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png"/>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BA53CE0" w14:textId="77777777" w:rsidR="00000000" w:rsidRPr="0018704F" w:rsidRDefault="00D85D72">
      <w:pPr>
        <w:pStyle w:val="FORMATTEXT"/>
      </w:pPr>
      <w:r w:rsidRPr="0018704F">
        <w:rPr>
          <w:rFonts w:ascii="Arial, sans-serif" w:hAnsi="Arial, sans-serif"/>
          <w:sz w:val="24"/>
          <w:szCs w:val="24"/>
        </w:rPr>
        <w:t xml:space="preserve">  </w:t>
      </w:r>
      <w:r w:rsidRPr="0018704F">
        <w:t xml:space="preserve">      </w:t>
      </w:r>
    </w:p>
    <w:p w14:paraId="7D1D36D6" w14:textId="77777777" w:rsidR="00000000" w:rsidRPr="0018704F" w:rsidRDefault="00D85D72">
      <w:pPr>
        <w:pStyle w:val="HEADERTEXT"/>
        <w:rPr>
          <w:b/>
          <w:bCs/>
          <w:color w:val="auto"/>
        </w:rPr>
      </w:pPr>
    </w:p>
    <w:p w14:paraId="64CDAB4C" w14:textId="77777777" w:rsidR="00000000" w:rsidRPr="0018704F" w:rsidRDefault="00D85D72">
      <w:pPr>
        <w:pStyle w:val="HEADERTEXT"/>
        <w:jc w:val="center"/>
        <w:rPr>
          <w:b/>
          <w:bCs/>
          <w:color w:val="auto"/>
        </w:rPr>
      </w:pPr>
      <w:r w:rsidRPr="0018704F">
        <w:rPr>
          <w:b/>
          <w:bCs/>
          <w:color w:val="auto"/>
        </w:rPr>
        <w:t xml:space="preserve"> АРБИТРАЖНЫЙ ПРОЦЕССУАЛЬНЫЙ КОДЕКС</w:t>
      </w:r>
    </w:p>
    <w:p w14:paraId="413170AE" w14:textId="77777777" w:rsidR="00000000" w:rsidRPr="0018704F" w:rsidRDefault="00D85D72">
      <w:pPr>
        <w:pStyle w:val="HEADERTEXT"/>
        <w:jc w:val="center"/>
        <w:rPr>
          <w:b/>
          <w:bCs/>
          <w:color w:val="auto"/>
        </w:rPr>
      </w:pPr>
      <w:r w:rsidRPr="0018704F">
        <w:rPr>
          <w:b/>
          <w:bCs/>
          <w:color w:val="auto"/>
        </w:rPr>
        <w:t xml:space="preserve">РОССИЙСКОЙ ФЕДЕРАЦИИ </w:t>
      </w:r>
    </w:p>
    <w:p w14:paraId="20BC9689" w14:textId="77777777" w:rsidR="00000000" w:rsidRPr="0018704F" w:rsidRDefault="00D85D72">
      <w:pPr>
        <w:pStyle w:val="FORMATTEXT"/>
        <w:jc w:val="center"/>
      </w:pPr>
      <w:r w:rsidRPr="0018704F">
        <w:t xml:space="preserve">(с изменениями на 22 июля 2021 года) </w:t>
      </w:r>
    </w:p>
    <w:p w14:paraId="7DE7B8A4" w14:textId="77777777" w:rsidR="00000000" w:rsidRPr="0018704F" w:rsidRDefault="00D85D72">
      <w:pPr>
        <w:pStyle w:val="HORIZLINE"/>
        <w:jc w:val="both"/>
        <w:rPr>
          <w:rFonts w:ascii="Arial" w:hAnsi="Arial" w:cs="Arial"/>
          <w:sz w:val="20"/>
          <w:szCs w:val="20"/>
        </w:rPr>
      </w:pPr>
      <w:r w:rsidRPr="0018704F">
        <w:rPr>
          <w:rFonts w:ascii="Arial" w:hAnsi="Arial" w:cs="Arial"/>
          <w:sz w:val="20"/>
          <w:szCs w:val="20"/>
        </w:rPr>
        <w:t>___________________________________________________________</w:t>
      </w:r>
    </w:p>
    <w:p w14:paraId="3DA37898" w14:textId="77777777" w:rsidR="00000000" w:rsidRPr="0018704F" w:rsidRDefault="00D85D72">
      <w:pPr>
        <w:pStyle w:val="FORMATTEXT"/>
        <w:jc w:val="both"/>
      </w:pPr>
      <w:r w:rsidRPr="0018704F">
        <w:t xml:space="preserve"> </w:t>
      </w:r>
    </w:p>
    <w:p w14:paraId="4356335D" w14:textId="77777777" w:rsidR="00000000" w:rsidRPr="0018704F" w:rsidRDefault="00D85D72">
      <w:pPr>
        <w:pStyle w:val="FORMATTEXT"/>
        <w:ind w:firstLine="568"/>
        <w:jc w:val="both"/>
      </w:pPr>
      <w:r w:rsidRPr="0018704F">
        <w:t>Документ с изменениями, внесенными:</w:t>
      </w:r>
      <w:r w:rsidRPr="0018704F">
        <w:t xml:space="preserve"> </w:t>
      </w:r>
    </w:p>
    <w:p w14:paraId="5CFD4FF3" w14:textId="77777777" w:rsidR="00000000" w:rsidRPr="0018704F" w:rsidRDefault="00D85D72">
      <w:pPr>
        <w:pStyle w:val="FORMATTEXT"/>
        <w:ind w:firstLine="568"/>
        <w:jc w:val="both"/>
      </w:pPr>
      <w:r w:rsidRPr="0018704F">
        <w:t xml:space="preserve">Федеральным законом от 28 июля 2004 года N 80-ФЗ (Российская </w:t>
      </w:r>
      <w:r w:rsidRPr="0018704F">
        <w:t>газета, N 162, 31.07.2004) (утратил силу с 5 апреля 2005 года на основании Федерального закона от 31 марта 2005 года N 25-ФЗ);</w:t>
      </w:r>
      <w:r w:rsidRPr="0018704F">
        <w:t xml:space="preserve"> </w:t>
      </w:r>
    </w:p>
    <w:p w14:paraId="7CF0FCF5" w14:textId="77777777" w:rsidR="00000000" w:rsidRPr="0018704F" w:rsidRDefault="00D85D72">
      <w:pPr>
        <w:pStyle w:val="FORMATTEXT"/>
        <w:ind w:firstLine="568"/>
        <w:jc w:val="both"/>
      </w:pPr>
      <w:r w:rsidRPr="0018704F">
        <w:t>Федеральным законом от 2 ноября 2004 года N 127-ФЗ (Российская газета, N 246, 05.11.2004) (вступил в силу с 1 января 2005 года);</w:t>
      </w:r>
      <w:r w:rsidRPr="0018704F">
        <w:t xml:space="preserve"> </w:t>
      </w:r>
    </w:p>
    <w:p w14:paraId="4425417C" w14:textId="77777777" w:rsidR="00000000" w:rsidRPr="0018704F" w:rsidRDefault="00D85D72">
      <w:pPr>
        <w:pStyle w:val="FORMATTEXT"/>
        <w:ind w:firstLine="568"/>
        <w:jc w:val="both"/>
      </w:pPr>
      <w:r w:rsidRPr="0018704F">
        <w:t>Федеральным законом от 31 марта 2005 года N 25-ФЗ (Российская газета, N 68, 05.04.2005);</w:t>
      </w:r>
      <w:r w:rsidRPr="0018704F">
        <w:t xml:space="preserve"> </w:t>
      </w:r>
    </w:p>
    <w:p w14:paraId="644DFCE6" w14:textId="77777777" w:rsidR="00000000" w:rsidRPr="0018704F" w:rsidRDefault="00D85D72">
      <w:pPr>
        <w:pStyle w:val="FORMATTEXT"/>
        <w:ind w:firstLine="568"/>
        <w:jc w:val="both"/>
      </w:pPr>
      <w:r w:rsidRPr="0018704F">
        <w:t>Федеральным законом от 27 декабря 2005 года N 197-ФЗ (Российская газета, N 296, 30.12.2005) (вступил в силу с 1 января 2006 года);</w:t>
      </w:r>
      <w:r w:rsidRPr="0018704F">
        <w:t xml:space="preserve"> </w:t>
      </w:r>
    </w:p>
    <w:p w14:paraId="1EEBEF01" w14:textId="77777777" w:rsidR="00000000" w:rsidRPr="0018704F" w:rsidRDefault="00D85D72">
      <w:pPr>
        <w:pStyle w:val="FORMATTEXT"/>
        <w:ind w:firstLine="568"/>
        <w:jc w:val="both"/>
      </w:pPr>
      <w:r w:rsidRPr="0018704F">
        <w:t>Федеральным законом от 2 октября</w:t>
      </w:r>
      <w:r w:rsidRPr="0018704F">
        <w:t xml:space="preserve"> 2007 года N 225-ФЗ (Российская газета, N 223, 06.10.2007) (о порядке вступления в силу см. статью 14 Федерального закона от 2 октября 2007 года N 225-ФЗ);</w:t>
      </w:r>
      <w:r w:rsidRPr="0018704F">
        <w:t xml:space="preserve"> </w:t>
      </w:r>
    </w:p>
    <w:p w14:paraId="5C3CBEF8" w14:textId="77777777" w:rsidR="00000000" w:rsidRPr="0018704F" w:rsidRDefault="00D85D72">
      <w:pPr>
        <w:pStyle w:val="FORMATTEXT"/>
        <w:ind w:firstLine="568"/>
        <w:jc w:val="both"/>
      </w:pPr>
      <w:r w:rsidRPr="0018704F">
        <w:t>Федеральным законом от 29 апреля 2008 года N 58-ФЗ (Российская газета, N 96, 07.05.2008);</w:t>
      </w:r>
      <w:r w:rsidRPr="0018704F">
        <w:t xml:space="preserve"> </w:t>
      </w:r>
    </w:p>
    <w:p w14:paraId="2177267C" w14:textId="77777777" w:rsidR="00000000" w:rsidRPr="0018704F" w:rsidRDefault="00D85D72">
      <w:pPr>
        <w:pStyle w:val="FORMATTEXT"/>
        <w:ind w:firstLine="568"/>
        <w:jc w:val="both"/>
      </w:pPr>
      <w:r w:rsidRPr="0018704F">
        <w:t>Федераль</w:t>
      </w:r>
      <w:r w:rsidRPr="0018704F">
        <w:t>ным законом от 11 июня 2008 года N 85-ФЗ (Российская газета, N 128, 18.06.2008);</w:t>
      </w:r>
      <w:r w:rsidRPr="0018704F">
        <w:t xml:space="preserve"> </w:t>
      </w:r>
    </w:p>
    <w:p w14:paraId="730C1638" w14:textId="77777777" w:rsidR="00000000" w:rsidRPr="0018704F" w:rsidRDefault="00D85D72">
      <w:pPr>
        <w:pStyle w:val="FORMATTEXT"/>
        <w:ind w:firstLine="568"/>
        <w:jc w:val="both"/>
      </w:pPr>
      <w:r w:rsidRPr="0018704F">
        <w:t>Федеральным законом от 22 июля 2008 года N 138-ФЗ (Российская газета, N 160, 30.07.2008);</w:t>
      </w:r>
      <w:r w:rsidRPr="0018704F">
        <w:t xml:space="preserve"> </w:t>
      </w:r>
    </w:p>
    <w:p w14:paraId="31BD64DF" w14:textId="77777777" w:rsidR="00000000" w:rsidRPr="0018704F" w:rsidRDefault="00D85D72">
      <w:pPr>
        <w:pStyle w:val="FORMATTEXT"/>
        <w:ind w:firstLine="568"/>
        <w:jc w:val="both"/>
      </w:pPr>
      <w:r w:rsidRPr="0018704F">
        <w:t>Федеральным законом от 3 декабря 2008 года N 229-ФЗ (Российская газета, N 251, 09.1</w:t>
      </w:r>
      <w:r w:rsidRPr="0018704F">
        <w:t>2.2008);</w:t>
      </w:r>
      <w:r w:rsidRPr="0018704F">
        <w:t xml:space="preserve"> </w:t>
      </w:r>
    </w:p>
    <w:p w14:paraId="49D382AC" w14:textId="77777777" w:rsidR="00000000" w:rsidRPr="0018704F" w:rsidRDefault="00D85D72">
      <w:pPr>
        <w:pStyle w:val="FORMATTEXT"/>
        <w:ind w:firstLine="568"/>
        <w:jc w:val="both"/>
      </w:pPr>
      <w:r w:rsidRPr="0018704F">
        <w:t>Федеральным законом от 28 июня 2009 года N 124-ФЗ (Российская газета, N 118, 01.07.2009);</w:t>
      </w:r>
      <w:r w:rsidRPr="0018704F">
        <w:t xml:space="preserve"> </w:t>
      </w:r>
    </w:p>
    <w:p w14:paraId="5248DB26" w14:textId="77777777" w:rsidR="00000000" w:rsidRPr="0018704F" w:rsidRDefault="00D85D72">
      <w:pPr>
        <w:pStyle w:val="FORMATTEXT"/>
        <w:ind w:firstLine="568"/>
        <w:jc w:val="both"/>
      </w:pPr>
      <w:r w:rsidRPr="0018704F">
        <w:t xml:space="preserve">Федеральным законом от 19 июля 2009 года N 205-ФЗ (Российская газета, N 133, 22.07.2009) (о порядке вступления в силу см. статью 15 Федерального закона от </w:t>
      </w:r>
      <w:r w:rsidRPr="0018704F">
        <w:t>19 июля 2009 года N 205-ФЗ);</w:t>
      </w:r>
      <w:r w:rsidRPr="0018704F">
        <w:t xml:space="preserve"> </w:t>
      </w:r>
    </w:p>
    <w:p w14:paraId="500C1267" w14:textId="77777777" w:rsidR="00000000" w:rsidRPr="0018704F" w:rsidRDefault="00D85D72">
      <w:pPr>
        <w:pStyle w:val="FORMATTEXT"/>
        <w:ind w:firstLine="568"/>
        <w:jc w:val="both"/>
      </w:pPr>
      <w:r w:rsidRPr="0018704F">
        <w:t>Федеральным законом от 9 марта 2010 года N 20-ФЗ (Российская газета, N 51, 12.03.2010) (о порядке вступления в силу см. статью 7 Федерального закона от 9 марта 2010 года N 20-ФЗ);</w:t>
      </w:r>
      <w:r w:rsidRPr="0018704F">
        <w:t xml:space="preserve"> </w:t>
      </w:r>
    </w:p>
    <w:p w14:paraId="7A2ACBD6" w14:textId="77777777" w:rsidR="00000000" w:rsidRPr="0018704F" w:rsidRDefault="00D85D72">
      <w:pPr>
        <w:pStyle w:val="FORMATTEXT"/>
        <w:ind w:firstLine="568"/>
        <w:jc w:val="both"/>
      </w:pPr>
      <w:r w:rsidRPr="0018704F">
        <w:t xml:space="preserve">Федеральным законом от 30 апреля 2010 года N </w:t>
      </w:r>
      <w:r w:rsidRPr="0018704F">
        <w:t>69-ФЗ (Российская газета, N 94, 04.05.2010) (о порядке вступления в силу см. статью 7 Федерального закона от 30 апреля 2010 года N 69-ФЗ);</w:t>
      </w:r>
      <w:r w:rsidRPr="0018704F">
        <w:t xml:space="preserve"> </w:t>
      </w:r>
    </w:p>
    <w:p w14:paraId="56DAC973" w14:textId="77777777" w:rsidR="00000000" w:rsidRPr="0018704F" w:rsidRDefault="00D85D72">
      <w:pPr>
        <w:pStyle w:val="FORMATTEXT"/>
        <w:ind w:firstLine="568"/>
        <w:jc w:val="both"/>
      </w:pPr>
      <w:r w:rsidRPr="0018704F">
        <w:t xml:space="preserve">Федеральным законом от 27 июля 2010 года N 194-ФЗ (Российская газета, N 168, 30.07.2010) (вступил в силу с 1 января </w:t>
      </w:r>
      <w:r w:rsidRPr="0018704F">
        <w:t>2011 года);</w:t>
      </w:r>
      <w:r w:rsidRPr="0018704F">
        <w:t xml:space="preserve"> </w:t>
      </w:r>
    </w:p>
    <w:p w14:paraId="226F3298" w14:textId="77777777" w:rsidR="00000000" w:rsidRPr="0018704F" w:rsidRDefault="00D85D72">
      <w:pPr>
        <w:pStyle w:val="FORMATTEXT"/>
        <w:ind w:firstLine="568"/>
        <w:jc w:val="both"/>
      </w:pPr>
      <w:r w:rsidRPr="0018704F">
        <w:t>Федеральным законом от 27 июля 2010 года N 228-ФЗ (Российская газета, N 169, 02.08.2010);</w:t>
      </w:r>
      <w:r w:rsidRPr="0018704F">
        <w:t xml:space="preserve"> </w:t>
      </w:r>
    </w:p>
    <w:p w14:paraId="1EF4C7B0" w14:textId="77777777" w:rsidR="00000000" w:rsidRPr="0018704F" w:rsidRDefault="00D85D72">
      <w:pPr>
        <w:pStyle w:val="FORMATTEXT"/>
        <w:ind w:firstLine="568"/>
        <w:jc w:val="both"/>
      </w:pPr>
      <w:r w:rsidRPr="0018704F">
        <w:t>Федеральным законом от 23 декабря 2010 года N 379-ФЗ (Российская газета, N 293, 27.12.2010);</w:t>
      </w:r>
      <w:r w:rsidRPr="0018704F">
        <w:t xml:space="preserve"> </w:t>
      </w:r>
    </w:p>
    <w:p w14:paraId="2F9D75F1" w14:textId="77777777" w:rsidR="00000000" w:rsidRPr="0018704F" w:rsidRDefault="00D85D72">
      <w:pPr>
        <w:pStyle w:val="FORMATTEXT"/>
        <w:ind w:firstLine="568"/>
        <w:jc w:val="both"/>
      </w:pPr>
      <w:r w:rsidRPr="0018704F">
        <w:t>Федеральным законом от 6 апреля 2011 года N 65-ФЗ (Российс</w:t>
      </w:r>
      <w:r w:rsidRPr="0018704F">
        <w:t>кая газета, N 75, 08.04.2011);</w:t>
      </w:r>
      <w:r w:rsidRPr="0018704F">
        <w:t xml:space="preserve"> </w:t>
      </w:r>
    </w:p>
    <w:p w14:paraId="46C27192" w14:textId="77777777" w:rsidR="00000000" w:rsidRPr="0018704F" w:rsidRDefault="00D85D72">
      <w:pPr>
        <w:pStyle w:val="FORMATTEXT"/>
        <w:ind w:firstLine="568"/>
        <w:jc w:val="both"/>
      </w:pPr>
      <w:r w:rsidRPr="0018704F">
        <w:t>Федеральным законом от 11 июля 2011 года N 200-ФЗ (Российская газета, N 153, 15.07.2011) (о порядке вступления в силу см. статью 56 Федерального закона от 11 июля 2011 года N 200-ФЗ);</w:t>
      </w:r>
      <w:r w:rsidRPr="0018704F">
        <w:t xml:space="preserve"> </w:t>
      </w:r>
    </w:p>
    <w:p w14:paraId="2C8BD1C5" w14:textId="77777777" w:rsidR="00000000" w:rsidRPr="0018704F" w:rsidRDefault="00D85D72">
      <w:pPr>
        <w:pStyle w:val="FORMATTEXT"/>
        <w:ind w:firstLine="568"/>
        <w:jc w:val="both"/>
      </w:pPr>
      <w:r w:rsidRPr="0018704F">
        <w:t>Федеральным законом от 12 июля 2011 год</w:t>
      </w:r>
      <w:r w:rsidRPr="0018704F">
        <w:t>а N 210-ФЗ (Российская газета, N 153, 15.07.2011) (о порядке вступления в силу см. статью 3 Федерального закона от 12 июля 2011 года N 210-ФЗ);</w:t>
      </w:r>
      <w:r w:rsidRPr="0018704F">
        <w:t xml:space="preserve"> </w:t>
      </w:r>
    </w:p>
    <w:p w14:paraId="0AFB4358" w14:textId="77777777" w:rsidR="00000000" w:rsidRPr="0018704F" w:rsidRDefault="00D85D72">
      <w:pPr>
        <w:pStyle w:val="FORMATTEXT"/>
        <w:ind w:firstLine="568"/>
        <w:jc w:val="both"/>
      </w:pPr>
      <w:r w:rsidRPr="0018704F">
        <w:t>Федеральным законом от 3 декабря 2011 года N 389-ФЗ (Официальный интернет-портал правовой информации www.pravo.</w:t>
      </w:r>
      <w:r w:rsidRPr="0018704F">
        <w:t>gov.ru, 05.12.2011) (вступил в силу с 1 января 2012 года);</w:t>
      </w:r>
      <w:r w:rsidRPr="0018704F">
        <w:t xml:space="preserve"> </w:t>
      </w:r>
    </w:p>
    <w:p w14:paraId="6453331A" w14:textId="77777777" w:rsidR="00000000" w:rsidRPr="0018704F" w:rsidRDefault="00D85D72">
      <w:pPr>
        <w:pStyle w:val="FORMATTEXT"/>
        <w:ind w:firstLine="568"/>
        <w:jc w:val="both"/>
      </w:pPr>
      <w:r w:rsidRPr="0018704F">
        <w:t>Федеральным законом от 8 декабря 2011 года N 422-ФЗ (Официальный интернет-портал правовой информации www.pravo.gov.ru, 08.12.2011);</w:t>
      </w:r>
      <w:r w:rsidRPr="0018704F">
        <w:t xml:space="preserve"> </w:t>
      </w:r>
    </w:p>
    <w:p w14:paraId="66DC45C2" w14:textId="77777777" w:rsidR="00000000" w:rsidRPr="0018704F" w:rsidRDefault="00D85D72">
      <w:pPr>
        <w:pStyle w:val="FORMATTEXT"/>
        <w:ind w:firstLine="568"/>
        <w:jc w:val="both"/>
      </w:pPr>
      <w:r w:rsidRPr="0018704F">
        <w:t>Федеральным законом от 25 июня 2012 года N 86-ФЗ (Официальный и</w:t>
      </w:r>
      <w:r w:rsidRPr="0018704F">
        <w:t>нтернет-портал правовой информации www.pravo.gov.ru, 25.06.2012);</w:t>
      </w:r>
      <w:r w:rsidRPr="0018704F">
        <w:t xml:space="preserve"> </w:t>
      </w:r>
    </w:p>
    <w:p w14:paraId="2B6D1119" w14:textId="77777777" w:rsidR="00000000" w:rsidRPr="0018704F" w:rsidRDefault="00D85D72">
      <w:pPr>
        <w:pStyle w:val="FORMATTEXT"/>
        <w:ind w:firstLine="568"/>
        <w:jc w:val="both"/>
      </w:pPr>
      <w:r w:rsidRPr="0018704F">
        <w:t>Федеральным законом от 30 декабря 2012 года N 317-ФЗ (Официальный интернет-портал правовой информации www.pravo.gov.ru, 31.12.2012);</w:t>
      </w:r>
      <w:r w:rsidRPr="0018704F">
        <w:t xml:space="preserve"> </w:t>
      </w:r>
    </w:p>
    <w:p w14:paraId="1235BBF5" w14:textId="77777777" w:rsidR="00000000" w:rsidRPr="0018704F" w:rsidRDefault="00D85D72">
      <w:pPr>
        <w:pStyle w:val="FORMATTEXT"/>
        <w:ind w:firstLine="568"/>
        <w:jc w:val="both"/>
      </w:pPr>
      <w:r w:rsidRPr="0018704F">
        <w:t>Федеральным законом от 22 апреля 2013 года N 61-ФЗ (Офи</w:t>
      </w:r>
      <w:r w:rsidRPr="0018704F">
        <w:t>циальный интернет-портал правовой информации www.pravo.gov.ru, 22.04.2013);</w:t>
      </w:r>
      <w:r w:rsidRPr="0018704F">
        <w:t xml:space="preserve"> </w:t>
      </w:r>
    </w:p>
    <w:p w14:paraId="3278719C" w14:textId="77777777" w:rsidR="00000000" w:rsidRPr="0018704F" w:rsidRDefault="00D85D72">
      <w:pPr>
        <w:pStyle w:val="FORMATTEXT"/>
        <w:ind w:firstLine="568"/>
        <w:jc w:val="both"/>
      </w:pPr>
      <w:r w:rsidRPr="0018704F">
        <w:t>Федеральным законом от 7 июня 2013 года N 126-ФЗ (Официальный интернет-портал правовой информации www.pravo.gov.ru, 07.06.2013);</w:t>
      </w:r>
      <w:r w:rsidRPr="0018704F">
        <w:t xml:space="preserve"> </w:t>
      </w:r>
    </w:p>
    <w:p w14:paraId="51AB2BB6" w14:textId="77777777" w:rsidR="00000000" w:rsidRPr="0018704F" w:rsidRDefault="00D85D72">
      <w:pPr>
        <w:pStyle w:val="FORMATTEXT"/>
        <w:ind w:firstLine="568"/>
        <w:jc w:val="both"/>
      </w:pPr>
      <w:r w:rsidRPr="0018704F">
        <w:t xml:space="preserve">Федеральным законом от 2 июля 2013 года N 166-ФЗ </w:t>
      </w:r>
      <w:r w:rsidRPr="0018704F">
        <w:t>(Официальный интернет-портал правовой информации www.pravo.gov.ru, 03.07.2013);</w:t>
      </w:r>
      <w:r w:rsidRPr="0018704F">
        <w:t xml:space="preserve"> </w:t>
      </w:r>
    </w:p>
    <w:p w14:paraId="2EB8CE3E" w14:textId="77777777" w:rsidR="00000000" w:rsidRPr="0018704F" w:rsidRDefault="00D85D72">
      <w:pPr>
        <w:pStyle w:val="FORMATTEXT"/>
        <w:ind w:firstLine="568"/>
        <w:jc w:val="both"/>
      </w:pPr>
      <w:r w:rsidRPr="0018704F">
        <w:t>Федеральным законом от 2 июля 2013 года N 186-ФЗ (Официальный интернет-портал правовой информации www.pravo.gov.ru, 03.07.2013) (о порядке вступления в силу см. статью 6 Федер</w:t>
      </w:r>
      <w:r w:rsidRPr="0018704F">
        <w:t>ального закона от 2 июля 2013 года N 186-ФЗ);</w:t>
      </w:r>
      <w:r w:rsidRPr="0018704F">
        <w:t xml:space="preserve"> </w:t>
      </w:r>
    </w:p>
    <w:p w14:paraId="02CCF44C" w14:textId="77777777" w:rsidR="00000000" w:rsidRPr="0018704F" w:rsidRDefault="00D85D72">
      <w:pPr>
        <w:pStyle w:val="FORMATTEXT"/>
        <w:ind w:firstLine="568"/>
        <w:jc w:val="both"/>
      </w:pPr>
      <w:r w:rsidRPr="0018704F">
        <w:t>Федеральным законом от 2 июля 2013 года N 187-ФЗ (Официальный интернет-портал правовой информации www.pravo.gov.ru, 03.07.2013) (вступил в силу с 1 августа 2013 года);</w:t>
      </w:r>
      <w:r w:rsidRPr="0018704F">
        <w:t xml:space="preserve"> </w:t>
      </w:r>
    </w:p>
    <w:p w14:paraId="0BC4BDF0" w14:textId="77777777" w:rsidR="00000000" w:rsidRPr="0018704F" w:rsidRDefault="00D85D72">
      <w:pPr>
        <w:pStyle w:val="FORMATTEXT"/>
        <w:ind w:firstLine="568"/>
        <w:jc w:val="both"/>
      </w:pPr>
      <w:r w:rsidRPr="0018704F">
        <w:t>Федеральным законом от 2 ноября</w:t>
      </w:r>
      <w:r w:rsidRPr="0018704F">
        <w:t xml:space="preserve"> 2013 года N 294-ФЗ (Официальный интернет-портал правовой информации www.pravo.gov.ru, 03.11.2013)  (о порядке вступления в силу см. статью 16 Федерального закона от 2 ноября 2013 года N 294-ФЗ);</w:t>
      </w:r>
      <w:r w:rsidRPr="0018704F">
        <w:t xml:space="preserve"> </w:t>
      </w:r>
    </w:p>
    <w:p w14:paraId="15B747C1" w14:textId="77777777" w:rsidR="00000000" w:rsidRPr="0018704F" w:rsidRDefault="00D85D72">
      <w:pPr>
        <w:pStyle w:val="FORMATTEXT"/>
        <w:ind w:firstLine="568"/>
        <w:jc w:val="both"/>
      </w:pPr>
      <w:r w:rsidRPr="0018704F">
        <w:t>Федеральным законом от 28 июня 2014 года N 186-ФЗ (Официаль</w:t>
      </w:r>
      <w:r w:rsidRPr="0018704F">
        <w:t>ный интернет-портал правовой информации www.pravo.gov.ru, 30.06.2014) (о порядке вступления в силу см. статью 4 Федерального закона от 28 июня 2014 года N 186-ФЗ);</w:t>
      </w:r>
      <w:r w:rsidRPr="0018704F">
        <w:t xml:space="preserve"> </w:t>
      </w:r>
    </w:p>
    <w:p w14:paraId="33487DFD" w14:textId="77777777" w:rsidR="00000000" w:rsidRPr="0018704F" w:rsidRDefault="00D85D72">
      <w:pPr>
        <w:pStyle w:val="FORMATTEXT"/>
        <w:ind w:firstLine="568"/>
        <w:jc w:val="both"/>
      </w:pPr>
      <w:r w:rsidRPr="0018704F">
        <w:lastRenderedPageBreak/>
        <w:t xml:space="preserve">Федеральным законом от 31 декабря 2014 года N 527-ФЗ (Официальный интернет-портал правовой </w:t>
      </w:r>
      <w:r w:rsidRPr="0018704F">
        <w:t>информации www.pravo.gov.ru, 31.12.2014, N 0001201412310004);</w:t>
      </w:r>
      <w:r w:rsidRPr="0018704F">
        <w:t xml:space="preserve"> </w:t>
      </w:r>
    </w:p>
    <w:p w14:paraId="7F16170E" w14:textId="77777777" w:rsidR="00000000" w:rsidRPr="0018704F" w:rsidRDefault="00D85D72">
      <w:pPr>
        <w:pStyle w:val="FORMATTEXT"/>
        <w:ind w:firstLine="568"/>
        <w:jc w:val="both"/>
      </w:pPr>
      <w:r w:rsidRPr="0018704F">
        <w:t>Федеральным законом от 8 марта 2015 года N 41-ФЗ (Официальный интернет-портал правовой информации www.pravo.gov.ru, 09.03.2015, N 0001201503090045);</w:t>
      </w:r>
      <w:r w:rsidRPr="0018704F">
        <w:t xml:space="preserve"> </w:t>
      </w:r>
    </w:p>
    <w:p w14:paraId="0D7F68DD" w14:textId="77777777" w:rsidR="00000000" w:rsidRPr="0018704F" w:rsidRDefault="00D85D72">
      <w:pPr>
        <w:pStyle w:val="FORMATTEXT"/>
        <w:ind w:firstLine="568"/>
        <w:jc w:val="both"/>
      </w:pPr>
      <w:r w:rsidRPr="0018704F">
        <w:t>Федеральным законом от 6 апреля 2015 года N</w:t>
      </w:r>
      <w:r w:rsidRPr="0018704F">
        <w:t xml:space="preserve"> 72-ФЗ (Официальный интернет-портал правовой информации www.pravo.gov.ru, 07.04.2015, N 0001201504070007);</w:t>
      </w:r>
      <w:r w:rsidRPr="0018704F">
        <w:t xml:space="preserve"> </w:t>
      </w:r>
    </w:p>
    <w:p w14:paraId="6BE6B063" w14:textId="77777777" w:rsidR="00000000" w:rsidRPr="0018704F" w:rsidRDefault="00D85D72">
      <w:pPr>
        <w:pStyle w:val="FORMATTEXT"/>
        <w:ind w:firstLine="568"/>
        <w:jc w:val="both"/>
      </w:pPr>
      <w:r w:rsidRPr="0018704F">
        <w:t>Федеральным законом от 6 апреля 2015 года N 82-ФЗ (Официальный интернет-портал правовой информации www.pravo.gov.ru, 07.04.2015, N 0001201504070006)</w:t>
      </w:r>
      <w:r w:rsidRPr="0018704F">
        <w:t xml:space="preserve"> (о порядке вступления в силу см. статью 16 Федерального закона от 6 апреля 2015 года N 82-ФЗ);</w:t>
      </w:r>
      <w:r w:rsidRPr="0018704F">
        <w:t xml:space="preserve"> </w:t>
      </w:r>
    </w:p>
    <w:p w14:paraId="0C09B875" w14:textId="77777777" w:rsidR="00000000" w:rsidRPr="0018704F" w:rsidRDefault="00D85D72">
      <w:pPr>
        <w:pStyle w:val="FORMATTEXT"/>
        <w:ind w:firstLine="568"/>
        <w:jc w:val="both"/>
      </w:pPr>
      <w:r w:rsidRPr="0018704F">
        <w:t>Федеральным законом от 29 июня 2015 года N 154-ФЗ (Официальный интернет-портал правовой информации</w:t>
      </w:r>
      <w:r w:rsidRPr="0018704F">
        <w:t xml:space="preserve"> www.pravo.gov.ru, 30.06.2015, N 0001201506300005) (о порядке вступления в силу см. статью 14 Федерального закона от 29 июня 2015 года N 154-ФЗ);</w:t>
      </w:r>
      <w:r w:rsidRPr="0018704F">
        <w:t xml:space="preserve"> </w:t>
      </w:r>
    </w:p>
    <w:p w14:paraId="6BF628F5" w14:textId="77777777" w:rsidR="00000000" w:rsidRPr="0018704F" w:rsidRDefault="00D85D72">
      <w:pPr>
        <w:pStyle w:val="FORMATTEXT"/>
        <w:ind w:firstLine="568"/>
        <w:jc w:val="both"/>
      </w:pPr>
      <w:r w:rsidRPr="0018704F">
        <w:t>Федеральным законом от 29 июня 2015 года N 195-ФЗ (Официальный интернет-портал правовой информации www.pravo.</w:t>
      </w:r>
      <w:r w:rsidRPr="0018704F">
        <w:t>gov.ru, 30.06.2015, N 0001201506300089);</w:t>
      </w:r>
      <w:r w:rsidRPr="0018704F">
        <w:t xml:space="preserve"> </w:t>
      </w:r>
    </w:p>
    <w:p w14:paraId="5D8E31A5" w14:textId="77777777" w:rsidR="00000000" w:rsidRPr="0018704F" w:rsidRDefault="00D85D72">
      <w:pPr>
        <w:pStyle w:val="FORMATTEXT"/>
        <w:ind w:firstLine="568"/>
        <w:jc w:val="both"/>
      </w:pPr>
      <w:r w:rsidRPr="0018704F">
        <w:t>Федеральным законом от 29 декабря 2015 года N 391-ФЗ (Официальный интернет-портал правовой информации www.pravo.gov.ru, 29.12.2015, N 0001201512290062) (о порядке вступления в силу см. статью 23 Федерального закона</w:t>
      </w:r>
      <w:r w:rsidRPr="0018704F">
        <w:t xml:space="preserve"> от 29 декабря 2015 года N 391-ФЗ);</w:t>
      </w:r>
      <w:r w:rsidRPr="0018704F">
        <w:t xml:space="preserve"> </w:t>
      </w:r>
    </w:p>
    <w:p w14:paraId="33135D7C" w14:textId="77777777" w:rsidR="00000000" w:rsidRPr="0018704F" w:rsidRDefault="00D85D72">
      <w:pPr>
        <w:pStyle w:val="FORMATTEXT"/>
        <w:ind w:firstLine="568"/>
        <w:jc w:val="both"/>
      </w:pPr>
      <w:r w:rsidRPr="0018704F">
        <w:t>Федеральным законом от 29 декабря 2015 года N 393-ФЗ (Официальный интернет-портал правовой информации www.pravo.gov.ru, 29.12.2015, N 0001201512290043) (вступил в силу с 1 января 2016 года);</w:t>
      </w:r>
      <w:r w:rsidRPr="0018704F">
        <w:t xml:space="preserve"> </w:t>
      </w:r>
    </w:p>
    <w:p w14:paraId="08F63006" w14:textId="77777777" w:rsidR="00000000" w:rsidRPr="0018704F" w:rsidRDefault="00D85D72">
      <w:pPr>
        <w:pStyle w:val="FORMATTEXT"/>
        <w:ind w:firstLine="568"/>
        <w:jc w:val="both"/>
      </w:pPr>
      <w:r w:rsidRPr="0018704F">
        <w:t>Федеральным законом от 29 д</w:t>
      </w:r>
      <w:r w:rsidRPr="0018704F">
        <w:t>екабря 2015 года N 409-ФЗ (Официальный интернет-портал правовой информации www.pravo.gov.ru, 29.12.2015, N 0001201512290087) (вступил в силу с 1 сентября 2016 года);</w:t>
      </w:r>
      <w:r w:rsidRPr="0018704F">
        <w:t xml:space="preserve"> </w:t>
      </w:r>
    </w:p>
    <w:p w14:paraId="679CFEB7" w14:textId="77777777" w:rsidR="00000000" w:rsidRPr="0018704F" w:rsidRDefault="00D85D72">
      <w:pPr>
        <w:pStyle w:val="FORMATTEXT"/>
        <w:ind w:firstLine="568"/>
        <w:jc w:val="both"/>
      </w:pPr>
      <w:r w:rsidRPr="0018704F">
        <w:t>Федеральным законом от 30 декабря 2015 года N 425-ФЗ (Официальный интернет-портал правово</w:t>
      </w:r>
      <w:r w:rsidRPr="0018704F">
        <w:t>й информации www.pravo.gov.ru, 30.12.2015, N 0001201512300090);</w:t>
      </w:r>
      <w:r w:rsidRPr="0018704F">
        <w:t xml:space="preserve"> </w:t>
      </w:r>
    </w:p>
    <w:p w14:paraId="0CE49697" w14:textId="77777777" w:rsidR="00000000" w:rsidRPr="0018704F" w:rsidRDefault="00D85D72">
      <w:pPr>
        <w:pStyle w:val="FORMATTEXT"/>
        <w:ind w:firstLine="568"/>
        <w:jc w:val="both"/>
      </w:pPr>
      <w:r w:rsidRPr="0018704F">
        <w:t xml:space="preserve">Федеральным законом от 15 февраля 2016 года N 18-ФЗ (Официальный интернет-портал правовой информации www.pravo.gov.ru, 15.02.2016, N 0001201602150049); </w:t>
      </w:r>
    </w:p>
    <w:p w14:paraId="3871C5BE" w14:textId="77777777" w:rsidR="00000000" w:rsidRPr="0018704F" w:rsidRDefault="00D85D72">
      <w:pPr>
        <w:pStyle w:val="FORMATTEXT"/>
        <w:ind w:firstLine="568"/>
        <w:jc w:val="both"/>
      </w:pPr>
      <w:r w:rsidRPr="0018704F">
        <w:t>Федеральным законом от 2 марта 2016 го</w:t>
      </w:r>
      <w:r w:rsidRPr="0018704F">
        <w:t>да N 45-ФЗ (Официальный интернет-портал правовой информации www.pravo.gov.ru, 02.03.2016, N 0001201603020037);</w:t>
      </w:r>
      <w:r w:rsidRPr="0018704F">
        <w:t xml:space="preserve"> </w:t>
      </w:r>
    </w:p>
    <w:p w14:paraId="7FBBEE46" w14:textId="77777777" w:rsidR="00000000" w:rsidRPr="0018704F" w:rsidRDefault="00D85D72">
      <w:pPr>
        <w:pStyle w:val="FORMATTEXT"/>
        <w:ind w:firstLine="568"/>
        <w:jc w:val="both"/>
      </w:pPr>
      <w:r w:rsidRPr="0018704F">
        <w:t>Федеральным законом от 2 марта 2016 года N 47-ФЗ (Официальный интернет-портал правовой информации www.pravo.gov.ru, 02.03.2016, N 00012016030200</w:t>
      </w:r>
      <w:r w:rsidRPr="0018704F">
        <w:t>10);</w:t>
      </w:r>
      <w:r w:rsidRPr="0018704F">
        <w:t xml:space="preserve"> </w:t>
      </w:r>
    </w:p>
    <w:p w14:paraId="67B0F4FB" w14:textId="77777777" w:rsidR="00000000" w:rsidRPr="0018704F" w:rsidRDefault="00D85D72">
      <w:pPr>
        <w:pStyle w:val="FORMATTEXT"/>
        <w:ind w:firstLine="568"/>
        <w:jc w:val="both"/>
      </w:pPr>
      <w:r w:rsidRPr="0018704F">
        <w:t>Федеральным законом от 1 мая 2016 года N 137-ФЗ (Официальный интернет-портал правовой информации www.pravo.gov.ru, 01.05.2016, N 0001201605010016);</w:t>
      </w:r>
      <w:r w:rsidRPr="0018704F">
        <w:t xml:space="preserve"> </w:t>
      </w:r>
    </w:p>
    <w:p w14:paraId="0AB31D46" w14:textId="77777777" w:rsidR="00000000" w:rsidRPr="0018704F" w:rsidRDefault="00D85D72">
      <w:pPr>
        <w:pStyle w:val="FORMATTEXT"/>
        <w:ind w:firstLine="568"/>
        <w:jc w:val="both"/>
      </w:pPr>
      <w:r w:rsidRPr="0018704F">
        <w:t>Федеральным законом от 23 июня 2016 года N 220-ФЗ (Официальный интернет-портал правовой информации ww</w:t>
      </w:r>
      <w:r w:rsidRPr="0018704F">
        <w:t xml:space="preserve">w.pravo.gov.ru, 23.06.2016, N 0001201606230077) (о порядке вступления в силу см. статью 12 Федерального закона от 23 июня 2016 года N 220-ФЗ); </w:t>
      </w:r>
    </w:p>
    <w:p w14:paraId="1476C2FA" w14:textId="77777777" w:rsidR="00000000" w:rsidRPr="0018704F" w:rsidRDefault="00D85D72">
      <w:pPr>
        <w:pStyle w:val="FORMATTEXT"/>
        <w:ind w:firstLine="568"/>
        <w:jc w:val="both"/>
      </w:pPr>
      <w:r w:rsidRPr="0018704F">
        <w:t>Федеральным законом от 22 ноября 2016 года N 393-ФЗ (Официальный интернет-портал правовой информации www.pravo.g</w:t>
      </w:r>
      <w:r w:rsidRPr="0018704F">
        <w:t>ov.ru, 22.11.2016, N 0001201611220030);</w:t>
      </w:r>
      <w:r w:rsidRPr="0018704F">
        <w:t xml:space="preserve"> </w:t>
      </w:r>
    </w:p>
    <w:p w14:paraId="2B229B4E" w14:textId="77777777" w:rsidR="00000000" w:rsidRPr="0018704F" w:rsidRDefault="00D85D72">
      <w:pPr>
        <w:pStyle w:val="FORMATTEXT"/>
        <w:ind w:firstLine="568"/>
        <w:jc w:val="both"/>
      </w:pPr>
      <w:r w:rsidRPr="0018704F">
        <w:t xml:space="preserve">Федеральным законом от 19 декабря 2016 года N 435-ФЗ (Официальный интернет-портал правовой информации www.pravo.gov.ru, 20.12.2016, N 0001201612200016); </w:t>
      </w:r>
    </w:p>
    <w:p w14:paraId="69ACD8CC" w14:textId="77777777" w:rsidR="00000000" w:rsidRPr="0018704F" w:rsidRDefault="00D85D72">
      <w:pPr>
        <w:pStyle w:val="FORMATTEXT"/>
        <w:ind w:firstLine="568"/>
        <w:jc w:val="both"/>
      </w:pPr>
      <w:r w:rsidRPr="0018704F">
        <w:t>Федеральным законом от 17 апреля 2017 года N 76-ФЗ (Официальн</w:t>
      </w:r>
      <w:r w:rsidRPr="0018704F">
        <w:t xml:space="preserve">ый интернет-портал правовой информации www.pravo.gov.ru, 17.04.2017, N 0001201704170037); </w:t>
      </w:r>
    </w:p>
    <w:p w14:paraId="270605AB" w14:textId="77777777" w:rsidR="00000000" w:rsidRPr="0018704F" w:rsidRDefault="00D85D72">
      <w:pPr>
        <w:pStyle w:val="FORMATTEXT"/>
        <w:ind w:firstLine="568"/>
        <w:jc w:val="both"/>
      </w:pPr>
      <w:r w:rsidRPr="0018704F">
        <w:t xml:space="preserve">Федеральным законом от 28 мая 2017 года N 101-ФЗ (Официальный интернет-портал правовой информации www.pravo.gov.ru, 29.05.2017, N 0001201705290001); </w:t>
      </w:r>
    </w:p>
    <w:p w14:paraId="2D1438C1" w14:textId="77777777" w:rsidR="00000000" w:rsidRPr="0018704F" w:rsidRDefault="00D85D72">
      <w:pPr>
        <w:pStyle w:val="FORMATTEXT"/>
        <w:ind w:firstLine="568"/>
        <w:jc w:val="both"/>
      </w:pPr>
      <w:r w:rsidRPr="0018704F">
        <w:t>Федеральным зак</w:t>
      </w:r>
      <w:r w:rsidRPr="0018704F">
        <w:t xml:space="preserve">оном от 1 июля 2017 года N 147-ФЗ (Официальный интернет-портал правовой информации www.pravo.gov.ru, 01.07.2017, N 0001201707010019); </w:t>
      </w:r>
    </w:p>
    <w:p w14:paraId="7BD21076" w14:textId="77777777" w:rsidR="00000000" w:rsidRPr="0018704F" w:rsidRDefault="00D85D72">
      <w:pPr>
        <w:pStyle w:val="FORMATTEXT"/>
        <w:ind w:firstLine="568"/>
        <w:jc w:val="both"/>
      </w:pPr>
      <w:r w:rsidRPr="0018704F">
        <w:t>Федеральным законом от 29 июля 2017 года N 223-ФЗ (Официальный интернет-портал правовой информации www.pravo.gov.ru, 30.0</w:t>
      </w:r>
      <w:r w:rsidRPr="0018704F">
        <w:t xml:space="preserve">7.2017, N 0001201707300050); </w:t>
      </w:r>
    </w:p>
    <w:p w14:paraId="44CE8297" w14:textId="77777777" w:rsidR="00000000" w:rsidRPr="0018704F" w:rsidRDefault="00D85D72">
      <w:pPr>
        <w:pStyle w:val="FORMATTEXT"/>
        <w:ind w:firstLine="568"/>
        <w:jc w:val="both"/>
      </w:pPr>
      <w:r w:rsidRPr="0018704F">
        <w:t xml:space="preserve">Федеральным законом от 28 декабря 2017 года N 421-ФЗ (Официальный интернет-портал правовой информации www.pravo.gov.ru, 29.12.2017, N 0001201712290015) (вступил в силу с 1 января 2018 года); </w:t>
      </w:r>
    </w:p>
    <w:p w14:paraId="4174C148" w14:textId="77777777" w:rsidR="00000000" w:rsidRPr="0018704F" w:rsidRDefault="00D85D72">
      <w:pPr>
        <w:pStyle w:val="FORMATTEXT"/>
        <w:ind w:firstLine="568"/>
        <w:jc w:val="both"/>
      </w:pPr>
      <w:r w:rsidRPr="0018704F">
        <w:t>Федеральным законом от 3 августа 2</w:t>
      </w:r>
      <w:r w:rsidRPr="0018704F">
        <w:t xml:space="preserve">018 года N 295-ФЗ (Официальный интернет-портал правовой информации www.pravo.gov.ru, 03.08.2018, N 0001201808030059); </w:t>
      </w:r>
    </w:p>
    <w:p w14:paraId="3727CC9C" w14:textId="77777777" w:rsidR="00000000" w:rsidRPr="0018704F" w:rsidRDefault="00D85D72">
      <w:pPr>
        <w:pStyle w:val="FORMATTEXT"/>
        <w:ind w:firstLine="568"/>
        <w:jc w:val="both"/>
      </w:pPr>
      <w:r w:rsidRPr="0018704F">
        <w:t>Федеральным законом от 3 августа 2018 года N 340-ФЗ (Официальный интернет-портал правовой информации www.pravo.gov.ru, 04.08.2018, N 0001</w:t>
      </w:r>
      <w:r w:rsidRPr="0018704F">
        <w:t xml:space="preserve">201808040003); </w:t>
      </w:r>
    </w:p>
    <w:p w14:paraId="0CE15444" w14:textId="77777777" w:rsidR="00000000" w:rsidRPr="0018704F" w:rsidRDefault="00D85D72">
      <w:pPr>
        <w:pStyle w:val="FORMATTEXT"/>
        <w:ind w:firstLine="568"/>
        <w:jc w:val="both"/>
      </w:pPr>
      <w:r w:rsidRPr="0018704F">
        <w:t>Федеральным законом от 29 июля 2018 года N 265-ФЗ (Официальный интернет-портал правовой информации www.pravo.gov.ru, 30.07.2018, N 0001201807300083) (вступил в силу с 1 сентября 2019 года);      </w:t>
      </w:r>
      <w:r w:rsidRPr="0018704F">
        <w:t xml:space="preserve"> </w:t>
      </w:r>
    </w:p>
    <w:p w14:paraId="3B6A7524" w14:textId="77777777" w:rsidR="00000000" w:rsidRPr="0018704F" w:rsidRDefault="00D85D72">
      <w:pPr>
        <w:pStyle w:val="FORMATTEXT"/>
        <w:ind w:firstLine="568"/>
        <w:jc w:val="both"/>
      </w:pPr>
      <w:r w:rsidRPr="0018704F">
        <w:t xml:space="preserve">Федеральным законом от 28 ноября 2018 года </w:t>
      </w:r>
      <w:r w:rsidRPr="0018704F">
        <w:t>N 451-ФЗ (Официальный интернет-портал правовой информации www.pravo.gov.ru, 28.11.2018, N 0001201811280063) (о порядке вступления в силу см. статью 21 Федерального закона от 28 ноября 2018 года N 451-ФЗ) (с изменениями, внесенными Федеральным законом от 26</w:t>
      </w:r>
      <w:r w:rsidRPr="0018704F">
        <w:t xml:space="preserve"> июля 2019 года N 197-ФЗ);</w:t>
      </w:r>
      <w:r w:rsidRPr="0018704F">
        <w:t xml:space="preserve"> </w:t>
      </w:r>
    </w:p>
    <w:p w14:paraId="7E1CC802" w14:textId="77777777" w:rsidR="00000000" w:rsidRPr="0018704F" w:rsidRDefault="00D85D72">
      <w:pPr>
        <w:pStyle w:val="FORMATTEXT"/>
        <w:ind w:firstLine="568"/>
        <w:jc w:val="both"/>
      </w:pPr>
      <w:r w:rsidRPr="0018704F">
        <w:t xml:space="preserve">Федеральным законом от 25 декабря 2018 года N 485-ФЗ (Официальный интернет-портал правовой информации www.pravo.gov.ru, 25.12.2018, N 0001201812250104); </w:t>
      </w:r>
    </w:p>
    <w:p w14:paraId="3131DE14" w14:textId="77777777" w:rsidR="00000000" w:rsidRPr="0018704F" w:rsidRDefault="00D85D72">
      <w:pPr>
        <w:pStyle w:val="FORMATTEXT"/>
        <w:ind w:firstLine="568"/>
        <w:jc w:val="both"/>
      </w:pPr>
      <w:r w:rsidRPr="0018704F">
        <w:lastRenderedPageBreak/>
        <w:t>Федеральным законом от 18 июля 2019 года N 191-ФЗ (Официальный интернет-п</w:t>
      </w:r>
      <w:r w:rsidRPr="0018704F">
        <w:t xml:space="preserve">ортал правовой информации www.pravo.gov.ru, 18.07.2019, N 0001201907180055) (вступил в силу с 1 октября 2019 года); </w:t>
      </w:r>
    </w:p>
    <w:p w14:paraId="612167BA" w14:textId="77777777" w:rsidR="00000000" w:rsidRPr="0018704F" w:rsidRDefault="00D85D72">
      <w:pPr>
        <w:pStyle w:val="FORMATTEXT"/>
        <w:ind w:firstLine="568"/>
        <w:jc w:val="both"/>
      </w:pPr>
      <w:r w:rsidRPr="0018704F">
        <w:t>Федеральным законом от 26 июля 2019 года N 197-ФЗ (Официальный интернет-портал правовой информации www.pravo.gov.ru, 26.07.2019, N 00012019</w:t>
      </w:r>
      <w:r w:rsidRPr="0018704F">
        <w:t xml:space="preserve">07260004) (о порядке вступления в силу см. статью 10 Федерального закона от 26 июля 2019 года N 197-ФЗ); </w:t>
      </w:r>
    </w:p>
    <w:p w14:paraId="599528D4" w14:textId="77777777" w:rsidR="00000000" w:rsidRPr="0018704F" w:rsidRDefault="00D85D72">
      <w:pPr>
        <w:pStyle w:val="FORMATTEXT"/>
        <w:ind w:firstLine="568"/>
        <w:jc w:val="both"/>
      </w:pPr>
      <w:r w:rsidRPr="0018704F">
        <w:t>Федеральным законом от 12 ноября 2019 года N 374-ФЗ (Официальный интернет-портал правовой информации www.pravo.gov.ru, 12.11.2019, N 0001201911120052)</w:t>
      </w:r>
      <w:r w:rsidRPr="0018704F">
        <w:t xml:space="preserve">; </w:t>
      </w:r>
    </w:p>
    <w:p w14:paraId="4A4C3A30" w14:textId="77777777" w:rsidR="00000000" w:rsidRPr="0018704F" w:rsidRDefault="00D85D72">
      <w:pPr>
        <w:pStyle w:val="FORMATTEXT"/>
        <w:ind w:firstLine="568"/>
        <w:jc w:val="both"/>
      </w:pPr>
      <w:r w:rsidRPr="0018704F">
        <w:t xml:space="preserve">Федеральным законом от 2 декабря 2019 года N 406-ФЗ (Официальный интернет-портал правовой информации www.pravo.gov.ru, 02.12.2019, N 0001201912020067); </w:t>
      </w:r>
    </w:p>
    <w:p w14:paraId="69610FDD" w14:textId="77777777" w:rsidR="00000000" w:rsidRPr="0018704F" w:rsidRDefault="00D85D72">
      <w:pPr>
        <w:pStyle w:val="FORMATTEXT"/>
        <w:ind w:firstLine="568"/>
        <w:jc w:val="both"/>
      </w:pPr>
      <w:r w:rsidRPr="0018704F">
        <w:t>Федеральным законом от 8 июня 2020 года N 171-ФЗ (Официальный интернет-портал правовой информации ww</w:t>
      </w:r>
      <w:r w:rsidRPr="0018704F">
        <w:t xml:space="preserve">w.pravo.gov.ru, 08.06.2020, N 0001202006080017); </w:t>
      </w:r>
    </w:p>
    <w:p w14:paraId="4BAA759D" w14:textId="77777777" w:rsidR="00000000" w:rsidRPr="0018704F" w:rsidRDefault="00D85D72">
      <w:pPr>
        <w:pStyle w:val="FORMATTEXT"/>
        <w:ind w:firstLine="568"/>
        <w:jc w:val="both"/>
      </w:pPr>
      <w:r w:rsidRPr="0018704F">
        <w:t xml:space="preserve">Федеральным законом от 8 декабря 2020 года N 428-ФЗ (Официальный интернет-портал правовой информации www.pravo.gov.ru, 08.12.2020, N 0001202012080062); </w:t>
      </w:r>
    </w:p>
    <w:p w14:paraId="656EEA30" w14:textId="77777777" w:rsidR="00000000" w:rsidRPr="0018704F" w:rsidRDefault="00D85D72">
      <w:pPr>
        <w:pStyle w:val="FORMATTEXT"/>
        <w:ind w:firstLine="568"/>
        <w:jc w:val="both"/>
      </w:pPr>
      <w:r w:rsidRPr="0018704F">
        <w:t>Федеральным законом от 24 февраля 2021 года N 23-ФЗ (</w:t>
      </w:r>
      <w:r w:rsidRPr="0018704F">
        <w:t xml:space="preserve">Официальный интернет-портал правовой информации www.pravo.gov.ru, 24.02.2021, N 0001202102240015) (вступает в силу с 1 июля 2021 года); </w:t>
      </w:r>
    </w:p>
    <w:p w14:paraId="6B1B31B0" w14:textId="77777777" w:rsidR="00000000" w:rsidRPr="0018704F" w:rsidRDefault="00D85D72">
      <w:pPr>
        <w:pStyle w:val="FORMATTEXT"/>
        <w:ind w:firstLine="568"/>
        <w:jc w:val="both"/>
      </w:pPr>
      <w:r w:rsidRPr="0018704F">
        <w:t>Федеральным законом от 1 июля 2021 года N 282-ФЗ (Официальный интернет-портал правовой информации www.pravo.gov.ru, 01.</w:t>
      </w:r>
      <w:r w:rsidRPr="0018704F">
        <w:t>07.2021, N 0001202107010009).</w:t>
      </w:r>
      <w:r w:rsidRPr="0018704F">
        <w:t xml:space="preserve"> </w:t>
      </w:r>
    </w:p>
    <w:p w14:paraId="0D4E2F9E" w14:textId="77777777" w:rsidR="00000000" w:rsidRPr="0018704F" w:rsidRDefault="00D85D72">
      <w:pPr>
        <w:pStyle w:val="HORIZLINE"/>
        <w:jc w:val="both"/>
        <w:rPr>
          <w:rFonts w:ascii="Arial" w:hAnsi="Arial" w:cs="Arial"/>
          <w:sz w:val="20"/>
          <w:szCs w:val="20"/>
        </w:rPr>
      </w:pPr>
      <w:r w:rsidRPr="0018704F">
        <w:rPr>
          <w:rFonts w:ascii="Arial" w:hAnsi="Arial" w:cs="Arial"/>
          <w:sz w:val="20"/>
          <w:szCs w:val="20"/>
        </w:rPr>
        <w:t>___________________________________________________________</w:t>
      </w:r>
    </w:p>
    <w:p w14:paraId="0B856B7C" w14:textId="77777777" w:rsidR="00000000" w:rsidRPr="0018704F" w:rsidRDefault="00D85D72">
      <w:pPr>
        <w:pStyle w:val="FORMATTEXT"/>
        <w:jc w:val="both"/>
      </w:pPr>
      <w:r w:rsidRPr="0018704F">
        <w:t xml:space="preserve"> </w:t>
      </w:r>
    </w:p>
    <w:p w14:paraId="18793889" w14:textId="77777777" w:rsidR="00000000" w:rsidRPr="0018704F" w:rsidRDefault="00D85D72">
      <w:pPr>
        <w:pStyle w:val="HORIZLINE"/>
        <w:jc w:val="both"/>
        <w:rPr>
          <w:rFonts w:ascii="Arial" w:hAnsi="Arial" w:cs="Arial"/>
          <w:sz w:val="20"/>
          <w:szCs w:val="20"/>
        </w:rPr>
      </w:pPr>
      <w:r w:rsidRPr="0018704F">
        <w:rPr>
          <w:rFonts w:ascii="Arial" w:hAnsi="Arial" w:cs="Arial"/>
          <w:sz w:val="20"/>
          <w:szCs w:val="20"/>
        </w:rPr>
        <w:t>___________________________________________________________</w:t>
      </w:r>
    </w:p>
    <w:p w14:paraId="7D7A93FE" w14:textId="77777777" w:rsidR="00000000" w:rsidRPr="0018704F" w:rsidRDefault="00D85D72">
      <w:pPr>
        <w:pStyle w:val="FORMATTEXT"/>
        <w:jc w:val="both"/>
      </w:pPr>
      <w:r w:rsidRPr="0018704F">
        <w:t xml:space="preserve"> </w:t>
      </w:r>
    </w:p>
    <w:p w14:paraId="628C6843" w14:textId="77777777" w:rsidR="00000000" w:rsidRPr="0018704F" w:rsidRDefault="00D85D72">
      <w:pPr>
        <w:pStyle w:val="FORMATTEXT"/>
        <w:ind w:firstLine="568"/>
        <w:jc w:val="both"/>
      </w:pPr>
      <w:r w:rsidRPr="0018704F">
        <w:t>В настоящем документе учтены:</w:t>
      </w:r>
      <w:r w:rsidRPr="0018704F">
        <w:t xml:space="preserve"> </w:t>
      </w:r>
    </w:p>
    <w:p w14:paraId="3F88CF3F" w14:textId="77777777" w:rsidR="00000000" w:rsidRPr="0018704F" w:rsidRDefault="00D85D72">
      <w:pPr>
        <w:pStyle w:val="COMMENT"/>
        <w:rPr>
          <w:rFonts w:ascii="Arial" w:hAnsi="Arial" w:cs="Arial"/>
          <w:sz w:val="20"/>
          <w:szCs w:val="20"/>
        </w:rPr>
      </w:pPr>
      <w:r w:rsidRPr="0018704F">
        <w:rPr>
          <w:rFonts w:ascii="Arial" w:hAnsi="Arial" w:cs="Arial"/>
          <w:sz w:val="20"/>
          <w:szCs w:val="20"/>
        </w:rPr>
        <w:t>    постановление Конституционного Суда Российской Федерации от 17 ноя</w:t>
      </w:r>
      <w:r w:rsidRPr="0018704F">
        <w:rPr>
          <w:rFonts w:ascii="Arial" w:hAnsi="Arial" w:cs="Arial"/>
          <w:sz w:val="20"/>
          <w:szCs w:val="20"/>
        </w:rPr>
        <w:t>бря 2005 года N 11-П (Российская газета, N 264, 24.11.2005);</w:t>
      </w:r>
    </w:p>
    <w:p w14:paraId="7E8375DB" w14:textId="77777777" w:rsidR="00000000" w:rsidRPr="0018704F" w:rsidRDefault="00D85D72">
      <w:pPr>
        <w:pStyle w:val="COMMENT"/>
        <w:rPr>
          <w:rFonts w:ascii="Arial" w:hAnsi="Arial" w:cs="Arial"/>
          <w:sz w:val="20"/>
          <w:szCs w:val="20"/>
        </w:rPr>
      </w:pPr>
      <w:r w:rsidRPr="0018704F">
        <w:rPr>
          <w:rFonts w:ascii="Arial" w:hAnsi="Arial" w:cs="Arial"/>
          <w:sz w:val="20"/>
          <w:szCs w:val="20"/>
        </w:rPr>
        <w:t>     постановление Конституционного Суда Российской Федерации от 11 июля 2017 года N 20-П (Официальный интернет-портал правовой информации www.pravo.gov.ru, 18.07.2017, N 0001201707180001);</w:t>
      </w:r>
    </w:p>
    <w:p w14:paraId="144D47D3" w14:textId="77777777" w:rsidR="00000000" w:rsidRPr="0018704F" w:rsidRDefault="00D85D72">
      <w:pPr>
        <w:pStyle w:val="FORMATTEXT"/>
      </w:pPr>
      <w:r w:rsidRPr="0018704F">
        <w:t>     </w:t>
      </w:r>
      <w:r w:rsidRPr="0018704F">
        <w:t>постановление Конституционного Суда Российской Федерации от 22 июля 2021 года N 40-П (Официальный интернет-портал правовой информации www.pravo.gov.ru, 26.07.2021, N 0001202107260013).</w:t>
      </w:r>
      <w:r w:rsidRPr="0018704F">
        <w:t xml:space="preserve"> </w:t>
      </w:r>
    </w:p>
    <w:p w14:paraId="73C92777" w14:textId="77777777" w:rsidR="00000000" w:rsidRPr="0018704F" w:rsidRDefault="00D85D72">
      <w:pPr>
        <w:pStyle w:val="HORIZLINE"/>
        <w:rPr>
          <w:rFonts w:ascii="Arial" w:hAnsi="Arial" w:cs="Arial"/>
          <w:sz w:val="20"/>
          <w:szCs w:val="20"/>
        </w:rPr>
      </w:pPr>
      <w:r w:rsidRPr="0018704F">
        <w:rPr>
          <w:rFonts w:ascii="Arial" w:hAnsi="Arial" w:cs="Arial"/>
          <w:sz w:val="20"/>
          <w:szCs w:val="20"/>
        </w:rPr>
        <w:t>___________________________________________________________</w:t>
      </w:r>
    </w:p>
    <w:p w14:paraId="06FBFAD1" w14:textId="77777777" w:rsidR="00000000" w:rsidRPr="0018704F" w:rsidRDefault="00D85D72">
      <w:pPr>
        <w:pStyle w:val="COMMENT"/>
        <w:rPr>
          <w:rFonts w:ascii="Arial" w:hAnsi="Arial" w:cs="Arial"/>
          <w:sz w:val="20"/>
          <w:szCs w:val="20"/>
        </w:rPr>
      </w:pPr>
    </w:p>
    <w:p w14:paraId="0BD1DDB3" w14:textId="77777777" w:rsidR="00000000" w:rsidRPr="0018704F" w:rsidRDefault="00D85D72">
      <w:pPr>
        <w:pStyle w:val="HORIZLINE"/>
        <w:rPr>
          <w:rFonts w:ascii="Arial" w:hAnsi="Arial" w:cs="Arial"/>
          <w:sz w:val="20"/>
          <w:szCs w:val="20"/>
        </w:rPr>
      </w:pPr>
      <w:r w:rsidRPr="0018704F">
        <w:rPr>
          <w:rFonts w:ascii="Arial" w:hAnsi="Arial" w:cs="Arial"/>
          <w:sz w:val="20"/>
          <w:szCs w:val="20"/>
        </w:rPr>
        <w:t>_________</w:t>
      </w:r>
      <w:r w:rsidRPr="0018704F">
        <w:rPr>
          <w:rFonts w:ascii="Arial" w:hAnsi="Arial" w:cs="Arial"/>
          <w:sz w:val="20"/>
          <w:szCs w:val="20"/>
        </w:rPr>
        <w:t>__________________________________________________</w:t>
      </w:r>
    </w:p>
    <w:p w14:paraId="0D32D13B" w14:textId="77777777" w:rsidR="00000000" w:rsidRPr="0018704F" w:rsidRDefault="00D85D72">
      <w:pPr>
        <w:pStyle w:val="COMMENT"/>
        <w:rPr>
          <w:rFonts w:ascii="Arial" w:hAnsi="Arial" w:cs="Arial"/>
          <w:sz w:val="20"/>
          <w:szCs w:val="20"/>
        </w:rPr>
      </w:pPr>
    </w:p>
    <w:p w14:paraId="7191768F" w14:textId="77777777" w:rsidR="00000000" w:rsidRPr="0018704F" w:rsidRDefault="00D85D72">
      <w:pPr>
        <w:pStyle w:val="FORMATTEXT"/>
      </w:pPr>
      <w:r w:rsidRPr="0018704F">
        <w:t>      В настоящий документ с 1 июля 2015 года вносились изменения на основании статьи 7 Федерального закона от 29 декабря 2014 года N 476-ФЗ.</w:t>
      </w:r>
      <w:r w:rsidRPr="0018704F">
        <w:t xml:space="preserve"> </w:t>
      </w:r>
    </w:p>
    <w:p w14:paraId="747E39A4" w14:textId="77777777" w:rsidR="00000000" w:rsidRPr="0018704F" w:rsidRDefault="00D85D72">
      <w:pPr>
        <w:pStyle w:val="FORMATTEXT"/>
        <w:ind w:firstLine="568"/>
        <w:jc w:val="both"/>
      </w:pPr>
      <w:r w:rsidRPr="0018704F">
        <w:t>С 30 июня 2015 года статья 7 Федерального закона от 29 декабр</w:t>
      </w:r>
      <w:r w:rsidRPr="0018704F">
        <w:t>я 2014 года N 476-ФЗ исключена на основании Федерального закона от 29 июня 2015 года N 154-ФЗ.</w:t>
      </w:r>
      <w:r w:rsidRPr="0018704F">
        <w:t xml:space="preserve"> </w:t>
      </w:r>
    </w:p>
    <w:p w14:paraId="297645C9" w14:textId="77777777" w:rsidR="00000000" w:rsidRPr="0018704F" w:rsidRDefault="00D85D72">
      <w:pPr>
        <w:pStyle w:val="FORMATTEXT"/>
        <w:ind w:firstLine="568"/>
        <w:jc w:val="both"/>
      </w:pPr>
      <w:r w:rsidRPr="0018704F">
        <w:t>- Примечание изготовителя базы данных.</w:t>
      </w:r>
      <w:r w:rsidRPr="0018704F">
        <w:t xml:space="preserve"> </w:t>
      </w:r>
    </w:p>
    <w:p w14:paraId="395FF794" w14:textId="77777777" w:rsidR="00000000" w:rsidRPr="0018704F" w:rsidRDefault="00D85D72">
      <w:pPr>
        <w:pStyle w:val="HORIZLINE"/>
        <w:jc w:val="both"/>
        <w:rPr>
          <w:rFonts w:ascii="Arial" w:hAnsi="Arial" w:cs="Arial"/>
          <w:sz w:val="20"/>
          <w:szCs w:val="20"/>
        </w:rPr>
      </w:pPr>
      <w:r w:rsidRPr="0018704F">
        <w:rPr>
          <w:rFonts w:ascii="Arial" w:hAnsi="Arial" w:cs="Arial"/>
          <w:sz w:val="20"/>
          <w:szCs w:val="20"/>
        </w:rPr>
        <w:t>___________________________________________________________</w:t>
      </w:r>
    </w:p>
    <w:p w14:paraId="31A9AE27" w14:textId="77777777" w:rsidR="00000000" w:rsidRPr="0018704F" w:rsidRDefault="00D85D72">
      <w:pPr>
        <w:pStyle w:val="FORMATTEXT"/>
        <w:jc w:val="both"/>
      </w:pPr>
      <w:r w:rsidRPr="0018704F">
        <w:t xml:space="preserve"> </w:t>
      </w:r>
    </w:p>
    <w:p w14:paraId="558AC949" w14:textId="77777777" w:rsidR="00000000" w:rsidRPr="0018704F" w:rsidRDefault="00D85D72">
      <w:pPr>
        <w:pStyle w:val="HORIZLINE"/>
        <w:jc w:val="both"/>
        <w:rPr>
          <w:rFonts w:ascii="Arial" w:hAnsi="Arial" w:cs="Arial"/>
          <w:sz w:val="20"/>
          <w:szCs w:val="20"/>
        </w:rPr>
      </w:pPr>
      <w:r w:rsidRPr="0018704F">
        <w:rPr>
          <w:rFonts w:ascii="Arial" w:hAnsi="Arial" w:cs="Arial"/>
          <w:sz w:val="20"/>
          <w:szCs w:val="20"/>
        </w:rPr>
        <w:t>___________________________________________________________</w:t>
      </w:r>
    </w:p>
    <w:p w14:paraId="4858DB6C" w14:textId="77777777" w:rsidR="00000000" w:rsidRPr="0018704F" w:rsidRDefault="00D85D72">
      <w:pPr>
        <w:pStyle w:val="FORMATTEXT"/>
        <w:jc w:val="both"/>
      </w:pPr>
      <w:r w:rsidRPr="0018704F">
        <w:t xml:space="preserve"> </w:t>
      </w:r>
    </w:p>
    <w:p w14:paraId="13E69946" w14:textId="77777777" w:rsidR="00000000" w:rsidRPr="0018704F" w:rsidRDefault="00D85D72">
      <w:pPr>
        <w:pStyle w:val="FORMATTEXT"/>
        <w:ind w:firstLine="568"/>
        <w:jc w:val="both"/>
      </w:pPr>
      <w:r w:rsidRPr="0018704F">
        <w:t>Настоящий Кодекс введен в действие с 1 сентября 2002 года, за исключением § 1 "Подведомственность" главы 4 и главы 36 настоящего Кодекса - см. статью 1 Федерального закона от 24 июля 2002 года N</w:t>
      </w:r>
      <w:r w:rsidRPr="0018704F">
        <w:t xml:space="preserve"> 96-ФЗ.</w:t>
      </w:r>
      <w:r w:rsidRPr="0018704F">
        <w:t xml:space="preserve"> </w:t>
      </w:r>
    </w:p>
    <w:p w14:paraId="1092E082" w14:textId="77777777" w:rsidR="00000000" w:rsidRPr="0018704F" w:rsidRDefault="00D85D72">
      <w:pPr>
        <w:pStyle w:val="FORMATTEXT"/>
        <w:ind w:firstLine="568"/>
        <w:jc w:val="both"/>
      </w:pPr>
      <w:r w:rsidRPr="0018704F">
        <w:t>§ 1 "Подведомственность" главы 4 настоящего Кодекса введен в действие с 7 августа 2002 года - см. статью 6 Федерального закона от 24 июля 2002 года N 96-ФЗ.</w:t>
      </w:r>
      <w:r w:rsidRPr="0018704F">
        <w:t xml:space="preserve"> </w:t>
      </w:r>
    </w:p>
    <w:p w14:paraId="6DBB990A" w14:textId="77777777" w:rsidR="00000000" w:rsidRPr="0018704F" w:rsidRDefault="00D85D72">
      <w:pPr>
        <w:pStyle w:val="FORMATTEXT"/>
        <w:ind w:firstLine="568"/>
        <w:jc w:val="both"/>
      </w:pPr>
      <w:r w:rsidRPr="0018704F">
        <w:t>Глава 36 настоящего Кодекса введена в действие с 1 января 2003 года - см. статью 8 Федера</w:t>
      </w:r>
      <w:r w:rsidRPr="0018704F">
        <w:t>льного закона от 24 июля 2002 года N 96-ФЗ. До 1 января 2003 года следовало руководствоваться Главой 22 "Производство в порядке надзора" Арбитражного процессуального кодекса Российской Федерации от 5 мая 1995 года N 70-ФЗ.</w:t>
      </w:r>
      <w:r w:rsidRPr="0018704F">
        <w:t xml:space="preserve"> </w:t>
      </w:r>
    </w:p>
    <w:p w14:paraId="50EB0F37" w14:textId="77777777" w:rsidR="00000000" w:rsidRPr="0018704F" w:rsidRDefault="00D85D72">
      <w:pPr>
        <w:pStyle w:val="FORMATTEXT"/>
        <w:ind w:firstLine="568"/>
        <w:jc w:val="both"/>
      </w:pPr>
      <w:r w:rsidRPr="0018704F">
        <w:t>- Примечание изготовителя базы д</w:t>
      </w:r>
      <w:r w:rsidRPr="0018704F">
        <w:t>анных.</w:t>
      </w:r>
      <w:r w:rsidRPr="0018704F">
        <w:t xml:space="preserve"> </w:t>
      </w:r>
    </w:p>
    <w:p w14:paraId="64B3911D" w14:textId="77777777" w:rsidR="00000000" w:rsidRPr="0018704F" w:rsidRDefault="00D85D72">
      <w:pPr>
        <w:pStyle w:val="HORIZLINE"/>
        <w:jc w:val="both"/>
        <w:rPr>
          <w:rFonts w:ascii="Arial" w:hAnsi="Arial" w:cs="Arial"/>
          <w:sz w:val="20"/>
          <w:szCs w:val="20"/>
        </w:rPr>
      </w:pPr>
      <w:r w:rsidRPr="0018704F">
        <w:rPr>
          <w:rFonts w:ascii="Arial" w:hAnsi="Arial" w:cs="Arial"/>
          <w:sz w:val="20"/>
          <w:szCs w:val="20"/>
        </w:rPr>
        <w:t>___________________________________________________________</w:t>
      </w:r>
    </w:p>
    <w:p w14:paraId="57D2E119" w14:textId="77777777" w:rsidR="00000000" w:rsidRPr="0018704F" w:rsidRDefault="00D85D72">
      <w:pPr>
        <w:pStyle w:val="COMMENT"/>
        <w:jc w:val="both"/>
        <w:rPr>
          <w:rFonts w:ascii="Arial" w:hAnsi="Arial" w:cs="Arial"/>
          <w:sz w:val="20"/>
          <w:szCs w:val="20"/>
        </w:rPr>
      </w:pPr>
    </w:p>
    <w:p w14:paraId="50125492" w14:textId="77777777" w:rsidR="00000000" w:rsidRPr="0018704F" w:rsidRDefault="00D85D72">
      <w:pPr>
        <w:pStyle w:val="HORIZLINE"/>
        <w:jc w:val="both"/>
        <w:rPr>
          <w:rFonts w:ascii="Arial" w:hAnsi="Arial" w:cs="Arial"/>
          <w:sz w:val="20"/>
          <w:szCs w:val="20"/>
        </w:rPr>
      </w:pPr>
      <w:r w:rsidRPr="0018704F">
        <w:rPr>
          <w:rFonts w:ascii="Arial" w:hAnsi="Arial" w:cs="Arial"/>
          <w:sz w:val="20"/>
          <w:szCs w:val="20"/>
        </w:rPr>
        <w:t>___________________________________________________________</w:t>
      </w:r>
    </w:p>
    <w:p w14:paraId="6A4352BB" w14:textId="77777777" w:rsidR="00000000" w:rsidRPr="0018704F" w:rsidRDefault="00D85D72">
      <w:pPr>
        <w:pStyle w:val="FORMATTEXT"/>
        <w:jc w:val="both"/>
      </w:pPr>
      <w:r w:rsidRPr="0018704F">
        <w:t xml:space="preserve"> </w:t>
      </w:r>
    </w:p>
    <w:p w14:paraId="33C9CD24" w14:textId="77777777" w:rsidR="00000000" w:rsidRPr="0018704F" w:rsidRDefault="00D85D72">
      <w:pPr>
        <w:pStyle w:val="FORMATTEXT"/>
        <w:ind w:firstLine="568"/>
        <w:jc w:val="both"/>
      </w:pPr>
      <w:r w:rsidRPr="0018704F">
        <w:t>Положения настоящего Кодекса (в редакции Федерального закона от 29 декабря 2015 года N 409-ФЗ) применяются судами общей юрисд</w:t>
      </w:r>
      <w:r w:rsidRPr="0018704F">
        <w:t>икции и арбитражными судами при рассмотрении тех дел, производство по которым возбуждено после дня вступления в силу Федерального закона от 29 декабря 2015 года N 409-ФЗ, - см. часть 2 статьи 13 Федерального закона от 29 декабря 2015 года N 409-ФЗ.</w:t>
      </w:r>
      <w:r w:rsidRPr="0018704F">
        <w:t xml:space="preserve"> </w:t>
      </w:r>
    </w:p>
    <w:p w14:paraId="5FCFA58F" w14:textId="77777777" w:rsidR="00000000" w:rsidRPr="0018704F" w:rsidRDefault="00D85D72">
      <w:pPr>
        <w:pStyle w:val="HORIZLINE"/>
        <w:jc w:val="both"/>
        <w:rPr>
          <w:rFonts w:ascii="Arial" w:hAnsi="Arial" w:cs="Arial"/>
          <w:sz w:val="20"/>
          <w:szCs w:val="20"/>
        </w:rPr>
      </w:pPr>
      <w:r w:rsidRPr="0018704F">
        <w:rPr>
          <w:rFonts w:ascii="Arial" w:hAnsi="Arial" w:cs="Arial"/>
          <w:sz w:val="20"/>
          <w:szCs w:val="20"/>
        </w:rPr>
        <w:lastRenderedPageBreak/>
        <w:t>______</w:t>
      </w:r>
      <w:r w:rsidRPr="0018704F">
        <w:rPr>
          <w:rFonts w:ascii="Arial" w:hAnsi="Arial" w:cs="Arial"/>
          <w:sz w:val="20"/>
          <w:szCs w:val="20"/>
        </w:rPr>
        <w:t>_____________________________________________________</w:t>
      </w:r>
    </w:p>
    <w:p w14:paraId="3C0F43BA" w14:textId="77777777" w:rsidR="00000000" w:rsidRPr="0018704F" w:rsidRDefault="00D85D72">
      <w:pPr>
        <w:pStyle w:val="COMMENT"/>
        <w:jc w:val="both"/>
        <w:rPr>
          <w:rFonts w:ascii="Arial" w:hAnsi="Arial" w:cs="Arial"/>
          <w:sz w:val="20"/>
          <w:szCs w:val="20"/>
        </w:rPr>
      </w:pPr>
    </w:p>
    <w:p w14:paraId="30A61C2D" w14:textId="77777777" w:rsidR="00000000" w:rsidRPr="0018704F" w:rsidRDefault="00D85D72">
      <w:pPr>
        <w:pStyle w:val="HORIZLINE"/>
        <w:jc w:val="both"/>
        <w:rPr>
          <w:rFonts w:ascii="Arial" w:hAnsi="Arial" w:cs="Arial"/>
          <w:sz w:val="20"/>
          <w:szCs w:val="20"/>
        </w:rPr>
      </w:pPr>
      <w:r w:rsidRPr="0018704F">
        <w:rPr>
          <w:rFonts w:ascii="Arial" w:hAnsi="Arial" w:cs="Arial"/>
          <w:sz w:val="20"/>
          <w:szCs w:val="20"/>
        </w:rPr>
        <w:t>___________________________________________________________</w:t>
      </w:r>
    </w:p>
    <w:p w14:paraId="6F93A982" w14:textId="77777777" w:rsidR="00000000" w:rsidRPr="0018704F" w:rsidRDefault="00D85D72">
      <w:pPr>
        <w:pStyle w:val="FORMATTEXT"/>
        <w:jc w:val="both"/>
      </w:pPr>
      <w:r w:rsidRPr="0018704F">
        <w:t xml:space="preserve"> </w:t>
      </w:r>
    </w:p>
    <w:p w14:paraId="0EDAE527" w14:textId="77777777" w:rsidR="00000000" w:rsidRPr="0018704F" w:rsidRDefault="00D85D72">
      <w:pPr>
        <w:pStyle w:val="FORMATTEXT"/>
        <w:ind w:firstLine="568"/>
        <w:jc w:val="both"/>
      </w:pPr>
      <w:r w:rsidRPr="0018704F">
        <w:t>Положения настоящего Кодекса (в редакции Федерального закона от 23 июня 2016 года N 220-ФЗ) применяются при наличии технической возможности</w:t>
      </w:r>
      <w:r w:rsidRPr="0018704F">
        <w:t xml:space="preserve"> в суде - см. часть 4 статьи 12 Федерального закона от 23 июня 2016 года N 220-ФЗ.</w:t>
      </w:r>
      <w:r w:rsidRPr="0018704F">
        <w:t xml:space="preserve"> </w:t>
      </w:r>
    </w:p>
    <w:p w14:paraId="7E95C5A2" w14:textId="77777777" w:rsidR="00000000" w:rsidRPr="0018704F" w:rsidRDefault="00D85D72">
      <w:pPr>
        <w:pStyle w:val="HORIZLINE"/>
        <w:jc w:val="both"/>
        <w:rPr>
          <w:rFonts w:ascii="Arial" w:hAnsi="Arial" w:cs="Arial"/>
          <w:sz w:val="20"/>
          <w:szCs w:val="20"/>
        </w:rPr>
      </w:pPr>
      <w:r w:rsidRPr="0018704F">
        <w:rPr>
          <w:rFonts w:ascii="Arial" w:hAnsi="Arial" w:cs="Arial"/>
          <w:sz w:val="20"/>
          <w:szCs w:val="20"/>
        </w:rPr>
        <w:t>___________________________________________________________</w:t>
      </w:r>
    </w:p>
    <w:p w14:paraId="52CBC818" w14:textId="77777777" w:rsidR="00000000" w:rsidRPr="0018704F" w:rsidRDefault="00D85D72">
      <w:pPr>
        <w:pStyle w:val="FORMATTEXT"/>
        <w:jc w:val="both"/>
      </w:pPr>
    </w:p>
    <w:p w14:paraId="6EC81E74" w14:textId="77777777" w:rsidR="00000000" w:rsidRPr="0018704F" w:rsidRDefault="00D85D72">
      <w:pPr>
        <w:pStyle w:val="FORMATTEXT"/>
        <w:jc w:val="right"/>
      </w:pPr>
    </w:p>
    <w:p w14:paraId="0E452AE6" w14:textId="77777777" w:rsidR="00000000" w:rsidRPr="0018704F" w:rsidRDefault="00D85D72">
      <w:pPr>
        <w:pStyle w:val="FORMATTEXT"/>
        <w:jc w:val="right"/>
      </w:pPr>
      <w:r w:rsidRPr="0018704F">
        <w:t>Принят</w:t>
      </w:r>
    </w:p>
    <w:p w14:paraId="0E8B7C9E" w14:textId="77777777" w:rsidR="00000000" w:rsidRPr="0018704F" w:rsidRDefault="00D85D72">
      <w:pPr>
        <w:pStyle w:val="FORMATTEXT"/>
        <w:jc w:val="right"/>
      </w:pPr>
      <w:r w:rsidRPr="0018704F">
        <w:t>Государственной Думой</w:t>
      </w:r>
    </w:p>
    <w:p w14:paraId="183882AE" w14:textId="77777777" w:rsidR="00000000" w:rsidRPr="0018704F" w:rsidRDefault="00D85D72">
      <w:pPr>
        <w:pStyle w:val="FORMATTEXT"/>
        <w:jc w:val="right"/>
      </w:pPr>
      <w:r w:rsidRPr="0018704F">
        <w:t>14 июня 2002 года</w:t>
      </w:r>
    </w:p>
    <w:p w14:paraId="4AFA196A" w14:textId="77777777" w:rsidR="00000000" w:rsidRPr="0018704F" w:rsidRDefault="00D85D72">
      <w:pPr>
        <w:pStyle w:val="FORMATTEXT"/>
        <w:jc w:val="right"/>
      </w:pPr>
      <w:r w:rsidRPr="0018704F">
        <w:t>Одобрен</w:t>
      </w:r>
    </w:p>
    <w:p w14:paraId="77ADC6EE" w14:textId="77777777" w:rsidR="00000000" w:rsidRPr="0018704F" w:rsidRDefault="00D85D72">
      <w:pPr>
        <w:pStyle w:val="FORMATTEXT"/>
        <w:jc w:val="right"/>
      </w:pPr>
      <w:r w:rsidRPr="0018704F">
        <w:t>Советом Федерации</w:t>
      </w:r>
    </w:p>
    <w:p w14:paraId="60B586FA" w14:textId="77777777" w:rsidR="00000000" w:rsidRPr="0018704F" w:rsidRDefault="00D85D72">
      <w:pPr>
        <w:pStyle w:val="FORMATTEXT"/>
        <w:jc w:val="right"/>
      </w:pPr>
      <w:r w:rsidRPr="0018704F">
        <w:t>10 июля  2002 года</w:t>
      </w:r>
    </w:p>
    <w:p w14:paraId="2F082207" w14:textId="77777777" w:rsidR="00000000" w:rsidRPr="0018704F" w:rsidRDefault="00D85D72">
      <w:pPr>
        <w:pStyle w:val="FORMATTEXT"/>
        <w:jc w:val="right"/>
      </w:pPr>
    </w:p>
    <w:p w14:paraId="660E2E06" w14:textId="77777777" w:rsidR="00000000" w:rsidRPr="0018704F" w:rsidRDefault="00D85D72">
      <w:pPr>
        <w:pStyle w:val="FORMATTEXT"/>
      </w:pPr>
      <w:r w:rsidRPr="0018704F">
        <w:t>Комментарий к Ар</w:t>
      </w:r>
      <w:r w:rsidRPr="0018704F">
        <w:t>битражному процессуальному кодексу Российской Федерации  </w:t>
      </w:r>
      <w:r w:rsidRPr="0018704F">
        <w:t xml:space="preserve"> </w:t>
      </w:r>
    </w:p>
    <w:p w14:paraId="490880F5" w14:textId="77777777" w:rsidR="00000000" w:rsidRPr="0018704F" w:rsidRDefault="00D85D72">
      <w:pPr>
        <w:pStyle w:val="HEADERTEXT"/>
        <w:rPr>
          <w:b/>
          <w:bCs/>
          <w:color w:val="auto"/>
        </w:rPr>
      </w:pPr>
    </w:p>
    <w:p w14:paraId="66481C9B" w14:textId="77777777" w:rsidR="00000000" w:rsidRPr="0018704F" w:rsidRDefault="00D85D72">
      <w:pPr>
        <w:pStyle w:val="HEADERTEXT"/>
        <w:jc w:val="center"/>
        <w:rPr>
          <w:b/>
          <w:bCs/>
          <w:color w:val="auto"/>
        </w:rPr>
      </w:pPr>
      <w:r w:rsidRPr="0018704F">
        <w:rPr>
          <w:b/>
          <w:bCs/>
          <w:color w:val="auto"/>
        </w:rPr>
        <w:t xml:space="preserve">  Раздел I. Общие положения </w:t>
      </w:r>
    </w:p>
    <w:p w14:paraId="777E4BD5" w14:textId="77777777" w:rsidR="00000000" w:rsidRPr="0018704F" w:rsidRDefault="00D85D72">
      <w:pPr>
        <w:pStyle w:val="HEADERTEXT"/>
        <w:jc w:val="center"/>
        <w:rPr>
          <w:b/>
          <w:bCs/>
          <w:color w:val="auto"/>
        </w:rPr>
      </w:pPr>
    </w:p>
    <w:p w14:paraId="43302F4D" w14:textId="77777777" w:rsidR="00000000" w:rsidRPr="0018704F" w:rsidRDefault="00D85D72">
      <w:pPr>
        <w:pStyle w:val="HEADERTEXT"/>
        <w:rPr>
          <w:b/>
          <w:bCs/>
          <w:color w:val="auto"/>
        </w:rPr>
      </w:pPr>
    </w:p>
    <w:p w14:paraId="2A937FCE" w14:textId="77777777" w:rsidR="00000000" w:rsidRPr="0018704F" w:rsidRDefault="00D85D72">
      <w:pPr>
        <w:pStyle w:val="HEADERTEXT"/>
        <w:jc w:val="center"/>
        <w:rPr>
          <w:b/>
          <w:bCs/>
          <w:color w:val="auto"/>
        </w:rPr>
      </w:pPr>
      <w:r w:rsidRPr="0018704F">
        <w:rPr>
          <w:b/>
          <w:bCs/>
          <w:color w:val="auto"/>
        </w:rPr>
        <w:t xml:space="preserve">      Глава 1. Основные положения </w:t>
      </w:r>
    </w:p>
    <w:p w14:paraId="779ACBB6" w14:textId="77777777" w:rsidR="00000000" w:rsidRPr="0018704F" w:rsidRDefault="00D85D72">
      <w:pPr>
        <w:pStyle w:val="HEADERTEXT"/>
        <w:rPr>
          <w:b/>
          <w:bCs/>
          <w:color w:val="auto"/>
        </w:rPr>
      </w:pPr>
    </w:p>
    <w:p w14:paraId="08860912" w14:textId="77777777" w:rsidR="00000000" w:rsidRPr="0018704F" w:rsidRDefault="00D85D72">
      <w:pPr>
        <w:pStyle w:val="HEADERTEXT"/>
        <w:jc w:val="center"/>
        <w:rPr>
          <w:b/>
          <w:bCs/>
          <w:color w:val="auto"/>
        </w:rPr>
      </w:pPr>
      <w:r w:rsidRPr="0018704F">
        <w:rPr>
          <w:b/>
          <w:bCs/>
          <w:color w:val="auto"/>
        </w:rPr>
        <w:t xml:space="preserve">       </w:t>
      </w:r>
    </w:p>
    <w:p w14:paraId="1916A612" w14:textId="77777777" w:rsidR="00000000" w:rsidRPr="0018704F" w:rsidRDefault="00D85D72">
      <w:pPr>
        <w:pStyle w:val="HEADERTEXT"/>
        <w:rPr>
          <w:b/>
          <w:bCs/>
          <w:color w:val="auto"/>
        </w:rPr>
      </w:pPr>
    </w:p>
    <w:p w14:paraId="14EDD2AA" w14:textId="77777777" w:rsidR="00000000" w:rsidRPr="0018704F" w:rsidRDefault="00D85D72">
      <w:pPr>
        <w:pStyle w:val="HEADERTEXT"/>
        <w:jc w:val="center"/>
        <w:rPr>
          <w:b/>
          <w:bCs/>
          <w:color w:val="auto"/>
        </w:rPr>
      </w:pPr>
      <w:r w:rsidRPr="0018704F">
        <w:rPr>
          <w:b/>
          <w:bCs/>
          <w:color w:val="auto"/>
        </w:rPr>
        <w:t xml:space="preserve"> Статья 1. Осуществление правосудия арбитражными судами </w:t>
      </w:r>
    </w:p>
    <w:p w14:paraId="02B77A3C" w14:textId="77777777" w:rsidR="00000000" w:rsidRPr="0018704F" w:rsidRDefault="00D85D72">
      <w:pPr>
        <w:pStyle w:val="FORMATTEXT"/>
        <w:ind w:firstLine="568"/>
        <w:jc w:val="both"/>
      </w:pPr>
      <w:r w:rsidRPr="0018704F">
        <w:t>Правосудие в сфере предпринимательской и иной экономической дея</w:t>
      </w:r>
      <w:r w:rsidRPr="0018704F">
        <w:t>тельности осуществляется арбитражными судами в Российской Федерации, образованными в соответствии с Конституцией Российской Федерации и федеральным конституционным законом (далее - арбитражные суды), путем разрешения экономических споров и рассмотрения ины</w:t>
      </w:r>
      <w:r w:rsidRPr="0018704F">
        <w:t xml:space="preserve">х дел, отнесенных к их компетенции Арбитражным процессуальным кодексом Российской Федерации и другими федеральными законами, по правилам, установленным законодательством о судопроизводстве в арбитражных судах. </w:t>
      </w:r>
    </w:p>
    <w:p w14:paraId="53D9054B" w14:textId="77777777" w:rsidR="00000000" w:rsidRPr="0018704F" w:rsidRDefault="00D85D72">
      <w:pPr>
        <w:pStyle w:val="FORMATTEXT"/>
        <w:jc w:val="both"/>
      </w:pPr>
      <w:r w:rsidRPr="0018704F">
        <w:t xml:space="preserve">            </w:t>
      </w:r>
    </w:p>
    <w:p w14:paraId="47AD029D"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w:t>
      </w:r>
    </w:p>
    <w:p w14:paraId="534A0EE3" w14:textId="77777777" w:rsidR="00000000" w:rsidRPr="0018704F" w:rsidRDefault="00D85D72">
      <w:pPr>
        <w:pStyle w:val="FORMATTEXT"/>
        <w:ind w:firstLine="568"/>
        <w:jc w:val="both"/>
      </w:pPr>
    </w:p>
    <w:p w14:paraId="5B29E9BD" w14:textId="77777777" w:rsidR="00000000" w:rsidRPr="0018704F" w:rsidRDefault="00D85D72">
      <w:pPr>
        <w:pStyle w:val="HEADERTEXT"/>
        <w:rPr>
          <w:b/>
          <w:bCs/>
          <w:color w:val="auto"/>
        </w:rPr>
      </w:pPr>
    </w:p>
    <w:p w14:paraId="71F8D83D" w14:textId="77777777" w:rsidR="00000000" w:rsidRPr="0018704F" w:rsidRDefault="00D85D72">
      <w:pPr>
        <w:pStyle w:val="HEADERTEXT"/>
        <w:jc w:val="center"/>
        <w:rPr>
          <w:b/>
          <w:bCs/>
          <w:color w:val="auto"/>
        </w:rPr>
      </w:pPr>
      <w:r w:rsidRPr="0018704F">
        <w:rPr>
          <w:b/>
          <w:bCs/>
          <w:color w:val="auto"/>
        </w:rPr>
        <w:t xml:space="preserve"> Стать</w:t>
      </w:r>
      <w:r w:rsidRPr="0018704F">
        <w:rPr>
          <w:b/>
          <w:bCs/>
          <w:color w:val="auto"/>
        </w:rPr>
        <w:t xml:space="preserve">я 2. Задачи судопроизводства в арбитражных судах </w:t>
      </w:r>
    </w:p>
    <w:p w14:paraId="728CA188" w14:textId="77777777" w:rsidR="00000000" w:rsidRPr="0018704F" w:rsidRDefault="00D85D72">
      <w:pPr>
        <w:pStyle w:val="FORMATTEXT"/>
        <w:ind w:firstLine="568"/>
        <w:jc w:val="both"/>
      </w:pPr>
      <w:r w:rsidRPr="0018704F">
        <w:t>Задачами судопроизводства в арбитражных судах являются:</w:t>
      </w:r>
    </w:p>
    <w:p w14:paraId="181DC489" w14:textId="77777777" w:rsidR="00000000" w:rsidRPr="0018704F" w:rsidRDefault="00D85D72">
      <w:pPr>
        <w:pStyle w:val="FORMATTEXT"/>
        <w:ind w:firstLine="568"/>
        <w:jc w:val="both"/>
      </w:pPr>
    </w:p>
    <w:p w14:paraId="4909856C" w14:textId="77777777" w:rsidR="00000000" w:rsidRPr="0018704F" w:rsidRDefault="00D85D72">
      <w:pPr>
        <w:pStyle w:val="FORMATTEXT"/>
        <w:ind w:firstLine="568"/>
        <w:jc w:val="both"/>
      </w:pPr>
      <w:r w:rsidRPr="0018704F">
        <w:t>1) защита нарушенных или оспариваемых прав и законных интересов лиц, осуществляющих предпринимательскую и иную экономическую деятельность, а также пр</w:t>
      </w:r>
      <w:r w:rsidRPr="0018704F">
        <w:t>ав и законных интересов Российской Федерации, субъектов Российской Федерации, муниципальных образований в сфере предпринимательской и иной экономической деятельности, органов государственной власти Российской Федерации, органов государственной власти субъе</w:t>
      </w:r>
      <w:r w:rsidRPr="0018704F">
        <w:t>ктов Российской Федерации, органов местного самоуправления, иных органов, должностных лиц в указанной сфере;</w:t>
      </w:r>
    </w:p>
    <w:p w14:paraId="0D506F48" w14:textId="77777777" w:rsidR="00000000" w:rsidRPr="0018704F" w:rsidRDefault="00D85D72">
      <w:pPr>
        <w:pStyle w:val="FORMATTEXT"/>
        <w:ind w:firstLine="568"/>
        <w:jc w:val="both"/>
      </w:pPr>
    </w:p>
    <w:p w14:paraId="61C9D7F9" w14:textId="77777777" w:rsidR="00000000" w:rsidRPr="0018704F" w:rsidRDefault="00D85D72">
      <w:pPr>
        <w:pStyle w:val="FORMATTEXT"/>
        <w:ind w:firstLine="568"/>
        <w:jc w:val="both"/>
      </w:pPr>
      <w:r w:rsidRPr="0018704F">
        <w:t>2) обеспечение доступности правосудия в сфере предпринимательской и иной экономической деятельности;</w:t>
      </w:r>
    </w:p>
    <w:p w14:paraId="176F5BDA" w14:textId="77777777" w:rsidR="00000000" w:rsidRPr="0018704F" w:rsidRDefault="00D85D72">
      <w:pPr>
        <w:pStyle w:val="FORMATTEXT"/>
        <w:ind w:firstLine="568"/>
        <w:jc w:val="both"/>
      </w:pPr>
    </w:p>
    <w:p w14:paraId="26237F5B" w14:textId="77777777" w:rsidR="00000000" w:rsidRPr="0018704F" w:rsidRDefault="00D85D72">
      <w:pPr>
        <w:pStyle w:val="FORMATTEXT"/>
        <w:ind w:firstLine="568"/>
        <w:jc w:val="both"/>
      </w:pPr>
      <w:r w:rsidRPr="0018704F">
        <w:t>3) справедливое публичное судебное разбирате</w:t>
      </w:r>
      <w:r w:rsidRPr="0018704F">
        <w:t>льство в разумный срок независимым и беспристрастным судом</w:t>
      </w:r>
      <w:r w:rsidRPr="0018704F">
        <w:t xml:space="preserve"> (пункт в редакции, введенной в действие с 4 мая 2010 года Федеральным законом от 30 апреля 2010 года N 69-ФЗ, - см. предыдущую редакцию)</w:t>
      </w:r>
      <w:r w:rsidRPr="0018704F">
        <w:t>;</w:t>
      </w:r>
    </w:p>
    <w:p w14:paraId="3AD992A3" w14:textId="77777777" w:rsidR="00000000" w:rsidRPr="0018704F" w:rsidRDefault="00D85D72">
      <w:pPr>
        <w:pStyle w:val="FORMATTEXT"/>
        <w:ind w:firstLine="568"/>
        <w:jc w:val="both"/>
      </w:pPr>
    </w:p>
    <w:p w14:paraId="47DB431E" w14:textId="77777777" w:rsidR="00000000" w:rsidRPr="0018704F" w:rsidRDefault="00D85D72">
      <w:pPr>
        <w:pStyle w:val="FORMATTEXT"/>
        <w:ind w:firstLine="568"/>
        <w:jc w:val="both"/>
      </w:pPr>
      <w:r w:rsidRPr="0018704F">
        <w:t>4) укрепление законности и предупреждение правонарушений в</w:t>
      </w:r>
      <w:r w:rsidRPr="0018704F">
        <w:t xml:space="preserve"> сфере предпринимательской и иной экономической деятельности;</w:t>
      </w:r>
    </w:p>
    <w:p w14:paraId="41AAAFD0" w14:textId="77777777" w:rsidR="00000000" w:rsidRPr="0018704F" w:rsidRDefault="00D85D72">
      <w:pPr>
        <w:pStyle w:val="FORMATTEXT"/>
        <w:ind w:firstLine="568"/>
        <w:jc w:val="both"/>
      </w:pPr>
    </w:p>
    <w:p w14:paraId="4C279734" w14:textId="77777777" w:rsidR="00000000" w:rsidRPr="0018704F" w:rsidRDefault="00D85D72">
      <w:pPr>
        <w:pStyle w:val="FORMATTEXT"/>
        <w:ind w:firstLine="568"/>
        <w:jc w:val="both"/>
      </w:pPr>
      <w:r w:rsidRPr="0018704F">
        <w:t>5) формирование уважительного отношения к закону и суду;</w:t>
      </w:r>
    </w:p>
    <w:p w14:paraId="25E07B29" w14:textId="77777777" w:rsidR="00000000" w:rsidRPr="0018704F" w:rsidRDefault="00D85D72">
      <w:pPr>
        <w:pStyle w:val="FORMATTEXT"/>
        <w:ind w:firstLine="568"/>
        <w:jc w:val="both"/>
      </w:pPr>
    </w:p>
    <w:p w14:paraId="2FE1A27F" w14:textId="77777777" w:rsidR="00000000" w:rsidRPr="0018704F" w:rsidRDefault="00D85D72">
      <w:pPr>
        <w:pStyle w:val="FORMATTEXT"/>
        <w:ind w:firstLine="568"/>
        <w:jc w:val="both"/>
      </w:pPr>
      <w:r w:rsidRPr="0018704F">
        <w:t>6) содействие становлению и развитию партнерских деловых отношений, мирному урегулированию споров, формированию обычаев и этики делово</w:t>
      </w:r>
      <w:r w:rsidRPr="0018704F">
        <w:t xml:space="preserve">го оборота. </w:t>
      </w:r>
    </w:p>
    <w:p w14:paraId="7E23AA5D"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(Пункт в редакции, введенной в действие с 25 октября 2019 года Федеральным законом от 26 июля 2019 года N 197-ФЗ. - См. предыдущую редакцию)</w:t>
      </w:r>
    </w:p>
    <w:p w14:paraId="394BB5E2" w14:textId="77777777" w:rsidR="00000000" w:rsidRPr="0018704F" w:rsidRDefault="00D85D72">
      <w:pPr>
        <w:pStyle w:val="FORMATTEXT"/>
        <w:ind w:firstLine="568"/>
        <w:jc w:val="both"/>
      </w:pPr>
    </w:p>
    <w:p w14:paraId="288D81EF" w14:textId="77777777" w:rsidR="00000000" w:rsidRPr="0018704F" w:rsidRDefault="00D85D72">
      <w:pPr>
        <w:pStyle w:val="FORMATTEXT"/>
        <w:ind w:firstLine="568"/>
        <w:jc w:val="both"/>
      </w:pPr>
      <w:r w:rsidRPr="0018704F">
        <w:t>Комментарий к статье 2.</w:t>
      </w:r>
    </w:p>
    <w:p w14:paraId="57BE77B4" w14:textId="77777777" w:rsidR="00000000" w:rsidRPr="0018704F" w:rsidRDefault="00D85D72">
      <w:pPr>
        <w:pStyle w:val="FORMATTEXT"/>
        <w:ind w:firstLine="568"/>
        <w:jc w:val="both"/>
      </w:pPr>
    </w:p>
    <w:p w14:paraId="410311FA" w14:textId="77777777" w:rsidR="00000000" w:rsidRPr="0018704F" w:rsidRDefault="00D85D72">
      <w:pPr>
        <w:pStyle w:val="HEADERTEXT"/>
        <w:rPr>
          <w:b/>
          <w:bCs/>
          <w:color w:val="auto"/>
        </w:rPr>
      </w:pPr>
    </w:p>
    <w:p w14:paraId="2DD578A4" w14:textId="77777777" w:rsidR="00000000" w:rsidRPr="0018704F" w:rsidRDefault="00D85D72">
      <w:pPr>
        <w:pStyle w:val="HEADERTEXT"/>
        <w:jc w:val="center"/>
        <w:rPr>
          <w:b/>
          <w:bCs/>
          <w:color w:val="auto"/>
        </w:rPr>
      </w:pPr>
      <w:r w:rsidRPr="0018704F">
        <w:rPr>
          <w:b/>
          <w:bCs/>
          <w:color w:val="auto"/>
        </w:rPr>
        <w:t xml:space="preserve">   </w:t>
      </w:r>
    </w:p>
    <w:p w14:paraId="7181F6BA" w14:textId="77777777" w:rsidR="00000000" w:rsidRPr="0018704F" w:rsidRDefault="00D85D72">
      <w:pPr>
        <w:pStyle w:val="HEADERTEXT"/>
        <w:rPr>
          <w:b/>
          <w:bCs/>
          <w:color w:val="auto"/>
        </w:rPr>
      </w:pPr>
    </w:p>
    <w:p w14:paraId="21E344E5" w14:textId="77777777" w:rsidR="00000000" w:rsidRPr="0018704F" w:rsidRDefault="00D85D72">
      <w:pPr>
        <w:pStyle w:val="HEADERTEXT"/>
        <w:jc w:val="center"/>
        <w:rPr>
          <w:b/>
          <w:bCs/>
          <w:color w:val="auto"/>
        </w:rPr>
      </w:pPr>
      <w:r w:rsidRPr="0018704F">
        <w:rPr>
          <w:b/>
          <w:bCs/>
          <w:color w:val="auto"/>
        </w:rPr>
        <w:t xml:space="preserve"> Статья 3. Законодательство о судопроизводстве в арбитражных судах </w:t>
      </w:r>
    </w:p>
    <w:p w14:paraId="26D6BA78" w14:textId="77777777" w:rsidR="00000000" w:rsidRPr="0018704F" w:rsidRDefault="00D85D72">
      <w:pPr>
        <w:pStyle w:val="FORMATTEXT"/>
        <w:ind w:firstLine="568"/>
        <w:jc w:val="both"/>
      </w:pPr>
      <w:r w:rsidRPr="0018704F">
        <w:t>1.</w:t>
      </w:r>
      <w:r w:rsidRPr="0018704F">
        <w:t xml:space="preserve"> В соответствии с Конституцией Российской Федерации законодательство о судопроизводстве в арбитражных судах находится в ведении Российской Федерации.</w:t>
      </w:r>
    </w:p>
    <w:p w14:paraId="16BC46B1" w14:textId="77777777" w:rsidR="00000000" w:rsidRPr="0018704F" w:rsidRDefault="00D85D72">
      <w:pPr>
        <w:pStyle w:val="FORMATTEXT"/>
        <w:ind w:firstLine="568"/>
        <w:jc w:val="both"/>
      </w:pPr>
    </w:p>
    <w:p w14:paraId="4FF0B783" w14:textId="77777777" w:rsidR="00000000" w:rsidRPr="0018704F" w:rsidRDefault="00D85D72">
      <w:pPr>
        <w:pStyle w:val="FORMATTEXT"/>
        <w:ind w:firstLine="568"/>
        <w:jc w:val="both"/>
      </w:pPr>
      <w:r w:rsidRPr="0018704F">
        <w:t>2. Порядок судопроизводства в арбитражных судах определяется Конституцией Российской Федерации, Федеральн</w:t>
      </w:r>
      <w:r w:rsidRPr="0018704F">
        <w:t>ым конституционным законом "О судебной системе Российской Федерации" и Федеральным конституционным законом "Об арбитражных судах в Российской Федерации", Арбитражным процессуальным кодексом Российской Федерации (далее - Кодекс) и принимаемыми в соответстви</w:t>
      </w:r>
      <w:r w:rsidRPr="0018704F">
        <w:t>и с ними другими федеральными законами.</w:t>
      </w:r>
    </w:p>
    <w:p w14:paraId="60BCF3CE" w14:textId="77777777" w:rsidR="00000000" w:rsidRPr="0018704F" w:rsidRDefault="00D85D72">
      <w:pPr>
        <w:pStyle w:val="FORMATTEXT"/>
        <w:ind w:firstLine="568"/>
        <w:jc w:val="both"/>
      </w:pPr>
    </w:p>
    <w:p w14:paraId="4BE21029" w14:textId="77777777" w:rsidR="00000000" w:rsidRPr="0018704F" w:rsidRDefault="00D85D72">
      <w:pPr>
        <w:pStyle w:val="FORMATTEXT"/>
        <w:ind w:firstLine="568"/>
        <w:jc w:val="both"/>
      </w:pPr>
      <w:r w:rsidRPr="0018704F">
        <w:t>3. Если международным договором Российской Федерации установлены иные правила судопроизводства, чем те, которые предусмотрены законодательством Российской Федерации о судопроизводстве в арбитражных судах, применяютс</w:t>
      </w:r>
      <w:r w:rsidRPr="0018704F">
        <w:t>я правила международного договора. Не допускается применение правил международных договоров Российской Федерации в их истолковании, противоречащем Конституции Российской Федерации. Такое противоречие может быть установлено в порядке, определенном федеральн</w:t>
      </w:r>
      <w:r w:rsidRPr="0018704F">
        <w:t xml:space="preserve">ым конституционным законом. </w:t>
      </w:r>
    </w:p>
    <w:p w14:paraId="3A92C512" w14:textId="77777777" w:rsidR="00000000" w:rsidRPr="0018704F" w:rsidRDefault="00D85D72">
      <w:pPr>
        <w:pStyle w:val="FORMATTEXT"/>
        <w:ind w:firstLine="568"/>
        <w:jc w:val="both"/>
      </w:pPr>
      <w:r w:rsidRPr="0018704F">
        <w:t xml:space="preserve">(Часть в редакции, введенной в действие Федеральным законом от 8 декабря 2020 года N 428-ФЗ. - См. предыдущую редакцию) </w:t>
      </w:r>
    </w:p>
    <w:p w14:paraId="2B9F04A7" w14:textId="77777777" w:rsidR="00000000" w:rsidRPr="0018704F" w:rsidRDefault="00D85D72">
      <w:pPr>
        <w:pStyle w:val="FORMATTEXT"/>
        <w:ind w:firstLine="568"/>
        <w:jc w:val="both"/>
      </w:pPr>
      <w:r w:rsidRPr="0018704F">
        <w:t>4. Судопроизводство в арбитражных судах осуществляется в соответствии с федеральными законами, действующим</w:t>
      </w:r>
      <w:r w:rsidRPr="0018704F">
        <w:t>и во время разрешения спора и рассмотрения дела (далее - рассмотрение дела), совершения отдельного процессуального действия или исполнения судебного акта.</w:t>
      </w:r>
    </w:p>
    <w:p w14:paraId="0E824E97" w14:textId="77777777" w:rsidR="00000000" w:rsidRPr="0018704F" w:rsidRDefault="00D85D72">
      <w:pPr>
        <w:pStyle w:val="FORMATTEXT"/>
        <w:ind w:firstLine="568"/>
        <w:jc w:val="both"/>
      </w:pPr>
    </w:p>
    <w:p w14:paraId="380DBB1E" w14:textId="77777777" w:rsidR="00000000" w:rsidRPr="0018704F" w:rsidRDefault="00D85D72">
      <w:pPr>
        <w:pStyle w:val="FORMATTEXT"/>
        <w:ind w:firstLine="568"/>
        <w:jc w:val="both"/>
      </w:pPr>
      <w:r w:rsidRPr="0018704F">
        <w:t>5. В случае отсутствия нормы процессуального права, регулирующей отношения, возникшие в ходе судопро</w:t>
      </w:r>
      <w:r w:rsidRPr="0018704F">
        <w:t xml:space="preserve">изводства в арбитражных судах, арбитражные суды применяют норму, регулирующую сходные отношения (аналогия закона), а при отсутствии такой нормы действуют исходя из принципов осуществления правосудия в Российской Федерации (аналогия права). </w:t>
      </w:r>
    </w:p>
    <w:p w14:paraId="01D03396" w14:textId="77777777" w:rsidR="00000000" w:rsidRPr="0018704F" w:rsidRDefault="00D85D72">
      <w:pPr>
        <w:pStyle w:val="FORMATTEXT"/>
        <w:ind w:firstLine="568"/>
        <w:jc w:val="both"/>
      </w:pPr>
      <w:r w:rsidRPr="0018704F">
        <w:t>(Часть дополнит</w:t>
      </w:r>
      <w:r w:rsidRPr="0018704F">
        <w:t>ельно включена с 11 июля 2015 года Федеральным законом от 29 июня 2015 года N 195-ФЗ)</w:t>
      </w:r>
    </w:p>
    <w:p w14:paraId="2B57B21F" w14:textId="77777777" w:rsidR="00000000" w:rsidRPr="0018704F" w:rsidRDefault="00D85D72">
      <w:pPr>
        <w:pStyle w:val="FORMATTEXT"/>
        <w:ind w:firstLine="568"/>
        <w:jc w:val="both"/>
      </w:pPr>
    </w:p>
    <w:p w14:paraId="5E5924AE"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3.</w:t>
      </w:r>
    </w:p>
    <w:p w14:paraId="1CE11AC1" w14:textId="77777777" w:rsidR="00000000" w:rsidRPr="0018704F" w:rsidRDefault="00D85D72">
      <w:pPr>
        <w:pStyle w:val="FORMATTEXT"/>
        <w:ind w:firstLine="568"/>
        <w:jc w:val="both"/>
      </w:pPr>
    </w:p>
    <w:p w14:paraId="02CC150A" w14:textId="77777777" w:rsidR="00000000" w:rsidRPr="0018704F" w:rsidRDefault="00D85D72">
      <w:pPr>
        <w:pStyle w:val="HEADERTEXT"/>
        <w:rPr>
          <w:b/>
          <w:bCs/>
          <w:color w:val="auto"/>
        </w:rPr>
      </w:pPr>
    </w:p>
    <w:p w14:paraId="6A4FD993" w14:textId="77777777" w:rsidR="00000000" w:rsidRPr="0018704F" w:rsidRDefault="00D85D72">
      <w:pPr>
        <w:pStyle w:val="HEADERTEXT"/>
        <w:jc w:val="center"/>
        <w:rPr>
          <w:b/>
          <w:bCs/>
          <w:color w:val="auto"/>
        </w:rPr>
      </w:pPr>
      <w:r w:rsidRPr="0018704F">
        <w:rPr>
          <w:b/>
          <w:bCs/>
          <w:color w:val="auto"/>
        </w:rPr>
        <w:t xml:space="preserve"> Статья 4. Право на обращение в арбитражный суд </w:t>
      </w:r>
    </w:p>
    <w:p w14:paraId="145ADE69" w14:textId="77777777" w:rsidR="00000000" w:rsidRPr="0018704F" w:rsidRDefault="00D85D72">
      <w:pPr>
        <w:pStyle w:val="FORMATTEXT"/>
        <w:ind w:firstLine="568"/>
        <w:jc w:val="both"/>
      </w:pPr>
      <w:r w:rsidRPr="0018704F">
        <w:t xml:space="preserve">1. Заинтересованное лицо вправе обратиться в арбитражный суд за защитой своих нарушенных или </w:t>
      </w:r>
      <w:r w:rsidRPr="0018704F">
        <w:t>оспариваемых прав и законных интересов, в том числе с требованием о присуждении ему компенсации за нарушение права на судопроизводство в разумный срок или права на исполнение судебного акта в разумный срок, в порядке, установленном настоящим Кодексом</w:t>
      </w:r>
      <w:r w:rsidRPr="0018704F">
        <w:t xml:space="preserve"> (част</w:t>
      </w:r>
      <w:r w:rsidRPr="0018704F">
        <w:t>ь в редакции, введенной в действие с 4 мая 2010 года Федеральным законом от 30 апреля 2010 года N 69-ФЗ, - см. предыдущую редакцию)</w:t>
      </w:r>
      <w:r w:rsidRPr="0018704F">
        <w:t>.</w:t>
      </w:r>
    </w:p>
    <w:p w14:paraId="7D130BE0" w14:textId="77777777" w:rsidR="00000000" w:rsidRPr="0018704F" w:rsidRDefault="00D85D72">
      <w:pPr>
        <w:pStyle w:val="FORMATTEXT"/>
        <w:ind w:firstLine="568"/>
        <w:jc w:val="both"/>
      </w:pPr>
    </w:p>
    <w:p w14:paraId="5EBB973F" w14:textId="77777777" w:rsidR="00000000" w:rsidRPr="0018704F" w:rsidRDefault="00D85D72">
      <w:pPr>
        <w:pStyle w:val="FORMATTEXT"/>
        <w:ind w:firstLine="568"/>
        <w:jc w:val="both"/>
      </w:pPr>
      <w:r w:rsidRPr="0018704F">
        <w:t>2. В случаях, предусмотренных настоящим Кодексом, в арбитражный суд вправе обратиться и иные лица.</w:t>
      </w:r>
    </w:p>
    <w:p w14:paraId="5DA623ED" w14:textId="77777777" w:rsidR="00000000" w:rsidRPr="0018704F" w:rsidRDefault="00D85D72">
      <w:pPr>
        <w:pStyle w:val="FORMATTEXT"/>
        <w:ind w:firstLine="568"/>
        <w:jc w:val="both"/>
      </w:pPr>
    </w:p>
    <w:p w14:paraId="49BD2559" w14:textId="77777777" w:rsidR="00000000" w:rsidRPr="0018704F" w:rsidRDefault="00D85D72">
      <w:pPr>
        <w:pStyle w:val="FORMATTEXT"/>
        <w:ind w:firstLine="568"/>
        <w:jc w:val="both"/>
      </w:pPr>
      <w:r w:rsidRPr="0018704F">
        <w:t>3. Отказ от права на о</w:t>
      </w:r>
      <w:r w:rsidRPr="0018704F">
        <w:t>бращение в суд недействителен.</w:t>
      </w:r>
    </w:p>
    <w:p w14:paraId="784E9089" w14:textId="77777777" w:rsidR="00000000" w:rsidRPr="0018704F" w:rsidRDefault="00D85D72">
      <w:pPr>
        <w:pStyle w:val="FORMATTEXT"/>
        <w:ind w:firstLine="568"/>
        <w:jc w:val="both"/>
      </w:pPr>
    </w:p>
    <w:p w14:paraId="790BC35D" w14:textId="77777777" w:rsidR="00000000" w:rsidRPr="0018704F" w:rsidRDefault="00D85D72">
      <w:pPr>
        <w:pStyle w:val="FORMATTEXT"/>
        <w:ind w:firstLine="568"/>
        <w:jc w:val="both"/>
      </w:pPr>
      <w:r w:rsidRPr="0018704F">
        <w:t>4. Обращение в арбитражный суд осуществляется в форме:</w:t>
      </w:r>
    </w:p>
    <w:p w14:paraId="5352C0B1" w14:textId="77777777" w:rsidR="00000000" w:rsidRPr="0018704F" w:rsidRDefault="00D85D72">
      <w:pPr>
        <w:pStyle w:val="FORMATTEXT"/>
        <w:ind w:firstLine="568"/>
        <w:jc w:val="both"/>
      </w:pPr>
    </w:p>
    <w:p w14:paraId="28B73486" w14:textId="77777777" w:rsidR="00000000" w:rsidRPr="0018704F" w:rsidRDefault="00D85D72">
      <w:pPr>
        <w:pStyle w:val="FORMATTEXT"/>
        <w:ind w:firstLine="568"/>
        <w:jc w:val="both"/>
      </w:pPr>
      <w:r w:rsidRPr="0018704F">
        <w:t>искового заявления - по экономическим спорам и иным делам, возникающим из гражданских правоотношений;</w:t>
      </w:r>
    </w:p>
    <w:p w14:paraId="1766B393" w14:textId="77777777" w:rsidR="00000000" w:rsidRPr="0018704F" w:rsidRDefault="00D85D72">
      <w:pPr>
        <w:pStyle w:val="FORMATTEXT"/>
        <w:ind w:firstLine="568"/>
        <w:jc w:val="both"/>
      </w:pPr>
    </w:p>
    <w:p w14:paraId="5A03DF66" w14:textId="77777777" w:rsidR="00000000" w:rsidRPr="0018704F" w:rsidRDefault="00D85D72">
      <w:pPr>
        <w:pStyle w:val="FORMATTEXT"/>
        <w:ind w:firstLine="568"/>
        <w:jc w:val="both"/>
      </w:pPr>
      <w:r w:rsidRPr="0018704F">
        <w:t>заявления - по делам, возникающим из административных и иных публ</w:t>
      </w:r>
      <w:r w:rsidRPr="0018704F">
        <w:t xml:space="preserve">ичных правоотношений, по делам о несостоятельности (банкротстве), по делам особого производства, по делам приказного производства и в иных случаях, предусмотренных настоящим Кодексом; </w:t>
      </w:r>
    </w:p>
    <w:p w14:paraId="619E3374" w14:textId="77777777" w:rsidR="00000000" w:rsidRPr="0018704F" w:rsidRDefault="00D85D72">
      <w:pPr>
        <w:pStyle w:val="FORMATTEXT"/>
        <w:ind w:firstLine="568"/>
        <w:jc w:val="both"/>
      </w:pPr>
      <w:r w:rsidRPr="0018704F">
        <w:t>(Абзац в редакции, введенной в действие с 6 августа 2014 года Федеральн</w:t>
      </w:r>
      <w:r w:rsidRPr="0018704F">
        <w:t>ым законом от 28 июня 2014 года N 186-ФЗ; в редакции, введенной в действие с 1 июня 2016 года Федеральным законом от 2 марта 2016 года N 47-ФЗ. - См. предыдущую редакцию)</w:t>
      </w:r>
    </w:p>
    <w:p w14:paraId="0D28DC75" w14:textId="77777777" w:rsidR="00000000" w:rsidRPr="0018704F" w:rsidRDefault="00D85D72">
      <w:pPr>
        <w:pStyle w:val="FORMATTEXT"/>
        <w:ind w:firstLine="568"/>
        <w:jc w:val="both"/>
      </w:pPr>
    </w:p>
    <w:p w14:paraId="739E3CE2" w14:textId="77777777" w:rsidR="00000000" w:rsidRPr="0018704F" w:rsidRDefault="00D85D72">
      <w:pPr>
        <w:pStyle w:val="FORMATTEXT"/>
        <w:ind w:firstLine="568"/>
        <w:jc w:val="both"/>
      </w:pPr>
      <w:r w:rsidRPr="0018704F">
        <w:t>жалобы - при обращении в арбитражный суд апелляционной и кассационной инстанций, а т</w:t>
      </w:r>
      <w:r w:rsidRPr="0018704F">
        <w:t xml:space="preserve">акже </w:t>
      </w:r>
      <w:r w:rsidRPr="0018704F">
        <w:lastRenderedPageBreak/>
        <w:t>в иных случаях, предусмотренных настоящим Кодексом и иными федеральными законами;</w:t>
      </w:r>
    </w:p>
    <w:p w14:paraId="189295C7" w14:textId="77777777" w:rsidR="00000000" w:rsidRPr="0018704F" w:rsidRDefault="00D85D72">
      <w:pPr>
        <w:pStyle w:val="FORMATTEXT"/>
        <w:ind w:firstLine="568"/>
        <w:jc w:val="both"/>
      </w:pPr>
    </w:p>
    <w:p w14:paraId="4A88A785" w14:textId="77777777" w:rsidR="00000000" w:rsidRPr="0018704F" w:rsidRDefault="00D85D72">
      <w:pPr>
        <w:pStyle w:val="FORMATTEXT"/>
        <w:ind w:firstLine="568"/>
        <w:jc w:val="both"/>
      </w:pPr>
      <w:r w:rsidRPr="0018704F">
        <w:t>представления - при обращении Генерального прокурора Российской Федерации и его заместителей о пересмотре судебных актов в порядке надзора.</w:t>
      </w:r>
    </w:p>
    <w:p w14:paraId="778F63F1" w14:textId="77777777" w:rsidR="00000000" w:rsidRPr="0018704F" w:rsidRDefault="00D85D72">
      <w:pPr>
        <w:pStyle w:val="FORMATTEXT"/>
        <w:ind w:firstLine="568"/>
        <w:jc w:val="both"/>
      </w:pPr>
    </w:p>
    <w:p w14:paraId="52FA1175" w14:textId="77777777" w:rsidR="00000000" w:rsidRPr="0018704F" w:rsidRDefault="00D85D72">
      <w:pPr>
        <w:pStyle w:val="FORMATTEXT"/>
        <w:ind w:firstLine="568"/>
        <w:jc w:val="both"/>
      </w:pPr>
      <w:r w:rsidRPr="0018704F">
        <w:t>5. Гражданско-правовые спор</w:t>
      </w:r>
      <w:r w:rsidRPr="0018704F">
        <w:t>ы о взыскании денежных средств по требованиям, возникшим из договоров, других сделок, вследствие неосновательного обогащения, могут быть переданы на разрешение арбитражного суда после принятия сторонами мер по досудебному урегулированию по истечении тридца</w:t>
      </w:r>
      <w:r w:rsidRPr="0018704F">
        <w:t>ти календарных дней со дня направления претензии (требования), если иные срок и (или) порядок не установлены законом или договором.</w:t>
      </w:r>
    </w:p>
    <w:p w14:paraId="5E7C878D" w14:textId="77777777" w:rsidR="00000000" w:rsidRPr="0018704F" w:rsidRDefault="00D85D72">
      <w:pPr>
        <w:pStyle w:val="FORMATTEXT"/>
        <w:ind w:firstLine="568"/>
        <w:jc w:val="both"/>
      </w:pPr>
    </w:p>
    <w:p w14:paraId="6A690217" w14:textId="77777777" w:rsidR="00000000" w:rsidRPr="0018704F" w:rsidRDefault="00D85D72">
      <w:pPr>
        <w:pStyle w:val="FORMATTEXT"/>
        <w:ind w:firstLine="568"/>
        <w:jc w:val="both"/>
      </w:pPr>
      <w:r w:rsidRPr="0018704F">
        <w:t>Иные споры, возникающие из гражданских правоотношений, передаются на разрешение арбитражного суда после соблюдения досудебн</w:t>
      </w:r>
      <w:r w:rsidRPr="0018704F">
        <w:t>ого порядка урегулирования спора только в том случае, если такой порядок установлен федеральным законом или договором.</w:t>
      </w:r>
    </w:p>
    <w:p w14:paraId="59820C56" w14:textId="77777777" w:rsidR="00000000" w:rsidRPr="0018704F" w:rsidRDefault="00D85D72">
      <w:pPr>
        <w:pStyle w:val="FORMATTEXT"/>
        <w:ind w:firstLine="568"/>
        <w:jc w:val="both"/>
      </w:pPr>
    </w:p>
    <w:p w14:paraId="6D20333B" w14:textId="77777777" w:rsidR="00000000" w:rsidRPr="0018704F" w:rsidRDefault="00D85D72">
      <w:pPr>
        <w:pStyle w:val="FORMATTEXT"/>
        <w:ind w:firstLine="568"/>
        <w:jc w:val="both"/>
      </w:pPr>
      <w:r w:rsidRPr="0018704F">
        <w:t>Экономические споры, возникающие из административных и иных публичных правоотношений, могут быть переданы на разрешение арбитражного суд</w:t>
      </w:r>
      <w:r w:rsidRPr="0018704F">
        <w:t>а после соблюдения досудебного порядка урегулирования спора в случае, если такой порядок установлен федеральным законом.</w:t>
      </w:r>
    </w:p>
    <w:p w14:paraId="075A3F2B" w14:textId="77777777" w:rsidR="00000000" w:rsidRPr="0018704F" w:rsidRDefault="00D85D72">
      <w:pPr>
        <w:pStyle w:val="FORMATTEXT"/>
        <w:ind w:firstLine="568"/>
        <w:jc w:val="both"/>
      </w:pPr>
    </w:p>
    <w:p w14:paraId="2C361B48" w14:textId="77777777" w:rsidR="00000000" w:rsidRPr="0018704F" w:rsidRDefault="00D85D72">
      <w:pPr>
        <w:pStyle w:val="FORMATTEXT"/>
        <w:ind w:firstLine="568"/>
        <w:jc w:val="both"/>
      </w:pPr>
      <w:r w:rsidRPr="0018704F">
        <w:t xml:space="preserve">Соблюдения досудебного порядка урегулирования спора не требуется по делам об установлении фактов, имеющих юридическое значение, делам </w:t>
      </w:r>
      <w:r w:rsidRPr="0018704F">
        <w:t>о присуждении компенсации за нарушение права на судопроизводство в разумный срок или права на исполнение судебного акта в разумный срок, делам о несостоятельности (банкротстве), делам по корпоративным спорам, делам о защите прав и законных интересов группы</w:t>
      </w:r>
      <w:r w:rsidRPr="0018704F">
        <w:t xml:space="preserve"> лиц, делам приказного производства, делам, связанным с выполнением арбитражными судами функций содействия и контроля в отношении третейских судов, делам о признании и приведении в исполнение решений иностранных судов и иностранных арбитражных решений, а т</w:t>
      </w:r>
      <w:r w:rsidRPr="0018704F">
        <w:t>акже, если иное не предусмотрено законом, при обращении в арбитражный суд прокурора, государственных органов, органов местного самоуправления и иных органов в защиту публичных интересов, прав и законных интересов организаций и граждан в сфере предпринимате</w:t>
      </w:r>
      <w:r w:rsidRPr="0018704F">
        <w:t xml:space="preserve">льской и иной экономической деятельности (статьи 52, 53 настоящего Кодекса). </w:t>
      </w:r>
    </w:p>
    <w:p w14:paraId="32C157A6" w14:textId="77777777" w:rsidR="00000000" w:rsidRPr="0018704F" w:rsidRDefault="00D85D72">
      <w:pPr>
        <w:pStyle w:val="FORMATTEXT"/>
        <w:ind w:firstLine="568"/>
        <w:jc w:val="both"/>
      </w:pPr>
      <w:r w:rsidRPr="0018704F">
        <w:t>(Часть в редакции, введенной в действие с 12 июля 2017 года Федеральным законом от 1 июля 2017 года N 147-ФЗ. - См. предыдущую редакцию)</w:t>
      </w:r>
    </w:p>
    <w:p w14:paraId="3E4C4183" w14:textId="77777777" w:rsidR="00000000" w:rsidRPr="0018704F" w:rsidRDefault="00D85D72">
      <w:pPr>
        <w:pStyle w:val="FORMATTEXT"/>
        <w:ind w:firstLine="568"/>
        <w:jc w:val="both"/>
      </w:pPr>
    </w:p>
    <w:p w14:paraId="0E7A2000" w14:textId="77777777" w:rsidR="00000000" w:rsidRPr="0018704F" w:rsidRDefault="00D85D72">
      <w:pPr>
        <w:pStyle w:val="FORMATTEXT"/>
        <w:ind w:firstLine="568"/>
        <w:jc w:val="both"/>
      </w:pPr>
      <w:r w:rsidRPr="0018704F">
        <w:t>6. По соглашению сторон относящийся к к</w:t>
      </w:r>
      <w:r w:rsidRPr="0018704F">
        <w:t>омпетенции арбитражного суда спор, возникший из гражданско-правовых отношений, до принятия арбитражным судом первой инстанции судебного акта, которым заканчивается рассмотрение дела по существу, может быть передан сторонами на рассмотрение третейского суда</w:t>
      </w:r>
      <w:r w:rsidRPr="0018704F">
        <w:t xml:space="preserve">, если иное не предусмотрено настоящим Кодексом и федеральным законом. </w:t>
      </w:r>
    </w:p>
    <w:p w14:paraId="7E2A5891"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 xml:space="preserve">(Часть в редакции, введенной в действие с 1 сентября 2016 года Федеральным законом от 29 декабря 2015 года N 409-ФЗ; в редакции, введенной в действие с 1 октября 2019 года Федеральным </w:t>
      </w:r>
      <w:r w:rsidRPr="0018704F">
        <w:rPr>
          <w:rFonts w:ascii="Arial" w:hAnsi="Arial" w:cs="Arial"/>
          <w:sz w:val="20"/>
          <w:szCs w:val="20"/>
        </w:rPr>
        <w:t>законом от 28 ноября 2018 года N 451-ФЗ. - См. предыдущую редакцию)</w:t>
      </w:r>
    </w:p>
    <w:p w14:paraId="3994B833" w14:textId="77777777" w:rsidR="00000000" w:rsidRPr="0018704F" w:rsidRDefault="00D85D72">
      <w:pPr>
        <w:pStyle w:val="FORMATTEXT"/>
        <w:ind w:firstLine="568"/>
        <w:jc w:val="both"/>
      </w:pPr>
    </w:p>
    <w:p w14:paraId="196B4A61" w14:textId="77777777" w:rsidR="00000000" w:rsidRPr="0018704F" w:rsidRDefault="00D85D72">
      <w:pPr>
        <w:pStyle w:val="FORMATTEXT"/>
        <w:ind w:firstLine="568"/>
        <w:jc w:val="both"/>
      </w:pPr>
      <w:r w:rsidRPr="0018704F">
        <w:t>7. Исковое заявление, заявление, жалоба, представление и иные документы могут быть поданы в суд на бумажном носителе или в электронном виде, в том числе в форме электронного документа, по</w:t>
      </w:r>
      <w:r w:rsidRPr="0018704F">
        <w:t xml:space="preserve">дписанного электронной подписью в порядке, установленном законодательством Российской Федерации, посредством заполнения формы, размещенной на официальном сайте суда в информационно-телекоммуникационной сети "Интернет". </w:t>
      </w:r>
    </w:p>
    <w:p w14:paraId="44113A83" w14:textId="77777777" w:rsidR="00000000" w:rsidRPr="0018704F" w:rsidRDefault="00D85D72">
      <w:pPr>
        <w:pStyle w:val="FORMATTEXT"/>
        <w:ind w:firstLine="568"/>
        <w:jc w:val="both"/>
      </w:pPr>
      <w:r w:rsidRPr="0018704F">
        <w:t>(Часть дополнительно включена с 1 ян</w:t>
      </w:r>
      <w:r w:rsidRPr="0018704F">
        <w:t>варя 2017 года Федеральным законом от 23 июня 2016 года N 220-ФЗ)</w:t>
      </w:r>
    </w:p>
    <w:p w14:paraId="63FE942C" w14:textId="77777777" w:rsidR="00000000" w:rsidRPr="0018704F" w:rsidRDefault="00D85D72">
      <w:pPr>
        <w:pStyle w:val="FORMATTEXT"/>
        <w:ind w:firstLine="568"/>
        <w:jc w:val="both"/>
      </w:pPr>
    </w:p>
    <w:p w14:paraId="38873AFF" w14:textId="77777777" w:rsidR="00000000" w:rsidRPr="0018704F" w:rsidRDefault="00D85D72">
      <w:pPr>
        <w:pStyle w:val="FORMATTEXT"/>
        <w:ind w:firstLine="568"/>
        <w:jc w:val="both"/>
      </w:pPr>
      <w:r w:rsidRPr="0018704F">
        <w:t xml:space="preserve">8. Стороны после обращения в арбитражный суд вправе использовать примирительные процедуры для урегулирования спора. </w:t>
      </w:r>
    </w:p>
    <w:p w14:paraId="36EF0867"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(Часть дополнительно включена с 25 октября 2019 года Федеральным законом</w:t>
      </w:r>
      <w:r w:rsidRPr="0018704F">
        <w:rPr>
          <w:rFonts w:ascii="Arial" w:hAnsi="Arial" w:cs="Arial"/>
          <w:sz w:val="20"/>
          <w:szCs w:val="20"/>
        </w:rPr>
        <w:t xml:space="preserve"> от 26 июля 2019 года N 197-ФЗ)</w:t>
      </w:r>
    </w:p>
    <w:p w14:paraId="0B222100" w14:textId="77777777" w:rsidR="00000000" w:rsidRPr="0018704F" w:rsidRDefault="00D85D72">
      <w:pPr>
        <w:pStyle w:val="FORMATTEXT"/>
        <w:ind w:firstLine="568"/>
        <w:jc w:val="both"/>
      </w:pPr>
    </w:p>
    <w:p w14:paraId="3758BEB7" w14:textId="77777777" w:rsidR="00000000" w:rsidRPr="0018704F" w:rsidRDefault="00D85D72">
      <w:pPr>
        <w:pStyle w:val="FORMATTEXT"/>
        <w:ind w:firstLine="568"/>
        <w:jc w:val="both"/>
      </w:pPr>
      <w:r w:rsidRPr="0018704F">
        <w:t>Комментарий к статье 4.</w:t>
      </w:r>
    </w:p>
    <w:p w14:paraId="6299316B" w14:textId="77777777" w:rsidR="00000000" w:rsidRPr="0018704F" w:rsidRDefault="00D85D72">
      <w:pPr>
        <w:pStyle w:val="FORMATTEXT"/>
        <w:ind w:firstLine="568"/>
        <w:jc w:val="both"/>
      </w:pPr>
    </w:p>
    <w:p w14:paraId="2A09C5E4" w14:textId="77777777" w:rsidR="00000000" w:rsidRPr="0018704F" w:rsidRDefault="00D85D72">
      <w:pPr>
        <w:pStyle w:val="HEADERTEXT"/>
        <w:rPr>
          <w:b/>
          <w:bCs/>
          <w:color w:val="auto"/>
        </w:rPr>
      </w:pPr>
    </w:p>
    <w:p w14:paraId="53F98482" w14:textId="77777777" w:rsidR="00000000" w:rsidRPr="0018704F" w:rsidRDefault="00D85D72">
      <w:pPr>
        <w:pStyle w:val="HEADERTEXT"/>
        <w:jc w:val="center"/>
        <w:rPr>
          <w:b/>
          <w:bCs/>
          <w:color w:val="auto"/>
        </w:rPr>
      </w:pPr>
      <w:r w:rsidRPr="0018704F">
        <w:rPr>
          <w:b/>
          <w:bCs/>
          <w:color w:val="auto"/>
        </w:rPr>
        <w:t xml:space="preserve">   </w:t>
      </w:r>
    </w:p>
    <w:p w14:paraId="265D5069" w14:textId="77777777" w:rsidR="00000000" w:rsidRPr="0018704F" w:rsidRDefault="00D85D72">
      <w:pPr>
        <w:pStyle w:val="HEADERTEXT"/>
        <w:rPr>
          <w:b/>
          <w:bCs/>
          <w:color w:val="auto"/>
        </w:rPr>
      </w:pPr>
    </w:p>
    <w:p w14:paraId="64E2962C" w14:textId="77777777" w:rsidR="00000000" w:rsidRPr="0018704F" w:rsidRDefault="00D85D72">
      <w:pPr>
        <w:pStyle w:val="HEADERTEXT"/>
        <w:jc w:val="center"/>
        <w:rPr>
          <w:b/>
          <w:bCs/>
          <w:color w:val="auto"/>
        </w:rPr>
      </w:pPr>
      <w:r w:rsidRPr="0018704F">
        <w:rPr>
          <w:b/>
          <w:bCs/>
          <w:color w:val="auto"/>
        </w:rPr>
        <w:t xml:space="preserve"> Статья 5. Независимость судей арбитражных судов </w:t>
      </w:r>
    </w:p>
    <w:p w14:paraId="63A80181" w14:textId="77777777" w:rsidR="00000000" w:rsidRPr="0018704F" w:rsidRDefault="00D85D72">
      <w:pPr>
        <w:pStyle w:val="FORMATTEXT"/>
        <w:ind w:firstLine="568"/>
        <w:jc w:val="both"/>
      </w:pPr>
      <w:r w:rsidRPr="0018704F">
        <w:t>1. При осуществлении правосудия судьи арбитражных судов независимы, подчиняются только Конституции Российской Федерации и федеральному закону.</w:t>
      </w:r>
    </w:p>
    <w:p w14:paraId="3F4EA4CE" w14:textId="77777777" w:rsidR="00000000" w:rsidRPr="0018704F" w:rsidRDefault="00D85D72">
      <w:pPr>
        <w:pStyle w:val="FORMATTEXT"/>
        <w:ind w:firstLine="568"/>
        <w:jc w:val="both"/>
      </w:pPr>
    </w:p>
    <w:p w14:paraId="47153EBD" w14:textId="77777777" w:rsidR="00000000" w:rsidRPr="0018704F" w:rsidRDefault="00D85D72">
      <w:pPr>
        <w:pStyle w:val="FORMATTEXT"/>
        <w:ind w:firstLine="568"/>
        <w:jc w:val="both"/>
      </w:pPr>
      <w:r w:rsidRPr="0018704F">
        <w:lastRenderedPageBreak/>
        <w:t>2. Какое-либо постороннее воздействие на судей арбитражных судов, вмешательство в их деятельность государственных органов, органов местного самоуправления, иных органов, организаций, должностных лиц или граждан запрещаются и влекут за собой ответственнос</w:t>
      </w:r>
      <w:r w:rsidRPr="0018704F">
        <w:t xml:space="preserve">ть, установленную законом. </w:t>
      </w:r>
    </w:p>
    <w:p w14:paraId="1514B294" w14:textId="77777777" w:rsidR="00000000" w:rsidRPr="0018704F" w:rsidRDefault="00D85D72">
      <w:pPr>
        <w:pStyle w:val="FORMATTEXT"/>
        <w:ind w:firstLine="568"/>
        <w:jc w:val="both"/>
      </w:pPr>
    </w:p>
    <w:p w14:paraId="56138A0B" w14:textId="77777777" w:rsidR="00000000" w:rsidRPr="0018704F" w:rsidRDefault="00D85D72">
      <w:pPr>
        <w:pStyle w:val="FORMATTEXT"/>
        <w:ind w:firstLine="568"/>
        <w:jc w:val="both"/>
      </w:pPr>
      <w:r w:rsidRPr="0018704F">
        <w:t>2_1. Информация о внепроцессуальных обращениях государственных органов, органов местного самоуправления, иных органов, организаций, должностных лиц или граждан, поступивших судьям арбитражных судов по делам, находящимся в их пр</w:t>
      </w:r>
      <w:r w:rsidRPr="0018704F">
        <w:t>оизводстве, либо председателю арбитражного суда, его заместителю, председателю судебного состава или председателю судебной коллегии по делам, находящимся в производстве суда, подлежит преданию гласности и доведению до сведения участников судебного разбират</w:t>
      </w:r>
      <w:r w:rsidRPr="0018704F">
        <w:t xml:space="preserve">ельства путем размещения данной информации на официальном сайте арбитражного суда в информационно-телекоммуникационной сети "Интернет" и не является основанием для проведения процессуальных действий или принятия процессуальных решений по делам. </w:t>
      </w:r>
    </w:p>
    <w:p w14:paraId="46A39D44" w14:textId="77777777" w:rsidR="00000000" w:rsidRPr="0018704F" w:rsidRDefault="00D85D72">
      <w:pPr>
        <w:pStyle w:val="FORMATTEXT"/>
        <w:ind w:firstLine="568"/>
        <w:jc w:val="both"/>
      </w:pPr>
      <w:r w:rsidRPr="0018704F">
        <w:t>(Часть доп</w:t>
      </w:r>
      <w:r w:rsidRPr="0018704F">
        <w:t>олнительно включена с 14 июля 2013 года Федеральным законом от 2 июля 2013 года N 166-ФЗ)</w:t>
      </w:r>
    </w:p>
    <w:p w14:paraId="0DD5084E" w14:textId="77777777" w:rsidR="00000000" w:rsidRPr="0018704F" w:rsidRDefault="00D85D72">
      <w:pPr>
        <w:pStyle w:val="FORMATTEXT"/>
        <w:ind w:firstLine="568"/>
        <w:jc w:val="both"/>
      </w:pPr>
    </w:p>
    <w:p w14:paraId="40AC6091" w14:textId="77777777" w:rsidR="00000000" w:rsidRPr="0018704F" w:rsidRDefault="00D85D72">
      <w:pPr>
        <w:pStyle w:val="FORMATTEXT"/>
        <w:ind w:firstLine="568"/>
        <w:jc w:val="both"/>
      </w:pPr>
      <w:r w:rsidRPr="0018704F">
        <w:t xml:space="preserve">3. Гарантии независимости судей арбитражных судов устанавливаются Конституцией Российской Федерации и федеральным законом. </w:t>
      </w:r>
    </w:p>
    <w:p w14:paraId="3001786A" w14:textId="77777777" w:rsidR="00000000" w:rsidRPr="0018704F" w:rsidRDefault="00D85D72">
      <w:pPr>
        <w:pStyle w:val="FORMATTEXT"/>
        <w:jc w:val="both"/>
      </w:pPr>
      <w:r w:rsidRPr="0018704F">
        <w:t>           </w:t>
      </w:r>
      <w:r w:rsidRPr="0018704F">
        <w:t xml:space="preserve"> </w:t>
      </w:r>
    </w:p>
    <w:p w14:paraId="437536E6" w14:textId="77777777" w:rsidR="00000000" w:rsidRPr="0018704F" w:rsidRDefault="00D85D72">
      <w:pPr>
        <w:pStyle w:val="FORMATTEXT"/>
        <w:ind w:firstLine="568"/>
        <w:jc w:val="both"/>
      </w:pPr>
      <w:r w:rsidRPr="0018704F">
        <w:t>Комментарий к статье 5.</w:t>
      </w:r>
    </w:p>
    <w:p w14:paraId="02C7FED5" w14:textId="77777777" w:rsidR="00000000" w:rsidRPr="0018704F" w:rsidRDefault="00D85D72">
      <w:pPr>
        <w:pStyle w:val="FORMATTEXT"/>
        <w:ind w:firstLine="568"/>
        <w:jc w:val="both"/>
      </w:pPr>
    </w:p>
    <w:p w14:paraId="4D87ECB9" w14:textId="77777777" w:rsidR="00000000" w:rsidRPr="0018704F" w:rsidRDefault="00D85D72">
      <w:pPr>
        <w:pStyle w:val="HEADERTEXT"/>
        <w:rPr>
          <w:b/>
          <w:bCs/>
          <w:color w:val="auto"/>
        </w:rPr>
      </w:pPr>
    </w:p>
    <w:p w14:paraId="729149A7" w14:textId="77777777" w:rsidR="00000000" w:rsidRPr="0018704F" w:rsidRDefault="00D85D72">
      <w:pPr>
        <w:pStyle w:val="HEADERTEXT"/>
        <w:jc w:val="center"/>
        <w:rPr>
          <w:b/>
          <w:bCs/>
          <w:color w:val="auto"/>
        </w:rPr>
      </w:pPr>
      <w:r w:rsidRPr="0018704F">
        <w:rPr>
          <w:b/>
          <w:bCs/>
          <w:color w:val="auto"/>
        </w:rPr>
        <w:t xml:space="preserve"> </w:t>
      </w:r>
      <w:r w:rsidRPr="0018704F">
        <w:rPr>
          <w:b/>
          <w:bCs/>
          <w:color w:val="auto"/>
        </w:rPr>
        <w:t xml:space="preserve">Статья 6. Законность при рассмотрении дел арбитражным судом   </w:t>
      </w:r>
    </w:p>
    <w:p w14:paraId="4AC37158" w14:textId="77777777" w:rsidR="00000000" w:rsidRPr="0018704F" w:rsidRDefault="00D85D72">
      <w:pPr>
        <w:pStyle w:val="FORMATTEXT"/>
        <w:ind w:firstLine="568"/>
        <w:jc w:val="both"/>
      </w:pPr>
      <w:r w:rsidRPr="0018704F">
        <w:t>Законность при рассмотрении дел арбитражным судом обеспечивается правильным применением законов и иных нормативных правовых актов, а также соблюдением всеми судьями арбитражных судов правил, ус</w:t>
      </w:r>
      <w:r w:rsidRPr="0018704F">
        <w:t>тановленных законодательством о судопроизводстве в арбитражных судах.</w:t>
      </w:r>
    </w:p>
    <w:p w14:paraId="46E0298A" w14:textId="77777777" w:rsidR="00000000" w:rsidRPr="0018704F" w:rsidRDefault="00D85D72">
      <w:pPr>
        <w:pStyle w:val="FORMATTEXT"/>
        <w:ind w:firstLine="568"/>
        <w:jc w:val="both"/>
      </w:pPr>
    </w:p>
    <w:p w14:paraId="20A6748B" w14:textId="77777777" w:rsidR="00000000" w:rsidRPr="0018704F" w:rsidRDefault="00D85D72">
      <w:pPr>
        <w:pStyle w:val="FORMATTEXT"/>
        <w:ind w:firstLine="568"/>
        <w:jc w:val="both"/>
      </w:pPr>
      <w:r w:rsidRPr="0018704F">
        <w:t>Комментарий к статье 6.</w:t>
      </w:r>
    </w:p>
    <w:p w14:paraId="2CD1B112" w14:textId="77777777" w:rsidR="00000000" w:rsidRPr="0018704F" w:rsidRDefault="00D85D72">
      <w:pPr>
        <w:pStyle w:val="FORMATTEXT"/>
        <w:ind w:firstLine="568"/>
        <w:jc w:val="both"/>
      </w:pPr>
    </w:p>
    <w:p w14:paraId="0382B857" w14:textId="77777777" w:rsidR="00000000" w:rsidRPr="0018704F" w:rsidRDefault="00D85D72">
      <w:pPr>
        <w:pStyle w:val="HEADERTEXT"/>
        <w:rPr>
          <w:b/>
          <w:bCs/>
          <w:color w:val="auto"/>
        </w:rPr>
      </w:pPr>
    </w:p>
    <w:p w14:paraId="48E688F1" w14:textId="77777777" w:rsidR="00000000" w:rsidRPr="0018704F" w:rsidRDefault="00D85D72">
      <w:pPr>
        <w:pStyle w:val="HEADERTEXT"/>
        <w:jc w:val="center"/>
        <w:rPr>
          <w:b/>
          <w:bCs/>
          <w:color w:val="auto"/>
        </w:rPr>
      </w:pPr>
      <w:r w:rsidRPr="0018704F">
        <w:rPr>
          <w:b/>
          <w:bCs/>
          <w:color w:val="auto"/>
        </w:rPr>
        <w:t xml:space="preserve"> Статья 6_1. Разумные сроки судопроизводства в арбитражных судах и исполнения судебного акта </w:t>
      </w:r>
    </w:p>
    <w:p w14:paraId="4F206D40" w14:textId="77777777" w:rsidR="00000000" w:rsidRPr="0018704F" w:rsidRDefault="00D85D72">
      <w:pPr>
        <w:pStyle w:val="FORMATTEXT"/>
        <w:ind w:firstLine="568"/>
        <w:jc w:val="both"/>
      </w:pPr>
      <w:r w:rsidRPr="0018704F">
        <w:t>1. Судопроизводство в арбитражных судах и исполнение судебного ак</w:t>
      </w:r>
      <w:r w:rsidRPr="0018704F">
        <w:t>та осуществляются в разумные сроки.</w:t>
      </w:r>
    </w:p>
    <w:p w14:paraId="2A0C1914" w14:textId="77777777" w:rsidR="00000000" w:rsidRPr="0018704F" w:rsidRDefault="00D85D72">
      <w:pPr>
        <w:pStyle w:val="FORMATTEXT"/>
        <w:ind w:firstLine="568"/>
        <w:jc w:val="both"/>
      </w:pPr>
    </w:p>
    <w:p w14:paraId="2D2ACC2A" w14:textId="77777777" w:rsidR="00000000" w:rsidRPr="0018704F" w:rsidRDefault="00D85D72">
      <w:pPr>
        <w:pStyle w:val="FORMATTEXT"/>
        <w:ind w:firstLine="568"/>
        <w:jc w:val="both"/>
      </w:pPr>
      <w:r w:rsidRPr="0018704F">
        <w:t>2. Разбирательство дел в арбитражных судах осуществляется в сроки, установленные настоящим Кодексом. Продление этих сроков допустимо в случаях и в порядке, которые установлены настоящим Кодексом. В любом случае судопрои</w:t>
      </w:r>
      <w:r w:rsidRPr="0018704F">
        <w:t>зводство в арбитражных судах должно осуществляться в разумный срок.</w:t>
      </w:r>
    </w:p>
    <w:p w14:paraId="5DE72E10" w14:textId="77777777" w:rsidR="00000000" w:rsidRPr="0018704F" w:rsidRDefault="00D85D72">
      <w:pPr>
        <w:pStyle w:val="FORMATTEXT"/>
        <w:ind w:firstLine="568"/>
        <w:jc w:val="both"/>
      </w:pPr>
    </w:p>
    <w:p w14:paraId="08DF0E9B" w14:textId="77777777" w:rsidR="00000000" w:rsidRPr="0018704F" w:rsidRDefault="00D85D72">
      <w:pPr>
        <w:pStyle w:val="FORMATTEXT"/>
        <w:ind w:firstLine="568"/>
        <w:jc w:val="both"/>
      </w:pPr>
      <w:r w:rsidRPr="0018704F">
        <w:t>3. При определении разумного срока судопроизводства в арбитражных судах, который включает в себя период со дня поступления искового заявления или заявления в арбитражный суд первой инстан</w:t>
      </w:r>
      <w:r w:rsidRPr="0018704F">
        <w:t>ции до дня принятия последнего судебного акта по делу, учитываются такие обстоятельства, как правовая и фактическая сложность дела, поведение участников арбитражного процесса, достаточность и эффективность действий суда, осуществляемых в целях своевременно</w:t>
      </w:r>
      <w:r w:rsidRPr="0018704F">
        <w:t>го рассмотрения дела, а также общая продолжительность судебного разбирательства.</w:t>
      </w:r>
    </w:p>
    <w:p w14:paraId="70400E46" w14:textId="77777777" w:rsidR="00000000" w:rsidRPr="0018704F" w:rsidRDefault="00D85D72">
      <w:pPr>
        <w:pStyle w:val="FORMATTEXT"/>
        <w:ind w:firstLine="568"/>
        <w:jc w:val="both"/>
      </w:pPr>
    </w:p>
    <w:p w14:paraId="64707595" w14:textId="77777777" w:rsidR="00000000" w:rsidRPr="0018704F" w:rsidRDefault="00D85D72">
      <w:pPr>
        <w:pStyle w:val="FORMATTEXT"/>
        <w:ind w:firstLine="568"/>
        <w:jc w:val="both"/>
      </w:pPr>
      <w:r w:rsidRPr="0018704F">
        <w:t>4. Обстоятельства, связанные с организацией работы суда, в том числе предусмотренные пунктом 2 части 3 статьи 18 настоящего Кодекса и требующие замены судьи, а также рассмотр</w:t>
      </w:r>
      <w:r w:rsidRPr="0018704F">
        <w:t>ение дела различными инстанциями не может приниматься во внимание в качестве оснований для превышения разумных сроков судопроизводства по делу</w:t>
      </w:r>
      <w:r w:rsidRPr="0018704F">
        <w:t xml:space="preserve"> (часть в редакции, введенной в действие с 28 марта 2011 года Федеральным законом от 23 декабря 2010 года N 379-ФЗ</w:t>
      </w:r>
      <w:r w:rsidRPr="0018704F">
        <w:t>, - см. предыдущую редакцию)</w:t>
      </w:r>
      <w:r w:rsidRPr="0018704F">
        <w:t>.</w:t>
      </w:r>
    </w:p>
    <w:p w14:paraId="495BD388" w14:textId="77777777" w:rsidR="00000000" w:rsidRPr="0018704F" w:rsidRDefault="00D85D72">
      <w:pPr>
        <w:pStyle w:val="FORMATTEXT"/>
        <w:ind w:firstLine="568"/>
        <w:jc w:val="both"/>
      </w:pPr>
    </w:p>
    <w:p w14:paraId="62CEF2A7" w14:textId="77777777" w:rsidR="00000000" w:rsidRPr="0018704F" w:rsidRDefault="00D85D72">
      <w:pPr>
        <w:pStyle w:val="FORMATTEXT"/>
        <w:ind w:firstLine="568"/>
        <w:jc w:val="both"/>
      </w:pPr>
      <w:r w:rsidRPr="0018704F">
        <w:t>5. Правила определения разумного срока судопроизводства, предусмотренные частями 3 и 4 настоящей статьи, применяются также при определении разумного срока исполнения судебных актов.</w:t>
      </w:r>
    </w:p>
    <w:p w14:paraId="383FE03D" w14:textId="77777777" w:rsidR="00000000" w:rsidRPr="0018704F" w:rsidRDefault="00D85D72">
      <w:pPr>
        <w:pStyle w:val="FORMATTEXT"/>
        <w:ind w:firstLine="568"/>
        <w:jc w:val="both"/>
      </w:pPr>
    </w:p>
    <w:p w14:paraId="058A4966" w14:textId="77777777" w:rsidR="00000000" w:rsidRPr="0018704F" w:rsidRDefault="00D85D72">
      <w:pPr>
        <w:pStyle w:val="FORMATTEXT"/>
        <w:ind w:firstLine="568"/>
        <w:jc w:val="both"/>
      </w:pPr>
      <w:r w:rsidRPr="0018704F">
        <w:t>6. В случае если после принятия искового з</w:t>
      </w:r>
      <w:r w:rsidRPr="0018704F">
        <w:t>аявления или заявления к производству арбитражного суда дело длительное время не рассматривается и судебный процесс затягивается, заинтересованные лица вправе обратиться к председателю арбитражного суда с заявлением об ускорении рассмотрения дела.</w:t>
      </w:r>
    </w:p>
    <w:p w14:paraId="252E7B3D" w14:textId="77777777" w:rsidR="00000000" w:rsidRPr="0018704F" w:rsidRDefault="00D85D72">
      <w:pPr>
        <w:pStyle w:val="FORMATTEXT"/>
        <w:ind w:firstLine="568"/>
        <w:jc w:val="both"/>
      </w:pPr>
    </w:p>
    <w:p w14:paraId="033A9AF2" w14:textId="77777777" w:rsidR="00000000" w:rsidRPr="0018704F" w:rsidRDefault="00D85D72">
      <w:pPr>
        <w:pStyle w:val="FORMATTEXT"/>
        <w:ind w:firstLine="568"/>
        <w:jc w:val="both"/>
      </w:pPr>
      <w:r w:rsidRPr="0018704F">
        <w:lastRenderedPageBreak/>
        <w:t>7. Заяв</w:t>
      </w:r>
      <w:r w:rsidRPr="0018704F">
        <w:t>ление об ускорении рассмотрения дела рассматривается председателем арбитражного суда в пятидневный срок со дня поступления заявления в арбитражный суд. По результатам рассмотрения заявления председатель арбитражного суда выносит мотивированное определение,</w:t>
      </w:r>
      <w:r w:rsidRPr="0018704F">
        <w:t xml:space="preserve"> в котором может быть установлен срок проведения судебного заседания по делу и (или) могут быть указаны действия, которые следует совершить для ускорения рассмотрения дела. </w:t>
      </w:r>
    </w:p>
    <w:p w14:paraId="7A56E9D6" w14:textId="77777777" w:rsidR="00000000" w:rsidRPr="0018704F" w:rsidRDefault="00D85D72">
      <w:pPr>
        <w:pStyle w:val="FORMATTEXT"/>
        <w:ind w:firstLine="568"/>
        <w:jc w:val="both"/>
      </w:pPr>
      <w:r w:rsidRPr="0018704F">
        <w:t xml:space="preserve">(Статья дополнительно включена с 4 мая 2010 года Федеральным законом от 30 апреля </w:t>
      </w:r>
      <w:r w:rsidRPr="0018704F">
        <w:t>2010 года N 69-ФЗ)</w:t>
      </w:r>
    </w:p>
    <w:p w14:paraId="7355B239" w14:textId="77777777" w:rsidR="00000000" w:rsidRPr="0018704F" w:rsidRDefault="00D85D72">
      <w:pPr>
        <w:pStyle w:val="FORMATTEXT"/>
        <w:ind w:firstLine="568"/>
        <w:jc w:val="both"/>
      </w:pPr>
    </w:p>
    <w:p w14:paraId="39A332D0" w14:textId="77777777" w:rsidR="00000000" w:rsidRPr="0018704F" w:rsidRDefault="00D85D72">
      <w:pPr>
        <w:pStyle w:val="FORMATTEXT"/>
        <w:ind w:firstLine="568"/>
        <w:jc w:val="both"/>
      </w:pPr>
      <w:r w:rsidRPr="0018704F">
        <w:t>Комментарий к статье 6_1.</w:t>
      </w:r>
    </w:p>
    <w:p w14:paraId="44E12403" w14:textId="77777777" w:rsidR="00000000" w:rsidRPr="0018704F" w:rsidRDefault="00D85D72">
      <w:pPr>
        <w:pStyle w:val="FORMATTEXT"/>
        <w:ind w:firstLine="568"/>
        <w:jc w:val="both"/>
      </w:pPr>
    </w:p>
    <w:p w14:paraId="0C2F67C0" w14:textId="77777777" w:rsidR="00000000" w:rsidRPr="0018704F" w:rsidRDefault="00D85D72">
      <w:pPr>
        <w:pStyle w:val="HEADERTEXT"/>
        <w:rPr>
          <w:b/>
          <w:bCs/>
          <w:color w:val="auto"/>
        </w:rPr>
      </w:pPr>
    </w:p>
    <w:p w14:paraId="11ABF05E" w14:textId="77777777" w:rsidR="00000000" w:rsidRPr="0018704F" w:rsidRDefault="00D85D72">
      <w:pPr>
        <w:pStyle w:val="HEADERTEXT"/>
        <w:jc w:val="center"/>
        <w:rPr>
          <w:b/>
          <w:bCs/>
          <w:color w:val="auto"/>
        </w:rPr>
      </w:pPr>
      <w:r w:rsidRPr="0018704F">
        <w:rPr>
          <w:b/>
          <w:bCs/>
          <w:color w:val="auto"/>
        </w:rPr>
        <w:t xml:space="preserve"> Статья 7. Равенство всех перед законом и судом </w:t>
      </w:r>
    </w:p>
    <w:p w14:paraId="0C3101CB" w14:textId="77777777" w:rsidR="00000000" w:rsidRPr="0018704F" w:rsidRDefault="00D85D72">
      <w:pPr>
        <w:pStyle w:val="FORMATTEXT"/>
        <w:ind w:firstLine="568"/>
        <w:jc w:val="both"/>
      </w:pPr>
      <w:r w:rsidRPr="0018704F">
        <w:t>1. Правосудие в арбитражных судах осуществляется на началах равенства всех перед законом и судом независимо от пола, расы, национальности, языка, происхождени</w:t>
      </w:r>
      <w:r w:rsidRPr="0018704F">
        <w:t>я, имущественного и должностного положения, места жительства, отношения к религии, убеждений, принадлежности к общественным объединениям и других обстоятельств, равенства всех организаций перед законом и судом независимо от организационно-правовой формы, ф</w:t>
      </w:r>
      <w:r w:rsidRPr="0018704F">
        <w:t>ормы собственности, подчиненности, места нахождения и других обстоятельств.</w:t>
      </w:r>
    </w:p>
    <w:p w14:paraId="4F1E92B3" w14:textId="77777777" w:rsidR="00000000" w:rsidRPr="0018704F" w:rsidRDefault="00D85D72">
      <w:pPr>
        <w:pStyle w:val="FORMATTEXT"/>
        <w:ind w:firstLine="568"/>
        <w:jc w:val="both"/>
      </w:pPr>
    </w:p>
    <w:p w14:paraId="62EEC194" w14:textId="77777777" w:rsidR="00000000" w:rsidRPr="0018704F" w:rsidRDefault="00D85D72">
      <w:pPr>
        <w:pStyle w:val="FORMATTEXT"/>
        <w:ind w:firstLine="568"/>
        <w:jc w:val="both"/>
      </w:pPr>
      <w:r w:rsidRPr="0018704F">
        <w:t>2. Арбитражный суд обеспечивает равную судебную защиту прав и законных интересов всех лиц, участвующих в деле.</w:t>
      </w:r>
    </w:p>
    <w:p w14:paraId="7C8541D3" w14:textId="77777777" w:rsidR="00000000" w:rsidRPr="0018704F" w:rsidRDefault="00D85D72">
      <w:pPr>
        <w:pStyle w:val="FORMATTEXT"/>
        <w:ind w:firstLine="568"/>
        <w:jc w:val="both"/>
      </w:pPr>
    </w:p>
    <w:p w14:paraId="1F3B2D8C" w14:textId="77777777" w:rsidR="00000000" w:rsidRPr="0018704F" w:rsidRDefault="00D85D72">
      <w:pPr>
        <w:pStyle w:val="FORMATTEXT"/>
        <w:ind w:firstLine="568"/>
        <w:jc w:val="both"/>
      </w:pPr>
      <w:r w:rsidRPr="0018704F">
        <w:t>Комментарий к статье 7.</w:t>
      </w:r>
    </w:p>
    <w:p w14:paraId="3C4F0AEF" w14:textId="77777777" w:rsidR="00000000" w:rsidRPr="0018704F" w:rsidRDefault="00D85D72">
      <w:pPr>
        <w:pStyle w:val="FORMATTEXT"/>
        <w:ind w:firstLine="568"/>
        <w:jc w:val="both"/>
      </w:pPr>
    </w:p>
    <w:p w14:paraId="3F6339B5" w14:textId="77777777" w:rsidR="00000000" w:rsidRPr="0018704F" w:rsidRDefault="00D85D72">
      <w:pPr>
        <w:pStyle w:val="HEADERTEXT"/>
        <w:rPr>
          <w:b/>
          <w:bCs/>
          <w:color w:val="auto"/>
        </w:rPr>
      </w:pPr>
    </w:p>
    <w:p w14:paraId="5CA9A826" w14:textId="77777777" w:rsidR="00000000" w:rsidRPr="0018704F" w:rsidRDefault="00D85D72">
      <w:pPr>
        <w:pStyle w:val="HEADERTEXT"/>
        <w:jc w:val="center"/>
        <w:rPr>
          <w:b/>
          <w:bCs/>
          <w:color w:val="auto"/>
        </w:rPr>
      </w:pPr>
      <w:r w:rsidRPr="0018704F">
        <w:rPr>
          <w:b/>
          <w:bCs/>
          <w:color w:val="auto"/>
        </w:rPr>
        <w:t xml:space="preserve"> Статья 8. Равноправие сторон </w:t>
      </w:r>
    </w:p>
    <w:p w14:paraId="73A49A03" w14:textId="77777777" w:rsidR="00000000" w:rsidRPr="0018704F" w:rsidRDefault="00D85D72">
      <w:pPr>
        <w:pStyle w:val="FORMATTEXT"/>
        <w:ind w:firstLine="568"/>
        <w:jc w:val="both"/>
      </w:pPr>
      <w:r w:rsidRPr="0018704F">
        <w:t>1. Судопро</w:t>
      </w:r>
      <w:r w:rsidRPr="0018704F">
        <w:t>изводство в арбитражном суде осуществляется на основе равноправия сторон.</w:t>
      </w:r>
    </w:p>
    <w:p w14:paraId="0CB547A0" w14:textId="77777777" w:rsidR="00000000" w:rsidRPr="0018704F" w:rsidRDefault="00D85D72">
      <w:pPr>
        <w:pStyle w:val="FORMATTEXT"/>
        <w:ind w:firstLine="568"/>
        <w:jc w:val="both"/>
      </w:pPr>
    </w:p>
    <w:p w14:paraId="21897335" w14:textId="77777777" w:rsidR="00000000" w:rsidRPr="0018704F" w:rsidRDefault="00D85D72">
      <w:pPr>
        <w:pStyle w:val="FORMATTEXT"/>
        <w:ind w:firstLine="568"/>
        <w:jc w:val="both"/>
      </w:pPr>
      <w:r w:rsidRPr="0018704F">
        <w:t>2. Стороны пользуются равными правами на заявление отводов и ходатайств, представление доказательств, участие в их исследовании, выступление в судебных прениях, представление арбитр</w:t>
      </w:r>
      <w:r w:rsidRPr="0018704F">
        <w:t>ажному суду своих доводов и объяснений, осуществление иных процессуальных прав и обязанностей, предусмотренных настоящим Кодексом.</w:t>
      </w:r>
    </w:p>
    <w:p w14:paraId="311586EE" w14:textId="77777777" w:rsidR="00000000" w:rsidRPr="0018704F" w:rsidRDefault="00D85D72">
      <w:pPr>
        <w:pStyle w:val="FORMATTEXT"/>
        <w:ind w:firstLine="568"/>
        <w:jc w:val="both"/>
      </w:pPr>
    </w:p>
    <w:p w14:paraId="21E627AA" w14:textId="77777777" w:rsidR="00000000" w:rsidRPr="0018704F" w:rsidRDefault="00D85D72">
      <w:pPr>
        <w:pStyle w:val="FORMATTEXT"/>
        <w:ind w:firstLine="568"/>
        <w:jc w:val="both"/>
      </w:pPr>
      <w:r w:rsidRPr="0018704F">
        <w:t>3. Арбитражный суд не вправе своими действиями ставить какую-либо из сторон в преимущественное положение, равно как и умалят</w:t>
      </w:r>
      <w:r w:rsidRPr="0018704F">
        <w:t>ь права одной из сторон.</w:t>
      </w:r>
    </w:p>
    <w:p w14:paraId="158C5803" w14:textId="77777777" w:rsidR="00000000" w:rsidRPr="0018704F" w:rsidRDefault="00D85D72">
      <w:pPr>
        <w:pStyle w:val="FORMATTEXT"/>
        <w:ind w:firstLine="568"/>
        <w:jc w:val="both"/>
      </w:pPr>
    </w:p>
    <w:p w14:paraId="441927DB"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8.</w:t>
      </w:r>
    </w:p>
    <w:p w14:paraId="141AE250" w14:textId="77777777" w:rsidR="00000000" w:rsidRPr="0018704F" w:rsidRDefault="00D85D72">
      <w:pPr>
        <w:pStyle w:val="FORMATTEXT"/>
        <w:ind w:firstLine="568"/>
        <w:jc w:val="both"/>
      </w:pPr>
    </w:p>
    <w:p w14:paraId="6668E429" w14:textId="77777777" w:rsidR="00000000" w:rsidRPr="0018704F" w:rsidRDefault="00D85D72">
      <w:pPr>
        <w:pStyle w:val="HEADERTEXT"/>
        <w:rPr>
          <w:b/>
          <w:bCs/>
          <w:color w:val="auto"/>
        </w:rPr>
      </w:pPr>
    </w:p>
    <w:p w14:paraId="6105F593" w14:textId="77777777" w:rsidR="00000000" w:rsidRPr="0018704F" w:rsidRDefault="00D85D72">
      <w:pPr>
        <w:pStyle w:val="HEADERTEXT"/>
        <w:jc w:val="center"/>
        <w:rPr>
          <w:b/>
          <w:bCs/>
          <w:color w:val="auto"/>
        </w:rPr>
      </w:pPr>
      <w:r w:rsidRPr="0018704F">
        <w:rPr>
          <w:b/>
          <w:bCs/>
          <w:color w:val="auto"/>
        </w:rPr>
        <w:t xml:space="preserve"> Статья 9. Состязательность </w:t>
      </w:r>
    </w:p>
    <w:p w14:paraId="3CAAEBD5" w14:textId="77777777" w:rsidR="00000000" w:rsidRPr="0018704F" w:rsidRDefault="00D85D72">
      <w:pPr>
        <w:pStyle w:val="FORMATTEXT"/>
        <w:ind w:firstLine="568"/>
        <w:jc w:val="both"/>
      </w:pPr>
      <w:r w:rsidRPr="0018704F">
        <w:t>1. Судопроизводство в арбитражном суде осуществляется на основе состязательности.</w:t>
      </w:r>
    </w:p>
    <w:p w14:paraId="042625A5" w14:textId="77777777" w:rsidR="00000000" w:rsidRPr="0018704F" w:rsidRDefault="00D85D72">
      <w:pPr>
        <w:pStyle w:val="FORMATTEXT"/>
        <w:ind w:firstLine="568"/>
        <w:jc w:val="both"/>
      </w:pPr>
    </w:p>
    <w:p w14:paraId="467EE78F" w14:textId="77777777" w:rsidR="00000000" w:rsidRPr="0018704F" w:rsidRDefault="00D85D72">
      <w:pPr>
        <w:pStyle w:val="FORMATTEXT"/>
        <w:ind w:firstLine="568"/>
        <w:jc w:val="both"/>
      </w:pPr>
      <w:r w:rsidRPr="0018704F">
        <w:t>2. Лица, участвующие в деле, вправе знать об аргументах друг друга до начала судебного разби</w:t>
      </w:r>
      <w:r w:rsidRPr="0018704F">
        <w:t>рательства. Каждому лицу, участвующему в деле, гарантируется право представлять доказательства арбитражному суду и другой стороне по делу, обеспечивается право заявлять ходатайства, высказывать свои доводы и соображения, давать объяснения по всем возникающ</w:t>
      </w:r>
      <w:r w:rsidRPr="0018704F">
        <w:t>им в ходе рассмотрения дела вопросам, связанным с представлением доказательств. Лица, участвующие в деле, несут риск наступления последствий совершения или несовершения ими процессуальных действий.</w:t>
      </w:r>
    </w:p>
    <w:p w14:paraId="0D8630C5" w14:textId="77777777" w:rsidR="00000000" w:rsidRPr="0018704F" w:rsidRDefault="00D85D72">
      <w:pPr>
        <w:pStyle w:val="FORMATTEXT"/>
        <w:ind w:firstLine="568"/>
        <w:jc w:val="both"/>
      </w:pPr>
    </w:p>
    <w:p w14:paraId="7009A48B" w14:textId="77777777" w:rsidR="00000000" w:rsidRPr="0018704F" w:rsidRDefault="00D85D72">
      <w:pPr>
        <w:pStyle w:val="FORMATTEXT"/>
        <w:ind w:firstLine="568"/>
        <w:jc w:val="both"/>
      </w:pPr>
      <w:r w:rsidRPr="0018704F">
        <w:t>3. Арбитражный суд, сохраняя независимость, объективность</w:t>
      </w:r>
      <w:r w:rsidRPr="0018704F">
        <w:t xml:space="preserve"> и беспристрастность, осуществляет руководство процессом, разъясняет лицам, участвующим в деле, их права и обязанности, предупреждает о последствиях совершения или несовершения ими процессуальных действий, оказывает содействие в реализации их прав, создает</w:t>
      </w:r>
      <w:r w:rsidRPr="0018704F">
        <w:t xml:space="preserve"> условия для всестороннего и полного исследования доказательств, установления фактических обстоятельств и правильного применения законов и иных нормативных правовых актов при рассмотрении дела.</w:t>
      </w:r>
    </w:p>
    <w:p w14:paraId="3CFA646E" w14:textId="77777777" w:rsidR="00000000" w:rsidRPr="0018704F" w:rsidRDefault="00D85D72">
      <w:pPr>
        <w:pStyle w:val="FORMATTEXT"/>
        <w:ind w:firstLine="568"/>
        <w:jc w:val="both"/>
      </w:pPr>
    </w:p>
    <w:p w14:paraId="6CEB9438"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9.</w:t>
      </w:r>
    </w:p>
    <w:p w14:paraId="24A21464" w14:textId="77777777" w:rsidR="00000000" w:rsidRPr="0018704F" w:rsidRDefault="00D85D72">
      <w:pPr>
        <w:pStyle w:val="FORMATTEXT"/>
        <w:ind w:firstLine="568"/>
        <w:jc w:val="both"/>
      </w:pPr>
    </w:p>
    <w:p w14:paraId="78F51777" w14:textId="77777777" w:rsidR="00000000" w:rsidRPr="0018704F" w:rsidRDefault="00D85D72">
      <w:pPr>
        <w:pStyle w:val="HEADERTEXT"/>
        <w:rPr>
          <w:b/>
          <w:bCs/>
          <w:color w:val="auto"/>
        </w:rPr>
      </w:pPr>
    </w:p>
    <w:p w14:paraId="6D9239F2" w14:textId="77777777" w:rsidR="00000000" w:rsidRPr="0018704F" w:rsidRDefault="00D85D72">
      <w:pPr>
        <w:pStyle w:val="HEADERTEXT"/>
        <w:jc w:val="center"/>
        <w:rPr>
          <w:b/>
          <w:bCs/>
          <w:color w:val="auto"/>
        </w:rPr>
      </w:pPr>
      <w:r w:rsidRPr="0018704F">
        <w:rPr>
          <w:b/>
          <w:bCs/>
          <w:color w:val="auto"/>
        </w:rPr>
        <w:t xml:space="preserve"> Статья 10. Непосредственность суд</w:t>
      </w:r>
      <w:r w:rsidRPr="0018704F">
        <w:rPr>
          <w:b/>
          <w:bCs/>
          <w:color w:val="auto"/>
        </w:rPr>
        <w:t xml:space="preserve">ебного разбирательства </w:t>
      </w:r>
    </w:p>
    <w:p w14:paraId="1DC5F3B9" w14:textId="77777777" w:rsidR="00000000" w:rsidRPr="0018704F" w:rsidRDefault="00D85D72">
      <w:pPr>
        <w:pStyle w:val="FORMATTEXT"/>
        <w:ind w:firstLine="568"/>
        <w:jc w:val="both"/>
      </w:pPr>
      <w:r w:rsidRPr="0018704F">
        <w:t>1. Арбитражный суд при разбирательстве дела обязан непосредственно исследовать все доказательства по делу.</w:t>
      </w:r>
    </w:p>
    <w:p w14:paraId="4E23CEF5" w14:textId="77777777" w:rsidR="00000000" w:rsidRPr="0018704F" w:rsidRDefault="00D85D72">
      <w:pPr>
        <w:pStyle w:val="FORMATTEXT"/>
        <w:ind w:firstLine="568"/>
        <w:jc w:val="both"/>
      </w:pPr>
    </w:p>
    <w:p w14:paraId="4EC7632C" w14:textId="77777777" w:rsidR="00000000" w:rsidRPr="0018704F" w:rsidRDefault="00D85D72">
      <w:pPr>
        <w:pStyle w:val="FORMATTEXT"/>
        <w:ind w:firstLine="568"/>
        <w:jc w:val="both"/>
      </w:pPr>
      <w:r w:rsidRPr="0018704F">
        <w:lastRenderedPageBreak/>
        <w:t>2. Доказательства, которые не были предметом исследования в судебном заседании, не могут быть положены арбитражным судом в о</w:t>
      </w:r>
      <w:r w:rsidRPr="0018704F">
        <w:t>снову принимаемого судебного акта.</w:t>
      </w:r>
    </w:p>
    <w:p w14:paraId="5234647A" w14:textId="77777777" w:rsidR="00000000" w:rsidRPr="0018704F" w:rsidRDefault="00D85D72">
      <w:pPr>
        <w:pStyle w:val="FORMATTEXT"/>
        <w:ind w:firstLine="568"/>
        <w:jc w:val="both"/>
      </w:pPr>
    </w:p>
    <w:p w14:paraId="3EFF7FD3" w14:textId="77777777" w:rsidR="00000000" w:rsidRPr="0018704F" w:rsidRDefault="00D85D72">
      <w:pPr>
        <w:pStyle w:val="FORMATTEXT"/>
        <w:ind w:firstLine="568"/>
        <w:jc w:val="both"/>
      </w:pPr>
      <w:r w:rsidRPr="0018704F">
        <w:t>Комментарий к статье 10.</w:t>
      </w:r>
    </w:p>
    <w:p w14:paraId="6AD7A3E2" w14:textId="77777777" w:rsidR="00000000" w:rsidRPr="0018704F" w:rsidRDefault="00D85D72">
      <w:pPr>
        <w:pStyle w:val="FORMATTEXT"/>
        <w:ind w:firstLine="568"/>
        <w:jc w:val="both"/>
      </w:pPr>
    </w:p>
    <w:p w14:paraId="6DB6F3F5" w14:textId="77777777" w:rsidR="00000000" w:rsidRPr="0018704F" w:rsidRDefault="00D85D72">
      <w:pPr>
        <w:pStyle w:val="HEADERTEXT"/>
        <w:rPr>
          <w:b/>
          <w:bCs/>
          <w:color w:val="auto"/>
        </w:rPr>
      </w:pPr>
    </w:p>
    <w:p w14:paraId="1EB9FCB6" w14:textId="77777777" w:rsidR="00000000" w:rsidRPr="0018704F" w:rsidRDefault="00D85D72">
      <w:pPr>
        <w:pStyle w:val="HEADERTEXT"/>
        <w:jc w:val="center"/>
        <w:rPr>
          <w:b/>
          <w:bCs/>
          <w:color w:val="auto"/>
        </w:rPr>
      </w:pPr>
      <w:r w:rsidRPr="0018704F">
        <w:rPr>
          <w:b/>
          <w:bCs/>
          <w:color w:val="auto"/>
        </w:rPr>
        <w:t xml:space="preserve"> Статья 11. Гласность судебного разбирательства </w:t>
      </w:r>
    </w:p>
    <w:p w14:paraId="60208B96" w14:textId="77777777" w:rsidR="00000000" w:rsidRPr="0018704F" w:rsidRDefault="00D85D72">
      <w:pPr>
        <w:pStyle w:val="FORMATTEXT"/>
        <w:ind w:firstLine="568"/>
        <w:jc w:val="both"/>
      </w:pPr>
      <w:r w:rsidRPr="0018704F">
        <w:t>1. Разбирательство дел в арбитражных судах открытое.</w:t>
      </w:r>
    </w:p>
    <w:p w14:paraId="5B97DF8B" w14:textId="77777777" w:rsidR="00000000" w:rsidRPr="0018704F" w:rsidRDefault="00D85D72">
      <w:pPr>
        <w:pStyle w:val="FORMATTEXT"/>
        <w:ind w:firstLine="568"/>
        <w:jc w:val="both"/>
      </w:pPr>
    </w:p>
    <w:p w14:paraId="6C67C078" w14:textId="77777777" w:rsidR="00000000" w:rsidRPr="0018704F" w:rsidRDefault="00D85D72">
      <w:pPr>
        <w:pStyle w:val="FORMATTEXT"/>
        <w:ind w:firstLine="568"/>
        <w:jc w:val="both"/>
      </w:pPr>
      <w:r w:rsidRPr="0018704F">
        <w:t>2. Разбирательство дела в закрытом судебном заседании допускается в случаях, если открытое</w:t>
      </w:r>
      <w:r w:rsidRPr="0018704F">
        <w:t xml:space="preserve"> разбирательство дела может привести к разглашению государственной тайны, в иных случаях, предусмотренных федеральным законом, а также при удовлетворении ходатайства лица, участвующего в деле и ссылающегося на необходимость сохранения коммерческой, служебн</w:t>
      </w:r>
      <w:r w:rsidRPr="0018704F">
        <w:t>ой или иной охраняемой законом тайны.</w:t>
      </w:r>
    </w:p>
    <w:p w14:paraId="634FA7CA" w14:textId="77777777" w:rsidR="00000000" w:rsidRPr="0018704F" w:rsidRDefault="00D85D72">
      <w:pPr>
        <w:pStyle w:val="FORMATTEXT"/>
        <w:ind w:firstLine="568"/>
        <w:jc w:val="both"/>
      </w:pPr>
    </w:p>
    <w:p w14:paraId="01E4D551" w14:textId="77777777" w:rsidR="00000000" w:rsidRPr="0018704F" w:rsidRDefault="00D85D72">
      <w:pPr>
        <w:pStyle w:val="FORMATTEXT"/>
        <w:ind w:firstLine="568"/>
        <w:jc w:val="both"/>
      </w:pPr>
      <w:r w:rsidRPr="0018704F">
        <w:t xml:space="preserve">3. Разглашение сведений, составляющих государственную, коммерческую, служебную или иную охраняемую законом тайну, влечет за собой ответственность, установленную федеральным законом. </w:t>
      </w:r>
    </w:p>
    <w:p w14:paraId="42D82B3D" w14:textId="77777777" w:rsidR="00000000" w:rsidRPr="0018704F" w:rsidRDefault="00D85D72">
      <w:pPr>
        <w:pStyle w:val="FORMATTEXT"/>
        <w:ind w:firstLine="568"/>
        <w:jc w:val="both"/>
      </w:pPr>
    </w:p>
    <w:p w14:paraId="79FFA072" w14:textId="77777777" w:rsidR="00000000" w:rsidRPr="0018704F" w:rsidRDefault="00D85D72">
      <w:pPr>
        <w:pStyle w:val="FORMATTEXT"/>
        <w:ind w:firstLine="568"/>
        <w:jc w:val="both"/>
      </w:pPr>
      <w:r w:rsidRPr="0018704F">
        <w:t>4. О разбирательстве дела в закры</w:t>
      </w:r>
      <w:r w:rsidRPr="0018704F">
        <w:t>том судебном заседании выносится определение. Определение выносится в отношении всего судебного разбирательства или его части.</w:t>
      </w:r>
    </w:p>
    <w:p w14:paraId="5EBB2BB9" w14:textId="77777777" w:rsidR="00000000" w:rsidRPr="0018704F" w:rsidRDefault="00D85D72">
      <w:pPr>
        <w:pStyle w:val="FORMATTEXT"/>
        <w:ind w:firstLine="568"/>
        <w:jc w:val="both"/>
      </w:pPr>
    </w:p>
    <w:p w14:paraId="4D895137" w14:textId="77777777" w:rsidR="00000000" w:rsidRPr="0018704F" w:rsidRDefault="00D85D72">
      <w:pPr>
        <w:pStyle w:val="FORMATTEXT"/>
        <w:ind w:firstLine="568"/>
        <w:jc w:val="both"/>
      </w:pPr>
      <w:r w:rsidRPr="0018704F">
        <w:t>5. При разбирательстве дела в закрытом судебном заседании присутствуют лица, участвующие в деле, их представители, а в необходим</w:t>
      </w:r>
      <w:r w:rsidRPr="0018704F">
        <w:t xml:space="preserve">ых случаях и в порядке, которые установлены настоящим Кодексом, присутствуют также эксперты, специалисты, свидетели и переводчики. </w:t>
      </w:r>
    </w:p>
    <w:p w14:paraId="27FD923C" w14:textId="77777777" w:rsidR="00000000" w:rsidRPr="0018704F" w:rsidRDefault="00D85D72">
      <w:pPr>
        <w:pStyle w:val="FORMATTEXT"/>
        <w:ind w:firstLine="568"/>
        <w:jc w:val="both"/>
      </w:pPr>
      <w:r w:rsidRPr="0018704F">
        <w:t>(Часть в редакции, введенной в действие с 8 декабря 2011 года Федеральным законом от 8 декабря 2011 года N 422-ФЗ. - См. пре</w:t>
      </w:r>
      <w:r w:rsidRPr="0018704F">
        <w:t>дыдущую редакцию)</w:t>
      </w:r>
    </w:p>
    <w:p w14:paraId="45DFC6D0" w14:textId="77777777" w:rsidR="00000000" w:rsidRPr="0018704F" w:rsidRDefault="00D85D72">
      <w:pPr>
        <w:pStyle w:val="FORMATTEXT"/>
        <w:ind w:firstLine="568"/>
        <w:jc w:val="both"/>
      </w:pPr>
    </w:p>
    <w:p w14:paraId="34DAEA30" w14:textId="77777777" w:rsidR="00000000" w:rsidRPr="0018704F" w:rsidRDefault="00D85D72">
      <w:pPr>
        <w:pStyle w:val="FORMATTEXT"/>
        <w:ind w:firstLine="568"/>
        <w:jc w:val="both"/>
      </w:pPr>
      <w:r w:rsidRPr="0018704F">
        <w:t>6. Разбирательство дела в закрытом судебном заседании осуществляется с соблюдением правил судопроизводства в арбитражных судах. Использование средств аудиозаписи и систем видеоконференц-связи в закрытом судебном заседании не допускается.</w:t>
      </w:r>
      <w:r w:rsidRPr="0018704F">
        <w:t xml:space="preserve"> </w:t>
      </w:r>
    </w:p>
    <w:p w14:paraId="4D56F7FF" w14:textId="77777777" w:rsidR="00000000" w:rsidRPr="0018704F" w:rsidRDefault="00D85D72">
      <w:pPr>
        <w:pStyle w:val="FORMATTEXT"/>
        <w:ind w:firstLine="568"/>
        <w:jc w:val="both"/>
      </w:pPr>
      <w:r w:rsidRPr="0018704F">
        <w:t xml:space="preserve">(Часть дополнена с 1 ноября 2010 года Федеральным законом от 27 июля 2010 года N 228-ФЗ; в редакции, введенной в действие с 1 сентября 2019 года Федеральным законом от 29 июля 2018 года N 265-ФЗ. - См. предыдущую редакцию) </w:t>
      </w:r>
    </w:p>
    <w:p w14:paraId="1C74D332" w14:textId="77777777" w:rsidR="00000000" w:rsidRPr="0018704F" w:rsidRDefault="00D85D72">
      <w:pPr>
        <w:pStyle w:val="FORMATTEXT"/>
        <w:ind w:firstLine="568"/>
        <w:jc w:val="both"/>
      </w:pPr>
    </w:p>
    <w:p w14:paraId="48D6EBAC" w14:textId="77777777" w:rsidR="00000000" w:rsidRPr="0018704F" w:rsidRDefault="00D85D72">
      <w:pPr>
        <w:pStyle w:val="FORMATTEXT"/>
        <w:ind w:firstLine="568"/>
        <w:jc w:val="both"/>
      </w:pPr>
      <w:r w:rsidRPr="0018704F">
        <w:t>7. Лица, присутствующие в отк</w:t>
      </w:r>
      <w:r w:rsidRPr="0018704F">
        <w:t>рытом судебном заседании, имеют право делать заметки по ходу судебного заседания, фиксировать его с помощью средств звукозаписи. Кино- и фотосъемка, видеозапись, трансляция судебного заседания арбитражного суда по радио, телевидению и в информационно-телек</w:t>
      </w:r>
      <w:r w:rsidRPr="0018704F">
        <w:t xml:space="preserve">оммуникационной сети "Интернет" допускаются с разрешения судьи - председательствующего в судебном заседании. </w:t>
      </w:r>
    </w:p>
    <w:p w14:paraId="781BFC66" w14:textId="77777777" w:rsidR="00000000" w:rsidRPr="0018704F" w:rsidRDefault="00D85D72">
      <w:pPr>
        <w:pStyle w:val="FORMATTEXT"/>
        <w:ind w:firstLine="568"/>
        <w:jc w:val="both"/>
      </w:pPr>
      <w:r w:rsidRPr="0018704F">
        <w:t>(Часть в редакции, введенной в действие с 10 августа 2017 года Федеральным законом от 29 июля 2017 года N 223-ФЗ. - См. предыдущую редакцию)</w:t>
      </w:r>
    </w:p>
    <w:p w14:paraId="64AEC9DE" w14:textId="77777777" w:rsidR="00000000" w:rsidRPr="0018704F" w:rsidRDefault="00D85D72">
      <w:pPr>
        <w:pStyle w:val="FORMATTEXT"/>
        <w:ind w:firstLine="568"/>
        <w:jc w:val="both"/>
      </w:pPr>
    </w:p>
    <w:p w14:paraId="20832A62" w14:textId="77777777" w:rsidR="00000000" w:rsidRPr="0018704F" w:rsidRDefault="00D85D72">
      <w:pPr>
        <w:pStyle w:val="FORMATTEXT"/>
        <w:ind w:firstLine="568"/>
        <w:jc w:val="both"/>
      </w:pPr>
      <w:r w:rsidRPr="0018704F">
        <w:t>8. Судебные акты арбитражным судом объявляются публично.</w:t>
      </w:r>
    </w:p>
    <w:p w14:paraId="62FDB82F" w14:textId="77777777" w:rsidR="00000000" w:rsidRPr="0018704F" w:rsidRDefault="00D85D72">
      <w:pPr>
        <w:pStyle w:val="FORMATTEXT"/>
        <w:ind w:firstLine="568"/>
        <w:jc w:val="both"/>
      </w:pPr>
    </w:p>
    <w:p w14:paraId="3A8FC0F6"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11.</w:t>
      </w:r>
    </w:p>
    <w:p w14:paraId="37EA67B2" w14:textId="77777777" w:rsidR="00000000" w:rsidRPr="0018704F" w:rsidRDefault="00D85D72">
      <w:pPr>
        <w:pStyle w:val="FORMATTEXT"/>
        <w:ind w:firstLine="568"/>
        <w:jc w:val="both"/>
      </w:pPr>
    </w:p>
    <w:p w14:paraId="3698F8B2" w14:textId="77777777" w:rsidR="00000000" w:rsidRPr="0018704F" w:rsidRDefault="00D85D72">
      <w:pPr>
        <w:pStyle w:val="HEADERTEXT"/>
        <w:rPr>
          <w:b/>
          <w:bCs/>
          <w:color w:val="auto"/>
        </w:rPr>
      </w:pPr>
    </w:p>
    <w:p w14:paraId="2589A71F" w14:textId="77777777" w:rsidR="00000000" w:rsidRPr="0018704F" w:rsidRDefault="00D85D72">
      <w:pPr>
        <w:pStyle w:val="HEADERTEXT"/>
        <w:jc w:val="center"/>
        <w:rPr>
          <w:b/>
          <w:bCs/>
          <w:color w:val="auto"/>
        </w:rPr>
      </w:pPr>
      <w:r w:rsidRPr="0018704F">
        <w:rPr>
          <w:b/>
          <w:bCs/>
          <w:color w:val="auto"/>
        </w:rPr>
        <w:t xml:space="preserve"> Статья 12. Язык судопроизводства </w:t>
      </w:r>
    </w:p>
    <w:p w14:paraId="2CDD1DAA" w14:textId="77777777" w:rsidR="00000000" w:rsidRPr="0018704F" w:rsidRDefault="00D85D72">
      <w:pPr>
        <w:pStyle w:val="FORMATTEXT"/>
        <w:ind w:firstLine="568"/>
        <w:jc w:val="both"/>
      </w:pPr>
      <w:r w:rsidRPr="0018704F">
        <w:t xml:space="preserve">1. Судопроизводство в арбитражном суде ведется на русском языке - государственном языке Российской Федерации. </w:t>
      </w:r>
    </w:p>
    <w:p w14:paraId="39C7CE96" w14:textId="77777777" w:rsidR="00000000" w:rsidRPr="0018704F" w:rsidRDefault="00D85D72">
      <w:pPr>
        <w:pStyle w:val="FORMATTEXT"/>
        <w:ind w:firstLine="568"/>
        <w:jc w:val="both"/>
      </w:pPr>
    </w:p>
    <w:p w14:paraId="414D2370" w14:textId="77777777" w:rsidR="00000000" w:rsidRPr="0018704F" w:rsidRDefault="00D85D72">
      <w:pPr>
        <w:pStyle w:val="FORMATTEXT"/>
        <w:ind w:firstLine="568"/>
        <w:jc w:val="both"/>
      </w:pPr>
      <w:r w:rsidRPr="0018704F">
        <w:t xml:space="preserve">2. Лицам, участвующим в </w:t>
      </w:r>
      <w:r w:rsidRPr="0018704F">
        <w:t>деле и не владеющим русским языком, арбитражный суд разъясняет и обеспечивает право знакомиться с материалами дела, участвовать в судебных действиях, выступать в суде на родном языке или свободно выбранном языке общения и пользоваться услугами переводчика.</w:t>
      </w:r>
    </w:p>
    <w:p w14:paraId="47555C73" w14:textId="77777777" w:rsidR="00000000" w:rsidRPr="0018704F" w:rsidRDefault="00D85D72">
      <w:pPr>
        <w:pStyle w:val="FORMATTEXT"/>
        <w:ind w:firstLine="568"/>
        <w:jc w:val="both"/>
      </w:pPr>
    </w:p>
    <w:p w14:paraId="30C87CAC" w14:textId="77777777" w:rsidR="00000000" w:rsidRPr="0018704F" w:rsidRDefault="00D85D72">
      <w:pPr>
        <w:pStyle w:val="FORMATTEXT"/>
        <w:ind w:firstLine="568"/>
        <w:jc w:val="both"/>
      </w:pPr>
      <w:r w:rsidRPr="0018704F">
        <w:t>Комментарий к статье 12.</w:t>
      </w:r>
    </w:p>
    <w:p w14:paraId="1663A49C" w14:textId="77777777" w:rsidR="00000000" w:rsidRPr="0018704F" w:rsidRDefault="00D85D72">
      <w:pPr>
        <w:pStyle w:val="FORMATTEXT"/>
        <w:ind w:firstLine="568"/>
        <w:jc w:val="both"/>
      </w:pPr>
    </w:p>
    <w:p w14:paraId="07AEAB26" w14:textId="77777777" w:rsidR="00000000" w:rsidRPr="0018704F" w:rsidRDefault="00D85D72">
      <w:pPr>
        <w:pStyle w:val="HEADERTEXT"/>
        <w:rPr>
          <w:b/>
          <w:bCs/>
          <w:color w:val="auto"/>
        </w:rPr>
      </w:pPr>
    </w:p>
    <w:p w14:paraId="52E8864D" w14:textId="77777777" w:rsidR="00000000" w:rsidRPr="0018704F" w:rsidRDefault="00D85D72">
      <w:pPr>
        <w:pStyle w:val="HEADERTEXT"/>
        <w:jc w:val="center"/>
        <w:rPr>
          <w:b/>
          <w:bCs/>
          <w:color w:val="auto"/>
        </w:rPr>
      </w:pPr>
      <w:r w:rsidRPr="0018704F">
        <w:rPr>
          <w:b/>
          <w:bCs/>
          <w:color w:val="auto"/>
        </w:rPr>
        <w:t xml:space="preserve"> Статья 13. Нормативные правовые акты, применяемые при рассмотрении дел </w:t>
      </w:r>
    </w:p>
    <w:p w14:paraId="3D752C56" w14:textId="77777777" w:rsidR="00000000" w:rsidRPr="0018704F" w:rsidRDefault="00D85D72">
      <w:pPr>
        <w:pStyle w:val="FORMATTEXT"/>
        <w:ind w:firstLine="568"/>
        <w:jc w:val="both"/>
      </w:pPr>
      <w:r w:rsidRPr="0018704F">
        <w:t>1. Арбитражные суды рассматривают дела на основании Конституции Российской Федерации, международных договоров Российской Федерации, федеральных конституци</w:t>
      </w:r>
      <w:r w:rsidRPr="0018704F">
        <w:t xml:space="preserve">онных законов, федеральных законов, нормативных правовых актов Президента Российской Федерации и </w:t>
      </w:r>
      <w:r w:rsidRPr="0018704F">
        <w:lastRenderedPageBreak/>
        <w:t>нормативных правовых актов Правительства Российской Федерации, нормативных правовых актов федеральных органов исполнительной власти, конституций (уставов), зак</w:t>
      </w:r>
      <w:r w:rsidRPr="0018704F">
        <w:t>онов и иных нормативных правовых актов субъектов Российской Федерации, актов органов местного самоуправления.</w:t>
      </w:r>
    </w:p>
    <w:p w14:paraId="5332BC74" w14:textId="77777777" w:rsidR="00000000" w:rsidRPr="0018704F" w:rsidRDefault="00D85D72">
      <w:pPr>
        <w:pStyle w:val="FORMATTEXT"/>
        <w:ind w:firstLine="568"/>
        <w:jc w:val="both"/>
      </w:pPr>
    </w:p>
    <w:p w14:paraId="5C74867B" w14:textId="77777777" w:rsidR="00000000" w:rsidRPr="0018704F" w:rsidRDefault="00D85D72">
      <w:pPr>
        <w:pStyle w:val="FORMATTEXT"/>
        <w:ind w:firstLine="568"/>
        <w:jc w:val="both"/>
      </w:pPr>
      <w:r w:rsidRPr="0018704F">
        <w:t>Арбитражные суды в случаях, предусмотренных федеральным законом, применяют обычаи делового оборота.</w:t>
      </w:r>
    </w:p>
    <w:p w14:paraId="7D57FC70" w14:textId="77777777" w:rsidR="00000000" w:rsidRPr="0018704F" w:rsidRDefault="00D85D72">
      <w:pPr>
        <w:pStyle w:val="FORMATTEXT"/>
        <w:ind w:firstLine="568"/>
        <w:jc w:val="both"/>
      </w:pPr>
    </w:p>
    <w:p w14:paraId="337C5A23" w14:textId="77777777" w:rsidR="00000000" w:rsidRPr="0018704F" w:rsidRDefault="00D85D72">
      <w:pPr>
        <w:pStyle w:val="FORMATTEXT"/>
        <w:ind w:firstLine="568"/>
        <w:jc w:val="both"/>
      </w:pPr>
      <w:r w:rsidRPr="0018704F">
        <w:t>2. Арбитражный суд, установив при рассмотрен</w:t>
      </w:r>
      <w:r w:rsidRPr="0018704F">
        <w:t>ии дела несоответствие нормативного правового акта иному имеющему большую юридическую силу нормативному правовому акту, в том числе издание его с превышением полномочий, принимает судебный акт в соответствии с нормативным правовым актом, имеющим большую юр</w:t>
      </w:r>
      <w:r w:rsidRPr="0018704F">
        <w:t>идическую силу.</w:t>
      </w:r>
    </w:p>
    <w:p w14:paraId="449AB786" w14:textId="77777777" w:rsidR="00000000" w:rsidRPr="0018704F" w:rsidRDefault="00D85D72">
      <w:pPr>
        <w:pStyle w:val="FORMATTEXT"/>
        <w:ind w:firstLine="568"/>
        <w:jc w:val="both"/>
      </w:pPr>
    </w:p>
    <w:p w14:paraId="7E7F5C1A" w14:textId="77777777" w:rsidR="00000000" w:rsidRPr="0018704F" w:rsidRDefault="00D85D72">
      <w:pPr>
        <w:pStyle w:val="FORMATTEXT"/>
        <w:ind w:firstLine="568"/>
        <w:jc w:val="both"/>
      </w:pPr>
      <w:r w:rsidRPr="0018704F">
        <w:t>3. Если при рассмотрении конкретного дела арбитражный суд придет к выводу о несоответствии закона, примененного или подлежащего применению в рассматриваемом деле, Конституции Российской Федерации, арбитражный суд обращается в Конституционн</w:t>
      </w:r>
      <w:r w:rsidRPr="0018704F">
        <w:t>ый Суд Российской Федерации с запросом о проверке конституционности этого закона.</w:t>
      </w:r>
    </w:p>
    <w:p w14:paraId="76FD5C22" w14:textId="77777777" w:rsidR="00000000" w:rsidRPr="0018704F" w:rsidRDefault="00D85D72">
      <w:pPr>
        <w:pStyle w:val="FORMATTEXT"/>
        <w:ind w:firstLine="568"/>
        <w:jc w:val="both"/>
      </w:pPr>
    </w:p>
    <w:p w14:paraId="70C48CF1" w14:textId="77777777" w:rsidR="00000000" w:rsidRPr="0018704F" w:rsidRDefault="00D85D72">
      <w:pPr>
        <w:pStyle w:val="FORMATTEXT"/>
        <w:ind w:firstLine="568"/>
        <w:jc w:val="both"/>
      </w:pPr>
      <w:r w:rsidRPr="0018704F">
        <w:t>4. Если международным договором Российской Федерации установлены иные правила, чем те, которые предусмотрены законом, арбитражный суд применяет правила международного догово</w:t>
      </w:r>
      <w:r w:rsidRPr="0018704F">
        <w:t xml:space="preserve">ра. Не допускается применение правил международных договоров Российской Федерации в их истолковании, противоречащем Конституции Российской Федерации. Такое противоречие может быть установлено в порядке, определенном федеральным конституционным законом. </w:t>
      </w:r>
    </w:p>
    <w:p w14:paraId="3F5FFED9" w14:textId="77777777" w:rsidR="00000000" w:rsidRPr="0018704F" w:rsidRDefault="00D85D72">
      <w:pPr>
        <w:pStyle w:val="FORMATTEXT"/>
        <w:ind w:firstLine="568"/>
        <w:jc w:val="both"/>
      </w:pPr>
      <w:r w:rsidRPr="0018704F">
        <w:t>(Ч</w:t>
      </w:r>
      <w:r w:rsidRPr="0018704F">
        <w:t xml:space="preserve">асть в редакции, введенной в действие Федеральным законом от 8 декабря 2020 года N 428-ФЗ. - См. предыдущую редакцию) </w:t>
      </w:r>
    </w:p>
    <w:p w14:paraId="60C0AA10" w14:textId="77777777" w:rsidR="00000000" w:rsidRPr="0018704F" w:rsidRDefault="00D85D72">
      <w:pPr>
        <w:pStyle w:val="FORMATTEXT"/>
        <w:ind w:firstLine="568"/>
        <w:jc w:val="both"/>
      </w:pPr>
      <w:r w:rsidRPr="0018704F">
        <w:t xml:space="preserve">5. Арбитражный суд в соответствии с международным договором Российской Федерации, федеральным законом, соглашением сторон, заключенным в </w:t>
      </w:r>
      <w:r w:rsidRPr="0018704F">
        <w:t>соответствии с ними, применяет нормы иностранного права. Данное правило не затрагивает действие императивных норм законодательства Российской Федерации, применение которых регулируется разделом VI Гражданского кодекса Российской Федерации.</w:t>
      </w:r>
    </w:p>
    <w:p w14:paraId="5A4922D8" w14:textId="77777777" w:rsidR="00000000" w:rsidRPr="0018704F" w:rsidRDefault="00D85D72">
      <w:pPr>
        <w:pStyle w:val="FORMATTEXT"/>
        <w:ind w:firstLine="568"/>
        <w:jc w:val="both"/>
      </w:pPr>
    </w:p>
    <w:p w14:paraId="42CA9C0C" w14:textId="77777777" w:rsidR="00000000" w:rsidRPr="0018704F" w:rsidRDefault="00D85D72">
      <w:pPr>
        <w:pStyle w:val="FORMATTEXT"/>
        <w:ind w:firstLine="568"/>
        <w:jc w:val="both"/>
      </w:pPr>
      <w:r w:rsidRPr="0018704F">
        <w:t>6. В случаях</w:t>
      </w:r>
      <w:r w:rsidRPr="0018704F">
        <w:t>, если спорные отношения прямо не урегулированы федеральным законом и другими нормативными правовыми актами или соглашением сторон и отсутствует применимый к ним обычай делового оборота, к таким отношениям, если это не противоречит их существу, арбитражные</w:t>
      </w:r>
      <w:r w:rsidRPr="0018704F">
        <w:t xml:space="preserve"> суды применяют нормы права, регулирующие сходные отношения (аналогия закона), а при отсутствии таких норм рассматривают дела исходя из общих начал и смысла федеральных законов и иных нормативных правовых актов (аналогия права).</w:t>
      </w:r>
    </w:p>
    <w:p w14:paraId="71D1618E" w14:textId="77777777" w:rsidR="00000000" w:rsidRPr="0018704F" w:rsidRDefault="00D85D72">
      <w:pPr>
        <w:pStyle w:val="FORMATTEXT"/>
        <w:ind w:firstLine="568"/>
        <w:jc w:val="both"/>
      </w:pPr>
    </w:p>
    <w:p w14:paraId="089885B1" w14:textId="77777777" w:rsidR="00000000" w:rsidRPr="0018704F" w:rsidRDefault="00D85D72">
      <w:pPr>
        <w:pStyle w:val="FORMATTEXT"/>
        <w:ind w:firstLine="568"/>
        <w:jc w:val="both"/>
      </w:pPr>
      <w:r w:rsidRPr="0018704F">
        <w:t>Комментарий к статье 13.</w:t>
      </w:r>
    </w:p>
    <w:p w14:paraId="5E4D8993" w14:textId="77777777" w:rsidR="00000000" w:rsidRPr="0018704F" w:rsidRDefault="00D85D72">
      <w:pPr>
        <w:pStyle w:val="FORMATTEXT"/>
        <w:ind w:firstLine="568"/>
        <w:jc w:val="both"/>
      </w:pPr>
    </w:p>
    <w:p w14:paraId="5FA3C808" w14:textId="77777777" w:rsidR="00000000" w:rsidRPr="0018704F" w:rsidRDefault="00D85D72">
      <w:pPr>
        <w:pStyle w:val="HEADERTEXT"/>
        <w:rPr>
          <w:b/>
          <w:bCs/>
          <w:color w:val="auto"/>
        </w:rPr>
      </w:pPr>
    </w:p>
    <w:p w14:paraId="293DCFDF" w14:textId="77777777" w:rsidR="00000000" w:rsidRPr="0018704F" w:rsidRDefault="00D85D72">
      <w:pPr>
        <w:pStyle w:val="HEADERTEXT"/>
        <w:jc w:val="center"/>
        <w:rPr>
          <w:b/>
          <w:bCs/>
          <w:color w:val="auto"/>
        </w:rPr>
      </w:pPr>
      <w:r w:rsidRPr="0018704F">
        <w:rPr>
          <w:b/>
          <w:bCs/>
          <w:color w:val="auto"/>
        </w:rPr>
        <w:t xml:space="preserve"> Статья 14. Применение норм иностранного права </w:t>
      </w:r>
    </w:p>
    <w:p w14:paraId="435C663E" w14:textId="77777777" w:rsidR="00000000" w:rsidRPr="0018704F" w:rsidRDefault="00D85D72">
      <w:pPr>
        <w:pStyle w:val="FORMATTEXT"/>
        <w:ind w:firstLine="568"/>
        <w:jc w:val="both"/>
      </w:pPr>
      <w:r w:rsidRPr="0018704F">
        <w:t>1. При применении норм иностранного права арбитражный суд устанавливает содержание этих норм в соответствии с их официальным толкованием, практикой применения и доктриной в соответствующем иностранном госуд</w:t>
      </w:r>
      <w:r w:rsidRPr="0018704F">
        <w:t>арстве.</w:t>
      </w:r>
    </w:p>
    <w:p w14:paraId="4ACB3642" w14:textId="77777777" w:rsidR="00000000" w:rsidRPr="0018704F" w:rsidRDefault="00D85D72">
      <w:pPr>
        <w:pStyle w:val="FORMATTEXT"/>
        <w:ind w:firstLine="568"/>
        <w:jc w:val="both"/>
      </w:pPr>
    </w:p>
    <w:p w14:paraId="70ED64BB" w14:textId="77777777" w:rsidR="00000000" w:rsidRPr="0018704F" w:rsidRDefault="00D85D72">
      <w:pPr>
        <w:pStyle w:val="FORMATTEXT"/>
        <w:ind w:firstLine="568"/>
        <w:jc w:val="both"/>
      </w:pPr>
      <w:r w:rsidRPr="0018704F">
        <w:t xml:space="preserve">2. В целях установления содержания норм иностранного права суд может обратиться в установленном порядке за содействием и разъяснением в Министерство юстиции Российской Федерации и иные компетентные органы или организации Российской Федерации и за </w:t>
      </w:r>
      <w:r w:rsidRPr="0018704F">
        <w:t>границей либо привлечь экспертов.</w:t>
      </w:r>
    </w:p>
    <w:p w14:paraId="5E3E4335" w14:textId="77777777" w:rsidR="00000000" w:rsidRPr="0018704F" w:rsidRDefault="00D85D72">
      <w:pPr>
        <w:pStyle w:val="FORMATTEXT"/>
        <w:ind w:firstLine="568"/>
        <w:jc w:val="both"/>
      </w:pPr>
    </w:p>
    <w:p w14:paraId="15A52A0A" w14:textId="77777777" w:rsidR="00000000" w:rsidRPr="0018704F" w:rsidRDefault="00D85D72">
      <w:pPr>
        <w:pStyle w:val="FORMATTEXT"/>
        <w:ind w:firstLine="568"/>
        <w:jc w:val="both"/>
      </w:pPr>
      <w:r w:rsidRPr="0018704F">
        <w:t>Лица, участвующие в деле, могут представлять документы, подтверждающие содержание норм иностранного права, на которые они ссылаются в обоснование своих требований или возражений, и иным образом содействовать суду в устано</w:t>
      </w:r>
      <w:r w:rsidRPr="0018704F">
        <w:t>влении содержания этих норм.</w:t>
      </w:r>
    </w:p>
    <w:p w14:paraId="7C4A76AE" w14:textId="77777777" w:rsidR="00000000" w:rsidRPr="0018704F" w:rsidRDefault="00D85D72">
      <w:pPr>
        <w:pStyle w:val="FORMATTEXT"/>
        <w:ind w:firstLine="568"/>
        <w:jc w:val="both"/>
      </w:pPr>
    </w:p>
    <w:p w14:paraId="4FB7E221" w14:textId="77777777" w:rsidR="00000000" w:rsidRPr="0018704F" w:rsidRDefault="00D85D72">
      <w:pPr>
        <w:pStyle w:val="FORMATTEXT"/>
        <w:ind w:firstLine="568"/>
        <w:jc w:val="both"/>
      </w:pPr>
      <w:r w:rsidRPr="0018704F">
        <w:t>По требованиям, связанным с осуществлением сторонами предпринимательской и иной экономической деятельности, обязанность доказывания содержания норм иностранного права может быть возложена судом на стороны.</w:t>
      </w:r>
    </w:p>
    <w:p w14:paraId="5C6ADBA3" w14:textId="77777777" w:rsidR="00000000" w:rsidRPr="0018704F" w:rsidRDefault="00D85D72">
      <w:pPr>
        <w:pStyle w:val="FORMATTEXT"/>
        <w:ind w:firstLine="568"/>
        <w:jc w:val="both"/>
      </w:pPr>
    </w:p>
    <w:p w14:paraId="0A78D948" w14:textId="77777777" w:rsidR="00000000" w:rsidRPr="0018704F" w:rsidRDefault="00D85D72">
      <w:pPr>
        <w:pStyle w:val="FORMATTEXT"/>
        <w:ind w:firstLine="568"/>
        <w:jc w:val="both"/>
      </w:pPr>
      <w:r w:rsidRPr="0018704F">
        <w:t xml:space="preserve">3. Если содержание </w:t>
      </w:r>
      <w:r w:rsidRPr="0018704F">
        <w:t>норм иностранного права, несмотря на принятые в соответствии с настоящей статьей меры, в разумные сроки не установлено, арбитражный суд применяет соответствующие нормы российского права.</w:t>
      </w:r>
    </w:p>
    <w:p w14:paraId="59344332" w14:textId="77777777" w:rsidR="00000000" w:rsidRPr="0018704F" w:rsidRDefault="00D85D72">
      <w:pPr>
        <w:pStyle w:val="FORMATTEXT"/>
        <w:ind w:firstLine="568"/>
        <w:jc w:val="both"/>
      </w:pPr>
    </w:p>
    <w:p w14:paraId="4502BD2A"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14.</w:t>
      </w:r>
    </w:p>
    <w:p w14:paraId="151FD298" w14:textId="77777777" w:rsidR="00000000" w:rsidRPr="0018704F" w:rsidRDefault="00D85D72">
      <w:pPr>
        <w:pStyle w:val="FORMATTEXT"/>
        <w:ind w:firstLine="568"/>
        <w:jc w:val="both"/>
      </w:pPr>
    </w:p>
    <w:p w14:paraId="00DEDF00" w14:textId="77777777" w:rsidR="00000000" w:rsidRPr="0018704F" w:rsidRDefault="00D85D72">
      <w:pPr>
        <w:pStyle w:val="HEADERTEXT"/>
        <w:rPr>
          <w:b/>
          <w:bCs/>
          <w:color w:val="auto"/>
        </w:rPr>
      </w:pPr>
    </w:p>
    <w:p w14:paraId="011DA4F2" w14:textId="77777777" w:rsidR="00000000" w:rsidRPr="0018704F" w:rsidRDefault="00D85D72">
      <w:pPr>
        <w:pStyle w:val="HEADERTEXT"/>
        <w:jc w:val="center"/>
        <w:rPr>
          <w:b/>
          <w:bCs/>
          <w:color w:val="auto"/>
        </w:rPr>
      </w:pPr>
      <w:r w:rsidRPr="0018704F">
        <w:rPr>
          <w:b/>
          <w:bCs/>
          <w:color w:val="auto"/>
        </w:rPr>
        <w:t xml:space="preserve"> Статья 15. Судебные акты арбитражного су</w:t>
      </w:r>
      <w:r w:rsidRPr="0018704F">
        <w:rPr>
          <w:b/>
          <w:bCs/>
          <w:color w:val="auto"/>
        </w:rPr>
        <w:t xml:space="preserve">да, Верховного Суда Российской Федерации </w:t>
      </w:r>
    </w:p>
    <w:p w14:paraId="694D9641" w14:textId="77777777" w:rsidR="00000000" w:rsidRPr="0018704F" w:rsidRDefault="00D85D72">
      <w:pPr>
        <w:pStyle w:val="FORMATTEXT"/>
        <w:ind w:firstLine="568"/>
        <w:jc w:val="both"/>
      </w:pPr>
      <w:r w:rsidRPr="0018704F">
        <w:t>1. Арбитражный суд принимает судебные акты в форме судебного приказа, решения, постановления, определения.</w:t>
      </w:r>
    </w:p>
    <w:p w14:paraId="608A25BF" w14:textId="77777777" w:rsidR="00000000" w:rsidRPr="0018704F" w:rsidRDefault="00D85D72">
      <w:pPr>
        <w:pStyle w:val="FORMATTEXT"/>
        <w:ind w:firstLine="568"/>
        <w:jc w:val="both"/>
      </w:pPr>
    </w:p>
    <w:p w14:paraId="2ED6F1B8" w14:textId="77777777" w:rsidR="00000000" w:rsidRPr="0018704F" w:rsidRDefault="00D85D72">
      <w:pPr>
        <w:pStyle w:val="FORMATTEXT"/>
        <w:ind w:firstLine="568"/>
        <w:jc w:val="both"/>
      </w:pPr>
      <w:r w:rsidRPr="0018704F">
        <w:t>2. Судебный акт, вынесенный арбитражным судом первой инстанции в порядке приказного производства, именуетс</w:t>
      </w:r>
      <w:r w:rsidRPr="0018704F">
        <w:t>я судебным приказом.</w:t>
      </w:r>
    </w:p>
    <w:p w14:paraId="0703F7D0" w14:textId="77777777" w:rsidR="00000000" w:rsidRPr="0018704F" w:rsidRDefault="00D85D72">
      <w:pPr>
        <w:pStyle w:val="FORMATTEXT"/>
        <w:ind w:firstLine="568"/>
        <w:jc w:val="both"/>
      </w:pPr>
    </w:p>
    <w:p w14:paraId="3E46A37B" w14:textId="77777777" w:rsidR="00000000" w:rsidRPr="0018704F" w:rsidRDefault="00D85D72">
      <w:pPr>
        <w:pStyle w:val="FORMATTEXT"/>
        <w:ind w:firstLine="568"/>
        <w:jc w:val="both"/>
      </w:pPr>
      <w:r w:rsidRPr="0018704F">
        <w:t>Судебный акт, принятый арбитражным судом первой инстанции при рассмотрении дела по существу, именуется решением.</w:t>
      </w:r>
    </w:p>
    <w:p w14:paraId="36FA7303" w14:textId="77777777" w:rsidR="00000000" w:rsidRPr="0018704F" w:rsidRDefault="00D85D72">
      <w:pPr>
        <w:pStyle w:val="FORMATTEXT"/>
        <w:ind w:firstLine="568"/>
        <w:jc w:val="both"/>
      </w:pPr>
    </w:p>
    <w:p w14:paraId="411AFEF3" w14:textId="77777777" w:rsidR="00000000" w:rsidRPr="0018704F" w:rsidRDefault="00D85D72">
      <w:pPr>
        <w:pStyle w:val="FORMATTEXT"/>
        <w:ind w:firstLine="568"/>
        <w:jc w:val="both"/>
      </w:pPr>
      <w:r w:rsidRPr="0018704F">
        <w:t>3. Судебные акты, принимаемые арбитражными судами апелляционной инстанции и судами кассационной инстанции, образованным</w:t>
      </w:r>
      <w:r w:rsidRPr="0018704F">
        <w:t>и в соответствии с Федеральным конституционным законом от 28 апреля 1995 года N 1-ФКЗ "Об арбитражных судах в Российской Федерации", по результатам рассмотрения апелляционных и кассационных жалоб, именуются постановлениями. Судебные акты, выносимые Верховн</w:t>
      </w:r>
      <w:r w:rsidRPr="0018704F">
        <w:t>ым Судом Российской Федерации по результатам рассмотрения кассационных жалобы, представления в порядке, установленном статьями 291_1-291_15 настоящего Кодекса, именуются определениями. Судебные акты, принимаемые Президиумом Верховного Суда Российской Федер</w:t>
      </w:r>
      <w:r w:rsidRPr="0018704F">
        <w:t>ации по результатам рассмотрения надзорных жалобы, представления в порядке, установленном статьями 308_1-308_13 настоящего Кодекса, именуются постановлениями.</w:t>
      </w:r>
    </w:p>
    <w:p w14:paraId="43B38758" w14:textId="77777777" w:rsidR="00000000" w:rsidRPr="0018704F" w:rsidRDefault="00D85D72">
      <w:pPr>
        <w:pStyle w:val="FORMATTEXT"/>
        <w:ind w:firstLine="568"/>
        <w:jc w:val="both"/>
      </w:pPr>
    </w:p>
    <w:p w14:paraId="595C175B" w14:textId="77777777" w:rsidR="00000000" w:rsidRPr="0018704F" w:rsidRDefault="00D85D72">
      <w:pPr>
        <w:pStyle w:val="FORMATTEXT"/>
        <w:ind w:firstLine="568"/>
        <w:jc w:val="both"/>
      </w:pPr>
      <w:r w:rsidRPr="0018704F">
        <w:t>Все иные судебные акты арбитражных судов, принимаемые в ходе осуществления судопроизводства, име</w:t>
      </w:r>
      <w:r w:rsidRPr="0018704F">
        <w:t>нуются определениями.</w:t>
      </w:r>
    </w:p>
    <w:p w14:paraId="3CF8D679" w14:textId="77777777" w:rsidR="00000000" w:rsidRPr="0018704F" w:rsidRDefault="00D85D72">
      <w:pPr>
        <w:pStyle w:val="FORMATTEXT"/>
        <w:ind w:firstLine="568"/>
        <w:jc w:val="both"/>
      </w:pPr>
    </w:p>
    <w:p w14:paraId="3148C6AF" w14:textId="77777777" w:rsidR="00000000" w:rsidRPr="0018704F" w:rsidRDefault="00D85D72">
      <w:pPr>
        <w:pStyle w:val="FORMATTEXT"/>
        <w:ind w:firstLine="568"/>
        <w:jc w:val="both"/>
      </w:pPr>
      <w:r w:rsidRPr="0018704F">
        <w:t>4. Принимаемые арбитражным судом судебные приказы, решения, постановления, определения должны быть законными, обоснованными и мотивированными.</w:t>
      </w:r>
    </w:p>
    <w:p w14:paraId="4FFB0289" w14:textId="77777777" w:rsidR="00000000" w:rsidRPr="0018704F" w:rsidRDefault="00D85D72">
      <w:pPr>
        <w:pStyle w:val="FORMATTEXT"/>
        <w:ind w:firstLine="568"/>
        <w:jc w:val="both"/>
      </w:pPr>
    </w:p>
    <w:p w14:paraId="6B9D2F3D" w14:textId="77777777" w:rsidR="00000000" w:rsidRPr="0018704F" w:rsidRDefault="00D85D72">
      <w:pPr>
        <w:pStyle w:val="FORMATTEXT"/>
        <w:ind w:firstLine="568"/>
        <w:jc w:val="both"/>
      </w:pPr>
      <w:r w:rsidRPr="0018704F">
        <w:t xml:space="preserve">5. Судебный акт, за исключением акта, содержащего сведения, составляющие государственную </w:t>
      </w:r>
      <w:r w:rsidRPr="0018704F">
        <w:t>или иную охраняемую законом тайну, если дело рассмотрено в закрытом судебном заседании, может быть выполнен в форме электронного документа, который подписывается судьей усиленной квалифицированной электронной подписью. В случае, если судебный акт принят су</w:t>
      </w:r>
      <w:r w:rsidRPr="0018704F">
        <w:t>дом коллегиально, он подписывается всеми судьями, рассматривавшими дело, усиленной квалифицированной электронной подписью.</w:t>
      </w:r>
    </w:p>
    <w:p w14:paraId="082A1F77" w14:textId="77777777" w:rsidR="00000000" w:rsidRPr="0018704F" w:rsidRDefault="00D85D72">
      <w:pPr>
        <w:pStyle w:val="FORMATTEXT"/>
        <w:ind w:firstLine="568"/>
        <w:jc w:val="both"/>
      </w:pPr>
    </w:p>
    <w:p w14:paraId="5305C5B6" w14:textId="77777777" w:rsidR="00000000" w:rsidRPr="0018704F" w:rsidRDefault="00D85D72">
      <w:pPr>
        <w:pStyle w:val="FORMATTEXT"/>
        <w:ind w:firstLine="568"/>
        <w:jc w:val="both"/>
      </w:pPr>
      <w:r w:rsidRPr="0018704F">
        <w:t xml:space="preserve">При выполнении судебного акта в форме электронного документа дополнительно выполняется экземпляр данного судебного акта на бумажном </w:t>
      </w:r>
      <w:r w:rsidRPr="0018704F">
        <w:t xml:space="preserve">носителе. </w:t>
      </w:r>
    </w:p>
    <w:p w14:paraId="1F7EBAC6" w14:textId="77777777" w:rsidR="00000000" w:rsidRPr="0018704F" w:rsidRDefault="00D85D72">
      <w:pPr>
        <w:pStyle w:val="FORMATTEXT"/>
        <w:ind w:firstLine="568"/>
        <w:jc w:val="both"/>
      </w:pPr>
      <w:r w:rsidRPr="0018704F">
        <w:t>(Часть дополнительно включена с 1 января 2017 года Федеральным законом от 23 июня 2016 года N 220-ФЗ)</w:t>
      </w:r>
      <w:r w:rsidRPr="0018704F">
        <w:t xml:space="preserve"> </w:t>
      </w:r>
    </w:p>
    <w:p w14:paraId="5BD007BC" w14:textId="77777777" w:rsidR="00000000" w:rsidRPr="0018704F" w:rsidRDefault="00D85D72">
      <w:pPr>
        <w:pStyle w:val="FORMATTEXT"/>
        <w:ind w:firstLine="568"/>
        <w:jc w:val="both"/>
      </w:pPr>
      <w:r w:rsidRPr="0018704F">
        <w:t>(Статья в редакции, введенной в действие с 1 июня 2016 года Федеральным законом от 2 марта 2016 года N 47-ФЗ. - См. предыдущую редакцию)</w:t>
      </w:r>
    </w:p>
    <w:p w14:paraId="56C58DEA" w14:textId="77777777" w:rsidR="00000000" w:rsidRPr="0018704F" w:rsidRDefault="00D85D72">
      <w:pPr>
        <w:pStyle w:val="FORMATTEXT"/>
        <w:ind w:firstLine="568"/>
        <w:jc w:val="both"/>
      </w:pPr>
    </w:p>
    <w:p w14:paraId="73E222F2"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w:t>
      </w:r>
      <w:r w:rsidRPr="0018704F">
        <w:rPr>
          <w:rFonts w:ascii="Arial" w:hAnsi="Arial" w:cs="Arial"/>
          <w:sz w:val="20"/>
          <w:szCs w:val="20"/>
        </w:rPr>
        <w:t>ентарий к статье 15.</w:t>
      </w:r>
    </w:p>
    <w:p w14:paraId="45638F0E" w14:textId="77777777" w:rsidR="00000000" w:rsidRPr="0018704F" w:rsidRDefault="00D85D72">
      <w:pPr>
        <w:pStyle w:val="FORMATTEXT"/>
        <w:ind w:firstLine="568"/>
        <w:jc w:val="both"/>
      </w:pPr>
    </w:p>
    <w:p w14:paraId="1773F0B8" w14:textId="77777777" w:rsidR="00000000" w:rsidRPr="0018704F" w:rsidRDefault="00D85D72">
      <w:pPr>
        <w:pStyle w:val="HEADERTEXT"/>
        <w:rPr>
          <w:b/>
          <w:bCs/>
          <w:color w:val="auto"/>
        </w:rPr>
      </w:pPr>
    </w:p>
    <w:p w14:paraId="55E67425" w14:textId="77777777" w:rsidR="00000000" w:rsidRPr="0018704F" w:rsidRDefault="00D85D72">
      <w:pPr>
        <w:pStyle w:val="HEADERTEXT"/>
        <w:jc w:val="center"/>
        <w:rPr>
          <w:b/>
          <w:bCs/>
          <w:color w:val="auto"/>
        </w:rPr>
      </w:pPr>
      <w:r w:rsidRPr="0018704F">
        <w:rPr>
          <w:b/>
          <w:bCs/>
          <w:color w:val="auto"/>
        </w:rPr>
        <w:t xml:space="preserve"> Статья 16. Обязательность судебных актов </w:t>
      </w:r>
    </w:p>
    <w:p w14:paraId="05029D37" w14:textId="77777777" w:rsidR="00000000" w:rsidRPr="0018704F" w:rsidRDefault="00D85D72">
      <w:pPr>
        <w:pStyle w:val="FORMATTEXT"/>
        <w:ind w:firstLine="568"/>
        <w:jc w:val="both"/>
      </w:pPr>
      <w:r w:rsidRPr="0018704F">
        <w:t>1. Вступившие в законную силу судебные акты арбитражного суда являются обязательными для органов государственной власти, органов местного самоуправления, иных органов, организаций, должностн</w:t>
      </w:r>
      <w:r w:rsidRPr="0018704F">
        <w:t>ых лиц и граждан и подлежат исполнению на всей территории Российской Федерации.</w:t>
      </w:r>
    </w:p>
    <w:p w14:paraId="5055FE6D" w14:textId="77777777" w:rsidR="00000000" w:rsidRPr="0018704F" w:rsidRDefault="00D85D72">
      <w:pPr>
        <w:pStyle w:val="FORMATTEXT"/>
        <w:ind w:firstLine="568"/>
        <w:jc w:val="both"/>
      </w:pPr>
    </w:p>
    <w:p w14:paraId="0E0E8553" w14:textId="77777777" w:rsidR="00000000" w:rsidRPr="0018704F" w:rsidRDefault="00D85D72">
      <w:pPr>
        <w:pStyle w:val="FORMATTEXT"/>
        <w:ind w:firstLine="568"/>
        <w:jc w:val="both"/>
      </w:pPr>
      <w:r w:rsidRPr="0018704F">
        <w:t>Требования арбитражного суда о представлении доказательств, сведений и других материалов, даче объяснений, разъяснений, заключений и иные требования, связанные с рассматриваем</w:t>
      </w:r>
      <w:r w:rsidRPr="0018704F">
        <w:t>ым делом, являются также обязательными и подлежат исполнению органами, организациями и лицами, которым они адресованы.</w:t>
      </w:r>
    </w:p>
    <w:p w14:paraId="5E1D7FF1" w14:textId="77777777" w:rsidR="00000000" w:rsidRPr="0018704F" w:rsidRDefault="00D85D72">
      <w:pPr>
        <w:pStyle w:val="FORMATTEXT"/>
        <w:ind w:firstLine="568"/>
        <w:jc w:val="both"/>
      </w:pPr>
    </w:p>
    <w:p w14:paraId="2CC222A2" w14:textId="77777777" w:rsidR="00000000" w:rsidRPr="0018704F" w:rsidRDefault="00D85D72">
      <w:pPr>
        <w:pStyle w:val="FORMATTEXT"/>
        <w:ind w:firstLine="568"/>
        <w:jc w:val="both"/>
      </w:pPr>
      <w:r w:rsidRPr="0018704F">
        <w:t>1_1. Специализированный арбитражный суд в целях получения разъяснений, консультаций и выяснения профессионального мнения ученых, специал</w:t>
      </w:r>
      <w:r w:rsidRPr="0018704F">
        <w:t xml:space="preserve">истов и прочих лиц, обладающих теоретическими и практическими познаниями по существу разрешаемого специализированным арбитражным судом спора, может также направлять запросы. </w:t>
      </w:r>
    </w:p>
    <w:p w14:paraId="2EB771C7" w14:textId="77777777" w:rsidR="00000000" w:rsidRPr="0018704F" w:rsidRDefault="00D85D72">
      <w:pPr>
        <w:pStyle w:val="FORMATTEXT"/>
        <w:ind w:firstLine="568"/>
        <w:jc w:val="both"/>
      </w:pPr>
    </w:p>
    <w:p w14:paraId="4E94995D" w14:textId="77777777" w:rsidR="00000000" w:rsidRPr="0018704F" w:rsidRDefault="00D85D72">
      <w:pPr>
        <w:pStyle w:val="FORMATTEXT"/>
        <w:ind w:firstLine="568"/>
        <w:jc w:val="both"/>
      </w:pPr>
      <w:r w:rsidRPr="0018704F">
        <w:t xml:space="preserve">Запросы о даче разъяснений, консультаций и об изложении профессиональных мнений </w:t>
      </w:r>
      <w:r w:rsidRPr="0018704F">
        <w:t xml:space="preserve">по рассматриваемым специализированным арбитражным судом делам обязательны для всех органов, организаций и лиц, которым они адресованы. </w:t>
      </w:r>
    </w:p>
    <w:p w14:paraId="35CC55DC" w14:textId="77777777" w:rsidR="00000000" w:rsidRPr="0018704F" w:rsidRDefault="00D85D72">
      <w:pPr>
        <w:pStyle w:val="FORMATTEXT"/>
        <w:ind w:firstLine="568"/>
        <w:jc w:val="both"/>
      </w:pPr>
    </w:p>
    <w:p w14:paraId="7B06A0ED" w14:textId="77777777" w:rsidR="00000000" w:rsidRPr="0018704F" w:rsidRDefault="00D85D72">
      <w:pPr>
        <w:pStyle w:val="FORMATTEXT"/>
        <w:ind w:firstLine="568"/>
        <w:jc w:val="both"/>
      </w:pPr>
      <w:r w:rsidRPr="0018704F">
        <w:t xml:space="preserve">Запросы должны быть рассмотрены и ответ по результатам их рассмотрения должен быть </w:t>
      </w:r>
      <w:r w:rsidRPr="0018704F">
        <w:lastRenderedPageBreak/>
        <w:t>направлен в специализированный арбит</w:t>
      </w:r>
      <w:r w:rsidRPr="0018704F">
        <w:t xml:space="preserve">ражный суд в течение месяца со дня получения этих запросов, если иной срок не указан специализированным арбитражным судом. </w:t>
      </w:r>
    </w:p>
    <w:p w14:paraId="4858934B" w14:textId="77777777" w:rsidR="00000000" w:rsidRPr="0018704F" w:rsidRDefault="00D85D72">
      <w:pPr>
        <w:pStyle w:val="FORMATTEXT"/>
        <w:ind w:firstLine="568"/>
        <w:jc w:val="both"/>
      </w:pPr>
      <w:r w:rsidRPr="0018704F">
        <w:t>(Часть дополнительно включена с 8 декабря 2011 года Федеральным законом от 8 декабря 2011 года N 422-ФЗ)</w:t>
      </w:r>
    </w:p>
    <w:p w14:paraId="09176D01" w14:textId="77777777" w:rsidR="00000000" w:rsidRPr="0018704F" w:rsidRDefault="00D85D72">
      <w:pPr>
        <w:pStyle w:val="FORMATTEXT"/>
        <w:ind w:firstLine="568"/>
        <w:jc w:val="both"/>
      </w:pPr>
    </w:p>
    <w:p w14:paraId="62BD8126" w14:textId="77777777" w:rsidR="00000000" w:rsidRPr="0018704F" w:rsidRDefault="00D85D72">
      <w:pPr>
        <w:pStyle w:val="FORMATTEXT"/>
        <w:ind w:firstLine="568"/>
        <w:jc w:val="both"/>
      </w:pPr>
      <w:r w:rsidRPr="0018704F">
        <w:t xml:space="preserve">2. Неисполнение судебных </w:t>
      </w:r>
      <w:r w:rsidRPr="0018704F">
        <w:t>актов, а также невыполнение требований арбитражных судов влечет за собой ответственность, установленную настоящим Кодексом и другими федеральными законами.</w:t>
      </w:r>
    </w:p>
    <w:p w14:paraId="1B107B14" w14:textId="77777777" w:rsidR="00000000" w:rsidRPr="0018704F" w:rsidRDefault="00D85D72">
      <w:pPr>
        <w:pStyle w:val="FORMATTEXT"/>
        <w:ind w:firstLine="568"/>
        <w:jc w:val="both"/>
      </w:pPr>
    </w:p>
    <w:p w14:paraId="624E73CC" w14:textId="77777777" w:rsidR="00000000" w:rsidRPr="0018704F" w:rsidRDefault="00D85D72">
      <w:pPr>
        <w:pStyle w:val="FORMATTEXT"/>
        <w:ind w:firstLine="568"/>
        <w:jc w:val="both"/>
      </w:pPr>
      <w:r w:rsidRPr="0018704F">
        <w:t>3. Обязательность судебных актов не лишает лиц, не участвовавших в деле, возможности обратиться в а</w:t>
      </w:r>
      <w:r w:rsidRPr="0018704F">
        <w:t>рбитражный суд за защитой нарушенных этими актами их прав и законных интересов путем обжалования указанных актов.</w:t>
      </w:r>
    </w:p>
    <w:p w14:paraId="76BD4886" w14:textId="77777777" w:rsidR="00000000" w:rsidRPr="0018704F" w:rsidRDefault="00D85D72">
      <w:pPr>
        <w:pStyle w:val="FORMATTEXT"/>
        <w:ind w:firstLine="568"/>
        <w:jc w:val="both"/>
      </w:pPr>
    </w:p>
    <w:p w14:paraId="569440B4" w14:textId="77777777" w:rsidR="00000000" w:rsidRPr="0018704F" w:rsidRDefault="00D85D72">
      <w:pPr>
        <w:pStyle w:val="FORMATTEXT"/>
        <w:ind w:firstLine="568"/>
        <w:jc w:val="both"/>
      </w:pPr>
      <w:r w:rsidRPr="0018704F">
        <w:t>4. Признание и обязательность исполнения на территории Российской Федерации судебных актов, принятых иностранными судами, иностранных арбитра</w:t>
      </w:r>
      <w:r w:rsidRPr="0018704F">
        <w:t xml:space="preserve">жных решений определяются международным договором Российской Федерации, федеральным законом. </w:t>
      </w:r>
    </w:p>
    <w:p w14:paraId="10831555" w14:textId="77777777" w:rsidR="00000000" w:rsidRPr="0018704F" w:rsidRDefault="00D85D72">
      <w:pPr>
        <w:pStyle w:val="FORMATTEXT"/>
        <w:ind w:firstLine="568"/>
        <w:jc w:val="both"/>
      </w:pPr>
    </w:p>
    <w:p w14:paraId="0FD60C7D"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16.</w:t>
      </w:r>
    </w:p>
    <w:p w14:paraId="21A9CA24" w14:textId="77777777" w:rsidR="00000000" w:rsidRPr="0018704F" w:rsidRDefault="00D85D72">
      <w:pPr>
        <w:pStyle w:val="FORMATTEXT"/>
        <w:ind w:firstLine="568"/>
        <w:jc w:val="both"/>
      </w:pPr>
    </w:p>
    <w:p w14:paraId="09BC796F" w14:textId="77777777" w:rsidR="00000000" w:rsidRPr="0018704F" w:rsidRDefault="00D85D72">
      <w:pPr>
        <w:pStyle w:val="HEADERTEXT"/>
        <w:rPr>
          <w:b/>
          <w:bCs/>
          <w:color w:val="auto"/>
        </w:rPr>
      </w:pPr>
    </w:p>
    <w:p w14:paraId="1E8B4D33" w14:textId="77777777" w:rsidR="00000000" w:rsidRPr="0018704F" w:rsidRDefault="00D85D72">
      <w:pPr>
        <w:pStyle w:val="HEADERTEXT"/>
        <w:jc w:val="center"/>
        <w:rPr>
          <w:b/>
          <w:bCs/>
          <w:color w:val="auto"/>
        </w:rPr>
      </w:pPr>
      <w:r w:rsidRPr="0018704F">
        <w:rPr>
          <w:b/>
          <w:bCs/>
          <w:color w:val="auto"/>
        </w:rPr>
        <w:t xml:space="preserve"> Глава 2. Состав арбитражного суда </w:t>
      </w:r>
    </w:p>
    <w:p w14:paraId="611D6801" w14:textId="77777777" w:rsidR="00000000" w:rsidRPr="0018704F" w:rsidRDefault="00D85D72">
      <w:pPr>
        <w:pStyle w:val="HEADERTEXT"/>
        <w:jc w:val="center"/>
        <w:rPr>
          <w:b/>
          <w:bCs/>
          <w:color w:val="auto"/>
        </w:rPr>
      </w:pPr>
    </w:p>
    <w:p w14:paraId="402BDD55" w14:textId="77777777" w:rsidR="00000000" w:rsidRPr="0018704F" w:rsidRDefault="00D85D72">
      <w:pPr>
        <w:pStyle w:val="HEADERTEXT"/>
        <w:rPr>
          <w:b/>
          <w:bCs/>
          <w:color w:val="auto"/>
        </w:rPr>
      </w:pPr>
    </w:p>
    <w:p w14:paraId="6DD6E017" w14:textId="77777777" w:rsidR="00000000" w:rsidRPr="0018704F" w:rsidRDefault="00D85D72">
      <w:pPr>
        <w:pStyle w:val="HEADERTEXT"/>
        <w:jc w:val="center"/>
        <w:rPr>
          <w:b/>
          <w:bCs/>
          <w:color w:val="auto"/>
        </w:rPr>
      </w:pPr>
      <w:r w:rsidRPr="0018704F">
        <w:rPr>
          <w:b/>
          <w:bCs/>
          <w:color w:val="auto"/>
        </w:rPr>
        <w:t xml:space="preserve"> Статья 17. Единоличное и коллегиальное рассмотрение дел </w:t>
      </w:r>
    </w:p>
    <w:p w14:paraId="675FC6DE" w14:textId="77777777" w:rsidR="00000000" w:rsidRPr="0018704F" w:rsidRDefault="00D85D72">
      <w:pPr>
        <w:pStyle w:val="HORIZLINE"/>
        <w:jc w:val="both"/>
        <w:rPr>
          <w:rFonts w:ascii="Arial" w:hAnsi="Arial" w:cs="Arial"/>
          <w:sz w:val="20"/>
          <w:szCs w:val="20"/>
        </w:rPr>
      </w:pPr>
      <w:r w:rsidRPr="0018704F">
        <w:rPr>
          <w:rFonts w:ascii="Arial" w:hAnsi="Arial" w:cs="Arial"/>
          <w:sz w:val="20"/>
          <w:szCs w:val="20"/>
        </w:rPr>
        <w:t>______________________________________</w:t>
      </w:r>
      <w:r w:rsidRPr="0018704F">
        <w:rPr>
          <w:rFonts w:ascii="Arial" w:hAnsi="Arial" w:cs="Arial"/>
          <w:sz w:val="20"/>
          <w:szCs w:val="20"/>
        </w:rPr>
        <w:t>_____________________</w:t>
      </w:r>
    </w:p>
    <w:p w14:paraId="605D1DDF" w14:textId="77777777" w:rsidR="00000000" w:rsidRPr="0018704F" w:rsidRDefault="00D85D72">
      <w:pPr>
        <w:pStyle w:val="FORMATTEXT"/>
        <w:jc w:val="both"/>
      </w:pPr>
      <w:r w:rsidRPr="0018704F">
        <w:t xml:space="preserve"> </w:t>
      </w:r>
    </w:p>
    <w:p w14:paraId="6F4FCB13" w14:textId="77777777" w:rsidR="00000000" w:rsidRPr="0018704F" w:rsidRDefault="00D85D72">
      <w:pPr>
        <w:pStyle w:val="FORMATTEXT"/>
        <w:ind w:firstLine="568"/>
        <w:jc w:val="both"/>
      </w:pPr>
      <w:r w:rsidRPr="0018704F">
        <w:t>Положения статьи 17 настоящего Кодекса (в редакции Федерального закона от 12 июля 2011 года N 210-ФЗ) применяются арбитражными судами при рассмотрении дел о банкротстве, производство по которым возбуждено до дня вступления в силу Фе</w:t>
      </w:r>
      <w:r w:rsidRPr="0018704F">
        <w:t>дерального закона от 12 июля 2011 года N 210-ФЗ, только после даты завершения процедуры, применяемой в деле о банкротстве (наблюдения, финансового оздоровления, внешнего управления, конкурсного производства или мирового соглашения) и введенной до дня вступ</w:t>
      </w:r>
      <w:r w:rsidRPr="0018704F">
        <w:t xml:space="preserve">ления в силу Федерального закона от 12 июля 2011 года N 210-ФЗ. </w:t>
      </w:r>
    </w:p>
    <w:p w14:paraId="632E9AA7" w14:textId="77777777" w:rsidR="00000000" w:rsidRPr="0018704F" w:rsidRDefault="00D85D72">
      <w:pPr>
        <w:pStyle w:val="FORMATTEXT"/>
        <w:ind w:firstLine="568"/>
        <w:jc w:val="both"/>
      </w:pPr>
      <w:r w:rsidRPr="0018704F">
        <w:t>- См. пункт 6 статьи 3 Федерального закона от 12 июля 2011 года N 210-ФЗ.</w:t>
      </w:r>
      <w:r w:rsidRPr="0018704F">
        <w:t xml:space="preserve"> </w:t>
      </w:r>
    </w:p>
    <w:p w14:paraId="0DEFD129" w14:textId="77777777" w:rsidR="00000000" w:rsidRPr="0018704F" w:rsidRDefault="00D85D72">
      <w:pPr>
        <w:pStyle w:val="HORIZLINE"/>
        <w:jc w:val="both"/>
        <w:rPr>
          <w:rFonts w:ascii="Arial" w:hAnsi="Arial" w:cs="Arial"/>
          <w:sz w:val="20"/>
          <w:szCs w:val="20"/>
        </w:rPr>
      </w:pPr>
      <w:r w:rsidRPr="0018704F">
        <w:rPr>
          <w:rFonts w:ascii="Arial" w:hAnsi="Arial" w:cs="Arial"/>
          <w:sz w:val="20"/>
          <w:szCs w:val="20"/>
        </w:rPr>
        <w:t>___________________________________________________________</w:t>
      </w:r>
    </w:p>
    <w:p w14:paraId="4437D93A" w14:textId="77777777" w:rsidR="00000000" w:rsidRPr="0018704F" w:rsidRDefault="00D85D72">
      <w:pPr>
        <w:pStyle w:val="FORMATTEXT"/>
        <w:jc w:val="both"/>
      </w:pPr>
      <w:r w:rsidRPr="0018704F">
        <w:t xml:space="preserve"> </w:t>
      </w:r>
    </w:p>
    <w:p w14:paraId="2D955CEA" w14:textId="77777777" w:rsidR="00000000" w:rsidRPr="0018704F" w:rsidRDefault="00D85D72">
      <w:pPr>
        <w:pStyle w:val="FORMATTEXT"/>
        <w:ind w:firstLine="568"/>
        <w:jc w:val="both"/>
      </w:pPr>
      <w:r w:rsidRPr="0018704F">
        <w:t>1. Дела в первой инстанции арбитражного суда рассматри</w:t>
      </w:r>
      <w:r w:rsidRPr="0018704F">
        <w:t>ваются судьей единолично, если коллегиальное рассмотрение дела не предусмотрено настоящей статьей. Коллегиальное рассмотрение дел в арбитражном суде первой инстанции осуществляется в составе трех судей или судьи и двух арбитражных заседателей.</w:t>
      </w:r>
    </w:p>
    <w:p w14:paraId="561A447D" w14:textId="77777777" w:rsidR="00000000" w:rsidRPr="0018704F" w:rsidRDefault="00D85D72">
      <w:pPr>
        <w:pStyle w:val="FORMATTEXT"/>
        <w:ind w:firstLine="568"/>
        <w:jc w:val="both"/>
      </w:pPr>
    </w:p>
    <w:p w14:paraId="48C25430" w14:textId="77777777" w:rsidR="00000000" w:rsidRPr="0018704F" w:rsidRDefault="00D85D72">
      <w:pPr>
        <w:pStyle w:val="FORMATTEXT"/>
        <w:ind w:firstLine="568"/>
        <w:jc w:val="both"/>
      </w:pPr>
      <w:r w:rsidRPr="0018704F">
        <w:t>2. В первой</w:t>
      </w:r>
      <w:r w:rsidRPr="0018704F">
        <w:t xml:space="preserve"> инстанции арбитражного суда коллегиальным составом судей рассматриваются:</w:t>
      </w:r>
    </w:p>
    <w:p w14:paraId="62249B0A" w14:textId="77777777" w:rsidR="00000000" w:rsidRPr="0018704F" w:rsidRDefault="00D85D72">
      <w:pPr>
        <w:pStyle w:val="FORMATTEXT"/>
        <w:ind w:firstLine="568"/>
        <w:jc w:val="both"/>
      </w:pPr>
    </w:p>
    <w:p w14:paraId="315CB429" w14:textId="77777777" w:rsidR="00000000" w:rsidRPr="0018704F" w:rsidRDefault="00D85D72">
      <w:pPr>
        <w:pStyle w:val="FORMATTEXT"/>
        <w:ind w:firstLine="568"/>
        <w:jc w:val="both"/>
      </w:pPr>
      <w:r w:rsidRPr="0018704F">
        <w:t>1) пункт утратил силу с 6 августа 2014 года - Федеральный закон от 28 июня 2014 года N 186-ФЗ</w:t>
      </w:r>
      <w:r w:rsidRPr="0018704F">
        <w:t>. - См. предыдущую редакцию</w:t>
      </w:r>
      <w:r w:rsidRPr="0018704F">
        <w:t>;</w:t>
      </w:r>
    </w:p>
    <w:p w14:paraId="4C786774" w14:textId="77777777" w:rsidR="00000000" w:rsidRPr="0018704F" w:rsidRDefault="00D85D72">
      <w:pPr>
        <w:pStyle w:val="FORMATTEXT"/>
        <w:ind w:firstLine="568"/>
        <w:jc w:val="both"/>
      </w:pPr>
    </w:p>
    <w:p w14:paraId="4225AFD2" w14:textId="77777777" w:rsidR="00000000" w:rsidRPr="0018704F" w:rsidRDefault="00D85D72">
      <w:pPr>
        <w:pStyle w:val="FORMATTEXT"/>
        <w:ind w:firstLine="568"/>
        <w:jc w:val="both"/>
      </w:pPr>
      <w:r w:rsidRPr="0018704F">
        <w:t>2) дела об оспаривании нормативных правовых актов;</w:t>
      </w:r>
    </w:p>
    <w:p w14:paraId="3AD6ED98" w14:textId="77777777" w:rsidR="00000000" w:rsidRPr="0018704F" w:rsidRDefault="00D85D72">
      <w:pPr>
        <w:pStyle w:val="FORMATTEXT"/>
        <w:ind w:firstLine="568"/>
        <w:jc w:val="both"/>
      </w:pPr>
    </w:p>
    <w:p w14:paraId="6265C60B" w14:textId="77777777" w:rsidR="00000000" w:rsidRPr="0018704F" w:rsidRDefault="00D85D72">
      <w:pPr>
        <w:pStyle w:val="FORMATTEXT"/>
        <w:ind w:firstLine="568"/>
        <w:jc w:val="both"/>
      </w:pPr>
      <w:r w:rsidRPr="0018704F">
        <w:t>3) пункт утратил силу с 15 августа 2011 года - Федеральный закон от 12 июля 2011 года N 210-ФЗ</w:t>
      </w:r>
      <w:r w:rsidRPr="0018704F">
        <w:t xml:space="preserve"> - см. предыдущую редакцию</w:t>
      </w:r>
      <w:r w:rsidRPr="0018704F">
        <w:t xml:space="preserve">; </w:t>
      </w:r>
    </w:p>
    <w:p w14:paraId="756B8E6D" w14:textId="77777777" w:rsidR="00000000" w:rsidRPr="0018704F" w:rsidRDefault="00D85D72">
      <w:pPr>
        <w:pStyle w:val="FORMATTEXT"/>
        <w:ind w:firstLine="568"/>
        <w:jc w:val="both"/>
      </w:pPr>
    </w:p>
    <w:p w14:paraId="3A43E428" w14:textId="77777777" w:rsidR="00000000" w:rsidRPr="0018704F" w:rsidRDefault="00D85D72">
      <w:pPr>
        <w:pStyle w:val="FORMATTEXT"/>
        <w:ind w:firstLine="568"/>
        <w:jc w:val="both"/>
      </w:pPr>
      <w:r w:rsidRPr="0018704F">
        <w:t>4) дела, направленные в арбитражный суд первой инстанции на новое рассмотрение с указанием на коллегиальное рассмотрение;</w:t>
      </w:r>
    </w:p>
    <w:p w14:paraId="5994B669" w14:textId="77777777" w:rsidR="00000000" w:rsidRPr="0018704F" w:rsidRDefault="00D85D72">
      <w:pPr>
        <w:pStyle w:val="FORMATTEXT"/>
        <w:ind w:firstLine="568"/>
        <w:jc w:val="both"/>
      </w:pPr>
    </w:p>
    <w:p w14:paraId="3926B8DB" w14:textId="77777777" w:rsidR="00000000" w:rsidRPr="0018704F" w:rsidRDefault="00D85D72">
      <w:pPr>
        <w:pStyle w:val="FORMATTEXT"/>
        <w:ind w:firstLine="568"/>
        <w:jc w:val="both"/>
      </w:pPr>
      <w:r w:rsidRPr="0018704F">
        <w:t xml:space="preserve">5) дела, </w:t>
      </w:r>
      <w:r w:rsidRPr="0018704F">
        <w:t>решения о коллегиальном рассмотрении которых приняты председателем судебного состава в связи с их особой сложностью на основании мотивированного заявления судьи</w:t>
      </w:r>
      <w:r w:rsidRPr="0018704F">
        <w:t xml:space="preserve"> (пункт дополнительно включен с 1 ноября 2010 года Федеральным законом от 27 июля 2010 года N 22</w:t>
      </w:r>
      <w:r w:rsidRPr="0018704F">
        <w:t>8-ФЗ)</w:t>
      </w:r>
      <w:r w:rsidRPr="0018704F">
        <w:t>;</w:t>
      </w:r>
    </w:p>
    <w:p w14:paraId="1D8E73D1" w14:textId="77777777" w:rsidR="00000000" w:rsidRPr="0018704F" w:rsidRDefault="00D85D72">
      <w:pPr>
        <w:pStyle w:val="FORMATTEXT"/>
        <w:ind w:firstLine="568"/>
        <w:jc w:val="both"/>
      </w:pPr>
    </w:p>
    <w:p w14:paraId="7CFDCC9F" w14:textId="77777777" w:rsidR="00000000" w:rsidRPr="0018704F" w:rsidRDefault="00D85D72">
      <w:pPr>
        <w:pStyle w:val="FORMATTEXT"/>
        <w:ind w:firstLine="568"/>
        <w:jc w:val="both"/>
      </w:pPr>
      <w:r w:rsidRPr="0018704F">
        <w:t xml:space="preserve">6) дела, относящиеся к подсудности Суда по интеллектуальным правам. </w:t>
      </w:r>
    </w:p>
    <w:p w14:paraId="2F9FFCB4" w14:textId="77777777" w:rsidR="00000000" w:rsidRPr="0018704F" w:rsidRDefault="00D85D72">
      <w:pPr>
        <w:pStyle w:val="FORMATTEXT"/>
        <w:ind w:firstLine="568"/>
        <w:jc w:val="both"/>
      </w:pPr>
      <w:r w:rsidRPr="0018704F">
        <w:t>(Пункт 6 дополнительно включен с 8 декабря 2011 года Федеральным законом от 8 декабря 2011 года N 422-ФЗ)</w:t>
      </w:r>
    </w:p>
    <w:p w14:paraId="27AE527E" w14:textId="77777777" w:rsidR="00000000" w:rsidRPr="0018704F" w:rsidRDefault="00D85D72">
      <w:pPr>
        <w:pStyle w:val="FORMATTEXT"/>
        <w:ind w:firstLine="568"/>
        <w:jc w:val="both"/>
      </w:pPr>
    </w:p>
    <w:p w14:paraId="659F8217" w14:textId="77777777" w:rsidR="00000000" w:rsidRPr="0018704F" w:rsidRDefault="00D85D72">
      <w:pPr>
        <w:pStyle w:val="FORMATTEXT"/>
        <w:ind w:firstLine="568"/>
        <w:jc w:val="both"/>
      </w:pPr>
      <w:r w:rsidRPr="0018704F">
        <w:t>3. Арбитражный суд первой инстанции в составе судьи и двух арбитражных з</w:t>
      </w:r>
      <w:r w:rsidRPr="0018704F">
        <w:t xml:space="preserve">аседателей рассматривает экономические споры и иные дела, возникающие из гражданских и иных правоотношений, если какая-либо из сторон заявит ходатайство о рассмотрении дела с участием </w:t>
      </w:r>
      <w:r w:rsidRPr="0018704F">
        <w:lastRenderedPageBreak/>
        <w:t>арбитражных заседателей.</w:t>
      </w:r>
    </w:p>
    <w:p w14:paraId="334E8FC9" w14:textId="77777777" w:rsidR="00000000" w:rsidRPr="0018704F" w:rsidRDefault="00D85D72">
      <w:pPr>
        <w:pStyle w:val="FORMATTEXT"/>
        <w:ind w:firstLine="568"/>
        <w:jc w:val="both"/>
      </w:pPr>
    </w:p>
    <w:p w14:paraId="67EEED48" w14:textId="77777777" w:rsidR="00000000" w:rsidRPr="0018704F" w:rsidRDefault="00D85D72">
      <w:pPr>
        <w:pStyle w:val="FORMATTEXT"/>
        <w:ind w:firstLine="568"/>
        <w:jc w:val="both"/>
      </w:pPr>
      <w:r w:rsidRPr="0018704F">
        <w:t>Не подлежат рассмотрению с участием арбитражны</w:t>
      </w:r>
      <w:r w:rsidRPr="0018704F">
        <w:t>х заседателей дела, предусмотренные частью 2 настоящей статьи, а также дела, возникающие из административных и иных публичных правоотношений, и дела особого производства.</w:t>
      </w:r>
    </w:p>
    <w:p w14:paraId="5411C623" w14:textId="77777777" w:rsidR="00000000" w:rsidRPr="0018704F" w:rsidRDefault="00D85D72">
      <w:pPr>
        <w:pStyle w:val="FORMATTEXT"/>
        <w:ind w:firstLine="568"/>
        <w:jc w:val="both"/>
      </w:pPr>
    </w:p>
    <w:p w14:paraId="48EB0488" w14:textId="77777777" w:rsidR="00000000" w:rsidRPr="0018704F" w:rsidRDefault="00D85D72">
      <w:pPr>
        <w:pStyle w:val="FORMATTEXT"/>
        <w:ind w:firstLine="568"/>
        <w:jc w:val="both"/>
      </w:pPr>
      <w:r w:rsidRPr="0018704F">
        <w:t>4. Дела в арбитражном суде апелляционной и кассационной инстанций, а также в порядке</w:t>
      </w:r>
      <w:r w:rsidRPr="0018704F">
        <w:t xml:space="preserve"> надзора рассматриваются коллегиально в составе трех или иного нечетного количества судей, если иное не установлено настоящим Кодексом.</w:t>
      </w:r>
    </w:p>
    <w:p w14:paraId="7B19AABF" w14:textId="77777777" w:rsidR="00000000" w:rsidRPr="0018704F" w:rsidRDefault="00D85D72">
      <w:pPr>
        <w:pStyle w:val="FORMATTEXT"/>
        <w:ind w:firstLine="568"/>
        <w:jc w:val="both"/>
      </w:pPr>
    </w:p>
    <w:p w14:paraId="22B85D52" w14:textId="77777777" w:rsidR="00000000" w:rsidRPr="0018704F" w:rsidRDefault="00D85D72">
      <w:pPr>
        <w:pStyle w:val="FORMATTEXT"/>
        <w:ind w:firstLine="568"/>
        <w:jc w:val="both"/>
      </w:pPr>
      <w:r w:rsidRPr="0018704F">
        <w:t>При коллегиальном рассмотрении дела один из судей председательствует в судебном заседании.</w:t>
      </w:r>
    </w:p>
    <w:p w14:paraId="15E0D70D" w14:textId="77777777" w:rsidR="00000000" w:rsidRPr="0018704F" w:rsidRDefault="00D85D72">
      <w:pPr>
        <w:pStyle w:val="FORMATTEXT"/>
        <w:ind w:firstLine="568"/>
        <w:jc w:val="both"/>
      </w:pPr>
    </w:p>
    <w:p w14:paraId="6DA6D367" w14:textId="77777777" w:rsidR="00000000" w:rsidRPr="0018704F" w:rsidRDefault="00D85D72">
      <w:pPr>
        <w:pStyle w:val="FORMATTEXT"/>
        <w:ind w:firstLine="568"/>
        <w:jc w:val="both"/>
      </w:pPr>
      <w:r w:rsidRPr="0018704F">
        <w:t>5. В случае, если настоящим</w:t>
      </w:r>
      <w:r w:rsidRPr="0018704F">
        <w:t xml:space="preserve"> Кодексом судье предоставлено право единолично рассматривать дела и разрешать отдельные процессуальные вопросы, судья действует от имени арбитражного суда.</w:t>
      </w:r>
    </w:p>
    <w:p w14:paraId="340913C6" w14:textId="77777777" w:rsidR="00000000" w:rsidRPr="0018704F" w:rsidRDefault="00D85D72">
      <w:pPr>
        <w:pStyle w:val="FORMATTEXT"/>
        <w:ind w:firstLine="568"/>
        <w:jc w:val="both"/>
      </w:pPr>
    </w:p>
    <w:p w14:paraId="5B48686C" w14:textId="77777777" w:rsidR="00000000" w:rsidRPr="0018704F" w:rsidRDefault="00D85D72">
      <w:pPr>
        <w:pStyle w:val="FORMATTEXT"/>
        <w:ind w:firstLine="568"/>
        <w:jc w:val="both"/>
      </w:pPr>
      <w:r w:rsidRPr="0018704F">
        <w:t>Комментарий к статье 17.</w:t>
      </w:r>
    </w:p>
    <w:p w14:paraId="03DADABE" w14:textId="77777777" w:rsidR="00000000" w:rsidRPr="0018704F" w:rsidRDefault="00D85D72">
      <w:pPr>
        <w:pStyle w:val="FORMATTEXT"/>
        <w:ind w:firstLine="568"/>
        <w:jc w:val="both"/>
      </w:pPr>
    </w:p>
    <w:p w14:paraId="7E0666E3" w14:textId="77777777" w:rsidR="00000000" w:rsidRPr="0018704F" w:rsidRDefault="00D85D72">
      <w:pPr>
        <w:pStyle w:val="HEADERTEXT"/>
        <w:rPr>
          <w:b/>
          <w:bCs/>
          <w:color w:val="auto"/>
        </w:rPr>
      </w:pPr>
    </w:p>
    <w:p w14:paraId="56A617B0" w14:textId="77777777" w:rsidR="00000000" w:rsidRPr="0018704F" w:rsidRDefault="00D85D72">
      <w:pPr>
        <w:pStyle w:val="HEADERTEXT"/>
        <w:jc w:val="center"/>
        <w:rPr>
          <w:b/>
          <w:bCs/>
          <w:color w:val="auto"/>
        </w:rPr>
      </w:pPr>
      <w:r w:rsidRPr="0018704F">
        <w:rPr>
          <w:b/>
          <w:bCs/>
          <w:color w:val="auto"/>
        </w:rPr>
        <w:t xml:space="preserve"> Статья 18. Формирование состава суда </w:t>
      </w:r>
    </w:p>
    <w:p w14:paraId="3CE79347" w14:textId="77777777" w:rsidR="00000000" w:rsidRPr="0018704F" w:rsidRDefault="00D85D72">
      <w:pPr>
        <w:pStyle w:val="FORMATTEXT"/>
        <w:ind w:firstLine="568"/>
        <w:jc w:val="both"/>
      </w:pPr>
      <w:r w:rsidRPr="0018704F">
        <w:t>1. Состав суда для рассмотрения к</w:t>
      </w:r>
      <w:r w:rsidRPr="0018704F">
        <w:t>аждого дела, в том числе с участием арбитражных заседателей, формируется с учетом нагрузки и специализации судей путем использования автоматизированной информационной системы. В случае невозможности использования в суде автоматизированной информационной си</w:t>
      </w:r>
      <w:r w:rsidRPr="0018704F">
        <w:t xml:space="preserve">стемы допускается формирование состава суда в ином порядке, исключающем влияние на его формирование лиц, заинтересованных в исходе судебного разбирательства. </w:t>
      </w:r>
    </w:p>
    <w:p w14:paraId="1B09EA8E" w14:textId="77777777" w:rsidR="00000000" w:rsidRPr="0018704F" w:rsidRDefault="00D85D72">
      <w:pPr>
        <w:pStyle w:val="FORMATTEXT"/>
        <w:ind w:firstLine="568"/>
        <w:jc w:val="both"/>
      </w:pPr>
      <w:r w:rsidRPr="0018704F">
        <w:t>(Часть в редакции, введенной в действие с 1 сентября 2019 года Федеральным законом от 29 июля</w:t>
      </w:r>
      <w:r w:rsidRPr="0018704F">
        <w:t xml:space="preserve"> 2018 года N 265-ФЗ. - См. предыдущую редакцию) </w:t>
      </w:r>
    </w:p>
    <w:p w14:paraId="6678024E" w14:textId="77777777" w:rsidR="00000000" w:rsidRPr="0018704F" w:rsidRDefault="00D85D72">
      <w:pPr>
        <w:pStyle w:val="FORMATTEXT"/>
        <w:ind w:firstLine="568"/>
        <w:jc w:val="both"/>
      </w:pPr>
    </w:p>
    <w:p w14:paraId="24FD576F" w14:textId="77777777" w:rsidR="00000000" w:rsidRPr="0018704F" w:rsidRDefault="00D85D72">
      <w:pPr>
        <w:pStyle w:val="FORMATTEXT"/>
        <w:ind w:firstLine="568"/>
        <w:jc w:val="both"/>
      </w:pPr>
      <w:r w:rsidRPr="0018704F">
        <w:t>2. Дело, рассмотрение которого начато одним судьей или составом суда, должно быть рассмотрено этим же судьей или составом суда.</w:t>
      </w:r>
    </w:p>
    <w:p w14:paraId="261002C9" w14:textId="77777777" w:rsidR="00000000" w:rsidRPr="0018704F" w:rsidRDefault="00D85D72">
      <w:pPr>
        <w:pStyle w:val="FORMATTEXT"/>
        <w:ind w:firstLine="568"/>
        <w:jc w:val="both"/>
      </w:pPr>
    </w:p>
    <w:p w14:paraId="4F479B1B" w14:textId="77777777" w:rsidR="00000000" w:rsidRPr="0018704F" w:rsidRDefault="00D85D72">
      <w:pPr>
        <w:pStyle w:val="FORMATTEXT"/>
        <w:ind w:firstLine="568"/>
        <w:jc w:val="both"/>
      </w:pPr>
      <w:r w:rsidRPr="0018704F">
        <w:t>3. Замена судьи, арбитражного заседателя или одного из судей, арбитражных зас</w:t>
      </w:r>
      <w:r w:rsidRPr="0018704F">
        <w:t xml:space="preserve">едателей возможна в случае: </w:t>
      </w:r>
    </w:p>
    <w:p w14:paraId="09163C98" w14:textId="77777777" w:rsidR="00000000" w:rsidRPr="0018704F" w:rsidRDefault="00D85D72">
      <w:pPr>
        <w:pStyle w:val="FORMATTEXT"/>
        <w:ind w:firstLine="568"/>
        <w:jc w:val="both"/>
      </w:pPr>
    </w:p>
    <w:p w14:paraId="351F4845" w14:textId="77777777" w:rsidR="00000000" w:rsidRPr="0018704F" w:rsidRDefault="00D85D72">
      <w:pPr>
        <w:pStyle w:val="FORMATTEXT"/>
        <w:ind w:firstLine="568"/>
        <w:jc w:val="both"/>
      </w:pPr>
      <w:r w:rsidRPr="0018704F">
        <w:t>1) заявленного и удовлетворенного в порядке, установленном настоящим Кодексом, самоотвода или отвода судьи, арбитражного заседателя;</w:t>
      </w:r>
    </w:p>
    <w:p w14:paraId="0C2449A0" w14:textId="77777777" w:rsidR="00000000" w:rsidRPr="0018704F" w:rsidRDefault="00D85D72">
      <w:pPr>
        <w:pStyle w:val="FORMATTEXT"/>
        <w:ind w:firstLine="568"/>
        <w:jc w:val="both"/>
      </w:pPr>
    </w:p>
    <w:p w14:paraId="67292855" w14:textId="77777777" w:rsidR="00000000" w:rsidRPr="0018704F" w:rsidRDefault="00D85D72">
      <w:pPr>
        <w:pStyle w:val="FORMATTEXT"/>
        <w:ind w:firstLine="568"/>
        <w:jc w:val="both"/>
      </w:pPr>
      <w:r w:rsidRPr="0018704F">
        <w:t xml:space="preserve">2) длительного отсутствия судьи, арбитражного заседателя ввиду болезни, отпуска, пребывания </w:t>
      </w:r>
      <w:r w:rsidRPr="0018704F">
        <w:t>на учебе, нахождения в служебной командировке.</w:t>
      </w:r>
    </w:p>
    <w:p w14:paraId="30FD4156" w14:textId="77777777" w:rsidR="00000000" w:rsidRPr="0018704F" w:rsidRDefault="00D85D72">
      <w:pPr>
        <w:pStyle w:val="FORMATTEXT"/>
        <w:ind w:firstLine="568"/>
        <w:jc w:val="both"/>
      </w:pPr>
    </w:p>
    <w:p w14:paraId="7EC04EC3" w14:textId="77777777" w:rsidR="00000000" w:rsidRPr="0018704F" w:rsidRDefault="00D85D72">
      <w:pPr>
        <w:pStyle w:val="FORMATTEXT"/>
        <w:ind w:firstLine="568"/>
        <w:jc w:val="both"/>
      </w:pPr>
      <w:r w:rsidRPr="0018704F">
        <w:t>4. Замена судьи, арбитражного заседателя производится также в случаях прекращения или приостановления их полномочий по основаниям, установленным федеральным законом.</w:t>
      </w:r>
    </w:p>
    <w:p w14:paraId="329A9CD5" w14:textId="77777777" w:rsidR="00000000" w:rsidRPr="0018704F" w:rsidRDefault="00D85D72">
      <w:pPr>
        <w:pStyle w:val="FORMATTEXT"/>
        <w:ind w:firstLine="568"/>
        <w:jc w:val="both"/>
      </w:pPr>
    </w:p>
    <w:p w14:paraId="707F52F2" w14:textId="77777777" w:rsidR="00000000" w:rsidRPr="0018704F" w:rsidRDefault="00D85D72">
      <w:pPr>
        <w:pStyle w:val="FORMATTEXT"/>
        <w:ind w:firstLine="568"/>
        <w:jc w:val="both"/>
      </w:pPr>
      <w:r w:rsidRPr="0018704F">
        <w:t>5. В случае замены судьи, арбитражного за</w:t>
      </w:r>
      <w:r w:rsidRPr="0018704F">
        <w:t>седателя в процессе рассмотрения дела судебное разбирательство должно быть произведено с самого начала. Совершение процессуальных действий в случаях, не терпящих отлагательства, в том числе принятие искового заявления или заявления и возбуждение производст</w:t>
      </w:r>
      <w:r w:rsidRPr="0018704F">
        <w:t xml:space="preserve">ва по делу, рассмотрение заявления об обеспечении иска, отложение судебного разбирательства, одним судьей вместо другого судьи в порядке взаимозаменяемости не является заменой судьи. </w:t>
      </w:r>
    </w:p>
    <w:p w14:paraId="5F9DF743"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(Статья в редакции, введенной в действие с 1 ноября 2010 года Федеральны</w:t>
      </w:r>
      <w:r w:rsidRPr="0018704F">
        <w:rPr>
          <w:rFonts w:ascii="Arial" w:hAnsi="Arial" w:cs="Arial"/>
          <w:sz w:val="20"/>
          <w:szCs w:val="20"/>
        </w:rPr>
        <w:t>м законом от 27 июля 2010 года N 228-ФЗ. - См. предыдущую редакцию)</w:t>
      </w:r>
    </w:p>
    <w:p w14:paraId="4A23AE2A" w14:textId="77777777" w:rsidR="00000000" w:rsidRPr="0018704F" w:rsidRDefault="00D85D72">
      <w:pPr>
        <w:pStyle w:val="FORMATTEXT"/>
        <w:ind w:firstLine="568"/>
        <w:jc w:val="both"/>
      </w:pPr>
    </w:p>
    <w:p w14:paraId="55DD5F84" w14:textId="77777777" w:rsidR="00000000" w:rsidRPr="0018704F" w:rsidRDefault="00D85D72">
      <w:pPr>
        <w:pStyle w:val="FORMATTEXT"/>
        <w:ind w:firstLine="568"/>
        <w:jc w:val="both"/>
      </w:pPr>
      <w:r w:rsidRPr="0018704F">
        <w:t>Комментарий к статье 18.</w:t>
      </w:r>
    </w:p>
    <w:p w14:paraId="28A63820" w14:textId="77777777" w:rsidR="00000000" w:rsidRPr="0018704F" w:rsidRDefault="00D85D72">
      <w:pPr>
        <w:pStyle w:val="FORMATTEXT"/>
        <w:ind w:firstLine="568"/>
        <w:jc w:val="both"/>
      </w:pPr>
    </w:p>
    <w:p w14:paraId="0BC3F00E" w14:textId="77777777" w:rsidR="00000000" w:rsidRPr="0018704F" w:rsidRDefault="00D85D72">
      <w:pPr>
        <w:pStyle w:val="HEADERTEXT"/>
        <w:rPr>
          <w:b/>
          <w:bCs/>
          <w:color w:val="auto"/>
        </w:rPr>
      </w:pPr>
    </w:p>
    <w:p w14:paraId="76DD070C" w14:textId="77777777" w:rsidR="00000000" w:rsidRPr="0018704F" w:rsidRDefault="00D85D72">
      <w:pPr>
        <w:pStyle w:val="HEADERTEXT"/>
        <w:jc w:val="center"/>
        <w:rPr>
          <w:b/>
          <w:bCs/>
          <w:color w:val="auto"/>
        </w:rPr>
      </w:pPr>
      <w:r w:rsidRPr="0018704F">
        <w:rPr>
          <w:b/>
          <w:bCs/>
          <w:color w:val="auto"/>
        </w:rPr>
        <w:t xml:space="preserve"> Статья 19. Привлечение к рассмотрению дел арбитражных заседателей </w:t>
      </w:r>
    </w:p>
    <w:p w14:paraId="18645FE2" w14:textId="77777777" w:rsidR="00000000" w:rsidRPr="0018704F" w:rsidRDefault="00D85D72">
      <w:pPr>
        <w:pStyle w:val="FORMATTEXT"/>
        <w:ind w:firstLine="568"/>
        <w:jc w:val="both"/>
      </w:pPr>
      <w:r w:rsidRPr="0018704F">
        <w:t>1. Арбитражные заседатели могут быть привлечены к рассмотрению дел в арбитражных судах перво</w:t>
      </w:r>
      <w:r w:rsidRPr="0018704F">
        <w:t xml:space="preserve">й инстанции в соответствии с настоящим Кодексом и другими федеральными законами по ходатайству стороны в связи с особой сложностью дела и (или) необходимостью использования специальных знаний в сфере экономики, финансов, управления. </w:t>
      </w:r>
    </w:p>
    <w:p w14:paraId="5DBF12C7" w14:textId="77777777" w:rsidR="00000000" w:rsidRPr="0018704F" w:rsidRDefault="00D85D72">
      <w:pPr>
        <w:pStyle w:val="FORMATTEXT"/>
        <w:ind w:firstLine="568"/>
        <w:jc w:val="both"/>
      </w:pPr>
    </w:p>
    <w:p w14:paraId="0640468C" w14:textId="77777777" w:rsidR="00000000" w:rsidRPr="0018704F" w:rsidRDefault="00D85D72">
      <w:pPr>
        <w:pStyle w:val="FORMATTEXT"/>
        <w:ind w:firstLine="568"/>
        <w:jc w:val="both"/>
      </w:pPr>
      <w:r w:rsidRPr="0018704F">
        <w:t>2. Ходатайство о расс</w:t>
      </w:r>
      <w:r w:rsidRPr="0018704F">
        <w:t xml:space="preserve">мотрении дела с участием арбитражных заседателей должно содержать </w:t>
      </w:r>
      <w:r w:rsidRPr="0018704F">
        <w:lastRenderedPageBreak/>
        <w:t>обоснование особой сложности дела и (или) необходимости использования специальных знаний и может быть заявлено стороной не позднее чем за один месяц до начала судебного разбирательства, в то</w:t>
      </w:r>
      <w:r w:rsidRPr="0018704F">
        <w:t>м числе при каждом новом рассмотрении дела.</w:t>
      </w:r>
    </w:p>
    <w:p w14:paraId="6ADF0BB3" w14:textId="77777777" w:rsidR="00000000" w:rsidRPr="0018704F" w:rsidRDefault="00D85D72">
      <w:pPr>
        <w:pStyle w:val="FORMATTEXT"/>
        <w:ind w:firstLine="568"/>
        <w:jc w:val="both"/>
      </w:pPr>
    </w:p>
    <w:p w14:paraId="09D0BDA1" w14:textId="77777777" w:rsidR="00000000" w:rsidRPr="0018704F" w:rsidRDefault="00D85D72">
      <w:pPr>
        <w:pStyle w:val="FORMATTEXT"/>
        <w:ind w:firstLine="568"/>
        <w:jc w:val="both"/>
      </w:pPr>
      <w:r w:rsidRPr="0018704F">
        <w:t>Суд обязан разъяснить сторонам их право заявлять такое ходатайство в определении о принятии искового заявления к производству суда и при подготовке дела к судебному разбирательству.</w:t>
      </w:r>
    </w:p>
    <w:p w14:paraId="280776AC" w14:textId="77777777" w:rsidR="00000000" w:rsidRPr="0018704F" w:rsidRDefault="00D85D72">
      <w:pPr>
        <w:pStyle w:val="FORMATTEXT"/>
        <w:ind w:firstLine="568"/>
        <w:jc w:val="both"/>
      </w:pPr>
    </w:p>
    <w:p w14:paraId="41606C44" w14:textId="77777777" w:rsidR="00000000" w:rsidRPr="0018704F" w:rsidRDefault="00D85D72">
      <w:pPr>
        <w:pStyle w:val="FORMATTEXT"/>
        <w:ind w:firstLine="568"/>
        <w:jc w:val="both"/>
      </w:pPr>
      <w:r w:rsidRPr="0018704F">
        <w:t>3. Ходатайство о рассмотрени</w:t>
      </w:r>
      <w:r w:rsidRPr="0018704F">
        <w:t>и дела с участием арбитражных заседателей разрешается арбитражным судом в порядке, установленном статьей 159 настоящего Кодекса.</w:t>
      </w:r>
    </w:p>
    <w:p w14:paraId="2B2646FE" w14:textId="77777777" w:rsidR="00000000" w:rsidRPr="0018704F" w:rsidRDefault="00D85D72">
      <w:pPr>
        <w:pStyle w:val="FORMATTEXT"/>
        <w:ind w:firstLine="568"/>
        <w:jc w:val="both"/>
      </w:pPr>
    </w:p>
    <w:p w14:paraId="767E5364" w14:textId="77777777" w:rsidR="00000000" w:rsidRPr="0018704F" w:rsidRDefault="00D85D72">
      <w:pPr>
        <w:pStyle w:val="FORMATTEXT"/>
        <w:ind w:firstLine="568"/>
        <w:jc w:val="both"/>
      </w:pPr>
      <w:r w:rsidRPr="0018704F">
        <w:t>В случае, если ходатайство о рассмотрении дела с участием арбитражных заседателей удовлетворено, кандидатуры арбитражных засе</w:t>
      </w:r>
      <w:r w:rsidRPr="0018704F">
        <w:t xml:space="preserve">дателей определяются из списка арбитражных заседателей, утвержденного в установленном федеральным законом порядке, с учетом их специализации, путем случайной выборки с использованием автоматизированной информационной системы или иным способом, применяемым </w:t>
      </w:r>
      <w:r w:rsidRPr="0018704F">
        <w:t>в арбитражном суде для формирования состава суда.</w:t>
      </w:r>
    </w:p>
    <w:p w14:paraId="67520A5A" w14:textId="77777777" w:rsidR="00000000" w:rsidRPr="0018704F" w:rsidRDefault="00D85D72">
      <w:pPr>
        <w:pStyle w:val="FORMATTEXT"/>
        <w:ind w:firstLine="568"/>
        <w:jc w:val="both"/>
      </w:pPr>
    </w:p>
    <w:p w14:paraId="5164159B" w14:textId="77777777" w:rsidR="00000000" w:rsidRPr="0018704F" w:rsidRDefault="00D85D72">
      <w:pPr>
        <w:pStyle w:val="FORMATTEXT"/>
        <w:ind w:firstLine="568"/>
        <w:jc w:val="both"/>
      </w:pPr>
      <w:r w:rsidRPr="0018704F">
        <w:t>4. Наличие случая, предусмотренного частями 3 и 4 статьи 18 настоящего Кодекса, является основанием для замены арбитражного заседателя. В этом случае другая кандидатура арбитражного заседателя определяется</w:t>
      </w:r>
      <w:r w:rsidRPr="0018704F">
        <w:t xml:space="preserve"> в порядке, установленном частью 3 настоящей статьи.</w:t>
      </w:r>
    </w:p>
    <w:p w14:paraId="079DBF44" w14:textId="77777777" w:rsidR="00000000" w:rsidRPr="0018704F" w:rsidRDefault="00D85D72">
      <w:pPr>
        <w:pStyle w:val="FORMATTEXT"/>
        <w:ind w:firstLine="568"/>
        <w:jc w:val="both"/>
      </w:pPr>
    </w:p>
    <w:p w14:paraId="49BF5304" w14:textId="77777777" w:rsidR="00000000" w:rsidRPr="0018704F" w:rsidRDefault="00D85D72">
      <w:pPr>
        <w:pStyle w:val="FORMATTEXT"/>
        <w:ind w:firstLine="568"/>
        <w:jc w:val="both"/>
      </w:pPr>
      <w:r w:rsidRPr="0018704F">
        <w:t>Если после отвода одного или нескольких арбитражных заседателей невозможно сформировать состав суда для рассмотрения дела с участием арбитражных заседателей, указанное дело рассматривается судьей единол</w:t>
      </w:r>
      <w:r w:rsidRPr="0018704F">
        <w:t>ично.</w:t>
      </w:r>
    </w:p>
    <w:p w14:paraId="4BE0ACF3" w14:textId="77777777" w:rsidR="00000000" w:rsidRPr="0018704F" w:rsidRDefault="00D85D72">
      <w:pPr>
        <w:pStyle w:val="FORMATTEXT"/>
        <w:ind w:firstLine="568"/>
        <w:jc w:val="both"/>
      </w:pPr>
    </w:p>
    <w:p w14:paraId="0557C0B8" w14:textId="77777777" w:rsidR="00000000" w:rsidRPr="0018704F" w:rsidRDefault="00D85D72">
      <w:pPr>
        <w:pStyle w:val="FORMATTEXT"/>
        <w:ind w:firstLine="568"/>
        <w:jc w:val="both"/>
      </w:pPr>
      <w:r w:rsidRPr="0018704F">
        <w:t>В случае неявки в судебное заседание одного или двух арбитражных заседателей дело может быть рассмотрено судьей единолично, если стороны или их представители присутствуют в данном судебном заседании и не возражают против рассмотрения дела судьей еди</w:t>
      </w:r>
      <w:r w:rsidRPr="0018704F">
        <w:t>нолично.</w:t>
      </w:r>
    </w:p>
    <w:p w14:paraId="12890F8A" w14:textId="77777777" w:rsidR="00000000" w:rsidRPr="0018704F" w:rsidRDefault="00D85D72">
      <w:pPr>
        <w:pStyle w:val="FORMATTEXT"/>
        <w:ind w:firstLine="568"/>
        <w:jc w:val="both"/>
      </w:pPr>
    </w:p>
    <w:p w14:paraId="2F25D98E" w14:textId="77777777" w:rsidR="00000000" w:rsidRPr="0018704F" w:rsidRDefault="00D85D72">
      <w:pPr>
        <w:pStyle w:val="FORMATTEXT"/>
        <w:ind w:firstLine="568"/>
        <w:jc w:val="both"/>
      </w:pPr>
      <w:r w:rsidRPr="0018704F">
        <w:t>Если хотя бы одна из сторон возражает против рассмотрения дела судьей единолично, суд объявляет перерыв в судебном заседании или откладывает судебное разбирательство. Если проведение нового судебного заседания невозможно вследствие неявки в судеб</w:t>
      </w:r>
      <w:r w:rsidRPr="0018704F">
        <w:t>ное заседание одного или двух арбитражных заседателей, суд по ходатайству одной из сторон вправе вынести определение о рассмотрении дела судьей единолично и открыть судебное заседание в первой инстанции.</w:t>
      </w:r>
    </w:p>
    <w:p w14:paraId="5A17EDCF" w14:textId="77777777" w:rsidR="00000000" w:rsidRPr="0018704F" w:rsidRDefault="00D85D72">
      <w:pPr>
        <w:pStyle w:val="FORMATTEXT"/>
        <w:ind w:firstLine="568"/>
        <w:jc w:val="both"/>
      </w:pPr>
    </w:p>
    <w:p w14:paraId="630AF424" w14:textId="77777777" w:rsidR="00000000" w:rsidRPr="0018704F" w:rsidRDefault="00D85D72">
      <w:pPr>
        <w:pStyle w:val="FORMATTEXT"/>
        <w:ind w:firstLine="568"/>
        <w:jc w:val="both"/>
      </w:pPr>
      <w:r w:rsidRPr="0018704F">
        <w:t>5. При рассмотрении дела арбитражные заседатели пол</w:t>
      </w:r>
      <w:r w:rsidRPr="0018704F">
        <w:t>ьзуются правами и несут обязанности судьи.</w:t>
      </w:r>
    </w:p>
    <w:p w14:paraId="3644F008" w14:textId="77777777" w:rsidR="00000000" w:rsidRPr="0018704F" w:rsidRDefault="00D85D72">
      <w:pPr>
        <w:pStyle w:val="FORMATTEXT"/>
        <w:ind w:firstLine="568"/>
        <w:jc w:val="both"/>
      </w:pPr>
    </w:p>
    <w:p w14:paraId="0DB92C6A" w14:textId="77777777" w:rsidR="00000000" w:rsidRPr="0018704F" w:rsidRDefault="00D85D72">
      <w:pPr>
        <w:pStyle w:val="FORMATTEXT"/>
        <w:ind w:firstLine="568"/>
        <w:jc w:val="both"/>
      </w:pPr>
      <w:r w:rsidRPr="0018704F">
        <w:t>6. Судья и арбитражный заседатель при рассмотрении дела, разрешении всех вопросов, возникающих при рассмотрении дела и принятии судебных актов, пользуются равными процессуальными правами.</w:t>
      </w:r>
    </w:p>
    <w:p w14:paraId="13E99941" w14:textId="77777777" w:rsidR="00000000" w:rsidRPr="0018704F" w:rsidRDefault="00D85D72">
      <w:pPr>
        <w:pStyle w:val="FORMATTEXT"/>
        <w:ind w:firstLine="568"/>
        <w:jc w:val="both"/>
      </w:pPr>
    </w:p>
    <w:p w14:paraId="03A915AE" w14:textId="77777777" w:rsidR="00000000" w:rsidRPr="0018704F" w:rsidRDefault="00D85D72">
      <w:pPr>
        <w:pStyle w:val="FORMATTEXT"/>
        <w:ind w:firstLine="568"/>
        <w:jc w:val="both"/>
      </w:pPr>
      <w:r w:rsidRPr="0018704F">
        <w:t>7. Арбитражный заседате</w:t>
      </w:r>
      <w:r w:rsidRPr="0018704F">
        <w:t xml:space="preserve">ль не может быть председательствующим в судебном заседании. </w:t>
      </w:r>
    </w:p>
    <w:p w14:paraId="08B15722"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(Статья в редакции, введенной в действие с 1 ноября 2010 года Федеральным законом от 27 июля 2010 года N 228-ФЗ. - См. предыдущую редакцию)</w:t>
      </w:r>
    </w:p>
    <w:p w14:paraId="16685931" w14:textId="77777777" w:rsidR="00000000" w:rsidRPr="0018704F" w:rsidRDefault="00D85D72">
      <w:pPr>
        <w:pStyle w:val="FORMATTEXT"/>
        <w:ind w:firstLine="568"/>
        <w:jc w:val="both"/>
      </w:pPr>
    </w:p>
    <w:p w14:paraId="3C327C3A" w14:textId="77777777" w:rsidR="00000000" w:rsidRPr="0018704F" w:rsidRDefault="00D85D72">
      <w:pPr>
        <w:pStyle w:val="FORMATTEXT"/>
        <w:ind w:firstLine="568"/>
        <w:jc w:val="both"/>
      </w:pPr>
      <w:r w:rsidRPr="0018704F">
        <w:t>Комментарий к статье 19.</w:t>
      </w:r>
    </w:p>
    <w:p w14:paraId="77D48539" w14:textId="77777777" w:rsidR="00000000" w:rsidRPr="0018704F" w:rsidRDefault="00D85D72">
      <w:pPr>
        <w:pStyle w:val="FORMATTEXT"/>
        <w:ind w:firstLine="568"/>
        <w:jc w:val="both"/>
      </w:pPr>
    </w:p>
    <w:p w14:paraId="2F07D8D7" w14:textId="77777777" w:rsidR="00000000" w:rsidRPr="0018704F" w:rsidRDefault="00D85D72">
      <w:pPr>
        <w:pStyle w:val="HEADERTEXT"/>
        <w:rPr>
          <w:b/>
          <w:bCs/>
          <w:color w:val="auto"/>
        </w:rPr>
      </w:pPr>
    </w:p>
    <w:p w14:paraId="5B1670C4" w14:textId="77777777" w:rsidR="00000000" w:rsidRPr="0018704F" w:rsidRDefault="00D85D72">
      <w:pPr>
        <w:pStyle w:val="HEADERTEXT"/>
        <w:jc w:val="center"/>
        <w:rPr>
          <w:b/>
          <w:bCs/>
          <w:color w:val="auto"/>
        </w:rPr>
      </w:pPr>
      <w:r w:rsidRPr="0018704F">
        <w:rPr>
          <w:b/>
          <w:bCs/>
          <w:color w:val="auto"/>
        </w:rPr>
        <w:t xml:space="preserve"> Статья 20. Порядок разреше</w:t>
      </w:r>
      <w:r w:rsidRPr="0018704F">
        <w:rPr>
          <w:b/>
          <w:bCs/>
          <w:color w:val="auto"/>
        </w:rPr>
        <w:t xml:space="preserve">ния вопросов судом в коллегиальном составе. Особое мнение судьи </w:t>
      </w:r>
    </w:p>
    <w:p w14:paraId="06F1060B" w14:textId="77777777" w:rsidR="00000000" w:rsidRPr="0018704F" w:rsidRDefault="00D85D72">
      <w:pPr>
        <w:pStyle w:val="FORMATTEXT"/>
        <w:jc w:val="center"/>
      </w:pPr>
      <w:r w:rsidRPr="0018704F">
        <w:t>(наименование в редакции, введенной в действие с 1 ноября 2010 года Федеральным законом от 27 июля 2010 года N 228-ФЗ, - см. предыдущую редакцию)</w:t>
      </w:r>
      <w:r w:rsidRPr="0018704F">
        <w:t xml:space="preserve"> </w:t>
      </w:r>
    </w:p>
    <w:p w14:paraId="67818A9E" w14:textId="77777777" w:rsidR="00000000" w:rsidRPr="0018704F" w:rsidRDefault="00D85D72">
      <w:pPr>
        <w:pStyle w:val="FORMATTEXT"/>
        <w:ind w:firstLine="568"/>
        <w:jc w:val="both"/>
      </w:pPr>
      <w:r w:rsidRPr="0018704F">
        <w:t>1. Вопросы, возникающие при рассмотрении дел</w:t>
      </w:r>
      <w:r w:rsidRPr="0018704F">
        <w:t>а судом в коллегиальном составе, разрешаются судьями большинством голосов. Никто из судей не вправе воздержаться от голосования. Судья - председательствующий в заседании - голосует последним.</w:t>
      </w:r>
    </w:p>
    <w:p w14:paraId="6FAFB932" w14:textId="77777777" w:rsidR="00000000" w:rsidRPr="0018704F" w:rsidRDefault="00D85D72">
      <w:pPr>
        <w:pStyle w:val="FORMATTEXT"/>
        <w:ind w:firstLine="568"/>
        <w:jc w:val="both"/>
      </w:pPr>
    </w:p>
    <w:p w14:paraId="43609F49" w14:textId="77777777" w:rsidR="00000000" w:rsidRPr="0018704F" w:rsidRDefault="00D85D72">
      <w:pPr>
        <w:pStyle w:val="FORMATTEXT"/>
        <w:ind w:firstLine="568"/>
        <w:jc w:val="both"/>
      </w:pPr>
      <w:r w:rsidRPr="0018704F">
        <w:t>2. Судья, несогласный с мнением большинства судей, голосовавших</w:t>
      </w:r>
      <w:r w:rsidRPr="0018704F">
        <w:t xml:space="preserve"> за принятие судебного акта, обязан подписать этот судебный акт и вправе изложить в письменной форме свое особое мнение.</w:t>
      </w:r>
    </w:p>
    <w:p w14:paraId="6CCB918D" w14:textId="77777777" w:rsidR="00000000" w:rsidRPr="0018704F" w:rsidRDefault="00D85D72">
      <w:pPr>
        <w:pStyle w:val="FORMATTEXT"/>
        <w:ind w:firstLine="568"/>
        <w:jc w:val="both"/>
      </w:pPr>
    </w:p>
    <w:p w14:paraId="589BCCDA" w14:textId="77777777" w:rsidR="00000000" w:rsidRPr="0018704F" w:rsidRDefault="00D85D72">
      <w:pPr>
        <w:pStyle w:val="FORMATTEXT"/>
        <w:ind w:firstLine="568"/>
        <w:jc w:val="both"/>
      </w:pPr>
      <w:r w:rsidRPr="0018704F">
        <w:t xml:space="preserve">Судья, голосовавший за принятый судебный акт по существу рассматриваемого судом вопроса, но оставшийся в меньшинстве при голосовании </w:t>
      </w:r>
      <w:r w:rsidRPr="0018704F">
        <w:t xml:space="preserve">по какому-либо другому вопросу или по мотивировке </w:t>
      </w:r>
      <w:r w:rsidRPr="0018704F">
        <w:lastRenderedPageBreak/>
        <w:t>принятого судебного акта, также вправе изложить в письменной форме свое особое мнение.</w:t>
      </w:r>
    </w:p>
    <w:p w14:paraId="6C0EA022" w14:textId="77777777" w:rsidR="00000000" w:rsidRPr="0018704F" w:rsidRDefault="00D85D72">
      <w:pPr>
        <w:pStyle w:val="FORMATTEXT"/>
        <w:ind w:firstLine="568"/>
        <w:jc w:val="both"/>
      </w:pPr>
    </w:p>
    <w:p w14:paraId="0822297F" w14:textId="77777777" w:rsidR="00000000" w:rsidRPr="0018704F" w:rsidRDefault="00D85D72">
      <w:pPr>
        <w:pStyle w:val="FORMATTEXT"/>
        <w:ind w:firstLine="568"/>
        <w:jc w:val="both"/>
      </w:pPr>
      <w:r w:rsidRPr="0018704F">
        <w:t>При изложении своего особого мнения судья не вправе сообщать кому бы то ни было сведения о содержании обсуждения при п</w:t>
      </w:r>
      <w:r w:rsidRPr="0018704F">
        <w:t>ринятии судебного акта, о позиции отдельных судей, входивших в состав суда, и иным способом раскрывать тайну совещания судей.</w:t>
      </w:r>
    </w:p>
    <w:p w14:paraId="219EAB68" w14:textId="77777777" w:rsidR="00000000" w:rsidRPr="0018704F" w:rsidRDefault="00D85D72">
      <w:pPr>
        <w:pStyle w:val="FORMATTEXT"/>
        <w:ind w:firstLine="568"/>
        <w:jc w:val="both"/>
      </w:pPr>
    </w:p>
    <w:p w14:paraId="5F226615" w14:textId="77777777" w:rsidR="00000000" w:rsidRPr="0018704F" w:rsidRDefault="00D85D72">
      <w:pPr>
        <w:pStyle w:val="FORMATTEXT"/>
        <w:ind w:firstLine="568"/>
        <w:jc w:val="both"/>
      </w:pPr>
      <w:r w:rsidRPr="0018704F">
        <w:t>Особое мнение судьи должно быть изготовлено в срок, не превышающий пяти дней со дня принятия решения по делу. Особое мнение судьи</w:t>
      </w:r>
      <w:r w:rsidRPr="0018704F">
        <w:t xml:space="preserve"> приобщается к материалам дела, но не оглашается. </w:t>
      </w:r>
    </w:p>
    <w:p w14:paraId="45B32166" w14:textId="77777777" w:rsidR="00000000" w:rsidRPr="0018704F" w:rsidRDefault="00D85D72">
      <w:pPr>
        <w:pStyle w:val="FORMATTEXT"/>
        <w:ind w:firstLine="568"/>
        <w:jc w:val="both"/>
      </w:pPr>
      <w:r w:rsidRPr="0018704F">
        <w:t>(Часть в редакции, введенной в действие с 1 ноября 2010 года Федеральным законом от 27 июля 2010 года N 228-ФЗ. - См. предыдущую редакцию)</w:t>
      </w:r>
    </w:p>
    <w:p w14:paraId="041523DE" w14:textId="77777777" w:rsidR="00000000" w:rsidRPr="0018704F" w:rsidRDefault="00D85D72">
      <w:pPr>
        <w:pStyle w:val="FORMATTEXT"/>
        <w:ind w:firstLine="568"/>
        <w:jc w:val="both"/>
      </w:pPr>
    </w:p>
    <w:p w14:paraId="3A0DBF02"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20.</w:t>
      </w:r>
    </w:p>
    <w:p w14:paraId="3C6594E1" w14:textId="77777777" w:rsidR="00000000" w:rsidRPr="0018704F" w:rsidRDefault="00D85D72">
      <w:pPr>
        <w:pStyle w:val="FORMATTEXT"/>
        <w:ind w:firstLine="568"/>
        <w:jc w:val="both"/>
      </w:pPr>
    </w:p>
    <w:p w14:paraId="200D5DD2" w14:textId="77777777" w:rsidR="00000000" w:rsidRPr="0018704F" w:rsidRDefault="00D85D72">
      <w:pPr>
        <w:pStyle w:val="HEADERTEXT"/>
        <w:rPr>
          <w:b/>
          <w:bCs/>
          <w:color w:val="auto"/>
        </w:rPr>
      </w:pPr>
    </w:p>
    <w:p w14:paraId="3BD51236" w14:textId="77777777" w:rsidR="00000000" w:rsidRPr="0018704F" w:rsidRDefault="00D85D72">
      <w:pPr>
        <w:pStyle w:val="HEADERTEXT"/>
        <w:jc w:val="center"/>
        <w:rPr>
          <w:b/>
          <w:bCs/>
          <w:color w:val="auto"/>
        </w:rPr>
      </w:pPr>
      <w:r w:rsidRPr="0018704F">
        <w:rPr>
          <w:b/>
          <w:bCs/>
          <w:color w:val="auto"/>
        </w:rPr>
        <w:t xml:space="preserve"> Глава 3. Отводы </w:t>
      </w:r>
    </w:p>
    <w:p w14:paraId="7828820C" w14:textId="77777777" w:rsidR="00000000" w:rsidRPr="0018704F" w:rsidRDefault="00D85D72">
      <w:pPr>
        <w:pStyle w:val="HEADERTEXT"/>
        <w:jc w:val="center"/>
        <w:rPr>
          <w:b/>
          <w:bCs/>
          <w:color w:val="auto"/>
        </w:rPr>
      </w:pPr>
    </w:p>
    <w:p w14:paraId="4511FDCC" w14:textId="77777777" w:rsidR="00000000" w:rsidRPr="0018704F" w:rsidRDefault="00D85D72">
      <w:pPr>
        <w:pStyle w:val="HEADERTEXT"/>
        <w:rPr>
          <w:b/>
          <w:bCs/>
          <w:color w:val="auto"/>
        </w:rPr>
      </w:pPr>
    </w:p>
    <w:p w14:paraId="5E424344" w14:textId="77777777" w:rsidR="00000000" w:rsidRPr="0018704F" w:rsidRDefault="00D85D72">
      <w:pPr>
        <w:pStyle w:val="HEADERTEXT"/>
        <w:jc w:val="center"/>
        <w:rPr>
          <w:b/>
          <w:bCs/>
          <w:color w:val="auto"/>
        </w:rPr>
      </w:pPr>
      <w:r w:rsidRPr="0018704F">
        <w:rPr>
          <w:b/>
          <w:bCs/>
          <w:color w:val="auto"/>
        </w:rPr>
        <w:t xml:space="preserve"> Статья 21. Отвод </w:t>
      </w:r>
      <w:r w:rsidRPr="0018704F">
        <w:rPr>
          <w:b/>
          <w:bCs/>
          <w:color w:val="auto"/>
        </w:rPr>
        <w:t xml:space="preserve">судьи </w:t>
      </w:r>
    </w:p>
    <w:p w14:paraId="2F1B5E79" w14:textId="77777777" w:rsidR="00000000" w:rsidRPr="0018704F" w:rsidRDefault="00D85D72">
      <w:pPr>
        <w:pStyle w:val="FORMATTEXT"/>
        <w:ind w:firstLine="568"/>
        <w:jc w:val="both"/>
      </w:pPr>
      <w:r w:rsidRPr="0018704F">
        <w:t>1. Судья не может участвовать в рассмотрении дела и подлежит отводу, если он:</w:t>
      </w:r>
    </w:p>
    <w:p w14:paraId="48040878" w14:textId="77777777" w:rsidR="00000000" w:rsidRPr="0018704F" w:rsidRDefault="00D85D72">
      <w:pPr>
        <w:pStyle w:val="FORMATTEXT"/>
        <w:ind w:firstLine="568"/>
        <w:jc w:val="both"/>
      </w:pPr>
    </w:p>
    <w:p w14:paraId="5DC5CC7E" w14:textId="77777777" w:rsidR="00000000" w:rsidRPr="0018704F" w:rsidRDefault="00D85D72">
      <w:pPr>
        <w:pStyle w:val="FORMATTEXT"/>
        <w:ind w:firstLine="568"/>
        <w:jc w:val="both"/>
      </w:pPr>
      <w:r w:rsidRPr="0018704F">
        <w:t>1) при предыдущем рассмотрении данного дела участвовал в нем в качестве судьи и его повторное участие в рассмотрении дела в соответствии с требованиями настоящего Кодекса</w:t>
      </w:r>
      <w:r w:rsidRPr="0018704F">
        <w:t xml:space="preserve"> является недопустимым;</w:t>
      </w:r>
    </w:p>
    <w:p w14:paraId="0842E301" w14:textId="77777777" w:rsidR="00000000" w:rsidRPr="0018704F" w:rsidRDefault="00D85D72">
      <w:pPr>
        <w:pStyle w:val="FORMATTEXT"/>
        <w:ind w:firstLine="568"/>
        <w:jc w:val="both"/>
      </w:pPr>
    </w:p>
    <w:p w14:paraId="090B600E" w14:textId="77777777" w:rsidR="00000000" w:rsidRPr="0018704F" w:rsidRDefault="00D85D72">
      <w:pPr>
        <w:pStyle w:val="FORMATTEXT"/>
        <w:ind w:firstLine="568"/>
        <w:jc w:val="both"/>
      </w:pPr>
      <w:r w:rsidRPr="0018704F">
        <w:t xml:space="preserve">2) при предыдущем рассмотрении данного дела участвовал в нем в качестве прокурора, помощника судьи, секретаря судебного заседания, представителя, эксперта, специалиста, переводчика или свидетеля; </w:t>
      </w:r>
    </w:p>
    <w:p w14:paraId="14709F87" w14:textId="77777777" w:rsidR="00000000" w:rsidRPr="0018704F" w:rsidRDefault="00D85D72">
      <w:pPr>
        <w:pStyle w:val="FORMATTEXT"/>
        <w:ind w:firstLine="568"/>
        <w:jc w:val="both"/>
      </w:pPr>
      <w:r w:rsidRPr="0018704F">
        <w:t>(Пункт в редакции, введенной в дей</w:t>
      </w:r>
      <w:r w:rsidRPr="0018704F">
        <w:t>ствие с 8 декабря 2011 года Федеральным законом от 8 декабря 2011 года N 422-ФЗ. - См. предыдущую редакцию)</w:t>
      </w:r>
    </w:p>
    <w:p w14:paraId="3FA4B87D" w14:textId="77777777" w:rsidR="00000000" w:rsidRPr="0018704F" w:rsidRDefault="00D85D72">
      <w:pPr>
        <w:pStyle w:val="FORMATTEXT"/>
        <w:ind w:firstLine="568"/>
        <w:jc w:val="both"/>
      </w:pPr>
    </w:p>
    <w:p w14:paraId="2D4660F6" w14:textId="77777777" w:rsidR="00000000" w:rsidRPr="0018704F" w:rsidRDefault="00D85D72">
      <w:pPr>
        <w:pStyle w:val="FORMATTEXT"/>
        <w:ind w:firstLine="568"/>
        <w:jc w:val="both"/>
      </w:pPr>
      <w:r w:rsidRPr="0018704F">
        <w:t>3) при предыдущем рассмотрении данного дела участвовал в нем в качестве судьи иностранного суда, третейского суда или арбитража;</w:t>
      </w:r>
    </w:p>
    <w:p w14:paraId="00029723" w14:textId="77777777" w:rsidR="00000000" w:rsidRPr="0018704F" w:rsidRDefault="00D85D72">
      <w:pPr>
        <w:pStyle w:val="FORMATTEXT"/>
        <w:ind w:firstLine="568"/>
        <w:jc w:val="both"/>
      </w:pPr>
    </w:p>
    <w:p w14:paraId="7E6CBE0D" w14:textId="77777777" w:rsidR="00000000" w:rsidRPr="0018704F" w:rsidRDefault="00D85D72">
      <w:pPr>
        <w:pStyle w:val="FORMATTEXT"/>
        <w:ind w:firstLine="568"/>
        <w:jc w:val="both"/>
      </w:pPr>
      <w:r w:rsidRPr="0018704F">
        <w:t>3_1) являлся суде</w:t>
      </w:r>
      <w:r w:rsidRPr="0018704F">
        <w:t xml:space="preserve">бным примирителем по данному делу; </w:t>
      </w:r>
    </w:p>
    <w:p w14:paraId="2CC3FC99" w14:textId="77777777" w:rsidR="00000000" w:rsidRPr="0018704F" w:rsidRDefault="00D85D72">
      <w:pPr>
        <w:pStyle w:val="FORMATTEXT"/>
        <w:ind w:firstLine="568"/>
        <w:jc w:val="both"/>
      </w:pPr>
      <w:r w:rsidRPr="0018704F">
        <w:t>(Пункт дополнительно включен с 25 октября 2019 года Федеральным законом от 26 июля 2019 года N 197-ФЗ)</w:t>
      </w:r>
    </w:p>
    <w:p w14:paraId="75BE555E" w14:textId="77777777" w:rsidR="00000000" w:rsidRPr="0018704F" w:rsidRDefault="00D85D72">
      <w:pPr>
        <w:pStyle w:val="FORMATTEXT"/>
        <w:ind w:firstLine="568"/>
        <w:jc w:val="both"/>
      </w:pPr>
    </w:p>
    <w:p w14:paraId="21DDE48C" w14:textId="77777777" w:rsidR="00000000" w:rsidRPr="0018704F" w:rsidRDefault="00D85D72">
      <w:pPr>
        <w:pStyle w:val="FORMATTEXT"/>
        <w:ind w:firstLine="568"/>
        <w:jc w:val="both"/>
      </w:pPr>
      <w:r w:rsidRPr="0018704F">
        <w:t>4) является родственником лица, участвующего в деле, или его представителя;</w:t>
      </w:r>
    </w:p>
    <w:p w14:paraId="589589D4" w14:textId="77777777" w:rsidR="00000000" w:rsidRPr="0018704F" w:rsidRDefault="00D85D72">
      <w:pPr>
        <w:pStyle w:val="FORMATTEXT"/>
        <w:ind w:firstLine="568"/>
        <w:jc w:val="both"/>
      </w:pPr>
    </w:p>
    <w:p w14:paraId="7BD561FA" w14:textId="77777777" w:rsidR="00000000" w:rsidRPr="0018704F" w:rsidRDefault="00D85D72">
      <w:pPr>
        <w:pStyle w:val="FORMATTEXT"/>
        <w:ind w:firstLine="568"/>
        <w:jc w:val="both"/>
      </w:pPr>
      <w:r w:rsidRPr="0018704F">
        <w:t>5) лично, прямо или косвенно заинтерес</w:t>
      </w:r>
      <w:r w:rsidRPr="0018704F">
        <w:t>ован в исходе дела либо имеются иные обстоятельства, которые могут вызвать сомнение в его беспристрастности;</w:t>
      </w:r>
    </w:p>
    <w:p w14:paraId="441CBD77" w14:textId="77777777" w:rsidR="00000000" w:rsidRPr="0018704F" w:rsidRDefault="00D85D72">
      <w:pPr>
        <w:pStyle w:val="FORMATTEXT"/>
        <w:ind w:firstLine="568"/>
        <w:jc w:val="both"/>
      </w:pPr>
    </w:p>
    <w:p w14:paraId="1D9D4BA2" w14:textId="77777777" w:rsidR="00000000" w:rsidRPr="0018704F" w:rsidRDefault="00D85D72">
      <w:pPr>
        <w:pStyle w:val="FORMATTEXT"/>
        <w:ind w:firstLine="568"/>
        <w:jc w:val="both"/>
      </w:pPr>
      <w:r w:rsidRPr="0018704F">
        <w:t>6) находится или ранее находился в служебной или иной зависимости от лица, участвующего в деле, или его представителя;</w:t>
      </w:r>
    </w:p>
    <w:p w14:paraId="366B51AE" w14:textId="77777777" w:rsidR="00000000" w:rsidRPr="0018704F" w:rsidRDefault="00D85D72">
      <w:pPr>
        <w:pStyle w:val="FORMATTEXT"/>
        <w:ind w:firstLine="568"/>
        <w:jc w:val="both"/>
      </w:pPr>
    </w:p>
    <w:p w14:paraId="4E295328" w14:textId="77777777" w:rsidR="00000000" w:rsidRPr="0018704F" w:rsidRDefault="00D85D72">
      <w:pPr>
        <w:pStyle w:val="FORMATTEXT"/>
        <w:ind w:firstLine="568"/>
        <w:jc w:val="both"/>
      </w:pPr>
      <w:r w:rsidRPr="0018704F">
        <w:t>7) делал публичные заявлен</w:t>
      </w:r>
      <w:r w:rsidRPr="0018704F">
        <w:t xml:space="preserve">ия или давал оценку по существу рассматриваемого дела. </w:t>
      </w:r>
    </w:p>
    <w:p w14:paraId="2268024B" w14:textId="77777777" w:rsidR="00000000" w:rsidRPr="0018704F" w:rsidRDefault="00D85D72">
      <w:pPr>
        <w:pStyle w:val="FORMATTEXT"/>
        <w:jc w:val="both"/>
      </w:pPr>
      <w:r w:rsidRPr="0018704F">
        <w:t xml:space="preserve">           </w:t>
      </w:r>
    </w:p>
    <w:p w14:paraId="0B2CCC25" w14:textId="77777777" w:rsidR="00000000" w:rsidRPr="0018704F" w:rsidRDefault="00D85D72">
      <w:pPr>
        <w:pStyle w:val="FORMATTEXT"/>
        <w:ind w:firstLine="568"/>
        <w:jc w:val="both"/>
      </w:pPr>
      <w:r w:rsidRPr="0018704F">
        <w:t>1_1. Наличие информации о поступившем в арбитражный суд внепроцессуальном обращении по делу, находящемуся в производстве судьи арбитражного суда, само по себе не может рассматриваться в ка</w:t>
      </w:r>
      <w:r w:rsidRPr="0018704F">
        <w:t xml:space="preserve">честве основания для отвода судьи арбитражного суда. </w:t>
      </w:r>
    </w:p>
    <w:p w14:paraId="50A05333"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(Часть дополнительно включена с 14 июля 2013 года Федеральным законом от 2 июля 2013 года N 166-ФЗ)</w:t>
      </w:r>
    </w:p>
    <w:p w14:paraId="31A4A85D" w14:textId="77777777" w:rsidR="00000000" w:rsidRPr="0018704F" w:rsidRDefault="00D85D72">
      <w:pPr>
        <w:pStyle w:val="FORMATTEXT"/>
        <w:ind w:firstLine="568"/>
        <w:jc w:val="both"/>
      </w:pPr>
    </w:p>
    <w:p w14:paraId="14DBD3A6" w14:textId="77777777" w:rsidR="00000000" w:rsidRPr="0018704F" w:rsidRDefault="00D85D72">
      <w:pPr>
        <w:pStyle w:val="FORMATTEXT"/>
        <w:ind w:firstLine="568"/>
        <w:jc w:val="both"/>
      </w:pPr>
      <w:r w:rsidRPr="0018704F">
        <w:t>2. В состав арбитражного суда, рассматривающего дело, не могут входить лица, являющиеся родственникам</w:t>
      </w:r>
      <w:r w:rsidRPr="0018704F">
        <w:t>и.</w:t>
      </w:r>
    </w:p>
    <w:p w14:paraId="5053554E" w14:textId="77777777" w:rsidR="00000000" w:rsidRPr="0018704F" w:rsidRDefault="00D85D72">
      <w:pPr>
        <w:pStyle w:val="FORMATTEXT"/>
        <w:ind w:firstLine="568"/>
        <w:jc w:val="both"/>
      </w:pPr>
    </w:p>
    <w:p w14:paraId="27FC6E8C" w14:textId="77777777" w:rsidR="00000000" w:rsidRPr="0018704F" w:rsidRDefault="00D85D72">
      <w:pPr>
        <w:pStyle w:val="FORMATTEXT"/>
        <w:ind w:firstLine="568"/>
        <w:jc w:val="both"/>
      </w:pPr>
      <w:r w:rsidRPr="0018704F">
        <w:t>3. По основаниям, предусмотренным частью 1 настоящей статьи, отводу подлежит также арбитражный заседатель</w:t>
      </w:r>
      <w:r w:rsidRPr="0018704F">
        <w:t xml:space="preserve"> (часть в редакции, введенной в действие с 20 декабря 2008 года Федеральным законом от 3 декабря 2008 года N 229-ФЗ, - см. предыдущую редакцию)</w:t>
      </w:r>
      <w:r w:rsidRPr="0018704F">
        <w:t>.</w:t>
      </w:r>
    </w:p>
    <w:p w14:paraId="1A29C934" w14:textId="77777777" w:rsidR="00000000" w:rsidRPr="0018704F" w:rsidRDefault="00D85D72">
      <w:pPr>
        <w:pStyle w:val="FORMATTEXT"/>
        <w:ind w:firstLine="568"/>
        <w:jc w:val="both"/>
      </w:pPr>
    </w:p>
    <w:p w14:paraId="50188949"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w:t>
      </w:r>
      <w:r w:rsidRPr="0018704F">
        <w:rPr>
          <w:rFonts w:ascii="Arial" w:hAnsi="Arial" w:cs="Arial"/>
          <w:sz w:val="20"/>
          <w:szCs w:val="20"/>
        </w:rPr>
        <w:t>омментарий к статье 21.</w:t>
      </w:r>
    </w:p>
    <w:p w14:paraId="5857949A" w14:textId="77777777" w:rsidR="00000000" w:rsidRPr="0018704F" w:rsidRDefault="00D85D72">
      <w:pPr>
        <w:pStyle w:val="FORMATTEXT"/>
        <w:ind w:firstLine="568"/>
        <w:jc w:val="both"/>
      </w:pPr>
    </w:p>
    <w:p w14:paraId="32ECC50B" w14:textId="77777777" w:rsidR="00000000" w:rsidRPr="0018704F" w:rsidRDefault="00D85D72">
      <w:pPr>
        <w:pStyle w:val="HEADERTEXT"/>
        <w:rPr>
          <w:b/>
          <w:bCs/>
          <w:color w:val="auto"/>
        </w:rPr>
      </w:pPr>
    </w:p>
    <w:p w14:paraId="404FFC74" w14:textId="77777777" w:rsidR="00000000" w:rsidRPr="0018704F" w:rsidRDefault="00D85D72">
      <w:pPr>
        <w:pStyle w:val="HEADERTEXT"/>
        <w:jc w:val="center"/>
        <w:rPr>
          <w:b/>
          <w:bCs/>
          <w:color w:val="auto"/>
        </w:rPr>
      </w:pPr>
      <w:r w:rsidRPr="0018704F">
        <w:rPr>
          <w:b/>
          <w:bCs/>
          <w:color w:val="auto"/>
        </w:rPr>
        <w:lastRenderedPageBreak/>
        <w:t xml:space="preserve"> Статья 22. Недопустимость повторного участия судьи в рассмотрении дела </w:t>
      </w:r>
    </w:p>
    <w:p w14:paraId="5794D697" w14:textId="77777777" w:rsidR="00000000" w:rsidRPr="0018704F" w:rsidRDefault="00D85D72">
      <w:pPr>
        <w:pStyle w:val="FORMATTEXT"/>
        <w:ind w:firstLine="568"/>
        <w:jc w:val="both"/>
      </w:pPr>
      <w:r w:rsidRPr="0018704F">
        <w:t>1. Судья, принимавший участие в рассмотрении дела в арбитражном суде первой инстанции, не может участвовать в рассмотрении этого дела в судах апелляционной и</w:t>
      </w:r>
      <w:r w:rsidRPr="0018704F">
        <w:t xml:space="preserve"> кассационной инстанций, а также в порядке надзора. </w:t>
      </w:r>
    </w:p>
    <w:p w14:paraId="03F940A4" w14:textId="77777777" w:rsidR="00000000" w:rsidRPr="0018704F" w:rsidRDefault="00D85D72">
      <w:pPr>
        <w:pStyle w:val="FORMATTEXT"/>
        <w:ind w:firstLine="568"/>
        <w:jc w:val="both"/>
      </w:pPr>
    </w:p>
    <w:p w14:paraId="0C3188A1" w14:textId="77777777" w:rsidR="00000000" w:rsidRPr="0018704F" w:rsidRDefault="00D85D72">
      <w:pPr>
        <w:pStyle w:val="FORMATTEXT"/>
        <w:ind w:firstLine="568"/>
        <w:jc w:val="both"/>
      </w:pPr>
      <w:r w:rsidRPr="0018704F">
        <w:t>2. Судья, принимавший участие в рассмотрении дела в арбитражном суде апелляционной инстанции, не может участвовать в рассмотрении этого дела в судах первой и кассационной инстанций, а также в порядке на</w:t>
      </w:r>
      <w:r w:rsidRPr="0018704F">
        <w:t>дзора.</w:t>
      </w:r>
    </w:p>
    <w:p w14:paraId="6353530A" w14:textId="77777777" w:rsidR="00000000" w:rsidRPr="0018704F" w:rsidRDefault="00D85D72">
      <w:pPr>
        <w:pStyle w:val="FORMATTEXT"/>
        <w:ind w:firstLine="568"/>
        <w:jc w:val="both"/>
      </w:pPr>
    </w:p>
    <w:p w14:paraId="0EA59C93" w14:textId="77777777" w:rsidR="00000000" w:rsidRPr="0018704F" w:rsidRDefault="00D85D72">
      <w:pPr>
        <w:pStyle w:val="FORMATTEXT"/>
        <w:ind w:firstLine="568"/>
        <w:jc w:val="both"/>
      </w:pPr>
      <w:r w:rsidRPr="0018704F">
        <w:t>3. Судья, принимавший участие в рассмотрении дела в арбитражном суде кассационной инстанции, не может участвовать в рассмотрении этого дела в судах первой и апелляционной инстанций, а также в порядке надзора.</w:t>
      </w:r>
    </w:p>
    <w:p w14:paraId="02746323" w14:textId="77777777" w:rsidR="00000000" w:rsidRPr="0018704F" w:rsidRDefault="00D85D72">
      <w:pPr>
        <w:pStyle w:val="FORMATTEXT"/>
        <w:ind w:firstLine="568"/>
        <w:jc w:val="both"/>
      </w:pPr>
    </w:p>
    <w:p w14:paraId="460BDDE0" w14:textId="77777777" w:rsidR="00000000" w:rsidRPr="0018704F" w:rsidRDefault="00D85D72">
      <w:pPr>
        <w:pStyle w:val="FORMATTEXT"/>
        <w:ind w:firstLine="568"/>
        <w:jc w:val="both"/>
      </w:pPr>
      <w:r w:rsidRPr="0018704F">
        <w:t>4. Судья, принимавший участие в рассм</w:t>
      </w:r>
      <w:r w:rsidRPr="0018704F">
        <w:t>отрении дела в порядке надзора, не может участвовать в рассмотрении этого дела в судах первой, апелляционной и кассационной инстанций.</w:t>
      </w:r>
    </w:p>
    <w:p w14:paraId="504BC201" w14:textId="77777777" w:rsidR="00000000" w:rsidRPr="0018704F" w:rsidRDefault="00D85D72">
      <w:pPr>
        <w:pStyle w:val="FORMATTEXT"/>
        <w:ind w:firstLine="568"/>
        <w:jc w:val="both"/>
      </w:pPr>
    </w:p>
    <w:p w14:paraId="055E72DD" w14:textId="77777777" w:rsidR="00000000" w:rsidRPr="0018704F" w:rsidRDefault="00D85D72">
      <w:pPr>
        <w:pStyle w:val="FORMATTEXT"/>
        <w:ind w:firstLine="568"/>
        <w:jc w:val="both"/>
      </w:pPr>
      <w:r w:rsidRPr="0018704F">
        <w:t>Комментарий к статье 22.</w:t>
      </w:r>
    </w:p>
    <w:p w14:paraId="13693B3D" w14:textId="77777777" w:rsidR="00000000" w:rsidRPr="0018704F" w:rsidRDefault="00D85D72">
      <w:pPr>
        <w:pStyle w:val="FORMATTEXT"/>
        <w:ind w:firstLine="568"/>
        <w:jc w:val="both"/>
      </w:pPr>
    </w:p>
    <w:p w14:paraId="47125A6B" w14:textId="77777777" w:rsidR="00000000" w:rsidRPr="0018704F" w:rsidRDefault="00D85D72">
      <w:pPr>
        <w:pStyle w:val="HEADERTEXT"/>
        <w:rPr>
          <w:b/>
          <w:bCs/>
          <w:color w:val="auto"/>
        </w:rPr>
      </w:pPr>
    </w:p>
    <w:p w14:paraId="26238ABF" w14:textId="77777777" w:rsidR="00000000" w:rsidRPr="0018704F" w:rsidRDefault="00D85D72">
      <w:pPr>
        <w:pStyle w:val="HEADERTEXT"/>
        <w:jc w:val="center"/>
        <w:rPr>
          <w:b/>
          <w:bCs/>
          <w:color w:val="auto"/>
        </w:rPr>
      </w:pPr>
      <w:r w:rsidRPr="0018704F">
        <w:rPr>
          <w:b/>
          <w:bCs/>
          <w:color w:val="auto"/>
        </w:rPr>
        <w:t xml:space="preserve"> Статья 23. Отвод помощника судьи, секретаря судебного заседания, эксперта, специалиста, пере</w:t>
      </w:r>
      <w:r w:rsidRPr="0018704F">
        <w:rPr>
          <w:b/>
          <w:bCs/>
          <w:color w:val="auto"/>
        </w:rPr>
        <w:t xml:space="preserve">водчика </w:t>
      </w:r>
    </w:p>
    <w:p w14:paraId="3C8E8CFD" w14:textId="77777777" w:rsidR="00000000" w:rsidRPr="0018704F" w:rsidRDefault="00D85D72">
      <w:pPr>
        <w:pStyle w:val="FORMATTEXT"/>
        <w:jc w:val="center"/>
      </w:pPr>
      <w:r w:rsidRPr="0018704F">
        <w:t>(Наименование в редакции, введенной в действие с 8 декабря 2011 года Федеральным законом от 8 декабря 2011 года N 422-ФЗ. - См. предыдущую редакцию)</w:t>
      </w:r>
    </w:p>
    <w:p w14:paraId="43C3AA50" w14:textId="77777777" w:rsidR="00000000" w:rsidRPr="0018704F" w:rsidRDefault="00D85D72">
      <w:pPr>
        <w:pStyle w:val="FORMATTEXT"/>
        <w:ind w:firstLine="568"/>
        <w:jc w:val="both"/>
      </w:pPr>
      <w:r w:rsidRPr="0018704F">
        <w:t>1. Помощник судьи, секретарь судебного заседания, эксперт, специалист, переводчик не могут участво</w:t>
      </w:r>
      <w:r w:rsidRPr="0018704F">
        <w:t xml:space="preserve">вать в рассмотрении дела и подлежат отводу по основаниям, предусмотренным статьей 21 настоящего Кодекса. </w:t>
      </w:r>
    </w:p>
    <w:p w14:paraId="4469A830" w14:textId="77777777" w:rsidR="00000000" w:rsidRPr="0018704F" w:rsidRDefault="00D85D72">
      <w:pPr>
        <w:pStyle w:val="FORMATTEXT"/>
        <w:ind w:firstLine="568"/>
        <w:jc w:val="both"/>
      </w:pPr>
      <w:r w:rsidRPr="0018704F">
        <w:t>(Абзац в редакции, введенной в действие с 8 декабря 2011 года Федеральным законом от 8 декабря 2011 года N 422-ФЗ. - См. предыдущую редакцию)</w:t>
      </w:r>
      <w:r w:rsidRPr="0018704F">
        <w:t xml:space="preserve"> </w:t>
      </w:r>
    </w:p>
    <w:p w14:paraId="24660D36" w14:textId="77777777" w:rsidR="00000000" w:rsidRPr="0018704F" w:rsidRDefault="00D85D72">
      <w:pPr>
        <w:pStyle w:val="FORMATTEXT"/>
        <w:ind w:firstLine="568"/>
        <w:jc w:val="both"/>
      </w:pPr>
      <w:r w:rsidRPr="0018704F">
        <w:t>Основан</w:t>
      </w:r>
      <w:r w:rsidRPr="0018704F">
        <w:t>ием для отвода эксперта является также проведение им ревизии или проверки, материалы которых стали поводом для обращения в арбитражный суд или используются при рассмотрении дела.</w:t>
      </w:r>
    </w:p>
    <w:p w14:paraId="7A1586F0" w14:textId="77777777" w:rsidR="00000000" w:rsidRPr="0018704F" w:rsidRDefault="00D85D72">
      <w:pPr>
        <w:pStyle w:val="FORMATTEXT"/>
        <w:ind w:firstLine="568"/>
        <w:jc w:val="both"/>
      </w:pPr>
    </w:p>
    <w:p w14:paraId="26E6997A" w14:textId="77777777" w:rsidR="00000000" w:rsidRPr="0018704F" w:rsidRDefault="00D85D72">
      <w:pPr>
        <w:pStyle w:val="FORMATTEXT"/>
        <w:ind w:firstLine="568"/>
        <w:jc w:val="both"/>
      </w:pPr>
      <w:r w:rsidRPr="0018704F">
        <w:t>2. Участие помощника судьи, секретаря судебного заседания, эксперта, специал</w:t>
      </w:r>
      <w:r w:rsidRPr="0018704F">
        <w:t>иста, переводчика в предыдущем рассмотрении арбитражным судом данного дела в качестве соответственно помощника судьи, секретаря судебного заседания, эксперта, специалиста, переводчика не является основанием для их отвода. Участие секретаря судебного заседа</w:t>
      </w:r>
      <w:r w:rsidRPr="0018704F">
        <w:t xml:space="preserve">ния в предыдущем рассмотрении арбитражным судом данного дела в качестве помощника судьи или участие помощника судьи в предыдущем рассмотрении арбитражным судом данного дела в качестве секретаря судебного заседания не является основанием для их отвода. </w:t>
      </w:r>
    </w:p>
    <w:p w14:paraId="779AB38F"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(Ча</w:t>
      </w:r>
      <w:r w:rsidRPr="0018704F">
        <w:rPr>
          <w:rFonts w:ascii="Arial" w:hAnsi="Arial" w:cs="Arial"/>
          <w:sz w:val="20"/>
          <w:szCs w:val="20"/>
        </w:rPr>
        <w:t xml:space="preserve">сть в редакции, введенной в действие с 8 декабря 2011 года Федеральным законом от 8 декабря 2011 года N 422-ФЗ; в редакции, введенной в действие с 1 сентября 2019 года Федеральным законом от 29 июля 2018 года N 265-ФЗ. - См. предыдущую редакцию) </w:t>
      </w:r>
    </w:p>
    <w:p w14:paraId="04E777C7" w14:textId="77777777" w:rsidR="00000000" w:rsidRPr="0018704F" w:rsidRDefault="00D85D72">
      <w:pPr>
        <w:pStyle w:val="FORMATTEXT"/>
        <w:ind w:firstLine="568"/>
        <w:jc w:val="both"/>
      </w:pPr>
    </w:p>
    <w:p w14:paraId="3EEAC677" w14:textId="77777777" w:rsidR="00000000" w:rsidRPr="0018704F" w:rsidRDefault="00D85D72">
      <w:pPr>
        <w:pStyle w:val="FORMATTEXT"/>
        <w:ind w:firstLine="568"/>
        <w:jc w:val="both"/>
      </w:pPr>
      <w:r w:rsidRPr="0018704F">
        <w:t>Коммента</w:t>
      </w:r>
      <w:r w:rsidRPr="0018704F">
        <w:t>рий к статье 23.</w:t>
      </w:r>
    </w:p>
    <w:p w14:paraId="4FCC8D69" w14:textId="77777777" w:rsidR="00000000" w:rsidRPr="0018704F" w:rsidRDefault="00D85D72">
      <w:pPr>
        <w:pStyle w:val="FORMATTEXT"/>
        <w:ind w:firstLine="568"/>
        <w:jc w:val="both"/>
      </w:pPr>
    </w:p>
    <w:p w14:paraId="7559C83D" w14:textId="77777777" w:rsidR="00000000" w:rsidRPr="0018704F" w:rsidRDefault="00D85D72">
      <w:pPr>
        <w:pStyle w:val="HEADERTEXT"/>
        <w:rPr>
          <w:b/>
          <w:bCs/>
          <w:color w:val="auto"/>
        </w:rPr>
      </w:pPr>
    </w:p>
    <w:p w14:paraId="1063B6DC" w14:textId="77777777" w:rsidR="00000000" w:rsidRPr="0018704F" w:rsidRDefault="00D85D72">
      <w:pPr>
        <w:pStyle w:val="HEADERTEXT"/>
        <w:jc w:val="center"/>
        <w:rPr>
          <w:b/>
          <w:bCs/>
          <w:color w:val="auto"/>
        </w:rPr>
      </w:pPr>
      <w:r w:rsidRPr="0018704F">
        <w:rPr>
          <w:b/>
          <w:bCs/>
          <w:color w:val="auto"/>
        </w:rPr>
        <w:t xml:space="preserve"> Статья 24. Заявления о самоотводах и об отводах </w:t>
      </w:r>
    </w:p>
    <w:p w14:paraId="5C6AE292" w14:textId="77777777" w:rsidR="00000000" w:rsidRPr="0018704F" w:rsidRDefault="00D85D72">
      <w:pPr>
        <w:pStyle w:val="FORMATTEXT"/>
        <w:ind w:firstLine="568"/>
        <w:jc w:val="both"/>
      </w:pPr>
      <w:r w:rsidRPr="0018704F">
        <w:t>1. При наличии оснований, указанных в статьях 21-23 настоящего Кодекса, судья, арбитражный заседатель, помощник судьи, секретарь судебного заседания, эксперт, специалист, переводчик обяза</w:t>
      </w:r>
      <w:r w:rsidRPr="0018704F">
        <w:t xml:space="preserve">ны заявить самоотвод. По тем же основаниям отвод может быть заявлен лицами, участвующими в деле. Отвод помощнику судьи, секретарю судебного заседания, эксперту, специалисту, переводчику может быть рассмотрен также по инициативе суда. </w:t>
      </w:r>
    </w:p>
    <w:p w14:paraId="0B82F447" w14:textId="77777777" w:rsidR="00000000" w:rsidRPr="0018704F" w:rsidRDefault="00D85D72">
      <w:pPr>
        <w:pStyle w:val="FORMATTEXT"/>
        <w:ind w:firstLine="568"/>
        <w:jc w:val="both"/>
      </w:pPr>
      <w:r w:rsidRPr="0018704F">
        <w:t>(Часть в редакции, вв</w:t>
      </w:r>
      <w:r w:rsidRPr="0018704F">
        <w:t>еденной в действие с 8 декабря 2011 года Федеральным законом от 8 декабря 2011 года N 422-ФЗ. - См. предыдущую редакцию)</w:t>
      </w:r>
    </w:p>
    <w:p w14:paraId="39E1F739" w14:textId="77777777" w:rsidR="00000000" w:rsidRPr="0018704F" w:rsidRDefault="00D85D72">
      <w:pPr>
        <w:pStyle w:val="FORMATTEXT"/>
        <w:ind w:firstLine="568"/>
        <w:jc w:val="both"/>
      </w:pPr>
    </w:p>
    <w:p w14:paraId="2CD61EB9" w14:textId="77777777" w:rsidR="00000000" w:rsidRPr="0018704F" w:rsidRDefault="00D85D72">
      <w:pPr>
        <w:pStyle w:val="FORMATTEXT"/>
        <w:ind w:firstLine="568"/>
        <w:jc w:val="both"/>
      </w:pPr>
      <w:r w:rsidRPr="0018704F">
        <w:t>2. Самоотвод или отвод должен быть мотивирован и заявлен до начала рассмотрения дела по существу.</w:t>
      </w:r>
    </w:p>
    <w:p w14:paraId="2D6570F5" w14:textId="77777777" w:rsidR="00000000" w:rsidRPr="0018704F" w:rsidRDefault="00D85D72">
      <w:pPr>
        <w:pStyle w:val="FORMATTEXT"/>
        <w:ind w:firstLine="568"/>
        <w:jc w:val="both"/>
      </w:pPr>
    </w:p>
    <w:p w14:paraId="27AB2100" w14:textId="77777777" w:rsidR="00000000" w:rsidRPr="0018704F" w:rsidRDefault="00D85D72">
      <w:pPr>
        <w:pStyle w:val="FORMATTEXT"/>
        <w:ind w:firstLine="568"/>
        <w:jc w:val="both"/>
      </w:pPr>
      <w:r w:rsidRPr="0018704F">
        <w:t xml:space="preserve">В ходе рассмотрения дела заявление </w:t>
      </w:r>
      <w:r w:rsidRPr="0018704F">
        <w:t>о самоотводе или об отводе допускается только в случае, если основание самоотвода или отвода стало известно лицу, заявляющему самоотвод или отвод, после начала рассмотрения дела по существу.</w:t>
      </w:r>
    </w:p>
    <w:p w14:paraId="6B1DC71A" w14:textId="77777777" w:rsidR="00000000" w:rsidRPr="0018704F" w:rsidRDefault="00D85D72">
      <w:pPr>
        <w:pStyle w:val="FORMATTEXT"/>
        <w:ind w:firstLine="568"/>
        <w:jc w:val="both"/>
      </w:pPr>
    </w:p>
    <w:p w14:paraId="706C22EF" w14:textId="77777777" w:rsidR="00000000" w:rsidRPr="0018704F" w:rsidRDefault="00D85D72">
      <w:pPr>
        <w:pStyle w:val="FORMATTEXT"/>
        <w:ind w:firstLine="568"/>
        <w:jc w:val="both"/>
      </w:pPr>
      <w:r w:rsidRPr="0018704F">
        <w:t>3. Повторное заявление об отводе по тем же основаниям не может б</w:t>
      </w:r>
      <w:r w:rsidRPr="0018704F">
        <w:t>ыть подано тем же лицом.</w:t>
      </w:r>
    </w:p>
    <w:p w14:paraId="7F8519A4" w14:textId="77777777" w:rsidR="00000000" w:rsidRPr="0018704F" w:rsidRDefault="00D85D72">
      <w:pPr>
        <w:pStyle w:val="FORMATTEXT"/>
        <w:ind w:firstLine="568"/>
        <w:jc w:val="both"/>
      </w:pPr>
    </w:p>
    <w:p w14:paraId="30359B4B" w14:textId="77777777" w:rsidR="00000000" w:rsidRPr="0018704F" w:rsidRDefault="00D85D72">
      <w:pPr>
        <w:pStyle w:val="FORMATTEXT"/>
        <w:ind w:firstLine="568"/>
        <w:jc w:val="both"/>
      </w:pPr>
      <w:r w:rsidRPr="0018704F">
        <w:lastRenderedPageBreak/>
        <w:t>Комментарий к статье 24.</w:t>
      </w:r>
    </w:p>
    <w:p w14:paraId="139369AF" w14:textId="77777777" w:rsidR="00000000" w:rsidRPr="0018704F" w:rsidRDefault="00D85D72">
      <w:pPr>
        <w:pStyle w:val="FORMATTEXT"/>
        <w:ind w:firstLine="568"/>
        <w:jc w:val="both"/>
      </w:pPr>
    </w:p>
    <w:p w14:paraId="194A2576" w14:textId="77777777" w:rsidR="00000000" w:rsidRPr="0018704F" w:rsidRDefault="00D85D72">
      <w:pPr>
        <w:pStyle w:val="HEADERTEXT"/>
        <w:rPr>
          <w:b/>
          <w:bCs/>
          <w:color w:val="auto"/>
        </w:rPr>
      </w:pPr>
    </w:p>
    <w:p w14:paraId="4C8BCCE6" w14:textId="77777777" w:rsidR="00000000" w:rsidRPr="0018704F" w:rsidRDefault="00D85D72">
      <w:pPr>
        <w:pStyle w:val="HEADERTEXT"/>
        <w:jc w:val="center"/>
        <w:rPr>
          <w:b/>
          <w:bCs/>
          <w:color w:val="auto"/>
        </w:rPr>
      </w:pPr>
      <w:r w:rsidRPr="0018704F">
        <w:rPr>
          <w:b/>
          <w:bCs/>
          <w:color w:val="auto"/>
        </w:rPr>
        <w:t xml:space="preserve"> Статья 25. Порядок разрешения заявленного отвода </w:t>
      </w:r>
    </w:p>
    <w:p w14:paraId="2A4073C4" w14:textId="77777777" w:rsidR="00000000" w:rsidRPr="0018704F" w:rsidRDefault="00D85D72">
      <w:pPr>
        <w:pStyle w:val="FORMATTEXT"/>
        <w:ind w:firstLine="568"/>
        <w:jc w:val="both"/>
      </w:pPr>
      <w:r w:rsidRPr="0018704F">
        <w:t>1. В случае заявления отвода арбитражный суд заслушивает мнение лиц, участвующих в деле, а также лица, которому заявлен отвод, если отводимый желает да</w:t>
      </w:r>
      <w:r w:rsidRPr="0018704F">
        <w:t>ть объяснения.</w:t>
      </w:r>
    </w:p>
    <w:p w14:paraId="05A5E260" w14:textId="77777777" w:rsidR="00000000" w:rsidRPr="0018704F" w:rsidRDefault="00D85D72">
      <w:pPr>
        <w:pStyle w:val="FORMATTEXT"/>
        <w:ind w:firstLine="568"/>
        <w:jc w:val="both"/>
      </w:pPr>
    </w:p>
    <w:p w14:paraId="47EA2AE1" w14:textId="77777777" w:rsidR="00000000" w:rsidRPr="0018704F" w:rsidRDefault="00D85D72">
      <w:pPr>
        <w:pStyle w:val="FORMATTEXT"/>
        <w:ind w:firstLine="568"/>
        <w:jc w:val="both"/>
      </w:pPr>
      <w:r w:rsidRPr="0018704F">
        <w:t>2. Вопрос об отводе судьи, рассматривающего дело единолично, разрешается тем же судьей.</w:t>
      </w:r>
    </w:p>
    <w:p w14:paraId="7D7BE7CE" w14:textId="77777777" w:rsidR="00000000" w:rsidRPr="0018704F" w:rsidRDefault="00D85D72">
      <w:pPr>
        <w:pStyle w:val="FORMATTEXT"/>
        <w:ind w:firstLine="568"/>
        <w:jc w:val="both"/>
      </w:pPr>
    </w:p>
    <w:p w14:paraId="1578C386" w14:textId="77777777" w:rsidR="00000000" w:rsidRPr="0018704F" w:rsidRDefault="00D85D72">
      <w:pPr>
        <w:pStyle w:val="FORMATTEXT"/>
        <w:ind w:firstLine="568"/>
        <w:jc w:val="both"/>
      </w:pPr>
      <w:r w:rsidRPr="0018704F">
        <w:t>3. Вопрос об отводе судьи при рассмотрении дела в коллегиальном составе разрешается этим же составом суда большинством голосов в отсутствие судьи, кото</w:t>
      </w:r>
      <w:r w:rsidRPr="0018704F">
        <w:t xml:space="preserve">рому заявлен отвод. При равном числе голосов, поданных за отвод и против отвода, судья считается отведенным. </w:t>
      </w:r>
    </w:p>
    <w:p w14:paraId="54F19E8E" w14:textId="77777777" w:rsidR="00000000" w:rsidRPr="0018704F" w:rsidRDefault="00D85D72">
      <w:pPr>
        <w:pStyle w:val="FORMATTEXT"/>
        <w:ind w:firstLine="568"/>
        <w:jc w:val="both"/>
      </w:pPr>
      <w:r w:rsidRPr="0018704F">
        <w:t>Вопрос об отводе, заявленном нескольким судьям или всему рассматривающему дело составу суда, разрешается всеми судьями, рассматривающими дело, про</w:t>
      </w:r>
      <w:r w:rsidRPr="0018704F">
        <w:t>стым большинством голосов.</w:t>
      </w:r>
    </w:p>
    <w:p w14:paraId="545C943D" w14:textId="77777777" w:rsidR="00000000" w:rsidRPr="0018704F" w:rsidRDefault="00D85D72">
      <w:pPr>
        <w:pStyle w:val="FORMATTEXT"/>
        <w:ind w:firstLine="568"/>
        <w:jc w:val="both"/>
      </w:pPr>
    </w:p>
    <w:p w14:paraId="7EAFBC27" w14:textId="77777777" w:rsidR="00000000" w:rsidRPr="0018704F" w:rsidRDefault="00D85D72">
      <w:pPr>
        <w:pStyle w:val="FORMATTEXT"/>
        <w:ind w:firstLine="568"/>
        <w:jc w:val="both"/>
      </w:pPr>
      <w:r w:rsidRPr="0018704F">
        <w:t>4. Вопрос об отводе помощника судьи, секретаря судебного заседания, эксперта, специалиста, переводчика разрешается составом суда, рассматривающим дело.</w:t>
      </w:r>
    </w:p>
    <w:p w14:paraId="36D215C3" w14:textId="77777777" w:rsidR="00000000" w:rsidRPr="0018704F" w:rsidRDefault="00D85D72">
      <w:pPr>
        <w:pStyle w:val="FORMATTEXT"/>
        <w:ind w:firstLine="568"/>
        <w:jc w:val="both"/>
      </w:pPr>
    </w:p>
    <w:p w14:paraId="34999B67" w14:textId="77777777" w:rsidR="00000000" w:rsidRPr="0018704F" w:rsidRDefault="00D85D72">
      <w:pPr>
        <w:pStyle w:val="FORMATTEXT"/>
        <w:ind w:firstLine="568"/>
        <w:jc w:val="both"/>
      </w:pPr>
      <w:r w:rsidRPr="0018704F">
        <w:t>5. По результатам рассмотрения вопроса о самоотводе или об отводе выносится</w:t>
      </w:r>
      <w:r w:rsidRPr="0018704F">
        <w:t xml:space="preserve"> определение. </w:t>
      </w:r>
    </w:p>
    <w:p w14:paraId="03EB95CA" w14:textId="77777777" w:rsidR="00000000" w:rsidRPr="0018704F" w:rsidRDefault="00D85D72">
      <w:pPr>
        <w:pStyle w:val="FORMATTEXT"/>
        <w:ind w:firstLine="568"/>
        <w:jc w:val="both"/>
      </w:pPr>
      <w:r w:rsidRPr="0018704F">
        <w:t>(Статья в редакции, введенной в действие с 1 октября 2019 года Федеральным законом от 28 ноября 2018 года N 451-ФЗ. - См. предыдущую редакцию)</w:t>
      </w:r>
    </w:p>
    <w:p w14:paraId="7FDE11EA" w14:textId="77777777" w:rsidR="00000000" w:rsidRPr="0018704F" w:rsidRDefault="00D85D72">
      <w:pPr>
        <w:pStyle w:val="FORMATTEXT"/>
        <w:ind w:firstLine="568"/>
        <w:jc w:val="both"/>
      </w:pPr>
    </w:p>
    <w:p w14:paraId="05622C4E" w14:textId="77777777" w:rsidR="00000000" w:rsidRPr="0018704F" w:rsidRDefault="00D85D72">
      <w:pPr>
        <w:pStyle w:val="FORMATTEXT"/>
        <w:ind w:firstLine="568"/>
        <w:jc w:val="both"/>
      </w:pPr>
      <w:r w:rsidRPr="0018704F">
        <w:t>Комментарий к статье 25.</w:t>
      </w:r>
    </w:p>
    <w:p w14:paraId="224A6E33" w14:textId="77777777" w:rsidR="00000000" w:rsidRPr="0018704F" w:rsidRDefault="00D85D72">
      <w:pPr>
        <w:pStyle w:val="FORMATTEXT"/>
        <w:ind w:firstLine="568"/>
        <w:jc w:val="both"/>
      </w:pPr>
    </w:p>
    <w:p w14:paraId="1C726768" w14:textId="77777777" w:rsidR="00000000" w:rsidRPr="0018704F" w:rsidRDefault="00D85D72">
      <w:pPr>
        <w:pStyle w:val="HEADERTEXT"/>
        <w:rPr>
          <w:b/>
          <w:bCs/>
          <w:color w:val="auto"/>
        </w:rPr>
      </w:pPr>
    </w:p>
    <w:p w14:paraId="6BF5C231" w14:textId="77777777" w:rsidR="00000000" w:rsidRPr="0018704F" w:rsidRDefault="00D85D72">
      <w:pPr>
        <w:pStyle w:val="HEADERTEXT"/>
        <w:jc w:val="center"/>
        <w:rPr>
          <w:b/>
          <w:bCs/>
          <w:color w:val="auto"/>
        </w:rPr>
      </w:pPr>
      <w:r w:rsidRPr="0018704F">
        <w:rPr>
          <w:b/>
          <w:bCs/>
          <w:color w:val="auto"/>
        </w:rPr>
        <w:t xml:space="preserve"> Статья 26. Последствия удовлетворения заявления об отводе </w:t>
      </w:r>
    </w:p>
    <w:p w14:paraId="4E27C198" w14:textId="77777777" w:rsidR="00000000" w:rsidRPr="0018704F" w:rsidRDefault="00D85D72">
      <w:pPr>
        <w:pStyle w:val="FORMATTEXT"/>
        <w:ind w:firstLine="568"/>
        <w:jc w:val="both"/>
      </w:pPr>
      <w:r w:rsidRPr="0018704F">
        <w:t>1. Судья</w:t>
      </w:r>
      <w:r w:rsidRPr="0018704F">
        <w:t>, заявивший самоотвод, а также судья, в отношении которого удовлетворено заявление об отводе, заменяется другим судьей.</w:t>
      </w:r>
    </w:p>
    <w:p w14:paraId="663ABE5B" w14:textId="77777777" w:rsidR="00000000" w:rsidRPr="0018704F" w:rsidRDefault="00D85D72">
      <w:pPr>
        <w:pStyle w:val="FORMATTEXT"/>
        <w:ind w:firstLine="568"/>
        <w:jc w:val="both"/>
      </w:pPr>
    </w:p>
    <w:p w14:paraId="76A5969A" w14:textId="77777777" w:rsidR="00000000" w:rsidRPr="0018704F" w:rsidRDefault="00D85D72">
      <w:pPr>
        <w:pStyle w:val="FORMATTEXT"/>
        <w:ind w:firstLine="568"/>
        <w:jc w:val="both"/>
      </w:pPr>
      <w:r w:rsidRPr="0018704F">
        <w:t>2. В случае удовлетворения заявления о самоотводе или об отводе судьи, либо нескольких судей, либо всего состава суда дело рассматривае</w:t>
      </w:r>
      <w:r w:rsidRPr="0018704F">
        <w:t>тся в том же арбитражном суде, но в ином составе судей.</w:t>
      </w:r>
    </w:p>
    <w:p w14:paraId="498F8137" w14:textId="77777777" w:rsidR="00000000" w:rsidRPr="0018704F" w:rsidRDefault="00D85D72">
      <w:pPr>
        <w:pStyle w:val="FORMATTEXT"/>
        <w:ind w:firstLine="568"/>
        <w:jc w:val="both"/>
      </w:pPr>
    </w:p>
    <w:p w14:paraId="215CEAC8" w14:textId="77777777" w:rsidR="00000000" w:rsidRPr="0018704F" w:rsidRDefault="00D85D72">
      <w:pPr>
        <w:pStyle w:val="FORMATTEXT"/>
        <w:ind w:firstLine="568"/>
        <w:jc w:val="both"/>
      </w:pPr>
      <w:r w:rsidRPr="0018704F">
        <w:t>3. Если в результате удовлетворения самоотводов и отводов невозможно сформировать новый состав суда для рассмотрения данного дела в том же арбитражном суде, дело передается в другой арбитражный суд т</w:t>
      </w:r>
      <w:r w:rsidRPr="0018704F">
        <w:t>ого же уровня в порядке, установленном статьей 39 настоящего Кодекса.</w:t>
      </w:r>
    </w:p>
    <w:p w14:paraId="04A7BF4B" w14:textId="77777777" w:rsidR="00000000" w:rsidRPr="0018704F" w:rsidRDefault="00D85D72">
      <w:pPr>
        <w:pStyle w:val="FORMATTEXT"/>
        <w:ind w:firstLine="568"/>
        <w:jc w:val="both"/>
      </w:pPr>
    </w:p>
    <w:p w14:paraId="32626269" w14:textId="77777777" w:rsidR="00000000" w:rsidRPr="0018704F" w:rsidRDefault="00D85D72">
      <w:pPr>
        <w:pStyle w:val="FORMATTEXT"/>
        <w:ind w:firstLine="568"/>
        <w:jc w:val="both"/>
      </w:pPr>
      <w:r w:rsidRPr="0018704F">
        <w:t>Комментарий к статье 26.</w:t>
      </w:r>
    </w:p>
    <w:p w14:paraId="03661889" w14:textId="77777777" w:rsidR="00000000" w:rsidRPr="0018704F" w:rsidRDefault="00D85D72">
      <w:pPr>
        <w:pStyle w:val="FORMATTEXT"/>
        <w:ind w:firstLine="568"/>
        <w:jc w:val="both"/>
      </w:pPr>
    </w:p>
    <w:p w14:paraId="7EC7F0B2" w14:textId="77777777" w:rsidR="00000000" w:rsidRPr="0018704F" w:rsidRDefault="00D85D72">
      <w:pPr>
        <w:pStyle w:val="HEADERTEXT"/>
        <w:rPr>
          <w:b/>
          <w:bCs/>
          <w:color w:val="auto"/>
        </w:rPr>
      </w:pPr>
    </w:p>
    <w:p w14:paraId="5769CDF4" w14:textId="77777777" w:rsidR="00000000" w:rsidRPr="0018704F" w:rsidRDefault="00D85D72">
      <w:pPr>
        <w:pStyle w:val="HEADERTEXT"/>
        <w:jc w:val="center"/>
        <w:rPr>
          <w:b/>
          <w:bCs/>
          <w:color w:val="auto"/>
        </w:rPr>
      </w:pPr>
      <w:r w:rsidRPr="0018704F">
        <w:rPr>
          <w:b/>
          <w:bCs/>
          <w:color w:val="auto"/>
        </w:rPr>
        <w:t xml:space="preserve"> Глава 4. Компетенция арбитражных судов </w:t>
      </w:r>
    </w:p>
    <w:p w14:paraId="110EFC0F" w14:textId="77777777" w:rsidR="00000000" w:rsidRPr="0018704F" w:rsidRDefault="00D85D72">
      <w:pPr>
        <w:pStyle w:val="HEADERTEXT"/>
        <w:jc w:val="center"/>
        <w:rPr>
          <w:b/>
          <w:bCs/>
          <w:color w:val="auto"/>
        </w:rPr>
      </w:pPr>
    </w:p>
    <w:p w14:paraId="06E88CF1" w14:textId="77777777" w:rsidR="00000000" w:rsidRPr="0018704F" w:rsidRDefault="00D85D72">
      <w:pPr>
        <w:pStyle w:val="HEADERTEXT"/>
        <w:rPr>
          <w:b/>
          <w:bCs/>
          <w:color w:val="auto"/>
        </w:rPr>
      </w:pPr>
    </w:p>
    <w:p w14:paraId="2273A396" w14:textId="77777777" w:rsidR="00000000" w:rsidRPr="0018704F" w:rsidRDefault="00D85D72">
      <w:pPr>
        <w:pStyle w:val="HEADERTEXT"/>
        <w:jc w:val="center"/>
        <w:rPr>
          <w:b/>
          <w:bCs/>
          <w:color w:val="auto"/>
        </w:rPr>
      </w:pPr>
      <w:r w:rsidRPr="0018704F">
        <w:rPr>
          <w:b/>
          <w:bCs/>
          <w:color w:val="auto"/>
        </w:rPr>
        <w:t xml:space="preserve"> § 1. Подведомственность (статьи 27 - 33) </w:t>
      </w:r>
    </w:p>
    <w:p w14:paraId="49578782" w14:textId="77777777" w:rsidR="00000000" w:rsidRPr="0018704F" w:rsidRDefault="00D85D72">
      <w:pPr>
        <w:pStyle w:val="FORMATTEXT"/>
        <w:jc w:val="center"/>
      </w:pPr>
      <w:r w:rsidRPr="0018704F">
        <w:t>(Наименование исключено с 1 октября 2019 года - Федеральный закон от</w:t>
      </w:r>
      <w:r w:rsidRPr="0018704F">
        <w:t xml:space="preserve"> 28 ноября 2018 года N 451-ФЗ</w:t>
      </w:r>
      <w:r w:rsidRPr="0018704F">
        <w:t>. - См. предыдущую редакцию</w:t>
      </w:r>
      <w:r w:rsidRPr="0018704F">
        <w:t>)</w:t>
      </w:r>
    </w:p>
    <w:p w14:paraId="3DF67426" w14:textId="77777777" w:rsidR="00000000" w:rsidRPr="0018704F" w:rsidRDefault="00D85D72">
      <w:pPr>
        <w:pStyle w:val="HEADERTEXT"/>
        <w:rPr>
          <w:b/>
          <w:bCs/>
          <w:color w:val="auto"/>
        </w:rPr>
      </w:pPr>
    </w:p>
    <w:p w14:paraId="32D29B30" w14:textId="77777777" w:rsidR="00000000" w:rsidRPr="0018704F" w:rsidRDefault="00D85D72">
      <w:pPr>
        <w:pStyle w:val="HEADERTEXT"/>
        <w:jc w:val="center"/>
        <w:rPr>
          <w:b/>
          <w:bCs/>
          <w:color w:val="auto"/>
        </w:rPr>
      </w:pPr>
      <w:r w:rsidRPr="0018704F">
        <w:rPr>
          <w:b/>
          <w:bCs/>
          <w:color w:val="auto"/>
        </w:rPr>
        <w:t xml:space="preserve"> Статья 27. Споры, относящиеся к компетенции арбитражных судов </w:t>
      </w:r>
    </w:p>
    <w:p w14:paraId="549861EB" w14:textId="77777777" w:rsidR="00000000" w:rsidRPr="0018704F" w:rsidRDefault="00D85D72">
      <w:pPr>
        <w:pStyle w:val="FORMATTEXT"/>
        <w:jc w:val="center"/>
      </w:pPr>
      <w:r w:rsidRPr="0018704F">
        <w:t>(Наименование в редакции, введенной в действие с 1 октября 2019 года Федеральным законом от 28 ноября 2018 года N 451-ФЗ. - См. преды</w:t>
      </w:r>
      <w:r w:rsidRPr="0018704F">
        <w:t>дущую редакцию)</w:t>
      </w:r>
    </w:p>
    <w:p w14:paraId="74F15A45" w14:textId="77777777" w:rsidR="00000000" w:rsidRPr="0018704F" w:rsidRDefault="00D85D72">
      <w:pPr>
        <w:pStyle w:val="FORMATTEXT"/>
        <w:ind w:firstLine="568"/>
        <w:jc w:val="both"/>
      </w:pPr>
      <w:r w:rsidRPr="0018704F">
        <w:t xml:space="preserve">1. Арбитражный суд рассматривает дела по экономическим спорам и другие дела, связанные с осуществлением предпринимательской и иной экономической деятельности. </w:t>
      </w:r>
    </w:p>
    <w:p w14:paraId="6A210A77" w14:textId="77777777" w:rsidR="00000000" w:rsidRPr="0018704F" w:rsidRDefault="00D85D72">
      <w:pPr>
        <w:pStyle w:val="FORMATTEXT"/>
        <w:ind w:firstLine="568"/>
        <w:jc w:val="both"/>
      </w:pPr>
      <w:r w:rsidRPr="0018704F">
        <w:t>(Часть в редакции, введенной в действие с 1 октября 2019 года Федеральным законо</w:t>
      </w:r>
      <w:r w:rsidRPr="0018704F">
        <w:t>м от 28 ноября 2018 года N 451-ФЗ. - См. предыдущую редакцию)</w:t>
      </w:r>
      <w:r w:rsidRPr="0018704F">
        <w:t xml:space="preserve"> </w:t>
      </w:r>
    </w:p>
    <w:p w14:paraId="109B6BBF" w14:textId="77777777" w:rsidR="00000000" w:rsidRPr="0018704F" w:rsidRDefault="00D85D72">
      <w:pPr>
        <w:pStyle w:val="FORMATTEXT"/>
        <w:ind w:firstLine="568"/>
        <w:jc w:val="both"/>
      </w:pPr>
      <w:r w:rsidRPr="0018704F">
        <w:t xml:space="preserve">2. Арбитражные суды разрешают экономические споры и рассматривают иные дела с участием организаций, являющихся юридическими лицами, граждан, осуществляющих предпринимательскую деятельность без </w:t>
      </w:r>
      <w:r w:rsidRPr="0018704F">
        <w:t>образования юридического лица и имеющих статус индивидуального предпринимателя, приобретенный в установленном законом порядке (далее - индивидуальные предприниматели), а в случаях, предусмотренных настоящим Кодексом и иными федеральными законами, с участие</w:t>
      </w:r>
      <w:r w:rsidRPr="0018704F">
        <w:t>м Российской Федерации, субъектов Российской Федерации, муниципальных образований, государственных органов, органов местного самоуправления, иных органов, должностных лиц, образований, не имеющих статуса юридического лица, и граждан, не имеющих статуса инд</w:t>
      </w:r>
      <w:r w:rsidRPr="0018704F">
        <w:t>ивидуального предпринимателя (далее - организации и граждане).</w:t>
      </w:r>
      <w:r w:rsidRPr="0018704F">
        <w:t xml:space="preserve"> </w:t>
      </w:r>
    </w:p>
    <w:p w14:paraId="3581432C" w14:textId="77777777" w:rsidR="00000000" w:rsidRPr="0018704F" w:rsidRDefault="00D85D72">
      <w:pPr>
        <w:pStyle w:val="FORMATTEXT"/>
        <w:ind w:firstLine="568"/>
        <w:jc w:val="both"/>
      </w:pPr>
    </w:p>
    <w:p w14:paraId="3AFABF15" w14:textId="77777777" w:rsidR="00000000" w:rsidRPr="0018704F" w:rsidRDefault="00D85D72">
      <w:pPr>
        <w:pStyle w:val="FORMATTEXT"/>
        <w:ind w:firstLine="568"/>
        <w:jc w:val="both"/>
      </w:pPr>
      <w:r w:rsidRPr="0018704F">
        <w:lastRenderedPageBreak/>
        <w:t xml:space="preserve">3. К компетенции арбитражных судов федеральным законом могут быть отнесены и иные дела. </w:t>
      </w:r>
    </w:p>
    <w:p w14:paraId="40816923" w14:textId="77777777" w:rsidR="00000000" w:rsidRPr="0018704F" w:rsidRDefault="00D85D72">
      <w:pPr>
        <w:pStyle w:val="FORMATTEXT"/>
        <w:ind w:firstLine="568"/>
        <w:jc w:val="both"/>
      </w:pPr>
      <w:r w:rsidRPr="0018704F">
        <w:t>(Часть в редакции, введенной в действие с 1 октября 2019 года Федеральным законом от 28 ноября 2018 го</w:t>
      </w:r>
      <w:r w:rsidRPr="0018704F">
        <w:t>да N 451-ФЗ. - См. предыдущую редакцию)</w:t>
      </w:r>
    </w:p>
    <w:p w14:paraId="3FAB3BC2" w14:textId="77777777" w:rsidR="00000000" w:rsidRPr="0018704F" w:rsidRDefault="00D85D72">
      <w:pPr>
        <w:pStyle w:val="FORMATTEXT"/>
        <w:ind w:firstLine="568"/>
        <w:jc w:val="both"/>
      </w:pPr>
    </w:p>
    <w:p w14:paraId="2720455D" w14:textId="77777777" w:rsidR="00000000" w:rsidRPr="0018704F" w:rsidRDefault="00D85D72">
      <w:pPr>
        <w:pStyle w:val="FORMATTEXT"/>
        <w:ind w:firstLine="568"/>
        <w:jc w:val="both"/>
      </w:pPr>
      <w:r w:rsidRPr="0018704F">
        <w:t>4. Заявление, принятое арбитражным судом к своему производству с соблюдением правил компетенции, должно быть рассмотрено им по существу, хотя бы в дальнейшем к участию в деле будет привлечен гражданин, не имеющий ст</w:t>
      </w:r>
      <w:r w:rsidRPr="0018704F">
        <w:t xml:space="preserve">атуса индивидуального предпринимателя, в качестве третьего лица, не заявляющего самостоятельных требований относительно предмета спора. </w:t>
      </w:r>
    </w:p>
    <w:p w14:paraId="1C11C9FE" w14:textId="77777777" w:rsidR="00000000" w:rsidRPr="0018704F" w:rsidRDefault="00D85D72">
      <w:pPr>
        <w:pStyle w:val="FORMATTEXT"/>
        <w:ind w:firstLine="568"/>
        <w:jc w:val="both"/>
      </w:pPr>
      <w:r w:rsidRPr="0018704F">
        <w:t>(Часть в редакции, введенной в действие с 1 октября 2019 года Федеральным законом от 28 ноября 2018 года N 451-ФЗ. - См</w:t>
      </w:r>
      <w:r w:rsidRPr="0018704F">
        <w:t>. предыдущую редакцию)</w:t>
      </w:r>
    </w:p>
    <w:p w14:paraId="717EDA81" w14:textId="77777777" w:rsidR="00000000" w:rsidRPr="0018704F" w:rsidRDefault="00D85D72">
      <w:pPr>
        <w:pStyle w:val="FORMATTEXT"/>
        <w:ind w:firstLine="568"/>
        <w:jc w:val="both"/>
      </w:pPr>
    </w:p>
    <w:p w14:paraId="2A9180C6" w14:textId="77777777" w:rsidR="00000000" w:rsidRPr="0018704F" w:rsidRDefault="00D85D72">
      <w:pPr>
        <w:pStyle w:val="FORMATTEXT"/>
        <w:ind w:firstLine="568"/>
        <w:jc w:val="both"/>
      </w:pPr>
      <w:r w:rsidRPr="0018704F">
        <w:t>5. Арбитражные суды рассматривают относящиеся к их компетенции дела с участием российских организаций, граждан Российской Федерации, а также иностранных организаций, международных организаций, иностранных граждан, лиц без гражданств</w:t>
      </w:r>
      <w:r w:rsidRPr="0018704F">
        <w:t xml:space="preserve">а, осуществляющих предпринимательскую деятельность, организаций с иностранными инвестициями, если иное не предусмотрено международным договором Российской Федерации. </w:t>
      </w:r>
    </w:p>
    <w:p w14:paraId="2B05F3CA" w14:textId="77777777" w:rsidR="00000000" w:rsidRPr="0018704F" w:rsidRDefault="00D85D72">
      <w:pPr>
        <w:pStyle w:val="FORMATTEXT"/>
        <w:ind w:firstLine="568"/>
        <w:jc w:val="both"/>
      </w:pPr>
      <w:r w:rsidRPr="0018704F">
        <w:t>(Часть в редакции, введенной в действие с 1 октября 2019 года Федеральным законом от 28 н</w:t>
      </w:r>
      <w:r w:rsidRPr="0018704F">
        <w:t>оября 2018 года N 451-ФЗ. - См. предыдущую редакцию)</w:t>
      </w:r>
    </w:p>
    <w:p w14:paraId="1E664747" w14:textId="77777777" w:rsidR="00000000" w:rsidRPr="0018704F" w:rsidRDefault="00D85D72">
      <w:pPr>
        <w:pStyle w:val="FORMATTEXT"/>
        <w:ind w:firstLine="568"/>
        <w:jc w:val="both"/>
      </w:pPr>
    </w:p>
    <w:p w14:paraId="54C93FCA" w14:textId="77777777" w:rsidR="00000000" w:rsidRPr="0018704F" w:rsidRDefault="00D85D72">
      <w:pPr>
        <w:pStyle w:val="FORMATTEXT"/>
        <w:ind w:firstLine="568"/>
        <w:jc w:val="both"/>
      </w:pPr>
      <w:r w:rsidRPr="0018704F">
        <w:t>6. Независимо от того, являются ли участниками правоотношений, из которых возникли спор или требование, юридические лица, индивидуальные предприниматели или иные организации и граждане, арбитражные суды</w:t>
      </w:r>
      <w:r w:rsidRPr="0018704F">
        <w:t xml:space="preserve"> рассматривают дела:</w:t>
      </w:r>
    </w:p>
    <w:p w14:paraId="47A10FC9" w14:textId="77777777" w:rsidR="00000000" w:rsidRPr="0018704F" w:rsidRDefault="00D85D72">
      <w:pPr>
        <w:pStyle w:val="FORMATTEXT"/>
        <w:ind w:firstLine="568"/>
        <w:jc w:val="both"/>
      </w:pPr>
    </w:p>
    <w:p w14:paraId="08E75EF9" w14:textId="77777777" w:rsidR="00000000" w:rsidRPr="0018704F" w:rsidRDefault="00D85D72">
      <w:pPr>
        <w:pStyle w:val="FORMATTEXT"/>
        <w:ind w:firstLine="568"/>
        <w:jc w:val="both"/>
      </w:pPr>
      <w:r w:rsidRPr="0018704F">
        <w:t>1) о несостоятельности (банкротстве);</w:t>
      </w:r>
    </w:p>
    <w:p w14:paraId="2F333ED7" w14:textId="77777777" w:rsidR="00000000" w:rsidRPr="0018704F" w:rsidRDefault="00D85D72">
      <w:pPr>
        <w:pStyle w:val="FORMATTEXT"/>
        <w:ind w:firstLine="568"/>
        <w:jc w:val="both"/>
      </w:pPr>
    </w:p>
    <w:p w14:paraId="5BFE836A" w14:textId="77777777" w:rsidR="00000000" w:rsidRPr="0018704F" w:rsidRDefault="00D85D72">
      <w:pPr>
        <w:pStyle w:val="FORMATTEXT"/>
        <w:ind w:firstLine="568"/>
        <w:jc w:val="both"/>
      </w:pPr>
      <w:r w:rsidRPr="0018704F">
        <w:t>2) по спорам, указанным в статье 225_1 настоящего Кодекса;</w:t>
      </w:r>
    </w:p>
    <w:p w14:paraId="4E045405" w14:textId="77777777" w:rsidR="00000000" w:rsidRPr="0018704F" w:rsidRDefault="00D85D72">
      <w:pPr>
        <w:pStyle w:val="FORMATTEXT"/>
        <w:ind w:firstLine="568"/>
        <w:jc w:val="both"/>
      </w:pPr>
    </w:p>
    <w:p w14:paraId="17182DD8" w14:textId="77777777" w:rsidR="00000000" w:rsidRPr="0018704F" w:rsidRDefault="00D85D72">
      <w:pPr>
        <w:pStyle w:val="FORMATTEXT"/>
        <w:ind w:firstLine="568"/>
        <w:jc w:val="both"/>
      </w:pPr>
      <w:r w:rsidRPr="0018704F">
        <w:t>3) по спорам об отказе в государственной регистрации, уклонении от государственной регистрации юридических лиц, индивидуальных предпри</w:t>
      </w:r>
      <w:r w:rsidRPr="0018704F">
        <w:t>нимателей;</w:t>
      </w:r>
    </w:p>
    <w:p w14:paraId="15A36BC6" w14:textId="77777777" w:rsidR="00000000" w:rsidRPr="0018704F" w:rsidRDefault="00D85D72">
      <w:pPr>
        <w:pStyle w:val="FORMATTEXT"/>
        <w:ind w:firstLine="568"/>
        <w:jc w:val="both"/>
      </w:pPr>
    </w:p>
    <w:p w14:paraId="396A362A" w14:textId="77777777" w:rsidR="00000000" w:rsidRPr="0018704F" w:rsidRDefault="00D85D72">
      <w:pPr>
        <w:pStyle w:val="FORMATTEXT"/>
        <w:ind w:firstLine="568"/>
        <w:jc w:val="both"/>
      </w:pPr>
      <w:r w:rsidRPr="0018704F">
        <w:t>4) по спорам, вытекающим из деятельности депозитариев, связанной с учетом прав на акции и иные ценные бумаги и с осуществлением предусмотренных федеральным законом иных прав и обязанностей;</w:t>
      </w:r>
    </w:p>
    <w:p w14:paraId="3AACBBAE" w14:textId="77777777" w:rsidR="00000000" w:rsidRPr="0018704F" w:rsidRDefault="00D85D72">
      <w:pPr>
        <w:pStyle w:val="FORMATTEXT"/>
        <w:ind w:firstLine="568"/>
        <w:jc w:val="both"/>
      </w:pPr>
    </w:p>
    <w:p w14:paraId="0FA8D48F" w14:textId="77777777" w:rsidR="00000000" w:rsidRPr="0018704F" w:rsidRDefault="00D85D72">
      <w:pPr>
        <w:pStyle w:val="FORMATTEXT"/>
        <w:ind w:firstLine="568"/>
        <w:jc w:val="both"/>
      </w:pPr>
      <w:r w:rsidRPr="0018704F">
        <w:t>5) по спорам, вытекающим из деятельности публично-пра</w:t>
      </w:r>
      <w:r w:rsidRPr="0018704F">
        <w:t>вовых компаний, государственных компаний, государственных корпораций и связанным с их правовым положением, порядком управления ими, их созданием, реорганизацией, ликвидацией, организацией и с полномочиями их органов, ответственностью лиц, входящих в их орг</w:t>
      </w:r>
      <w:r w:rsidRPr="0018704F">
        <w:t>аны;</w:t>
      </w:r>
    </w:p>
    <w:p w14:paraId="5AEF3D53" w14:textId="77777777" w:rsidR="00000000" w:rsidRPr="0018704F" w:rsidRDefault="00D85D72">
      <w:pPr>
        <w:pStyle w:val="FORMATTEXT"/>
        <w:ind w:firstLine="568"/>
        <w:jc w:val="both"/>
      </w:pPr>
    </w:p>
    <w:p w14:paraId="27108F04" w14:textId="77777777" w:rsidR="00000000" w:rsidRPr="0018704F" w:rsidRDefault="00D85D72">
      <w:pPr>
        <w:pStyle w:val="FORMATTEXT"/>
        <w:ind w:firstLine="568"/>
        <w:jc w:val="both"/>
      </w:pPr>
      <w:r w:rsidRPr="0018704F">
        <w:t xml:space="preserve">6) по спорам о защите интеллектуальных прав с участием организаций, осуществляющих коллективное управление авторскими и смежными правами, а также по спорам, отнесенным к подсудности Суда по интеллектуальным правам в соответствии с частью 4 статьи 34 </w:t>
      </w:r>
      <w:r w:rsidRPr="0018704F">
        <w:t>настоящего Кодекса;</w:t>
      </w:r>
    </w:p>
    <w:p w14:paraId="414B5B94" w14:textId="77777777" w:rsidR="00000000" w:rsidRPr="0018704F" w:rsidRDefault="00D85D72">
      <w:pPr>
        <w:pStyle w:val="FORMATTEXT"/>
        <w:ind w:firstLine="568"/>
        <w:jc w:val="both"/>
      </w:pPr>
    </w:p>
    <w:p w14:paraId="03050F6A" w14:textId="77777777" w:rsidR="00000000" w:rsidRPr="0018704F" w:rsidRDefault="00D85D72">
      <w:pPr>
        <w:pStyle w:val="FORMATTEXT"/>
        <w:ind w:firstLine="568"/>
        <w:jc w:val="both"/>
      </w:pPr>
      <w:r w:rsidRPr="0018704F">
        <w:t>7) о защите деловой репутации в сфере предпринимательской и иной экономической деятельности;</w:t>
      </w:r>
    </w:p>
    <w:p w14:paraId="742D1665" w14:textId="77777777" w:rsidR="00000000" w:rsidRPr="0018704F" w:rsidRDefault="00D85D72">
      <w:pPr>
        <w:pStyle w:val="FORMATTEXT"/>
        <w:ind w:firstLine="568"/>
        <w:jc w:val="both"/>
      </w:pPr>
    </w:p>
    <w:p w14:paraId="00C10613" w14:textId="77777777" w:rsidR="00000000" w:rsidRPr="0018704F" w:rsidRDefault="00D85D72">
      <w:pPr>
        <w:pStyle w:val="FORMATTEXT"/>
        <w:ind w:firstLine="568"/>
        <w:jc w:val="both"/>
      </w:pPr>
      <w:r w:rsidRPr="0018704F">
        <w:t xml:space="preserve">7_1) по спорам, указанным в статье 248_1 настоящего Кодекса; </w:t>
      </w:r>
    </w:p>
    <w:p w14:paraId="0812C82B" w14:textId="77777777" w:rsidR="00000000" w:rsidRPr="0018704F" w:rsidRDefault="00D85D72">
      <w:pPr>
        <w:pStyle w:val="FORMATTEXT"/>
        <w:ind w:firstLine="568"/>
        <w:jc w:val="both"/>
      </w:pPr>
      <w:r w:rsidRPr="0018704F">
        <w:t xml:space="preserve">(Пункт дополнительно включен с 19 июня 2020 года Федеральным законом от 8 июня </w:t>
      </w:r>
      <w:r w:rsidRPr="0018704F">
        <w:t>2020 года N 171-ФЗ)</w:t>
      </w:r>
      <w:r w:rsidRPr="0018704F">
        <w:t xml:space="preserve"> </w:t>
      </w:r>
    </w:p>
    <w:p w14:paraId="5395D51D" w14:textId="77777777" w:rsidR="00000000" w:rsidRPr="0018704F" w:rsidRDefault="00D85D72">
      <w:pPr>
        <w:pStyle w:val="FORMATTEXT"/>
        <w:ind w:firstLine="568"/>
        <w:jc w:val="both"/>
      </w:pPr>
      <w:r w:rsidRPr="0018704F">
        <w:t xml:space="preserve">8) другие дела, возникающие при осуществлении предпринимательской и иной экономической деятельности, в случаях, предусмотренных федеральным законом. </w:t>
      </w:r>
    </w:p>
    <w:p w14:paraId="361DA76B" w14:textId="77777777" w:rsidR="00000000" w:rsidRPr="0018704F" w:rsidRDefault="00D85D72">
      <w:pPr>
        <w:pStyle w:val="FORMATTEXT"/>
        <w:ind w:firstLine="568"/>
        <w:jc w:val="both"/>
      </w:pPr>
      <w:r w:rsidRPr="0018704F">
        <w:t>(Часть дополнительно включена с 1 сентября 2016 года Федеральным законом от 29 декабр</w:t>
      </w:r>
      <w:r w:rsidRPr="0018704F">
        <w:t>я 2015 года N 409-ФЗ)</w:t>
      </w:r>
    </w:p>
    <w:p w14:paraId="2AAC88FE" w14:textId="77777777" w:rsidR="00000000" w:rsidRPr="0018704F" w:rsidRDefault="00D85D72">
      <w:pPr>
        <w:pStyle w:val="FORMATTEXT"/>
        <w:ind w:firstLine="568"/>
        <w:jc w:val="both"/>
      </w:pPr>
    </w:p>
    <w:p w14:paraId="381038F0" w14:textId="77777777" w:rsidR="00000000" w:rsidRPr="0018704F" w:rsidRDefault="00D85D72">
      <w:pPr>
        <w:pStyle w:val="FORMATTEXT"/>
        <w:ind w:firstLine="568"/>
        <w:jc w:val="both"/>
      </w:pPr>
      <w:r w:rsidRPr="0018704F">
        <w:t xml:space="preserve">7. При обращении в арбитражный суд с заявлением, содержащим несколько связанных между собой требований, из которых одни подсудны арбитражному суду, другие - суду общей юрисдикции, если разделение требований невозможно, дело подлежит </w:t>
      </w:r>
      <w:r w:rsidRPr="0018704F">
        <w:t xml:space="preserve">рассмотрению и разрешению в суде общей юрисдикции. Если разделение требований возможно, судья выносит определение о принятии требований, подсудных арбитражному суду, и о возвращении заявления в части требований, подсудных суду общей юрисдикции. </w:t>
      </w:r>
    </w:p>
    <w:p w14:paraId="61651FA9" w14:textId="77777777" w:rsidR="00000000" w:rsidRPr="0018704F" w:rsidRDefault="00D85D72">
      <w:pPr>
        <w:pStyle w:val="FORMATTEXT"/>
        <w:ind w:firstLine="568"/>
        <w:jc w:val="both"/>
      </w:pPr>
      <w:r w:rsidRPr="0018704F">
        <w:t>(Часть доп</w:t>
      </w:r>
      <w:r w:rsidRPr="0018704F">
        <w:t>олнительно включена с 1 октября 2019 года Федеральным законом от 28 ноября 2018 года N 451-ФЗ)</w:t>
      </w:r>
    </w:p>
    <w:p w14:paraId="7F7C7361" w14:textId="77777777" w:rsidR="00000000" w:rsidRPr="0018704F" w:rsidRDefault="00D85D72">
      <w:pPr>
        <w:pStyle w:val="FORMATTEXT"/>
        <w:ind w:firstLine="568"/>
        <w:jc w:val="both"/>
      </w:pPr>
    </w:p>
    <w:p w14:paraId="64633A09" w14:textId="77777777" w:rsidR="00000000" w:rsidRPr="0018704F" w:rsidRDefault="00D85D72">
      <w:pPr>
        <w:pStyle w:val="FORMATTEXT"/>
        <w:ind w:firstLine="568"/>
        <w:jc w:val="both"/>
      </w:pPr>
      <w:r w:rsidRPr="0018704F">
        <w:lastRenderedPageBreak/>
        <w:t>Комментарий к статье 27.</w:t>
      </w:r>
    </w:p>
    <w:p w14:paraId="4DB65764" w14:textId="77777777" w:rsidR="00000000" w:rsidRPr="0018704F" w:rsidRDefault="00D85D72">
      <w:pPr>
        <w:pStyle w:val="FORMATTEXT"/>
        <w:ind w:firstLine="568"/>
        <w:jc w:val="both"/>
      </w:pPr>
    </w:p>
    <w:p w14:paraId="67437549" w14:textId="77777777" w:rsidR="00000000" w:rsidRPr="0018704F" w:rsidRDefault="00D85D72">
      <w:pPr>
        <w:pStyle w:val="HEADERTEXT"/>
        <w:rPr>
          <w:b/>
          <w:bCs/>
          <w:color w:val="auto"/>
        </w:rPr>
      </w:pPr>
    </w:p>
    <w:p w14:paraId="21F7692F" w14:textId="77777777" w:rsidR="00000000" w:rsidRPr="0018704F" w:rsidRDefault="00D85D72">
      <w:pPr>
        <w:pStyle w:val="HEADERTEXT"/>
        <w:jc w:val="center"/>
        <w:rPr>
          <w:b/>
          <w:bCs/>
          <w:color w:val="auto"/>
        </w:rPr>
      </w:pPr>
      <w:r w:rsidRPr="0018704F">
        <w:rPr>
          <w:b/>
          <w:bCs/>
          <w:color w:val="auto"/>
        </w:rPr>
        <w:t xml:space="preserve"> Статья 28. Компетенция арбитражных судов по экономическим спорам и иным делам, возникающим из гражданских правоотношений </w:t>
      </w:r>
    </w:p>
    <w:p w14:paraId="2B8AE6A0" w14:textId="77777777" w:rsidR="00000000" w:rsidRPr="0018704F" w:rsidRDefault="00D85D72">
      <w:pPr>
        <w:pStyle w:val="FORMATTEXT"/>
        <w:jc w:val="center"/>
      </w:pPr>
      <w:r w:rsidRPr="0018704F">
        <w:t>(Наименова</w:t>
      </w:r>
      <w:r w:rsidRPr="0018704F">
        <w:t>ние в редакции, введенной в действие с 1 октября 2019 года Федеральным законом от 28 ноября 2018 года N 451-ФЗ. - См. предыдущую редакцию)</w:t>
      </w:r>
      <w:r w:rsidRPr="0018704F">
        <w:t xml:space="preserve"> </w:t>
      </w:r>
    </w:p>
    <w:p w14:paraId="0ABE4499" w14:textId="77777777" w:rsidR="00000000" w:rsidRPr="0018704F" w:rsidRDefault="00D85D72">
      <w:pPr>
        <w:pStyle w:val="FORMATTEXT"/>
        <w:ind w:firstLine="568"/>
        <w:jc w:val="both"/>
      </w:pPr>
      <w:r w:rsidRPr="0018704F">
        <w:t>Арбитражные суды рассматривают в порядке искового производства возникающие из гражданских правоотношений экономическ</w:t>
      </w:r>
      <w:r w:rsidRPr="0018704F">
        <w:t>ие споры и другие дела, связанные с осуществлением предпринимательской и иной экономической деятельности юридическими лицами и индивидуальными предпринимателями, а в случаях, предусмотренных настоящим Кодексом и иными федеральными законами, другими организ</w:t>
      </w:r>
      <w:r w:rsidRPr="0018704F">
        <w:t xml:space="preserve">ациями и гражданами, за исключением дел, рассматриваемых Московским городским судом в соответствии с частью третьей статьи 26 Гражданского процессуального кодекса Российской Федерации. </w:t>
      </w:r>
    </w:p>
    <w:p w14:paraId="405A4519"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(Статья в редакции, введенной в действие с 1 августа 2013 года Федера</w:t>
      </w:r>
      <w:r w:rsidRPr="0018704F">
        <w:rPr>
          <w:rFonts w:ascii="Arial" w:hAnsi="Arial" w:cs="Arial"/>
          <w:sz w:val="20"/>
          <w:szCs w:val="20"/>
        </w:rPr>
        <w:t>льным законом от 2 июля 2013 года N 187-ФЗ. - См. предыдущую редакцию)</w:t>
      </w:r>
    </w:p>
    <w:p w14:paraId="6219ADAA" w14:textId="77777777" w:rsidR="00000000" w:rsidRPr="0018704F" w:rsidRDefault="00D85D72">
      <w:pPr>
        <w:pStyle w:val="FORMATTEXT"/>
        <w:ind w:firstLine="568"/>
        <w:jc w:val="both"/>
      </w:pPr>
    </w:p>
    <w:p w14:paraId="0E284DF1" w14:textId="77777777" w:rsidR="00000000" w:rsidRPr="0018704F" w:rsidRDefault="00D85D72">
      <w:pPr>
        <w:pStyle w:val="FORMATTEXT"/>
        <w:ind w:firstLine="568"/>
        <w:jc w:val="both"/>
      </w:pPr>
      <w:r w:rsidRPr="0018704F">
        <w:t xml:space="preserve">Комментарий к статье 28. </w:t>
      </w:r>
    </w:p>
    <w:p w14:paraId="3B42E1B4" w14:textId="77777777" w:rsidR="00000000" w:rsidRPr="0018704F" w:rsidRDefault="00D85D72">
      <w:pPr>
        <w:pStyle w:val="FORMATTEXT"/>
        <w:ind w:firstLine="568"/>
        <w:jc w:val="both"/>
      </w:pPr>
    </w:p>
    <w:p w14:paraId="0FD9975A" w14:textId="77777777" w:rsidR="00000000" w:rsidRPr="0018704F" w:rsidRDefault="00D85D72">
      <w:pPr>
        <w:pStyle w:val="HEADERTEXT"/>
        <w:rPr>
          <w:b/>
          <w:bCs/>
          <w:color w:val="auto"/>
        </w:rPr>
      </w:pPr>
    </w:p>
    <w:p w14:paraId="29900CD2" w14:textId="77777777" w:rsidR="00000000" w:rsidRPr="0018704F" w:rsidRDefault="00D85D72">
      <w:pPr>
        <w:pStyle w:val="HEADERTEXT"/>
        <w:jc w:val="center"/>
        <w:rPr>
          <w:b/>
          <w:bCs/>
          <w:color w:val="auto"/>
        </w:rPr>
      </w:pPr>
      <w:r w:rsidRPr="0018704F">
        <w:rPr>
          <w:b/>
          <w:bCs/>
          <w:color w:val="auto"/>
        </w:rPr>
        <w:t xml:space="preserve"> Статья 29. Компетенция арбитражных судов по экономическим спорам и другим делам, возникающим из административных и иных публичных правоотношений </w:t>
      </w:r>
    </w:p>
    <w:p w14:paraId="1648A5D0" w14:textId="77777777" w:rsidR="00000000" w:rsidRPr="0018704F" w:rsidRDefault="00D85D72">
      <w:pPr>
        <w:pStyle w:val="FORMATTEXT"/>
        <w:jc w:val="center"/>
      </w:pPr>
      <w:r w:rsidRPr="0018704F">
        <w:t>(Наименов</w:t>
      </w:r>
      <w:r w:rsidRPr="0018704F">
        <w:t>ание в редакции, введенной в действие с 1 октября 2019 года Федеральным законом от 28 ноября 2018 года N 451-ФЗ. - См. предыдущую редакцию)</w:t>
      </w:r>
      <w:r w:rsidRPr="0018704F">
        <w:t xml:space="preserve"> </w:t>
      </w:r>
    </w:p>
    <w:p w14:paraId="7C0DE803" w14:textId="77777777" w:rsidR="00000000" w:rsidRPr="0018704F" w:rsidRDefault="00D85D72">
      <w:pPr>
        <w:pStyle w:val="FORMATTEXT"/>
        <w:ind w:firstLine="568"/>
        <w:jc w:val="both"/>
      </w:pPr>
      <w:r w:rsidRPr="0018704F">
        <w:t>1. Арбитражные суды рассматривают в порядке административного судопроизводства возникающие из административных и ин</w:t>
      </w:r>
      <w:r w:rsidRPr="0018704F">
        <w:t>ых публичных правоотношений экономические споры и иные дела, связанные с осуществлением организациями и гражданами предпринимательской и иной экономической деятельности</w:t>
      </w:r>
      <w:r w:rsidRPr="0018704F">
        <w:t xml:space="preserve"> (абзац в редакции, введенной в действие с 1 ноября 2010 года Федеральным законом от 27 </w:t>
      </w:r>
      <w:r w:rsidRPr="0018704F">
        <w:t>июля 2010 года N 228-ФЗ, - см. предыдущую редакцию)</w:t>
      </w:r>
      <w:r w:rsidRPr="0018704F">
        <w:t>:</w:t>
      </w:r>
    </w:p>
    <w:p w14:paraId="3C8AB7EC" w14:textId="77777777" w:rsidR="00000000" w:rsidRPr="0018704F" w:rsidRDefault="00D85D72">
      <w:pPr>
        <w:pStyle w:val="FORMATTEXT"/>
        <w:ind w:firstLine="568"/>
        <w:jc w:val="both"/>
      </w:pPr>
    </w:p>
    <w:p w14:paraId="30BEA3E4" w14:textId="77777777" w:rsidR="00000000" w:rsidRPr="0018704F" w:rsidRDefault="00D85D72">
      <w:pPr>
        <w:pStyle w:val="FORMATTEXT"/>
        <w:ind w:firstLine="568"/>
        <w:jc w:val="both"/>
      </w:pPr>
      <w:r w:rsidRPr="0018704F">
        <w:t>1) пункт утратил силу с 31 декабря 2012 года - Федеральный закон от 30 декабря 2012 года N 317-ФЗ</w:t>
      </w:r>
      <w:r w:rsidRPr="0018704F">
        <w:t xml:space="preserve"> - см. предыдущую редакцию</w:t>
      </w:r>
      <w:r w:rsidRPr="0018704F">
        <w:t>;     </w:t>
      </w:r>
    </w:p>
    <w:p w14:paraId="1CA21C6D" w14:textId="77777777" w:rsidR="00000000" w:rsidRPr="0018704F" w:rsidRDefault="00D85D72">
      <w:pPr>
        <w:pStyle w:val="FORMATTEXT"/>
        <w:ind w:firstLine="568"/>
        <w:jc w:val="both"/>
      </w:pPr>
    </w:p>
    <w:p w14:paraId="122936BA" w14:textId="77777777" w:rsidR="00000000" w:rsidRPr="0018704F" w:rsidRDefault="00D85D72">
      <w:pPr>
        <w:pStyle w:val="FORMATTEXT"/>
        <w:ind w:firstLine="568"/>
        <w:jc w:val="both"/>
      </w:pPr>
      <w:r w:rsidRPr="0018704F">
        <w:t>1_1) об оспаривании нормативных правовых актов федеральных органов испо</w:t>
      </w:r>
      <w:r w:rsidRPr="0018704F">
        <w:t xml:space="preserve">лнительной власти, если рассмотрение таких дел в соответствии с настоящим Кодексом отнесено к компетенции Суда по интеллектуальным правам; </w:t>
      </w:r>
    </w:p>
    <w:p w14:paraId="522528BA" w14:textId="77777777" w:rsidR="00000000" w:rsidRPr="0018704F" w:rsidRDefault="00D85D72">
      <w:pPr>
        <w:pStyle w:val="FORMATTEXT"/>
        <w:ind w:firstLine="568"/>
        <w:jc w:val="both"/>
      </w:pPr>
      <w:r w:rsidRPr="0018704F">
        <w:t>(Пункт дополнительно включен с 31 декабря 2012 года Федеральным законом от 30 декабря 2012 года N 317-ФЗ; в редакции</w:t>
      </w:r>
      <w:r w:rsidRPr="0018704F">
        <w:t>, введенной в действие с 6 августа 2014 года Федеральным законом от 28 июня 2014 года N 186-ФЗ. - См. предыдущую редакцию)</w:t>
      </w:r>
    </w:p>
    <w:p w14:paraId="76985962" w14:textId="77777777" w:rsidR="00000000" w:rsidRPr="0018704F" w:rsidRDefault="00D85D72">
      <w:pPr>
        <w:pStyle w:val="FORMATTEXT"/>
        <w:ind w:firstLine="568"/>
        <w:jc w:val="both"/>
      </w:pPr>
    </w:p>
    <w:p w14:paraId="4DAA016E" w14:textId="77777777" w:rsidR="00000000" w:rsidRPr="0018704F" w:rsidRDefault="00D85D72">
      <w:pPr>
        <w:pStyle w:val="FORMATTEXT"/>
        <w:ind w:firstLine="568"/>
        <w:jc w:val="both"/>
      </w:pPr>
      <w:r w:rsidRPr="0018704F">
        <w:t>1_2) об оспаривании актов федеральных органов исполнительной власти, содержащих разъяснения законодательства и обладающих нормативны</w:t>
      </w:r>
      <w:r w:rsidRPr="0018704F">
        <w:t xml:space="preserve">ми свойствами, если рассмотрение таких дел в соответствии с настоящим Кодексом отнесено к компетенции Суда по интеллектуальным правам; </w:t>
      </w:r>
    </w:p>
    <w:p w14:paraId="0E05CA7B" w14:textId="77777777" w:rsidR="00000000" w:rsidRPr="0018704F" w:rsidRDefault="00D85D72">
      <w:pPr>
        <w:pStyle w:val="FORMATTEXT"/>
        <w:ind w:firstLine="568"/>
        <w:jc w:val="both"/>
      </w:pPr>
      <w:r w:rsidRPr="0018704F">
        <w:t>(Пункт дополнительно включен с 17 марта 2016 года Федеральным законом от 15 февраля 2016 года N 18-ФЗ)</w:t>
      </w:r>
    </w:p>
    <w:p w14:paraId="0F358B48" w14:textId="77777777" w:rsidR="00000000" w:rsidRPr="0018704F" w:rsidRDefault="00D85D72">
      <w:pPr>
        <w:pStyle w:val="FORMATTEXT"/>
        <w:ind w:firstLine="568"/>
        <w:jc w:val="both"/>
      </w:pPr>
    </w:p>
    <w:p w14:paraId="142CFE49" w14:textId="77777777" w:rsidR="00000000" w:rsidRPr="0018704F" w:rsidRDefault="00D85D72">
      <w:pPr>
        <w:pStyle w:val="FORMATTEXT"/>
        <w:ind w:firstLine="568"/>
        <w:jc w:val="both"/>
      </w:pPr>
      <w:r w:rsidRPr="0018704F">
        <w:t>2) об оспаривани</w:t>
      </w:r>
      <w:r w:rsidRPr="0018704F">
        <w:t>и затрагивающих права и законные интересы заявителя в сфере предпринимательской и иной экономической деятельности ненормативных правовых актов, решений и действий (бездействия) государственных органов, органов местного самоуправления, иных органов, организ</w:t>
      </w:r>
      <w:r w:rsidRPr="0018704F">
        <w:t>аций, наделенных федеральным законом отдельными государственными или иными публичными полномочиями, должностных лиц</w:t>
      </w:r>
      <w:r w:rsidRPr="0018704F">
        <w:t xml:space="preserve"> (пункт в редакции, введенной в действие с 1 ноября 2010 года Федеральным законом от 27 июля 2010 года N 228-ФЗ, - см. предыдущую редакцию)</w:t>
      </w:r>
      <w:r w:rsidRPr="0018704F">
        <w:t>;</w:t>
      </w:r>
    </w:p>
    <w:p w14:paraId="1D23E1AE" w14:textId="77777777" w:rsidR="00000000" w:rsidRPr="0018704F" w:rsidRDefault="00D85D72">
      <w:pPr>
        <w:pStyle w:val="FORMATTEXT"/>
        <w:ind w:firstLine="568"/>
        <w:jc w:val="both"/>
      </w:pPr>
    </w:p>
    <w:p w14:paraId="04959BAB" w14:textId="77777777" w:rsidR="00000000" w:rsidRPr="0018704F" w:rsidRDefault="00D85D72">
      <w:pPr>
        <w:pStyle w:val="FORMATTEXT"/>
        <w:ind w:firstLine="568"/>
        <w:jc w:val="both"/>
      </w:pPr>
      <w:r w:rsidRPr="0018704F">
        <w:t xml:space="preserve">3) об административных правонарушениях, если федеральным законом их рассмотрение отнесено к компетенции арбитражного суда; </w:t>
      </w:r>
    </w:p>
    <w:p w14:paraId="7A819F39" w14:textId="77777777" w:rsidR="00000000" w:rsidRPr="0018704F" w:rsidRDefault="00D85D72">
      <w:pPr>
        <w:pStyle w:val="FORMATTEXT"/>
        <w:ind w:firstLine="568"/>
        <w:jc w:val="both"/>
      </w:pPr>
    </w:p>
    <w:p w14:paraId="59C63F13" w14:textId="77777777" w:rsidR="00000000" w:rsidRPr="0018704F" w:rsidRDefault="00D85D72">
      <w:pPr>
        <w:pStyle w:val="FORMATTEXT"/>
        <w:ind w:firstLine="568"/>
        <w:jc w:val="both"/>
      </w:pPr>
      <w:r w:rsidRPr="0018704F">
        <w:t>4) о взыскании с организаций и граждан, осуществляющих предпринимательскую и иную экономическую деятельность, обязательных платеже</w:t>
      </w:r>
      <w:r w:rsidRPr="0018704F">
        <w:t>й, санкций, если федеральным законом не предусмотрен иной порядок их взыскания;</w:t>
      </w:r>
    </w:p>
    <w:p w14:paraId="256E8F00" w14:textId="77777777" w:rsidR="00000000" w:rsidRPr="0018704F" w:rsidRDefault="00D85D72">
      <w:pPr>
        <w:pStyle w:val="FORMATTEXT"/>
        <w:ind w:firstLine="568"/>
        <w:jc w:val="both"/>
      </w:pPr>
    </w:p>
    <w:p w14:paraId="1D70B756" w14:textId="77777777" w:rsidR="00000000" w:rsidRPr="0018704F" w:rsidRDefault="00D85D72">
      <w:pPr>
        <w:pStyle w:val="FORMATTEXT"/>
        <w:ind w:firstLine="568"/>
        <w:jc w:val="both"/>
      </w:pPr>
      <w:r w:rsidRPr="0018704F">
        <w:t>5) другие дела, возникающие из административных и иных публичных правоотношений, если федеральным законом их рассмотрение отнесено к компетенции арбитражного суда.</w:t>
      </w:r>
    </w:p>
    <w:p w14:paraId="08362AE6" w14:textId="77777777" w:rsidR="00000000" w:rsidRPr="0018704F" w:rsidRDefault="00D85D72">
      <w:pPr>
        <w:pStyle w:val="FORMATTEXT"/>
        <w:ind w:firstLine="568"/>
        <w:jc w:val="both"/>
      </w:pPr>
    </w:p>
    <w:p w14:paraId="21186610" w14:textId="77777777" w:rsidR="00000000" w:rsidRPr="0018704F" w:rsidRDefault="00D85D72">
      <w:pPr>
        <w:pStyle w:val="FORMATTEXT"/>
        <w:ind w:firstLine="568"/>
        <w:jc w:val="both"/>
      </w:pPr>
      <w:r w:rsidRPr="0018704F">
        <w:lastRenderedPageBreak/>
        <w:t xml:space="preserve">2. Часть </w:t>
      </w:r>
      <w:r w:rsidRPr="0018704F">
        <w:t>д</w:t>
      </w:r>
      <w:r w:rsidRPr="0018704F">
        <w:t xml:space="preserve">ополнительно включена с 1 ноября 2010 года Федеральным законом от 27 июля 2010 года N 228-ФЗ; </w:t>
      </w:r>
      <w:r w:rsidRPr="0018704F">
        <w:t>утратила силу с 31 декабря 2012 года - Федеральный закон от 30 декабря 2012 года N 317-ФЗ</w:t>
      </w:r>
      <w:r w:rsidRPr="0018704F">
        <w:t>. - См. предыдущую редакцию</w:t>
      </w:r>
      <w:r w:rsidRPr="0018704F">
        <w:t>.</w:t>
      </w:r>
    </w:p>
    <w:p w14:paraId="4010499B" w14:textId="77777777" w:rsidR="00000000" w:rsidRPr="0018704F" w:rsidRDefault="00D85D72">
      <w:pPr>
        <w:pStyle w:val="FORMATTEXT"/>
        <w:ind w:firstLine="568"/>
        <w:jc w:val="both"/>
      </w:pPr>
    </w:p>
    <w:p w14:paraId="4BE49853"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29.</w:t>
      </w:r>
    </w:p>
    <w:p w14:paraId="1BB479E7" w14:textId="77777777" w:rsidR="00000000" w:rsidRPr="0018704F" w:rsidRDefault="00D85D72">
      <w:pPr>
        <w:pStyle w:val="FORMATTEXT"/>
        <w:ind w:firstLine="568"/>
        <w:jc w:val="both"/>
      </w:pPr>
    </w:p>
    <w:p w14:paraId="75B54CE9" w14:textId="77777777" w:rsidR="00000000" w:rsidRPr="0018704F" w:rsidRDefault="00D85D72">
      <w:pPr>
        <w:pStyle w:val="HEADERTEXT"/>
        <w:rPr>
          <w:b/>
          <w:bCs/>
          <w:color w:val="auto"/>
        </w:rPr>
      </w:pPr>
    </w:p>
    <w:p w14:paraId="4754771D" w14:textId="77777777" w:rsidR="00000000" w:rsidRPr="0018704F" w:rsidRDefault="00D85D72">
      <w:pPr>
        <w:pStyle w:val="HEADERTEXT"/>
        <w:jc w:val="center"/>
        <w:rPr>
          <w:b/>
          <w:bCs/>
          <w:color w:val="auto"/>
        </w:rPr>
      </w:pPr>
      <w:r w:rsidRPr="0018704F">
        <w:rPr>
          <w:b/>
          <w:bCs/>
          <w:color w:val="auto"/>
        </w:rPr>
        <w:t xml:space="preserve"> Статья</w:t>
      </w:r>
      <w:r w:rsidRPr="0018704F">
        <w:rPr>
          <w:b/>
          <w:bCs/>
          <w:color w:val="auto"/>
        </w:rPr>
        <w:t xml:space="preserve"> 30. Компетенция арбитражных судов по делам об установлении фактов, имеющих юридическое значение </w:t>
      </w:r>
    </w:p>
    <w:p w14:paraId="0E6A5FBE" w14:textId="77777777" w:rsidR="00000000" w:rsidRPr="0018704F" w:rsidRDefault="00D85D72">
      <w:pPr>
        <w:pStyle w:val="FORMATTEXT"/>
        <w:jc w:val="center"/>
      </w:pPr>
      <w:r w:rsidRPr="0018704F">
        <w:t>(Наименование в редакции, введенной в действие с 1 октября 2019 года Федеральным законом от 28 ноября 2018 года N 451-ФЗ. - См. предыдущую редакцию)</w:t>
      </w:r>
      <w:r w:rsidRPr="0018704F">
        <w:t xml:space="preserve"> </w:t>
      </w:r>
    </w:p>
    <w:p w14:paraId="21E7A516" w14:textId="77777777" w:rsidR="00000000" w:rsidRPr="0018704F" w:rsidRDefault="00D85D72">
      <w:pPr>
        <w:pStyle w:val="FORMATTEXT"/>
        <w:ind w:firstLine="568"/>
        <w:jc w:val="both"/>
      </w:pPr>
      <w:r w:rsidRPr="0018704F">
        <w:t>Арбитраж</w:t>
      </w:r>
      <w:r w:rsidRPr="0018704F">
        <w:t>ные суды рассматривают в порядке особого производства дела об установлении фактов, имеющих юридическое значение для возникновения, изменения и прекращения прав организаций и граждан в сфере предпринимательской и иной экономической деятельности.</w:t>
      </w:r>
    </w:p>
    <w:p w14:paraId="4EB50526" w14:textId="77777777" w:rsidR="00000000" w:rsidRPr="0018704F" w:rsidRDefault="00D85D72">
      <w:pPr>
        <w:pStyle w:val="FORMATTEXT"/>
        <w:ind w:firstLine="568"/>
        <w:jc w:val="both"/>
      </w:pPr>
    </w:p>
    <w:p w14:paraId="11935993"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w:t>
      </w:r>
      <w:r w:rsidRPr="0018704F">
        <w:rPr>
          <w:rFonts w:ascii="Arial" w:hAnsi="Arial" w:cs="Arial"/>
          <w:sz w:val="20"/>
          <w:szCs w:val="20"/>
        </w:rPr>
        <w:t>й к статье 30.</w:t>
      </w:r>
    </w:p>
    <w:p w14:paraId="5CE01CEA" w14:textId="77777777" w:rsidR="00000000" w:rsidRPr="0018704F" w:rsidRDefault="00D85D72">
      <w:pPr>
        <w:pStyle w:val="FORMATTEXT"/>
        <w:ind w:firstLine="568"/>
        <w:jc w:val="both"/>
      </w:pPr>
    </w:p>
    <w:p w14:paraId="1CC225E9" w14:textId="77777777" w:rsidR="00000000" w:rsidRPr="0018704F" w:rsidRDefault="00D85D72">
      <w:pPr>
        <w:pStyle w:val="HEADERTEXT"/>
        <w:rPr>
          <w:b/>
          <w:bCs/>
          <w:color w:val="auto"/>
        </w:rPr>
      </w:pPr>
    </w:p>
    <w:p w14:paraId="5F351A82" w14:textId="77777777" w:rsidR="00000000" w:rsidRPr="0018704F" w:rsidRDefault="00D85D72">
      <w:pPr>
        <w:pStyle w:val="HEADERTEXT"/>
        <w:jc w:val="center"/>
        <w:rPr>
          <w:b/>
          <w:bCs/>
          <w:color w:val="auto"/>
        </w:rPr>
      </w:pPr>
      <w:r w:rsidRPr="0018704F">
        <w:rPr>
          <w:b/>
          <w:bCs/>
          <w:color w:val="auto"/>
        </w:rPr>
        <w:t xml:space="preserve"> Статья 31. Компетенция арбитражных судов по делам, связанным с выполнением арбитражными судами функций содействия и контроля в отношении третейских судов </w:t>
      </w:r>
    </w:p>
    <w:p w14:paraId="1346D647" w14:textId="77777777" w:rsidR="00000000" w:rsidRPr="0018704F" w:rsidRDefault="00D85D72">
      <w:pPr>
        <w:pStyle w:val="FORMATTEXT"/>
        <w:jc w:val="center"/>
      </w:pPr>
      <w:r w:rsidRPr="0018704F">
        <w:t>(Наименование в редакции, введенной в действие с 1 октября 2019 года Федеральным за</w:t>
      </w:r>
      <w:r w:rsidRPr="0018704F">
        <w:t>коном от 28 ноября 2018 года N 451-ФЗ. - См. предыдущую редакцию)</w:t>
      </w:r>
      <w:r w:rsidRPr="0018704F">
        <w:t xml:space="preserve"> </w:t>
      </w:r>
    </w:p>
    <w:p w14:paraId="1F972E99" w14:textId="77777777" w:rsidR="00000000" w:rsidRPr="0018704F" w:rsidRDefault="00D85D72">
      <w:pPr>
        <w:pStyle w:val="FORMATTEXT"/>
        <w:ind w:firstLine="568"/>
        <w:jc w:val="both"/>
      </w:pPr>
      <w:r w:rsidRPr="0018704F">
        <w:t>Арбитражные суды рассматривают в соответствии с главой 30 настоящего Кодекса дела:</w:t>
      </w:r>
    </w:p>
    <w:p w14:paraId="05E35E08" w14:textId="77777777" w:rsidR="00000000" w:rsidRPr="0018704F" w:rsidRDefault="00D85D72">
      <w:pPr>
        <w:pStyle w:val="FORMATTEXT"/>
        <w:ind w:firstLine="568"/>
        <w:jc w:val="both"/>
      </w:pPr>
    </w:p>
    <w:p w14:paraId="7E9B0017" w14:textId="77777777" w:rsidR="00000000" w:rsidRPr="0018704F" w:rsidRDefault="00D85D72">
      <w:pPr>
        <w:pStyle w:val="FORMATTEXT"/>
        <w:ind w:firstLine="568"/>
        <w:jc w:val="both"/>
      </w:pPr>
      <w:r w:rsidRPr="0018704F">
        <w:t>1) об оспаривании решений третейских судов по спорам, возникающим при осуществлении предпринимательской и</w:t>
      </w:r>
      <w:r w:rsidRPr="0018704F">
        <w:t xml:space="preserve"> иной экономической деятельности;</w:t>
      </w:r>
    </w:p>
    <w:p w14:paraId="1B5F727C" w14:textId="77777777" w:rsidR="00000000" w:rsidRPr="0018704F" w:rsidRDefault="00D85D72">
      <w:pPr>
        <w:pStyle w:val="FORMATTEXT"/>
        <w:ind w:firstLine="568"/>
        <w:jc w:val="both"/>
      </w:pPr>
    </w:p>
    <w:p w14:paraId="37B7C9E7" w14:textId="77777777" w:rsidR="00000000" w:rsidRPr="0018704F" w:rsidRDefault="00D85D72">
      <w:pPr>
        <w:pStyle w:val="FORMATTEXT"/>
        <w:ind w:firstLine="568"/>
        <w:jc w:val="both"/>
      </w:pPr>
      <w:r w:rsidRPr="0018704F">
        <w:t>2) о выдаче исполнительных листов на принудительное исполнение решений третейских судов по спорам, возникающим при осуществлении предпринимательской и иной экономической деятельности;</w:t>
      </w:r>
    </w:p>
    <w:p w14:paraId="20C96801" w14:textId="77777777" w:rsidR="00000000" w:rsidRPr="0018704F" w:rsidRDefault="00D85D72">
      <w:pPr>
        <w:pStyle w:val="FORMATTEXT"/>
        <w:ind w:firstLine="568"/>
        <w:jc w:val="both"/>
      </w:pPr>
    </w:p>
    <w:p w14:paraId="69A7B3F8" w14:textId="77777777" w:rsidR="00000000" w:rsidRPr="0018704F" w:rsidRDefault="00D85D72">
      <w:pPr>
        <w:pStyle w:val="FORMATTEXT"/>
        <w:ind w:firstLine="568"/>
        <w:jc w:val="both"/>
      </w:pPr>
      <w:r w:rsidRPr="0018704F">
        <w:t>3) об оказании содействия третейским</w:t>
      </w:r>
      <w:r w:rsidRPr="0018704F">
        <w:t xml:space="preserve"> судам по спорам, возникающим при осуществлении предпринимательской и иной экономической деятельности. </w:t>
      </w:r>
    </w:p>
    <w:p w14:paraId="61B0277B" w14:textId="77777777" w:rsidR="00000000" w:rsidRPr="0018704F" w:rsidRDefault="00D85D72">
      <w:pPr>
        <w:pStyle w:val="FORMATTEXT"/>
        <w:ind w:firstLine="568"/>
        <w:jc w:val="both"/>
      </w:pPr>
      <w:r w:rsidRPr="0018704F">
        <w:t>(Статья в редакции, введенной в действие с 1 сентября 2016 года Федеральным законом от 29 декабря 2015 года N 409-ФЗ. - См. предыдущую редакцию)</w:t>
      </w:r>
    </w:p>
    <w:p w14:paraId="3DE77339" w14:textId="77777777" w:rsidR="00000000" w:rsidRPr="0018704F" w:rsidRDefault="00D85D72">
      <w:pPr>
        <w:pStyle w:val="FORMATTEXT"/>
        <w:ind w:firstLine="568"/>
        <w:jc w:val="both"/>
      </w:pPr>
    </w:p>
    <w:p w14:paraId="733C2DDE"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w:t>
      </w:r>
      <w:r w:rsidRPr="0018704F">
        <w:rPr>
          <w:rFonts w:ascii="Arial" w:hAnsi="Arial" w:cs="Arial"/>
          <w:sz w:val="20"/>
          <w:szCs w:val="20"/>
        </w:rPr>
        <w:t>тарий к статье 31.</w:t>
      </w:r>
    </w:p>
    <w:p w14:paraId="66B88785" w14:textId="77777777" w:rsidR="00000000" w:rsidRPr="0018704F" w:rsidRDefault="00D85D72">
      <w:pPr>
        <w:pStyle w:val="FORMATTEXT"/>
        <w:ind w:firstLine="568"/>
        <w:jc w:val="both"/>
      </w:pPr>
    </w:p>
    <w:p w14:paraId="5033EC7B" w14:textId="77777777" w:rsidR="00000000" w:rsidRPr="0018704F" w:rsidRDefault="00D85D72">
      <w:pPr>
        <w:pStyle w:val="HEADERTEXT"/>
        <w:rPr>
          <w:b/>
          <w:bCs/>
          <w:color w:val="auto"/>
        </w:rPr>
      </w:pPr>
    </w:p>
    <w:p w14:paraId="73040B7D" w14:textId="77777777" w:rsidR="00000000" w:rsidRPr="0018704F" w:rsidRDefault="00D85D72">
      <w:pPr>
        <w:pStyle w:val="HEADERTEXT"/>
        <w:jc w:val="center"/>
        <w:rPr>
          <w:b/>
          <w:bCs/>
          <w:color w:val="auto"/>
        </w:rPr>
      </w:pPr>
      <w:r w:rsidRPr="0018704F">
        <w:rPr>
          <w:b/>
          <w:bCs/>
          <w:color w:val="auto"/>
        </w:rPr>
        <w:t xml:space="preserve"> Статья 32. Компетенция арбитражных судов по делам о признании и приведении в исполнение решений иностранных судов и иностранных арбитражных решений </w:t>
      </w:r>
    </w:p>
    <w:p w14:paraId="7D39AE52" w14:textId="77777777" w:rsidR="00000000" w:rsidRPr="0018704F" w:rsidRDefault="00D85D72">
      <w:pPr>
        <w:pStyle w:val="FORMATTEXT"/>
        <w:jc w:val="center"/>
      </w:pPr>
      <w:r w:rsidRPr="0018704F">
        <w:t>(Наименование в редакции, введенной в действие с 1 октября 2019 года Федеральным зак</w:t>
      </w:r>
      <w:r w:rsidRPr="0018704F">
        <w:t>оном от 28 ноября 2018 года N 451-ФЗ. - См. предыдущую редакцию)</w:t>
      </w:r>
      <w:r w:rsidRPr="0018704F">
        <w:t xml:space="preserve"> </w:t>
      </w:r>
    </w:p>
    <w:p w14:paraId="28E17FFE" w14:textId="77777777" w:rsidR="00000000" w:rsidRPr="0018704F" w:rsidRDefault="00D85D72">
      <w:pPr>
        <w:pStyle w:val="FORMATTEXT"/>
        <w:ind w:firstLine="568"/>
        <w:jc w:val="both"/>
      </w:pPr>
      <w:r w:rsidRPr="0018704F">
        <w:t>Арбитражные суды рассматривают в соответствии с главой 31 настоящего Кодекса дела о признании и приведении в исполнение решений иностранных судов и иностранных арбитражных решений по спорам,</w:t>
      </w:r>
      <w:r w:rsidRPr="0018704F">
        <w:t xml:space="preserve"> возникающим при осуществлении предпринимательской и иной экономической деятельности.</w:t>
      </w:r>
    </w:p>
    <w:p w14:paraId="6DF80505" w14:textId="77777777" w:rsidR="00000000" w:rsidRPr="0018704F" w:rsidRDefault="00D85D72">
      <w:pPr>
        <w:pStyle w:val="FORMATTEXT"/>
        <w:ind w:firstLine="568"/>
        <w:jc w:val="both"/>
      </w:pPr>
    </w:p>
    <w:p w14:paraId="5EE5712C"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32.</w:t>
      </w:r>
    </w:p>
    <w:p w14:paraId="2333959B" w14:textId="77777777" w:rsidR="00000000" w:rsidRPr="0018704F" w:rsidRDefault="00D85D72">
      <w:pPr>
        <w:pStyle w:val="FORMATTEXT"/>
        <w:ind w:firstLine="568"/>
        <w:jc w:val="both"/>
      </w:pPr>
    </w:p>
    <w:p w14:paraId="0CFF0F03" w14:textId="77777777" w:rsidR="00000000" w:rsidRPr="0018704F" w:rsidRDefault="00D85D72">
      <w:pPr>
        <w:pStyle w:val="HEADERTEXT"/>
        <w:rPr>
          <w:b/>
          <w:bCs/>
          <w:color w:val="auto"/>
        </w:rPr>
      </w:pPr>
    </w:p>
    <w:p w14:paraId="2FEFA64E" w14:textId="77777777" w:rsidR="00000000" w:rsidRPr="0018704F" w:rsidRDefault="00D85D72">
      <w:pPr>
        <w:pStyle w:val="HEADERTEXT"/>
        <w:jc w:val="center"/>
        <w:rPr>
          <w:b/>
          <w:bCs/>
          <w:color w:val="auto"/>
        </w:rPr>
      </w:pPr>
      <w:r w:rsidRPr="0018704F">
        <w:rPr>
          <w:b/>
          <w:bCs/>
          <w:color w:val="auto"/>
        </w:rPr>
        <w:t xml:space="preserve"> Статья 33. Споры, подлежащие передаче на рассмотрение третейского суда   </w:t>
      </w:r>
    </w:p>
    <w:p w14:paraId="17CBCB5D" w14:textId="77777777" w:rsidR="00000000" w:rsidRPr="0018704F" w:rsidRDefault="00D85D72">
      <w:pPr>
        <w:pStyle w:val="FORMATTEXT"/>
        <w:ind w:firstLine="568"/>
        <w:jc w:val="both"/>
      </w:pPr>
      <w:r w:rsidRPr="0018704F">
        <w:t xml:space="preserve">1. Споры между сторонами гражданско-правовых отношений, подлежащие </w:t>
      </w:r>
      <w:r w:rsidRPr="0018704F">
        <w:t xml:space="preserve">рассмотрению арбитражными судами в соответствии с настоящим Кодексом, могут быть переданы на рассмотрение третейского суда при наличии между сторонами спора действующего арбитражного соглашения. </w:t>
      </w:r>
    </w:p>
    <w:p w14:paraId="00457E23" w14:textId="77777777" w:rsidR="00000000" w:rsidRPr="0018704F" w:rsidRDefault="00D85D72">
      <w:pPr>
        <w:pStyle w:val="FORMATTEXT"/>
        <w:ind w:firstLine="568"/>
        <w:jc w:val="both"/>
      </w:pPr>
      <w:r w:rsidRPr="0018704F">
        <w:t>(Часть в редакции, введенной в действие с 1 октября 2019 год</w:t>
      </w:r>
      <w:r w:rsidRPr="0018704F">
        <w:t>а Федеральным законом от 28 ноября 2018 года N 451-ФЗ. - См. предыдущую редакцию)</w:t>
      </w:r>
      <w:r w:rsidRPr="0018704F">
        <w:t xml:space="preserve"> </w:t>
      </w:r>
    </w:p>
    <w:p w14:paraId="0504C5E8" w14:textId="77777777" w:rsidR="00000000" w:rsidRPr="0018704F" w:rsidRDefault="00D85D72">
      <w:pPr>
        <w:pStyle w:val="FORMATTEXT"/>
        <w:ind w:firstLine="568"/>
        <w:jc w:val="both"/>
      </w:pPr>
      <w:r w:rsidRPr="0018704F">
        <w:t xml:space="preserve">2. Не могут быть переданы на рассмотрение третейского суда подлежащие рассмотрению арбитражными судами в соответствии с настоящим Кодексом: </w:t>
      </w:r>
    </w:p>
    <w:p w14:paraId="232909CF" w14:textId="77777777" w:rsidR="00000000" w:rsidRPr="0018704F" w:rsidRDefault="00D85D72">
      <w:pPr>
        <w:pStyle w:val="FORMATTEXT"/>
        <w:ind w:firstLine="568"/>
        <w:jc w:val="both"/>
      </w:pPr>
      <w:r w:rsidRPr="0018704F">
        <w:t>(Абзац в редакции, введенной в д</w:t>
      </w:r>
      <w:r w:rsidRPr="0018704F">
        <w:t>ействие с 1 октября 2019 года Федеральным законом от 28 ноября 2018 года N 451-ФЗ. - См. предыдущую редакцию)</w:t>
      </w:r>
    </w:p>
    <w:p w14:paraId="786A18B5" w14:textId="77777777" w:rsidR="00000000" w:rsidRPr="0018704F" w:rsidRDefault="00D85D72">
      <w:pPr>
        <w:pStyle w:val="FORMATTEXT"/>
        <w:ind w:firstLine="568"/>
        <w:jc w:val="both"/>
      </w:pPr>
    </w:p>
    <w:p w14:paraId="1942CEDB" w14:textId="77777777" w:rsidR="00000000" w:rsidRPr="0018704F" w:rsidRDefault="00D85D72">
      <w:pPr>
        <w:pStyle w:val="FORMATTEXT"/>
        <w:ind w:firstLine="568"/>
        <w:jc w:val="both"/>
      </w:pPr>
      <w:r w:rsidRPr="0018704F">
        <w:t>1) споры, предусмотренные пунктами 1, 3, 6 части 6 статьи 27 настоящего Кодекса;</w:t>
      </w:r>
    </w:p>
    <w:p w14:paraId="3306636D" w14:textId="77777777" w:rsidR="00000000" w:rsidRPr="0018704F" w:rsidRDefault="00D85D72">
      <w:pPr>
        <w:pStyle w:val="FORMATTEXT"/>
        <w:ind w:firstLine="568"/>
        <w:jc w:val="both"/>
      </w:pPr>
    </w:p>
    <w:p w14:paraId="17212B76" w14:textId="77777777" w:rsidR="00000000" w:rsidRPr="0018704F" w:rsidRDefault="00D85D72">
      <w:pPr>
        <w:pStyle w:val="FORMATTEXT"/>
        <w:ind w:firstLine="568"/>
        <w:jc w:val="both"/>
      </w:pPr>
      <w:r w:rsidRPr="0018704F">
        <w:lastRenderedPageBreak/>
        <w:t>2) споры, предусмотренные разделом III настоящего Кодекса;</w:t>
      </w:r>
    </w:p>
    <w:p w14:paraId="6E8CFFB1" w14:textId="77777777" w:rsidR="00000000" w:rsidRPr="0018704F" w:rsidRDefault="00D85D72">
      <w:pPr>
        <w:pStyle w:val="FORMATTEXT"/>
        <w:ind w:firstLine="568"/>
        <w:jc w:val="both"/>
      </w:pPr>
    </w:p>
    <w:p w14:paraId="323A217D" w14:textId="77777777" w:rsidR="00000000" w:rsidRPr="0018704F" w:rsidRDefault="00D85D72">
      <w:pPr>
        <w:pStyle w:val="FORMATTEXT"/>
        <w:ind w:firstLine="568"/>
        <w:jc w:val="both"/>
      </w:pPr>
      <w:r w:rsidRPr="0018704F">
        <w:t xml:space="preserve">3) </w:t>
      </w:r>
      <w:r w:rsidRPr="0018704F">
        <w:t>споры, предусмотренные главами 27, 27_1 и 28_2 настоящего Кодекса;</w:t>
      </w:r>
    </w:p>
    <w:p w14:paraId="7B23795F" w14:textId="77777777" w:rsidR="00000000" w:rsidRPr="0018704F" w:rsidRDefault="00D85D72">
      <w:pPr>
        <w:pStyle w:val="FORMATTEXT"/>
        <w:ind w:firstLine="568"/>
        <w:jc w:val="both"/>
      </w:pPr>
    </w:p>
    <w:p w14:paraId="1AF41DDC" w14:textId="77777777" w:rsidR="00000000" w:rsidRPr="0018704F" w:rsidRDefault="00D85D72">
      <w:pPr>
        <w:pStyle w:val="FORMATTEXT"/>
        <w:ind w:firstLine="568"/>
        <w:jc w:val="both"/>
      </w:pPr>
      <w:r w:rsidRPr="0018704F">
        <w:t>4) споры, предусмотренные пунктами 1-5 части 2 статьи 225_1 настоящего Кодекса;</w:t>
      </w:r>
    </w:p>
    <w:p w14:paraId="222A4D93" w14:textId="77777777" w:rsidR="00000000" w:rsidRPr="0018704F" w:rsidRDefault="00D85D72">
      <w:pPr>
        <w:pStyle w:val="FORMATTEXT"/>
        <w:ind w:firstLine="568"/>
        <w:jc w:val="both"/>
      </w:pPr>
    </w:p>
    <w:p w14:paraId="4BEED346" w14:textId="77777777" w:rsidR="00000000" w:rsidRPr="0018704F" w:rsidRDefault="00D85D72">
      <w:pPr>
        <w:pStyle w:val="FORMATTEXT"/>
        <w:ind w:firstLine="568"/>
        <w:jc w:val="both"/>
      </w:pPr>
      <w:r w:rsidRPr="0018704F">
        <w:t>5) споры, возникающие из отношений, регулируемых законодательством Российской Федерации о приватизации госу</w:t>
      </w:r>
      <w:r w:rsidRPr="0018704F">
        <w:t>дарственного и муниципального имущества;</w:t>
      </w:r>
    </w:p>
    <w:p w14:paraId="242BFA39" w14:textId="77777777" w:rsidR="00000000" w:rsidRPr="0018704F" w:rsidRDefault="00D85D72">
      <w:pPr>
        <w:pStyle w:val="FORMATTEXT"/>
        <w:ind w:firstLine="568"/>
        <w:jc w:val="both"/>
      </w:pPr>
    </w:p>
    <w:p w14:paraId="462B35B9" w14:textId="77777777" w:rsidR="00000000" w:rsidRPr="0018704F" w:rsidRDefault="00D85D72">
      <w:pPr>
        <w:pStyle w:val="FORMATTEXT"/>
        <w:ind w:firstLine="568"/>
        <w:jc w:val="both"/>
      </w:pPr>
      <w:r w:rsidRPr="0018704F">
        <w:t xml:space="preserve">6) споры, возникающие из отношений, регулируемых законодательством Российской Федерации о контрактной системе в сфере закупок товаров, работ, услуг для обеспечения государственных и муниципальных нужд; </w:t>
      </w:r>
    </w:p>
    <w:p w14:paraId="02B8CBF5" w14:textId="77777777" w:rsidR="00000000" w:rsidRPr="0018704F" w:rsidRDefault="00D85D72">
      <w:pPr>
        <w:pStyle w:val="HORIZLINE"/>
        <w:jc w:val="both"/>
        <w:rPr>
          <w:rFonts w:ascii="Arial" w:hAnsi="Arial" w:cs="Arial"/>
          <w:sz w:val="20"/>
          <w:szCs w:val="20"/>
        </w:rPr>
      </w:pPr>
      <w:r w:rsidRPr="0018704F">
        <w:rPr>
          <w:rFonts w:ascii="Arial" w:hAnsi="Arial" w:cs="Arial"/>
          <w:sz w:val="20"/>
          <w:szCs w:val="20"/>
        </w:rPr>
        <w:t>___________</w:t>
      </w:r>
      <w:r w:rsidRPr="0018704F">
        <w:rPr>
          <w:rFonts w:ascii="Arial" w:hAnsi="Arial" w:cs="Arial"/>
          <w:sz w:val="20"/>
          <w:szCs w:val="20"/>
        </w:rPr>
        <w:t>________________________________________________</w:t>
      </w:r>
    </w:p>
    <w:p w14:paraId="06753001" w14:textId="77777777" w:rsidR="00000000" w:rsidRPr="0018704F" w:rsidRDefault="00D85D72">
      <w:pPr>
        <w:pStyle w:val="FORMATTEXT"/>
        <w:jc w:val="both"/>
      </w:pPr>
      <w:r w:rsidRPr="0018704F">
        <w:t xml:space="preserve"> </w:t>
      </w:r>
    </w:p>
    <w:p w14:paraId="58BF3A1B" w14:textId="77777777" w:rsidR="00000000" w:rsidRPr="0018704F" w:rsidRDefault="00D85D72">
      <w:pPr>
        <w:pStyle w:val="FORMATTEXT"/>
        <w:ind w:firstLine="568"/>
        <w:jc w:val="both"/>
      </w:pPr>
      <w:r w:rsidRPr="0018704F">
        <w:t>Пункт 6 части 2 настоящей статьи (в редакции Федерального закона от 29 декабря 2015 года N 409-ФЗ) не применяется со дня вступления в силу федерального закона, устанавливающего порядок определения постоян</w:t>
      </w:r>
      <w:r w:rsidRPr="0018704F">
        <w:t>но действующего арбитражного учреждения, которое вправе администрировать споры, возникающие из отношений, регулируемых законодательством Российской Федерации о контрактной системе в сфере закупок товаров, работ, услуг для обеспечения государственных и муни</w:t>
      </w:r>
      <w:r w:rsidRPr="0018704F">
        <w:t>ципальных нужд, - см. часть 8 статьи 13 Федерального закона от 29 декабря 2015 года N 409-ФЗ.</w:t>
      </w:r>
      <w:r w:rsidRPr="0018704F">
        <w:t xml:space="preserve"> </w:t>
      </w:r>
    </w:p>
    <w:p w14:paraId="3B2500EE" w14:textId="77777777" w:rsidR="00000000" w:rsidRPr="0018704F" w:rsidRDefault="00D85D72">
      <w:pPr>
        <w:pStyle w:val="HORIZLINE"/>
        <w:jc w:val="both"/>
        <w:rPr>
          <w:rFonts w:ascii="Arial" w:hAnsi="Arial" w:cs="Arial"/>
          <w:sz w:val="20"/>
          <w:szCs w:val="20"/>
        </w:rPr>
      </w:pPr>
      <w:r w:rsidRPr="0018704F">
        <w:rPr>
          <w:rFonts w:ascii="Arial" w:hAnsi="Arial" w:cs="Arial"/>
          <w:sz w:val="20"/>
          <w:szCs w:val="20"/>
        </w:rPr>
        <w:t>___________________________________________________________</w:t>
      </w:r>
    </w:p>
    <w:p w14:paraId="15A180EE" w14:textId="77777777" w:rsidR="00000000" w:rsidRPr="0018704F" w:rsidRDefault="00D85D72">
      <w:pPr>
        <w:pStyle w:val="FORMATTEXT"/>
        <w:jc w:val="both"/>
      </w:pPr>
    </w:p>
    <w:p w14:paraId="6FDBF576" w14:textId="77777777" w:rsidR="00000000" w:rsidRPr="0018704F" w:rsidRDefault="00D85D72">
      <w:pPr>
        <w:pStyle w:val="FORMATTEXT"/>
        <w:ind w:firstLine="568"/>
        <w:jc w:val="both"/>
      </w:pPr>
      <w:r w:rsidRPr="0018704F">
        <w:t>7) споры, возникающие из отношений, связанных с возмещением вреда, причиненного окружающей среде;</w:t>
      </w:r>
    </w:p>
    <w:p w14:paraId="6464A940" w14:textId="77777777" w:rsidR="00000000" w:rsidRPr="0018704F" w:rsidRDefault="00D85D72">
      <w:pPr>
        <w:pStyle w:val="FORMATTEXT"/>
        <w:ind w:firstLine="568"/>
        <w:jc w:val="both"/>
      </w:pPr>
    </w:p>
    <w:p w14:paraId="04BDDFFC" w14:textId="77777777" w:rsidR="00000000" w:rsidRPr="0018704F" w:rsidRDefault="00D85D72">
      <w:pPr>
        <w:pStyle w:val="FORMATTEXT"/>
        <w:ind w:firstLine="568"/>
        <w:jc w:val="both"/>
      </w:pPr>
      <w:r w:rsidRPr="0018704F">
        <w:t>8</w:t>
      </w:r>
      <w:r w:rsidRPr="0018704F">
        <w:t xml:space="preserve">) иные споры в случаях, прямо предусмотренных федеральным законом. </w:t>
      </w:r>
    </w:p>
    <w:p w14:paraId="034670F6" w14:textId="77777777" w:rsidR="00000000" w:rsidRPr="0018704F" w:rsidRDefault="00D85D72">
      <w:pPr>
        <w:pStyle w:val="FORMATTEXT"/>
        <w:ind w:firstLine="568"/>
        <w:jc w:val="both"/>
      </w:pPr>
      <w:r w:rsidRPr="0018704F">
        <w:t>(Статья в редакции, введенной в действие с 1 сентября 2016 года Федеральным законом от 29 декабря 2015 года N 409-ФЗ. - См. предыдущую редакцию)</w:t>
      </w:r>
    </w:p>
    <w:p w14:paraId="40683980" w14:textId="77777777" w:rsidR="00000000" w:rsidRPr="0018704F" w:rsidRDefault="00D85D72">
      <w:pPr>
        <w:pStyle w:val="FORMATTEXT"/>
        <w:ind w:firstLine="568"/>
        <w:jc w:val="both"/>
      </w:pPr>
    </w:p>
    <w:p w14:paraId="7972BCD0"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33.</w:t>
      </w:r>
    </w:p>
    <w:p w14:paraId="41C27C30" w14:textId="77777777" w:rsidR="00000000" w:rsidRPr="0018704F" w:rsidRDefault="00D85D72">
      <w:pPr>
        <w:pStyle w:val="FORMATTEXT"/>
        <w:ind w:firstLine="568"/>
        <w:jc w:val="both"/>
      </w:pPr>
    </w:p>
    <w:p w14:paraId="5D230465" w14:textId="77777777" w:rsidR="00000000" w:rsidRPr="0018704F" w:rsidRDefault="00D85D72">
      <w:pPr>
        <w:pStyle w:val="HEADERTEXT"/>
        <w:rPr>
          <w:b/>
          <w:bCs/>
          <w:color w:val="auto"/>
        </w:rPr>
      </w:pPr>
    </w:p>
    <w:p w14:paraId="236C710F" w14:textId="77777777" w:rsidR="00000000" w:rsidRPr="0018704F" w:rsidRDefault="00D85D72">
      <w:pPr>
        <w:pStyle w:val="HEADERTEXT"/>
        <w:jc w:val="center"/>
        <w:rPr>
          <w:b/>
          <w:bCs/>
          <w:color w:val="auto"/>
        </w:rPr>
      </w:pPr>
      <w:r w:rsidRPr="0018704F">
        <w:rPr>
          <w:b/>
          <w:bCs/>
          <w:color w:val="auto"/>
        </w:rPr>
        <w:t xml:space="preserve"> § 2. Подсуднос</w:t>
      </w:r>
      <w:r w:rsidRPr="0018704F">
        <w:rPr>
          <w:b/>
          <w:bCs/>
          <w:color w:val="auto"/>
        </w:rPr>
        <w:t xml:space="preserve">ть </w:t>
      </w:r>
    </w:p>
    <w:p w14:paraId="123A022D" w14:textId="77777777" w:rsidR="00000000" w:rsidRPr="0018704F" w:rsidRDefault="00D85D72">
      <w:pPr>
        <w:pStyle w:val="FORMATTEXT"/>
        <w:jc w:val="center"/>
      </w:pPr>
      <w:r w:rsidRPr="0018704F">
        <w:t>(Наименование исключено с 1 октября 2019 года - Федеральный закон от 28 ноября 2018 года N 451-ФЗ</w:t>
      </w:r>
      <w:r w:rsidRPr="0018704F">
        <w:t>. - См. предыдущую редакцию</w:t>
      </w:r>
      <w:r w:rsidRPr="0018704F">
        <w:t xml:space="preserve">) </w:t>
      </w:r>
    </w:p>
    <w:p w14:paraId="567234E4" w14:textId="77777777" w:rsidR="00000000" w:rsidRPr="0018704F" w:rsidRDefault="00D85D72">
      <w:pPr>
        <w:pStyle w:val="HEADERTEXT"/>
        <w:rPr>
          <w:b/>
          <w:bCs/>
          <w:color w:val="auto"/>
        </w:rPr>
      </w:pPr>
    </w:p>
    <w:p w14:paraId="7663DFAC" w14:textId="77777777" w:rsidR="00000000" w:rsidRPr="0018704F" w:rsidRDefault="00D85D72">
      <w:pPr>
        <w:pStyle w:val="HEADERTEXT"/>
        <w:jc w:val="center"/>
        <w:rPr>
          <w:b/>
          <w:bCs/>
          <w:color w:val="auto"/>
        </w:rPr>
      </w:pPr>
      <w:r w:rsidRPr="0018704F">
        <w:rPr>
          <w:b/>
          <w:bCs/>
          <w:color w:val="auto"/>
        </w:rPr>
        <w:t xml:space="preserve"> Статья 34. Подсудность дел арбитражным судам </w:t>
      </w:r>
    </w:p>
    <w:p w14:paraId="7088C94F" w14:textId="77777777" w:rsidR="00000000" w:rsidRPr="0018704F" w:rsidRDefault="00D85D72">
      <w:pPr>
        <w:pStyle w:val="FORMATTEXT"/>
        <w:ind w:firstLine="568"/>
        <w:jc w:val="both"/>
      </w:pPr>
      <w:r w:rsidRPr="0018704F">
        <w:t>1. Дела, относящиеся к компетенции арбитражных судов, рассматриваются в перво</w:t>
      </w:r>
      <w:r w:rsidRPr="0018704F">
        <w:t>й инстанции арбитражными судами республик, краев, областей, городов федерального значения, автономной области, автономных округов (далее - арбитражные суды субъектов Российской Федерации), за исключением дел, отнесенных к подсудности Суда по интеллектуальн</w:t>
      </w:r>
      <w:r w:rsidRPr="0018704F">
        <w:t xml:space="preserve">ым правам и арбитражных судов округов.      </w:t>
      </w:r>
    </w:p>
    <w:p w14:paraId="4A9FD768" w14:textId="77777777" w:rsidR="00000000" w:rsidRPr="0018704F" w:rsidRDefault="00D85D72">
      <w:pPr>
        <w:pStyle w:val="FORMATTEXT"/>
        <w:ind w:firstLine="568"/>
        <w:jc w:val="both"/>
      </w:pPr>
      <w:r w:rsidRPr="0018704F">
        <w:t xml:space="preserve">(Часть в редакции, введенной в действие с 6 августа 2014 года Федеральным законом от 28 июня 2014 года N 186-ФЗ; в редакции, введенной в действие с 1 октября 2019 года Федеральным законом от 28 ноября 2018 года </w:t>
      </w:r>
      <w:r w:rsidRPr="0018704F">
        <w:t>N 451-ФЗ. - См. предыдущую редакцию)</w:t>
      </w:r>
    </w:p>
    <w:p w14:paraId="7117866C" w14:textId="77777777" w:rsidR="00000000" w:rsidRPr="0018704F" w:rsidRDefault="00D85D72">
      <w:pPr>
        <w:pStyle w:val="FORMATTEXT"/>
        <w:ind w:firstLine="568"/>
        <w:jc w:val="both"/>
      </w:pPr>
    </w:p>
    <w:p w14:paraId="2E8CCEAD" w14:textId="77777777" w:rsidR="00000000" w:rsidRPr="0018704F" w:rsidRDefault="00D85D72">
      <w:pPr>
        <w:pStyle w:val="FORMATTEXT"/>
        <w:ind w:firstLine="568"/>
        <w:jc w:val="both"/>
      </w:pPr>
      <w:r w:rsidRPr="0018704F">
        <w:t>2. Часть утратила силу с 6 августа 2014 года - Федеральный закон от 28 июня 2014 года N 186-ФЗ</w:t>
      </w:r>
      <w:r w:rsidRPr="0018704F">
        <w:t>. - См. предыдущую редакцию</w:t>
      </w:r>
      <w:r w:rsidRPr="0018704F">
        <w:t xml:space="preserve">. </w:t>
      </w:r>
    </w:p>
    <w:p w14:paraId="6AE19CFC" w14:textId="77777777" w:rsidR="00000000" w:rsidRPr="0018704F" w:rsidRDefault="00D85D72">
      <w:pPr>
        <w:pStyle w:val="FORMATTEXT"/>
        <w:ind w:firstLine="568"/>
        <w:jc w:val="both"/>
      </w:pPr>
    </w:p>
    <w:p w14:paraId="6C505D17" w14:textId="77777777" w:rsidR="00000000" w:rsidRPr="0018704F" w:rsidRDefault="00D85D72">
      <w:pPr>
        <w:pStyle w:val="FORMATTEXT"/>
        <w:ind w:firstLine="568"/>
        <w:jc w:val="both"/>
      </w:pPr>
      <w:r w:rsidRPr="0018704F">
        <w:t>3. Арбитражные суды округов рассматривают в качестве суда первой инстанции заявления о присуж</w:t>
      </w:r>
      <w:r w:rsidRPr="0018704F">
        <w:t xml:space="preserve">дении компенсации за нарушение права на судопроизводство в разумный срок или права на исполнение судебного акта в разумный срок. </w:t>
      </w:r>
    </w:p>
    <w:p w14:paraId="62102AC6" w14:textId="77777777" w:rsidR="00000000" w:rsidRPr="0018704F" w:rsidRDefault="00D85D72">
      <w:pPr>
        <w:pStyle w:val="FORMATTEXT"/>
        <w:ind w:firstLine="568"/>
        <w:jc w:val="both"/>
      </w:pPr>
      <w:r w:rsidRPr="0018704F">
        <w:t>(Часть дополнительно включена с 4 мая 2010 года Федеральным законом от 30 апреля 2010 года N 69-ФЗ; в редакции, введенной в д</w:t>
      </w:r>
      <w:r w:rsidRPr="0018704F">
        <w:t>ействие с 6 августа 2014 года Федеральным законом от 28 июня 2014 года N 186-ФЗ. - См. предыдущую редакцию)</w:t>
      </w:r>
    </w:p>
    <w:p w14:paraId="2145CBAB" w14:textId="77777777" w:rsidR="00000000" w:rsidRPr="0018704F" w:rsidRDefault="00D85D72">
      <w:pPr>
        <w:pStyle w:val="FORMATTEXT"/>
        <w:ind w:firstLine="568"/>
        <w:jc w:val="both"/>
      </w:pPr>
    </w:p>
    <w:p w14:paraId="0DA31B84" w14:textId="77777777" w:rsidR="00000000" w:rsidRPr="0018704F" w:rsidRDefault="00D85D72">
      <w:pPr>
        <w:pStyle w:val="FORMATTEXT"/>
        <w:ind w:firstLine="568"/>
        <w:jc w:val="both"/>
      </w:pPr>
      <w:r w:rsidRPr="0018704F">
        <w:t>4. Суд по интеллектуальным правам в качестве суда первой инстанции рассматривает:</w:t>
      </w:r>
    </w:p>
    <w:p w14:paraId="456359DD" w14:textId="77777777" w:rsidR="00000000" w:rsidRPr="0018704F" w:rsidRDefault="00D85D72">
      <w:pPr>
        <w:pStyle w:val="FORMATTEXT"/>
        <w:ind w:firstLine="568"/>
        <w:jc w:val="both"/>
      </w:pPr>
    </w:p>
    <w:p w14:paraId="0F7B54FF" w14:textId="77777777" w:rsidR="00000000" w:rsidRPr="0018704F" w:rsidRDefault="00D85D72">
      <w:pPr>
        <w:pStyle w:val="FORMATTEXT"/>
        <w:ind w:firstLine="568"/>
        <w:jc w:val="both"/>
      </w:pPr>
      <w:r w:rsidRPr="0018704F">
        <w:t>1) дела об оспаривании нормативных правовых актов федеральных о</w:t>
      </w:r>
      <w:r w:rsidRPr="0018704F">
        <w:t>рганов исполнительной власти в сфере патентных прав и прав на селекционные достижения, права на топологии интегральных микросхем, права на секреты производства (ноу-хау), права на средства индивидуализации юридических лиц, товаров, работ, услуг и предприят</w:t>
      </w:r>
      <w:r w:rsidRPr="0018704F">
        <w:t xml:space="preserve">ий, права использования результатов интеллектуальной деятельности в составе единой технологии; </w:t>
      </w:r>
    </w:p>
    <w:p w14:paraId="097868B9" w14:textId="77777777" w:rsidR="00000000" w:rsidRPr="0018704F" w:rsidRDefault="00D85D72">
      <w:pPr>
        <w:pStyle w:val="FORMATTEXT"/>
        <w:ind w:firstLine="568"/>
        <w:jc w:val="both"/>
      </w:pPr>
      <w:r w:rsidRPr="0018704F">
        <w:t xml:space="preserve">(Пункт в редакции, введенной в действие с 6 августа 2014 года Федеральным законом от 28 </w:t>
      </w:r>
      <w:r w:rsidRPr="0018704F">
        <w:lastRenderedPageBreak/>
        <w:t>июня 2014 года N 186-ФЗ. - См. предыдущую редакцию)</w:t>
      </w:r>
    </w:p>
    <w:p w14:paraId="6B562984" w14:textId="77777777" w:rsidR="00000000" w:rsidRPr="0018704F" w:rsidRDefault="00D85D72">
      <w:pPr>
        <w:pStyle w:val="FORMATTEXT"/>
        <w:ind w:firstLine="568"/>
        <w:jc w:val="both"/>
      </w:pPr>
    </w:p>
    <w:p w14:paraId="6383A284" w14:textId="77777777" w:rsidR="00000000" w:rsidRPr="0018704F" w:rsidRDefault="00D85D72">
      <w:pPr>
        <w:pStyle w:val="FORMATTEXT"/>
        <w:ind w:firstLine="568"/>
        <w:jc w:val="both"/>
      </w:pPr>
      <w:r w:rsidRPr="0018704F">
        <w:t>1_1) дела об оспари</w:t>
      </w:r>
      <w:r w:rsidRPr="0018704F">
        <w:t>вании актов федеральных органов исполнительной власти в сфере патентных прав и прав на селекционные достижения, права на топологии интегральных микросхем, права на секреты производства (ноу-хау), права на средства индивидуализации юридических лиц, товаров,</w:t>
      </w:r>
      <w:r w:rsidRPr="0018704F">
        <w:t xml:space="preserve"> работ, услуг и предприятий, права использования результатов интеллектуальной деятельности в составе единой технологии, содержащих разъяснения законодательства и обладающих нормативными свойствами; </w:t>
      </w:r>
    </w:p>
    <w:p w14:paraId="4BFE7BA4" w14:textId="77777777" w:rsidR="00000000" w:rsidRPr="0018704F" w:rsidRDefault="00D85D72">
      <w:pPr>
        <w:pStyle w:val="FORMATTEXT"/>
        <w:ind w:firstLine="568"/>
        <w:jc w:val="both"/>
      </w:pPr>
      <w:r w:rsidRPr="0018704F">
        <w:t>(Пункт дополнительно включен с 17 марта 2016 года Федерал</w:t>
      </w:r>
      <w:r w:rsidRPr="0018704F">
        <w:t>ьным законом от 15 февраля 2016 года N 18-ФЗ)</w:t>
      </w:r>
    </w:p>
    <w:p w14:paraId="7CDA2CAC" w14:textId="77777777" w:rsidR="00000000" w:rsidRPr="0018704F" w:rsidRDefault="00D85D72">
      <w:pPr>
        <w:pStyle w:val="FORMATTEXT"/>
        <w:ind w:firstLine="568"/>
        <w:jc w:val="both"/>
      </w:pPr>
    </w:p>
    <w:p w14:paraId="58F0CA7A" w14:textId="77777777" w:rsidR="00000000" w:rsidRPr="0018704F" w:rsidRDefault="00D85D72">
      <w:pPr>
        <w:pStyle w:val="FORMATTEXT"/>
        <w:ind w:firstLine="568"/>
        <w:jc w:val="both"/>
      </w:pPr>
      <w:r w:rsidRPr="0018704F">
        <w:t>2) дела по спорам о предоставлении или прекращении правовой охраны результатов интеллектуальной деятельности и приравненных к ним средств индивидуализации юридических лиц, товаров, работ, услуг и предприятий (</w:t>
      </w:r>
      <w:r w:rsidRPr="0018704F">
        <w:t>за исключением объектов авторских и смежных прав, топологий интегральных микросхем), в том числе:</w:t>
      </w:r>
    </w:p>
    <w:p w14:paraId="28949E3C" w14:textId="77777777" w:rsidR="00000000" w:rsidRPr="0018704F" w:rsidRDefault="00D85D72">
      <w:pPr>
        <w:pStyle w:val="FORMATTEXT"/>
        <w:ind w:firstLine="568"/>
        <w:jc w:val="both"/>
      </w:pPr>
    </w:p>
    <w:p w14:paraId="68873D8F" w14:textId="77777777" w:rsidR="00000000" w:rsidRPr="0018704F" w:rsidRDefault="00D85D72">
      <w:pPr>
        <w:pStyle w:val="FORMATTEXT"/>
        <w:ind w:firstLine="568"/>
        <w:jc w:val="both"/>
      </w:pPr>
      <w:r w:rsidRPr="0018704F">
        <w:t>об оспаривании ненормативных правовых актов, решений и действий (бездействия) федерального органа исполнительной власти по интеллектуальной собственности, фе</w:t>
      </w:r>
      <w:r w:rsidRPr="0018704F">
        <w:t>дерального органа исполнительной власти по селекционным достижениям и их должностных лиц, а также органов, уполномоченных Правительством Российской Федерации рассматривать заявки на выдачу патента на секретные изобретения;</w:t>
      </w:r>
    </w:p>
    <w:p w14:paraId="27518805" w14:textId="77777777" w:rsidR="00000000" w:rsidRPr="0018704F" w:rsidRDefault="00D85D72">
      <w:pPr>
        <w:pStyle w:val="FORMATTEXT"/>
        <w:ind w:firstLine="568"/>
        <w:jc w:val="both"/>
      </w:pPr>
    </w:p>
    <w:p w14:paraId="7DDBDEF6" w14:textId="77777777" w:rsidR="00000000" w:rsidRPr="0018704F" w:rsidRDefault="00D85D72">
      <w:pPr>
        <w:pStyle w:val="FORMATTEXT"/>
        <w:ind w:firstLine="568"/>
        <w:jc w:val="both"/>
      </w:pPr>
      <w:r w:rsidRPr="0018704F">
        <w:t>об оспаривании решений федеральн</w:t>
      </w:r>
      <w:r w:rsidRPr="0018704F">
        <w:t>ого антимонопольного органа о признании недобросовестной конкуренцией действий, связанных с приобретением исключительного права на средства индивидуализации юридического лица, товаров, работ, услуг и предприятий;</w:t>
      </w:r>
    </w:p>
    <w:p w14:paraId="77057794" w14:textId="77777777" w:rsidR="00000000" w:rsidRPr="0018704F" w:rsidRDefault="00D85D72">
      <w:pPr>
        <w:pStyle w:val="FORMATTEXT"/>
        <w:ind w:firstLine="568"/>
        <w:jc w:val="both"/>
      </w:pPr>
    </w:p>
    <w:p w14:paraId="27C95E7B" w14:textId="77777777" w:rsidR="00000000" w:rsidRPr="0018704F" w:rsidRDefault="00D85D72">
      <w:pPr>
        <w:pStyle w:val="FORMATTEXT"/>
        <w:ind w:firstLine="568"/>
        <w:jc w:val="both"/>
      </w:pPr>
      <w:r w:rsidRPr="0018704F">
        <w:t>об установлении патентообладателя;</w:t>
      </w:r>
    </w:p>
    <w:p w14:paraId="733A55F1" w14:textId="77777777" w:rsidR="00000000" w:rsidRPr="0018704F" w:rsidRDefault="00D85D72">
      <w:pPr>
        <w:pStyle w:val="FORMATTEXT"/>
        <w:ind w:firstLine="568"/>
        <w:jc w:val="both"/>
      </w:pPr>
    </w:p>
    <w:p w14:paraId="200006C6" w14:textId="77777777" w:rsidR="00000000" w:rsidRPr="0018704F" w:rsidRDefault="00D85D72">
      <w:pPr>
        <w:pStyle w:val="FORMATTEXT"/>
        <w:ind w:firstLine="568"/>
        <w:jc w:val="both"/>
      </w:pPr>
      <w:r w:rsidRPr="0018704F">
        <w:t>о приз</w:t>
      </w:r>
      <w:r w:rsidRPr="0018704F">
        <w:t>нании недействительными патента на изобретение, полезную модель, промышленный образец или селекционное достижение, решения о предоставлении правовой охраны товарному знаку, наименованию места происхождения товара и о предоставлении исключительного права на</w:t>
      </w:r>
      <w:r w:rsidRPr="0018704F">
        <w:t xml:space="preserve"> такое наименование, если федеральным законом не предусмотрен иной порядок их признания недействительными;</w:t>
      </w:r>
    </w:p>
    <w:p w14:paraId="3C109619" w14:textId="77777777" w:rsidR="00000000" w:rsidRPr="0018704F" w:rsidRDefault="00D85D72">
      <w:pPr>
        <w:pStyle w:val="FORMATTEXT"/>
        <w:ind w:firstLine="568"/>
        <w:jc w:val="both"/>
      </w:pPr>
    </w:p>
    <w:p w14:paraId="635B1173" w14:textId="77777777" w:rsidR="00000000" w:rsidRPr="0018704F" w:rsidRDefault="00D85D72">
      <w:pPr>
        <w:pStyle w:val="FORMATTEXT"/>
        <w:ind w:firstLine="568"/>
        <w:jc w:val="both"/>
      </w:pPr>
      <w:r w:rsidRPr="0018704F">
        <w:t xml:space="preserve">о досрочном прекращении правовой охраны товарного знака вследствие его неиспользования. </w:t>
      </w:r>
    </w:p>
    <w:p w14:paraId="37B956D9" w14:textId="77777777" w:rsidR="00000000" w:rsidRPr="0018704F" w:rsidRDefault="00D85D72">
      <w:pPr>
        <w:pStyle w:val="FORMATTEXT"/>
        <w:ind w:firstLine="568"/>
        <w:jc w:val="both"/>
      </w:pPr>
      <w:r w:rsidRPr="0018704F">
        <w:t>(Часть дополнительно включена с 8 декабря 2011 года Федерал</w:t>
      </w:r>
      <w:r w:rsidRPr="0018704F">
        <w:t>ьным законом от 8 декабря 2011 года N 422-ФЗ)</w:t>
      </w:r>
    </w:p>
    <w:p w14:paraId="5C459627" w14:textId="77777777" w:rsidR="00000000" w:rsidRPr="0018704F" w:rsidRDefault="00D85D72">
      <w:pPr>
        <w:pStyle w:val="FORMATTEXT"/>
        <w:ind w:firstLine="568"/>
        <w:jc w:val="both"/>
      </w:pPr>
    </w:p>
    <w:p w14:paraId="749E2F68"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34.</w:t>
      </w:r>
    </w:p>
    <w:p w14:paraId="738D8F6E" w14:textId="77777777" w:rsidR="00000000" w:rsidRPr="0018704F" w:rsidRDefault="00D85D72">
      <w:pPr>
        <w:pStyle w:val="FORMATTEXT"/>
        <w:ind w:firstLine="568"/>
        <w:jc w:val="both"/>
      </w:pPr>
    </w:p>
    <w:p w14:paraId="18C46979" w14:textId="77777777" w:rsidR="00000000" w:rsidRPr="0018704F" w:rsidRDefault="00D85D72">
      <w:pPr>
        <w:pStyle w:val="HEADERTEXT"/>
        <w:rPr>
          <w:b/>
          <w:bCs/>
          <w:color w:val="auto"/>
        </w:rPr>
      </w:pPr>
    </w:p>
    <w:p w14:paraId="420EF9D5" w14:textId="77777777" w:rsidR="00000000" w:rsidRPr="0018704F" w:rsidRDefault="00D85D72">
      <w:pPr>
        <w:pStyle w:val="HEADERTEXT"/>
        <w:jc w:val="center"/>
        <w:rPr>
          <w:b/>
          <w:bCs/>
          <w:color w:val="auto"/>
        </w:rPr>
      </w:pPr>
      <w:r w:rsidRPr="0018704F">
        <w:rPr>
          <w:b/>
          <w:bCs/>
          <w:color w:val="auto"/>
        </w:rPr>
        <w:t xml:space="preserve"> Статья 35. Предъявление иска по адресу или месту жительства ответчика </w:t>
      </w:r>
    </w:p>
    <w:p w14:paraId="53934708" w14:textId="77777777" w:rsidR="00000000" w:rsidRPr="0018704F" w:rsidRDefault="00D85D72">
      <w:pPr>
        <w:pStyle w:val="FORMATTEXT"/>
        <w:ind w:firstLine="568"/>
        <w:jc w:val="both"/>
      </w:pPr>
      <w:r w:rsidRPr="0018704F">
        <w:t xml:space="preserve">Иск предъявляется в арбитражный суд субъекта Российской Федерации по адресу или месту жительства ответчика. </w:t>
      </w:r>
    </w:p>
    <w:p w14:paraId="5418D1E6" w14:textId="77777777" w:rsidR="00000000" w:rsidRPr="0018704F" w:rsidRDefault="00D85D72">
      <w:pPr>
        <w:pStyle w:val="FORMATTEXT"/>
        <w:ind w:firstLine="568"/>
        <w:jc w:val="both"/>
      </w:pPr>
      <w:r w:rsidRPr="0018704F">
        <w:t>(</w:t>
      </w:r>
      <w:r w:rsidRPr="0018704F">
        <w:t>Статья в редакции, введенной в действие с 1 октября 2019 года Федеральным законом от 28 ноября 2018 года N 451-ФЗ. - См. предыдущую редакцию)</w:t>
      </w:r>
      <w:r w:rsidRPr="0018704F">
        <w:t xml:space="preserve">      </w:t>
      </w:r>
    </w:p>
    <w:p w14:paraId="57395625"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35.</w:t>
      </w:r>
    </w:p>
    <w:p w14:paraId="4DAAB15E" w14:textId="77777777" w:rsidR="00000000" w:rsidRPr="0018704F" w:rsidRDefault="00D85D72">
      <w:pPr>
        <w:pStyle w:val="FORMATTEXT"/>
        <w:ind w:firstLine="568"/>
        <w:jc w:val="both"/>
      </w:pPr>
    </w:p>
    <w:p w14:paraId="28633A84" w14:textId="77777777" w:rsidR="00000000" w:rsidRPr="0018704F" w:rsidRDefault="00D85D72">
      <w:pPr>
        <w:pStyle w:val="HEADERTEXT"/>
        <w:rPr>
          <w:b/>
          <w:bCs/>
          <w:color w:val="auto"/>
        </w:rPr>
      </w:pPr>
    </w:p>
    <w:p w14:paraId="01C8ABDB" w14:textId="77777777" w:rsidR="00000000" w:rsidRPr="0018704F" w:rsidRDefault="00D85D72">
      <w:pPr>
        <w:pStyle w:val="HEADERTEXT"/>
        <w:jc w:val="center"/>
        <w:rPr>
          <w:b/>
          <w:bCs/>
          <w:color w:val="auto"/>
        </w:rPr>
      </w:pPr>
      <w:r w:rsidRPr="0018704F">
        <w:rPr>
          <w:b/>
          <w:bCs/>
          <w:color w:val="auto"/>
        </w:rPr>
        <w:t xml:space="preserve"> Статья 36. Подсудность по выбору истца </w:t>
      </w:r>
    </w:p>
    <w:p w14:paraId="0A759221" w14:textId="77777777" w:rsidR="00000000" w:rsidRPr="0018704F" w:rsidRDefault="00D85D72">
      <w:pPr>
        <w:pStyle w:val="FORMATTEXT"/>
        <w:ind w:firstLine="568"/>
        <w:jc w:val="both"/>
      </w:pPr>
      <w:r w:rsidRPr="0018704F">
        <w:t>1. Иск к ответчику, место нахождения ил</w:t>
      </w:r>
      <w:r w:rsidRPr="0018704F">
        <w:t>и место жительства которого неизвестно, может быть предъявлен в арбитражный суд по месту нахождения его имущества либо по его последнему известному месту нахождения или месту жительства в Российской Федерации.</w:t>
      </w:r>
    </w:p>
    <w:p w14:paraId="5B73BDDA" w14:textId="77777777" w:rsidR="00000000" w:rsidRPr="0018704F" w:rsidRDefault="00D85D72">
      <w:pPr>
        <w:pStyle w:val="FORMATTEXT"/>
        <w:ind w:firstLine="568"/>
        <w:jc w:val="both"/>
      </w:pPr>
    </w:p>
    <w:p w14:paraId="02473812" w14:textId="77777777" w:rsidR="00000000" w:rsidRPr="0018704F" w:rsidRDefault="00D85D72">
      <w:pPr>
        <w:pStyle w:val="FORMATTEXT"/>
        <w:ind w:firstLine="568"/>
        <w:jc w:val="both"/>
      </w:pPr>
      <w:r w:rsidRPr="0018704F">
        <w:t>2. Иск к ответчикам, находящимся или проживаю</w:t>
      </w:r>
      <w:r w:rsidRPr="0018704F">
        <w:t xml:space="preserve">щим на территориях разных субъектов Российской Федерации, предъявляется в арбитражный суд по адресу или месту жительства одного из ответчиков. </w:t>
      </w:r>
    </w:p>
    <w:p w14:paraId="013EB39B" w14:textId="77777777" w:rsidR="00000000" w:rsidRPr="0018704F" w:rsidRDefault="00D85D72">
      <w:pPr>
        <w:pStyle w:val="FORMATTEXT"/>
        <w:ind w:firstLine="568"/>
        <w:jc w:val="both"/>
      </w:pPr>
      <w:r w:rsidRPr="0018704F">
        <w:t>(Часть в редакции, введенной в действие с 1 октября 2019 года Федеральным законом от 28 ноября 2018 года N 451-Ф</w:t>
      </w:r>
      <w:r w:rsidRPr="0018704F">
        <w:t>З. - См. предыдущую редакцию)</w:t>
      </w:r>
      <w:r w:rsidRPr="0018704F">
        <w:t xml:space="preserve"> </w:t>
      </w:r>
    </w:p>
    <w:p w14:paraId="5D7CE31A" w14:textId="77777777" w:rsidR="00000000" w:rsidRPr="0018704F" w:rsidRDefault="00D85D72">
      <w:pPr>
        <w:pStyle w:val="FORMATTEXT"/>
        <w:ind w:firstLine="568"/>
        <w:jc w:val="both"/>
      </w:pPr>
      <w:r w:rsidRPr="0018704F">
        <w:t>3. Иск к ответчику, находящемуся или проживающему на территории иностранного государства, может быть предъявлен в арбитражный суд по месту нахождения на территории Российской Федерации имущества ответчика.</w:t>
      </w:r>
    </w:p>
    <w:p w14:paraId="1B214A36" w14:textId="77777777" w:rsidR="00000000" w:rsidRPr="0018704F" w:rsidRDefault="00D85D72">
      <w:pPr>
        <w:pStyle w:val="FORMATTEXT"/>
        <w:ind w:firstLine="568"/>
        <w:jc w:val="both"/>
      </w:pPr>
    </w:p>
    <w:p w14:paraId="6728C452" w14:textId="77777777" w:rsidR="00000000" w:rsidRPr="0018704F" w:rsidRDefault="00D85D72">
      <w:pPr>
        <w:pStyle w:val="FORMATTEXT"/>
        <w:ind w:firstLine="568"/>
        <w:jc w:val="both"/>
      </w:pPr>
      <w:r w:rsidRPr="0018704F">
        <w:t>4. Иск, вытекающий</w:t>
      </w:r>
      <w:r w:rsidRPr="0018704F">
        <w:t xml:space="preserve"> из договора, в котором указано место его исполнения, может быть </w:t>
      </w:r>
      <w:r w:rsidRPr="0018704F">
        <w:lastRenderedPageBreak/>
        <w:t>предъявлен также в арбитражный суд по месту исполнения договора.</w:t>
      </w:r>
    </w:p>
    <w:p w14:paraId="22005B4D" w14:textId="77777777" w:rsidR="00000000" w:rsidRPr="0018704F" w:rsidRDefault="00D85D72">
      <w:pPr>
        <w:pStyle w:val="FORMATTEXT"/>
        <w:ind w:firstLine="568"/>
        <w:jc w:val="both"/>
      </w:pPr>
    </w:p>
    <w:p w14:paraId="02BB66D4" w14:textId="77777777" w:rsidR="00000000" w:rsidRPr="0018704F" w:rsidRDefault="00D85D72">
      <w:pPr>
        <w:pStyle w:val="FORMATTEXT"/>
        <w:ind w:firstLine="568"/>
        <w:jc w:val="both"/>
      </w:pPr>
      <w:r w:rsidRPr="0018704F">
        <w:t>5. Иск к юридическому лицу, вытекающий из деятельности его филиала, представительства, расположенных вне места нахождения юри</w:t>
      </w:r>
      <w:r w:rsidRPr="0018704F">
        <w:t xml:space="preserve">дического лица, может быть предъявлен в арбитражный суд по адресу юридического лица или его филиала, представительства. </w:t>
      </w:r>
    </w:p>
    <w:p w14:paraId="6A647BED" w14:textId="77777777" w:rsidR="00000000" w:rsidRPr="0018704F" w:rsidRDefault="00D85D72">
      <w:pPr>
        <w:pStyle w:val="FORMATTEXT"/>
        <w:ind w:firstLine="568"/>
        <w:jc w:val="both"/>
      </w:pPr>
      <w:r w:rsidRPr="0018704F">
        <w:t>(Часть в редакции, введенной в действие с 1 октября 2019 года Федеральным законом от 28 ноября 2018 года N 451-ФЗ. - См. предыдущую ред</w:t>
      </w:r>
      <w:r w:rsidRPr="0018704F">
        <w:t>акцию)</w:t>
      </w:r>
    </w:p>
    <w:p w14:paraId="2BF313AF" w14:textId="77777777" w:rsidR="00000000" w:rsidRPr="0018704F" w:rsidRDefault="00D85D72">
      <w:pPr>
        <w:pStyle w:val="FORMATTEXT"/>
        <w:ind w:firstLine="568"/>
        <w:jc w:val="both"/>
      </w:pPr>
    </w:p>
    <w:p w14:paraId="2746F03A" w14:textId="77777777" w:rsidR="00000000" w:rsidRPr="0018704F" w:rsidRDefault="00D85D72">
      <w:pPr>
        <w:pStyle w:val="FORMATTEXT"/>
        <w:ind w:firstLine="568"/>
        <w:jc w:val="both"/>
      </w:pPr>
      <w:r w:rsidRPr="0018704F">
        <w:t>6. Иски о возмещении убытков, причиненных столкновением судов, взыскании вознаграждения за оказание помощи и спасание на море могут предъявляться в арбитражный суд по месту нахождения судна ответчика или порта приписки судна ответчика либо по месту</w:t>
      </w:r>
      <w:r w:rsidRPr="0018704F">
        <w:t xml:space="preserve"> причинения убытков.</w:t>
      </w:r>
    </w:p>
    <w:p w14:paraId="677A97C4" w14:textId="77777777" w:rsidR="00000000" w:rsidRPr="0018704F" w:rsidRDefault="00D85D72">
      <w:pPr>
        <w:pStyle w:val="FORMATTEXT"/>
        <w:ind w:firstLine="568"/>
        <w:jc w:val="both"/>
      </w:pPr>
    </w:p>
    <w:p w14:paraId="651D2AF8" w14:textId="77777777" w:rsidR="00000000" w:rsidRPr="0018704F" w:rsidRDefault="00D85D72">
      <w:pPr>
        <w:pStyle w:val="FORMATTEXT"/>
        <w:ind w:firstLine="568"/>
        <w:jc w:val="both"/>
      </w:pPr>
      <w:r w:rsidRPr="0018704F">
        <w:t>7. Выбор между арбитражными судами, которым согласно настоящей статье подсудно дело, принадлежит истцу.</w:t>
      </w:r>
    </w:p>
    <w:p w14:paraId="2B065419" w14:textId="77777777" w:rsidR="00000000" w:rsidRPr="0018704F" w:rsidRDefault="00D85D72">
      <w:pPr>
        <w:pStyle w:val="FORMATTEXT"/>
        <w:ind w:firstLine="568"/>
        <w:jc w:val="both"/>
      </w:pPr>
    </w:p>
    <w:p w14:paraId="2CD4FB0E"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36.</w:t>
      </w:r>
    </w:p>
    <w:p w14:paraId="01B015DE" w14:textId="77777777" w:rsidR="00000000" w:rsidRPr="0018704F" w:rsidRDefault="00D85D72">
      <w:pPr>
        <w:pStyle w:val="FORMATTEXT"/>
        <w:ind w:firstLine="568"/>
        <w:jc w:val="both"/>
      </w:pPr>
    </w:p>
    <w:p w14:paraId="5B438797" w14:textId="77777777" w:rsidR="00000000" w:rsidRPr="0018704F" w:rsidRDefault="00D85D72">
      <w:pPr>
        <w:pStyle w:val="HEADERTEXT"/>
        <w:rPr>
          <w:b/>
          <w:bCs/>
          <w:color w:val="auto"/>
        </w:rPr>
      </w:pPr>
    </w:p>
    <w:p w14:paraId="48B59090" w14:textId="77777777" w:rsidR="00000000" w:rsidRPr="0018704F" w:rsidRDefault="00D85D72">
      <w:pPr>
        <w:pStyle w:val="HEADERTEXT"/>
        <w:jc w:val="center"/>
        <w:rPr>
          <w:b/>
          <w:bCs/>
          <w:color w:val="auto"/>
        </w:rPr>
      </w:pPr>
      <w:r w:rsidRPr="0018704F">
        <w:rPr>
          <w:b/>
          <w:bCs/>
          <w:color w:val="auto"/>
        </w:rPr>
        <w:t xml:space="preserve"> Статья 37. Договорная подсудность </w:t>
      </w:r>
    </w:p>
    <w:p w14:paraId="7877B395" w14:textId="77777777" w:rsidR="00000000" w:rsidRPr="0018704F" w:rsidRDefault="00D85D72">
      <w:pPr>
        <w:pStyle w:val="FORMATTEXT"/>
        <w:ind w:firstLine="568"/>
        <w:jc w:val="both"/>
      </w:pPr>
      <w:r w:rsidRPr="0018704F">
        <w:t>Подсудность, установленная статьями 35 и 36 настоящего Кодекса, мо</w:t>
      </w:r>
      <w:r w:rsidRPr="0018704F">
        <w:t>жет быть изменена по соглашению сторон до принятия арбитражным судом заявления к своему производству.</w:t>
      </w:r>
    </w:p>
    <w:p w14:paraId="23316214" w14:textId="77777777" w:rsidR="00000000" w:rsidRPr="0018704F" w:rsidRDefault="00D85D72">
      <w:pPr>
        <w:pStyle w:val="FORMATTEXT"/>
        <w:ind w:firstLine="568"/>
        <w:jc w:val="both"/>
      </w:pPr>
    </w:p>
    <w:p w14:paraId="388C51FD" w14:textId="77777777" w:rsidR="00000000" w:rsidRPr="0018704F" w:rsidRDefault="00D85D72">
      <w:pPr>
        <w:pStyle w:val="FORMATTEXT"/>
        <w:ind w:firstLine="568"/>
        <w:jc w:val="both"/>
      </w:pPr>
      <w:r w:rsidRPr="0018704F">
        <w:t>Комментарий к статье 37.</w:t>
      </w:r>
    </w:p>
    <w:p w14:paraId="7A321DA4" w14:textId="77777777" w:rsidR="00000000" w:rsidRPr="0018704F" w:rsidRDefault="00D85D72">
      <w:pPr>
        <w:pStyle w:val="FORMATTEXT"/>
        <w:ind w:firstLine="568"/>
        <w:jc w:val="both"/>
      </w:pPr>
    </w:p>
    <w:p w14:paraId="6FA80866" w14:textId="77777777" w:rsidR="00000000" w:rsidRPr="0018704F" w:rsidRDefault="00D85D72">
      <w:pPr>
        <w:pStyle w:val="HEADERTEXT"/>
        <w:rPr>
          <w:b/>
          <w:bCs/>
          <w:color w:val="auto"/>
        </w:rPr>
      </w:pPr>
    </w:p>
    <w:p w14:paraId="1C571995" w14:textId="77777777" w:rsidR="00000000" w:rsidRPr="0018704F" w:rsidRDefault="00D85D72">
      <w:pPr>
        <w:pStyle w:val="HEADERTEXT"/>
        <w:jc w:val="center"/>
        <w:rPr>
          <w:b/>
          <w:bCs/>
          <w:color w:val="auto"/>
        </w:rPr>
      </w:pPr>
      <w:r w:rsidRPr="0018704F">
        <w:rPr>
          <w:b/>
          <w:bCs/>
          <w:color w:val="auto"/>
        </w:rPr>
        <w:t xml:space="preserve"> Статья 38. Исключительная подсудность </w:t>
      </w:r>
    </w:p>
    <w:p w14:paraId="547D2B97" w14:textId="77777777" w:rsidR="00000000" w:rsidRPr="0018704F" w:rsidRDefault="00D85D72">
      <w:pPr>
        <w:pStyle w:val="FORMATTEXT"/>
        <w:ind w:firstLine="568"/>
        <w:jc w:val="both"/>
      </w:pPr>
      <w:r w:rsidRPr="0018704F">
        <w:t>1. Иски о правах на недвижимое имущество предъявляются в арбитражный суд по месту нах</w:t>
      </w:r>
      <w:r w:rsidRPr="0018704F">
        <w:t>ождения этого имущества.</w:t>
      </w:r>
    </w:p>
    <w:p w14:paraId="60FE1E1D" w14:textId="77777777" w:rsidR="00000000" w:rsidRPr="0018704F" w:rsidRDefault="00D85D72">
      <w:pPr>
        <w:pStyle w:val="FORMATTEXT"/>
        <w:ind w:firstLine="568"/>
        <w:jc w:val="both"/>
      </w:pPr>
    </w:p>
    <w:p w14:paraId="0FD62BB5" w14:textId="77777777" w:rsidR="00000000" w:rsidRPr="0018704F" w:rsidRDefault="00D85D72">
      <w:pPr>
        <w:pStyle w:val="FORMATTEXT"/>
        <w:ind w:firstLine="568"/>
        <w:jc w:val="both"/>
      </w:pPr>
      <w:r w:rsidRPr="0018704F">
        <w:t>2. Иски о правах на морские и воздушные суда, суда внутреннего плавания, космические объекты предъявляются в арбитражный суд по месту их государственной регистрации.</w:t>
      </w:r>
    </w:p>
    <w:p w14:paraId="26578B2F" w14:textId="77777777" w:rsidR="00000000" w:rsidRPr="0018704F" w:rsidRDefault="00D85D72">
      <w:pPr>
        <w:pStyle w:val="FORMATTEXT"/>
        <w:ind w:firstLine="568"/>
        <w:jc w:val="both"/>
      </w:pPr>
    </w:p>
    <w:p w14:paraId="0783480B" w14:textId="77777777" w:rsidR="00000000" w:rsidRPr="0018704F" w:rsidRDefault="00D85D72">
      <w:pPr>
        <w:pStyle w:val="FORMATTEXT"/>
        <w:ind w:firstLine="568"/>
        <w:jc w:val="both"/>
      </w:pPr>
      <w:r w:rsidRPr="0018704F">
        <w:t xml:space="preserve">3. Иск к перевозчику, вытекающий из договора перевозки грузов, </w:t>
      </w:r>
      <w:r w:rsidRPr="0018704F">
        <w:t>пассажиров и их багажа, в том числе в случае, если перевозчик является одним из ответчиков, предъявляется в арбитражный суд по месту нахождения перевозчика.</w:t>
      </w:r>
    </w:p>
    <w:p w14:paraId="526F89CA" w14:textId="77777777" w:rsidR="00000000" w:rsidRPr="0018704F" w:rsidRDefault="00D85D72">
      <w:pPr>
        <w:pStyle w:val="FORMATTEXT"/>
        <w:ind w:firstLine="568"/>
        <w:jc w:val="both"/>
      </w:pPr>
    </w:p>
    <w:p w14:paraId="1C05E247" w14:textId="77777777" w:rsidR="00000000" w:rsidRPr="0018704F" w:rsidRDefault="00D85D72">
      <w:pPr>
        <w:pStyle w:val="FORMATTEXT"/>
        <w:ind w:firstLine="568"/>
        <w:jc w:val="both"/>
      </w:pPr>
      <w:r w:rsidRPr="0018704F">
        <w:t xml:space="preserve">3_1. Иск по спору, в котором лицом, участвующим в деле, является арбитражный суд, предъявляется в </w:t>
      </w:r>
      <w:r w:rsidRPr="0018704F">
        <w:t>Арбитражный суд Московской области, за исключением случая, если лицом, участвующим в деле, является арбитражный суд, расположенный на территории Московского судебного округа. В этом случае иск предъявляется в Арбитражный суд Тверской области</w:t>
      </w:r>
      <w:r w:rsidRPr="0018704F">
        <w:t xml:space="preserve"> (часть дополни</w:t>
      </w:r>
      <w:r w:rsidRPr="0018704F">
        <w:t>тельно включена с 10 августа 2008 года Федеральным законом от 22 июля 2008 года N 138-ФЗ; в редакции, введенной в действие с 1 ноября 2010 года Федеральным законом от 27 июля 2010 года N 228-ФЗ, - см. предыдущую редакцию)</w:t>
      </w:r>
      <w:r w:rsidRPr="0018704F">
        <w:t>.</w:t>
      </w:r>
    </w:p>
    <w:p w14:paraId="28C673BE" w14:textId="77777777" w:rsidR="00000000" w:rsidRPr="0018704F" w:rsidRDefault="00D85D72">
      <w:pPr>
        <w:pStyle w:val="FORMATTEXT"/>
        <w:ind w:firstLine="568"/>
        <w:jc w:val="both"/>
      </w:pPr>
    </w:p>
    <w:p w14:paraId="60531178" w14:textId="77777777" w:rsidR="00000000" w:rsidRPr="0018704F" w:rsidRDefault="00D85D72">
      <w:pPr>
        <w:pStyle w:val="FORMATTEXT"/>
        <w:ind w:firstLine="568"/>
        <w:jc w:val="both"/>
      </w:pPr>
      <w:r w:rsidRPr="0018704F">
        <w:t>4. Заявление о признании должник</w:t>
      </w:r>
      <w:r w:rsidRPr="0018704F">
        <w:t xml:space="preserve">а банкротом подается в арбитражный суд по адресу должника. </w:t>
      </w:r>
    </w:p>
    <w:p w14:paraId="6DD21370" w14:textId="77777777" w:rsidR="00000000" w:rsidRPr="0018704F" w:rsidRDefault="00D85D72">
      <w:pPr>
        <w:pStyle w:val="FORMATTEXT"/>
        <w:ind w:firstLine="568"/>
        <w:jc w:val="both"/>
      </w:pPr>
      <w:r w:rsidRPr="0018704F">
        <w:t>(Часть в редакции, введенной в действие с 1 октября 2019 года Федеральным законом от 28 ноября 2018 года N 451-ФЗ. - См. предыдущую редакцию)</w:t>
      </w:r>
    </w:p>
    <w:p w14:paraId="2F40B0A4" w14:textId="77777777" w:rsidR="00000000" w:rsidRPr="0018704F" w:rsidRDefault="00D85D72">
      <w:pPr>
        <w:pStyle w:val="FORMATTEXT"/>
        <w:ind w:firstLine="568"/>
        <w:jc w:val="both"/>
      </w:pPr>
    </w:p>
    <w:p w14:paraId="5FC54E48" w14:textId="77777777" w:rsidR="00000000" w:rsidRPr="0018704F" w:rsidRDefault="00D85D72">
      <w:pPr>
        <w:pStyle w:val="FORMATTEXT"/>
        <w:ind w:firstLine="568"/>
        <w:jc w:val="both"/>
      </w:pPr>
      <w:r w:rsidRPr="0018704F">
        <w:t>4_1. Исковое заявление или заявление по спору, указан</w:t>
      </w:r>
      <w:r w:rsidRPr="0018704F">
        <w:t xml:space="preserve">ному в статье 225_1 настоящего Кодекса, подается в арбитражный суд по адресу юридического лица, указанного в статье 225_1 настоящего Кодекса. </w:t>
      </w:r>
    </w:p>
    <w:p w14:paraId="2F58FDAB"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(Часть дополнительно включена с 21 октября 2009 года Федеральным законом от 19 июля 2009 года N 205-ФЗ; в редакци</w:t>
      </w:r>
      <w:r w:rsidRPr="0018704F">
        <w:rPr>
          <w:rFonts w:ascii="Arial" w:hAnsi="Arial" w:cs="Arial"/>
          <w:sz w:val="20"/>
          <w:szCs w:val="20"/>
        </w:rPr>
        <w:t>и, введенной в действие с 1 октября 2019 года Федеральным законом от 28 ноября 2018 года N 451-ФЗ. - См. предыдущую редакцию)</w:t>
      </w:r>
    </w:p>
    <w:p w14:paraId="040856FA" w14:textId="77777777" w:rsidR="00000000" w:rsidRPr="0018704F" w:rsidRDefault="00D85D72">
      <w:pPr>
        <w:pStyle w:val="FORMATTEXT"/>
        <w:ind w:firstLine="568"/>
        <w:jc w:val="both"/>
      </w:pPr>
    </w:p>
    <w:p w14:paraId="4EFD5DBB" w14:textId="77777777" w:rsidR="00000000" w:rsidRPr="0018704F" w:rsidRDefault="00D85D72">
      <w:pPr>
        <w:pStyle w:val="FORMATTEXT"/>
        <w:ind w:firstLine="568"/>
        <w:jc w:val="both"/>
      </w:pPr>
      <w:r w:rsidRPr="0018704F">
        <w:t>5. Заявление об установлении фактов, имеющих юридическое значение, подается в арбитражный суд по адресу или месту жительства заяв</w:t>
      </w:r>
      <w:r w:rsidRPr="0018704F">
        <w:t xml:space="preserve">ителя, за исключением заявления об установлении фактов, имеющих юридическое значение для возникновения, изменения или прекращения прав на недвижимое имущество, которое подается в суд по месту нахождения недвижимого имущества. </w:t>
      </w:r>
    </w:p>
    <w:p w14:paraId="6901AF84" w14:textId="77777777" w:rsidR="00000000" w:rsidRPr="0018704F" w:rsidRDefault="00D85D72">
      <w:pPr>
        <w:pStyle w:val="FORMATTEXT"/>
        <w:ind w:firstLine="568"/>
        <w:jc w:val="both"/>
      </w:pPr>
      <w:r w:rsidRPr="0018704F">
        <w:t xml:space="preserve">(Часть в редакции, введенной </w:t>
      </w:r>
      <w:r w:rsidRPr="0018704F">
        <w:t>в действие с 1 октября 2019 года Федеральным законом от 28 ноября 2018 года N 451-ФЗ. - См. предыдущую редакцию)</w:t>
      </w:r>
    </w:p>
    <w:p w14:paraId="00B739F7" w14:textId="77777777" w:rsidR="00000000" w:rsidRPr="0018704F" w:rsidRDefault="00D85D72">
      <w:pPr>
        <w:pStyle w:val="FORMATTEXT"/>
        <w:ind w:firstLine="568"/>
        <w:jc w:val="both"/>
      </w:pPr>
    </w:p>
    <w:p w14:paraId="1037787F" w14:textId="77777777" w:rsidR="00000000" w:rsidRPr="0018704F" w:rsidRDefault="00D85D72">
      <w:pPr>
        <w:pStyle w:val="FORMATTEXT"/>
        <w:ind w:firstLine="568"/>
        <w:jc w:val="both"/>
      </w:pPr>
      <w:r w:rsidRPr="0018704F">
        <w:lastRenderedPageBreak/>
        <w:t>6. Заявление об оспаривании решений и действий (бездействия) судебного пристава-исполнителя подается в арбитражный суд по месту нахождения суд</w:t>
      </w:r>
      <w:r w:rsidRPr="0018704F">
        <w:t>ебного пристава-исполнителя.</w:t>
      </w:r>
    </w:p>
    <w:p w14:paraId="3B1669B8" w14:textId="77777777" w:rsidR="00000000" w:rsidRPr="0018704F" w:rsidRDefault="00D85D72">
      <w:pPr>
        <w:pStyle w:val="FORMATTEXT"/>
        <w:ind w:firstLine="568"/>
        <w:jc w:val="both"/>
      </w:pPr>
    </w:p>
    <w:p w14:paraId="65E2850E" w14:textId="77777777" w:rsidR="00000000" w:rsidRPr="0018704F" w:rsidRDefault="00D85D72">
      <w:pPr>
        <w:pStyle w:val="FORMATTEXT"/>
        <w:ind w:firstLine="568"/>
        <w:jc w:val="both"/>
      </w:pPr>
      <w:r w:rsidRPr="0018704F">
        <w:t xml:space="preserve">6_1. Иски о защите прав и законных интересов группы лиц подаются по адресу ответчика. </w:t>
      </w:r>
    </w:p>
    <w:p w14:paraId="3E175E13" w14:textId="77777777" w:rsidR="00000000" w:rsidRPr="0018704F" w:rsidRDefault="00D85D72">
      <w:pPr>
        <w:pStyle w:val="FORMATTEXT"/>
        <w:ind w:firstLine="568"/>
        <w:jc w:val="both"/>
      </w:pPr>
      <w:r w:rsidRPr="0018704F">
        <w:t>(Часть дополнительно включена с 1 октября 2019 года Федеральным законом от 18 июля 2019 года N 191-ФЗ)</w:t>
      </w:r>
    </w:p>
    <w:p w14:paraId="2180DFA3" w14:textId="77777777" w:rsidR="00000000" w:rsidRPr="0018704F" w:rsidRDefault="00D85D72">
      <w:pPr>
        <w:pStyle w:val="FORMATTEXT"/>
        <w:ind w:firstLine="568"/>
        <w:jc w:val="both"/>
      </w:pPr>
    </w:p>
    <w:p w14:paraId="681036CC" w14:textId="77777777" w:rsidR="00000000" w:rsidRPr="0018704F" w:rsidRDefault="00D85D72">
      <w:pPr>
        <w:pStyle w:val="FORMATTEXT"/>
        <w:ind w:firstLine="568"/>
        <w:jc w:val="both"/>
      </w:pPr>
      <w:r w:rsidRPr="0018704F">
        <w:t>7. Заявления по спорам между россий</w:t>
      </w:r>
      <w:r w:rsidRPr="0018704F">
        <w:t>скими организациями, осуществляющими деятельность или имеющими имущество на территории иностранного государства, подаются в арбитражный суд по месту государственной регистрации на территории Российской Федерации организации-ответчика.</w:t>
      </w:r>
    </w:p>
    <w:p w14:paraId="51130DFE" w14:textId="77777777" w:rsidR="00000000" w:rsidRPr="0018704F" w:rsidRDefault="00D85D72">
      <w:pPr>
        <w:pStyle w:val="FORMATTEXT"/>
        <w:ind w:firstLine="568"/>
        <w:jc w:val="both"/>
      </w:pPr>
    </w:p>
    <w:p w14:paraId="630CB9F7" w14:textId="77777777" w:rsidR="00000000" w:rsidRPr="0018704F" w:rsidRDefault="00D85D72">
      <w:pPr>
        <w:pStyle w:val="FORMATTEXT"/>
        <w:ind w:firstLine="568"/>
        <w:jc w:val="both"/>
      </w:pPr>
      <w:r w:rsidRPr="0018704F">
        <w:t>Заявления по спорам</w:t>
      </w:r>
      <w:r w:rsidRPr="0018704F">
        <w:t xml:space="preserve"> между российскими организациями, осуществляющими деятельность или имеющими имущество на территории иностранного государства и не имеющими государственной регистрации на территории Российской Федерации, подаются в Арбитражный суд Московской области.</w:t>
      </w:r>
    </w:p>
    <w:p w14:paraId="7A4719C2" w14:textId="77777777" w:rsidR="00000000" w:rsidRPr="0018704F" w:rsidRDefault="00D85D72">
      <w:pPr>
        <w:pStyle w:val="FORMATTEXT"/>
        <w:ind w:firstLine="568"/>
        <w:jc w:val="both"/>
      </w:pPr>
    </w:p>
    <w:p w14:paraId="14B4304C" w14:textId="77777777" w:rsidR="00000000" w:rsidRPr="0018704F" w:rsidRDefault="00D85D72">
      <w:pPr>
        <w:pStyle w:val="FORMATTEXT"/>
        <w:ind w:firstLine="568"/>
        <w:jc w:val="both"/>
      </w:pPr>
      <w:r w:rsidRPr="0018704F">
        <w:t>8. Ча</w:t>
      </w:r>
      <w:r w:rsidRPr="0018704F">
        <w:t>сть утратила силу с 1 ноября 2010 года - Федеральный закон от 27 июля 2010 года N 228-ФЗ</w:t>
      </w:r>
      <w:r w:rsidRPr="0018704F">
        <w:t>. - См. предыдущую редакцию</w:t>
      </w:r>
      <w:r w:rsidRPr="0018704F">
        <w:t>.</w:t>
      </w:r>
    </w:p>
    <w:p w14:paraId="5FADA129" w14:textId="77777777" w:rsidR="00000000" w:rsidRPr="0018704F" w:rsidRDefault="00D85D72">
      <w:pPr>
        <w:pStyle w:val="FORMATTEXT"/>
        <w:ind w:firstLine="568"/>
        <w:jc w:val="both"/>
      </w:pPr>
    </w:p>
    <w:p w14:paraId="230C7BA9" w14:textId="77777777" w:rsidR="00000000" w:rsidRPr="0018704F" w:rsidRDefault="00D85D72">
      <w:pPr>
        <w:pStyle w:val="FORMATTEXT"/>
        <w:ind w:firstLine="568"/>
        <w:jc w:val="both"/>
      </w:pPr>
      <w:r w:rsidRPr="0018704F">
        <w:t>8_1. Заявление об отмене решений третейских судов и международных коммерческих арбитражей, принятых на территории Российской Федерации, по</w:t>
      </w:r>
      <w:r w:rsidRPr="0018704F">
        <w:t>дается в арбитражный суд субъекта Российской Федерации, на территории которого принято решение третейского суда. По соглашению сторон третейского разбирательства заявление об отмене решения третейского суда может быть подано в арбитражный суд субъекта Росс</w:t>
      </w:r>
      <w:r w:rsidRPr="0018704F">
        <w:t xml:space="preserve">ийской Федерации по адресу одной из сторон третейского разбирательства. </w:t>
      </w:r>
    </w:p>
    <w:p w14:paraId="30F0CD19" w14:textId="77777777" w:rsidR="00000000" w:rsidRPr="0018704F" w:rsidRDefault="00D85D72">
      <w:pPr>
        <w:pStyle w:val="FORMATTEXT"/>
        <w:ind w:firstLine="568"/>
        <w:jc w:val="both"/>
      </w:pPr>
      <w:r w:rsidRPr="0018704F">
        <w:t>(Часть дополнительно включена с 1 сентября 2016 года Федеральным законом от 29 декабря 2015 года N 409-ФЗ; в редакции, введенной в действие с 1 октября 2019 года Федеральным законом о</w:t>
      </w:r>
      <w:r w:rsidRPr="0018704F">
        <w:t>т 28 ноября 2018 года N 451-ФЗ. - См. предыдущую редакцию)</w:t>
      </w:r>
    </w:p>
    <w:p w14:paraId="20F91598" w14:textId="77777777" w:rsidR="00000000" w:rsidRPr="0018704F" w:rsidRDefault="00D85D72">
      <w:pPr>
        <w:pStyle w:val="FORMATTEXT"/>
        <w:ind w:firstLine="568"/>
        <w:jc w:val="both"/>
      </w:pPr>
    </w:p>
    <w:p w14:paraId="0EBE3613" w14:textId="77777777" w:rsidR="00000000" w:rsidRPr="0018704F" w:rsidRDefault="00D85D72">
      <w:pPr>
        <w:pStyle w:val="FORMATTEXT"/>
        <w:ind w:firstLine="568"/>
        <w:jc w:val="both"/>
      </w:pPr>
      <w:r w:rsidRPr="0018704F">
        <w:t>9. Заявление о выдаче исполнительного листа на принудительное исполнение решений третейских судов и международных коммерческих арбитражей, принятых на территории Российской Федерации, а также заяв</w:t>
      </w:r>
      <w:r w:rsidRPr="0018704F">
        <w:t>ление о признании и приведении в исполнение решений иностранных судов и иностранных арбитражных решений подается в арбитражный суд субъекта Российской Федерации по адресу или месту жительства должника либо, если его адрес или место жительства неизвестно, п</w:t>
      </w:r>
      <w:r w:rsidRPr="0018704F">
        <w:t>о месту нахождения имущества должника - стороны третейского разбирательства. По соглашению сторон третейского разбирательства заявление о выдаче исполнительного листа на принудительное исполнение решения третейского суда может быть подано в арбитражный суд</w:t>
      </w:r>
      <w:r w:rsidRPr="0018704F">
        <w:t xml:space="preserve"> субъекта Российской Федерации, на территории которого принято решение третейского суда, либо в арбитражный суд субъекта Российской Федерации по адресу или месту жительства стороны третейского разбирательства, в пользу которой принято решение третейского с</w:t>
      </w:r>
      <w:r w:rsidRPr="0018704F">
        <w:t xml:space="preserve">уда. </w:t>
      </w:r>
    </w:p>
    <w:p w14:paraId="322D1FD0" w14:textId="77777777" w:rsidR="00000000" w:rsidRPr="0018704F" w:rsidRDefault="00D85D72">
      <w:pPr>
        <w:pStyle w:val="FORMATTEXT"/>
        <w:ind w:firstLine="568"/>
        <w:jc w:val="both"/>
      </w:pPr>
      <w:r w:rsidRPr="0018704F">
        <w:t>(Часть в редакции, введенной в действие с 1 октября 2019 года Федеральным законом от 28 ноября 2018 года N 451-ФЗ. - См. предыдущую редакцию)</w:t>
      </w:r>
    </w:p>
    <w:p w14:paraId="082A4F26" w14:textId="77777777" w:rsidR="00000000" w:rsidRPr="0018704F" w:rsidRDefault="00D85D72">
      <w:pPr>
        <w:pStyle w:val="FORMATTEXT"/>
        <w:ind w:firstLine="568"/>
        <w:jc w:val="both"/>
      </w:pPr>
    </w:p>
    <w:p w14:paraId="5A2B1D73" w14:textId="77777777" w:rsidR="00000000" w:rsidRPr="0018704F" w:rsidRDefault="00D85D72">
      <w:pPr>
        <w:pStyle w:val="FORMATTEXT"/>
        <w:ind w:firstLine="568"/>
        <w:jc w:val="both"/>
      </w:pPr>
      <w:r w:rsidRPr="0018704F">
        <w:t xml:space="preserve">9_1. Заявление о выполнении арбитражным судом функций содействия в отношении третейского суда, указанных в </w:t>
      </w:r>
      <w:r w:rsidRPr="0018704F">
        <w:t xml:space="preserve">части 2 статьи 240_1 настоящего Кодекса, подается в арбитражный суд субъекта Российской Федерации, на территории которого проводится соответствующее третейское разбирательство. </w:t>
      </w:r>
    </w:p>
    <w:p w14:paraId="4315AAE8" w14:textId="77777777" w:rsidR="00000000" w:rsidRPr="0018704F" w:rsidRDefault="00D85D72">
      <w:pPr>
        <w:pStyle w:val="FORMATTEXT"/>
        <w:ind w:firstLine="568"/>
        <w:jc w:val="both"/>
      </w:pPr>
      <w:r w:rsidRPr="0018704F">
        <w:t>(Часть дополнительно включена с 1 сентября 2016 года Федеральным законом от 29</w:t>
      </w:r>
      <w:r w:rsidRPr="0018704F">
        <w:t xml:space="preserve"> декабря 2015 года N 409-ФЗ)</w:t>
      </w:r>
    </w:p>
    <w:p w14:paraId="314A4FDD" w14:textId="77777777" w:rsidR="00000000" w:rsidRPr="0018704F" w:rsidRDefault="00D85D72">
      <w:pPr>
        <w:pStyle w:val="FORMATTEXT"/>
        <w:ind w:firstLine="568"/>
        <w:jc w:val="both"/>
      </w:pPr>
    </w:p>
    <w:p w14:paraId="0AE69300" w14:textId="77777777" w:rsidR="00000000" w:rsidRPr="0018704F" w:rsidRDefault="00D85D72">
      <w:pPr>
        <w:pStyle w:val="FORMATTEXT"/>
        <w:ind w:firstLine="568"/>
        <w:jc w:val="both"/>
      </w:pPr>
      <w:r w:rsidRPr="0018704F">
        <w:t>9_2. Заявление заинтересованного лица о возражениях против решения иностранного суда или иностранного арбитражного решения, не требующих принудительного исполнения, подается в арбитражный суд субъекта Российской Федерации по а</w:t>
      </w:r>
      <w:r w:rsidRPr="0018704F">
        <w:t xml:space="preserve">дресу или месту жительства заинтересованного лица либо месту нахождения его имущества, а если заинтересованное лицо не имеет места жительства, адреса, имущества в Российской Федерации, в Арбитражный суд города Москвы. </w:t>
      </w:r>
    </w:p>
    <w:p w14:paraId="4AA225F0" w14:textId="77777777" w:rsidR="00000000" w:rsidRPr="0018704F" w:rsidRDefault="00D85D72">
      <w:pPr>
        <w:pStyle w:val="FORMATTEXT"/>
        <w:ind w:firstLine="568"/>
        <w:jc w:val="both"/>
      </w:pPr>
      <w:r w:rsidRPr="0018704F">
        <w:t>(Часть дополнительно включена с 1 сен</w:t>
      </w:r>
      <w:r w:rsidRPr="0018704F">
        <w:t>тября 2016 года Федеральным законом от 29 декабря 2015 года N 409-ФЗ; в редакции, введенной в действие с 1 октября 2019 года Федеральным законом от 28 ноября 2018 года N 451-ФЗ. - См. предыдущую редакцию)</w:t>
      </w:r>
    </w:p>
    <w:p w14:paraId="49965834" w14:textId="77777777" w:rsidR="00000000" w:rsidRPr="0018704F" w:rsidRDefault="00D85D72">
      <w:pPr>
        <w:pStyle w:val="FORMATTEXT"/>
        <w:ind w:firstLine="568"/>
        <w:jc w:val="both"/>
      </w:pPr>
    </w:p>
    <w:p w14:paraId="27C2B1F0" w14:textId="77777777" w:rsidR="00000000" w:rsidRPr="0018704F" w:rsidRDefault="00D85D72">
      <w:pPr>
        <w:pStyle w:val="FORMATTEXT"/>
        <w:ind w:firstLine="568"/>
        <w:jc w:val="both"/>
      </w:pPr>
      <w:r w:rsidRPr="0018704F">
        <w:t>10. Встречный иск независимо от его подсудности пр</w:t>
      </w:r>
      <w:r w:rsidRPr="0018704F">
        <w:t>едъявляется в арбитражный суд по месту рассмотрения первоначального иска.</w:t>
      </w:r>
    </w:p>
    <w:p w14:paraId="7330FF01" w14:textId="77777777" w:rsidR="00000000" w:rsidRPr="0018704F" w:rsidRDefault="00D85D72">
      <w:pPr>
        <w:pStyle w:val="FORMATTEXT"/>
        <w:ind w:firstLine="568"/>
        <w:jc w:val="both"/>
      </w:pPr>
    </w:p>
    <w:p w14:paraId="39B3B9C2" w14:textId="77777777" w:rsidR="00000000" w:rsidRPr="0018704F" w:rsidRDefault="00D85D72">
      <w:pPr>
        <w:pStyle w:val="FORMATTEXT"/>
        <w:ind w:firstLine="568"/>
        <w:jc w:val="both"/>
      </w:pPr>
      <w:r w:rsidRPr="0018704F">
        <w:lastRenderedPageBreak/>
        <w:t>Комментарий к статье 38.</w:t>
      </w:r>
      <w:r w:rsidRPr="0018704F">
        <w:t xml:space="preserve"> </w:t>
      </w:r>
    </w:p>
    <w:p w14:paraId="3EEA0CA3" w14:textId="77777777" w:rsidR="00000000" w:rsidRPr="0018704F" w:rsidRDefault="00D85D72">
      <w:pPr>
        <w:pStyle w:val="FORMATTEXT"/>
        <w:jc w:val="both"/>
      </w:pPr>
      <w:r w:rsidRPr="0018704F">
        <w:t>       </w:t>
      </w:r>
      <w:r w:rsidRPr="0018704F">
        <w:t>    </w:t>
      </w:r>
    </w:p>
    <w:p w14:paraId="33F395CB" w14:textId="77777777" w:rsidR="00000000" w:rsidRPr="0018704F" w:rsidRDefault="00D85D72">
      <w:pPr>
        <w:pStyle w:val="FORMATTEXT"/>
        <w:jc w:val="both"/>
      </w:pPr>
    </w:p>
    <w:p w14:paraId="22C658A7" w14:textId="77777777" w:rsidR="00000000" w:rsidRPr="0018704F" w:rsidRDefault="00D85D72">
      <w:pPr>
        <w:pStyle w:val="HEADERTEXT"/>
        <w:rPr>
          <w:b/>
          <w:bCs/>
          <w:color w:val="auto"/>
        </w:rPr>
      </w:pPr>
    </w:p>
    <w:p w14:paraId="2E43B238" w14:textId="77777777" w:rsidR="00000000" w:rsidRPr="0018704F" w:rsidRDefault="00D85D72">
      <w:pPr>
        <w:pStyle w:val="HEADERTEXT"/>
        <w:jc w:val="center"/>
        <w:rPr>
          <w:b/>
          <w:bCs/>
          <w:color w:val="auto"/>
        </w:rPr>
      </w:pPr>
      <w:r w:rsidRPr="0018704F">
        <w:rPr>
          <w:b/>
          <w:bCs/>
          <w:color w:val="auto"/>
        </w:rPr>
        <w:t xml:space="preserve"> Статья 39. Передача дела, принятого арбитражным судом к своему производству, из одного суда в другой суд </w:t>
      </w:r>
    </w:p>
    <w:p w14:paraId="7618E6FB" w14:textId="77777777" w:rsidR="00000000" w:rsidRPr="0018704F" w:rsidRDefault="00D85D72">
      <w:pPr>
        <w:pStyle w:val="FORMATTEXT"/>
        <w:ind w:firstLine="568"/>
        <w:jc w:val="both"/>
      </w:pPr>
      <w:r w:rsidRPr="0018704F">
        <w:t>1. Дело, принятое арбитражным судо</w:t>
      </w:r>
      <w:r w:rsidRPr="0018704F">
        <w:t>м к своему производству с соблюдением правил подсудности, должно быть рассмотрено им по существу, хотя бы в дальнейшем оно стало подсудным другому суду.</w:t>
      </w:r>
    </w:p>
    <w:p w14:paraId="346226D1" w14:textId="77777777" w:rsidR="00000000" w:rsidRPr="0018704F" w:rsidRDefault="00D85D72">
      <w:pPr>
        <w:pStyle w:val="FORMATTEXT"/>
        <w:ind w:firstLine="568"/>
        <w:jc w:val="both"/>
      </w:pPr>
    </w:p>
    <w:p w14:paraId="3477EEAD" w14:textId="77777777" w:rsidR="00000000" w:rsidRPr="0018704F" w:rsidRDefault="00D85D72">
      <w:pPr>
        <w:pStyle w:val="FORMATTEXT"/>
        <w:ind w:firstLine="568"/>
        <w:jc w:val="both"/>
      </w:pPr>
      <w:r w:rsidRPr="0018704F">
        <w:t>2. Арбитражный суд передает дело на рассмотрение другого арбитражного суда того же уровня в случае, ес</w:t>
      </w:r>
      <w:r w:rsidRPr="0018704F">
        <w:t>ли:</w:t>
      </w:r>
    </w:p>
    <w:p w14:paraId="780C3903" w14:textId="77777777" w:rsidR="00000000" w:rsidRPr="0018704F" w:rsidRDefault="00D85D72">
      <w:pPr>
        <w:pStyle w:val="FORMATTEXT"/>
        <w:ind w:firstLine="568"/>
        <w:jc w:val="both"/>
      </w:pPr>
    </w:p>
    <w:p w14:paraId="07F423F3" w14:textId="77777777" w:rsidR="00000000" w:rsidRPr="0018704F" w:rsidRDefault="00D85D72">
      <w:pPr>
        <w:pStyle w:val="FORMATTEXT"/>
        <w:ind w:firstLine="568"/>
        <w:jc w:val="both"/>
      </w:pPr>
      <w:r w:rsidRPr="0018704F">
        <w:t>1) ответчик, адрес или место жительства которого не было известно ранее, заявит ходатайство о передаче дела в арбитражный суд по его адресу или месту жительства;</w:t>
      </w:r>
    </w:p>
    <w:p w14:paraId="3C13DE7F" w14:textId="77777777" w:rsidR="00000000" w:rsidRPr="0018704F" w:rsidRDefault="00D85D72">
      <w:pPr>
        <w:pStyle w:val="FORMATTEXT"/>
        <w:ind w:firstLine="568"/>
        <w:jc w:val="both"/>
      </w:pPr>
    </w:p>
    <w:p w14:paraId="614B70F9" w14:textId="77777777" w:rsidR="00000000" w:rsidRPr="0018704F" w:rsidRDefault="00D85D72">
      <w:pPr>
        <w:pStyle w:val="FORMATTEXT"/>
        <w:ind w:firstLine="568"/>
        <w:jc w:val="both"/>
      </w:pPr>
      <w:r w:rsidRPr="0018704F">
        <w:t xml:space="preserve">2) обе стороны заявили ходатайство о рассмотрении дела по месту нахождения большинства </w:t>
      </w:r>
      <w:r w:rsidRPr="0018704F">
        <w:t>доказательств;</w:t>
      </w:r>
    </w:p>
    <w:p w14:paraId="2639DB32" w14:textId="77777777" w:rsidR="00000000" w:rsidRPr="0018704F" w:rsidRDefault="00D85D72">
      <w:pPr>
        <w:pStyle w:val="FORMATTEXT"/>
        <w:ind w:firstLine="568"/>
        <w:jc w:val="both"/>
      </w:pPr>
    </w:p>
    <w:p w14:paraId="149AE5BB" w14:textId="77777777" w:rsidR="00000000" w:rsidRPr="0018704F" w:rsidRDefault="00D85D72">
      <w:pPr>
        <w:pStyle w:val="FORMATTEXT"/>
        <w:ind w:firstLine="568"/>
        <w:jc w:val="both"/>
      </w:pPr>
      <w:r w:rsidRPr="0018704F">
        <w:t>3) при рассмотрении дела в суде выяснилось, что оно было принято к производству с нарушением правил подсудности;</w:t>
      </w:r>
    </w:p>
    <w:p w14:paraId="156C053D" w14:textId="77777777" w:rsidR="00000000" w:rsidRPr="0018704F" w:rsidRDefault="00D85D72">
      <w:pPr>
        <w:pStyle w:val="FORMATTEXT"/>
        <w:ind w:firstLine="568"/>
        <w:jc w:val="both"/>
      </w:pPr>
    </w:p>
    <w:p w14:paraId="6C11A184" w14:textId="77777777" w:rsidR="00000000" w:rsidRPr="0018704F" w:rsidRDefault="00D85D72">
      <w:pPr>
        <w:pStyle w:val="FORMATTEXT"/>
        <w:ind w:firstLine="568"/>
        <w:jc w:val="both"/>
      </w:pPr>
      <w:r w:rsidRPr="0018704F">
        <w:t>4) при рассмотрении дела в суде было установлено, что лицом, участвующим в деле, является тот же арбитражный суд;</w:t>
      </w:r>
    </w:p>
    <w:p w14:paraId="7B6E332B" w14:textId="77777777" w:rsidR="00000000" w:rsidRPr="0018704F" w:rsidRDefault="00D85D72">
      <w:pPr>
        <w:pStyle w:val="FORMATTEXT"/>
        <w:ind w:firstLine="568"/>
        <w:jc w:val="both"/>
      </w:pPr>
    </w:p>
    <w:p w14:paraId="4DAE0051" w14:textId="77777777" w:rsidR="00000000" w:rsidRPr="0018704F" w:rsidRDefault="00D85D72">
      <w:pPr>
        <w:pStyle w:val="FORMATTEXT"/>
        <w:ind w:firstLine="568"/>
        <w:jc w:val="both"/>
      </w:pPr>
      <w:r w:rsidRPr="0018704F">
        <w:t>5) после от</w:t>
      </w:r>
      <w:r w:rsidRPr="0018704F">
        <w:t>вода одного или нескольких судей либо по другим причинам невозможно сформировать состав суда для рассмотрения данного дела.</w:t>
      </w:r>
    </w:p>
    <w:p w14:paraId="274EFB78" w14:textId="77777777" w:rsidR="00000000" w:rsidRPr="0018704F" w:rsidRDefault="00D85D72">
      <w:pPr>
        <w:pStyle w:val="FORMATTEXT"/>
        <w:ind w:firstLine="568"/>
        <w:jc w:val="both"/>
      </w:pPr>
    </w:p>
    <w:p w14:paraId="1C11EE7B" w14:textId="77777777" w:rsidR="00000000" w:rsidRPr="0018704F" w:rsidRDefault="00D85D72">
      <w:pPr>
        <w:pStyle w:val="FORMATTEXT"/>
        <w:ind w:firstLine="568"/>
        <w:jc w:val="both"/>
      </w:pPr>
      <w:r w:rsidRPr="0018704F">
        <w:t xml:space="preserve">3. В предусмотренном пунктом 4 части 2 настоящей статьи случае арбитражный суд передает дело на рассмотрение другого определяемого </w:t>
      </w:r>
      <w:r w:rsidRPr="0018704F">
        <w:t>в соответствии с частью 3_1 статьи 38 настоящего Кодекса арбитражного суда.</w:t>
      </w:r>
    </w:p>
    <w:p w14:paraId="76F6ADE3" w14:textId="77777777" w:rsidR="00000000" w:rsidRPr="0018704F" w:rsidRDefault="00D85D72">
      <w:pPr>
        <w:pStyle w:val="FORMATTEXT"/>
        <w:ind w:firstLine="568"/>
        <w:jc w:val="both"/>
      </w:pPr>
    </w:p>
    <w:p w14:paraId="7079C90F" w14:textId="77777777" w:rsidR="00000000" w:rsidRPr="0018704F" w:rsidRDefault="00D85D72">
      <w:pPr>
        <w:pStyle w:val="FORMATTEXT"/>
        <w:ind w:firstLine="568"/>
        <w:jc w:val="both"/>
      </w:pPr>
      <w:r w:rsidRPr="0018704F">
        <w:t>4. Если при рассмотрении дела в арбитражном суде выяснилось, что оно подлежит рассмотрению судом общей юрисдикции, арбитражный суд передает дело в верховный суд республики, краево</w:t>
      </w:r>
      <w:r w:rsidRPr="0018704F">
        <w:t>й, областной суд, суд города федерального значения, суд автономной области или суд автономного округа того же субъекта Российской Федерации для направления его в суд общей юрисдикции, к подсудности которого оно отнесено законом.</w:t>
      </w:r>
    </w:p>
    <w:p w14:paraId="0B233E5C" w14:textId="77777777" w:rsidR="00000000" w:rsidRPr="0018704F" w:rsidRDefault="00D85D72">
      <w:pPr>
        <w:pStyle w:val="FORMATTEXT"/>
        <w:ind w:firstLine="568"/>
        <w:jc w:val="both"/>
      </w:pPr>
    </w:p>
    <w:p w14:paraId="621C1747" w14:textId="77777777" w:rsidR="00000000" w:rsidRPr="0018704F" w:rsidRDefault="00D85D72">
      <w:pPr>
        <w:pStyle w:val="FORMATTEXT"/>
        <w:ind w:firstLine="568"/>
        <w:jc w:val="both"/>
      </w:pPr>
      <w:r w:rsidRPr="0018704F">
        <w:t>5. По результатам рассмотр</w:t>
      </w:r>
      <w:r w:rsidRPr="0018704F">
        <w:t>ения арбитражным судом вопроса о передаче дела на рассмотрение другого арбитражного суда или суда общей юрисдикции выносится определение, которое может быть обжаловано в арбитражный суд апелляционной инстанции в десятидневный срок со дня его вынесения. Жал</w:t>
      </w:r>
      <w:r w:rsidRPr="0018704F">
        <w:t xml:space="preserve">оба на это определение рассматривается без вызова сторон в пятидневный срок со дня ее поступления в суд. Дело и определение направляются в арбитражный суд или суд общей юрисдикции по истечении срока, предусмотренного для обжалования этого определения, а в </w:t>
      </w:r>
      <w:r w:rsidRPr="0018704F">
        <w:t xml:space="preserve">случае подачи жалобы - после принятия постановления суда об оставлении жалобы без удовлетворения. </w:t>
      </w:r>
    </w:p>
    <w:p w14:paraId="6AB5E00C" w14:textId="77777777" w:rsidR="00000000" w:rsidRPr="0018704F" w:rsidRDefault="00D85D72">
      <w:pPr>
        <w:pStyle w:val="FORMATTEXT"/>
        <w:jc w:val="both"/>
      </w:pPr>
      <w:r w:rsidRPr="0018704F">
        <w:t xml:space="preserve">   </w:t>
      </w:r>
    </w:p>
    <w:p w14:paraId="5E6123B8" w14:textId="77777777" w:rsidR="00000000" w:rsidRPr="0018704F" w:rsidRDefault="00D85D72">
      <w:pPr>
        <w:pStyle w:val="FORMATTEXT"/>
        <w:ind w:firstLine="568"/>
        <w:jc w:val="both"/>
      </w:pPr>
      <w:r w:rsidRPr="0018704F">
        <w:t>6. Дело, направленное из одного арбитражного суда в другой арбитражный суд или из арбитражного суда в суд общей юрисдикции, должно быть принято к рассмот</w:t>
      </w:r>
      <w:r w:rsidRPr="0018704F">
        <w:t xml:space="preserve">рению судом, в который оно направлено. Споры о подсудности между судами в Российской Федерации не допускаются. </w:t>
      </w:r>
    </w:p>
    <w:p w14:paraId="4FA4313F" w14:textId="77777777" w:rsidR="00000000" w:rsidRPr="0018704F" w:rsidRDefault="00D85D72">
      <w:pPr>
        <w:pStyle w:val="FORMATTEXT"/>
        <w:ind w:firstLine="568"/>
        <w:jc w:val="both"/>
      </w:pPr>
      <w:r w:rsidRPr="0018704F">
        <w:t>(Статья в редакции, введенной в действие с 1 октября 2019 года Федеральным законом от 28 ноября 2018 года N 451-ФЗ. - См. предыдущую редакцию)</w:t>
      </w:r>
      <w:r w:rsidRPr="0018704F">
        <w:t xml:space="preserve"> </w:t>
      </w:r>
    </w:p>
    <w:p w14:paraId="69020AD6"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39.</w:t>
      </w:r>
    </w:p>
    <w:p w14:paraId="0E66A27D" w14:textId="77777777" w:rsidR="00000000" w:rsidRPr="0018704F" w:rsidRDefault="00D85D72">
      <w:pPr>
        <w:pStyle w:val="FORMATTEXT"/>
        <w:ind w:firstLine="568"/>
        <w:jc w:val="both"/>
      </w:pPr>
    </w:p>
    <w:p w14:paraId="12745AB9" w14:textId="77777777" w:rsidR="00000000" w:rsidRPr="0018704F" w:rsidRDefault="00D85D72">
      <w:pPr>
        <w:pStyle w:val="HEADERTEXT"/>
        <w:rPr>
          <w:b/>
          <w:bCs/>
          <w:color w:val="auto"/>
        </w:rPr>
      </w:pPr>
    </w:p>
    <w:p w14:paraId="14C91F5C" w14:textId="77777777" w:rsidR="00000000" w:rsidRPr="0018704F" w:rsidRDefault="00D85D72">
      <w:pPr>
        <w:pStyle w:val="HEADERTEXT"/>
        <w:jc w:val="center"/>
        <w:rPr>
          <w:b/>
          <w:bCs/>
          <w:color w:val="auto"/>
        </w:rPr>
      </w:pPr>
      <w:r w:rsidRPr="0018704F">
        <w:rPr>
          <w:b/>
          <w:bCs/>
          <w:color w:val="auto"/>
        </w:rPr>
        <w:t xml:space="preserve"> Глава 5. Лица, участвующие в деле, и иные участники арбитражного процесса </w:t>
      </w:r>
    </w:p>
    <w:p w14:paraId="02C4D016" w14:textId="77777777" w:rsidR="00000000" w:rsidRPr="0018704F" w:rsidRDefault="00D85D72">
      <w:pPr>
        <w:pStyle w:val="HEADERTEXT"/>
        <w:jc w:val="center"/>
        <w:rPr>
          <w:b/>
          <w:bCs/>
          <w:color w:val="auto"/>
        </w:rPr>
      </w:pPr>
    </w:p>
    <w:p w14:paraId="536F904B" w14:textId="77777777" w:rsidR="00000000" w:rsidRPr="0018704F" w:rsidRDefault="00D85D72">
      <w:pPr>
        <w:pStyle w:val="HEADERTEXT"/>
        <w:rPr>
          <w:b/>
          <w:bCs/>
          <w:color w:val="auto"/>
        </w:rPr>
      </w:pPr>
    </w:p>
    <w:p w14:paraId="79FF5ED8" w14:textId="77777777" w:rsidR="00000000" w:rsidRPr="0018704F" w:rsidRDefault="00D85D72">
      <w:pPr>
        <w:pStyle w:val="HEADERTEXT"/>
        <w:jc w:val="center"/>
        <w:rPr>
          <w:b/>
          <w:bCs/>
          <w:color w:val="auto"/>
        </w:rPr>
      </w:pPr>
      <w:r w:rsidRPr="0018704F">
        <w:rPr>
          <w:b/>
          <w:bCs/>
          <w:color w:val="auto"/>
        </w:rPr>
        <w:t xml:space="preserve"> Статья 40. Состав лиц, участвующих в деле </w:t>
      </w:r>
    </w:p>
    <w:p w14:paraId="54E66DE4" w14:textId="77777777" w:rsidR="00000000" w:rsidRPr="0018704F" w:rsidRDefault="00D85D72">
      <w:pPr>
        <w:pStyle w:val="FORMATTEXT"/>
        <w:ind w:firstLine="568"/>
        <w:jc w:val="both"/>
      </w:pPr>
      <w:r w:rsidRPr="0018704F">
        <w:t>Лицами, участвующими в деле, являются:</w:t>
      </w:r>
    </w:p>
    <w:p w14:paraId="2712B38C" w14:textId="77777777" w:rsidR="00000000" w:rsidRPr="0018704F" w:rsidRDefault="00D85D72">
      <w:pPr>
        <w:pStyle w:val="FORMATTEXT"/>
        <w:ind w:firstLine="568"/>
        <w:jc w:val="both"/>
      </w:pPr>
    </w:p>
    <w:p w14:paraId="137ED508" w14:textId="77777777" w:rsidR="00000000" w:rsidRPr="0018704F" w:rsidRDefault="00D85D72">
      <w:pPr>
        <w:pStyle w:val="FORMATTEXT"/>
        <w:ind w:firstLine="568"/>
        <w:jc w:val="both"/>
      </w:pPr>
      <w:r w:rsidRPr="0018704F">
        <w:t>стороны;</w:t>
      </w:r>
    </w:p>
    <w:p w14:paraId="03BF5F37" w14:textId="77777777" w:rsidR="00000000" w:rsidRPr="0018704F" w:rsidRDefault="00D85D72">
      <w:pPr>
        <w:pStyle w:val="FORMATTEXT"/>
        <w:ind w:firstLine="568"/>
        <w:jc w:val="both"/>
      </w:pPr>
    </w:p>
    <w:p w14:paraId="5FB46325" w14:textId="77777777" w:rsidR="00000000" w:rsidRPr="0018704F" w:rsidRDefault="00D85D72">
      <w:pPr>
        <w:pStyle w:val="FORMATTEXT"/>
        <w:ind w:firstLine="568"/>
        <w:jc w:val="both"/>
      </w:pPr>
      <w:r w:rsidRPr="0018704F">
        <w:t>заявители и заинтересованные лица - по делам особого про</w:t>
      </w:r>
      <w:r w:rsidRPr="0018704F">
        <w:t xml:space="preserve">изводства, по делам о </w:t>
      </w:r>
      <w:r w:rsidRPr="0018704F">
        <w:lastRenderedPageBreak/>
        <w:t>несостоятельности (банкротстве) и в иных предусмотренных настоящим Кодексом случаях;</w:t>
      </w:r>
    </w:p>
    <w:p w14:paraId="264C7C0D" w14:textId="77777777" w:rsidR="00000000" w:rsidRPr="0018704F" w:rsidRDefault="00D85D72">
      <w:pPr>
        <w:pStyle w:val="FORMATTEXT"/>
        <w:ind w:firstLine="568"/>
        <w:jc w:val="both"/>
      </w:pPr>
    </w:p>
    <w:p w14:paraId="5F3FD0FE" w14:textId="77777777" w:rsidR="00000000" w:rsidRPr="0018704F" w:rsidRDefault="00D85D72">
      <w:pPr>
        <w:pStyle w:val="FORMATTEXT"/>
        <w:ind w:firstLine="568"/>
        <w:jc w:val="both"/>
      </w:pPr>
      <w:r w:rsidRPr="0018704F">
        <w:t>третьи лица;</w:t>
      </w:r>
    </w:p>
    <w:p w14:paraId="2E418B0C" w14:textId="77777777" w:rsidR="00000000" w:rsidRPr="0018704F" w:rsidRDefault="00D85D72">
      <w:pPr>
        <w:pStyle w:val="FORMATTEXT"/>
        <w:ind w:firstLine="568"/>
        <w:jc w:val="both"/>
      </w:pPr>
    </w:p>
    <w:p w14:paraId="23801EFB" w14:textId="77777777" w:rsidR="00000000" w:rsidRPr="0018704F" w:rsidRDefault="00D85D72">
      <w:pPr>
        <w:pStyle w:val="COMMENT"/>
        <w:ind w:firstLine="568"/>
        <w:jc w:val="both"/>
        <w:rPr>
          <w:rFonts w:ascii="Arial" w:hAnsi="Arial" w:cs="Arial"/>
          <w:sz w:val="20"/>
          <w:szCs w:val="20"/>
        </w:rPr>
      </w:pPr>
      <w:r w:rsidRPr="0018704F">
        <w:t xml:space="preserve">прокурор, государственные органы, органы местного самоуправления, иные органы и организации, граждане, обратившиеся в арбитражный суд </w:t>
      </w:r>
      <w:r w:rsidRPr="0018704F">
        <w:t>в случаях, предусмотренных настоящим Кодексом</w:t>
      </w:r>
      <w:r w:rsidRPr="0018704F">
        <w:rPr>
          <w:rFonts w:ascii="Arial" w:hAnsi="Arial" w:cs="Arial"/>
          <w:sz w:val="20"/>
          <w:szCs w:val="20"/>
        </w:rPr>
        <w:t xml:space="preserve"> (абзац в редакции, введенной в действие с 21 октября 2009 года Федеральным законом от 19 июля 2009 года N 205-ФЗ, - см. предыдущую редакцию)</w:t>
      </w:r>
      <w:r w:rsidRPr="0018704F">
        <w:t>.</w:t>
      </w:r>
    </w:p>
    <w:p w14:paraId="053151F0" w14:textId="77777777" w:rsidR="00000000" w:rsidRPr="0018704F" w:rsidRDefault="00D85D72">
      <w:pPr>
        <w:pStyle w:val="FORMATTEXT"/>
        <w:ind w:firstLine="568"/>
        <w:jc w:val="both"/>
      </w:pPr>
    </w:p>
    <w:p w14:paraId="502113FE" w14:textId="77777777" w:rsidR="00000000" w:rsidRPr="0018704F" w:rsidRDefault="00D85D72">
      <w:pPr>
        <w:pStyle w:val="FORMATTEXT"/>
        <w:ind w:firstLine="568"/>
        <w:jc w:val="both"/>
      </w:pPr>
      <w:r w:rsidRPr="0018704F">
        <w:t>Комментарий к статье 40.</w:t>
      </w:r>
    </w:p>
    <w:p w14:paraId="2008CCC5" w14:textId="77777777" w:rsidR="00000000" w:rsidRPr="0018704F" w:rsidRDefault="00D85D72">
      <w:pPr>
        <w:pStyle w:val="FORMATTEXT"/>
        <w:ind w:firstLine="568"/>
        <w:jc w:val="both"/>
      </w:pPr>
    </w:p>
    <w:p w14:paraId="0CA45EB6" w14:textId="77777777" w:rsidR="00000000" w:rsidRPr="0018704F" w:rsidRDefault="00D85D72">
      <w:pPr>
        <w:pStyle w:val="HEADERTEXT"/>
        <w:rPr>
          <w:b/>
          <w:bCs/>
          <w:color w:val="auto"/>
        </w:rPr>
      </w:pPr>
    </w:p>
    <w:p w14:paraId="18D227FD" w14:textId="77777777" w:rsidR="00000000" w:rsidRPr="0018704F" w:rsidRDefault="00D85D72">
      <w:pPr>
        <w:pStyle w:val="HEADERTEXT"/>
        <w:jc w:val="center"/>
        <w:rPr>
          <w:b/>
          <w:bCs/>
          <w:color w:val="auto"/>
        </w:rPr>
      </w:pPr>
      <w:r w:rsidRPr="0018704F">
        <w:rPr>
          <w:b/>
          <w:bCs/>
          <w:color w:val="auto"/>
        </w:rPr>
        <w:t xml:space="preserve"> Статья 41. Права и обязанности лиц, уча</w:t>
      </w:r>
      <w:r w:rsidRPr="0018704F">
        <w:rPr>
          <w:b/>
          <w:bCs/>
          <w:color w:val="auto"/>
        </w:rPr>
        <w:t xml:space="preserve">ствующих в деле </w:t>
      </w:r>
    </w:p>
    <w:p w14:paraId="5154CD68" w14:textId="77777777" w:rsidR="00000000" w:rsidRPr="0018704F" w:rsidRDefault="00D85D72">
      <w:pPr>
        <w:pStyle w:val="FORMATTEXT"/>
        <w:ind w:firstLine="568"/>
        <w:jc w:val="both"/>
      </w:pPr>
      <w:r w:rsidRPr="0018704F">
        <w:t>1. Лица, участвующие в деле, имеют право знакомиться с материалами дела, делать выписки из них, снимать копии; заявлять отводы; представлять доказательства и знакомиться с доказательствами, представленными другими лицами, участвующими в де</w:t>
      </w:r>
      <w:r w:rsidRPr="0018704F">
        <w:t>ле, до начала судебного разбирательства; участвовать в исследовании доказательств; задавать вопросы другим участникам арбитражного процесса, заявлять ходатайства, делать заявления, давать объяснения арбитражному суду, приводить свои доводы по всем возникаю</w:t>
      </w:r>
      <w:r w:rsidRPr="0018704F">
        <w:t xml:space="preserve">щим в ходе рассмотрения дела вопросам; знакомиться с ходатайствами, заявленными другими лицами, возражать против ходатайств, доводов других лиц, участвующих в деле; знать о жалобах, поданных другими лицами, участвующими в деле, знать о принятых по данному </w:t>
      </w:r>
      <w:r w:rsidRPr="0018704F">
        <w:t>делу судебных актах и получать судебные акты, принимаемые в виде отдельных документов, и их копии в порядке, предусмотренном настоящим Кодексом; знакомиться с особым мнением судьи по делу; обжаловать судебные акты; пользоваться иными процессуальными правам</w:t>
      </w:r>
      <w:r w:rsidRPr="0018704F">
        <w:t xml:space="preserve">и, предоставленными им настоящим Кодексом и другими федеральными законами. </w:t>
      </w:r>
    </w:p>
    <w:p w14:paraId="3D58E6F9" w14:textId="77777777" w:rsidR="00000000" w:rsidRPr="0018704F" w:rsidRDefault="00D85D72">
      <w:pPr>
        <w:pStyle w:val="FORMATTEXT"/>
        <w:ind w:firstLine="568"/>
        <w:jc w:val="both"/>
      </w:pPr>
      <w:r w:rsidRPr="0018704F">
        <w:t>(Часть дополнена с 1 ноября 2010 года Федеральным законом от 27 июля 2010 года N 228-ФЗ; в редакции, введенной в действие с 1 января 2017 года Федеральным законом от 23 июня 2016 г</w:t>
      </w:r>
      <w:r w:rsidRPr="0018704F">
        <w:t>ода N 220-ФЗ. - См. предыдущую редакцию)</w:t>
      </w:r>
    </w:p>
    <w:p w14:paraId="16A1B048" w14:textId="77777777" w:rsidR="00000000" w:rsidRPr="0018704F" w:rsidRDefault="00D85D72">
      <w:pPr>
        <w:pStyle w:val="FORMATTEXT"/>
        <w:ind w:firstLine="568"/>
        <w:jc w:val="both"/>
      </w:pPr>
    </w:p>
    <w:p w14:paraId="53F47B1E" w14:textId="77777777" w:rsidR="00000000" w:rsidRPr="0018704F" w:rsidRDefault="00D85D72">
      <w:pPr>
        <w:pStyle w:val="FORMATTEXT"/>
        <w:ind w:firstLine="568"/>
        <w:jc w:val="both"/>
      </w:pPr>
      <w:r w:rsidRPr="0018704F">
        <w:t>Лица, участвующие в деле, также вправе представлять в арбитражный суд документы в электронном виде, в том числе в форме электронного документа, подписанного электронной подписью в порядке, установленном законодател</w:t>
      </w:r>
      <w:r w:rsidRPr="0018704F">
        <w:t xml:space="preserve">ьством Российской Федерации, заполнять форму, размещенную на официальном сайте суда в информационно-телекоммуникационной сети "Интернет". </w:t>
      </w:r>
    </w:p>
    <w:p w14:paraId="65241A3E" w14:textId="77777777" w:rsidR="00000000" w:rsidRPr="0018704F" w:rsidRDefault="00D85D72">
      <w:pPr>
        <w:pStyle w:val="FORMATTEXT"/>
        <w:ind w:firstLine="568"/>
        <w:jc w:val="both"/>
      </w:pPr>
      <w:r w:rsidRPr="0018704F">
        <w:t>(Абзац дополнительно включен с 1 ноября 2010 года Федеральным законом от 27 июля 2010 года N 228-ФЗ; в редакции, введ</w:t>
      </w:r>
      <w:r w:rsidRPr="0018704F">
        <w:t>енной в действие с 1 января 2017 года Федеральным законом от 23 июня 2016 года N 220-ФЗ. - См. предыдущую редакцию)</w:t>
      </w:r>
      <w:r w:rsidRPr="0018704F">
        <w:t xml:space="preserve"> </w:t>
      </w:r>
    </w:p>
    <w:p w14:paraId="350FAF64" w14:textId="77777777" w:rsidR="00000000" w:rsidRPr="0018704F" w:rsidRDefault="00D85D72">
      <w:pPr>
        <w:pStyle w:val="FORMATTEXT"/>
        <w:ind w:firstLine="568"/>
        <w:jc w:val="both"/>
      </w:pPr>
      <w:r w:rsidRPr="0018704F">
        <w:t>2. Лица, участвующие в деле, должны добросовестно пользоваться всеми принадлежащими им процессуальными правами.</w:t>
      </w:r>
    </w:p>
    <w:p w14:paraId="35C85443" w14:textId="77777777" w:rsidR="00000000" w:rsidRPr="0018704F" w:rsidRDefault="00D85D72">
      <w:pPr>
        <w:pStyle w:val="FORMATTEXT"/>
        <w:ind w:firstLine="568"/>
        <w:jc w:val="both"/>
      </w:pPr>
    </w:p>
    <w:p w14:paraId="61556C60" w14:textId="77777777" w:rsidR="00000000" w:rsidRPr="0018704F" w:rsidRDefault="00D85D72">
      <w:pPr>
        <w:pStyle w:val="FORMATTEXT"/>
        <w:ind w:firstLine="568"/>
        <w:jc w:val="both"/>
      </w:pPr>
      <w:r w:rsidRPr="0018704F">
        <w:t>Злоупотребление процессуал</w:t>
      </w:r>
      <w:r w:rsidRPr="0018704F">
        <w:t>ьными правами лицами, участвующими в деле, влечет за собой для этих лиц предусмотренные настоящим Кодексом неблагоприятные последствия.</w:t>
      </w:r>
    </w:p>
    <w:p w14:paraId="252B7724" w14:textId="77777777" w:rsidR="00000000" w:rsidRPr="0018704F" w:rsidRDefault="00D85D72">
      <w:pPr>
        <w:pStyle w:val="FORMATTEXT"/>
        <w:ind w:firstLine="568"/>
        <w:jc w:val="both"/>
      </w:pPr>
    </w:p>
    <w:p w14:paraId="0F8678DF" w14:textId="77777777" w:rsidR="00000000" w:rsidRPr="0018704F" w:rsidRDefault="00D85D72">
      <w:pPr>
        <w:pStyle w:val="FORMATTEXT"/>
        <w:ind w:firstLine="568"/>
        <w:jc w:val="both"/>
      </w:pPr>
      <w:r w:rsidRPr="0018704F">
        <w:t>3. Лица, участвующие в деле, несут процессуальные обязанности, предусмотренные настоящим Кодексом и другими федеральным</w:t>
      </w:r>
      <w:r w:rsidRPr="0018704F">
        <w:t>и законами или возложенные на них арбитражным судом в соответствии с настоящим Кодексом.</w:t>
      </w:r>
    </w:p>
    <w:p w14:paraId="34D7BFDB" w14:textId="77777777" w:rsidR="00000000" w:rsidRPr="0018704F" w:rsidRDefault="00D85D72">
      <w:pPr>
        <w:pStyle w:val="FORMATTEXT"/>
        <w:ind w:firstLine="568"/>
        <w:jc w:val="both"/>
      </w:pPr>
    </w:p>
    <w:p w14:paraId="53E7FAEA" w14:textId="77777777" w:rsidR="00000000" w:rsidRPr="0018704F" w:rsidRDefault="00D85D72">
      <w:pPr>
        <w:pStyle w:val="FORMATTEXT"/>
        <w:ind w:firstLine="568"/>
        <w:jc w:val="both"/>
      </w:pPr>
      <w:r w:rsidRPr="0018704F">
        <w:t>Неисполнение процессуальных обязанностей лицами, участвующими в деле, влечет за собой для этих лиц предусмотренные настоящим Кодексом последствия.</w:t>
      </w:r>
    </w:p>
    <w:p w14:paraId="0591D25B" w14:textId="77777777" w:rsidR="00000000" w:rsidRPr="0018704F" w:rsidRDefault="00D85D72">
      <w:pPr>
        <w:pStyle w:val="FORMATTEXT"/>
        <w:ind w:firstLine="568"/>
        <w:jc w:val="both"/>
      </w:pPr>
    </w:p>
    <w:p w14:paraId="463F9D63" w14:textId="77777777" w:rsidR="00000000" w:rsidRPr="0018704F" w:rsidRDefault="00D85D72">
      <w:pPr>
        <w:pStyle w:val="FORMATTEXT"/>
        <w:ind w:firstLine="568"/>
        <w:jc w:val="both"/>
      </w:pPr>
      <w:r w:rsidRPr="0018704F">
        <w:t>Комментарий к ста</w:t>
      </w:r>
      <w:r w:rsidRPr="0018704F">
        <w:t>тье 41.</w:t>
      </w:r>
    </w:p>
    <w:p w14:paraId="1185BEE0" w14:textId="77777777" w:rsidR="00000000" w:rsidRPr="0018704F" w:rsidRDefault="00D85D72">
      <w:pPr>
        <w:pStyle w:val="FORMATTEXT"/>
        <w:ind w:firstLine="568"/>
        <w:jc w:val="both"/>
      </w:pPr>
    </w:p>
    <w:p w14:paraId="52F85E08" w14:textId="77777777" w:rsidR="00000000" w:rsidRPr="0018704F" w:rsidRDefault="00D85D72">
      <w:pPr>
        <w:pStyle w:val="HEADERTEXT"/>
        <w:rPr>
          <w:b/>
          <w:bCs/>
          <w:color w:val="auto"/>
        </w:rPr>
      </w:pPr>
    </w:p>
    <w:p w14:paraId="1D3C3DC3" w14:textId="77777777" w:rsidR="00000000" w:rsidRPr="0018704F" w:rsidRDefault="00D85D72">
      <w:pPr>
        <w:pStyle w:val="HEADERTEXT"/>
        <w:jc w:val="center"/>
        <w:rPr>
          <w:b/>
          <w:bCs/>
          <w:color w:val="auto"/>
        </w:rPr>
      </w:pPr>
      <w:r w:rsidRPr="0018704F">
        <w:rPr>
          <w:b/>
          <w:bCs/>
          <w:color w:val="auto"/>
        </w:rPr>
        <w:t xml:space="preserve"> Статья 42. Права лиц, не участвовавших в деле, о правах и об обязанностях которых арбитражный суд принял судебный акт </w:t>
      </w:r>
    </w:p>
    <w:p w14:paraId="2B1A280D" w14:textId="77777777" w:rsidR="00000000" w:rsidRPr="0018704F" w:rsidRDefault="00D85D72">
      <w:pPr>
        <w:pStyle w:val="FORMATTEXT"/>
        <w:ind w:firstLine="568"/>
        <w:jc w:val="both"/>
      </w:pPr>
      <w:r w:rsidRPr="0018704F">
        <w:t xml:space="preserve">Лица, не участвовавшие в деле, о правах и об обязанностях которых арбитражный суд принял судебный акт, вправе обжаловать этот </w:t>
      </w:r>
      <w:r w:rsidRPr="0018704F">
        <w:t>судебный акт, а также оспорить его в порядке надзора по правилам, установленным настоящим Кодексом. Такие лица пользуются правами и несут обязанности лиц, участвующих в деле.</w:t>
      </w:r>
    </w:p>
    <w:p w14:paraId="257F35C5" w14:textId="77777777" w:rsidR="00000000" w:rsidRPr="0018704F" w:rsidRDefault="00D85D72">
      <w:pPr>
        <w:pStyle w:val="FORMATTEXT"/>
        <w:ind w:firstLine="568"/>
        <w:jc w:val="both"/>
      </w:pPr>
    </w:p>
    <w:p w14:paraId="1C3E7F24" w14:textId="77777777" w:rsidR="00000000" w:rsidRPr="0018704F" w:rsidRDefault="00D85D72">
      <w:pPr>
        <w:pStyle w:val="FORMATTEXT"/>
        <w:ind w:firstLine="568"/>
        <w:jc w:val="both"/>
      </w:pPr>
      <w:r w:rsidRPr="0018704F">
        <w:t>Комментарий к статье 42.</w:t>
      </w:r>
    </w:p>
    <w:p w14:paraId="24A040E0" w14:textId="77777777" w:rsidR="00000000" w:rsidRPr="0018704F" w:rsidRDefault="00D85D72">
      <w:pPr>
        <w:pStyle w:val="FORMATTEXT"/>
        <w:ind w:firstLine="568"/>
        <w:jc w:val="both"/>
      </w:pPr>
    </w:p>
    <w:p w14:paraId="32E59F14" w14:textId="77777777" w:rsidR="00000000" w:rsidRPr="0018704F" w:rsidRDefault="00D85D72">
      <w:pPr>
        <w:pStyle w:val="HEADERTEXT"/>
        <w:rPr>
          <w:b/>
          <w:bCs/>
          <w:color w:val="auto"/>
        </w:rPr>
      </w:pPr>
    </w:p>
    <w:p w14:paraId="2E14839B" w14:textId="77777777" w:rsidR="00000000" w:rsidRPr="0018704F" w:rsidRDefault="00D85D72">
      <w:pPr>
        <w:pStyle w:val="HEADERTEXT"/>
        <w:jc w:val="center"/>
        <w:rPr>
          <w:b/>
          <w:bCs/>
          <w:color w:val="auto"/>
        </w:rPr>
      </w:pPr>
      <w:r w:rsidRPr="0018704F">
        <w:rPr>
          <w:b/>
          <w:bCs/>
          <w:color w:val="auto"/>
        </w:rPr>
        <w:t xml:space="preserve"> Статья 43. Процессуальная правоспособность и процесс</w:t>
      </w:r>
      <w:r w:rsidRPr="0018704F">
        <w:rPr>
          <w:b/>
          <w:bCs/>
          <w:color w:val="auto"/>
        </w:rPr>
        <w:t xml:space="preserve">уальная  дееспособность </w:t>
      </w:r>
    </w:p>
    <w:p w14:paraId="640993C5" w14:textId="77777777" w:rsidR="00000000" w:rsidRPr="0018704F" w:rsidRDefault="00D85D72">
      <w:pPr>
        <w:pStyle w:val="FORMATTEXT"/>
        <w:ind w:firstLine="568"/>
        <w:jc w:val="both"/>
      </w:pPr>
      <w:r w:rsidRPr="0018704F">
        <w:lastRenderedPageBreak/>
        <w:t>1. Способность иметь процессуальные права и нести процессуальные обязанности (процессуальная правоспособность) признается в равной мере за всеми организациями и гражданами, обладающими согласно федеральному закону правом на судебну</w:t>
      </w:r>
      <w:r w:rsidRPr="0018704F">
        <w:t xml:space="preserve">ю защиту в арбитражном суде своих прав и законных интересов. </w:t>
      </w:r>
    </w:p>
    <w:p w14:paraId="5E76CAD3" w14:textId="77777777" w:rsidR="00000000" w:rsidRPr="0018704F" w:rsidRDefault="00D85D72">
      <w:pPr>
        <w:pStyle w:val="FORMATTEXT"/>
        <w:ind w:firstLine="568"/>
        <w:jc w:val="both"/>
      </w:pPr>
    </w:p>
    <w:p w14:paraId="0E4FEDD4" w14:textId="77777777" w:rsidR="00000000" w:rsidRPr="0018704F" w:rsidRDefault="00D85D72">
      <w:pPr>
        <w:pStyle w:val="FORMATTEXT"/>
        <w:ind w:firstLine="568"/>
        <w:jc w:val="both"/>
      </w:pPr>
      <w:r w:rsidRPr="0018704F">
        <w:t>2. Способность своими действиями осуществлять процессуальные права и исполнять процессуальные обязанности (процессуальная дееспособность) принадлежит в арбитражном суде организациям и гражданам</w:t>
      </w:r>
      <w:r w:rsidRPr="0018704F">
        <w:t>.</w:t>
      </w:r>
    </w:p>
    <w:p w14:paraId="2B638415" w14:textId="77777777" w:rsidR="00000000" w:rsidRPr="0018704F" w:rsidRDefault="00D85D72">
      <w:pPr>
        <w:pStyle w:val="FORMATTEXT"/>
        <w:ind w:firstLine="568"/>
        <w:jc w:val="both"/>
      </w:pPr>
    </w:p>
    <w:p w14:paraId="23CED799" w14:textId="77777777" w:rsidR="00000000" w:rsidRPr="0018704F" w:rsidRDefault="00D85D72">
      <w:pPr>
        <w:pStyle w:val="FORMATTEXT"/>
        <w:ind w:firstLine="568"/>
        <w:jc w:val="both"/>
      </w:pPr>
      <w:r w:rsidRPr="0018704F">
        <w:t>3. Права и законные интересы недееспособных граждан защищают в арбитражном процессе их законные представители - родители, усыновители, опекуны или попечители.</w:t>
      </w:r>
    </w:p>
    <w:p w14:paraId="5131C460" w14:textId="77777777" w:rsidR="00000000" w:rsidRPr="0018704F" w:rsidRDefault="00D85D72">
      <w:pPr>
        <w:pStyle w:val="FORMATTEXT"/>
        <w:ind w:firstLine="568"/>
        <w:jc w:val="both"/>
      </w:pPr>
    </w:p>
    <w:p w14:paraId="7D476EC3"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43.</w:t>
      </w:r>
    </w:p>
    <w:p w14:paraId="38713184" w14:textId="77777777" w:rsidR="00000000" w:rsidRPr="0018704F" w:rsidRDefault="00D85D72">
      <w:pPr>
        <w:pStyle w:val="FORMATTEXT"/>
        <w:ind w:firstLine="568"/>
        <w:jc w:val="both"/>
      </w:pPr>
    </w:p>
    <w:p w14:paraId="69856666" w14:textId="77777777" w:rsidR="00000000" w:rsidRPr="0018704F" w:rsidRDefault="00D85D72">
      <w:pPr>
        <w:pStyle w:val="HEADERTEXT"/>
        <w:rPr>
          <w:b/>
          <w:bCs/>
          <w:color w:val="auto"/>
        </w:rPr>
      </w:pPr>
    </w:p>
    <w:p w14:paraId="3DB641E7" w14:textId="77777777" w:rsidR="00000000" w:rsidRPr="0018704F" w:rsidRDefault="00D85D72">
      <w:pPr>
        <w:pStyle w:val="HEADERTEXT"/>
        <w:jc w:val="center"/>
        <w:rPr>
          <w:b/>
          <w:bCs/>
          <w:color w:val="auto"/>
        </w:rPr>
      </w:pPr>
      <w:r w:rsidRPr="0018704F">
        <w:rPr>
          <w:b/>
          <w:bCs/>
          <w:color w:val="auto"/>
        </w:rPr>
        <w:t xml:space="preserve"> Статья 44. Стороны </w:t>
      </w:r>
    </w:p>
    <w:p w14:paraId="140B1582" w14:textId="77777777" w:rsidR="00000000" w:rsidRPr="0018704F" w:rsidRDefault="00D85D72">
      <w:pPr>
        <w:pStyle w:val="FORMATTEXT"/>
        <w:ind w:firstLine="568"/>
        <w:jc w:val="both"/>
      </w:pPr>
      <w:r w:rsidRPr="0018704F">
        <w:t xml:space="preserve">1. Сторонами в арбитражном процессе являются </w:t>
      </w:r>
      <w:r w:rsidRPr="0018704F">
        <w:t>истец и ответчик.</w:t>
      </w:r>
    </w:p>
    <w:p w14:paraId="0844E6DC" w14:textId="77777777" w:rsidR="00000000" w:rsidRPr="0018704F" w:rsidRDefault="00D85D72">
      <w:pPr>
        <w:pStyle w:val="FORMATTEXT"/>
        <w:ind w:firstLine="568"/>
        <w:jc w:val="both"/>
      </w:pPr>
    </w:p>
    <w:p w14:paraId="5659361A" w14:textId="77777777" w:rsidR="00000000" w:rsidRPr="0018704F" w:rsidRDefault="00D85D72">
      <w:pPr>
        <w:pStyle w:val="FORMATTEXT"/>
        <w:ind w:firstLine="568"/>
        <w:jc w:val="both"/>
      </w:pPr>
      <w:r w:rsidRPr="0018704F">
        <w:t>2. Истцами являются организации и граждане, предъявившие иск в защиту своих прав и законных интересов.</w:t>
      </w:r>
    </w:p>
    <w:p w14:paraId="377D556B" w14:textId="77777777" w:rsidR="00000000" w:rsidRPr="0018704F" w:rsidRDefault="00D85D72">
      <w:pPr>
        <w:pStyle w:val="FORMATTEXT"/>
        <w:ind w:firstLine="568"/>
        <w:jc w:val="both"/>
      </w:pPr>
    </w:p>
    <w:p w14:paraId="5E42B8C5" w14:textId="77777777" w:rsidR="00000000" w:rsidRPr="0018704F" w:rsidRDefault="00D85D72">
      <w:pPr>
        <w:pStyle w:val="FORMATTEXT"/>
        <w:ind w:firstLine="568"/>
        <w:jc w:val="both"/>
      </w:pPr>
      <w:r w:rsidRPr="0018704F">
        <w:t>3. Ответчиками являются организации и граждане, к которым предъявлен иск.</w:t>
      </w:r>
    </w:p>
    <w:p w14:paraId="40B741AC" w14:textId="77777777" w:rsidR="00000000" w:rsidRPr="0018704F" w:rsidRDefault="00D85D72">
      <w:pPr>
        <w:pStyle w:val="FORMATTEXT"/>
        <w:ind w:firstLine="568"/>
        <w:jc w:val="both"/>
      </w:pPr>
    </w:p>
    <w:p w14:paraId="515F30BC" w14:textId="77777777" w:rsidR="00000000" w:rsidRPr="0018704F" w:rsidRDefault="00D85D72">
      <w:pPr>
        <w:pStyle w:val="FORMATTEXT"/>
        <w:ind w:firstLine="568"/>
        <w:jc w:val="both"/>
      </w:pPr>
      <w:r w:rsidRPr="0018704F">
        <w:t>4. Стороны пользуются равными процессуальными правами.</w:t>
      </w:r>
    </w:p>
    <w:p w14:paraId="4BDD808D" w14:textId="77777777" w:rsidR="00000000" w:rsidRPr="0018704F" w:rsidRDefault="00D85D72">
      <w:pPr>
        <w:pStyle w:val="FORMATTEXT"/>
        <w:ind w:firstLine="568"/>
        <w:jc w:val="both"/>
      </w:pPr>
    </w:p>
    <w:p w14:paraId="0B997C6A"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w:t>
      </w:r>
      <w:r w:rsidRPr="0018704F">
        <w:rPr>
          <w:rFonts w:ascii="Arial" w:hAnsi="Arial" w:cs="Arial"/>
          <w:sz w:val="20"/>
          <w:szCs w:val="20"/>
        </w:rPr>
        <w:t>омментарий к статье 44.</w:t>
      </w:r>
    </w:p>
    <w:p w14:paraId="1A46A429" w14:textId="77777777" w:rsidR="00000000" w:rsidRPr="0018704F" w:rsidRDefault="00D85D72">
      <w:pPr>
        <w:pStyle w:val="FORMATTEXT"/>
        <w:ind w:firstLine="568"/>
        <w:jc w:val="both"/>
      </w:pPr>
    </w:p>
    <w:p w14:paraId="23146E78" w14:textId="77777777" w:rsidR="00000000" w:rsidRPr="0018704F" w:rsidRDefault="00D85D72">
      <w:pPr>
        <w:pStyle w:val="HEADERTEXT"/>
        <w:rPr>
          <w:b/>
          <w:bCs/>
          <w:color w:val="auto"/>
        </w:rPr>
      </w:pPr>
    </w:p>
    <w:p w14:paraId="61DEC690" w14:textId="77777777" w:rsidR="00000000" w:rsidRPr="0018704F" w:rsidRDefault="00D85D72">
      <w:pPr>
        <w:pStyle w:val="HEADERTEXT"/>
        <w:jc w:val="center"/>
        <w:rPr>
          <w:b/>
          <w:bCs/>
          <w:color w:val="auto"/>
        </w:rPr>
      </w:pPr>
      <w:r w:rsidRPr="0018704F">
        <w:rPr>
          <w:b/>
          <w:bCs/>
          <w:color w:val="auto"/>
        </w:rPr>
        <w:t xml:space="preserve"> Статья 45. Заявители </w:t>
      </w:r>
    </w:p>
    <w:p w14:paraId="3A745B67" w14:textId="77777777" w:rsidR="00000000" w:rsidRPr="0018704F" w:rsidRDefault="00D85D72">
      <w:pPr>
        <w:pStyle w:val="FORMATTEXT"/>
        <w:ind w:firstLine="568"/>
        <w:jc w:val="both"/>
      </w:pPr>
      <w:r w:rsidRPr="0018704F">
        <w:t>1. Заявителями являются организации и граждане, обращающиеся в арбитражный суд с заявлениями в предусмотренных настоящим Кодексом и иным федеральным законом случаях и вступающие в арбитражный процесс по этим</w:t>
      </w:r>
      <w:r w:rsidRPr="0018704F">
        <w:t xml:space="preserve"> заявлениям.</w:t>
      </w:r>
    </w:p>
    <w:p w14:paraId="1CE35723" w14:textId="77777777" w:rsidR="00000000" w:rsidRPr="0018704F" w:rsidRDefault="00D85D72">
      <w:pPr>
        <w:pStyle w:val="FORMATTEXT"/>
        <w:ind w:firstLine="568"/>
        <w:jc w:val="both"/>
      </w:pPr>
    </w:p>
    <w:p w14:paraId="58928F96" w14:textId="77777777" w:rsidR="00000000" w:rsidRPr="0018704F" w:rsidRDefault="00D85D72">
      <w:pPr>
        <w:pStyle w:val="FORMATTEXT"/>
        <w:ind w:firstLine="568"/>
        <w:jc w:val="both"/>
      </w:pPr>
      <w:r w:rsidRPr="0018704F">
        <w:t>2. Заявители пользуются процессуальными правами и несут процессуальные обязанности стороны, если иное не предусмотрено настоящим Кодексом.</w:t>
      </w:r>
    </w:p>
    <w:p w14:paraId="099B5E56" w14:textId="77777777" w:rsidR="00000000" w:rsidRPr="0018704F" w:rsidRDefault="00D85D72">
      <w:pPr>
        <w:pStyle w:val="FORMATTEXT"/>
        <w:ind w:firstLine="568"/>
        <w:jc w:val="both"/>
      </w:pPr>
    </w:p>
    <w:p w14:paraId="287ED1D9"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45.</w:t>
      </w:r>
    </w:p>
    <w:p w14:paraId="24454C0C" w14:textId="77777777" w:rsidR="00000000" w:rsidRPr="0018704F" w:rsidRDefault="00D85D72">
      <w:pPr>
        <w:pStyle w:val="FORMATTEXT"/>
        <w:ind w:firstLine="568"/>
        <w:jc w:val="both"/>
      </w:pPr>
    </w:p>
    <w:p w14:paraId="11833683" w14:textId="77777777" w:rsidR="00000000" w:rsidRPr="0018704F" w:rsidRDefault="00D85D72">
      <w:pPr>
        <w:pStyle w:val="HEADERTEXT"/>
        <w:rPr>
          <w:b/>
          <w:bCs/>
          <w:color w:val="auto"/>
        </w:rPr>
      </w:pPr>
    </w:p>
    <w:p w14:paraId="71CF045F" w14:textId="77777777" w:rsidR="00000000" w:rsidRPr="0018704F" w:rsidRDefault="00D85D72">
      <w:pPr>
        <w:pStyle w:val="HEADERTEXT"/>
        <w:jc w:val="center"/>
        <w:rPr>
          <w:b/>
          <w:bCs/>
          <w:color w:val="auto"/>
        </w:rPr>
      </w:pPr>
      <w:r w:rsidRPr="0018704F">
        <w:rPr>
          <w:b/>
          <w:bCs/>
          <w:color w:val="auto"/>
        </w:rPr>
        <w:t xml:space="preserve"> Статья 46. Участие в деле нескольких истцов или ответчиков </w:t>
      </w:r>
    </w:p>
    <w:p w14:paraId="2DE7A6FA" w14:textId="77777777" w:rsidR="00000000" w:rsidRPr="0018704F" w:rsidRDefault="00D85D72">
      <w:pPr>
        <w:pStyle w:val="FORMATTEXT"/>
        <w:ind w:firstLine="568"/>
        <w:jc w:val="both"/>
      </w:pPr>
      <w:r w:rsidRPr="0018704F">
        <w:t>1. Иск может б</w:t>
      </w:r>
      <w:r w:rsidRPr="0018704F">
        <w:t>ыть предъявлен в арбитражный суд совместно несколькими истцами или к нескольким ответчикам (процессуальное соучастие).</w:t>
      </w:r>
    </w:p>
    <w:p w14:paraId="2AFD7F0B" w14:textId="77777777" w:rsidR="00000000" w:rsidRPr="0018704F" w:rsidRDefault="00D85D72">
      <w:pPr>
        <w:pStyle w:val="FORMATTEXT"/>
        <w:ind w:firstLine="568"/>
        <w:jc w:val="both"/>
      </w:pPr>
    </w:p>
    <w:p w14:paraId="59FF81A4" w14:textId="77777777" w:rsidR="00000000" w:rsidRPr="0018704F" w:rsidRDefault="00D85D72">
      <w:pPr>
        <w:pStyle w:val="FORMATTEXT"/>
        <w:ind w:firstLine="568"/>
        <w:jc w:val="both"/>
      </w:pPr>
      <w:r w:rsidRPr="0018704F">
        <w:t>2. Процессуальное соучастие допускается, если:</w:t>
      </w:r>
    </w:p>
    <w:p w14:paraId="3A1D56B5" w14:textId="77777777" w:rsidR="00000000" w:rsidRPr="0018704F" w:rsidRDefault="00D85D72">
      <w:pPr>
        <w:pStyle w:val="FORMATTEXT"/>
        <w:ind w:firstLine="568"/>
        <w:jc w:val="both"/>
      </w:pPr>
    </w:p>
    <w:p w14:paraId="12942756" w14:textId="77777777" w:rsidR="00000000" w:rsidRPr="0018704F" w:rsidRDefault="00D85D72">
      <w:pPr>
        <w:pStyle w:val="FORMATTEXT"/>
        <w:ind w:firstLine="568"/>
        <w:jc w:val="both"/>
      </w:pPr>
      <w:r w:rsidRPr="0018704F">
        <w:t>1) предметом спора являются общие права и (или) обязанности нескольких истцов либо ответ</w:t>
      </w:r>
      <w:r w:rsidRPr="0018704F">
        <w:t>чиков;</w:t>
      </w:r>
    </w:p>
    <w:p w14:paraId="58B5CFF4" w14:textId="77777777" w:rsidR="00000000" w:rsidRPr="0018704F" w:rsidRDefault="00D85D72">
      <w:pPr>
        <w:pStyle w:val="FORMATTEXT"/>
        <w:ind w:firstLine="568"/>
        <w:jc w:val="both"/>
      </w:pPr>
    </w:p>
    <w:p w14:paraId="51F7A8F1" w14:textId="77777777" w:rsidR="00000000" w:rsidRPr="0018704F" w:rsidRDefault="00D85D72">
      <w:pPr>
        <w:pStyle w:val="FORMATTEXT"/>
        <w:ind w:firstLine="568"/>
        <w:jc w:val="both"/>
      </w:pPr>
      <w:r w:rsidRPr="0018704F">
        <w:t>2) права и (или) обязанности нескольких истцов либо ответчиков имеют одно основание;</w:t>
      </w:r>
    </w:p>
    <w:p w14:paraId="25191592" w14:textId="77777777" w:rsidR="00000000" w:rsidRPr="0018704F" w:rsidRDefault="00D85D72">
      <w:pPr>
        <w:pStyle w:val="FORMATTEXT"/>
        <w:ind w:firstLine="568"/>
        <w:jc w:val="both"/>
      </w:pPr>
    </w:p>
    <w:p w14:paraId="4E5D4AB8" w14:textId="77777777" w:rsidR="00000000" w:rsidRPr="0018704F" w:rsidRDefault="00D85D72">
      <w:pPr>
        <w:pStyle w:val="FORMATTEXT"/>
        <w:ind w:firstLine="568"/>
        <w:jc w:val="both"/>
      </w:pPr>
      <w:r w:rsidRPr="0018704F">
        <w:t>3) предметом спора являются однородные права и обязанности.</w:t>
      </w:r>
    </w:p>
    <w:p w14:paraId="6C085606" w14:textId="77777777" w:rsidR="00000000" w:rsidRPr="0018704F" w:rsidRDefault="00D85D72">
      <w:pPr>
        <w:pStyle w:val="FORMATTEXT"/>
        <w:ind w:firstLine="568"/>
        <w:jc w:val="both"/>
      </w:pPr>
    </w:p>
    <w:p w14:paraId="16D91493" w14:textId="77777777" w:rsidR="00000000" w:rsidRPr="0018704F" w:rsidRDefault="00D85D72">
      <w:pPr>
        <w:pStyle w:val="FORMATTEXT"/>
        <w:ind w:firstLine="568"/>
        <w:jc w:val="both"/>
      </w:pPr>
      <w:r w:rsidRPr="0018704F">
        <w:t>3. Каждый из истцов или ответчиков по отношению к другой стороне выступает в процессе самостоятельно.</w:t>
      </w:r>
      <w:r w:rsidRPr="0018704F">
        <w:t xml:space="preserve"> Соучастники могут поручить ведение дела одному или нескольким из них.</w:t>
      </w:r>
    </w:p>
    <w:p w14:paraId="20F71090" w14:textId="77777777" w:rsidR="00000000" w:rsidRPr="0018704F" w:rsidRDefault="00D85D72">
      <w:pPr>
        <w:pStyle w:val="FORMATTEXT"/>
        <w:ind w:firstLine="568"/>
        <w:jc w:val="both"/>
      </w:pPr>
    </w:p>
    <w:p w14:paraId="414330E4" w14:textId="77777777" w:rsidR="00000000" w:rsidRPr="0018704F" w:rsidRDefault="00D85D72">
      <w:pPr>
        <w:pStyle w:val="FORMATTEXT"/>
        <w:ind w:firstLine="568"/>
        <w:jc w:val="both"/>
      </w:pPr>
      <w:r w:rsidRPr="0018704F">
        <w:t>4. Соистцы могут вступить в дело до принятия судебного акта, которым заканчивается рассмотрение дела по существу в арбитражном суде первой инстанции.</w:t>
      </w:r>
    </w:p>
    <w:p w14:paraId="49B766BB" w14:textId="77777777" w:rsidR="00000000" w:rsidRPr="0018704F" w:rsidRDefault="00D85D72">
      <w:pPr>
        <w:pStyle w:val="FORMATTEXT"/>
        <w:ind w:firstLine="568"/>
        <w:jc w:val="both"/>
      </w:pPr>
    </w:p>
    <w:p w14:paraId="1BECEDDA" w14:textId="77777777" w:rsidR="00000000" w:rsidRPr="0018704F" w:rsidRDefault="00D85D72">
      <w:pPr>
        <w:pStyle w:val="FORMATTEXT"/>
        <w:ind w:firstLine="568"/>
        <w:jc w:val="both"/>
      </w:pPr>
      <w:r w:rsidRPr="0018704F">
        <w:t>5. При невозможности рассмотрени</w:t>
      </w:r>
      <w:r w:rsidRPr="0018704F">
        <w:t>я дела без участия другого лица в качестве ответчика арбитражный суд первой инстанции привлекает его к участию в деле как соответчика по ходатайству сторон или с согласия истца.</w:t>
      </w:r>
    </w:p>
    <w:p w14:paraId="6B6D7678" w14:textId="77777777" w:rsidR="00000000" w:rsidRPr="0018704F" w:rsidRDefault="00D85D72">
      <w:pPr>
        <w:pStyle w:val="FORMATTEXT"/>
        <w:ind w:firstLine="568"/>
        <w:jc w:val="both"/>
      </w:pPr>
    </w:p>
    <w:p w14:paraId="6166D539" w14:textId="77777777" w:rsidR="00000000" w:rsidRPr="0018704F" w:rsidRDefault="00D85D72">
      <w:pPr>
        <w:pStyle w:val="FORMATTEXT"/>
        <w:ind w:firstLine="568"/>
        <w:jc w:val="both"/>
      </w:pPr>
      <w:r w:rsidRPr="0018704F">
        <w:t>6. В случае, если федеральным законом предусмотрено обязательное участие в де</w:t>
      </w:r>
      <w:r w:rsidRPr="0018704F">
        <w:t xml:space="preserve">ле другого лица в качестве ответчика, а также по делам, вытекающим из административных и иных публичных </w:t>
      </w:r>
      <w:r w:rsidRPr="0018704F">
        <w:lastRenderedPageBreak/>
        <w:t xml:space="preserve">правоотношений, арбитражный суд первой инстанции по своей инициативе привлекает его к участию в деле в качестве соответчика. </w:t>
      </w:r>
    </w:p>
    <w:p w14:paraId="410EE0D2" w14:textId="77777777" w:rsidR="00000000" w:rsidRPr="0018704F" w:rsidRDefault="00D85D72">
      <w:pPr>
        <w:pStyle w:val="FORMATTEXT"/>
        <w:ind w:firstLine="568"/>
        <w:jc w:val="both"/>
      </w:pPr>
    </w:p>
    <w:p w14:paraId="72D3AE74" w14:textId="77777777" w:rsidR="00000000" w:rsidRPr="0018704F" w:rsidRDefault="00D85D72">
      <w:pPr>
        <w:pStyle w:val="FORMATTEXT"/>
        <w:ind w:firstLine="568"/>
        <w:jc w:val="both"/>
      </w:pPr>
      <w:r w:rsidRPr="0018704F">
        <w:t>7. О вступлении в дело со</w:t>
      </w:r>
      <w:r w:rsidRPr="0018704F">
        <w:t>истца, о привлечении соответчика или об отказе в этом выносится определение. Определение об отказе в удовлетворении ходатайства о вступлении в дело соистца, о привлечении соответчика может быть обжаловано лицом, подавшим соответствующее ходатайство, в срок</w:t>
      </w:r>
      <w:r w:rsidRPr="0018704F">
        <w:t>, не превышающий десяти дней со дня его вынесения, в арбитражный суд апелляционной инстанции.</w:t>
      </w:r>
    </w:p>
    <w:p w14:paraId="3DD893FF" w14:textId="77777777" w:rsidR="00000000" w:rsidRPr="0018704F" w:rsidRDefault="00D85D72">
      <w:pPr>
        <w:pStyle w:val="FORMATTEXT"/>
        <w:ind w:firstLine="568"/>
        <w:jc w:val="both"/>
      </w:pPr>
    </w:p>
    <w:p w14:paraId="38B28138" w14:textId="77777777" w:rsidR="00000000" w:rsidRPr="0018704F" w:rsidRDefault="00D85D72">
      <w:pPr>
        <w:pStyle w:val="FORMATTEXT"/>
        <w:ind w:firstLine="568"/>
        <w:jc w:val="both"/>
      </w:pPr>
      <w:r w:rsidRPr="0018704F">
        <w:t xml:space="preserve">8. После вступления в дело соистца, привлечения к участию в деле соответчика рассмотрение дела производится с самого начала. </w:t>
      </w:r>
    </w:p>
    <w:p w14:paraId="3314042E"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(Статья в редакции, введенной в дей</w:t>
      </w:r>
      <w:r w:rsidRPr="0018704F">
        <w:rPr>
          <w:rFonts w:ascii="Arial" w:hAnsi="Arial" w:cs="Arial"/>
          <w:sz w:val="20"/>
          <w:szCs w:val="20"/>
        </w:rPr>
        <w:t>ствие с 21 октября 2009 года Федеральным законом от 19 июля 2009 года N 205-ФЗ. - См. предыдущую редакцию)</w:t>
      </w:r>
    </w:p>
    <w:p w14:paraId="21F13374" w14:textId="77777777" w:rsidR="00000000" w:rsidRPr="0018704F" w:rsidRDefault="00D85D72">
      <w:pPr>
        <w:pStyle w:val="FORMATTEXT"/>
        <w:ind w:firstLine="568"/>
        <w:jc w:val="both"/>
      </w:pPr>
    </w:p>
    <w:p w14:paraId="3D4F9B58" w14:textId="77777777" w:rsidR="00000000" w:rsidRPr="0018704F" w:rsidRDefault="00D85D72">
      <w:pPr>
        <w:pStyle w:val="FORMATTEXT"/>
        <w:ind w:firstLine="568"/>
        <w:jc w:val="both"/>
      </w:pPr>
      <w:r w:rsidRPr="0018704F">
        <w:t>Комментарий к статье 46.</w:t>
      </w:r>
    </w:p>
    <w:p w14:paraId="32074D45" w14:textId="77777777" w:rsidR="00000000" w:rsidRPr="0018704F" w:rsidRDefault="00D85D72">
      <w:pPr>
        <w:pStyle w:val="FORMATTEXT"/>
        <w:ind w:firstLine="568"/>
        <w:jc w:val="both"/>
      </w:pPr>
    </w:p>
    <w:p w14:paraId="5D2C22C9" w14:textId="77777777" w:rsidR="00000000" w:rsidRPr="0018704F" w:rsidRDefault="00D85D72">
      <w:pPr>
        <w:pStyle w:val="HEADERTEXT"/>
        <w:rPr>
          <w:b/>
          <w:bCs/>
          <w:color w:val="auto"/>
        </w:rPr>
      </w:pPr>
    </w:p>
    <w:p w14:paraId="013F673E" w14:textId="77777777" w:rsidR="00000000" w:rsidRPr="0018704F" w:rsidRDefault="00D85D72">
      <w:pPr>
        <w:pStyle w:val="HEADERTEXT"/>
        <w:jc w:val="center"/>
        <w:rPr>
          <w:b/>
          <w:bCs/>
          <w:color w:val="auto"/>
        </w:rPr>
      </w:pPr>
      <w:r w:rsidRPr="0018704F">
        <w:rPr>
          <w:b/>
          <w:bCs/>
          <w:color w:val="auto"/>
        </w:rPr>
        <w:t xml:space="preserve"> Статья 47. Замена ненадлежащего ответчика </w:t>
      </w:r>
    </w:p>
    <w:p w14:paraId="7868706A" w14:textId="77777777" w:rsidR="00000000" w:rsidRPr="0018704F" w:rsidRDefault="00D85D72">
      <w:pPr>
        <w:pStyle w:val="FORMATTEXT"/>
        <w:ind w:firstLine="568"/>
        <w:jc w:val="both"/>
      </w:pPr>
      <w:r w:rsidRPr="0018704F">
        <w:t>1. В случае, если при подготовке дела к судебному разбирательству или во вре</w:t>
      </w:r>
      <w:r w:rsidRPr="0018704F">
        <w:t>мя судебного разбирательства в суде первой инстанции будет установлено, что иск предъявлен не к тому лицу, которое должно отвечать по иску, арбитражный суд может по ходатайству или с согласия истца допустить замену ненадлежащего ответчика надлежащим.</w:t>
      </w:r>
    </w:p>
    <w:p w14:paraId="59AD89DE" w14:textId="77777777" w:rsidR="00000000" w:rsidRPr="0018704F" w:rsidRDefault="00D85D72">
      <w:pPr>
        <w:pStyle w:val="FORMATTEXT"/>
        <w:ind w:firstLine="568"/>
        <w:jc w:val="both"/>
      </w:pPr>
    </w:p>
    <w:p w14:paraId="718EFCA9" w14:textId="77777777" w:rsidR="00000000" w:rsidRPr="0018704F" w:rsidRDefault="00D85D72">
      <w:pPr>
        <w:pStyle w:val="FORMATTEXT"/>
        <w:ind w:firstLine="568"/>
        <w:jc w:val="both"/>
      </w:pPr>
      <w:r w:rsidRPr="0018704F">
        <w:t>2. Е</w:t>
      </w:r>
      <w:r w:rsidRPr="0018704F">
        <w:t>сли истец не согласен на замену ответчика другим лицом, суд может с согласия истца привлечь это лицо в качестве второго ответчика.</w:t>
      </w:r>
    </w:p>
    <w:p w14:paraId="157FD8A2" w14:textId="77777777" w:rsidR="00000000" w:rsidRPr="0018704F" w:rsidRDefault="00D85D72">
      <w:pPr>
        <w:pStyle w:val="FORMATTEXT"/>
        <w:ind w:firstLine="568"/>
        <w:jc w:val="both"/>
      </w:pPr>
    </w:p>
    <w:p w14:paraId="64A66E6E" w14:textId="77777777" w:rsidR="00000000" w:rsidRPr="0018704F" w:rsidRDefault="00D85D72">
      <w:pPr>
        <w:pStyle w:val="FORMATTEXT"/>
        <w:ind w:firstLine="568"/>
        <w:jc w:val="both"/>
      </w:pPr>
      <w:r w:rsidRPr="0018704F">
        <w:t>3. После замены ненадлежащего ответчика или вступления в дело второго ответчика рассмотрение дела производится с самого нача</w:t>
      </w:r>
      <w:r w:rsidRPr="0018704F">
        <w:t>ла.</w:t>
      </w:r>
    </w:p>
    <w:p w14:paraId="5FE758E9" w14:textId="77777777" w:rsidR="00000000" w:rsidRPr="0018704F" w:rsidRDefault="00D85D72">
      <w:pPr>
        <w:pStyle w:val="FORMATTEXT"/>
        <w:ind w:firstLine="568"/>
        <w:jc w:val="both"/>
      </w:pPr>
    </w:p>
    <w:p w14:paraId="494AD283" w14:textId="77777777" w:rsidR="00000000" w:rsidRPr="0018704F" w:rsidRDefault="00D85D72">
      <w:pPr>
        <w:pStyle w:val="FORMATTEXT"/>
        <w:ind w:firstLine="568"/>
        <w:jc w:val="both"/>
      </w:pPr>
      <w:r w:rsidRPr="0018704F">
        <w:t>4. О замене ненадлежащего ответчика надлежащим или привлечении надлежащего ответчика в качестве второго ответчика арбитражный суд выносит определение.</w:t>
      </w:r>
    </w:p>
    <w:p w14:paraId="567ACCB2" w14:textId="77777777" w:rsidR="00000000" w:rsidRPr="0018704F" w:rsidRDefault="00D85D72">
      <w:pPr>
        <w:pStyle w:val="FORMATTEXT"/>
        <w:ind w:firstLine="568"/>
        <w:jc w:val="both"/>
      </w:pPr>
    </w:p>
    <w:p w14:paraId="400BB217" w14:textId="77777777" w:rsidR="00000000" w:rsidRPr="0018704F" w:rsidRDefault="00D85D72">
      <w:pPr>
        <w:pStyle w:val="FORMATTEXT"/>
        <w:ind w:firstLine="568"/>
        <w:jc w:val="both"/>
      </w:pPr>
      <w:r w:rsidRPr="0018704F">
        <w:t>5. Если истец не согласен на замену ответчика другим лицом или на привлечение этого лица в качестве</w:t>
      </w:r>
      <w:r w:rsidRPr="0018704F">
        <w:t xml:space="preserve"> второго ответчика, арбитражный суд рассматривает дело по предъявленному иску.</w:t>
      </w:r>
    </w:p>
    <w:p w14:paraId="1BBBE5A3" w14:textId="77777777" w:rsidR="00000000" w:rsidRPr="0018704F" w:rsidRDefault="00D85D72">
      <w:pPr>
        <w:pStyle w:val="FORMATTEXT"/>
        <w:ind w:firstLine="568"/>
        <w:jc w:val="both"/>
      </w:pPr>
    </w:p>
    <w:p w14:paraId="12656A6C" w14:textId="77777777" w:rsidR="00000000" w:rsidRPr="0018704F" w:rsidRDefault="00D85D72">
      <w:pPr>
        <w:pStyle w:val="FORMATTEXT"/>
        <w:ind w:firstLine="568"/>
        <w:jc w:val="both"/>
      </w:pPr>
      <w:r w:rsidRPr="0018704F">
        <w:t>Комментарий к статье 47.</w:t>
      </w:r>
    </w:p>
    <w:p w14:paraId="57B05A4B" w14:textId="77777777" w:rsidR="00000000" w:rsidRPr="0018704F" w:rsidRDefault="00D85D72">
      <w:pPr>
        <w:pStyle w:val="FORMATTEXT"/>
        <w:ind w:firstLine="568"/>
        <w:jc w:val="both"/>
      </w:pPr>
    </w:p>
    <w:p w14:paraId="2384DDC4" w14:textId="77777777" w:rsidR="00000000" w:rsidRPr="0018704F" w:rsidRDefault="00D85D72">
      <w:pPr>
        <w:pStyle w:val="HEADERTEXT"/>
        <w:rPr>
          <w:b/>
          <w:bCs/>
          <w:color w:val="auto"/>
        </w:rPr>
      </w:pPr>
    </w:p>
    <w:p w14:paraId="3B3C7EF9" w14:textId="77777777" w:rsidR="00000000" w:rsidRPr="0018704F" w:rsidRDefault="00D85D72">
      <w:pPr>
        <w:pStyle w:val="HEADERTEXT"/>
        <w:jc w:val="center"/>
        <w:rPr>
          <w:b/>
          <w:bCs/>
          <w:color w:val="auto"/>
        </w:rPr>
      </w:pPr>
      <w:r w:rsidRPr="0018704F">
        <w:rPr>
          <w:b/>
          <w:bCs/>
          <w:color w:val="auto"/>
        </w:rPr>
        <w:t xml:space="preserve"> Статья 48. Процессуальное правопреемство </w:t>
      </w:r>
    </w:p>
    <w:p w14:paraId="1ADFD6F9" w14:textId="77777777" w:rsidR="00000000" w:rsidRPr="0018704F" w:rsidRDefault="00D85D72">
      <w:pPr>
        <w:pStyle w:val="FORMATTEXT"/>
        <w:ind w:firstLine="568"/>
        <w:jc w:val="both"/>
      </w:pPr>
      <w:r w:rsidRPr="0018704F">
        <w:t>1. В случаях выбытия одной из сторон в спорном или установленном судебным актом арбитражного суда правоот</w:t>
      </w:r>
      <w:r w:rsidRPr="0018704F">
        <w:t>ношении (реорганизация юридического лица, уступка требования, перевод долга, смерть гражданина и другие случаи перемены лиц в обязательствах) арбитражный суд производит замену этой стороны ее правопреемником и указывает на это в судебном акте. Правопреемст</w:t>
      </w:r>
      <w:r w:rsidRPr="0018704F">
        <w:t>во возможно на любой стадии арбитражного процесса.</w:t>
      </w:r>
    </w:p>
    <w:p w14:paraId="1846D0FF" w14:textId="77777777" w:rsidR="00000000" w:rsidRPr="0018704F" w:rsidRDefault="00D85D72">
      <w:pPr>
        <w:pStyle w:val="FORMATTEXT"/>
        <w:ind w:firstLine="568"/>
        <w:jc w:val="both"/>
      </w:pPr>
    </w:p>
    <w:p w14:paraId="6FCC8580" w14:textId="77777777" w:rsidR="00000000" w:rsidRPr="0018704F" w:rsidRDefault="00D85D72">
      <w:pPr>
        <w:pStyle w:val="FORMATTEXT"/>
        <w:ind w:firstLine="568"/>
        <w:jc w:val="both"/>
      </w:pPr>
      <w:r w:rsidRPr="0018704F">
        <w:t>2. На замену стороны ее правопреемником или на отказ в этом арбитражным судом указывается в соответствующем судебном акте, который может быть обжалован</w:t>
      </w:r>
      <w:r w:rsidRPr="0018704F">
        <w:t xml:space="preserve"> (часть в редакции, введенной в действие с 21 октября</w:t>
      </w:r>
      <w:r w:rsidRPr="0018704F">
        <w:t xml:space="preserve"> 2009 года Федеральным законом от 19 июля 2009 года N 205-ФЗ, - см. предыдущую редакцию)</w:t>
      </w:r>
      <w:r w:rsidRPr="0018704F">
        <w:t>.</w:t>
      </w:r>
    </w:p>
    <w:p w14:paraId="142A688D" w14:textId="77777777" w:rsidR="00000000" w:rsidRPr="0018704F" w:rsidRDefault="00D85D72">
      <w:pPr>
        <w:pStyle w:val="FORMATTEXT"/>
        <w:ind w:firstLine="568"/>
        <w:jc w:val="both"/>
      </w:pPr>
    </w:p>
    <w:p w14:paraId="39F9B62D" w14:textId="77777777" w:rsidR="00000000" w:rsidRPr="0018704F" w:rsidRDefault="00D85D72">
      <w:pPr>
        <w:pStyle w:val="FORMATTEXT"/>
        <w:ind w:firstLine="568"/>
        <w:jc w:val="both"/>
      </w:pPr>
      <w:r w:rsidRPr="0018704F">
        <w:t xml:space="preserve">3. Для правопреемника все действия, совершенные в арбитражном процессе до вступления правопреемника в дело, обязательны в той мере, в какой они были обязательны для </w:t>
      </w:r>
      <w:r w:rsidRPr="0018704F">
        <w:t>лица, которое правопреемник заменил.</w:t>
      </w:r>
    </w:p>
    <w:p w14:paraId="3BCEA4BB" w14:textId="77777777" w:rsidR="00000000" w:rsidRPr="0018704F" w:rsidRDefault="00D85D72">
      <w:pPr>
        <w:pStyle w:val="FORMATTEXT"/>
        <w:ind w:firstLine="568"/>
        <w:jc w:val="both"/>
      </w:pPr>
    </w:p>
    <w:p w14:paraId="01925F3F"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48.</w:t>
      </w:r>
    </w:p>
    <w:p w14:paraId="675CA809" w14:textId="77777777" w:rsidR="00000000" w:rsidRPr="0018704F" w:rsidRDefault="00D85D72">
      <w:pPr>
        <w:pStyle w:val="FORMATTEXT"/>
        <w:ind w:firstLine="568"/>
        <w:jc w:val="both"/>
      </w:pPr>
    </w:p>
    <w:p w14:paraId="68A74B4B" w14:textId="77777777" w:rsidR="00000000" w:rsidRPr="0018704F" w:rsidRDefault="00D85D72">
      <w:pPr>
        <w:pStyle w:val="HEADERTEXT"/>
        <w:rPr>
          <w:b/>
          <w:bCs/>
          <w:color w:val="auto"/>
        </w:rPr>
      </w:pPr>
    </w:p>
    <w:p w14:paraId="7500625F" w14:textId="77777777" w:rsidR="00000000" w:rsidRPr="0018704F" w:rsidRDefault="00D85D72">
      <w:pPr>
        <w:pStyle w:val="HEADERTEXT"/>
        <w:jc w:val="center"/>
        <w:rPr>
          <w:b/>
          <w:bCs/>
          <w:color w:val="auto"/>
        </w:rPr>
      </w:pPr>
      <w:r w:rsidRPr="0018704F">
        <w:rPr>
          <w:b/>
          <w:bCs/>
          <w:color w:val="auto"/>
        </w:rPr>
        <w:t xml:space="preserve"> Статья 49. Изменение основания или предмета иска, изменение размера исковых требований, отказ от иска, признание иска, мировое соглашение </w:t>
      </w:r>
    </w:p>
    <w:p w14:paraId="2ACAC675" w14:textId="77777777" w:rsidR="00000000" w:rsidRPr="0018704F" w:rsidRDefault="00D85D72">
      <w:pPr>
        <w:pStyle w:val="FORMATTEXT"/>
        <w:ind w:firstLine="568"/>
        <w:jc w:val="both"/>
      </w:pPr>
      <w:r w:rsidRPr="0018704F">
        <w:t>1. Истец вправе при рассмотрении дела в арбитражном</w:t>
      </w:r>
      <w:r w:rsidRPr="0018704F">
        <w:t xml:space="preserve"> суде первой инстанции до принятия судебного акта, которым заканчивается рассмотрение дела по существу, изменить основание или предмет иска, увеличить или уменьшить размер исковых требований.</w:t>
      </w:r>
    </w:p>
    <w:p w14:paraId="402C385E" w14:textId="77777777" w:rsidR="00000000" w:rsidRPr="0018704F" w:rsidRDefault="00D85D72">
      <w:pPr>
        <w:pStyle w:val="FORMATTEXT"/>
        <w:ind w:firstLine="568"/>
        <w:jc w:val="both"/>
      </w:pPr>
    </w:p>
    <w:p w14:paraId="7B7B3B06" w14:textId="77777777" w:rsidR="00000000" w:rsidRPr="0018704F" w:rsidRDefault="00D85D72">
      <w:pPr>
        <w:pStyle w:val="FORMATTEXT"/>
        <w:ind w:firstLine="568"/>
        <w:jc w:val="both"/>
      </w:pPr>
      <w:r w:rsidRPr="0018704F">
        <w:t>2. Истец вправе до принятия судебного акта, которым заканчивает</w:t>
      </w:r>
      <w:r w:rsidRPr="0018704F">
        <w:t xml:space="preserve">ся рассмотрение дела по </w:t>
      </w:r>
      <w:r w:rsidRPr="0018704F">
        <w:lastRenderedPageBreak/>
        <w:t>существу в арбитражном суде первой инстанции или в арбитражном суде апелляционной инстанции, отказаться от иска полностью или частично</w:t>
      </w:r>
      <w:r w:rsidRPr="0018704F">
        <w:t xml:space="preserve"> (часть в редакции, введенной в действие с 1 ноября 2010 года Федеральным законом от 27 июля 2010 </w:t>
      </w:r>
      <w:r w:rsidRPr="0018704F">
        <w:t>года N 228-ФЗ, - см. предыдущую редакцию)</w:t>
      </w:r>
      <w:r w:rsidRPr="0018704F">
        <w:t>.</w:t>
      </w:r>
    </w:p>
    <w:p w14:paraId="41943CF5" w14:textId="77777777" w:rsidR="00000000" w:rsidRPr="0018704F" w:rsidRDefault="00D85D72">
      <w:pPr>
        <w:pStyle w:val="FORMATTEXT"/>
        <w:ind w:firstLine="568"/>
        <w:jc w:val="both"/>
      </w:pPr>
    </w:p>
    <w:p w14:paraId="6EF34C82" w14:textId="77777777" w:rsidR="00000000" w:rsidRPr="0018704F" w:rsidRDefault="00D85D72">
      <w:pPr>
        <w:pStyle w:val="FORMATTEXT"/>
        <w:ind w:firstLine="568"/>
        <w:jc w:val="both"/>
      </w:pPr>
      <w:r w:rsidRPr="0018704F">
        <w:t>3. Ответчик вправе при рассмотрении дела в арбитражном суде любой инстанции признать иск полностью или частично.</w:t>
      </w:r>
    </w:p>
    <w:p w14:paraId="06CAF856" w14:textId="77777777" w:rsidR="00000000" w:rsidRPr="0018704F" w:rsidRDefault="00D85D72">
      <w:pPr>
        <w:pStyle w:val="FORMATTEXT"/>
        <w:ind w:firstLine="568"/>
        <w:jc w:val="both"/>
      </w:pPr>
    </w:p>
    <w:p w14:paraId="33A5BE4E" w14:textId="77777777" w:rsidR="00000000" w:rsidRPr="0018704F" w:rsidRDefault="00D85D72">
      <w:pPr>
        <w:pStyle w:val="FORMATTEXT"/>
        <w:ind w:firstLine="568"/>
        <w:jc w:val="both"/>
      </w:pPr>
      <w:r w:rsidRPr="0018704F">
        <w:t>4. Стороны могут закончить дело мировым соглашением в порядке, предусмотренном главой 15 настоящег</w:t>
      </w:r>
      <w:r w:rsidRPr="0018704F">
        <w:t xml:space="preserve">о Кодекса. </w:t>
      </w:r>
    </w:p>
    <w:p w14:paraId="78827F9D" w14:textId="77777777" w:rsidR="00000000" w:rsidRPr="0018704F" w:rsidRDefault="00D85D72">
      <w:pPr>
        <w:pStyle w:val="FORMATTEXT"/>
        <w:ind w:firstLine="568"/>
        <w:jc w:val="both"/>
      </w:pPr>
    </w:p>
    <w:p w14:paraId="41669C9A" w14:textId="77777777" w:rsidR="00000000" w:rsidRPr="0018704F" w:rsidRDefault="00D85D72">
      <w:pPr>
        <w:pStyle w:val="FORMATTEXT"/>
        <w:ind w:firstLine="568"/>
        <w:jc w:val="both"/>
      </w:pPr>
      <w:r w:rsidRPr="0018704F">
        <w:t>5. Арбитражный суд не принимает отказ истца от иска, уменьшение им размера исковых требований, признание ответчиком иска, не утверждает мировое соглашение сторон, если это противоречит закону или нарушает права других лиц. В этих случаях суд р</w:t>
      </w:r>
      <w:r w:rsidRPr="0018704F">
        <w:t>ассматривает дело по существу.</w:t>
      </w:r>
    </w:p>
    <w:p w14:paraId="18928F72" w14:textId="77777777" w:rsidR="00000000" w:rsidRPr="0018704F" w:rsidRDefault="00D85D72">
      <w:pPr>
        <w:pStyle w:val="FORMATTEXT"/>
        <w:ind w:firstLine="568"/>
        <w:jc w:val="both"/>
      </w:pPr>
    </w:p>
    <w:p w14:paraId="4995D78A"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49.</w:t>
      </w:r>
    </w:p>
    <w:p w14:paraId="147A9BC8" w14:textId="77777777" w:rsidR="00000000" w:rsidRPr="0018704F" w:rsidRDefault="00D85D72">
      <w:pPr>
        <w:pStyle w:val="FORMATTEXT"/>
        <w:ind w:firstLine="568"/>
        <w:jc w:val="both"/>
      </w:pPr>
    </w:p>
    <w:p w14:paraId="3EB7088B" w14:textId="77777777" w:rsidR="00000000" w:rsidRPr="0018704F" w:rsidRDefault="00D85D72">
      <w:pPr>
        <w:pStyle w:val="HEADERTEXT"/>
        <w:rPr>
          <w:b/>
          <w:bCs/>
          <w:color w:val="auto"/>
        </w:rPr>
      </w:pPr>
    </w:p>
    <w:p w14:paraId="0ECFA1E1" w14:textId="77777777" w:rsidR="00000000" w:rsidRPr="0018704F" w:rsidRDefault="00D85D72">
      <w:pPr>
        <w:pStyle w:val="HEADERTEXT"/>
        <w:jc w:val="center"/>
        <w:rPr>
          <w:b/>
          <w:bCs/>
          <w:color w:val="auto"/>
        </w:rPr>
      </w:pPr>
      <w:r w:rsidRPr="0018704F">
        <w:rPr>
          <w:b/>
          <w:bCs/>
          <w:color w:val="auto"/>
        </w:rPr>
        <w:t xml:space="preserve"> Статья 50. Третьи лица, заявляющие самостоятельные требования относительно предмета спора </w:t>
      </w:r>
    </w:p>
    <w:p w14:paraId="4E81DEFF" w14:textId="77777777" w:rsidR="00000000" w:rsidRPr="0018704F" w:rsidRDefault="00D85D72">
      <w:pPr>
        <w:pStyle w:val="FORMATTEXT"/>
        <w:ind w:firstLine="568"/>
        <w:jc w:val="both"/>
      </w:pPr>
      <w:r w:rsidRPr="0018704F">
        <w:t>1. Третьи лица, заявляющие самостоятельные требования относительно предмета спора, могут вступить в дело</w:t>
      </w:r>
      <w:r w:rsidRPr="0018704F">
        <w:t xml:space="preserve"> до принятия решения арбитражным судом первой инстанции.</w:t>
      </w:r>
    </w:p>
    <w:p w14:paraId="6754C78F" w14:textId="77777777" w:rsidR="00000000" w:rsidRPr="0018704F" w:rsidRDefault="00D85D72">
      <w:pPr>
        <w:pStyle w:val="FORMATTEXT"/>
        <w:ind w:firstLine="568"/>
        <w:jc w:val="both"/>
      </w:pPr>
    </w:p>
    <w:p w14:paraId="3A789A82" w14:textId="77777777" w:rsidR="00000000" w:rsidRPr="0018704F" w:rsidRDefault="00D85D72">
      <w:pPr>
        <w:pStyle w:val="FORMATTEXT"/>
        <w:ind w:firstLine="568"/>
        <w:jc w:val="both"/>
      </w:pPr>
      <w:r w:rsidRPr="0018704F">
        <w:t>2. Третьи лица, заявляющие самостоятельные требования относительно предмета спора, пользуются правами и несут обязанности истца, за исключением обязанности соблюдения претензионного или иного досуде</w:t>
      </w:r>
      <w:r w:rsidRPr="0018704F">
        <w:t>бного порядка урегулирования спора, если это предусмотрено федеральным законом для данной категории споров или договором.</w:t>
      </w:r>
    </w:p>
    <w:p w14:paraId="3FCC33BC" w14:textId="77777777" w:rsidR="00000000" w:rsidRPr="0018704F" w:rsidRDefault="00D85D72">
      <w:pPr>
        <w:pStyle w:val="FORMATTEXT"/>
        <w:ind w:firstLine="568"/>
        <w:jc w:val="both"/>
      </w:pPr>
    </w:p>
    <w:p w14:paraId="17E98A37" w14:textId="77777777" w:rsidR="00000000" w:rsidRPr="0018704F" w:rsidRDefault="00D85D72">
      <w:pPr>
        <w:pStyle w:val="FORMATTEXT"/>
        <w:ind w:firstLine="568"/>
        <w:jc w:val="both"/>
      </w:pPr>
      <w:r w:rsidRPr="0018704F">
        <w:t>3. В случае, если третье лицо, заявляющее самостоятельные требования относительно предмета спора, вступило в дело после начала судебн</w:t>
      </w:r>
      <w:r w:rsidRPr="0018704F">
        <w:t>ого разбирательства, рассмотрение дела в первой инстанции арбитражного суда производится с самого начала.</w:t>
      </w:r>
    </w:p>
    <w:p w14:paraId="75682E6D" w14:textId="77777777" w:rsidR="00000000" w:rsidRPr="0018704F" w:rsidRDefault="00D85D72">
      <w:pPr>
        <w:pStyle w:val="FORMATTEXT"/>
        <w:ind w:firstLine="568"/>
        <w:jc w:val="both"/>
      </w:pPr>
    </w:p>
    <w:p w14:paraId="38CA129F" w14:textId="77777777" w:rsidR="00000000" w:rsidRPr="0018704F" w:rsidRDefault="00D85D72">
      <w:pPr>
        <w:pStyle w:val="FORMATTEXT"/>
        <w:ind w:firstLine="568"/>
        <w:jc w:val="both"/>
      </w:pPr>
      <w:r w:rsidRPr="0018704F">
        <w:t>4. О вступлении в дело третьего лица, заявляющего самостоятельные требования относительно предмета спора, или об отказе в этом выносится определение.</w:t>
      </w:r>
      <w:r w:rsidRPr="0018704F">
        <w:t xml:space="preserve"> Определение об отказе во вступлении в дело третьего лица, заявляющего самостоятельные требования относительно предмета спора, может быть обжаловано лицом, подавшим соответствующее ходатайство, в срок, не превышающий десяти дней со дня вынесения данного оп</w:t>
      </w:r>
      <w:r w:rsidRPr="0018704F">
        <w:t>ределения, в арбитражный суд апелляционной инстанции</w:t>
      </w:r>
      <w:r w:rsidRPr="0018704F">
        <w:t xml:space="preserve"> (часть в редакции, введенной в действие с 21 октября 2009 года Федеральным законом от 19 июля 2009 года N 205-ФЗ, - см. предыдущую редакцию)</w:t>
      </w:r>
      <w:r w:rsidRPr="0018704F">
        <w:t>.</w:t>
      </w:r>
    </w:p>
    <w:p w14:paraId="3B391D87" w14:textId="77777777" w:rsidR="00000000" w:rsidRPr="0018704F" w:rsidRDefault="00D85D72">
      <w:pPr>
        <w:pStyle w:val="FORMATTEXT"/>
        <w:ind w:firstLine="568"/>
        <w:jc w:val="both"/>
      </w:pPr>
    </w:p>
    <w:p w14:paraId="192E8DA0" w14:textId="77777777" w:rsidR="00000000" w:rsidRPr="0018704F" w:rsidRDefault="00D85D72">
      <w:pPr>
        <w:pStyle w:val="FORMATTEXT"/>
        <w:ind w:firstLine="568"/>
        <w:jc w:val="both"/>
      </w:pPr>
      <w:r w:rsidRPr="0018704F">
        <w:t>Комментарий к статье 50.</w:t>
      </w:r>
    </w:p>
    <w:p w14:paraId="29FBF4D7" w14:textId="77777777" w:rsidR="00000000" w:rsidRPr="0018704F" w:rsidRDefault="00D85D72">
      <w:pPr>
        <w:pStyle w:val="FORMATTEXT"/>
        <w:ind w:firstLine="568"/>
        <w:jc w:val="both"/>
      </w:pPr>
    </w:p>
    <w:p w14:paraId="41EC9B0C" w14:textId="77777777" w:rsidR="00000000" w:rsidRPr="0018704F" w:rsidRDefault="00D85D72">
      <w:pPr>
        <w:pStyle w:val="HEADERTEXT"/>
        <w:rPr>
          <w:b/>
          <w:bCs/>
          <w:color w:val="auto"/>
        </w:rPr>
      </w:pPr>
    </w:p>
    <w:p w14:paraId="2D04E504" w14:textId="77777777" w:rsidR="00000000" w:rsidRPr="0018704F" w:rsidRDefault="00D85D72">
      <w:pPr>
        <w:pStyle w:val="HEADERTEXT"/>
        <w:jc w:val="center"/>
        <w:rPr>
          <w:b/>
          <w:bCs/>
          <w:color w:val="auto"/>
        </w:rPr>
      </w:pPr>
      <w:r w:rsidRPr="0018704F">
        <w:rPr>
          <w:b/>
          <w:bCs/>
          <w:color w:val="auto"/>
        </w:rPr>
        <w:t xml:space="preserve"> Статья 51. Третьи лица, не заявл</w:t>
      </w:r>
      <w:r w:rsidRPr="0018704F">
        <w:rPr>
          <w:b/>
          <w:bCs/>
          <w:color w:val="auto"/>
        </w:rPr>
        <w:t xml:space="preserve">яющие самостоятельных требований относительно предмета спора </w:t>
      </w:r>
    </w:p>
    <w:p w14:paraId="2FD29323" w14:textId="77777777" w:rsidR="00000000" w:rsidRPr="0018704F" w:rsidRDefault="00D85D72">
      <w:pPr>
        <w:pStyle w:val="FORMATTEXT"/>
        <w:ind w:firstLine="568"/>
        <w:jc w:val="both"/>
      </w:pPr>
      <w:r w:rsidRPr="0018704F">
        <w:t>1. Третьи лица, не заявляющие самостоятельных требований относительно предмета спора, могут вступить в дело на стороне истца или ответчика до принятия судебного акта, которым заканчивается рассм</w:t>
      </w:r>
      <w:r w:rsidRPr="0018704F">
        <w:t>отрение дела в первой инстанции арбитражного суда, если этот судебный акт может повлиять на их права или обязанности по отношению к одной из сторон. Они могут быть привлечены к участию в деле также по ходатайству стороны или по инициативе суда.</w:t>
      </w:r>
    </w:p>
    <w:p w14:paraId="3C636089" w14:textId="77777777" w:rsidR="00000000" w:rsidRPr="0018704F" w:rsidRDefault="00D85D72">
      <w:pPr>
        <w:pStyle w:val="FORMATTEXT"/>
        <w:ind w:firstLine="568"/>
        <w:jc w:val="both"/>
      </w:pPr>
    </w:p>
    <w:p w14:paraId="4B7B31CC" w14:textId="77777777" w:rsidR="00000000" w:rsidRPr="0018704F" w:rsidRDefault="00D85D72">
      <w:pPr>
        <w:pStyle w:val="FORMATTEXT"/>
        <w:ind w:firstLine="568"/>
        <w:jc w:val="both"/>
      </w:pPr>
      <w:r w:rsidRPr="0018704F">
        <w:t xml:space="preserve">2. Третьи </w:t>
      </w:r>
      <w:r w:rsidRPr="0018704F">
        <w:t>лица, не заявляющие самостоятельных требований относительно предмета спора, пользуются процессуальными правами и несут процессуальные обязанности стороны, за исключением права на изменение основания или предмета иска, увеличение или уменьшение размера иско</w:t>
      </w:r>
      <w:r w:rsidRPr="0018704F">
        <w:t>вых требований, отказ от иска, признание иска или заключение мирового соглашения, предъявление встречного иска, требование принудительного исполнения судебного акта. При этом такие лица вправе выступать участниками мирового соглашения в случаях, если они п</w:t>
      </w:r>
      <w:r w:rsidRPr="0018704F">
        <w:t xml:space="preserve">риобретают права либо на них возлагается обязанность по условиям данного соглашения. </w:t>
      </w:r>
    </w:p>
    <w:p w14:paraId="50324AA1" w14:textId="77777777" w:rsidR="00000000" w:rsidRPr="0018704F" w:rsidRDefault="00D85D72">
      <w:pPr>
        <w:pStyle w:val="FORMATTEXT"/>
        <w:ind w:firstLine="568"/>
        <w:jc w:val="both"/>
      </w:pPr>
      <w:r w:rsidRPr="0018704F">
        <w:t>(Часть в редакции, введенной в действие с 25 октября 2019 года Федеральным законом от 26 июля 2019 года N 197-ФЗ. - См. предыдущую редакцию)</w:t>
      </w:r>
    </w:p>
    <w:p w14:paraId="3465F56E" w14:textId="77777777" w:rsidR="00000000" w:rsidRPr="0018704F" w:rsidRDefault="00D85D72">
      <w:pPr>
        <w:pStyle w:val="FORMATTEXT"/>
        <w:ind w:firstLine="568"/>
        <w:jc w:val="both"/>
      </w:pPr>
    </w:p>
    <w:p w14:paraId="468548DD" w14:textId="77777777" w:rsidR="00000000" w:rsidRPr="0018704F" w:rsidRDefault="00D85D72">
      <w:pPr>
        <w:pStyle w:val="FORMATTEXT"/>
        <w:ind w:firstLine="568"/>
        <w:jc w:val="both"/>
      </w:pPr>
      <w:r w:rsidRPr="0018704F">
        <w:t>3. О вступлении в дело треть</w:t>
      </w:r>
      <w:r w:rsidRPr="0018704F">
        <w:t>его лица, не заявляющего самостоятельных требований относительно предмета спора, либо о привлечении третьего лица к участию в деле или об отказе в этом арбитражным судом выносится определение.</w:t>
      </w:r>
    </w:p>
    <w:p w14:paraId="02492034" w14:textId="77777777" w:rsidR="00000000" w:rsidRPr="0018704F" w:rsidRDefault="00D85D72">
      <w:pPr>
        <w:pStyle w:val="FORMATTEXT"/>
        <w:ind w:firstLine="568"/>
        <w:jc w:val="both"/>
      </w:pPr>
    </w:p>
    <w:p w14:paraId="4A651D2B" w14:textId="77777777" w:rsidR="00000000" w:rsidRPr="0018704F" w:rsidRDefault="00D85D72">
      <w:pPr>
        <w:pStyle w:val="FORMATTEXT"/>
        <w:ind w:firstLine="568"/>
        <w:jc w:val="both"/>
      </w:pPr>
      <w:r w:rsidRPr="0018704F">
        <w:t>3_1. Определение об отказе во вступлении в дело третьего лица,</w:t>
      </w:r>
      <w:r w:rsidRPr="0018704F">
        <w:t xml:space="preserve"> не заявляющего самостоятельных требований относительно предмета спора, может быть обжаловано лицом, подавшим соответствующее ходатайство, в срок, не превышающий десяти дней со дня вынесения данного определения, в арбитражный суд апелляционной инстанции</w:t>
      </w:r>
      <w:r w:rsidRPr="0018704F">
        <w:t xml:space="preserve"> (ч</w:t>
      </w:r>
      <w:r w:rsidRPr="0018704F">
        <w:t>асть дополнительно включена с 21 октября 2009 года Федеральным законом от 19 июля 2009 года N 205-ФЗ)</w:t>
      </w:r>
      <w:r w:rsidRPr="0018704F">
        <w:t>.</w:t>
      </w:r>
    </w:p>
    <w:p w14:paraId="241CCFE5" w14:textId="77777777" w:rsidR="00000000" w:rsidRPr="0018704F" w:rsidRDefault="00D85D72">
      <w:pPr>
        <w:pStyle w:val="FORMATTEXT"/>
        <w:ind w:firstLine="568"/>
        <w:jc w:val="both"/>
      </w:pPr>
    </w:p>
    <w:p w14:paraId="0060436F" w14:textId="77777777" w:rsidR="00000000" w:rsidRPr="0018704F" w:rsidRDefault="00D85D72">
      <w:pPr>
        <w:pStyle w:val="FORMATTEXT"/>
        <w:ind w:firstLine="568"/>
        <w:jc w:val="both"/>
      </w:pPr>
      <w:r w:rsidRPr="0018704F">
        <w:t>4. В случае, если третье лицо, не заявляющее самостоятельных требований относительно предмета спора, вступило в дело после начала судебного разбирательс</w:t>
      </w:r>
      <w:r w:rsidRPr="0018704F">
        <w:t>тва, рассмотрение дела в первой инстанции арбитражного суда производится с самого начала.</w:t>
      </w:r>
    </w:p>
    <w:p w14:paraId="0807B87E" w14:textId="77777777" w:rsidR="00000000" w:rsidRPr="0018704F" w:rsidRDefault="00D85D72">
      <w:pPr>
        <w:pStyle w:val="FORMATTEXT"/>
        <w:ind w:firstLine="568"/>
        <w:jc w:val="both"/>
      </w:pPr>
    </w:p>
    <w:p w14:paraId="2B3D71F9"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51.</w:t>
      </w:r>
    </w:p>
    <w:p w14:paraId="6F4A2826" w14:textId="77777777" w:rsidR="00000000" w:rsidRPr="0018704F" w:rsidRDefault="00D85D72">
      <w:pPr>
        <w:pStyle w:val="FORMATTEXT"/>
        <w:ind w:firstLine="568"/>
        <w:jc w:val="both"/>
      </w:pPr>
    </w:p>
    <w:p w14:paraId="0AF32E6F" w14:textId="77777777" w:rsidR="00000000" w:rsidRPr="0018704F" w:rsidRDefault="00D85D72">
      <w:pPr>
        <w:pStyle w:val="HEADERTEXT"/>
        <w:rPr>
          <w:b/>
          <w:bCs/>
          <w:color w:val="auto"/>
        </w:rPr>
      </w:pPr>
    </w:p>
    <w:p w14:paraId="2E49147E" w14:textId="77777777" w:rsidR="00000000" w:rsidRPr="0018704F" w:rsidRDefault="00D85D72">
      <w:pPr>
        <w:pStyle w:val="HEADERTEXT"/>
        <w:jc w:val="center"/>
        <w:rPr>
          <w:b/>
          <w:bCs/>
          <w:color w:val="auto"/>
        </w:rPr>
      </w:pPr>
      <w:r w:rsidRPr="0018704F">
        <w:rPr>
          <w:b/>
          <w:bCs/>
          <w:color w:val="auto"/>
        </w:rPr>
        <w:t xml:space="preserve"> Статья 52. Участие в деле прокурора </w:t>
      </w:r>
    </w:p>
    <w:p w14:paraId="44A3FA25" w14:textId="77777777" w:rsidR="00000000" w:rsidRPr="0018704F" w:rsidRDefault="00D85D72">
      <w:pPr>
        <w:pStyle w:val="FORMATTEXT"/>
        <w:ind w:firstLine="568"/>
        <w:jc w:val="both"/>
      </w:pPr>
      <w:r w:rsidRPr="0018704F">
        <w:t>1. Прокурор вправе обратиться в арбитражный суд:</w:t>
      </w:r>
    </w:p>
    <w:p w14:paraId="61C02525" w14:textId="77777777" w:rsidR="00000000" w:rsidRPr="0018704F" w:rsidRDefault="00D85D72">
      <w:pPr>
        <w:pStyle w:val="FORMATTEXT"/>
        <w:ind w:firstLine="568"/>
        <w:jc w:val="both"/>
      </w:pPr>
    </w:p>
    <w:p w14:paraId="235DF621" w14:textId="77777777" w:rsidR="00000000" w:rsidRPr="0018704F" w:rsidRDefault="00D85D72">
      <w:pPr>
        <w:pStyle w:val="FORMATTEXT"/>
        <w:ind w:firstLine="568"/>
        <w:jc w:val="both"/>
      </w:pPr>
      <w:r w:rsidRPr="0018704F">
        <w:t>с заявлениями об оспаривании нормативных правовых</w:t>
      </w:r>
      <w:r w:rsidRPr="0018704F">
        <w:t xml:space="preserve"> актов, ненормативных правовых актов органов государственной власти Российской Федерации, органов государственной власти субъектов Российской Федерации, органов местного самоуправления, затрагивающих права и законные интересы организаций и граждан в сфере </w:t>
      </w:r>
      <w:r w:rsidRPr="0018704F">
        <w:t>предпринимательской и иной экономической деятельности;</w:t>
      </w:r>
    </w:p>
    <w:p w14:paraId="66B802DD" w14:textId="77777777" w:rsidR="00000000" w:rsidRPr="0018704F" w:rsidRDefault="00D85D72">
      <w:pPr>
        <w:pStyle w:val="FORMATTEXT"/>
        <w:ind w:firstLine="568"/>
        <w:jc w:val="both"/>
      </w:pPr>
    </w:p>
    <w:p w14:paraId="3C52BEF0" w14:textId="77777777" w:rsidR="00000000" w:rsidRPr="0018704F" w:rsidRDefault="00D85D72">
      <w:pPr>
        <w:pStyle w:val="FORMATTEXT"/>
        <w:ind w:firstLine="568"/>
        <w:jc w:val="both"/>
      </w:pPr>
      <w:r w:rsidRPr="0018704F">
        <w:t>с иском о признании недействительными сделок, совершенных органами государственной власти Российской Федерации, органами государственной власти субъектов Российской Федерации, органами местного самоуп</w:t>
      </w:r>
      <w:r w:rsidRPr="0018704F">
        <w:t xml:space="preserve">равления, государственными и муниципальными унитарными предприятиями, государственными учреждениями, а также юридическими лицами, в уставном капитале (фонде) которых есть доля участия Российской Федерации, доля участия субъектов Российской Федерации, доля </w:t>
      </w:r>
      <w:r w:rsidRPr="0018704F">
        <w:t>участия муниципальных образований;</w:t>
      </w:r>
    </w:p>
    <w:p w14:paraId="4D73D12E" w14:textId="77777777" w:rsidR="00000000" w:rsidRPr="0018704F" w:rsidRDefault="00D85D72">
      <w:pPr>
        <w:pStyle w:val="FORMATTEXT"/>
        <w:ind w:firstLine="568"/>
        <w:jc w:val="both"/>
      </w:pPr>
    </w:p>
    <w:p w14:paraId="6F2CC34D" w14:textId="77777777" w:rsidR="00000000" w:rsidRPr="0018704F" w:rsidRDefault="00D85D72">
      <w:pPr>
        <w:pStyle w:val="FORMATTEXT"/>
        <w:ind w:firstLine="568"/>
        <w:jc w:val="both"/>
      </w:pPr>
      <w:r w:rsidRPr="0018704F">
        <w:t>с иском о применении последствий недействительности ничтожной сделки, совершенной органами государственной власти Российской Федерации, органами государственной власти субъектов Российской Федерации, органами местного са</w:t>
      </w:r>
      <w:r w:rsidRPr="0018704F">
        <w:t>моуправления, государственными и муниципальными унитарными предприятиями, государственными учреждениями, а также юридическими лицами, в уставном капитале (фонде) которых есть доля участия Российской Федерации, доля участия субъектов Российской Федерации, д</w:t>
      </w:r>
      <w:r w:rsidRPr="0018704F">
        <w:t>оля участия муниципальных образований;</w:t>
      </w:r>
    </w:p>
    <w:p w14:paraId="234D48E6" w14:textId="77777777" w:rsidR="00000000" w:rsidRPr="0018704F" w:rsidRDefault="00D85D72">
      <w:pPr>
        <w:pStyle w:val="FORMATTEXT"/>
        <w:ind w:firstLine="568"/>
        <w:jc w:val="both"/>
      </w:pPr>
    </w:p>
    <w:p w14:paraId="66F276FE" w14:textId="77777777" w:rsidR="00000000" w:rsidRPr="0018704F" w:rsidRDefault="00D85D72">
      <w:pPr>
        <w:pStyle w:val="FORMATTEXT"/>
        <w:ind w:firstLine="568"/>
        <w:jc w:val="both"/>
      </w:pPr>
      <w:r w:rsidRPr="0018704F">
        <w:t xml:space="preserve">с иском об истребовании государственного и муниципального имущества из чужого незаконного владения; </w:t>
      </w:r>
    </w:p>
    <w:p w14:paraId="7ECBED80" w14:textId="77777777" w:rsidR="00000000" w:rsidRPr="0018704F" w:rsidRDefault="00D85D72">
      <w:pPr>
        <w:pStyle w:val="FORMATTEXT"/>
        <w:ind w:firstLine="568"/>
        <w:jc w:val="both"/>
      </w:pPr>
      <w:r w:rsidRPr="0018704F">
        <w:t>(Абзац дополнительно включен с 6 августа 2014 года Федеральным законом от 28 июня 2014 года N 186-ФЗ)</w:t>
      </w:r>
      <w:r w:rsidRPr="0018704F">
        <w:t xml:space="preserve"> </w:t>
      </w:r>
    </w:p>
    <w:p w14:paraId="706331AC" w14:textId="77777777" w:rsidR="00000000" w:rsidRPr="0018704F" w:rsidRDefault="00D85D72">
      <w:pPr>
        <w:pStyle w:val="FORMATTEXT"/>
        <w:ind w:firstLine="568"/>
        <w:jc w:val="both"/>
      </w:pPr>
    </w:p>
    <w:p w14:paraId="28757C29" w14:textId="77777777" w:rsidR="00000000" w:rsidRPr="0018704F" w:rsidRDefault="00D85D72">
      <w:pPr>
        <w:pStyle w:val="FORMATTEXT"/>
        <w:ind w:firstLine="568"/>
        <w:jc w:val="both"/>
      </w:pPr>
      <w:r w:rsidRPr="0018704F">
        <w:t>с иском о п</w:t>
      </w:r>
      <w:r w:rsidRPr="0018704F">
        <w:t>ризнании недействительными сделок, совершенных с нарушением требований законодательства в сфере государственного оборонного заказа в том числе государственными заказчиками государственного оборонного заказа, головными исполнителями поставок продукции по го</w:t>
      </w:r>
      <w:r w:rsidRPr="0018704F">
        <w:t xml:space="preserve">сударственному оборонному заказу и исполнителями, участвующими в поставках продукции по государственному оборонному заказу, не указанными в абзацах третьем и четвертом настоящей части, и о применении последствий недействительности таких сделок; </w:t>
      </w:r>
    </w:p>
    <w:p w14:paraId="3E29014B" w14:textId="77777777" w:rsidR="00000000" w:rsidRPr="0018704F" w:rsidRDefault="00D85D72">
      <w:pPr>
        <w:pStyle w:val="FORMATTEXT"/>
        <w:ind w:firstLine="568"/>
        <w:jc w:val="both"/>
      </w:pPr>
      <w:r w:rsidRPr="0018704F">
        <w:t>(Абзац доп</w:t>
      </w:r>
      <w:r w:rsidRPr="0018704F">
        <w:t>олнительно включен с 12 июля 2021 года Федеральным законом от 1 июля 2021 года N 282-ФЗ)</w:t>
      </w:r>
      <w:r w:rsidRPr="0018704F">
        <w:t xml:space="preserve"> </w:t>
      </w:r>
    </w:p>
    <w:p w14:paraId="46237044" w14:textId="77777777" w:rsidR="00000000" w:rsidRPr="0018704F" w:rsidRDefault="00D85D72">
      <w:pPr>
        <w:pStyle w:val="FORMATTEXT"/>
        <w:ind w:firstLine="568"/>
        <w:jc w:val="both"/>
      </w:pPr>
      <w:r w:rsidRPr="0018704F">
        <w:t>с иском о признании недействительными сделок, совершенных с нарушением требований законодательства о контрактной системе в сфере закупок товаров, работ, услуг для обе</w:t>
      </w:r>
      <w:r w:rsidRPr="0018704F">
        <w:t>спечения государственных и муниципальных нужд в том числе заказчиками, поставщиками (подрядчиками, исполнителями), субподрядчиками, соисполнителями, участвующими в обеспечении государственных и муниципальных нужд, не указанными в абзацах третьем и четверто</w:t>
      </w:r>
      <w:r w:rsidRPr="0018704F">
        <w:t xml:space="preserve">м настоящей части, и о применении последствий недействительности таких сделок; </w:t>
      </w:r>
    </w:p>
    <w:p w14:paraId="5896A842" w14:textId="77777777" w:rsidR="00000000" w:rsidRPr="0018704F" w:rsidRDefault="00D85D72">
      <w:pPr>
        <w:pStyle w:val="FORMATTEXT"/>
        <w:ind w:firstLine="568"/>
        <w:jc w:val="both"/>
      </w:pPr>
      <w:r w:rsidRPr="0018704F">
        <w:t>(Абзац дополнительно включен с 12 июля 2021 года Федеральным законом от 1 июля 2021 года N 282-ФЗ)</w:t>
      </w:r>
    </w:p>
    <w:p w14:paraId="26C1D7BA" w14:textId="77777777" w:rsidR="00000000" w:rsidRPr="0018704F" w:rsidRDefault="00D85D72">
      <w:pPr>
        <w:pStyle w:val="FORMATTEXT"/>
        <w:ind w:firstLine="568"/>
        <w:jc w:val="both"/>
      </w:pPr>
    </w:p>
    <w:p w14:paraId="757DB5B0" w14:textId="77777777" w:rsidR="00000000" w:rsidRPr="0018704F" w:rsidRDefault="00D85D72">
      <w:pPr>
        <w:pStyle w:val="FORMATTEXT"/>
        <w:ind w:firstLine="568"/>
        <w:jc w:val="both"/>
      </w:pPr>
      <w:r w:rsidRPr="0018704F">
        <w:t>с иском о возмещении ущерба, причиненного Российской Федерации, субъектам Ро</w:t>
      </w:r>
      <w:r w:rsidRPr="0018704F">
        <w:t>ссийской Федерации и муниципальным образованиям в результате нарушения законодательства в сфере государственного оборонного заказа, а также законодательства о контрактной системе в сфере закупок товаров, работ, услуг для обеспечения государственных и муниц</w:t>
      </w:r>
      <w:r w:rsidRPr="0018704F">
        <w:t xml:space="preserve">ипальных нужд. </w:t>
      </w:r>
    </w:p>
    <w:p w14:paraId="72B006D6" w14:textId="77777777" w:rsidR="00000000" w:rsidRPr="0018704F" w:rsidRDefault="00D85D72">
      <w:pPr>
        <w:pStyle w:val="FORMATTEXT"/>
        <w:ind w:firstLine="568"/>
        <w:jc w:val="both"/>
      </w:pPr>
      <w:r w:rsidRPr="0018704F">
        <w:t xml:space="preserve">(Абзац дополнительно включен с 12 июля 2021 года Федеральным законом от 1 июля 2021 года </w:t>
      </w:r>
      <w:r w:rsidRPr="0018704F">
        <w:lastRenderedPageBreak/>
        <w:t>N 282-ФЗ)</w:t>
      </w:r>
    </w:p>
    <w:p w14:paraId="66034124" w14:textId="77777777" w:rsidR="00000000" w:rsidRPr="0018704F" w:rsidRDefault="00D85D72">
      <w:pPr>
        <w:pStyle w:val="FORMATTEXT"/>
        <w:ind w:firstLine="568"/>
        <w:jc w:val="both"/>
      </w:pPr>
    </w:p>
    <w:p w14:paraId="25E6F698" w14:textId="77777777" w:rsidR="00000000" w:rsidRPr="0018704F" w:rsidRDefault="00D85D72">
      <w:pPr>
        <w:pStyle w:val="FORMATTEXT"/>
        <w:ind w:firstLine="568"/>
        <w:jc w:val="both"/>
      </w:pPr>
      <w:r w:rsidRPr="0018704F">
        <w:t>2. Обращение в Верховный Суд Российской Федерации направляет Генеральный прокурор Российской Федерации или заместитель Генерального прокурор</w:t>
      </w:r>
      <w:r w:rsidRPr="0018704F">
        <w:t xml:space="preserve">а Российской Федерации, в арбитражный суд субъекта Российской Федерации направляют также прокурор субъекта Российской Федерации или заместитель прокурора субъекта Российской Федерации и приравненные к ним прокуроры или их заместители. </w:t>
      </w:r>
    </w:p>
    <w:p w14:paraId="288EEA01" w14:textId="77777777" w:rsidR="00000000" w:rsidRPr="0018704F" w:rsidRDefault="00D85D72">
      <w:pPr>
        <w:pStyle w:val="FORMATTEXT"/>
        <w:ind w:firstLine="568"/>
        <w:jc w:val="both"/>
      </w:pPr>
      <w:r w:rsidRPr="0018704F">
        <w:t>(Часть в редакции, в</w:t>
      </w:r>
      <w:r w:rsidRPr="0018704F">
        <w:t>веденной в действие с 6 августа 2014 года Федеральным законом от 28 июня 2014 года N 186-ФЗ. - См. предыдущую редакцию)</w:t>
      </w:r>
    </w:p>
    <w:p w14:paraId="0DB3F877" w14:textId="77777777" w:rsidR="00000000" w:rsidRPr="0018704F" w:rsidRDefault="00D85D72">
      <w:pPr>
        <w:pStyle w:val="FORMATTEXT"/>
        <w:ind w:firstLine="568"/>
        <w:jc w:val="both"/>
      </w:pPr>
    </w:p>
    <w:p w14:paraId="4C4FA760" w14:textId="77777777" w:rsidR="00000000" w:rsidRPr="0018704F" w:rsidRDefault="00D85D72">
      <w:pPr>
        <w:pStyle w:val="FORMATTEXT"/>
        <w:ind w:firstLine="568"/>
        <w:jc w:val="both"/>
      </w:pPr>
      <w:r w:rsidRPr="0018704F">
        <w:t>3. Прокурор, обратившийся в арбитражный суд, пользуется процессуальными правами и несет процессуальные обязанности истца.</w:t>
      </w:r>
    </w:p>
    <w:p w14:paraId="26D4E5EB" w14:textId="77777777" w:rsidR="00000000" w:rsidRPr="0018704F" w:rsidRDefault="00D85D72">
      <w:pPr>
        <w:pStyle w:val="FORMATTEXT"/>
        <w:ind w:firstLine="568"/>
        <w:jc w:val="both"/>
      </w:pPr>
    </w:p>
    <w:p w14:paraId="50852C41" w14:textId="77777777" w:rsidR="00000000" w:rsidRPr="0018704F" w:rsidRDefault="00D85D72">
      <w:pPr>
        <w:pStyle w:val="FORMATTEXT"/>
        <w:ind w:firstLine="568"/>
        <w:jc w:val="both"/>
      </w:pPr>
      <w:r w:rsidRPr="0018704F">
        <w:t>4. Отказ про</w:t>
      </w:r>
      <w:r w:rsidRPr="0018704F">
        <w:t>курора от предъявленного им иска не лишает истца права требовать рассмотрения дела по существу, если истец участвует в деле.</w:t>
      </w:r>
    </w:p>
    <w:p w14:paraId="1FFFA92F" w14:textId="77777777" w:rsidR="00000000" w:rsidRPr="0018704F" w:rsidRDefault="00D85D72">
      <w:pPr>
        <w:pStyle w:val="FORMATTEXT"/>
        <w:ind w:firstLine="568"/>
        <w:jc w:val="both"/>
      </w:pPr>
    </w:p>
    <w:p w14:paraId="2E0A354F" w14:textId="77777777" w:rsidR="00000000" w:rsidRPr="0018704F" w:rsidRDefault="00D85D72">
      <w:pPr>
        <w:pStyle w:val="FORMATTEXT"/>
        <w:ind w:firstLine="568"/>
        <w:jc w:val="both"/>
      </w:pPr>
      <w:r w:rsidRPr="0018704F">
        <w:t>5. По делам, указанным в части 1 настоящей статьи, прокурор вправе вступить в дело, рассматриваемое арбитражным судом, на любой с</w:t>
      </w:r>
      <w:r w:rsidRPr="0018704F">
        <w:t>тадии арбитражного процесса с процессуальными правами и обязанностями лица, участвующего в деле, в целях обеспечения законности.</w:t>
      </w:r>
    </w:p>
    <w:p w14:paraId="58ABEB3E" w14:textId="77777777" w:rsidR="00000000" w:rsidRPr="0018704F" w:rsidRDefault="00D85D72">
      <w:pPr>
        <w:pStyle w:val="FORMATTEXT"/>
        <w:ind w:firstLine="568"/>
        <w:jc w:val="both"/>
      </w:pPr>
    </w:p>
    <w:p w14:paraId="566C97AB" w14:textId="77777777" w:rsidR="00000000" w:rsidRPr="0018704F" w:rsidRDefault="00D85D72">
      <w:pPr>
        <w:pStyle w:val="FORMATTEXT"/>
        <w:ind w:firstLine="568"/>
        <w:jc w:val="both"/>
      </w:pPr>
      <w:r w:rsidRPr="0018704F">
        <w:t>Комментарий к статье 52</w:t>
      </w:r>
      <w:r w:rsidRPr="0018704F">
        <w:t xml:space="preserve"> </w:t>
      </w:r>
    </w:p>
    <w:p w14:paraId="1F035569" w14:textId="77777777" w:rsidR="00000000" w:rsidRPr="0018704F" w:rsidRDefault="00D85D72">
      <w:pPr>
        <w:pStyle w:val="FORMATTEXT"/>
        <w:jc w:val="both"/>
      </w:pPr>
      <w:r w:rsidRPr="0018704F">
        <w:t>           </w:t>
      </w:r>
    </w:p>
    <w:p w14:paraId="5DF07243" w14:textId="77777777" w:rsidR="00000000" w:rsidRPr="0018704F" w:rsidRDefault="00D85D72">
      <w:pPr>
        <w:pStyle w:val="FORMATTEXT"/>
        <w:jc w:val="both"/>
      </w:pPr>
    </w:p>
    <w:p w14:paraId="6C5C5B5D" w14:textId="77777777" w:rsidR="00000000" w:rsidRPr="0018704F" w:rsidRDefault="00D85D72">
      <w:pPr>
        <w:pStyle w:val="HEADERTEXT"/>
        <w:rPr>
          <w:b/>
          <w:bCs/>
          <w:color w:val="auto"/>
        </w:rPr>
      </w:pPr>
    </w:p>
    <w:p w14:paraId="2E29F59F" w14:textId="77777777" w:rsidR="00000000" w:rsidRPr="0018704F" w:rsidRDefault="00D85D72">
      <w:pPr>
        <w:pStyle w:val="HEADERTEXT"/>
        <w:jc w:val="center"/>
        <w:rPr>
          <w:b/>
          <w:bCs/>
          <w:color w:val="auto"/>
        </w:rPr>
      </w:pPr>
      <w:r w:rsidRPr="0018704F">
        <w:rPr>
          <w:b/>
          <w:bCs/>
          <w:color w:val="auto"/>
        </w:rPr>
        <w:t xml:space="preserve"> Статья 53. Обращение в защиту публичных интересов, прав и законных интересов других ли</w:t>
      </w:r>
      <w:r w:rsidRPr="0018704F">
        <w:rPr>
          <w:b/>
          <w:bCs/>
          <w:color w:val="auto"/>
        </w:rPr>
        <w:t xml:space="preserve">ц </w:t>
      </w:r>
    </w:p>
    <w:p w14:paraId="1AC0B1E6" w14:textId="77777777" w:rsidR="00000000" w:rsidRPr="0018704F" w:rsidRDefault="00D85D72">
      <w:pPr>
        <w:pStyle w:val="FORMATTEXT"/>
        <w:ind w:firstLine="568"/>
        <w:jc w:val="both"/>
      </w:pPr>
      <w:r w:rsidRPr="0018704F">
        <w:t>1. В случаях, предусмотренных федеральным законом, государственные органы, органы местного самоуправления и иные органы вправе обратиться в арбитражный суд в защиту публичных интересов.</w:t>
      </w:r>
    </w:p>
    <w:p w14:paraId="6D7595ED" w14:textId="77777777" w:rsidR="00000000" w:rsidRPr="0018704F" w:rsidRDefault="00D85D72">
      <w:pPr>
        <w:pStyle w:val="FORMATTEXT"/>
        <w:ind w:firstLine="568"/>
        <w:jc w:val="both"/>
      </w:pPr>
    </w:p>
    <w:p w14:paraId="530588FA" w14:textId="77777777" w:rsidR="00000000" w:rsidRPr="0018704F" w:rsidRDefault="00D85D72">
      <w:pPr>
        <w:pStyle w:val="FORMATTEXT"/>
        <w:ind w:firstLine="568"/>
        <w:jc w:val="both"/>
      </w:pPr>
      <w:r w:rsidRPr="0018704F">
        <w:t>2. В случаях, предусмотренных настоящим Кодексом и другими федерал</w:t>
      </w:r>
      <w:r w:rsidRPr="0018704F">
        <w:t>ьными законами, организации и граждане вправе обратиться в арбитражный суд в защиту прав и законных интересов других лиц.</w:t>
      </w:r>
    </w:p>
    <w:p w14:paraId="1664BD9C" w14:textId="77777777" w:rsidR="00000000" w:rsidRPr="0018704F" w:rsidRDefault="00D85D72">
      <w:pPr>
        <w:pStyle w:val="FORMATTEXT"/>
        <w:ind w:firstLine="568"/>
        <w:jc w:val="both"/>
      </w:pPr>
    </w:p>
    <w:p w14:paraId="31CAB488" w14:textId="77777777" w:rsidR="00000000" w:rsidRPr="0018704F" w:rsidRDefault="00D85D72">
      <w:pPr>
        <w:pStyle w:val="FORMATTEXT"/>
        <w:ind w:firstLine="568"/>
        <w:jc w:val="both"/>
      </w:pPr>
      <w:r w:rsidRPr="0018704F">
        <w:t>3. В обращении должно быть указано, в чем заключается нарушение публичных интересов или прав и (или) законных интересов других лиц, п</w:t>
      </w:r>
      <w:r w:rsidRPr="0018704F">
        <w:t>ослужившее основанием для обращения в арбитражный суд.</w:t>
      </w:r>
    </w:p>
    <w:p w14:paraId="487C9B59" w14:textId="77777777" w:rsidR="00000000" w:rsidRPr="0018704F" w:rsidRDefault="00D85D72">
      <w:pPr>
        <w:pStyle w:val="FORMATTEXT"/>
        <w:ind w:firstLine="568"/>
        <w:jc w:val="both"/>
      </w:pPr>
    </w:p>
    <w:p w14:paraId="6F608C48" w14:textId="77777777" w:rsidR="00000000" w:rsidRPr="0018704F" w:rsidRDefault="00D85D72">
      <w:pPr>
        <w:pStyle w:val="FORMATTEXT"/>
        <w:ind w:firstLine="568"/>
        <w:jc w:val="both"/>
      </w:pPr>
      <w:r w:rsidRPr="0018704F">
        <w:t>4. Орган, обратившийся в арбитражный суд в защиту публичных интересов, организации и граждане, обратившиеся в защиту прав и законных интересов других лиц, пользуются процессуальными правами и несут пр</w:t>
      </w:r>
      <w:r w:rsidRPr="0018704F">
        <w:t>оцессуальные обязанности истца.</w:t>
      </w:r>
    </w:p>
    <w:p w14:paraId="65F29606" w14:textId="77777777" w:rsidR="00000000" w:rsidRPr="0018704F" w:rsidRDefault="00D85D72">
      <w:pPr>
        <w:pStyle w:val="FORMATTEXT"/>
        <w:ind w:firstLine="568"/>
        <w:jc w:val="both"/>
      </w:pPr>
    </w:p>
    <w:p w14:paraId="2672455D" w14:textId="77777777" w:rsidR="00000000" w:rsidRPr="0018704F" w:rsidRDefault="00D85D72">
      <w:pPr>
        <w:pStyle w:val="FORMATTEXT"/>
        <w:ind w:firstLine="568"/>
        <w:jc w:val="both"/>
      </w:pPr>
      <w:r w:rsidRPr="0018704F">
        <w:t xml:space="preserve">5. Отказ органов, организаций и граждан, указанных в частях 1 и 2 настоящей статьи, от предъявленного иска не лишает истца права требовать рассмотрения дела по существу. </w:t>
      </w:r>
    </w:p>
    <w:p w14:paraId="08DBCAD1" w14:textId="77777777" w:rsidR="00000000" w:rsidRPr="0018704F" w:rsidRDefault="00D85D72">
      <w:pPr>
        <w:pStyle w:val="FORMATTEXT"/>
        <w:ind w:firstLine="568"/>
        <w:jc w:val="both"/>
      </w:pPr>
      <w:r w:rsidRPr="0018704F">
        <w:t>(Статья в редакции, введенной в действие с 21 октябр</w:t>
      </w:r>
      <w:r w:rsidRPr="0018704F">
        <w:t>я 2009 года Федеральным законом от 19 июля 2009 года N 205-ФЗ. - См. предыдущую редакцию)</w:t>
      </w:r>
    </w:p>
    <w:p w14:paraId="73007915" w14:textId="77777777" w:rsidR="00000000" w:rsidRPr="0018704F" w:rsidRDefault="00D85D72">
      <w:pPr>
        <w:pStyle w:val="FORMATTEXT"/>
        <w:ind w:firstLine="568"/>
        <w:jc w:val="both"/>
      </w:pPr>
    </w:p>
    <w:p w14:paraId="74320D91" w14:textId="77777777" w:rsidR="00000000" w:rsidRPr="0018704F" w:rsidRDefault="00D85D72">
      <w:pPr>
        <w:pStyle w:val="FORMATTEXT"/>
        <w:ind w:firstLine="568"/>
        <w:jc w:val="both"/>
      </w:pPr>
      <w:r w:rsidRPr="0018704F">
        <w:t>Комментарий к статье 53.</w:t>
      </w:r>
    </w:p>
    <w:p w14:paraId="3F3F6617" w14:textId="77777777" w:rsidR="00000000" w:rsidRPr="0018704F" w:rsidRDefault="00D85D72">
      <w:pPr>
        <w:pStyle w:val="FORMATTEXT"/>
        <w:ind w:firstLine="568"/>
        <w:jc w:val="both"/>
      </w:pPr>
    </w:p>
    <w:p w14:paraId="7E3C6847" w14:textId="77777777" w:rsidR="00000000" w:rsidRPr="0018704F" w:rsidRDefault="00D85D72">
      <w:pPr>
        <w:pStyle w:val="HEADERTEXT"/>
        <w:rPr>
          <w:b/>
          <w:bCs/>
          <w:color w:val="auto"/>
        </w:rPr>
      </w:pPr>
    </w:p>
    <w:p w14:paraId="6E796985" w14:textId="77777777" w:rsidR="00000000" w:rsidRPr="0018704F" w:rsidRDefault="00D85D72">
      <w:pPr>
        <w:pStyle w:val="HEADERTEXT"/>
        <w:jc w:val="center"/>
        <w:rPr>
          <w:b/>
          <w:bCs/>
          <w:color w:val="auto"/>
        </w:rPr>
      </w:pPr>
      <w:r w:rsidRPr="0018704F">
        <w:rPr>
          <w:b/>
          <w:bCs/>
          <w:color w:val="auto"/>
        </w:rPr>
        <w:t xml:space="preserve"> Статья 53_1. Участие в деле Уполномоченного при Президенте Российской Федерации по защите прав предпринимателей, уполномоченных по защите</w:t>
      </w:r>
      <w:r w:rsidRPr="0018704F">
        <w:rPr>
          <w:b/>
          <w:bCs/>
          <w:color w:val="auto"/>
        </w:rPr>
        <w:t xml:space="preserve"> прав предпринимателей в субъектах Российской Федерации </w:t>
      </w:r>
    </w:p>
    <w:p w14:paraId="42D20BBA" w14:textId="77777777" w:rsidR="00000000" w:rsidRPr="0018704F" w:rsidRDefault="00D85D72">
      <w:pPr>
        <w:pStyle w:val="FORMATTEXT"/>
        <w:ind w:firstLine="568"/>
        <w:jc w:val="both"/>
      </w:pPr>
      <w:r w:rsidRPr="0018704F">
        <w:t>1. Уполномоченный при Президенте Российской Федерации по защите прав предпринимателей, уполномоченные по защите прав предпринимателей в субъектах Российской Федерации, обратившиеся в арбитражный суд,</w:t>
      </w:r>
      <w:r w:rsidRPr="0018704F">
        <w:t xml:space="preserve"> пользуются процессуальными правами и несут процессуальные обязанности истца.</w:t>
      </w:r>
    </w:p>
    <w:p w14:paraId="0F18B484" w14:textId="77777777" w:rsidR="00000000" w:rsidRPr="0018704F" w:rsidRDefault="00D85D72">
      <w:pPr>
        <w:pStyle w:val="FORMATTEXT"/>
        <w:ind w:firstLine="568"/>
        <w:jc w:val="both"/>
      </w:pPr>
    </w:p>
    <w:p w14:paraId="41D1EC8B" w14:textId="77777777" w:rsidR="00000000" w:rsidRPr="0018704F" w:rsidRDefault="00D85D72">
      <w:pPr>
        <w:pStyle w:val="FORMATTEXT"/>
        <w:ind w:firstLine="568"/>
        <w:jc w:val="both"/>
      </w:pPr>
      <w:r w:rsidRPr="0018704F">
        <w:t>2. Уполномоченный при Президенте Российской Федерации по защите прав предпринимателей вправе вступить в дело на стороне истца или ответчика в качестве третьего лица, не заявляющ</w:t>
      </w:r>
      <w:r w:rsidRPr="0018704F">
        <w:t>его самостоятельных требований.</w:t>
      </w:r>
    </w:p>
    <w:p w14:paraId="2D6C5A01" w14:textId="77777777" w:rsidR="00000000" w:rsidRPr="0018704F" w:rsidRDefault="00D85D72">
      <w:pPr>
        <w:pStyle w:val="FORMATTEXT"/>
        <w:ind w:firstLine="568"/>
        <w:jc w:val="both"/>
      </w:pPr>
    </w:p>
    <w:p w14:paraId="30C5931C" w14:textId="77777777" w:rsidR="00000000" w:rsidRPr="0018704F" w:rsidRDefault="00D85D72">
      <w:pPr>
        <w:pStyle w:val="FORMATTEXT"/>
        <w:ind w:firstLine="568"/>
        <w:jc w:val="both"/>
      </w:pPr>
      <w:r w:rsidRPr="0018704F">
        <w:t xml:space="preserve">3. Уполномоченный при Президенте Российской Федерации по защите прав предпринимателей вправе обжаловать вступившие в законную силу судебные акты по правилам, установленным статьей 42 настоящего Кодекса. </w:t>
      </w:r>
    </w:p>
    <w:p w14:paraId="26A95C3C"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lastRenderedPageBreak/>
        <w:t>(Статья дополнител</w:t>
      </w:r>
      <w:r w:rsidRPr="0018704F">
        <w:rPr>
          <w:rFonts w:ascii="Arial" w:hAnsi="Arial" w:cs="Arial"/>
          <w:sz w:val="20"/>
          <w:szCs w:val="20"/>
        </w:rPr>
        <w:t>ьно включена с 3 ноября 2013 года Федеральным законом от 2 ноября 2013 года N 294-ФЗ)</w:t>
      </w:r>
    </w:p>
    <w:p w14:paraId="4A443314" w14:textId="77777777" w:rsidR="00000000" w:rsidRPr="0018704F" w:rsidRDefault="00D85D72">
      <w:pPr>
        <w:pStyle w:val="FORMATTEXT"/>
        <w:ind w:firstLine="568"/>
        <w:jc w:val="both"/>
      </w:pPr>
    </w:p>
    <w:p w14:paraId="35685278" w14:textId="77777777" w:rsidR="00000000" w:rsidRPr="0018704F" w:rsidRDefault="00D85D72">
      <w:pPr>
        <w:pStyle w:val="FORMATTEXT"/>
        <w:ind w:firstLine="568"/>
        <w:jc w:val="both"/>
      </w:pPr>
      <w:r w:rsidRPr="0018704F">
        <w:t>Комментарий к статье 53_1.</w:t>
      </w:r>
      <w:r w:rsidRPr="0018704F">
        <w:t xml:space="preserve"> </w:t>
      </w:r>
    </w:p>
    <w:p w14:paraId="7E309504" w14:textId="77777777" w:rsidR="00000000" w:rsidRPr="0018704F" w:rsidRDefault="00D85D72">
      <w:pPr>
        <w:pStyle w:val="COMMENT"/>
        <w:jc w:val="both"/>
        <w:rPr>
          <w:rFonts w:ascii="Arial" w:hAnsi="Arial" w:cs="Arial"/>
          <w:sz w:val="20"/>
          <w:szCs w:val="20"/>
        </w:rPr>
      </w:pPr>
      <w:r w:rsidRPr="0018704F">
        <w:t>           </w:t>
      </w:r>
    </w:p>
    <w:p w14:paraId="28D1A8F9" w14:textId="77777777" w:rsidR="00000000" w:rsidRPr="0018704F" w:rsidRDefault="00D85D72">
      <w:pPr>
        <w:pStyle w:val="FORMATTEXT"/>
        <w:jc w:val="both"/>
      </w:pPr>
    </w:p>
    <w:p w14:paraId="0E4C2F4D" w14:textId="77777777" w:rsidR="00000000" w:rsidRPr="0018704F" w:rsidRDefault="00D85D72">
      <w:pPr>
        <w:pStyle w:val="HEADERTEXT"/>
        <w:rPr>
          <w:b/>
          <w:bCs/>
          <w:color w:val="auto"/>
        </w:rPr>
      </w:pPr>
    </w:p>
    <w:p w14:paraId="1BBF6475" w14:textId="77777777" w:rsidR="00000000" w:rsidRPr="0018704F" w:rsidRDefault="00D85D72">
      <w:pPr>
        <w:pStyle w:val="HEADERTEXT"/>
        <w:jc w:val="center"/>
        <w:rPr>
          <w:b/>
          <w:bCs/>
          <w:color w:val="auto"/>
        </w:rPr>
      </w:pPr>
      <w:r w:rsidRPr="0018704F">
        <w:rPr>
          <w:b/>
          <w:bCs/>
          <w:color w:val="auto"/>
        </w:rPr>
        <w:t xml:space="preserve">  Статья 54. Иные участники арбитражного процесса </w:t>
      </w:r>
    </w:p>
    <w:p w14:paraId="187D9AEC" w14:textId="77777777" w:rsidR="00000000" w:rsidRPr="0018704F" w:rsidRDefault="00D85D72">
      <w:pPr>
        <w:pStyle w:val="FORMATTEXT"/>
        <w:ind w:firstLine="568"/>
        <w:jc w:val="both"/>
      </w:pPr>
      <w:r w:rsidRPr="0018704F">
        <w:t>В арбитражном процессе наряду с лицами, участвующими в деле, могут участвова</w:t>
      </w:r>
      <w:r w:rsidRPr="0018704F">
        <w:t xml:space="preserve">ть их представители и содействующие осуществлению правосудия лица - эксперты, специалисты, свидетели, переводчики, помощник судьи и секретарь судебного заседания. </w:t>
      </w:r>
    </w:p>
    <w:p w14:paraId="25AD0EFA"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(Статья в редакции, введенной в действие с 8 декабря 2011 года Федеральным законом от 8 дека</w:t>
      </w:r>
      <w:r w:rsidRPr="0018704F">
        <w:rPr>
          <w:rFonts w:ascii="Arial" w:hAnsi="Arial" w:cs="Arial"/>
          <w:sz w:val="20"/>
          <w:szCs w:val="20"/>
        </w:rPr>
        <w:t>бря 2011 года N 422-ФЗ. - См. предыдущую редакцию)</w:t>
      </w:r>
    </w:p>
    <w:p w14:paraId="7B244BFB" w14:textId="77777777" w:rsidR="00000000" w:rsidRPr="0018704F" w:rsidRDefault="00D85D72">
      <w:pPr>
        <w:pStyle w:val="FORMATTEXT"/>
        <w:ind w:firstLine="568"/>
        <w:jc w:val="both"/>
      </w:pPr>
    </w:p>
    <w:p w14:paraId="3A83E11B" w14:textId="77777777" w:rsidR="00000000" w:rsidRPr="0018704F" w:rsidRDefault="00D85D72">
      <w:pPr>
        <w:pStyle w:val="FORMATTEXT"/>
        <w:ind w:firstLine="568"/>
        <w:jc w:val="both"/>
      </w:pPr>
      <w:r w:rsidRPr="0018704F">
        <w:t>Комментарий к статье 54.</w:t>
      </w:r>
    </w:p>
    <w:p w14:paraId="705FABA3" w14:textId="77777777" w:rsidR="00000000" w:rsidRPr="0018704F" w:rsidRDefault="00D85D72">
      <w:pPr>
        <w:pStyle w:val="FORMATTEXT"/>
        <w:ind w:firstLine="568"/>
        <w:jc w:val="both"/>
      </w:pPr>
    </w:p>
    <w:p w14:paraId="21487C76" w14:textId="77777777" w:rsidR="00000000" w:rsidRPr="0018704F" w:rsidRDefault="00D85D72">
      <w:pPr>
        <w:pStyle w:val="HEADERTEXT"/>
        <w:rPr>
          <w:b/>
          <w:bCs/>
          <w:color w:val="auto"/>
        </w:rPr>
      </w:pPr>
    </w:p>
    <w:p w14:paraId="74DB723C" w14:textId="77777777" w:rsidR="00000000" w:rsidRPr="0018704F" w:rsidRDefault="00D85D72">
      <w:pPr>
        <w:pStyle w:val="HEADERTEXT"/>
        <w:jc w:val="center"/>
        <w:rPr>
          <w:b/>
          <w:bCs/>
          <w:color w:val="auto"/>
        </w:rPr>
      </w:pPr>
      <w:r w:rsidRPr="0018704F">
        <w:rPr>
          <w:b/>
          <w:bCs/>
          <w:color w:val="auto"/>
        </w:rPr>
        <w:t xml:space="preserve"> Статья 55. Эксперт </w:t>
      </w:r>
    </w:p>
    <w:p w14:paraId="21BA70EB" w14:textId="77777777" w:rsidR="00000000" w:rsidRPr="0018704F" w:rsidRDefault="00D85D72">
      <w:pPr>
        <w:pStyle w:val="FORMATTEXT"/>
        <w:ind w:firstLine="568"/>
        <w:jc w:val="both"/>
      </w:pPr>
      <w:r w:rsidRPr="0018704F">
        <w:t>1. Экспертом в арбитражном суде является лицо, обладающее специальными знаниями по касающимся рассматриваемого дела вопросам и назначенное судом для дачи за</w:t>
      </w:r>
      <w:r w:rsidRPr="0018704F">
        <w:t>ключения в случаях и в порядке, которые предусмотрены настоящим Кодексом.</w:t>
      </w:r>
    </w:p>
    <w:p w14:paraId="088AAA70" w14:textId="77777777" w:rsidR="00000000" w:rsidRPr="0018704F" w:rsidRDefault="00D85D72">
      <w:pPr>
        <w:pStyle w:val="FORMATTEXT"/>
        <w:ind w:firstLine="568"/>
        <w:jc w:val="both"/>
      </w:pPr>
    </w:p>
    <w:p w14:paraId="4AB92D9B" w14:textId="77777777" w:rsidR="00000000" w:rsidRPr="0018704F" w:rsidRDefault="00D85D72">
      <w:pPr>
        <w:pStyle w:val="FORMATTEXT"/>
        <w:ind w:firstLine="568"/>
        <w:jc w:val="both"/>
      </w:pPr>
      <w:r w:rsidRPr="0018704F">
        <w:t>2. Лицо, которому поручено проведение экспертизы, обязано по вызову арбитражного суда явиться в суд и дать объективное заключение по поставленным вопросам.</w:t>
      </w:r>
    </w:p>
    <w:p w14:paraId="3D175F83" w14:textId="77777777" w:rsidR="00000000" w:rsidRPr="0018704F" w:rsidRDefault="00D85D72">
      <w:pPr>
        <w:pStyle w:val="FORMATTEXT"/>
        <w:ind w:firstLine="568"/>
        <w:jc w:val="both"/>
      </w:pPr>
    </w:p>
    <w:p w14:paraId="44B7F404" w14:textId="77777777" w:rsidR="00000000" w:rsidRPr="0018704F" w:rsidRDefault="00D85D72">
      <w:pPr>
        <w:pStyle w:val="FORMATTEXT"/>
        <w:ind w:firstLine="568"/>
        <w:jc w:val="both"/>
      </w:pPr>
      <w:r w:rsidRPr="0018704F">
        <w:t>3. Эксперт вправе с разр</w:t>
      </w:r>
      <w:r w:rsidRPr="0018704F">
        <w:t>ешения арбитражного суда знакомиться с материалами дела, участвовать в судебных заседаниях, задавать вопросы лицам, участвующим в деле, и свидетелям, заявлять ходатайство о представлении ему дополнительных материалов.</w:t>
      </w:r>
    </w:p>
    <w:p w14:paraId="6019059C" w14:textId="77777777" w:rsidR="00000000" w:rsidRPr="0018704F" w:rsidRDefault="00D85D72">
      <w:pPr>
        <w:pStyle w:val="FORMATTEXT"/>
        <w:ind w:firstLine="568"/>
        <w:jc w:val="both"/>
      </w:pPr>
    </w:p>
    <w:p w14:paraId="3AF90871" w14:textId="77777777" w:rsidR="00000000" w:rsidRPr="0018704F" w:rsidRDefault="00D85D72">
      <w:pPr>
        <w:pStyle w:val="FORMATTEXT"/>
        <w:ind w:firstLine="568"/>
        <w:jc w:val="both"/>
      </w:pPr>
      <w:r w:rsidRPr="0018704F">
        <w:t xml:space="preserve">4. Эксперт вправе отказаться от дачи </w:t>
      </w:r>
      <w:r w:rsidRPr="0018704F">
        <w:t>заключения по вопросам, выходящим за пределы его специальных знаний, а также в случае, если представленные ему материалы недостаточны для дачи заключения.</w:t>
      </w:r>
    </w:p>
    <w:p w14:paraId="7EC5978F" w14:textId="77777777" w:rsidR="00000000" w:rsidRPr="0018704F" w:rsidRDefault="00D85D72">
      <w:pPr>
        <w:pStyle w:val="FORMATTEXT"/>
        <w:ind w:firstLine="568"/>
        <w:jc w:val="both"/>
      </w:pPr>
    </w:p>
    <w:p w14:paraId="7D545835" w14:textId="77777777" w:rsidR="00000000" w:rsidRPr="0018704F" w:rsidRDefault="00D85D72">
      <w:pPr>
        <w:pStyle w:val="FORMATTEXT"/>
        <w:ind w:firstLine="568"/>
        <w:jc w:val="both"/>
      </w:pPr>
      <w:r w:rsidRPr="0018704F">
        <w:t>5. За дачу заведомо ложного заключения эксперт несет уголовную ответственность, о чем он предупрежда</w:t>
      </w:r>
      <w:r w:rsidRPr="0018704F">
        <w:t>ется арбитражным судом и дает подписку.</w:t>
      </w:r>
    </w:p>
    <w:p w14:paraId="27C8F4D9" w14:textId="77777777" w:rsidR="00000000" w:rsidRPr="0018704F" w:rsidRDefault="00D85D72">
      <w:pPr>
        <w:pStyle w:val="FORMATTEXT"/>
        <w:ind w:firstLine="568"/>
        <w:jc w:val="both"/>
      </w:pPr>
    </w:p>
    <w:p w14:paraId="6365EB97" w14:textId="77777777" w:rsidR="00000000" w:rsidRPr="0018704F" w:rsidRDefault="00D85D72">
      <w:pPr>
        <w:pStyle w:val="FORMATTEXT"/>
        <w:ind w:firstLine="568"/>
        <w:jc w:val="both"/>
      </w:pPr>
      <w:r w:rsidRPr="0018704F">
        <w:t>6. В случае невыполнения требования арбитражного суда о представлении заключения эксперта в суд в срок, установленный в определении о назначении экспертизы, при отсутствии мотивированного сообщения эксперта или гос</w:t>
      </w:r>
      <w:r w:rsidRPr="0018704F">
        <w:t>ударственного судебно-экспертного учреждения о невозможности своевременного проведения экспертизы либо о невозможности проведения экспертизы по причинам, указанным в части 4 настоящей статьи, судом на руководителя государственного судебно-экспертного учреж</w:t>
      </w:r>
      <w:r w:rsidRPr="0018704F">
        <w:t>дения или виновного в указанных нарушениях эксперта налагается судебный штраф в порядке и в размерах, которые установлены в главе 11 настоящего Кодекса</w:t>
      </w:r>
      <w:r w:rsidRPr="0018704F">
        <w:t xml:space="preserve"> (часть дополнительно включена с 12 июля 2009 года Федеральным законом от 28 июня 2009 года N 124-ФЗ)</w:t>
      </w:r>
      <w:r w:rsidRPr="0018704F">
        <w:t>.</w:t>
      </w:r>
    </w:p>
    <w:p w14:paraId="580BF9FD" w14:textId="77777777" w:rsidR="00000000" w:rsidRPr="0018704F" w:rsidRDefault="00D85D72">
      <w:pPr>
        <w:pStyle w:val="FORMATTEXT"/>
        <w:ind w:firstLine="568"/>
        <w:jc w:val="both"/>
      </w:pPr>
    </w:p>
    <w:p w14:paraId="5E823B98"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w:t>
      </w:r>
      <w:r w:rsidRPr="0018704F">
        <w:rPr>
          <w:rFonts w:ascii="Arial" w:hAnsi="Arial" w:cs="Arial"/>
          <w:sz w:val="20"/>
          <w:szCs w:val="20"/>
        </w:rPr>
        <w:t>омментарий к статье 55.</w:t>
      </w:r>
    </w:p>
    <w:p w14:paraId="45352A82" w14:textId="77777777" w:rsidR="00000000" w:rsidRPr="0018704F" w:rsidRDefault="00D85D72">
      <w:pPr>
        <w:pStyle w:val="FORMATTEXT"/>
        <w:ind w:firstLine="568"/>
        <w:jc w:val="both"/>
      </w:pPr>
    </w:p>
    <w:p w14:paraId="23AC9379" w14:textId="77777777" w:rsidR="00000000" w:rsidRPr="0018704F" w:rsidRDefault="00D85D72">
      <w:pPr>
        <w:pStyle w:val="FORMATTEXT"/>
        <w:jc w:val="both"/>
      </w:pPr>
      <w:r w:rsidRPr="0018704F">
        <w:t xml:space="preserve">            </w:t>
      </w:r>
    </w:p>
    <w:p w14:paraId="2EA23F0F" w14:textId="77777777" w:rsidR="00000000" w:rsidRPr="0018704F" w:rsidRDefault="00D85D72">
      <w:pPr>
        <w:pStyle w:val="HEADERTEXT"/>
        <w:rPr>
          <w:b/>
          <w:bCs/>
          <w:color w:val="auto"/>
        </w:rPr>
      </w:pPr>
    </w:p>
    <w:p w14:paraId="2159DB79" w14:textId="77777777" w:rsidR="00000000" w:rsidRPr="0018704F" w:rsidRDefault="00D85D72">
      <w:pPr>
        <w:pStyle w:val="HEADERTEXT"/>
        <w:jc w:val="center"/>
        <w:rPr>
          <w:b/>
          <w:bCs/>
          <w:color w:val="auto"/>
        </w:rPr>
      </w:pPr>
      <w:r w:rsidRPr="0018704F">
        <w:rPr>
          <w:b/>
          <w:bCs/>
          <w:color w:val="auto"/>
        </w:rPr>
        <w:t xml:space="preserve"> Статья 55_1. Специалист </w:t>
      </w:r>
    </w:p>
    <w:p w14:paraId="0F456D34" w14:textId="77777777" w:rsidR="00000000" w:rsidRPr="0018704F" w:rsidRDefault="00D85D72">
      <w:pPr>
        <w:pStyle w:val="FORMATTEXT"/>
        <w:ind w:firstLine="568"/>
        <w:jc w:val="both"/>
      </w:pPr>
      <w:r w:rsidRPr="0018704F">
        <w:t>1. Специалистом в арбитражном суде является лицо, обладающее необходимыми знаниями по соответствующей специальности, осуществляющее консультации по касающимся рассматриваемого дела вопросам.</w:t>
      </w:r>
    </w:p>
    <w:p w14:paraId="757B18DD" w14:textId="77777777" w:rsidR="00000000" w:rsidRPr="0018704F" w:rsidRDefault="00D85D72">
      <w:pPr>
        <w:pStyle w:val="FORMATTEXT"/>
        <w:ind w:firstLine="568"/>
        <w:jc w:val="both"/>
      </w:pPr>
    </w:p>
    <w:p w14:paraId="0E75C03D" w14:textId="77777777" w:rsidR="00000000" w:rsidRPr="0018704F" w:rsidRDefault="00D85D72">
      <w:pPr>
        <w:pStyle w:val="FORMATTEXT"/>
        <w:ind w:firstLine="568"/>
        <w:jc w:val="both"/>
      </w:pPr>
      <w:r w:rsidRPr="0018704F">
        <w:t>2. Лицо, вызванное арбитражным судом в качестве специалиста, обязано явиться в суд, отвечать на поставленные вопросы, давать в устной форме консультации и пояснения.</w:t>
      </w:r>
    </w:p>
    <w:p w14:paraId="565C91A4" w14:textId="77777777" w:rsidR="00000000" w:rsidRPr="0018704F" w:rsidRDefault="00D85D72">
      <w:pPr>
        <w:pStyle w:val="FORMATTEXT"/>
        <w:ind w:firstLine="568"/>
        <w:jc w:val="both"/>
      </w:pPr>
    </w:p>
    <w:p w14:paraId="384C243C" w14:textId="77777777" w:rsidR="00000000" w:rsidRPr="0018704F" w:rsidRDefault="00D85D72">
      <w:pPr>
        <w:pStyle w:val="FORMATTEXT"/>
        <w:ind w:firstLine="568"/>
        <w:jc w:val="both"/>
      </w:pPr>
      <w:r w:rsidRPr="0018704F">
        <w:t>3. Специалист вправе с разрешения арбитражного суда знакомиться с материалами дела, учас</w:t>
      </w:r>
      <w:r w:rsidRPr="0018704F">
        <w:t>твовать в судебных заседаниях, заявлять ходатайство о представлении ему дополнительных материалов.</w:t>
      </w:r>
    </w:p>
    <w:p w14:paraId="5C16DB9A" w14:textId="77777777" w:rsidR="00000000" w:rsidRPr="0018704F" w:rsidRDefault="00D85D72">
      <w:pPr>
        <w:pStyle w:val="FORMATTEXT"/>
        <w:ind w:firstLine="568"/>
        <w:jc w:val="both"/>
      </w:pPr>
    </w:p>
    <w:p w14:paraId="73F3798F" w14:textId="77777777" w:rsidR="00000000" w:rsidRPr="0018704F" w:rsidRDefault="00D85D72">
      <w:pPr>
        <w:pStyle w:val="FORMATTEXT"/>
        <w:ind w:firstLine="568"/>
        <w:jc w:val="both"/>
      </w:pPr>
      <w:r w:rsidRPr="0018704F">
        <w:t>4. Специалист вправе отказаться от дачи консультаций по вопросам, выходящим за пределы его специальных знаний, а также в случае, если представленные ему мат</w:t>
      </w:r>
      <w:r w:rsidRPr="0018704F">
        <w:t xml:space="preserve">ериалы недостаточны для </w:t>
      </w:r>
      <w:r w:rsidRPr="0018704F">
        <w:lastRenderedPageBreak/>
        <w:t xml:space="preserve">дачи консультации. </w:t>
      </w:r>
    </w:p>
    <w:p w14:paraId="5E8B6240" w14:textId="77777777" w:rsidR="00000000" w:rsidRPr="0018704F" w:rsidRDefault="00D85D72">
      <w:pPr>
        <w:pStyle w:val="FORMATTEXT"/>
        <w:ind w:firstLine="568"/>
        <w:jc w:val="both"/>
      </w:pPr>
      <w:r w:rsidRPr="0018704F">
        <w:t>(Статья дополнительно включена с 8 декабря 2011 года Федеральным законом от 8 декабря 2011 года N 422-ФЗ)</w:t>
      </w:r>
    </w:p>
    <w:p w14:paraId="24452278" w14:textId="77777777" w:rsidR="00000000" w:rsidRPr="0018704F" w:rsidRDefault="00D85D72">
      <w:pPr>
        <w:pStyle w:val="FORMATTEXT"/>
        <w:ind w:firstLine="568"/>
        <w:jc w:val="both"/>
      </w:pPr>
    </w:p>
    <w:p w14:paraId="0B481AAE"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55_1.</w:t>
      </w:r>
    </w:p>
    <w:p w14:paraId="68344AD1" w14:textId="77777777" w:rsidR="00000000" w:rsidRPr="0018704F" w:rsidRDefault="00D85D72">
      <w:pPr>
        <w:pStyle w:val="FORMATTEXT"/>
        <w:ind w:firstLine="568"/>
        <w:jc w:val="both"/>
      </w:pPr>
    </w:p>
    <w:p w14:paraId="39272A50" w14:textId="77777777" w:rsidR="00000000" w:rsidRPr="0018704F" w:rsidRDefault="00D85D72">
      <w:pPr>
        <w:pStyle w:val="HEADERTEXT"/>
        <w:rPr>
          <w:b/>
          <w:bCs/>
          <w:color w:val="auto"/>
        </w:rPr>
      </w:pPr>
    </w:p>
    <w:p w14:paraId="2E8F189A" w14:textId="77777777" w:rsidR="00000000" w:rsidRPr="0018704F" w:rsidRDefault="00D85D72">
      <w:pPr>
        <w:pStyle w:val="HEADERTEXT"/>
        <w:jc w:val="center"/>
        <w:rPr>
          <w:b/>
          <w:bCs/>
          <w:color w:val="auto"/>
        </w:rPr>
      </w:pPr>
      <w:r w:rsidRPr="0018704F">
        <w:rPr>
          <w:b/>
          <w:bCs/>
          <w:color w:val="auto"/>
        </w:rPr>
        <w:t xml:space="preserve"> Статья 56. Свидетель </w:t>
      </w:r>
    </w:p>
    <w:p w14:paraId="42AFA81B" w14:textId="77777777" w:rsidR="00000000" w:rsidRPr="0018704F" w:rsidRDefault="00D85D72">
      <w:pPr>
        <w:pStyle w:val="FORMATTEXT"/>
        <w:ind w:firstLine="568"/>
        <w:jc w:val="both"/>
      </w:pPr>
      <w:r w:rsidRPr="0018704F">
        <w:t>1. Свидетелем является лицо, располагающее сведениями</w:t>
      </w:r>
      <w:r w:rsidRPr="0018704F">
        <w:t xml:space="preserve"> о фактических обстоятельствах, имеющих значение для рассмотрения дела.</w:t>
      </w:r>
    </w:p>
    <w:p w14:paraId="67D0FDAE" w14:textId="77777777" w:rsidR="00000000" w:rsidRPr="0018704F" w:rsidRDefault="00D85D72">
      <w:pPr>
        <w:pStyle w:val="FORMATTEXT"/>
        <w:ind w:firstLine="568"/>
        <w:jc w:val="both"/>
      </w:pPr>
    </w:p>
    <w:p w14:paraId="57A0EF4D" w14:textId="77777777" w:rsidR="00000000" w:rsidRPr="0018704F" w:rsidRDefault="00D85D72">
      <w:pPr>
        <w:pStyle w:val="FORMATTEXT"/>
        <w:ind w:firstLine="568"/>
        <w:jc w:val="both"/>
      </w:pPr>
      <w:r w:rsidRPr="0018704F">
        <w:t>2. Свидетель обязан по вызову арбитражного суда явиться в суд.</w:t>
      </w:r>
    </w:p>
    <w:p w14:paraId="540936D0" w14:textId="77777777" w:rsidR="00000000" w:rsidRPr="0018704F" w:rsidRDefault="00D85D72">
      <w:pPr>
        <w:pStyle w:val="FORMATTEXT"/>
        <w:ind w:firstLine="568"/>
        <w:jc w:val="both"/>
      </w:pPr>
    </w:p>
    <w:p w14:paraId="00889B3D" w14:textId="77777777" w:rsidR="00000000" w:rsidRPr="0018704F" w:rsidRDefault="00D85D72">
      <w:pPr>
        <w:pStyle w:val="FORMATTEXT"/>
        <w:ind w:firstLine="568"/>
        <w:jc w:val="both"/>
      </w:pPr>
      <w:r w:rsidRPr="0018704F">
        <w:t xml:space="preserve">3. Свидетель обязан сообщить арбитражному суду сведения по существу рассматриваемого дела, которые известны ему лично, </w:t>
      </w:r>
      <w:r w:rsidRPr="0018704F">
        <w:t>и ответить на дополнительные вопросы арбитражного суда и лиц, участвующих в деле.</w:t>
      </w:r>
    </w:p>
    <w:p w14:paraId="13B82630" w14:textId="77777777" w:rsidR="00000000" w:rsidRPr="0018704F" w:rsidRDefault="00D85D72">
      <w:pPr>
        <w:pStyle w:val="FORMATTEXT"/>
        <w:ind w:firstLine="568"/>
        <w:jc w:val="both"/>
      </w:pPr>
    </w:p>
    <w:p w14:paraId="1A9DCDAB" w14:textId="77777777" w:rsidR="00000000" w:rsidRPr="0018704F" w:rsidRDefault="00D85D72">
      <w:pPr>
        <w:pStyle w:val="FORMATTEXT"/>
        <w:ind w:firstLine="568"/>
        <w:jc w:val="both"/>
      </w:pPr>
      <w:r w:rsidRPr="0018704F">
        <w:t>4. За дачу заведомо ложных показаний, а также за отказ от дачи показаний свидетель несет уголовную ответственность, о чем он предупреждается арбитражным судом и дает подпис</w:t>
      </w:r>
      <w:r w:rsidRPr="0018704F">
        <w:t xml:space="preserve">ку. </w:t>
      </w:r>
    </w:p>
    <w:p w14:paraId="32E7CA03" w14:textId="77777777" w:rsidR="00000000" w:rsidRPr="0018704F" w:rsidRDefault="00D85D72">
      <w:pPr>
        <w:pStyle w:val="FORMATTEXT"/>
        <w:ind w:firstLine="568"/>
        <w:jc w:val="both"/>
      </w:pPr>
    </w:p>
    <w:p w14:paraId="013DAFB8" w14:textId="77777777" w:rsidR="00000000" w:rsidRPr="0018704F" w:rsidRDefault="00D85D72">
      <w:pPr>
        <w:pStyle w:val="FORMATTEXT"/>
        <w:ind w:firstLine="568"/>
        <w:jc w:val="both"/>
      </w:pPr>
      <w:r w:rsidRPr="0018704F">
        <w:t>5. Не подлежат допросу в качестве свидетелей судьи и иные лица, участвующие в осуществлении правосудия, об обстоятельствах, которые стали им известны в связи с участием в рассмотрении дела, представители по гражданскому и иному делу - об обстоятельст</w:t>
      </w:r>
      <w:r w:rsidRPr="0018704F">
        <w:t>вах, которые стали им известны в связи с исполнением обязанностей представителей, а также лица, которые в силу психических недостатков не способны правильно понимать факты и давать о них показания.</w:t>
      </w:r>
    </w:p>
    <w:p w14:paraId="368AE0C7" w14:textId="77777777" w:rsidR="00000000" w:rsidRPr="0018704F" w:rsidRDefault="00D85D72">
      <w:pPr>
        <w:pStyle w:val="FORMATTEXT"/>
        <w:ind w:firstLine="568"/>
        <w:jc w:val="both"/>
      </w:pPr>
    </w:p>
    <w:p w14:paraId="08DDF399" w14:textId="77777777" w:rsidR="00000000" w:rsidRPr="0018704F" w:rsidRDefault="00D85D72">
      <w:pPr>
        <w:pStyle w:val="FORMATTEXT"/>
        <w:ind w:firstLine="568"/>
        <w:jc w:val="both"/>
      </w:pPr>
      <w:r w:rsidRPr="0018704F">
        <w:t>5_1. Не подлежат допросу в качестве свидетелей представит</w:t>
      </w:r>
      <w:r w:rsidRPr="0018704F">
        <w:t xml:space="preserve">ели лиц, участвовавших в проведении примирительной процедуры, посредники, в том числе медиаторы, судебные примирители, об обстоятельствах, которые стали им известны в связи с участием в примирительной процедуре. </w:t>
      </w:r>
    </w:p>
    <w:p w14:paraId="45D6EBE1" w14:textId="77777777" w:rsidR="00000000" w:rsidRPr="0018704F" w:rsidRDefault="00D85D72">
      <w:pPr>
        <w:pStyle w:val="FORMATTEXT"/>
        <w:ind w:firstLine="568"/>
        <w:jc w:val="both"/>
      </w:pPr>
      <w:r w:rsidRPr="0018704F">
        <w:t>(Часть дополнительно включена с 1 января 20</w:t>
      </w:r>
      <w:r w:rsidRPr="0018704F">
        <w:t>11 года Федеральным законом от 27 июля 2010 года N 194-ФЗ; в редакции, введенной в действие с 25 октября 2019 года Федеральным законом от 26 июля 2019 года N 197-ФЗ. - См. предыдущую редакцию)</w:t>
      </w:r>
    </w:p>
    <w:p w14:paraId="6123F286" w14:textId="77777777" w:rsidR="00000000" w:rsidRPr="0018704F" w:rsidRDefault="00D85D72">
      <w:pPr>
        <w:pStyle w:val="FORMATTEXT"/>
        <w:ind w:firstLine="568"/>
        <w:jc w:val="both"/>
      </w:pPr>
    </w:p>
    <w:p w14:paraId="3B1BEC13" w14:textId="77777777" w:rsidR="00000000" w:rsidRPr="0018704F" w:rsidRDefault="00D85D72">
      <w:pPr>
        <w:pStyle w:val="FORMATTEXT"/>
        <w:ind w:firstLine="568"/>
        <w:jc w:val="both"/>
      </w:pPr>
      <w:r w:rsidRPr="0018704F">
        <w:t>5_2. Не подлежат допросу в качестве свидетелей арбитры (третей</w:t>
      </w:r>
      <w:r w:rsidRPr="0018704F">
        <w:t xml:space="preserve">ские судьи) об обстоятельствах, которые стали им известны в ходе арбитража (третейского разбирательства). </w:t>
      </w:r>
    </w:p>
    <w:p w14:paraId="393C763C" w14:textId="77777777" w:rsidR="00000000" w:rsidRPr="0018704F" w:rsidRDefault="00D85D72">
      <w:pPr>
        <w:pStyle w:val="FORMATTEXT"/>
        <w:ind w:firstLine="568"/>
        <w:jc w:val="both"/>
      </w:pPr>
      <w:r w:rsidRPr="0018704F">
        <w:t>(Часть дополнительно включена с 1 сентября 2016 года Федеральным законом от 29 декабря 2015 года N 409-ФЗ)</w:t>
      </w:r>
    </w:p>
    <w:p w14:paraId="5F90B3C3" w14:textId="77777777" w:rsidR="00000000" w:rsidRPr="0018704F" w:rsidRDefault="00D85D72">
      <w:pPr>
        <w:pStyle w:val="FORMATTEXT"/>
        <w:ind w:firstLine="568"/>
        <w:jc w:val="both"/>
      </w:pPr>
    </w:p>
    <w:p w14:paraId="4D4D231F" w14:textId="77777777" w:rsidR="00000000" w:rsidRPr="0018704F" w:rsidRDefault="00D85D72">
      <w:pPr>
        <w:pStyle w:val="FORMATTEXT"/>
        <w:ind w:firstLine="568"/>
        <w:jc w:val="both"/>
      </w:pPr>
      <w:r w:rsidRPr="0018704F">
        <w:t>6. Никто не обязан свидетельствовать прот</w:t>
      </w:r>
      <w:r w:rsidRPr="0018704F">
        <w:t>ив себя самого, своего супруга и близких родственников, круг которых определяется федеральным законом.</w:t>
      </w:r>
    </w:p>
    <w:p w14:paraId="23492997" w14:textId="77777777" w:rsidR="00000000" w:rsidRPr="0018704F" w:rsidRDefault="00D85D72">
      <w:pPr>
        <w:pStyle w:val="FORMATTEXT"/>
        <w:ind w:firstLine="568"/>
        <w:jc w:val="both"/>
      </w:pPr>
    </w:p>
    <w:p w14:paraId="48CD4AB7" w14:textId="77777777" w:rsidR="00000000" w:rsidRPr="0018704F" w:rsidRDefault="00D85D72">
      <w:pPr>
        <w:pStyle w:val="FORMATTEXT"/>
        <w:ind w:firstLine="568"/>
        <w:jc w:val="both"/>
      </w:pPr>
      <w:r w:rsidRPr="0018704F">
        <w:t>7. Свидетель имеет право на возмещение расходов, связанных с вызовом в суд, и получение денежной компенсации в связи с потерей времени.</w:t>
      </w:r>
    </w:p>
    <w:p w14:paraId="06B8258D" w14:textId="77777777" w:rsidR="00000000" w:rsidRPr="0018704F" w:rsidRDefault="00D85D72">
      <w:pPr>
        <w:pStyle w:val="FORMATTEXT"/>
        <w:ind w:firstLine="568"/>
        <w:jc w:val="both"/>
      </w:pPr>
    </w:p>
    <w:p w14:paraId="6185483F"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w:t>
      </w:r>
      <w:r w:rsidRPr="0018704F">
        <w:rPr>
          <w:rFonts w:ascii="Arial" w:hAnsi="Arial" w:cs="Arial"/>
          <w:sz w:val="20"/>
          <w:szCs w:val="20"/>
        </w:rPr>
        <w:t>татье 56.</w:t>
      </w:r>
    </w:p>
    <w:p w14:paraId="5131714D" w14:textId="77777777" w:rsidR="00000000" w:rsidRPr="0018704F" w:rsidRDefault="00D85D72">
      <w:pPr>
        <w:pStyle w:val="FORMATTEXT"/>
        <w:ind w:firstLine="568"/>
        <w:jc w:val="both"/>
      </w:pPr>
    </w:p>
    <w:p w14:paraId="70D47DB2" w14:textId="77777777" w:rsidR="00000000" w:rsidRPr="0018704F" w:rsidRDefault="00D85D72">
      <w:pPr>
        <w:pStyle w:val="HEADERTEXT"/>
        <w:rPr>
          <w:b/>
          <w:bCs/>
          <w:color w:val="auto"/>
        </w:rPr>
      </w:pPr>
    </w:p>
    <w:p w14:paraId="22E716FE" w14:textId="77777777" w:rsidR="00000000" w:rsidRPr="0018704F" w:rsidRDefault="00D85D72">
      <w:pPr>
        <w:pStyle w:val="HEADERTEXT"/>
        <w:jc w:val="center"/>
        <w:rPr>
          <w:b/>
          <w:bCs/>
          <w:color w:val="auto"/>
        </w:rPr>
      </w:pPr>
      <w:r w:rsidRPr="0018704F">
        <w:rPr>
          <w:b/>
          <w:bCs/>
          <w:color w:val="auto"/>
        </w:rPr>
        <w:t xml:space="preserve"> Статья 57. Переводчик </w:t>
      </w:r>
    </w:p>
    <w:p w14:paraId="1669D588" w14:textId="77777777" w:rsidR="00000000" w:rsidRPr="0018704F" w:rsidRDefault="00D85D72">
      <w:pPr>
        <w:pStyle w:val="FORMATTEXT"/>
        <w:ind w:firstLine="568"/>
        <w:jc w:val="both"/>
      </w:pPr>
      <w:r w:rsidRPr="0018704F">
        <w:t>1. Переводчиком является лицо, которое свободно владеет языком, знание которого необходимо для перевода в процессе осуществления судопроизводства, и привлечено арбитражным судом к участию в арбитражном процессе в случаях</w:t>
      </w:r>
      <w:r w:rsidRPr="0018704F">
        <w:t xml:space="preserve"> и в порядке, которые предусмотрены настоящим Кодексом.</w:t>
      </w:r>
    </w:p>
    <w:p w14:paraId="75319247" w14:textId="77777777" w:rsidR="00000000" w:rsidRPr="0018704F" w:rsidRDefault="00D85D72">
      <w:pPr>
        <w:pStyle w:val="FORMATTEXT"/>
        <w:ind w:firstLine="568"/>
        <w:jc w:val="both"/>
      </w:pPr>
    </w:p>
    <w:p w14:paraId="09C59FC3" w14:textId="77777777" w:rsidR="00000000" w:rsidRPr="0018704F" w:rsidRDefault="00D85D72">
      <w:pPr>
        <w:pStyle w:val="FORMATTEXT"/>
        <w:ind w:firstLine="568"/>
        <w:jc w:val="both"/>
      </w:pPr>
      <w:r w:rsidRPr="0018704F">
        <w:t>2. Лица, участвующие в деле, вправе предложить арбитражному суду кандидатуры переводчика.</w:t>
      </w:r>
    </w:p>
    <w:p w14:paraId="7D8EB9F4" w14:textId="77777777" w:rsidR="00000000" w:rsidRPr="0018704F" w:rsidRDefault="00D85D72">
      <w:pPr>
        <w:pStyle w:val="FORMATTEXT"/>
        <w:ind w:firstLine="568"/>
        <w:jc w:val="both"/>
      </w:pPr>
    </w:p>
    <w:p w14:paraId="6780B5BB" w14:textId="77777777" w:rsidR="00000000" w:rsidRPr="0018704F" w:rsidRDefault="00D85D72">
      <w:pPr>
        <w:pStyle w:val="FORMATTEXT"/>
        <w:ind w:firstLine="568"/>
        <w:jc w:val="both"/>
      </w:pPr>
      <w:r w:rsidRPr="0018704F">
        <w:t>Иные участники арбитражного процесса не вправе принимать на себя обязанности переводчика, хотя бы они и влад</w:t>
      </w:r>
      <w:r w:rsidRPr="0018704F">
        <w:t>ели необходимыми для перевода языками.</w:t>
      </w:r>
    </w:p>
    <w:p w14:paraId="4FC8BCF2" w14:textId="77777777" w:rsidR="00000000" w:rsidRPr="0018704F" w:rsidRDefault="00D85D72">
      <w:pPr>
        <w:pStyle w:val="FORMATTEXT"/>
        <w:ind w:firstLine="568"/>
        <w:jc w:val="both"/>
      </w:pPr>
    </w:p>
    <w:p w14:paraId="63056CF9" w14:textId="77777777" w:rsidR="00000000" w:rsidRPr="0018704F" w:rsidRDefault="00D85D72">
      <w:pPr>
        <w:pStyle w:val="FORMATTEXT"/>
        <w:ind w:firstLine="568"/>
        <w:jc w:val="both"/>
      </w:pPr>
      <w:r w:rsidRPr="0018704F">
        <w:t>3. О привлечении переводчика к участию в арбитражном процессе арбитражный суд выносит определение.</w:t>
      </w:r>
    </w:p>
    <w:p w14:paraId="62327D39" w14:textId="77777777" w:rsidR="00000000" w:rsidRPr="0018704F" w:rsidRDefault="00D85D72">
      <w:pPr>
        <w:pStyle w:val="FORMATTEXT"/>
        <w:ind w:firstLine="568"/>
        <w:jc w:val="both"/>
      </w:pPr>
    </w:p>
    <w:p w14:paraId="45FADBB5" w14:textId="77777777" w:rsidR="00000000" w:rsidRPr="0018704F" w:rsidRDefault="00D85D72">
      <w:pPr>
        <w:pStyle w:val="FORMATTEXT"/>
        <w:ind w:firstLine="568"/>
        <w:jc w:val="both"/>
      </w:pPr>
      <w:r w:rsidRPr="0018704F">
        <w:t xml:space="preserve">4. Переводчик обязан по вызову арбитражного суда явиться в суд и полно, правильно, </w:t>
      </w:r>
      <w:r w:rsidRPr="0018704F">
        <w:lastRenderedPageBreak/>
        <w:t>своевременно осуществлять перево</w:t>
      </w:r>
      <w:r w:rsidRPr="0018704F">
        <w:t>д.</w:t>
      </w:r>
    </w:p>
    <w:p w14:paraId="43CB8D17" w14:textId="77777777" w:rsidR="00000000" w:rsidRPr="0018704F" w:rsidRDefault="00D85D72">
      <w:pPr>
        <w:pStyle w:val="FORMATTEXT"/>
        <w:ind w:firstLine="568"/>
        <w:jc w:val="both"/>
      </w:pPr>
    </w:p>
    <w:p w14:paraId="72F07921" w14:textId="77777777" w:rsidR="00000000" w:rsidRPr="0018704F" w:rsidRDefault="00D85D72">
      <w:pPr>
        <w:pStyle w:val="FORMATTEXT"/>
        <w:ind w:firstLine="568"/>
        <w:jc w:val="both"/>
      </w:pPr>
      <w:r w:rsidRPr="0018704F">
        <w:t>5. Переводчик вправе задавать присутствующим при переводе лицам вопросы для уточнения перевода, знакомиться с протоколом судебного заседания или отдельного процессуального действия и делать замечания по поводу правильности записи перевода.</w:t>
      </w:r>
    </w:p>
    <w:p w14:paraId="0E63D5A9" w14:textId="77777777" w:rsidR="00000000" w:rsidRPr="0018704F" w:rsidRDefault="00D85D72">
      <w:pPr>
        <w:pStyle w:val="FORMATTEXT"/>
        <w:ind w:firstLine="568"/>
        <w:jc w:val="both"/>
      </w:pPr>
    </w:p>
    <w:p w14:paraId="270872D0" w14:textId="77777777" w:rsidR="00000000" w:rsidRPr="0018704F" w:rsidRDefault="00D85D72">
      <w:pPr>
        <w:pStyle w:val="FORMATTEXT"/>
        <w:ind w:firstLine="568"/>
        <w:jc w:val="both"/>
      </w:pPr>
      <w:r w:rsidRPr="0018704F">
        <w:t>6. За завед</w:t>
      </w:r>
      <w:r w:rsidRPr="0018704F">
        <w:t>омо неправильный перевод переводчик несет уголовную ответственность, о чем он предупреждается арбитражным судом и дает подписку.</w:t>
      </w:r>
    </w:p>
    <w:p w14:paraId="0A2954CE" w14:textId="77777777" w:rsidR="00000000" w:rsidRPr="0018704F" w:rsidRDefault="00D85D72">
      <w:pPr>
        <w:pStyle w:val="FORMATTEXT"/>
        <w:ind w:firstLine="568"/>
        <w:jc w:val="both"/>
      </w:pPr>
    </w:p>
    <w:p w14:paraId="6EA721FF" w14:textId="77777777" w:rsidR="00000000" w:rsidRPr="0018704F" w:rsidRDefault="00D85D72">
      <w:pPr>
        <w:pStyle w:val="FORMATTEXT"/>
        <w:ind w:firstLine="568"/>
        <w:jc w:val="both"/>
      </w:pPr>
      <w:r w:rsidRPr="0018704F">
        <w:t>7. Правила настоящей статьи распространяются на лицо, владеющее навыками сурдоперевода и привлеченное арбитражным судом к учас</w:t>
      </w:r>
      <w:r w:rsidRPr="0018704F">
        <w:t>тию в арбитражном процессе.</w:t>
      </w:r>
    </w:p>
    <w:p w14:paraId="1CD03890" w14:textId="77777777" w:rsidR="00000000" w:rsidRPr="0018704F" w:rsidRDefault="00D85D72">
      <w:pPr>
        <w:pStyle w:val="FORMATTEXT"/>
        <w:ind w:firstLine="568"/>
        <w:jc w:val="both"/>
      </w:pPr>
    </w:p>
    <w:p w14:paraId="7B16A8C7" w14:textId="77777777" w:rsidR="00000000" w:rsidRPr="0018704F" w:rsidRDefault="00D85D72">
      <w:pPr>
        <w:pStyle w:val="FORMATTEXT"/>
        <w:ind w:firstLine="568"/>
        <w:jc w:val="both"/>
      </w:pPr>
      <w:r w:rsidRPr="0018704F">
        <w:t>Комментарий к статье 57</w:t>
      </w:r>
    </w:p>
    <w:p w14:paraId="2F55CA89" w14:textId="77777777" w:rsidR="00000000" w:rsidRPr="0018704F" w:rsidRDefault="00D85D72">
      <w:pPr>
        <w:pStyle w:val="FORMATTEXT"/>
        <w:ind w:firstLine="568"/>
        <w:jc w:val="both"/>
      </w:pPr>
    </w:p>
    <w:p w14:paraId="0947C782" w14:textId="77777777" w:rsidR="00000000" w:rsidRPr="0018704F" w:rsidRDefault="00D85D72">
      <w:pPr>
        <w:pStyle w:val="HEADERTEXT"/>
        <w:rPr>
          <w:b/>
          <w:bCs/>
          <w:color w:val="auto"/>
        </w:rPr>
      </w:pPr>
    </w:p>
    <w:p w14:paraId="21BD829F" w14:textId="77777777" w:rsidR="00000000" w:rsidRPr="0018704F" w:rsidRDefault="00D85D72">
      <w:pPr>
        <w:pStyle w:val="HEADERTEXT"/>
        <w:jc w:val="center"/>
        <w:rPr>
          <w:b/>
          <w:bCs/>
          <w:color w:val="auto"/>
        </w:rPr>
      </w:pPr>
      <w:r w:rsidRPr="0018704F">
        <w:rPr>
          <w:b/>
          <w:bCs/>
          <w:color w:val="auto"/>
        </w:rPr>
        <w:t xml:space="preserve"> Статья 58. Помощник судьи. Секретарь судебного заседания </w:t>
      </w:r>
    </w:p>
    <w:p w14:paraId="7E48D0AB" w14:textId="77777777" w:rsidR="00000000" w:rsidRPr="0018704F" w:rsidRDefault="00D85D72">
      <w:pPr>
        <w:pStyle w:val="FORMATTEXT"/>
        <w:ind w:firstLine="568"/>
        <w:jc w:val="both"/>
      </w:pPr>
      <w:r w:rsidRPr="0018704F">
        <w:t>1. Помощник судьи оказывает помощь судье в подготовке и организации судебного процесса, а также в подготовке проектов судебных актов. Помощник</w:t>
      </w:r>
      <w:r w:rsidRPr="0018704F">
        <w:t xml:space="preserve"> судьи не вправе выполнять функции по осуществлению правосудия. </w:t>
      </w:r>
    </w:p>
    <w:p w14:paraId="4A7A3831" w14:textId="77777777" w:rsidR="00000000" w:rsidRPr="0018704F" w:rsidRDefault="00D85D72">
      <w:pPr>
        <w:pStyle w:val="FORMATTEXT"/>
        <w:ind w:firstLine="568"/>
        <w:jc w:val="both"/>
      </w:pPr>
      <w:r w:rsidRPr="0018704F">
        <w:t>(Часть в редакции, введенной в действие с 1 сентября 2019 года Федеральным законом от 29 июля 2018 года N 265-ФЗ. - См. предыдущую редакцию)</w:t>
      </w:r>
    </w:p>
    <w:p w14:paraId="4DCA843F" w14:textId="77777777" w:rsidR="00000000" w:rsidRPr="0018704F" w:rsidRDefault="00D85D72">
      <w:pPr>
        <w:pStyle w:val="FORMATTEXT"/>
        <w:ind w:firstLine="568"/>
        <w:jc w:val="both"/>
      </w:pPr>
    </w:p>
    <w:p w14:paraId="6D40338F" w14:textId="77777777" w:rsidR="00000000" w:rsidRPr="0018704F" w:rsidRDefault="00D85D72">
      <w:pPr>
        <w:pStyle w:val="FORMATTEXT"/>
        <w:ind w:firstLine="568"/>
        <w:jc w:val="both"/>
      </w:pPr>
      <w:r w:rsidRPr="0018704F">
        <w:t>2. Помощник судьи по поручению председательствующ</w:t>
      </w:r>
      <w:r w:rsidRPr="0018704F">
        <w:t>его ведет протокол судебного заседания, обеспечивает контроль за фиксированием хода судебного заседания техническими средствами, проверяет явку в суд лиц, которые должны участвовать в судебном заседании, совершает иные процессуальные действия в случаях и п</w:t>
      </w:r>
      <w:r w:rsidRPr="0018704F">
        <w:t xml:space="preserve">орядке, которые предусмотрены настоящим Кодексом. </w:t>
      </w:r>
    </w:p>
    <w:p w14:paraId="5306EA83" w14:textId="77777777" w:rsidR="00000000" w:rsidRPr="0018704F" w:rsidRDefault="00D85D72">
      <w:pPr>
        <w:pStyle w:val="FORMATTEXT"/>
        <w:ind w:firstLine="568"/>
        <w:jc w:val="both"/>
      </w:pPr>
      <w:r w:rsidRPr="0018704F">
        <w:t>(Часть в редакции, введенной в действие с 1 сентября 2019 года Федеральным законом от 29 июля 2018 года N 265-ФЗ. - См. предыдущую редакцию)</w:t>
      </w:r>
    </w:p>
    <w:p w14:paraId="4B5F7D47" w14:textId="77777777" w:rsidR="00000000" w:rsidRPr="0018704F" w:rsidRDefault="00D85D72">
      <w:pPr>
        <w:pStyle w:val="FORMATTEXT"/>
        <w:ind w:firstLine="568"/>
        <w:jc w:val="both"/>
      </w:pPr>
    </w:p>
    <w:p w14:paraId="2955F6E5" w14:textId="77777777" w:rsidR="00000000" w:rsidRPr="0018704F" w:rsidRDefault="00D85D72">
      <w:pPr>
        <w:pStyle w:val="FORMATTEXT"/>
        <w:ind w:firstLine="568"/>
        <w:jc w:val="both"/>
      </w:pPr>
      <w:r w:rsidRPr="0018704F">
        <w:t>3. Помощник судьи не вправе совершать действия, влекущие за со</w:t>
      </w:r>
      <w:r w:rsidRPr="0018704F">
        <w:t>бой возникновение, изменение либо прекращение прав или обязанностей лиц, участвующих в деле, и других участников арбитражного процесса.</w:t>
      </w:r>
    </w:p>
    <w:p w14:paraId="61ED6A75" w14:textId="77777777" w:rsidR="00000000" w:rsidRPr="0018704F" w:rsidRDefault="00D85D72">
      <w:pPr>
        <w:pStyle w:val="FORMATTEXT"/>
        <w:ind w:firstLine="568"/>
        <w:jc w:val="both"/>
      </w:pPr>
    </w:p>
    <w:p w14:paraId="6C19FE57" w14:textId="77777777" w:rsidR="00000000" w:rsidRPr="0018704F" w:rsidRDefault="00D85D72">
      <w:pPr>
        <w:pStyle w:val="FORMATTEXT"/>
        <w:ind w:firstLine="568"/>
        <w:jc w:val="both"/>
      </w:pPr>
      <w:r w:rsidRPr="0018704F">
        <w:t>4. Секретарь судебного заседания ведет протокол судебного заседания и обеспечивает контроль за фиксированием хода судеб</w:t>
      </w:r>
      <w:r w:rsidRPr="0018704F">
        <w:t xml:space="preserve">ного заседания техническими средствами. Он обязан полно и правильно излагать в протоколе действия и решения суда, а равно действия участников арбитражного процесса, имевшие место в ходе судебного заседания. </w:t>
      </w:r>
    </w:p>
    <w:p w14:paraId="3C3F48C4" w14:textId="77777777" w:rsidR="00000000" w:rsidRPr="0018704F" w:rsidRDefault="00D85D72">
      <w:pPr>
        <w:pStyle w:val="FORMATTEXT"/>
        <w:ind w:firstLine="568"/>
        <w:jc w:val="both"/>
      </w:pPr>
      <w:r w:rsidRPr="0018704F">
        <w:t>(Часть в редакции, введенной в действие с 1 сент</w:t>
      </w:r>
      <w:r w:rsidRPr="0018704F">
        <w:t>ября 2019 года Федеральным законом от 29 июля 2018 года N 265-ФЗ. - См. предыдущую редакцию)</w:t>
      </w:r>
    </w:p>
    <w:p w14:paraId="62D7561A" w14:textId="77777777" w:rsidR="00000000" w:rsidRPr="0018704F" w:rsidRDefault="00D85D72">
      <w:pPr>
        <w:pStyle w:val="FORMATTEXT"/>
        <w:ind w:firstLine="568"/>
        <w:jc w:val="both"/>
      </w:pPr>
    </w:p>
    <w:p w14:paraId="7A0F078C" w14:textId="77777777" w:rsidR="00000000" w:rsidRPr="0018704F" w:rsidRDefault="00D85D72">
      <w:pPr>
        <w:pStyle w:val="FORMATTEXT"/>
        <w:ind w:firstLine="568"/>
        <w:jc w:val="both"/>
      </w:pPr>
      <w:r w:rsidRPr="0018704F">
        <w:t>5. Секретарь судебного заседания по поручению председательствующего проверяет явку в суд лиц, которые должны участвовать в судебном заседании.</w:t>
      </w:r>
    </w:p>
    <w:p w14:paraId="2DA1797A" w14:textId="77777777" w:rsidR="00000000" w:rsidRPr="0018704F" w:rsidRDefault="00D85D72">
      <w:pPr>
        <w:pStyle w:val="FORMATTEXT"/>
        <w:ind w:firstLine="568"/>
        <w:jc w:val="both"/>
      </w:pPr>
    </w:p>
    <w:p w14:paraId="26BDFB4A"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w:t>
      </w:r>
      <w:r w:rsidRPr="0018704F">
        <w:rPr>
          <w:rFonts w:ascii="Arial" w:hAnsi="Arial" w:cs="Arial"/>
          <w:sz w:val="20"/>
          <w:szCs w:val="20"/>
        </w:rPr>
        <w:t>ье 58.</w:t>
      </w:r>
    </w:p>
    <w:p w14:paraId="615E01AD" w14:textId="77777777" w:rsidR="00000000" w:rsidRPr="0018704F" w:rsidRDefault="00D85D72">
      <w:pPr>
        <w:pStyle w:val="FORMATTEXT"/>
        <w:ind w:firstLine="568"/>
        <w:jc w:val="both"/>
      </w:pPr>
    </w:p>
    <w:p w14:paraId="6E7321BC" w14:textId="77777777" w:rsidR="00000000" w:rsidRPr="0018704F" w:rsidRDefault="00D85D72">
      <w:pPr>
        <w:pStyle w:val="HEADERTEXT"/>
        <w:rPr>
          <w:b/>
          <w:bCs/>
          <w:color w:val="auto"/>
        </w:rPr>
      </w:pPr>
    </w:p>
    <w:p w14:paraId="51E22BF9" w14:textId="77777777" w:rsidR="00000000" w:rsidRPr="0018704F" w:rsidRDefault="00D85D72">
      <w:pPr>
        <w:pStyle w:val="HEADERTEXT"/>
        <w:jc w:val="center"/>
        <w:rPr>
          <w:b/>
          <w:bCs/>
          <w:color w:val="auto"/>
        </w:rPr>
      </w:pPr>
      <w:r w:rsidRPr="0018704F">
        <w:rPr>
          <w:b/>
          <w:bCs/>
          <w:color w:val="auto"/>
        </w:rPr>
        <w:t xml:space="preserve">   </w:t>
      </w:r>
    </w:p>
    <w:p w14:paraId="6CBDC0E7" w14:textId="77777777" w:rsidR="00000000" w:rsidRPr="0018704F" w:rsidRDefault="00D85D72">
      <w:pPr>
        <w:pStyle w:val="HEADERTEXT"/>
        <w:rPr>
          <w:b/>
          <w:bCs/>
          <w:color w:val="auto"/>
        </w:rPr>
      </w:pPr>
    </w:p>
    <w:p w14:paraId="469E48C4" w14:textId="77777777" w:rsidR="00000000" w:rsidRPr="0018704F" w:rsidRDefault="00D85D72">
      <w:pPr>
        <w:pStyle w:val="HEADERTEXT"/>
        <w:jc w:val="center"/>
        <w:rPr>
          <w:b/>
          <w:bCs/>
          <w:color w:val="auto"/>
        </w:rPr>
      </w:pPr>
      <w:r w:rsidRPr="0018704F">
        <w:rPr>
          <w:b/>
          <w:bCs/>
          <w:color w:val="auto"/>
        </w:rPr>
        <w:t xml:space="preserve"> Глава 6. Представительство в арбитражном суде  </w:t>
      </w:r>
    </w:p>
    <w:p w14:paraId="415A61F1" w14:textId="77777777" w:rsidR="00000000" w:rsidRPr="0018704F" w:rsidRDefault="00D85D72">
      <w:pPr>
        <w:pStyle w:val="HEADERTEXT"/>
        <w:jc w:val="center"/>
        <w:rPr>
          <w:b/>
          <w:bCs/>
          <w:color w:val="auto"/>
        </w:rPr>
      </w:pPr>
    </w:p>
    <w:p w14:paraId="436C331E" w14:textId="77777777" w:rsidR="00000000" w:rsidRPr="0018704F" w:rsidRDefault="00D85D72">
      <w:pPr>
        <w:pStyle w:val="HEADERTEXT"/>
        <w:rPr>
          <w:b/>
          <w:bCs/>
          <w:color w:val="auto"/>
        </w:rPr>
      </w:pPr>
    </w:p>
    <w:p w14:paraId="28F1D433" w14:textId="77777777" w:rsidR="00000000" w:rsidRPr="0018704F" w:rsidRDefault="00D85D72">
      <w:pPr>
        <w:pStyle w:val="HEADERTEXT"/>
        <w:jc w:val="center"/>
        <w:rPr>
          <w:b/>
          <w:bCs/>
          <w:color w:val="auto"/>
        </w:rPr>
      </w:pPr>
      <w:r w:rsidRPr="0018704F">
        <w:rPr>
          <w:b/>
          <w:bCs/>
          <w:color w:val="auto"/>
        </w:rPr>
        <w:t xml:space="preserve">     Статья 59. Ведение дел в арбитражном суде через представителей </w:t>
      </w:r>
    </w:p>
    <w:p w14:paraId="60667B3F" w14:textId="77777777" w:rsidR="00000000" w:rsidRPr="0018704F" w:rsidRDefault="00D85D72">
      <w:pPr>
        <w:pStyle w:val="FORMATTEXT"/>
        <w:ind w:firstLine="568"/>
        <w:jc w:val="both"/>
      </w:pPr>
      <w:r w:rsidRPr="0018704F">
        <w:t>1. Граждане вправе вести свои дела в арбитражном суде лично или через представителей. Ведение дела лично не лишает гражда</w:t>
      </w:r>
      <w:r w:rsidRPr="0018704F">
        <w:t>нина права иметь представителей.</w:t>
      </w:r>
    </w:p>
    <w:p w14:paraId="56930E1B" w14:textId="77777777" w:rsidR="00000000" w:rsidRPr="0018704F" w:rsidRDefault="00D85D72">
      <w:pPr>
        <w:pStyle w:val="FORMATTEXT"/>
        <w:ind w:firstLine="568"/>
        <w:jc w:val="both"/>
      </w:pPr>
    </w:p>
    <w:p w14:paraId="62910310" w14:textId="77777777" w:rsidR="00000000" w:rsidRPr="0018704F" w:rsidRDefault="00D85D72">
      <w:pPr>
        <w:pStyle w:val="FORMATTEXT"/>
        <w:ind w:firstLine="568"/>
        <w:jc w:val="both"/>
      </w:pPr>
      <w:r w:rsidRPr="0018704F">
        <w:t xml:space="preserve">2. Права и законные интересы недееспособных граждан защищают в арбитражном процессе их законные представители - родители, усыновители, опекуны или попечители, которые могут поручить ведение дела в арбитражном суде другому </w:t>
      </w:r>
      <w:r w:rsidRPr="0018704F">
        <w:t>избранному ими представителю.</w:t>
      </w:r>
    </w:p>
    <w:p w14:paraId="702F742C" w14:textId="77777777" w:rsidR="00000000" w:rsidRPr="0018704F" w:rsidRDefault="00D85D72">
      <w:pPr>
        <w:pStyle w:val="FORMATTEXT"/>
        <w:ind w:firstLine="568"/>
        <w:jc w:val="both"/>
      </w:pPr>
    </w:p>
    <w:p w14:paraId="6788A362" w14:textId="77777777" w:rsidR="00000000" w:rsidRPr="0018704F" w:rsidRDefault="00D85D72">
      <w:pPr>
        <w:pStyle w:val="FORMATTEXT"/>
        <w:ind w:firstLine="568"/>
        <w:jc w:val="both"/>
      </w:pPr>
      <w:r w:rsidRPr="0018704F">
        <w:t>3. Представителями граждан, в том числе индивидуальных предпринимателей, и организаций могут выступать в арбитражном суде адвокаты и иные оказывающие юридическую помощь лица, имеющие высшее юридическое образование либо ученую</w:t>
      </w:r>
      <w:r w:rsidRPr="0018704F">
        <w:t xml:space="preserve"> степень по юридической специальности. Требования, предъявляемые к представителям, не распространяются на патентных поверенных по </w:t>
      </w:r>
      <w:r w:rsidRPr="0018704F">
        <w:lastRenderedPageBreak/>
        <w:t>спорам, связанным с правовой охраной результатов интеллектуальной деятельности и средств индивидуализации, арбитражных управля</w:t>
      </w:r>
      <w:r w:rsidRPr="0018704F">
        <w:t xml:space="preserve">ющих при исполнении возложенных на них обязанностей в деле о банкротстве, а также иных лиц, указанных в федеральном законе. </w:t>
      </w:r>
    </w:p>
    <w:p w14:paraId="7FF0D9EA" w14:textId="77777777" w:rsidR="00000000" w:rsidRPr="0018704F" w:rsidRDefault="00D85D72">
      <w:pPr>
        <w:pStyle w:val="FORMATTEXT"/>
        <w:ind w:firstLine="568"/>
        <w:jc w:val="both"/>
      </w:pPr>
      <w:r w:rsidRPr="0018704F">
        <w:t>(Часть дополнена с 5 апреля 2005 года Федеральным законом от 31 марта 2005 года N 25-ФЗ; в редакции, введенной в действие с 1 октяб</w:t>
      </w:r>
      <w:r w:rsidRPr="0018704F">
        <w:t>ря 2019 года Федеральным законом от 28 ноября 2018 года N 451-ФЗ. - См. предыдущую редакцию)</w:t>
      </w:r>
      <w:r w:rsidRPr="0018704F">
        <w:t xml:space="preserve"> </w:t>
      </w:r>
    </w:p>
    <w:p w14:paraId="55E4D4C0" w14:textId="77777777" w:rsidR="00000000" w:rsidRPr="0018704F" w:rsidRDefault="00D85D72">
      <w:pPr>
        <w:pStyle w:val="FORMATTEXT"/>
        <w:ind w:firstLine="568"/>
        <w:jc w:val="both"/>
      </w:pPr>
      <w:r w:rsidRPr="0018704F">
        <w:t>4. Дела организаций ведут в арбитражном суде их органы, действующие в соответствии с федеральным законом, иным нормативным правовым актом или учредительными докум</w:t>
      </w:r>
      <w:r w:rsidRPr="0018704F">
        <w:t>ентами организаций.</w:t>
      </w:r>
    </w:p>
    <w:p w14:paraId="46C2B592" w14:textId="77777777" w:rsidR="00000000" w:rsidRPr="0018704F" w:rsidRDefault="00D85D72">
      <w:pPr>
        <w:pStyle w:val="FORMATTEXT"/>
        <w:ind w:firstLine="568"/>
        <w:jc w:val="both"/>
      </w:pPr>
    </w:p>
    <w:p w14:paraId="36BC8A7D" w14:textId="77777777" w:rsidR="00000000" w:rsidRPr="0018704F" w:rsidRDefault="00D85D72">
      <w:pPr>
        <w:pStyle w:val="FORMATTEXT"/>
        <w:ind w:firstLine="568"/>
        <w:jc w:val="both"/>
      </w:pPr>
      <w:r w:rsidRPr="0018704F">
        <w:t>От имени ликвидируемой организации в суде выступает уполномоченный представитель ликвидационной комиссии.</w:t>
      </w:r>
    </w:p>
    <w:p w14:paraId="7A19BF30" w14:textId="77777777" w:rsidR="00000000" w:rsidRPr="0018704F" w:rsidRDefault="00D85D72">
      <w:pPr>
        <w:pStyle w:val="FORMATTEXT"/>
        <w:ind w:firstLine="568"/>
        <w:jc w:val="both"/>
      </w:pPr>
    </w:p>
    <w:p w14:paraId="48C89637" w14:textId="77777777" w:rsidR="00000000" w:rsidRPr="0018704F" w:rsidRDefault="00D85D72">
      <w:pPr>
        <w:pStyle w:val="FORMATTEXT"/>
        <w:ind w:firstLine="568"/>
        <w:jc w:val="both"/>
      </w:pPr>
      <w:r w:rsidRPr="0018704F">
        <w:t>5. Часть утратила силу с 5 апреля 2005 года - Федеральный закон от 31 марта 2005 года N 25-ФЗ</w:t>
      </w:r>
      <w:r w:rsidRPr="0018704F">
        <w:t>. - См. предыдущую редакцию</w:t>
      </w:r>
      <w:r w:rsidRPr="0018704F">
        <w:t xml:space="preserve">. </w:t>
      </w:r>
    </w:p>
    <w:p w14:paraId="52378689" w14:textId="77777777" w:rsidR="00000000" w:rsidRPr="0018704F" w:rsidRDefault="00D85D72">
      <w:pPr>
        <w:pStyle w:val="FORMATTEXT"/>
        <w:jc w:val="both"/>
      </w:pPr>
      <w:r w:rsidRPr="0018704F">
        <w:t>     </w:t>
      </w:r>
      <w:r w:rsidRPr="0018704F">
        <w:t xml:space="preserve">       </w:t>
      </w:r>
    </w:p>
    <w:p w14:paraId="37310558" w14:textId="5543587A" w:rsidR="00000000" w:rsidRPr="0018704F" w:rsidRDefault="00D85D72">
      <w:pPr>
        <w:pStyle w:val="FORMATTEXT"/>
        <w:ind w:firstLine="568"/>
        <w:jc w:val="both"/>
      </w:pPr>
      <w:r w:rsidRPr="0018704F">
        <w:t>5</w:t>
      </w:r>
      <w:r w:rsidR="00F85390" w:rsidRPr="0018704F">
        <w:rPr>
          <w:noProof/>
          <w:position w:val="-7"/>
        </w:rPr>
        <w:drawing>
          <wp:inline distT="0" distB="0" distL="0" distR="0" wp14:anchorId="100185BA" wp14:editId="7CCCBB88">
            <wp:extent cx="76200" cy="1905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382cebb9407c4a09">
                      <a:extLst>
                        <a:ext uri="{28A0092B-C50C-407E-A947-70E740481C1C}">
                          <a14:useLocalDpi xmlns:a14="http://schemas.microsoft.com/office/drawing/2010/main" val="0"/>
                        </a:ext>
                      </a:extLst>
                    </a:blip>
                    <a:srcRect/>
                    <a:stretch>
                      <a:fillRect/>
                    </a:stretch>
                  </pic:blipFill>
                  <pic:spPr bwMode="auto">
                    <a:xfrm>
                      <a:off x="0" y="0"/>
                      <a:ext cx="76200" cy="190500"/>
                    </a:xfrm>
                    <a:prstGeom prst="rect">
                      <a:avLst/>
                    </a:prstGeom>
                    <a:noFill/>
                    <a:ln>
                      <a:noFill/>
                    </a:ln>
                  </pic:spPr>
                </pic:pic>
              </a:graphicData>
            </a:graphic>
          </wp:inline>
        </w:drawing>
      </w:r>
      <w:r w:rsidRPr="0018704F">
        <w:t>. Часть утратила силу с 5 апреля 2005 года - Федеральный закон от 31 марта 2005 года N 25-ФЗ</w:t>
      </w:r>
      <w:r w:rsidRPr="0018704F">
        <w:t>. - См. предыдущую редакцию</w:t>
      </w:r>
      <w:r w:rsidRPr="0018704F">
        <w:t xml:space="preserve">. </w:t>
      </w:r>
    </w:p>
    <w:p w14:paraId="6EA6D70F" w14:textId="77777777" w:rsidR="00000000" w:rsidRPr="0018704F" w:rsidRDefault="00D85D72">
      <w:pPr>
        <w:pStyle w:val="FORMATTEXT"/>
      </w:pPr>
      <w:r w:rsidRPr="0018704F">
        <w:t xml:space="preserve">      </w:t>
      </w:r>
    </w:p>
    <w:p w14:paraId="11954F57" w14:textId="77777777" w:rsidR="00000000" w:rsidRPr="0018704F" w:rsidRDefault="00D85D72">
      <w:pPr>
        <w:pStyle w:val="FORMATTEXT"/>
        <w:ind w:firstLine="568"/>
        <w:jc w:val="both"/>
      </w:pPr>
      <w:r w:rsidRPr="0018704F">
        <w:t>6. Представителем в арбитражном суде может быть дееспособное лицо с надлежащим обр</w:t>
      </w:r>
      <w:r w:rsidRPr="0018704F">
        <w:t>азом оформленными и подтвержденными полномочиями на ведение дела, за исключением лиц, указанных в статье 60 настоящего Кодекса.</w:t>
      </w:r>
    </w:p>
    <w:p w14:paraId="28117DDF" w14:textId="77777777" w:rsidR="00000000" w:rsidRPr="0018704F" w:rsidRDefault="00D85D72">
      <w:pPr>
        <w:pStyle w:val="FORMATTEXT"/>
        <w:ind w:firstLine="568"/>
        <w:jc w:val="both"/>
      </w:pPr>
    </w:p>
    <w:p w14:paraId="42168F81"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59.</w:t>
      </w:r>
    </w:p>
    <w:p w14:paraId="768C2A3E" w14:textId="77777777" w:rsidR="00000000" w:rsidRPr="0018704F" w:rsidRDefault="00D85D72">
      <w:pPr>
        <w:pStyle w:val="FORMATTEXT"/>
        <w:ind w:firstLine="568"/>
        <w:jc w:val="both"/>
      </w:pPr>
    </w:p>
    <w:p w14:paraId="7A3D7951" w14:textId="77777777" w:rsidR="00000000" w:rsidRPr="0018704F" w:rsidRDefault="00D85D72">
      <w:pPr>
        <w:pStyle w:val="HEADERTEXT"/>
        <w:rPr>
          <w:b/>
          <w:bCs/>
          <w:color w:val="auto"/>
        </w:rPr>
      </w:pPr>
    </w:p>
    <w:p w14:paraId="23640EBD" w14:textId="77777777" w:rsidR="00000000" w:rsidRPr="0018704F" w:rsidRDefault="00D85D72">
      <w:pPr>
        <w:pStyle w:val="HEADERTEXT"/>
        <w:jc w:val="center"/>
        <w:rPr>
          <w:b/>
          <w:bCs/>
          <w:color w:val="auto"/>
        </w:rPr>
      </w:pPr>
      <w:r w:rsidRPr="0018704F">
        <w:rPr>
          <w:b/>
          <w:bCs/>
          <w:color w:val="auto"/>
        </w:rPr>
        <w:t xml:space="preserve"> Статья 60. Лица, которые не могут быть представителями в арбитражном суде </w:t>
      </w:r>
    </w:p>
    <w:p w14:paraId="50963B4E" w14:textId="77777777" w:rsidR="00000000" w:rsidRPr="0018704F" w:rsidRDefault="00D85D72">
      <w:pPr>
        <w:pStyle w:val="FORMATTEXT"/>
        <w:ind w:firstLine="568"/>
        <w:jc w:val="both"/>
      </w:pPr>
      <w:r w:rsidRPr="0018704F">
        <w:t>1. Представителями в ар</w:t>
      </w:r>
      <w:r w:rsidRPr="0018704F">
        <w:t>битражном суде не могут быть судьи, арбитражные заседатели, следователи, прокуроры, помощники судей и работники аппарата суда. Данное правило не распространяется на случаи, если указанные лица выступают в арбитражном суде в качестве представителей соответс</w:t>
      </w:r>
      <w:r w:rsidRPr="0018704F">
        <w:t>твующих органов или законных представителей</w:t>
      </w:r>
      <w:r w:rsidRPr="0018704F">
        <w:t xml:space="preserve"> (часть дополнена с 1 ноября 2010 года Федеральным законом от 27 июля 2010 года N 228-ФЗ - см. предыдущую редакцию)</w:t>
      </w:r>
      <w:r w:rsidRPr="0018704F">
        <w:t>.</w:t>
      </w:r>
    </w:p>
    <w:p w14:paraId="2E6E0697" w14:textId="77777777" w:rsidR="00000000" w:rsidRPr="0018704F" w:rsidRDefault="00D85D72">
      <w:pPr>
        <w:pStyle w:val="FORMATTEXT"/>
        <w:ind w:firstLine="568"/>
        <w:jc w:val="both"/>
      </w:pPr>
    </w:p>
    <w:p w14:paraId="4DFF8DDF" w14:textId="77777777" w:rsidR="00000000" w:rsidRPr="0018704F" w:rsidRDefault="00D85D72">
      <w:pPr>
        <w:pStyle w:val="FORMATTEXT"/>
        <w:ind w:firstLine="568"/>
        <w:jc w:val="both"/>
      </w:pPr>
      <w:r w:rsidRPr="0018704F">
        <w:t xml:space="preserve">2. Представителями в арбитражном суде не могут быть лица, не обладающие полной дееспособностью </w:t>
      </w:r>
      <w:r w:rsidRPr="0018704F">
        <w:t>либо состоящие под опекой или попечительством.</w:t>
      </w:r>
    </w:p>
    <w:p w14:paraId="5FF274A2" w14:textId="77777777" w:rsidR="00000000" w:rsidRPr="0018704F" w:rsidRDefault="00D85D72">
      <w:pPr>
        <w:pStyle w:val="FORMATTEXT"/>
        <w:ind w:firstLine="568"/>
        <w:jc w:val="both"/>
      </w:pPr>
    </w:p>
    <w:p w14:paraId="737155C5" w14:textId="77777777" w:rsidR="00000000" w:rsidRPr="0018704F" w:rsidRDefault="00D85D72">
      <w:pPr>
        <w:pStyle w:val="FORMATTEXT"/>
        <w:jc w:val="both"/>
      </w:pPr>
      <w:r w:rsidRPr="0018704F">
        <w:t>        </w:t>
      </w:r>
      <w:r w:rsidRPr="0018704F">
        <w:t>Комментарий к статье 60.</w:t>
      </w:r>
      <w:r w:rsidRPr="0018704F">
        <w:t xml:space="preserve"> </w:t>
      </w:r>
    </w:p>
    <w:p w14:paraId="5DF46E7C" w14:textId="77777777" w:rsidR="00000000" w:rsidRPr="0018704F" w:rsidRDefault="00D85D72">
      <w:pPr>
        <w:pStyle w:val="HEADERTEXT"/>
        <w:rPr>
          <w:b/>
          <w:bCs/>
          <w:color w:val="auto"/>
        </w:rPr>
      </w:pPr>
    </w:p>
    <w:p w14:paraId="053F7812" w14:textId="77777777" w:rsidR="00000000" w:rsidRPr="0018704F" w:rsidRDefault="00D85D72">
      <w:pPr>
        <w:pStyle w:val="HEADERTEXT"/>
        <w:jc w:val="center"/>
        <w:rPr>
          <w:b/>
          <w:bCs/>
          <w:color w:val="auto"/>
        </w:rPr>
      </w:pPr>
      <w:r w:rsidRPr="0018704F">
        <w:rPr>
          <w:b/>
          <w:bCs/>
          <w:color w:val="auto"/>
        </w:rPr>
        <w:t xml:space="preserve"> Статья 61. Оформление и подтверждение полномочий представителя </w:t>
      </w:r>
    </w:p>
    <w:p w14:paraId="6EEE0907" w14:textId="77777777" w:rsidR="00000000" w:rsidRPr="0018704F" w:rsidRDefault="00D85D72">
      <w:pPr>
        <w:pStyle w:val="FORMATTEXT"/>
        <w:ind w:firstLine="568"/>
        <w:jc w:val="both"/>
      </w:pPr>
      <w:r w:rsidRPr="0018704F">
        <w:t>1. Полномочия руководителей организаций, действующих от имени организаций в пределах полномочий, предусмотре</w:t>
      </w:r>
      <w:r w:rsidRPr="0018704F">
        <w:t xml:space="preserve">нных федеральным законом, иным нормативным правовым актом или учредительными документами, подтверждаются представляемыми ими суду документами, удостоверяющими их статус и факт наделения их полномочиями. </w:t>
      </w:r>
    </w:p>
    <w:p w14:paraId="3CDD3E1D" w14:textId="77777777" w:rsidR="00000000" w:rsidRPr="0018704F" w:rsidRDefault="00D85D72">
      <w:pPr>
        <w:pStyle w:val="FORMATTEXT"/>
        <w:ind w:firstLine="568"/>
        <w:jc w:val="both"/>
      </w:pPr>
      <w:r w:rsidRPr="0018704F">
        <w:t xml:space="preserve">(Часть в редакции, введенной в действие с 1 октября </w:t>
      </w:r>
      <w:r w:rsidRPr="0018704F">
        <w:t>2019 года Федеральным законом от 28 ноября 2018 года N 451-ФЗ. - См. предыдущую редакцию)</w:t>
      </w:r>
      <w:r w:rsidRPr="0018704F">
        <w:t xml:space="preserve"> </w:t>
      </w:r>
    </w:p>
    <w:p w14:paraId="0EA4C005" w14:textId="77777777" w:rsidR="00000000" w:rsidRPr="0018704F" w:rsidRDefault="00D85D72">
      <w:pPr>
        <w:pStyle w:val="FORMATTEXT"/>
        <w:ind w:firstLine="568"/>
        <w:jc w:val="both"/>
      </w:pPr>
      <w:r w:rsidRPr="0018704F">
        <w:t>2. Полномочия законных представителей подтверждаются представленными суду документами, удостоверяющими их статус и полномочия.</w:t>
      </w:r>
    </w:p>
    <w:p w14:paraId="61673F5B" w14:textId="77777777" w:rsidR="00000000" w:rsidRPr="0018704F" w:rsidRDefault="00D85D72">
      <w:pPr>
        <w:pStyle w:val="FORMATTEXT"/>
        <w:ind w:firstLine="568"/>
        <w:jc w:val="both"/>
      </w:pPr>
    </w:p>
    <w:p w14:paraId="50F66119" w14:textId="77777777" w:rsidR="00000000" w:rsidRPr="0018704F" w:rsidRDefault="00D85D72">
      <w:pPr>
        <w:pStyle w:val="FORMATTEXT"/>
        <w:ind w:firstLine="568"/>
        <w:jc w:val="both"/>
      </w:pPr>
      <w:r w:rsidRPr="0018704F">
        <w:t>3. Полномочия адвоката на ведение дел</w:t>
      </w:r>
      <w:r w:rsidRPr="0018704F">
        <w:t>а в арбитражном суде удостоверяются в соответствии с федеральным законом.</w:t>
      </w:r>
    </w:p>
    <w:p w14:paraId="16F7CA29" w14:textId="77777777" w:rsidR="00000000" w:rsidRPr="0018704F" w:rsidRDefault="00D85D72">
      <w:pPr>
        <w:pStyle w:val="FORMATTEXT"/>
        <w:ind w:firstLine="568"/>
        <w:jc w:val="both"/>
      </w:pPr>
    </w:p>
    <w:p w14:paraId="3B1344B6" w14:textId="77777777" w:rsidR="00000000" w:rsidRPr="0018704F" w:rsidRDefault="00D85D72">
      <w:pPr>
        <w:pStyle w:val="FORMATTEXT"/>
        <w:ind w:firstLine="568"/>
        <w:jc w:val="both"/>
      </w:pPr>
      <w:r w:rsidRPr="0018704F">
        <w:t>4. Иные оказывающие юридическую помощь лица представляют суду документы о высшем юридическом образовании или об ученой степени по юридической специальности, а также документы, удост</w:t>
      </w:r>
      <w:r w:rsidRPr="0018704F">
        <w:t>оверяющие их полномочия. Полномочия на ведение дела в арбитражном суде должны быть выражены в доверенности, выданной и оформленной в соответствии с федеральным законом, а в случаях, предусмотренных международным договором Российской Федерации или федеральн</w:t>
      </w:r>
      <w:r w:rsidRPr="0018704F">
        <w:t xml:space="preserve">ым законом, в ином документе. Полномочия представителя также могут быть выражены в заявлении представляемого, сделанном в судебном заседании, на что указывается в протоколе судебного заседания. </w:t>
      </w:r>
    </w:p>
    <w:p w14:paraId="6D3FCE56" w14:textId="77777777" w:rsidR="00000000" w:rsidRPr="0018704F" w:rsidRDefault="00D85D72">
      <w:pPr>
        <w:pStyle w:val="FORMATTEXT"/>
        <w:ind w:firstLine="568"/>
        <w:jc w:val="both"/>
      </w:pPr>
      <w:r w:rsidRPr="0018704F">
        <w:t>(Часть в редакции, введенной в действие с 1 октября 2019 года</w:t>
      </w:r>
      <w:r w:rsidRPr="0018704F">
        <w:t xml:space="preserve"> Федеральным законом от 28 ноября 2018 года N 451-ФЗ. - См. предыдущую редакцию) </w:t>
      </w:r>
      <w:r w:rsidRPr="0018704F">
        <w:t>  </w:t>
      </w:r>
    </w:p>
    <w:p w14:paraId="43DB9960" w14:textId="77777777" w:rsidR="00000000" w:rsidRPr="0018704F" w:rsidRDefault="00D85D72">
      <w:pPr>
        <w:pStyle w:val="FORMATTEXT"/>
        <w:ind w:firstLine="568"/>
        <w:jc w:val="both"/>
      </w:pPr>
    </w:p>
    <w:p w14:paraId="5A97D383" w14:textId="77777777" w:rsidR="00000000" w:rsidRPr="0018704F" w:rsidRDefault="00D85D72">
      <w:pPr>
        <w:pStyle w:val="FORMATTEXT"/>
        <w:ind w:firstLine="568"/>
        <w:jc w:val="both"/>
      </w:pPr>
      <w:r w:rsidRPr="0018704F">
        <w:t>5. Доверенность от имени организации должна быть подписана ее руководителем или иным уполномоченным на это ее учредительными документами лицом и скреплена печатью организа</w:t>
      </w:r>
      <w:r w:rsidRPr="0018704F">
        <w:t xml:space="preserve">ции </w:t>
      </w:r>
      <w:r w:rsidRPr="0018704F">
        <w:lastRenderedPageBreak/>
        <w:t xml:space="preserve">(при наличии печати). </w:t>
      </w:r>
    </w:p>
    <w:p w14:paraId="0D9A280D" w14:textId="77777777" w:rsidR="00000000" w:rsidRPr="0018704F" w:rsidRDefault="00D85D72">
      <w:pPr>
        <w:pStyle w:val="FORMATTEXT"/>
        <w:ind w:firstLine="568"/>
        <w:jc w:val="both"/>
      </w:pPr>
      <w:r w:rsidRPr="0018704F">
        <w:t>(Часть в редакции, введенной в действие с 7 апреля 2015 года Федеральным законом от 6 апреля 2015 года N 82-ФЗ. - См. предыдущую редакцию)</w:t>
      </w:r>
    </w:p>
    <w:p w14:paraId="6DFF3DEE" w14:textId="77777777" w:rsidR="00000000" w:rsidRPr="0018704F" w:rsidRDefault="00D85D72">
      <w:pPr>
        <w:pStyle w:val="FORMATTEXT"/>
        <w:ind w:firstLine="568"/>
        <w:jc w:val="both"/>
      </w:pPr>
    </w:p>
    <w:p w14:paraId="73F7D10A" w14:textId="77777777" w:rsidR="00000000" w:rsidRPr="0018704F" w:rsidRDefault="00D85D72">
      <w:pPr>
        <w:pStyle w:val="FORMATTEXT"/>
        <w:ind w:firstLine="568"/>
        <w:jc w:val="both"/>
      </w:pPr>
      <w:r w:rsidRPr="0018704F">
        <w:t>6. Доверенность от имени индивидуального предпринимателя должна быть им подписана и скреп</w:t>
      </w:r>
      <w:r w:rsidRPr="0018704F">
        <w:t>лена его печатью или может быть удостоверена в соответствии с частью 7 настоящей статьи</w:t>
      </w:r>
      <w:r w:rsidRPr="0018704F">
        <w:t xml:space="preserve"> (часть дополнительно включена с 21 октября 2009 года Федеральным законом от 19 июля 2009 года N 205-ФЗ)</w:t>
      </w:r>
      <w:r w:rsidRPr="0018704F">
        <w:t>.</w:t>
      </w:r>
    </w:p>
    <w:p w14:paraId="051B56F6" w14:textId="77777777" w:rsidR="00000000" w:rsidRPr="0018704F" w:rsidRDefault="00D85D72">
      <w:pPr>
        <w:pStyle w:val="FORMATTEXT"/>
        <w:ind w:firstLine="568"/>
        <w:jc w:val="both"/>
      </w:pPr>
    </w:p>
    <w:p w14:paraId="04E3C542" w14:textId="77777777" w:rsidR="00000000" w:rsidRPr="0018704F" w:rsidRDefault="00D85D72">
      <w:pPr>
        <w:pStyle w:val="FORMATTEXT"/>
        <w:ind w:firstLine="568"/>
        <w:jc w:val="both"/>
      </w:pPr>
      <w:r w:rsidRPr="0018704F">
        <w:t>7. Доверенность от имени гражданина может быть удостоверена но</w:t>
      </w:r>
      <w:r w:rsidRPr="0018704F">
        <w:t>тариально или в ином установленном федеральным законом порядке</w:t>
      </w:r>
      <w:r w:rsidRPr="0018704F">
        <w:t xml:space="preserve"> (часть дополнительно включена с 21 октября 2009 года Федеральным законом от 19 июля 2009 года N 205-ФЗ)</w:t>
      </w:r>
      <w:r w:rsidRPr="0018704F">
        <w:t>.</w:t>
      </w:r>
    </w:p>
    <w:p w14:paraId="311316B2" w14:textId="77777777" w:rsidR="00000000" w:rsidRPr="0018704F" w:rsidRDefault="00D85D72">
      <w:pPr>
        <w:pStyle w:val="FORMATTEXT"/>
        <w:ind w:firstLine="568"/>
        <w:jc w:val="both"/>
      </w:pPr>
    </w:p>
    <w:p w14:paraId="445A7A76"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61.</w:t>
      </w:r>
    </w:p>
    <w:p w14:paraId="5E18EBDD" w14:textId="77777777" w:rsidR="00000000" w:rsidRPr="0018704F" w:rsidRDefault="00D85D72">
      <w:pPr>
        <w:pStyle w:val="FORMATTEXT"/>
        <w:ind w:firstLine="568"/>
        <w:jc w:val="both"/>
      </w:pPr>
    </w:p>
    <w:p w14:paraId="7D1D65CF" w14:textId="77777777" w:rsidR="00000000" w:rsidRPr="0018704F" w:rsidRDefault="00D85D72">
      <w:pPr>
        <w:pStyle w:val="HEADERTEXT"/>
        <w:rPr>
          <w:b/>
          <w:bCs/>
          <w:color w:val="auto"/>
        </w:rPr>
      </w:pPr>
    </w:p>
    <w:p w14:paraId="6BD79EF2" w14:textId="77777777" w:rsidR="00000000" w:rsidRPr="0018704F" w:rsidRDefault="00D85D72">
      <w:pPr>
        <w:pStyle w:val="HEADERTEXT"/>
        <w:jc w:val="center"/>
        <w:rPr>
          <w:b/>
          <w:bCs/>
          <w:color w:val="auto"/>
        </w:rPr>
      </w:pPr>
      <w:r w:rsidRPr="0018704F">
        <w:rPr>
          <w:b/>
          <w:bCs/>
          <w:color w:val="auto"/>
        </w:rPr>
        <w:t xml:space="preserve"> Статья 62. Полномочия представителя </w:t>
      </w:r>
    </w:p>
    <w:p w14:paraId="49F9A7B8" w14:textId="77777777" w:rsidR="00000000" w:rsidRPr="0018704F" w:rsidRDefault="00D85D72">
      <w:pPr>
        <w:pStyle w:val="FORMATTEXT"/>
        <w:ind w:firstLine="568"/>
        <w:jc w:val="both"/>
      </w:pPr>
      <w:r w:rsidRPr="0018704F">
        <w:t>1. Представитель впра</w:t>
      </w:r>
      <w:r w:rsidRPr="0018704F">
        <w:t>ве совершать от имени представляемого им лица все процессуальные действия, за исключением действий, указанных в части 2 настоящей статьи, если иное не предусмотрено в доверенности или ином документе.</w:t>
      </w:r>
    </w:p>
    <w:p w14:paraId="09A416CA" w14:textId="77777777" w:rsidR="00000000" w:rsidRPr="0018704F" w:rsidRDefault="00D85D72">
      <w:pPr>
        <w:pStyle w:val="FORMATTEXT"/>
        <w:ind w:firstLine="568"/>
        <w:jc w:val="both"/>
      </w:pPr>
    </w:p>
    <w:p w14:paraId="770AE7CC" w14:textId="77777777" w:rsidR="00000000" w:rsidRPr="0018704F" w:rsidRDefault="00D85D72">
      <w:pPr>
        <w:pStyle w:val="FORMATTEXT"/>
        <w:ind w:firstLine="568"/>
        <w:jc w:val="both"/>
      </w:pPr>
      <w:r w:rsidRPr="0018704F">
        <w:t>2. В доверенности, выданной представляемым лицом, или и</w:t>
      </w:r>
      <w:r w:rsidRPr="0018704F">
        <w:t>ном документе должно быть специально оговорено право представителя на подписание искового заявления и отзыва на исковое заявление, заявления об обеспечении иска, передачу дела в третейский суд, полный или частичный отказ от исковых требований и признание и</w:t>
      </w:r>
      <w:r w:rsidRPr="0018704F">
        <w:t>ска, изменение основания или предмета иска, заключение мирового соглашения и соглашения по фактическим обстоятельствам, передачу своих полномочий представителя другому лицу (передоверие), а также право на подписание заявления о пересмотре судебных актов по</w:t>
      </w:r>
      <w:r w:rsidRPr="0018704F">
        <w:t xml:space="preserve"> новым или вновь открывшимся обстоятельствам, обжалование судебного акта арбитражного суда, получение присужденных денежных средств или иного имущества</w:t>
      </w:r>
      <w:r w:rsidRPr="0018704F">
        <w:t xml:space="preserve"> (часть в редакции, введенной в действие с 28 марта 2011 года Федеральным законом от 23 декабря 2010 года</w:t>
      </w:r>
      <w:r w:rsidRPr="0018704F">
        <w:t xml:space="preserve"> N 379-ФЗ, - см. предыдущую редакцию)</w:t>
      </w:r>
      <w:r w:rsidRPr="0018704F">
        <w:t xml:space="preserve">. </w:t>
      </w:r>
    </w:p>
    <w:p w14:paraId="786B6196" w14:textId="77777777" w:rsidR="00000000" w:rsidRPr="0018704F" w:rsidRDefault="00D85D72">
      <w:pPr>
        <w:pStyle w:val="FORMATTEXT"/>
        <w:ind w:firstLine="568"/>
        <w:jc w:val="both"/>
      </w:pPr>
    </w:p>
    <w:p w14:paraId="4A8BA7A9" w14:textId="77777777" w:rsidR="00000000" w:rsidRPr="0018704F" w:rsidRDefault="00D85D72">
      <w:pPr>
        <w:pStyle w:val="FORMATTEXT"/>
        <w:ind w:firstLine="568"/>
        <w:jc w:val="both"/>
      </w:pPr>
      <w:r w:rsidRPr="0018704F">
        <w:t>Комментарий к статье 62.</w:t>
      </w:r>
    </w:p>
    <w:p w14:paraId="6AABD516" w14:textId="77777777" w:rsidR="00000000" w:rsidRPr="0018704F" w:rsidRDefault="00D85D72">
      <w:pPr>
        <w:pStyle w:val="FORMATTEXT"/>
        <w:ind w:firstLine="568"/>
        <w:jc w:val="both"/>
      </w:pPr>
    </w:p>
    <w:p w14:paraId="5D1A8CE6" w14:textId="77777777" w:rsidR="00000000" w:rsidRPr="0018704F" w:rsidRDefault="00D85D72">
      <w:pPr>
        <w:pStyle w:val="HEADERTEXT"/>
        <w:rPr>
          <w:b/>
          <w:bCs/>
          <w:color w:val="auto"/>
        </w:rPr>
      </w:pPr>
    </w:p>
    <w:p w14:paraId="5E9C4093" w14:textId="77777777" w:rsidR="00000000" w:rsidRPr="0018704F" w:rsidRDefault="00D85D72">
      <w:pPr>
        <w:pStyle w:val="HEADERTEXT"/>
        <w:jc w:val="center"/>
        <w:rPr>
          <w:b/>
          <w:bCs/>
          <w:color w:val="auto"/>
        </w:rPr>
      </w:pPr>
      <w:r w:rsidRPr="0018704F">
        <w:rPr>
          <w:b/>
          <w:bCs/>
          <w:color w:val="auto"/>
        </w:rPr>
        <w:t xml:space="preserve"> Статья 63. Проверка полномочий лиц, участвующих в деле, и их представителей </w:t>
      </w:r>
    </w:p>
    <w:p w14:paraId="2B662C42" w14:textId="77777777" w:rsidR="00000000" w:rsidRPr="0018704F" w:rsidRDefault="00D85D72">
      <w:pPr>
        <w:pStyle w:val="FORMATTEXT"/>
        <w:ind w:firstLine="568"/>
        <w:jc w:val="both"/>
      </w:pPr>
      <w:r w:rsidRPr="0018704F">
        <w:t>1. Арбитражный суд обязан проверить полномочия лиц, участвующих в деле, и их представителей.</w:t>
      </w:r>
    </w:p>
    <w:p w14:paraId="09BCA630" w14:textId="77777777" w:rsidR="00000000" w:rsidRPr="0018704F" w:rsidRDefault="00D85D72">
      <w:pPr>
        <w:pStyle w:val="FORMATTEXT"/>
        <w:ind w:firstLine="568"/>
        <w:jc w:val="both"/>
      </w:pPr>
    </w:p>
    <w:p w14:paraId="25403A7C" w14:textId="77777777" w:rsidR="00000000" w:rsidRPr="0018704F" w:rsidRDefault="00D85D72">
      <w:pPr>
        <w:pStyle w:val="FORMATTEXT"/>
        <w:ind w:firstLine="568"/>
        <w:jc w:val="both"/>
      </w:pPr>
      <w:r w:rsidRPr="0018704F">
        <w:t>2. Арбитражный с</w:t>
      </w:r>
      <w:r w:rsidRPr="0018704F">
        <w:t>уд решает вопрос о признании полномочий лиц, участвующих в деле, и их представителей и допуске их к участию в судебном заседании на основании исследования документов, предъявленных указанными лицами суду.</w:t>
      </w:r>
    </w:p>
    <w:p w14:paraId="2C105F9F" w14:textId="77777777" w:rsidR="00000000" w:rsidRPr="0018704F" w:rsidRDefault="00D85D72">
      <w:pPr>
        <w:pStyle w:val="FORMATTEXT"/>
        <w:ind w:firstLine="568"/>
        <w:jc w:val="both"/>
      </w:pPr>
    </w:p>
    <w:p w14:paraId="0B310F90" w14:textId="77777777" w:rsidR="00000000" w:rsidRPr="0018704F" w:rsidRDefault="00D85D72">
      <w:pPr>
        <w:pStyle w:val="FORMATTEXT"/>
        <w:ind w:firstLine="568"/>
        <w:jc w:val="both"/>
      </w:pPr>
      <w:r w:rsidRPr="0018704F">
        <w:t xml:space="preserve">3. Документы, подтверждающие полномочия указанных </w:t>
      </w:r>
      <w:r w:rsidRPr="0018704F">
        <w:t>лиц, при необходимости приобщаются к делу, или сведения о них заносятся в протокол судебного заседания.</w:t>
      </w:r>
    </w:p>
    <w:p w14:paraId="742EAEA6" w14:textId="77777777" w:rsidR="00000000" w:rsidRPr="0018704F" w:rsidRDefault="00D85D72">
      <w:pPr>
        <w:pStyle w:val="FORMATTEXT"/>
        <w:ind w:firstLine="568"/>
        <w:jc w:val="both"/>
      </w:pPr>
    </w:p>
    <w:p w14:paraId="3DEEFE02" w14:textId="77777777" w:rsidR="00000000" w:rsidRPr="0018704F" w:rsidRDefault="00D85D72">
      <w:pPr>
        <w:pStyle w:val="FORMATTEXT"/>
        <w:ind w:firstLine="568"/>
        <w:jc w:val="both"/>
      </w:pPr>
      <w:r w:rsidRPr="0018704F">
        <w:t>4. В случае непредставления лицом, участвующим в деле, его представителем необходимых документов в подтверждение полномочий или представления документо</w:t>
      </w:r>
      <w:r w:rsidRPr="0018704F">
        <w:t>в, не соответствующих требованиям, установленным настоящим Кодексом и другими федеральными законами, а также в случае нарушения правил о представительстве, установленных статьями 59 и 60 настоящего Кодекса, арбитражный суд отказывает в признании полномочий</w:t>
      </w:r>
      <w:r w:rsidRPr="0018704F">
        <w:t xml:space="preserve"> соответствующего лица на участие в деле, на что указывается в протоколе судебного заседания.</w:t>
      </w:r>
    </w:p>
    <w:p w14:paraId="14935531" w14:textId="77777777" w:rsidR="00000000" w:rsidRPr="0018704F" w:rsidRDefault="00D85D72">
      <w:pPr>
        <w:pStyle w:val="FORMATTEXT"/>
        <w:ind w:firstLine="568"/>
        <w:jc w:val="both"/>
      </w:pPr>
    </w:p>
    <w:p w14:paraId="7337F0B2" w14:textId="77777777" w:rsidR="00000000" w:rsidRPr="0018704F" w:rsidRDefault="00D85D72">
      <w:pPr>
        <w:pStyle w:val="FORMATTEXT"/>
        <w:ind w:firstLine="568"/>
        <w:jc w:val="both"/>
      </w:pPr>
      <w:r w:rsidRPr="0018704F">
        <w:t>Комментарий к статье 63</w:t>
      </w:r>
    </w:p>
    <w:p w14:paraId="4419C9D6" w14:textId="77777777" w:rsidR="00000000" w:rsidRPr="0018704F" w:rsidRDefault="00D85D72">
      <w:pPr>
        <w:pStyle w:val="FORMATTEXT"/>
        <w:ind w:firstLine="568"/>
        <w:jc w:val="both"/>
      </w:pPr>
    </w:p>
    <w:p w14:paraId="2C60E33F" w14:textId="77777777" w:rsidR="00000000" w:rsidRPr="0018704F" w:rsidRDefault="00D85D72">
      <w:pPr>
        <w:pStyle w:val="HEADERTEXT"/>
        <w:rPr>
          <w:b/>
          <w:bCs/>
          <w:color w:val="auto"/>
        </w:rPr>
      </w:pPr>
    </w:p>
    <w:p w14:paraId="1BFAACD3" w14:textId="77777777" w:rsidR="00000000" w:rsidRPr="0018704F" w:rsidRDefault="00D85D72">
      <w:pPr>
        <w:pStyle w:val="HEADERTEXT"/>
        <w:jc w:val="center"/>
        <w:rPr>
          <w:b/>
          <w:bCs/>
          <w:color w:val="auto"/>
        </w:rPr>
      </w:pPr>
      <w:r w:rsidRPr="0018704F">
        <w:rPr>
          <w:b/>
          <w:bCs/>
          <w:color w:val="auto"/>
        </w:rPr>
        <w:t xml:space="preserve">   </w:t>
      </w:r>
    </w:p>
    <w:p w14:paraId="7AC4D252" w14:textId="77777777" w:rsidR="00000000" w:rsidRPr="0018704F" w:rsidRDefault="00D85D72">
      <w:pPr>
        <w:pStyle w:val="HEADERTEXT"/>
        <w:rPr>
          <w:b/>
          <w:bCs/>
          <w:color w:val="auto"/>
        </w:rPr>
      </w:pPr>
    </w:p>
    <w:p w14:paraId="6BC5926A" w14:textId="77777777" w:rsidR="00000000" w:rsidRPr="0018704F" w:rsidRDefault="00D85D72">
      <w:pPr>
        <w:pStyle w:val="HEADERTEXT"/>
        <w:jc w:val="center"/>
        <w:rPr>
          <w:b/>
          <w:bCs/>
          <w:color w:val="auto"/>
        </w:rPr>
      </w:pPr>
      <w:r w:rsidRPr="0018704F">
        <w:rPr>
          <w:b/>
          <w:bCs/>
          <w:color w:val="auto"/>
        </w:rPr>
        <w:t xml:space="preserve"> Глава 7. Доказательства и доказывание </w:t>
      </w:r>
    </w:p>
    <w:p w14:paraId="158EEBD0" w14:textId="77777777" w:rsidR="00000000" w:rsidRPr="0018704F" w:rsidRDefault="00D85D72">
      <w:pPr>
        <w:pStyle w:val="HEADERTEXT"/>
        <w:jc w:val="center"/>
        <w:rPr>
          <w:b/>
          <w:bCs/>
          <w:color w:val="auto"/>
        </w:rPr>
      </w:pPr>
    </w:p>
    <w:p w14:paraId="26F9556B" w14:textId="77777777" w:rsidR="00000000" w:rsidRPr="0018704F" w:rsidRDefault="00D85D72">
      <w:pPr>
        <w:pStyle w:val="HEADERTEXT"/>
        <w:rPr>
          <w:b/>
          <w:bCs/>
          <w:color w:val="auto"/>
        </w:rPr>
      </w:pPr>
    </w:p>
    <w:p w14:paraId="464EAEF4" w14:textId="77777777" w:rsidR="00000000" w:rsidRPr="0018704F" w:rsidRDefault="00D85D72">
      <w:pPr>
        <w:pStyle w:val="HEADERTEXT"/>
        <w:jc w:val="center"/>
        <w:rPr>
          <w:b/>
          <w:bCs/>
          <w:color w:val="auto"/>
        </w:rPr>
      </w:pPr>
      <w:r w:rsidRPr="0018704F">
        <w:rPr>
          <w:b/>
          <w:bCs/>
          <w:color w:val="auto"/>
        </w:rPr>
        <w:t xml:space="preserve">      Статья 64. Доказательства </w:t>
      </w:r>
    </w:p>
    <w:p w14:paraId="539AB29D" w14:textId="77777777" w:rsidR="00000000" w:rsidRPr="0018704F" w:rsidRDefault="00D85D72">
      <w:pPr>
        <w:pStyle w:val="FORMATTEXT"/>
        <w:ind w:firstLine="568"/>
        <w:jc w:val="both"/>
      </w:pPr>
      <w:r w:rsidRPr="0018704F">
        <w:t>1. Доказательствами по делу являются полученные в пред</w:t>
      </w:r>
      <w:r w:rsidRPr="0018704F">
        <w:t xml:space="preserve">усмотренном настоящим Кодексом и другими федеральными законами порядке сведения о фактах, на основании которых арбитражный </w:t>
      </w:r>
      <w:r w:rsidRPr="0018704F">
        <w:lastRenderedPageBreak/>
        <w:t xml:space="preserve">суд устанавливает наличие или отсутствие обстоятельств, обосновывающих требования и возражения лиц, участвующих в деле, а также иные </w:t>
      </w:r>
      <w:r w:rsidRPr="0018704F">
        <w:t>обстоятельства, имеющие значение для правильного рассмотрения дела.</w:t>
      </w:r>
    </w:p>
    <w:p w14:paraId="70C3010E" w14:textId="77777777" w:rsidR="00000000" w:rsidRPr="0018704F" w:rsidRDefault="00D85D72">
      <w:pPr>
        <w:pStyle w:val="FORMATTEXT"/>
        <w:ind w:firstLine="568"/>
        <w:jc w:val="both"/>
      </w:pPr>
    </w:p>
    <w:p w14:paraId="040C75FE" w14:textId="77777777" w:rsidR="00000000" w:rsidRPr="0018704F" w:rsidRDefault="00D85D72">
      <w:pPr>
        <w:pStyle w:val="FORMATTEXT"/>
        <w:ind w:firstLine="568"/>
        <w:jc w:val="both"/>
      </w:pPr>
      <w:r w:rsidRPr="0018704F">
        <w:t>2. В качестве доказательств допускаются письменные и вещественные доказательства, объяснения лиц, участвующих в деле, заключения экспертов, консультации специалистов, показания свидетелей</w:t>
      </w:r>
      <w:r w:rsidRPr="0018704F">
        <w:t xml:space="preserve">, аудио- и видеозаписи, иные документы и материалы. </w:t>
      </w:r>
    </w:p>
    <w:p w14:paraId="6D174725" w14:textId="77777777" w:rsidR="00000000" w:rsidRPr="0018704F" w:rsidRDefault="00D85D72">
      <w:pPr>
        <w:pStyle w:val="FORMATTEXT"/>
        <w:ind w:firstLine="568"/>
        <w:jc w:val="both"/>
      </w:pPr>
      <w:r w:rsidRPr="0018704F">
        <w:t>(Абзац в редакции, введенной в действие с 8 декабря 2011 года Федеральным законом от 8 декабря 2011 года N 422-ФЗ. - См. предыдущую редакцию)</w:t>
      </w:r>
    </w:p>
    <w:p w14:paraId="31114749" w14:textId="77777777" w:rsidR="00000000" w:rsidRPr="0018704F" w:rsidRDefault="00D85D72">
      <w:pPr>
        <w:pStyle w:val="FORMATTEXT"/>
        <w:ind w:firstLine="568"/>
        <w:jc w:val="both"/>
      </w:pPr>
    </w:p>
    <w:p w14:paraId="7EE88445" w14:textId="77777777" w:rsidR="00000000" w:rsidRPr="0018704F" w:rsidRDefault="00D85D72">
      <w:pPr>
        <w:pStyle w:val="FORMATTEXT"/>
        <w:ind w:firstLine="568"/>
        <w:jc w:val="both"/>
      </w:pPr>
      <w:r w:rsidRPr="0018704F">
        <w:t>В качестве доказательств допускаются объяснения лиц, участву</w:t>
      </w:r>
      <w:r w:rsidRPr="0018704F">
        <w:t>ющих в деле, и иных участников арбитражного процесса, полученные путем использования систем видеоконференц-связи</w:t>
      </w:r>
      <w:r w:rsidRPr="0018704F">
        <w:t xml:space="preserve"> (абзац дополнительно включен с 1 ноября 2010 года Федеральным законом от 27 июля 2010 года N 228-ФЗ)</w:t>
      </w:r>
      <w:r w:rsidRPr="0018704F">
        <w:t>.</w:t>
      </w:r>
    </w:p>
    <w:p w14:paraId="39275995" w14:textId="77777777" w:rsidR="00000000" w:rsidRPr="0018704F" w:rsidRDefault="00D85D72">
      <w:pPr>
        <w:pStyle w:val="FORMATTEXT"/>
        <w:ind w:firstLine="568"/>
        <w:jc w:val="both"/>
      </w:pPr>
    </w:p>
    <w:p w14:paraId="35A46F30" w14:textId="77777777" w:rsidR="00000000" w:rsidRPr="0018704F" w:rsidRDefault="00D85D72">
      <w:pPr>
        <w:pStyle w:val="FORMATTEXT"/>
        <w:ind w:firstLine="568"/>
        <w:jc w:val="both"/>
      </w:pPr>
      <w:r w:rsidRPr="0018704F">
        <w:t>3. Не допускается использование доказате</w:t>
      </w:r>
      <w:r w:rsidRPr="0018704F">
        <w:t>льств, полученных с нарушением федерального закона.</w:t>
      </w:r>
    </w:p>
    <w:p w14:paraId="004A57E9" w14:textId="77777777" w:rsidR="00000000" w:rsidRPr="0018704F" w:rsidRDefault="00D85D72">
      <w:pPr>
        <w:pStyle w:val="FORMATTEXT"/>
        <w:ind w:firstLine="568"/>
        <w:jc w:val="both"/>
      </w:pPr>
    </w:p>
    <w:p w14:paraId="3F1B4675"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64.</w:t>
      </w:r>
    </w:p>
    <w:p w14:paraId="146AD4EB" w14:textId="77777777" w:rsidR="00000000" w:rsidRPr="0018704F" w:rsidRDefault="00D85D72">
      <w:pPr>
        <w:pStyle w:val="FORMATTEXT"/>
        <w:ind w:firstLine="568"/>
        <w:jc w:val="both"/>
      </w:pPr>
    </w:p>
    <w:p w14:paraId="6176F823" w14:textId="77777777" w:rsidR="00000000" w:rsidRPr="0018704F" w:rsidRDefault="00D85D72">
      <w:pPr>
        <w:pStyle w:val="HEADERTEXT"/>
        <w:rPr>
          <w:b/>
          <w:bCs/>
          <w:color w:val="auto"/>
        </w:rPr>
      </w:pPr>
    </w:p>
    <w:p w14:paraId="2C1A3C78" w14:textId="77777777" w:rsidR="00000000" w:rsidRPr="0018704F" w:rsidRDefault="00D85D72">
      <w:pPr>
        <w:pStyle w:val="HEADERTEXT"/>
        <w:jc w:val="center"/>
        <w:rPr>
          <w:b/>
          <w:bCs/>
          <w:color w:val="auto"/>
        </w:rPr>
      </w:pPr>
      <w:r w:rsidRPr="0018704F">
        <w:rPr>
          <w:b/>
          <w:bCs/>
          <w:color w:val="auto"/>
        </w:rPr>
        <w:t xml:space="preserve"> Статья 65. Обязанность доказывания   </w:t>
      </w:r>
    </w:p>
    <w:p w14:paraId="058E94B3" w14:textId="77777777" w:rsidR="00000000" w:rsidRPr="0018704F" w:rsidRDefault="00D85D72">
      <w:pPr>
        <w:pStyle w:val="FORMATTEXT"/>
        <w:ind w:firstLine="568"/>
        <w:jc w:val="both"/>
      </w:pPr>
      <w:r w:rsidRPr="0018704F">
        <w:t>1. Каждое лицо, участвующее в деле, должно доказать обстоятельства, на которые оно ссылается как на основание своих требований и возражен</w:t>
      </w:r>
      <w:r w:rsidRPr="0018704F">
        <w:t>ий. Обязанность доказывания обстоятельств, послуживших основанием для принятия государственными органами, органами местного самоуправления, иными органами, должностными лицами оспариваемых актов, решений, совершения действий (бездействия), возлагается на с</w:t>
      </w:r>
      <w:r w:rsidRPr="0018704F">
        <w:t xml:space="preserve">оответствующие орган или должностное лицо. </w:t>
      </w:r>
    </w:p>
    <w:p w14:paraId="49EB46FB" w14:textId="77777777" w:rsidR="00000000" w:rsidRPr="0018704F" w:rsidRDefault="00D85D72">
      <w:pPr>
        <w:pStyle w:val="FORMATTEXT"/>
        <w:ind w:firstLine="568"/>
        <w:jc w:val="both"/>
      </w:pPr>
    </w:p>
    <w:p w14:paraId="620EEE9D" w14:textId="77777777" w:rsidR="00000000" w:rsidRPr="0018704F" w:rsidRDefault="00D85D72">
      <w:pPr>
        <w:pStyle w:val="FORMATTEXT"/>
        <w:ind w:firstLine="568"/>
        <w:jc w:val="both"/>
      </w:pPr>
      <w:r w:rsidRPr="0018704F">
        <w:t>2. Обстоятельства, имеющие значение для правильного рассмотрения дела, определяются арбитражным судом на основании требований и возражений лиц, участвующих в деле, в соответствии с подлежащими применению нормами</w:t>
      </w:r>
      <w:r w:rsidRPr="0018704F">
        <w:t xml:space="preserve"> материального права.</w:t>
      </w:r>
    </w:p>
    <w:p w14:paraId="71E4D84C" w14:textId="77777777" w:rsidR="00000000" w:rsidRPr="0018704F" w:rsidRDefault="00D85D72">
      <w:pPr>
        <w:pStyle w:val="FORMATTEXT"/>
        <w:ind w:firstLine="568"/>
        <w:jc w:val="both"/>
      </w:pPr>
    </w:p>
    <w:p w14:paraId="734ABE96" w14:textId="77777777" w:rsidR="00000000" w:rsidRPr="0018704F" w:rsidRDefault="00D85D72">
      <w:pPr>
        <w:pStyle w:val="FORMATTEXT"/>
        <w:ind w:firstLine="568"/>
        <w:jc w:val="both"/>
      </w:pPr>
      <w:r w:rsidRPr="0018704F">
        <w:t>3. Каждое лицо, участвующее в деле, должно раскрыть доказательства, на которые оно ссылается как на основание своих требований и возражений, перед другими лицами, участвующими в деле, до начала судебного заседания или в пределах срок</w:t>
      </w:r>
      <w:r w:rsidRPr="0018704F">
        <w:t>а, установленного судом, если иное не установлено настоящим Кодексом</w:t>
      </w:r>
      <w:r w:rsidRPr="0018704F">
        <w:t xml:space="preserve"> (часть дополнена с 1 ноября 2010 года Федеральным законом от 27 июля 2010 года N 228-ФЗ - см. предыдущую редакцию)</w:t>
      </w:r>
      <w:r w:rsidRPr="0018704F">
        <w:t>.</w:t>
      </w:r>
    </w:p>
    <w:p w14:paraId="157E7EC0" w14:textId="77777777" w:rsidR="00000000" w:rsidRPr="0018704F" w:rsidRDefault="00D85D72">
      <w:pPr>
        <w:pStyle w:val="FORMATTEXT"/>
        <w:ind w:firstLine="568"/>
        <w:jc w:val="both"/>
      </w:pPr>
    </w:p>
    <w:p w14:paraId="30D141C6" w14:textId="77777777" w:rsidR="00000000" w:rsidRPr="0018704F" w:rsidRDefault="00D85D72">
      <w:pPr>
        <w:pStyle w:val="FORMATTEXT"/>
        <w:ind w:firstLine="568"/>
        <w:jc w:val="both"/>
      </w:pPr>
      <w:r w:rsidRPr="0018704F">
        <w:t>4. Лица, участвующие в деле, вправе ссылаться только на те доказательс</w:t>
      </w:r>
      <w:r w:rsidRPr="0018704F">
        <w:t>тва, с которыми другие лица, участвующие в деле, были ознакомлены заблаговременно.</w:t>
      </w:r>
    </w:p>
    <w:p w14:paraId="66D52158" w14:textId="77777777" w:rsidR="00000000" w:rsidRPr="0018704F" w:rsidRDefault="00D85D72">
      <w:pPr>
        <w:pStyle w:val="FORMATTEXT"/>
        <w:ind w:firstLine="568"/>
        <w:jc w:val="both"/>
      </w:pPr>
    </w:p>
    <w:p w14:paraId="196D13B3" w14:textId="77777777" w:rsidR="00000000" w:rsidRPr="0018704F" w:rsidRDefault="00D85D72">
      <w:pPr>
        <w:pStyle w:val="FORMATTEXT"/>
        <w:ind w:firstLine="568"/>
        <w:jc w:val="both"/>
      </w:pPr>
      <w:r w:rsidRPr="0018704F">
        <w:t>5. В случае, если доказательства представлены с нарушением порядка представления доказательств, установленного настоящим Кодексом, в том числе с нарушением срока представле</w:t>
      </w:r>
      <w:r w:rsidRPr="0018704F">
        <w:t>ния доказательств, установленного судом, арбитражный суд вправе отнести на лицо, участвующее в деле и допустившее такое нарушение, судебные расходы независимо от результатов рассмотрения дела в соответствии с частью 2 статьи 111 настоящего Кодекса</w:t>
      </w:r>
      <w:r w:rsidRPr="0018704F">
        <w:t xml:space="preserve"> (часть д</w:t>
      </w:r>
      <w:r w:rsidRPr="0018704F">
        <w:t>ополнительно включена с 1 ноября 2010 года Федеральным законом от 27 июля 2010 года N 228-ФЗ)</w:t>
      </w:r>
      <w:r w:rsidRPr="0018704F">
        <w:t>.</w:t>
      </w:r>
    </w:p>
    <w:p w14:paraId="08996EA1" w14:textId="77777777" w:rsidR="00000000" w:rsidRPr="0018704F" w:rsidRDefault="00D85D72">
      <w:pPr>
        <w:pStyle w:val="FORMATTEXT"/>
        <w:ind w:firstLine="568"/>
        <w:jc w:val="both"/>
      </w:pPr>
    </w:p>
    <w:p w14:paraId="0135DD99"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65.</w:t>
      </w:r>
    </w:p>
    <w:p w14:paraId="0A82F886" w14:textId="77777777" w:rsidR="00000000" w:rsidRPr="0018704F" w:rsidRDefault="00D85D72">
      <w:pPr>
        <w:pStyle w:val="FORMATTEXT"/>
        <w:ind w:firstLine="568"/>
        <w:jc w:val="both"/>
      </w:pPr>
    </w:p>
    <w:p w14:paraId="5D84DA29" w14:textId="77777777" w:rsidR="00000000" w:rsidRPr="0018704F" w:rsidRDefault="00D85D72">
      <w:pPr>
        <w:pStyle w:val="HEADERTEXT"/>
        <w:rPr>
          <w:b/>
          <w:bCs/>
          <w:color w:val="auto"/>
        </w:rPr>
      </w:pPr>
    </w:p>
    <w:p w14:paraId="4CB2460D" w14:textId="77777777" w:rsidR="00000000" w:rsidRPr="0018704F" w:rsidRDefault="00D85D72">
      <w:pPr>
        <w:pStyle w:val="HEADERTEXT"/>
        <w:jc w:val="center"/>
        <w:rPr>
          <w:b/>
          <w:bCs/>
          <w:color w:val="auto"/>
        </w:rPr>
      </w:pPr>
      <w:r w:rsidRPr="0018704F">
        <w:rPr>
          <w:b/>
          <w:bCs/>
          <w:color w:val="auto"/>
        </w:rPr>
        <w:t xml:space="preserve"> Статья 66. Представление и истребование доказательств </w:t>
      </w:r>
    </w:p>
    <w:p w14:paraId="6E363923" w14:textId="77777777" w:rsidR="00000000" w:rsidRPr="0018704F" w:rsidRDefault="00D85D72">
      <w:pPr>
        <w:pStyle w:val="FORMATTEXT"/>
        <w:ind w:firstLine="568"/>
        <w:jc w:val="both"/>
      </w:pPr>
      <w:r w:rsidRPr="0018704F">
        <w:t>1. Доказательства представляются лицами, участвующими в деле.</w:t>
      </w:r>
    </w:p>
    <w:p w14:paraId="313ADA71" w14:textId="77777777" w:rsidR="00000000" w:rsidRPr="0018704F" w:rsidRDefault="00D85D72">
      <w:pPr>
        <w:pStyle w:val="FORMATTEXT"/>
        <w:ind w:firstLine="568"/>
        <w:jc w:val="both"/>
      </w:pPr>
    </w:p>
    <w:p w14:paraId="39DAFC17" w14:textId="77777777" w:rsidR="00000000" w:rsidRPr="0018704F" w:rsidRDefault="00D85D72">
      <w:pPr>
        <w:pStyle w:val="FORMATTEXT"/>
        <w:ind w:firstLine="568"/>
        <w:jc w:val="both"/>
      </w:pPr>
      <w:r w:rsidRPr="0018704F">
        <w:t>Копии докумен</w:t>
      </w:r>
      <w:r w:rsidRPr="0018704F">
        <w:t>тов, представленных в суд лицом, участвующим в деле, направляются им другим лицам, участвующим в деле, если у них эти документы отсутствуют.</w:t>
      </w:r>
    </w:p>
    <w:p w14:paraId="2105CC6F" w14:textId="77777777" w:rsidR="00000000" w:rsidRPr="0018704F" w:rsidRDefault="00D85D72">
      <w:pPr>
        <w:pStyle w:val="FORMATTEXT"/>
        <w:ind w:firstLine="568"/>
        <w:jc w:val="both"/>
      </w:pPr>
    </w:p>
    <w:p w14:paraId="76807C23" w14:textId="77777777" w:rsidR="00000000" w:rsidRPr="0018704F" w:rsidRDefault="00D85D72">
      <w:pPr>
        <w:pStyle w:val="FORMATTEXT"/>
        <w:ind w:firstLine="568"/>
        <w:jc w:val="both"/>
      </w:pPr>
      <w:r w:rsidRPr="0018704F">
        <w:t>2. Арбитражный суд вправе предложить лицам, участвующим в деле, представить дополнительные доказательства, необход</w:t>
      </w:r>
      <w:r w:rsidRPr="0018704F">
        <w:t>имые для выяснения обстоятельств, имеющих значение для правильного рассмотрения дела и принятия законного и обоснованного судебного акта до начала судебного заседания или в пределах срока, установленного судом</w:t>
      </w:r>
      <w:r w:rsidRPr="0018704F">
        <w:t xml:space="preserve"> (часть дополнена с 1 ноября 2010 года Федераль</w:t>
      </w:r>
      <w:r w:rsidRPr="0018704F">
        <w:t>ным законом от 27 июля 2010 года N 228-ФЗ - см. предыдущую редакцию)</w:t>
      </w:r>
      <w:r w:rsidRPr="0018704F">
        <w:t>.</w:t>
      </w:r>
    </w:p>
    <w:p w14:paraId="3A27454C" w14:textId="77777777" w:rsidR="00000000" w:rsidRPr="0018704F" w:rsidRDefault="00D85D72">
      <w:pPr>
        <w:pStyle w:val="FORMATTEXT"/>
        <w:ind w:firstLine="568"/>
        <w:jc w:val="both"/>
      </w:pPr>
    </w:p>
    <w:p w14:paraId="0F9A54BF" w14:textId="77777777" w:rsidR="00000000" w:rsidRPr="0018704F" w:rsidRDefault="00D85D72">
      <w:pPr>
        <w:pStyle w:val="FORMATTEXT"/>
        <w:ind w:firstLine="568"/>
        <w:jc w:val="both"/>
      </w:pPr>
      <w:r w:rsidRPr="0018704F">
        <w:t xml:space="preserve">3. При изменении обстоятельств, подлежащих доказыванию в связи с изменением истцом </w:t>
      </w:r>
      <w:r w:rsidRPr="0018704F">
        <w:lastRenderedPageBreak/>
        <w:t>основания или предмета иска и предъявлением ответчиком встречного иска, арбитражный суд вправе установ</w:t>
      </w:r>
      <w:r w:rsidRPr="0018704F">
        <w:t>ить срок представления дополнительных доказательств.</w:t>
      </w:r>
    </w:p>
    <w:p w14:paraId="2EB1D896" w14:textId="77777777" w:rsidR="00000000" w:rsidRPr="0018704F" w:rsidRDefault="00D85D72">
      <w:pPr>
        <w:pStyle w:val="FORMATTEXT"/>
        <w:ind w:firstLine="568"/>
        <w:jc w:val="both"/>
      </w:pPr>
    </w:p>
    <w:p w14:paraId="77CECAFB" w14:textId="77777777" w:rsidR="00000000" w:rsidRPr="0018704F" w:rsidRDefault="00D85D72">
      <w:pPr>
        <w:pStyle w:val="FORMATTEXT"/>
        <w:ind w:firstLine="568"/>
        <w:jc w:val="both"/>
      </w:pPr>
      <w:r w:rsidRPr="0018704F">
        <w:t>4. Лицо, участвующее в деле и не имеющее возможности самостоятельно получить необходимое доказательство от лица, у которого оно находится, вправе обратиться в арбитражный суд с ходатайством об истребова</w:t>
      </w:r>
      <w:r w:rsidRPr="0018704F">
        <w:t>нии данного доказательства.</w:t>
      </w:r>
    </w:p>
    <w:p w14:paraId="534DECE1" w14:textId="77777777" w:rsidR="00000000" w:rsidRPr="0018704F" w:rsidRDefault="00D85D72">
      <w:pPr>
        <w:pStyle w:val="FORMATTEXT"/>
        <w:ind w:firstLine="568"/>
        <w:jc w:val="both"/>
      </w:pPr>
    </w:p>
    <w:p w14:paraId="6F854A94" w14:textId="77777777" w:rsidR="00000000" w:rsidRPr="0018704F" w:rsidRDefault="00D85D72">
      <w:pPr>
        <w:pStyle w:val="FORMATTEXT"/>
        <w:ind w:firstLine="568"/>
        <w:jc w:val="both"/>
      </w:pPr>
      <w:r w:rsidRPr="0018704F">
        <w:t>В ходатайстве должно быть обозначено доказательство, указано, какие обстоятельства, имеющие значение для дела, могут быть установлены этим доказательством, указаны причины, препятствующие получению доказательства, и место его н</w:t>
      </w:r>
      <w:r w:rsidRPr="0018704F">
        <w:t>ахождения.</w:t>
      </w:r>
    </w:p>
    <w:p w14:paraId="678AFD9C" w14:textId="77777777" w:rsidR="00000000" w:rsidRPr="0018704F" w:rsidRDefault="00D85D72">
      <w:pPr>
        <w:pStyle w:val="FORMATTEXT"/>
        <w:ind w:firstLine="568"/>
        <w:jc w:val="both"/>
      </w:pPr>
    </w:p>
    <w:p w14:paraId="5A302E99" w14:textId="77777777" w:rsidR="00000000" w:rsidRPr="0018704F" w:rsidRDefault="00D85D72">
      <w:pPr>
        <w:pStyle w:val="FORMATTEXT"/>
        <w:ind w:firstLine="568"/>
        <w:jc w:val="both"/>
      </w:pPr>
      <w:r w:rsidRPr="0018704F">
        <w:t>При удовлетворении ходатайства суд истребует соответствующее доказательство от лица, у которого оно находится.</w:t>
      </w:r>
    </w:p>
    <w:p w14:paraId="05789720" w14:textId="77777777" w:rsidR="00000000" w:rsidRPr="0018704F" w:rsidRDefault="00D85D72">
      <w:pPr>
        <w:pStyle w:val="FORMATTEXT"/>
        <w:ind w:firstLine="568"/>
        <w:jc w:val="both"/>
      </w:pPr>
    </w:p>
    <w:p w14:paraId="7E4A5D8B" w14:textId="77777777" w:rsidR="00000000" w:rsidRPr="0018704F" w:rsidRDefault="00D85D72">
      <w:pPr>
        <w:pStyle w:val="FORMATTEXT"/>
        <w:ind w:firstLine="568"/>
        <w:jc w:val="both"/>
      </w:pPr>
      <w:r w:rsidRPr="0018704F">
        <w:t>5. В случае непредставления органами государственной власти, органами местного самоуправления, иными органами, должностными лицами д</w:t>
      </w:r>
      <w:r w:rsidRPr="0018704F">
        <w:t>оказательств по делам, возникающим из административных и иных публичных правоотношений, арбитражный суд истребует доказательства от этих органов по своей инициативе.</w:t>
      </w:r>
    </w:p>
    <w:p w14:paraId="05F3A32C" w14:textId="77777777" w:rsidR="00000000" w:rsidRPr="0018704F" w:rsidRDefault="00D85D72">
      <w:pPr>
        <w:pStyle w:val="FORMATTEXT"/>
        <w:ind w:firstLine="568"/>
        <w:jc w:val="both"/>
      </w:pPr>
    </w:p>
    <w:p w14:paraId="6EC78442" w14:textId="77777777" w:rsidR="00000000" w:rsidRPr="0018704F" w:rsidRDefault="00D85D72">
      <w:pPr>
        <w:pStyle w:val="FORMATTEXT"/>
        <w:ind w:firstLine="568"/>
        <w:jc w:val="both"/>
      </w:pPr>
      <w:r w:rsidRPr="0018704F">
        <w:t>Копии документов, истребованных арбитражным судом по своей инициативе, направляются судом</w:t>
      </w:r>
      <w:r w:rsidRPr="0018704F">
        <w:t xml:space="preserve"> лицам, участвующим в деле, если у них эти документы отсутствуют.</w:t>
      </w:r>
    </w:p>
    <w:p w14:paraId="7729B76F" w14:textId="77777777" w:rsidR="00000000" w:rsidRPr="0018704F" w:rsidRDefault="00D85D72">
      <w:pPr>
        <w:pStyle w:val="FORMATTEXT"/>
        <w:ind w:firstLine="568"/>
        <w:jc w:val="both"/>
      </w:pPr>
    </w:p>
    <w:p w14:paraId="166F070D" w14:textId="77777777" w:rsidR="00000000" w:rsidRPr="0018704F" w:rsidRDefault="00D85D72">
      <w:pPr>
        <w:pStyle w:val="FORMATTEXT"/>
        <w:ind w:firstLine="568"/>
        <w:jc w:val="both"/>
      </w:pPr>
      <w:r w:rsidRPr="0018704F">
        <w:t xml:space="preserve">6. Об истребовании доказательств арбитражный суд выносит определение. </w:t>
      </w:r>
    </w:p>
    <w:p w14:paraId="3C6E3C97" w14:textId="77777777" w:rsidR="00000000" w:rsidRPr="0018704F" w:rsidRDefault="00D85D72">
      <w:pPr>
        <w:pStyle w:val="FORMATTEXT"/>
        <w:ind w:firstLine="568"/>
        <w:jc w:val="both"/>
      </w:pPr>
    </w:p>
    <w:p w14:paraId="6C172F8A" w14:textId="77777777" w:rsidR="00000000" w:rsidRPr="0018704F" w:rsidRDefault="00D85D72">
      <w:pPr>
        <w:pStyle w:val="FORMATTEXT"/>
        <w:ind w:firstLine="568"/>
        <w:jc w:val="both"/>
      </w:pPr>
      <w:r w:rsidRPr="0018704F">
        <w:t xml:space="preserve">В определении указываются срок и порядок представления доказательств. </w:t>
      </w:r>
    </w:p>
    <w:p w14:paraId="5087B44C" w14:textId="77777777" w:rsidR="00000000" w:rsidRPr="0018704F" w:rsidRDefault="00D85D72">
      <w:pPr>
        <w:pStyle w:val="FORMATTEXT"/>
        <w:ind w:firstLine="568"/>
        <w:jc w:val="both"/>
      </w:pPr>
    </w:p>
    <w:p w14:paraId="011CA87F" w14:textId="77777777" w:rsidR="00000000" w:rsidRPr="0018704F" w:rsidRDefault="00D85D72">
      <w:pPr>
        <w:pStyle w:val="FORMATTEXT"/>
        <w:ind w:firstLine="568"/>
        <w:jc w:val="both"/>
      </w:pPr>
      <w:r w:rsidRPr="0018704F">
        <w:t>Копия определения направляется лицам, участву</w:t>
      </w:r>
      <w:r w:rsidRPr="0018704F">
        <w:t>ющим в деле, а также лицу, у которого находится истребуемое судом доказательство.</w:t>
      </w:r>
    </w:p>
    <w:p w14:paraId="4378BE4B" w14:textId="77777777" w:rsidR="00000000" w:rsidRPr="0018704F" w:rsidRDefault="00D85D72">
      <w:pPr>
        <w:pStyle w:val="FORMATTEXT"/>
        <w:ind w:firstLine="568"/>
        <w:jc w:val="both"/>
      </w:pPr>
    </w:p>
    <w:p w14:paraId="0A2918E5" w14:textId="77777777" w:rsidR="00000000" w:rsidRPr="0018704F" w:rsidRDefault="00D85D72">
      <w:pPr>
        <w:pStyle w:val="FORMATTEXT"/>
        <w:ind w:firstLine="568"/>
        <w:jc w:val="both"/>
      </w:pPr>
      <w:r w:rsidRPr="0018704F">
        <w:t>7. Лицо, у которого находится истребуемое судом доказательство, направляет его непосредственно в арбитражный суд. При необходимости по запросу суда истребуемое доказательст</w:t>
      </w:r>
      <w:r w:rsidRPr="0018704F">
        <w:t>во может быть выдано на руки лицу, имеющему соответствующий запрос, для представления в суд.</w:t>
      </w:r>
    </w:p>
    <w:p w14:paraId="65ACB95E" w14:textId="77777777" w:rsidR="00000000" w:rsidRPr="0018704F" w:rsidRDefault="00D85D72">
      <w:pPr>
        <w:pStyle w:val="FORMATTEXT"/>
        <w:ind w:firstLine="568"/>
        <w:jc w:val="both"/>
      </w:pPr>
    </w:p>
    <w:p w14:paraId="2E50437C" w14:textId="77777777" w:rsidR="00000000" w:rsidRPr="0018704F" w:rsidRDefault="00D85D72">
      <w:pPr>
        <w:pStyle w:val="FORMATTEXT"/>
        <w:ind w:firstLine="568"/>
        <w:jc w:val="both"/>
      </w:pPr>
      <w:r w:rsidRPr="0018704F">
        <w:t>8. Если лицо, от которого арбитражным судом истребуется доказательство, не имеет возможности его представить вообще или представить в установленный судом срок, он</w:t>
      </w:r>
      <w:r w:rsidRPr="0018704F">
        <w:t>о обязано известить об этом суд с указанием причин непредставления в пятидневный срок со дня получения копии определения об истребовании доказательства.</w:t>
      </w:r>
    </w:p>
    <w:p w14:paraId="5839BAF2" w14:textId="77777777" w:rsidR="00000000" w:rsidRPr="0018704F" w:rsidRDefault="00D85D72">
      <w:pPr>
        <w:pStyle w:val="FORMATTEXT"/>
        <w:ind w:firstLine="568"/>
        <w:jc w:val="both"/>
      </w:pPr>
    </w:p>
    <w:p w14:paraId="39C5BA05" w14:textId="77777777" w:rsidR="00000000" w:rsidRPr="0018704F" w:rsidRDefault="00D85D72">
      <w:pPr>
        <w:pStyle w:val="FORMATTEXT"/>
        <w:ind w:firstLine="568"/>
        <w:jc w:val="both"/>
      </w:pPr>
      <w:r w:rsidRPr="0018704F">
        <w:t>9. В случае неисполнения обязанности представить истребуемое судом доказательство по причинам, признан</w:t>
      </w:r>
      <w:r w:rsidRPr="0018704F">
        <w:t>ным арбитражным судом неуважительными, либо неизвещения суда о невозможности представления доказательства вообще или в установленный срок на лицо, от которого истребуется доказательство, судом налагается судебный штраф в порядке и в размерах, которые устан</w:t>
      </w:r>
      <w:r w:rsidRPr="0018704F">
        <w:t>овлены в главе 11 настоящего Кодекса.</w:t>
      </w:r>
    </w:p>
    <w:p w14:paraId="717E1F11" w14:textId="77777777" w:rsidR="00000000" w:rsidRPr="0018704F" w:rsidRDefault="00D85D72">
      <w:pPr>
        <w:pStyle w:val="FORMATTEXT"/>
        <w:ind w:firstLine="568"/>
        <w:jc w:val="both"/>
      </w:pPr>
    </w:p>
    <w:p w14:paraId="0E7AB36F" w14:textId="77777777" w:rsidR="00000000" w:rsidRPr="0018704F" w:rsidRDefault="00D85D72">
      <w:pPr>
        <w:pStyle w:val="FORMATTEXT"/>
        <w:ind w:firstLine="568"/>
        <w:jc w:val="both"/>
      </w:pPr>
      <w:r w:rsidRPr="0018704F">
        <w:t>10. О наложении судебного штрафа арбитражный суд выносит определение.</w:t>
      </w:r>
    </w:p>
    <w:p w14:paraId="14425E4D" w14:textId="77777777" w:rsidR="00000000" w:rsidRPr="0018704F" w:rsidRDefault="00D85D72">
      <w:pPr>
        <w:pStyle w:val="FORMATTEXT"/>
        <w:ind w:firstLine="568"/>
        <w:jc w:val="both"/>
      </w:pPr>
    </w:p>
    <w:p w14:paraId="5128738F" w14:textId="77777777" w:rsidR="00000000" w:rsidRPr="0018704F" w:rsidRDefault="00D85D72">
      <w:pPr>
        <w:pStyle w:val="FORMATTEXT"/>
        <w:ind w:firstLine="568"/>
        <w:jc w:val="both"/>
      </w:pPr>
      <w:r w:rsidRPr="0018704F">
        <w:t>В определении о наложении судебного штрафа устанавливается новый срок, в течение которого должно быть представлено истребуемое доказательство.</w:t>
      </w:r>
    </w:p>
    <w:p w14:paraId="17E608A6" w14:textId="77777777" w:rsidR="00000000" w:rsidRPr="0018704F" w:rsidRDefault="00D85D72">
      <w:pPr>
        <w:pStyle w:val="FORMATTEXT"/>
        <w:ind w:firstLine="568"/>
        <w:jc w:val="both"/>
      </w:pPr>
    </w:p>
    <w:p w14:paraId="6EE677A8" w14:textId="77777777" w:rsidR="00000000" w:rsidRPr="0018704F" w:rsidRDefault="00D85D72">
      <w:pPr>
        <w:pStyle w:val="FORMATTEXT"/>
        <w:ind w:firstLine="568"/>
        <w:jc w:val="both"/>
      </w:pPr>
      <w:r w:rsidRPr="0018704F">
        <w:t xml:space="preserve">В </w:t>
      </w:r>
      <w:r w:rsidRPr="0018704F">
        <w:t>случае невыполнения этих требований в срок, указанный в определении о наложении судебного штрафа, арбитражный суд может повторно наложить штраф по правилам, предусмотренным частью 9 настоящей статьи.</w:t>
      </w:r>
    </w:p>
    <w:p w14:paraId="1A896072" w14:textId="77777777" w:rsidR="00000000" w:rsidRPr="0018704F" w:rsidRDefault="00D85D72">
      <w:pPr>
        <w:pStyle w:val="FORMATTEXT"/>
        <w:ind w:firstLine="568"/>
        <w:jc w:val="both"/>
      </w:pPr>
    </w:p>
    <w:p w14:paraId="2345A4FF" w14:textId="77777777" w:rsidR="00000000" w:rsidRPr="0018704F" w:rsidRDefault="00D85D72">
      <w:pPr>
        <w:pStyle w:val="FORMATTEXT"/>
        <w:ind w:firstLine="568"/>
        <w:jc w:val="both"/>
      </w:pPr>
      <w:r w:rsidRPr="0018704F">
        <w:t>11. Наложение судебных штрафов не освобождает лицо, у к</w:t>
      </w:r>
      <w:r w:rsidRPr="0018704F">
        <w:t>оторого находится истребуемое доказательство, от обязанности его представить в арбитражный суд.</w:t>
      </w:r>
    </w:p>
    <w:p w14:paraId="41D78B3A" w14:textId="77777777" w:rsidR="00000000" w:rsidRPr="0018704F" w:rsidRDefault="00D85D72">
      <w:pPr>
        <w:pStyle w:val="FORMATTEXT"/>
        <w:ind w:firstLine="568"/>
        <w:jc w:val="both"/>
      </w:pPr>
    </w:p>
    <w:p w14:paraId="0504F994" w14:textId="77777777" w:rsidR="00000000" w:rsidRPr="0018704F" w:rsidRDefault="00D85D72">
      <w:pPr>
        <w:pStyle w:val="FORMATTEXT"/>
        <w:ind w:firstLine="568"/>
        <w:jc w:val="both"/>
      </w:pPr>
      <w:r w:rsidRPr="0018704F">
        <w:t>12. Определение арбитражного суда о наложении судебного штрафа может быть обжаловано.</w:t>
      </w:r>
    </w:p>
    <w:p w14:paraId="2AE75D83" w14:textId="77777777" w:rsidR="00000000" w:rsidRPr="0018704F" w:rsidRDefault="00D85D72">
      <w:pPr>
        <w:pStyle w:val="FORMATTEXT"/>
        <w:ind w:firstLine="568"/>
        <w:jc w:val="both"/>
      </w:pPr>
    </w:p>
    <w:p w14:paraId="08FB2DA8"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66.</w:t>
      </w:r>
    </w:p>
    <w:p w14:paraId="271328F3" w14:textId="77777777" w:rsidR="00000000" w:rsidRPr="0018704F" w:rsidRDefault="00D85D72">
      <w:pPr>
        <w:pStyle w:val="FORMATTEXT"/>
        <w:ind w:firstLine="568"/>
        <w:jc w:val="both"/>
      </w:pPr>
    </w:p>
    <w:p w14:paraId="2516BE7B" w14:textId="77777777" w:rsidR="00000000" w:rsidRPr="0018704F" w:rsidRDefault="00D85D72">
      <w:pPr>
        <w:pStyle w:val="HEADERTEXT"/>
        <w:rPr>
          <w:b/>
          <w:bCs/>
          <w:color w:val="auto"/>
        </w:rPr>
      </w:pPr>
    </w:p>
    <w:p w14:paraId="7496441B" w14:textId="77777777" w:rsidR="00000000" w:rsidRPr="0018704F" w:rsidRDefault="00D85D72">
      <w:pPr>
        <w:pStyle w:val="HEADERTEXT"/>
        <w:jc w:val="center"/>
        <w:rPr>
          <w:b/>
          <w:bCs/>
          <w:color w:val="auto"/>
        </w:rPr>
      </w:pPr>
      <w:r w:rsidRPr="0018704F">
        <w:rPr>
          <w:b/>
          <w:bCs/>
          <w:color w:val="auto"/>
        </w:rPr>
        <w:t xml:space="preserve"> Статья 67. Относимость доказательств </w:t>
      </w:r>
    </w:p>
    <w:p w14:paraId="43BFAE54" w14:textId="77777777" w:rsidR="00000000" w:rsidRPr="0018704F" w:rsidRDefault="00D85D72">
      <w:pPr>
        <w:pStyle w:val="FORMATTEXT"/>
        <w:ind w:firstLine="568"/>
        <w:jc w:val="both"/>
      </w:pPr>
      <w:r w:rsidRPr="0018704F">
        <w:t>1. Арб</w:t>
      </w:r>
      <w:r w:rsidRPr="0018704F">
        <w:t xml:space="preserve">итражный суд принимает только те доказательства, которые имеют отношение к </w:t>
      </w:r>
      <w:r w:rsidRPr="0018704F">
        <w:lastRenderedPageBreak/>
        <w:t>рассматриваемому делу.</w:t>
      </w:r>
    </w:p>
    <w:p w14:paraId="2B8FA35C" w14:textId="77777777" w:rsidR="00000000" w:rsidRPr="0018704F" w:rsidRDefault="00D85D72">
      <w:pPr>
        <w:pStyle w:val="FORMATTEXT"/>
        <w:ind w:firstLine="568"/>
        <w:jc w:val="both"/>
      </w:pPr>
    </w:p>
    <w:p w14:paraId="407AC7E7" w14:textId="77777777" w:rsidR="00000000" w:rsidRPr="0018704F" w:rsidRDefault="00D85D72">
      <w:pPr>
        <w:pStyle w:val="FORMATTEXT"/>
        <w:ind w:firstLine="568"/>
        <w:jc w:val="both"/>
      </w:pPr>
      <w:r w:rsidRPr="0018704F">
        <w:t>2. Арбитражный суд не принимает поступившие в суд документы, содержащие ходатайства о поддержке лиц, участвующих в деле, или оценку их деятельности, иные док</w:t>
      </w:r>
      <w:r w:rsidRPr="0018704F">
        <w:t>ументы, не имеющие отношения к установлению обстоятельств по рассматриваемому делу, и отказывает в приобщении их к материалам дела. На отказ в приобщении к материалам дела таких документов суд указывает в протоколе судебного заседания.</w:t>
      </w:r>
    </w:p>
    <w:p w14:paraId="4153CDB2" w14:textId="77777777" w:rsidR="00000000" w:rsidRPr="0018704F" w:rsidRDefault="00D85D72">
      <w:pPr>
        <w:pStyle w:val="FORMATTEXT"/>
        <w:ind w:firstLine="568"/>
        <w:jc w:val="both"/>
      </w:pPr>
    </w:p>
    <w:p w14:paraId="47070B44"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w:t>
      </w:r>
      <w:r w:rsidRPr="0018704F">
        <w:rPr>
          <w:rFonts w:ascii="Arial" w:hAnsi="Arial" w:cs="Arial"/>
          <w:sz w:val="20"/>
          <w:szCs w:val="20"/>
        </w:rPr>
        <w:t>е 67.</w:t>
      </w:r>
    </w:p>
    <w:p w14:paraId="7448153A" w14:textId="77777777" w:rsidR="00000000" w:rsidRPr="0018704F" w:rsidRDefault="00D85D72">
      <w:pPr>
        <w:pStyle w:val="FORMATTEXT"/>
        <w:ind w:firstLine="568"/>
        <w:jc w:val="both"/>
      </w:pPr>
    </w:p>
    <w:p w14:paraId="0C6356FF" w14:textId="77777777" w:rsidR="00000000" w:rsidRPr="0018704F" w:rsidRDefault="00D85D72">
      <w:pPr>
        <w:pStyle w:val="HEADERTEXT"/>
        <w:rPr>
          <w:b/>
          <w:bCs/>
          <w:color w:val="auto"/>
        </w:rPr>
      </w:pPr>
    </w:p>
    <w:p w14:paraId="5A0D311A" w14:textId="77777777" w:rsidR="00000000" w:rsidRPr="0018704F" w:rsidRDefault="00D85D72">
      <w:pPr>
        <w:pStyle w:val="HEADERTEXT"/>
        <w:jc w:val="center"/>
        <w:rPr>
          <w:b/>
          <w:bCs/>
          <w:color w:val="auto"/>
        </w:rPr>
      </w:pPr>
      <w:r w:rsidRPr="0018704F">
        <w:rPr>
          <w:b/>
          <w:bCs/>
          <w:color w:val="auto"/>
        </w:rPr>
        <w:t xml:space="preserve"> Статья 68. Допустимость доказательств </w:t>
      </w:r>
    </w:p>
    <w:p w14:paraId="4721A2B0" w14:textId="77777777" w:rsidR="00000000" w:rsidRPr="0018704F" w:rsidRDefault="00D85D72">
      <w:pPr>
        <w:pStyle w:val="FORMATTEXT"/>
        <w:ind w:firstLine="568"/>
        <w:jc w:val="both"/>
      </w:pPr>
      <w:r w:rsidRPr="0018704F">
        <w:t>Обстоятельства дела, которые согласно закону должны быть подтверждены определенными доказательствами, не могут подтверждаться в арбитражном суде иными доказательствами.</w:t>
      </w:r>
    </w:p>
    <w:p w14:paraId="706B1785" w14:textId="77777777" w:rsidR="00000000" w:rsidRPr="0018704F" w:rsidRDefault="00D85D72">
      <w:pPr>
        <w:pStyle w:val="FORMATTEXT"/>
        <w:ind w:firstLine="568"/>
        <w:jc w:val="both"/>
      </w:pPr>
    </w:p>
    <w:p w14:paraId="5772447F"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68.</w:t>
      </w:r>
    </w:p>
    <w:p w14:paraId="55BAADA7" w14:textId="77777777" w:rsidR="00000000" w:rsidRPr="0018704F" w:rsidRDefault="00D85D72">
      <w:pPr>
        <w:pStyle w:val="FORMATTEXT"/>
        <w:ind w:firstLine="568"/>
        <w:jc w:val="both"/>
      </w:pPr>
    </w:p>
    <w:p w14:paraId="75A4C09F" w14:textId="77777777" w:rsidR="00000000" w:rsidRPr="0018704F" w:rsidRDefault="00D85D72">
      <w:pPr>
        <w:pStyle w:val="HEADERTEXT"/>
        <w:rPr>
          <w:b/>
          <w:bCs/>
          <w:color w:val="auto"/>
        </w:rPr>
      </w:pPr>
    </w:p>
    <w:p w14:paraId="4C7E959D" w14:textId="77777777" w:rsidR="00000000" w:rsidRPr="0018704F" w:rsidRDefault="00D85D72">
      <w:pPr>
        <w:pStyle w:val="HEADERTEXT"/>
        <w:jc w:val="center"/>
        <w:rPr>
          <w:b/>
          <w:bCs/>
          <w:color w:val="auto"/>
        </w:rPr>
      </w:pPr>
      <w:r w:rsidRPr="0018704F">
        <w:rPr>
          <w:b/>
          <w:bCs/>
          <w:color w:val="auto"/>
        </w:rPr>
        <w:t xml:space="preserve"> Статья</w:t>
      </w:r>
      <w:r w:rsidRPr="0018704F">
        <w:rPr>
          <w:b/>
          <w:bCs/>
          <w:color w:val="auto"/>
        </w:rPr>
        <w:t xml:space="preserve"> 69. Основания освобождения от доказывания </w:t>
      </w:r>
    </w:p>
    <w:p w14:paraId="2F3E79A2" w14:textId="77777777" w:rsidR="00000000" w:rsidRPr="0018704F" w:rsidRDefault="00D85D72">
      <w:pPr>
        <w:pStyle w:val="FORMATTEXT"/>
        <w:ind w:firstLine="568"/>
        <w:jc w:val="both"/>
      </w:pPr>
      <w:r w:rsidRPr="0018704F">
        <w:t>1. Обстоятельства дела, признанные арбитражным судом общеизвестными, не нуждаются в доказывании.</w:t>
      </w:r>
    </w:p>
    <w:p w14:paraId="0ACD0E47" w14:textId="77777777" w:rsidR="00000000" w:rsidRPr="0018704F" w:rsidRDefault="00D85D72">
      <w:pPr>
        <w:pStyle w:val="FORMATTEXT"/>
        <w:ind w:firstLine="568"/>
        <w:jc w:val="both"/>
      </w:pPr>
    </w:p>
    <w:p w14:paraId="77A965C6" w14:textId="77777777" w:rsidR="00000000" w:rsidRPr="0018704F" w:rsidRDefault="00D85D72">
      <w:pPr>
        <w:pStyle w:val="FORMATTEXT"/>
        <w:ind w:firstLine="568"/>
        <w:jc w:val="both"/>
      </w:pPr>
      <w:r w:rsidRPr="0018704F">
        <w:t>2. Обстоятельства, установленные вступившим в законную силу судебным актом арбитражного суда по ранее рассмотренно</w:t>
      </w:r>
      <w:r w:rsidRPr="0018704F">
        <w:t xml:space="preserve">му делу, не доказываются вновь при рассмотрении арбитражным судом другого дела, в котором участвуют те же лица. </w:t>
      </w:r>
    </w:p>
    <w:p w14:paraId="38B24EAC" w14:textId="77777777" w:rsidR="00000000" w:rsidRPr="0018704F" w:rsidRDefault="00D85D72">
      <w:pPr>
        <w:pStyle w:val="FORMATTEXT"/>
        <w:ind w:firstLine="568"/>
        <w:jc w:val="both"/>
      </w:pPr>
    </w:p>
    <w:p w14:paraId="2B80EC22" w14:textId="77777777" w:rsidR="00000000" w:rsidRPr="0018704F" w:rsidRDefault="00D85D72">
      <w:pPr>
        <w:pStyle w:val="FORMATTEXT"/>
        <w:ind w:firstLine="568"/>
        <w:jc w:val="both"/>
      </w:pPr>
      <w:r w:rsidRPr="0018704F">
        <w:t>3. Вступившее в законную силу решение суда общей юрисдикции по ранее рассмотренному гражданскому делу обязательно для арбитражного суда, рассм</w:t>
      </w:r>
      <w:r w:rsidRPr="0018704F">
        <w:t>атривающего дело, по вопросам об обстоятельствах, установленных решением суда общей юрисдикции и имеющих отношение к лицам, участвующим в деле.</w:t>
      </w:r>
    </w:p>
    <w:p w14:paraId="0BEFB16A" w14:textId="77777777" w:rsidR="00000000" w:rsidRPr="0018704F" w:rsidRDefault="00D85D72">
      <w:pPr>
        <w:pStyle w:val="FORMATTEXT"/>
        <w:ind w:firstLine="568"/>
        <w:jc w:val="both"/>
      </w:pPr>
    </w:p>
    <w:p w14:paraId="0575F9EA" w14:textId="77777777" w:rsidR="00000000" w:rsidRPr="0018704F" w:rsidRDefault="00D85D72">
      <w:pPr>
        <w:pStyle w:val="FORMATTEXT"/>
        <w:ind w:firstLine="568"/>
        <w:jc w:val="both"/>
      </w:pPr>
      <w:r w:rsidRPr="0018704F">
        <w:t>4. Вступившие в законную силу приговор суда по уголовному делу, иные постановления суда по этому делу обязатель</w:t>
      </w:r>
      <w:r w:rsidRPr="0018704F">
        <w:t xml:space="preserve">ны для арбитражного суда по вопросам о том, имели ли место определенные действия и совершены ли они определенным лицом. </w:t>
      </w:r>
    </w:p>
    <w:p w14:paraId="1A0147A6" w14:textId="77777777" w:rsidR="00000000" w:rsidRPr="0018704F" w:rsidRDefault="00D85D72">
      <w:pPr>
        <w:pStyle w:val="FORMATTEXT"/>
        <w:ind w:firstLine="568"/>
        <w:jc w:val="both"/>
      </w:pPr>
      <w:r w:rsidRPr="0018704F">
        <w:t>(Часть в редакции, введенной в действие с 1 октября 2019 года Федеральным законом от 28 ноября 2018 года N 451-ФЗ. - См. предыдущую ред</w:t>
      </w:r>
      <w:r w:rsidRPr="0018704F">
        <w:t>акцию)</w:t>
      </w:r>
      <w:r w:rsidRPr="0018704F">
        <w:t xml:space="preserve"> </w:t>
      </w:r>
    </w:p>
    <w:p w14:paraId="3E266347" w14:textId="77777777" w:rsidR="00000000" w:rsidRPr="0018704F" w:rsidRDefault="00D85D72">
      <w:pPr>
        <w:pStyle w:val="FORMATTEXT"/>
        <w:jc w:val="both"/>
      </w:pPr>
      <w:r w:rsidRPr="0018704F">
        <w:t xml:space="preserve">          </w:t>
      </w:r>
    </w:p>
    <w:p w14:paraId="61BB6891" w14:textId="77777777" w:rsidR="00000000" w:rsidRPr="0018704F" w:rsidRDefault="00D85D72">
      <w:pPr>
        <w:pStyle w:val="FORMATTEXT"/>
        <w:ind w:firstLine="568"/>
        <w:jc w:val="both"/>
      </w:pPr>
      <w:r w:rsidRPr="0018704F">
        <w:t xml:space="preserve">5. Обстоятельства, подтвержденные нотариусом при совершении нотариального действия, не требуют доказывания, если подлинность нотариально оформленного документа не опровергнута в порядке, установленном статьей 161 настоящего Кодекса, или </w:t>
      </w:r>
      <w:r w:rsidRPr="0018704F">
        <w:t xml:space="preserve">если нотариальный акт не был отменен в порядке, установленном гражданским процессуальным законодательством для рассмотрения заявлений о совершенных нотариальных действиях или об отказе в их совершении. </w:t>
      </w:r>
    </w:p>
    <w:p w14:paraId="6DA77158" w14:textId="77777777" w:rsidR="00000000" w:rsidRPr="0018704F" w:rsidRDefault="00D85D72">
      <w:pPr>
        <w:pStyle w:val="FORMATTEXT"/>
        <w:ind w:firstLine="568"/>
        <w:jc w:val="both"/>
      </w:pPr>
      <w:r w:rsidRPr="0018704F">
        <w:t xml:space="preserve">(Часть дополнительно включена Федеральным законом от </w:t>
      </w:r>
      <w:r w:rsidRPr="0018704F">
        <w:t>29 декабря 2015 года N 391-ФЗ)</w:t>
      </w:r>
    </w:p>
    <w:p w14:paraId="4BB421AC" w14:textId="77777777" w:rsidR="00000000" w:rsidRPr="0018704F" w:rsidRDefault="00D85D72">
      <w:pPr>
        <w:pStyle w:val="FORMATTEXT"/>
        <w:ind w:firstLine="568"/>
        <w:jc w:val="both"/>
      </w:pPr>
    </w:p>
    <w:p w14:paraId="587CA21E"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69.</w:t>
      </w:r>
    </w:p>
    <w:p w14:paraId="4064428C" w14:textId="77777777" w:rsidR="00000000" w:rsidRPr="0018704F" w:rsidRDefault="00D85D72">
      <w:pPr>
        <w:pStyle w:val="FORMATTEXT"/>
        <w:ind w:firstLine="568"/>
        <w:jc w:val="both"/>
      </w:pPr>
    </w:p>
    <w:p w14:paraId="6159D30B" w14:textId="77777777" w:rsidR="00000000" w:rsidRPr="0018704F" w:rsidRDefault="00D85D72">
      <w:pPr>
        <w:pStyle w:val="HEADERTEXT"/>
        <w:rPr>
          <w:b/>
          <w:bCs/>
          <w:color w:val="auto"/>
        </w:rPr>
      </w:pPr>
    </w:p>
    <w:p w14:paraId="4E023333" w14:textId="77777777" w:rsidR="00000000" w:rsidRPr="0018704F" w:rsidRDefault="00D85D72">
      <w:pPr>
        <w:pStyle w:val="HEADERTEXT"/>
        <w:jc w:val="center"/>
        <w:rPr>
          <w:b/>
          <w:bCs/>
          <w:color w:val="auto"/>
        </w:rPr>
      </w:pPr>
      <w:r w:rsidRPr="0018704F">
        <w:rPr>
          <w:b/>
          <w:bCs/>
          <w:color w:val="auto"/>
        </w:rPr>
        <w:t xml:space="preserve"> Статья 70. Освобождение от доказывания обстоятельств, признанных сторонами </w:t>
      </w:r>
    </w:p>
    <w:p w14:paraId="4572FC13" w14:textId="77777777" w:rsidR="00000000" w:rsidRPr="0018704F" w:rsidRDefault="00D85D72">
      <w:pPr>
        <w:pStyle w:val="FORMATTEXT"/>
        <w:ind w:firstLine="568"/>
        <w:jc w:val="both"/>
      </w:pPr>
      <w:r w:rsidRPr="0018704F">
        <w:t>1. Арбитражные суды первой и апелляционной инстанций на всех стадиях арбитражного процесса должны содействовать достижен</w:t>
      </w:r>
      <w:r w:rsidRPr="0018704F">
        <w:t>ию сторонами соглашения в оценке обстоятельств в целом или в их отдельных частях, проявлять в этих целях необходимую инициативу, использовать свои процессуальные полномочия и авторитет органа судебной власти.</w:t>
      </w:r>
    </w:p>
    <w:p w14:paraId="673D48DB" w14:textId="77777777" w:rsidR="00000000" w:rsidRPr="0018704F" w:rsidRDefault="00D85D72">
      <w:pPr>
        <w:pStyle w:val="FORMATTEXT"/>
        <w:ind w:firstLine="568"/>
        <w:jc w:val="both"/>
      </w:pPr>
    </w:p>
    <w:p w14:paraId="3520DF3D" w14:textId="77777777" w:rsidR="00000000" w:rsidRPr="0018704F" w:rsidRDefault="00D85D72">
      <w:pPr>
        <w:pStyle w:val="FORMATTEXT"/>
        <w:ind w:firstLine="568"/>
        <w:jc w:val="both"/>
      </w:pPr>
      <w:r w:rsidRPr="0018704F">
        <w:t>2. Признанные сторонами в результате достигну</w:t>
      </w:r>
      <w:r w:rsidRPr="0018704F">
        <w:t>того между ними соглашения обстоятельства принимаются арбитражным судом в качестве фактов, не требующих дальнейшего доказывания.</w:t>
      </w:r>
    </w:p>
    <w:p w14:paraId="4920ED4B" w14:textId="77777777" w:rsidR="00000000" w:rsidRPr="0018704F" w:rsidRDefault="00D85D72">
      <w:pPr>
        <w:pStyle w:val="FORMATTEXT"/>
        <w:ind w:firstLine="568"/>
        <w:jc w:val="both"/>
      </w:pPr>
    </w:p>
    <w:p w14:paraId="0F3C30B0" w14:textId="77777777" w:rsidR="00000000" w:rsidRPr="0018704F" w:rsidRDefault="00D85D72">
      <w:pPr>
        <w:pStyle w:val="FORMATTEXT"/>
        <w:ind w:firstLine="568"/>
        <w:jc w:val="both"/>
      </w:pPr>
      <w:r w:rsidRPr="0018704F">
        <w:t>Достигнутое в судебном заседании или вне судебного заседания соглашение сторон по обстоятельствам удостоверяется их заявлениям</w:t>
      </w:r>
      <w:r w:rsidRPr="0018704F">
        <w:t>и в письменной форме и заносится в протокол судебного заседания.</w:t>
      </w:r>
    </w:p>
    <w:p w14:paraId="13248CA2" w14:textId="77777777" w:rsidR="00000000" w:rsidRPr="0018704F" w:rsidRDefault="00D85D72">
      <w:pPr>
        <w:pStyle w:val="FORMATTEXT"/>
        <w:ind w:firstLine="568"/>
        <w:jc w:val="both"/>
      </w:pPr>
    </w:p>
    <w:p w14:paraId="7C33DB45" w14:textId="77777777" w:rsidR="00000000" w:rsidRPr="0018704F" w:rsidRDefault="00D85D72">
      <w:pPr>
        <w:pStyle w:val="FORMATTEXT"/>
        <w:ind w:firstLine="568"/>
        <w:jc w:val="both"/>
      </w:pPr>
      <w:r w:rsidRPr="0018704F">
        <w:t>3. Признание стороной обстоятельств, на которых другая сторона основывает свои требования или возражения, освобождает другую сторону от необходимости доказывания таких обстоятельств.</w:t>
      </w:r>
    </w:p>
    <w:p w14:paraId="6C6FDDA6" w14:textId="77777777" w:rsidR="00000000" w:rsidRPr="0018704F" w:rsidRDefault="00D85D72">
      <w:pPr>
        <w:pStyle w:val="FORMATTEXT"/>
        <w:ind w:firstLine="568"/>
        <w:jc w:val="both"/>
      </w:pPr>
    </w:p>
    <w:p w14:paraId="1A97259D" w14:textId="77777777" w:rsidR="00000000" w:rsidRPr="0018704F" w:rsidRDefault="00D85D72">
      <w:pPr>
        <w:pStyle w:val="FORMATTEXT"/>
        <w:ind w:firstLine="568"/>
        <w:jc w:val="both"/>
      </w:pPr>
      <w:r w:rsidRPr="0018704F">
        <w:t>Факт п</w:t>
      </w:r>
      <w:r w:rsidRPr="0018704F">
        <w:t xml:space="preserve">ризнания сторонами обстоятельств заносится арбитражным судом в протокол судебного </w:t>
      </w:r>
      <w:r w:rsidRPr="0018704F">
        <w:lastRenderedPageBreak/>
        <w:t>заседания и удостоверяется подписями сторон. Признание, изложенное в письменной форме, приобщается к материалам дела.</w:t>
      </w:r>
    </w:p>
    <w:p w14:paraId="338AB8B3" w14:textId="77777777" w:rsidR="00000000" w:rsidRPr="0018704F" w:rsidRDefault="00D85D72">
      <w:pPr>
        <w:pStyle w:val="FORMATTEXT"/>
        <w:ind w:firstLine="568"/>
        <w:jc w:val="both"/>
      </w:pPr>
    </w:p>
    <w:p w14:paraId="6BDC7B7F" w14:textId="77777777" w:rsidR="00000000" w:rsidRPr="0018704F" w:rsidRDefault="00D85D72">
      <w:pPr>
        <w:pStyle w:val="FORMATTEXT"/>
        <w:ind w:firstLine="568"/>
        <w:jc w:val="both"/>
      </w:pPr>
      <w:r w:rsidRPr="0018704F">
        <w:t>3_1. Обстоятельства, на которые ссылается сторона в обо</w:t>
      </w:r>
      <w:r w:rsidRPr="0018704F">
        <w:t>снование своих требований или возражений, считаются признанными другой стороной, если они ею прямо не оспорены или несогласие с такими обстоятельствами не вытекает из иных доказательств, обосновывающих представленные возражения относительно существа заявле</w:t>
      </w:r>
      <w:r w:rsidRPr="0018704F">
        <w:t>нных требований</w:t>
      </w:r>
      <w:r w:rsidRPr="0018704F">
        <w:t xml:space="preserve"> (часть дополнительно включена с 1 ноября 2010 года Федеральным законом от 27 июля 2010 года N 228-ФЗ)</w:t>
      </w:r>
      <w:r w:rsidRPr="0018704F">
        <w:t xml:space="preserve">. </w:t>
      </w:r>
    </w:p>
    <w:p w14:paraId="047ABA7D" w14:textId="77777777" w:rsidR="00000000" w:rsidRPr="0018704F" w:rsidRDefault="00D85D72">
      <w:pPr>
        <w:pStyle w:val="FORMATTEXT"/>
        <w:jc w:val="both"/>
      </w:pPr>
      <w:r w:rsidRPr="0018704F">
        <w:t xml:space="preserve">            </w:t>
      </w:r>
    </w:p>
    <w:p w14:paraId="735110EB" w14:textId="77777777" w:rsidR="00000000" w:rsidRPr="0018704F" w:rsidRDefault="00D85D72">
      <w:pPr>
        <w:pStyle w:val="FORMATTEXT"/>
        <w:ind w:firstLine="568"/>
        <w:jc w:val="both"/>
      </w:pPr>
      <w:r w:rsidRPr="0018704F">
        <w:t>4. Арбитражный суд не принимает признание стороной обстоятельств, если располагает доказательствами, дающими основание пола</w:t>
      </w:r>
      <w:r w:rsidRPr="0018704F">
        <w:t>гать, что признание такой стороной указанных обстоятельств совершено в целях сокрытия определенных фактов или под влиянием обмана, насилия, угрозы, заблуждения, на что арбитражным судом указывается в протоколе судебного заседания.</w:t>
      </w:r>
    </w:p>
    <w:p w14:paraId="0802FA77" w14:textId="77777777" w:rsidR="00000000" w:rsidRPr="0018704F" w:rsidRDefault="00D85D72">
      <w:pPr>
        <w:pStyle w:val="FORMATTEXT"/>
        <w:ind w:firstLine="568"/>
        <w:jc w:val="both"/>
      </w:pPr>
    </w:p>
    <w:p w14:paraId="754F5AB4" w14:textId="77777777" w:rsidR="00000000" w:rsidRPr="0018704F" w:rsidRDefault="00D85D72">
      <w:pPr>
        <w:pStyle w:val="FORMATTEXT"/>
        <w:ind w:firstLine="568"/>
        <w:jc w:val="both"/>
      </w:pPr>
      <w:r w:rsidRPr="0018704F">
        <w:t>В этом случае данные обс</w:t>
      </w:r>
      <w:r w:rsidRPr="0018704F">
        <w:t>тоятельства подлежат доказыванию на общих основаниях.</w:t>
      </w:r>
    </w:p>
    <w:p w14:paraId="0057A36E" w14:textId="77777777" w:rsidR="00000000" w:rsidRPr="0018704F" w:rsidRDefault="00D85D72">
      <w:pPr>
        <w:pStyle w:val="FORMATTEXT"/>
        <w:ind w:firstLine="568"/>
        <w:jc w:val="both"/>
      </w:pPr>
    </w:p>
    <w:p w14:paraId="3D256623" w14:textId="77777777" w:rsidR="00000000" w:rsidRPr="0018704F" w:rsidRDefault="00D85D72">
      <w:pPr>
        <w:pStyle w:val="FORMATTEXT"/>
        <w:ind w:firstLine="568"/>
        <w:jc w:val="both"/>
      </w:pPr>
      <w:r w:rsidRPr="0018704F">
        <w:t>5. Обстоятельства, признанные и удостоверенные сторонами в порядке, установленном настоящей статьей, в случае их принятия арбитражным судом не проверяются им в ходе дальнейшего производства по делу.</w:t>
      </w:r>
    </w:p>
    <w:p w14:paraId="5ECC28E0" w14:textId="77777777" w:rsidR="00000000" w:rsidRPr="0018704F" w:rsidRDefault="00D85D72">
      <w:pPr>
        <w:pStyle w:val="FORMATTEXT"/>
        <w:ind w:firstLine="568"/>
        <w:jc w:val="both"/>
      </w:pPr>
    </w:p>
    <w:p w14:paraId="594911A2"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w:t>
      </w:r>
      <w:r w:rsidRPr="0018704F">
        <w:rPr>
          <w:rFonts w:ascii="Arial" w:hAnsi="Arial" w:cs="Arial"/>
          <w:sz w:val="20"/>
          <w:szCs w:val="20"/>
        </w:rPr>
        <w:t>омментарий к статье 70.</w:t>
      </w:r>
    </w:p>
    <w:p w14:paraId="63366225" w14:textId="77777777" w:rsidR="00000000" w:rsidRPr="0018704F" w:rsidRDefault="00D85D72">
      <w:pPr>
        <w:pStyle w:val="FORMATTEXT"/>
        <w:ind w:firstLine="568"/>
        <w:jc w:val="both"/>
      </w:pPr>
    </w:p>
    <w:p w14:paraId="38600DAB" w14:textId="77777777" w:rsidR="00000000" w:rsidRPr="0018704F" w:rsidRDefault="00D85D72">
      <w:pPr>
        <w:pStyle w:val="HEADERTEXT"/>
        <w:rPr>
          <w:b/>
          <w:bCs/>
          <w:color w:val="auto"/>
        </w:rPr>
      </w:pPr>
    </w:p>
    <w:p w14:paraId="57F925FF" w14:textId="77777777" w:rsidR="00000000" w:rsidRPr="0018704F" w:rsidRDefault="00D85D72">
      <w:pPr>
        <w:pStyle w:val="HEADERTEXT"/>
        <w:jc w:val="center"/>
        <w:rPr>
          <w:b/>
          <w:bCs/>
          <w:color w:val="auto"/>
        </w:rPr>
      </w:pPr>
      <w:r w:rsidRPr="0018704F">
        <w:rPr>
          <w:b/>
          <w:bCs/>
          <w:color w:val="auto"/>
        </w:rPr>
        <w:t xml:space="preserve"> Статья 71. Оценка доказательств   </w:t>
      </w:r>
    </w:p>
    <w:p w14:paraId="0C338F6A" w14:textId="77777777" w:rsidR="00000000" w:rsidRPr="0018704F" w:rsidRDefault="00D85D72">
      <w:pPr>
        <w:pStyle w:val="FORMATTEXT"/>
        <w:ind w:firstLine="568"/>
        <w:jc w:val="both"/>
      </w:pPr>
      <w:r w:rsidRPr="0018704F">
        <w:t>1. Арбитражный суд оценивает доказательства по своему внутреннему убеждению, основанному на всестороннем, полном, объективном и непосредственном исследовании имеющихся в деле доказательств.</w:t>
      </w:r>
    </w:p>
    <w:p w14:paraId="31119EF0" w14:textId="77777777" w:rsidR="00000000" w:rsidRPr="0018704F" w:rsidRDefault="00D85D72">
      <w:pPr>
        <w:pStyle w:val="FORMATTEXT"/>
        <w:ind w:firstLine="568"/>
        <w:jc w:val="both"/>
      </w:pPr>
    </w:p>
    <w:p w14:paraId="0C0B3754" w14:textId="77777777" w:rsidR="00000000" w:rsidRPr="0018704F" w:rsidRDefault="00D85D72">
      <w:pPr>
        <w:pStyle w:val="FORMATTEXT"/>
        <w:ind w:firstLine="568"/>
        <w:jc w:val="both"/>
      </w:pPr>
      <w:r w:rsidRPr="0018704F">
        <w:t>2. Арбитражный суд оценивает относимость, допустимость, достоверность каждого доказательства в отдельности, а также достаточность и взаимную связь доказательств в их совокупности.</w:t>
      </w:r>
    </w:p>
    <w:p w14:paraId="255658B3" w14:textId="77777777" w:rsidR="00000000" w:rsidRPr="0018704F" w:rsidRDefault="00D85D72">
      <w:pPr>
        <w:pStyle w:val="FORMATTEXT"/>
        <w:ind w:firstLine="568"/>
        <w:jc w:val="both"/>
      </w:pPr>
    </w:p>
    <w:p w14:paraId="7C9593EE" w14:textId="77777777" w:rsidR="00000000" w:rsidRPr="0018704F" w:rsidRDefault="00D85D72">
      <w:pPr>
        <w:pStyle w:val="FORMATTEXT"/>
        <w:ind w:firstLine="568"/>
        <w:jc w:val="both"/>
      </w:pPr>
      <w:r w:rsidRPr="0018704F">
        <w:t>3. Доказательство признается арбитражным судом достоверным, если в результа</w:t>
      </w:r>
      <w:r w:rsidRPr="0018704F">
        <w:t>те его проверки и исследования выясняется, что содержащиеся в нем сведения соответствуют действительности.</w:t>
      </w:r>
    </w:p>
    <w:p w14:paraId="1159078D" w14:textId="77777777" w:rsidR="00000000" w:rsidRPr="0018704F" w:rsidRDefault="00D85D72">
      <w:pPr>
        <w:pStyle w:val="FORMATTEXT"/>
        <w:ind w:firstLine="568"/>
        <w:jc w:val="both"/>
      </w:pPr>
    </w:p>
    <w:p w14:paraId="1F8369E4" w14:textId="77777777" w:rsidR="00000000" w:rsidRPr="0018704F" w:rsidRDefault="00D85D72">
      <w:pPr>
        <w:pStyle w:val="FORMATTEXT"/>
        <w:ind w:firstLine="568"/>
        <w:jc w:val="both"/>
      </w:pPr>
      <w:r w:rsidRPr="0018704F">
        <w:t>4. Каждое доказательство подлежит оценке арбитражным судом наряду с другими доказательствами.</w:t>
      </w:r>
    </w:p>
    <w:p w14:paraId="0F82161D" w14:textId="77777777" w:rsidR="00000000" w:rsidRPr="0018704F" w:rsidRDefault="00D85D72">
      <w:pPr>
        <w:pStyle w:val="FORMATTEXT"/>
        <w:ind w:firstLine="568"/>
        <w:jc w:val="both"/>
      </w:pPr>
    </w:p>
    <w:p w14:paraId="0C97188D" w14:textId="77777777" w:rsidR="00000000" w:rsidRPr="0018704F" w:rsidRDefault="00D85D72">
      <w:pPr>
        <w:pStyle w:val="FORMATTEXT"/>
        <w:ind w:firstLine="568"/>
        <w:jc w:val="both"/>
      </w:pPr>
      <w:r w:rsidRPr="0018704F">
        <w:t xml:space="preserve">5. Никакие доказательства не имеют для арбитражного </w:t>
      </w:r>
      <w:r w:rsidRPr="0018704F">
        <w:t>суда заранее установленной силы.</w:t>
      </w:r>
    </w:p>
    <w:p w14:paraId="1B958DAD" w14:textId="77777777" w:rsidR="00000000" w:rsidRPr="0018704F" w:rsidRDefault="00D85D72">
      <w:pPr>
        <w:pStyle w:val="FORMATTEXT"/>
        <w:ind w:firstLine="568"/>
        <w:jc w:val="both"/>
      </w:pPr>
    </w:p>
    <w:p w14:paraId="5368DF04" w14:textId="77777777" w:rsidR="00000000" w:rsidRPr="0018704F" w:rsidRDefault="00D85D72">
      <w:pPr>
        <w:pStyle w:val="FORMATTEXT"/>
        <w:ind w:firstLine="568"/>
        <w:jc w:val="both"/>
      </w:pPr>
      <w:r w:rsidRPr="0018704F">
        <w:t>6. Арбитражный суд не может считать доказанным факт, подтверждаемый только копией документа или иного письменного доказательства, если утрачен или не передан в суд оригинал документа, а копии этого документа, представленны</w:t>
      </w:r>
      <w:r w:rsidRPr="0018704F">
        <w:t>е лицами, участвующими в деле, не тождественны между собой и невозможно установить подлинное содержание первоисточника с помощью других доказательств.</w:t>
      </w:r>
    </w:p>
    <w:p w14:paraId="79408CFE" w14:textId="77777777" w:rsidR="00000000" w:rsidRPr="0018704F" w:rsidRDefault="00D85D72">
      <w:pPr>
        <w:pStyle w:val="FORMATTEXT"/>
        <w:ind w:firstLine="568"/>
        <w:jc w:val="both"/>
      </w:pPr>
    </w:p>
    <w:p w14:paraId="3C6DE5BC" w14:textId="77777777" w:rsidR="00000000" w:rsidRPr="0018704F" w:rsidRDefault="00D85D72">
      <w:pPr>
        <w:pStyle w:val="FORMATTEXT"/>
        <w:ind w:firstLine="568"/>
        <w:jc w:val="both"/>
      </w:pPr>
      <w:r w:rsidRPr="0018704F">
        <w:t>7. Результаты оценки доказательств суд отражает в судебном акте, содержащем мотивы принятия или отказа в</w:t>
      </w:r>
      <w:r w:rsidRPr="0018704F">
        <w:t xml:space="preserve"> принятии доказательств, представленных лицами, участвующими в деле, в обоснование своих требований и возражений.</w:t>
      </w:r>
    </w:p>
    <w:p w14:paraId="5F1321B4" w14:textId="77777777" w:rsidR="00000000" w:rsidRPr="0018704F" w:rsidRDefault="00D85D72">
      <w:pPr>
        <w:pStyle w:val="FORMATTEXT"/>
        <w:ind w:firstLine="568"/>
        <w:jc w:val="both"/>
      </w:pPr>
    </w:p>
    <w:p w14:paraId="7C00F05F"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71.</w:t>
      </w:r>
    </w:p>
    <w:p w14:paraId="4B1261A0" w14:textId="77777777" w:rsidR="00000000" w:rsidRPr="0018704F" w:rsidRDefault="00D85D72">
      <w:pPr>
        <w:pStyle w:val="FORMATTEXT"/>
        <w:ind w:firstLine="568"/>
        <w:jc w:val="both"/>
      </w:pPr>
    </w:p>
    <w:p w14:paraId="1B380D5F" w14:textId="77777777" w:rsidR="00000000" w:rsidRPr="0018704F" w:rsidRDefault="00D85D72">
      <w:pPr>
        <w:pStyle w:val="HEADERTEXT"/>
        <w:rPr>
          <w:b/>
          <w:bCs/>
          <w:color w:val="auto"/>
        </w:rPr>
      </w:pPr>
    </w:p>
    <w:p w14:paraId="5065AB9C" w14:textId="77777777" w:rsidR="00000000" w:rsidRPr="0018704F" w:rsidRDefault="00D85D72">
      <w:pPr>
        <w:pStyle w:val="HEADERTEXT"/>
        <w:jc w:val="center"/>
        <w:rPr>
          <w:b/>
          <w:bCs/>
          <w:color w:val="auto"/>
        </w:rPr>
      </w:pPr>
      <w:r w:rsidRPr="0018704F">
        <w:rPr>
          <w:b/>
          <w:bCs/>
          <w:color w:val="auto"/>
        </w:rPr>
        <w:t xml:space="preserve"> Статья 72. Обеспечение доказательств </w:t>
      </w:r>
    </w:p>
    <w:p w14:paraId="67755F0E" w14:textId="77777777" w:rsidR="00000000" w:rsidRPr="0018704F" w:rsidRDefault="00D85D72">
      <w:pPr>
        <w:pStyle w:val="FORMATTEXT"/>
        <w:ind w:firstLine="568"/>
        <w:jc w:val="both"/>
      </w:pPr>
      <w:r w:rsidRPr="0018704F">
        <w:t>1. Лица, участвующие в деле, имеющие основания опасаться, что представление</w:t>
      </w:r>
      <w:r w:rsidRPr="0018704F">
        <w:t xml:space="preserve"> в арбитражный суд необходимых доказательств станет невозможным или затруднительным, могут обратиться с заявлением об обеспечении этих доказательств.</w:t>
      </w:r>
    </w:p>
    <w:p w14:paraId="1CCC7EB2" w14:textId="77777777" w:rsidR="00000000" w:rsidRPr="0018704F" w:rsidRDefault="00D85D72">
      <w:pPr>
        <w:pStyle w:val="FORMATTEXT"/>
        <w:ind w:firstLine="568"/>
        <w:jc w:val="both"/>
      </w:pPr>
    </w:p>
    <w:p w14:paraId="6C2527A3" w14:textId="77777777" w:rsidR="00000000" w:rsidRPr="0018704F" w:rsidRDefault="00D85D72">
      <w:pPr>
        <w:pStyle w:val="FORMATTEXT"/>
        <w:ind w:firstLine="568"/>
        <w:jc w:val="both"/>
      </w:pPr>
      <w:r w:rsidRPr="0018704F">
        <w:t>2. Заявление об обеспечении доказательств подается в арбитражный суд, в производстве которого находится д</w:t>
      </w:r>
      <w:r w:rsidRPr="0018704F">
        <w:t>ело.</w:t>
      </w:r>
    </w:p>
    <w:p w14:paraId="686E8229" w14:textId="77777777" w:rsidR="00000000" w:rsidRPr="0018704F" w:rsidRDefault="00D85D72">
      <w:pPr>
        <w:pStyle w:val="FORMATTEXT"/>
        <w:ind w:firstLine="568"/>
        <w:jc w:val="both"/>
      </w:pPr>
    </w:p>
    <w:p w14:paraId="7284591A" w14:textId="77777777" w:rsidR="00000000" w:rsidRPr="0018704F" w:rsidRDefault="00D85D72">
      <w:pPr>
        <w:pStyle w:val="FORMATTEXT"/>
        <w:ind w:firstLine="568"/>
        <w:jc w:val="both"/>
      </w:pPr>
      <w:r w:rsidRPr="0018704F">
        <w:t xml:space="preserve">В заявлении должны быть указаны доказательства, которые необходимо обеспечить, </w:t>
      </w:r>
      <w:r w:rsidRPr="0018704F">
        <w:lastRenderedPageBreak/>
        <w:t>обстоятельства, для подтверждения которых необходимы эти доказательства, причины, побудившие обратиться с заявлением об их обеспечении.</w:t>
      </w:r>
    </w:p>
    <w:p w14:paraId="5A5B1E19" w14:textId="77777777" w:rsidR="00000000" w:rsidRPr="0018704F" w:rsidRDefault="00D85D72">
      <w:pPr>
        <w:pStyle w:val="FORMATTEXT"/>
        <w:ind w:firstLine="568"/>
        <w:jc w:val="both"/>
      </w:pPr>
    </w:p>
    <w:p w14:paraId="749E9566" w14:textId="77777777" w:rsidR="00000000" w:rsidRPr="0018704F" w:rsidRDefault="00D85D72">
      <w:pPr>
        <w:pStyle w:val="FORMATTEXT"/>
        <w:ind w:firstLine="568"/>
        <w:jc w:val="both"/>
      </w:pPr>
      <w:r w:rsidRPr="0018704F">
        <w:t>3. Обеспечение доказательств произ</w:t>
      </w:r>
      <w:r w:rsidRPr="0018704F">
        <w:t>водится арбитражным судом по правилам, установленным настоящим Кодексом для обеспечения иска.</w:t>
      </w:r>
    </w:p>
    <w:p w14:paraId="02D64E9D" w14:textId="77777777" w:rsidR="00000000" w:rsidRPr="0018704F" w:rsidRDefault="00D85D72">
      <w:pPr>
        <w:pStyle w:val="FORMATTEXT"/>
        <w:ind w:firstLine="568"/>
        <w:jc w:val="both"/>
      </w:pPr>
    </w:p>
    <w:p w14:paraId="72928784" w14:textId="77777777" w:rsidR="00000000" w:rsidRPr="0018704F" w:rsidRDefault="00D85D72">
      <w:pPr>
        <w:pStyle w:val="FORMATTEXT"/>
        <w:ind w:firstLine="568"/>
        <w:jc w:val="both"/>
      </w:pPr>
      <w:r w:rsidRPr="0018704F">
        <w:t>4. Арбитражный суд по заявлению организации или гражданина вправе принять меры по обеспечению доказательств до предъявления иска в порядке, предусмотренном стать</w:t>
      </w:r>
      <w:r w:rsidRPr="0018704F">
        <w:t>ей 99 настоящего Кодекса.</w:t>
      </w:r>
    </w:p>
    <w:p w14:paraId="7A65D2C8" w14:textId="77777777" w:rsidR="00000000" w:rsidRPr="0018704F" w:rsidRDefault="00D85D72">
      <w:pPr>
        <w:pStyle w:val="FORMATTEXT"/>
        <w:ind w:firstLine="568"/>
        <w:jc w:val="both"/>
      </w:pPr>
    </w:p>
    <w:p w14:paraId="2F542EEE"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72.</w:t>
      </w:r>
    </w:p>
    <w:p w14:paraId="4B992612" w14:textId="77777777" w:rsidR="00000000" w:rsidRPr="0018704F" w:rsidRDefault="00D85D72">
      <w:pPr>
        <w:pStyle w:val="FORMATTEXT"/>
        <w:ind w:firstLine="568"/>
        <w:jc w:val="both"/>
      </w:pPr>
    </w:p>
    <w:p w14:paraId="4D565090" w14:textId="77777777" w:rsidR="00000000" w:rsidRPr="0018704F" w:rsidRDefault="00D85D72">
      <w:pPr>
        <w:pStyle w:val="HEADERTEXT"/>
        <w:rPr>
          <w:b/>
          <w:bCs/>
          <w:color w:val="auto"/>
        </w:rPr>
      </w:pPr>
    </w:p>
    <w:p w14:paraId="035D7DDB" w14:textId="77777777" w:rsidR="00000000" w:rsidRPr="0018704F" w:rsidRDefault="00D85D72">
      <w:pPr>
        <w:pStyle w:val="HEADERTEXT"/>
        <w:jc w:val="center"/>
        <w:rPr>
          <w:b/>
          <w:bCs/>
          <w:color w:val="auto"/>
        </w:rPr>
      </w:pPr>
      <w:r w:rsidRPr="0018704F">
        <w:rPr>
          <w:b/>
          <w:bCs/>
          <w:color w:val="auto"/>
        </w:rPr>
        <w:t xml:space="preserve"> Статья 73. Судебные поручения </w:t>
      </w:r>
    </w:p>
    <w:p w14:paraId="34B1F05C" w14:textId="77777777" w:rsidR="00000000" w:rsidRPr="0018704F" w:rsidRDefault="00D85D72">
      <w:pPr>
        <w:pStyle w:val="FORMATTEXT"/>
        <w:ind w:firstLine="568"/>
        <w:jc w:val="both"/>
      </w:pPr>
      <w:r w:rsidRPr="0018704F">
        <w:t>1. Арбитражный суд, рассматривающий дело, в случае невозможности получения доказательств, находящихся на территории другого субъекта Российской Федерации, в порядке, пре</w:t>
      </w:r>
      <w:r w:rsidRPr="0018704F">
        <w:t>дусмотренном статьей 66 настоящего Кодекса, вправе поручить соответствующему арбитражному суду произвести определенные процессуальные действия.</w:t>
      </w:r>
    </w:p>
    <w:p w14:paraId="295EBCEF" w14:textId="77777777" w:rsidR="00000000" w:rsidRPr="0018704F" w:rsidRDefault="00D85D72">
      <w:pPr>
        <w:pStyle w:val="FORMATTEXT"/>
        <w:ind w:firstLine="568"/>
        <w:jc w:val="both"/>
      </w:pPr>
    </w:p>
    <w:p w14:paraId="3282E98D" w14:textId="77777777" w:rsidR="00000000" w:rsidRPr="0018704F" w:rsidRDefault="00D85D72">
      <w:pPr>
        <w:pStyle w:val="FORMATTEXT"/>
        <w:ind w:firstLine="568"/>
        <w:jc w:val="both"/>
      </w:pPr>
      <w:r w:rsidRPr="0018704F">
        <w:t>2. О поручении произвести определенные процессуальные действия выносится определение.</w:t>
      </w:r>
    </w:p>
    <w:p w14:paraId="6346A00F" w14:textId="77777777" w:rsidR="00000000" w:rsidRPr="0018704F" w:rsidRDefault="00D85D72">
      <w:pPr>
        <w:pStyle w:val="FORMATTEXT"/>
        <w:ind w:firstLine="568"/>
        <w:jc w:val="both"/>
      </w:pPr>
    </w:p>
    <w:p w14:paraId="2777577C" w14:textId="77777777" w:rsidR="00000000" w:rsidRPr="0018704F" w:rsidRDefault="00D85D72">
      <w:pPr>
        <w:pStyle w:val="FORMATTEXT"/>
        <w:ind w:firstLine="568"/>
        <w:jc w:val="both"/>
      </w:pPr>
      <w:r w:rsidRPr="0018704F">
        <w:t>В определении кратко изл</w:t>
      </w:r>
      <w:r w:rsidRPr="0018704F">
        <w:t>агается содержание рассматриваемого дела, указываются обстоятельства, подлежащие выяснению, доказательства, которые должен получить арбитражный суд, выполняющий поручение.</w:t>
      </w:r>
    </w:p>
    <w:p w14:paraId="28640970" w14:textId="77777777" w:rsidR="00000000" w:rsidRPr="0018704F" w:rsidRDefault="00D85D72">
      <w:pPr>
        <w:pStyle w:val="FORMATTEXT"/>
        <w:ind w:firstLine="568"/>
        <w:jc w:val="both"/>
      </w:pPr>
    </w:p>
    <w:p w14:paraId="20CADBEA" w14:textId="77777777" w:rsidR="00000000" w:rsidRPr="0018704F" w:rsidRDefault="00D85D72">
      <w:pPr>
        <w:pStyle w:val="FORMATTEXT"/>
        <w:ind w:firstLine="568"/>
        <w:jc w:val="both"/>
      </w:pPr>
      <w:r w:rsidRPr="0018704F">
        <w:t>Копия определения направляется в суд, которому дано судебное поручение.</w:t>
      </w:r>
    </w:p>
    <w:p w14:paraId="21636BC3" w14:textId="77777777" w:rsidR="00000000" w:rsidRPr="0018704F" w:rsidRDefault="00D85D72">
      <w:pPr>
        <w:pStyle w:val="FORMATTEXT"/>
        <w:ind w:firstLine="568"/>
        <w:jc w:val="both"/>
      </w:pPr>
    </w:p>
    <w:p w14:paraId="7E29E3D0" w14:textId="77777777" w:rsidR="00000000" w:rsidRPr="0018704F" w:rsidRDefault="00D85D72">
      <w:pPr>
        <w:pStyle w:val="FORMATTEXT"/>
        <w:ind w:firstLine="568"/>
        <w:jc w:val="both"/>
      </w:pPr>
      <w:r w:rsidRPr="0018704F">
        <w:t>3. Определ</w:t>
      </w:r>
      <w:r w:rsidRPr="0018704F">
        <w:t>ение о судебном поручении обязательно для арбитражного суда, которому дано поручение, и должно быть выполнено не позднее чем в десятидневный срок со дня получения копии определения.</w:t>
      </w:r>
    </w:p>
    <w:p w14:paraId="2815A9CF" w14:textId="77777777" w:rsidR="00000000" w:rsidRPr="0018704F" w:rsidRDefault="00D85D72">
      <w:pPr>
        <w:pStyle w:val="FORMATTEXT"/>
        <w:ind w:firstLine="568"/>
        <w:jc w:val="both"/>
      </w:pPr>
    </w:p>
    <w:p w14:paraId="62203ECB"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73.</w:t>
      </w:r>
    </w:p>
    <w:p w14:paraId="0A15CE5C" w14:textId="77777777" w:rsidR="00000000" w:rsidRPr="0018704F" w:rsidRDefault="00D85D72">
      <w:pPr>
        <w:pStyle w:val="FORMATTEXT"/>
        <w:ind w:firstLine="568"/>
        <w:jc w:val="both"/>
      </w:pPr>
    </w:p>
    <w:p w14:paraId="019A6662" w14:textId="77777777" w:rsidR="00000000" w:rsidRPr="0018704F" w:rsidRDefault="00D85D72">
      <w:pPr>
        <w:pStyle w:val="HEADERTEXT"/>
        <w:rPr>
          <w:b/>
          <w:bCs/>
          <w:color w:val="auto"/>
        </w:rPr>
      </w:pPr>
    </w:p>
    <w:p w14:paraId="1B56719B" w14:textId="77777777" w:rsidR="00000000" w:rsidRPr="0018704F" w:rsidRDefault="00D85D72">
      <w:pPr>
        <w:pStyle w:val="HEADERTEXT"/>
        <w:jc w:val="center"/>
        <w:rPr>
          <w:b/>
          <w:bCs/>
          <w:color w:val="auto"/>
        </w:rPr>
      </w:pPr>
      <w:r w:rsidRPr="0018704F">
        <w:rPr>
          <w:b/>
          <w:bCs/>
          <w:color w:val="auto"/>
        </w:rPr>
        <w:t xml:space="preserve"> Статья 74. Порядок выполнения судебного поруч</w:t>
      </w:r>
      <w:r w:rsidRPr="0018704F">
        <w:rPr>
          <w:b/>
          <w:bCs/>
          <w:color w:val="auto"/>
        </w:rPr>
        <w:t xml:space="preserve">ения </w:t>
      </w:r>
    </w:p>
    <w:p w14:paraId="5E50FD08" w14:textId="77777777" w:rsidR="00000000" w:rsidRPr="0018704F" w:rsidRDefault="00D85D72">
      <w:pPr>
        <w:pStyle w:val="FORMATTEXT"/>
        <w:ind w:firstLine="568"/>
        <w:jc w:val="both"/>
      </w:pPr>
      <w:r w:rsidRPr="0018704F">
        <w:t xml:space="preserve">1. Судебное поручение выполняется в судебном заседании арбитражного суда по правилам, установленным настоящим Кодексом. Лица, участвующие в деле, извещаются о времени и месте судебного заседания. Неявка указанных лиц, извещенных надлежащим образом о </w:t>
      </w:r>
      <w:r w:rsidRPr="0018704F">
        <w:t>времени и месте судебного заседания, не является препятствием к проведению заседания, если это не противоречит существу поручения.</w:t>
      </w:r>
    </w:p>
    <w:p w14:paraId="64080A50" w14:textId="77777777" w:rsidR="00000000" w:rsidRPr="0018704F" w:rsidRDefault="00D85D72">
      <w:pPr>
        <w:pStyle w:val="FORMATTEXT"/>
        <w:ind w:firstLine="568"/>
        <w:jc w:val="both"/>
      </w:pPr>
    </w:p>
    <w:p w14:paraId="23807E86" w14:textId="77777777" w:rsidR="00000000" w:rsidRPr="0018704F" w:rsidRDefault="00D85D72">
      <w:pPr>
        <w:pStyle w:val="FORMATTEXT"/>
        <w:ind w:firstLine="568"/>
        <w:jc w:val="both"/>
      </w:pPr>
      <w:r w:rsidRPr="0018704F">
        <w:t>2. О выполнении судебного поручения выносится определение, которое со всеми материалами, собранными при выполнении судебного</w:t>
      </w:r>
      <w:r w:rsidRPr="0018704F">
        <w:t xml:space="preserve"> поручения, немедленно пересылается в арбитражный суд, направивший судебное поручение.</w:t>
      </w:r>
    </w:p>
    <w:p w14:paraId="13829DE5" w14:textId="77777777" w:rsidR="00000000" w:rsidRPr="0018704F" w:rsidRDefault="00D85D72">
      <w:pPr>
        <w:pStyle w:val="FORMATTEXT"/>
        <w:ind w:firstLine="568"/>
        <w:jc w:val="both"/>
      </w:pPr>
    </w:p>
    <w:p w14:paraId="14F00B0C" w14:textId="77777777" w:rsidR="00000000" w:rsidRPr="0018704F" w:rsidRDefault="00D85D72">
      <w:pPr>
        <w:pStyle w:val="FORMATTEXT"/>
        <w:ind w:firstLine="568"/>
        <w:jc w:val="both"/>
      </w:pPr>
      <w:r w:rsidRPr="0018704F">
        <w:t>При невозможности выполнения судебного поручения по причинам, не зависящим от суда, на это указывается в определении.</w:t>
      </w:r>
    </w:p>
    <w:p w14:paraId="57E48F51" w14:textId="77777777" w:rsidR="00000000" w:rsidRPr="0018704F" w:rsidRDefault="00D85D72">
      <w:pPr>
        <w:pStyle w:val="FORMATTEXT"/>
        <w:ind w:firstLine="568"/>
        <w:jc w:val="both"/>
      </w:pPr>
    </w:p>
    <w:p w14:paraId="765B0CF6" w14:textId="77777777" w:rsidR="00000000" w:rsidRPr="0018704F" w:rsidRDefault="00D85D72">
      <w:pPr>
        <w:pStyle w:val="FORMATTEXT"/>
        <w:ind w:firstLine="568"/>
        <w:jc w:val="both"/>
      </w:pPr>
      <w:r w:rsidRPr="0018704F">
        <w:t>3. Лица, участвующие в деле, свидетели, эксперты,</w:t>
      </w:r>
      <w:r w:rsidRPr="0018704F">
        <w:t xml:space="preserve"> специалисты, давшие объяснения, показания, заключения или консультации арбитражному суду, выполнявшему судебное поручение, в случае своего участия в судебном заседании арбитражного суда, рассматривающего дело, дают объяснения, показания, заключения и конс</w:t>
      </w:r>
      <w:r w:rsidRPr="0018704F">
        <w:t xml:space="preserve">ультации в общем порядке. </w:t>
      </w:r>
    </w:p>
    <w:p w14:paraId="1E0D20D8" w14:textId="77777777" w:rsidR="00000000" w:rsidRPr="0018704F" w:rsidRDefault="00D85D72">
      <w:pPr>
        <w:pStyle w:val="FORMATTEXT"/>
        <w:ind w:firstLine="568"/>
        <w:jc w:val="both"/>
      </w:pPr>
      <w:r w:rsidRPr="0018704F">
        <w:t>(Часть в редакции, введенной в действие с 8 декабря 2011 года Федеральным законом от 8 декабря 2011 года N 422-ФЗ. - См. предыдущую редакцию)</w:t>
      </w:r>
    </w:p>
    <w:p w14:paraId="78B1D276" w14:textId="77777777" w:rsidR="00000000" w:rsidRPr="0018704F" w:rsidRDefault="00D85D72">
      <w:pPr>
        <w:pStyle w:val="FORMATTEXT"/>
        <w:ind w:firstLine="568"/>
        <w:jc w:val="both"/>
      </w:pPr>
    </w:p>
    <w:p w14:paraId="58E3EA75"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74.</w:t>
      </w:r>
    </w:p>
    <w:p w14:paraId="3AA6726E" w14:textId="77777777" w:rsidR="00000000" w:rsidRPr="0018704F" w:rsidRDefault="00D85D72">
      <w:pPr>
        <w:pStyle w:val="FORMATTEXT"/>
        <w:ind w:firstLine="568"/>
        <w:jc w:val="both"/>
      </w:pPr>
    </w:p>
    <w:p w14:paraId="1E80BD54" w14:textId="77777777" w:rsidR="00000000" w:rsidRPr="0018704F" w:rsidRDefault="00D85D72">
      <w:pPr>
        <w:pStyle w:val="HEADERTEXT"/>
        <w:rPr>
          <w:b/>
          <w:bCs/>
          <w:color w:val="auto"/>
        </w:rPr>
      </w:pPr>
    </w:p>
    <w:p w14:paraId="4BEC1169" w14:textId="77777777" w:rsidR="00000000" w:rsidRPr="0018704F" w:rsidRDefault="00D85D72">
      <w:pPr>
        <w:pStyle w:val="HEADERTEXT"/>
        <w:jc w:val="center"/>
        <w:rPr>
          <w:b/>
          <w:bCs/>
          <w:color w:val="auto"/>
        </w:rPr>
      </w:pPr>
      <w:r w:rsidRPr="0018704F">
        <w:rPr>
          <w:b/>
          <w:bCs/>
          <w:color w:val="auto"/>
        </w:rPr>
        <w:t xml:space="preserve"> Статья 74_1. Запросы третейского суда о содействии в полу</w:t>
      </w:r>
      <w:r w:rsidRPr="0018704F">
        <w:rPr>
          <w:b/>
          <w:bCs/>
          <w:color w:val="auto"/>
        </w:rPr>
        <w:t xml:space="preserve">чении доказательств </w:t>
      </w:r>
    </w:p>
    <w:p w14:paraId="3A64D771" w14:textId="77777777" w:rsidR="00000000" w:rsidRPr="0018704F" w:rsidRDefault="00D85D72">
      <w:pPr>
        <w:pStyle w:val="FORMATTEXT"/>
        <w:ind w:firstLine="568"/>
        <w:jc w:val="both"/>
      </w:pPr>
      <w:r w:rsidRPr="0018704F">
        <w:t>1. Третейский суд с местом арбитража на территории Российской Федерации (за исключением третейского суда в рамках арбитража для разрешения конкретного спора) в случае возникновения необходимости получения доказательств, требующихся для</w:t>
      </w:r>
      <w:r w:rsidRPr="0018704F">
        <w:t xml:space="preserve"> разрешения спора, вправе обратиться в арбитражный суд субъекта Российской Федерации, на территории которого находятся истребуемые доказательства, с запросом о содействии в получении этих доказательств в порядке, установленном </w:t>
      </w:r>
      <w:r w:rsidRPr="0018704F">
        <w:lastRenderedPageBreak/>
        <w:t>статьей 66 настоящего Кодекса</w:t>
      </w:r>
      <w:r w:rsidRPr="0018704F">
        <w:t>. Запрос может быть выдан таким третейским судом стороне третейского разбирательства для непосредственного направления этого запроса в арбитражный суд указанной стороной третейского разбирательства.</w:t>
      </w:r>
    </w:p>
    <w:p w14:paraId="49A9CBEA" w14:textId="77777777" w:rsidR="00000000" w:rsidRPr="0018704F" w:rsidRDefault="00D85D72">
      <w:pPr>
        <w:pStyle w:val="FORMATTEXT"/>
        <w:ind w:firstLine="568"/>
        <w:jc w:val="both"/>
      </w:pPr>
    </w:p>
    <w:p w14:paraId="12009CE3" w14:textId="77777777" w:rsidR="00000000" w:rsidRPr="0018704F" w:rsidRDefault="00D85D72">
      <w:pPr>
        <w:pStyle w:val="FORMATTEXT"/>
        <w:ind w:firstLine="568"/>
        <w:jc w:val="both"/>
      </w:pPr>
      <w:r w:rsidRPr="0018704F">
        <w:t>2. В запросе, указанном в части 1 настоящей статьи, указ</w:t>
      </w:r>
      <w:r w:rsidRPr="0018704F">
        <w:t>ываются обстоятельства, подлежащие выяснению, а также доказательства, которые должен получить арбитражный суд, исполняющий запрос. Запрос направляется в арбитражный суд, в который он адресован.</w:t>
      </w:r>
    </w:p>
    <w:p w14:paraId="3C8F71E1" w14:textId="77777777" w:rsidR="00000000" w:rsidRPr="0018704F" w:rsidRDefault="00D85D72">
      <w:pPr>
        <w:pStyle w:val="FORMATTEXT"/>
        <w:ind w:firstLine="568"/>
        <w:jc w:val="both"/>
      </w:pPr>
    </w:p>
    <w:p w14:paraId="66108E2A" w14:textId="77777777" w:rsidR="00000000" w:rsidRPr="0018704F" w:rsidRDefault="00D85D72">
      <w:pPr>
        <w:pStyle w:val="FORMATTEXT"/>
        <w:ind w:firstLine="568"/>
        <w:jc w:val="both"/>
      </w:pPr>
      <w:r w:rsidRPr="0018704F">
        <w:t>3. Запрос, указанный в части 1 настоящей статьи, может быть н</w:t>
      </w:r>
      <w:r w:rsidRPr="0018704F">
        <w:t>аправлен для получения письменных доказательств, вещественных доказательств и иных документов и материалов в соответствии со статьями 75, 76 и 89 настоящего Кодекса.</w:t>
      </w:r>
    </w:p>
    <w:p w14:paraId="242AE1C3" w14:textId="77777777" w:rsidR="00000000" w:rsidRPr="0018704F" w:rsidRDefault="00D85D72">
      <w:pPr>
        <w:pStyle w:val="FORMATTEXT"/>
        <w:ind w:firstLine="568"/>
        <w:jc w:val="both"/>
      </w:pPr>
    </w:p>
    <w:p w14:paraId="1C23BD06" w14:textId="77777777" w:rsidR="00000000" w:rsidRPr="0018704F" w:rsidRDefault="00D85D72">
      <w:pPr>
        <w:pStyle w:val="FORMATTEXT"/>
        <w:ind w:firstLine="568"/>
        <w:jc w:val="both"/>
      </w:pPr>
      <w:r w:rsidRPr="0018704F">
        <w:t>4. Запрос, указанный в части 1 настоящей статьи, подлежит исполнению не позднее чем в три</w:t>
      </w:r>
      <w:r w:rsidRPr="0018704F">
        <w:t>дцатидневный срок со дня его получения арбитражным судом, в который он адресован. Запрос не подлежит исполнению в следующих случаях:</w:t>
      </w:r>
    </w:p>
    <w:p w14:paraId="22175816" w14:textId="77777777" w:rsidR="00000000" w:rsidRPr="0018704F" w:rsidRDefault="00D85D72">
      <w:pPr>
        <w:pStyle w:val="FORMATTEXT"/>
        <w:ind w:firstLine="568"/>
        <w:jc w:val="both"/>
      </w:pPr>
    </w:p>
    <w:p w14:paraId="749B13B7" w14:textId="77777777" w:rsidR="00000000" w:rsidRPr="0018704F" w:rsidRDefault="00D85D72">
      <w:pPr>
        <w:pStyle w:val="FORMATTEXT"/>
        <w:ind w:firstLine="568"/>
        <w:jc w:val="both"/>
      </w:pPr>
      <w:r w:rsidRPr="0018704F">
        <w:t>1) запрос направлен для получения доказательств, не предусмотренных частью 3 настоящей статьи;</w:t>
      </w:r>
    </w:p>
    <w:p w14:paraId="7C503782" w14:textId="77777777" w:rsidR="00000000" w:rsidRPr="0018704F" w:rsidRDefault="00D85D72">
      <w:pPr>
        <w:pStyle w:val="FORMATTEXT"/>
        <w:ind w:firstLine="568"/>
        <w:jc w:val="both"/>
      </w:pPr>
    </w:p>
    <w:p w14:paraId="2C6E62F3" w14:textId="77777777" w:rsidR="00000000" w:rsidRPr="0018704F" w:rsidRDefault="00D85D72">
      <w:pPr>
        <w:pStyle w:val="FORMATTEXT"/>
        <w:ind w:firstLine="568"/>
        <w:jc w:val="both"/>
      </w:pPr>
      <w:r w:rsidRPr="0018704F">
        <w:t>2) исполнение запроса може</w:t>
      </w:r>
      <w:r w:rsidRPr="0018704F">
        <w:t>т нарушить права и законные интересы третьих лиц, не участвующих в третейском разбирательстве;</w:t>
      </w:r>
    </w:p>
    <w:p w14:paraId="21D6CD56" w14:textId="77777777" w:rsidR="00000000" w:rsidRPr="0018704F" w:rsidRDefault="00D85D72">
      <w:pPr>
        <w:pStyle w:val="FORMATTEXT"/>
        <w:ind w:firstLine="568"/>
        <w:jc w:val="both"/>
      </w:pPr>
    </w:p>
    <w:p w14:paraId="4890138A" w14:textId="77777777" w:rsidR="00000000" w:rsidRPr="0018704F" w:rsidRDefault="00D85D72">
      <w:pPr>
        <w:pStyle w:val="FORMATTEXT"/>
        <w:ind w:firstLine="568"/>
        <w:jc w:val="both"/>
      </w:pPr>
      <w:r w:rsidRPr="0018704F">
        <w:t>3) запрос направлен в отношении спора, предусмотренного частью 2 статьи 33 настоящего Кодекса;</w:t>
      </w:r>
    </w:p>
    <w:p w14:paraId="5A4A70EB" w14:textId="77777777" w:rsidR="00000000" w:rsidRPr="0018704F" w:rsidRDefault="00D85D72">
      <w:pPr>
        <w:pStyle w:val="FORMATTEXT"/>
        <w:ind w:firstLine="568"/>
        <w:jc w:val="both"/>
      </w:pPr>
    </w:p>
    <w:p w14:paraId="74DAD4C3" w14:textId="77777777" w:rsidR="00000000" w:rsidRPr="0018704F" w:rsidRDefault="00D85D72">
      <w:pPr>
        <w:pStyle w:val="FORMATTEXT"/>
        <w:ind w:firstLine="568"/>
        <w:jc w:val="both"/>
      </w:pPr>
      <w:r w:rsidRPr="0018704F">
        <w:t>4) запрос позволяет обеспечить доступ к информации, составляющей</w:t>
      </w:r>
      <w:r w:rsidRPr="0018704F">
        <w:t xml:space="preserve"> государственную тайну;</w:t>
      </w:r>
    </w:p>
    <w:p w14:paraId="0A21448A" w14:textId="77777777" w:rsidR="00000000" w:rsidRPr="0018704F" w:rsidRDefault="00D85D72">
      <w:pPr>
        <w:pStyle w:val="FORMATTEXT"/>
        <w:ind w:firstLine="568"/>
        <w:jc w:val="both"/>
      </w:pPr>
    </w:p>
    <w:p w14:paraId="394F13D0" w14:textId="77777777" w:rsidR="00000000" w:rsidRPr="0018704F" w:rsidRDefault="00D85D72">
      <w:pPr>
        <w:pStyle w:val="FORMATTEXT"/>
        <w:ind w:firstLine="568"/>
        <w:jc w:val="both"/>
      </w:pPr>
      <w:r w:rsidRPr="0018704F">
        <w:t>5) запрос позволяет обеспечить доступ к информации, составляющей служебную, коммерческую, банковскую или иную охраняемую законом тайну, в отношении лиц, не участвующих в третейском разбирательстве.</w:t>
      </w:r>
    </w:p>
    <w:p w14:paraId="29B7D673" w14:textId="77777777" w:rsidR="00000000" w:rsidRPr="0018704F" w:rsidRDefault="00D85D72">
      <w:pPr>
        <w:pStyle w:val="FORMATTEXT"/>
        <w:ind w:firstLine="568"/>
        <w:jc w:val="both"/>
      </w:pPr>
    </w:p>
    <w:p w14:paraId="0CAAC2FC" w14:textId="77777777" w:rsidR="00000000" w:rsidRPr="0018704F" w:rsidRDefault="00D85D72">
      <w:pPr>
        <w:pStyle w:val="FORMATTEXT"/>
        <w:ind w:firstLine="568"/>
        <w:jc w:val="both"/>
      </w:pPr>
      <w:r w:rsidRPr="0018704F">
        <w:t>5. Об отказе в исполнении запрос</w:t>
      </w:r>
      <w:r w:rsidRPr="0018704F">
        <w:t>а, указанного в части 1 настоящей статьи, арбитражный суд, в который он направлен, выносит определение, которое пересылается в третейский суд, направивший запрос. Указанное определение не подлежит обжалованию.</w:t>
      </w:r>
    </w:p>
    <w:p w14:paraId="0E0702C9" w14:textId="77777777" w:rsidR="00000000" w:rsidRPr="0018704F" w:rsidRDefault="00D85D72">
      <w:pPr>
        <w:pStyle w:val="FORMATTEXT"/>
        <w:ind w:firstLine="568"/>
        <w:jc w:val="both"/>
      </w:pPr>
    </w:p>
    <w:p w14:paraId="3E028634" w14:textId="77777777" w:rsidR="00000000" w:rsidRPr="0018704F" w:rsidRDefault="00D85D72">
      <w:pPr>
        <w:pStyle w:val="FORMATTEXT"/>
        <w:ind w:firstLine="568"/>
        <w:jc w:val="both"/>
      </w:pPr>
      <w:r w:rsidRPr="0018704F">
        <w:t>6. Запрос, указанный в части 1 настоящей стат</w:t>
      </w:r>
      <w:r w:rsidRPr="0018704F">
        <w:t>ьи, исполняется в судебном заседании арбитражного суда по правилам, установленным настоящим Кодексом. Стороны третейского разбирательства извещаются о времени и месте судебного заседания. Неявка сторон третейского разбирательства, извещенных надлежащим обр</w:t>
      </w:r>
      <w:r w:rsidRPr="0018704F">
        <w:t>азом о времени и месте судебного заседания, не является препятствием к проведению заседания, если это не противоречит существу запроса.</w:t>
      </w:r>
    </w:p>
    <w:p w14:paraId="01E340AD" w14:textId="77777777" w:rsidR="00000000" w:rsidRPr="0018704F" w:rsidRDefault="00D85D72">
      <w:pPr>
        <w:pStyle w:val="FORMATTEXT"/>
        <w:ind w:firstLine="568"/>
        <w:jc w:val="both"/>
      </w:pPr>
    </w:p>
    <w:p w14:paraId="0634E0C7" w14:textId="77777777" w:rsidR="00000000" w:rsidRPr="0018704F" w:rsidRDefault="00D85D72">
      <w:pPr>
        <w:pStyle w:val="FORMATTEXT"/>
        <w:ind w:firstLine="568"/>
        <w:jc w:val="both"/>
      </w:pPr>
      <w:r w:rsidRPr="0018704F">
        <w:t>7. Об исполнении запроса, указанного в части 1 настоящей статьи, выносится определение, которое со всеми материалами, с</w:t>
      </w:r>
      <w:r w:rsidRPr="0018704F">
        <w:t>обранными при исполнении запроса, в трехдневный срок пересылается в третейский суд, направивший запрос, либо передается стороне третейского разбирательства, представившей запрос третейского суда, если в запросе прямо оговорена возможность получения истребу</w:t>
      </w:r>
      <w:r w:rsidRPr="0018704F">
        <w:t xml:space="preserve">емых доказательств стороной третейского разбирательства. При невозможности исполнения запроса, указанного в части 1 настоящей статьи, по не зависящим от арбитражного суда причинам на это указывается в определении. </w:t>
      </w:r>
    </w:p>
    <w:p w14:paraId="359FE10D"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(Статья дополнительно включена с 1 сентяб</w:t>
      </w:r>
      <w:r w:rsidRPr="0018704F">
        <w:rPr>
          <w:rFonts w:ascii="Arial" w:hAnsi="Arial" w:cs="Arial"/>
          <w:sz w:val="20"/>
          <w:szCs w:val="20"/>
        </w:rPr>
        <w:t>ря 2016 года Федеральным законом от 29 декабря 2015 года N 409-ФЗ)</w:t>
      </w:r>
    </w:p>
    <w:p w14:paraId="51898761" w14:textId="77777777" w:rsidR="00000000" w:rsidRPr="0018704F" w:rsidRDefault="00D85D72">
      <w:pPr>
        <w:pStyle w:val="FORMATTEXT"/>
        <w:ind w:firstLine="568"/>
        <w:jc w:val="both"/>
      </w:pPr>
    </w:p>
    <w:p w14:paraId="241B72BA" w14:textId="77777777" w:rsidR="00000000" w:rsidRPr="0018704F" w:rsidRDefault="00D85D72">
      <w:pPr>
        <w:pStyle w:val="FORMATTEXT"/>
        <w:ind w:firstLine="568"/>
        <w:jc w:val="both"/>
      </w:pPr>
      <w:r w:rsidRPr="0018704F">
        <w:t>Комментарий к статье 74_1</w:t>
      </w:r>
    </w:p>
    <w:p w14:paraId="4C0CFEEB" w14:textId="77777777" w:rsidR="00000000" w:rsidRPr="0018704F" w:rsidRDefault="00D85D72">
      <w:pPr>
        <w:pStyle w:val="FORMATTEXT"/>
        <w:ind w:firstLine="568"/>
        <w:jc w:val="both"/>
      </w:pPr>
    </w:p>
    <w:p w14:paraId="299C63CD" w14:textId="77777777" w:rsidR="00000000" w:rsidRPr="0018704F" w:rsidRDefault="00D85D72">
      <w:pPr>
        <w:pStyle w:val="HEADERTEXT"/>
        <w:rPr>
          <w:b/>
          <w:bCs/>
          <w:color w:val="auto"/>
        </w:rPr>
      </w:pPr>
    </w:p>
    <w:p w14:paraId="6FAD6E8F" w14:textId="77777777" w:rsidR="00000000" w:rsidRPr="0018704F" w:rsidRDefault="00D85D72">
      <w:pPr>
        <w:pStyle w:val="HEADERTEXT"/>
        <w:jc w:val="center"/>
        <w:rPr>
          <w:b/>
          <w:bCs/>
          <w:color w:val="auto"/>
        </w:rPr>
      </w:pPr>
      <w:r w:rsidRPr="0018704F">
        <w:rPr>
          <w:b/>
          <w:bCs/>
          <w:color w:val="auto"/>
        </w:rPr>
        <w:t xml:space="preserve"> Статья 75. Письменные доказательства </w:t>
      </w:r>
    </w:p>
    <w:p w14:paraId="6B7761E7" w14:textId="77777777" w:rsidR="00000000" w:rsidRPr="0018704F" w:rsidRDefault="00D85D72">
      <w:pPr>
        <w:pStyle w:val="FORMATTEXT"/>
        <w:ind w:firstLine="568"/>
        <w:jc w:val="both"/>
      </w:pPr>
      <w:r w:rsidRPr="0018704F">
        <w:t>1. Письменными доказательствами являются содержащие сведения об обстоятельствах, имеющих значение для дела, договоры, ак</w:t>
      </w:r>
      <w:r w:rsidRPr="0018704F">
        <w:t>ты, справки, деловая корреспонденция, иные документы, выполненные в форме цифровой, графической записи или иным способом, позволяющим установить достоверность документа.</w:t>
      </w:r>
    </w:p>
    <w:p w14:paraId="5DF3C1CB" w14:textId="77777777" w:rsidR="00000000" w:rsidRPr="0018704F" w:rsidRDefault="00D85D72">
      <w:pPr>
        <w:pStyle w:val="FORMATTEXT"/>
        <w:ind w:firstLine="568"/>
        <w:jc w:val="both"/>
      </w:pPr>
    </w:p>
    <w:p w14:paraId="6B5E71B8" w14:textId="77777777" w:rsidR="00000000" w:rsidRPr="0018704F" w:rsidRDefault="00D85D72">
      <w:pPr>
        <w:pStyle w:val="FORMATTEXT"/>
        <w:ind w:firstLine="568"/>
        <w:jc w:val="both"/>
      </w:pPr>
      <w:r w:rsidRPr="0018704F">
        <w:t>2. К письменным доказательствам относятся также протоколы судебных заседаний, протоко</w:t>
      </w:r>
      <w:r w:rsidRPr="0018704F">
        <w:t>лы совершения отдельных процессуальных действий и приложения к ним.</w:t>
      </w:r>
    </w:p>
    <w:p w14:paraId="213D8C0B" w14:textId="77777777" w:rsidR="00000000" w:rsidRPr="0018704F" w:rsidRDefault="00D85D72">
      <w:pPr>
        <w:pStyle w:val="FORMATTEXT"/>
        <w:ind w:firstLine="568"/>
        <w:jc w:val="both"/>
      </w:pPr>
    </w:p>
    <w:p w14:paraId="5132408F" w14:textId="77777777" w:rsidR="00000000" w:rsidRPr="0018704F" w:rsidRDefault="00D85D72">
      <w:pPr>
        <w:pStyle w:val="FORMATTEXT"/>
        <w:ind w:firstLine="568"/>
        <w:jc w:val="both"/>
      </w:pPr>
      <w:r w:rsidRPr="0018704F">
        <w:t xml:space="preserve">3. Документы, полученные посредством факсимильной, электронной или иной связи, в том </w:t>
      </w:r>
      <w:r w:rsidRPr="0018704F">
        <w:lastRenderedPageBreak/>
        <w:t>числе с использованием информационно-телекоммуникационной сети "Интернет", а также документы, подписан</w:t>
      </w:r>
      <w:r w:rsidRPr="0018704F">
        <w:t>ные электронной подписью в порядке, установленном законодательством Российской Федерации, допускаются в качестве письменных доказательств в случаях и порядке, которые предусмотрены настоящим Кодексом, другими федеральными законами, иными нормативными право</w:t>
      </w:r>
      <w:r w:rsidRPr="0018704F">
        <w:t xml:space="preserve">выми актами или договором. </w:t>
      </w:r>
    </w:p>
    <w:p w14:paraId="0FE3A17E" w14:textId="77777777" w:rsidR="00000000" w:rsidRPr="0018704F" w:rsidRDefault="00D85D72">
      <w:pPr>
        <w:pStyle w:val="FORMATTEXT"/>
        <w:ind w:firstLine="568"/>
        <w:jc w:val="both"/>
      </w:pPr>
      <w:r w:rsidRPr="0018704F">
        <w:t>(Абзац в редакции, введенной в действие с 1 января 2017 года Федеральным законом от 23 июня 2016 года N 220-ФЗ. - См. предыдущую редакцию)</w:t>
      </w:r>
    </w:p>
    <w:p w14:paraId="2AB715B3" w14:textId="77777777" w:rsidR="00000000" w:rsidRPr="0018704F" w:rsidRDefault="00D85D72">
      <w:pPr>
        <w:pStyle w:val="FORMATTEXT"/>
        <w:ind w:firstLine="568"/>
        <w:jc w:val="both"/>
      </w:pPr>
    </w:p>
    <w:p w14:paraId="4CC82CF9" w14:textId="77777777" w:rsidR="00000000" w:rsidRPr="0018704F" w:rsidRDefault="00D85D72">
      <w:pPr>
        <w:pStyle w:val="FORMATTEXT"/>
        <w:ind w:firstLine="568"/>
        <w:jc w:val="both"/>
      </w:pPr>
      <w:r w:rsidRPr="0018704F">
        <w:t>Если копии документов представлены в арбитражный суд в электронном виде, суд может потре</w:t>
      </w:r>
      <w:r w:rsidRPr="0018704F">
        <w:t xml:space="preserve">бовать представления оригиналов этих документов. </w:t>
      </w:r>
    </w:p>
    <w:p w14:paraId="36722818" w14:textId="77777777" w:rsidR="00000000" w:rsidRPr="0018704F" w:rsidRDefault="00D85D72">
      <w:pPr>
        <w:pStyle w:val="FORMATTEXT"/>
        <w:ind w:firstLine="568"/>
        <w:jc w:val="both"/>
      </w:pPr>
      <w:r w:rsidRPr="0018704F">
        <w:t>(Часть в редакции, введенной в действие с 1 ноября 2010 года Федеральным законом от 27 июля 2010 года N 228-ФЗ. - См. предыдущую редакцию)</w:t>
      </w:r>
    </w:p>
    <w:p w14:paraId="5479002D" w14:textId="77777777" w:rsidR="00000000" w:rsidRPr="0018704F" w:rsidRDefault="00D85D72">
      <w:pPr>
        <w:pStyle w:val="FORMATTEXT"/>
        <w:ind w:firstLine="568"/>
        <w:jc w:val="both"/>
      </w:pPr>
    </w:p>
    <w:p w14:paraId="4108A7EC" w14:textId="77777777" w:rsidR="00000000" w:rsidRPr="0018704F" w:rsidRDefault="00D85D72">
      <w:pPr>
        <w:pStyle w:val="FORMATTEXT"/>
        <w:ind w:firstLine="568"/>
        <w:jc w:val="both"/>
      </w:pPr>
      <w:r w:rsidRPr="0018704F">
        <w:t>4. Документы, представляемые в арбитражный суд и подтверждающие со</w:t>
      </w:r>
      <w:r w:rsidRPr="0018704F">
        <w:t>вершение юридически значимых действий, должны соответствовать требованиям, установленным для данного вида документов.</w:t>
      </w:r>
    </w:p>
    <w:p w14:paraId="041EDFF4" w14:textId="77777777" w:rsidR="00000000" w:rsidRPr="0018704F" w:rsidRDefault="00D85D72">
      <w:pPr>
        <w:pStyle w:val="FORMATTEXT"/>
        <w:ind w:firstLine="568"/>
        <w:jc w:val="both"/>
      </w:pPr>
    </w:p>
    <w:p w14:paraId="2F82579A" w14:textId="77777777" w:rsidR="00000000" w:rsidRPr="0018704F" w:rsidRDefault="00D85D72">
      <w:pPr>
        <w:pStyle w:val="FORMATTEXT"/>
        <w:ind w:firstLine="568"/>
        <w:jc w:val="both"/>
      </w:pPr>
      <w:r w:rsidRPr="0018704F">
        <w:t>5. К представляемым в арбитражный суд письменным доказательствам, исполненным полностью или в части на иностранном языке, должны быть при</w:t>
      </w:r>
      <w:r w:rsidRPr="0018704F">
        <w:t>ложены их надлежащим образом заверенные переводы на русский язык.</w:t>
      </w:r>
    </w:p>
    <w:p w14:paraId="36677F1F" w14:textId="77777777" w:rsidR="00000000" w:rsidRPr="0018704F" w:rsidRDefault="00D85D72">
      <w:pPr>
        <w:pStyle w:val="FORMATTEXT"/>
        <w:ind w:firstLine="568"/>
        <w:jc w:val="both"/>
      </w:pPr>
    </w:p>
    <w:p w14:paraId="3B848960" w14:textId="77777777" w:rsidR="00000000" w:rsidRPr="0018704F" w:rsidRDefault="00D85D72">
      <w:pPr>
        <w:pStyle w:val="FORMATTEXT"/>
        <w:ind w:firstLine="568"/>
        <w:jc w:val="both"/>
      </w:pPr>
      <w:r w:rsidRPr="0018704F">
        <w:t>6. Документ, полученный в иностранном государстве, признается в арбитражном суде письменным доказательством, если он легализован в установленном порядке.</w:t>
      </w:r>
    </w:p>
    <w:p w14:paraId="6696FBCB" w14:textId="77777777" w:rsidR="00000000" w:rsidRPr="0018704F" w:rsidRDefault="00D85D72">
      <w:pPr>
        <w:pStyle w:val="FORMATTEXT"/>
        <w:ind w:firstLine="568"/>
        <w:jc w:val="both"/>
      </w:pPr>
    </w:p>
    <w:p w14:paraId="4946855E" w14:textId="77777777" w:rsidR="00000000" w:rsidRPr="0018704F" w:rsidRDefault="00D85D72">
      <w:pPr>
        <w:pStyle w:val="FORMATTEXT"/>
        <w:ind w:firstLine="568"/>
        <w:jc w:val="both"/>
      </w:pPr>
      <w:r w:rsidRPr="0018704F">
        <w:t>7. Иностранные официальные докумен</w:t>
      </w:r>
      <w:r w:rsidRPr="0018704F">
        <w:t>ты признаются в арбитражном суде письменными доказательствами без их легализации в случаях, предусмотренных международным договором Российской Федерации.</w:t>
      </w:r>
    </w:p>
    <w:p w14:paraId="31775332" w14:textId="77777777" w:rsidR="00000000" w:rsidRPr="0018704F" w:rsidRDefault="00D85D72">
      <w:pPr>
        <w:pStyle w:val="FORMATTEXT"/>
        <w:ind w:firstLine="568"/>
        <w:jc w:val="both"/>
      </w:pPr>
    </w:p>
    <w:p w14:paraId="49BF7C28" w14:textId="77777777" w:rsidR="00000000" w:rsidRPr="0018704F" w:rsidRDefault="00D85D72">
      <w:pPr>
        <w:pStyle w:val="FORMATTEXT"/>
        <w:ind w:firstLine="568"/>
        <w:jc w:val="both"/>
      </w:pPr>
      <w:r w:rsidRPr="0018704F">
        <w:t>8. Письменные доказательства представляются в арбитражный суд в подлиннике или в форме надлежащим обр</w:t>
      </w:r>
      <w:r w:rsidRPr="0018704F">
        <w:t>азом заверенной копии. Если к рассматриваемому делу имеет отношение только часть документа, представляется заверенная выписка из него.</w:t>
      </w:r>
    </w:p>
    <w:p w14:paraId="520ADFF3" w14:textId="77777777" w:rsidR="00000000" w:rsidRPr="0018704F" w:rsidRDefault="00D85D72">
      <w:pPr>
        <w:pStyle w:val="FORMATTEXT"/>
        <w:ind w:firstLine="568"/>
        <w:jc w:val="both"/>
      </w:pPr>
    </w:p>
    <w:p w14:paraId="063E49D1" w14:textId="77777777" w:rsidR="00000000" w:rsidRPr="0018704F" w:rsidRDefault="00D85D72">
      <w:pPr>
        <w:pStyle w:val="FORMATTEXT"/>
        <w:ind w:firstLine="568"/>
        <w:jc w:val="both"/>
      </w:pPr>
      <w:r w:rsidRPr="0018704F">
        <w:t xml:space="preserve">9. Подлинные документы представляются в арбитражный суд в случае, если обстоятельства дела согласно федеральному закону </w:t>
      </w:r>
      <w:r w:rsidRPr="0018704F">
        <w:t>или иному нормативному правовому акту подлежат подтверждению только такими документами, а также по требованию арбитражного суда.</w:t>
      </w:r>
    </w:p>
    <w:p w14:paraId="1EA296EB" w14:textId="77777777" w:rsidR="00000000" w:rsidRPr="0018704F" w:rsidRDefault="00D85D72">
      <w:pPr>
        <w:pStyle w:val="FORMATTEXT"/>
        <w:ind w:firstLine="568"/>
        <w:jc w:val="both"/>
      </w:pPr>
    </w:p>
    <w:p w14:paraId="5E846D7E" w14:textId="77777777" w:rsidR="00000000" w:rsidRPr="0018704F" w:rsidRDefault="00D85D72">
      <w:pPr>
        <w:pStyle w:val="FORMATTEXT"/>
        <w:ind w:firstLine="568"/>
        <w:jc w:val="both"/>
      </w:pPr>
      <w:r w:rsidRPr="0018704F">
        <w:t>10. Подлинные документы, имеющиеся в деле, по заявлениям представивших их лиц могут быть возвращены им после вступления в зак</w:t>
      </w:r>
      <w:r w:rsidRPr="0018704F">
        <w:t>онную силу судебного акта, которым заканчивается рассмотрение дела, если эти документы не подлежат передаче другому лицу. Одновременно с заявлениями указанные лица представляют надлежащим образом заверенные копии документов или ходатайствуют о засвидетельс</w:t>
      </w:r>
      <w:r w:rsidRPr="0018704F">
        <w:t>твовании судом верности копий, остающихся в деле.</w:t>
      </w:r>
    </w:p>
    <w:p w14:paraId="1969567D" w14:textId="77777777" w:rsidR="00000000" w:rsidRPr="0018704F" w:rsidRDefault="00D85D72">
      <w:pPr>
        <w:pStyle w:val="FORMATTEXT"/>
        <w:ind w:firstLine="568"/>
        <w:jc w:val="both"/>
      </w:pPr>
    </w:p>
    <w:p w14:paraId="7927B978" w14:textId="77777777" w:rsidR="00000000" w:rsidRPr="0018704F" w:rsidRDefault="00D85D72">
      <w:pPr>
        <w:pStyle w:val="FORMATTEXT"/>
        <w:ind w:firstLine="568"/>
        <w:jc w:val="both"/>
      </w:pPr>
      <w:r w:rsidRPr="0018704F">
        <w:t>11. Если арбитражный суд придет к выводу, что возвращение подлинных документов не нанесет ущерб правильному рассмотрению дела, эти документы могут быть возвращены в процессе производства по делу до вступле</w:t>
      </w:r>
      <w:r w:rsidRPr="0018704F">
        <w:t>ния судебного акта, которым заканчивается рассмотрение дела, в законную силу.</w:t>
      </w:r>
    </w:p>
    <w:p w14:paraId="04033C6A" w14:textId="77777777" w:rsidR="00000000" w:rsidRPr="0018704F" w:rsidRDefault="00D85D72">
      <w:pPr>
        <w:pStyle w:val="FORMATTEXT"/>
        <w:ind w:firstLine="568"/>
        <w:jc w:val="both"/>
      </w:pPr>
    </w:p>
    <w:p w14:paraId="0B315FE4"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75.</w:t>
      </w:r>
    </w:p>
    <w:p w14:paraId="003855D8" w14:textId="77777777" w:rsidR="00000000" w:rsidRPr="0018704F" w:rsidRDefault="00D85D72">
      <w:pPr>
        <w:pStyle w:val="FORMATTEXT"/>
        <w:ind w:firstLine="568"/>
        <w:jc w:val="both"/>
      </w:pPr>
    </w:p>
    <w:p w14:paraId="0C41F2CC" w14:textId="77777777" w:rsidR="00000000" w:rsidRPr="0018704F" w:rsidRDefault="00D85D72">
      <w:pPr>
        <w:pStyle w:val="HEADERTEXT"/>
        <w:rPr>
          <w:b/>
          <w:bCs/>
          <w:color w:val="auto"/>
        </w:rPr>
      </w:pPr>
    </w:p>
    <w:p w14:paraId="590C3FD8" w14:textId="77777777" w:rsidR="00000000" w:rsidRPr="0018704F" w:rsidRDefault="00D85D72">
      <w:pPr>
        <w:pStyle w:val="HEADERTEXT"/>
        <w:jc w:val="center"/>
        <w:rPr>
          <w:b/>
          <w:bCs/>
          <w:color w:val="auto"/>
        </w:rPr>
      </w:pPr>
      <w:r w:rsidRPr="0018704F">
        <w:rPr>
          <w:b/>
          <w:bCs/>
          <w:color w:val="auto"/>
        </w:rPr>
        <w:t xml:space="preserve"> Статья 76. Вещественные доказательства </w:t>
      </w:r>
    </w:p>
    <w:p w14:paraId="45FA317A" w14:textId="77777777" w:rsidR="00000000" w:rsidRPr="0018704F" w:rsidRDefault="00D85D72">
      <w:pPr>
        <w:pStyle w:val="FORMATTEXT"/>
        <w:ind w:firstLine="568"/>
        <w:jc w:val="both"/>
      </w:pPr>
      <w:r w:rsidRPr="0018704F">
        <w:t>1. Вещественными доказательствами являются предметы, которые своими внешним видом, свойствами, местом нахожде</w:t>
      </w:r>
      <w:r w:rsidRPr="0018704F">
        <w:t>ния или иными признаками могут служить средством установления обстоятельств, имеющих значение для дела.</w:t>
      </w:r>
    </w:p>
    <w:p w14:paraId="2A48F515" w14:textId="77777777" w:rsidR="00000000" w:rsidRPr="0018704F" w:rsidRDefault="00D85D72">
      <w:pPr>
        <w:pStyle w:val="FORMATTEXT"/>
        <w:ind w:firstLine="568"/>
        <w:jc w:val="both"/>
      </w:pPr>
    </w:p>
    <w:p w14:paraId="4BEEDF59" w14:textId="77777777" w:rsidR="00000000" w:rsidRPr="0018704F" w:rsidRDefault="00D85D72">
      <w:pPr>
        <w:pStyle w:val="FORMATTEXT"/>
        <w:ind w:firstLine="568"/>
        <w:jc w:val="both"/>
      </w:pPr>
      <w:r w:rsidRPr="0018704F">
        <w:t>2. О приобщении вещественных доказательств к делу арбитражный суд выносит определение.</w:t>
      </w:r>
    </w:p>
    <w:p w14:paraId="25FB466E" w14:textId="77777777" w:rsidR="00000000" w:rsidRPr="0018704F" w:rsidRDefault="00D85D72">
      <w:pPr>
        <w:pStyle w:val="FORMATTEXT"/>
        <w:ind w:firstLine="568"/>
        <w:jc w:val="both"/>
      </w:pPr>
    </w:p>
    <w:p w14:paraId="33C9AF6C"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76.</w:t>
      </w:r>
    </w:p>
    <w:p w14:paraId="5B5B8452" w14:textId="77777777" w:rsidR="00000000" w:rsidRPr="0018704F" w:rsidRDefault="00D85D72">
      <w:pPr>
        <w:pStyle w:val="FORMATTEXT"/>
        <w:ind w:firstLine="568"/>
        <w:jc w:val="both"/>
      </w:pPr>
    </w:p>
    <w:p w14:paraId="60F01F92" w14:textId="77777777" w:rsidR="00000000" w:rsidRPr="0018704F" w:rsidRDefault="00D85D72">
      <w:pPr>
        <w:pStyle w:val="HEADERTEXT"/>
        <w:rPr>
          <w:b/>
          <w:bCs/>
          <w:color w:val="auto"/>
        </w:rPr>
      </w:pPr>
    </w:p>
    <w:p w14:paraId="76F7FF73" w14:textId="77777777" w:rsidR="00000000" w:rsidRPr="0018704F" w:rsidRDefault="00D85D72">
      <w:pPr>
        <w:pStyle w:val="HEADERTEXT"/>
        <w:jc w:val="center"/>
        <w:rPr>
          <w:b/>
          <w:bCs/>
          <w:color w:val="auto"/>
        </w:rPr>
      </w:pPr>
      <w:r w:rsidRPr="0018704F">
        <w:rPr>
          <w:b/>
          <w:bCs/>
          <w:color w:val="auto"/>
        </w:rPr>
        <w:t xml:space="preserve"> Статья 77. Хранение вещественных до</w:t>
      </w:r>
      <w:r w:rsidRPr="0018704F">
        <w:rPr>
          <w:b/>
          <w:bCs/>
          <w:color w:val="auto"/>
        </w:rPr>
        <w:t xml:space="preserve">казательств </w:t>
      </w:r>
    </w:p>
    <w:p w14:paraId="230FCFB2" w14:textId="77777777" w:rsidR="00000000" w:rsidRPr="0018704F" w:rsidRDefault="00D85D72">
      <w:pPr>
        <w:pStyle w:val="FORMATTEXT"/>
        <w:ind w:firstLine="568"/>
        <w:jc w:val="both"/>
      </w:pPr>
      <w:r w:rsidRPr="0018704F">
        <w:t>1. Вещественные доказательства хранятся по месту их нахождения. Они должны быть подробно описаны, опечатаны, а в случае необходимости засняты на фото- или видеопленку.</w:t>
      </w:r>
    </w:p>
    <w:p w14:paraId="309FAF50" w14:textId="77777777" w:rsidR="00000000" w:rsidRPr="0018704F" w:rsidRDefault="00D85D72">
      <w:pPr>
        <w:pStyle w:val="FORMATTEXT"/>
        <w:ind w:firstLine="568"/>
        <w:jc w:val="both"/>
      </w:pPr>
    </w:p>
    <w:p w14:paraId="79156D1F" w14:textId="77777777" w:rsidR="00000000" w:rsidRPr="0018704F" w:rsidRDefault="00D85D72">
      <w:pPr>
        <w:pStyle w:val="FORMATTEXT"/>
        <w:ind w:firstLine="568"/>
        <w:jc w:val="both"/>
      </w:pPr>
      <w:r w:rsidRPr="0018704F">
        <w:lastRenderedPageBreak/>
        <w:t>2. Вещественные доказательства могут храниться в арбитражном суде, если су</w:t>
      </w:r>
      <w:r w:rsidRPr="0018704F">
        <w:t>д признает это необходимым.</w:t>
      </w:r>
    </w:p>
    <w:p w14:paraId="46082F07" w14:textId="77777777" w:rsidR="00000000" w:rsidRPr="0018704F" w:rsidRDefault="00D85D72">
      <w:pPr>
        <w:pStyle w:val="FORMATTEXT"/>
        <w:ind w:firstLine="568"/>
        <w:jc w:val="both"/>
      </w:pPr>
    </w:p>
    <w:p w14:paraId="4301079E" w14:textId="77777777" w:rsidR="00000000" w:rsidRPr="0018704F" w:rsidRDefault="00D85D72">
      <w:pPr>
        <w:pStyle w:val="FORMATTEXT"/>
        <w:ind w:firstLine="568"/>
        <w:jc w:val="both"/>
      </w:pPr>
      <w:r w:rsidRPr="0018704F">
        <w:t>3. Расходы на хранение вещественных доказательств распределяются между сторонами в соответствии с правилами, установленными статьей 110 настоящего Кодекса.</w:t>
      </w:r>
    </w:p>
    <w:p w14:paraId="198E1DB4" w14:textId="77777777" w:rsidR="00000000" w:rsidRPr="0018704F" w:rsidRDefault="00D85D72">
      <w:pPr>
        <w:pStyle w:val="FORMATTEXT"/>
        <w:ind w:firstLine="568"/>
        <w:jc w:val="both"/>
      </w:pPr>
    </w:p>
    <w:p w14:paraId="7C164C0B" w14:textId="77777777" w:rsidR="00000000" w:rsidRPr="0018704F" w:rsidRDefault="00D85D72">
      <w:pPr>
        <w:pStyle w:val="FORMATTEXT"/>
        <w:ind w:firstLine="568"/>
        <w:jc w:val="both"/>
      </w:pPr>
      <w:r w:rsidRPr="0018704F">
        <w:t>4. Арбитражный суд и хранитель принимают меры по сохранению вещественн</w:t>
      </w:r>
      <w:r w:rsidRPr="0018704F">
        <w:t>ых доказательств в неизменном состоянии.</w:t>
      </w:r>
    </w:p>
    <w:p w14:paraId="7E703109" w14:textId="77777777" w:rsidR="00000000" w:rsidRPr="0018704F" w:rsidRDefault="00D85D72">
      <w:pPr>
        <w:pStyle w:val="FORMATTEXT"/>
        <w:ind w:firstLine="568"/>
        <w:jc w:val="both"/>
      </w:pPr>
    </w:p>
    <w:p w14:paraId="31162DF7"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77</w:t>
      </w:r>
    </w:p>
    <w:p w14:paraId="3AEE34C6" w14:textId="77777777" w:rsidR="00000000" w:rsidRPr="0018704F" w:rsidRDefault="00D85D72">
      <w:pPr>
        <w:pStyle w:val="FORMATTEXT"/>
        <w:ind w:firstLine="568"/>
        <w:jc w:val="both"/>
      </w:pPr>
    </w:p>
    <w:p w14:paraId="5F6B53D0" w14:textId="77777777" w:rsidR="00000000" w:rsidRPr="0018704F" w:rsidRDefault="00D85D72">
      <w:pPr>
        <w:pStyle w:val="HEADERTEXT"/>
        <w:rPr>
          <w:b/>
          <w:bCs/>
          <w:color w:val="auto"/>
        </w:rPr>
      </w:pPr>
    </w:p>
    <w:p w14:paraId="337B4222" w14:textId="77777777" w:rsidR="00000000" w:rsidRPr="0018704F" w:rsidRDefault="00D85D72">
      <w:pPr>
        <w:pStyle w:val="HEADERTEXT"/>
        <w:jc w:val="center"/>
        <w:rPr>
          <w:b/>
          <w:bCs/>
          <w:color w:val="auto"/>
        </w:rPr>
      </w:pPr>
      <w:r w:rsidRPr="0018704F">
        <w:rPr>
          <w:b/>
          <w:bCs/>
          <w:color w:val="auto"/>
        </w:rPr>
        <w:t xml:space="preserve"> Статья 78. Осмотр и исследование письменных и вещественных доказательств по месту их нахождения </w:t>
      </w:r>
    </w:p>
    <w:p w14:paraId="1AA4D797" w14:textId="77777777" w:rsidR="00000000" w:rsidRPr="0018704F" w:rsidRDefault="00D85D72">
      <w:pPr>
        <w:pStyle w:val="FORMATTEXT"/>
        <w:ind w:firstLine="568"/>
        <w:jc w:val="both"/>
      </w:pPr>
      <w:r w:rsidRPr="0018704F">
        <w:t>1. Арбитражный суд может провести осмотр и исследование письменных и вещественных доказат</w:t>
      </w:r>
      <w:r w:rsidRPr="0018704F">
        <w:t>ельств по месту их нахождения в случае невозможности или затруднительности доставки в суд.</w:t>
      </w:r>
    </w:p>
    <w:p w14:paraId="40EF690A" w14:textId="77777777" w:rsidR="00000000" w:rsidRPr="0018704F" w:rsidRDefault="00D85D72">
      <w:pPr>
        <w:pStyle w:val="FORMATTEXT"/>
        <w:ind w:firstLine="568"/>
        <w:jc w:val="both"/>
      </w:pPr>
    </w:p>
    <w:p w14:paraId="3B9D6C6A" w14:textId="77777777" w:rsidR="00000000" w:rsidRPr="0018704F" w:rsidRDefault="00D85D72">
      <w:pPr>
        <w:pStyle w:val="FORMATTEXT"/>
        <w:ind w:firstLine="568"/>
        <w:jc w:val="both"/>
      </w:pPr>
      <w:r w:rsidRPr="0018704F">
        <w:t>О проведении осмотра и исследования на месте выносится определение.</w:t>
      </w:r>
    </w:p>
    <w:p w14:paraId="2154F8CC" w14:textId="77777777" w:rsidR="00000000" w:rsidRPr="0018704F" w:rsidRDefault="00D85D72">
      <w:pPr>
        <w:pStyle w:val="FORMATTEXT"/>
        <w:ind w:firstLine="568"/>
        <w:jc w:val="both"/>
      </w:pPr>
    </w:p>
    <w:p w14:paraId="53D97F3A" w14:textId="77777777" w:rsidR="00000000" w:rsidRPr="0018704F" w:rsidRDefault="00D85D72">
      <w:pPr>
        <w:pStyle w:val="FORMATTEXT"/>
        <w:ind w:firstLine="568"/>
        <w:jc w:val="both"/>
      </w:pPr>
      <w:r w:rsidRPr="0018704F">
        <w:t>2. Осмотр и исследование письменных и вещественных доказательств проводятся арбитражным судом с</w:t>
      </w:r>
      <w:r w:rsidRPr="0018704F">
        <w:t xml:space="preserve"> извещением лиц, участвующих в деле, о месте и времени осмотра и исследования. Неявка надлежащим образом извещенных лиц не препятствует проведению осмотра и исследования.</w:t>
      </w:r>
    </w:p>
    <w:p w14:paraId="59F2BB18" w14:textId="77777777" w:rsidR="00000000" w:rsidRPr="0018704F" w:rsidRDefault="00D85D72">
      <w:pPr>
        <w:pStyle w:val="FORMATTEXT"/>
        <w:ind w:firstLine="568"/>
        <w:jc w:val="both"/>
      </w:pPr>
    </w:p>
    <w:p w14:paraId="50007E8E" w14:textId="77777777" w:rsidR="00000000" w:rsidRPr="0018704F" w:rsidRDefault="00D85D72">
      <w:pPr>
        <w:pStyle w:val="FORMATTEXT"/>
        <w:ind w:firstLine="568"/>
        <w:jc w:val="both"/>
      </w:pPr>
      <w:r w:rsidRPr="0018704F">
        <w:t>3. В случае необходимости для участия в осмотре и исследовании письменных и веществе</w:t>
      </w:r>
      <w:r w:rsidRPr="0018704F">
        <w:t>нных доказательств арбитражным судом могут быть вызваны эксперты и свидетели, а также осуществлены фотографирование, аудио- и видеозапись.</w:t>
      </w:r>
    </w:p>
    <w:p w14:paraId="3E03EA93" w14:textId="77777777" w:rsidR="00000000" w:rsidRPr="0018704F" w:rsidRDefault="00D85D72">
      <w:pPr>
        <w:pStyle w:val="FORMATTEXT"/>
        <w:ind w:firstLine="568"/>
        <w:jc w:val="both"/>
      </w:pPr>
    </w:p>
    <w:p w14:paraId="374ACCD7" w14:textId="77777777" w:rsidR="00000000" w:rsidRPr="0018704F" w:rsidRDefault="00D85D72">
      <w:pPr>
        <w:pStyle w:val="FORMATTEXT"/>
        <w:ind w:firstLine="568"/>
        <w:jc w:val="both"/>
      </w:pPr>
      <w:r w:rsidRPr="0018704F">
        <w:t xml:space="preserve">4. Непосредственно в процессе осмотра и исследования письменных и вещественных доказательств по месту их нахождения </w:t>
      </w:r>
      <w:r w:rsidRPr="0018704F">
        <w:t>арбитражным судом составляется протокол в порядке, установленном статьей 155 настоящего Кодекса. К протоколу прилагаются составленные или проверенные при осмотре документы, сделанные фотоснимки, аудио- и видеозаписи.</w:t>
      </w:r>
    </w:p>
    <w:p w14:paraId="4BA119DD" w14:textId="77777777" w:rsidR="00000000" w:rsidRPr="0018704F" w:rsidRDefault="00D85D72">
      <w:pPr>
        <w:pStyle w:val="FORMATTEXT"/>
        <w:ind w:firstLine="568"/>
        <w:jc w:val="both"/>
      </w:pPr>
    </w:p>
    <w:p w14:paraId="7E6A113E"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78.</w:t>
      </w:r>
    </w:p>
    <w:p w14:paraId="46246F2F" w14:textId="77777777" w:rsidR="00000000" w:rsidRPr="0018704F" w:rsidRDefault="00D85D72">
      <w:pPr>
        <w:pStyle w:val="FORMATTEXT"/>
        <w:ind w:firstLine="568"/>
        <w:jc w:val="both"/>
      </w:pPr>
    </w:p>
    <w:p w14:paraId="7ECA3B0F" w14:textId="77777777" w:rsidR="00000000" w:rsidRPr="0018704F" w:rsidRDefault="00D85D72">
      <w:pPr>
        <w:pStyle w:val="HEADERTEXT"/>
        <w:rPr>
          <w:b/>
          <w:bCs/>
          <w:color w:val="auto"/>
        </w:rPr>
      </w:pPr>
    </w:p>
    <w:p w14:paraId="2F489840" w14:textId="77777777" w:rsidR="00000000" w:rsidRPr="0018704F" w:rsidRDefault="00D85D72">
      <w:pPr>
        <w:pStyle w:val="HEADERTEXT"/>
        <w:jc w:val="center"/>
        <w:rPr>
          <w:b/>
          <w:bCs/>
          <w:color w:val="auto"/>
        </w:rPr>
      </w:pPr>
      <w:r w:rsidRPr="0018704F">
        <w:rPr>
          <w:b/>
          <w:bCs/>
          <w:color w:val="auto"/>
        </w:rPr>
        <w:t xml:space="preserve"> Статья 79.</w:t>
      </w:r>
      <w:r w:rsidRPr="0018704F">
        <w:rPr>
          <w:b/>
          <w:bCs/>
          <w:color w:val="auto"/>
        </w:rPr>
        <w:t xml:space="preserve"> Осмотр и исследование вещественных доказательств, подвергающихся быстрой порче </w:t>
      </w:r>
    </w:p>
    <w:p w14:paraId="0F059503" w14:textId="77777777" w:rsidR="00000000" w:rsidRPr="0018704F" w:rsidRDefault="00D85D72">
      <w:pPr>
        <w:pStyle w:val="FORMATTEXT"/>
        <w:ind w:firstLine="568"/>
        <w:jc w:val="both"/>
      </w:pPr>
      <w:r w:rsidRPr="0018704F">
        <w:t>1. Вещественные доказательства, подвергающиеся быстрой порче, немедленно осматриваются и исследуются арбитражным судом по месту их нахождения. После осмотра они подлежат реали</w:t>
      </w:r>
      <w:r w:rsidRPr="0018704F">
        <w:t>зации в установленном порядке.</w:t>
      </w:r>
    </w:p>
    <w:p w14:paraId="64324BAF" w14:textId="77777777" w:rsidR="00000000" w:rsidRPr="0018704F" w:rsidRDefault="00D85D72">
      <w:pPr>
        <w:pStyle w:val="FORMATTEXT"/>
        <w:ind w:firstLine="568"/>
        <w:jc w:val="both"/>
      </w:pPr>
    </w:p>
    <w:p w14:paraId="788E703B" w14:textId="77777777" w:rsidR="00000000" w:rsidRPr="0018704F" w:rsidRDefault="00D85D72">
      <w:pPr>
        <w:pStyle w:val="FORMATTEXT"/>
        <w:ind w:firstLine="568"/>
        <w:jc w:val="both"/>
      </w:pPr>
      <w:r w:rsidRPr="0018704F">
        <w:t>2. О месте и времени осмотра и исследования вещественных доказательств, подвергающихся быстрой порче, лица, участвующие в деле, извещаются арбитражным судом. Неявка надлежащим образом извещенных лиц не препятствует осмотру и</w:t>
      </w:r>
      <w:r w:rsidRPr="0018704F">
        <w:t xml:space="preserve"> исследованию вещественных доказательств, подвергающихся быстрой порче.</w:t>
      </w:r>
    </w:p>
    <w:p w14:paraId="0B748AB6" w14:textId="77777777" w:rsidR="00000000" w:rsidRPr="0018704F" w:rsidRDefault="00D85D72">
      <w:pPr>
        <w:pStyle w:val="FORMATTEXT"/>
        <w:ind w:firstLine="568"/>
        <w:jc w:val="both"/>
      </w:pPr>
    </w:p>
    <w:p w14:paraId="10FA2496" w14:textId="77777777" w:rsidR="00000000" w:rsidRPr="0018704F" w:rsidRDefault="00D85D72">
      <w:pPr>
        <w:pStyle w:val="FORMATTEXT"/>
        <w:ind w:firstLine="568"/>
        <w:jc w:val="both"/>
      </w:pPr>
      <w:r w:rsidRPr="0018704F">
        <w:t>3. Осмотр и исследование вещественных доказательств, подвергающихся быстрой порче, проводятся в порядке, установленном статьей 78 настоящего Кодекса, с учетом особенностей, предусмотр</w:t>
      </w:r>
      <w:r w:rsidRPr="0018704F">
        <w:t>енных настоящей статьей.</w:t>
      </w:r>
    </w:p>
    <w:p w14:paraId="675A585F" w14:textId="77777777" w:rsidR="00000000" w:rsidRPr="0018704F" w:rsidRDefault="00D85D72">
      <w:pPr>
        <w:pStyle w:val="FORMATTEXT"/>
        <w:ind w:firstLine="568"/>
        <w:jc w:val="both"/>
      </w:pPr>
    </w:p>
    <w:p w14:paraId="0FFD121A"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79.</w:t>
      </w:r>
    </w:p>
    <w:p w14:paraId="7AAC1DE6" w14:textId="77777777" w:rsidR="00000000" w:rsidRPr="0018704F" w:rsidRDefault="00D85D72">
      <w:pPr>
        <w:pStyle w:val="FORMATTEXT"/>
        <w:ind w:firstLine="568"/>
        <w:jc w:val="both"/>
      </w:pPr>
    </w:p>
    <w:p w14:paraId="3803F212" w14:textId="77777777" w:rsidR="00000000" w:rsidRPr="0018704F" w:rsidRDefault="00D85D72">
      <w:pPr>
        <w:pStyle w:val="HEADERTEXT"/>
        <w:rPr>
          <w:b/>
          <w:bCs/>
          <w:color w:val="auto"/>
        </w:rPr>
      </w:pPr>
    </w:p>
    <w:p w14:paraId="0A6A7D93" w14:textId="77777777" w:rsidR="00000000" w:rsidRPr="0018704F" w:rsidRDefault="00D85D72">
      <w:pPr>
        <w:pStyle w:val="HEADERTEXT"/>
        <w:jc w:val="center"/>
        <w:rPr>
          <w:b/>
          <w:bCs/>
          <w:color w:val="auto"/>
        </w:rPr>
      </w:pPr>
      <w:r w:rsidRPr="0018704F">
        <w:rPr>
          <w:b/>
          <w:bCs/>
          <w:color w:val="auto"/>
        </w:rPr>
        <w:t xml:space="preserve"> Статья 80. Распоряжение вещественными доказательствами, находящимися в арбитражном суде </w:t>
      </w:r>
    </w:p>
    <w:p w14:paraId="32602C7F" w14:textId="77777777" w:rsidR="00000000" w:rsidRPr="0018704F" w:rsidRDefault="00D85D72">
      <w:pPr>
        <w:pStyle w:val="FORMATTEXT"/>
        <w:ind w:firstLine="568"/>
        <w:jc w:val="both"/>
      </w:pPr>
      <w:r w:rsidRPr="0018704F">
        <w:t>1. Вещественные доказательства, находящиеся в арбитражном суде, после их осмотра и исследования судом возвращают</w:t>
      </w:r>
      <w:r w:rsidRPr="0018704F">
        <w:t>ся лицам, от которых они были получены, если они не подлежат передаче другим лицам.</w:t>
      </w:r>
    </w:p>
    <w:p w14:paraId="2E97D18A" w14:textId="77777777" w:rsidR="00000000" w:rsidRPr="0018704F" w:rsidRDefault="00D85D72">
      <w:pPr>
        <w:pStyle w:val="FORMATTEXT"/>
        <w:ind w:firstLine="568"/>
        <w:jc w:val="both"/>
      </w:pPr>
    </w:p>
    <w:p w14:paraId="114E66F7" w14:textId="77777777" w:rsidR="00000000" w:rsidRPr="0018704F" w:rsidRDefault="00D85D72">
      <w:pPr>
        <w:pStyle w:val="FORMATTEXT"/>
        <w:ind w:firstLine="568"/>
        <w:jc w:val="both"/>
      </w:pPr>
      <w:r w:rsidRPr="0018704F">
        <w:t>2. Арбитражный суд вправе сохранить вещественные доказательства до принятия судебного акта, которым заканчивается рассмотрение дела, и возвратить их после вступления указа</w:t>
      </w:r>
      <w:r w:rsidRPr="0018704F">
        <w:t>нного судебного акта в законную силу.</w:t>
      </w:r>
    </w:p>
    <w:p w14:paraId="07D0BE51" w14:textId="77777777" w:rsidR="00000000" w:rsidRPr="0018704F" w:rsidRDefault="00D85D72">
      <w:pPr>
        <w:pStyle w:val="FORMATTEXT"/>
        <w:ind w:firstLine="568"/>
        <w:jc w:val="both"/>
      </w:pPr>
    </w:p>
    <w:p w14:paraId="6E21DFD2" w14:textId="77777777" w:rsidR="00000000" w:rsidRPr="0018704F" w:rsidRDefault="00D85D72">
      <w:pPr>
        <w:pStyle w:val="FORMATTEXT"/>
        <w:ind w:firstLine="568"/>
        <w:jc w:val="both"/>
      </w:pPr>
      <w:r w:rsidRPr="0018704F">
        <w:t>3. Предметы, которые согласно федеральному закону не могут находиться во владении отдельных лиц, передаются соответствующим организациям.</w:t>
      </w:r>
    </w:p>
    <w:p w14:paraId="2494768C" w14:textId="77777777" w:rsidR="00000000" w:rsidRPr="0018704F" w:rsidRDefault="00D85D72">
      <w:pPr>
        <w:pStyle w:val="FORMATTEXT"/>
        <w:ind w:firstLine="568"/>
        <w:jc w:val="both"/>
      </w:pPr>
    </w:p>
    <w:p w14:paraId="6E94AB0E" w14:textId="77777777" w:rsidR="00000000" w:rsidRPr="0018704F" w:rsidRDefault="00D85D72">
      <w:pPr>
        <w:pStyle w:val="FORMATTEXT"/>
        <w:ind w:firstLine="568"/>
        <w:jc w:val="both"/>
      </w:pPr>
      <w:r w:rsidRPr="0018704F">
        <w:t>4. По вопросам распоряжения вещественными доказательствами арбитражный суд вын</w:t>
      </w:r>
      <w:r w:rsidRPr="0018704F">
        <w:t>осит определение.</w:t>
      </w:r>
    </w:p>
    <w:p w14:paraId="58731BE4" w14:textId="77777777" w:rsidR="00000000" w:rsidRPr="0018704F" w:rsidRDefault="00D85D72">
      <w:pPr>
        <w:pStyle w:val="FORMATTEXT"/>
        <w:ind w:firstLine="568"/>
        <w:jc w:val="both"/>
      </w:pPr>
    </w:p>
    <w:p w14:paraId="5301D191"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80.</w:t>
      </w:r>
    </w:p>
    <w:p w14:paraId="07D19C6B" w14:textId="77777777" w:rsidR="00000000" w:rsidRPr="0018704F" w:rsidRDefault="00D85D72">
      <w:pPr>
        <w:pStyle w:val="FORMATTEXT"/>
        <w:ind w:firstLine="568"/>
        <w:jc w:val="both"/>
      </w:pPr>
    </w:p>
    <w:p w14:paraId="0F6A6833" w14:textId="77777777" w:rsidR="00000000" w:rsidRPr="0018704F" w:rsidRDefault="00D85D72">
      <w:pPr>
        <w:pStyle w:val="HEADERTEXT"/>
        <w:rPr>
          <w:b/>
          <w:bCs/>
          <w:color w:val="auto"/>
        </w:rPr>
      </w:pPr>
    </w:p>
    <w:p w14:paraId="002C3044" w14:textId="77777777" w:rsidR="00000000" w:rsidRPr="0018704F" w:rsidRDefault="00D85D72">
      <w:pPr>
        <w:pStyle w:val="HEADERTEXT"/>
        <w:jc w:val="center"/>
        <w:rPr>
          <w:b/>
          <w:bCs/>
          <w:color w:val="auto"/>
        </w:rPr>
      </w:pPr>
      <w:r w:rsidRPr="0018704F">
        <w:rPr>
          <w:b/>
          <w:bCs/>
          <w:color w:val="auto"/>
        </w:rPr>
        <w:t xml:space="preserve"> Статья 81. Объяснения лиц, участвующих в деле </w:t>
      </w:r>
    </w:p>
    <w:p w14:paraId="3A445BF9" w14:textId="77777777" w:rsidR="00000000" w:rsidRPr="0018704F" w:rsidRDefault="00D85D72">
      <w:pPr>
        <w:pStyle w:val="FORMATTEXT"/>
        <w:ind w:firstLine="568"/>
        <w:jc w:val="both"/>
      </w:pPr>
      <w:r w:rsidRPr="0018704F">
        <w:t>1. Лицо, участвующее в деле, представляет арбитражному суду свои объяснения об известных ему обстоятельствах, имеющих значение для дела, в письменной или устной ф</w:t>
      </w:r>
      <w:r w:rsidRPr="0018704F">
        <w:t>орме. По предложению суда лицо, участвующее в деле, может изложить свои объяснения в письменной форме.</w:t>
      </w:r>
    </w:p>
    <w:p w14:paraId="6B892CEF" w14:textId="77777777" w:rsidR="00000000" w:rsidRPr="0018704F" w:rsidRDefault="00D85D72">
      <w:pPr>
        <w:pStyle w:val="FORMATTEXT"/>
        <w:ind w:firstLine="568"/>
        <w:jc w:val="both"/>
      </w:pPr>
    </w:p>
    <w:p w14:paraId="088DAE03" w14:textId="77777777" w:rsidR="00000000" w:rsidRPr="0018704F" w:rsidRDefault="00D85D72">
      <w:pPr>
        <w:pStyle w:val="FORMATTEXT"/>
        <w:ind w:firstLine="568"/>
        <w:jc w:val="both"/>
      </w:pPr>
      <w:r w:rsidRPr="0018704F">
        <w:t>Объяснения, изложенные в письменной форме, приобщаются к материалам дела.</w:t>
      </w:r>
    </w:p>
    <w:p w14:paraId="3E594CD5" w14:textId="77777777" w:rsidR="00000000" w:rsidRPr="0018704F" w:rsidRDefault="00D85D72">
      <w:pPr>
        <w:pStyle w:val="FORMATTEXT"/>
        <w:ind w:firstLine="568"/>
        <w:jc w:val="both"/>
      </w:pPr>
    </w:p>
    <w:p w14:paraId="02E55383" w14:textId="77777777" w:rsidR="00000000" w:rsidRPr="0018704F" w:rsidRDefault="00D85D72">
      <w:pPr>
        <w:pStyle w:val="FORMATTEXT"/>
        <w:ind w:firstLine="568"/>
        <w:jc w:val="both"/>
      </w:pPr>
      <w:r w:rsidRPr="0018704F">
        <w:t>2. Объяснения, изложенные в письменной форме участвующими в деле лицами, огла</w:t>
      </w:r>
      <w:r w:rsidRPr="0018704F">
        <w:t>шаются в судебном заседании.</w:t>
      </w:r>
    </w:p>
    <w:p w14:paraId="32C16AAF" w14:textId="77777777" w:rsidR="00000000" w:rsidRPr="0018704F" w:rsidRDefault="00D85D72">
      <w:pPr>
        <w:pStyle w:val="FORMATTEXT"/>
        <w:ind w:firstLine="568"/>
        <w:jc w:val="both"/>
      </w:pPr>
    </w:p>
    <w:p w14:paraId="412687DB" w14:textId="77777777" w:rsidR="00000000" w:rsidRPr="0018704F" w:rsidRDefault="00D85D72">
      <w:pPr>
        <w:pStyle w:val="FORMATTEXT"/>
        <w:ind w:firstLine="568"/>
        <w:jc w:val="both"/>
      </w:pPr>
      <w:r w:rsidRPr="0018704F">
        <w:t>После оглашения объяснения, изложенного в письменной форме, лицо, представившее это объяснение, вправе дать относительно него необходимые пояснения, а также обязано ответить на вопросы других лиц, участвующих в деле, и арбитра</w:t>
      </w:r>
      <w:r w:rsidRPr="0018704F">
        <w:t>жного суда.</w:t>
      </w:r>
    </w:p>
    <w:p w14:paraId="7E36A396" w14:textId="77777777" w:rsidR="00000000" w:rsidRPr="0018704F" w:rsidRDefault="00D85D72">
      <w:pPr>
        <w:pStyle w:val="FORMATTEXT"/>
        <w:ind w:firstLine="568"/>
        <w:jc w:val="both"/>
      </w:pPr>
    </w:p>
    <w:p w14:paraId="112EB931" w14:textId="77777777" w:rsidR="00000000" w:rsidRPr="0018704F" w:rsidRDefault="00D85D72">
      <w:pPr>
        <w:pStyle w:val="FORMATTEXT"/>
        <w:ind w:firstLine="568"/>
        <w:jc w:val="both"/>
      </w:pPr>
      <w:r w:rsidRPr="0018704F">
        <w:t>Комментарий к статье 81.</w:t>
      </w:r>
    </w:p>
    <w:p w14:paraId="48833E7A" w14:textId="77777777" w:rsidR="00000000" w:rsidRPr="0018704F" w:rsidRDefault="00D85D72">
      <w:pPr>
        <w:pStyle w:val="FORMATTEXT"/>
        <w:ind w:firstLine="568"/>
        <w:jc w:val="both"/>
      </w:pPr>
    </w:p>
    <w:p w14:paraId="6E00B891" w14:textId="77777777" w:rsidR="00000000" w:rsidRPr="0018704F" w:rsidRDefault="00D85D72">
      <w:pPr>
        <w:pStyle w:val="HEADERTEXT"/>
        <w:rPr>
          <w:b/>
          <w:bCs/>
          <w:color w:val="auto"/>
        </w:rPr>
      </w:pPr>
    </w:p>
    <w:p w14:paraId="2CB5823F" w14:textId="77777777" w:rsidR="00000000" w:rsidRPr="0018704F" w:rsidRDefault="00D85D72">
      <w:pPr>
        <w:pStyle w:val="HEADERTEXT"/>
        <w:jc w:val="center"/>
        <w:rPr>
          <w:b/>
          <w:bCs/>
          <w:color w:val="auto"/>
        </w:rPr>
      </w:pPr>
      <w:r w:rsidRPr="0018704F">
        <w:rPr>
          <w:b/>
          <w:bCs/>
          <w:color w:val="auto"/>
        </w:rPr>
        <w:t xml:space="preserve"> Статья 82. Назначение экспертизы </w:t>
      </w:r>
    </w:p>
    <w:p w14:paraId="4A527032" w14:textId="77777777" w:rsidR="00000000" w:rsidRPr="0018704F" w:rsidRDefault="00D85D72">
      <w:pPr>
        <w:pStyle w:val="FORMATTEXT"/>
        <w:ind w:firstLine="568"/>
        <w:jc w:val="both"/>
      </w:pPr>
      <w:r w:rsidRPr="0018704F">
        <w:t>1. Для разъяснения возникающих при рассмотрении дела вопросов, требующих специальных знаний, арбитражный суд назначает экспертизу по ходатайству лица, участвующего в деле, или с сог</w:t>
      </w:r>
      <w:r w:rsidRPr="0018704F">
        <w:t>ласия лиц, участвующих в деле. В случае, если назначение экспертизы предписано законом или предусмотрено договором либо необходимо для проверки заявления о фальсификации представленного доказательства либо если необходимо проведение дополнительной или повт</w:t>
      </w:r>
      <w:r w:rsidRPr="0018704F">
        <w:t>орной экспертизы, арбитражный суд может назначить экспертизу по своей инициативе.</w:t>
      </w:r>
    </w:p>
    <w:p w14:paraId="57A708AD" w14:textId="77777777" w:rsidR="00000000" w:rsidRPr="0018704F" w:rsidRDefault="00D85D72">
      <w:pPr>
        <w:pStyle w:val="FORMATTEXT"/>
        <w:ind w:firstLine="568"/>
        <w:jc w:val="both"/>
      </w:pPr>
    </w:p>
    <w:p w14:paraId="3E04BEDF" w14:textId="77777777" w:rsidR="00000000" w:rsidRPr="0018704F" w:rsidRDefault="00D85D72">
      <w:pPr>
        <w:pStyle w:val="FORMATTEXT"/>
        <w:ind w:firstLine="568"/>
        <w:jc w:val="both"/>
      </w:pPr>
      <w:r w:rsidRPr="0018704F">
        <w:t>2. Круг и содержание вопросов, по которым должна быть проведена экспертиза, определяются арбитражным судом. Лица, участвующие в деле, вправе представить в арбитражный суд в</w:t>
      </w:r>
      <w:r w:rsidRPr="0018704F">
        <w:t>опросы, которые должны быть разъяснены при проведении экспертизы. Отклонение вопросов, представленных лицами, участвующими в деле, суд обязан мотивировать.</w:t>
      </w:r>
    </w:p>
    <w:p w14:paraId="571B4BAD" w14:textId="77777777" w:rsidR="00000000" w:rsidRPr="0018704F" w:rsidRDefault="00D85D72">
      <w:pPr>
        <w:pStyle w:val="FORMATTEXT"/>
        <w:ind w:firstLine="568"/>
        <w:jc w:val="both"/>
      </w:pPr>
    </w:p>
    <w:p w14:paraId="4D32FD72" w14:textId="77777777" w:rsidR="00000000" w:rsidRPr="0018704F" w:rsidRDefault="00D85D72">
      <w:pPr>
        <w:pStyle w:val="FORMATTEXT"/>
        <w:ind w:firstLine="568"/>
        <w:jc w:val="both"/>
      </w:pPr>
      <w:r w:rsidRPr="0018704F">
        <w:t>3. Лица, участвующие в деле, вправе ходатайствовать о привлечении в качестве экспертов указанных им</w:t>
      </w:r>
      <w:r w:rsidRPr="0018704F">
        <w:t>и лиц или о проведении экспертизы в конкретном экспертном учреждении, заявлять отвод эксперту; ходатайствовать о внесении в определение о назначении экспертизы дополнительных вопросов, поставленных перед экспертом; давать объяснения эксперту; знакомиться с</w:t>
      </w:r>
      <w:r w:rsidRPr="0018704F">
        <w:t xml:space="preserve"> заключением эксперта или сообщением о невозможности дать заключение; ходатайствовать о проведении дополнительной или повторной экспертизы.</w:t>
      </w:r>
    </w:p>
    <w:p w14:paraId="3831D0D6" w14:textId="77777777" w:rsidR="00000000" w:rsidRPr="0018704F" w:rsidRDefault="00D85D72">
      <w:pPr>
        <w:pStyle w:val="FORMATTEXT"/>
        <w:ind w:firstLine="568"/>
        <w:jc w:val="both"/>
      </w:pPr>
    </w:p>
    <w:p w14:paraId="6A257416" w14:textId="77777777" w:rsidR="00000000" w:rsidRPr="0018704F" w:rsidRDefault="00D85D72">
      <w:pPr>
        <w:pStyle w:val="FORMATTEXT"/>
        <w:ind w:firstLine="568"/>
        <w:jc w:val="both"/>
      </w:pPr>
      <w:r w:rsidRPr="0018704F">
        <w:t>4. О назначении экспертизы или об отклонении ходатайства о назначении экспертизы арбитражный суд выносит определени</w:t>
      </w:r>
      <w:r w:rsidRPr="0018704F">
        <w:t>е.</w:t>
      </w:r>
    </w:p>
    <w:p w14:paraId="39E361BC" w14:textId="77777777" w:rsidR="00000000" w:rsidRPr="0018704F" w:rsidRDefault="00D85D72">
      <w:pPr>
        <w:pStyle w:val="FORMATTEXT"/>
        <w:ind w:firstLine="568"/>
        <w:jc w:val="both"/>
      </w:pPr>
    </w:p>
    <w:p w14:paraId="632938CB" w14:textId="77777777" w:rsidR="00000000" w:rsidRPr="0018704F" w:rsidRDefault="00D85D72">
      <w:pPr>
        <w:pStyle w:val="FORMATTEXT"/>
        <w:ind w:firstLine="568"/>
        <w:jc w:val="both"/>
      </w:pPr>
      <w:r w:rsidRPr="0018704F">
        <w:t>В определении о назначении экспертизы указываются основания для назначения экспертизы; фамилия, имя и отчество эксперта или наименование экспертного учреждения, в котором должна быть проведена экспертиза; вопросы, поставленные перед экспертом; материал</w:t>
      </w:r>
      <w:r w:rsidRPr="0018704F">
        <w:t>ы и документы, предоставляемые в распоряжение эксперта; срок, в течение которого должна быть проведена экспертиза и должно быть представлено заключение в арбитражный суд.</w:t>
      </w:r>
    </w:p>
    <w:p w14:paraId="3F74B93C" w14:textId="77777777" w:rsidR="00000000" w:rsidRPr="0018704F" w:rsidRDefault="00D85D72">
      <w:pPr>
        <w:pStyle w:val="FORMATTEXT"/>
        <w:ind w:firstLine="568"/>
        <w:jc w:val="both"/>
      </w:pPr>
    </w:p>
    <w:p w14:paraId="7BF30570" w14:textId="77777777" w:rsidR="00000000" w:rsidRPr="0018704F" w:rsidRDefault="00D85D72">
      <w:pPr>
        <w:pStyle w:val="FORMATTEXT"/>
        <w:ind w:firstLine="568"/>
        <w:jc w:val="both"/>
      </w:pPr>
      <w:r w:rsidRPr="0018704F">
        <w:t>В определении также указывается на предупреждение эксперта об уголовной ответственно</w:t>
      </w:r>
      <w:r w:rsidRPr="0018704F">
        <w:t>сти за дачу заведомо ложного заключения.</w:t>
      </w:r>
    </w:p>
    <w:p w14:paraId="3524A74E" w14:textId="77777777" w:rsidR="00000000" w:rsidRPr="0018704F" w:rsidRDefault="00D85D72">
      <w:pPr>
        <w:pStyle w:val="FORMATTEXT"/>
        <w:ind w:firstLine="568"/>
        <w:jc w:val="both"/>
      </w:pPr>
    </w:p>
    <w:p w14:paraId="5A331A80"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82.</w:t>
      </w:r>
    </w:p>
    <w:p w14:paraId="758C7F0E" w14:textId="77777777" w:rsidR="00000000" w:rsidRPr="0018704F" w:rsidRDefault="00D85D72">
      <w:pPr>
        <w:pStyle w:val="FORMATTEXT"/>
        <w:ind w:firstLine="568"/>
        <w:jc w:val="both"/>
      </w:pPr>
    </w:p>
    <w:p w14:paraId="29F34522" w14:textId="77777777" w:rsidR="00000000" w:rsidRPr="0018704F" w:rsidRDefault="00D85D72">
      <w:pPr>
        <w:pStyle w:val="HEADERTEXT"/>
        <w:rPr>
          <w:b/>
          <w:bCs/>
          <w:color w:val="auto"/>
        </w:rPr>
      </w:pPr>
    </w:p>
    <w:p w14:paraId="74AFE55E" w14:textId="77777777" w:rsidR="00000000" w:rsidRPr="0018704F" w:rsidRDefault="00D85D72">
      <w:pPr>
        <w:pStyle w:val="HEADERTEXT"/>
        <w:jc w:val="center"/>
        <w:rPr>
          <w:b/>
          <w:bCs/>
          <w:color w:val="auto"/>
        </w:rPr>
      </w:pPr>
      <w:r w:rsidRPr="0018704F">
        <w:rPr>
          <w:b/>
          <w:bCs/>
          <w:color w:val="auto"/>
        </w:rPr>
        <w:t xml:space="preserve"> Статья 83. Порядок проведения экспертизы </w:t>
      </w:r>
    </w:p>
    <w:p w14:paraId="1AFF33F2" w14:textId="77777777" w:rsidR="00000000" w:rsidRPr="0018704F" w:rsidRDefault="00D85D72">
      <w:pPr>
        <w:pStyle w:val="FORMATTEXT"/>
        <w:ind w:firstLine="568"/>
        <w:jc w:val="both"/>
      </w:pPr>
      <w:r w:rsidRPr="0018704F">
        <w:lastRenderedPageBreak/>
        <w:t>1. Экспертиза проводится государственными судебными экспертами по поручению руководителя государственного судебно-экспертного учреждения и иными</w:t>
      </w:r>
      <w:r w:rsidRPr="0018704F">
        <w:t xml:space="preserve"> экспертами из числа лиц, обладающих специальными знаниями, в соответствии с федеральным законом.</w:t>
      </w:r>
    </w:p>
    <w:p w14:paraId="4B789ADD" w14:textId="77777777" w:rsidR="00000000" w:rsidRPr="0018704F" w:rsidRDefault="00D85D72">
      <w:pPr>
        <w:pStyle w:val="FORMATTEXT"/>
        <w:ind w:firstLine="568"/>
        <w:jc w:val="both"/>
      </w:pPr>
    </w:p>
    <w:p w14:paraId="6CD9E2DB" w14:textId="77777777" w:rsidR="00000000" w:rsidRPr="0018704F" w:rsidRDefault="00D85D72">
      <w:pPr>
        <w:pStyle w:val="FORMATTEXT"/>
        <w:ind w:firstLine="568"/>
        <w:jc w:val="both"/>
      </w:pPr>
      <w:r w:rsidRPr="0018704F">
        <w:t>Проведение экспертизы может быть поручено нескольким экспертам.</w:t>
      </w:r>
    </w:p>
    <w:p w14:paraId="7DE0CBD7" w14:textId="77777777" w:rsidR="00000000" w:rsidRPr="0018704F" w:rsidRDefault="00D85D72">
      <w:pPr>
        <w:pStyle w:val="FORMATTEXT"/>
        <w:ind w:firstLine="568"/>
        <w:jc w:val="both"/>
      </w:pPr>
    </w:p>
    <w:p w14:paraId="33F8E0AE" w14:textId="77777777" w:rsidR="00000000" w:rsidRPr="0018704F" w:rsidRDefault="00D85D72">
      <w:pPr>
        <w:pStyle w:val="FORMATTEXT"/>
        <w:ind w:firstLine="568"/>
        <w:jc w:val="both"/>
      </w:pPr>
      <w:r w:rsidRPr="0018704F">
        <w:t xml:space="preserve">2. Лица, участвующие в деле, могут присутствовать при проведении экспертизы, за исключением </w:t>
      </w:r>
      <w:r w:rsidRPr="0018704F">
        <w:t>случаев, если такое присутствие способно помешать нормальной работе экспертов, но не вправе вмешиваться в ход исследований.</w:t>
      </w:r>
    </w:p>
    <w:p w14:paraId="6DD04A80" w14:textId="77777777" w:rsidR="00000000" w:rsidRPr="0018704F" w:rsidRDefault="00D85D72">
      <w:pPr>
        <w:pStyle w:val="FORMATTEXT"/>
        <w:ind w:firstLine="568"/>
        <w:jc w:val="both"/>
      </w:pPr>
    </w:p>
    <w:p w14:paraId="6AC701CA" w14:textId="77777777" w:rsidR="00000000" w:rsidRPr="0018704F" w:rsidRDefault="00D85D72">
      <w:pPr>
        <w:pStyle w:val="FORMATTEXT"/>
        <w:ind w:firstLine="568"/>
        <w:jc w:val="both"/>
      </w:pPr>
      <w:r w:rsidRPr="0018704F">
        <w:t>3. При составлении экспертом заключения и на стадии совещания экспертов и формулирования выводов, если судебная экспертиза проводит</w:t>
      </w:r>
      <w:r w:rsidRPr="0018704F">
        <w:t>ся комиссией экспертов, присутствие участников арбитражного процесса не допускается.</w:t>
      </w:r>
    </w:p>
    <w:p w14:paraId="6F9C94CC" w14:textId="77777777" w:rsidR="00000000" w:rsidRPr="0018704F" w:rsidRDefault="00D85D72">
      <w:pPr>
        <w:pStyle w:val="FORMATTEXT"/>
        <w:ind w:firstLine="568"/>
        <w:jc w:val="both"/>
      </w:pPr>
    </w:p>
    <w:p w14:paraId="65053E08"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83.</w:t>
      </w:r>
    </w:p>
    <w:p w14:paraId="1529B6B7" w14:textId="77777777" w:rsidR="00000000" w:rsidRPr="0018704F" w:rsidRDefault="00D85D72">
      <w:pPr>
        <w:pStyle w:val="FORMATTEXT"/>
        <w:ind w:firstLine="568"/>
        <w:jc w:val="both"/>
      </w:pPr>
    </w:p>
    <w:p w14:paraId="7C533CFB" w14:textId="77777777" w:rsidR="00000000" w:rsidRPr="0018704F" w:rsidRDefault="00D85D72">
      <w:pPr>
        <w:pStyle w:val="HEADERTEXT"/>
        <w:rPr>
          <w:b/>
          <w:bCs/>
          <w:color w:val="auto"/>
        </w:rPr>
      </w:pPr>
    </w:p>
    <w:p w14:paraId="2057535C" w14:textId="77777777" w:rsidR="00000000" w:rsidRPr="0018704F" w:rsidRDefault="00D85D72">
      <w:pPr>
        <w:pStyle w:val="HEADERTEXT"/>
        <w:jc w:val="center"/>
        <w:rPr>
          <w:b/>
          <w:bCs/>
          <w:color w:val="auto"/>
        </w:rPr>
      </w:pPr>
      <w:r w:rsidRPr="0018704F">
        <w:rPr>
          <w:b/>
          <w:bCs/>
          <w:color w:val="auto"/>
        </w:rPr>
        <w:t xml:space="preserve"> Статья 84. Комиссионная экспертиза   </w:t>
      </w:r>
    </w:p>
    <w:p w14:paraId="5125B2BC" w14:textId="77777777" w:rsidR="00000000" w:rsidRPr="0018704F" w:rsidRDefault="00D85D72">
      <w:pPr>
        <w:pStyle w:val="FORMATTEXT"/>
        <w:ind w:firstLine="568"/>
        <w:jc w:val="both"/>
      </w:pPr>
      <w:r w:rsidRPr="0018704F">
        <w:t>1. Комиссионная экспертиза проводится не менее чем двумя экспертами одной специальности. Комиссионный х</w:t>
      </w:r>
      <w:r w:rsidRPr="0018704F">
        <w:t>арактер экспертизы определяется арбитражным судом.</w:t>
      </w:r>
    </w:p>
    <w:p w14:paraId="2E46A69F" w14:textId="77777777" w:rsidR="00000000" w:rsidRPr="0018704F" w:rsidRDefault="00D85D72">
      <w:pPr>
        <w:pStyle w:val="FORMATTEXT"/>
        <w:ind w:firstLine="568"/>
        <w:jc w:val="both"/>
      </w:pPr>
    </w:p>
    <w:p w14:paraId="6772F0CF" w14:textId="77777777" w:rsidR="00000000" w:rsidRPr="0018704F" w:rsidRDefault="00D85D72">
      <w:pPr>
        <w:pStyle w:val="FORMATTEXT"/>
        <w:ind w:firstLine="568"/>
        <w:jc w:val="both"/>
      </w:pPr>
      <w:r w:rsidRPr="0018704F">
        <w:t>2. В случае, если по результатам проведенных исследований мнения экспертов по поставленным вопросам совпадают, экспертами составляется единое заключение. В случае возникновения разногласий каждый из экспе</w:t>
      </w:r>
      <w:r w:rsidRPr="0018704F">
        <w:t>ртов, участвовавших в проведении экспертизы, дает отдельное заключение по вопросам, вызвавшим разногласия экспертов.</w:t>
      </w:r>
    </w:p>
    <w:p w14:paraId="3F8D273E" w14:textId="77777777" w:rsidR="00000000" w:rsidRPr="0018704F" w:rsidRDefault="00D85D72">
      <w:pPr>
        <w:pStyle w:val="FORMATTEXT"/>
        <w:ind w:firstLine="568"/>
        <w:jc w:val="both"/>
      </w:pPr>
    </w:p>
    <w:p w14:paraId="25273A89"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84.</w:t>
      </w:r>
    </w:p>
    <w:p w14:paraId="6CFD5868" w14:textId="77777777" w:rsidR="00000000" w:rsidRPr="0018704F" w:rsidRDefault="00D85D72">
      <w:pPr>
        <w:pStyle w:val="FORMATTEXT"/>
        <w:ind w:firstLine="568"/>
        <w:jc w:val="both"/>
      </w:pPr>
    </w:p>
    <w:p w14:paraId="4E35884A" w14:textId="77777777" w:rsidR="00000000" w:rsidRPr="0018704F" w:rsidRDefault="00D85D72">
      <w:pPr>
        <w:pStyle w:val="HEADERTEXT"/>
        <w:rPr>
          <w:b/>
          <w:bCs/>
          <w:color w:val="auto"/>
        </w:rPr>
      </w:pPr>
    </w:p>
    <w:p w14:paraId="76BA581F" w14:textId="77777777" w:rsidR="00000000" w:rsidRPr="0018704F" w:rsidRDefault="00D85D72">
      <w:pPr>
        <w:pStyle w:val="HEADERTEXT"/>
        <w:jc w:val="center"/>
        <w:rPr>
          <w:b/>
          <w:bCs/>
          <w:color w:val="auto"/>
        </w:rPr>
      </w:pPr>
      <w:r w:rsidRPr="0018704F">
        <w:rPr>
          <w:b/>
          <w:bCs/>
          <w:color w:val="auto"/>
        </w:rPr>
        <w:t xml:space="preserve"> Статья 85. Комплексная экспертиза </w:t>
      </w:r>
    </w:p>
    <w:p w14:paraId="65D383E9" w14:textId="77777777" w:rsidR="00000000" w:rsidRPr="0018704F" w:rsidRDefault="00D85D72">
      <w:pPr>
        <w:pStyle w:val="FORMATTEXT"/>
        <w:ind w:firstLine="568"/>
        <w:jc w:val="both"/>
      </w:pPr>
      <w:r w:rsidRPr="0018704F">
        <w:t>1. Комплексная экспертиза проводится не менее чем двумя экспертами разных с</w:t>
      </w:r>
      <w:r w:rsidRPr="0018704F">
        <w:t>пециальностей.</w:t>
      </w:r>
    </w:p>
    <w:p w14:paraId="7E787C26" w14:textId="77777777" w:rsidR="00000000" w:rsidRPr="0018704F" w:rsidRDefault="00D85D72">
      <w:pPr>
        <w:pStyle w:val="FORMATTEXT"/>
        <w:ind w:firstLine="568"/>
        <w:jc w:val="both"/>
      </w:pPr>
    </w:p>
    <w:p w14:paraId="6F3FBD55" w14:textId="77777777" w:rsidR="00000000" w:rsidRPr="0018704F" w:rsidRDefault="00D85D72">
      <w:pPr>
        <w:pStyle w:val="FORMATTEXT"/>
        <w:ind w:firstLine="568"/>
        <w:jc w:val="both"/>
      </w:pPr>
      <w:r w:rsidRPr="0018704F">
        <w:t>2. В заключении экспертов указывается, какие исследования и в каком объеме провел каждый эксперт, какие факты он установил и к каким выводам пришел. Каждый эксперт, участвовавший в проведении комплексной экспертизы, подписывает ту часть зак</w:t>
      </w:r>
      <w:r w:rsidRPr="0018704F">
        <w:t>лючения, которая содержит описание проведенных им исследований, и несет за нее ответственность.</w:t>
      </w:r>
    </w:p>
    <w:p w14:paraId="7B4F45B5" w14:textId="77777777" w:rsidR="00000000" w:rsidRPr="0018704F" w:rsidRDefault="00D85D72">
      <w:pPr>
        <w:pStyle w:val="FORMATTEXT"/>
        <w:ind w:firstLine="568"/>
        <w:jc w:val="both"/>
      </w:pPr>
    </w:p>
    <w:p w14:paraId="2B323D3F" w14:textId="77777777" w:rsidR="00000000" w:rsidRPr="0018704F" w:rsidRDefault="00D85D72">
      <w:pPr>
        <w:pStyle w:val="FORMATTEXT"/>
        <w:ind w:firstLine="568"/>
        <w:jc w:val="both"/>
      </w:pPr>
      <w:r w:rsidRPr="0018704F">
        <w:t>3. Общий вывод делают эксперты, компетентные в оценке полученных результатов и формулировании данного вывода. В случае возникновения разногласий между эксперта</w:t>
      </w:r>
      <w:r w:rsidRPr="0018704F">
        <w:t>ми результаты исследований оформляются в соответствии с частью 2 статьи 84 настоящего Кодекса.</w:t>
      </w:r>
    </w:p>
    <w:p w14:paraId="4164638B" w14:textId="77777777" w:rsidR="00000000" w:rsidRPr="0018704F" w:rsidRDefault="00D85D72">
      <w:pPr>
        <w:pStyle w:val="FORMATTEXT"/>
        <w:ind w:firstLine="568"/>
        <w:jc w:val="both"/>
      </w:pPr>
    </w:p>
    <w:p w14:paraId="434B942D"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85.</w:t>
      </w:r>
    </w:p>
    <w:p w14:paraId="45806388" w14:textId="77777777" w:rsidR="00000000" w:rsidRPr="0018704F" w:rsidRDefault="00D85D72">
      <w:pPr>
        <w:pStyle w:val="FORMATTEXT"/>
        <w:ind w:firstLine="568"/>
        <w:jc w:val="both"/>
      </w:pPr>
    </w:p>
    <w:p w14:paraId="6977226F" w14:textId="77777777" w:rsidR="00000000" w:rsidRPr="0018704F" w:rsidRDefault="00D85D72">
      <w:pPr>
        <w:pStyle w:val="HEADERTEXT"/>
        <w:rPr>
          <w:b/>
          <w:bCs/>
          <w:color w:val="auto"/>
        </w:rPr>
      </w:pPr>
    </w:p>
    <w:p w14:paraId="1A70E7D9" w14:textId="77777777" w:rsidR="00000000" w:rsidRPr="0018704F" w:rsidRDefault="00D85D72">
      <w:pPr>
        <w:pStyle w:val="HEADERTEXT"/>
        <w:jc w:val="center"/>
        <w:rPr>
          <w:b/>
          <w:bCs/>
          <w:color w:val="auto"/>
        </w:rPr>
      </w:pPr>
      <w:r w:rsidRPr="0018704F">
        <w:rPr>
          <w:b/>
          <w:bCs/>
          <w:color w:val="auto"/>
        </w:rPr>
        <w:t xml:space="preserve"> Статья 86. Заключение эксперта </w:t>
      </w:r>
    </w:p>
    <w:p w14:paraId="787B3C68" w14:textId="77777777" w:rsidR="00000000" w:rsidRPr="0018704F" w:rsidRDefault="00D85D72">
      <w:pPr>
        <w:pStyle w:val="FORMATTEXT"/>
        <w:ind w:firstLine="568"/>
        <w:jc w:val="both"/>
      </w:pPr>
      <w:r w:rsidRPr="0018704F">
        <w:t>1. На основании проведенных исследований и с учетом их результатов эксперт от своего имени или комис</w:t>
      </w:r>
      <w:r w:rsidRPr="0018704F">
        <w:t>сия экспертов дает заключение в письменной форме и подписывает его.</w:t>
      </w:r>
    </w:p>
    <w:p w14:paraId="2AC9540C" w14:textId="77777777" w:rsidR="00000000" w:rsidRPr="0018704F" w:rsidRDefault="00D85D72">
      <w:pPr>
        <w:pStyle w:val="FORMATTEXT"/>
        <w:ind w:firstLine="568"/>
        <w:jc w:val="both"/>
      </w:pPr>
    </w:p>
    <w:p w14:paraId="08AA2A5A" w14:textId="77777777" w:rsidR="00000000" w:rsidRPr="0018704F" w:rsidRDefault="00D85D72">
      <w:pPr>
        <w:pStyle w:val="FORMATTEXT"/>
        <w:ind w:firstLine="568"/>
        <w:jc w:val="both"/>
      </w:pPr>
      <w:r w:rsidRPr="0018704F">
        <w:t>2. В заключении эксперта или комиссии экспертов должны быть отражены:</w:t>
      </w:r>
    </w:p>
    <w:p w14:paraId="032777F2" w14:textId="77777777" w:rsidR="00000000" w:rsidRPr="0018704F" w:rsidRDefault="00D85D72">
      <w:pPr>
        <w:pStyle w:val="FORMATTEXT"/>
        <w:ind w:firstLine="568"/>
        <w:jc w:val="both"/>
      </w:pPr>
    </w:p>
    <w:p w14:paraId="1C3129B3" w14:textId="77777777" w:rsidR="00000000" w:rsidRPr="0018704F" w:rsidRDefault="00D85D72">
      <w:pPr>
        <w:pStyle w:val="FORMATTEXT"/>
        <w:ind w:firstLine="568"/>
        <w:jc w:val="both"/>
      </w:pPr>
      <w:r w:rsidRPr="0018704F">
        <w:t>1) время и место проведения судебной экспертизы;</w:t>
      </w:r>
    </w:p>
    <w:p w14:paraId="25198702" w14:textId="77777777" w:rsidR="00000000" w:rsidRPr="0018704F" w:rsidRDefault="00D85D72">
      <w:pPr>
        <w:pStyle w:val="FORMATTEXT"/>
        <w:ind w:firstLine="568"/>
        <w:jc w:val="both"/>
      </w:pPr>
    </w:p>
    <w:p w14:paraId="5F5D0D13" w14:textId="77777777" w:rsidR="00000000" w:rsidRPr="0018704F" w:rsidRDefault="00D85D72">
      <w:pPr>
        <w:pStyle w:val="FORMATTEXT"/>
        <w:ind w:firstLine="568"/>
        <w:jc w:val="both"/>
      </w:pPr>
      <w:r w:rsidRPr="0018704F">
        <w:t>2) основания для проведения судебной экспертизы;</w:t>
      </w:r>
    </w:p>
    <w:p w14:paraId="0FCB7855" w14:textId="77777777" w:rsidR="00000000" w:rsidRPr="0018704F" w:rsidRDefault="00D85D72">
      <w:pPr>
        <w:pStyle w:val="FORMATTEXT"/>
        <w:ind w:firstLine="568"/>
        <w:jc w:val="both"/>
      </w:pPr>
    </w:p>
    <w:p w14:paraId="0BD413F9" w14:textId="77777777" w:rsidR="00000000" w:rsidRPr="0018704F" w:rsidRDefault="00D85D72">
      <w:pPr>
        <w:pStyle w:val="FORMATTEXT"/>
        <w:ind w:firstLine="568"/>
        <w:jc w:val="both"/>
      </w:pPr>
      <w:r w:rsidRPr="0018704F">
        <w:t>3) сведения о г</w:t>
      </w:r>
      <w:r w:rsidRPr="0018704F">
        <w:t>осударственном судебно-экспертном учреждении, об эксперте (фамилия, имя, отчество, образование, специальность, стаж работы, ученая степень и ученое звание, занимаемая должность), которым поручено проведение судебной экспертизы;</w:t>
      </w:r>
    </w:p>
    <w:p w14:paraId="620EE8AF" w14:textId="77777777" w:rsidR="00000000" w:rsidRPr="0018704F" w:rsidRDefault="00D85D72">
      <w:pPr>
        <w:pStyle w:val="FORMATTEXT"/>
        <w:ind w:firstLine="568"/>
        <w:jc w:val="both"/>
      </w:pPr>
    </w:p>
    <w:p w14:paraId="71016860" w14:textId="77777777" w:rsidR="00000000" w:rsidRPr="0018704F" w:rsidRDefault="00D85D72">
      <w:pPr>
        <w:pStyle w:val="FORMATTEXT"/>
        <w:ind w:firstLine="568"/>
        <w:jc w:val="both"/>
      </w:pPr>
      <w:r w:rsidRPr="0018704F">
        <w:t xml:space="preserve">4) записи о предупреждении </w:t>
      </w:r>
      <w:r w:rsidRPr="0018704F">
        <w:t>эксперта в соответствии с законодательством Российской Федерации об уголовной ответственности за дачу заведомо ложного заключения;</w:t>
      </w:r>
    </w:p>
    <w:p w14:paraId="5E0E0CCE" w14:textId="77777777" w:rsidR="00000000" w:rsidRPr="0018704F" w:rsidRDefault="00D85D72">
      <w:pPr>
        <w:pStyle w:val="FORMATTEXT"/>
        <w:ind w:firstLine="568"/>
        <w:jc w:val="both"/>
      </w:pPr>
    </w:p>
    <w:p w14:paraId="5C0E2442" w14:textId="77777777" w:rsidR="00000000" w:rsidRPr="0018704F" w:rsidRDefault="00D85D72">
      <w:pPr>
        <w:pStyle w:val="FORMATTEXT"/>
        <w:ind w:firstLine="568"/>
        <w:jc w:val="both"/>
      </w:pPr>
      <w:r w:rsidRPr="0018704F">
        <w:t>5) вопросы, поставленные перед экспертом или комиссией экспертов;</w:t>
      </w:r>
    </w:p>
    <w:p w14:paraId="2591E79F" w14:textId="77777777" w:rsidR="00000000" w:rsidRPr="0018704F" w:rsidRDefault="00D85D72">
      <w:pPr>
        <w:pStyle w:val="FORMATTEXT"/>
        <w:ind w:firstLine="568"/>
        <w:jc w:val="both"/>
      </w:pPr>
    </w:p>
    <w:p w14:paraId="696F8AF6" w14:textId="77777777" w:rsidR="00000000" w:rsidRPr="0018704F" w:rsidRDefault="00D85D72">
      <w:pPr>
        <w:pStyle w:val="FORMATTEXT"/>
        <w:ind w:firstLine="568"/>
        <w:jc w:val="both"/>
      </w:pPr>
      <w:r w:rsidRPr="0018704F">
        <w:lastRenderedPageBreak/>
        <w:t xml:space="preserve">6) объекты исследований и материалы дела, представленные </w:t>
      </w:r>
      <w:r w:rsidRPr="0018704F">
        <w:t>эксперту для проведения судебной экспертизы;</w:t>
      </w:r>
    </w:p>
    <w:p w14:paraId="7732F527" w14:textId="77777777" w:rsidR="00000000" w:rsidRPr="0018704F" w:rsidRDefault="00D85D72">
      <w:pPr>
        <w:pStyle w:val="FORMATTEXT"/>
        <w:ind w:firstLine="568"/>
        <w:jc w:val="both"/>
      </w:pPr>
    </w:p>
    <w:p w14:paraId="78F3C7AF" w14:textId="77777777" w:rsidR="00000000" w:rsidRPr="0018704F" w:rsidRDefault="00D85D72">
      <w:pPr>
        <w:pStyle w:val="FORMATTEXT"/>
        <w:ind w:firstLine="568"/>
        <w:jc w:val="both"/>
      </w:pPr>
      <w:r w:rsidRPr="0018704F">
        <w:t>7) содержание и результаты исследований с указанием примененных методов;</w:t>
      </w:r>
    </w:p>
    <w:p w14:paraId="3B4081C8" w14:textId="77777777" w:rsidR="00000000" w:rsidRPr="0018704F" w:rsidRDefault="00D85D72">
      <w:pPr>
        <w:pStyle w:val="FORMATTEXT"/>
        <w:ind w:firstLine="568"/>
        <w:jc w:val="both"/>
      </w:pPr>
    </w:p>
    <w:p w14:paraId="34BF9D37" w14:textId="77777777" w:rsidR="00000000" w:rsidRPr="0018704F" w:rsidRDefault="00D85D72">
      <w:pPr>
        <w:pStyle w:val="FORMATTEXT"/>
        <w:ind w:firstLine="568"/>
        <w:jc w:val="both"/>
      </w:pPr>
      <w:r w:rsidRPr="0018704F">
        <w:t>8) оценка результатов исследований, выводы по поставленным вопросам и их обоснование;</w:t>
      </w:r>
    </w:p>
    <w:p w14:paraId="35FF0C5D" w14:textId="77777777" w:rsidR="00000000" w:rsidRPr="0018704F" w:rsidRDefault="00D85D72">
      <w:pPr>
        <w:pStyle w:val="FORMATTEXT"/>
        <w:ind w:firstLine="568"/>
        <w:jc w:val="both"/>
      </w:pPr>
    </w:p>
    <w:p w14:paraId="148A2D45" w14:textId="77777777" w:rsidR="00000000" w:rsidRPr="0018704F" w:rsidRDefault="00D85D72">
      <w:pPr>
        <w:pStyle w:val="FORMATTEXT"/>
        <w:ind w:firstLine="568"/>
        <w:jc w:val="both"/>
      </w:pPr>
      <w:r w:rsidRPr="0018704F">
        <w:t>9) иные сведения в соответствии с федеральным зак</w:t>
      </w:r>
      <w:r w:rsidRPr="0018704F">
        <w:t>оном.</w:t>
      </w:r>
    </w:p>
    <w:p w14:paraId="13F76F9C" w14:textId="77777777" w:rsidR="00000000" w:rsidRPr="0018704F" w:rsidRDefault="00D85D72">
      <w:pPr>
        <w:pStyle w:val="FORMATTEXT"/>
        <w:ind w:firstLine="568"/>
        <w:jc w:val="both"/>
      </w:pPr>
    </w:p>
    <w:p w14:paraId="16816859" w14:textId="77777777" w:rsidR="00000000" w:rsidRPr="0018704F" w:rsidRDefault="00D85D72">
      <w:pPr>
        <w:pStyle w:val="FORMATTEXT"/>
        <w:ind w:firstLine="568"/>
        <w:jc w:val="both"/>
      </w:pPr>
      <w:r w:rsidRPr="0018704F">
        <w:t>Материалы и документы, иллюстрирующие заключение эксперта или комиссии экспертов, прилагаются к заключению и служат его составной частью.</w:t>
      </w:r>
    </w:p>
    <w:p w14:paraId="7D8CEC67" w14:textId="77777777" w:rsidR="00000000" w:rsidRPr="0018704F" w:rsidRDefault="00D85D72">
      <w:pPr>
        <w:pStyle w:val="FORMATTEXT"/>
        <w:ind w:firstLine="568"/>
        <w:jc w:val="both"/>
      </w:pPr>
    </w:p>
    <w:p w14:paraId="225635F6" w14:textId="77777777" w:rsidR="00000000" w:rsidRPr="0018704F" w:rsidRDefault="00D85D72">
      <w:pPr>
        <w:pStyle w:val="FORMATTEXT"/>
        <w:ind w:firstLine="568"/>
        <w:jc w:val="both"/>
      </w:pPr>
      <w:r w:rsidRPr="0018704F">
        <w:t>Если эксперт при проведении экспертизы установит обстоятельства, которые имеют значение для дела и по поводу к</w:t>
      </w:r>
      <w:r w:rsidRPr="0018704F">
        <w:t>оторых ему не были поставлены вопросы, он вправе включить выводы об этих обстоятельствах в свое заключение.</w:t>
      </w:r>
    </w:p>
    <w:p w14:paraId="6060F2A9" w14:textId="77777777" w:rsidR="00000000" w:rsidRPr="0018704F" w:rsidRDefault="00D85D72">
      <w:pPr>
        <w:pStyle w:val="FORMATTEXT"/>
        <w:ind w:firstLine="568"/>
        <w:jc w:val="both"/>
      </w:pPr>
    </w:p>
    <w:p w14:paraId="024A2480" w14:textId="77777777" w:rsidR="00000000" w:rsidRPr="0018704F" w:rsidRDefault="00D85D72">
      <w:pPr>
        <w:pStyle w:val="FORMATTEXT"/>
        <w:ind w:firstLine="568"/>
        <w:jc w:val="both"/>
      </w:pPr>
      <w:r w:rsidRPr="0018704F">
        <w:t>3. Заключение эксперта оглашается в судебном заседании и исследуется наряду с другими доказательствами по делу.</w:t>
      </w:r>
    </w:p>
    <w:p w14:paraId="7166F393" w14:textId="77777777" w:rsidR="00000000" w:rsidRPr="0018704F" w:rsidRDefault="00D85D72">
      <w:pPr>
        <w:pStyle w:val="FORMATTEXT"/>
        <w:ind w:firstLine="568"/>
        <w:jc w:val="both"/>
      </w:pPr>
    </w:p>
    <w:p w14:paraId="159B4DA3" w14:textId="77777777" w:rsidR="00000000" w:rsidRPr="0018704F" w:rsidRDefault="00D85D72">
      <w:pPr>
        <w:pStyle w:val="FORMATTEXT"/>
        <w:ind w:firstLine="568"/>
        <w:jc w:val="both"/>
      </w:pPr>
      <w:r w:rsidRPr="0018704F">
        <w:t xml:space="preserve">По ходатайству лица, участвующего </w:t>
      </w:r>
      <w:r w:rsidRPr="0018704F">
        <w:t>в деле, или по инициативе арбитражного суда эксперт может быть вызван в судебное заседание.</w:t>
      </w:r>
    </w:p>
    <w:p w14:paraId="01FE1ABE" w14:textId="77777777" w:rsidR="00000000" w:rsidRPr="0018704F" w:rsidRDefault="00D85D72">
      <w:pPr>
        <w:pStyle w:val="FORMATTEXT"/>
        <w:ind w:firstLine="568"/>
        <w:jc w:val="both"/>
      </w:pPr>
    </w:p>
    <w:p w14:paraId="0C54AB2A" w14:textId="77777777" w:rsidR="00000000" w:rsidRPr="0018704F" w:rsidRDefault="00D85D72">
      <w:pPr>
        <w:pStyle w:val="FORMATTEXT"/>
        <w:ind w:firstLine="568"/>
        <w:jc w:val="both"/>
      </w:pPr>
      <w:r w:rsidRPr="0018704F">
        <w:t>Эксперт после оглашения его заключения вправе дать по нему необходимые пояснения, а также обязан ответить на дополнительные вопросы лиц, участвующих в деле, и суда</w:t>
      </w:r>
      <w:r w:rsidRPr="0018704F">
        <w:t>. Ответы эксперта на дополнительные вопросы заносятся в протокол судебного заседания.</w:t>
      </w:r>
    </w:p>
    <w:p w14:paraId="27373052" w14:textId="77777777" w:rsidR="00000000" w:rsidRPr="0018704F" w:rsidRDefault="00D85D72">
      <w:pPr>
        <w:pStyle w:val="FORMATTEXT"/>
        <w:ind w:firstLine="568"/>
        <w:jc w:val="both"/>
      </w:pPr>
    </w:p>
    <w:p w14:paraId="0B457DE5"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86.</w:t>
      </w:r>
    </w:p>
    <w:p w14:paraId="03FB62B2" w14:textId="77777777" w:rsidR="00000000" w:rsidRPr="0018704F" w:rsidRDefault="00D85D72">
      <w:pPr>
        <w:pStyle w:val="FORMATTEXT"/>
        <w:ind w:firstLine="568"/>
        <w:jc w:val="both"/>
      </w:pPr>
    </w:p>
    <w:p w14:paraId="5E05EDBD" w14:textId="77777777" w:rsidR="00000000" w:rsidRPr="0018704F" w:rsidRDefault="00D85D72">
      <w:pPr>
        <w:pStyle w:val="HEADERTEXT"/>
        <w:rPr>
          <w:b/>
          <w:bCs/>
          <w:color w:val="auto"/>
        </w:rPr>
      </w:pPr>
    </w:p>
    <w:p w14:paraId="247E4E28" w14:textId="77777777" w:rsidR="00000000" w:rsidRPr="0018704F" w:rsidRDefault="00D85D72">
      <w:pPr>
        <w:pStyle w:val="HEADERTEXT"/>
        <w:jc w:val="center"/>
        <w:rPr>
          <w:b/>
          <w:bCs/>
          <w:color w:val="auto"/>
        </w:rPr>
      </w:pPr>
      <w:r w:rsidRPr="0018704F">
        <w:rPr>
          <w:b/>
          <w:bCs/>
          <w:color w:val="auto"/>
        </w:rPr>
        <w:t xml:space="preserve"> Статья 87. Дополнительная и повторная экспертизы   </w:t>
      </w:r>
    </w:p>
    <w:p w14:paraId="1C891246" w14:textId="77777777" w:rsidR="00000000" w:rsidRPr="0018704F" w:rsidRDefault="00D85D72">
      <w:pPr>
        <w:pStyle w:val="FORMATTEXT"/>
        <w:ind w:firstLine="568"/>
        <w:jc w:val="both"/>
      </w:pPr>
      <w:r w:rsidRPr="0018704F">
        <w:t xml:space="preserve">1. При недостаточной ясности или полноте заключения эксперта, а также при возникновении </w:t>
      </w:r>
      <w:r w:rsidRPr="0018704F">
        <w:t>вопросов в отношении ранее исследованных обстоятельств дела может быть назначена дополнительная экспертиза, проведение которой поручается тому же или другому эксперту.</w:t>
      </w:r>
    </w:p>
    <w:p w14:paraId="518ED4AE" w14:textId="77777777" w:rsidR="00000000" w:rsidRPr="0018704F" w:rsidRDefault="00D85D72">
      <w:pPr>
        <w:pStyle w:val="FORMATTEXT"/>
        <w:ind w:firstLine="568"/>
        <w:jc w:val="both"/>
      </w:pPr>
    </w:p>
    <w:p w14:paraId="6F81FB76" w14:textId="77777777" w:rsidR="00000000" w:rsidRPr="0018704F" w:rsidRDefault="00D85D72">
      <w:pPr>
        <w:pStyle w:val="FORMATTEXT"/>
        <w:ind w:firstLine="568"/>
        <w:jc w:val="both"/>
      </w:pPr>
      <w:r w:rsidRPr="0018704F">
        <w:t>2. В случае возникновения сомнений в обоснованности заключения эксперта или наличия про</w:t>
      </w:r>
      <w:r w:rsidRPr="0018704F">
        <w:t>тиворечий в выводах эксперта или комиссии экспертов по тем же вопросам может быть назначена повторная экспертиза, проведение которой поручается другому эксперту или другой комиссии экспертов.</w:t>
      </w:r>
    </w:p>
    <w:p w14:paraId="6898DF6B" w14:textId="77777777" w:rsidR="00000000" w:rsidRPr="0018704F" w:rsidRDefault="00D85D72">
      <w:pPr>
        <w:pStyle w:val="FORMATTEXT"/>
        <w:ind w:firstLine="568"/>
        <w:jc w:val="both"/>
      </w:pPr>
    </w:p>
    <w:p w14:paraId="4BBFE7F5"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87.</w:t>
      </w:r>
    </w:p>
    <w:p w14:paraId="1C3284E9" w14:textId="77777777" w:rsidR="00000000" w:rsidRPr="0018704F" w:rsidRDefault="00D85D72">
      <w:pPr>
        <w:pStyle w:val="FORMATTEXT"/>
        <w:ind w:firstLine="568"/>
        <w:jc w:val="both"/>
      </w:pPr>
    </w:p>
    <w:p w14:paraId="5921AF7E" w14:textId="77777777" w:rsidR="00000000" w:rsidRPr="0018704F" w:rsidRDefault="00D85D72">
      <w:pPr>
        <w:pStyle w:val="HEADERTEXT"/>
        <w:rPr>
          <w:b/>
          <w:bCs/>
          <w:color w:val="auto"/>
        </w:rPr>
      </w:pPr>
    </w:p>
    <w:p w14:paraId="7C564E3C" w14:textId="77777777" w:rsidR="00000000" w:rsidRPr="0018704F" w:rsidRDefault="00D85D72">
      <w:pPr>
        <w:pStyle w:val="HEADERTEXT"/>
        <w:jc w:val="center"/>
        <w:rPr>
          <w:b/>
          <w:bCs/>
          <w:color w:val="auto"/>
        </w:rPr>
      </w:pPr>
      <w:r w:rsidRPr="0018704F">
        <w:rPr>
          <w:b/>
          <w:bCs/>
          <w:color w:val="auto"/>
        </w:rPr>
        <w:t xml:space="preserve"> Статья 87_1. Консультация специалис</w:t>
      </w:r>
      <w:r w:rsidRPr="0018704F">
        <w:rPr>
          <w:b/>
          <w:bCs/>
          <w:color w:val="auto"/>
        </w:rPr>
        <w:t xml:space="preserve">та </w:t>
      </w:r>
    </w:p>
    <w:p w14:paraId="16044F5B" w14:textId="77777777" w:rsidR="00000000" w:rsidRPr="0018704F" w:rsidRDefault="00D85D72">
      <w:pPr>
        <w:pStyle w:val="FORMATTEXT"/>
        <w:ind w:firstLine="568"/>
        <w:jc w:val="both"/>
      </w:pPr>
      <w:r w:rsidRPr="0018704F">
        <w:t>1. В целях получения разъяснений, консультаций и выяснения профессионального мнения лиц, обладающих теоретическими и практическими познаниями по существу разрешаемого арбитражным судом спора, арбитражный суд может привлекать специалиста.</w:t>
      </w:r>
    </w:p>
    <w:p w14:paraId="3E651DC4" w14:textId="77777777" w:rsidR="00000000" w:rsidRPr="0018704F" w:rsidRDefault="00D85D72">
      <w:pPr>
        <w:pStyle w:val="FORMATTEXT"/>
        <w:ind w:firstLine="568"/>
        <w:jc w:val="both"/>
      </w:pPr>
    </w:p>
    <w:p w14:paraId="4833BB86" w14:textId="77777777" w:rsidR="00000000" w:rsidRPr="0018704F" w:rsidRDefault="00D85D72">
      <w:pPr>
        <w:pStyle w:val="FORMATTEXT"/>
        <w:ind w:firstLine="568"/>
        <w:jc w:val="both"/>
      </w:pPr>
      <w:r w:rsidRPr="0018704F">
        <w:t>Советники апп</w:t>
      </w:r>
      <w:r w:rsidRPr="0018704F">
        <w:t>арата специализированного арбитражного суда, обладающие квалификацией, соответствующей специализации суда, могут привлекаться в качестве специалистов.</w:t>
      </w:r>
    </w:p>
    <w:p w14:paraId="03ADDCEC" w14:textId="77777777" w:rsidR="00000000" w:rsidRPr="0018704F" w:rsidRDefault="00D85D72">
      <w:pPr>
        <w:pStyle w:val="FORMATTEXT"/>
        <w:ind w:firstLine="568"/>
        <w:jc w:val="both"/>
      </w:pPr>
    </w:p>
    <w:p w14:paraId="40010A06" w14:textId="77777777" w:rsidR="00000000" w:rsidRPr="0018704F" w:rsidRDefault="00D85D72">
      <w:pPr>
        <w:pStyle w:val="FORMATTEXT"/>
        <w:ind w:firstLine="568"/>
        <w:jc w:val="both"/>
      </w:pPr>
      <w:r w:rsidRPr="0018704F">
        <w:t>2. Специалист дает консультацию добросовестно и беспристрастно исходя из профессиональных знаний и внутр</w:t>
      </w:r>
      <w:r w:rsidRPr="0018704F">
        <w:t>еннего убеждения.</w:t>
      </w:r>
    </w:p>
    <w:p w14:paraId="02EA5C2E" w14:textId="77777777" w:rsidR="00000000" w:rsidRPr="0018704F" w:rsidRDefault="00D85D72">
      <w:pPr>
        <w:pStyle w:val="FORMATTEXT"/>
        <w:ind w:firstLine="568"/>
        <w:jc w:val="both"/>
      </w:pPr>
    </w:p>
    <w:p w14:paraId="73DEF593" w14:textId="77777777" w:rsidR="00000000" w:rsidRPr="0018704F" w:rsidRDefault="00D85D72">
      <w:pPr>
        <w:pStyle w:val="FORMATTEXT"/>
        <w:ind w:firstLine="568"/>
        <w:jc w:val="both"/>
      </w:pPr>
      <w:r w:rsidRPr="0018704F">
        <w:t>Консультация дается в устной форме без проведения специальных исследований, назначаемых на основании определения суда.</w:t>
      </w:r>
    </w:p>
    <w:p w14:paraId="4B7FF054" w14:textId="77777777" w:rsidR="00000000" w:rsidRPr="0018704F" w:rsidRDefault="00D85D72">
      <w:pPr>
        <w:pStyle w:val="FORMATTEXT"/>
        <w:ind w:firstLine="568"/>
        <w:jc w:val="both"/>
      </w:pPr>
    </w:p>
    <w:p w14:paraId="0633B4E4" w14:textId="77777777" w:rsidR="00000000" w:rsidRPr="0018704F" w:rsidRDefault="00D85D72">
      <w:pPr>
        <w:pStyle w:val="FORMATTEXT"/>
        <w:ind w:firstLine="568"/>
        <w:jc w:val="both"/>
      </w:pPr>
      <w:r w:rsidRPr="0018704F">
        <w:t>3. В целях получения разъяснений и дополнений по оказанной консультации специалисту могут быть заданы вопросы судом и</w:t>
      </w:r>
      <w:r w:rsidRPr="0018704F">
        <w:t xml:space="preserve"> лицами, участвующими в деле. </w:t>
      </w:r>
    </w:p>
    <w:p w14:paraId="08AF314D" w14:textId="77777777" w:rsidR="00000000" w:rsidRPr="0018704F" w:rsidRDefault="00D85D72">
      <w:pPr>
        <w:pStyle w:val="FORMATTEXT"/>
        <w:ind w:firstLine="568"/>
        <w:jc w:val="both"/>
      </w:pPr>
      <w:r w:rsidRPr="0018704F">
        <w:t>(Статья дополнительно включена с 8 декабря 2011 года Федеральным законом от 8 декабря 2011 года N 422-ФЗ)</w:t>
      </w:r>
      <w:r w:rsidRPr="0018704F">
        <w:t xml:space="preserve"> </w:t>
      </w:r>
    </w:p>
    <w:p w14:paraId="4402F95D" w14:textId="77777777" w:rsidR="00000000" w:rsidRPr="0018704F" w:rsidRDefault="00D85D72">
      <w:pPr>
        <w:pStyle w:val="FORMATTEXT"/>
        <w:jc w:val="both"/>
      </w:pPr>
      <w:r w:rsidRPr="0018704F">
        <w:t>                </w:t>
      </w:r>
      <w:r w:rsidRPr="0018704F">
        <w:t xml:space="preserve"> </w:t>
      </w:r>
    </w:p>
    <w:p w14:paraId="41254CF0" w14:textId="77777777" w:rsidR="00000000" w:rsidRPr="0018704F" w:rsidRDefault="00D85D72">
      <w:pPr>
        <w:pStyle w:val="FORMATTEXT"/>
        <w:ind w:firstLine="568"/>
        <w:jc w:val="both"/>
      </w:pPr>
      <w:r w:rsidRPr="0018704F">
        <w:t>Комментарий к статье 87_1.</w:t>
      </w:r>
    </w:p>
    <w:p w14:paraId="4F055918" w14:textId="77777777" w:rsidR="00000000" w:rsidRPr="0018704F" w:rsidRDefault="00D85D72">
      <w:pPr>
        <w:pStyle w:val="FORMATTEXT"/>
        <w:ind w:firstLine="568"/>
        <w:jc w:val="both"/>
      </w:pPr>
    </w:p>
    <w:p w14:paraId="1B37D99E" w14:textId="77777777" w:rsidR="00000000" w:rsidRPr="0018704F" w:rsidRDefault="00D85D72">
      <w:pPr>
        <w:pStyle w:val="HEADERTEXT"/>
        <w:rPr>
          <w:b/>
          <w:bCs/>
          <w:color w:val="auto"/>
        </w:rPr>
      </w:pPr>
    </w:p>
    <w:p w14:paraId="48A44B74" w14:textId="77777777" w:rsidR="00000000" w:rsidRPr="0018704F" w:rsidRDefault="00D85D72">
      <w:pPr>
        <w:pStyle w:val="HEADERTEXT"/>
        <w:jc w:val="center"/>
        <w:rPr>
          <w:b/>
          <w:bCs/>
          <w:color w:val="auto"/>
        </w:rPr>
      </w:pPr>
      <w:r w:rsidRPr="0018704F">
        <w:rPr>
          <w:b/>
          <w:bCs/>
          <w:color w:val="auto"/>
        </w:rPr>
        <w:lastRenderedPageBreak/>
        <w:t xml:space="preserve"> Статья 88. Свидетельские показания </w:t>
      </w:r>
    </w:p>
    <w:p w14:paraId="61EF7ECD" w14:textId="77777777" w:rsidR="00000000" w:rsidRPr="0018704F" w:rsidRDefault="00D85D72">
      <w:pPr>
        <w:pStyle w:val="FORMATTEXT"/>
        <w:ind w:firstLine="568"/>
        <w:jc w:val="both"/>
      </w:pPr>
      <w:r w:rsidRPr="0018704F">
        <w:t>1. По ходатайству лица, участвующе</w:t>
      </w:r>
      <w:r w:rsidRPr="0018704F">
        <w:t>го в деле, арбитражный суд вызывает свидетеля для участия в арбитражном процессе.</w:t>
      </w:r>
    </w:p>
    <w:p w14:paraId="3BE05A43" w14:textId="77777777" w:rsidR="00000000" w:rsidRPr="0018704F" w:rsidRDefault="00D85D72">
      <w:pPr>
        <w:pStyle w:val="FORMATTEXT"/>
        <w:ind w:firstLine="568"/>
        <w:jc w:val="both"/>
      </w:pPr>
    </w:p>
    <w:p w14:paraId="28F38360" w14:textId="77777777" w:rsidR="00000000" w:rsidRPr="0018704F" w:rsidRDefault="00D85D72">
      <w:pPr>
        <w:pStyle w:val="FORMATTEXT"/>
        <w:ind w:firstLine="568"/>
        <w:jc w:val="both"/>
      </w:pPr>
      <w:r w:rsidRPr="0018704F">
        <w:t>Лицо, ходатайствующее о вызове свидетеля, обязано указать, какие обстоятельства, имеющие значение для дела, может подтвердить свидетель, и сообщить суду его фамилию, имя, о</w:t>
      </w:r>
      <w:r w:rsidRPr="0018704F">
        <w:t>тчество и место жительства.</w:t>
      </w:r>
    </w:p>
    <w:p w14:paraId="2103B4D9" w14:textId="77777777" w:rsidR="00000000" w:rsidRPr="0018704F" w:rsidRDefault="00D85D72">
      <w:pPr>
        <w:pStyle w:val="FORMATTEXT"/>
        <w:ind w:firstLine="568"/>
        <w:jc w:val="both"/>
      </w:pPr>
    </w:p>
    <w:p w14:paraId="263D9A70" w14:textId="77777777" w:rsidR="00000000" w:rsidRPr="0018704F" w:rsidRDefault="00D85D72">
      <w:pPr>
        <w:pStyle w:val="FORMATTEXT"/>
        <w:ind w:firstLine="568"/>
        <w:jc w:val="both"/>
      </w:pPr>
      <w:r w:rsidRPr="0018704F">
        <w:t>2. Арбитражный суд по своей инициативе может вызвать в качестве свидетеля лицо, участвовавшее в составлении документа, исследуемого судом как письменное доказательство, либо в создании или изменении предмета, исследуемого судом</w:t>
      </w:r>
      <w:r w:rsidRPr="0018704F">
        <w:t xml:space="preserve"> как вещественное доказательство.</w:t>
      </w:r>
    </w:p>
    <w:p w14:paraId="245A779B" w14:textId="77777777" w:rsidR="00000000" w:rsidRPr="0018704F" w:rsidRDefault="00D85D72">
      <w:pPr>
        <w:pStyle w:val="FORMATTEXT"/>
        <w:ind w:firstLine="568"/>
        <w:jc w:val="both"/>
      </w:pPr>
    </w:p>
    <w:p w14:paraId="3DAB42A3" w14:textId="77777777" w:rsidR="00000000" w:rsidRPr="0018704F" w:rsidRDefault="00D85D72">
      <w:pPr>
        <w:pStyle w:val="FORMATTEXT"/>
        <w:ind w:firstLine="568"/>
        <w:jc w:val="both"/>
      </w:pPr>
      <w:r w:rsidRPr="0018704F">
        <w:t>3. Свидетель сообщает известные ему сведения устно. По предложению суда свидетель может изложить показания, данные устно, в письменной форме.</w:t>
      </w:r>
    </w:p>
    <w:p w14:paraId="6E282C12" w14:textId="77777777" w:rsidR="00000000" w:rsidRPr="0018704F" w:rsidRDefault="00D85D72">
      <w:pPr>
        <w:pStyle w:val="FORMATTEXT"/>
        <w:ind w:firstLine="568"/>
        <w:jc w:val="both"/>
      </w:pPr>
    </w:p>
    <w:p w14:paraId="162FABF9" w14:textId="77777777" w:rsidR="00000000" w:rsidRPr="0018704F" w:rsidRDefault="00D85D72">
      <w:pPr>
        <w:pStyle w:val="FORMATTEXT"/>
        <w:ind w:firstLine="568"/>
        <w:jc w:val="both"/>
      </w:pPr>
      <w:r w:rsidRPr="0018704F">
        <w:t>Показания свидетеля, изложенные в письменной форме, приобщаются к материалам д</w:t>
      </w:r>
      <w:r w:rsidRPr="0018704F">
        <w:t>ела.</w:t>
      </w:r>
    </w:p>
    <w:p w14:paraId="3DE525A1" w14:textId="77777777" w:rsidR="00000000" w:rsidRPr="0018704F" w:rsidRDefault="00D85D72">
      <w:pPr>
        <w:pStyle w:val="FORMATTEXT"/>
        <w:ind w:firstLine="568"/>
        <w:jc w:val="both"/>
      </w:pPr>
    </w:p>
    <w:p w14:paraId="1AE177D8" w14:textId="77777777" w:rsidR="00000000" w:rsidRPr="0018704F" w:rsidRDefault="00D85D72">
      <w:pPr>
        <w:pStyle w:val="FORMATTEXT"/>
        <w:ind w:firstLine="568"/>
        <w:jc w:val="both"/>
      </w:pPr>
      <w:r w:rsidRPr="0018704F">
        <w:t>4. Не являются доказательствами сведения, сообщаемые свидетелем, если он не может указать источник своей осведомленности.</w:t>
      </w:r>
    </w:p>
    <w:p w14:paraId="56BF5197" w14:textId="77777777" w:rsidR="00000000" w:rsidRPr="0018704F" w:rsidRDefault="00D85D72">
      <w:pPr>
        <w:pStyle w:val="FORMATTEXT"/>
        <w:ind w:firstLine="568"/>
        <w:jc w:val="both"/>
      </w:pPr>
    </w:p>
    <w:p w14:paraId="04A9E992" w14:textId="77777777" w:rsidR="00000000" w:rsidRPr="0018704F" w:rsidRDefault="00D85D72">
      <w:pPr>
        <w:pStyle w:val="FORMATTEXT"/>
        <w:ind w:firstLine="568"/>
        <w:jc w:val="both"/>
      </w:pPr>
      <w:r w:rsidRPr="0018704F">
        <w:t>Комментарий к статье 88.</w:t>
      </w:r>
    </w:p>
    <w:p w14:paraId="0572461B" w14:textId="77777777" w:rsidR="00000000" w:rsidRPr="0018704F" w:rsidRDefault="00D85D72">
      <w:pPr>
        <w:pStyle w:val="FORMATTEXT"/>
        <w:ind w:firstLine="568"/>
        <w:jc w:val="both"/>
      </w:pPr>
    </w:p>
    <w:p w14:paraId="0BF838E7" w14:textId="77777777" w:rsidR="00000000" w:rsidRPr="0018704F" w:rsidRDefault="00D85D72">
      <w:pPr>
        <w:pStyle w:val="HEADERTEXT"/>
        <w:rPr>
          <w:b/>
          <w:bCs/>
          <w:color w:val="auto"/>
        </w:rPr>
      </w:pPr>
    </w:p>
    <w:p w14:paraId="4CABA725" w14:textId="77777777" w:rsidR="00000000" w:rsidRPr="0018704F" w:rsidRDefault="00D85D72">
      <w:pPr>
        <w:pStyle w:val="HEADERTEXT"/>
        <w:jc w:val="center"/>
        <w:rPr>
          <w:b/>
          <w:bCs/>
          <w:color w:val="auto"/>
        </w:rPr>
      </w:pPr>
      <w:r w:rsidRPr="0018704F">
        <w:rPr>
          <w:b/>
          <w:bCs/>
          <w:color w:val="auto"/>
        </w:rPr>
        <w:t xml:space="preserve"> Статья 89. Иные документы и материалы </w:t>
      </w:r>
    </w:p>
    <w:p w14:paraId="70381D3E" w14:textId="77777777" w:rsidR="00000000" w:rsidRPr="0018704F" w:rsidRDefault="00D85D72">
      <w:pPr>
        <w:pStyle w:val="FORMATTEXT"/>
        <w:ind w:firstLine="568"/>
        <w:jc w:val="both"/>
      </w:pPr>
      <w:r w:rsidRPr="0018704F">
        <w:t>1. Иные документы и материалы допускаются в качестве доказат</w:t>
      </w:r>
      <w:r w:rsidRPr="0018704F">
        <w:t>ельств, если содержат сведения об обстоятельствах, имеющих значение для правильного рассмотрения дела.</w:t>
      </w:r>
    </w:p>
    <w:p w14:paraId="33C6B575" w14:textId="77777777" w:rsidR="00000000" w:rsidRPr="0018704F" w:rsidRDefault="00D85D72">
      <w:pPr>
        <w:pStyle w:val="FORMATTEXT"/>
        <w:ind w:firstLine="568"/>
        <w:jc w:val="both"/>
      </w:pPr>
    </w:p>
    <w:p w14:paraId="692C0C90" w14:textId="77777777" w:rsidR="00000000" w:rsidRPr="0018704F" w:rsidRDefault="00D85D72">
      <w:pPr>
        <w:pStyle w:val="FORMATTEXT"/>
        <w:ind w:firstLine="568"/>
        <w:jc w:val="both"/>
      </w:pPr>
      <w:r w:rsidRPr="0018704F">
        <w:t>2. Иные документы и материалы могут содержать сведения, зафиксированные как в письменной, так и в иной форме. К ним могут относиться материалы фото- и к</w:t>
      </w:r>
      <w:r w:rsidRPr="0018704F">
        <w:t>иносъемки, аудио- и видеозаписи и иные носители информации, полученные, истребованные или представленные в порядке, установленном настоящим Кодексом.</w:t>
      </w:r>
    </w:p>
    <w:p w14:paraId="59EADFF4" w14:textId="77777777" w:rsidR="00000000" w:rsidRPr="0018704F" w:rsidRDefault="00D85D72">
      <w:pPr>
        <w:pStyle w:val="FORMATTEXT"/>
        <w:ind w:firstLine="568"/>
        <w:jc w:val="both"/>
      </w:pPr>
    </w:p>
    <w:p w14:paraId="229E8635" w14:textId="77777777" w:rsidR="00000000" w:rsidRPr="0018704F" w:rsidRDefault="00D85D72">
      <w:pPr>
        <w:pStyle w:val="FORMATTEXT"/>
        <w:ind w:firstLine="568"/>
        <w:jc w:val="both"/>
      </w:pPr>
      <w:r w:rsidRPr="0018704F">
        <w:t>3. Документы приобщаются к материалам дела и хранятся в арбитражном суде в течение всего срока хранения д</w:t>
      </w:r>
      <w:r w:rsidRPr="0018704F">
        <w:t>ела. По ходатайству лица, от которого они были получены, документы или их копии могут быть ему возвращены.</w:t>
      </w:r>
    </w:p>
    <w:p w14:paraId="368F6EAE" w14:textId="77777777" w:rsidR="00000000" w:rsidRPr="0018704F" w:rsidRDefault="00D85D72">
      <w:pPr>
        <w:pStyle w:val="FORMATTEXT"/>
        <w:ind w:firstLine="568"/>
        <w:jc w:val="both"/>
      </w:pPr>
    </w:p>
    <w:p w14:paraId="3795D15E"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89.</w:t>
      </w:r>
    </w:p>
    <w:p w14:paraId="098DD9EB" w14:textId="77777777" w:rsidR="00000000" w:rsidRPr="0018704F" w:rsidRDefault="00D85D72">
      <w:pPr>
        <w:pStyle w:val="FORMATTEXT"/>
        <w:ind w:firstLine="568"/>
        <w:jc w:val="both"/>
      </w:pPr>
    </w:p>
    <w:p w14:paraId="21EDCCE3" w14:textId="77777777" w:rsidR="00000000" w:rsidRPr="0018704F" w:rsidRDefault="00D85D72">
      <w:pPr>
        <w:pStyle w:val="HEADERTEXT"/>
        <w:rPr>
          <w:b/>
          <w:bCs/>
          <w:color w:val="auto"/>
        </w:rPr>
      </w:pPr>
    </w:p>
    <w:p w14:paraId="3AD9E300" w14:textId="77777777" w:rsidR="00000000" w:rsidRPr="0018704F" w:rsidRDefault="00D85D72">
      <w:pPr>
        <w:pStyle w:val="HEADERTEXT"/>
        <w:jc w:val="center"/>
        <w:rPr>
          <w:b/>
          <w:bCs/>
          <w:color w:val="auto"/>
        </w:rPr>
      </w:pPr>
      <w:r w:rsidRPr="0018704F">
        <w:rPr>
          <w:b/>
          <w:bCs/>
          <w:color w:val="auto"/>
        </w:rPr>
        <w:t xml:space="preserve">   </w:t>
      </w:r>
    </w:p>
    <w:p w14:paraId="53E65C3A" w14:textId="77777777" w:rsidR="00000000" w:rsidRPr="0018704F" w:rsidRDefault="00D85D72">
      <w:pPr>
        <w:pStyle w:val="HEADERTEXT"/>
        <w:rPr>
          <w:b/>
          <w:bCs/>
          <w:color w:val="auto"/>
        </w:rPr>
      </w:pPr>
    </w:p>
    <w:p w14:paraId="476D061F" w14:textId="77777777" w:rsidR="00000000" w:rsidRPr="0018704F" w:rsidRDefault="00D85D72">
      <w:pPr>
        <w:pStyle w:val="HEADERTEXT"/>
        <w:jc w:val="center"/>
        <w:rPr>
          <w:b/>
          <w:bCs/>
          <w:color w:val="auto"/>
        </w:rPr>
      </w:pPr>
      <w:r w:rsidRPr="0018704F">
        <w:rPr>
          <w:b/>
          <w:bCs/>
          <w:color w:val="auto"/>
        </w:rPr>
        <w:t xml:space="preserve"> Глава 8. Обеспечительные меры арбитражного суда</w:t>
      </w:r>
    </w:p>
    <w:p w14:paraId="3C90A010" w14:textId="77777777" w:rsidR="00000000" w:rsidRPr="0018704F" w:rsidRDefault="00D85D72">
      <w:pPr>
        <w:pStyle w:val="HEADERTEXT"/>
        <w:jc w:val="center"/>
        <w:rPr>
          <w:b/>
          <w:bCs/>
          <w:color w:val="auto"/>
        </w:rPr>
      </w:pPr>
    </w:p>
    <w:p w14:paraId="1359669F" w14:textId="77777777" w:rsidR="00000000" w:rsidRPr="0018704F" w:rsidRDefault="00D85D72">
      <w:pPr>
        <w:pStyle w:val="HEADERTEXT"/>
        <w:rPr>
          <w:b/>
          <w:bCs/>
          <w:color w:val="auto"/>
        </w:rPr>
      </w:pPr>
    </w:p>
    <w:p w14:paraId="67C2AF4F" w14:textId="77777777" w:rsidR="00000000" w:rsidRPr="0018704F" w:rsidRDefault="00D85D72">
      <w:pPr>
        <w:pStyle w:val="HEADERTEXT"/>
        <w:jc w:val="center"/>
        <w:rPr>
          <w:b/>
          <w:bCs/>
          <w:color w:val="auto"/>
        </w:rPr>
      </w:pPr>
      <w:r w:rsidRPr="0018704F">
        <w:rPr>
          <w:b/>
          <w:bCs/>
          <w:color w:val="auto"/>
        </w:rPr>
        <w:t xml:space="preserve">      Статья 90. Основания обеспечительных мер </w:t>
      </w:r>
    </w:p>
    <w:p w14:paraId="32CC69D4" w14:textId="77777777" w:rsidR="00000000" w:rsidRPr="0018704F" w:rsidRDefault="00D85D72">
      <w:pPr>
        <w:pStyle w:val="FORMATTEXT"/>
        <w:ind w:firstLine="568"/>
        <w:jc w:val="both"/>
      </w:pPr>
      <w:r w:rsidRPr="0018704F">
        <w:t>1. Арбитражный с</w:t>
      </w:r>
      <w:r w:rsidRPr="0018704F">
        <w:t>уд по заявлению лица, участвующего в деле, а в случаях, предусмотренных настоящим Кодексом, и иного лица может принять срочные временные меры, направленные на обеспечение иска или имущественных интересов заявителя (обеспечительные меры), в том числе в случ</w:t>
      </w:r>
      <w:r w:rsidRPr="0018704F">
        <w:t xml:space="preserve">ае отложения судебного разбирательства в целях урегулирования спора. </w:t>
      </w:r>
    </w:p>
    <w:p w14:paraId="6704B4B8" w14:textId="77777777" w:rsidR="00000000" w:rsidRPr="0018704F" w:rsidRDefault="00D85D72">
      <w:pPr>
        <w:pStyle w:val="FORMATTEXT"/>
        <w:ind w:firstLine="568"/>
        <w:jc w:val="both"/>
      </w:pPr>
      <w:r w:rsidRPr="0018704F">
        <w:t>(Часть в редакции, введенной в действие с 25 октября 2019 года Федеральным законом от 26 июля 2019 года N 197-ФЗ. - См. предыдущую редакцию)</w:t>
      </w:r>
    </w:p>
    <w:p w14:paraId="3A95D45B" w14:textId="77777777" w:rsidR="00000000" w:rsidRPr="0018704F" w:rsidRDefault="00D85D72">
      <w:pPr>
        <w:pStyle w:val="FORMATTEXT"/>
        <w:ind w:firstLine="568"/>
        <w:jc w:val="both"/>
      </w:pPr>
    </w:p>
    <w:p w14:paraId="210074E9" w14:textId="77777777" w:rsidR="00000000" w:rsidRPr="0018704F" w:rsidRDefault="00D85D72">
      <w:pPr>
        <w:pStyle w:val="FORMATTEXT"/>
        <w:ind w:firstLine="568"/>
        <w:jc w:val="both"/>
      </w:pPr>
      <w:r w:rsidRPr="0018704F">
        <w:t>2. Обеспечительные меры допускаются на любой</w:t>
      </w:r>
      <w:r w:rsidRPr="0018704F">
        <w:t xml:space="preserve"> стадии арбитражного процесса, если непринятие этих мер может затруднить или сделать невозможным исполнение судебного акта, в том числе если исполнение судебного акта предполагается за пределами Российской Федерации, а также в целях предотвращения причинен</w:t>
      </w:r>
      <w:r w:rsidRPr="0018704F">
        <w:t>ия значительного ущерба заявителю.</w:t>
      </w:r>
    </w:p>
    <w:p w14:paraId="2991DDEC" w14:textId="77777777" w:rsidR="00000000" w:rsidRPr="0018704F" w:rsidRDefault="00D85D72">
      <w:pPr>
        <w:pStyle w:val="FORMATTEXT"/>
        <w:ind w:firstLine="568"/>
        <w:jc w:val="both"/>
      </w:pPr>
    </w:p>
    <w:p w14:paraId="5BFB60F4" w14:textId="77777777" w:rsidR="00000000" w:rsidRPr="0018704F" w:rsidRDefault="00D85D72">
      <w:pPr>
        <w:pStyle w:val="FORMATTEXT"/>
        <w:ind w:firstLine="568"/>
        <w:jc w:val="both"/>
      </w:pPr>
      <w:r w:rsidRPr="0018704F">
        <w:t>3. По основаниям, предусмотренным частью 2 настоящей статьи, и по правилам настоящей главы обеспечительные меры могут быть приняты арбитражным судом по заявлению стороны третейского разбирательства по месту нахождения тр</w:t>
      </w:r>
      <w:r w:rsidRPr="0018704F">
        <w:t xml:space="preserve">етейского суда, либо по адресу или месту жительства должника, либо месту нахождения имущества должника. </w:t>
      </w:r>
    </w:p>
    <w:p w14:paraId="55C34FA6" w14:textId="77777777" w:rsidR="00000000" w:rsidRPr="0018704F" w:rsidRDefault="00D85D72">
      <w:pPr>
        <w:pStyle w:val="FORMATTEXT"/>
        <w:ind w:firstLine="568"/>
        <w:jc w:val="both"/>
      </w:pPr>
      <w:r w:rsidRPr="0018704F">
        <w:t>(Часть в редакции, введенной в действие с 1 октября 2019 года Федеральным законом от 28 ноября 2018 года N 451-ФЗ. - См. предыдущую редакцию)</w:t>
      </w:r>
      <w:r w:rsidRPr="0018704F">
        <w:t xml:space="preserve"> </w:t>
      </w:r>
    </w:p>
    <w:p w14:paraId="40D3796F" w14:textId="77777777" w:rsidR="00000000" w:rsidRPr="0018704F" w:rsidRDefault="00D85D72">
      <w:pPr>
        <w:pStyle w:val="FORMATTEXT"/>
        <w:ind w:firstLine="568"/>
        <w:jc w:val="both"/>
      </w:pPr>
      <w:r w:rsidRPr="0018704F">
        <w:t>4. Заявл</w:t>
      </w:r>
      <w:r w:rsidRPr="0018704F">
        <w:t xml:space="preserve">ение о принятии обеспечительных мер, подаваемое в арбитражный суд лицами, </w:t>
      </w:r>
      <w:r w:rsidRPr="0018704F">
        <w:lastRenderedPageBreak/>
        <w:t>указанными в части 3 настоящей статьи и статье 99 настоящего Кодекса, оплачивается государственной пошлиной в размере, предусмотренном федеральным законом для оплаты заявлений о выда</w:t>
      </w:r>
      <w:r w:rsidRPr="0018704F">
        <w:t xml:space="preserve">че исполнительного листа на принудительное исполнение решения третейского суда. </w:t>
      </w:r>
    </w:p>
    <w:p w14:paraId="0BE660E8" w14:textId="77777777" w:rsidR="00000000" w:rsidRPr="0018704F" w:rsidRDefault="00D85D72">
      <w:pPr>
        <w:pStyle w:val="FORMATTEXT"/>
        <w:ind w:firstLine="568"/>
        <w:jc w:val="both"/>
      </w:pPr>
    </w:p>
    <w:p w14:paraId="202065FF"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90.</w:t>
      </w:r>
    </w:p>
    <w:p w14:paraId="15F5A694" w14:textId="77777777" w:rsidR="00000000" w:rsidRPr="0018704F" w:rsidRDefault="00D85D72">
      <w:pPr>
        <w:pStyle w:val="FORMATTEXT"/>
        <w:ind w:firstLine="568"/>
        <w:jc w:val="both"/>
      </w:pPr>
    </w:p>
    <w:p w14:paraId="0C04456C" w14:textId="77777777" w:rsidR="00000000" w:rsidRPr="0018704F" w:rsidRDefault="00D85D72">
      <w:pPr>
        <w:pStyle w:val="HEADERTEXT"/>
        <w:rPr>
          <w:b/>
          <w:bCs/>
          <w:color w:val="auto"/>
        </w:rPr>
      </w:pPr>
    </w:p>
    <w:p w14:paraId="1AE808EB" w14:textId="77777777" w:rsidR="00000000" w:rsidRPr="0018704F" w:rsidRDefault="00D85D72">
      <w:pPr>
        <w:pStyle w:val="HEADERTEXT"/>
        <w:jc w:val="center"/>
        <w:rPr>
          <w:b/>
          <w:bCs/>
          <w:color w:val="auto"/>
        </w:rPr>
      </w:pPr>
      <w:r w:rsidRPr="0018704F">
        <w:rPr>
          <w:b/>
          <w:bCs/>
          <w:color w:val="auto"/>
        </w:rPr>
        <w:t xml:space="preserve"> Статья 91. Обеспечительные меры </w:t>
      </w:r>
    </w:p>
    <w:p w14:paraId="52AADA30" w14:textId="77777777" w:rsidR="00000000" w:rsidRPr="0018704F" w:rsidRDefault="00D85D72">
      <w:pPr>
        <w:pStyle w:val="FORMATTEXT"/>
        <w:ind w:firstLine="568"/>
        <w:jc w:val="both"/>
      </w:pPr>
      <w:r w:rsidRPr="0018704F">
        <w:t>1. Обеспечительными мерами могут быть:</w:t>
      </w:r>
    </w:p>
    <w:p w14:paraId="7F8153D4" w14:textId="77777777" w:rsidR="00000000" w:rsidRPr="0018704F" w:rsidRDefault="00D85D72">
      <w:pPr>
        <w:pStyle w:val="FORMATTEXT"/>
        <w:ind w:firstLine="568"/>
        <w:jc w:val="both"/>
      </w:pPr>
    </w:p>
    <w:p w14:paraId="1F79D78A" w14:textId="77777777" w:rsidR="00000000" w:rsidRPr="0018704F" w:rsidRDefault="00D85D72">
      <w:pPr>
        <w:pStyle w:val="FORMATTEXT"/>
        <w:ind w:firstLine="568"/>
        <w:jc w:val="both"/>
      </w:pPr>
      <w:r w:rsidRPr="0018704F">
        <w:t xml:space="preserve">1) наложение ареста на денежные средства (в том числе денежные средства, </w:t>
      </w:r>
      <w:r w:rsidRPr="0018704F">
        <w:t>которые будут поступать на банковский счет) или иное имущество, принадлежащие ответчику и находящиеся у него или других лиц</w:t>
      </w:r>
      <w:r w:rsidRPr="0018704F">
        <w:t xml:space="preserve"> (пункт дополнен с 21 октября 2009 года Федеральным законом от 19 июля 2009 года N 205-ФЗ - см. предыдущую редакцию)</w:t>
      </w:r>
      <w:r w:rsidRPr="0018704F">
        <w:t>;</w:t>
      </w:r>
    </w:p>
    <w:p w14:paraId="204E95C9" w14:textId="77777777" w:rsidR="00000000" w:rsidRPr="0018704F" w:rsidRDefault="00D85D72">
      <w:pPr>
        <w:pStyle w:val="FORMATTEXT"/>
        <w:ind w:firstLine="568"/>
        <w:jc w:val="both"/>
      </w:pPr>
    </w:p>
    <w:p w14:paraId="01D512E5" w14:textId="77777777" w:rsidR="00000000" w:rsidRPr="0018704F" w:rsidRDefault="00D85D72">
      <w:pPr>
        <w:pStyle w:val="FORMATTEXT"/>
        <w:ind w:firstLine="568"/>
        <w:jc w:val="both"/>
      </w:pPr>
      <w:r w:rsidRPr="0018704F">
        <w:t xml:space="preserve">2) запрещение </w:t>
      </w:r>
      <w:r w:rsidRPr="0018704F">
        <w:t>ответчику и другим лицам совершать определенные действия, касающиеся предмета спора;</w:t>
      </w:r>
    </w:p>
    <w:p w14:paraId="66428A9E" w14:textId="77777777" w:rsidR="00000000" w:rsidRPr="0018704F" w:rsidRDefault="00D85D72">
      <w:pPr>
        <w:pStyle w:val="FORMATTEXT"/>
        <w:ind w:firstLine="568"/>
        <w:jc w:val="both"/>
      </w:pPr>
    </w:p>
    <w:p w14:paraId="21CCCEC8" w14:textId="77777777" w:rsidR="00000000" w:rsidRPr="0018704F" w:rsidRDefault="00D85D72">
      <w:pPr>
        <w:pStyle w:val="FORMATTEXT"/>
        <w:ind w:firstLine="568"/>
        <w:jc w:val="both"/>
      </w:pPr>
      <w:r w:rsidRPr="0018704F">
        <w:t>3) возложение на ответчика обязанности совершить определенные действия в целях предотвращения порчи, ухудшения состояния спорного имущества;</w:t>
      </w:r>
    </w:p>
    <w:p w14:paraId="4925910B" w14:textId="77777777" w:rsidR="00000000" w:rsidRPr="0018704F" w:rsidRDefault="00D85D72">
      <w:pPr>
        <w:pStyle w:val="FORMATTEXT"/>
        <w:ind w:firstLine="568"/>
        <w:jc w:val="both"/>
      </w:pPr>
    </w:p>
    <w:p w14:paraId="413A2A4A" w14:textId="77777777" w:rsidR="00000000" w:rsidRPr="0018704F" w:rsidRDefault="00D85D72">
      <w:pPr>
        <w:pStyle w:val="FORMATTEXT"/>
        <w:ind w:firstLine="568"/>
        <w:jc w:val="both"/>
      </w:pPr>
      <w:r w:rsidRPr="0018704F">
        <w:t>4) передача спорного имущест</w:t>
      </w:r>
      <w:r w:rsidRPr="0018704F">
        <w:t>ва на хранение истцу или другому лицу;</w:t>
      </w:r>
    </w:p>
    <w:p w14:paraId="6F7523CF" w14:textId="77777777" w:rsidR="00000000" w:rsidRPr="0018704F" w:rsidRDefault="00D85D72">
      <w:pPr>
        <w:pStyle w:val="FORMATTEXT"/>
        <w:ind w:firstLine="568"/>
        <w:jc w:val="both"/>
      </w:pPr>
    </w:p>
    <w:p w14:paraId="7BEBAE9D" w14:textId="77777777" w:rsidR="00000000" w:rsidRPr="0018704F" w:rsidRDefault="00D85D72">
      <w:pPr>
        <w:pStyle w:val="FORMATTEXT"/>
        <w:ind w:firstLine="568"/>
        <w:jc w:val="both"/>
      </w:pPr>
      <w:r w:rsidRPr="0018704F">
        <w:t>5) приостановление взыскания по оспариваемому истцом исполнительному или иному документу, взыскание по которому производится в бесспорном (безакцептном) порядке;</w:t>
      </w:r>
    </w:p>
    <w:p w14:paraId="1B96A4F7" w14:textId="77777777" w:rsidR="00000000" w:rsidRPr="0018704F" w:rsidRDefault="00D85D72">
      <w:pPr>
        <w:pStyle w:val="FORMATTEXT"/>
        <w:ind w:firstLine="568"/>
        <w:jc w:val="both"/>
      </w:pPr>
    </w:p>
    <w:p w14:paraId="7D4348CE" w14:textId="77777777" w:rsidR="00000000" w:rsidRPr="0018704F" w:rsidRDefault="00D85D72">
      <w:pPr>
        <w:pStyle w:val="FORMATTEXT"/>
        <w:ind w:firstLine="568"/>
        <w:jc w:val="both"/>
      </w:pPr>
      <w:r w:rsidRPr="0018704F">
        <w:t>6) приостановление реализации имущества в случае пре</w:t>
      </w:r>
      <w:r w:rsidRPr="0018704F">
        <w:t>дъявления иска об освобождении имущества от ареста.</w:t>
      </w:r>
    </w:p>
    <w:p w14:paraId="194D0611" w14:textId="77777777" w:rsidR="00000000" w:rsidRPr="0018704F" w:rsidRDefault="00D85D72">
      <w:pPr>
        <w:pStyle w:val="FORMATTEXT"/>
        <w:ind w:firstLine="568"/>
        <w:jc w:val="both"/>
      </w:pPr>
    </w:p>
    <w:p w14:paraId="3AEE7E23" w14:textId="77777777" w:rsidR="00000000" w:rsidRPr="0018704F" w:rsidRDefault="00D85D72">
      <w:pPr>
        <w:pStyle w:val="FORMATTEXT"/>
        <w:ind w:firstLine="568"/>
        <w:jc w:val="both"/>
      </w:pPr>
      <w:r w:rsidRPr="0018704F">
        <w:t>Арбитражным судом могут быть приняты иные обеспечительные меры, а также одновременно может быть принято несколько обеспечительных мер.</w:t>
      </w:r>
    </w:p>
    <w:p w14:paraId="6A69D4E3" w14:textId="77777777" w:rsidR="00000000" w:rsidRPr="0018704F" w:rsidRDefault="00D85D72">
      <w:pPr>
        <w:pStyle w:val="FORMATTEXT"/>
        <w:ind w:firstLine="568"/>
        <w:jc w:val="both"/>
      </w:pPr>
    </w:p>
    <w:p w14:paraId="7918EFF0" w14:textId="77777777" w:rsidR="00000000" w:rsidRPr="0018704F" w:rsidRDefault="00D85D72">
      <w:pPr>
        <w:pStyle w:val="FORMATTEXT"/>
        <w:ind w:firstLine="568"/>
        <w:jc w:val="both"/>
      </w:pPr>
      <w:r w:rsidRPr="0018704F">
        <w:t>2. Обеспечительные меры должны быть соразмерны заявленному требован</w:t>
      </w:r>
      <w:r w:rsidRPr="0018704F">
        <w:t>ию.</w:t>
      </w:r>
    </w:p>
    <w:p w14:paraId="4CB9C478" w14:textId="77777777" w:rsidR="00000000" w:rsidRPr="0018704F" w:rsidRDefault="00D85D72">
      <w:pPr>
        <w:pStyle w:val="FORMATTEXT"/>
        <w:ind w:firstLine="568"/>
        <w:jc w:val="both"/>
      </w:pPr>
    </w:p>
    <w:p w14:paraId="0DB31A38"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91.</w:t>
      </w:r>
    </w:p>
    <w:p w14:paraId="2B019C07" w14:textId="77777777" w:rsidR="00000000" w:rsidRPr="0018704F" w:rsidRDefault="00D85D72">
      <w:pPr>
        <w:pStyle w:val="FORMATTEXT"/>
        <w:ind w:firstLine="568"/>
        <w:jc w:val="both"/>
      </w:pPr>
    </w:p>
    <w:p w14:paraId="77CB8F88" w14:textId="77777777" w:rsidR="00000000" w:rsidRPr="0018704F" w:rsidRDefault="00D85D72">
      <w:pPr>
        <w:pStyle w:val="HEADERTEXT"/>
        <w:rPr>
          <w:b/>
          <w:bCs/>
          <w:color w:val="auto"/>
        </w:rPr>
      </w:pPr>
    </w:p>
    <w:p w14:paraId="574E5030" w14:textId="77777777" w:rsidR="00000000" w:rsidRPr="0018704F" w:rsidRDefault="00D85D72">
      <w:pPr>
        <w:pStyle w:val="HEADERTEXT"/>
        <w:jc w:val="center"/>
        <w:rPr>
          <w:b/>
          <w:bCs/>
          <w:color w:val="auto"/>
        </w:rPr>
      </w:pPr>
      <w:r w:rsidRPr="0018704F">
        <w:rPr>
          <w:b/>
          <w:bCs/>
          <w:color w:val="auto"/>
        </w:rPr>
        <w:t xml:space="preserve"> Статья 92. Заявление об обеспечении иска </w:t>
      </w:r>
    </w:p>
    <w:p w14:paraId="72671DF9" w14:textId="77777777" w:rsidR="00000000" w:rsidRPr="0018704F" w:rsidRDefault="00D85D72">
      <w:pPr>
        <w:pStyle w:val="FORMATTEXT"/>
        <w:ind w:firstLine="568"/>
        <w:jc w:val="both"/>
      </w:pPr>
      <w:r w:rsidRPr="0018704F">
        <w:t>1. Заявление об обеспечении иска может быть подано в арбитражный суд одновременно с исковым заявлением или в процессе производства по делу до принятия судебного акта, которым заканч</w:t>
      </w:r>
      <w:r w:rsidRPr="0018704F">
        <w:t>ивается рассмотрение дела по существу. Ходатайство об обеспечении иска может быть изложено в исковом заявлении.</w:t>
      </w:r>
    </w:p>
    <w:p w14:paraId="78F5BFCE" w14:textId="77777777" w:rsidR="00000000" w:rsidRPr="0018704F" w:rsidRDefault="00D85D72">
      <w:pPr>
        <w:pStyle w:val="FORMATTEXT"/>
        <w:ind w:firstLine="568"/>
        <w:jc w:val="both"/>
      </w:pPr>
    </w:p>
    <w:p w14:paraId="06CC46D6" w14:textId="77777777" w:rsidR="00000000" w:rsidRPr="0018704F" w:rsidRDefault="00D85D72">
      <w:pPr>
        <w:pStyle w:val="FORMATTEXT"/>
        <w:ind w:firstLine="568"/>
        <w:jc w:val="both"/>
      </w:pPr>
      <w:r w:rsidRPr="0018704F">
        <w:t>Заявление об обеспечении иска, подписанное усиленной квалифицированной электронной подписью в порядке, установленном законодательством Российск</w:t>
      </w:r>
      <w:r w:rsidRPr="0018704F">
        <w:t xml:space="preserve">ой Федерации, может быть подано в арбитражный суд посредством заполнения формы, размещенной на официальном сайте арбитражного суда в информационно-телекоммуникационной сети "Интернет". </w:t>
      </w:r>
    </w:p>
    <w:p w14:paraId="65C6431A"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 xml:space="preserve">(Абзац дополнительно включен с 1 января 2017 года Федеральным законом </w:t>
      </w:r>
      <w:r w:rsidRPr="0018704F">
        <w:rPr>
          <w:rFonts w:ascii="Arial" w:hAnsi="Arial" w:cs="Arial"/>
          <w:sz w:val="20"/>
          <w:szCs w:val="20"/>
        </w:rPr>
        <w:t>от 23 июня 2016 года N 220-ФЗ)</w:t>
      </w:r>
    </w:p>
    <w:p w14:paraId="0209219A" w14:textId="77777777" w:rsidR="00000000" w:rsidRPr="0018704F" w:rsidRDefault="00D85D72">
      <w:pPr>
        <w:pStyle w:val="FORMATTEXT"/>
        <w:ind w:firstLine="568"/>
        <w:jc w:val="both"/>
      </w:pPr>
    </w:p>
    <w:p w14:paraId="335ACCAA" w14:textId="77777777" w:rsidR="00000000" w:rsidRPr="0018704F" w:rsidRDefault="00D85D72">
      <w:pPr>
        <w:pStyle w:val="FORMATTEXT"/>
        <w:ind w:firstLine="568"/>
        <w:jc w:val="both"/>
      </w:pPr>
      <w:r w:rsidRPr="0018704F">
        <w:t>2. В заявлении об обеспечении иска должны быть указаны:</w:t>
      </w:r>
    </w:p>
    <w:p w14:paraId="3D6A66AF" w14:textId="77777777" w:rsidR="00000000" w:rsidRPr="0018704F" w:rsidRDefault="00D85D72">
      <w:pPr>
        <w:pStyle w:val="FORMATTEXT"/>
        <w:ind w:firstLine="568"/>
        <w:jc w:val="both"/>
      </w:pPr>
    </w:p>
    <w:p w14:paraId="35F218A6" w14:textId="77777777" w:rsidR="00000000" w:rsidRPr="0018704F" w:rsidRDefault="00D85D72">
      <w:pPr>
        <w:pStyle w:val="FORMATTEXT"/>
        <w:ind w:firstLine="568"/>
        <w:jc w:val="both"/>
      </w:pPr>
      <w:r w:rsidRPr="0018704F">
        <w:t>1) наименование арбитражного суда, в который подается заявление;</w:t>
      </w:r>
    </w:p>
    <w:p w14:paraId="23A86050" w14:textId="77777777" w:rsidR="00000000" w:rsidRPr="0018704F" w:rsidRDefault="00D85D72">
      <w:pPr>
        <w:pStyle w:val="FORMATTEXT"/>
        <w:ind w:firstLine="568"/>
        <w:jc w:val="both"/>
      </w:pPr>
    </w:p>
    <w:p w14:paraId="0D83A5E5" w14:textId="77777777" w:rsidR="00000000" w:rsidRPr="0018704F" w:rsidRDefault="00D85D72">
      <w:pPr>
        <w:pStyle w:val="FORMATTEXT"/>
        <w:ind w:firstLine="568"/>
        <w:jc w:val="both"/>
      </w:pPr>
      <w:r w:rsidRPr="0018704F">
        <w:t xml:space="preserve">2) наименования истца и ответчика, их адрес или место жительства; </w:t>
      </w:r>
    </w:p>
    <w:p w14:paraId="0E800AF3" w14:textId="77777777" w:rsidR="00000000" w:rsidRPr="0018704F" w:rsidRDefault="00D85D72">
      <w:pPr>
        <w:pStyle w:val="FORMATTEXT"/>
        <w:ind w:firstLine="568"/>
        <w:jc w:val="both"/>
      </w:pPr>
      <w:r w:rsidRPr="0018704F">
        <w:t>(Пункт в редакции, введенной в дей</w:t>
      </w:r>
      <w:r w:rsidRPr="0018704F">
        <w:t>ствие с 1 октября 2019 года Федеральным законом от 28 ноября 2018 года N 451-ФЗ. - См. предыдущую редакцию)</w:t>
      </w:r>
      <w:r w:rsidRPr="0018704F">
        <w:t xml:space="preserve"> </w:t>
      </w:r>
    </w:p>
    <w:p w14:paraId="6130CE10" w14:textId="77777777" w:rsidR="00000000" w:rsidRPr="0018704F" w:rsidRDefault="00D85D72">
      <w:pPr>
        <w:pStyle w:val="FORMATTEXT"/>
        <w:ind w:firstLine="568"/>
        <w:jc w:val="both"/>
      </w:pPr>
      <w:r w:rsidRPr="0018704F">
        <w:t>3) предмет спора;</w:t>
      </w:r>
    </w:p>
    <w:p w14:paraId="285E2816" w14:textId="77777777" w:rsidR="00000000" w:rsidRPr="0018704F" w:rsidRDefault="00D85D72">
      <w:pPr>
        <w:pStyle w:val="FORMATTEXT"/>
        <w:ind w:firstLine="568"/>
        <w:jc w:val="both"/>
      </w:pPr>
    </w:p>
    <w:p w14:paraId="3F349987" w14:textId="77777777" w:rsidR="00000000" w:rsidRPr="0018704F" w:rsidRDefault="00D85D72">
      <w:pPr>
        <w:pStyle w:val="FORMATTEXT"/>
        <w:ind w:firstLine="568"/>
        <w:jc w:val="both"/>
      </w:pPr>
      <w:r w:rsidRPr="0018704F">
        <w:t>4) размер имущественных требований;</w:t>
      </w:r>
    </w:p>
    <w:p w14:paraId="5FF29919" w14:textId="77777777" w:rsidR="00000000" w:rsidRPr="0018704F" w:rsidRDefault="00D85D72">
      <w:pPr>
        <w:pStyle w:val="FORMATTEXT"/>
        <w:ind w:firstLine="568"/>
        <w:jc w:val="both"/>
      </w:pPr>
    </w:p>
    <w:p w14:paraId="78E831BD" w14:textId="77777777" w:rsidR="00000000" w:rsidRPr="0018704F" w:rsidRDefault="00D85D72">
      <w:pPr>
        <w:pStyle w:val="FORMATTEXT"/>
        <w:ind w:firstLine="568"/>
        <w:jc w:val="both"/>
      </w:pPr>
      <w:r w:rsidRPr="0018704F">
        <w:t>5) обоснование причины обращения с заявлением об обеспечении иска;</w:t>
      </w:r>
    </w:p>
    <w:p w14:paraId="7EC921CF" w14:textId="77777777" w:rsidR="00000000" w:rsidRPr="0018704F" w:rsidRDefault="00D85D72">
      <w:pPr>
        <w:pStyle w:val="FORMATTEXT"/>
        <w:ind w:firstLine="568"/>
        <w:jc w:val="both"/>
      </w:pPr>
    </w:p>
    <w:p w14:paraId="0522EFAC" w14:textId="77777777" w:rsidR="00000000" w:rsidRPr="0018704F" w:rsidRDefault="00D85D72">
      <w:pPr>
        <w:pStyle w:val="FORMATTEXT"/>
        <w:ind w:firstLine="568"/>
        <w:jc w:val="both"/>
      </w:pPr>
      <w:r w:rsidRPr="0018704F">
        <w:lastRenderedPageBreak/>
        <w:t>6) обеспечительная мер</w:t>
      </w:r>
      <w:r w:rsidRPr="0018704F">
        <w:t>а, которую просит принять истец;</w:t>
      </w:r>
    </w:p>
    <w:p w14:paraId="28515B7F" w14:textId="77777777" w:rsidR="00000000" w:rsidRPr="0018704F" w:rsidRDefault="00D85D72">
      <w:pPr>
        <w:pStyle w:val="FORMATTEXT"/>
        <w:ind w:firstLine="568"/>
        <w:jc w:val="both"/>
      </w:pPr>
    </w:p>
    <w:p w14:paraId="542FF1F3" w14:textId="77777777" w:rsidR="00000000" w:rsidRPr="0018704F" w:rsidRDefault="00D85D72">
      <w:pPr>
        <w:pStyle w:val="FORMATTEXT"/>
        <w:ind w:firstLine="568"/>
        <w:jc w:val="both"/>
      </w:pPr>
      <w:r w:rsidRPr="0018704F">
        <w:t>7) перечень прилагаемых документов.</w:t>
      </w:r>
    </w:p>
    <w:p w14:paraId="4E61D6CF" w14:textId="77777777" w:rsidR="00000000" w:rsidRPr="0018704F" w:rsidRDefault="00D85D72">
      <w:pPr>
        <w:pStyle w:val="FORMATTEXT"/>
        <w:ind w:firstLine="568"/>
        <w:jc w:val="both"/>
      </w:pPr>
    </w:p>
    <w:p w14:paraId="1A7AB3BE" w14:textId="77777777" w:rsidR="00000000" w:rsidRPr="0018704F" w:rsidRDefault="00D85D72">
      <w:pPr>
        <w:pStyle w:val="FORMATTEXT"/>
        <w:ind w:firstLine="568"/>
        <w:jc w:val="both"/>
      </w:pPr>
      <w:r w:rsidRPr="0018704F">
        <w:t>В заявлении об обеспечении иска могут быть также указаны встречное обеспечение и иные сведения, в том числе номера телефонов, факсов, адреса электронной почты лиц, участвующих в деле.</w:t>
      </w:r>
    </w:p>
    <w:p w14:paraId="704E531E" w14:textId="77777777" w:rsidR="00000000" w:rsidRPr="0018704F" w:rsidRDefault="00D85D72">
      <w:pPr>
        <w:pStyle w:val="FORMATTEXT"/>
        <w:ind w:firstLine="568"/>
        <w:jc w:val="both"/>
      </w:pPr>
    </w:p>
    <w:p w14:paraId="07D7909A" w14:textId="77777777" w:rsidR="00000000" w:rsidRPr="0018704F" w:rsidRDefault="00D85D72">
      <w:pPr>
        <w:pStyle w:val="FORMATTEXT"/>
        <w:ind w:firstLine="568"/>
        <w:jc w:val="both"/>
      </w:pPr>
      <w:r w:rsidRPr="0018704F">
        <w:t>3. Заявление об обеспечении иска подписывается лицом, участвующим в деле, или его представителем.</w:t>
      </w:r>
    </w:p>
    <w:p w14:paraId="73D30A3B" w14:textId="77777777" w:rsidR="00000000" w:rsidRPr="0018704F" w:rsidRDefault="00D85D72">
      <w:pPr>
        <w:pStyle w:val="FORMATTEXT"/>
        <w:ind w:firstLine="568"/>
        <w:jc w:val="both"/>
      </w:pPr>
    </w:p>
    <w:p w14:paraId="023C72AC" w14:textId="77777777" w:rsidR="00000000" w:rsidRPr="0018704F" w:rsidRDefault="00D85D72">
      <w:pPr>
        <w:pStyle w:val="FORMATTEXT"/>
        <w:ind w:firstLine="568"/>
        <w:jc w:val="both"/>
      </w:pPr>
      <w:r w:rsidRPr="0018704F">
        <w:t>К заявлению, подписанному представителем, прилагается доверенность или иной подтверждающий полномочия на его подписание документ.</w:t>
      </w:r>
    </w:p>
    <w:p w14:paraId="6407E010" w14:textId="77777777" w:rsidR="00000000" w:rsidRPr="0018704F" w:rsidRDefault="00D85D72">
      <w:pPr>
        <w:pStyle w:val="FORMATTEXT"/>
        <w:ind w:firstLine="568"/>
        <w:jc w:val="both"/>
      </w:pPr>
    </w:p>
    <w:p w14:paraId="1D2BACC5" w14:textId="77777777" w:rsidR="00000000" w:rsidRPr="0018704F" w:rsidRDefault="00D85D72">
      <w:pPr>
        <w:pStyle w:val="FORMATTEXT"/>
        <w:ind w:firstLine="568"/>
        <w:jc w:val="both"/>
      </w:pPr>
      <w:r w:rsidRPr="0018704F">
        <w:t>4. В случае, если ходатайс</w:t>
      </w:r>
      <w:r w:rsidRPr="0018704F">
        <w:t>тво об обеспечении иска изложено в исковом заявлении, в этом ходатайстве должны быть указаны сведения, предусмотренные пунктами 5 и 6 части 2 настоящей статьи.</w:t>
      </w:r>
    </w:p>
    <w:p w14:paraId="2F8FBBB6" w14:textId="77777777" w:rsidR="00000000" w:rsidRPr="0018704F" w:rsidRDefault="00D85D72">
      <w:pPr>
        <w:pStyle w:val="FORMATTEXT"/>
        <w:ind w:firstLine="568"/>
        <w:jc w:val="both"/>
      </w:pPr>
    </w:p>
    <w:p w14:paraId="38210D29" w14:textId="77777777" w:rsidR="00000000" w:rsidRPr="0018704F" w:rsidRDefault="00D85D72">
      <w:pPr>
        <w:pStyle w:val="FORMATTEXT"/>
        <w:ind w:firstLine="568"/>
        <w:jc w:val="both"/>
      </w:pPr>
      <w:r w:rsidRPr="0018704F">
        <w:t>5. К заявлению стороны третейского разбирательства об обеспечении иска прилагаются заверенная п</w:t>
      </w:r>
      <w:r w:rsidRPr="0018704F">
        <w:t>редседателем постоянно действующего третейского суда копия искового заявления, принятого к рассмотрению третейским судом, или нотариально удостоверенная копия такого заявления и заверенная надлежащим образом копия соглашения о третейском разбирательстве.</w:t>
      </w:r>
    </w:p>
    <w:p w14:paraId="6702A1C7" w14:textId="77777777" w:rsidR="00000000" w:rsidRPr="0018704F" w:rsidRDefault="00D85D72">
      <w:pPr>
        <w:pStyle w:val="FORMATTEXT"/>
        <w:ind w:firstLine="568"/>
        <w:jc w:val="both"/>
      </w:pPr>
    </w:p>
    <w:p w14:paraId="6B053EDC" w14:textId="77777777" w:rsidR="00000000" w:rsidRPr="0018704F" w:rsidRDefault="00D85D72">
      <w:pPr>
        <w:pStyle w:val="FORMATTEXT"/>
        <w:ind w:firstLine="568"/>
        <w:jc w:val="both"/>
      </w:pPr>
      <w:r w:rsidRPr="0018704F">
        <w:t>6. К заявлению об обеспечении иска, если оно в соответствии с настоящим Кодексом оплачивается государственной пошлиной, прилагается документ, подтверждающий ее уплату.</w:t>
      </w:r>
    </w:p>
    <w:p w14:paraId="43496985" w14:textId="77777777" w:rsidR="00000000" w:rsidRPr="0018704F" w:rsidRDefault="00D85D72">
      <w:pPr>
        <w:pStyle w:val="FORMATTEXT"/>
        <w:ind w:firstLine="568"/>
        <w:jc w:val="both"/>
      </w:pPr>
    </w:p>
    <w:p w14:paraId="7261E6DC"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92.</w:t>
      </w:r>
    </w:p>
    <w:p w14:paraId="30E27411" w14:textId="77777777" w:rsidR="00000000" w:rsidRPr="0018704F" w:rsidRDefault="00D85D72">
      <w:pPr>
        <w:pStyle w:val="FORMATTEXT"/>
        <w:ind w:firstLine="568"/>
        <w:jc w:val="both"/>
      </w:pPr>
    </w:p>
    <w:p w14:paraId="7A8B8A9C" w14:textId="77777777" w:rsidR="00000000" w:rsidRPr="0018704F" w:rsidRDefault="00D85D72">
      <w:pPr>
        <w:pStyle w:val="HEADERTEXT"/>
        <w:rPr>
          <w:b/>
          <w:bCs/>
          <w:color w:val="auto"/>
        </w:rPr>
      </w:pPr>
    </w:p>
    <w:p w14:paraId="56518C17" w14:textId="77777777" w:rsidR="00000000" w:rsidRPr="0018704F" w:rsidRDefault="00D85D72">
      <w:pPr>
        <w:pStyle w:val="HEADERTEXT"/>
        <w:jc w:val="center"/>
        <w:rPr>
          <w:b/>
          <w:bCs/>
          <w:color w:val="auto"/>
        </w:rPr>
      </w:pPr>
      <w:r w:rsidRPr="0018704F">
        <w:rPr>
          <w:b/>
          <w:bCs/>
          <w:color w:val="auto"/>
        </w:rPr>
        <w:t xml:space="preserve"> Статья 93. Порядок рассмотрения заявления об обеспечении ис</w:t>
      </w:r>
      <w:r w:rsidRPr="0018704F">
        <w:rPr>
          <w:b/>
          <w:bCs/>
          <w:color w:val="auto"/>
        </w:rPr>
        <w:t xml:space="preserve">ка </w:t>
      </w:r>
    </w:p>
    <w:p w14:paraId="11782D4B" w14:textId="77777777" w:rsidR="00000000" w:rsidRPr="0018704F" w:rsidRDefault="00D85D72">
      <w:pPr>
        <w:pStyle w:val="FORMATTEXT"/>
        <w:ind w:firstLine="568"/>
        <w:jc w:val="both"/>
      </w:pPr>
      <w:r w:rsidRPr="0018704F">
        <w:t>1. Рассмотрение заявления об обеспечении иска осуществляется арбитражным судом, в производстве которого находится дело либо жалоба на определение об обеспечении иска или об отказе в обеспечении иска</w:t>
      </w:r>
      <w:r w:rsidRPr="0018704F">
        <w:t xml:space="preserve"> (часть в редакции, введенной в действие с 21 октября </w:t>
      </w:r>
      <w:r w:rsidRPr="0018704F">
        <w:t>2009 года Федеральным законом от 19 июля 2009 года N 205-ФЗ, - см. предыдущую редакцию)</w:t>
      </w:r>
      <w:r w:rsidRPr="0018704F">
        <w:t>.</w:t>
      </w:r>
    </w:p>
    <w:p w14:paraId="4A6E4F0B" w14:textId="77777777" w:rsidR="00000000" w:rsidRPr="0018704F" w:rsidRDefault="00D85D72">
      <w:pPr>
        <w:pStyle w:val="FORMATTEXT"/>
        <w:ind w:firstLine="568"/>
        <w:jc w:val="both"/>
      </w:pPr>
    </w:p>
    <w:p w14:paraId="04DB26B3" w14:textId="77777777" w:rsidR="00000000" w:rsidRPr="0018704F" w:rsidRDefault="00D85D72">
      <w:pPr>
        <w:pStyle w:val="FORMATTEXT"/>
        <w:ind w:firstLine="568"/>
        <w:jc w:val="both"/>
      </w:pPr>
      <w:r w:rsidRPr="0018704F">
        <w:t>1_1. Рассмотрение заявления об обеспечении иска арбитражным судом, в производстве которого находится дело, осуществляется судьей единолично не позднее следующего дня</w:t>
      </w:r>
      <w:r w:rsidRPr="0018704F">
        <w:t xml:space="preserve"> после дня поступления заявления в суд без извещения сторон</w:t>
      </w:r>
      <w:r w:rsidRPr="0018704F">
        <w:t xml:space="preserve"> (часть дополнительно включена с 21 октября 2009 года Федеральным законом от 19 июля 2009 года N 205-ФЗ)</w:t>
      </w:r>
      <w:r w:rsidRPr="0018704F">
        <w:t>.</w:t>
      </w:r>
    </w:p>
    <w:p w14:paraId="6668625D" w14:textId="77777777" w:rsidR="00000000" w:rsidRPr="0018704F" w:rsidRDefault="00D85D72">
      <w:pPr>
        <w:pStyle w:val="FORMATTEXT"/>
        <w:ind w:firstLine="568"/>
        <w:jc w:val="both"/>
      </w:pPr>
    </w:p>
    <w:p w14:paraId="4D92729C" w14:textId="77777777" w:rsidR="00000000" w:rsidRPr="0018704F" w:rsidRDefault="00D85D72">
      <w:pPr>
        <w:pStyle w:val="FORMATTEXT"/>
        <w:ind w:firstLine="568"/>
        <w:jc w:val="both"/>
      </w:pPr>
      <w:r w:rsidRPr="0018704F">
        <w:t xml:space="preserve">1_2. Рассмотрение заявления об обеспечении иска арбитражным судом, рассматривающим жалобу </w:t>
      </w:r>
      <w:r w:rsidRPr="0018704F">
        <w:t>на определение об обеспечении иска или об отказе в обеспечении иска, осуществляется одновременно с рассмотрением такой жалобы по правилам рассмотрения дела в суде соответствующей инстанции, установленным настоящим Кодексом</w:t>
      </w:r>
      <w:r w:rsidRPr="0018704F">
        <w:t xml:space="preserve"> (часть дополнительно включена с 2</w:t>
      </w:r>
      <w:r w:rsidRPr="0018704F">
        <w:t>1 октября 2009 года Федеральным законом от 19 июля 2009 года N 205-ФЗ)</w:t>
      </w:r>
      <w:r w:rsidRPr="0018704F">
        <w:t>.</w:t>
      </w:r>
    </w:p>
    <w:p w14:paraId="0643A8EF" w14:textId="77777777" w:rsidR="00000000" w:rsidRPr="0018704F" w:rsidRDefault="00D85D72">
      <w:pPr>
        <w:pStyle w:val="FORMATTEXT"/>
        <w:ind w:firstLine="568"/>
        <w:jc w:val="both"/>
      </w:pPr>
    </w:p>
    <w:p w14:paraId="6CB49FA1" w14:textId="77777777" w:rsidR="00000000" w:rsidRPr="0018704F" w:rsidRDefault="00D85D72">
      <w:pPr>
        <w:pStyle w:val="FORMATTEXT"/>
        <w:ind w:firstLine="568"/>
        <w:jc w:val="both"/>
      </w:pPr>
      <w:r w:rsidRPr="0018704F">
        <w:t>2. Арбитражный суд оставляет заявление об обеспечении иска без движения по правилам статьи 128 настоящего Кодекса, если оно не соответствует требованиям, предусмотренным статьей 92 на</w:t>
      </w:r>
      <w:r w:rsidRPr="0018704F">
        <w:t>стоящего Кодекса, о чем незамедлительно сообщает лицу, подавшему заявление. После устранения нарушений, указанных судом, заявление об обеспечении иска рассматривается арбитражным судом незамедлительно.</w:t>
      </w:r>
    </w:p>
    <w:p w14:paraId="685CD647" w14:textId="77777777" w:rsidR="00000000" w:rsidRPr="0018704F" w:rsidRDefault="00D85D72">
      <w:pPr>
        <w:pStyle w:val="FORMATTEXT"/>
        <w:ind w:firstLine="568"/>
        <w:jc w:val="both"/>
      </w:pPr>
    </w:p>
    <w:p w14:paraId="4C95461F" w14:textId="77777777" w:rsidR="00000000" w:rsidRPr="0018704F" w:rsidRDefault="00D85D72">
      <w:pPr>
        <w:pStyle w:val="FORMATTEXT"/>
        <w:ind w:firstLine="568"/>
        <w:jc w:val="both"/>
      </w:pPr>
      <w:r w:rsidRPr="0018704F">
        <w:t>3. В обеспечении иска может быть отказано, если отсут</w:t>
      </w:r>
      <w:r w:rsidRPr="0018704F">
        <w:t>ствуют предусмотренные статьей 90 настоящего Кодекса основания для принятия мер по обеспечению иска.</w:t>
      </w:r>
    </w:p>
    <w:p w14:paraId="15AFF56C" w14:textId="77777777" w:rsidR="00000000" w:rsidRPr="0018704F" w:rsidRDefault="00D85D72">
      <w:pPr>
        <w:pStyle w:val="FORMATTEXT"/>
        <w:ind w:firstLine="568"/>
        <w:jc w:val="both"/>
      </w:pPr>
    </w:p>
    <w:p w14:paraId="1A66E1C4" w14:textId="77777777" w:rsidR="00000000" w:rsidRPr="0018704F" w:rsidRDefault="00D85D72">
      <w:pPr>
        <w:pStyle w:val="FORMATTEXT"/>
        <w:ind w:firstLine="568"/>
        <w:jc w:val="both"/>
      </w:pPr>
      <w:r w:rsidRPr="0018704F">
        <w:t>4. В обеспечении иска не может быть отказано, если лицо, ходатайствующее об обеспечении иска, предоставило встречное обеспечение.</w:t>
      </w:r>
    </w:p>
    <w:p w14:paraId="77EFD226" w14:textId="77777777" w:rsidR="00000000" w:rsidRPr="0018704F" w:rsidRDefault="00D85D72">
      <w:pPr>
        <w:pStyle w:val="FORMATTEXT"/>
        <w:ind w:firstLine="568"/>
        <w:jc w:val="both"/>
      </w:pPr>
    </w:p>
    <w:p w14:paraId="465DF39D" w14:textId="77777777" w:rsidR="00000000" w:rsidRPr="0018704F" w:rsidRDefault="00D85D72">
      <w:pPr>
        <w:pStyle w:val="FORMATTEXT"/>
        <w:ind w:firstLine="568"/>
        <w:jc w:val="both"/>
      </w:pPr>
      <w:r w:rsidRPr="0018704F">
        <w:t>5. По результатам рассм</w:t>
      </w:r>
      <w:r w:rsidRPr="0018704F">
        <w:t>отрения заявления об обеспечении иска арбитражный суд выносит определение об обеспечении иска или об отказе в обеспечении иска.</w:t>
      </w:r>
    </w:p>
    <w:p w14:paraId="1D57B8F6" w14:textId="77777777" w:rsidR="00000000" w:rsidRPr="0018704F" w:rsidRDefault="00D85D72">
      <w:pPr>
        <w:pStyle w:val="FORMATTEXT"/>
        <w:ind w:firstLine="568"/>
        <w:jc w:val="both"/>
      </w:pPr>
    </w:p>
    <w:p w14:paraId="495F708F" w14:textId="77777777" w:rsidR="00000000" w:rsidRPr="0018704F" w:rsidRDefault="00D85D72">
      <w:pPr>
        <w:pStyle w:val="FORMATTEXT"/>
        <w:ind w:firstLine="568"/>
        <w:jc w:val="both"/>
      </w:pPr>
      <w:r w:rsidRPr="0018704F">
        <w:t>6. Копии определения об обеспечении иска не позднее следующего дня после дня его вынесения направляются лицам, участвующим в де</w:t>
      </w:r>
      <w:r w:rsidRPr="0018704F">
        <w:t xml:space="preserve">ле, другим лицам, на которых арбитражным судом возложены обязанности по исполнению обеспечительных мер, а также в зависимости от вида </w:t>
      </w:r>
      <w:r w:rsidRPr="0018704F">
        <w:lastRenderedPageBreak/>
        <w:t>принятых мер в государственные органы, иные органы, осуществляющие государственную регистрацию имущества или прав на него.</w:t>
      </w:r>
    </w:p>
    <w:p w14:paraId="6D6E0AD1" w14:textId="77777777" w:rsidR="00000000" w:rsidRPr="0018704F" w:rsidRDefault="00D85D72">
      <w:pPr>
        <w:pStyle w:val="FORMATTEXT"/>
        <w:ind w:firstLine="568"/>
        <w:jc w:val="both"/>
      </w:pPr>
    </w:p>
    <w:p w14:paraId="31A1F135" w14:textId="77777777" w:rsidR="00000000" w:rsidRPr="0018704F" w:rsidRDefault="00D85D72">
      <w:pPr>
        <w:pStyle w:val="FORMATTEXT"/>
        <w:ind w:firstLine="568"/>
        <w:jc w:val="both"/>
      </w:pPr>
      <w:r w:rsidRPr="0018704F">
        <w:t>Копия определения об отказе в обеспечении иска направляется лицу, обратившемуся с заявлением об обеспечении иска.</w:t>
      </w:r>
    </w:p>
    <w:p w14:paraId="2CAF4CB5" w14:textId="77777777" w:rsidR="00000000" w:rsidRPr="0018704F" w:rsidRDefault="00D85D72">
      <w:pPr>
        <w:pStyle w:val="FORMATTEXT"/>
        <w:ind w:firstLine="568"/>
        <w:jc w:val="both"/>
      </w:pPr>
    </w:p>
    <w:p w14:paraId="5C1E760C" w14:textId="77777777" w:rsidR="00000000" w:rsidRPr="0018704F" w:rsidRDefault="00D85D72">
      <w:pPr>
        <w:pStyle w:val="FORMATTEXT"/>
        <w:ind w:firstLine="568"/>
        <w:jc w:val="both"/>
      </w:pPr>
      <w:r w:rsidRPr="0018704F">
        <w:t>7. Определение арбитражного суда об обеспечении иска или об отказе в обеспечении иска может быть обжаловано. Подача жалобы на определение о</w:t>
      </w:r>
      <w:r w:rsidRPr="0018704F">
        <w:t>б обеспечении иска не приостанавливает исполнение этого определения.</w:t>
      </w:r>
    </w:p>
    <w:p w14:paraId="17A39057" w14:textId="77777777" w:rsidR="00000000" w:rsidRPr="0018704F" w:rsidRDefault="00D85D72">
      <w:pPr>
        <w:pStyle w:val="FORMATTEXT"/>
        <w:ind w:firstLine="568"/>
        <w:jc w:val="both"/>
      </w:pPr>
    </w:p>
    <w:p w14:paraId="78E5153F" w14:textId="77777777" w:rsidR="00000000" w:rsidRPr="0018704F" w:rsidRDefault="00D85D72">
      <w:pPr>
        <w:pStyle w:val="FORMATTEXT"/>
        <w:ind w:firstLine="568"/>
        <w:jc w:val="both"/>
      </w:pPr>
      <w:r w:rsidRPr="0018704F">
        <w:t>8. Ходатайство об обеспечении иска, изложенное в исковом заявлении, рассматривается арбитражным судом в порядке, установленном настоящей статьей, и отдельно от других содержащихся в этом</w:t>
      </w:r>
      <w:r w:rsidRPr="0018704F">
        <w:t xml:space="preserve"> исковом заявлении ходатайств и требований.</w:t>
      </w:r>
    </w:p>
    <w:p w14:paraId="076D0235" w14:textId="77777777" w:rsidR="00000000" w:rsidRPr="0018704F" w:rsidRDefault="00D85D72">
      <w:pPr>
        <w:pStyle w:val="FORMATTEXT"/>
        <w:ind w:firstLine="568"/>
        <w:jc w:val="both"/>
      </w:pPr>
    </w:p>
    <w:p w14:paraId="7BFA6984"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93.</w:t>
      </w:r>
    </w:p>
    <w:p w14:paraId="50AEEAFB" w14:textId="77777777" w:rsidR="00000000" w:rsidRPr="0018704F" w:rsidRDefault="00D85D72">
      <w:pPr>
        <w:pStyle w:val="FORMATTEXT"/>
        <w:ind w:firstLine="568"/>
        <w:jc w:val="both"/>
      </w:pPr>
    </w:p>
    <w:p w14:paraId="61798D1A" w14:textId="77777777" w:rsidR="00000000" w:rsidRPr="0018704F" w:rsidRDefault="00D85D72">
      <w:pPr>
        <w:pStyle w:val="HEADERTEXT"/>
        <w:rPr>
          <w:b/>
          <w:bCs/>
          <w:color w:val="auto"/>
        </w:rPr>
      </w:pPr>
    </w:p>
    <w:p w14:paraId="0F270A32" w14:textId="77777777" w:rsidR="00000000" w:rsidRPr="0018704F" w:rsidRDefault="00D85D72">
      <w:pPr>
        <w:pStyle w:val="HEADERTEXT"/>
        <w:jc w:val="center"/>
        <w:rPr>
          <w:b/>
          <w:bCs/>
          <w:color w:val="auto"/>
        </w:rPr>
      </w:pPr>
      <w:r w:rsidRPr="0018704F">
        <w:rPr>
          <w:b/>
          <w:bCs/>
          <w:color w:val="auto"/>
        </w:rPr>
        <w:t xml:space="preserve"> Статья 94. Встречное обеспечение   </w:t>
      </w:r>
    </w:p>
    <w:p w14:paraId="67BEDB48" w14:textId="77777777" w:rsidR="00000000" w:rsidRPr="0018704F" w:rsidRDefault="00D85D72">
      <w:pPr>
        <w:pStyle w:val="FORMATTEXT"/>
        <w:ind w:firstLine="568"/>
        <w:jc w:val="both"/>
      </w:pPr>
      <w:r w:rsidRPr="0018704F">
        <w:t>1. Арбитражный суд, допуская обеспечение иска, по ходатайству ответчика может потребовать от обратившегося с заявлением об обеспечении иска лица ил</w:t>
      </w:r>
      <w:r w:rsidRPr="0018704F">
        <w:t>и предложить ему по собственной инициативе предоставить обеспечение возмещения возможных для ответчика убытков (встречное обеспечение) путем внесения на депозитный счет суда денежных средств в размере, предложенном судом, либо предоставления банковской гар</w:t>
      </w:r>
      <w:r w:rsidRPr="0018704F">
        <w:t xml:space="preserve">антии, поручительства или иного финансового обеспечения на ту же сумму. Размер встречного обеспечения может быть установлен в пределах имущественных требований истца, указанных в его заявлении, а также суммы процентов от этих требований. Размер встречного </w:t>
      </w:r>
      <w:r w:rsidRPr="0018704F">
        <w:t>обеспечения не может быть менее половины размера имущественных требований.</w:t>
      </w:r>
    </w:p>
    <w:p w14:paraId="1FEF3F10" w14:textId="77777777" w:rsidR="00000000" w:rsidRPr="0018704F" w:rsidRDefault="00D85D72">
      <w:pPr>
        <w:pStyle w:val="FORMATTEXT"/>
        <w:ind w:firstLine="568"/>
        <w:jc w:val="both"/>
      </w:pPr>
    </w:p>
    <w:p w14:paraId="3852FD7D" w14:textId="77777777" w:rsidR="00000000" w:rsidRPr="0018704F" w:rsidRDefault="00D85D72">
      <w:pPr>
        <w:pStyle w:val="FORMATTEXT"/>
        <w:ind w:firstLine="568"/>
        <w:jc w:val="both"/>
      </w:pPr>
      <w:r w:rsidRPr="0018704F">
        <w:t>2. Встречное обеспечение может быть предоставлено также ответчиком взамен мер по обеспечению иска о взыскании денежной суммы путем внесения на депозитный счет арбитражного суда де</w:t>
      </w:r>
      <w:r w:rsidRPr="0018704F">
        <w:t>нежных средств в размере требований истца.</w:t>
      </w:r>
    </w:p>
    <w:p w14:paraId="62D3727C" w14:textId="77777777" w:rsidR="00000000" w:rsidRPr="0018704F" w:rsidRDefault="00D85D72">
      <w:pPr>
        <w:pStyle w:val="FORMATTEXT"/>
        <w:ind w:firstLine="568"/>
        <w:jc w:val="both"/>
      </w:pPr>
    </w:p>
    <w:p w14:paraId="64DBE339" w14:textId="77777777" w:rsidR="00000000" w:rsidRPr="0018704F" w:rsidRDefault="00D85D72">
      <w:pPr>
        <w:pStyle w:val="FORMATTEXT"/>
        <w:ind w:firstLine="568"/>
        <w:jc w:val="both"/>
      </w:pPr>
      <w:r w:rsidRPr="0018704F">
        <w:t>3. О встречном обеспечении арбитражный суд выносит определение не позднее следующего дня после дня поступления в суд заявления об обеспечении иска.</w:t>
      </w:r>
    </w:p>
    <w:p w14:paraId="62A8FC4A" w14:textId="77777777" w:rsidR="00000000" w:rsidRPr="0018704F" w:rsidRDefault="00D85D72">
      <w:pPr>
        <w:pStyle w:val="FORMATTEXT"/>
        <w:ind w:firstLine="568"/>
        <w:jc w:val="both"/>
      </w:pPr>
    </w:p>
    <w:p w14:paraId="07E38305" w14:textId="77777777" w:rsidR="00000000" w:rsidRPr="0018704F" w:rsidRDefault="00D85D72">
      <w:pPr>
        <w:pStyle w:val="FORMATTEXT"/>
        <w:ind w:firstLine="568"/>
        <w:jc w:val="both"/>
      </w:pPr>
      <w:r w:rsidRPr="0018704F">
        <w:t xml:space="preserve">В определении указываются размер встречного обеспечения и срок </w:t>
      </w:r>
      <w:r w:rsidRPr="0018704F">
        <w:t>его предоставления, который не может превышать пятнадцать дней со дня вынесения определения.</w:t>
      </w:r>
    </w:p>
    <w:p w14:paraId="3E260C04" w14:textId="77777777" w:rsidR="00000000" w:rsidRPr="0018704F" w:rsidRDefault="00D85D72">
      <w:pPr>
        <w:pStyle w:val="FORMATTEXT"/>
        <w:ind w:firstLine="568"/>
        <w:jc w:val="both"/>
      </w:pPr>
    </w:p>
    <w:p w14:paraId="54A7CDF1" w14:textId="77777777" w:rsidR="00000000" w:rsidRPr="0018704F" w:rsidRDefault="00D85D72">
      <w:pPr>
        <w:pStyle w:val="FORMATTEXT"/>
        <w:ind w:firstLine="568"/>
        <w:jc w:val="both"/>
      </w:pPr>
      <w:r w:rsidRPr="0018704F">
        <w:t>Копия определения направляется лицам, участвующим в деле, не позднее следующего дня после дня вынесения определения.</w:t>
      </w:r>
    </w:p>
    <w:p w14:paraId="4494843F" w14:textId="77777777" w:rsidR="00000000" w:rsidRPr="0018704F" w:rsidRDefault="00D85D72">
      <w:pPr>
        <w:pStyle w:val="FORMATTEXT"/>
        <w:ind w:firstLine="568"/>
        <w:jc w:val="both"/>
      </w:pPr>
    </w:p>
    <w:p w14:paraId="10A23BBB" w14:textId="77777777" w:rsidR="00000000" w:rsidRPr="0018704F" w:rsidRDefault="00D85D72">
      <w:pPr>
        <w:pStyle w:val="FORMATTEXT"/>
        <w:ind w:firstLine="568"/>
        <w:jc w:val="both"/>
      </w:pPr>
      <w:r w:rsidRPr="0018704F">
        <w:t>Определение о встречном обеспечении может бы</w:t>
      </w:r>
      <w:r w:rsidRPr="0018704F">
        <w:t>ть обжаловано.</w:t>
      </w:r>
    </w:p>
    <w:p w14:paraId="3ADA3C6A" w14:textId="77777777" w:rsidR="00000000" w:rsidRPr="0018704F" w:rsidRDefault="00D85D72">
      <w:pPr>
        <w:pStyle w:val="FORMATTEXT"/>
        <w:ind w:firstLine="568"/>
        <w:jc w:val="both"/>
      </w:pPr>
    </w:p>
    <w:p w14:paraId="614C9349" w14:textId="77777777" w:rsidR="00000000" w:rsidRPr="0018704F" w:rsidRDefault="00D85D72">
      <w:pPr>
        <w:pStyle w:val="FORMATTEXT"/>
        <w:ind w:firstLine="568"/>
        <w:jc w:val="both"/>
      </w:pPr>
      <w:r w:rsidRPr="0018704F">
        <w:t>4. В случае вынесения определения о встречном обеспечении арбитражный суд не рассматривает заявление об обеспечении иска до представления в арбитражный суд документа, подтверждающего произведенное встречное обеспечение.</w:t>
      </w:r>
    </w:p>
    <w:p w14:paraId="51BB3D1F" w14:textId="77777777" w:rsidR="00000000" w:rsidRPr="0018704F" w:rsidRDefault="00D85D72">
      <w:pPr>
        <w:pStyle w:val="FORMATTEXT"/>
        <w:ind w:firstLine="568"/>
        <w:jc w:val="both"/>
      </w:pPr>
    </w:p>
    <w:p w14:paraId="1724B3CB" w14:textId="77777777" w:rsidR="00000000" w:rsidRPr="0018704F" w:rsidRDefault="00D85D72">
      <w:pPr>
        <w:pStyle w:val="FORMATTEXT"/>
        <w:ind w:firstLine="568"/>
        <w:jc w:val="both"/>
      </w:pPr>
      <w:r w:rsidRPr="0018704F">
        <w:t>5. При представлени</w:t>
      </w:r>
      <w:r w:rsidRPr="0018704F">
        <w:t>и в арбитражный суд документа, подтверждающего произведенное встречное обеспечение, или по истечении указанного в определении суда срока его представления арбитражный суд не позднее следующего дня после дня поступления такого документа рассматривает заявле</w:t>
      </w:r>
      <w:r w:rsidRPr="0018704F">
        <w:t>ние об обеспечении иска в порядке, установленном статьей 93 настоящего Кодекса.</w:t>
      </w:r>
    </w:p>
    <w:p w14:paraId="76122AF0" w14:textId="77777777" w:rsidR="00000000" w:rsidRPr="0018704F" w:rsidRDefault="00D85D72">
      <w:pPr>
        <w:pStyle w:val="FORMATTEXT"/>
        <w:ind w:firstLine="568"/>
        <w:jc w:val="both"/>
      </w:pPr>
    </w:p>
    <w:p w14:paraId="3206423C" w14:textId="77777777" w:rsidR="00000000" w:rsidRPr="0018704F" w:rsidRDefault="00D85D72">
      <w:pPr>
        <w:pStyle w:val="FORMATTEXT"/>
        <w:ind w:firstLine="568"/>
        <w:jc w:val="both"/>
      </w:pPr>
      <w:r w:rsidRPr="0018704F">
        <w:t>6. Неисполнение лицом, ходатайствующим об обеспечении иска, определения арбитражного суда о встречном обеспечении в срок, указанный в определении, может быть основанием для от</w:t>
      </w:r>
      <w:r w:rsidRPr="0018704F">
        <w:t>каза в обеспечении иска.</w:t>
      </w:r>
    </w:p>
    <w:p w14:paraId="3527B3D1" w14:textId="77777777" w:rsidR="00000000" w:rsidRPr="0018704F" w:rsidRDefault="00D85D72">
      <w:pPr>
        <w:pStyle w:val="FORMATTEXT"/>
        <w:ind w:firstLine="568"/>
        <w:jc w:val="both"/>
      </w:pPr>
    </w:p>
    <w:p w14:paraId="4F2A1F5C" w14:textId="77777777" w:rsidR="00000000" w:rsidRPr="0018704F" w:rsidRDefault="00D85D72">
      <w:pPr>
        <w:pStyle w:val="FORMATTEXT"/>
        <w:ind w:firstLine="568"/>
        <w:jc w:val="both"/>
      </w:pPr>
      <w:r w:rsidRPr="0018704F">
        <w:t>7. Представление ответчиком документа, подтверждающего произведенное им встречное обеспечение, является основанием для отказа в обеспечении иска или отмены обеспечения иска.</w:t>
      </w:r>
    </w:p>
    <w:p w14:paraId="1E01DC5F" w14:textId="77777777" w:rsidR="00000000" w:rsidRPr="0018704F" w:rsidRDefault="00D85D72">
      <w:pPr>
        <w:pStyle w:val="FORMATTEXT"/>
        <w:ind w:firstLine="568"/>
        <w:jc w:val="both"/>
      </w:pPr>
    </w:p>
    <w:p w14:paraId="486FFB15" w14:textId="77777777" w:rsidR="00000000" w:rsidRPr="0018704F" w:rsidRDefault="00D85D72">
      <w:pPr>
        <w:pStyle w:val="FORMATTEXT"/>
        <w:ind w:firstLine="568"/>
        <w:jc w:val="both"/>
      </w:pPr>
      <w:r w:rsidRPr="0018704F">
        <w:t xml:space="preserve">8. Положения настоящей статьи, за исключением частей 2 </w:t>
      </w:r>
      <w:r w:rsidRPr="0018704F">
        <w:t>и 7 настоящей статьи, не применяются в случае подачи Центральным банком Российской Федерации (далее - Банк России) заявления о принятии предварительных обеспечительных мер, заявления о принятии обеспечительных мер по делам о привлечении лиц, контролирующих</w:t>
      </w:r>
      <w:r w:rsidRPr="0018704F">
        <w:t xml:space="preserve"> кредитную организацию, </w:t>
      </w:r>
      <w:r w:rsidRPr="0018704F">
        <w:lastRenderedPageBreak/>
        <w:t xml:space="preserve">страховую организацию, негосударственный пенсионный фонд, осуществляющий деятельность по обязательному пенсионному страхованию, к субсидиарной ответственности, ответственности в форме возмещения убытков в соответствии с Федеральным </w:t>
      </w:r>
      <w:r w:rsidRPr="0018704F">
        <w:t xml:space="preserve">законом от 26 октября 2002 года N 127-ФЗ "О несостоятельности (банкротстве)". </w:t>
      </w:r>
    </w:p>
    <w:p w14:paraId="0B0034EA"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(Часть дополнительно включена с 1 июля 2021 года Федеральным законом от 24 февраля 2021 года N 23-ФЗ)</w:t>
      </w:r>
    </w:p>
    <w:p w14:paraId="21FAB825" w14:textId="77777777" w:rsidR="00000000" w:rsidRPr="0018704F" w:rsidRDefault="00D85D72">
      <w:pPr>
        <w:pStyle w:val="FORMATTEXT"/>
        <w:ind w:firstLine="568"/>
        <w:jc w:val="both"/>
      </w:pPr>
    </w:p>
    <w:p w14:paraId="2A7733B1" w14:textId="77777777" w:rsidR="00000000" w:rsidRPr="0018704F" w:rsidRDefault="00D85D72">
      <w:pPr>
        <w:pStyle w:val="FORMATTEXT"/>
        <w:ind w:firstLine="568"/>
        <w:jc w:val="both"/>
      </w:pPr>
      <w:r w:rsidRPr="0018704F">
        <w:t>Комментарий к статье 94.</w:t>
      </w:r>
    </w:p>
    <w:p w14:paraId="3A06D562" w14:textId="77777777" w:rsidR="00000000" w:rsidRPr="0018704F" w:rsidRDefault="00D85D72">
      <w:pPr>
        <w:pStyle w:val="FORMATTEXT"/>
        <w:ind w:firstLine="568"/>
        <w:jc w:val="both"/>
      </w:pPr>
    </w:p>
    <w:p w14:paraId="3334E067" w14:textId="77777777" w:rsidR="00000000" w:rsidRPr="0018704F" w:rsidRDefault="00D85D72">
      <w:pPr>
        <w:pStyle w:val="HEADERTEXT"/>
        <w:rPr>
          <w:b/>
          <w:bCs/>
          <w:color w:val="auto"/>
        </w:rPr>
      </w:pPr>
    </w:p>
    <w:p w14:paraId="0E91940E" w14:textId="77777777" w:rsidR="00000000" w:rsidRPr="0018704F" w:rsidRDefault="00D85D72">
      <w:pPr>
        <w:pStyle w:val="HEADERTEXT"/>
        <w:jc w:val="center"/>
        <w:rPr>
          <w:b/>
          <w:bCs/>
          <w:color w:val="auto"/>
        </w:rPr>
      </w:pPr>
      <w:r w:rsidRPr="0018704F">
        <w:rPr>
          <w:b/>
          <w:bCs/>
          <w:color w:val="auto"/>
        </w:rPr>
        <w:t xml:space="preserve"> Статья 95. Замена одной обеспечительной меры д</w:t>
      </w:r>
      <w:r w:rsidRPr="0018704F">
        <w:rPr>
          <w:b/>
          <w:bCs/>
          <w:color w:val="auto"/>
        </w:rPr>
        <w:t xml:space="preserve">ругой </w:t>
      </w:r>
    </w:p>
    <w:p w14:paraId="01E99F40" w14:textId="77777777" w:rsidR="00000000" w:rsidRPr="0018704F" w:rsidRDefault="00D85D72">
      <w:pPr>
        <w:pStyle w:val="FORMATTEXT"/>
        <w:ind w:firstLine="568"/>
        <w:jc w:val="both"/>
      </w:pPr>
      <w:r w:rsidRPr="0018704F">
        <w:t>1. По ходатайству истца или ответчика допускается замена одной обеспечительной меры другой.</w:t>
      </w:r>
    </w:p>
    <w:p w14:paraId="7A8F1CA2" w14:textId="77777777" w:rsidR="00000000" w:rsidRPr="0018704F" w:rsidRDefault="00D85D72">
      <w:pPr>
        <w:pStyle w:val="FORMATTEXT"/>
        <w:ind w:firstLine="568"/>
        <w:jc w:val="both"/>
      </w:pPr>
    </w:p>
    <w:p w14:paraId="5F4A7082" w14:textId="77777777" w:rsidR="00000000" w:rsidRPr="0018704F" w:rsidRDefault="00D85D72">
      <w:pPr>
        <w:pStyle w:val="FORMATTEXT"/>
        <w:ind w:firstLine="568"/>
        <w:jc w:val="both"/>
      </w:pPr>
      <w:r w:rsidRPr="0018704F">
        <w:t>2. Вопрос о замене одной обеспечительной меры другой разрешается арбитражным судом в судебном заседании не позднее следующего дня после дня поступления в с</w:t>
      </w:r>
      <w:r w:rsidRPr="0018704F">
        <w:t>уд ходатайства о замене одной обеспечительной меры другой по правилам, предусмотренным настоящим Кодексом.</w:t>
      </w:r>
    </w:p>
    <w:p w14:paraId="45CB0D28" w14:textId="77777777" w:rsidR="00000000" w:rsidRPr="0018704F" w:rsidRDefault="00D85D72">
      <w:pPr>
        <w:pStyle w:val="FORMATTEXT"/>
        <w:ind w:firstLine="568"/>
        <w:jc w:val="both"/>
      </w:pPr>
    </w:p>
    <w:p w14:paraId="19C4A0E2"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95.</w:t>
      </w:r>
    </w:p>
    <w:p w14:paraId="275CC06A" w14:textId="77777777" w:rsidR="00000000" w:rsidRPr="0018704F" w:rsidRDefault="00D85D72">
      <w:pPr>
        <w:pStyle w:val="FORMATTEXT"/>
        <w:ind w:firstLine="568"/>
        <w:jc w:val="both"/>
      </w:pPr>
    </w:p>
    <w:p w14:paraId="2C4E72D5" w14:textId="77777777" w:rsidR="00000000" w:rsidRPr="0018704F" w:rsidRDefault="00D85D72">
      <w:pPr>
        <w:pStyle w:val="HEADERTEXT"/>
        <w:rPr>
          <w:b/>
          <w:bCs/>
          <w:color w:val="auto"/>
        </w:rPr>
      </w:pPr>
    </w:p>
    <w:p w14:paraId="5898246D" w14:textId="77777777" w:rsidR="00000000" w:rsidRPr="0018704F" w:rsidRDefault="00D85D72">
      <w:pPr>
        <w:pStyle w:val="HEADERTEXT"/>
        <w:jc w:val="center"/>
        <w:rPr>
          <w:b/>
          <w:bCs/>
          <w:color w:val="auto"/>
        </w:rPr>
      </w:pPr>
      <w:r w:rsidRPr="0018704F">
        <w:rPr>
          <w:b/>
          <w:bCs/>
          <w:color w:val="auto"/>
        </w:rPr>
        <w:t xml:space="preserve"> Статья 96. Исполнение определения арбитражного суда об обеспечении  иска </w:t>
      </w:r>
    </w:p>
    <w:p w14:paraId="5FBA5BA3" w14:textId="77777777" w:rsidR="00000000" w:rsidRPr="0018704F" w:rsidRDefault="00D85D72">
      <w:pPr>
        <w:pStyle w:val="FORMATTEXT"/>
        <w:ind w:firstLine="568"/>
        <w:jc w:val="both"/>
      </w:pPr>
      <w:r w:rsidRPr="0018704F">
        <w:t>1. Определение арбитражного суда об обеспечени</w:t>
      </w:r>
      <w:r w:rsidRPr="0018704F">
        <w:t>и иска приводится в исполнение немедленно в порядке, установленном для исполнения судебных актов арбитражного суда. На основании определения об обеспечении иска арбитражным судом, который вынес указанное определение, выдается исполнительный лист</w:t>
      </w:r>
      <w:r w:rsidRPr="0018704F">
        <w:t xml:space="preserve"> (часть доп</w:t>
      </w:r>
      <w:r w:rsidRPr="0018704F">
        <w:t>олнена с 1 ноября 2010 года Федеральным законом от 27 июля 2010 года N 228-ФЗ - см. предыдущую редакцию)</w:t>
      </w:r>
      <w:r w:rsidRPr="0018704F">
        <w:t>.</w:t>
      </w:r>
    </w:p>
    <w:p w14:paraId="0B5A6797" w14:textId="77777777" w:rsidR="00000000" w:rsidRPr="0018704F" w:rsidRDefault="00D85D72">
      <w:pPr>
        <w:pStyle w:val="FORMATTEXT"/>
        <w:ind w:firstLine="568"/>
        <w:jc w:val="both"/>
      </w:pPr>
    </w:p>
    <w:p w14:paraId="2644CA7F" w14:textId="77777777" w:rsidR="00000000" w:rsidRPr="0018704F" w:rsidRDefault="00D85D72">
      <w:pPr>
        <w:pStyle w:val="FORMATTEXT"/>
        <w:ind w:firstLine="568"/>
        <w:jc w:val="both"/>
      </w:pPr>
      <w:r w:rsidRPr="0018704F">
        <w:t>2. За неисполнение определения об обеспечении иска лицом, на которое судом возложены обязанности по исполнению обеспечительных мер, это лицо может бы</w:t>
      </w:r>
      <w:r w:rsidRPr="0018704F">
        <w:t>ть подвергнуто судебному штрафу в порядке и в размерах, которые установлены главой 11 настоящего Кодекса.</w:t>
      </w:r>
    </w:p>
    <w:p w14:paraId="38193E48" w14:textId="77777777" w:rsidR="00000000" w:rsidRPr="0018704F" w:rsidRDefault="00D85D72">
      <w:pPr>
        <w:pStyle w:val="FORMATTEXT"/>
        <w:ind w:firstLine="568"/>
        <w:jc w:val="both"/>
      </w:pPr>
    </w:p>
    <w:p w14:paraId="3B772952" w14:textId="77777777" w:rsidR="00000000" w:rsidRPr="0018704F" w:rsidRDefault="00D85D72">
      <w:pPr>
        <w:pStyle w:val="FORMATTEXT"/>
        <w:ind w:firstLine="568"/>
        <w:jc w:val="both"/>
      </w:pPr>
      <w:r w:rsidRPr="0018704F">
        <w:t>3. В случае, если при исполнении определения арбитражного суда об обеспечении иска путем наложения ареста на денежные средства или иное имущество, пр</w:t>
      </w:r>
      <w:r w:rsidRPr="0018704F">
        <w:t>инадлежащие ответчику, ответчик предоставил встречное обеспечение путем внесения на депозитный счет суда денежных средств в размере требований истца либо предоставления банковской гарантии, поручительства или иного финансового обеспечения на ту же сумму, о</w:t>
      </w:r>
      <w:r w:rsidRPr="0018704F">
        <w:t>н вправе обратиться в арбитражный суд, рассматривающий дело, с ходатайством об отмене обеспечительных мер, которое рассматривается в соответствии со статьей 93 настоящего Кодекса.</w:t>
      </w:r>
    </w:p>
    <w:p w14:paraId="65790E78" w14:textId="77777777" w:rsidR="00000000" w:rsidRPr="0018704F" w:rsidRDefault="00D85D72">
      <w:pPr>
        <w:pStyle w:val="FORMATTEXT"/>
        <w:ind w:firstLine="568"/>
        <w:jc w:val="both"/>
      </w:pPr>
    </w:p>
    <w:p w14:paraId="702D1012" w14:textId="77777777" w:rsidR="00000000" w:rsidRPr="0018704F" w:rsidRDefault="00D85D72">
      <w:pPr>
        <w:pStyle w:val="FORMATTEXT"/>
        <w:ind w:firstLine="568"/>
        <w:jc w:val="both"/>
      </w:pPr>
      <w:r w:rsidRPr="0018704F">
        <w:t>4. В случае удовлетворения иска обеспечительные меры сохраняют свое действи</w:t>
      </w:r>
      <w:r w:rsidRPr="0018704F">
        <w:t>е до фактического исполнения судебного акта, которым закончено рассмотрение дела по существу.</w:t>
      </w:r>
    </w:p>
    <w:p w14:paraId="0BCE73C2" w14:textId="77777777" w:rsidR="00000000" w:rsidRPr="0018704F" w:rsidRDefault="00D85D72">
      <w:pPr>
        <w:pStyle w:val="FORMATTEXT"/>
        <w:ind w:firstLine="568"/>
        <w:jc w:val="both"/>
      </w:pPr>
    </w:p>
    <w:p w14:paraId="0A3B9EA4" w14:textId="77777777" w:rsidR="00000000" w:rsidRPr="0018704F" w:rsidRDefault="00D85D72">
      <w:pPr>
        <w:pStyle w:val="FORMATTEXT"/>
        <w:ind w:firstLine="568"/>
        <w:jc w:val="both"/>
      </w:pPr>
      <w:r w:rsidRPr="0018704F">
        <w:t>5. В случае отказа в удовлетворении иска, оставления иска без рассмотрения, прекращения производства по делу обеспечительные меры сохраняют свое действие до всту</w:t>
      </w:r>
      <w:r w:rsidRPr="0018704F">
        <w:t>пления в законную силу соответствующего судебного акта. После вступления судебного акта в законную силу арбитражный суд по ходатайству лица, участвующего в деле, выносит определение об отмене мер по обеспечению иска или указывает на это в судебных актах об</w:t>
      </w:r>
      <w:r w:rsidRPr="0018704F">
        <w:t xml:space="preserve"> отказе в удовлетворении иска, об оставлении иска без рассмотрения, о прекращении производства по делу.</w:t>
      </w:r>
    </w:p>
    <w:p w14:paraId="2C419FCB" w14:textId="77777777" w:rsidR="00000000" w:rsidRPr="0018704F" w:rsidRDefault="00D85D72">
      <w:pPr>
        <w:pStyle w:val="FORMATTEXT"/>
        <w:ind w:firstLine="568"/>
        <w:jc w:val="both"/>
      </w:pPr>
    </w:p>
    <w:p w14:paraId="6C9BFAA5" w14:textId="77777777" w:rsidR="00000000" w:rsidRPr="0018704F" w:rsidRDefault="00D85D72">
      <w:pPr>
        <w:pStyle w:val="FORMATTEXT"/>
        <w:ind w:firstLine="568"/>
        <w:jc w:val="both"/>
      </w:pPr>
      <w:r w:rsidRPr="0018704F">
        <w:t>6. Спор о возмещении убытков, причиненных неисполнением определения арбитражного суда об обеспечении иска, рассматривается в том же арбитражном суде.</w:t>
      </w:r>
    </w:p>
    <w:p w14:paraId="36EB8C38" w14:textId="77777777" w:rsidR="00000000" w:rsidRPr="0018704F" w:rsidRDefault="00D85D72">
      <w:pPr>
        <w:pStyle w:val="FORMATTEXT"/>
        <w:ind w:firstLine="568"/>
        <w:jc w:val="both"/>
      </w:pPr>
    </w:p>
    <w:p w14:paraId="056F18FD"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96.</w:t>
      </w:r>
    </w:p>
    <w:p w14:paraId="121E50D2" w14:textId="77777777" w:rsidR="00000000" w:rsidRPr="0018704F" w:rsidRDefault="00D85D72">
      <w:pPr>
        <w:pStyle w:val="FORMATTEXT"/>
        <w:ind w:firstLine="568"/>
        <w:jc w:val="both"/>
      </w:pPr>
    </w:p>
    <w:p w14:paraId="300F3087" w14:textId="77777777" w:rsidR="00000000" w:rsidRPr="0018704F" w:rsidRDefault="00D85D72">
      <w:pPr>
        <w:pStyle w:val="HEADERTEXT"/>
        <w:rPr>
          <w:b/>
          <w:bCs/>
          <w:color w:val="auto"/>
        </w:rPr>
      </w:pPr>
    </w:p>
    <w:p w14:paraId="51C57346" w14:textId="77777777" w:rsidR="00000000" w:rsidRPr="0018704F" w:rsidRDefault="00D85D72">
      <w:pPr>
        <w:pStyle w:val="HEADERTEXT"/>
        <w:jc w:val="center"/>
        <w:rPr>
          <w:b/>
          <w:bCs/>
          <w:color w:val="auto"/>
        </w:rPr>
      </w:pPr>
      <w:r w:rsidRPr="0018704F">
        <w:rPr>
          <w:b/>
          <w:bCs/>
          <w:color w:val="auto"/>
        </w:rPr>
        <w:t xml:space="preserve"> Статья 97. Отмена обеспечения иска арбитражным судом </w:t>
      </w:r>
    </w:p>
    <w:p w14:paraId="1EE4222B" w14:textId="77777777" w:rsidR="00000000" w:rsidRPr="0018704F" w:rsidRDefault="00D85D72">
      <w:pPr>
        <w:pStyle w:val="FORMATTEXT"/>
        <w:ind w:firstLine="568"/>
        <w:jc w:val="both"/>
      </w:pPr>
      <w:r w:rsidRPr="0018704F">
        <w:t>1. Обеспечение иска по ходатайству лица, участвующего в деле, может быть отменено арбитражным судом, рассматривающим дело.</w:t>
      </w:r>
    </w:p>
    <w:p w14:paraId="30FF8804" w14:textId="77777777" w:rsidR="00000000" w:rsidRPr="0018704F" w:rsidRDefault="00D85D72">
      <w:pPr>
        <w:pStyle w:val="FORMATTEXT"/>
        <w:ind w:firstLine="568"/>
        <w:jc w:val="both"/>
      </w:pPr>
    </w:p>
    <w:p w14:paraId="5611C45D" w14:textId="77777777" w:rsidR="00000000" w:rsidRPr="0018704F" w:rsidRDefault="00D85D72">
      <w:pPr>
        <w:pStyle w:val="FORMATTEXT"/>
        <w:ind w:firstLine="568"/>
        <w:jc w:val="both"/>
      </w:pPr>
      <w:r w:rsidRPr="0018704F">
        <w:t>2. Вопрос об отмене обеспечения иска разрешается в</w:t>
      </w:r>
      <w:r w:rsidRPr="0018704F">
        <w:t xml:space="preserve"> судебном заседании в пятидневный срок со дня поступления заявления в арбитражный суд в порядке, предусмотренном статьей 93 настоящего Кодекса.</w:t>
      </w:r>
    </w:p>
    <w:p w14:paraId="02A7057F" w14:textId="77777777" w:rsidR="00000000" w:rsidRPr="0018704F" w:rsidRDefault="00D85D72">
      <w:pPr>
        <w:pStyle w:val="FORMATTEXT"/>
        <w:ind w:firstLine="568"/>
        <w:jc w:val="both"/>
      </w:pPr>
    </w:p>
    <w:p w14:paraId="5C8A8737" w14:textId="77777777" w:rsidR="00000000" w:rsidRPr="0018704F" w:rsidRDefault="00D85D72">
      <w:pPr>
        <w:pStyle w:val="FORMATTEXT"/>
        <w:ind w:firstLine="568"/>
        <w:jc w:val="both"/>
      </w:pPr>
      <w:r w:rsidRPr="0018704F">
        <w:lastRenderedPageBreak/>
        <w:t>3. В случае представления ответчиком документа, подтверждающего произведенное им встречное обеспечение, вопрос</w:t>
      </w:r>
      <w:r w:rsidRPr="0018704F">
        <w:t xml:space="preserve"> об отмене обеспечения иска рассматривается арбитражным судом не позднее следующего дня после дня представления указанного документа.</w:t>
      </w:r>
    </w:p>
    <w:p w14:paraId="49723E05" w14:textId="77777777" w:rsidR="00000000" w:rsidRPr="0018704F" w:rsidRDefault="00D85D72">
      <w:pPr>
        <w:pStyle w:val="FORMATTEXT"/>
        <w:ind w:firstLine="568"/>
        <w:jc w:val="both"/>
      </w:pPr>
    </w:p>
    <w:p w14:paraId="3EC22C05" w14:textId="77777777" w:rsidR="00000000" w:rsidRPr="0018704F" w:rsidRDefault="00D85D72">
      <w:pPr>
        <w:pStyle w:val="FORMATTEXT"/>
        <w:ind w:firstLine="568"/>
        <w:jc w:val="both"/>
      </w:pPr>
      <w:r w:rsidRPr="0018704F">
        <w:t>4. По результатам рассмотрения ходатайства об отмене обеспечения иска выносится определение.</w:t>
      </w:r>
    </w:p>
    <w:p w14:paraId="3A1F8C5D" w14:textId="77777777" w:rsidR="00000000" w:rsidRPr="0018704F" w:rsidRDefault="00D85D72">
      <w:pPr>
        <w:pStyle w:val="FORMATTEXT"/>
        <w:ind w:firstLine="568"/>
        <w:jc w:val="both"/>
      </w:pPr>
    </w:p>
    <w:p w14:paraId="6758AFBD" w14:textId="77777777" w:rsidR="00000000" w:rsidRPr="0018704F" w:rsidRDefault="00D85D72">
      <w:pPr>
        <w:pStyle w:val="FORMATTEXT"/>
        <w:ind w:firstLine="568"/>
        <w:jc w:val="both"/>
      </w:pPr>
      <w:r w:rsidRPr="0018704F">
        <w:t>Копии определения направляю</w:t>
      </w:r>
      <w:r w:rsidRPr="0018704F">
        <w:t>тся лицам, участвующим в деле, не позднее следующего дня после дня его вынесения. Копии определения об отмене обеспечения иска в зависимости от вида принятых мер направляются также в государственные органы, иные органы, осуществляющие государственную регис</w:t>
      </w:r>
      <w:r w:rsidRPr="0018704F">
        <w:t>трацию имущества или прав на него.</w:t>
      </w:r>
    </w:p>
    <w:p w14:paraId="505ACB56" w14:textId="77777777" w:rsidR="00000000" w:rsidRPr="0018704F" w:rsidRDefault="00D85D72">
      <w:pPr>
        <w:pStyle w:val="FORMATTEXT"/>
        <w:ind w:firstLine="568"/>
        <w:jc w:val="both"/>
      </w:pPr>
    </w:p>
    <w:p w14:paraId="46378EBD" w14:textId="77777777" w:rsidR="00000000" w:rsidRPr="0018704F" w:rsidRDefault="00D85D72">
      <w:pPr>
        <w:pStyle w:val="FORMATTEXT"/>
        <w:ind w:firstLine="568"/>
        <w:jc w:val="both"/>
      </w:pPr>
      <w:r w:rsidRPr="0018704F">
        <w:t>5. Определения арбитражного суда об отмене обеспечения иска и об отказе в отмене обеспечения иска могут быть обжалованы.</w:t>
      </w:r>
    </w:p>
    <w:p w14:paraId="5C6BC319" w14:textId="77777777" w:rsidR="00000000" w:rsidRPr="0018704F" w:rsidRDefault="00D85D72">
      <w:pPr>
        <w:pStyle w:val="FORMATTEXT"/>
        <w:ind w:firstLine="568"/>
        <w:jc w:val="both"/>
      </w:pPr>
    </w:p>
    <w:p w14:paraId="2D287924" w14:textId="77777777" w:rsidR="00000000" w:rsidRPr="0018704F" w:rsidRDefault="00D85D72">
      <w:pPr>
        <w:pStyle w:val="FORMATTEXT"/>
        <w:ind w:firstLine="568"/>
        <w:jc w:val="both"/>
      </w:pPr>
      <w:r w:rsidRPr="0018704F">
        <w:t>6. Отказ в отмене обеспечения иска не препятствует повторному обращению с таким же ходатайством пр</w:t>
      </w:r>
      <w:r w:rsidRPr="0018704F">
        <w:t>и появлении новых обстоятельств, обосновывающих необходимость отмены обеспечения иска.</w:t>
      </w:r>
    </w:p>
    <w:p w14:paraId="04BC1281" w14:textId="77777777" w:rsidR="00000000" w:rsidRPr="0018704F" w:rsidRDefault="00D85D72">
      <w:pPr>
        <w:pStyle w:val="FORMATTEXT"/>
        <w:ind w:firstLine="568"/>
        <w:jc w:val="both"/>
      </w:pPr>
    </w:p>
    <w:p w14:paraId="3E1E89B9"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97.</w:t>
      </w:r>
    </w:p>
    <w:p w14:paraId="34965427" w14:textId="77777777" w:rsidR="00000000" w:rsidRPr="0018704F" w:rsidRDefault="00D85D72">
      <w:pPr>
        <w:pStyle w:val="FORMATTEXT"/>
        <w:ind w:firstLine="568"/>
        <w:jc w:val="both"/>
      </w:pPr>
    </w:p>
    <w:p w14:paraId="06271CC3" w14:textId="77777777" w:rsidR="00000000" w:rsidRPr="0018704F" w:rsidRDefault="00D85D72">
      <w:pPr>
        <w:pStyle w:val="HEADERTEXT"/>
        <w:rPr>
          <w:b/>
          <w:bCs/>
          <w:color w:val="auto"/>
        </w:rPr>
      </w:pPr>
    </w:p>
    <w:p w14:paraId="258707FC" w14:textId="77777777" w:rsidR="00000000" w:rsidRPr="0018704F" w:rsidRDefault="00D85D72">
      <w:pPr>
        <w:pStyle w:val="HEADERTEXT"/>
        <w:jc w:val="center"/>
        <w:rPr>
          <w:b/>
          <w:bCs/>
          <w:color w:val="auto"/>
        </w:rPr>
      </w:pPr>
      <w:r w:rsidRPr="0018704F">
        <w:rPr>
          <w:b/>
          <w:bCs/>
          <w:color w:val="auto"/>
        </w:rPr>
        <w:t xml:space="preserve"> Статья 98. Убытки и компенсации в связи с обеспечением иска </w:t>
      </w:r>
    </w:p>
    <w:p w14:paraId="484A094A" w14:textId="77777777" w:rsidR="00000000" w:rsidRPr="0018704F" w:rsidRDefault="00D85D72">
      <w:pPr>
        <w:pStyle w:val="FORMATTEXT"/>
        <w:ind w:firstLine="568"/>
        <w:jc w:val="both"/>
      </w:pPr>
      <w:r w:rsidRPr="0018704F">
        <w:t>1. Ответчик и другие лица, чьи права и (или) законные интересы нарушены обеспеч</w:t>
      </w:r>
      <w:r w:rsidRPr="0018704F">
        <w:t>ением иска, после вступления в законную силу судебного акта арбитражного суда об отказе в удовлетворении иска вправе требовать от лица, по заявлению которого были приняты обеспечительные меры, возмещения убытков в порядке и в размере, которые предусмотрены</w:t>
      </w:r>
      <w:r w:rsidRPr="0018704F">
        <w:t xml:space="preserve"> гражданским законодательством, или выплаты компенсации.</w:t>
      </w:r>
    </w:p>
    <w:p w14:paraId="5B53454E" w14:textId="77777777" w:rsidR="00000000" w:rsidRPr="0018704F" w:rsidRDefault="00D85D72">
      <w:pPr>
        <w:pStyle w:val="FORMATTEXT"/>
        <w:ind w:firstLine="568"/>
        <w:jc w:val="both"/>
      </w:pPr>
    </w:p>
    <w:p w14:paraId="2496B0FB" w14:textId="77777777" w:rsidR="00000000" w:rsidRPr="0018704F" w:rsidRDefault="00D85D72">
      <w:pPr>
        <w:pStyle w:val="FORMATTEXT"/>
        <w:ind w:firstLine="568"/>
        <w:jc w:val="both"/>
      </w:pPr>
      <w:r w:rsidRPr="0018704F">
        <w:t>2. Размер компенсации определяется судом в зависимости от характера нарушения и иных обстоятельств дела с учетом требований разумности и справедливости по спорам, указанным в статье 225_1 настоящего</w:t>
      </w:r>
      <w:r w:rsidRPr="0018704F">
        <w:t xml:space="preserve"> Кодекса, в пределах от десяти тысяч до одного миллиона рублей, по другим спорам - от одной тысячи до одного миллиона рублей.</w:t>
      </w:r>
    </w:p>
    <w:p w14:paraId="44105963" w14:textId="77777777" w:rsidR="00000000" w:rsidRPr="0018704F" w:rsidRDefault="00D85D72">
      <w:pPr>
        <w:pStyle w:val="FORMATTEXT"/>
        <w:ind w:firstLine="568"/>
        <w:jc w:val="both"/>
      </w:pPr>
    </w:p>
    <w:p w14:paraId="4241FA64" w14:textId="77777777" w:rsidR="00000000" w:rsidRPr="0018704F" w:rsidRDefault="00D85D72">
      <w:pPr>
        <w:pStyle w:val="FORMATTEXT"/>
        <w:ind w:firstLine="568"/>
        <w:jc w:val="both"/>
      </w:pPr>
      <w:r w:rsidRPr="0018704F">
        <w:t>3. Иск о возмещении убытков или выплате компенсации предъявляется в арбитражный суд, рассматривавший дело, по которому принималис</w:t>
      </w:r>
      <w:r w:rsidRPr="0018704F">
        <w:t>ь обеспечительные меры.</w:t>
      </w:r>
    </w:p>
    <w:p w14:paraId="782F967B" w14:textId="77777777" w:rsidR="00000000" w:rsidRPr="0018704F" w:rsidRDefault="00D85D72">
      <w:pPr>
        <w:pStyle w:val="FORMATTEXT"/>
        <w:ind w:firstLine="568"/>
        <w:jc w:val="both"/>
      </w:pPr>
    </w:p>
    <w:p w14:paraId="54ACE9D0" w14:textId="77777777" w:rsidR="00000000" w:rsidRPr="0018704F" w:rsidRDefault="00D85D72">
      <w:pPr>
        <w:pStyle w:val="FORMATTEXT"/>
        <w:ind w:firstLine="568"/>
        <w:jc w:val="both"/>
      </w:pPr>
      <w:r w:rsidRPr="0018704F">
        <w:t xml:space="preserve">4. Правила, установленные настоящей статьей, применяются в случаях оставления иска без рассмотрения по основаниям, предусмотренным пунктами 1 и 2 части 1 статьи 148 настоящего Кодекса, а также в случаях прекращения производства по </w:t>
      </w:r>
      <w:r w:rsidRPr="0018704F">
        <w:t xml:space="preserve">делу по основаниям, предусмотренным пунктами 2-4 части 1 статьи 150 настоящего Кодекса. </w:t>
      </w:r>
    </w:p>
    <w:p w14:paraId="0892B798" w14:textId="77777777" w:rsidR="00000000" w:rsidRPr="0018704F" w:rsidRDefault="00D85D72">
      <w:pPr>
        <w:pStyle w:val="FORMATTEXT"/>
        <w:ind w:firstLine="568"/>
        <w:jc w:val="both"/>
      </w:pPr>
      <w:r w:rsidRPr="0018704F">
        <w:t>(Статья в редакции, введенной в действие с 21 октября 2009 года Федеральным законом от 19 июля 2009 года N 205-ФЗ. - См. предыдущую редакцию)</w:t>
      </w:r>
    </w:p>
    <w:p w14:paraId="7F99EC53" w14:textId="77777777" w:rsidR="00000000" w:rsidRPr="0018704F" w:rsidRDefault="00D85D72">
      <w:pPr>
        <w:pStyle w:val="FORMATTEXT"/>
        <w:ind w:firstLine="568"/>
        <w:jc w:val="both"/>
      </w:pPr>
    </w:p>
    <w:p w14:paraId="4F0C2F80"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98.</w:t>
      </w:r>
    </w:p>
    <w:p w14:paraId="21872B60" w14:textId="77777777" w:rsidR="00000000" w:rsidRPr="0018704F" w:rsidRDefault="00D85D72">
      <w:pPr>
        <w:pStyle w:val="FORMATTEXT"/>
        <w:ind w:firstLine="568"/>
        <w:jc w:val="both"/>
      </w:pPr>
    </w:p>
    <w:p w14:paraId="5997CE9A" w14:textId="77777777" w:rsidR="00000000" w:rsidRPr="0018704F" w:rsidRDefault="00D85D72">
      <w:pPr>
        <w:pStyle w:val="HEADERTEXT"/>
        <w:rPr>
          <w:b/>
          <w:bCs/>
          <w:color w:val="auto"/>
        </w:rPr>
      </w:pPr>
    </w:p>
    <w:p w14:paraId="2FDDC3C9" w14:textId="77777777" w:rsidR="00000000" w:rsidRPr="0018704F" w:rsidRDefault="00D85D72">
      <w:pPr>
        <w:pStyle w:val="HEADERTEXT"/>
        <w:jc w:val="center"/>
        <w:rPr>
          <w:b/>
          <w:bCs/>
          <w:color w:val="auto"/>
        </w:rPr>
      </w:pPr>
      <w:r w:rsidRPr="0018704F">
        <w:rPr>
          <w:b/>
          <w:bCs/>
          <w:color w:val="auto"/>
        </w:rPr>
        <w:t xml:space="preserve"> Статья 99. Предварительные обеспечительные меры </w:t>
      </w:r>
    </w:p>
    <w:p w14:paraId="69ACC7B0" w14:textId="77777777" w:rsidR="00000000" w:rsidRPr="0018704F" w:rsidRDefault="00D85D72">
      <w:pPr>
        <w:pStyle w:val="FORMATTEXT"/>
        <w:ind w:firstLine="568"/>
        <w:jc w:val="both"/>
      </w:pPr>
      <w:r w:rsidRPr="0018704F">
        <w:t>1. Арбитражный суд по заявлению организации или гражданина вправе принять предварительные обеспечительные меры, направленные на обеспечение имущественных интересов заявителя до предъявления иска.</w:t>
      </w:r>
    </w:p>
    <w:p w14:paraId="2475AAB1" w14:textId="77777777" w:rsidR="00000000" w:rsidRPr="0018704F" w:rsidRDefault="00D85D72">
      <w:pPr>
        <w:pStyle w:val="FORMATTEXT"/>
        <w:ind w:firstLine="568"/>
        <w:jc w:val="both"/>
      </w:pPr>
    </w:p>
    <w:p w14:paraId="51221686" w14:textId="77777777" w:rsidR="00000000" w:rsidRPr="0018704F" w:rsidRDefault="00D85D72">
      <w:pPr>
        <w:pStyle w:val="FORMATTEXT"/>
        <w:ind w:firstLine="568"/>
        <w:jc w:val="both"/>
      </w:pPr>
      <w:r w:rsidRPr="0018704F">
        <w:t>Заявл</w:t>
      </w:r>
      <w:r w:rsidRPr="0018704F">
        <w:t>ение об обеспечении имущественных интересов, подписанное усиленной квалифицированной электронной подписью в порядке, установленном законодательством Российской Федерации, может быть подано в арбитражный суд посредством заполнения формы, размещенной на офиц</w:t>
      </w:r>
      <w:r w:rsidRPr="0018704F">
        <w:t xml:space="preserve">иальном сайте арбитражного суда в информационно-телекоммуникационной сети "Интернет". </w:t>
      </w:r>
    </w:p>
    <w:p w14:paraId="23C704CC" w14:textId="77777777" w:rsidR="00000000" w:rsidRPr="0018704F" w:rsidRDefault="00D85D72">
      <w:pPr>
        <w:pStyle w:val="FORMATTEXT"/>
        <w:ind w:firstLine="568"/>
        <w:jc w:val="both"/>
      </w:pPr>
      <w:r w:rsidRPr="0018704F">
        <w:t>(Абзац дополнительно включен с 1 января 2017 года Федеральным законом от 23 июня 2016 года N 220-ФЗ)</w:t>
      </w:r>
    </w:p>
    <w:p w14:paraId="250FD217" w14:textId="77777777" w:rsidR="00000000" w:rsidRPr="0018704F" w:rsidRDefault="00D85D72">
      <w:pPr>
        <w:pStyle w:val="FORMATTEXT"/>
        <w:ind w:firstLine="568"/>
        <w:jc w:val="both"/>
      </w:pPr>
    </w:p>
    <w:p w14:paraId="6AFB76DF" w14:textId="77777777" w:rsidR="00000000" w:rsidRPr="0018704F" w:rsidRDefault="00D85D72">
      <w:pPr>
        <w:pStyle w:val="FORMATTEXT"/>
        <w:ind w:firstLine="568"/>
        <w:jc w:val="both"/>
      </w:pPr>
      <w:r w:rsidRPr="0018704F">
        <w:t xml:space="preserve">1_1. Арбитражный суд вправе по заявлению Банка России, поданному в </w:t>
      </w:r>
      <w:r w:rsidRPr="0018704F">
        <w:t>случае установления им отрицательного значения величины собственных средств (капитала) кредитной организации, страховой организации, негосударственного пенсионного фонда, принять предварительные обеспечительные меры, предусматривающие наложение ареста на д</w:t>
      </w:r>
      <w:r w:rsidRPr="0018704F">
        <w:t xml:space="preserve">енежные средства, ценные бумаги и недвижимое имущество лиц, контролирующих кредитную организацию, страховую </w:t>
      </w:r>
      <w:r w:rsidRPr="0018704F">
        <w:lastRenderedPageBreak/>
        <w:t>организацию, негосударственный пенсионный фонд, до подачи заявления о привлечении указанных лиц к субсидиарной ответственности, ответственности в фо</w:t>
      </w:r>
      <w:r w:rsidRPr="0018704F">
        <w:t>рме возмещения убытков в соответствии с Федеральным законом от 26 октября 2002 года N 127-ФЗ "О несостоятельности (банкротстве)". Арбитражный суд выносит определение об оставлении заявления Банка России о принятии предварительных обеспечительных мер без дв</w:t>
      </w:r>
      <w:r w:rsidRPr="0018704F">
        <w:t>ижения, если при рассмотрении вопроса о принятии данного заявления к производству установит, что оно не содержит сведений, позволяющих с минимально необходимой степенью достоверности сделать обоснованные предположения о том, что ответчик, указанный в заявл</w:t>
      </w:r>
      <w:r w:rsidRPr="0018704F">
        <w:t xml:space="preserve">ении, является или являлся контролирующим лицом. Рассмотрение судом дела об оспаривании включения лица в перечень контролирующих кредитную организацию лиц в соответствии со статьей 57_6 Федерального закона от 10 июля 2002 года N 86-ФЗ "О Центральном банке </w:t>
      </w:r>
      <w:r w:rsidRPr="0018704F">
        <w:t>Российской Федерации (Банке России)", перечень контролирующих страховую организацию лиц или перечень контролирующих негосударственный пенсионный фонд лиц в соответствии со статьей 76_7-1 Федерального закона от 10 июля 2002 года N 86-ФЗ "О Центральном банке</w:t>
      </w:r>
      <w:r w:rsidRPr="0018704F">
        <w:t xml:space="preserve"> Российской Федерации (Банке России)" не препятствует принятию арбитражным судом заявления Банка России о принятии предварительных обеспечительных мер, рассмотрению данного заявления и принятию предварительных обеспечительных мер в соответствии с настоящей</w:t>
      </w:r>
      <w:r w:rsidRPr="0018704F">
        <w:t xml:space="preserve"> частью.</w:t>
      </w:r>
    </w:p>
    <w:p w14:paraId="4C0C43E5" w14:textId="77777777" w:rsidR="00000000" w:rsidRPr="0018704F" w:rsidRDefault="00D85D72">
      <w:pPr>
        <w:pStyle w:val="FORMATTEXT"/>
        <w:ind w:firstLine="568"/>
        <w:jc w:val="both"/>
      </w:pPr>
    </w:p>
    <w:p w14:paraId="0D957DD6" w14:textId="77777777" w:rsidR="00000000" w:rsidRPr="0018704F" w:rsidRDefault="00D85D72">
      <w:pPr>
        <w:pStyle w:val="FORMATTEXT"/>
        <w:ind w:firstLine="568"/>
        <w:jc w:val="both"/>
      </w:pPr>
      <w:r w:rsidRPr="0018704F">
        <w:t>Размер предварительных обеспечительных мер, принимаемых арбитражным судом по заявлению Банка России в соответствии с настоящей частью, не может превышать величину денежных средств, необходимых для восполнения собственных средств (капитала) кредит</w:t>
      </w:r>
      <w:r w:rsidRPr="0018704F">
        <w:t xml:space="preserve">ной организации, страховой организации, негосударственного пенсионного фонда в целях приведения их к величине, необходимой и достаточной для выполнения указанными организациями требований федеральных законов и нормативных актов Банка России. </w:t>
      </w:r>
    </w:p>
    <w:p w14:paraId="3B0945D2"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(Часть дополн</w:t>
      </w:r>
      <w:r w:rsidRPr="0018704F">
        <w:rPr>
          <w:rFonts w:ascii="Arial" w:hAnsi="Arial" w:cs="Arial"/>
          <w:sz w:val="20"/>
          <w:szCs w:val="20"/>
        </w:rPr>
        <w:t>ительно включена с 1 июля 2021 года Федеральным законом от 24 февраля 2021 года N 23-ФЗ)</w:t>
      </w:r>
    </w:p>
    <w:p w14:paraId="6DC86347" w14:textId="77777777" w:rsidR="00000000" w:rsidRPr="0018704F" w:rsidRDefault="00D85D72">
      <w:pPr>
        <w:pStyle w:val="FORMATTEXT"/>
        <w:ind w:firstLine="568"/>
        <w:jc w:val="both"/>
      </w:pPr>
    </w:p>
    <w:p w14:paraId="3B957A67" w14:textId="77777777" w:rsidR="00000000" w:rsidRPr="0018704F" w:rsidRDefault="00D85D72">
      <w:pPr>
        <w:pStyle w:val="FORMATTEXT"/>
        <w:ind w:firstLine="568"/>
        <w:jc w:val="both"/>
      </w:pPr>
      <w:r w:rsidRPr="0018704F">
        <w:t>2. Предварительные обеспечительные меры принимаются арбитражным судом по правилам, предусмотренным настоящей главой, с особенностями, установленными настоящей статьей</w:t>
      </w:r>
      <w:r w:rsidRPr="0018704F">
        <w:t>.</w:t>
      </w:r>
    </w:p>
    <w:p w14:paraId="70859290" w14:textId="77777777" w:rsidR="00000000" w:rsidRPr="0018704F" w:rsidRDefault="00D85D72">
      <w:pPr>
        <w:pStyle w:val="FORMATTEXT"/>
        <w:ind w:firstLine="568"/>
        <w:jc w:val="both"/>
      </w:pPr>
    </w:p>
    <w:p w14:paraId="4F5493A6" w14:textId="77777777" w:rsidR="00000000" w:rsidRPr="0018704F" w:rsidRDefault="00D85D72">
      <w:pPr>
        <w:pStyle w:val="FORMATTEXT"/>
        <w:ind w:firstLine="568"/>
        <w:jc w:val="both"/>
      </w:pPr>
      <w:r w:rsidRPr="0018704F">
        <w:t>3. Заявление об обеспечении имущественных интересов подается в арбитражный суд по адресу заявителя, либо по месту нахождения денежных средств или иного имущества, в отношении которых заявитель ходатайствует о принятии мер по обеспечению имущественных ин</w:t>
      </w:r>
      <w:r w:rsidRPr="0018704F">
        <w:t xml:space="preserve">тересов, либо по месту нарушения прав заявителя. </w:t>
      </w:r>
    </w:p>
    <w:p w14:paraId="7AB13286" w14:textId="77777777" w:rsidR="00000000" w:rsidRPr="0018704F" w:rsidRDefault="00D85D72">
      <w:pPr>
        <w:pStyle w:val="FORMATTEXT"/>
        <w:ind w:firstLine="568"/>
        <w:jc w:val="both"/>
      </w:pPr>
      <w:r w:rsidRPr="0018704F">
        <w:t>(Часть в редакции, введенной в действие с 1 октября 2019 года Федеральным законом от 28 ноября 2018 года N 451-ФЗ. - См. предыдущую редакцию)</w:t>
      </w:r>
      <w:r w:rsidRPr="0018704F">
        <w:t xml:space="preserve"> </w:t>
      </w:r>
    </w:p>
    <w:p w14:paraId="7AEC3C1B" w14:textId="77777777" w:rsidR="00000000" w:rsidRPr="0018704F" w:rsidRDefault="00D85D72">
      <w:pPr>
        <w:pStyle w:val="FORMATTEXT"/>
        <w:ind w:firstLine="568"/>
        <w:jc w:val="both"/>
      </w:pPr>
      <w:r w:rsidRPr="0018704F">
        <w:t>3_1. Заявление об обеспечении имущественных интересов по спору,</w:t>
      </w:r>
      <w:r w:rsidRPr="0018704F">
        <w:t xml:space="preserve"> указанному в статье 225_1 настоящего Кодекса, подается в арбитражный суд по адресу юридического лица, указанного в статье 225_1 настоящего Кодекса, а в случае, если такой спор вытекает из деятельности держателя реестра владельцев ценных бумаг, - по месту </w:t>
      </w:r>
      <w:r w:rsidRPr="0018704F">
        <w:t xml:space="preserve">нахождения эмитента ценных бумаг. </w:t>
      </w:r>
    </w:p>
    <w:p w14:paraId="53CADAB5" w14:textId="77777777" w:rsidR="00000000" w:rsidRPr="0018704F" w:rsidRDefault="00D85D72">
      <w:pPr>
        <w:pStyle w:val="FORMATTEXT"/>
        <w:ind w:firstLine="568"/>
        <w:jc w:val="both"/>
      </w:pPr>
      <w:r w:rsidRPr="0018704F">
        <w:t>(Часть дополнительно включена с 21 октября 2009 года Федеральным законом от 19 июля 2009 года N 205-ФЗ; в редакции, введенной в действие с 1 октября 2019 года Федеральным законом от 28 ноября 2018 года N 451-ФЗ. - См. пре</w:t>
      </w:r>
      <w:r w:rsidRPr="0018704F">
        <w:t xml:space="preserve">дыдущую редакцию) </w:t>
      </w:r>
    </w:p>
    <w:p w14:paraId="2835382F" w14:textId="77777777" w:rsidR="00000000" w:rsidRPr="0018704F" w:rsidRDefault="00D85D72">
      <w:pPr>
        <w:pStyle w:val="FORMATTEXT"/>
        <w:ind w:firstLine="568"/>
        <w:jc w:val="both"/>
      </w:pPr>
      <w:r w:rsidRPr="0018704F">
        <w:t>4. При подаче заявления об обеспечении имущественных интересов заявитель представляет в арбитражный суд документ, подтверждающий произведенное встречное обеспечение в размере указанной в заявлении суммы обеспечения имущественных интересо</w:t>
      </w:r>
      <w:r w:rsidRPr="0018704F">
        <w:t>в.</w:t>
      </w:r>
    </w:p>
    <w:p w14:paraId="1CB9222B" w14:textId="77777777" w:rsidR="00000000" w:rsidRPr="0018704F" w:rsidRDefault="00D85D72">
      <w:pPr>
        <w:pStyle w:val="FORMATTEXT"/>
        <w:ind w:firstLine="568"/>
        <w:jc w:val="both"/>
      </w:pPr>
    </w:p>
    <w:p w14:paraId="05607CDA" w14:textId="77777777" w:rsidR="00000000" w:rsidRPr="0018704F" w:rsidRDefault="00D85D72">
      <w:pPr>
        <w:pStyle w:val="FORMATTEXT"/>
        <w:ind w:firstLine="568"/>
        <w:jc w:val="both"/>
      </w:pPr>
      <w:r w:rsidRPr="0018704F">
        <w:t>В случае непредставления указанного документа арбитражный суд вправе предложить заявителю предоставить встречное обеспечение в соответствии со статьей 94 настоящего Кодекса и оставляет заявление об обеспечении имущественных интересов без движения по пр</w:t>
      </w:r>
      <w:r w:rsidRPr="0018704F">
        <w:t>авилам статьи 128 настоящего Кодекса до представления документа, подтверждающего произведенное встречное обеспечение.</w:t>
      </w:r>
    </w:p>
    <w:p w14:paraId="61A277A2" w14:textId="77777777" w:rsidR="00000000" w:rsidRPr="0018704F" w:rsidRDefault="00D85D72">
      <w:pPr>
        <w:pStyle w:val="FORMATTEXT"/>
        <w:ind w:firstLine="568"/>
        <w:jc w:val="both"/>
      </w:pPr>
    </w:p>
    <w:p w14:paraId="30D463C9" w14:textId="77777777" w:rsidR="00000000" w:rsidRPr="0018704F" w:rsidRDefault="00D85D72">
      <w:pPr>
        <w:pStyle w:val="FORMATTEXT"/>
        <w:ind w:firstLine="568"/>
        <w:jc w:val="both"/>
      </w:pPr>
      <w:r w:rsidRPr="0018704F">
        <w:t>При подаче Банком России заявления о принятии предварительных обеспечительных мер в соответствии с частью 1_1 настоящей статьи предоставл</w:t>
      </w:r>
      <w:r w:rsidRPr="0018704F">
        <w:t xml:space="preserve">ения встречного обеспечения в соответствии со статьей 94 настоящего Кодекса не требуется. </w:t>
      </w:r>
    </w:p>
    <w:p w14:paraId="5F04D901" w14:textId="77777777" w:rsidR="00000000" w:rsidRPr="0018704F" w:rsidRDefault="00D85D72">
      <w:pPr>
        <w:pStyle w:val="FORMATTEXT"/>
        <w:ind w:firstLine="568"/>
        <w:jc w:val="both"/>
      </w:pPr>
      <w:r w:rsidRPr="0018704F">
        <w:t>(Абзац дополнительно включен с 1 июля 2021 года Федеральным законом от 24 февраля 2021 года N 23-ФЗ)</w:t>
      </w:r>
    </w:p>
    <w:p w14:paraId="5805E409" w14:textId="77777777" w:rsidR="00000000" w:rsidRPr="0018704F" w:rsidRDefault="00D85D72">
      <w:pPr>
        <w:pStyle w:val="FORMATTEXT"/>
        <w:ind w:firstLine="568"/>
        <w:jc w:val="both"/>
      </w:pPr>
    </w:p>
    <w:p w14:paraId="750A23F4" w14:textId="77777777" w:rsidR="00000000" w:rsidRPr="0018704F" w:rsidRDefault="00D85D72">
      <w:pPr>
        <w:pStyle w:val="FORMATTEXT"/>
        <w:ind w:firstLine="568"/>
        <w:jc w:val="both"/>
      </w:pPr>
      <w:r w:rsidRPr="0018704F">
        <w:t>5. Об обеспечении имущественных интересов арбитражный суд вынос</w:t>
      </w:r>
      <w:r w:rsidRPr="0018704F">
        <w:t>ит определение.</w:t>
      </w:r>
    </w:p>
    <w:p w14:paraId="21123D0E" w14:textId="77777777" w:rsidR="00000000" w:rsidRPr="0018704F" w:rsidRDefault="00D85D72">
      <w:pPr>
        <w:pStyle w:val="FORMATTEXT"/>
        <w:ind w:firstLine="568"/>
        <w:jc w:val="both"/>
      </w:pPr>
    </w:p>
    <w:p w14:paraId="53BD0DD6" w14:textId="77777777" w:rsidR="00000000" w:rsidRPr="0018704F" w:rsidRDefault="00D85D72">
      <w:pPr>
        <w:pStyle w:val="FORMATTEXT"/>
        <w:ind w:firstLine="568"/>
        <w:jc w:val="both"/>
      </w:pPr>
      <w:r w:rsidRPr="0018704F">
        <w:t>В случае, если по требованию, в связи с которым подано заявление об обеспечении имущественных интересов, в силу закона обязательно соблюдение претензионного или иного досудебного порядка урегулирования спора, в определении устанавливаются</w:t>
      </w:r>
      <w:r w:rsidRPr="0018704F">
        <w:t xml:space="preserve"> срок для направления претензии (требования) другой стороне, не превышающий пятнадцати дней со дня вынесения </w:t>
      </w:r>
      <w:r w:rsidRPr="0018704F">
        <w:lastRenderedPageBreak/>
        <w:t>определения, и срок для подачи искового заявления по такому требованию, не превышающий пяти дней со дня истечения установленного законом или догово</w:t>
      </w:r>
      <w:r w:rsidRPr="0018704F">
        <w:t>ром срока для принятия сторонами мер по досудебному урегулированию в соответствии с частью 5 статьи 4 настоящего Кодекса. Если указанный порядок не является обязательным, в определении устанавливается срок, не превышающий пятнадцати дней со дня вынесения о</w:t>
      </w:r>
      <w:r w:rsidRPr="0018704F">
        <w:t>пределения, для подачи искового заявления по требованию, в связи с которым судом приняты меры по обеспечению имущественных интересов заявителя.</w:t>
      </w:r>
    </w:p>
    <w:p w14:paraId="16C8BD16" w14:textId="77777777" w:rsidR="00000000" w:rsidRPr="0018704F" w:rsidRDefault="00D85D72">
      <w:pPr>
        <w:pStyle w:val="FORMATTEXT"/>
        <w:ind w:firstLine="568"/>
        <w:jc w:val="both"/>
      </w:pPr>
    </w:p>
    <w:p w14:paraId="2E0AAF83" w14:textId="77777777" w:rsidR="00000000" w:rsidRPr="0018704F" w:rsidRDefault="00D85D72">
      <w:pPr>
        <w:pStyle w:val="FORMATTEXT"/>
        <w:ind w:firstLine="568"/>
        <w:jc w:val="both"/>
      </w:pPr>
      <w:r w:rsidRPr="0018704F">
        <w:t>При подаче Банком России заявления о принятии предварительных обеспечительных мер в соответствии с частью 1_1 н</w:t>
      </w:r>
      <w:r w:rsidRPr="0018704F">
        <w:t>астоящей статьи в определении об обеспечении имущественных интересов устанавливается срок, не превышающий тридцати дней со дня вынесения определения, для подачи искового заявления по требованию, в связи с которым судом приняты меры по обеспечению имуществе</w:t>
      </w:r>
      <w:r w:rsidRPr="0018704F">
        <w:t xml:space="preserve">нных интересов Банка России. </w:t>
      </w:r>
    </w:p>
    <w:p w14:paraId="6AFC091B" w14:textId="77777777" w:rsidR="00000000" w:rsidRPr="0018704F" w:rsidRDefault="00D85D72">
      <w:pPr>
        <w:pStyle w:val="FORMATTEXT"/>
        <w:ind w:firstLine="568"/>
        <w:jc w:val="both"/>
      </w:pPr>
      <w:r w:rsidRPr="0018704F">
        <w:t>(Абзац дополнительно включен с 1 июля 2021 года Федеральным законом от 24 февраля 2021 года N 23-ФЗ)</w:t>
      </w:r>
      <w:r w:rsidRPr="0018704F">
        <w:t xml:space="preserve"> </w:t>
      </w:r>
    </w:p>
    <w:p w14:paraId="61F64CD0" w14:textId="77777777" w:rsidR="00000000" w:rsidRPr="0018704F" w:rsidRDefault="00D85D72">
      <w:pPr>
        <w:pStyle w:val="FORMATTEXT"/>
        <w:ind w:firstLine="568"/>
        <w:jc w:val="both"/>
      </w:pPr>
      <w:r w:rsidRPr="0018704F">
        <w:t>(Часть в редакции, введенной в действие с 12 июля 2017 года Федеральным законом от 1 июля 2017 года N 147-ФЗ. - См. предыдущ</w:t>
      </w:r>
      <w:r w:rsidRPr="0018704F">
        <w:t>ую редакцию)</w:t>
      </w:r>
    </w:p>
    <w:p w14:paraId="40EDB914" w14:textId="77777777" w:rsidR="00000000" w:rsidRPr="0018704F" w:rsidRDefault="00D85D72">
      <w:pPr>
        <w:pStyle w:val="FORMATTEXT"/>
        <w:ind w:firstLine="568"/>
        <w:jc w:val="both"/>
      </w:pPr>
    </w:p>
    <w:p w14:paraId="7AE21538" w14:textId="77777777" w:rsidR="00000000" w:rsidRPr="0018704F" w:rsidRDefault="00D85D72">
      <w:pPr>
        <w:pStyle w:val="FORMATTEXT"/>
        <w:ind w:firstLine="568"/>
        <w:jc w:val="both"/>
      </w:pPr>
      <w:r w:rsidRPr="0018704F">
        <w:t>6. Должник по требованию, в связи с которым арбитражным судом приняты предварительные обеспечительные меры, может ходатайствовать перед судом о замене этих мер встречным обеспечением в соответствии с частью 2 статьи 94 настоящего Кодекса.</w:t>
      </w:r>
    </w:p>
    <w:p w14:paraId="4E550732" w14:textId="77777777" w:rsidR="00000000" w:rsidRPr="0018704F" w:rsidRDefault="00D85D72">
      <w:pPr>
        <w:pStyle w:val="FORMATTEXT"/>
        <w:ind w:firstLine="568"/>
        <w:jc w:val="both"/>
      </w:pPr>
    </w:p>
    <w:p w14:paraId="2F01DAC3" w14:textId="77777777" w:rsidR="00000000" w:rsidRPr="0018704F" w:rsidRDefault="00D85D72">
      <w:pPr>
        <w:pStyle w:val="FORMATTEXT"/>
        <w:ind w:firstLine="568"/>
        <w:jc w:val="both"/>
      </w:pPr>
      <w:r w:rsidRPr="0018704F">
        <w:t>7.</w:t>
      </w:r>
      <w:r w:rsidRPr="0018704F">
        <w:t xml:space="preserve"> Исковое заявление подается заявителем в арбитражный суд, который вынес определение об обеспечении имущественных интересов, или иной суд. Заявитель сообщает арбитражному суду, вынесшему определение об обеспечении имущественных интересов, о направлении прет</w:t>
      </w:r>
      <w:r w:rsidRPr="0018704F">
        <w:t xml:space="preserve">ензии (требования), а также о подаче искового заявления в иной суд. </w:t>
      </w:r>
    </w:p>
    <w:p w14:paraId="75323D42" w14:textId="77777777" w:rsidR="00000000" w:rsidRPr="0018704F" w:rsidRDefault="00D85D72">
      <w:pPr>
        <w:pStyle w:val="FORMATTEXT"/>
        <w:ind w:firstLine="568"/>
        <w:jc w:val="both"/>
      </w:pPr>
      <w:r w:rsidRPr="0018704F">
        <w:t>(Часть в редакции, введенной в действие с 12 июля 2017 года Федеральным законом от 1 июля 2017 года N 147-ФЗ. - См. предыдущую редакцию)</w:t>
      </w:r>
    </w:p>
    <w:p w14:paraId="236505B0" w14:textId="77777777" w:rsidR="00000000" w:rsidRPr="0018704F" w:rsidRDefault="00D85D72">
      <w:pPr>
        <w:pStyle w:val="FORMATTEXT"/>
        <w:ind w:firstLine="568"/>
        <w:jc w:val="both"/>
      </w:pPr>
    </w:p>
    <w:p w14:paraId="7597FC63" w14:textId="77777777" w:rsidR="00000000" w:rsidRPr="0018704F" w:rsidRDefault="00D85D72">
      <w:pPr>
        <w:pStyle w:val="FORMATTEXT"/>
        <w:ind w:firstLine="568"/>
        <w:jc w:val="both"/>
      </w:pPr>
      <w:r w:rsidRPr="0018704F">
        <w:t>8. Если заявителем не были представлены арбитражн</w:t>
      </w:r>
      <w:r w:rsidRPr="0018704F">
        <w:t>ому суду, вынесшему определение об обеспечении имущественных интересов, доказательства направления претензии (требования) либо подачи искового заявления в срок, установленный в определении арбитражного суда об обеспечении имущественных интересов, обеспечен</w:t>
      </w:r>
      <w:r w:rsidRPr="0018704F">
        <w:t xml:space="preserve">ие отменяется тем же арбитражным судом. </w:t>
      </w:r>
    </w:p>
    <w:p w14:paraId="62BA5ECB" w14:textId="77777777" w:rsidR="00000000" w:rsidRPr="0018704F" w:rsidRDefault="00D85D72">
      <w:pPr>
        <w:pStyle w:val="FORMATTEXT"/>
        <w:ind w:firstLine="568"/>
        <w:jc w:val="both"/>
      </w:pPr>
      <w:r w:rsidRPr="0018704F">
        <w:t>(Абзац в редакции, введенной в действие с 12 июля 2017 года Федеральным законом от 1 июля 2017 года N 147-ФЗ. - См. предыдущую редакцию)</w:t>
      </w:r>
    </w:p>
    <w:p w14:paraId="22D38344" w14:textId="77777777" w:rsidR="00000000" w:rsidRPr="0018704F" w:rsidRDefault="00D85D72">
      <w:pPr>
        <w:pStyle w:val="FORMATTEXT"/>
        <w:ind w:firstLine="568"/>
        <w:jc w:val="both"/>
      </w:pPr>
    </w:p>
    <w:p w14:paraId="275F824D" w14:textId="77777777" w:rsidR="00000000" w:rsidRPr="0018704F" w:rsidRDefault="00D85D72">
      <w:pPr>
        <w:pStyle w:val="FORMATTEXT"/>
        <w:ind w:firstLine="568"/>
        <w:jc w:val="both"/>
      </w:pPr>
      <w:r w:rsidRPr="0018704F">
        <w:t>Об отмене обеспечения имущественных интересов выносится определение.</w:t>
      </w:r>
    </w:p>
    <w:p w14:paraId="1616791A" w14:textId="77777777" w:rsidR="00000000" w:rsidRPr="0018704F" w:rsidRDefault="00D85D72">
      <w:pPr>
        <w:pStyle w:val="FORMATTEXT"/>
        <w:ind w:firstLine="568"/>
        <w:jc w:val="both"/>
      </w:pPr>
    </w:p>
    <w:p w14:paraId="7730859A" w14:textId="77777777" w:rsidR="00000000" w:rsidRPr="0018704F" w:rsidRDefault="00D85D72">
      <w:pPr>
        <w:pStyle w:val="FORMATTEXT"/>
        <w:ind w:firstLine="568"/>
        <w:jc w:val="both"/>
      </w:pPr>
      <w:r w:rsidRPr="0018704F">
        <w:t>Копии о</w:t>
      </w:r>
      <w:r w:rsidRPr="0018704F">
        <w:t>пределения направляются заявителю и иным заинтересованным лицам не позднее следующего дня после дня вынесения определения.</w:t>
      </w:r>
    </w:p>
    <w:p w14:paraId="1B8256C4" w14:textId="77777777" w:rsidR="00000000" w:rsidRPr="0018704F" w:rsidRDefault="00D85D72">
      <w:pPr>
        <w:pStyle w:val="FORMATTEXT"/>
        <w:ind w:firstLine="568"/>
        <w:jc w:val="both"/>
      </w:pPr>
    </w:p>
    <w:p w14:paraId="72474D61" w14:textId="77777777" w:rsidR="00000000" w:rsidRPr="0018704F" w:rsidRDefault="00D85D72">
      <w:pPr>
        <w:pStyle w:val="FORMATTEXT"/>
        <w:ind w:firstLine="568"/>
        <w:jc w:val="both"/>
      </w:pPr>
      <w:r w:rsidRPr="0018704F">
        <w:t>9. В случае подачи заявителем искового заявления по требованию, в связи с которым арбитражным судом приняты меры по обеспечению имущ</w:t>
      </w:r>
      <w:r w:rsidRPr="0018704F">
        <w:t>ественных интересов заявителя, эти меры действуют как меры по обеспечению иска.</w:t>
      </w:r>
    </w:p>
    <w:p w14:paraId="34707A93" w14:textId="77777777" w:rsidR="00000000" w:rsidRPr="0018704F" w:rsidRDefault="00D85D72">
      <w:pPr>
        <w:pStyle w:val="FORMATTEXT"/>
        <w:ind w:firstLine="568"/>
        <w:jc w:val="both"/>
      </w:pPr>
    </w:p>
    <w:p w14:paraId="5A1B2873" w14:textId="77777777" w:rsidR="00000000" w:rsidRPr="0018704F" w:rsidRDefault="00D85D72">
      <w:pPr>
        <w:pStyle w:val="FORMATTEXT"/>
        <w:ind w:firstLine="568"/>
        <w:jc w:val="both"/>
      </w:pPr>
      <w:r w:rsidRPr="0018704F">
        <w:t>10. Организация или гражданин, права и (или) законные интересы которых нарушены обеспечением имущественных интересов до предъявления иска, вправе требовать по своему выбору от</w:t>
      </w:r>
      <w:r w:rsidRPr="0018704F">
        <w:t xml:space="preserve"> заявителя возмещения убытков или выплаты компенсации в порядке, предусмотренном статьей 98 настоящего Кодекса, если заявителем в установленный судом срок не было подано исковое заявление по требованию, в связи с которым арбитражным судом были приняты меры</w:t>
      </w:r>
      <w:r w:rsidRPr="0018704F">
        <w:t xml:space="preserve"> по обеспечению его имущественных интересов, или если вступившим в законную силу судебным актом арбитражного суда в иске отказано.</w:t>
      </w:r>
    </w:p>
    <w:p w14:paraId="5EEBB5D1" w14:textId="77777777" w:rsidR="00000000" w:rsidRPr="0018704F" w:rsidRDefault="00D85D72">
      <w:pPr>
        <w:pStyle w:val="FORMATTEXT"/>
        <w:ind w:firstLine="568"/>
        <w:jc w:val="both"/>
      </w:pPr>
    </w:p>
    <w:p w14:paraId="13AAFE4D" w14:textId="77777777" w:rsidR="00000000" w:rsidRPr="0018704F" w:rsidRDefault="00D85D72">
      <w:pPr>
        <w:pStyle w:val="FORMATTEXT"/>
        <w:ind w:firstLine="568"/>
        <w:jc w:val="both"/>
      </w:pPr>
      <w:r w:rsidRPr="0018704F">
        <w:t>Лицо, в отношении имущества которого были приняты предварительные обеспечительные меры в соответствии с частью 1_1 настоящей</w:t>
      </w:r>
      <w:r w:rsidRPr="0018704F">
        <w:t xml:space="preserve"> статьи, вправе требовать по своему выбору от Банка России возмещения убытков или выплаты компенсации в порядке, предусмотренном статьей 98 настоящего Кодекса, если Банком России в установленный судом срок не было подано исковое заявление по требованию, в </w:t>
      </w:r>
      <w:r w:rsidRPr="0018704F">
        <w:t xml:space="preserve">связи с которым арбитражным судом были приняты меры по обеспечению имущественных интересов Банка России, или если вступившим в законную силу судебным актом арбитражного суда в иске было отказано. </w:t>
      </w:r>
    </w:p>
    <w:p w14:paraId="21EA8E9D" w14:textId="77777777" w:rsidR="00000000" w:rsidRPr="0018704F" w:rsidRDefault="00D85D72">
      <w:pPr>
        <w:pStyle w:val="FORMATTEXT"/>
        <w:ind w:firstLine="568"/>
        <w:jc w:val="both"/>
      </w:pPr>
      <w:r w:rsidRPr="0018704F">
        <w:t>(Абзац дополнительно включен с 1 июля 2021 года Федеральным</w:t>
      </w:r>
      <w:r w:rsidRPr="0018704F">
        <w:t xml:space="preserve"> законом от 24 февраля 2021 года N 23-ФЗ)</w:t>
      </w:r>
      <w:r w:rsidRPr="0018704F">
        <w:t xml:space="preserve"> </w:t>
      </w:r>
    </w:p>
    <w:p w14:paraId="3E6DF12E"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(Часть в редакции, введенной в действие с 21 октября 2009 года Федеральным законом от 19 июля 2009 года N 205-ФЗ, - см. предыдущую редакцию)</w:t>
      </w:r>
    </w:p>
    <w:p w14:paraId="1ACA4AE1" w14:textId="77777777" w:rsidR="00000000" w:rsidRPr="0018704F" w:rsidRDefault="00D85D72">
      <w:pPr>
        <w:pStyle w:val="FORMATTEXT"/>
        <w:ind w:firstLine="568"/>
        <w:jc w:val="both"/>
      </w:pPr>
    </w:p>
    <w:p w14:paraId="5DA7530F" w14:textId="77777777" w:rsidR="00000000" w:rsidRPr="0018704F" w:rsidRDefault="00D85D72">
      <w:pPr>
        <w:pStyle w:val="FORMATTEXT"/>
        <w:ind w:firstLine="568"/>
        <w:jc w:val="both"/>
      </w:pPr>
      <w:r w:rsidRPr="0018704F">
        <w:t>Комментарий к статье 99.</w:t>
      </w:r>
    </w:p>
    <w:p w14:paraId="772A3E90" w14:textId="77777777" w:rsidR="00000000" w:rsidRPr="0018704F" w:rsidRDefault="00D85D72">
      <w:pPr>
        <w:pStyle w:val="FORMATTEXT"/>
        <w:ind w:firstLine="568"/>
        <w:jc w:val="both"/>
      </w:pPr>
    </w:p>
    <w:p w14:paraId="2AAF0B88" w14:textId="77777777" w:rsidR="00000000" w:rsidRPr="0018704F" w:rsidRDefault="00D85D72">
      <w:pPr>
        <w:pStyle w:val="HEADERTEXT"/>
        <w:rPr>
          <w:b/>
          <w:bCs/>
          <w:color w:val="auto"/>
        </w:rPr>
      </w:pPr>
    </w:p>
    <w:p w14:paraId="185A2591" w14:textId="77777777" w:rsidR="00000000" w:rsidRPr="0018704F" w:rsidRDefault="00D85D72">
      <w:pPr>
        <w:pStyle w:val="HEADERTEXT"/>
        <w:jc w:val="center"/>
        <w:rPr>
          <w:b/>
          <w:bCs/>
          <w:color w:val="auto"/>
        </w:rPr>
      </w:pPr>
      <w:r w:rsidRPr="0018704F">
        <w:rPr>
          <w:b/>
          <w:bCs/>
          <w:color w:val="auto"/>
        </w:rPr>
        <w:t xml:space="preserve"> Статья 100. Обеспечение исполнения судебны</w:t>
      </w:r>
      <w:r w:rsidRPr="0018704F">
        <w:rPr>
          <w:b/>
          <w:bCs/>
          <w:color w:val="auto"/>
        </w:rPr>
        <w:t xml:space="preserve">х актов </w:t>
      </w:r>
    </w:p>
    <w:p w14:paraId="555FF840" w14:textId="77777777" w:rsidR="00000000" w:rsidRPr="0018704F" w:rsidRDefault="00D85D72">
      <w:pPr>
        <w:pStyle w:val="FORMATTEXT"/>
        <w:ind w:firstLine="568"/>
        <w:jc w:val="both"/>
      </w:pPr>
      <w:r w:rsidRPr="0018704F">
        <w:t>Правила об обеспечении иска, предусмотренные настоящей главой, применяются при обеспечении исполнения судебных актов.</w:t>
      </w:r>
    </w:p>
    <w:p w14:paraId="5DC3A184" w14:textId="77777777" w:rsidR="00000000" w:rsidRPr="0018704F" w:rsidRDefault="00D85D72">
      <w:pPr>
        <w:pStyle w:val="FORMATTEXT"/>
        <w:ind w:firstLine="568"/>
        <w:jc w:val="both"/>
      </w:pPr>
    </w:p>
    <w:p w14:paraId="35181EDE"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100.</w:t>
      </w:r>
    </w:p>
    <w:p w14:paraId="79650349" w14:textId="77777777" w:rsidR="00000000" w:rsidRPr="0018704F" w:rsidRDefault="00D85D72">
      <w:pPr>
        <w:pStyle w:val="FORMATTEXT"/>
        <w:ind w:firstLine="568"/>
        <w:jc w:val="both"/>
      </w:pPr>
    </w:p>
    <w:p w14:paraId="333C0327" w14:textId="77777777" w:rsidR="00000000" w:rsidRPr="0018704F" w:rsidRDefault="00D85D72">
      <w:pPr>
        <w:pStyle w:val="HEADERTEXT"/>
        <w:rPr>
          <w:b/>
          <w:bCs/>
          <w:color w:val="auto"/>
        </w:rPr>
      </w:pPr>
    </w:p>
    <w:p w14:paraId="2051BDEB" w14:textId="77777777" w:rsidR="00000000" w:rsidRPr="0018704F" w:rsidRDefault="00D85D72">
      <w:pPr>
        <w:pStyle w:val="HEADERTEXT"/>
        <w:jc w:val="center"/>
        <w:rPr>
          <w:b/>
          <w:bCs/>
          <w:color w:val="auto"/>
        </w:rPr>
      </w:pPr>
      <w:r w:rsidRPr="0018704F">
        <w:rPr>
          <w:b/>
          <w:bCs/>
          <w:color w:val="auto"/>
        </w:rPr>
        <w:t xml:space="preserve">   </w:t>
      </w:r>
    </w:p>
    <w:p w14:paraId="7AEFB689" w14:textId="77777777" w:rsidR="00000000" w:rsidRPr="0018704F" w:rsidRDefault="00D85D72">
      <w:pPr>
        <w:pStyle w:val="HEADERTEXT"/>
        <w:rPr>
          <w:b/>
          <w:bCs/>
          <w:color w:val="auto"/>
        </w:rPr>
      </w:pPr>
    </w:p>
    <w:p w14:paraId="593AA1A0" w14:textId="77777777" w:rsidR="00000000" w:rsidRPr="0018704F" w:rsidRDefault="00D85D72">
      <w:pPr>
        <w:pStyle w:val="HEADERTEXT"/>
        <w:jc w:val="center"/>
        <w:rPr>
          <w:b/>
          <w:bCs/>
          <w:color w:val="auto"/>
        </w:rPr>
      </w:pPr>
      <w:r w:rsidRPr="0018704F">
        <w:rPr>
          <w:b/>
          <w:bCs/>
          <w:color w:val="auto"/>
        </w:rPr>
        <w:t xml:space="preserve"> Глава 9. Судебные расходы </w:t>
      </w:r>
    </w:p>
    <w:p w14:paraId="39575AB5" w14:textId="77777777" w:rsidR="00000000" w:rsidRPr="0018704F" w:rsidRDefault="00D85D72">
      <w:pPr>
        <w:pStyle w:val="HEADERTEXT"/>
        <w:jc w:val="center"/>
        <w:rPr>
          <w:b/>
          <w:bCs/>
          <w:color w:val="auto"/>
        </w:rPr>
      </w:pPr>
    </w:p>
    <w:p w14:paraId="673F9496" w14:textId="77777777" w:rsidR="00000000" w:rsidRPr="0018704F" w:rsidRDefault="00D85D72">
      <w:pPr>
        <w:pStyle w:val="HEADERTEXT"/>
        <w:rPr>
          <w:b/>
          <w:bCs/>
          <w:color w:val="auto"/>
        </w:rPr>
      </w:pPr>
    </w:p>
    <w:p w14:paraId="0D343F99" w14:textId="77777777" w:rsidR="00000000" w:rsidRPr="0018704F" w:rsidRDefault="00D85D72">
      <w:pPr>
        <w:pStyle w:val="HEADERTEXT"/>
        <w:jc w:val="center"/>
        <w:rPr>
          <w:b/>
          <w:bCs/>
          <w:color w:val="auto"/>
        </w:rPr>
      </w:pPr>
      <w:r w:rsidRPr="0018704F">
        <w:rPr>
          <w:b/>
          <w:bCs/>
          <w:color w:val="auto"/>
        </w:rPr>
        <w:t xml:space="preserve">      Статья 101. Состав судебных расходов </w:t>
      </w:r>
    </w:p>
    <w:p w14:paraId="287882C9" w14:textId="77777777" w:rsidR="00000000" w:rsidRPr="0018704F" w:rsidRDefault="00D85D72">
      <w:pPr>
        <w:pStyle w:val="FORMATTEXT"/>
        <w:ind w:firstLine="568"/>
        <w:jc w:val="both"/>
      </w:pPr>
      <w:r w:rsidRPr="0018704F">
        <w:t>Судебные расходы сост</w:t>
      </w:r>
      <w:r w:rsidRPr="0018704F">
        <w:t>оят из государственной пошлины и судебных издержек, связанных с рассмотрением дела арбитражным судом.</w:t>
      </w:r>
    </w:p>
    <w:p w14:paraId="323E2752" w14:textId="77777777" w:rsidR="00000000" w:rsidRPr="0018704F" w:rsidRDefault="00D85D72">
      <w:pPr>
        <w:pStyle w:val="FORMATTEXT"/>
        <w:ind w:firstLine="568"/>
        <w:jc w:val="both"/>
      </w:pPr>
    </w:p>
    <w:p w14:paraId="15774783"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101.</w:t>
      </w:r>
    </w:p>
    <w:p w14:paraId="1BFF3473" w14:textId="77777777" w:rsidR="00000000" w:rsidRPr="0018704F" w:rsidRDefault="00D85D72">
      <w:pPr>
        <w:pStyle w:val="FORMATTEXT"/>
        <w:ind w:firstLine="568"/>
        <w:jc w:val="both"/>
      </w:pPr>
    </w:p>
    <w:p w14:paraId="288BDAAC" w14:textId="77777777" w:rsidR="00000000" w:rsidRPr="0018704F" w:rsidRDefault="00D85D72">
      <w:pPr>
        <w:pStyle w:val="HEADERTEXT"/>
        <w:rPr>
          <w:b/>
          <w:bCs/>
          <w:color w:val="auto"/>
        </w:rPr>
      </w:pPr>
    </w:p>
    <w:p w14:paraId="1850C97C" w14:textId="77777777" w:rsidR="00000000" w:rsidRPr="0018704F" w:rsidRDefault="00D85D72">
      <w:pPr>
        <w:pStyle w:val="HEADERTEXT"/>
        <w:jc w:val="center"/>
        <w:rPr>
          <w:b/>
          <w:bCs/>
          <w:color w:val="auto"/>
        </w:rPr>
      </w:pPr>
      <w:r w:rsidRPr="0018704F">
        <w:rPr>
          <w:b/>
          <w:bCs/>
          <w:color w:val="auto"/>
        </w:rPr>
        <w:t xml:space="preserve"> Статья 102. Уплата государственной пошлины </w:t>
      </w:r>
    </w:p>
    <w:p w14:paraId="6E4E5B15" w14:textId="77777777" w:rsidR="00000000" w:rsidRPr="0018704F" w:rsidRDefault="00D85D72">
      <w:pPr>
        <w:pStyle w:val="FORMATTEXT"/>
        <w:ind w:firstLine="568"/>
        <w:jc w:val="both"/>
      </w:pPr>
      <w:r w:rsidRPr="0018704F">
        <w:t>Основания и порядок уплаты государственной пошлины, а также порядок предоставлен</w:t>
      </w:r>
      <w:r w:rsidRPr="0018704F">
        <w:t xml:space="preserve">ия отсрочки или рассрочки уплаты государственной пошлины устанавливаются в соответствии с законодательством Российской Федерации о налогах и сборах. </w:t>
      </w:r>
    </w:p>
    <w:p w14:paraId="4F0927F1" w14:textId="77777777" w:rsidR="00000000" w:rsidRPr="0018704F" w:rsidRDefault="00D85D72">
      <w:pPr>
        <w:pStyle w:val="FORMATTEXT"/>
        <w:ind w:firstLine="568"/>
        <w:jc w:val="both"/>
      </w:pPr>
      <w:r w:rsidRPr="0018704F">
        <w:t xml:space="preserve">(Статья в редакции, введенной в действие с 1 января 2005 года Федеральным законом от 2 ноября 2004 года N </w:t>
      </w:r>
      <w:r w:rsidRPr="0018704F">
        <w:t>127-ФЗ. - См. предыдущую редакцию)</w:t>
      </w:r>
    </w:p>
    <w:p w14:paraId="2D4E375F" w14:textId="77777777" w:rsidR="00000000" w:rsidRPr="0018704F" w:rsidRDefault="00D85D72">
      <w:pPr>
        <w:pStyle w:val="FORMATTEXT"/>
        <w:ind w:firstLine="568"/>
        <w:jc w:val="both"/>
      </w:pPr>
    </w:p>
    <w:p w14:paraId="2CAF03CA"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102.</w:t>
      </w:r>
    </w:p>
    <w:p w14:paraId="513132C6" w14:textId="77777777" w:rsidR="00000000" w:rsidRPr="0018704F" w:rsidRDefault="00D85D72">
      <w:pPr>
        <w:pStyle w:val="FORMATTEXT"/>
        <w:ind w:firstLine="568"/>
        <w:jc w:val="both"/>
      </w:pPr>
    </w:p>
    <w:p w14:paraId="6775C053" w14:textId="77777777" w:rsidR="00000000" w:rsidRPr="0018704F" w:rsidRDefault="00D85D72">
      <w:pPr>
        <w:pStyle w:val="HEADERTEXT"/>
        <w:rPr>
          <w:b/>
          <w:bCs/>
          <w:color w:val="auto"/>
        </w:rPr>
      </w:pPr>
    </w:p>
    <w:p w14:paraId="2B602DA9" w14:textId="77777777" w:rsidR="00000000" w:rsidRPr="0018704F" w:rsidRDefault="00D85D72">
      <w:pPr>
        <w:pStyle w:val="HEADERTEXT"/>
        <w:jc w:val="center"/>
        <w:rPr>
          <w:b/>
          <w:bCs/>
          <w:color w:val="auto"/>
        </w:rPr>
      </w:pPr>
      <w:r w:rsidRPr="0018704F">
        <w:rPr>
          <w:b/>
          <w:bCs/>
          <w:color w:val="auto"/>
        </w:rPr>
        <w:t xml:space="preserve"> Статья 103. Цена иска </w:t>
      </w:r>
    </w:p>
    <w:p w14:paraId="23C46963" w14:textId="77777777" w:rsidR="00000000" w:rsidRPr="0018704F" w:rsidRDefault="00D85D72">
      <w:pPr>
        <w:pStyle w:val="FORMATTEXT"/>
        <w:ind w:firstLine="568"/>
        <w:jc w:val="both"/>
      </w:pPr>
      <w:r w:rsidRPr="0018704F">
        <w:t>1. Цена иска определяется:</w:t>
      </w:r>
    </w:p>
    <w:p w14:paraId="410BCF42" w14:textId="77777777" w:rsidR="00000000" w:rsidRPr="0018704F" w:rsidRDefault="00D85D72">
      <w:pPr>
        <w:pStyle w:val="FORMATTEXT"/>
        <w:ind w:firstLine="568"/>
        <w:jc w:val="both"/>
      </w:pPr>
    </w:p>
    <w:p w14:paraId="7D1AFE13" w14:textId="77777777" w:rsidR="00000000" w:rsidRPr="0018704F" w:rsidRDefault="00D85D72">
      <w:pPr>
        <w:pStyle w:val="FORMATTEXT"/>
        <w:ind w:firstLine="568"/>
        <w:jc w:val="both"/>
      </w:pPr>
      <w:r w:rsidRPr="0018704F">
        <w:t>1) по искам о взыскании денежных средств, исходя из взыскиваемой суммы;</w:t>
      </w:r>
    </w:p>
    <w:p w14:paraId="0F921CB6" w14:textId="77777777" w:rsidR="00000000" w:rsidRPr="0018704F" w:rsidRDefault="00D85D72">
      <w:pPr>
        <w:pStyle w:val="FORMATTEXT"/>
        <w:ind w:firstLine="568"/>
        <w:jc w:val="both"/>
      </w:pPr>
    </w:p>
    <w:p w14:paraId="736424B1" w14:textId="77777777" w:rsidR="00000000" w:rsidRPr="0018704F" w:rsidRDefault="00D85D72">
      <w:pPr>
        <w:pStyle w:val="FORMATTEXT"/>
        <w:ind w:firstLine="568"/>
        <w:jc w:val="both"/>
      </w:pPr>
      <w:r w:rsidRPr="0018704F">
        <w:t>2) по искам о признании не подлежащим исполнению исполнительного и</w:t>
      </w:r>
      <w:r w:rsidRPr="0018704F">
        <w:t>ли иного документа, по которому взыскание производится в бесспорном (безакцептном) порядке, исходя из оспариваемой денежной суммы;</w:t>
      </w:r>
    </w:p>
    <w:p w14:paraId="63E08B71" w14:textId="77777777" w:rsidR="00000000" w:rsidRPr="0018704F" w:rsidRDefault="00D85D72">
      <w:pPr>
        <w:pStyle w:val="FORMATTEXT"/>
        <w:ind w:firstLine="568"/>
        <w:jc w:val="both"/>
      </w:pPr>
    </w:p>
    <w:p w14:paraId="385252AE" w14:textId="77777777" w:rsidR="00000000" w:rsidRPr="0018704F" w:rsidRDefault="00D85D72">
      <w:pPr>
        <w:pStyle w:val="FORMATTEXT"/>
        <w:ind w:firstLine="568"/>
        <w:jc w:val="both"/>
      </w:pPr>
      <w:r w:rsidRPr="0018704F">
        <w:t>3) по искам об истребовании имущества, исходя из стоимости истребуемого имущества;</w:t>
      </w:r>
    </w:p>
    <w:p w14:paraId="493AB4E0" w14:textId="77777777" w:rsidR="00000000" w:rsidRPr="0018704F" w:rsidRDefault="00D85D72">
      <w:pPr>
        <w:pStyle w:val="FORMATTEXT"/>
        <w:ind w:firstLine="568"/>
        <w:jc w:val="both"/>
      </w:pPr>
    </w:p>
    <w:p w14:paraId="6C39E324" w14:textId="77777777" w:rsidR="00000000" w:rsidRPr="0018704F" w:rsidRDefault="00D85D72">
      <w:pPr>
        <w:pStyle w:val="FORMATTEXT"/>
        <w:ind w:firstLine="568"/>
        <w:jc w:val="both"/>
      </w:pPr>
      <w:r w:rsidRPr="0018704F">
        <w:t>4) по искам об истребовании земельного у</w:t>
      </w:r>
      <w:r w:rsidRPr="0018704F">
        <w:t>частка, исходя из стоимости земельного участка.</w:t>
      </w:r>
    </w:p>
    <w:p w14:paraId="03CBE041" w14:textId="77777777" w:rsidR="00000000" w:rsidRPr="0018704F" w:rsidRDefault="00D85D72">
      <w:pPr>
        <w:pStyle w:val="FORMATTEXT"/>
        <w:ind w:firstLine="568"/>
        <w:jc w:val="both"/>
      </w:pPr>
    </w:p>
    <w:p w14:paraId="3F66E0F9" w14:textId="77777777" w:rsidR="00000000" w:rsidRPr="0018704F" w:rsidRDefault="00D85D72">
      <w:pPr>
        <w:pStyle w:val="FORMATTEXT"/>
        <w:ind w:firstLine="568"/>
        <w:jc w:val="both"/>
      </w:pPr>
      <w:r w:rsidRPr="0018704F">
        <w:t>В цену иска включаются также указанные в исковом заявлении суммы неустойки (штраф, пени) и проценты.</w:t>
      </w:r>
    </w:p>
    <w:p w14:paraId="68D1959C" w14:textId="77777777" w:rsidR="00000000" w:rsidRPr="0018704F" w:rsidRDefault="00D85D72">
      <w:pPr>
        <w:pStyle w:val="FORMATTEXT"/>
        <w:ind w:firstLine="568"/>
        <w:jc w:val="both"/>
      </w:pPr>
    </w:p>
    <w:p w14:paraId="4B6563C1" w14:textId="77777777" w:rsidR="00000000" w:rsidRPr="0018704F" w:rsidRDefault="00D85D72">
      <w:pPr>
        <w:pStyle w:val="FORMATTEXT"/>
        <w:ind w:firstLine="568"/>
        <w:jc w:val="both"/>
      </w:pPr>
      <w:r w:rsidRPr="0018704F">
        <w:t>Цена иска, состоящего из нескольких самостоятельных требований, определяется суммой всех требований.</w:t>
      </w:r>
    </w:p>
    <w:p w14:paraId="0BB0B40A" w14:textId="77777777" w:rsidR="00000000" w:rsidRPr="0018704F" w:rsidRDefault="00D85D72">
      <w:pPr>
        <w:pStyle w:val="FORMATTEXT"/>
        <w:ind w:firstLine="568"/>
        <w:jc w:val="both"/>
      </w:pPr>
    </w:p>
    <w:p w14:paraId="14F79DB5" w14:textId="77777777" w:rsidR="00000000" w:rsidRPr="0018704F" w:rsidRDefault="00D85D72">
      <w:pPr>
        <w:pStyle w:val="FORMATTEXT"/>
        <w:ind w:firstLine="568"/>
        <w:jc w:val="both"/>
      </w:pPr>
      <w:r w:rsidRPr="0018704F">
        <w:t xml:space="preserve">2. </w:t>
      </w:r>
      <w:r w:rsidRPr="0018704F">
        <w:t>По исковым заявлениям о признании права, в том числе права собственности, права пользования, права владения, права распоряжения, государственная пошлина уплачивается в размерах, установленных для исковых заявлений неимущественного характера.</w:t>
      </w:r>
    </w:p>
    <w:p w14:paraId="7A69D376" w14:textId="77777777" w:rsidR="00000000" w:rsidRPr="0018704F" w:rsidRDefault="00D85D72">
      <w:pPr>
        <w:pStyle w:val="FORMATTEXT"/>
        <w:ind w:firstLine="568"/>
        <w:jc w:val="both"/>
      </w:pPr>
    </w:p>
    <w:p w14:paraId="48E2443D" w14:textId="77777777" w:rsidR="00000000" w:rsidRPr="0018704F" w:rsidRDefault="00D85D72">
      <w:pPr>
        <w:pStyle w:val="FORMATTEXT"/>
        <w:ind w:firstLine="568"/>
        <w:jc w:val="both"/>
      </w:pPr>
      <w:r w:rsidRPr="0018704F">
        <w:t xml:space="preserve">3. Цена иска </w:t>
      </w:r>
      <w:r w:rsidRPr="0018704F">
        <w:t>указывается заявителем.</w:t>
      </w:r>
    </w:p>
    <w:p w14:paraId="2B60A111" w14:textId="77777777" w:rsidR="00000000" w:rsidRPr="0018704F" w:rsidRDefault="00D85D72">
      <w:pPr>
        <w:pStyle w:val="FORMATTEXT"/>
        <w:ind w:firstLine="568"/>
        <w:jc w:val="both"/>
      </w:pPr>
    </w:p>
    <w:p w14:paraId="350FD8E7" w14:textId="77777777" w:rsidR="00000000" w:rsidRPr="0018704F" w:rsidRDefault="00D85D72">
      <w:pPr>
        <w:pStyle w:val="FORMATTEXT"/>
        <w:ind w:firstLine="568"/>
        <w:jc w:val="both"/>
      </w:pPr>
      <w:r w:rsidRPr="0018704F">
        <w:t>В случае неправильного указания заявителем цены иска она определяется арбитражным судом.</w:t>
      </w:r>
    </w:p>
    <w:p w14:paraId="3C00D396" w14:textId="77777777" w:rsidR="00000000" w:rsidRPr="0018704F" w:rsidRDefault="00D85D72">
      <w:pPr>
        <w:pStyle w:val="FORMATTEXT"/>
        <w:ind w:firstLine="568"/>
        <w:jc w:val="both"/>
      </w:pPr>
    </w:p>
    <w:p w14:paraId="06C1E7C7"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103.</w:t>
      </w:r>
    </w:p>
    <w:p w14:paraId="57E57F4E" w14:textId="77777777" w:rsidR="00000000" w:rsidRPr="0018704F" w:rsidRDefault="00D85D72">
      <w:pPr>
        <w:pStyle w:val="FORMATTEXT"/>
        <w:ind w:firstLine="568"/>
        <w:jc w:val="both"/>
      </w:pPr>
    </w:p>
    <w:p w14:paraId="1A51AE27" w14:textId="77777777" w:rsidR="00000000" w:rsidRPr="0018704F" w:rsidRDefault="00D85D72">
      <w:pPr>
        <w:pStyle w:val="HEADERTEXT"/>
        <w:rPr>
          <w:b/>
          <w:bCs/>
          <w:color w:val="auto"/>
        </w:rPr>
      </w:pPr>
    </w:p>
    <w:p w14:paraId="4A92C757" w14:textId="77777777" w:rsidR="00000000" w:rsidRPr="0018704F" w:rsidRDefault="00D85D72">
      <w:pPr>
        <w:pStyle w:val="HEADERTEXT"/>
        <w:jc w:val="center"/>
        <w:rPr>
          <w:b/>
          <w:bCs/>
          <w:color w:val="auto"/>
        </w:rPr>
      </w:pPr>
      <w:r w:rsidRPr="0018704F">
        <w:rPr>
          <w:b/>
          <w:bCs/>
          <w:color w:val="auto"/>
        </w:rPr>
        <w:lastRenderedPageBreak/>
        <w:t xml:space="preserve"> Статья 104. Основания и порядок возврата или зачета государственной пошлины</w:t>
      </w:r>
    </w:p>
    <w:p w14:paraId="7BF61EC8" w14:textId="77777777" w:rsidR="00000000" w:rsidRPr="0018704F" w:rsidRDefault="00D85D72">
      <w:pPr>
        <w:pStyle w:val="FORMATTEXT"/>
        <w:ind w:firstLine="568"/>
        <w:jc w:val="both"/>
      </w:pPr>
      <w:r w:rsidRPr="0018704F">
        <w:t>Основания и порядок возврата или за</w:t>
      </w:r>
      <w:r w:rsidRPr="0018704F">
        <w:t>чета государственной пошлины устанавливаются в соответствии с законодательством Российской Федерации о налогах и сборах</w:t>
      </w:r>
      <w:r w:rsidRPr="0018704F">
        <w:t xml:space="preserve"> (Статья в редакции, введенной в действие с 1 января 2005 года Федеральным законом от 2 ноября 2004 года N 127-ФЗ - см. предыдущую редакц</w:t>
      </w:r>
      <w:r w:rsidRPr="0018704F">
        <w:t>ию)</w:t>
      </w:r>
      <w:r w:rsidRPr="0018704F">
        <w:t>.</w:t>
      </w:r>
    </w:p>
    <w:p w14:paraId="2C07D81E" w14:textId="77777777" w:rsidR="00000000" w:rsidRPr="0018704F" w:rsidRDefault="00D85D72">
      <w:pPr>
        <w:pStyle w:val="FORMATTEXT"/>
        <w:ind w:firstLine="568"/>
        <w:jc w:val="both"/>
      </w:pPr>
    </w:p>
    <w:p w14:paraId="43FABB4F"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104.</w:t>
      </w:r>
    </w:p>
    <w:p w14:paraId="04F09953" w14:textId="77777777" w:rsidR="00000000" w:rsidRPr="0018704F" w:rsidRDefault="00D85D72">
      <w:pPr>
        <w:pStyle w:val="FORMATTEXT"/>
        <w:ind w:firstLine="568"/>
        <w:jc w:val="both"/>
      </w:pPr>
    </w:p>
    <w:p w14:paraId="1D36AD8B" w14:textId="77777777" w:rsidR="00000000" w:rsidRPr="0018704F" w:rsidRDefault="00D85D72">
      <w:pPr>
        <w:pStyle w:val="HEADERTEXT"/>
        <w:rPr>
          <w:b/>
          <w:bCs/>
          <w:color w:val="auto"/>
        </w:rPr>
      </w:pPr>
    </w:p>
    <w:p w14:paraId="55AC5D4D" w14:textId="77777777" w:rsidR="00000000" w:rsidRPr="0018704F" w:rsidRDefault="00D85D72">
      <w:pPr>
        <w:pStyle w:val="HEADERTEXT"/>
        <w:jc w:val="center"/>
        <w:rPr>
          <w:b/>
          <w:bCs/>
          <w:color w:val="auto"/>
        </w:rPr>
      </w:pPr>
      <w:r w:rsidRPr="0018704F">
        <w:rPr>
          <w:b/>
          <w:bCs/>
          <w:color w:val="auto"/>
        </w:rPr>
        <w:t xml:space="preserve"> Статья 105. Льготы по уплате государственной пошлины </w:t>
      </w:r>
    </w:p>
    <w:p w14:paraId="50842877" w14:textId="77777777" w:rsidR="00000000" w:rsidRPr="0018704F" w:rsidRDefault="00D85D72">
      <w:pPr>
        <w:pStyle w:val="FORMATTEXT"/>
        <w:ind w:firstLine="568"/>
        <w:jc w:val="both"/>
      </w:pPr>
      <w:r w:rsidRPr="0018704F">
        <w:t>Льготы по уплате государственной пошлины предоставляются в случаях и порядке, которые установлены законодательством Российской Федерации о налогах и сборах</w:t>
      </w:r>
      <w:r w:rsidRPr="0018704F">
        <w:t xml:space="preserve"> (статья в р</w:t>
      </w:r>
      <w:r w:rsidRPr="0018704F">
        <w:t>едакции, введенной в действие с 1 января 2005 года Федеральным законом от 2 ноября 2004 года N 127-ФЗ - см. предыдущую редакцию)</w:t>
      </w:r>
      <w:r w:rsidRPr="0018704F">
        <w:t>.</w:t>
      </w:r>
    </w:p>
    <w:p w14:paraId="791140BB" w14:textId="77777777" w:rsidR="00000000" w:rsidRPr="0018704F" w:rsidRDefault="00D85D72">
      <w:pPr>
        <w:pStyle w:val="FORMATTEXT"/>
        <w:ind w:firstLine="568"/>
        <w:jc w:val="both"/>
      </w:pPr>
    </w:p>
    <w:p w14:paraId="25ED4E88"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105.</w:t>
      </w:r>
    </w:p>
    <w:p w14:paraId="1BEA6FFB" w14:textId="77777777" w:rsidR="00000000" w:rsidRPr="0018704F" w:rsidRDefault="00D85D72">
      <w:pPr>
        <w:pStyle w:val="FORMATTEXT"/>
        <w:ind w:firstLine="568"/>
        <w:jc w:val="both"/>
      </w:pPr>
    </w:p>
    <w:p w14:paraId="0BD6A8FC" w14:textId="77777777" w:rsidR="00000000" w:rsidRPr="0018704F" w:rsidRDefault="00D85D72">
      <w:pPr>
        <w:pStyle w:val="HEADERTEXT"/>
        <w:rPr>
          <w:b/>
          <w:bCs/>
          <w:color w:val="auto"/>
        </w:rPr>
      </w:pPr>
    </w:p>
    <w:p w14:paraId="451D72E2" w14:textId="77777777" w:rsidR="00000000" w:rsidRPr="0018704F" w:rsidRDefault="00D85D72">
      <w:pPr>
        <w:pStyle w:val="HEADERTEXT"/>
        <w:jc w:val="center"/>
        <w:rPr>
          <w:b/>
          <w:bCs/>
          <w:color w:val="auto"/>
        </w:rPr>
      </w:pPr>
      <w:r w:rsidRPr="0018704F">
        <w:rPr>
          <w:b/>
          <w:bCs/>
          <w:color w:val="auto"/>
        </w:rPr>
        <w:t xml:space="preserve"> Статья 106. Судебные издержки </w:t>
      </w:r>
    </w:p>
    <w:p w14:paraId="15CD2FCE" w14:textId="77777777" w:rsidR="00000000" w:rsidRPr="0018704F" w:rsidRDefault="00D85D72">
      <w:pPr>
        <w:pStyle w:val="FORMATTEXT"/>
        <w:ind w:firstLine="568"/>
        <w:jc w:val="both"/>
      </w:pPr>
      <w:r w:rsidRPr="0018704F">
        <w:t>К судебным издержкам, связанным с рассмотрением дела в арбитражно</w:t>
      </w:r>
      <w:r w:rsidRPr="0018704F">
        <w:t>м суде, относятся денежные суммы, подлежащие выплате экспертам, специалистам, свидетелям, переводчикам, расходы, связанные с проведением осмотра доказательств на месте, расходы на оплату услуг адвокатов и иных лиц, оказывающих юридическую помощь (представи</w:t>
      </w:r>
      <w:r w:rsidRPr="0018704F">
        <w:t>телей), расходы юридического лица на уведомление о корпоративном споре в случае, если федеральным законом предусмотрена обязанность такого уведомления, и другие расходы, понесенные лицами, участвующими в деле, в связи с рассмотрением дела в арбитражном суд</w:t>
      </w:r>
      <w:r w:rsidRPr="0018704F">
        <w:t xml:space="preserve">е. </w:t>
      </w:r>
    </w:p>
    <w:p w14:paraId="7BAFB44B"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(Статья дополнена с 21 октября 2009 года Федеральным законом от 19 июля 2009 года N 205-ФЗ; в редакции, введенной в действие с 8 декабря 2011 года Федеральным законом от 8 декабря 2011 года N 422-ФЗ. - См. предыдущую редакцию)</w:t>
      </w:r>
    </w:p>
    <w:p w14:paraId="1EA4A5DF" w14:textId="77777777" w:rsidR="00000000" w:rsidRPr="0018704F" w:rsidRDefault="00D85D72">
      <w:pPr>
        <w:pStyle w:val="FORMATTEXT"/>
        <w:ind w:firstLine="568"/>
        <w:jc w:val="both"/>
      </w:pPr>
    </w:p>
    <w:p w14:paraId="2D7C22F8" w14:textId="77777777" w:rsidR="00000000" w:rsidRPr="0018704F" w:rsidRDefault="00D85D72">
      <w:pPr>
        <w:pStyle w:val="FORMATTEXT"/>
        <w:ind w:firstLine="568"/>
        <w:jc w:val="both"/>
      </w:pPr>
      <w:r w:rsidRPr="0018704F">
        <w:t>Комментарий к статье 106</w:t>
      </w:r>
      <w:r w:rsidRPr="0018704F">
        <w:t>.</w:t>
      </w:r>
    </w:p>
    <w:p w14:paraId="0E565E76" w14:textId="77777777" w:rsidR="00000000" w:rsidRPr="0018704F" w:rsidRDefault="00D85D72">
      <w:pPr>
        <w:pStyle w:val="FORMATTEXT"/>
        <w:ind w:firstLine="568"/>
        <w:jc w:val="both"/>
      </w:pPr>
    </w:p>
    <w:p w14:paraId="22728A98" w14:textId="77777777" w:rsidR="00000000" w:rsidRPr="0018704F" w:rsidRDefault="00D85D72">
      <w:pPr>
        <w:pStyle w:val="HEADERTEXT"/>
        <w:rPr>
          <w:b/>
          <w:bCs/>
          <w:color w:val="auto"/>
        </w:rPr>
      </w:pPr>
    </w:p>
    <w:p w14:paraId="1F3BA5C3" w14:textId="77777777" w:rsidR="00000000" w:rsidRPr="0018704F" w:rsidRDefault="00D85D72">
      <w:pPr>
        <w:pStyle w:val="HEADERTEXT"/>
        <w:jc w:val="center"/>
        <w:rPr>
          <w:b/>
          <w:bCs/>
          <w:color w:val="auto"/>
        </w:rPr>
      </w:pPr>
      <w:r w:rsidRPr="0018704F">
        <w:rPr>
          <w:b/>
          <w:bCs/>
          <w:color w:val="auto"/>
        </w:rPr>
        <w:t xml:space="preserve"> Статья 107. Денежные суммы, подлежащие выплате экспертам, специалистам, свидетелям и переводчикам </w:t>
      </w:r>
    </w:p>
    <w:p w14:paraId="4E52FAB0" w14:textId="77777777" w:rsidR="00000000" w:rsidRPr="0018704F" w:rsidRDefault="00D85D72">
      <w:pPr>
        <w:pStyle w:val="FORMATTEXT"/>
        <w:jc w:val="center"/>
      </w:pPr>
      <w:r w:rsidRPr="0018704F">
        <w:t>(Наименование в редакции, введенной в действие с 8 декабря 2011 года Федеральным законом от 8 декабря 2011 года N 422-ФЗ. - См. предыдущую редакцию)</w:t>
      </w:r>
    </w:p>
    <w:p w14:paraId="60680B66" w14:textId="77777777" w:rsidR="00000000" w:rsidRPr="0018704F" w:rsidRDefault="00D85D72">
      <w:pPr>
        <w:pStyle w:val="FORMATTEXT"/>
        <w:ind w:firstLine="568"/>
        <w:jc w:val="both"/>
      </w:pPr>
      <w:r w:rsidRPr="0018704F">
        <w:t xml:space="preserve">1. </w:t>
      </w:r>
      <w:r w:rsidRPr="0018704F">
        <w:t>Экспертам, специалистам, свидетелям и переводчикам возмещаются понесенные ими в связи с явкой в арбитражный суд расходы на проезд, расходы на наем жилого помещения и дополнительные расходы, связанные с проживанием вне места постоянного жительства (суточные</w:t>
      </w:r>
      <w:r w:rsidRPr="0018704F">
        <w:t xml:space="preserve">). </w:t>
      </w:r>
    </w:p>
    <w:p w14:paraId="128A439D" w14:textId="77777777" w:rsidR="00000000" w:rsidRPr="0018704F" w:rsidRDefault="00D85D72">
      <w:pPr>
        <w:pStyle w:val="FORMATTEXT"/>
        <w:ind w:firstLine="568"/>
        <w:jc w:val="both"/>
      </w:pPr>
      <w:r w:rsidRPr="0018704F">
        <w:t>(Часть в редакции, введенной в действие с 12 марта 2010 года Федеральным законом от 9 марта 2010 года N 20-ФЗ; в редакции, введенной в действие с 8 декабря 2011 года Федеральным законом от 8 декабря 2011 года N 422-ФЗ. - См. предыдущую редакцию)</w:t>
      </w:r>
      <w:r w:rsidRPr="0018704F">
        <w:t xml:space="preserve"> </w:t>
      </w:r>
    </w:p>
    <w:p w14:paraId="5D50A5AA" w14:textId="77777777" w:rsidR="00000000" w:rsidRPr="0018704F" w:rsidRDefault="00D85D72">
      <w:pPr>
        <w:pStyle w:val="FORMATTEXT"/>
        <w:ind w:firstLine="568"/>
        <w:jc w:val="both"/>
      </w:pPr>
      <w:r w:rsidRPr="0018704F">
        <w:t>2. Эк</w:t>
      </w:r>
      <w:r w:rsidRPr="0018704F">
        <w:t>сперты получают вознаграждение за работу, выполненную ими по поручению арбитражного суда, если эта работа не входит в круг их служебных обязанностей как работников государственных судебно-экспертных учреждений. Специалисты получают вознаграждение за работу</w:t>
      </w:r>
      <w:r w:rsidRPr="0018704F">
        <w:t xml:space="preserve">, выполненную ими по поручению арбитражного суда, если они не являются советниками аппарата специализированного арбитражного суда. </w:t>
      </w:r>
    </w:p>
    <w:p w14:paraId="79F05D78" w14:textId="77777777" w:rsidR="00000000" w:rsidRPr="0018704F" w:rsidRDefault="00D85D72">
      <w:pPr>
        <w:pStyle w:val="FORMATTEXT"/>
        <w:ind w:firstLine="568"/>
        <w:jc w:val="both"/>
      </w:pPr>
      <w:r w:rsidRPr="0018704F">
        <w:t>(Абзац в редакции, введенной в действие с 8 декабря 2011 года Федеральным законом от 8 декабря 2011 года N 422-ФЗ. - См. пре</w:t>
      </w:r>
      <w:r w:rsidRPr="0018704F">
        <w:t>дыдущую редакцию)</w:t>
      </w:r>
    </w:p>
    <w:p w14:paraId="153EC852" w14:textId="77777777" w:rsidR="00000000" w:rsidRPr="0018704F" w:rsidRDefault="00D85D72">
      <w:pPr>
        <w:pStyle w:val="FORMATTEXT"/>
        <w:ind w:firstLine="568"/>
        <w:jc w:val="both"/>
      </w:pPr>
    </w:p>
    <w:p w14:paraId="2497B1DB" w14:textId="77777777" w:rsidR="00000000" w:rsidRPr="0018704F" w:rsidRDefault="00D85D72">
      <w:pPr>
        <w:pStyle w:val="FORMATTEXT"/>
        <w:ind w:firstLine="568"/>
        <w:jc w:val="both"/>
      </w:pPr>
      <w:r w:rsidRPr="0018704F">
        <w:t>Размер вознаграждения эксперту определяется судом по согласованию с лицами, участвующими в деле, и по соглашению с экспертом.</w:t>
      </w:r>
    </w:p>
    <w:p w14:paraId="6A8EDDA5" w14:textId="77777777" w:rsidR="00000000" w:rsidRPr="0018704F" w:rsidRDefault="00D85D72">
      <w:pPr>
        <w:pStyle w:val="FORMATTEXT"/>
        <w:ind w:firstLine="568"/>
        <w:jc w:val="both"/>
      </w:pPr>
    </w:p>
    <w:p w14:paraId="05DA00E6" w14:textId="77777777" w:rsidR="00000000" w:rsidRPr="0018704F" w:rsidRDefault="00D85D72">
      <w:pPr>
        <w:pStyle w:val="FORMATTEXT"/>
        <w:ind w:firstLine="568"/>
        <w:jc w:val="both"/>
      </w:pPr>
      <w:r w:rsidRPr="0018704F">
        <w:t>3. Переводчик получает вознаграждение за работу, выполненную им по поручению арбитражного суда.</w:t>
      </w:r>
    </w:p>
    <w:p w14:paraId="176137FF" w14:textId="77777777" w:rsidR="00000000" w:rsidRPr="0018704F" w:rsidRDefault="00D85D72">
      <w:pPr>
        <w:pStyle w:val="FORMATTEXT"/>
        <w:ind w:firstLine="568"/>
        <w:jc w:val="both"/>
      </w:pPr>
    </w:p>
    <w:p w14:paraId="07ADED35" w14:textId="77777777" w:rsidR="00000000" w:rsidRPr="0018704F" w:rsidRDefault="00D85D72">
      <w:pPr>
        <w:pStyle w:val="FORMATTEXT"/>
        <w:ind w:firstLine="568"/>
        <w:jc w:val="both"/>
      </w:pPr>
      <w:r w:rsidRPr="0018704F">
        <w:t>Размер возна</w:t>
      </w:r>
      <w:r w:rsidRPr="0018704F">
        <w:t>граждения переводчику определяется судом по соглашению с переводчиком.</w:t>
      </w:r>
    </w:p>
    <w:p w14:paraId="3671CD3E" w14:textId="77777777" w:rsidR="00000000" w:rsidRPr="0018704F" w:rsidRDefault="00D85D72">
      <w:pPr>
        <w:pStyle w:val="FORMATTEXT"/>
        <w:ind w:firstLine="568"/>
        <w:jc w:val="both"/>
      </w:pPr>
    </w:p>
    <w:p w14:paraId="46DB85D6" w14:textId="77777777" w:rsidR="00000000" w:rsidRPr="0018704F" w:rsidRDefault="00D85D72">
      <w:pPr>
        <w:pStyle w:val="FORMATTEXT"/>
        <w:ind w:firstLine="568"/>
        <w:jc w:val="both"/>
      </w:pPr>
      <w:r w:rsidRPr="0018704F">
        <w:t>4. За работающими гражданами, вызываемыми в арбитражный суд в качестве свидетелей, сохраняется средний заработок по месту их работы за время отсутствия в связи с явкой их в суд. Свидет</w:t>
      </w:r>
      <w:r w:rsidRPr="0018704F">
        <w:t xml:space="preserve">ели, не состоящие в трудовых отношениях, за отвлечение их от обычных занятий получают компенсацию с учетом фактически затраченного времени. Порядок и размеры выплаты данной компенсации устанавливаются Правительством Российской Федерации. </w:t>
      </w:r>
    </w:p>
    <w:p w14:paraId="6EAA3310"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lastRenderedPageBreak/>
        <w:t>(Часть в редакции</w:t>
      </w:r>
      <w:r w:rsidRPr="0018704F">
        <w:rPr>
          <w:rFonts w:ascii="Arial" w:hAnsi="Arial" w:cs="Arial"/>
          <w:sz w:val="20"/>
          <w:szCs w:val="20"/>
        </w:rPr>
        <w:t>, введенной в действие с 1 января 2018 года Федеральным законом от 28 декабря 2017 года N 421-ФЗ. - См. предыдущую редакцию)</w:t>
      </w:r>
    </w:p>
    <w:p w14:paraId="1275E23A" w14:textId="77777777" w:rsidR="00000000" w:rsidRPr="0018704F" w:rsidRDefault="00D85D72">
      <w:pPr>
        <w:pStyle w:val="FORMATTEXT"/>
        <w:ind w:firstLine="568"/>
        <w:jc w:val="both"/>
      </w:pPr>
    </w:p>
    <w:p w14:paraId="4F7496D2" w14:textId="77777777" w:rsidR="00000000" w:rsidRPr="0018704F" w:rsidRDefault="00D85D72">
      <w:pPr>
        <w:pStyle w:val="FORMATTEXT"/>
        <w:ind w:firstLine="568"/>
        <w:jc w:val="both"/>
      </w:pPr>
      <w:r w:rsidRPr="0018704F">
        <w:t>Комментарий к статье 107.</w:t>
      </w:r>
    </w:p>
    <w:p w14:paraId="46CAE8A1" w14:textId="77777777" w:rsidR="00000000" w:rsidRPr="0018704F" w:rsidRDefault="00D85D72">
      <w:pPr>
        <w:pStyle w:val="FORMATTEXT"/>
        <w:ind w:firstLine="568"/>
        <w:jc w:val="both"/>
      </w:pPr>
    </w:p>
    <w:p w14:paraId="714B495E" w14:textId="77777777" w:rsidR="00000000" w:rsidRPr="0018704F" w:rsidRDefault="00D85D72">
      <w:pPr>
        <w:pStyle w:val="HEADERTEXT"/>
        <w:rPr>
          <w:b/>
          <w:bCs/>
          <w:color w:val="auto"/>
        </w:rPr>
      </w:pPr>
    </w:p>
    <w:p w14:paraId="704A9607" w14:textId="77777777" w:rsidR="00000000" w:rsidRPr="0018704F" w:rsidRDefault="00D85D72">
      <w:pPr>
        <w:pStyle w:val="HEADERTEXT"/>
        <w:jc w:val="center"/>
        <w:rPr>
          <w:b/>
          <w:bCs/>
          <w:color w:val="auto"/>
        </w:rPr>
      </w:pPr>
      <w:r w:rsidRPr="0018704F">
        <w:rPr>
          <w:b/>
          <w:bCs/>
          <w:color w:val="auto"/>
        </w:rPr>
        <w:t xml:space="preserve"> Статья 108. Внесение сторонами денежных сумм, необходимых для оплаты судебных издержек </w:t>
      </w:r>
    </w:p>
    <w:p w14:paraId="786A868C" w14:textId="77777777" w:rsidR="00000000" w:rsidRPr="0018704F" w:rsidRDefault="00D85D72">
      <w:pPr>
        <w:pStyle w:val="FORMATTEXT"/>
        <w:ind w:firstLine="568"/>
        <w:jc w:val="both"/>
      </w:pPr>
      <w:r w:rsidRPr="0018704F">
        <w:t>1. Денежные с</w:t>
      </w:r>
      <w:r w:rsidRPr="0018704F">
        <w:t>уммы, подлежащие выплате экспертам и свидетелям, вносятся на депозитный счет арбитражного суда лицом, заявившим соответствующее ходатайство, в срок, установленный арбитражным судом. Если указанное ходатайство заявлено обеими сторонами, требуемые денежные с</w:t>
      </w:r>
      <w:r w:rsidRPr="0018704F">
        <w:t>уммы вносятся сторонами на депозитный счет арбитражного суда в равных частях.</w:t>
      </w:r>
    </w:p>
    <w:p w14:paraId="29B89A61" w14:textId="77777777" w:rsidR="00000000" w:rsidRPr="0018704F" w:rsidRDefault="00D85D72">
      <w:pPr>
        <w:pStyle w:val="FORMATTEXT"/>
        <w:ind w:firstLine="568"/>
        <w:jc w:val="both"/>
      </w:pPr>
    </w:p>
    <w:p w14:paraId="2A0735E9" w14:textId="77777777" w:rsidR="00000000" w:rsidRPr="0018704F" w:rsidRDefault="00D85D72">
      <w:pPr>
        <w:pStyle w:val="FORMATTEXT"/>
        <w:ind w:firstLine="568"/>
        <w:jc w:val="both"/>
      </w:pPr>
      <w:r w:rsidRPr="0018704F">
        <w:t>2. В случае, если в установленный арбитражным судом срок на депозитный счет арбитражного суда не были внесены денежные суммы, подлежащие выплате экспертам и свидетелям, арбитраж</w:t>
      </w:r>
      <w:r w:rsidRPr="0018704F">
        <w:t>ный суд вправе отклонить ходатайство о назначении экспертизы и вызове свидетелей, если дело может быть рассмотрено и решение принято на основании других представленных сторонами доказательств.</w:t>
      </w:r>
    </w:p>
    <w:p w14:paraId="71ABE7BC" w14:textId="77777777" w:rsidR="00000000" w:rsidRPr="0018704F" w:rsidRDefault="00D85D72">
      <w:pPr>
        <w:pStyle w:val="FORMATTEXT"/>
        <w:ind w:firstLine="568"/>
        <w:jc w:val="both"/>
      </w:pPr>
    </w:p>
    <w:p w14:paraId="6AE60B0F"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108.</w:t>
      </w:r>
    </w:p>
    <w:p w14:paraId="164330B8" w14:textId="77777777" w:rsidR="00000000" w:rsidRPr="0018704F" w:rsidRDefault="00D85D72">
      <w:pPr>
        <w:pStyle w:val="FORMATTEXT"/>
        <w:ind w:firstLine="568"/>
        <w:jc w:val="both"/>
      </w:pPr>
    </w:p>
    <w:p w14:paraId="2AB0B679" w14:textId="77777777" w:rsidR="00000000" w:rsidRPr="0018704F" w:rsidRDefault="00D85D72">
      <w:pPr>
        <w:pStyle w:val="HEADERTEXT"/>
        <w:rPr>
          <w:b/>
          <w:bCs/>
          <w:color w:val="auto"/>
        </w:rPr>
      </w:pPr>
    </w:p>
    <w:p w14:paraId="5854F933" w14:textId="77777777" w:rsidR="00000000" w:rsidRPr="0018704F" w:rsidRDefault="00D85D72">
      <w:pPr>
        <w:pStyle w:val="HEADERTEXT"/>
        <w:jc w:val="center"/>
        <w:rPr>
          <w:b/>
          <w:bCs/>
          <w:color w:val="auto"/>
        </w:rPr>
      </w:pPr>
      <w:r w:rsidRPr="0018704F">
        <w:rPr>
          <w:b/>
          <w:bCs/>
          <w:color w:val="auto"/>
        </w:rPr>
        <w:t xml:space="preserve"> Статья 109. Выплата денежных сумм</w:t>
      </w:r>
      <w:r w:rsidRPr="0018704F">
        <w:rPr>
          <w:b/>
          <w:bCs/>
          <w:color w:val="auto"/>
        </w:rPr>
        <w:t xml:space="preserve">, причитающихся экспертам, специалистам, свидетелям и переводчикам </w:t>
      </w:r>
    </w:p>
    <w:p w14:paraId="4EE9110A" w14:textId="77777777" w:rsidR="00000000" w:rsidRPr="0018704F" w:rsidRDefault="00D85D72">
      <w:pPr>
        <w:pStyle w:val="FORMATTEXT"/>
        <w:jc w:val="center"/>
      </w:pPr>
      <w:r w:rsidRPr="0018704F">
        <w:t>(Наименование в редакции, введенной в действие с 8 декабря 2011 года Федеральным законом от 8 декабря 2011 года N 422-ФЗ. - См. предыдущую редакцию)</w:t>
      </w:r>
      <w:r w:rsidRPr="0018704F">
        <w:t xml:space="preserve"> </w:t>
      </w:r>
    </w:p>
    <w:p w14:paraId="5E3F7B9B" w14:textId="77777777" w:rsidR="00000000" w:rsidRPr="0018704F" w:rsidRDefault="00D85D72">
      <w:pPr>
        <w:pStyle w:val="FORMATTEXT"/>
        <w:ind w:firstLine="568"/>
        <w:jc w:val="both"/>
      </w:pPr>
      <w:r w:rsidRPr="0018704F">
        <w:t>1. Денежные суммы, причитающиеся экспе</w:t>
      </w:r>
      <w:r w:rsidRPr="0018704F">
        <w:t xml:space="preserve">ртам, специалистам, свидетелям и переводчикам, выплачиваются по выполнении ими своих обязанностей. </w:t>
      </w:r>
    </w:p>
    <w:p w14:paraId="4475D462" w14:textId="77777777" w:rsidR="00000000" w:rsidRPr="0018704F" w:rsidRDefault="00D85D72">
      <w:pPr>
        <w:pStyle w:val="FORMATTEXT"/>
        <w:ind w:firstLine="568"/>
        <w:jc w:val="both"/>
      </w:pPr>
      <w:r w:rsidRPr="0018704F">
        <w:t>(Часть в редакции, введенной в действие с 8 декабря 2011 года Федеральным законом от 8 декабря 2011 года N 422-ФЗ. - См. предыдущую редакцию)</w:t>
      </w:r>
    </w:p>
    <w:p w14:paraId="77617CBB" w14:textId="77777777" w:rsidR="00000000" w:rsidRPr="0018704F" w:rsidRDefault="00D85D72">
      <w:pPr>
        <w:pStyle w:val="FORMATTEXT"/>
        <w:ind w:firstLine="568"/>
        <w:jc w:val="both"/>
      </w:pPr>
    </w:p>
    <w:p w14:paraId="71FAF68F" w14:textId="77777777" w:rsidR="00000000" w:rsidRPr="0018704F" w:rsidRDefault="00D85D72">
      <w:pPr>
        <w:pStyle w:val="FORMATTEXT"/>
        <w:ind w:firstLine="568"/>
        <w:jc w:val="both"/>
      </w:pPr>
      <w:r w:rsidRPr="0018704F">
        <w:t>2. Денежные с</w:t>
      </w:r>
      <w:r w:rsidRPr="0018704F">
        <w:t>уммы, причитающиеся экспертам и свидетелям, выплачиваются с депозитного счета арбитражного суда.</w:t>
      </w:r>
    </w:p>
    <w:p w14:paraId="43D1CA0E" w14:textId="77777777" w:rsidR="00000000" w:rsidRPr="0018704F" w:rsidRDefault="00D85D72">
      <w:pPr>
        <w:pStyle w:val="FORMATTEXT"/>
        <w:ind w:firstLine="568"/>
        <w:jc w:val="both"/>
      </w:pPr>
    </w:p>
    <w:p w14:paraId="62414989" w14:textId="77777777" w:rsidR="00000000" w:rsidRPr="0018704F" w:rsidRDefault="00D85D72">
      <w:pPr>
        <w:pStyle w:val="FORMATTEXT"/>
        <w:ind w:firstLine="568"/>
        <w:jc w:val="both"/>
      </w:pPr>
      <w:r w:rsidRPr="0018704F">
        <w:t>3. Оплата услуг переводчика, специалиста, привлеченных арбитражным судом к участию в арбитражном процессе, выплата этим переводчику, специалисту суточных и в</w:t>
      </w:r>
      <w:r w:rsidRPr="0018704F">
        <w:t>озмещение понесенных ими расходов в связи с явкой в арбитражный суд, а также выплата денежных сумм экспертам, свидетелям в случае, если назначение экспертизы, вызов свидетеля осуществлены по инициативе арбитражного суда, производится за счет средств федера</w:t>
      </w:r>
      <w:r w:rsidRPr="0018704F">
        <w:t xml:space="preserve">льного бюджета. </w:t>
      </w:r>
    </w:p>
    <w:p w14:paraId="7DAEED6C" w14:textId="77777777" w:rsidR="00000000" w:rsidRPr="0018704F" w:rsidRDefault="00D85D72">
      <w:pPr>
        <w:pStyle w:val="FORMATTEXT"/>
        <w:ind w:firstLine="568"/>
        <w:jc w:val="both"/>
      </w:pPr>
      <w:r w:rsidRPr="0018704F">
        <w:t>(Часть в редакции, введенной в действие с 8 декабря 2011 года Федеральным законом от 8 декабря 2011 года N 422-ФЗ. - См. предыдущую редакцию)</w:t>
      </w:r>
    </w:p>
    <w:p w14:paraId="3AD75493" w14:textId="77777777" w:rsidR="00000000" w:rsidRPr="0018704F" w:rsidRDefault="00D85D72">
      <w:pPr>
        <w:pStyle w:val="FORMATTEXT"/>
        <w:ind w:firstLine="568"/>
        <w:jc w:val="both"/>
      </w:pPr>
    </w:p>
    <w:p w14:paraId="71D46D7B" w14:textId="77777777" w:rsidR="00000000" w:rsidRPr="0018704F" w:rsidRDefault="00D85D72">
      <w:pPr>
        <w:pStyle w:val="FORMATTEXT"/>
        <w:ind w:firstLine="568"/>
        <w:jc w:val="both"/>
      </w:pPr>
      <w:r w:rsidRPr="0018704F">
        <w:t xml:space="preserve">4. Правило об оплате услуг переводчика за счет средств федерального бюджета не распространяется </w:t>
      </w:r>
      <w:r w:rsidRPr="0018704F">
        <w:t>на возмещение расходов на оплату услуг переводчика, понесенных иностранными лицами и лицами без гражданства, если иное не предусмотрено международным договором Российской Федерации.</w:t>
      </w:r>
    </w:p>
    <w:p w14:paraId="7D78FEF7" w14:textId="77777777" w:rsidR="00000000" w:rsidRPr="0018704F" w:rsidRDefault="00D85D72">
      <w:pPr>
        <w:pStyle w:val="FORMATTEXT"/>
        <w:ind w:firstLine="568"/>
        <w:jc w:val="both"/>
      </w:pPr>
    </w:p>
    <w:p w14:paraId="25DA5087"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109.</w:t>
      </w:r>
    </w:p>
    <w:p w14:paraId="43501C31" w14:textId="77777777" w:rsidR="00000000" w:rsidRPr="0018704F" w:rsidRDefault="00D85D72">
      <w:pPr>
        <w:pStyle w:val="FORMATTEXT"/>
        <w:ind w:firstLine="568"/>
        <w:jc w:val="both"/>
      </w:pPr>
    </w:p>
    <w:p w14:paraId="735652C6" w14:textId="77777777" w:rsidR="00000000" w:rsidRPr="0018704F" w:rsidRDefault="00D85D72">
      <w:pPr>
        <w:pStyle w:val="HEADERTEXT"/>
        <w:rPr>
          <w:b/>
          <w:bCs/>
          <w:color w:val="auto"/>
        </w:rPr>
      </w:pPr>
    </w:p>
    <w:p w14:paraId="51B26100" w14:textId="77777777" w:rsidR="00000000" w:rsidRPr="0018704F" w:rsidRDefault="00D85D72">
      <w:pPr>
        <w:pStyle w:val="HEADERTEXT"/>
        <w:jc w:val="center"/>
        <w:rPr>
          <w:b/>
          <w:bCs/>
          <w:color w:val="auto"/>
        </w:rPr>
      </w:pPr>
      <w:r w:rsidRPr="0018704F">
        <w:rPr>
          <w:b/>
          <w:bCs/>
          <w:color w:val="auto"/>
        </w:rPr>
        <w:t xml:space="preserve"> Статья 110. Распределение судебных расходов </w:t>
      </w:r>
      <w:r w:rsidRPr="0018704F">
        <w:rPr>
          <w:b/>
          <w:bCs/>
          <w:color w:val="auto"/>
        </w:rPr>
        <w:t xml:space="preserve">между лицами, участвующими в деле </w:t>
      </w:r>
    </w:p>
    <w:p w14:paraId="43402C91" w14:textId="77777777" w:rsidR="00000000" w:rsidRPr="0018704F" w:rsidRDefault="00D85D72">
      <w:pPr>
        <w:pStyle w:val="FORMATTEXT"/>
        <w:ind w:firstLine="568"/>
        <w:jc w:val="both"/>
      </w:pPr>
      <w:r w:rsidRPr="0018704F">
        <w:t>1. Судебные расходы, понесенные лицами, участвующими в деле, в пользу которых принят судебный акт, взыскиваются арбитражным судом со стороны.</w:t>
      </w:r>
    </w:p>
    <w:p w14:paraId="0FFAA247" w14:textId="77777777" w:rsidR="00000000" w:rsidRPr="0018704F" w:rsidRDefault="00D85D72">
      <w:pPr>
        <w:pStyle w:val="FORMATTEXT"/>
        <w:ind w:firstLine="568"/>
        <w:jc w:val="both"/>
      </w:pPr>
    </w:p>
    <w:p w14:paraId="1D302AFA" w14:textId="77777777" w:rsidR="00000000" w:rsidRPr="0018704F" w:rsidRDefault="00D85D72">
      <w:pPr>
        <w:pStyle w:val="FORMATTEXT"/>
        <w:ind w:firstLine="568"/>
        <w:jc w:val="both"/>
      </w:pPr>
      <w:r w:rsidRPr="0018704F">
        <w:t>В случае, если иск удовлетворен частично, судебные расходы относятся на лиц, у</w:t>
      </w:r>
      <w:r w:rsidRPr="0018704F">
        <w:t xml:space="preserve">частвующих в деле, пропорционально размеру удовлетворенных исковых требований. </w:t>
      </w:r>
    </w:p>
    <w:p w14:paraId="5BED809A" w14:textId="77777777" w:rsidR="00000000" w:rsidRPr="0018704F" w:rsidRDefault="00D85D72">
      <w:pPr>
        <w:pStyle w:val="HORIZLINE"/>
        <w:jc w:val="both"/>
        <w:rPr>
          <w:rFonts w:ascii="Arial" w:hAnsi="Arial" w:cs="Arial"/>
          <w:sz w:val="20"/>
          <w:szCs w:val="20"/>
        </w:rPr>
      </w:pPr>
      <w:r w:rsidRPr="0018704F">
        <w:rPr>
          <w:rFonts w:ascii="Arial" w:hAnsi="Arial" w:cs="Arial"/>
          <w:sz w:val="20"/>
          <w:szCs w:val="20"/>
        </w:rPr>
        <w:t>___________________________________________________________</w:t>
      </w:r>
    </w:p>
    <w:p w14:paraId="416B6E3C" w14:textId="77777777" w:rsidR="00000000" w:rsidRPr="0018704F" w:rsidRDefault="00D85D72">
      <w:pPr>
        <w:pStyle w:val="FORMATTEXT"/>
        <w:jc w:val="both"/>
      </w:pPr>
      <w:r w:rsidRPr="0018704F">
        <w:t xml:space="preserve"> </w:t>
      </w:r>
    </w:p>
    <w:p w14:paraId="5170C8EA" w14:textId="77777777" w:rsidR="00000000" w:rsidRPr="0018704F" w:rsidRDefault="00D85D72">
      <w:pPr>
        <w:pStyle w:val="FORMATTEXT"/>
        <w:ind w:firstLine="568"/>
        <w:jc w:val="both"/>
      </w:pPr>
      <w:r w:rsidRPr="0018704F">
        <w:t xml:space="preserve">Положения части 1 настоящей статьи </w:t>
      </w:r>
      <w:r w:rsidRPr="0018704F">
        <w:rPr>
          <w:b/>
          <w:bCs/>
        </w:rPr>
        <w:t>не соответствуют</w:t>
      </w:r>
      <w:r w:rsidRPr="0018704F">
        <w:t xml:space="preserve"> Конституции Российской Федерации, ее статьям 19 (части 1 и 2),</w:t>
      </w:r>
      <w:r w:rsidRPr="0018704F">
        <w:t xml:space="preserve"> 35 (части 1, 2 и 3), 46 (части 1 и 2), 53, 55 (часть 3) и 57, </w:t>
      </w:r>
      <w:r w:rsidRPr="0018704F">
        <w:rPr>
          <w:b/>
          <w:bCs/>
        </w:rPr>
        <w:t>в той мере, в какой</w:t>
      </w:r>
      <w:r w:rsidRPr="0018704F">
        <w:t xml:space="preserve"> этими положениями - по смыслу, придаваемому им правоприменительной практикой, - при отсутствии возражений ответчика, административного ответчика на требования истца, админис</w:t>
      </w:r>
      <w:r w:rsidRPr="0018704F">
        <w:t xml:space="preserve">тративного истца фактически исключается возможность присуждения судебных расходов лицу, чье исковое заявление, административное исковое заявление об установлении кадастровой </w:t>
      </w:r>
      <w:r w:rsidRPr="0018704F">
        <w:lastRenderedPageBreak/>
        <w:t>стоимости объекта недвижимости в размере его рыночной стоимости удовлетворено судо</w:t>
      </w:r>
      <w:r w:rsidRPr="0018704F">
        <w:t>м, даже в тех случаях, когда:     </w:t>
      </w:r>
      <w:r w:rsidRPr="0018704F">
        <w:t xml:space="preserve"> </w:t>
      </w:r>
    </w:p>
    <w:p w14:paraId="6ED8A008" w14:textId="77777777" w:rsidR="00000000" w:rsidRPr="0018704F" w:rsidRDefault="00D85D72">
      <w:pPr>
        <w:pStyle w:val="FORMATTEXT"/>
        <w:ind w:firstLine="568"/>
        <w:jc w:val="both"/>
      </w:pPr>
      <w:r w:rsidRPr="0018704F">
        <w:t>ранее определенная в порядке массовой оценки кадастровая стоимость данного объекта настолько превышает его кадастровую стоимость, установленную судом в размере его рыночной стоимости, что это может свидетельствовать о по</w:t>
      </w:r>
      <w:r w:rsidRPr="0018704F">
        <w:t>влекшей нарушение прав соответствующего лица ошибке, допущенной при формировании методики определения кадастровой стоимости или при ее применении к конкретному объекту недвижимости,     </w:t>
      </w:r>
      <w:r w:rsidRPr="0018704F">
        <w:t xml:space="preserve"> </w:t>
      </w:r>
    </w:p>
    <w:p w14:paraId="078049BF" w14:textId="77777777" w:rsidR="00000000" w:rsidRPr="0018704F" w:rsidRDefault="00D85D72">
      <w:pPr>
        <w:pStyle w:val="FORMATTEXT"/>
        <w:ind w:firstLine="568"/>
        <w:jc w:val="both"/>
      </w:pPr>
      <w:r w:rsidRPr="0018704F">
        <w:t>и (или) понесенные этим лицом судебные расходы не связаны с его проц</w:t>
      </w:r>
      <w:r w:rsidRPr="0018704F">
        <w:t>ессуальным поведением после подачи иска, административного иска.</w:t>
      </w:r>
      <w:r w:rsidRPr="0018704F">
        <w:t xml:space="preserve"> </w:t>
      </w:r>
    </w:p>
    <w:p w14:paraId="5F99DB28" w14:textId="77777777" w:rsidR="00000000" w:rsidRPr="0018704F" w:rsidRDefault="00D85D72">
      <w:pPr>
        <w:pStyle w:val="FORMATTEXT"/>
        <w:ind w:firstLine="568"/>
        <w:jc w:val="both"/>
      </w:pPr>
      <w:r w:rsidRPr="0018704F">
        <w:t>- См. постановление Конституционного Суда Российской Федерации от 11 июля 2017 года N 20-П.</w:t>
      </w:r>
      <w:r w:rsidRPr="0018704F">
        <w:t xml:space="preserve"> </w:t>
      </w:r>
    </w:p>
    <w:p w14:paraId="2C798545" w14:textId="77777777" w:rsidR="00000000" w:rsidRPr="0018704F" w:rsidRDefault="00D85D72">
      <w:pPr>
        <w:pStyle w:val="HORIZLINE"/>
        <w:jc w:val="both"/>
        <w:rPr>
          <w:rFonts w:ascii="Arial" w:hAnsi="Arial" w:cs="Arial"/>
          <w:sz w:val="20"/>
          <w:szCs w:val="20"/>
        </w:rPr>
      </w:pPr>
      <w:r w:rsidRPr="0018704F">
        <w:rPr>
          <w:rFonts w:ascii="Arial" w:hAnsi="Arial" w:cs="Arial"/>
          <w:sz w:val="20"/>
          <w:szCs w:val="20"/>
        </w:rPr>
        <w:t>___________________________________________________________</w:t>
      </w:r>
    </w:p>
    <w:p w14:paraId="4CFA6595" w14:textId="77777777" w:rsidR="00000000" w:rsidRPr="0018704F" w:rsidRDefault="00D85D72">
      <w:pPr>
        <w:pStyle w:val="FORMATTEXT"/>
        <w:jc w:val="both"/>
      </w:pPr>
    </w:p>
    <w:p w14:paraId="3D17E3D7" w14:textId="77777777" w:rsidR="00000000" w:rsidRPr="0018704F" w:rsidRDefault="00D85D72">
      <w:pPr>
        <w:pStyle w:val="FORMATTEXT"/>
        <w:jc w:val="both"/>
      </w:pPr>
      <w:r w:rsidRPr="0018704F">
        <w:t xml:space="preserve">            </w:t>
      </w:r>
    </w:p>
    <w:p w14:paraId="588C795C" w14:textId="77777777" w:rsidR="00000000" w:rsidRPr="0018704F" w:rsidRDefault="00D85D72">
      <w:pPr>
        <w:pStyle w:val="FORMATTEXT"/>
        <w:ind w:firstLine="568"/>
        <w:jc w:val="both"/>
      </w:pPr>
      <w:r w:rsidRPr="0018704F">
        <w:t>2. Расходы на оплату ус</w:t>
      </w:r>
      <w:r w:rsidRPr="0018704F">
        <w:t xml:space="preserve">луг представителя, понесенные лицом, в пользу которого принят судебный акт, взыскиваются арбитражным судом с другого лица, участвующего в деле, в разумных пределах. </w:t>
      </w:r>
    </w:p>
    <w:p w14:paraId="2018987D" w14:textId="77777777" w:rsidR="00000000" w:rsidRPr="0018704F" w:rsidRDefault="00D85D72">
      <w:pPr>
        <w:pStyle w:val="HORIZLINE"/>
        <w:jc w:val="both"/>
        <w:rPr>
          <w:rFonts w:ascii="Arial" w:hAnsi="Arial" w:cs="Arial"/>
          <w:sz w:val="20"/>
          <w:szCs w:val="20"/>
        </w:rPr>
      </w:pPr>
      <w:r w:rsidRPr="0018704F">
        <w:rPr>
          <w:rFonts w:ascii="Arial" w:hAnsi="Arial" w:cs="Arial"/>
          <w:sz w:val="20"/>
          <w:szCs w:val="20"/>
        </w:rPr>
        <w:t>___________________________________________________________</w:t>
      </w:r>
    </w:p>
    <w:p w14:paraId="6A9EB39F" w14:textId="77777777" w:rsidR="00000000" w:rsidRPr="0018704F" w:rsidRDefault="00D85D72">
      <w:pPr>
        <w:pStyle w:val="FORMATTEXT"/>
        <w:jc w:val="both"/>
      </w:pPr>
      <w:r w:rsidRPr="0018704F">
        <w:t xml:space="preserve"> </w:t>
      </w:r>
    </w:p>
    <w:p w14:paraId="655DCE26" w14:textId="77777777" w:rsidR="00000000" w:rsidRPr="0018704F" w:rsidRDefault="00D85D72">
      <w:pPr>
        <w:pStyle w:val="FORMATTEXT"/>
        <w:ind w:firstLine="568"/>
        <w:jc w:val="both"/>
      </w:pPr>
      <w:r w:rsidRPr="0018704F">
        <w:t xml:space="preserve">Положения части 2 настоящей </w:t>
      </w:r>
      <w:r w:rsidRPr="0018704F">
        <w:t xml:space="preserve">статьи </w:t>
      </w:r>
      <w:r w:rsidRPr="0018704F">
        <w:rPr>
          <w:b/>
          <w:bCs/>
        </w:rPr>
        <w:t>не соответствуют</w:t>
      </w:r>
      <w:r w:rsidRPr="0018704F">
        <w:t xml:space="preserve"> Конституции Российской Федерации, ее статьям 19 (части 1 и 2), 35 (части 1, 2 и 3), 46 (части 1 и 2), 53, 55 (часть 3) и 57, </w:t>
      </w:r>
      <w:r w:rsidRPr="0018704F">
        <w:rPr>
          <w:b/>
          <w:bCs/>
        </w:rPr>
        <w:t>в той мере, в какой</w:t>
      </w:r>
      <w:r w:rsidRPr="0018704F">
        <w:t xml:space="preserve"> этими положениями - по смыслу, придаваемому им правоприменительной практикой, - при отс</w:t>
      </w:r>
      <w:r w:rsidRPr="0018704F">
        <w:t>утствии возражений ответчика, административного ответчика на требования истца, административного истца фактически исключается возможность присуждения судебных расходов лицу, чье исковое заявление, административное исковое заявление об установлении кадастро</w:t>
      </w:r>
      <w:r w:rsidRPr="0018704F">
        <w:t>вой стоимости объекта недвижимости в размере его рыночной стоимости удовлетворено судом, даже в тех случаях, когда:     </w:t>
      </w:r>
      <w:r w:rsidRPr="0018704F">
        <w:t xml:space="preserve"> </w:t>
      </w:r>
    </w:p>
    <w:p w14:paraId="5ABA7D84" w14:textId="77777777" w:rsidR="00000000" w:rsidRPr="0018704F" w:rsidRDefault="00D85D72">
      <w:pPr>
        <w:pStyle w:val="FORMATTEXT"/>
        <w:ind w:firstLine="568"/>
        <w:jc w:val="both"/>
      </w:pPr>
      <w:r w:rsidRPr="0018704F">
        <w:t>ранее определенная в порядке массовой оценки кадастровая стоимость данного объекта настолько превышает его кадастровую стоимость, уст</w:t>
      </w:r>
      <w:r w:rsidRPr="0018704F">
        <w:t>ановленную судом в размере его рыночной стоимости, что это может свидетельствовать о повлекшей нарушение прав соответствующего лица ошибке, допущенной при формировании методики определения кадастровой стоимости или при ее применении к конкретному объекту н</w:t>
      </w:r>
      <w:r w:rsidRPr="0018704F">
        <w:t>едвижимости,     </w:t>
      </w:r>
      <w:r w:rsidRPr="0018704F">
        <w:t xml:space="preserve"> </w:t>
      </w:r>
    </w:p>
    <w:p w14:paraId="3F6E1881" w14:textId="77777777" w:rsidR="00000000" w:rsidRPr="0018704F" w:rsidRDefault="00D85D72">
      <w:pPr>
        <w:pStyle w:val="FORMATTEXT"/>
        <w:ind w:firstLine="568"/>
        <w:jc w:val="both"/>
      </w:pPr>
      <w:r w:rsidRPr="0018704F">
        <w:t>и (или) понесенные этим лицом судебные расходы не связаны с его процессуальным поведением после подачи иска, административного иска.</w:t>
      </w:r>
      <w:r w:rsidRPr="0018704F">
        <w:t xml:space="preserve"> </w:t>
      </w:r>
    </w:p>
    <w:p w14:paraId="7DAEE7BF" w14:textId="77777777" w:rsidR="00000000" w:rsidRPr="0018704F" w:rsidRDefault="00D85D72">
      <w:pPr>
        <w:pStyle w:val="FORMATTEXT"/>
        <w:ind w:firstLine="568"/>
        <w:jc w:val="both"/>
      </w:pPr>
      <w:r w:rsidRPr="0018704F">
        <w:t>- См. постановление Конституционного Суда Российской Федерации от 11 июля 2017 года N 20-П.</w:t>
      </w:r>
      <w:r w:rsidRPr="0018704F">
        <w:t xml:space="preserve"> </w:t>
      </w:r>
    </w:p>
    <w:p w14:paraId="39FD9741" w14:textId="77777777" w:rsidR="00000000" w:rsidRPr="0018704F" w:rsidRDefault="00D85D72">
      <w:pPr>
        <w:pStyle w:val="HORIZLINE"/>
        <w:jc w:val="both"/>
        <w:rPr>
          <w:rFonts w:ascii="Arial" w:hAnsi="Arial" w:cs="Arial"/>
          <w:sz w:val="20"/>
          <w:szCs w:val="20"/>
        </w:rPr>
      </w:pPr>
      <w:r w:rsidRPr="0018704F">
        <w:rPr>
          <w:rFonts w:ascii="Arial" w:hAnsi="Arial" w:cs="Arial"/>
          <w:sz w:val="20"/>
          <w:szCs w:val="20"/>
        </w:rPr>
        <w:t>__________</w:t>
      </w:r>
      <w:r w:rsidRPr="0018704F">
        <w:rPr>
          <w:rFonts w:ascii="Arial" w:hAnsi="Arial" w:cs="Arial"/>
          <w:sz w:val="20"/>
          <w:szCs w:val="20"/>
        </w:rPr>
        <w:t>_________________________________________________</w:t>
      </w:r>
    </w:p>
    <w:p w14:paraId="50A05EAC" w14:textId="77777777" w:rsidR="00000000" w:rsidRPr="0018704F" w:rsidRDefault="00D85D72">
      <w:pPr>
        <w:pStyle w:val="FORMATTEXT"/>
        <w:jc w:val="both"/>
      </w:pPr>
    </w:p>
    <w:p w14:paraId="335CBFF5" w14:textId="77777777" w:rsidR="00000000" w:rsidRPr="0018704F" w:rsidRDefault="00D85D72">
      <w:pPr>
        <w:pStyle w:val="FORMATTEXT"/>
        <w:jc w:val="both"/>
      </w:pPr>
      <w:r w:rsidRPr="0018704F">
        <w:t xml:space="preserve">            </w:t>
      </w:r>
    </w:p>
    <w:p w14:paraId="083CDAD2" w14:textId="77777777" w:rsidR="00000000" w:rsidRPr="0018704F" w:rsidRDefault="00D85D72">
      <w:pPr>
        <w:pStyle w:val="FORMATTEXT"/>
        <w:ind w:firstLine="568"/>
        <w:jc w:val="both"/>
      </w:pPr>
      <w:r w:rsidRPr="0018704F">
        <w:t>3. Государственная пошлина, от уплаты которой в установленном порядке истец был освобожден, взыскивается с ответчика в доход федерального бюджета пропорционально размеру удовлетворенных исковы</w:t>
      </w:r>
      <w:r w:rsidRPr="0018704F">
        <w:t xml:space="preserve">х требований, если ответчик не освобожден от уплаты государственной пошлины. </w:t>
      </w:r>
    </w:p>
    <w:p w14:paraId="21A36256" w14:textId="77777777" w:rsidR="00000000" w:rsidRPr="0018704F" w:rsidRDefault="00D85D72">
      <w:pPr>
        <w:pStyle w:val="FORMATTEXT"/>
        <w:ind w:firstLine="568"/>
        <w:jc w:val="both"/>
      </w:pPr>
    </w:p>
    <w:p w14:paraId="140051FD" w14:textId="77777777" w:rsidR="00000000" w:rsidRPr="0018704F" w:rsidRDefault="00D85D72">
      <w:pPr>
        <w:pStyle w:val="FORMATTEXT"/>
        <w:ind w:firstLine="568"/>
        <w:jc w:val="both"/>
      </w:pPr>
      <w:r w:rsidRPr="0018704F">
        <w:t>4. При соглашении лиц, участвующих в деле, о распределении судебных расходов арбитражный суд относит на них судебные расходы в соответствии с этим соглашением.</w:t>
      </w:r>
    </w:p>
    <w:p w14:paraId="6B561B18" w14:textId="77777777" w:rsidR="00000000" w:rsidRPr="0018704F" w:rsidRDefault="00D85D72">
      <w:pPr>
        <w:pStyle w:val="FORMATTEXT"/>
        <w:ind w:firstLine="568"/>
        <w:jc w:val="both"/>
      </w:pPr>
    </w:p>
    <w:p w14:paraId="615A4CCC" w14:textId="77777777" w:rsidR="00000000" w:rsidRPr="0018704F" w:rsidRDefault="00D85D72">
      <w:pPr>
        <w:pStyle w:val="FORMATTEXT"/>
        <w:ind w:firstLine="568"/>
        <w:jc w:val="both"/>
      </w:pPr>
      <w:r w:rsidRPr="0018704F">
        <w:t>5. Судебные расх</w:t>
      </w:r>
      <w:r w:rsidRPr="0018704F">
        <w:t>оды, понесенные лицами, участвующими в деле, в связи с рассмотрением апелляционной, кассационной жалобы, распределяются по правилам, установленным настоящей статьей.</w:t>
      </w:r>
    </w:p>
    <w:p w14:paraId="6041094C" w14:textId="77777777" w:rsidR="00000000" w:rsidRPr="0018704F" w:rsidRDefault="00D85D72">
      <w:pPr>
        <w:pStyle w:val="FORMATTEXT"/>
        <w:ind w:firstLine="568"/>
        <w:jc w:val="both"/>
      </w:pPr>
    </w:p>
    <w:p w14:paraId="3A0E849F" w14:textId="77777777" w:rsidR="00000000" w:rsidRPr="0018704F" w:rsidRDefault="00D85D72">
      <w:pPr>
        <w:pStyle w:val="FORMATTEXT"/>
        <w:ind w:firstLine="568"/>
        <w:jc w:val="both"/>
      </w:pPr>
      <w:r w:rsidRPr="0018704F">
        <w:t>5_1. Судебные издержки, понесенные третьими лицами, не заявляющими самостоятельных требов</w:t>
      </w:r>
      <w:r w:rsidRPr="0018704F">
        <w:t xml:space="preserve">аний относительно предмета спора и участвовавшими в деле на стороне, в пользу которой принят судебный акт по делу, могут быть возмещены им, если их фактическое поведение как участников судебного процесса способствовало принятию данного судебного акта. </w:t>
      </w:r>
    </w:p>
    <w:p w14:paraId="5A02A3B3" w14:textId="77777777" w:rsidR="00000000" w:rsidRPr="0018704F" w:rsidRDefault="00D85D72">
      <w:pPr>
        <w:pStyle w:val="FORMATTEXT"/>
        <w:ind w:firstLine="568"/>
        <w:jc w:val="both"/>
      </w:pPr>
      <w:r w:rsidRPr="0018704F">
        <w:t>(Ча</w:t>
      </w:r>
      <w:r w:rsidRPr="0018704F">
        <w:t>сть дополнительно включена с 1 октября 2019 года Федеральным законом от 28 ноября 2018 года N 451-ФЗ)</w:t>
      </w:r>
      <w:r w:rsidRPr="0018704F">
        <w:t xml:space="preserve"> </w:t>
      </w:r>
    </w:p>
    <w:p w14:paraId="324EDEFF" w14:textId="77777777" w:rsidR="00000000" w:rsidRPr="0018704F" w:rsidRDefault="00D85D72">
      <w:pPr>
        <w:pStyle w:val="FORMATTEXT"/>
        <w:jc w:val="both"/>
      </w:pPr>
      <w:r w:rsidRPr="0018704F">
        <w:t xml:space="preserve">            </w:t>
      </w:r>
    </w:p>
    <w:p w14:paraId="16CDB5BB" w14:textId="77777777" w:rsidR="00000000" w:rsidRPr="0018704F" w:rsidRDefault="00D85D72">
      <w:pPr>
        <w:pStyle w:val="FORMATTEXT"/>
        <w:ind w:firstLine="568"/>
        <w:jc w:val="both"/>
      </w:pPr>
      <w:r w:rsidRPr="0018704F">
        <w:t>5_2. Если третье лицо, не заявляющее самостоятельных требований относительно предмета спора, реализовало право на обжалование судебного акта</w:t>
      </w:r>
      <w:r w:rsidRPr="0018704F">
        <w:t xml:space="preserve"> и его жалоба была оставлена без удовлетворения, судебные издержки, понесенные лицами, участвующими в деле, в связи с рассмотрением данной жалобы, могут быть взысканы с этого третьего лица. </w:t>
      </w:r>
    </w:p>
    <w:p w14:paraId="6CC17948" w14:textId="77777777" w:rsidR="00000000" w:rsidRPr="0018704F" w:rsidRDefault="00D85D72">
      <w:pPr>
        <w:pStyle w:val="FORMATTEXT"/>
        <w:ind w:firstLine="568"/>
        <w:jc w:val="both"/>
      </w:pPr>
      <w:r w:rsidRPr="0018704F">
        <w:t>(Часть дополнительно включена с 1 октября 2019 года Федеральным з</w:t>
      </w:r>
      <w:r w:rsidRPr="0018704F">
        <w:t>аконом от 28 ноября 2018 года N 451-ФЗ)</w:t>
      </w:r>
    </w:p>
    <w:p w14:paraId="5556C1C1" w14:textId="77777777" w:rsidR="00000000" w:rsidRPr="0018704F" w:rsidRDefault="00D85D72">
      <w:pPr>
        <w:pStyle w:val="FORMATTEXT"/>
        <w:ind w:firstLine="568"/>
        <w:jc w:val="both"/>
      </w:pPr>
    </w:p>
    <w:p w14:paraId="7C53FA07" w14:textId="77777777" w:rsidR="00000000" w:rsidRPr="0018704F" w:rsidRDefault="00D85D72">
      <w:pPr>
        <w:pStyle w:val="FORMATTEXT"/>
        <w:ind w:firstLine="568"/>
        <w:jc w:val="both"/>
      </w:pPr>
      <w:r w:rsidRPr="0018704F">
        <w:t>6. Неоплаченные или не полностью оплаченные расходы на проведение экспертизы подлежат взысканию в пользу эксперта или государственного судебно-экспертного учреждения с лиц, участвующих в деле, пропорционально размер</w:t>
      </w:r>
      <w:r w:rsidRPr="0018704F">
        <w:t>у удовлетворенных исковых требований</w:t>
      </w:r>
      <w:r w:rsidRPr="0018704F">
        <w:t xml:space="preserve"> (часть дополнительно включена с 12 июля 2009 года Федеральным законом от 28 июня 2009 года N 124-ФЗ)</w:t>
      </w:r>
      <w:r w:rsidRPr="0018704F">
        <w:t>.</w:t>
      </w:r>
    </w:p>
    <w:p w14:paraId="3CABD47B" w14:textId="77777777" w:rsidR="00000000" w:rsidRPr="0018704F" w:rsidRDefault="00D85D72">
      <w:pPr>
        <w:pStyle w:val="FORMATTEXT"/>
        <w:ind w:firstLine="568"/>
        <w:jc w:val="both"/>
      </w:pPr>
    </w:p>
    <w:p w14:paraId="270348EE"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110.</w:t>
      </w:r>
    </w:p>
    <w:p w14:paraId="4411888F" w14:textId="77777777" w:rsidR="00000000" w:rsidRPr="0018704F" w:rsidRDefault="00D85D72">
      <w:pPr>
        <w:pStyle w:val="FORMATTEXT"/>
        <w:ind w:firstLine="568"/>
        <w:jc w:val="both"/>
      </w:pPr>
    </w:p>
    <w:p w14:paraId="6FB0B555" w14:textId="77777777" w:rsidR="00000000" w:rsidRPr="0018704F" w:rsidRDefault="00D85D72">
      <w:pPr>
        <w:pStyle w:val="HEADERTEXT"/>
        <w:rPr>
          <w:b/>
          <w:bCs/>
          <w:color w:val="auto"/>
        </w:rPr>
      </w:pPr>
    </w:p>
    <w:p w14:paraId="6929607B" w14:textId="77777777" w:rsidR="00000000" w:rsidRPr="0018704F" w:rsidRDefault="00D85D72">
      <w:pPr>
        <w:pStyle w:val="HEADERTEXT"/>
        <w:jc w:val="center"/>
        <w:rPr>
          <w:b/>
          <w:bCs/>
          <w:color w:val="auto"/>
        </w:rPr>
      </w:pPr>
      <w:r w:rsidRPr="0018704F">
        <w:rPr>
          <w:b/>
          <w:bCs/>
          <w:color w:val="auto"/>
        </w:rPr>
        <w:t xml:space="preserve"> Статья 111. Отнесение судебных расходов на лицо, злоупотребляющее своими процессуальны</w:t>
      </w:r>
      <w:r w:rsidRPr="0018704F">
        <w:rPr>
          <w:b/>
          <w:bCs/>
          <w:color w:val="auto"/>
        </w:rPr>
        <w:t xml:space="preserve">ми правами </w:t>
      </w:r>
    </w:p>
    <w:p w14:paraId="73675062" w14:textId="77777777" w:rsidR="00000000" w:rsidRPr="0018704F" w:rsidRDefault="00D85D72">
      <w:pPr>
        <w:pStyle w:val="FORMATTEXT"/>
        <w:ind w:firstLine="568"/>
        <w:jc w:val="both"/>
      </w:pPr>
      <w:r w:rsidRPr="0018704F">
        <w:t>1. В случае, если спор возник вследствие нарушения лицом, участвующим в деле, претензионного или иного досудебного порядка урегулирования спора, предусмотренного федеральным законом или договором, в том числе нарушения срока представления ответ</w:t>
      </w:r>
      <w:r w:rsidRPr="0018704F">
        <w:t>а на претензию, оставления претензии без ответа, арбитражный суд относит на это лицо судебные расходы независимо от результатов рассмотрения дела.</w:t>
      </w:r>
    </w:p>
    <w:p w14:paraId="5D83A98C" w14:textId="77777777" w:rsidR="00000000" w:rsidRPr="0018704F" w:rsidRDefault="00D85D72">
      <w:pPr>
        <w:pStyle w:val="FORMATTEXT"/>
        <w:ind w:firstLine="568"/>
        <w:jc w:val="both"/>
      </w:pPr>
    </w:p>
    <w:p w14:paraId="1F0C5A12" w14:textId="77777777" w:rsidR="00000000" w:rsidRPr="0018704F" w:rsidRDefault="00D85D72">
      <w:pPr>
        <w:pStyle w:val="FORMATTEXT"/>
        <w:ind w:firstLine="568"/>
        <w:jc w:val="both"/>
      </w:pPr>
      <w:r w:rsidRPr="0018704F">
        <w:t>2. Арбитражный суд вправе отнести все судебные расходы по делу на лицо, злоупотребляющее своими процессуаль</w:t>
      </w:r>
      <w:r w:rsidRPr="0018704F">
        <w:t>ными правами или не выполняющее своих процессуальных обязанностей, если это привело к срыву судебного заседания, затягиванию судебного процесса, воспрепятствованию рассмотрения дела и принятию законного и обоснованного судебного акта.</w:t>
      </w:r>
    </w:p>
    <w:p w14:paraId="37E821D5" w14:textId="77777777" w:rsidR="00000000" w:rsidRPr="0018704F" w:rsidRDefault="00D85D72">
      <w:pPr>
        <w:pStyle w:val="FORMATTEXT"/>
        <w:ind w:firstLine="568"/>
        <w:jc w:val="both"/>
      </w:pPr>
    </w:p>
    <w:p w14:paraId="5F66B22F" w14:textId="77777777" w:rsidR="00000000" w:rsidRPr="0018704F" w:rsidRDefault="00D85D72">
      <w:pPr>
        <w:pStyle w:val="FORMATTEXT"/>
        <w:ind w:firstLine="568"/>
        <w:jc w:val="both"/>
      </w:pPr>
      <w:r w:rsidRPr="0018704F">
        <w:t>3. По заявлению лица</w:t>
      </w:r>
      <w:r w:rsidRPr="0018704F">
        <w:t>, участвующего в деле, на которое возлагается возмещение судебных расходов, арбитражный суд вправе уменьшить размер возмещения, если этим лицом представлены доказательства их чрезмерности.</w:t>
      </w:r>
    </w:p>
    <w:p w14:paraId="01CE8BB2" w14:textId="77777777" w:rsidR="00000000" w:rsidRPr="0018704F" w:rsidRDefault="00D85D72">
      <w:pPr>
        <w:pStyle w:val="FORMATTEXT"/>
        <w:ind w:firstLine="568"/>
        <w:jc w:val="both"/>
      </w:pPr>
    </w:p>
    <w:p w14:paraId="6BD1DE3D"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111.</w:t>
      </w:r>
    </w:p>
    <w:p w14:paraId="6D47BB4D" w14:textId="77777777" w:rsidR="00000000" w:rsidRPr="0018704F" w:rsidRDefault="00D85D72">
      <w:pPr>
        <w:pStyle w:val="FORMATTEXT"/>
        <w:ind w:firstLine="568"/>
        <w:jc w:val="both"/>
      </w:pPr>
    </w:p>
    <w:p w14:paraId="73E97487" w14:textId="77777777" w:rsidR="00000000" w:rsidRPr="0018704F" w:rsidRDefault="00D85D72">
      <w:pPr>
        <w:pStyle w:val="HEADERTEXT"/>
        <w:rPr>
          <w:b/>
          <w:bCs/>
          <w:color w:val="auto"/>
        </w:rPr>
      </w:pPr>
    </w:p>
    <w:p w14:paraId="5E284D1C" w14:textId="77777777" w:rsidR="00000000" w:rsidRPr="0018704F" w:rsidRDefault="00D85D72">
      <w:pPr>
        <w:pStyle w:val="HEADERTEXT"/>
        <w:jc w:val="center"/>
        <w:rPr>
          <w:b/>
          <w:bCs/>
          <w:color w:val="auto"/>
        </w:rPr>
      </w:pPr>
      <w:r w:rsidRPr="0018704F">
        <w:rPr>
          <w:b/>
          <w:bCs/>
          <w:color w:val="auto"/>
        </w:rPr>
        <w:t xml:space="preserve"> Статья 112. Разрешение вопросов о суд</w:t>
      </w:r>
      <w:r w:rsidRPr="0018704F">
        <w:rPr>
          <w:b/>
          <w:bCs/>
          <w:color w:val="auto"/>
        </w:rPr>
        <w:t xml:space="preserve">ебных расходах </w:t>
      </w:r>
    </w:p>
    <w:p w14:paraId="4B2324EE" w14:textId="77777777" w:rsidR="00000000" w:rsidRPr="0018704F" w:rsidRDefault="00D85D72">
      <w:pPr>
        <w:pStyle w:val="FORMATTEXT"/>
        <w:ind w:firstLine="568"/>
        <w:jc w:val="both"/>
      </w:pPr>
      <w:r w:rsidRPr="0018704F">
        <w:t>1. Вопросы распределения судебных расходов, отнесения судебных расходов на лицо, злоупотребляющее своими процессуальными правами, и другие вопросы о судебных расходах разрешаются арбитражным судом соответствующей судебной инстанции в судебн</w:t>
      </w:r>
      <w:r w:rsidRPr="0018704F">
        <w:t>ом акте, которым заканчивается рассмотрение дела по существу, или в определении.</w:t>
      </w:r>
    </w:p>
    <w:p w14:paraId="1E4C9EAC" w14:textId="77777777" w:rsidR="00000000" w:rsidRPr="0018704F" w:rsidRDefault="00D85D72">
      <w:pPr>
        <w:pStyle w:val="FORMATTEXT"/>
        <w:ind w:firstLine="568"/>
        <w:jc w:val="both"/>
      </w:pPr>
    </w:p>
    <w:p w14:paraId="7C6FE8A6" w14:textId="77777777" w:rsidR="00000000" w:rsidRPr="0018704F" w:rsidRDefault="00D85D72">
      <w:pPr>
        <w:pStyle w:val="FORMATTEXT"/>
        <w:ind w:firstLine="568"/>
        <w:jc w:val="both"/>
      </w:pPr>
      <w:r w:rsidRPr="0018704F">
        <w:t>2. Заявление по вопросу о судебных расходах, понесенных в связи с рассмотрением дела в арбитражном суде первой, апелляционной, кассационной инстанций, рассмотрением дела в по</w:t>
      </w:r>
      <w:r w:rsidRPr="0018704F">
        <w:t>рядке надзора, не разрешенному при рассмотрении дела в соответствующем суде, может быть подано в арбитражный суд, рассматривавший дело в качестве суда первой инстанции, в течение трех месяцев со дня вступления в законную силу последнего судебного акта, при</w:t>
      </w:r>
      <w:r w:rsidRPr="0018704F">
        <w:t xml:space="preserve">нятием которого закончилось рассмотрение дела по существу. </w:t>
      </w:r>
    </w:p>
    <w:p w14:paraId="6C3D2309" w14:textId="77777777" w:rsidR="00000000" w:rsidRPr="0018704F" w:rsidRDefault="00D85D72">
      <w:pPr>
        <w:pStyle w:val="FORMATTEXT"/>
        <w:ind w:firstLine="568"/>
        <w:jc w:val="both"/>
      </w:pPr>
      <w:r w:rsidRPr="0018704F">
        <w:t>(Абзац в редакции, введенной в действие с 1 октября 2019 года Федеральным законом от 28 ноября 2018 года N 451-ФЗ. - См. предыдущую редакцию</w:t>
      </w:r>
      <w:r w:rsidRPr="0018704F">
        <w:t xml:space="preserve">) </w:t>
      </w:r>
    </w:p>
    <w:p w14:paraId="0075FE7E" w14:textId="77777777" w:rsidR="00000000" w:rsidRPr="0018704F" w:rsidRDefault="00D85D72">
      <w:pPr>
        <w:pStyle w:val="FORMATTEXT"/>
        <w:ind w:firstLine="568"/>
        <w:jc w:val="both"/>
      </w:pPr>
      <w:r w:rsidRPr="0018704F">
        <w:t>Пропущенный по уважительной причине срок подачи таког</w:t>
      </w:r>
      <w:r w:rsidRPr="0018704F">
        <w:t>о заявления может быть восстановлен судом.</w:t>
      </w:r>
    </w:p>
    <w:p w14:paraId="49B0E2BE" w14:textId="77777777" w:rsidR="00000000" w:rsidRPr="0018704F" w:rsidRDefault="00D85D72">
      <w:pPr>
        <w:pStyle w:val="FORMATTEXT"/>
        <w:ind w:firstLine="568"/>
        <w:jc w:val="both"/>
      </w:pPr>
    </w:p>
    <w:p w14:paraId="21F76AFE" w14:textId="77777777" w:rsidR="00000000" w:rsidRPr="0018704F" w:rsidRDefault="00D85D72">
      <w:pPr>
        <w:pStyle w:val="FORMATTEXT"/>
        <w:ind w:firstLine="568"/>
        <w:jc w:val="both"/>
      </w:pPr>
      <w:r w:rsidRPr="0018704F">
        <w:t>Заявление по вопросу о судебных расходах рассматривается по правилам, предусмотренным статьей 159 настоящего Кодекса для рассмотрения ходатайства.</w:t>
      </w:r>
    </w:p>
    <w:p w14:paraId="2BD05AA8" w14:textId="77777777" w:rsidR="00000000" w:rsidRPr="0018704F" w:rsidRDefault="00D85D72">
      <w:pPr>
        <w:pStyle w:val="FORMATTEXT"/>
        <w:ind w:firstLine="568"/>
        <w:jc w:val="both"/>
      </w:pPr>
    </w:p>
    <w:p w14:paraId="7332A456" w14:textId="77777777" w:rsidR="00000000" w:rsidRPr="0018704F" w:rsidRDefault="00D85D72">
      <w:pPr>
        <w:pStyle w:val="FORMATTEXT"/>
        <w:ind w:firstLine="568"/>
        <w:jc w:val="both"/>
      </w:pPr>
      <w:r w:rsidRPr="0018704F">
        <w:t>По результатам рассмотрения такого заявления выносится определен</w:t>
      </w:r>
      <w:r w:rsidRPr="0018704F">
        <w:t xml:space="preserve">ие, которое может быть обжаловано. </w:t>
      </w:r>
    </w:p>
    <w:p w14:paraId="78D7781E"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(Статья в редакции, введенной в действие с 1 ноября 2010 года Федеральным законом от 27 июля 2010 года N 228-ФЗ. - См. предыдущую редакцию)</w:t>
      </w:r>
    </w:p>
    <w:p w14:paraId="7D2800EB" w14:textId="77777777" w:rsidR="00000000" w:rsidRPr="0018704F" w:rsidRDefault="00D85D72">
      <w:pPr>
        <w:pStyle w:val="FORMATTEXT"/>
        <w:ind w:firstLine="568"/>
        <w:jc w:val="both"/>
      </w:pPr>
    </w:p>
    <w:p w14:paraId="02B8387A" w14:textId="77777777" w:rsidR="00000000" w:rsidRPr="0018704F" w:rsidRDefault="00D85D72">
      <w:pPr>
        <w:pStyle w:val="FORMATTEXT"/>
        <w:ind w:firstLine="568"/>
        <w:jc w:val="both"/>
      </w:pPr>
      <w:r w:rsidRPr="0018704F">
        <w:t>Комментарий к статье 112.</w:t>
      </w:r>
    </w:p>
    <w:p w14:paraId="705B5298" w14:textId="77777777" w:rsidR="00000000" w:rsidRPr="0018704F" w:rsidRDefault="00D85D72">
      <w:pPr>
        <w:pStyle w:val="FORMATTEXT"/>
        <w:ind w:firstLine="568"/>
        <w:jc w:val="both"/>
      </w:pPr>
    </w:p>
    <w:p w14:paraId="7A7C8CD9" w14:textId="77777777" w:rsidR="00000000" w:rsidRPr="0018704F" w:rsidRDefault="00D85D72">
      <w:pPr>
        <w:pStyle w:val="HEADERTEXT"/>
        <w:rPr>
          <w:b/>
          <w:bCs/>
          <w:color w:val="auto"/>
        </w:rPr>
      </w:pPr>
    </w:p>
    <w:p w14:paraId="17346CE0" w14:textId="77777777" w:rsidR="00000000" w:rsidRPr="0018704F" w:rsidRDefault="00D85D72">
      <w:pPr>
        <w:pStyle w:val="HEADERTEXT"/>
        <w:jc w:val="center"/>
        <w:rPr>
          <w:b/>
          <w:bCs/>
          <w:color w:val="auto"/>
        </w:rPr>
      </w:pPr>
      <w:r w:rsidRPr="0018704F">
        <w:rPr>
          <w:b/>
          <w:bCs/>
          <w:color w:val="auto"/>
        </w:rPr>
        <w:t xml:space="preserve">   </w:t>
      </w:r>
    </w:p>
    <w:p w14:paraId="51419395" w14:textId="77777777" w:rsidR="00000000" w:rsidRPr="0018704F" w:rsidRDefault="00D85D72">
      <w:pPr>
        <w:pStyle w:val="HEADERTEXT"/>
        <w:rPr>
          <w:b/>
          <w:bCs/>
          <w:color w:val="auto"/>
        </w:rPr>
      </w:pPr>
    </w:p>
    <w:p w14:paraId="5BC79C89" w14:textId="77777777" w:rsidR="00000000" w:rsidRPr="0018704F" w:rsidRDefault="00D85D72">
      <w:pPr>
        <w:pStyle w:val="HEADERTEXT"/>
        <w:jc w:val="center"/>
        <w:rPr>
          <w:b/>
          <w:bCs/>
          <w:color w:val="auto"/>
        </w:rPr>
      </w:pPr>
      <w:r w:rsidRPr="0018704F">
        <w:rPr>
          <w:b/>
          <w:bCs/>
          <w:color w:val="auto"/>
        </w:rPr>
        <w:t xml:space="preserve"> Глава 10. Процессуальные сроки </w:t>
      </w:r>
    </w:p>
    <w:p w14:paraId="13CD12B5" w14:textId="77777777" w:rsidR="00000000" w:rsidRPr="0018704F" w:rsidRDefault="00D85D72">
      <w:pPr>
        <w:pStyle w:val="HEADERTEXT"/>
        <w:jc w:val="center"/>
        <w:rPr>
          <w:b/>
          <w:bCs/>
          <w:color w:val="auto"/>
        </w:rPr>
      </w:pPr>
    </w:p>
    <w:p w14:paraId="3D53628D" w14:textId="77777777" w:rsidR="00000000" w:rsidRPr="0018704F" w:rsidRDefault="00D85D72">
      <w:pPr>
        <w:pStyle w:val="HEADERTEXT"/>
        <w:rPr>
          <w:b/>
          <w:bCs/>
          <w:color w:val="auto"/>
        </w:rPr>
      </w:pPr>
    </w:p>
    <w:p w14:paraId="42F888EC" w14:textId="77777777" w:rsidR="00000000" w:rsidRPr="0018704F" w:rsidRDefault="00D85D72">
      <w:pPr>
        <w:pStyle w:val="HEADERTEXT"/>
        <w:jc w:val="center"/>
        <w:rPr>
          <w:b/>
          <w:bCs/>
          <w:color w:val="auto"/>
        </w:rPr>
      </w:pPr>
      <w:r w:rsidRPr="0018704F">
        <w:rPr>
          <w:b/>
          <w:bCs/>
          <w:color w:val="auto"/>
        </w:rPr>
        <w:t xml:space="preserve"> Статья</w:t>
      </w:r>
      <w:r w:rsidRPr="0018704F">
        <w:rPr>
          <w:b/>
          <w:bCs/>
          <w:color w:val="auto"/>
        </w:rPr>
        <w:t xml:space="preserve"> 113. Установление и исчисление процессуальных сроков </w:t>
      </w:r>
    </w:p>
    <w:p w14:paraId="53A9AD6F" w14:textId="77777777" w:rsidR="00000000" w:rsidRPr="0018704F" w:rsidRDefault="00D85D72">
      <w:pPr>
        <w:pStyle w:val="FORMATTEXT"/>
        <w:ind w:firstLine="568"/>
        <w:jc w:val="both"/>
      </w:pPr>
      <w:r w:rsidRPr="0018704F">
        <w:t xml:space="preserve">1. Процессуальные действия совершаются в сроки, установленные настоящим Кодексом или </w:t>
      </w:r>
      <w:r w:rsidRPr="0018704F">
        <w:lastRenderedPageBreak/>
        <w:t>иными федеральными законами, а в случаях, если процессуальные сроки не установлены, они назначаются арбитражным судо</w:t>
      </w:r>
      <w:r w:rsidRPr="0018704F">
        <w:t>м.</w:t>
      </w:r>
    </w:p>
    <w:p w14:paraId="2F6F6426" w14:textId="77777777" w:rsidR="00000000" w:rsidRPr="0018704F" w:rsidRDefault="00D85D72">
      <w:pPr>
        <w:pStyle w:val="FORMATTEXT"/>
        <w:ind w:firstLine="568"/>
        <w:jc w:val="both"/>
      </w:pPr>
    </w:p>
    <w:p w14:paraId="5F61E410" w14:textId="77777777" w:rsidR="00000000" w:rsidRPr="0018704F" w:rsidRDefault="00D85D72">
      <w:pPr>
        <w:pStyle w:val="FORMATTEXT"/>
        <w:ind w:firstLine="568"/>
        <w:jc w:val="both"/>
      </w:pPr>
      <w:r w:rsidRPr="0018704F">
        <w:t>2. Сроки совершения процессуальных действий определяются точной календарной датой, указанием на событие, которое обязательно должно наступить, или периодом, в течение которого действие может быть совершено.</w:t>
      </w:r>
    </w:p>
    <w:p w14:paraId="497726FC" w14:textId="77777777" w:rsidR="00000000" w:rsidRPr="0018704F" w:rsidRDefault="00D85D72">
      <w:pPr>
        <w:pStyle w:val="FORMATTEXT"/>
        <w:ind w:firstLine="568"/>
        <w:jc w:val="both"/>
      </w:pPr>
    </w:p>
    <w:p w14:paraId="7B1F5DF8" w14:textId="77777777" w:rsidR="00000000" w:rsidRPr="0018704F" w:rsidRDefault="00D85D72">
      <w:pPr>
        <w:pStyle w:val="FORMATTEXT"/>
        <w:ind w:firstLine="568"/>
        <w:jc w:val="both"/>
      </w:pPr>
      <w:r w:rsidRPr="0018704F">
        <w:t xml:space="preserve">3. Процессуальные сроки исчисляются годами, </w:t>
      </w:r>
      <w:r w:rsidRPr="0018704F">
        <w:t>месяцами и днями. В сроки, исчисляемые днями, не включаются нерабочие дни.</w:t>
      </w:r>
    </w:p>
    <w:p w14:paraId="7D64FDC8" w14:textId="77777777" w:rsidR="00000000" w:rsidRPr="0018704F" w:rsidRDefault="00D85D72">
      <w:pPr>
        <w:pStyle w:val="FORMATTEXT"/>
        <w:ind w:firstLine="568"/>
        <w:jc w:val="both"/>
      </w:pPr>
    </w:p>
    <w:p w14:paraId="2668EA41" w14:textId="77777777" w:rsidR="00000000" w:rsidRPr="0018704F" w:rsidRDefault="00D85D72">
      <w:pPr>
        <w:pStyle w:val="FORMATTEXT"/>
        <w:ind w:firstLine="568"/>
        <w:jc w:val="both"/>
      </w:pPr>
      <w:r w:rsidRPr="0018704F">
        <w:t>4. Течение процессуального срока, исчисляемого годами, месяцами или днями, начинается на следующий день после календарной даты или дня наступления события, которыми определено нача</w:t>
      </w:r>
      <w:r w:rsidRPr="0018704F">
        <w:t>ло процессуального срока.</w:t>
      </w:r>
    </w:p>
    <w:p w14:paraId="21EF7830" w14:textId="77777777" w:rsidR="00000000" w:rsidRPr="0018704F" w:rsidRDefault="00D85D72">
      <w:pPr>
        <w:pStyle w:val="FORMATTEXT"/>
        <w:ind w:firstLine="568"/>
        <w:jc w:val="both"/>
      </w:pPr>
    </w:p>
    <w:p w14:paraId="7AE2823B" w14:textId="77777777" w:rsidR="00000000" w:rsidRPr="0018704F" w:rsidRDefault="00D85D72">
      <w:pPr>
        <w:pStyle w:val="FORMATTEXT"/>
        <w:ind w:firstLine="568"/>
        <w:jc w:val="both"/>
      </w:pPr>
      <w:r w:rsidRPr="0018704F">
        <w:t>Комментарий к статье 113.</w:t>
      </w:r>
    </w:p>
    <w:p w14:paraId="5EAB057F" w14:textId="77777777" w:rsidR="00000000" w:rsidRPr="0018704F" w:rsidRDefault="00D85D72">
      <w:pPr>
        <w:pStyle w:val="FORMATTEXT"/>
        <w:ind w:firstLine="568"/>
        <w:jc w:val="both"/>
      </w:pPr>
    </w:p>
    <w:p w14:paraId="61FEC0E9" w14:textId="77777777" w:rsidR="00000000" w:rsidRPr="0018704F" w:rsidRDefault="00D85D72">
      <w:pPr>
        <w:pStyle w:val="HEADERTEXT"/>
        <w:rPr>
          <w:b/>
          <w:bCs/>
          <w:color w:val="auto"/>
        </w:rPr>
      </w:pPr>
    </w:p>
    <w:p w14:paraId="053B9A71" w14:textId="77777777" w:rsidR="00000000" w:rsidRPr="0018704F" w:rsidRDefault="00D85D72">
      <w:pPr>
        <w:pStyle w:val="HEADERTEXT"/>
        <w:jc w:val="center"/>
        <w:rPr>
          <w:b/>
          <w:bCs/>
          <w:color w:val="auto"/>
        </w:rPr>
      </w:pPr>
      <w:r w:rsidRPr="0018704F">
        <w:rPr>
          <w:b/>
          <w:bCs/>
          <w:color w:val="auto"/>
        </w:rPr>
        <w:t xml:space="preserve"> Статья 114. Окончание процессуальных сроков </w:t>
      </w:r>
    </w:p>
    <w:p w14:paraId="5AA094D3" w14:textId="77777777" w:rsidR="00000000" w:rsidRPr="0018704F" w:rsidRDefault="00D85D72">
      <w:pPr>
        <w:pStyle w:val="FORMATTEXT"/>
        <w:ind w:firstLine="568"/>
        <w:jc w:val="both"/>
      </w:pPr>
      <w:r w:rsidRPr="0018704F">
        <w:t>1. Процессуальный срок, исчисляемый годами, истекает в соответствующий месяц и число последнего года установленного срока.</w:t>
      </w:r>
    </w:p>
    <w:p w14:paraId="5D7A5032" w14:textId="77777777" w:rsidR="00000000" w:rsidRPr="0018704F" w:rsidRDefault="00D85D72">
      <w:pPr>
        <w:pStyle w:val="FORMATTEXT"/>
        <w:ind w:firstLine="568"/>
        <w:jc w:val="both"/>
      </w:pPr>
    </w:p>
    <w:p w14:paraId="38637D6F" w14:textId="77777777" w:rsidR="00000000" w:rsidRPr="0018704F" w:rsidRDefault="00D85D72">
      <w:pPr>
        <w:pStyle w:val="FORMATTEXT"/>
        <w:ind w:firstLine="568"/>
        <w:jc w:val="both"/>
      </w:pPr>
      <w:r w:rsidRPr="0018704F">
        <w:t>2. Процессуальный срок, исчисля</w:t>
      </w:r>
      <w:r w:rsidRPr="0018704F">
        <w:t>емый месяцами, истекает в соответствующее число последнего месяца установленного срока. Если окончание процессуального срока, исчисляемого месяцами, приходится на месяц, который соответствующего числа не имеет, срок истекает в последний день этого месяца.</w:t>
      </w:r>
    </w:p>
    <w:p w14:paraId="5BCFDB0C" w14:textId="77777777" w:rsidR="00000000" w:rsidRPr="0018704F" w:rsidRDefault="00D85D72">
      <w:pPr>
        <w:pStyle w:val="FORMATTEXT"/>
        <w:ind w:firstLine="568"/>
        <w:jc w:val="both"/>
      </w:pPr>
    </w:p>
    <w:p w14:paraId="50133F63" w14:textId="77777777" w:rsidR="00000000" w:rsidRPr="0018704F" w:rsidRDefault="00D85D72">
      <w:pPr>
        <w:pStyle w:val="FORMATTEXT"/>
        <w:ind w:firstLine="568"/>
        <w:jc w:val="both"/>
      </w:pPr>
      <w:r w:rsidRPr="0018704F">
        <w:t>3. Процессуальный срок, исчисляемый днями, истекает в последний день установленного срока.</w:t>
      </w:r>
    </w:p>
    <w:p w14:paraId="0D73A59D" w14:textId="77777777" w:rsidR="00000000" w:rsidRPr="0018704F" w:rsidRDefault="00D85D72">
      <w:pPr>
        <w:pStyle w:val="FORMATTEXT"/>
        <w:ind w:firstLine="568"/>
        <w:jc w:val="both"/>
      </w:pPr>
    </w:p>
    <w:p w14:paraId="28A53A0C" w14:textId="77777777" w:rsidR="00000000" w:rsidRPr="0018704F" w:rsidRDefault="00D85D72">
      <w:pPr>
        <w:pStyle w:val="FORMATTEXT"/>
        <w:ind w:firstLine="568"/>
        <w:jc w:val="both"/>
      </w:pPr>
      <w:r w:rsidRPr="0018704F">
        <w:t>4. В случаях, если последний день процессуального срока приходится на нерабочий день, днем окончания срока считается первый следующий за ним рабочий день.</w:t>
      </w:r>
    </w:p>
    <w:p w14:paraId="65B0B92C" w14:textId="77777777" w:rsidR="00000000" w:rsidRPr="0018704F" w:rsidRDefault="00D85D72">
      <w:pPr>
        <w:pStyle w:val="FORMATTEXT"/>
        <w:ind w:firstLine="568"/>
        <w:jc w:val="both"/>
      </w:pPr>
    </w:p>
    <w:p w14:paraId="47BCAC85" w14:textId="77777777" w:rsidR="00000000" w:rsidRPr="0018704F" w:rsidRDefault="00D85D72">
      <w:pPr>
        <w:pStyle w:val="FORMATTEXT"/>
        <w:ind w:firstLine="568"/>
        <w:jc w:val="both"/>
      </w:pPr>
      <w:r w:rsidRPr="0018704F">
        <w:t>5. Проц</w:t>
      </w:r>
      <w:r w:rsidRPr="0018704F">
        <w:t>ессуальное действие, для совершения которого установлен срок, может быть выполнено до двадцати четырех часов последнего дня установленного срока.</w:t>
      </w:r>
    </w:p>
    <w:p w14:paraId="2C33347F" w14:textId="77777777" w:rsidR="00000000" w:rsidRPr="0018704F" w:rsidRDefault="00D85D72">
      <w:pPr>
        <w:pStyle w:val="FORMATTEXT"/>
        <w:ind w:firstLine="568"/>
        <w:jc w:val="both"/>
      </w:pPr>
    </w:p>
    <w:p w14:paraId="4371BF3B" w14:textId="77777777" w:rsidR="00000000" w:rsidRPr="0018704F" w:rsidRDefault="00D85D72">
      <w:pPr>
        <w:pStyle w:val="FORMATTEXT"/>
        <w:ind w:firstLine="568"/>
        <w:jc w:val="both"/>
      </w:pPr>
      <w:r w:rsidRPr="0018704F">
        <w:t xml:space="preserve">6. Если заявление, жалоба, другие документы либо денежные суммы были сданы на почту, переданы или заявлены в </w:t>
      </w:r>
      <w:r w:rsidRPr="0018704F">
        <w:t>орган либо уполномоченному их принять лицу до двадцати четырех часов последнего дня процессуального срока, срок не считается пропущенным.</w:t>
      </w:r>
    </w:p>
    <w:p w14:paraId="7DC22521" w14:textId="77777777" w:rsidR="00000000" w:rsidRPr="0018704F" w:rsidRDefault="00D85D72">
      <w:pPr>
        <w:pStyle w:val="FORMATTEXT"/>
        <w:ind w:firstLine="568"/>
        <w:jc w:val="both"/>
      </w:pPr>
    </w:p>
    <w:p w14:paraId="1C175601" w14:textId="77777777" w:rsidR="00000000" w:rsidRPr="0018704F" w:rsidRDefault="00D85D72">
      <w:pPr>
        <w:pStyle w:val="FORMATTEXT"/>
        <w:ind w:firstLine="568"/>
        <w:jc w:val="both"/>
      </w:pPr>
      <w:r w:rsidRPr="0018704F">
        <w:t>7. Если процессуальное действие должно быть совершено непосредственно в арбитражном суде или другой организации, сро</w:t>
      </w:r>
      <w:r w:rsidRPr="0018704F">
        <w:t>к истекает в тот час, когда в этом суде или этой организации по установленным правилам заканчивается рабочий день или прекращаются соответствующие операции.</w:t>
      </w:r>
    </w:p>
    <w:p w14:paraId="464B374F" w14:textId="77777777" w:rsidR="00000000" w:rsidRPr="0018704F" w:rsidRDefault="00D85D72">
      <w:pPr>
        <w:pStyle w:val="FORMATTEXT"/>
        <w:ind w:firstLine="568"/>
        <w:jc w:val="both"/>
      </w:pPr>
    </w:p>
    <w:p w14:paraId="4E95AE76" w14:textId="77777777" w:rsidR="00000000" w:rsidRPr="0018704F" w:rsidRDefault="00D85D72">
      <w:pPr>
        <w:pStyle w:val="FORMATTEXT"/>
        <w:ind w:firstLine="568"/>
        <w:jc w:val="both"/>
      </w:pPr>
      <w:r w:rsidRPr="0018704F">
        <w:t>Комментарий к статье 114.</w:t>
      </w:r>
    </w:p>
    <w:p w14:paraId="5F52B9C2" w14:textId="77777777" w:rsidR="00000000" w:rsidRPr="0018704F" w:rsidRDefault="00D85D72">
      <w:pPr>
        <w:pStyle w:val="FORMATTEXT"/>
        <w:ind w:firstLine="568"/>
        <w:jc w:val="both"/>
      </w:pPr>
    </w:p>
    <w:p w14:paraId="03AD3FF7" w14:textId="77777777" w:rsidR="00000000" w:rsidRPr="0018704F" w:rsidRDefault="00D85D72">
      <w:pPr>
        <w:pStyle w:val="HEADERTEXT"/>
        <w:rPr>
          <w:b/>
          <w:bCs/>
          <w:color w:val="auto"/>
        </w:rPr>
      </w:pPr>
    </w:p>
    <w:p w14:paraId="287B9D35" w14:textId="77777777" w:rsidR="00000000" w:rsidRPr="0018704F" w:rsidRDefault="00D85D72">
      <w:pPr>
        <w:pStyle w:val="HEADERTEXT"/>
        <w:jc w:val="center"/>
        <w:rPr>
          <w:b/>
          <w:bCs/>
          <w:color w:val="auto"/>
        </w:rPr>
      </w:pPr>
      <w:r w:rsidRPr="0018704F">
        <w:rPr>
          <w:b/>
          <w:bCs/>
          <w:color w:val="auto"/>
        </w:rPr>
        <w:t xml:space="preserve"> Статья 115. Последствия пропуска процессуальных сроков </w:t>
      </w:r>
    </w:p>
    <w:p w14:paraId="294AAFC1" w14:textId="77777777" w:rsidR="00000000" w:rsidRPr="0018704F" w:rsidRDefault="00D85D72">
      <w:pPr>
        <w:pStyle w:val="FORMATTEXT"/>
        <w:ind w:firstLine="568"/>
        <w:jc w:val="both"/>
      </w:pPr>
      <w:r w:rsidRPr="0018704F">
        <w:t>1. Лица, учас</w:t>
      </w:r>
      <w:r w:rsidRPr="0018704F">
        <w:t>твующие в деле, утрачивают право на совершение процессуальных действий с истечением процессуальных сроков, установленных настоящим Кодексом или иным федеральным законом либо арбитражным судом.</w:t>
      </w:r>
    </w:p>
    <w:p w14:paraId="31454D1D" w14:textId="77777777" w:rsidR="00000000" w:rsidRPr="0018704F" w:rsidRDefault="00D85D72">
      <w:pPr>
        <w:pStyle w:val="FORMATTEXT"/>
        <w:ind w:firstLine="568"/>
        <w:jc w:val="both"/>
      </w:pPr>
    </w:p>
    <w:p w14:paraId="4AAC2EBF" w14:textId="77777777" w:rsidR="00000000" w:rsidRPr="0018704F" w:rsidRDefault="00D85D72">
      <w:pPr>
        <w:pStyle w:val="FORMATTEXT"/>
        <w:ind w:firstLine="568"/>
        <w:jc w:val="both"/>
      </w:pPr>
      <w:r w:rsidRPr="0018704F">
        <w:t>2. Заявления, жалобы и другие поданные по истечении процессуал</w:t>
      </w:r>
      <w:r w:rsidRPr="0018704F">
        <w:t>ьных сроков документы, если отсутствует ходатайство о восстановлении или продлении пропущенных сроков, не рассматриваются арбитражным судом и возвращаются лицам, которыми они были поданы.</w:t>
      </w:r>
    </w:p>
    <w:p w14:paraId="4A8A2DBA" w14:textId="77777777" w:rsidR="00000000" w:rsidRPr="0018704F" w:rsidRDefault="00D85D72">
      <w:pPr>
        <w:pStyle w:val="FORMATTEXT"/>
        <w:ind w:firstLine="568"/>
        <w:jc w:val="both"/>
      </w:pPr>
    </w:p>
    <w:p w14:paraId="32091854"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115.</w:t>
      </w:r>
    </w:p>
    <w:p w14:paraId="21F72D9A" w14:textId="77777777" w:rsidR="00000000" w:rsidRPr="0018704F" w:rsidRDefault="00D85D72">
      <w:pPr>
        <w:pStyle w:val="FORMATTEXT"/>
        <w:ind w:firstLine="568"/>
        <w:jc w:val="both"/>
      </w:pPr>
    </w:p>
    <w:p w14:paraId="229D33AE" w14:textId="77777777" w:rsidR="00000000" w:rsidRPr="0018704F" w:rsidRDefault="00D85D72">
      <w:pPr>
        <w:pStyle w:val="HEADERTEXT"/>
        <w:rPr>
          <w:b/>
          <w:bCs/>
          <w:color w:val="auto"/>
        </w:rPr>
      </w:pPr>
    </w:p>
    <w:p w14:paraId="03D45FAC" w14:textId="77777777" w:rsidR="00000000" w:rsidRPr="0018704F" w:rsidRDefault="00D85D72">
      <w:pPr>
        <w:pStyle w:val="HEADERTEXT"/>
        <w:jc w:val="center"/>
        <w:rPr>
          <w:b/>
          <w:bCs/>
          <w:color w:val="auto"/>
        </w:rPr>
      </w:pPr>
      <w:r w:rsidRPr="0018704F">
        <w:rPr>
          <w:b/>
          <w:bCs/>
          <w:color w:val="auto"/>
        </w:rPr>
        <w:t xml:space="preserve"> Статья 116. Приостановление процессуал</w:t>
      </w:r>
      <w:r w:rsidRPr="0018704F">
        <w:rPr>
          <w:b/>
          <w:bCs/>
          <w:color w:val="auto"/>
        </w:rPr>
        <w:t xml:space="preserve">ьных сроков </w:t>
      </w:r>
    </w:p>
    <w:p w14:paraId="05670B93" w14:textId="77777777" w:rsidR="00000000" w:rsidRPr="0018704F" w:rsidRDefault="00D85D72">
      <w:pPr>
        <w:pStyle w:val="FORMATTEXT"/>
        <w:ind w:firstLine="568"/>
        <w:jc w:val="both"/>
      </w:pPr>
      <w:r w:rsidRPr="0018704F">
        <w:t>1. Течение всех неистекших процессуальных сроков приостанавливается одновременно с приостановлением производства по делу.</w:t>
      </w:r>
    </w:p>
    <w:p w14:paraId="5D33C1D2" w14:textId="77777777" w:rsidR="00000000" w:rsidRPr="0018704F" w:rsidRDefault="00D85D72">
      <w:pPr>
        <w:pStyle w:val="FORMATTEXT"/>
        <w:ind w:firstLine="568"/>
        <w:jc w:val="both"/>
      </w:pPr>
    </w:p>
    <w:p w14:paraId="259F70B4" w14:textId="77777777" w:rsidR="00000000" w:rsidRPr="0018704F" w:rsidRDefault="00D85D72">
      <w:pPr>
        <w:pStyle w:val="FORMATTEXT"/>
        <w:ind w:firstLine="568"/>
        <w:jc w:val="both"/>
      </w:pPr>
      <w:r w:rsidRPr="0018704F">
        <w:t>2. Со дня возобновления производства по делу течение процессуальных сроков продолжается.</w:t>
      </w:r>
    </w:p>
    <w:p w14:paraId="70B373F1" w14:textId="77777777" w:rsidR="00000000" w:rsidRPr="0018704F" w:rsidRDefault="00D85D72">
      <w:pPr>
        <w:pStyle w:val="FORMATTEXT"/>
        <w:ind w:firstLine="568"/>
        <w:jc w:val="both"/>
      </w:pPr>
    </w:p>
    <w:p w14:paraId="2F73DA7D"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116.</w:t>
      </w:r>
    </w:p>
    <w:p w14:paraId="0A91C3A8" w14:textId="77777777" w:rsidR="00000000" w:rsidRPr="0018704F" w:rsidRDefault="00D85D72">
      <w:pPr>
        <w:pStyle w:val="FORMATTEXT"/>
        <w:ind w:firstLine="568"/>
        <w:jc w:val="both"/>
      </w:pPr>
    </w:p>
    <w:p w14:paraId="150BBA22" w14:textId="77777777" w:rsidR="00000000" w:rsidRPr="0018704F" w:rsidRDefault="00D85D72">
      <w:pPr>
        <w:pStyle w:val="HEADERTEXT"/>
        <w:rPr>
          <w:b/>
          <w:bCs/>
          <w:color w:val="auto"/>
        </w:rPr>
      </w:pPr>
    </w:p>
    <w:p w14:paraId="7DF0635E" w14:textId="77777777" w:rsidR="00000000" w:rsidRPr="0018704F" w:rsidRDefault="00D85D72">
      <w:pPr>
        <w:pStyle w:val="HEADERTEXT"/>
        <w:jc w:val="center"/>
        <w:rPr>
          <w:b/>
          <w:bCs/>
          <w:color w:val="auto"/>
        </w:rPr>
      </w:pPr>
      <w:r w:rsidRPr="0018704F">
        <w:rPr>
          <w:b/>
          <w:bCs/>
          <w:color w:val="auto"/>
        </w:rPr>
        <w:t xml:space="preserve"> С</w:t>
      </w:r>
      <w:r w:rsidRPr="0018704F">
        <w:rPr>
          <w:b/>
          <w:bCs/>
          <w:color w:val="auto"/>
        </w:rPr>
        <w:t xml:space="preserve">татья 117. Восстановление процессуальных сроков </w:t>
      </w:r>
    </w:p>
    <w:p w14:paraId="0A21161F" w14:textId="77777777" w:rsidR="00000000" w:rsidRPr="0018704F" w:rsidRDefault="00D85D72">
      <w:pPr>
        <w:pStyle w:val="FORMATTEXT"/>
        <w:ind w:firstLine="568"/>
        <w:jc w:val="both"/>
      </w:pPr>
      <w:r w:rsidRPr="0018704F">
        <w:t>1. Процессуальный срок подлежит восстановлению по ходатайству лица, участвующего в деле, если иное не предусмотрено настоящим Кодексом.</w:t>
      </w:r>
    </w:p>
    <w:p w14:paraId="325A583D" w14:textId="77777777" w:rsidR="00000000" w:rsidRPr="0018704F" w:rsidRDefault="00D85D72">
      <w:pPr>
        <w:pStyle w:val="FORMATTEXT"/>
        <w:ind w:firstLine="568"/>
        <w:jc w:val="both"/>
      </w:pPr>
    </w:p>
    <w:p w14:paraId="4EF7DFBF" w14:textId="77777777" w:rsidR="00000000" w:rsidRPr="0018704F" w:rsidRDefault="00D85D72">
      <w:pPr>
        <w:pStyle w:val="FORMATTEXT"/>
        <w:ind w:firstLine="568"/>
        <w:jc w:val="both"/>
      </w:pPr>
      <w:r w:rsidRPr="0018704F">
        <w:t>2. Арбитражный суд восстанавливает пропущенный процессуальный срок, ес</w:t>
      </w:r>
      <w:r w:rsidRPr="0018704F">
        <w:t xml:space="preserve">ли признает причины пропуска уважительными и если не истекли предусмотренные статьями 259, 276, 291_2, 308_1 и 312 настоящего Кодекса предельные допустимые сроки для восстановления. </w:t>
      </w:r>
    </w:p>
    <w:p w14:paraId="164F7616" w14:textId="77777777" w:rsidR="00000000" w:rsidRPr="0018704F" w:rsidRDefault="00D85D72">
      <w:pPr>
        <w:pStyle w:val="FORMATTEXT"/>
        <w:ind w:firstLine="568"/>
        <w:jc w:val="both"/>
      </w:pPr>
      <w:r w:rsidRPr="0018704F">
        <w:t xml:space="preserve">(Часть в редакции, введенной в действие с 5 апреля 2005 года Федеральным </w:t>
      </w:r>
      <w:r w:rsidRPr="0018704F">
        <w:t xml:space="preserve">законом от 31 марта 2005 года N 25-ФЗ; в редакции, введенной в действие с 6 августа 2014 года Федеральным законом от 28 июня 2014 года N 186-ФЗ. - См. предыдущую редакцию) </w:t>
      </w:r>
    </w:p>
    <w:p w14:paraId="0171D95A" w14:textId="77777777" w:rsidR="00000000" w:rsidRPr="0018704F" w:rsidRDefault="00D85D72">
      <w:pPr>
        <w:pStyle w:val="FORMATTEXT"/>
        <w:ind w:firstLine="568"/>
        <w:jc w:val="both"/>
      </w:pPr>
    </w:p>
    <w:p w14:paraId="07ABFD62" w14:textId="77777777" w:rsidR="00000000" w:rsidRPr="0018704F" w:rsidRDefault="00D85D72">
      <w:pPr>
        <w:pStyle w:val="FORMATTEXT"/>
        <w:ind w:firstLine="568"/>
        <w:jc w:val="both"/>
      </w:pPr>
      <w:r w:rsidRPr="0018704F">
        <w:t>3. Ходатайство о восстановлении пропущенного процессуального срока подается в арб</w:t>
      </w:r>
      <w:r w:rsidRPr="0018704F">
        <w:t>итражный суд, в котором должно быть совершено процессуальное действие. Одновременно с подачей ходатайства совершаются необходимые процессуальные действия (подается заявление, жалоба, представляются документы и другое), в отношении которых пропущен срок.</w:t>
      </w:r>
    </w:p>
    <w:p w14:paraId="6C24481B" w14:textId="77777777" w:rsidR="00000000" w:rsidRPr="0018704F" w:rsidRDefault="00D85D72">
      <w:pPr>
        <w:pStyle w:val="FORMATTEXT"/>
        <w:ind w:firstLine="568"/>
        <w:jc w:val="both"/>
      </w:pPr>
    </w:p>
    <w:p w14:paraId="46EF1F4B" w14:textId="77777777" w:rsidR="00000000" w:rsidRPr="0018704F" w:rsidRDefault="00D85D72">
      <w:pPr>
        <w:pStyle w:val="FORMATTEXT"/>
        <w:ind w:firstLine="568"/>
        <w:jc w:val="both"/>
      </w:pPr>
      <w:r w:rsidRPr="0018704F">
        <w:t>4</w:t>
      </w:r>
      <w:r w:rsidRPr="0018704F">
        <w:t>. Ходатайство о восстановлении пропущенного процессуального срока рассматривается в пятидневный срок со дня его поступления в арбитражный суд в судебном заседании без извещения лиц, участвующих в деле, если иное не предусмотрено настоящим Кодексом.</w:t>
      </w:r>
    </w:p>
    <w:p w14:paraId="5E905CA2" w14:textId="77777777" w:rsidR="00000000" w:rsidRPr="0018704F" w:rsidRDefault="00D85D72">
      <w:pPr>
        <w:pStyle w:val="FORMATTEXT"/>
        <w:ind w:firstLine="568"/>
        <w:jc w:val="both"/>
      </w:pPr>
    </w:p>
    <w:p w14:paraId="633E8B44" w14:textId="77777777" w:rsidR="00000000" w:rsidRPr="0018704F" w:rsidRDefault="00D85D72">
      <w:pPr>
        <w:pStyle w:val="FORMATTEXT"/>
        <w:ind w:firstLine="568"/>
        <w:jc w:val="both"/>
      </w:pPr>
      <w:r w:rsidRPr="0018704F">
        <w:t>Восста</w:t>
      </w:r>
      <w:r w:rsidRPr="0018704F">
        <w:t>новление пропущенного процессуального срока арбитражным судом указывается в соответствующем судебном акте.</w:t>
      </w:r>
    </w:p>
    <w:p w14:paraId="7171966D" w14:textId="77777777" w:rsidR="00000000" w:rsidRPr="0018704F" w:rsidRDefault="00D85D72">
      <w:pPr>
        <w:pStyle w:val="FORMATTEXT"/>
        <w:ind w:firstLine="568"/>
        <w:jc w:val="both"/>
      </w:pPr>
    </w:p>
    <w:p w14:paraId="2DA4D4ED" w14:textId="77777777" w:rsidR="00000000" w:rsidRPr="0018704F" w:rsidRDefault="00D85D72">
      <w:pPr>
        <w:pStyle w:val="FORMATTEXT"/>
        <w:ind w:firstLine="568"/>
        <w:jc w:val="both"/>
      </w:pPr>
      <w:r w:rsidRPr="0018704F">
        <w:t>5. Об отказе в восстановлении пропущенного процессуального срока арбитражный суд выносит определение.</w:t>
      </w:r>
    </w:p>
    <w:p w14:paraId="27894F5B" w14:textId="77777777" w:rsidR="00000000" w:rsidRPr="0018704F" w:rsidRDefault="00D85D72">
      <w:pPr>
        <w:pStyle w:val="FORMATTEXT"/>
        <w:ind w:firstLine="568"/>
        <w:jc w:val="both"/>
      </w:pPr>
    </w:p>
    <w:p w14:paraId="59B625EE" w14:textId="77777777" w:rsidR="00000000" w:rsidRPr="0018704F" w:rsidRDefault="00D85D72">
      <w:pPr>
        <w:pStyle w:val="FORMATTEXT"/>
        <w:ind w:firstLine="568"/>
        <w:jc w:val="both"/>
      </w:pPr>
      <w:r w:rsidRPr="0018704F">
        <w:t>Копия определения направляется лицу, обративш</w:t>
      </w:r>
      <w:r w:rsidRPr="0018704F">
        <w:t>емуся с ходатайством, не позднее следующего дня после дня вынесения определения.</w:t>
      </w:r>
    </w:p>
    <w:p w14:paraId="3BDA0D6D" w14:textId="77777777" w:rsidR="00000000" w:rsidRPr="0018704F" w:rsidRDefault="00D85D72">
      <w:pPr>
        <w:pStyle w:val="FORMATTEXT"/>
        <w:ind w:firstLine="568"/>
        <w:jc w:val="both"/>
      </w:pPr>
    </w:p>
    <w:p w14:paraId="3741F301" w14:textId="77777777" w:rsidR="00000000" w:rsidRPr="0018704F" w:rsidRDefault="00D85D72">
      <w:pPr>
        <w:pStyle w:val="FORMATTEXT"/>
        <w:ind w:firstLine="568"/>
        <w:jc w:val="both"/>
      </w:pPr>
      <w:r w:rsidRPr="0018704F">
        <w:t>6. Определение арбитражного суда об отказе в восстановлении пропущенного процессуального срока может быть обжаловано.</w:t>
      </w:r>
    </w:p>
    <w:p w14:paraId="7814301F" w14:textId="77777777" w:rsidR="00000000" w:rsidRPr="0018704F" w:rsidRDefault="00D85D72">
      <w:pPr>
        <w:pStyle w:val="FORMATTEXT"/>
        <w:ind w:firstLine="568"/>
        <w:jc w:val="both"/>
      </w:pPr>
    </w:p>
    <w:p w14:paraId="39870F65"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117.</w:t>
      </w:r>
    </w:p>
    <w:p w14:paraId="0D667288" w14:textId="77777777" w:rsidR="00000000" w:rsidRPr="0018704F" w:rsidRDefault="00D85D72">
      <w:pPr>
        <w:pStyle w:val="FORMATTEXT"/>
        <w:ind w:firstLine="568"/>
        <w:jc w:val="both"/>
      </w:pPr>
    </w:p>
    <w:p w14:paraId="2E4480E8" w14:textId="77777777" w:rsidR="00000000" w:rsidRPr="0018704F" w:rsidRDefault="00D85D72">
      <w:pPr>
        <w:pStyle w:val="HEADERTEXT"/>
        <w:rPr>
          <w:b/>
          <w:bCs/>
          <w:color w:val="auto"/>
        </w:rPr>
      </w:pPr>
    </w:p>
    <w:p w14:paraId="15121249" w14:textId="77777777" w:rsidR="00000000" w:rsidRPr="0018704F" w:rsidRDefault="00D85D72">
      <w:pPr>
        <w:pStyle w:val="HEADERTEXT"/>
        <w:jc w:val="center"/>
        <w:rPr>
          <w:b/>
          <w:bCs/>
          <w:color w:val="auto"/>
        </w:rPr>
      </w:pPr>
      <w:r w:rsidRPr="0018704F">
        <w:rPr>
          <w:b/>
          <w:bCs/>
          <w:color w:val="auto"/>
        </w:rPr>
        <w:t xml:space="preserve"> Статья 118. Продление проц</w:t>
      </w:r>
      <w:r w:rsidRPr="0018704F">
        <w:rPr>
          <w:b/>
          <w:bCs/>
          <w:color w:val="auto"/>
        </w:rPr>
        <w:t xml:space="preserve">ессуальных сроков </w:t>
      </w:r>
    </w:p>
    <w:p w14:paraId="7154315D" w14:textId="77777777" w:rsidR="00000000" w:rsidRPr="0018704F" w:rsidRDefault="00D85D72">
      <w:pPr>
        <w:pStyle w:val="FORMATTEXT"/>
        <w:ind w:firstLine="568"/>
        <w:jc w:val="both"/>
      </w:pPr>
      <w:r w:rsidRPr="0018704F">
        <w:t>1. Назначенные арбитражным судом процессуальные сроки могут быть им продлены по заявлению лица, участвующего в деле, по правилам, предусмотренным статьей 117 настоящего Кодекса.</w:t>
      </w:r>
    </w:p>
    <w:p w14:paraId="45F6BB7D" w14:textId="77777777" w:rsidR="00000000" w:rsidRPr="0018704F" w:rsidRDefault="00D85D72">
      <w:pPr>
        <w:pStyle w:val="FORMATTEXT"/>
        <w:ind w:firstLine="568"/>
        <w:jc w:val="both"/>
      </w:pPr>
    </w:p>
    <w:p w14:paraId="25838A3F" w14:textId="77777777" w:rsidR="00000000" w:rsidRPr="0018704F" w:rsidRDefault="00D85D72">
      <w:pPr>
        <w:pStyle w:val="FORMATTEXT"/>
        <w:ind w:firstLine="568"/>
        <w:jc w:val="both"/>
      </w:pPr>
      <w:r w:rsidRPr="0018704F">
        <w:t>2. Определение арбитражного суда об отказе в продлении наз</w:t>
      </w:r>
      <w:r w:rsidRPr="0018704F">
        <w:t>наченного им процессуального срока может быть обжаловано.</w:t>
      </w:r>
    </w:p>
    <w:p w14:paraId="425B5293" w14:textId="77777777" w:rsidR="00000000" w:rsidRPr="0018704F" w:rsidRDefault="00D85D72">
      <w:pPr>
        <w:pStyle w:val="FORMATTEXT"/>
        <w:ind w:firstLine="568"/>
        <w:jc w:val="both"/>
      </w:pPr>
    </w:p>
    <w:p w14:paraId="447BBA60"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118.</w:t>
      </w:r>
    </w:p>
    <w:p w14:paraId="59A9E112" w14:textId="77777777" w:rsidR="00000000" w:rsidRPr="0018704F" w:rsidRDefault="00D85D72">
      <w:pPr>
        <w:pStyle w:val="FORMATTEXT"/>
        <w:ind w:firstLine="568"/>
        <w:jc w:val="both"/>
      </w:pPr>
    </w:p>
    <w:p w14:paraId="652C5477" w14:textId="77777777" w:rsidR="00000000" w:rsidRPr="0018704F" w:rsidRDefault="00D85D72">
      <w:pPr>
        <w:pStyle w:val="HEADERTEXT"/>
        <w:rPr>
          <w:b/>
          <w:bCs/>
          <w:color w:val="auto"/>
        </w:rPr>
      </w:pPr>
    </w:p>
    <w:p w14:paraId="70B14CC4" w14:textId="77777777" w:rsidR="00000000" w:rsidRPr="0018704F" w:rsidRDefault="00D85D72">
      <w:pPr>
        <w:pStyle w:val="HEADERTEXT"/>
        <w:jc w:val="center"/>
        <w:rPr>
          <w:b/>
          <w:bCs/>
          <w:color w:val="auto"/>
        </w:rPr>
      </w:pPr>
      <w:r w:rsidRPr="0018704F">
        <w:rPr>
          <w:b/>
          <w:bCs/>
          <w:color w:val="auto"/>
        </w:rPr>
        <w:t xml:space="preserve"> Глава 11. Судебные штрафы </w:t>
      </w:r>
    </w:p>
    <w:p w14:paraId="5CDAFEDA" w14:textId="77777777" w:rsidR="00000000" w:rsidRPr="0018704F" w:rsidRDefault="00D85D72">
      <w:pPr>
        <w:pStyle w:val="HEADERTEXT"/>
        <w:jc w:val="center"/>
        <w:rPr>
          <w:b/>
          <w:bCs/>
          <w:color w:val="auto"/>
        </w:rPr>
      </w:pPr>
    </w:p>
    <w:p w14:paraId="586FD094" w14:textId="77777777" w:rsidR="00000000" w:rsidRPr="0018704F" w:rsidRDefault="00D85D72">
      <w:pPr>
        <w:pStyle w:val="HEADERTEXT"/>
        <w:rPr>
          <w:b/>
          <w:bCs/>
          <w:color w:val="auto"/>
        </w:rPr>
      </w:pPr>
    </w:p>
    <w:p w14:paraId="54A1A05F" w14:textId="77777777" w:rsidR="00000000" w:rsidRPr="0018704F" w:rsidRDefault="00D85D72">
      <w:pPr>
        <w:pStyle w:val="HEADERTEXT"/>
        <w:jc w:val="center"/>
        <w:rPr>
          <w:b/>
          <w:bCs/>
          <w:color w:val="auto"/>
        </w:rPr>
      </w:pPr>
      <w:r w:rsidRPr="0018704F">
        <w:rPr>
          <w:b/>
          <w:bCs/>
          <w:color w:val="auto"/>
        </w:rPr>
        <w:t xml:space="preserve"> Статья 119. Наложение судебных штрафов </w:t>
      </w:r>
    </w:p>
    <w:p w14:paraId="579237D9" w14:textId="77777777" w:rsidR="00000000" w:rsidRPr="0018704F" w:rsidRDefault="00D85D72">
      <w:pPr>
        <w:pStyle w:val="FORMATTEXT"/>
        <w:ind w:firstLine="568"/>
        <w:jc w:val="both"/>
      </w:pPr>
      <w:r w:rsidRPr="0018704F">
        <w:t>1. Судебные штрафы налагаются арбитражным судом в случаях, предусмотренных настоящим Кодексом. Ра</w:t>
      </w:r>
      <w:r w:rsidRPr="0018704F">
        <w:t xml:space="preserve">змер судебного штрафа, налагаемого на граждан, не может превышать пять тысяч рублей, на должностных лиц - тридцать тысяч рублей, на организации - сто тысяч рублей, если иное не предусмотрено настоящей статьей. </w:t>
      </w:r>
    </w:p>
    <w:p w14:paraId="1F7569C8" w14:textId="77777777" w:rsidR="00000000" w:rsidRPr="0018704F" w:rsidRDefault="00D85D72">
      <w:pPr>
        <w:pStyle w:val="FORMATTEXT"/>
        <w:ind w:firstLine="568"/>
        <w:jc w:val="both"/>
      </w:pPr>
      <w:r w:rsidRPr="0018704F">
        <w:t>(Часть в редакции, введенной в действие с 1 о</w:t>
      </w:r>
      <w:r w:rsidRPr="0018704F">
        <w:t>ктября 2019 года Федеральным законом от 28 ноября 2018 года N 451-ФЗ. - См. предыдущую редакцию)</w:t>
      </w:r>
      <w:r w:rsidRPr="0018704F">
        <w:t xml:space="preserve"> </w:t>
      </w:r>
    </w:p>
    <w:p w14:paraId="7667F159" w14:textId="77777777" w:rsidR="00000000" w:rsidRPr="0018704F" w:rsidRDefault="00D85D72">
      <w:pPr>
        <w:pStyle w:val="FORMATTEXT"/>
        <w:ind w:firstLine="568"/>
        <w:jc w:val="both"/>
      </w:pPr>
      <w:r w:rsidRPr="0018704F">
        <w:t>2. Размер судебного штрафа, налагаемого арбитражным судом в случае, предусмотренном частью 4 статьи 225_4 настоящего Кодекса, составляет тридцать тысяч рублей</w:t>
      </w:r>
      <w:r w:rsidRPr="0018704F">
        <w:t xml:space="preserve">. </w:t>
      </w:r>
    </w:p>
    <w:p w14:paraId="0CA2DF6B" w14:textId="77777777" w:rsidR="00000000" w:rsidRPr="0018704F" w:rsidRDefault="00D85D72">
      <w:pPr>
        <w:pStyle w:val="FORMATTEXT"/>
        <w:ind w:firstLine="568"/>
        <w:jc w:val="both"/>
      </w:pPr>
      <w:r w:rsidRPr="0018704F">
        <w:t>(Часть в редакции, введенной в действие с 1 октября 2019 года Федеральным законом от 28 ноября 2018 года N 451-ФЗ. - См. предыдущую редакцию)</w:t>
      </w:r>
    </w:p>
    <w:p w14:paraId="5F61B78D" w14:textId="77777777" w:rsidR="00000000" w:rsidRPr="0018704F" w:rsidRDefault="00D85D72">
      <w:pPr>
        <w:pStyle w:val="FORMATTEXT"/>
        <w:ind w:firstLine="568"/>
        <w:jc w:val="both"/>
      </w:pPr>
    </w:p>
    <w:p w14:paraId="42CB9874" w14:textId="77777777" w:rsidR="00000000" w:rsidRPr="0018704F" w:rsidRDefault="00D85D72">
      <w:pPr>
        <w:pStyle w:val="FORMATTEXT"/>
        <w:ind w:firstLine="568"/>
        <w:jc w:val="both"/>
      </w:pPr>
      <w:r w:rsidRPr="0018704F">
        <w:t>3. Размер судебного штрафа, налагаемого арбитражным судом в случае, предусмотренном частью 10 статьи 225_6 нас</w:t>
      </w:r>
      <w:r w:rsidRPr="0018704F">
        <w:t xml:space="preserve">тоящего Кодекса, на граждан, составляет пять тысяч рублей, на лиц, осуществляющих функции единоличного исполнительного органа или возглавляющих коллегиальный исполнительный орган юридического лица, - тридцать тысяч рублей. </w:t>
      </w:r>
    </w:p>
    <w:p w14:paraId="17A47A20" w14:textId="77777777" w:rsidR="00000000" w:rsidRPr="0018704F" w:rsidRDefault="00D85D72">
      <w:pPr>
        <w:pStyle w:val="FORMATTEXT"/>
        <w:ind w:firstLine="568"/>
        <w:jc w:val="both"/>
      </w:pPr>
      <w:r w:rsidRPr="0018704F">
        <w:t>(Часть в редакции, введенной в д</w:t>
      </w:r>
      <w:r w:rsidRPr="0018704F">
        <w:t>ействие с 1 октября 2019 года Федеральным законом от 28 ноября 2018 года N 451-ФЗ. - См. предыдущую редакцию)</w:t>
      </w:r>
    </w:p>
    <w:p w14:paraId="1BEDEB41" w14:textId="77777777" w:rsidR="00000000" w:rsidRPr="0018704F" w:rsidRDefault="00D85D72">
      <w:pPr>
        <w:pStyle w:val="FORMATTEXT"/>
        <w:ind w:firstLine="568"/>
        <w:jc w:val="both"/>
      </w:pPr>
    </w:p>
    <w:p w14:paraId="1166D6FC" w14:textId="77777777" w:rsidR="00000000" w:rsidRPr="0018704F" w:rsidRDefault="00D85D72">
      <w:pPr>
        <w:pStyle w:val="FORMATTEXT"/>
        <w:ind w:firstLine="568"/>
        <w:jc w:val="both"/>
      </w:pPr>
      <w:r w:rsidRPr="0018704F">
        <w:t>4. Размер судебного штрафа, налагаемого арбитражным судом в случае, предусмотренном частями 2 и 3 статьи 225_12 настоящего Кодекса, на граждан, с</w:t>
      </w:r>
      <w:r w:rsidRPr="0018704F">
        <w:t xml:space="preserve">оставляет пять тысяч рублей, на лиц, осуществляющих функции единоличного исполнительного органа или возглавляющих коллегиальный исполнительный орган юридического лица, - тридцать тысяч рублей, на организации - сто тысяч рублей. </w:t>
      </w:r>
    </w:p>
    <w:p w14:paraId="31524821" w14:textId="77777777" w:rsidR="00000000" w:rsidRPr="0018704F" w:rsidRDefault="00D85D72">
      <w:pPr>
        <w:pStyle w:val="FORMATTEXT"/>
        <w:ind w:firstLine="568"/>
        <w:jc w:val="both"/>
      </w:pPr>
      <w:r w:rsidRPr="0018704F">
        <w:t>(Часть в редакции, введенно</w:t>
      </w:r>
      <w:r w:rsidRPr="0018704F">
        <w:t>й в действие с 1 октября 2019 года Федеральным законом от 28 ноября 2018 года N 451-ФЗ. - См. предыдущую редакцию)</w:t>
      </w:r>
    </w:p>
    <w:p w14:paraId="3CA5F7E0" w14:textId="77777777" w:rsidR="00000000" w:rsidRPr="0018704F" w:rsidRDefault="00D85D72">
      <w:pPr>
        <w:pStyle w:val="FORMATTEXT"/>
        <w:ind w:firstLine="568"/>
        <w:jc w:val="both"/>
      </w:pPr>
    </w:p>
    <w:p w14:paraId="462316B4" w14:textId="77777777" w:rsidR="00000000" w:rsidRPr="0018704F" w:rsidRDefault="00D85D72">
      <w:pPr>
        <w:pStyle w:val="FORMATTEXT"/>
        <w:ind w:firstLine="568"/>
        <w:jc w:val="both"/>
      </w:pPr>
      <w:r w:rsidRPr="0018704F">
        <w:t>5. Арбитражный суд вправе наложить судебный штраф на лиц, участвующих в деле, и иных присутствующих в зале судебного заседания лиц за проявл</w:t>
      </w:r>
      <w:r w:rsidRPr="0018704F">
        <w:t>енное ими неуважение к арбитражному суду. Судебный штраф за неуважение к суду налагается, если совершенные действия не влекут за собой уголовную ответственность.</w:t>
      </w:r>
    </w:p>
    <w:p w14:paraId="4B2AD86C" w14:textId="77777777" w:rsidR="00000000" w:rsidRPr="0018704F" w:rsidRDefault="00D85D72">
      <w:pPr>
        <w:pStyle w:val="FORMATTEXT"/>
        <w:ind w:firstLine="568"/>
        <w:jc w:val="both"/>
      </w:pPr>
    </w:p>
    <w:p w14:paraId="45BD89B1" w14:textId="77777777" w:rsidR="00000000" w:rsidRPr="0018704F" w:rsidRDefault="00D85D72">
      <w:pPr>
        <w:pStyle w:val="FORMATTEXT"/>
        <w:ind w:firstLine="568"/>
        <w:jc w:val="both"/>
      </w:pPr>
      <w:r w:rsidRPr="0018704F">
        <w:t xml:space="preserve">6. Судебные штрафы, наложенные арбитражным судом на должностных лиц государственных органов, </w:t>
      </w:r>
      <w:r w:rsidRPr="0018704F">
        <w:t>органов местного самоуправления и других органов, организаций, взыскиваются из их личных средств.</w:t>
      </w:r>
    </w:p>
    <w:p w14:paraId="135818B4" w14:textId="77777777" w:rsidR="00000000" w:rsidRPr="0018704F" w:rsidRDefault="00D85D72">
      <w:pPr>
        <w:pStyle w:val="FORMATTEXT"/>
        <w:ind w:firstLine="568"/>
        <w:jc w:val="both"/>
      </w:pPr>
    </w:p>
    <w:p w14:paraId="35B87D38" w14:textId="77777777" w:rsidR="00000000" w:rsidRPr="0018704F" w:rsidRDefault="00D85D72">
      <w:pPr>
        <w:pStyle w:val="FORMATTEXT"/>
        <w:ind w:firstLine="568"/>
        <w:jc w:val="both"/>
      </w:pPr>
      <w:r w:rsidRPr="0018704F">
        <w:t xml:space="preserve">7. Судебные штрафы взыскиваются в доход федерального бюджета. </w:t>
      </w:r>
    </w:p>
    <w:p w14:paraId="01A8A04B" w14:textId="77777777" w:rsidR="00000000" w:rsidRPr="0018704F" w:rsidRDefault="00D85D72">
      <w:pPr>
        <w:pStyle w:val="FORMATTEXT"/>
        <w:ind w:firstLine="568"/>
        <w:jc w:val="both"/>
      </w:pPr>
      <w:r w:rsidRPr="0018704F">
        <w:t>(Статья в редакции, введенной в действие с 21 октября 2009 года Федеральным законом от 19 июля</w:t>
      </w:r>
      <w:r w:rsidRPr="0018704F">
        <w:t xml:space="preserve"> 2009 года N 205-ФЗ. - См. предыдущую редакцию)</w:t>
      </w:r>
    </w:p>
    <w:p w14:paraId="3D1A13A5" w14:textId="77777777" w:rsidR="00000000" w:rsidRPr="0018704F" w:rsidRDefault="00D85D72">
      <w:pPr>
        <w:pStyle w:val="FORMATTEXT"/>
        <w:ind w:firstLine="568"/>
        <w:jc w:val="both"/>
      </w:pPr>
    </w:p>
    <w:p w14:paraId="2C7075D6"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119.</w:t>
      </w:r>
    </w:p>
    <w:p w14:paraId="71657053" w14:textId="77777777" w:rsidR="00000000" w:rsidRPr="0018704F" w:rsidRDefault="00D85D72">
      <w:pPr>
        <w:pStyle w:val="FORMATTEXT"/>
        <w:ind w:firstLine="568"/>
        <w:jc w:val="both"/>
      </w:pPr>
    </w:p>
    <w:p w14:paraId="5B931B55" w14:textId="77777777" w:rsidR="00000000" w:rsidRPr="0018704F" w:rsidRDefault="00D85D72">
      <w:pPr>
        <w:pStyle w:val="HEADERTEXT"/>
        <w:rPr>
          <w:b/>
          <w:bCs/>
          <w:color w:val="auto"/>
        </w:rPr>
      </w:pPr>
    </w:p>
    <w:p w14:paraId="358C7D65" w14:textId="77777777" w:rsidR="00000000" w:rsidRPr="0018704F" w:rsidRDefault="00D85D72">
      <w:pPr>
        <w:pStyle w:val="HEADERTEXT"/>
        <w:jc w:val="center"/>
        <w:rPr>
          <w:b/>
          <w:bCs/>
          <w:color w:val="auto"/>
        </w:rPr>
      </w:pPr>
      <w:r w:rsidRPr="0018704F">
        <w:rPr>
          <w:b/>
          <w:bCs/>
          <w:color w:val="auto"/>
        </w:rPr>
        <w:t xml:space="preserve"> Статья 120. Порядок рассмотрения вопроса о наложении судебного штрафа </w:t>
      </w:r>
    </w:p>
    <w:p w14:paraId="69B36CA5" w14:textId="77777777" w:rsidR="00000000" w:rsidRPr="0018704F" w:rsidRDefault="00D85D72">
      <w:pPr>
        <w:pStyle w:val="FORMATTEXT"/>
        <w:ind w:firstLine="568"/>
        <w:jc w:val="both"/>
      </w:pPr>
      <w:r w:rsidRPr="0018704F">
        <w:t>1. Вопрос о наложении судебного штрафа на лицо, присутствующее в судебном заседании, разрешается в том же с</w:t>
      </w:r>
      <w:r w:rsidRPr="0018704F">
        <w:t>удебном заседании арбитражного суда.</w:t>
      </w:r>
    </w:p>
    <w:p w14:paraId="235BF7CB" w14:textId="77777777" w:rsidR="00000000" w:rsidRPr="0018704F" w:rsidRDefault="00D85D72">
      <w:pPr>
        <w:pStyle w:val="FORMATTEXT"/>
        <w:ind w:firstLine="568"/>
        <w:jc w:val="both"/>
      </w:pPr>
    </w:p>
    <w:p w14:paraId="1A3DF845" w14:textId="77777777" w:rsidR="00000000" w:rsidRPr="0018704F" w:rsidRDefault="00D85D72">
      <w:pPr>
        <w:pStyle w:val="FORMATTEXT"/>
        <w:ind w:firstLine="568"/>
        <w:jc w:val="both"/>
      </w:pPr>
      <w:r w:rsidRPr="0018704F">
        <w:t>2. Вопрос о наложении судебного штрафа на лицо, не присутствующее в судебном заседании, разрешается в другом судебном заседании арбитражного суда.</w:t>
      </w:r>
    </w:p>
    <w:p w14:paraId="566A3A85" w14:textId="77777777" w:rsidR="00000000" w:rsidRPr="0018704F" w:rsidRDefault="00D85D72">
      <w:pPr>
        <w:pStyle w:val="FORMATTEXT"/>
        <w:ind w:firstLine="568"/>
        <w:jc w:val="both"/>
      </w:pPr>
    </w:p>
    <w:p w14:paraId="4453D6C9" w14:textId="77777777" w:rsidR="00000000" w:rsidRPr="0018704F" w:rsidRDefault="00D85D72">
      <w:pPr>
        <w:pStyle w:val="FORMATTEXT"/>
        <w:ind w:firstLine="568"/>
        <w:jc w:val="both"/>
      </w:pPr>
      <w:r w:rsidRPr="0018704F">
        <w:t>3. Лицо, в отношении которого рассматривается вопрос о наложении суде</w:t>
      </w:r>
      <w:r w:rsidRPr="0018704F">
        <w:t>бного штрафа, извещается о времени и месте судебного заседания с указанием оснований проведения судебного заседания. Неявка надлежащим образом извещенного лица не является препятствием к рассмотрению вопроса о наложении судебного штрафа.</w:t>
      </w:r>
    </w:p>
    <w:p w14:paraId="5F63A805" w14:textId="77777777" w:rsidR="00000000" w:rsidRPr="0018704F" w:rsidRDefault="00D85D72">
      <w:pPr>
        <w:pStyle w:val="FORMATTEXT"/>
        <w:ind w:firstLine="568"/>
        <w:jc w:val="both"/>
      </w:pPr>
    </w:p>
    <w:p w14:paraId="0D31C134" w14:textId="77777777" w:rsidR="00000000" w:rsidRPr="0018704F" w:rsidRDefault="00D85D72">
      <w:pPr>
        <w:pStyle w:val="FORMATTEXT"/>
        <w:ind w:firstLine="568"/>
        <w:jc w:val="both"/>
      </w:pPr>
      <w:r w:rsidRPr="0018704F">
        <w:t>4. По результатам</w:t>
      </w:r>
      <w:r w:rsidRPr="0018704F">
        <w:t xml:space="preserve"> рассмотрения вопроса о наложении судебного штрафа арбитражный суд выносит определение.</w:t>
      </w:r>
    </w:p>
    <w:p w14:paraId="48CDA542" w14:textId="77777777" w:rsidR="00000000" w:rsidRPr="0018704F" w:rsidRDefault="00D85D72">
      <w:pPr>
        <w:pStyle w:val="FORMATTEXT"/>
        <w:ind w:firstLine="568"/>
        <w:jc w:val="both"/>
      </w:pPr>
    </w:p>
    <w:p w14:paraId="1449A5C1" w14:textId="77777777" w:rsidR="00000000" w:rsidRPr="0018704F" w:rsidRDefault="00D85D72">
      <w:pPr>
        <w:pStyle w:val="FORMATTEXT"/>
        <w:ind w:firstLine="568"/>
        <w:jc w:val="both"/>
      </w:pPr>
      <w:r w:rsidRPr="0018704F">
        <w:t>Копия определения о наложении судебного штрафа направляется лицу, на которое наложен штраф, в пятидневный срок со дня вынесения определения.</w:t>
      </w:r>
    </w:p>
    <w:p w14:paraId="6868893E" w14:textId="77777777" w:rsidR="00000000" w:rsidRPr="0018704F" w:rsidRDefault="00D85D72">
      <w:pPr>
        <w:pStyle w:val="FORMATTEXT"/>
        <w:ind w:firstLine="568"/>
        <w:jc w:val="both"/>
      </w:pPr>
    </w:p>
    <w:p w14:paraId="0D660F34" w14:textId="77777777" w:rsidR="00000000" w:rsidRPr="0018704F" w:rsidRDefault="00D85D72">
      <w:pPr>
        <w:pStyle w:val="FORMATTEXT"/>
        <w:ind w:firstLine="568"/>
        <w:jc w:val="both"/>
      </w:pPr>
      <w:r w:rsidRPr="0018704F">
        <w:t>5. Определение о наложени</w:t>
      </w:r>
      <w:r w:rsidRPr="0018704F">
        <w:t>и судебного штрафа приводится в исполнение немедленно в порядке, установленном для исполнения решения арбитражного суда.</w:t>
      </w:r>
    </w:p>
    <w:p w14:paraId="1F620526" w14:textId="77777777" w:rsidR="00000000" w:rsidRPr="0018704F" w:rsidRDefault="00D85D72">
      <w:pPr>
        <w:pStyle w:val="FORMATTEXT"/>
        <w:ind w:firstLine="568"/>
        <w:jc w:val="both"/>
      </w:pPr>
    </w:p>
    <w:p w14:paraId="0E6C52AE" w14:textId="77777777" w:rsidR="00000000" w:rsidRPr="0018704F" w:rsidRDefault="00D85D72">
      <w:pPr>
        <w:pStyle w:val="FORMATTEXT"/>
        <w:ind w:firstLine="568"/>
        <w:jc w:val="both"/>
      </w:pPr>
      <w:r w:rsidRPr="0018704F">
        <w:t>Исполнительный лист направляется арбитражным судом судебному приставу-исполнителю по месту жительства или адресу лица, на которое нало</w:t>
      </w:r>
      <w:r w:rsidRPr="0018704F">
        <w:t xml:space="preserve">жен судебный штраф. </w:t>
      </w:r>
    </w:p>
    <w:p w14:paraId="6CACA8D0" w14:textId="77777777" w:rsidR="00000000" w:rsidRPr="0018704F" w:rsidRDefault="00D85D72">
      <w:pPr>
        <w:pStyle w:val="FORMATTEXT"/>
        <w:ind w:firstLine="568"/>
        <w:jc w:val="both"/>
      </w:pPr>
      <w:r w:rsidRPr="0018704F">
        <w:t>(Абзац в редакции, введенной в действие с 1 октября 2019 года Федеральным законом от 28 ноября 2018 года N 451-ФЗ. - См. предыдущую редакцию</w:t>
      </w:r>
      <w:r w:rsidRPr="0018704F">
        <w:t xml:space="preserve">) </w:t>
      </w:r>
    </w:p>
    <w:p w14:paraId="36D517F8" w14:textId="77777777" w:rsidR="00000000" w:rsidRPr="0018704F" w:rsidRDefault="00D85D72">
      <w:pPr>
        <w:pStyle w:val="FORMATTEXT"/>
        <w:ind w:firstLine="568"/>
        <w:jc w:val="both"/>
      </w:pPr>
      <w:r w:rsidRPr="0018704F">
        <w:t>6. Определение арбитражного суда о наложении судебного штрафа может быть обжаловано в десяти</w:t>
      </w:r>
      <w:r w:rsidRPr="0018704F">
        <w:t>дневный срок со дня получения лицом, на которое наложен судебный штраф, копии определения.</w:t>
      </w:r>
    </w:p>
    <w:p w14:paraId="280547DB" w14:textId="77777777" w:rsidR="00000000" w:rsidRPr="0018704F" w:rsidRDefault="00D85D72">
      <w:pPr>
        <w:pStyle w:val="FORMATTEXT"/>
        <w:ind w:firstLine="568"/>
        <w:jc w:val="both"/>
      </w:pPr>
    </w:p>
    <w:p w14:paraId="6DA27053" w14:textId="77777777" w:rsidR="00000000" w:rsidRPr="0018704F" w:rsidRDefault="00D85D72">
      <w:pPr>
        <w:pStyle w:val="FORMATTEXT"/>
        <w:ind w:firstLine="568"/>
        <w:jc w:val="both"/>
      </w:pPr>
      <w:r w:rsidRPr="0018704F">
        <w:t>7. Подача жалобы на определение о наложении судебного штрафа не приостанавливает исполнение определения.</w:t>
      </w:r>
    </w:p>
    <w:p w14:paraId="0BBC2335" w14:textId="77777777" w:rsidR="00000000" w:rsidRPr="0018704F" w:rsidRDefault="00D85D72">
      <w:pPr>
        <w:pStyle w:val="FORMATTEXT"/>
        <w:ind w:firstLine="568"/>
        <w:jc w:val="both"/>
      </w:pPr>
    </w:p>
    <w:p w14:paraId="4B9F4FE4"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lastRenderedPageBreak/>
        <w:t>Комментарий к статье 120.</w:t>
      </w:r>
    </w:p>
    <w:p w14:paraId="39C8BB0A" w14:textId="77777777" w:rsidR="00000000" w:rsidRPr="0018704F" w:rsidRDefault="00D85D72">
      <w:pPr>
        <w:pStyle w:val="FORMATTEXT"/>
        <w:ind w:firstLine="568"/>
        <w:jc w:val="both"/>
      </w:pPr>
    </w:p>
    <w:p w14:paraId="64BC46F9" w14:textId="77777777" w:rsidR="00000000" w:rsidRPr="0018704F" w:rsidRDefault="00D85D72">
      <w:pPr>
        <w:pStyle w:val="HEADERTEXT"/>
        <w:rPr>
          <w:b/>
          <w:bCs/>
          <w:color w:val="auto"/>
        </w:rPr>
      </w:pPr>
    </w:p>
    <w:p w14:paraId="25FB9E38" w14:textId="77777777" w:rsidR="00000000" w:rsidRPr="0018704F" w:rsidRDefault="00D85D72">
      <w:pPr>
        <w:pStyle w:val="HEADERTEXT"/>
        <w:jc w:val="center"/>
        <w:rPr>
          <w:b/>
          <w:bCs/>
          <w:color w:val="auto"/>
        </w:rPr>
      </w:pPr>
      <w:r w:rsidRPr="0018704F">
        <w:rPr>
          <w:b/>
          <w:bCs/>
          <w:color w:val="auto"/>
        </w:rPr>
        <w:t xml:space="preserve">   </w:t>
      </w:r>
    </w:p>
    <w:p w14:paraId="40F18311" w14:textId="77777777" w:rsidR="00000000" w:rsidRPr="0018704F" w:rsidRDefault="00D85D72">
      <w:pPr>
        <w:pStyle w:val="HEADERTEXT"/>
        <w:rPr>
          <w:b/>
          <w:bCs/>
          <w:color w:val="auto"/>
        </w:rPr>
      </w:pPr>
    </w:p>
    <w:p w14:paraId="0C3DE9E9" w14:textId="77777777" w:rsidR="00000000" w:rsidRPr="0018704F" w:rsidRDefault="00D85D72">
      <w:pPr>
        <w:pStyle w:val="HEADERTEXT"/>
        <w:jc w:val="center"/>
        <w:rPr>
          <w:b/>
          <w:bCs/>
          <w:color w:val="auto"/>
        </w:rPr>
      </w:pPr>
      <w:r w:rsidRPr="0018704F">
        <w:rPr>
          <w:b/>
          <w:bCs/>
          <w:color w:val="auto"/>
        </w:rPr>
        <w:t xml:space="preserve"> Глава 12. Судебные извещ</w:t>
      </w:r>
      <w:r w:rsidRPr="0018704F">
        <w:rPr>
          <w:b/>
          <w:bCs/>
          <w:color w:val="auto"/>
        </w:rPr>
        <w:t xml:space="preserve">ения </w:t>
      </w:r>
    </w:p>
    <w:p w14:paraId="3E43551A" w14:textId="77777777" w:rsidR="00000000" w:rsidRPr="0018704F" w:rsidRDefault="00D85D72">
      <w:pPr>
        <w:pStyle w:val="HEADERTEXT"/>
        <w:jc w:val="center"/>
        <w:rPr>
          <w:b/>
          <w:bCs/>
          <w:color w:val="auto"/>
        </w:rPr>
      </w:pPr>
    </w:p>
    <w:p w14:paraId="3824AEE5" w14:textId="77777777" w:rsidR="00000000" w:rsidRPr="0018704F" w:rsidRDefault="00D85D72">
      <w:pPr>
        <w:pStyle w:val="HEADERTEXT"/>
        <w:rPr>
          <w:b/>
          <w:bCs/>
          <w:color w:val="auto"/>
        </w:rPr>
      </w:pPr>
    </w:p>
    <w:p w14:paraId="725668F8" w14:textId="77777777" w:rsidR="00000000" w:rsidRPr="0018704F" w:rsidRDefault="00D85D72">
      <w:pPr>
        <w:pStyle w:val="HEADERTEXT"/>
        <w:jc w:val="center"/>
        <w:rPr>
          <w:b/>
          <w:bCs/>
          <w:color w:val="auto"/>
        </w:rPr>
      </w:pPr>
      <w:r w:rsidRPr="0018704F">
        <w:rPr>
          <w:b/>
          <w:bCs/>
          <w:color w:val="auto"/>
        </w:rPr>
        <w:t xml:space="preserve">      Статья 121. Судебные извещения </w:t>
      </w:r>
    </w:p>
    <w:p w14:paraId="7805F3DE" w14:textId="77777777" w:rsidR="00000000" w:rsidRPr="0018704F" w:rsidRDefault="00D85D72">
      <w:pPr>
        <w:pStyle w:val="FORMATTEXT"/>
        <w:ind w:firstLine="568"/>
        <w:jc w:val="both"/>
      </w:pPr>
      <w:r w:rsidRPr="0018704F">
        <w:t xml:space="preserve">1. Лица, участвующие в деле, и иные участники арбитражного процесса извещаются арбитражным судом о принятии искового заявления или заявления к производству и возбуждении производства по делу, о времени и месте </w:t>
      </w:r>
      <w:r w:rsidRPr="0018704F">
        <w:t>судебного заседания или совершения отдельного процессуального действия путем направления копии судебного акта в порядке, установленном настоящим Кодексом, не позднее чем за пятнадцать дней до начала судебного заседания или совершения отдельного процессуаль</w:t>
      </w:r>
      <w:r w:rsidRPr="0018704F">
        <w:t>ного действия, если иное не предусмотрено настоящим Кодексом.</w:t>
      </w:r>
    </w:p>
    <w:p w14:paraId="17697C91" w14:textId="77777777" w:rsidR="00000000" w:rsidRPr="0018704F" w:rsidRDefault="00D85D72">
      <w:pPr>
        <w:pStyle w:val="FORMATTEXT"/>
        <w:ind w:firstLine="568"/>
        <w:jc w:val="both"/>
      </w:pPr>
    </w:p>
    <w:p w14:paraId="44DC9653" w14:textId="77777777" w:rsidR="00000000" w:rsidRPr="0018704F" w:rsidRDefault="00D85D72">
      <w:pPr>
        <w:pStyle w:val="FORMATTEXT"/>
        <w:ind w:firstLine="568"/>
        <w:jc w:val="both"/>
      </w:pPr>
      <w:r w:rsidRPr="0018704F">
        <w:t>Информация о принятии искового заявления или заявления к производству, о времени и месте судебного заседания или совершения отдельного процессуального действия размещается арбитражным судом на</w:t>
      </w:r>
      <w:r w:rsidRPr="0018704F">
        <w:t xml:space="preserve"> официальном сайте арбитражного суда в информационно-телекоммуникационной сети "Интернет" не позднее чем за пятнадцать дней до начала судебного заседания или совершения отдельного процессуального действия, если иное не предусмотрено настоящим Кодексом. Док</w:t>
      </w:r>
      <w:r w:rsidRPr="0018704F">
        <w:t>ументы, подтверждающие размещение арбитражным судом на официальном сайте арбитражного суда в информационно-телекоммуникационной сети "Интернет" указанных сведений, включая дату их размещения, приобщаются к материалам дела</w:t>
      </w:r>
      <w:r w:rsidRPr="0018704F">
        <w:t xml:space="preserve"> (абзац в редакции, введенной в дей</w:t>
      </w:r>
      <w:r w:rsidRPr="0018704F">
        <w:t>ствие с 26 июля 2011 года Федеральным законом от 11 июля 2011 года N 200-ФЗ, - см. предыдущую редакцию)</w:t>
      </w:r>
      <w:r w:rsidRPr="0018704F">
        <w:t xml:space="preserve">. </w:t>
      </w:r>
    </w:p>
    <w:p w14:paraId="5D7FCB36" w14:textId="77777777" w:rsidR="00000000" w:rsidRPr="0018704F" w:rsidRDefault="00D85D72">
      <w:pPr>
        <w:pStyle w:val="FORMATTEXT"/>
        <w:ind w:firstLine="568"/>
        <w:jc w:val="both"/>
      </w:pPr>
      <w:r w:rsidRPr="0018704F">
        <w:t xml:space="preserve">(Часть в редакции, введенной в действие с 1 ноября 2010 года Федеральным законом от 27 июля 2010 года N 228-ФЗ. - См. предыдущую редакцию) </w:t>
      </w:r>
    </w:p>
    <w:p w14:paraId="0AA3C763" w14:textId="77777777" w:rsidR="00000000" w:rsidRPr="0018704F" w:rsidRDefault="00D85D72">
      <w:pPr>
        <w:pStyle w:val="FORMATTEXT"/>
        <w:ind w:firstLine="568"/>
        <w:jc w:val="both"/>
      </w:pPr>
    </w:p>
    <w:p w14:paraId="4824E29A" w14:textId="77777777" w:rsidR="00000000" w:rsidRPr="0018704F" w:rsidRDefault="00D85D72">
      <w:pPr>
        <w:pStyle w:val="FORMATTEXT"/>
        <w:ind w:firstLine="568"/>
        <w:jc w:val="both"/>
      </w:pPr>
      <w:r w:rsidRPr="0018704F">
        <w:t>2. Судебн</w:t>
      </w:r>
      <w:r w:rsidRPr="0018704F">
        <w:t>ый акт, которым извещаются или вызываются участники арбитражного процесса, должен содержать:</w:t>
      </w:r>
    </w:p>
    <w:p w14:paraId="4A160C48" w14:textId="77777777" w:rsidR="00000000" w:rsidRPr="0018704F" w:rsidRDefault="00D85D72">
      <w:pPr>
        <w:pStyle w:val="FORMATTEXT"/>
        <w:ind w:firstLine="568"/>
        <w:jc w:val="both"/>
      </w:pPr>
    </w:p>
    <w:p w14:paraId="4AE1F3EE" w14:textId="77777777" w:rsidR="00000000" w:rsidRPr="0018704F" w:rsidRDefault="00D85D72">
      <w:pPr>
        <w:pStyle w:val="FORMATTEXT"/>
        <w:ind w:firstLine="568"/>
        <w:jc w:val="both"/>
      </w:pPr>
      <w:r w:rsidRPr="0018704F">
        <w:t>1) наименование и адрес арбитражного суда, адрес официального сайта арбитражного суда в информационно-телекоммуникационной сети "Интернет", номера телефонов арбит</w:t>
      </w:r>
      <w:r w:rsidRPr="0018704F">
        <w:t>ражного суда, адреса электронной почты, по которым лица, участвующие в деле, могут получить информацию о рассматриваемом деле</w:t>
      </w:r>
      <w:r w:rsidRPr="0018704F">
        <w:t xml:space="preserve"> (пункт дополнен с 1 ноября 2010 года Федеральным законом от 27 июля 2010 года N 228-ФЗ; в редакции, введенной в действие с 26 июля</w:t>
      </w:r>
      <w:r w:rsidRPr="0018704F">
        <w:t xml:space="preserve"> 2011 года Федеральным законом от 11 июля 2011 года N 200-ФЗ, - см. предыдущую редакцию)</w:t>
      </w:r>
      <w:r w:rsidRPr="0018704F">
        <w:t>;</w:t>
      </w:r>
    </w:p>
    <w:p w14:paraId="5957E021" w14:textId="77777777" w:rsidR="00000000" w:rsidRPr="0018704F" w:rsidRDefault="00D85D72">
      <w:pPr>
        <w:pStyle w:val="FORMATTEXT"/>
        <w:ind w:firstLine="568"/>
        <w:jc w:val="both"/>
      </w:pPr>
    </w:p>
    <w:p w14:paraId="1B3E36B2" w14:textId="77777777" w:rsidR="00000000" w:rsidRPr="0018704F" w:rsidRDefault="00D85D72">
      <w:pPr>
        <w:pStyle w:val="FORMATTEXT"/>
        <w:ind w:firstLine="568"/>
        <w:jc w:val="both"/>
      </w:pPr>
      <w:r w:rsidRPr="0018704F">
        <w:t>2) время и место судебного заседания или проведения отдельного процессуального действия;</w:t>
      </w:r>
    </w:p>
    <w:p w14:paraId="3CC502F0" w14:textId="77777777" w:rsidR="00000000" w:rsidRPr="0018704F" w:rsidRDefault="00D85D72">
      <w:pPr>
        <w:pStyle w:val="FORMATTEXT"/>
        <w:ind w:firstLine="568"/>
        <w:jc w:val="both"/>
      </w:pPr>
    </w:p>
    <w:p w14:paraId="6D0E7478" w14:textId="77777777" w:rsidR="00000000" w:rsidRPr="0018704F" w:rsidRDefault="00D85D72">
      <w:pPr>
        <w:pStyle w:val="FORMATTEXT"/>
        <w:ind w:firstLine="568"/>
        <w:jc w:val="both"/>
      </w:pPr>
      <w:r w:rsidRPr="0018704F">
        <w:t>3) наименование лица, извещаемого или вызываемого в суд;</w:t>
      </w:r>
    </w:p>
    <w:p w14:paraId="5E972424" w14:textId="77777777" w:rsidR="00000000" w:rsidRPr="0018704F" w:rsidRDefault="00D85D72">
      <w:pPr>
        <w:pStyle w:val="FORMATTEXT"/>
        <w:ind w:firstLine="568"/>
        <w:jc w:val="both"/>
      </w:pPr>
    </w:p>
    <w:p w14:paraId="67525F5A" w14:textId="77777777" w:rsidR="00000000" w:rsidRPr="0018704F" w:rsidRDefault="00D85D72">
      <w:pPr>
        <w:pStyle w:val="FORMATTEXT"/>
        <w:ind w:firstLine="568"/>
        <w:jc w:val="both"/>
      </w:pPr>
      <w:r w:rsidRPr="0018704F">
        <w:t>4) наименование д</w:t>
      </w:r>
      <w:r w:rsidRPr="0018704F">
        <w:t>ела, по которому осуществляется извещение или вызов, а также указание, в качестве кого лицо вызывается;</w:t>
      </w:r>
    </w:p>
    <w:p w14:paraId="5E20FD93" w14:textId="77777777" w:rsidR="00000000" w:rsidRPr="0018704F" w:rsidRDefault="00D85D72">
      <w:pPr>
        <w:pStyle w:val="FORMATTEXT"/>
        <w:ind w:firstLine="568"/>
        <w:jc w:val="both"/>
      </w:pPr>
    </w:p>
    <w:p w14:paraId="32ACD03D" w14:textId="77777777" w:rsidR="00000000" w:rsidRPr="0018704F" w:rsidRDefault="00D85D72">
      <w:pPr>
        <w:pStyle w:val="FORMATTEXT"/>
        <w:ind w:firstLine="568"/>
        <w:jc w:val="both"/>
      </w:pPr>
      <w:r w:rsidRPr="0018704F">
        <w:t>5) указание, какие действия и к какому сроку извещаемое или вызываемое лицо вправе или обязано совершить.</w:t>
      </w:r>
    </w:p>
    <w:p w14:paraId="2ABD73DA" w14:textId="77777777" w:rsidR="00000000" w:rsidRPr="0018704F" w:rsidRDefault="00D85D72">
      <w:pPr>
        <w:pStyle w:val="FORMATTEXT"/>
        <w:ind w:firstLine="568"/>
        <w:jc w:val="both"/>
      </w:pPr>
    </w:p>
    <w:p w14:paraId="411234CF" w14:textId="77777777" w:rsidR="00000000" w:rsidRPr="0018704F" w:rsidRDefault="00D85D72">
      <w:pPr>
        <w:pStyle w:val="FORMATTEXT"/>
        <w:ind w:firstLine="568"/>
        <w:jc w:val="both"/>
      </w:pPr>
      <w:r w:rsidRPr="0018704F">
        <w:t>3. В случаях, не терпящих отлагательства, ар</w:t>
      </w:r>
      <w:r w:rsidRPr="0018704F">
        <w:t>битражный суд может известить или вызвать лиц, участвующих в деле, и иных участников арбитражного процесса телефонограммой, телеграммой, по факсимильной связи или электронной почте либо с использованием иных средств связи.</w:t>
      </w:r>
    </w:p>
    <w:p w14:paraId="7280AF08" w14:textId="77777777" w:rsidR="00000000" w:rsidRPr="0018704F" w:rsidRDefault="00D85D72">
      <w:pPr>
        <w:pStyle w:val="FORMATTEXT"/>
        <w:ind w:firstLine="568"/>
        <w:jc w:val="both"/>
      </w:pPr>
    </w:p>
    <w:p w14:paraId="4DC7AAD6" w14:textId="77777777" w:rsidR="00000000" w:rsidRPr="0018704F" w:rsidRDefault="00D85D72">
      <w:pPr>
        <w:pStyle w:val="FORMATTEXT"/>
        <w:ind w:firstLine="568"/>
        <w:jc w:val="both"/>
      </w:pPr>
      <w:r w:rsidRPr="0018704F">
        <w:t>4. Судебное извещение, адресован</w:t>
      </w:r>
      <w:r w:rsidRPr="0018704F">
        <w:t xml:space="preserve">ное юридическому лицу, направляется арбитражным судом по адресу данного юридического лица. Если иск вытекает из деятельности филиала или представительства юридического лица, такое извещение направляется также по адресу этого филиала или представительства. </w:t>
      </w:r>
      <w:r w:rsidRPr="0018704F">
        <w:t xml:space="preserve">Адрес юридического лица, его филиала или представительства определяется на основании выписки из единого государственного реестра юридических лиц. </w:t>
      </w:r>
    </w:p>
    <w:p w14:paraId="7FF1A0FD" w14:textId="77777777" w:rsidR="00000000" w:rsidRPr="0018704F" w:rsidRDefault="00D85D72">
      <w:pPr>
        <w:pStyle w:val="FORMATTEXT"/>
        <w:ind w:firstLine="568"/>
        <w:jc w:val="both"/>
      </w:pPr>
      <w:r w:rsidRPr="0018704F">
        <w:t>(Абзац в редакции, введенной в действие с 1 октября 2019 года Федеральным законом от 28 ноября 2018 года N 45</w:t>
      </w:r>
      <w:r w:rsidRPr="0018704F">
        <w:t>1-ФЗ. - См. предыдущую редакцию)</w:t>
      </w:r>
      <w:r w:rsidRPr="0018704F">
        <w:t xml:space="preserve"> </w:t>
      </w:r>
    </w:p>
    <w:p w14:paraId="73BA1486" w14:textId="77777777" w:rsidR="00000000" w:rsidRPr="0018704F" w:rsidRDefault="00D85D72">
      <w:pPr>
        <w:pStyle w:val="FORMATTEXT"/>
        <w:ind w:firstLine="568"/>
        <w:jc w:val="both"/>
      </w:pPr>
      <w:r w:rsidRPr="0018704F">
        <w:t>Судебные извещения, адресованные гражданам, в том числе индивидуальным предпринимателям, направляются по месту их жительства. При этом место жительства индивидуального предпринимателя определяется на основании выписки из е</w:t>
      </w:r>
      <w:r w:rsidRPr="0018704F">
        <w:t xml:space="preserve">диного государственного </w:t>
      </w:r>
      <w:r w:rsidRPr="0018704F">
        <w:lastRenderedPageBreak/>
        <w:t>реестра индивидуальных предпринимателей.</w:t>
      </w:r>
    </w:p>
    <w:p w14:paraId="44B25A61" w14:textId="77777777" w:rsidR="00000000" w:rsidRPr="0018704F" w:rsidRDefault="00D85D72">
      <w:pPr>
        <w:pStyle w:val="FORMATTEXT"/>
        <w:ind w:firstLine="568"/>
        <w:jc w:val="both"/>
      </w:pPr>
    </w:p>
    <w:p w14:paraId="09422544" w14:textId="77777777" w:rsidR="00000000" w:rsidRPr="0018704F" w:rsidRDefault="00D85D72">
      <w:pPr>
        <w:pStyle w:val="FORMATTEXT"/>
        <w:ind w:firstLine="568"/>
        <w:jc w:val="both"/>
      </w:pPr>
      <w:r w:rsidRPr="0018704F">
        <w:t>Если лицо, участвующее в деле, ведет дело через представителя, судебное извещение направляется также по месту нахождения представителя.</w:t>
      </w:r>
    </w:p>
    <w:p w14:paraId="499C5601" w14:textId="77777777" w:rsidR="00000000" w:rsidRPr="0018704F" w:rsidRDefault="00D85D72">
      <w:pPr>
        <w:pStyle w:val="FORMATTEXT"/>
        <w:ind w:firstLine="568"/>
        <w:jc w:val="both"/>
      </w:pPr>
    </w:p>
    <w:p w14:paraId="0D9C35F7" w14:textId="77777777" w:rsidR="00000000" w:rsidRPr="0018704F" w:rsidRDefault="00D85D72">
      <w:pPr>
        <w:pStyle w:val="FORMATTEXT"/>
        <w:ind w:firstLine="568"/>
        <w:jc w:val="both"/>
      </w:pPr>
      <w:r w:rsidRPr="0018704F">
        <w:t xml:space="preserve">Если лицо, участвующее в деле, заявило ходатайство о </w:t>
      </w:r>
      <w:r w:rsidRPr="0018704F">
        <w:t xml:space="preserve">направлении судебных извещений по иному адресу, арбитражный суд направляет судебное извещение также по этому адресу. В этом случае судебное извещение считается врученным лицу, участвующему в деле, если оно доставлено по указанному таким лицом адресу. </w:t>
      </w:r>
    </w:p>
    <w:p w14:paraId="3CCEF0CA" w14:textId="77777777" w:rsidR="00000000" w:rsidRPr="0018704F" w:rsidRDefault="00D85D72">
      <w:pPr>
        <w:pStyle w:val="FORMATTEXT"/>
        <w:ind w:firstLine="568"/>
        <w:jc w:val="both"/>
      </w:pPr>
      <w:r w:rsidRPr="0018704F">
        <w:t>(Час</w:t>
      </w:r>
      <w:r w:rsidRPr="0018704F">
        <w:t>ть в редакции, введенной в действие с 1 ноября 2010 года Федеральным законом от 27 июля 2010 года N 228-ФЗ. - См. предыдущую редакцию)</w:t>
      </w:r>
    </w:p>
    <w:p w14:paraId="69F847BA" w14:textId="77777777" w:rsidR="00000000" w:rsidRPr="0018704F" w:rsidRDefault="00D85D72">
      <w:pPr>
        <w:pStyle w:val="FORMATTEXT"/>
        <w:ind w:firstLine="568"/>
        <w:jc w:val="both"/>
      </w:pPr>
    </w:p>
    <w:p w14:paraId="74E49C4F" w14:textId="77777777" w:rsidR="00000000" w:rsidRPr="0018704F" w:rsidRDefault="00D85D72">
      <w:pPr>
        <w:pStyle w:val="FORMATTEXT"/>
        <w:ind w:firstLine="568"/>
        <w:jc w:val="both"/>
      </w:pPr>
      <w:r w:rsidRPr="0018704F">
        <w:t>5. Иностранные лица извещаются арбитражным судом по правилам, установленным в настоящей главе, если иное не предусмотрен</w:t>
      </w:r>
      <w:r w:rsidRPr="0018704F">
        <w:t>о настоящим Кодексом или международным договором Российской Федерации.</w:t>
      </w:r>
    </w:p>
    <w:p w14:paraId="014D7891" w14:textId="77777777" w:rsidR="00000000" w:rsidRPr="0018704F" w:rsidRDefault="00D85D72">
      <w:pPr>
        <w:pStyle w:val="FORMATTEXT"/>
        <w:ind w:firstLine="568"/>
        <w:jc w:val="both"/>
      </w:pPr>
    </w:p>
    <w:p w14:paraId="1416FB84" w14:textId="77777777" w:rsidR="00000000" w:rsidRPr="0018704F" w:rsidRDefault="00D85D72">
      <w:pPr>
        <w:pStyle w:val="FORMATTEXT"/>
        <w:ind w:firstLine="568"/>
        <w:jc w:val="both"/>
      </w:pPr>
      <w:r w:rsidRPr="0018704F">
        <w:t>6. Лица, участвующие в деле, после получения определения о принятии искового заявления или заявления к производству и возбуждении производства по делу, а лица, вступившие в дело или п</w:t>
      </w:r>
      <w:r w:rsidRPr="0018704F">
        <w:t>ривлеченные к участию в деле позднее, и иные участники арбитражного процесса после получения первого судебного акта по рассматриваемому делу самостоятельно предпринимают меры по получению информации о движении дела с использованием любых источников такой и</w:t>
      </w:r>
      <w:r w:rsidRPr="0018704F">
        <w:t>нформации и любых средств связи.</w:t>
      </w:r>
    </w:p>
    <w:p w14:paraId="50BBAA34" w14:textId="77777777" w:rsidR="00000000" w:rsidRPr="0018704F" w:rsidRDefault="00D85D72">
      <w:pPr>
        <w:pStyle w:val="FORMATTEXT"/>
        <w:ind w:firstLine="568"/>
        <w:jc w:val="both"/>
      </w:pPr>
    </w:p>
    <w:p w14:paraId="4A7D7B86" w14:textId="77777777" w:rsidR="00000000" w:rsidRPr="0018704F" w:rsidRDefault="00D85D72">
      <w:pPr>
        <w:pStyle w:val="FORMATTEXT"/>
        <w:ind w:firstLine="568"/>
        <w:jc w:val="both"/>
      </w:pPr>
      <w:r w:rsidRPr="0018704F">
        <w:t>Лица, участвующие в деле, несут риск наступления неблагоприятных последствий в результате непринятия мер по получению информации о движении дела, если суд  располагает информацией о том, что указанные лица надлежащим образ</w:t>
      </w:r>
      <w:r w:rsidRPr="0018704F">
        <w:t xml:space="preserve">ом извещены о начавшемся процессе, за исключением случаев, когда лицами, участвующими в деле, меры по получению информации не могли быть приняты в силу чрезвычайных и непредотвратимых обстоятельств. </w:t>
      </w:r>
    </w:p>
    <w:p w14:paraId="4AF891C1" w14:textId="77777777" w:rsidR="00000000" w:rsidRPr="0018704F" w:rsidRDefault="00D85D72">
      <w:pPr>
        <w:pStyle w:val="FORMATTEXT"/>
        <w:ind w:firstLine="568"/>
        <w:jc w:val="both"/>
      </w:pPr>
      <w:r w:rsidRPr="0018704F">
        <w:t>(Абзац в редакции, введенной в действие с 11 января 2015</w:t>
      </w:r>
      <w:r w:rsidRPr="0018704F">
        <w:t xml:space="preserve"> года Федеральным законом от 31 декабря 2014 года N 527-ФЗ. - См. предыдущую редакцию)</w:t>
      </w:r>
      <w:r w:rsidRPr="0018704F">
        <w:t xml:space="preserve"> </w:t>
      </w:r>
    </w:p>
    <w:p w14:paraId="3CFC7D4B"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(Часть дополнительно включена с 1 ноября 2010 года Федеральным законом от 27 июля 2010 года N 228-ФЗ)</w:t>
      </w:r>
    </w:p>
    <w:p w14:paraId="3D5F7A77" w14:textId="77777777" w:rsidR="00000000" w:rsidRPr="0018704F" w:rsidRDefault="00D85D72">
      <w:pPr>
        <w:pStyle w:val="FORMATTEXT"/>
        <w:ind w:firstLine="568"/>
        <w:jc w:val="both"/>
      </w:pPr>
    </w:p>
    <w:p w14:paraId="12EA075E" w14:textId="77777777" w:rsidR="00000000" w:rsidRPr="0018704F" w:rsidRDefault="00D85D72">
      <w:pPr>
        <w:pStyle w:val="FORMATTEXT"/>
        <w:ind w:firstLine="568"/>
        <w:jc w:val="both"/>
      </w:pPr>
      <w:r w:rsidRPr="0018704F">
        <w:t>Комментарий к статье 121.</w:t>
      </w:r>
    </w:p>
    <w:p w14:paraId="37295659" w14:textId="77777777" w:rsidR="00000000" w:rsidRPr="0018704F" w:rsidRDefault="00D85D72">
      <w:pPr>
        <w:pStyle w:val="FORMATTEXT"/>
        <w:ind w:firstLine="568"/>
        <w:jc w:val="both"/>
      </w:pPr>
    </w:p>
    <w:p w14:paraId="47E26CD2" w14:textId="77777777" w:rsidR="00000000" w:rsidRPr="0018704F" w:rsidRDefault="00D85D72">
      <w:pPr>
        <w:pStyle w:val="HEADERTEXT"/>
        <w:rPr>
          <w:b/>
          <w:bCs/>
          <w:color w:val="auto"/>
        </w:rPr>
      </w:pPr>
    </w:p>
    <w:p w14:paraId="5475A1FC" w14:textId="77777777" w:rsidR="00000000" w:rsidRPr="0018704F" w:rsidRDefault="00D85D72">
      <w:pPr>
        <w:pStyle w:val="HEADERTEXT"/>
        <w:jc w:val="center"/>
        <w:rPr>
          <w:b/>
          <w:bCs/>
          <w:color w:val="auto"/>
        </w:rPr>
      </w:pPr>
      <w:r w:rsidRPr="0018704F">
        <w:rPr>
          <w:b/>
          <w:bCs/>
          <w:color w:val="auto"/>
        </w:rPr>
        <w:t xml:space="preserve"> Статья 122. Порядок направления арби</w:t>
      </w:r>
      <w:r w:rsidRPr="0018704F">
        <w:rPr>
          <w:b/>
          <w:bCs/>
          <w:color w:val="auto"/>
        </w:rPr>
        <w:t xml:space="preserve">тражным судом копий судебных актов </w:t>
      </w:r>
    </w:p>
    <w:p w14:paraId="3FD41764" w14:textId="77777777" w:rsidR="00000000" w:rsidRPr="0018704F" w:rsidRDefault="00D85D72">
      <w:pPr>
        <w:pStyle w:val="FORMATTEXT"/>
        <w:ind w:firstLine="568"/>
        <w:jc w:val="both"/>
      </w:pPr>
      <w:r w:rsidRPr="0018704F">
        <w:t xml:space="preserve">1. Копия судебного акта направляется арбитражным судом по почте заказным письмом с уведомлением о вручении либо путем вручения адресату под расписку непосредственно в арбитражном суде или по месту нахождения адресата, а </w:t>
      </w:r>
      <w:r w:rsidRPr="0018704F">
        <w:t>в случаях, не терпящих отлагательства, путем направления телефонограммы, телеграммы, по факсимильной связи или электронной почте либо с использованием иных средств связи.</w:t>
      </w:r>
    </w:p>
    <w:p w14:paraId="46921ECF" w14:textId="77777777" w:rsidR="00000000" w:rsidRPr="0018704F" w:rsidRDefault="00D85D72">
      <w:pPr>
        <w:pStyle w:val="FORMATTEXT"/>
        <w:ind w:firstLine="568"/>
        <w:jc w:val="both"/>
      </w:pPr>
    </w:p>
    <w:p w14:paraId="6EB4CFFA" w14:textId="77777777" w:rsidR="00000000" w:rsidRPr="0018704F" w:rsidRDefault="00D85D72">
      <w:pPr>
        <w:pStyle w:val="FORMATTEXT"/>
        <w:ind w:firstLine="568"/>
        <w:jc w:val="both"/>
      </w:pPr>
      <w:r w:rsidRPr="0018704F">
        <w:t>Если арбитражный суд располагает доказательствами получения лицами, участвующими в д</w:t>
      </w:r>
      <w:r w:rsidRPr="0018704F">
        <w:t xml:space="preserve">еле, и иными участниками арбитражного процесса определения о принятии искового заявления или заявления к производству и возбуждении производства по делу, информации о времени и месте первого судебного заседания, судебные акты, которыми назначаются время и </w:t>
      </w:r>
      <w:r w:rsidRPr="0018704F">
        <w:t>место последующих судебных заседаний или совершения отдельных процессуальных действий, направляются лицам, участвующим в деле, и иным участникам арбитражного процесса посредством размещения этих судебных актов на официальном сайте арбитражного суда в инфор</w:t>
      </w:r>
      <w:r w:rsidRPr="0018704F">
        <w:t>мационно-телекоммуникационной сети "Интернет" в разделе, доступ к которому предоставляется лицам, участвующим в деле, и иным участникам арбитражного процесса (далее также - в режиме ограниченного доступа). Арбитражный суд также вправе известить указанных л</w:t>
      </w:r>
      <w:r w:rsidRPr="0018704F">
        <w:t xml:space="preserve">иц о последующих судебных заседаниях и отдельных процессуальных действиях по делу путем направления телефонограммы, телеграммы, по факсимильной связи или электронной почте либо с использованием иных средств связи. </w:t>
      </w:r>
    </w:p>
    <w:p w14:paraId="299B8F6D" w14:textId="77777777" w:rsidR="00000000" w:rsidRPr="0018704F" w:rsidRDefault="00D85D72">
      <w:pPr>
        <w:pStyle w:val="FORMATTEXT"/>
        <w:ind w:firstLine="568"/>
        <w:jc w:val="both"/>
      </w:pPr>
      <w:r w:rsidRPr="0018704F">
        <w:t>(Абзац в редакции, введенной в действие с</w:t>
      </w:r>
      <w:r w:rsidRPr="0018704F">
        <w:t xml:space="preserve"> 1 января 2017 года Федеральным законом от 23 июня 2016 года N 220-ФЗ. - См. предыдущую редакцию)</w:t>
      </w:r>
      <w:r w:rsidRPr="0018704F">
        <w:t xml:space="preserve"> </w:t>
      </w:r>
    </w:p>
    <w:p w14:paraId="4FDA07C3" w14:textId="77777777" w:rsidR="00000000" w:rsidRPr="0018704F" w:rsidRDefault="00D85D72">
      <w:pPr>
        <w:pStyle w:val="FORMATTEXT"/>
        <w:ind w:firstLine="568"/>
        <w:jc w:val="both"/>
      </w:pPr>
      <w:r w:rsidRPr="0018704F">
        <w:t>(Часть в редакции, введенной в действие с 1 ноября 2010 года Федеральным законом от 27 июля 2010 года N 228-ФЗ. - См. предыдущую редакцию)</w:t>
      </w:r>
    </w:p>
    <w:p w14:paraId="7A68A265" w14:textId="77777777" w:rsidR="00000000" w:rsidRPr="0018704F" w:rsidRDefault="00D85D72">
      <w:pPr>
        <w:pStyle w:val="FORMATTEXT"/>
        <w:ind w:firstLine="568"/>
        <w:jc w:val="both"/>
      </w:pPr>
    </w:p>
    <w:p w14:paraId="1B2B05BD" w14:textId="77777777" w:rsidR="00000000" w:rsidRPr="0018704F" w:rsidRDefault="00D85D72">
      <w:pPr>
        <w:pStyle w:val="FORMATTEXT"/>
        <w:ind w:firstLine="568"/>
        <w:jc w:val="both"/>
      </w:pPr>
      <w:r w:rsidRPr="0018704F">
        <w:t>2. В случае, если</w:t>
      </w:r>
      <w:r w:rsidRPr="0018704F">
        <w:t xml:space="preserve"> копия судебного акта вручается адресату или его представителю непосредственно в арбитражном суде либо по месту их нахождения, такое вручение осуществляется под расписку.</w:t>
      </w:r>
    </w:p>
    <w:p w14:paraId="5C87DFAD" w14:textId="77777777" w:rsidR="00000000" w:rsidRPr="0018704F" w:rsidRDefault="00D85D72">
      <w:pPr>
        <w:pStyle w:val="FORMATTEXT"/>
        <w:ind w:firstLine="568"/>
        <w:jc w:val="both"/>
      </w:pPr>
    </w:p>
    <w:p w14:paraId="639CDCA4" w14:textId="77777777" w:rsidR="00000000" w:rsidRPr="0018704F" w:rsidRDefault="00D85D72">
      <w:pPr>
        <w:pStyle w:val="FORMATTEXT"/>
        <w:ind w:firstLine="568"/>
        <w:jc w:val="both"/>
      </w:pPr>
      <w:r w:rsidRPr="0018704F">
        <w:lastRenderedPageBreak/>
        <w:t>3. В случае, если копия судебного акта направляется адресату телефонограммой, телегр</w:t>
      </w:r>
      <w:r w:rsidRPr="0018704F">
        <w:t xml:space="preserve">аммой, по факсимильной связи или электронной почте либо с использованием иных средств связи и способов доставки корреспонденции, на копии переданного текста, остающейся в арбитражном суде, указываются фамилия лица, передавшего этот текст, дата и время его </w:t>
      </w:r>
      <w:r w:rsidRPr="0018704F">
        <w:t>передачи, а также фамилия лица, его принявшего</w:t>
      </w:r>
      <w:r w:rsidRPr="0018704F">
        <w:t xml:space="preserve"> (часть дополнена с 1 ноября 2010 года Федеральным законом от 27 июля 2010 года N 228-ФЗ - см. предыдущую редакцию)</w:t>
      </w:r>
      <w:r w:rsidRPr="0018704F">
        <w:t>.</w:t>
      </w:r>
    </w:p>
    <w:p w14:paraId="13C975E5" w14:textId="77777777" w:rsidR="00000000" w:rsidRPr="0018704F" w:rsidRDefault="00D85D72">
      <w:pPr>
        <w:pStyle w:val="FORMATTEXT"/>
        <w:ind w:firstLine="568"/>
        <w:jc w:val="both"/>
      </w:pPr>
    </w:p>
    <w:p w14:paraId="32BC7E66" w14:textId="77777777" w:rsidR="00000000" w:rsidRPr="0018704F" w:rsidRDefault="00D85D72">
      <w:pPr>
        <w:pStyle w:val="FORMATTEXT"/>
        <w:ind w:firstLine="568"/>
        <w:jc w:val="both"/>
      </w:pPr>
      <w:r w:rsidRPr="0018704F">
        <w:t>4. В случае, если адресат отказался принять, получить копию судебного акта, лицо, ее доставл</w:t>
      </w:r>
      <w:r w:rsidRPr="0018704F">
        <w:t>яющее или вручающее, должно зафиксировать отказ путем отметки об этом на уведомлении о вручении или на копии судебного акта, которые подлежат возврату в арбитражный суд.</w:t>
      </w:r>
    </w:p>
    <w:p w14:paraId="0449EF57" w14:textId="77777777" w:rsidR="00000000" w:rsidRPr="0018704F" w:rsidRDefault="00D85D72">
      <w:pPr>
        <w:pStyle w:val="FORMATTEXT"/>
        <w:ind w:firstLine="568"/>
        <w:jc w:val="both"/>
      </w:pPr>
    </w:p>
    <w:p w14:paraId="236F9FBE" w14:textId="77777777" w:rsidR="00000000" w:rsidRPr="0018704F" w:rsidRDefault="00D85D72">
      <w:pPr>
        <w:pStyle w:val="FORMATTEXT"/>
        <w:ind w:firstLine="568"/>
        <w:jc w:val="both"/>
      </w:pPr>
      <w:r w:rsidRPr="0018704F">
        <w:t xml:space="preserve">5. Документы, подтверждающие направление арбитражным судом копий судебных актов и их </w:t>
      </w:r>
      <w:r w:rsidRPr="0018704F">
        <w:t>получение адресатом в порядке, установленном настоящей статьей (уведомление о вручении, расписка, иные документы), приобщаются к материалам дела.</w:t>
      </w:r>
    </w:p>
    <w:p w14:paraId="0C500C46" w14:textId="77777777" w:rsidR="00000000" w:rsidRPr="0018704F" w:rsidRDefault="00D85D72">
      <w:pPr>
        <w:pStyle w:val="FORMATTEXT"/>
        <w:ind w:firstLine="568"/>
        <w:jc w:val="both"/>
      </w:pPr>
    </w:p>
    <w:p w14:paraId="75F3A182" w14:textId="77777777" w:rsidR="00000000" w:rsidRPr="0018704F" w:rsidRDefault="00D85D72">
      <w:pPr>
        <w:pStyle w:val="FORMATTEXT"/>
        <w:ind w:firstLine="568"/>
        <w:jc w:val="both"/>
      </w:pPr>
      <w:r w:rsidRPr="0018704F">
        <w:t>6. В случае, если место нахождения или место жительства адресата неизвестно, об этом лицом, доставляющим корр</w:t>
      </w:r>
      <w:r w:rsidRPr="0018704F">
        <w:t>еспонденцию, делается отметка на подлежащем вручению уведомлении с указанием даты и времени совершенного действия, а также источника информации</w:t>
      </w:r>
      <w:r w:rsidRPr="0018704F">
        <w:t xml:space="preserve"> (часть дополнительно включена с 1 ноября 2010 года Федеральным законом от 27 июля 2010 года N 228-ФЗ)</w:t>
      </w:r>
      <w:r w:rsidRPr="0018704F">
        <w:t xml:space="preserve">. </w:t>
      </w:r>
    </w:p>
    <w:p w14:paraId="1E87EE64" w14:textId="77777777" w:rsidR="00000000" w:rsidRPr="0018704F" w:rsidRDefault="00D85D72">
      <w:pPr>
        <w:pStyle w:val="FORMATTEXT"/>
        <w:jc w:val="both"/>
      </w:pPr>
      <w:r w:rsidRPr="0018704F">
        <w:t>       </w:t>
      </w:r>
      <w:r w:rsidRPr="0018704F">
        <w:t xml:space="preserve">     </w:t>
      </w:r>
    </w:p>
    <w:p w14:paraId="5FD13709"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122.</w:t>
      </w:r>
    </w:p>
    <w:p w14:paraId="783943C2" w14:textId="77777777" w:rsidR="00000000" w:rsidRPr="0018704F" w:rsidRDefault="00D85D72">
      <w:pPr>
        <w:pStyle w:val="FORMATTEXT"/>
        <w:ind w:firstLine="568"/>
        <w:jc w:val="both"/>
      </w:pPr>
    </w:p>
    <w:p w14:paraId="47E97478" w14:textId="77777777" w:rsidR="00000000" w:rsidRPr="0018704F" w:rsidRDefault="00D85D72">
      <w:pPr>
        <w:pStyle w:val="HEADERTEXT"/>
        <w:rPr>
          <w:b/>
          <w:bCs/>
          <w:color w:val="auto"/>
        </w:rPr>
      </w:pPr>
    </w:p>
    <w:p w14:paraId="6225F755" w14:textId="77777777" w:rsidR="00000000" w:rsidRPr="0018704F" w:rsidRDefault="00D85D72">
      <w:pPr>
        <w:pStyle w:val="HEADERTEXT"/>
        <w:jc w:val="center"/>
        <w:rPr>
          <w:b/>
          <w:bCs/>
          <w:color w:val="auto"/>
        </w:rPr>
      </w:pPr>
      <w:r w:rsidRPr="0018704F">
        <w:rPr>
          <w:b/>
          <w:bCs/>
          <w:color w:val="auto"/>
        </w:rPr>
        <w:t xml:space="preserve"> Статья 123. Надлежащее извещение </w:t>
      </w:r>
    </w:p>
    <w:p w14:paraId="658E6C9D" w14:textId="77777777" w:rsidR="00000000" w:rsidRPr="0018704F" w:rsidRDefault="00D85D72">
      <w:pPr>
        <w:pStyle w:val="FORMATTEXT"/>
        <w:ind w:firstLine="568"/>
        <w:jc w:val="both"/>
      </w:pPr>
      <w:r w:rsidRPr="0018704F">
        <w:t>1. Лица, участвующие в деле, и иные участники арбитражного процесса считаются извещенными надлежащим образом, если к началу судебного заседания, совершения отдельного процессуального дейс</w:t>
      </w:r>
      <w:r w:rsidRPr="0018704F">
        <w:t>твия арбитражный суд располагает сведениями о получении адресатом копии определения о принятии искового заявления или заявления к производству и возбуждении производства по делу, направленной ему в порядке, установленном настоящим Кодексом, или иными доказ</w:t>
      </w:r>
      <w:r w:rsidRPr="0018704F">
        <w:t>ательствами получения лицами, участвующими в деле, информации о начавшемся судебном процессе.</w:t>
      </w:r>
    </w:p>
    <w:p w14:paraId="23E9C317" w14:textId="77777777" w:rsidR="00000000" w:rsidRPr="0018704F" w:rsidRDefault="00D85D72">
      <w:pPr>
        <w:pStyle w:val="FORMATTEXT"/>
        <w:ind w:firstLine="568"/>
        <w:jc w:val="both"/>
      </w:pPr>
    </w:p>
    <w:p w14:paraId="59EE0D17" w14:textId="77777777" w:rsidR="00000000" w:rsidRPr="0018704F" w:rsidRDefault="00D85D72">
      <w:pPr>
        <w:pStyle w:val="FORMATTEXT"/>
        <w:ind w:firstLine="568"/>
        <w:jc w:val="both"/>
      </w:pPr>
      <w:r w:rsidRPr="0018704F">
        <w:t>2. Гражданин считается извещенным надлежащим образом, если судебное извещение вручено ему лично или совершеннолетнему лицу, проживающему совместно с этим граждан</w:t>
      </w:r>
      <w:r w:rsidRPr="0018704F">
        <w:t>ином, под расписку на подлежащем возврату в арбитражный суд уведомлении о вручении либо ином документе с указанием даты и времени вручения, а также источника информации.</w:t>
      </w:r>
    </w:p>
    <w:p w14:paraId="1C790CFD" w14:textId="77777777" w:rsidR="00000000" w:rsidRPr="0018704F" w:rsidRDefault="00D85D72">
      <w:pPr>
        <w:pStyle w:val="FORMATTEXT"/>
        <w:ind w:firstLine="568"/>
        <w:jc w:val="both"/>
      </w:pPr>
    </w:p>
    <w:p w14:paraId="6AF41362" w14:textId="77777777" w:rsidR="00000000" w:rsidRPr="0018704F" w:rsidRDefault="00D85D72">
      <w:pPr>
        <w:pStyle w:val="FORMATTEXT"/>
        <w:ind w:firstLine="568"/>
        <w:jc w:val="both"/>
      </w:pPr>
      <w:r w:rsidRPr="0018704F">
        <w:t>3. Судебное извещение, адресованное юридическому лицу, вручается лицу, уполномоченном</w:t>
      </w:r>
      <w:r w:rsidRPr="0018704F">
        <w:t>у на получение корреспонденции.</w:t>
      </w:r>
    </w:p>
    <w:p w14:paraId="30988FC3" w14:textId="77777777" w:rsidR="00000000" w:rsidRPr="0018704F" w:rsidRDefault="00D85D72">
      <w:pPr>
        <w:pStyle w:val="FORMATTEXT"/>
        <w:ind w:firstLine="568"/>
        <w:jc w:val="both"/>
      </w:pPr>
    </w:p>
    <w:p w14:paraId="67CFFABD" w14:textId="77777777" w:rsidR="00000000" w:rsidRPr="0018704F" w:rsidRDefault="00D85D72">
      <w:pPr>
        <w:pStyle w:val="FORMATTEXT"/>
        <w:ind w:firstLine="568"/>
        <w:jc w:val="both"/>
      </w:pPr>
      <w:r w:rsidRPr="0018704F">
        <w:t>4. Лица, участвующие в деле, и иные участники арбитражного процесса также считаются извещенными надлежащим образом арбитражным судом, если:</w:t>
      </w:r>
    </w:p>
    <w:p w14:paraId="30D308C4" w14:textId="77777777" w:rsidR="00000000" w:rsidRPr="0018704F" w:rsidRDefault="00D85D72">
      <w:pPr>
        <w:pStyle w:val="FORMATTEXT"/>
        <w:ind w:firstLine="568"/>
        <w:jc w:val="both"/>
      </w:pPr>
    </w:p>
    <w:p w14:paraId="2B041475" w14:textId="77777777" w:rsidR="00000000" w:rsidRPr="0018704F" w:rsidRDefault="00D85D72">
      <w:pPr>
        <w:pStyle w:val="FORMATTEXT"/>
        <w:ind w:firstLine="568"/>
        <w:jc w:val="both"/>
      </w:pPr>
      <w:r w:rsidRPr="0018704F">
        <w:t>1) адресат отказался от получения копии судебного акта и этот отказ зафиксирован о</w:t>
      </w:r>
      <w:r w:rsidRPr="0018704F">
        <w:t>рганизацией почтовой связи или арбитражным судом;</w:t>
      </w:r>
    </w:p>
    <w:p w14:paraId="56918A65" w14:textId="77777777" w:rsidR="00000000" w:rsidRPr="0018704F" w:rsidRDefault="00D85D72">
      <w:pPr>
        <w:pStyle w:val="FORMATTEXT"/>
        <w:ind w:firstLine="568"/>
        <w:jc w:val="both"/>
      </w:pPr>
    </w:p>
    <w:p w14:paraId="28771FE2" w14:textId="77777777" w:rsidR="00000000" w:rsidRPr="0018704F" w:rsidRDefault="00D85D72">
      <w:pPr>
        <w:pStyle w:val="FORMATTEXT"/>
        <w:ind w:firstLine="568"/>
        <w:jc w:val="both"/>
      </w:pPr>
      <w:r w:rsidRPr="0018704F">
        <w:t>2) несмотря на почтовое извещение, адресат не явился за получением копии судебного акта, направленной арбитражным судом в установленном порядке, о чем организация почтовой связи уведомила арбитражный суд;</w:t>
      </w:r>
    </w:p>
    <w:p w14:paraId="7D0ED6BF" w14:textId="77777777" w:rsidR="00000000" w:rsidRPr="0018704F" w:rsidRDefault="00D85D72">
      <w:pPr>
        <w:pStyle w:val="FORMATTEXT"/>
        <w:ind w:firstLine="568"/>
        <w:jc w:val="both"/>
      </w:pPr>
    </w:p>
    <w:p w14:paraId="3D515FB0" w14:textId="77777777" w:rsidR="00000000" w:rsidRPr="0018704F" w:rsidRDefault="00D85D72">
      <w:pPr>
        <w:pStyle w:val="FORMATTEXT"/>
        <w:ind w:firstLine="568"/>
        <w:jc w:val="both"/>
      </w:pPr>
      <w:r w:rsidRPr="0018704F">
        <w:t>3) копия судебного акта не вручена в связи с отсутствием адресата по указанному адресу, о чем организация почтовой связи уведомила арбитражный суд с указанием источника данной информации;</w:t>
      </w:r>
    </w:p>
    <w:p w14:paraId="75D0B7FA" w14:textId="77777777" w:rsidR="00000000" w:rsidRPr="0018704F" w:rsidRDefault="00D85D72">
      <w:pPr>
        <w:pStyle w:val="FORMATTEXT"/>
        <w:ind w:firstLine="568"/>
        <w:jc w:val="both"/>
      </w:pPr>
    </w:p>
    <w:p w14:paraId="632EF83D" w14:textId="77777777" w:rsidR="00000000" w:rsidRPr="0018704F" w:rsidRDefault="00D85D72">
      <w:pPr>
        <w:pStyle w:val="FORMATTEXT"/>
        <w:ind w:firstLine="568"/>
        <w:jc w:val="both"/>
      </w:pPr>
      <w:r w:rsidRPr="0018704F">
        <w:t>4) судебное извещение вручено уполномоченному лицу филиала или пре</w:t>
      </w:r>
      <w:r w:rsidRPr="0018704F">
        <w:t>дставительства юридического лица;</w:t>
      </w:r>
    </w:p>
    <w:p w14:paraId="1BF63745" w14:textId="77777777" w:rsidR="00000000" w:rsidRPr="0018704F" w:rsidRDefault="00D85D72">
      <w:pPr>
        <w:pStyle w:val="FORMATTEXT"/>
        <w:ind w:firstLine="568"/>
        <w:jc w:val="both"/>
      </w:pPr>
    </w:p>
    <w:p w14:paraId="4FB31640" w14:textId="77777777" w:rsidR="00000000" w:rsidRPr="0018704F" w:rsidRDefault="00D85D72">
      <w:pPr>
        <w:pStyle w:val="FORMATTEXT"/>
        <w:ind w:firstLine="568"/>
        <w:jc w:val="both"/>
      </w:pPr>
      <w:r w:rsidRPr="0018704F">
        <w:t>5) судебное извещение вручено представителю лица, участвующего в деле;</w:t>
      </w:r>
    </w:p>
    <w:p w14:paraId="24697A55" w14:textId="77777777" w:rsidR="00000000" w:rsidRPr="0018704F" w:rsidRDefault="00D85D72">
      <w:pPr>
        <w:pStyle w:val="FORMATTEXT"/>
        <w:ind w:firstLine="568"/>
        <w:jc w:val="both"/>
      </w:pPr>
    </w:p>
    <w:p w14:paraId="7D86C3A0" w14:textId="77777777" w:rsidR="00000000" w:rsidRPr="0018704F" w:rsidRDefault="00D85D72">
      <w:pPr>
        <w:pStyle w:val="FORMATTEXT"/>
        <w:ind w:firstLine="568"/>
        <w:jc w:val="both"/>
      </w:pPr>
      <w:r w:rsidRPr="0018704F">
        <w:t>6) имеются доказательства вручения или направления судебного извещения в порядке, установленном частями 2 и 3 статьи 122 настоящего Кодекса.</w:t>
      </w:r>
    </w:p>
    <w:p w14:paraId="360BCC88" w14:textId="77777777" w:rsidR="00000000" w:rsidRPr="0018704F" w:rsidRDefault="00D85D72">
      <w:pPr>
        <w:pStyle w:val="FORMATTEXT"/>
        <w:ind w:firstLine="568"/>
        <w:jc w:val="both"/>
      </w:pPr>
    </w:p>
    <w:p w14:paraId="7DB25D89" w14:textId="77777777" w:rsidR="00000000" w:rsidRPr="0018704F" w:rsidRDefault="00D85D72">
      <w:pPr>
        <w:pStyle w:val="FORMATTEXT"/>
        <w:ind w:firstLine="568"/>
        <w:jc w:val="both"/>
      </w:pPr>
      <w:r w:rsidRPr="0018704F">
        <w:t>5. В сл</w:t>
      </w:r>
      <w:r w:rsidRPr="0018704F">
        <w:t xml:space="preserve">учае, если адрес или место жительства ответчика неизвестны, надлежащим извещением считается направление извещения по последнему известному адресу или месту жительства </w:t>
      </w:r>
      <w:r w:rsidRPr="0018704F">
        <w:lastRenderedPageBreak/>
        <w:t xml:space="preserve">ответчика. </w:t>
      </w:r>
    </w:p>
    <w:p w14:paraId="3EBB52B2" w14:textId="77777777" w:rsidR="00000000" w:rsidRPr="0018704F" w:rsidRDefault="00D85D72">
      <w:pPr>
        <w:pStyle w:val="FORMATTEXT"/>
        <w:ind w:firstLine="568"/>
        <w:jc w:val="both"/>
      </w:pPr>
      <w:r w:rsidRPr="0018704F">
        <w:t>(Часть в редакции, введенной в действие с 1 октября 2019 года Федеральным за</w:t>
      </w:r>
      <w:r w:rsidRPr="0018704F">
        <w:t>коном от 28 ноября 2018 года N 451-ФЗ. - См. предыдущую редакцию)</w:t>
      </w:r>
      <w:r w:rsidRPr="0018704F">
        <w:t xml:space="preserve"> </w:t>
      </w:r>
    </w:p>
    <w:p w14:paraId="33604F4E"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(Статья в редакции, введенной в действие с 1 ноября 2010 года Федеральным законом от 27 июля 2010 года N 228-ФЗ. - См. предыдущую редакцию)</w:t>
      </w:r>
    </w:p>
    <w:p w14:paraId="10CF389C" w14:textId="77777777" w:rsidR="00000000" w:rsidRPr="0018704F" w:rsidRDefault="00D85D72">
      <w:pPr>
        <w:pStyle w:val="FORMATTEXT"/>
        <w:ind w:firstLine="568"/>
        <w:jc w:val="both"/>
      </w:pPr>
    </w:p>
    <w:p w14:paraId="78BB60E8" w14:textId="77777777" w:rsidR="00000000" w:rsidRPr="0018704F" w:rsidRDefault="00D85D72">
      <w:pPr>
        <w:pStyle w:val="FORMATTEXT"/>
        <w:ind w:firstLine="568"/>
        <w:jc w:val="both"/>
      </w:pPr>
      <w:r w:rsidRPr="0018704F">
        <w:t>Комментарий к статье 123</w:t>
      </w:r>
      <w:r w:rsidRPr="0018704F">
        <w:t>.</w:t>
      </w:r>
    </w:p>
    <w:p w14:paraId="478192E0" w14:textId="77777777" w:rsidR="00000000" w:rsidRPr="0018704F" w:rsidRDefault="00D85D72">
      <w:pPr>
        <w:pStyle w:val="FORMATTEXT"/>
        <w:ind w:firstLine="568"/>
        <w:jc w:val="both"/>
      </w:pPr>
    </w:p>
    <w:p w14:paraId="50EC791C" w14:textId="77777777" w:rsidR="00000000" w:rsidRPr="0018704F" w:rsidRDefault="00D85D72">
      <w:pPr>
        <w:pStyle w:val="HEADERTEXT"/>
        <w:rPr>
          <w:b/>
          <w:bCs/>
          <w:color w:val="auto"/>
        </w:rPr>
      </w:pPr>
    </w:p>
    <w:p w14:paraId="1AEF09EE" w14:textId="77777777" w:rsidR="00000000" w:rsidRPr="0018704F" w:rsidRDefault="00D85D72">
      <w:pPr>
        <w:pStyle w:val="HEADERTEXT"/>
        <w:jc w:val="center"/>
        <w:rPr>
          <w:b/>
          <w:bCs/>
          <w:color w:val="auto"/>
        </w:rPr>
      </w:pPr>
      <w:r w:rsidRPr="0018704F">
        <w:rPr>
          <w:b/>
          <w:bCs/>
          <w:color w:val="auto"/>
        </w:rPr>
        <w:t xml:space="preserve"> Статья 124. Измене</w:t>
      </w:r>
      <w:r w:rsidRPr="0018704F">
        <w:rPr>
          <w:b/>
          <w:bCs/>
          <w:color w:val="auto"/>
        </w:rPr>
        <w:t xml:space="preserve">ние наименования лица, перемена адреса во время производства по делу </w:t>
      </w:r>
    </w:p>
    <w:p w14:paraId="5F5CB25F" w14:textId="77777777" w:rsidR="00000000" w:rsidRPr="0018704F" w:rsidRDefault="00D85D72">
      <w:pPr>
        <w:pStyle w:val="FORMATTEXT"/>
        <w:ind w:firstLine="568"/>
        <w:jc w:val="both"/>
      </w:pPr>
      <w:r w:rsidRPr="0018704F">
        <w:t>1. Лица, участвующие в деле, обязаны сообщить арбитражному суду об изменении своего наименования. При отсутствии такого сообщения лицо, участвующее в деле, именуется в судебном акте исхо</w:t>
      </w:r>
      <w:r w:rsidRPr="0018704F">
        <w:t>дя из последнего известного арбитражному суду наименования этого лица.</w:t>
      </w:r>
    </w:p>
    <w:p w14:paraId="0233C839" w14:textId="77777777" w:rsidR="00000000" w:rsidRPr="0018704F" w:rsidRDefault="00D85D72">
      <w:pPr>
        <w:pStyle w:val="FORMATTEXT"/>
        <w:ind w:firstLine="568"/>
        <w:jc w:val="both"/>
      </w:pPr>
    </w:p>
    <w:p w14:paraId="1794E0CA" w14:textId="77777777" w:rsidR="00000000" w:rsidRPr="0018704F" w:rsidRDefault="00D85D72">
      <w:pPr>
        <w:pStyle w:val="FORMATTEXT"/>
        <w:ind w:firstLine="568"/>
        <w:jc w:val="both"/>
      </w:pPr>
      <w:r w:rsidRPr="0018704F">
        <w:t>2. Лица, участвующие в деле, обязаны сообщить арбитражному суду об изменении своего адреса во время производства по делу. При отсутствии такого сообщения копии судебных актов направляю</w:t>
      </w:r>
      <w:r w:rsidRPr="0018704F">
        <w:t>тся по последнему известному арбитражному суду адресу и считаются доставленными, хотя бы адресат по этому адресу более не находится или не проживает.</w:t>
      </w:r>
    </w:p>
    <w:p w14:paraId="4580740F" w14:textId="77777777" w:rsidR="00000000" w:rsidRPr="0018704F" w:rsidRDefault="00D85D72">
      <w:pPr>
        <w:pStyle w:val="FORMATTEXT"/>
        <w:ind w:firstLine="568"/>
        <w:jc w:val="both"/>
      </w:pPr>
    </w:p>
    <w:p w14:paraId="6BF149A6" w14:textId="77777777" w:rsidR="00000000" w:rsidRPr="0018704F" w:rsidRDefault="00D85D72">
      <w:pPr>
        <w:pStyle w:val="FORMATTEXT"/>
        <w:ind w:firstLine="568"/>
        <w:jc w:val="both"/>
      </w:pPr>
      <w:r w:rsidRPr="0018704F">
        <w:t>3. В случае, если лицо, участвующее в деле, сообщало арбитражному суду номера телефонов и факсов, адрес э</w:t>
      </w:r>
      <w:r w:rsidRPr="0018704F">
        <w:t>лектронной почты или аналогичную информацию, оно должно проинформировать арбитражный суд об их изменении во время производства по делу.</w:t>
      </w:r>
    </w:p>
    <w:p w14:paraId="22A35C38" w14:textId="77777777" w:rsidR="00000000" w:rsidRPr="0018704F" w:rsidRDefault="00D85D72">
      <w:pPr>
        <w:pStyle w:val="FORMATTEXT"/>
        <w:ind w:firstLine="568"/>
        <w:jc w:val="both"/>
      </w:pPr>
    </w:p>
    <w:p w14:paraId="70158E02" w14:textId="77777777" w:rsidR="00000000" w:rsidRPr="0018704F" w:rsidRDefault="00D85D72">
      <w:pPr>
        <w:pStyle w:val="FORMATTEXT"/>
        <w:ind w:firstLine="568"/>
        <w:jc w:val="both"/>
      </w:pPr>
      <w:r w:rsidRPr="0018704F">
        <w:t xml:space="preserve">4. Арбитражный суд указывает в определении или протоколе судебного заседания изменение наименования лица, участвующего </w:t>
      </w:r>
      <w:r w:rsidRPr="0018704F">
        <w:t xml:space="preserve">в деле, его адреса, номеров телефонов и факсов, адреса электронной почты или аналогичной информации. </w:t>
      </w:r>
    </w:p>
    <w:p w14:paraId="05F5CF60" w14:textId="77777777" w:rsidR="00000000" w:rsidRPr="0018704F" w:rsidRDefault="00D85D72">
      <w:pPr>
        <w:pStyle w:val="FORMATTEXT"/>
        <w:ind w:firstLine="568"/>
        <w:jc w:val="both"/>
      </w:pPr>
      <w:r w:rsidRPr="0018704F">
        <w:t>(Статья в редакции, введенной в действие с 21 октября 2009 года Федеральным законом от 19 июля 2009 года N 205-ФЗ. - См. предыдущую редакцию)</w:t>
      </w:r>
    </w:p>
    <w:p w14:paraId="42215809" w14:textId="77777777" w:rsidR="00000000" w:rsidRPr="0018704F" w:rsidRDefault="00D85D72">
      <w:pPr>
        <w:pStyle w:val="FORMATTEXT"/>
        <w:ind w:firstLine="568"/>
        <w:jc w:val="both"/>
      </w:pPr>
    </w:p>
    <w:p w14:paraId="143B3A06"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w:t>
      </w:r>
      <w:r w:rsidRPr="0018704F">
        <w:rPr>
          <w:rFonts w:ascii="Arial" w:hAnsi="Arial" w:cs="Arial"/>
          <w:sz w:val="20"/>
          <w:szCs w:val="20"/>
        </w:rPr>
        <w:t xml:space="preserve"> к статье 124.</w:t>
      </w:r>
    </w:p>
    <w:p w14:paraId="3F2DA91C" w14:textId="77777777" w:rsidR="00000000" w:rsidRPr="0018704F" w:rsidRDefault="00D85D72">
      <w:pPr>
        <w:pStyle w:val="FORMATTEXT"/>
        <w:ind w:firstLine="568"/>
        <w:jc w:val="both"/>
      </w:pPr>
    </w:p>
    <w:p w14:paraId="55BD6219" w14:textId="77777777" w:rsidR="00000000" w:rsidRPr="0018704F" w:rsidRDefault="00D85D72">
      <w:pPr>
        <w:pStyle w:val="HEADERTEXT"/>
        <w:rPr>
          <w:b/>
          <w:bCs/>
          <w:color w:val="auto"/>
        </w:rPr>
      </w:pPr>
    </w:p>
    <w:p w14:paraId="5D694B7F" w14:textId="77777777" w:rsidR="00000000" w:rsidRPr="0018704F" w:rsidRDefault="00D85D72">
      <w:pPr>
        <w:pStyle w:val="HEADERTEXT"/>
        <w:jc w:val="center"/>
        <w:rPr>
          <w:b/>
          <w:bCs/>
          <w:color w:val="auto"/>
        </w:rPr>
      </w:pPr>
      <w:r w:rsidRPr="0018704F">
        <w:rPr>
          <w:b/>
          <w:bCs/>
          <w:color w:val="auto"/>
        </w:rPr>
        <w:t xml:space="preserve">  Раздел II. Производство в арбитражном суде первой инстанции. </w:t>
      </w:r>
    </w:p>
    <w:p w14:paraId="2B822EFD" w14:textId="77777777" w:rsidR="00000000" w:rsidRPr="0018704F" w:rsidRDefault="00D85D72">
      <w:pPr>
        <w:pStyle w:val="HEADERTEXT"/>
        <w:jc w:val="center"/>
        <w:rPr>
          <w:b/>
          <w:bCs/>
          <w:color w:val="auto"/>
        </w:rPr>
      </w:pPr>
      <w:r w:rsidRPr="0018704F">
        <w:rPr>
          <w:b/>
          <w:bCs/>
          <w:color w:val="auto"/>
        </w:rPr>
        <w:t xml:space="preserve">Исковое производство </w:t>
      </w:r>
    </w:p>
    <w:p w14:paraId="3C51704F" w14:textId="77777777" w:rsidR="00000000" w:rsidRPr="0018704F" w:rsidRDefault="00D85D72">
      <w:pPr>
        <w:pStyle w:val="HEADERTEXT"/>
        <w:jc w:val="center"/>
        <w:rPr>
          <w:b/>
          <w:bCs/>
          <w:color w:val="auto"/>
        </w:rPr>
      </w:pPr>
    </w:p>
    <w:p w14:paraId="1B4E5CB8" w14:textId="77777777" w:rsidR="00000000" w:rsidRPr="0018704F" w:rsidRDefault="00D85D72">
      <w:pPr>
        <w:pStyle w:val="HEADERTEXT"/>
        <w:rPr>
          <w:b/>
          <w:bCs/>
          <w:color w:val="auto"/>
        </w:rPr>
      </w:pPr>
    </w:p>
    <w:p w14:paraId="2847C667" w14:textId="77777777" w:rsidR="00000000" w:rsidRPr="0018704F" w:rsidRDefault="00D85D72">
      <w:pPr>
        <w:pStyle w:val="HEADERTEXT"/>
        <w:jc w:val="center"/>
        <w:rPr>
          <w:b/>
          <w:bCs/>
          <w:color w:val="auto"/>
        </w:rPr>
      </w:pPr>
      <w:r w:rsidRPr="0018704F">
        <w:rPr>
          <w:b/>
          <w:bCs/>
          <w:color w:val="auto"/>
        </w:rPr>
        <w:t xml:space="preserve">      Глава 13. Предъявление иска </w:t>
      </w:r>
    </w:p>
    <w:p w14:paraId="649322CD" w14:textId="77777777" w:rsidR="00000000" w:rsidRPr="0018704F" w:rsidRDefault="00D85D72">
      <w:pPr>
        <w:pStyle w:val="HEADERTEXT"/>
        <w:jc w:val="center"/>
        <w:rPr>
          <w:b/>
          <w:bCs/>
          <w:color w:val="auto"/>
        </w:rPr>
      </w:pPr>
    </w:p>
    <w:p w14:paraId="7BAAF3F3" w14:textId="77777777" w:rsidR="00000000" w:rsidRPr="0018704F" w:rsidRDefault="00D85D72">
      <w:pPr>
        <w:pStyle w:val="HEADERTEXT"/>
        <w:rPr>
          <w:b/>
          <w:bCs/>
          <w:color w:val="auto"/>
        </w:rPr>
      </w:pPr>
    </w:p>
    <w:p w14:paraId="685DBD8A" w14:textId="77777777" w:rsidR="00000000" w:rsidRPr="0018704F" w:rsidRDefault="00D85D72">
      <w:pPr>
        <w:pStyle w:val="HEADERTEXT"/>
        <w:jc w:val="center"/>
        <w:rPr>
          <w:b/>
          <w:bCs/>
          <w:color w:val="auto"/>
        </w:rPr>
      </w:pPr>
      <w:r w:rsidRPr="0018704F">
        <w:rPr>
          <w:b/>
          <w:bCs/>
          <w:color w:val="auto"/>
        </w:rPr>
        <w:t xml:space="preserve">      Статья 125. Форма и содержание искового заявления </w:t>
      </w:r>
    </w:p>
    <w:p w14:paraId="6F3D5888" w14:textId="77777777" w:rsidR="00000000" w:rsidRPr="0018704F" w:rsidRDefault="00D85D72">
      <w:pPr>
        <w:pStyle w:val="FORMATTEXT"/>
        <w:ind w:firstLine="568"/>
        <w:jc w:val="both"/>
      </w:pPr>
      <w:r w:rsidRPr="0018704F">
        <w:t>1. Исковое заявление подается в арбитражный суд в письме</w:t>
      </w:r>
      <w:r w:rsidRPr="0018704F">
        <w:t>нной форме. Исковое заявление подписывается истцом или его представителем. Исковое заявление также может быть подано в арбитражный суд посредством заполнения формы, размещенной на официальном сайте арбитражного суда в информационно-телекоммуникационной сет</w:t>
      </w:r>
      <w:r w:rsidRPr="0018704F">
        <w:t>и "Интернет".</w:t>
      </w:r>
    </w:p>
    <w:p w14:paraId="1F7A4DD9" w14:textId="77777777" w:rsidR="00000000" w:rsidRPr="0018704F" w:rsidRDefault="00D85D72">
      <w:pPr>
        <w:pStyle w:val="FORMATTEXT"/>
        <w:ind w:firstLine="568"/>
        <w:jc w:val="both"/>
      </w:pPr>
    </w:p>
    <w:p w14:paraId="32093BCD" w14:textId="77777777" w:rsidR="00000000" w:rsidRPr="0018704F" w:rsidRDefault="00D85D72">
      <w:pPr>
        <w:pStyle w:val="FORMATTEXT"/>
        <w:ind w:firstLine="568"/>
        <w:jc w:val="both"/>
      </w:pPr>
      <w:r w:rsidRPr="0018704F">
        <w:t>Исковое заявление, подаваемое посредством заполнения формы, размещенной на официальном сайте арбитражного суда в информационно-телекоммуникационной сети "Интернет", содержащее ходатайство об обеспечении иска, подписывается усиленной квалифиц</w:t>
      </w:r>
      <w:r w:rsidRPr="0018704F">
        <w:t xml:space="preserve">ированной электронной подписью в порядке, установленном законодательством Российской Федерации. </w:t>
      </w:r>
    </w:p>
    <w:p w14:paraId="2747E344" w14:textId="77777777" w:rsidR="00000000" w:rsidRPr="0018704F" w:rsidRDefault="00D85D72">
      <w:pPr>
        <w:pStyle w:val="FORMATTEXT"/>
        <w:ind w:firstLine="568"/>
        <w:jc w:val="both"/>
      </w:pPr>
      <w:r w:rsidRPr="0018704F">
        <w:t>(Абзац дополнительно включен с 1 января 2017 года Федеральным законом от 23 июня 2016 года N 220-ФЗ)</w:t>
      </w:r>
      <w:r w:rsidRPr="0018704F">
        <w:t xml:space="preserve"> </w:t>
      </w:r>
    </w:p>
    <w:p w14:paraId="0BE67F99" w14:textId="77777777" w:rsidR="00000000" w:rsidRPr="0018704F" w:rsidRDefault="00D85D72">
      <w:pPr>
        <w:pStyle w:val="FORMATTEXT"/>
        <w:ind w:firstLine="568"/>
        <w:jc w:val="both"/>
      </w:pPr>
      <w:r w:rsidRPr="0018704F">
        <w:t>(Часть дополнена с 1 ноября 2010 года Федеральным законом</w:t>
      </w:r>
      <w:r w:rsidRPr="0018704F">
        <w:t xml:space="preserve"> от 27 июля 2010 года N 228-ФЗ; в редакции, введенной в действие с 26 июля 2011 года Федеральным законом от 11 июля 2011 года N 200-ФЗ. - См. предыдущую редакцию)</w:t>
      </w:r>
    </w:p>
    <w:p w14:paraId="24B9C688" w14:textId="77777777" w:rsidR="00000000" w:rsidRPr="0018704F" w:rsidRDefault="00D85D72">
      <w:pPr>
        <w:pStyle w:val="FORMATTEXT"/>
        <w:ind w:firstLine="568"/>
        <w:jc w:val="both"/>
      </w:pPr>
    </w:p>
    <w:p w14:paraId="060220DB" w14:textId="77777777" w:rsidR="00000000" w:rsidRPr="0018704F" w:rsidRDefault="00D85D72">
      <w:pPr>
        <w:pStyle w:val="FORMATTEXT"/>
        <w:ind w:firstLine="568"/>
        <w:jc w:val="both"/>
      </w:pPr>
      <w:r w:rsidRPr="0018704F">
        <w:t>2. В исковом заявлении должны быть указаны:</w:t>
      </w:r>
    </w:p>
    <w:p w14:paraId="1AB3360C" w14:textId="77777777" w:rsidR="00000000" w:rsidRPr="0018704F" w:rsidRDefault="00D85D72">
      <w:pPr>
        <w:pStyle w:val="FORMATTEXT"/>
        <w:ind w:firstLine="568"/>
        <w:jc w:val="both"/>
      </w:pPr>
    </w:p>
    <w:p w14:paraId="682D1E95" w14:textId="77777777" w:rsidR="00000000" w:rsidRPr="0018704F" w:rsidRDefault="00D85D72">
      <w:pPr>
        <w:pStyle w:val="FORMATTEXT"/>
        <w:ind w:firstLine="568"/>
        <w:jc w:val="both"/>
      </w:pPr>
      <w:r w:rsidRPr="0018704F">
        <w:t>1) наименование арбитражного суда, в который по</w:t>
      </w:r>
      <w:r w:rsidRPr="0018704F">
        <w:t>дается исковое заявление;</w:t>
      </w:r>
    </w:p>
    <w:p w14:paraId="25FB2B1F" w14:textId="77777777" w:rsidR="00000000" w:rsidRPr="0018704F" w:rsidRDefault="00D85D72">
      <w:pPr>
        <w:pStyle w:val="FORMATTEXT"/>
        <w:ind w:firstLine="568"/>
        <w:jc w:val="both"/>
      </w:pPr>
    </w:p>
    <w:p w14:paraId="2FB21ACE" w14:textId="77777777" w:rsidR="00000000" w:rsidRPr="0018704F" w:rsidRDefault="00D85D72">
      <w:pPr>
        <w:pStyle w:val="FORMATTEXT"/>
        <w:ind w:firstLine="568"/>
        <w:jc w:val="both"/>
      </w:pPr>
      <w:r w:rsidRPr="0018704F">
        <w:t>2) наименование истца, его адрес; если истцом является гражданин, его место жительства, дата и место его рождения, место его работы или дата и место его государственной регистрации в качестве индивидуального предпринимателя, номе</w:t>
      </w:r>
      <w:r w:rsidRPr="0018704F">
        <w:t xml:space="preserve">ра телефонов, факсов, адреса электронной почты истца; </w:t>
      </w:r>
    </w:p>
    <w:p w14:paraId="5EBB22CE" w14:textId="77777777" w:rsidR="00000000" w:rsidRPr="0018704F" w:rsidRDefault="00D85D72">
      <w:pPr>
        <w:pStyle w:val="FORMATTEXT"/>
        <w:ind w:firstLine="568"/>
        <w:jc w:val="both"/>
      </w:pPr>
      <w:r w:rsidRPr="0018704F">
        <w:t xml:space="preserve">(Пункт дополнен с 1 ноября 2010 года Федеральным законом от 27 июля 2010 года N 228-ФЗ; в </w:t>
      </w:r>
      <w:r w:rsidRPr="0018704F">
        <w:lastRenderedPageBreak/>
        <w:t>редакции, введенной в действие с 1 октября 2019 года Федеральным законом от 28 ноября 2018 года N 451-ФЗ. - См.</w:t>
      </w:r>
      <w:r w:rsidRPr="0018704F">
        <w:t xml:space="preserve"> предыдущую редакцию)</w:t>
      </w:r>
      <w:r w:rsidRPr="0018704F">
        <w:t xml:space="preserve"> </w:t>
      </w:r>
    </w:p>
    <w:p w14:paraId="4C332E19" w14:textId="77777777" w:rsidR="00000000" w:rsidRPr="0018704F" w:rsidRDefault="00D85D72">
      <w:pPr>
        <w:pStyle w:val="FORMATTEXT"/>
        <w:ind w:firstLine="568"/>
        <w:jc w:val="both"/>
      </w:pPr>
      <w:r w:rsidRPr="0018704F">
        <w:t>3) сведения об ответчике: для гражданина - фамилия, имя, отчество (при наличии) и место жительства, а также дата и место рождения, место работы (если они известны) и один из идентификаторов (страховой номер индивидуального лицевого с</w:t>
      </w:r>
      <w:r w:rsidRPr="0018704F">
        <w:t>чета, идентификационный номер налогоплательщика, серия и номер документа, удостоверяющего личность, основной государственный регистрационный номер индивидуального предпринимателя, серия и номер водительского удостоверения, серия и номер свидетельства о рег</w:t>
      </w:r>
      <w:r w:rsidRPr="0018704F">
        <w:t xml:space="preserve">истрации транспортного средства), для организации - наименование и адрес, а также идентификационный номер налогоплательщика и основной государственный регистрационный номер, если они известны; </w:t>
      </w:r>
    </w:p>
    <w:p w14:paraId="627C592F" w14:textId="77777777" w:rsidR="00000000" w:rsidRPr="0018704F" w:rsidRDefault="00D85D72">
      <w:pPr>
        <w:pStyle w:val="FORMATTEXT"/>
        <w:ind w:firstLine="568"/>
        <w:jc w:val="both"/>
      </w:pPr>
      <w:r w:rsidRPr="0018704F">
        <w:t xml:space="preserve">(Пункт в редакции, введенной в действие с 1 октября 2019 года </w:t>
      </w:r>
      <w:r w:rsidRPr="0018704F">
        <w:t>Федеральным законом от 28 ноября 2018 года N 451-ФЗ. - См. предыдущую редакцию)</w:t>
      </w:r>
      <w:r w:rsidRPr="0018704F">
        <w:t xml:space="preserve"> </w:t>
      </w:r>
    </w:p>
    <w:p w14:paraId="577653B0" w14:textId="77777777" w:rsidR="00000000" w:rsidRPr="0018704F" w:rsidRDefault="00D85D72">
      <w:pPr>
        <w:pStyle w:val="FORMATTEXT"/>
        <w:ind w:firstLine="568"/>
        <w:jc w:val="both"/>
      </w:pPr>
      <w:r w:rsidRPr="0018704F">
        <w:t>4) требования истца к ответчику со ссылкой на законы и иные нормативные правовые акты, а при предъявлении иска к нескольким ответчикам - требования к каждому из них;</w:t>
      </w:r>
    </w:p>
    <w:p w14:paraId="71756B30" w14:textId="77777777" w:rsidR="00000000" w:rsidRPr="0018704F" w:rsidRDefault="00D85D72">
      <w:pPr>
        <w:pStyle w:val="FORMATTEXT"/>
        <w:ind w:firstLine="568"/>
        <w:jc w:val="both"/>
      </w:pPr>
    </w:p>
    <w:p w14:paraId="409E11FD" w14:textId="77777777" w:rsidR="00000000" w:rsidRPr="0018704F" w:rsidRDefault="00D85D72">
      <w:pPr>
        <w:pStyle w:val="FORMATTEXT"/>
        <w:ind w:firstLine="568"/>
        <w:jc w:val="both"/>
      </w:pPr>
      <w:r w:rsidRPr="0018704F">
        <w:t>5) обсто</w:t>
      </w:r>
      <w:r w:rsidRPr="0018704F">
        <w:t>ятельства, на которых основаны исковые требования, и подтверждающие эти обстоятельства доказательства;</w:t>
      </w:r>
    </w:p>
    <w:p w14:paraId="0B24F300" w14:textId="77777777" w:rsidR="00000000" w:rsidRPr="0018704F" w:rsidRDefault="00D85D72">
      <w:pPr>
        <w:pStyle w:val="FORMATTEXT"/>
        <w:ind w:firstLine="568"/>
        <w:jc w:val="both"/>
      </w:pPr>
    </w:p>
    <w:p w14:paraId="238B038B" w14:textId="77777777" w:rsidR="00000000" w:rsidRPr="0018704F" w:rsidRDefault="00D85D72">
      <w:pPr>
        <w:pStyle w:val="FORMATTEXT"/>
        <w:ind w:firstLine="568"/>
        <w:jc w:val="both"/>
      </w:pPr>
      <w:r w:rsidRPr="0018704F">
        <w:t>6) цена иска, если иск подлежит оценке;</w:t>
      </w:r>
    </w:p>
    <w:p w14:paraId="2713BC58" w14:textId="77777777" w:rsidR="00000000" w:rsidRPr="0018704F" w:rsidRDefault="00D85D72">
      <w:pPr>
        <w:pStyle w:val="FORMATTEXT"/>
        <w:ind w:firstLine="568"/>
        <w:jc w:val="both"/>
      </w:pPr>
    </w:p>
    <w:p w14:paraId="3B2D556F" w14:textId="77777777" w:rsidR="00000000" w:rsidRPr="0018704F" w:rsidRDefault="00D85D72">
      <w:pPr>
        <w:pStyle w:val="FORMATTEXT"/>
        <w:ind w:firstLine="568"/>
        <w:jc w:val="both"/>
      </w:pPr>
      <w:r w:rsidRPr="0018704F">
        <w:t>7) расчет взыскиваемой или оспариваемой денежной суммы;</w:t>
      </w:r>
    </w:p>
    <w:p w14:paraId="55335884" w14:textId="77777777" w:rsidR="00000000" w:rsidRPr="0018704F" w:rsidRDefault="00D85D72">
      <w:pPr>
        <w:pStyle w:val="FORMATTEXT"/>
        <w:ind w:firstLine="568"/>
        <w:jc w:val="both"/>
      </w:pPr>
    </w:p>
    <w:p w14:paraId="2DD7ADF3" w14:textId="77777777" w:rsidR="00000000" w:rsidRPr="0018704F" w:rsidRDefault="00D85D72">
      <w:pPr>
        <w:pStyle w:val="FORMATTEXT"/>
        <w:ind w:firstLine="568"/>
        <w:jc w:val="both"/>
      </w:pPr>
      <w:r w:rsidRPr="0018704F">
        <w:t>8) сведения о соблюдении истцом претензионного или ино</w:t>
      </w:r>
      <w:r w:rsidRPr="0018704F">
        <w:t xml:space="preserve">го досудебного порядка; </w:t>
      </w:r>
    </w:p>
    <w:p w14:paraId="46390FA1" w14:textId="77777777" w:rsidR="00000000" w:rsidRPr="0018704F" w:rsidRDefault="00D85D72">
      <w:pPr>
        <w:pStyle w:val="FORMATTEXT"/>
        <w:ind w:firstLine="568"/>
        <w:jc w:val="both"/>
      </w:pPr>
      <w:r w:rsidRPr="0018704F">
        <w:t>(Пункт в редакции, введенной в действие с 1 июня 2016 года Федеральным законом от 2 марта 2016 года N 47-ФЗ. - См. предыдущую редакцию)</w:t>
      </w:r>
    </w:p>
    <w:p w14:paraId="161970DA" w14:textId="77777777" w:rsidR="00000000" w:rsidRPr="0018704F" w:rsidRDefault="00D85D72">
      <w:pPr>
        <w:pStyle w:val="FORMATTEXT"/>
        <w:ind w:firstLine="568"/>
        <w:jc w:val="both"/>
      </w:pPr>
    </w:p>
    <w:p w14:paraId="690B1B1B" w14:textId="77777777" w:rsidR="00000000" w:rsidRPr="0018704F" w:rsidRDefault="00D85D72">
      <w:pPr>
        <w:pStyle w:val="FORMATTEXT"/>
        <w:ind w:firstLine="568"/>
        <w:jc w:val="both"/>
      </w:pPr>
      <w:r w:rsidRPr="0018704F">
        <w:t xml:space="preserve">8_1) сведения о предпринятых стороной (сторонами) действиях, направленных на примирение, если </w:t>
      </w:r>
      <w:r w:rsidRPr="0018704F">
        <w:t xml:space="preserve">такие действия предпринимались; </w:t>
      </w:r>
    </w:p>
    <w:p w14:paraId="6A1BD8B0" w14:textId="77777777" w:rsidR="00000000" w:rsidRPr="0018704F" w:rsidRDefault="00D85D72">
      <w:pPr>
        <w:pStyle w:val="FORMATTEXT"/>
        <w:ind w:firstLine="568"/>
        <w:jc w:val="both"/>
      </w:pPr>
      <w:r w:rsidRPr="0018704F">
        <w:t>(Пункт дополнительно включен с 25 октября 2019 года Федеральным законом от 26 июля 2019 года N 197-ФЗ)</w:t>
      </w:r>
    </w:p>
    <w:p w14:paraId="4954B7C5" w14:textId="77777777" w:rsidR="00000000" w:rsidRPr="0018704F" w:rsidRDefault="00D85D72">
      <w:pPr>
        <w:pStyle w:val="FORMATTEXT"/>
        <w:ind w:firstLine="568"/>
        <w:jc w:val="both"/>
      </w:pPr>
    </w:p>
    <w:p w14:paraId="521AE69E" w14:textId="77777777" w:rsidR="00000000" w:rsidRPr="0018704F" w:rsidRDefault="00D85D72">
      <w:pPr>
        <w:pStyle w:val="FORMATTEXT"/>
        <w:ind w:firstLine="568"/>
        <w:jc w:val="both"/>
      </w:pPr>
      <w:r w:rsidRPr="0018704F">
        <w:t>9) сведения о мерах, принятых арбитражным судом по обеспечению имущественных интересов до предъявления иска;</w:t>
      </w:r>
    </w:p>
    <w:p w14:paraId="6D0E245F" w14:textId="77777777" w:rsidR="00000000" w:rsidRPr="0018704F" w:rsidRDefault="00D85D72">
      <w:pPr>
        <w:pStyle w:val="FORMATTEXT"/>
        <w:ind w:firstLine="568"/>
        <w:jc w:val="both"/>
      </w:pPr>
    </w:p>
    <w:p w14:paraId="52963CB5" w14:textId="77777777" w:rsidR="00000000" w:rsidRPr="0018704F" w:rsidRDefault="00D85D72">
      <w:pPr>
        <w:pStyle w:val="FORMATTEXT"/>
        <w:ind w:firstLine="568"/>
        <w:jc w:val="both"/>
      </w:pPr>
      <w:r w:rsidRPr="0018704F">
        <w:t>10) пере</w:t>
      </w:r>
      <w:r w:rsidRPr="0018704F">
        <w:t>чень прилагаемых документов.</w:t>
      </w:r>
    </w:p>
    <w:p w14:paraId="68A3D0AE" w14:textId="77777777" w:rsidR="00000000" w:rsidRPr="0018704F" w:rsidRDefault="00D85D72">
      <w:pPr>
        <w:pStyle w:val="FORMATTEXT"/>
        <w:ind w:firstLine="568"/>
        <w:jc w:val="both"/>
      </w:pPr>
    </w:p>
    <w:p w14:paraId="6F8996BF" w14:textId="77777777" w:rsidR="00000000" w:rsidRPr="0018704F" w:rsidRDefault="00D85D72">
      <w:pPr>
        <w:pStyle w:val="FORMATTEXT"/>
        <w:ind w:firstLine="568"/>
        <w:jc w:val="both"/>
      </w:pPr>
      <w:r w:rsidRPr="0018704F">
        <w:t>В заявлении должны быть указаны и иные сведения, если они необходимы для правильного и своевременного рассмотрения дела, могут содержаться ходатайства, в том числе ходатайства об истребовании доказательств от ответчика или дру</w:t>
      </w:r>
      <w:r w:rsidRPr="0018704F">
        <w:t>гих лиц</w:t>
      </w:r>
      <w:r w:rsidRPr="0018704F">
        <w:t xml:space="preserve"> (абзац в редакции, введенной в действие с 1 ноября 2010 года Федеральным законом от 27 июля 2010 года N 228-ФЗ, - см. предыдущую редакцию)</w:t>
      </w:r>
      <w:r w:rsidRPr="0018704F">
        <w:t>.</w:t>
      </w:r>
    </w:p>
    <w:p w14:paraId="0C69210A" w14:textId="77777777" w:rsidR="00000000" w:rsidRPr="0018704F" w:rsidRDefault="00D85D72">
      <w:pPr>
        <w:pStyle w:val="FORMATTEXT"/>
        <w:ind w:firstLine="568"/>
        <w:jc w:val="both"/>
      </w:pPr>
    </w:p>
    <w:p w14:paraId="382535A7" w14:textId="77777777" w:rsidR="00000000" w:rsidRPr="0018704F" w:rsidRDefault="00D85D72">
      <w:pPr>
        <w:pStyle w:val="FORMATTEXT"/>
        <w:ind w:firstLine="568"/>
        <w:jc w:val="both"/>
      </w:pPr>
      <w:r w:rsidRPr="0018704F">
        <w:t>3. Истец обязан направить другим лицам, участвующим в деле, копии искового заявления и прилагаемых к нему д</w:t>
      </w:r>
      <w:r w:rsidRPr="0018704F">
        <w:t>окументов, которые у них отсутствуют, заказным письмом с уведомлением о вручении.</w:t>
      </w:r>
    </w:p>
    <w:p w14:paraId="06882A47" w14:textId="77777777" w:rsidR="00000000" w:rsidRPr="0018704F" w:rsidRDefault="00D85D72">
      <w:pPr>
        <w:pStyle w:val="FORMATTEXT"/>
        <w:ind w:firstLine="568"/>
        <w:jc w:val="both"/>
      </w:pPr>
    </w:p>
    <w:p w14:paraId="30CA9AC5"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125.</w:t>
      </w:r>
    </w:p>
    <w:p w14:paraId="67A03B26" w14:textId="77777777" w:rsidR="00000000" w:rsidRPr="0018704F" w:rsidRDefault="00D85D72">
      <w:pPr>
        <w:pStyle w:val="FORMATTEXT"/>
        <w:ind w:firstLine="568"/>
        <w:jc w:val="both"/>
      </w:pPr>
    </w:p>
    <w:p w14:paraId="090A1ADE" w14:textId="77777777" w:rsidR="00000000" w:rsidRPr="0018704F" w:rsidRDefault="00D85D72">
      <w:pPr>
        <w:pStyle w:val="HEADERTEXT"/>
        <w:rPr>
          <w:b/>
          <w:bCs/>
          <w:color w:val="auto"/>
        </w:rPr>
      </w:pPr>
    </w:p>
    <w:p w14:paraId="63B56600" w14:textId="77777777" w:rsidR="00000000" w:rsidRPr="0018704F" w:rsidRDefault="00D85D72">
      <w:pPr>
        <w:pStyle w:val="HEADERTEXT"/>
        <w:jc w:val="center"/>
        <w:rPr>
          <w:b/>
          <w:bCs/>
          <w:color w:val="auto"/>
        </w:rPr>
      </w:pPr>
      <w:r w:rsidRPr="0018704F">
        <w:rPr>
          <w:b/>
          <w:bCs/>
          <w:color w:val="auto"/>
        </w:rPr>
        <w:t xml:space="preserve"> Статья 126. Документы, прилагаемые к исковому заявлению </w:t>
      </w:r>
    </w:p>
    <w:p w14:paraId="41170669" w14:textId="77777777" w:rsidR="00000000" w:rsidRPr="0018704F" w:rsidRDefault="00D85D72">
      <w:pPr>
        <w:pStyle w:val="FORMATTEXT"/>
        <w:ind w:firstLine="568"/>
        <w:jc w:val="both"/>
      </w:pPr>
      <w:r w:rsidRPr="0018704F">
        <w:t>1. К исковому заявлению прилагаются</w:t>
      </w:r>
      <w:r w:rsidRPr="0018704F">
        <w:t xml:space="preserve"> (абзац в редакции, введенной в действие с 1 ноября </w:t>
      </w:r>
      <w:r w:rsidRPr="0018704F">
        <w:t>2010 года Федеральным законом от 27 июля 2010 года N 228-ФЗ, - см. предыдущую редакцию)</w:t>
      </w:r>
      <w:r w:rsidRPr="0018704F">
        <w:t>:</w:t>
      </w:r>
    </w:p>
    <w:p w14:paraId="2B5DC004" w14:textId="77777777" w:rsidR="00000000" w:rsidRPr="0018704F" w:rsidRDefault="00D85D72">
      <w:pPr>
        <w:pStyle w:val="FORMATTEXT"/>
        <w:ind w:firstLine="568"/>
        <w:jc w:val="both"/>
      </w:pPr>
    </w:p>
    <w:p w14:paraId="469C1313" w14:textId="77777777" w:rsidR="00000000" w:rsidRPr="0018704F" w:rsidRDefault="00D85D72">
      <w:pPr>
        <w:pStyle w:val="FORMATTEXT"/>
        <w:ind w:firstLine="568"/>
        <w:jc w:val="both"/>
      </w:pPr>
      <w:r w:rsidRPr="0018704F">
        <w:t>1) уведомление о вручении или иные документы, подтверждающие направление другим лицам, участвующим в деле, копий искового заявления и приложенных к нему документов, к</w:t>
      </w:r>
      <w:r w:rsidRPr="0018704F">
        <w:t>оторые у других лиц, участвующих в деле, отсутствуют;</w:t>
      </w:r>
    </w:p>
    <w:p w14:paraId="6C948D87" w14:textId="77777777" w:rsidR="00000000" w:rsidRPr="0018704F" w:rsidRDefault="00D85D72">
      <w:pPr>
        <w:pStyle w:val="FORMATTEXT"/>
        <w:ind w:firstLine="568"/>
        <w:jc w:val="both"/>
      </w:pPr>
    </w:p>
    <w:p w14:paraId="1A0654C7" w14:textId="77777777" w:rsidR="00000000" w:rsidRPr="0018704F" w:rsidRDefault="00D85D72">
      <w:pPr>
        <w:pStyle w:val="FORMATTEXT"/>
        <w:ind w:firstLine="568"/>
        <w:jc w:val="both"/>
      </w:pPr>
      <w:r w:rsidRPr="0018704F">
        <w:t>2) документ, подтверждающий уплату государственной пошлины в установленных порядке и в размере или право на получение льготы по уплате государственной пошлины, либо ходатайство о предоставлении отсрочк</w:t>
      </w:r>
      <w:r w:rsidRPr="0018704F">
        <w:t xml:space="preserve">и, рассрочки, об уменьшении размера государственной пошлины; </w:t>
      </w:r>
    </w:p>
    <w:p w14:paraId="7FEF1CF2" w14:textId="77777777" w:rsidR="00000000" w:rsidRPr="0018704F" w:rsidRDefault="00D85D72">
      <w:pPr>
        <w:pStyle w:val="FORMATTEXT"/>
        <w:ind w:firstLine="568"/>
        <w:jc w:val="both"/>
      </w:pPr>
    </w:p>
    <w:p w14:paraId="13367B22" w14:textId="77777777" w:rsidR="00000000" w:rsidRPr="0018704F" w:rsidRDefault="00D85D72">
      <w:pPr>
        <w:pStyle w:val="FORMATTEXT"/>
        <w:ind w:firstLine="568"/>
        <w:jc w:val="both"/>
      </w:pPr>
      <w:r w:rsidRPr="0018704F">
        <w:t>3) документы, подтверждающие обстоятельства, на которых истец основывает свои требования;</w:t>
      </w:r>
    </w:p>
    <w:p w14:paraId="2C1E8DB6" w14:textId="77777777" w:rsidR="00000000" w:rsidRPr="0018704F" w:rsidRDefault="00D85D72">
      <w:pPr>
        <w:pStyle w:val="FORMATTEXT"/>
        <w:ind w:firstLine="568"/>
        <w:jc w:val="both"/>
      </w:pPr>
    </w:p>
    <w:p w14:paraId="2B2F4819" w14:textId="77777777" w:rsidR="00000000" w:rsidRPr="0018704F" w:rsidRDefault="00D85D72">
      <w:pPr>
        <w:pStyle w:val="FORMATTEXT"/>
        <w:ind w:firstLine="568"/>
        <w:jc w:val="both"/>
      </w:pPr>
      <w:r w:rsidRPr="0018704F">
        <w:lastRenderedPageBreak/>
        <w:t xml:space="preserve">4) копии свидетельства о государственной регистрации в качестве юридического лица или индивидуального </w:t>
      </w:r>
      <w:r w:rsidRPr="0018704F">
        <w:t>предпринимателя;</w:t>
      </w:r>
    </w:p>
    <w:p w14:paraId="4FEDBDC6" w14:textId="77777777" w:rsidR="00000000" w:rsidRPr="0018704F" w:rsidRDefault="00D85D72">
      <w:pPr>
        <w:pStyle w:val="FORMATTEXT"/>
        <w:ind w:firstLine="568"/>
        <w:jc w:val="both"/>
      </w:pPr>
    </w:p>
    <w:p w14:paraId="6E9634D6" w14:textId="77777777" w:rsidR="00000000" w:rsidRPr="0018704F" w:rsidRDefault="00D85D72">
      <w:pPr>
        <w:pStyle w:val="FORMATTEXT"/>
        <w:ind w:firstLine="568"/>
        <w:jc w:val="both"/>
      </w:pPr>
      <w:r w:rsidRPr="0018704F">
        <w:t>5) доверенность или иные документы, подтверждающие полномочия на подписание искового заявления;</w:t>
      </w:r>
    </w:p>
    <w:p w14:paraId="1375E2C4" w14:textId="77777777" w:rsidR="00000000" w:rsidRPr="0018704F" w:rsidRDefault="00D85D72">
      <w:pPr>
        <w:pStyle w:val="FORMATTEXT"/>
        <w:ind w:firstLine="568"/>
        <w:jc w:val="both"/>
      </w:pPr>
    </w:p>
    <w:p w14:paraId="2C8937C5" w14:textId="77777777" w:rsidR="00000000" w:rsidRPr="0018704F" w:rsidRDefault="00D85D72">
      <w:pPr>
        <w:pStyle w:val="FORMATTEXT"/>
        <w:ind w:firstLine="568"/>
        <w:jc w:val="both"/>
      </w:pPr>
      <w:r w:rsidRPr="0018704F">
        <w:t>6) копии определения арбитражного суда об обеспечении имущественных интересов до предъявления иска;</w:t>
      </w:r>
    </w:p>
    <w:p w14:paraId="272D4DBF" w14:textId="77777777" w:rsidR="00000000" w:rsidRPr="0018704F" w:rsidRDefault="00D85D72">
      <w:pPr>
        <w:pStyle w:val="FORMATTEXT"/>
        <w:ind w:firstLine="568"/>
        <w:jc w:val="both"/>
      </w:pPr>
    </w:p>
    <w:p w14:paraId="100C4F50" w14:textId="77777777" w:rsidR="00000000" w:rsidRPr="0018704F" w:rsidRDefault="00D85D72">
      <w:pPr>
        <w:pStyle w:val="FORMATTEXT"/>
        <w:ind w:firstLine="568"/>
        <w:jc w:val="both"/>
      </w:pPr>
      <w:r w:rsidRPr="0018704F">
        <w:t>7) документы, подтверждающие соблюдение</w:t>
      </w:r>
      <w:r w:rsidRPr="0018704F">
        <w:t xml:space="preserve"> истцом претензионного или иного досудебного порядка, за исключением случаев, если его соблюдение не предусмотрено федеральным законом; </w:t>
      </w:r>
    </w:p>
    <w:p w14:paraId="434B6902" w14:textId="77777777" w:rsidR="00000000" w:rsidRPr="0018704F" w:rsidRDefault="00D85D72">
      <w:pPr>
        <w:pStyle w:val="FORMATTEXT"/>
        <w:ind w:firstLine="568"/>
        <w:jc w:val="both"/>
      </w:pPr>
      <w:r w:rsidRPr="0018704F">
        <w:t>(Пункт в редакции, введенной в действие с 1 июня 2016 года Федеральным законом от 2 марта 2016 года N 47-ФЗ. - См. пред</w:t>
      </w:r>
      <w:r w:rsidRPr="0018704F">
        <w:t>ыдущую редакцию)</w:t>
      </w:r>
    </w:p>
    <w:p w14:paraId="3F084D5D" w14:textId="77777777" w:rsidR="00000000" w:rsidRPr="0018704F" w:rsidRDefault="00D85D72">
      <w:pPr>
        <w:pStyle w:val="FORMATTEXT"/>
        <w:ind w:firstLine="568"/>
        <w:jc w:val="both"/>
      </w:pPr>
    </w:p>
    <w:p w14:paraId="3C8CC83F" w14:textId="77777777" w:rsidR="00000000" w:rsidRPr="0018704F" w:rsidRDefault="00D85D72">
      <w:pPr>
        <w:pStyle w:val="FORMATTEXT"/>
        <w:ind w:firstLine="568"/>
        <w:jc w:val="both"/>
      </w:pPr>
      <w:r w:rsidRPr="0018704F">
        <w:t xml:space="preserve">7_1) документы, подтверждающие совершение стороной (сторонами) действий, направленных на примирение, если такие действия предпринимались и соответствующие документы имеются; </w:t>
      </w:r>
    </w:p>
    <w:p w14:paraId="7FEADC18" w14:textId="77777777" w:rsidR="00000000" w:rsidRPr="0018704F" w:rsidRDefault="00D85D72">
      <w:pPr>
        <w:pStyle w:val="FORMATTEXT"/>
        <w:ind w:firstLine="568"/>
        <w:jc w:val="both"/>
      </w:pPr>
      <w:r w:rsidRPr="0018704F">
        <w:t>(Пункт дополнительно включен с 25 октября 2019 года Федеральным</w:t>
      </w:r>
      <w:r w:rsidRPr="0018704F">
        <w:t xml:space="preserve"> законом от 26 июля 2019 года N 197-ФЗ)</w:t>
      </w:r>
    </w:p>
    <w:p w14:paraId="700A824C" w14:textId="77777777" w:rsidR="00000000" w:rsidRPr="0018704F" w:rsidRDefault="00D85D72">
      <w:pPr>
        <w:pStyle w:val="FORMATTEXT"/>
        <w:ind w:firstLine="568"/>
        <w:jc w:val="both"/>
      </w:pPr>
    </w:p>
    <w:p w14:paraId="5E3587EE" w14:textId="77777777" w:rsidR="00000000" w:rsidRPr="0018704F" w:rsidRDefault="00D85D72">
      <w:pPr>
        <w:pStyle w:val="FORMATTEXT"/>
        <w:ind w:firstLine="568"/>
        <w:jc w:val="both"/>
      </w:pPr>
      <w:r w:rsidRPr="0018704F">
        <w:t>8) проект договора, если заявлено требование о понуждении заключить договор;</w:t>
      </w:r>
    </w:p>
    <w:p w14:paraId="46ACAC13" w14:textId="77777777" w:rsidR="00000000" w:rsidRPr="0018704F" w:rsidRDefault="00D85D72">
      <w:pPr>
        <w:pStyle w:val="FORMATTEXT"/>
        <w:ind w:firstLine="568"/>
        <w:jc w:val="both"/>
      </w:pPr>
    </w:p>
    <w:p w14:paraId="69521CFB" w14:textId="77777777" w:rsidR="00000000" w:rsidRPr="0018704F" w:rsidRDefault="00D85D72">
      <w:pPr>
        <w:pStyle w:val="FORMATTEXT"/>
        <w:ind w:firstLine="568"/>
        <w:jc w:val="both"/>
      </w:pPr>
      <w:r w:rsidRPr="0018704F">
        <w:t>9) выписка из единого государственного реестра юридических лиц или единого государственного реестра индивидуальных предпринимателей с ука</w:t>
      </w:r>
      <w:r w:rsidRPr="0018704F">
        <w:t>занием сведений о месте нахождения или месте жительства истца и ответчика и (или) приобретении физическим лицом статуса индивидуального предпринимателя либо прекращении физическим лицом деятельности в качестве индивидуального предпринимателя или иной докум</w:t>
      </w:r>
      <w:r w:rsidRPr="0018704F">
        <w:t>ент, подтверждающий указанные сведения или отсутствие таковых. Такие документы должны быть получены не ранее чем за тридцать дней до дня обращения истца в арбитражный суд</w:t>
      </w:r>
      <w:r w:rsidRPr="0018704F">
        <w:t xml:space="preserve"> (пункт дополнительно включен с 1 ноября 2010 года Федеральным законом от 27 июля 2010</w:t>
      </w:r>
      <w:r w:rsidRPr="0018704F">
        <w:t xml:space="preserve"> года N 228-ФЗ)</w:t>
      </w:r>
      <w:r w:rsidRPr="0018704F">
        <w:t>.</w:t>
      </w:r>
    </w:p>
    <w:p w14:paraId="0E2EBF59" w14:textId="77777777" w:rsidR="00000000" w:rsidRPr="0018704F" w:rsidRDefault="00D85D72">
      <w:pPr>
        <w:pStyle w:val="FORMATTEXT"/>
        <w:ind w:firstLine="568"/>
        <w:jc w:val="both"/>
      </w:pPr>
    </w:p>
    <w:p w14:paraId="326F7DF8" w14:textId="77777777" w:rsidR="00000000" w:rsidRPr="0018704F" w:rsidRDefault="00D85D72">
      <w:pPr>
        <w:pStyle w:val="COMMENT"/>
        <w:ind w:firstLine="568"/>
        <w:jc w:val="both"/>
        <w:rPr>
          <w:rFonts w:ascii="Arial" w:hAnsi="Arial" w:cs="Arial"/>
          <w:sz w:val="20"/>
          <w:szCs w:val="20"/>
        </w:rPr>
      </w:pPr>
      <w:r w:rsidRPr="0018704F">
        <w:t>2. Документы, прилагаемые к исковому заявлению, могут быть представлены в арбитражный суд в электронном виде</w:t>
      </w:r>
      <w:r w:rsidRPr="0018704F">
        <w:rPr>
          <w:rFonts w:ascii="Arial" w:hAnsi="Arial" w:cs="Arial"/>
          <w:sz w:val="20"/>
          <w:szCs w:val="20"/>
        </w:rPr>
        <w:t xml:space="preserve"> (часть дополнительно включена с 1 ноября 2010 года Федеральным законом от 27 июля 2010 года N 228-ФЗ)</w:t>
      </w:r>
      <w:r w:rsidRPr="0018704F">
        <w:t xml:space="preserve">. </w:t>
      </w:r>
    </w:p>
    <w:p w14:paraId="7A405541" w14:textId="77777777" w:rsidR="00000000" w:rsidRPr="0018704F" w:rsidRDefault="00D85D72">
      <w:pPr>
        <w:pStyle w:val="FORMATTEXT"/>
        <w:ind w:firstLine="568"/>
        <w:jc w:val="both"/>
      </w:pPr>
    </w:p>
    <w:p w14:paraId="1113875E" w14:textId="77777777" w:rsidR="00000000" w:rsidRPr="0018704F" w:rsidRDefault="00D85D72">
      <w:pPr>
        <w:pStyle w:val="FORMATTEXT"/>
        <w:ind w:firstLine="568"/>
        <w:jc w:val="both"/>
      </w:pPr>
      <w:r w:rsidRPr="0018704F">
        <w:t>Комментарий к статье 126</w:t>
      </w:r>
      <w:r w:rsidRPr="0018704F">
        <w:t>.</w:t>
      </w:r>
    </w:p>
    <w:p w14:paraId="353CD23A" w14:textId="77777777" w:rsidR="00000000" w:rsidRPr="0018704F" w:rsidRDefault="00D85D72">
      <w:pPr>
        <w:pStyle w:val="FORMATTEXT"/>
        <w:ind w:firstLine="568"/>
        <w:jc w:val="both"/>
      </w:pPr>
    </w:p>
    <w:p w14:paraId="7959D3EF" w14:textId="77777777" w:rsidR="00000000" w:rsidRPr="0018704F" w:rsidRDefault="00D85D72">
      <w:pPr>
        <w:pStyle w:val="HEADERTEXT"/>
        <w:rPr>
          <w:b/>
          <w:bCs/>
          <w:color w:val="auto"/>
        </w:rPr>
      </w:pPr>
    </w:p>
    <w:p w14:paraId="06246200" w14:textId="77777777" w:rsidR="00000000" w:rsidRPr="0018704F" w:rsidRDefault="00D85D72">
      <w:pPr>
        <w:pStyle w:val="HEADERTEXT"/>
        <w:jc w:val="center"/>
        <w:rPr>
          <w:b/>
          <w:bCs/>
          <w:color w:val="auto"/>
        </w:rPr>
      </w:pPr>
      <w:r w:rsidRPr="0018704F">
        <w:rPr>
          <w:b/>
          <w:bCs/>
          <w:color w:val="auto"/>
        </w:rPr>
        <w:t xml:space="preserve"> Статья 127. Принятие искового заявления и возбуждение производства по делу </w:t>
      </w:r>
    </w:p>
    <w:p w14:paraId="3CD05C50" w14:textId="77777777" w:rsidR="00000000" w:rsidRPr="0018704F" w:rsidRDefault="00D85D72">
      <w:pPr>
        <w:pStyle w:val="FORMATTEXT"/>
        <w:ind w:firstLine="568"/>
        <w:jc w:val="both"/>
      </w:pPr>
      <w:r w:rsidRPr="0018704F">
        <w:t>1. Вопрос о принятии искового заявления к производству арбитражного суда решается судьей единолично в пятидневный срок со дня поступления искового заявления в арбитражный суд.</w:t>
      </w:r>
    </w:p>
    <w:p w14:paraId="20723963" w14:textId="77777777" w:rsidR="00000000" w:rsidRPr="0018704F" w:rsidRDefault="00D85D72">
      <w:pPr>
        <w:pStyle w:val="FORMATTEXT"/>
        <w:ind w:firstLine="568"/>
        <w:jc w:val="both"/>
      </w:pPr>
    </w:p>
    <w:p w14:paraId="59105A03" w14:textId="77777777" w:rsidR="00000000" w:rsidRPr="0018704F" w:rsidRDefault="00D85D72">
      <w:pPr>
        <w:pStyle w:val="FORMATTEXT"/>
        <w:ind w:firstLine="568"/>
        <w:jc w:val="both"/>
      </w:pPr>
      <w:r w:rsidRPr="0018704F">
        <w:t>2. Арбитражный суд обязан принять к производству исковое заявление, поданное с соблюдением требований, предъявляемых настоящим Кодексом к его форме и содержанию.</w:t>
      </w:r>
    </w:p>
    <w:p w14:paraId="635A1721" w14:textId="77777777" w:rsidR="00000000" w:rsidRPr="0018704F" w:rsidRDefault="00D85D72">
      <w:pPr>
        <w:pStyle w:val="FORMATTEXT"/>
        <w:ind w:firstLine="568"/>
        <w:jc w:val="both"/>
      </w:pPr>
    </w:p>
    <w:p w14:paraId="1236385D" w14:textId="77777777" w:rsidR="00000000" w:rsidRPr="0018704F" w:rsidRDefault="00D85D72">
      <w:pPr>
        <w:pStyle w:val="FORMATTEXT"/>
        <w:ind w:firstLine="568"/>
        <w:jc w:val="both"/>
      </w:pPr>
      <w:r w:rsidRPr="0018704F">
        <w:t xml:space="preserve">3. О принятии искового заявления арбитражный суд выносит определение, которым возбуждается </w:t>
      </w:r>
      <w:r w:rsidRPr="0018704F">
        <w:t>производство по делу.</w:t>
      </w:r>
    </w:p>
    <w:p w14:paraId="451D066D" w14:textId="77777777" w:rsidR="00000000" w:rsidRPr="0018704F" w:rsidRDefault="00D85D72">
      <w:pPr>
        <w:pStyle w:val="FORMATTEXT"/>
        <w:ind w:firstLine="568"/>
        <w:jc w:val="both"/>
      </w:pPr>
    </w:p>
    <w:p w14:paraId="058C57BF" w14:textId="77777777" w:rsidR="00000000" w:rsidRPr="0018704F" w:rsidRDefault="00D85D72">
      <w:pPr>
        <w:pStyle w:val="FORMATTEXT"/>
        <w:ind w:firstLine="568"/>
        <w:jc w:val="both"/>
      </w:pPr>
      <w:r w:rsidRPr="0018704F">
        <w:t>4. В определении указывается на подготовку дела к судебному разбирательству, действия, которые надлежит совершить лицам, участвующим в деле, в том числе для примирения, сроки их совершения, а также адрес официального сайта арбитражно</w:t>
      </w:r>
      <w:r w:rsidRPr="0018704F">
        <w:t xml:space="preserve">го суда в информационно-телекоммуникационной сети "Интернет", номера телефонов, факсимильной связи, адреса электронной почты арбитражного суда, по которым лица, участвующие в деле, могут получить информацию о рассматриваемом деле. </w:t>
      </w:r>
    </w:p>
    <w:p w14:paraId="740EED2F" w14:textId="77777777" w:rsidR="00000000" w:rsidRPr="0018704F" w:rsidRDefault="00D85D72">
      <w:pPr>
        <w:pStyle w:val="FORMATTEXT"/>
        <w:ind w:firstLine="568"/>
        <w:jc w:val="both"/>
      </w:pPr>
      <w:r w:rsidRPr="0018704F">
        <w:t>(Часть в редакции, введе</w:t>
      </w:r>
      <w:r w:rsidRPr="0018704F">
        <w:t>нной в действие с 1 ноября 2010 года Федеральным законом от 27 июля 2010 года N 228-ФЗ; в редакции, введенной в действие с 26 июля 2011 года Федеральным законом от 11 июля 2011 года N 200-ФЗ; в редакции, введенной в действие с 25 октября 2019 года Федераль</w:t>
      </w:r>
      <w:r w:rsidRPr="0018704F">
        <w:t>ным законом от 26 июля 2019 года N 197-ФЗ. - См. предыдущую редакцию)</w:t>
      </w:r>
    </w:p>
    <w:p w14:paraId="7BAE2A1E" w14:textId="77777777" w:rsidR="00000000" w:rsidRPr="0018704F" w:rsidRDefault="00D85D72">
      <w:pPr>
        <w:pStyle w:val="FORMATTEXT"/>
        <w:ind w:firstLine="568"/>
        <w:jc w:val="both"/>
      </w:pPr>
    </w:p>
    <w:p w14:paraId="6392BF73" w14:textId="77777777" w:rsidR="00000000" w:rsidRPr="0018704F" w:rsidRDefault="00D85D72">
      <w:pPr>
        <w:pStyle w:val="FORMATTEXT"/>
        <w:ind w:firstLine="568"/>
        <w:jc w:val="both"/>
      </w:pPr>
      <w:r w:rsidRPr="0018704F">
        <w:t>5. Копии определения о принятии искового заявления к производству арбитражного суда направляются лицам, участвующим в деле, не позднее следующего дня после дня его вынесения.</w:t>
      </w:r>
    </w:p>
    <w:p w14:paraId="0FC7970A" w14:textId="77777777" w:rsidR="00000000" w:rsidRPr="0018704F" w:rsidRDefault="00D85D72">
      <w:pPr>
        <w:pStyle w:val="FORMATTEXT"/>
        <w:ind w:firstLine="568"/>
        <w:jc w:val="both"/>
      </w:pPr>
    </w:p>
    <w:p w14:paraId="76FA2290"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w:t>
      </w:r>
      <w:r w:rsidRPr="0018704F">
        <w:rPr>
          <w:rFonts w:ascii="Arial" w:hAnsi="Arial" w:cs="Arial"/>
          <w:sz w:val="20"/>
          <w:szCs w:val="20"/>
        </w:rPr>
        <w:t>рий к статье 127.</w:t>
      </w:r>
    </w:p>
    <w:p w14:paraId="750CD689" w14:textId="77777777" w:rsidR="00000000" w:rsidRPr="0018704F" w:rsidRDefault="00D85D72">
      <w:pPr>
        <w:pStyle w:val="FORMATTEXT"/>
        <w:ind w:firstLine="568"/>
        <w:jc w:val="both"/>
      </w:pPr>
    </w:p>
    <w:p w14:paraId="088F3916" w14:textId="77777777" w:rsidR="00000000" w:rsidRPr="0018704F" w:rsidRDefault="00D85D72">
      <w:pPr>
        <w:pStyle w:val="HEADERTEXT"/>
        <w:rPr>
          <w:b/>
          <w:bCs/>
          <w:color w:val="auto"/>
        </w:rPr>
      </w:pPr>
    </w:p>
    <w:p w14:paraId="798DC972" w14:textId="77777777" w:rsidR="00000000" w:rsidRPr="0018704F" w:rsidRDefault="00D85D72">
      <w:pPr>
        <w:pStyle w:val="HEADERTEXT"/>
        <w:jc w:val="center"/>
        <w:rPr>
          <w:b/>
          <w:bCs/>
          <w:color w:val="auto"/>
        </w:rPr>
      </w:pPr>
      <w:r w:rsidRPr="0018704F">
        <w:rPr>
          <w:b/>
          <w:bCs/>
          <w:color w:val="auto"/>
        </w:rPr>
        <w:t xml:space="preserve"> Статья 127_1. Отказ в принятии искового заявления, заявления </w:t>
      </w:r>
    </w:p>
    <w:p w14:paraId="4F760D0E" w14:textId="77777777" w:rsidR="00000000" w:rsidRPr="0018704F" w:rsidRDefault="00D85D72">
      <w:pPr>
        <w:pStyle w:val="FORMATTEXT"/>
        <w:ind w:firstLine="568"/>
        <w:jc w:val="both"/>
      </w:pPr>
      <w:r w:rsidRPr="0018704F">
        <w:t>1. Судья отказывает в принятии искового заявления, заявления, если:</w:t>
      </w:r>
    </w:p>
    <w:p w14:paraId="7EDFA8A0" w14:textId="77777777" w:rsidR="00000000" w:rsidRPr="0018704F" w:rsidRDefault="00D85D72">
      <w:pPr>
        <w:pStyle w:val="FORMATTEXT"/>
        <w:ind w:firstLine="568"/>
        <w:jc w:val="both"/>
      </w:pPr>
    </w:p>
    <w:p w14:paraId="6554FA75" w14:textId="77777777" w:rsidR="00000000" w:rsidRPr="0018704F" w:rsidRDefault="00D85D72">
      <w:pPr>
        <w:pStyle w:val="FORMATTEXT"/>
        <w:ind w:firstLine="568"/>
        <w:jc w:val="both"/>
      </w:pPr>
      <w:r w:rsidRPr="0018704F">
        <w:t>1) исковое заявление, заявление подлежат рассмотрению в порядке конституционного или уголовного судопрои</w:t>
      </w:r>
      <w:r w:rsidRPr="0018704F">
        <w:t xml:space="preserve">зводства либо не подлежат рассмотрению в судах; </w:t>
      </w:r>
    </w:p>
    <w:p w14:paraId="08194FEC" w14:textId="77777777" w:rsidR="00000000" w:rsidRPr="0018704F" w:rsidRDefault="00D85D72">
      <w:pPr>
        <w:pStyle w:val="FORMATTEXT"/>
        <w:ind w:firstLine="568"/>
        <w:jc w:val="both"/>
      </w:pPr>
      <w:r w:rsidRPr="0018704F">
        <w:t>(Пункт в редакции, введенной в действие с 1 октября 2019 года Федеральным законом от 28 ноября 2018 года N 451-ФЗ. - См. предыдущую редакцию)</w:t>
      </w:r>
      <w:r w:rsidRPr="0018704F">
        <w:t xml:space="preserve"> </w:t>
      </w:r>
    </w:p>
    <w:p w14:paraId="4E1BB60C" w14:textId="77777777" w:rsidR="00000000" w:rsidRPr="0018704F" w:rsidRDefault="00D85D72">
      <w:pPr>
        <w:pStyle w:val="FORMATTEXT"/>
        <w:ind w:firstLine="568"/>
        <w:jc w:val="both"/>
      </w:pPr>
      <w:r w:rsidRPr="0018704F">
        <w:t>2) имеются вступивший в законную силу принятый по спору между те</w:t>
      </w:r>
      <w:r w:rsidRPr="0018704F">
        <w:t>ми же лицами, о том же предмете и по тем же основаниям судебный акт арбитражного суда, суда общей юрисдикции или компетентного суда иностранного государства, за исключением случаев, если арбитражный суд отказал в признании и приведении в исполнение решения</w:t>
      </w:r>
      <w:r w:rsidRPr="0018704F">
        <w:t xml:space="preserve"> иностранного суда, а также определение о прекращении производства по делу в связи с принятием отказа истца от иска или утверждением мирового соглашения сторон либо определение об отказе в принятии искового заявления, заявления;</w:t>
      </w:r>
    </w:p>
    <w:p w14:paraId="1823D5BC" w14:textId="77777777" w:rsidR="00000000" w:rsidRPr="0018704F" w:rsidRDefault="00D85D72">
      <w:pPr>
        <w:pStyle w:val="FORMATTEXT"/>
        <w:ind w:firstLine="568"/>
        <w:jc w:val="both"/>
      </w:pPr>
    </w:p>
    <w:p w14:paraId="31CB4BF0" w14:textId="77777777" w:rsidR="00000000" w:rsidRPr="0018704F" w:rsidRDefault="00D85D72">
      <w:pPr>
        <w:pStyle w:val="FORMATTEXT"/>
        <w:ind w:firstLine="568"/>
        <w:jc w:val="both"/>
      </w:pPr>
      <w:r w:rsidRPr="0018704F">
        <w:t>3) имеется ставшее обязате</w:t>
      </w:r>
      <w:r w:rsidRPr="0018704F">
        <w:t>льным для сторон и принятое по спору между теми же сторонами, о том же предмете и по тем же основаниям решение третейского суда, за исключением случаев, если арбитражный суд отказал в выдаче исполнительного листа на принудительное исполнение решения третей</w:t>
      </w:r>
      <w:r w:rsidRPr="0018704F">
        <w:t>ского суда либо если арбитражный суд отменил указанное решение.</w:t>
      </w:r>
    </w:p>
    <w:p w14:paraId="5F2D0A55" w14:textId="77777777" w:rsidR="00000000" w:rsidRPr="0018704F" w:rsidRDefault="00D85D72">
      <w:pPr>
        <w:pStyle w:val="FORMATTEXT"/>
        <w:ind w:firstLine="568"/>
        <w:jc w:val="both"/>
      </w:pPr>
    </w:p>
    <w:p w14:paraId="5DF2380B" w14:textId="77777777" w:rsidR="00000000" w:rsidRPr="0018704F" w:rsidRDefault="00D85D72">
      <w:pPr>
        <w:pStyle w:val="FORMATTEXT"/>
        <w:ind w:firstLine="568"/>
        <w:jc w:val="both"/>
      </w:pPr>
      <w:r w:rsidRPr="0018704F">
        <w:t>2. Судья Суда по интеллектуальным правам отказывает в принятии заявления об оспаривании нормативного правового акта либо акта, содержащего разъяснения законодательства и обладающего нормативн</w:t>
      </w:r>
      <w:r w:rsidRPr="0018704F">
        <w:t xml:space="preserve">ыми свойствами, в случае, если имеется вступившее в законную силу решение арбитражного суда или суда общей юрисдикции по ранее рассмотренному делу, проверившего по тем же основаниям соответствие оспариваемого нормативного правового акта иному нормативному </w:t>
      </w:r>
      <w:r w:rsidRPr="0018704F">
        <w:t>правовому акту, имеющему большую юридическую силу, либо проверившего по тем же основаниям оспариваемый акт, содержащий разъяснения законодательства и обладающий нормативными свойствами.</w:t>
      </w:r>
    </w:p>
    <w:p w14:paraId="305CDDAE" w14:textId="77777777" w:rsidR="00000000" w:rsidRPr="0018704F" w:rsidRDefault="00D85D72">
      <w:pPr>
        <w:pStyle w:val="FORMATTEXT"/>
        <w:ind w:firstLine="568"/>
        <w:jc w:val="both"/>
      </w:pPr>
    </w:p>
    <w:p w14:paraId="75B13453" w14:textId="77777777" w:rsidR="00000000" w:rsidRPr="0018704F" w:rsidRDefault="00D85D72">
      <w:pPr>
        <w:pStyle w:val="FORMATTEXT"/>
        <w:ind w:firstLine="568"/>
        <w:jc w:val="both"/>
      </w:pPr>
      <w:r w:rsidRPr="0018704F">
        <w:t>3. Об отказе в принятии искового заявления, заявления судья выносит о</w:t>
      </w:r>
      <w:r w:rsidRPr="0018704F">
        <w:t>пределение, в котором указывает обстоятельства, послужившие основанием для отказа в принятии искового заявления, заявления, и решает вопрос о возврате государственной пошлины лицу, предъявившему исковое заявление, заявление, если государственная пошлина бы</w:t>
      </w:r>
      <w:r w:rsidRPr="0018704F">
        <w:t>ла уплачена. Копия определения вместе с исковым заявлением, заявлением и прилагаемыми к нему документами направляется указанному лицу не позднее пяти дней со дня поступления искового заявления, заявления в суд.</w:t>
      </w:r>
    </w:p>
    <w:p w14:paraId="2A31455F" w14:textId="77777777" w:rsidR="00000000" w:rsidRPr="0018704F" w:rsidRDefault="00D85D72">
      <w:pPr>
        <w:pStyle w:val="FORMATTEXT"/>
        <w:ind w:firstLine="568"/>
        <w:jc w:val="both"/>
      </w:pPr>
    </w:p>
    <w:p w14:paraId="3F3F12AC" w14:textId="77777777" w:rsidR="00000000" w:rsidRPr="0018704F" w:rsidRDefault="00D85D72">
      <w:pPr>
        <w:pStyle w:val="FORMATTEXT"/>
        <w:ind w:firstLine="568"/>
        <w:jc w:val="both"/>
      </w:pPr>
      <w:r w:rsidRPr="0018704F">
        <w:t>4. Отказ в принятии искового заявления, заяв</w:t>
      </w:r>
      <w:r w:rsidRPr="0018704F">
        <w:t>ления препятствует повторному обращению в суд с такими заявлениями к тому же ответчику, о том же предмете и по тем же основаниям.</w:t>
      </w:r>
    </w:p>
    <w:p w14:paraId="71BC1D0F" w14:textId="77777777" w:rsidR="00000000" w:rsidRPr="0018704F" w:rsidRDefault="00D85D72">
      <w:pPr>
        <w:pStyle w:val="FORMATTEXT"/>
        <w:ind w:firstLine="568"/>
        <w:jc w:val="both"/>
      </w:pPr>
    </w:p>
    <w:p w14:paraId="58B3BAB7" w14:textId="77777777" w:rsidR="00000000" w:rsidRPr="0018704F" w:rsidRDefault="00D85D72">
      <w:pPr>
        <w:pStyle w:val="FORMATTEXT"/>
        <w:ind w:firstLine="568"/>
        <w:jc w:val="both"/>
      </w:pPr>
      <w:r w:rsidRPr="0018704F">
        <w:t>5. Определение арбитражного суда об отказе в принятии искового заявления, заявления может быть обжаловано.</w:t>
      </w:r>
    </w:p>
    <w:p w14:paraId="020ED879" w14:textId="77777777" w:rsidR="00000000" w:rsidRPr="0018704F" w:rsidRDefault="00D85D72">
      <w:pPr>
        <w:pStyle w:val="FORMATTEXT"/>
        <w:ind w:firstLine="568"/>
        <w:jc w:val="both"/>
      </w:pPr>
    </w:p>
    <w:p w14:paraId="0E935335" w14:textId="77777777" w:rsidR="00000000" w:rsidRPr="0018704F" w:rsidRDefault="00D85D72">
      <w:pPr>
        <w:pStyle w:val="FORMATTEXT"/>
        <w:ind w:firstLine="568"/>
        <w:jc w:val="both"/>
      </w:pPr>
      <w:r w:rsidRPr="0018704F">
        <w:t>В случае отмены о</w:t>
      </w:r>
      <w:r w:rsidRPr="0018704F">
        <w:t xml:space="preserve">пределения об отказе в принятии искового заявления, заявления такие заявления считаются поданными в день первоначального обращения в арбитражный суд. </w:t>
      </w:r>
    </w:p>
    <w:p w14:paraId="44EBC30A"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(Статья дополнительно включена с 20 декабря 2016 года Федеральным законом от 19 декабря 2016 года N 435-Ф</w:t>
      </w:r>
      <w:r w:rsidRPr="0018704F">
        <w:rPr>
          <w:rFonts w:ascii="Arial" w:hAnsi="Arial" w:cs="Arial"/>
          <w:sz w:val="20"/>
          <w:szCs w:val="20"/>
        </w:rPr>
        <w:t>З)      </w:t>
      </w:r>
    </w:p>
    <w:p w14:paraId="23A63C9D" w14:textId="77777777" w:rsidR="00000000" w:rsidRPr="0018704F" w:rsidRDefault="00D85D72">
      <w:pPr>
        <w:pStyle w:val="FORMATTEXT"/>
        <w:ind w:firstLine="568"/>
        <w:jc w:val="both"/>
      </w:pPr>
    </w:p>
    <w:p w14:paraId="3B700EAE" w14:textId="77777777" w:rsidR="00000000" w:rsidRPr="0018704F" w:rsidRDefault="00D85D72">
      <w:pPr>
        <w:pStyle w:val="FORMATTEXT"/>
        <w:ind w:firstLine="568"/>
        <w:jc w:val="both"/>
      </w:pPr>
      <w:r w:rsidRPr="0018704F">
        <w:t>Комментарий к статье 127_1</w:t>
      </w:r>
      <w:r w:rsidRPr="0018704F">
        <w:t xml:space="preserve"> </w:t>
      </w:r>
    </w:p>
    <w:p w14:paraId="54EFF32A" w14:textId="77777777" w:rsidR="00000000" w:rsidRPr="0018704F" w:rsidRDefault="00D85D72">
      <w:pPr>
        <w:pStyle w:val="FORMATTEXT"/>
        <w:jc w:val="both"/>
      </w:pPr>
      <w:r w:rsidRPr="0018704F">
        <w:t>           </w:t>
      </w:r>
    </w:p>
    <w:p w14:paraId="145076D1" w14:textId="77777777" w:rsidR="00000000" w:rsidRPr="0018704F" w:rsidRDefault="00D85D72">
      <w:pPr>
        <w:pStyle w:val="FORMATTEXT"/>
        <w:jc w:val="both"/>
      </w:pPr>
      <w:r w:rsidRPr="0018704F">
        <w:t xml:space="preserve">           </w:t>
      </w:r>
    </w:p>
    <w:p w14:paraId="6DEADA42" w14:textId="77777777" w:rsidR="00000000" w:rsidRPr="0018704F" w:rsidRDefault="00D85D72">
      <w:pPr>
        <w:pStyle w:val="HEADERTEXT"/>
        <w:rPr>
          <w:b/>
          <w:bCs/>
          <w:color w:val="auto"/>
        </w:rPr>
      </w:pPr>
    </w:p>
    <w:p w14:paraId="65C407DE" w14:textId="77777777" w:rsidR="00000000" w:rsidRPr="0018704F" w:rsidRDefault="00D85D72">
      <w:pPr>
        <w:pStyle w:val="HEADERTEXT"/>
        <w:jc w:val="center"/>
        <w:rPr>
          <w:b/>
          <w:bCs/>
          <w:color w:val="auto"/>
        </w:rPr>
      </w:pPr>
      <w:r w:rsidRPr="0018704F">
        <w:rPr>
          <w:b/>
          <w:bCs/>
          <w:color w:val="auto"/>
        </w:rPr>
        <w:t xml:space="preserve"> Статья 128. Оставление искового заявления без движения </w:t>
      </w:r>
    </w:p>
    <w:p w14:paraId="2C6EAD16" w14:textId="77777777" w:rsidR="00000000" w:rsidRPr="0018704F" w:rsidRDefault="00D85D72">
      <w:pPr>
        <w:pStyle w:val="FORMATTEXT"/>
        <w:ind w:firstLine="568"/>
        <w:jc w:val="both"/>
      </w:pPr>
      <w:r w:rsidRPr="0018704F">
        <w:t>1. Арбитражный суд, установив при рассмотрении вопроса о принятии искового заявления к производству, что оно подано с нарушением требов</w:t>
      </w:r>
      <w:r w:rsidRPr="0018704F">
        <w:t>аний, установленных статьями 125 и 126 настоящего Кодекса, выносит определение об оставлении заявления без движения.</w:t>
      </w:r>
    </w:p>
    <w:p w14:paraId="2CF2EBE0" w14:textId="77777777" w:rsidR="00000000" w:rsidRPr="0018704F" w:rsidRDefault="00D85D72">
      <w:pPr>
        <w:pStyle w:val="FORMATTEXT"/>
        <w:ind w:firstLine="568"/>
        <w:jc w:val="both"/>
      </w:pPr>
    </w:p>
    <w:p w14:paraId="7E4FC3C4" w14:textId="77777777" w:rsidR="00000000" w:rsidRPr="0018704F" w:rsidRDefault="00D85D72">
      <w:pPr>
        <w:pStyle w:val="FORMATTEXT"/>
        <w:ind w:firstLine="568"/>
        <w:jc w:val="both"/>
      </w:pPr>
      <w:r w:rsidRPr="0018704F">
        <w:t>2. В определении арбитражный суд указывает основания для оставления искового заявления без движения и срок, в течение которого истец долже</w:t>
      </w:r>
      <w:r w:rsidRPr="0018704F">
        <w:t>н устранить обстоятельства, послужившие основанием для оставления искового заявления без движения.</w:t>
      </w:r>
    </w:p>
    <w:p w14:paraId="55163CC6" w14:textId="77777777" w:rsidR="00000000" w:rsidRPr="0018704F" w:rsidRDefault="00D85D72">
      <w:pPr>
        <w:pStyle w:val="FORMATTEXT"/>
        <w:ind w:firstLine="568"/>
        <w:jc w:val="both"/>
      </w:pPr>
    </w:p>
    <w:p w14:paraId="51265A76" w14:textId="77777777" w:rsidR="00000000" w:rsidRPr="0018704F" w:rsidRDefault="00D85D72">
      <w:pPr>
        <w:pStyle w:val="FORMATTEXT"/>
        <w:ind w:firstLine="568"/>
        <w:jc w:val="both"/>
      </w:pPr>
      <w:r w:rsidRPr="0018704F">
        <w:t>Копия определения об оставлении искового заявления без движения направляется истцу не позднее следующего дня после дня его вынесения.</w:t>
      </w:r>
    </w:p>
    <w:p w14:paraId="4769353C" w14:textId="77777777" w:rsidR="00000000" w:rsidRPr="0018704F" w:rsidRDefault="00D85D72">
      <w:pPr>
        <w:pStyle w:val="FORMATTEXT"/>
        <w:ind w:firstLine="568"/>
        <w:jc w:val="both"/>
      </w:pPr>
    </w:p>
    <w:p w14:paraId="2A2C2CDE" w14:textId="77777777" w:rsidR="00000000" w:rsidRPr="0018704F" w:rsidRDefault="00D85D72">
      <w:pPr>
        <w:pStyle w:val="FORMATTEXT"/>
        <w:ind w:firstLine="568"/>
        <w:jc w:val="both"/>
      </w:pPr>
      <w:r w:rsidRPr="0018704F">
        <w:t>3. В случае, если обс</w:t>
      </w:r>
      <w:r w:rsidRPr="0018704F">
        <w:t xml:space="preserve">тоятельства, послужившие основанием для оставления искового </w:t>
      </w:r>
      <w:r w:rsidRPr="0018704F">
        <w:lastRenderedPageBreak/>
        <w:t>заявления без движения, будут устранены в срок, установленный в определении арбитражного суда, заявление считается поданным в день его первоначального поступления в суд и принимается к производств</w:t>
      </w:r>
      <w:r w:rsidRPr="0018704F">
        <w:t>у арбитражного суда.</w:t>
      </w:r>
    </w:p>
    <w:p w14:paraId="7BC213F7" w14:textId="77777777" w:rsidR="00000000" w:rsidRPr="0018704F" w:rsidRDefault="00D85D72">
      <w:pPr>
        <w:pStyle w:val="FORMATTEXT"/>
        <w:ind w:firstLine="568"/>
        <w:jc w:val="both"/>
      </w:pPr>
    </w:p>
    <w:p w14:paraId="5F84EA55" w14:textId="77777777" w:rsidR="00000000" w:rsidRPr="0018704F" w:rsidRDefault="00D85D72">
      <w:pPr>
        <w:pStyle w:val="FORMATTEXT"/>
        <w:ind w:firstLine="568"/>
        <w:jc w:val="both"/>
      </w:pPr>
      <w:r w:rsidRPr="0018704F">
        <w:t>4. В случае, если указанные в части 2 настоящей статьи обстоятельства не будут устранены в срок, установленный в определении, арбитражный суд возвращает исковое заявление и прилагаемые к нему документы в порядке, предусмотренном стать</w:t>
      </w:r>
      <w:r w:rsidRPr="0018704F">
        <w:t>ей 129 настоящего Кодекса.</w:t>
      </w:r>
    </w:p>
    <w:p w14:paraId="091EA59C" w14:textId="77777777" w:rsidR="00000000" w:rsidRPr="0018704F" w:rsidRDefault="00D85D72">
      <w:pPr>
        <w:pStyle w:val="FORMATTEXT"/>
        <w:ind w:firstLine="568"/>
        <w:jc w:val="both"/>
      </w:pPr>
    </w:p>
    <w:p w14:paraId="77C40645"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128.</w:t>
      </w:r>
    </w:p>
    <w:p w14:paraId="3631728A" w14:textId="77777777" w:rsidR="00000000" w:rsidRPr="0018704F" w:rsidRDefault="00D85D72">
      <w:pPr>
        <w:pStyle w:val="FORMATTEXT"/>
        <w:ind w:firstLine="568"/>
        <w:jc w:val="both"/>
      </w:pPr>
    </w:p>
    <w:p w14:paraId="2203DA26" w14:textId="77777777" w:rsidR="00000000" w:rsidRPr="0018704F" w:rsidRDefault="00D85D72">
      <w:pPr>
        <w:pStyle w:val="HEADERTEXT"/>
        <w:rPr>
          <w:b/>
          <w:bCs/>
          <w:color w:val="auto"/>
        </w:rPr>
      </w:pPr>
    </w:p>
    <w:p w14:paraId="08D49842" w14:textId="77777777" w:rsidR="00000000" w:rsidRPr="0018704F" w:rsidRDefault="00D85D72">
      <w:pPr>
        <w:pStyle w:val="HEADERTEXT"/>
        <w:jc w:val="center"/>
        <w:rPr>
          <w:b/>
          <w:bCs/>
          <w:color w:val="auto"/>
        </w:rPr>
      </w:pPr>
      <w:r w:rsidRPr="0018704F">
        <w:rPr>
          <w:b/>
          <w:bCs/>
          <w:color w:val="auto"/>
        </w:rPr>
        <w:t xml:space="preserve"> Статья 129. Возвращение искового заявления </w:t>
      </w:r>
    </w:p>
    <w:p w14:paraId="5EE1D525" w14:textId="77777777" w:rsidR="00000000" w:rsidRPr="0018704F" w:rsidRDefault="00D85D72">
      <w:pPr>
        <w:pStyle w:val="FORMATTEXT"/>
        <w:ind w:firstLine="568"/>
        <w:jc w:val="both"/>
      </w:pPr>
      <w:r w:rsidRPr="0018704F">
        <w:t>1. Арбитражный суд возвращает исковое заявление, если при рассмотрении вопроса о принятии заявления установит, что:</w:t>
      </w:r>
    </w:p>
    <w:p w14:paraId="18BADCFD" w14:textId="77777777" w:rsidR="00000000" w:rsidRPr="0018704F" w:rsidRDefault="00D85D72">
      <w:pPr>
        <w:pStyle w:val="FORMATTEXT"/>
        <w:ind w:firstLine="568"/>
        <w:jc w:val="both"/>
      </w:pPr>
    </w:p>
    <w:p w14:paraId="53BC82A4" w14:textId="77777777" w:rsidR="00000000" w:rsidRPr="0018704F" w:rsidRDefault="00D85D72">
      <w:pPr>
        <w:pStyle w:val="FORMATTEXT"/>
        <w:ind w:firstLine="568"/>
        <w:jc w:val="both"/>
      </w:pPr>
      <w:r w:rsidRPr="0018704F">
        <w:t>1) дело неподсудно данному арбитражном</w:t>
      </w:r>
      <w:r w:rsidRPr="0018704F">
        <w:t xml:space="preserve">у суду или подсудно суду общей юрисдикции; </w:t>
      </w:r>
    </w:p>
    <w:p w14:paraId="01ECB848" w14:textId="77777777" w:rsidR="00000000" w:rsidRPr="0018704F" w:rsidRDefault="00D85D72">
      <w:pPr>
        <w:pStyle w:val="FORMATTEXT"/>
        <w:ind w:firstLine="568"/>
        <w:jc w:val="both"/>
      </w:pPr>
      <w:r w:rsidRPr="0018704F">
        <w:t>(Пункт в редакции, введенной в действие с 1 октября 2019 года Федеральным законом от 28 ноября 2018 года N 451-ФЗ. - См. предыдущую редакцию)</w:t>
      </w:r>
      <w:r w:rsidRPr="0018704F">
        <w:t xml:space="preserve"> </w:t>
      </w:r>
    </w:p>
    <w:p w14:paraId="71664871" w14:textId="77777777" w:rsidR="00000000" w:rsidRPr="0018704F" w:rsidRDefault="00D85D72">
      <w:pPr>
        <w:pStyle w:val="FORMATTEXT"/>
        <w:ind w:firstLine="568"/>
        <w:jc w:val="both"/>
      </w:pPr>
    </w:p>
    <w:p w14:paraId="7BF61049" w14:textId="77777777" w:rsidR="00000000" w:rsidRPr="0018704F" w:rsidRDefault="00D85D72">
      <w:pPr>
        <w:pStyle w:val="FORMATTEXT"/>
        <w:ind w:firstLine="568"/>
        <w:jc w:val="both"/>
      </w:pPr>
      <w:r w:rsidRPr="0018704F">
        <w:t xml:space="preserve">2) пункт утратил силу с 21 октября 2009 года - Федеральный закон от </w:t>
      </w:r>
      <w:r w:rsidRPr="0018704F">
        <w:t>19 июля 2009 года N 205-ФЗ</w:t>
      </w:r>
      <w:r w:rsidRPr="0018704F">
        <w:t xml:space="preserve"> - см. предыдущую редакцию</w:t>
      </w:r>
      <w:r w:rsidRPr="0018704F">
        <w:t>;</w:t>
      </w:r>
    </w:p>
    <w:p w14:paraId="29DBAD64" w14:textId="77777777" w:rsidR="00000000" w:rsidRPr="0018704F" w:rsidRDefault="00D85D72">
      <w:pPr>
        <w:pStyle w:val="FORMATTEXT"/>
        <w:ind w:firstLine="568"/>
        <w:jc w:val="both"/>
      </w:pPr>
    </w:p>
    <w:p w14:paraId="6B97AC51" w14:textId="77777777" w:rsidR="00000000" w:rsidRPr="0018704F" w:rsidRDefault="00D85D72">
      <w:pPr>
        <w:pStyle w:val="FORMATTEXT"/>
        <w:ind w:firstLine="568"/>
        <w:jc w:val="both"/>
      </w:pPr>
      <w:r w:rsidRPr="0018704F">
        <w:t xml:space="preserve">2_1) заявленные требования подлежат рассмотрению в порядке приказного производства; </w:t>
      </w:r>
    </w:p>
    <w:p w14:paraId="34BA9B35" w14:textId="77777777" w:rsidR="00000000" w:rsidRPr="0018704F" w:rsidRDefault="00D85D72">
      <w:pPr>
        <w:pStyle w:val="FORMATTEXT"/>
        <w:ind w:firstLine="568"/>
        <w:jc w:val="both"/>
      </w:pPr>
      <w:r w:rsidRPr="0018704F">
        <w:t>(Пункт дополнительно включен с 1 июля 2016 года Федеральным законом от 23 июня 2016 года N 220-ФЗ)</w:t>
      </w:r>
    </w:p>
    <w:p w14:paraId="75E11CCA" w14:textId="77777777" w:rsidR="00000000" w:rsidRPr="0018704F" w:rsidRDefault="00D85D72">
      <w:pPr>
        <w:pStyle w:val="FORMATTEXT"/>
        <w:ind w:firstLine="568"/>
        <w:jc w:val="both"/>
      </w:pPr>
    </w:p>
    <w:p w14:paraId="581A57BC" w14:textId="77777777" w:rsidR="00000000" w:rsidRPr="0018704F" w:rsidRDefault="00D85D72">
      <w:pPr>
        <w:pStyle w:val="FORMATTEXT"/>
        <w:ind w:firstLine="568"/>
        <w:jc w:val="both"/>
      </w:pPr>
      <w:r w:rsidRPr="0018704F">
        <w:t>3) до вынесения</w:t>
      </w:r>
      <w:r w:rsidRPr="0018704F">
        <w:t xml:space="preserve"> определения о принятии искового заявления к производству арбитражного суда от истца поступило ходатайство о возвращении заявления;</w:t>
      </w:r>
    </w:p>
    <w:p w14:paraId="05A4A5EF" w14:textId="77777777" w:rsidR="00000000" w:rsidRPr="0018704F" w:rsidRDefault="00D85D72">
      <w:pPr>
        <w:pStyle w:val="FORMATTEXT"/>
        <w:ind w:firstLine="568"/>
        <w:jc w:val="both"/>
      </w:pPr>
    </w:p>
    <w:p w14:paraId="187E851D" w14:textId="77777777" w:rsidR="00000000" w:rsidRPr="0018704F" w:rsidRDefault="00D85D72">
      <w:pPr>
        <w:pStyle w:val="FORMATTEXT"/>
        <w:ind w:firstLine="568"/>
        <w:jc w:val="both"/>
      </w:pPr>
      <w:r w:rsidRPr="0018704F">
        <w:t>4) не устранены обстоятельства, послужившие основаниями для оставления искового заявления без движения, в срок, установленн</w:t>
      </w:r>
      <w:r w:rsidRPr="0018704F">
        <w:t xml:space="preserve">ый в определении суда;     </w:t>
      </w:r>
    </w:p>
    <w:p w14:paraId="48C5615B" w14:textId="77777777" w:rsidR="00000000" w:rsidRPr="0018704F" w:rsidRDefault="00D85D72">
      <w:pPr>
        <w:pStyle w:val="FORMATTEXT"/>
        <w:jc w:val="both"/>
      </w:pPr>
      <w:r w:rsidRPr="0018704F">
        <w:t xml:space="preserve">            </w:t>
      </w:r>
    </w:p>
    <w:p w14:paraId="5734C642" w14:textId="77777777" w:rsidR="00000000" w:rsidRPr="0018704F" w:rsidRDefault="00D85D72">
      <w:pPr>
        <w:pStyle w:val="FORMATTEXT"/>
        <w:ind w:firstLine="568"/>
        <w:jc w:val="both"/>
      </w:pPr>
      <w:r w:rsidRPr="0018704F">
        <w:t xml:space="preserve">5) истцом не соблюден претензионный или иной досудебный порядок урегулирования спора с ответчиком, если такой порядок является обязательным в силу закона; </w:t>
      </w:r>
    </w:p>
    <w:p w14:paraId="1EA6C8E4" w14:textId="77777777" w:rsidR="00000000" w:rsidRPr="0018704F" w:rsidRDefault="00D85D72">
      <w:pPr>
        <w:pStyle w:val="FORMATTEXT"/>
        <w:ind w:firstLine="568"/>
        <w:jc w:val="both"/>
      </w:pPr>
      <w:r w:rsidRPr="0018704F">
        <w:t>(Пункт дополнительно включен с 1 июня 2016 года Федеральным</w:t>
      </w:r>
      <w:r w:rsidRPr="0018704F">
        <w:t xml:space="preserve"> законом от 2 марта 2016 года N 47-ФЗ)</w:t>
      </w:r>
    </w:p>
    <w:p w14:paraId="7F75906A" w14:textId="77777777" w:rsidR="00000000" w:rsidRPr="0018704F" w:rsidRDefault="00D85D72">
      <w:pPr>
        <w:pStyle w:val="FORMATTEXT"/>
        <w:ind w:firstLine="568"/>
        <w:jc w:val="both"/>
      </w:pPr>
    </w:p>
    <w:p w14:paraId="5C323E8C" w14:textId="77777777" w:rsidR="00000000" w:rsidRPr="0018704F" w:rsidRDefault="00D85D72">
      <w:pPr>
        <w:pStyle w:val="FORMATTEXT"/>
        <w:ind w:firstLine="568"/>
        <w:jc w:val="both"/>
      </w:pPr>
      <w:r w:rsidRPr="0018704F">
        <w:t xml:space="preserve">6) исковое заявление не подписано или исковое заявление подписано лицом, не имеющим полномочий на его подписание. </w:t>
      </w:r>
    </w:p>
    <w:p w14:paraId="0E966D6F" w14:textId="77777777" w:rsidR="00000000" w:rsidRPr="0018704F" w:rsidRDefault="00D85D72">
      <w:pPr>
        <w:pStyle w:val="FORMATTEXT"/>
        <w:ind w:firstLine="568"/>
        <w:jc w:val="both"/>
      </w:pPr>
      <w:r w:rsidRPr="0018704F">
        <w:t>(Пункт дополнительно включен с 1 октября 2019 года Федеральным законом от 28 ноября 2018 года N 451-Ф</w:t>
      </w:r>
      <w:r w:rsidRPr="0018704F">
        <w:t>З; в редакции, введенной в действие с 13 декабря 2019 года Федеральным законом от 2 декабря 2019 года N 406-ФЗ. - См. предыдущую редакцию)</w:t>
      </w:r>
    </w:p>
    <w:p w14:paraId="3BF0F65E" w14:textId="77777777" w:rsidR="00000000" w:rsidRPr="0018704F" w:rsidRDefault="00D85D72">
      <w:pPr>
        <w:pStyle w:val="FORMATTEXT"/>
        <w:ind w:firstLine="568"/>
        <w:jc w:val="both"/>
      </w:pPr>
    </w:p>
    <w:p w14:paraId="26285316" w14:textId="77777777" w:rsidR="00000000" w:rsidRPr="0018704F" w:rsidRDefault="00D85D72">
      <w:pPr>
        <w:pStyle w:val="FORMATTEXT"/>
        <w:ind w:firstLine="568"/>
        <w:jc w:val="both"/>
      </w:pPr>
      <w:r w:rsidRPr="0018704F">
        <w:t xml:space="preserve">Арбитражный суд также возвращает исковое заявление, если отклонено ходатайство о предоставлении отсрочки, рассрочки </w:t>
      </w:r>
      <w:r w:rsidRPr="0018704F">
        <w:t xml:space="preserve">уплаты государственной пошлины, об уменьшении ее размера. </w:t>
      </w:r>
    </w:p>
    <w:p w14:paraId="74082BC9" w14:textId="77777777" w:rsidR="00000000" w:rsidRPr="0018704F" w:rsidRDefault="00D85D72">
      <w:pPr>
        <w:pStyle w:val="FORMATTEXT"/>
        <w:jc w:val="both"/>
      </w:pPr>
      <w:r w:rsidRPr="0018704F">
        <w:t xml:space="preserve">            </w:t>
      </w:r>
    </w:p>
    <w:p w14:paraId="7884B215" w14:textId="77777777" w:rsidR="00000000" w:rsidRPr="0018704F" w:rsidRDefault="00D85D72">
      <w:pPr>
        <w:pStyle w:val="FORMATTEXT"/>
        <w:ind w:firstLine="568"/>
        <w:jc w:val="both"/>
      </w:pPr>
      <w:r w:rsidRPr="0018704F">
        <w:t>2. О возвращении искового заявления арбитражный суд выносит определение.</w:t>
      </w:r>
    </w:p>
    <w:p w14:paraId="15B0B768" w14:textId="77777777" w:rsidR="00000000" w:rsidRPr="0018704F" w:rsidRDefault="00D85D72">
      <w:pPr>
        <w:pStyle w:val="FORMATTEXT"/>
        <w:ind w:firstLine="568"/>
        <w:jc w:val="both"/>
      </w:pPr>
    </w:p>
    <w:p w14:paraId="3778DA49" w14:textId="77777777" w:rsidR="00000000" w:rsidRPr="0018704F" w:rsidRDefault="00D85D72">
      <w:pPr>
        <w:pStyle w:val="FORMATTEXT"/>
        <w:ind w:firstLine="568"/>
        <w:jc w:val="both"/>
      </w:pPr>
      <w:r w:rsidRPr="0018704F">
        <w:t>В определении указываются основания для возвращения заявления, решается вопрос о возврате государственной пошл</w:t>
      </w:r>
      <w:r w:rsidRPr="0018704F">
        <w:t>ины из федерального бюджета.</w:t>
      </w:r>
    </w:p>
    <w:p w14:paraId="325B03A1" w14:textId="77777777" w:rsidR="00000000" w:rsidRPr="0018704F" w:rsidRDefault="00D85D72">
      <w:pPr>
        <w:pStyle w:val="FORMATTEXT"/>
        <w:ind w:firstLine="568"/>
        <w:jc w:val="both"/>
      </w:pPr>
    </w:p>
    <w:p w14:paraId="68A6FA8C" w14:textId="77777777" w:rsidR="00000000" w:rsidRPr="0018704F" w:rsidRDefault="00D85D72">
      <w:pPr>
        <w:pStyle w:val="FORMATTEXT"/>
        <w:ind w:firstLine="568"/>
        <w:jc w:val="both"/>
      </w:pPr>
      <w:r w:rsidRPr="0018704F">
        <w:t>3. Копия определения о возвращении искового заявления направляется истцу не позднее следующего дня после дня вынесения определения или после истечения срока, установленного судом для устранения обстоятельств, послуживших основ</w:t>
      </w:r>
      <w:r w:rsidRPr="0018704F">
        <w:t>анием для оставления заявления без движения, вместе с заявлением и прилагаемыми к нему документами.</w:t>
      </w:r>
    </w:p>
    <w:p w14:paraId="68E6BC80" w14:textId="77777777" w:rsidR="00000000" w:rsidRPr="0018704F" w:rsidRDefault="00D85D72">
      <w:pPr>
        <w:pStyle w:val="FORMATTEXT"/>
        <w:ind w:firstLine="568"/>
        <w:jc w:val="both"/>
      </w:pPr>
    </w:p>
    <w:p w14:paraId="76DA6D10" w14:textId="77777777" w:rsidR="00000000" w:rsidRPr="0018704F" w:rsidRDefault="00D85D72">
      <w:pPr>
        <w:pStyle w:val="FORMATTEXT"/>
        <w:ind w:firstLine="568"/>
        <w:jc w:val="both"/>
      </w:pPr>
      <w:r w:rsidRPr="0018704F">
        <w:t>4. Определение арбитражного суда о возвращении искового заявления может быть обжаловано.</w:t>
      </w:r>
    </w:p>
    <w:p w14:paraId="3496F49A" w14:textId="77777777" w:rsidR="00000000" w:rsidRPr="0018704F" w:rsidRDefault="00D85D72">
      <w:pPr>
        <w:pStyle w:val="FORMATTEXT"/>
        <w:ind w:firstLine="568"/>
        <w:jc w:val="both"/>
      </w:pPr>
    </w:p>
    <w:p w14:paraId="1E32801B" w14:textId="77777777" w:rsidR="00000000" w:rsidRPr="0018704F" w:rsidRDefault="00D85D72">
      <w:pPr>
        <w:pStyle w:val="FORMATTEXT"/>
        <w:ind w:firstLine="568"/>
        <w:jc w:val="both"/>
      </w:pPr>
      <w:r w:rsidRPr="0018704F">
        <w:t>5. В случае отмены определения исковое заявление считается поданн</w:t>
      </w:r>
      <w:r w:rsidRPr="0018704F">
        <w:t>ым в день первоначального обращения в арбитражный суд.</w:t>
      </w:r>
    </w:p>
    <w:p w14:paraId="12693C37" w14:textId="77777777" w:rsidR="00000000" w:rsidRPr="0018704F" w:rsidRDefault="00D85D72">
      <w:pPr>
        <w:pStyle w:val="FORMATTEXT"/>
        <w:ind w:firstLine="568"/>
        <w:jc w:val="both"/>
      </w:pPr>
    </w:p>
    <w:p w14:paraId="6A37CA7E" w14:textId="77777777" w:rsidR="00000000" w:rsidRPr="0018704F" w:rsidRDefault="00D85D72">
      <w:pPr>
        <w:pStyle w:val="FORMATTEXT"/>
        <w:ind w:firstLine="568"/>
        <w:jc w:val="both"/>
      </w:pPr>
      <w:r w:rsidRPr="0018704F">
        <w:t xml:space="preserve">6. Возвращение искового заявления не препятствует повторному обращению с таким же требованием в арбитражный суд в общем порядке после устранения обстоятельств, послуживших </w:t>
      </w:r>
      <w:r w:rsidRPr="0018704F">
        <w:lastRenderedPageBreak/>
        <w:t>основанием для его возвращен</w:t>
      </w:r>
      <w:r w:rsidRPr="0018704F">
        <w:t>ия.</w:t>
      </w:r>
    </w:p>
    <w:p w14:paraId="79602CAB" w14:textId="77777777" w:rsidR="00000000" w:rsidRPr="0018704F" w:rsidRDefault="00D85D72">
      <w:pPr>
        <w:pStyle w:val="FORMATTEXT"/>
        <w:ind w:firstLine="568"/>
        <w:jc w:val="both"/>
      </w:pPr>
    </w:p>
    <w:p w14:paraId="799EA7B6"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129.</w:t>
      </w:r>
    </w:p>
    <w:p w14:paraId="5694DA3E" w14:textId="77777777" w:rsidR="00000000" w:rsidRPr="0018704F" w:rsidRDefault="00D85D72">
      <w:pPr>
        <w:pStyle w:val="FORMATTEXT"/>
        <w:ind w:firstLine="568"/>
        <w:jc w:val="both"/>
      </w:pPr>
    </w:p>
    <w:p w14:paraId="2785505F" w14:textId="77777777" w:rsidR="00000000" w:rsidRPr="0018704F" w:rsidRDefault="00D85D72">
      <w:pPr>
        <w:pStyle w:val="HEADERTEXT"/>
        <w:rPr>
          <w:b/>
          <w:bCs/>
          <w:color w:val="auto"/>
        </w:rPr>
      </w:pPr>
    </w:p>
    <w:p w14:paraId="406909CE" w14:textId="77777777" w:rsidR="00000000" w:rsidRPr="0018704F" w:rsidRDefault="00D85D72">
      <w:pPr>
        <w:pStyle w:val="HEADERTEXT"/>
        <w:jc w:val="center"/>
        <w:rPr>
          <w:b/>
          <w:bCs/>
          <w:color w:val="auto"/>
        </w:rPr>
      </w:pPr>
      <w:r w:rsidRPr="0018704F">
        <w:rPr>
          <w:b/>
          <w:bCs/>
          <w:color w:val="auto"/>
        </w:rPr>
        <w:t xml:space="preserve"> Статья 130. Соединение и разъединение нескольких требований </w:t>
      </w:r>
    </w:p>
    <w:p w14:paraId="18A9EDA5" w14:textId="77777777" w:rsidR="00000000" w:rsidRPr="0018704F" w:rsidRDefault="00D85D72">
      <w:pPr>
        <w:pStyle w:val="FORMATTEXT"/>
        <w:ind w:firstLine="568"/>
        <w:jc w:val="both"/>
      </w:pPr>
      <w:r w:rsidRPr="0018704F">
        <w:t>1. Истец вправе соединить в одном заявлении несколько требований, связанных между собой по основаниям возникновения или представленным доказательствам.</w:t>
      </w:r>
    </w:p>
    <w:p w14:paraId="4A0E8332" w14:textId="77777777" w:rsidR="00000000" w:rsidRPr="0018704F" w:rsidRDefault="00D85D72">
      <w:pPr>
        <w:pStyle w:val="FORMATTEXT"/>
        <w:ind w:firstLine="568"/>
        <w:jc w:val="both"/>
      </w:pPr>
    </w:p>
    <w:p w14:paraId="29CBEE1B" w14:textId="77777777" w:rsidR="00000000" w:rsidRPr="0018704F" w:rsidRDefault="00D85D72">
      <w:pPr>
        <w:pStyle w:val="FORMATTEXT"/>
        <w:ind w:firstLine="568"/>
        <w:jc w:val="both"/>
      </w:pPr>
      <w:r w:rsidRPr="0018704F">
        <w:t>2. Арби</w:t>
      </w:r>
      <w:r w:rsidRPr="0018704F">
        <w:t>тражный суд первой инстанции вправе объединить несколько однородных дел, в которых участвуют одни и те же лица, в одно производство для совместного рассмотрения.</w:t>
      </w:r>
    </w:p>
    <w:p w14:paraId="0F7A4C97" w14:textId="77777777" w:rsidR="00000000" w:rsidRPr="0018704F" w:rsidRDefault="00D85D72">
      <w:pPr>
        <w:pStyle w:val="FORMATTEXT"/>
        <w:ind w:firstLine="568"/>
        <w:jc w:val="both"/>
      </w:pPr>
    </w:p>
    <w:p w14:paraId="61D8FAF8" w14:textId="77777777" w:rsidR="00000000" w:rsidRPr="0018704F" w:rsidRDefault="00D85D72">
      <w:pPr>
        <w:pStyle w:val="FORMATTEXT"/>
        <w:ind w:firstLine="568"/>
        <w:jc w:val="both"/>
      </w:pPr>
      <w:r w:rsidRPr="0018704F">
        <w:t>2_1. Арбитражный суд первой инстанции, установив, что в его производстве имеются несколько де</w:t>
      </w:r>
      <w:r w:rsidRPr="0018704F">
        <w:t>л, связанных между собой по основаниям возникновения заявленных требований и (или) представленным доказательствам, а также в иных случаях возникновения риска принятия противоречащих друг другу судебных актов, по собственной инициативе или по ходатайству ли</w:t>
      </w:r>
      <w:r w:rsidRPr="0018704F">
        <w:t>ца, участвующего в деле, объединяет эти дела в одно производство для их совместного рассмотрения</w:t>
      </w:r>
      <w:r w:rsidRPr="0018704F">
        <w:t xml:space="preserve"> (часть дополнительно включена с 21 октября 2009 года Федеральным законом от 19 июля 2009 года N 205-ФЗ)</w:t>
      </w:r>
      <w:r w:rsidRPr="0018704F">
        <w:t>.</w:t>
      </w:r>
    </w:p>
    <w:p w14:paraId="5C20EC2F" w14:textId="77777777" w:rsidR="00000000" w:rsidRPr="0018704F" w:rsidRDefault="00D85D72">
      <w:pPr>
        <w:pStyle w:val="FORMATTEXT"/>
        <w:ind w:firstLine="568"/>
        <w:jc w:val="both"/>
      </w:pPr>
    </w:p>
    <w:p w14:paraId="7611BD15" w14:textId="77777777" w:rsidR="00000000" w:rsidRPr="0018704F" w:rsidRDefault="00D85D72">
      <w:pPr>
        <w:pStyle w:val="FORMATTEXT"/>
        <w:ind w:firstLine="568"/>
        <w:jc w:val="both"/>
      </w:pPr>
      <w:r w:rsidRPr="0018704F">
        <w:t>3. Арбитражный суд первой инстанции вправе выделить о</w:t>
      </w:r>
      <w:r w:rsidRPr="0018704F">
        <w:t>дно или несколько соединенных требований в отдельное производство, если признает раздельное рассмотрение требований соответствующим целям эффективного правосудия</w:t>
      </w:r>
      <w:r w:rsidRPr="0018704F">
        <w:t xml:space="preserve"> (часть в редакции, введенной в действие с 21 октября 2009 года Федеральным законом от 19 июля </w:t>
      </w:r>
      <w:r w:rsidRPr="0018704F">
        <w:t>2009 года N 205-ФЗ, - см. предыдущую редакцию)</w:t>
      </w:r>
      <w:r w:rsidRPr="0018704F">
        <w:t>.</w:t>
      </w:r>
    </w:p>
    <w:p w14:paraId="218FD20E" w14:textId="77777777" w:rsidR="00000000" w:rsidRPr="0018704F" w:rsidRDefault="00D85D72">
      <w:pPr>
        <w:pStyle w:val="FORMATTEXT"/>
        <w:ind w:firstLine="568"/>
        <w:jc w:val="both"/>
      </w:pPr>
    </w:p>
    <w:p w14:paraId="257A2DA4" w14:textId="77777777" w:rsidR="00000000" w:rsidRPr="0018704F" w:rsidRDefault="00D85D72">
      <w:pPr>
        <w:pStyle w:val="FORMATTEXT"/>
        <w:ind w:firstLine="568"/>
        <w:jc w:val="both"/>
      </w:pPr>
      <w:r w:rsidRPr="0018704F">
        <w:t>4. Объединение дел в одно производство и выделение требований в отдельное производство допускаются до принятия судебного акта, которым заканчивается рассмотрение дела в арбитражном суде первой инстанции.</w:t>
      </w:r>
    </w:p>
    <w:p w14:paraId="5B35BC27" w14:textId="77777777" w:rsidR="00000000" w:rsidRPr="0018704F" w:rsidRDefault="00D85D72">
      <w:pPr>
        <w:pStyle w:val="FORMATTEXT"/>
        <w:ind w:firstLine="568"/>
        <w:jc w:val="both"/>
      </w:pPr>
    </w:p>
    <w:p w14:paraId="377FFA43" w14:textId="77777777" w:rsidR="00000000" w:rsidRPr="0018704F" w:rsidRDefault="00D85D72">
      <w:pPr>
        <w:pStyle w:val="FORMATTEXT"/>
        <w:ind w:firstLine="568"/>
        <w:jc w:val="both"/>
      </w:pPr>
      <w:r w:rsidRPr="0018704F">
        <w:t>5.</w:t>
      </w:r>
      <w:r w:rsidRPr="0018704F">
        <w:t xml:space="preserve"> Об объединении дел в одно производство, о выделении требований в отдельное производство или об отказе в этом арбитражный суд выносит определение. Копии определения направляются лицам, участвующим в деле</w:t>
      </w:r>
      <w:r w:rsidRPr="0018704F">
        <w:t xml:space="preserve"> (часть в редакции, введенной в действие с 21 октября</w:t>
      </w:r>
      <w:r w:rsidRPr="0018704F">
        <w:t xml:space="preserve"> 2009 года Федеральным законом от 19 июля 2009 года N 205-ФЗ, - см. предыдущую редакцию)</w:t>
      </w:r>
      <w:r w:rsidRPr="0018704F">
        <w:t>.</w:t>
      </w:r>
    </w:p>
    <w:p w14:paraId="43B0AADD" w14:textId="77777777" w:rsidR="00000000" w:rsidRPr="0018704F" w:rsidRDefault="00D85D72">
      <w:pPr>
        <w:pStyle w:val="FORMATTEXT"/>
        <w:ind w:firstLine="568"/>
        <w:jc w:val="both"/>
      </w:pPr>
    </w:p>
    <w:p w14:paraId="6B97C7E9" w14:textId="77777777" w:rsidR="00000000" w:rsidRPr="0018704F" w:rsidRDefault="00D85D72">
      <w:pPr>
        <w:pStyle w:val="FORMATTEXT"/>
        <w:ind w:firstLine="568"/>
        <w:jc w:val="both"/>
      </w:pPr>
      <w:r w:rsidRPr="0018704F">
        <w:t>6. Дела, находящиеся в производстве арбитражного суда первой инстанции, в случае объединения их в одно производство передаются судье, который раньше других судей при</w:t>
      </w:r>
      <w:r w:rsidRPr="0018704F">
        <w:t>нял исковое заявление к производству арбитражного суда</w:t>
      </w:r>
      <w:r w:rsidRPr="0018704F">
        <w:t xml:space="preserve"> (часть дополнительно включена с 21 октября 2009 года Федеральным законом от 19 июля 2009 года N 205-ФЗ)</w:t>
      </w:r>
      <w:r w:rsidRPr="0018704F">
        <w:t>.</w:t>
      </w:r>
    </w:p>
    <w:p w14:paraId="38DD1780" w14:textId="77777777" w:rsidR="00000000" w:rsidRPr="0018704F" w:rsidRDefault="00D85D72">
      <w:pPr>
        <w:pStyle w:val="FORMATTEXT"/>
        <w:ind w:firstLine="568"/>
        <w:jc w:val="both"/>
      </w:pPr>
    </w:p>
    <w:p w14:paraId="14DB6C09" w14:textId="77777777" w:rsidR="00000000" w:rsidRPr="0018704F" w:rsidRDefault="00D85D72">
      <w:pPr>
        <w:pStyle w:val="FORMATTEXT"/>
        <w:ind w:firstLine="568"/>
        <w:jc w:val="both"/>
      </w:pPr>
      <w:r w:rsidRPr="0018704F">
        <w:t>7. Определение арбитражного суда об отказе в удовлетворении ходатайства об объединении дел в од</w:t>
      </w:r>
      <w:r w:rsidRPr="0018704F">
        <w:t>но производство, о выделении требований в отдельное производство может быть обжаловано лицом, подавшим соответствующее ходатайство, в срок, не превышающий десяти дней со дня вынесения данного определения, в арбитражный суд апелляционной инстанции</w:t>
      </w:r>
      <w:r w:rsidRPr="0018704F">
        <w:t xml:space="preserve"> (часть до</w:t>
      </w:r>
      <w:r w:rsidRPr="0018704F">
        <w:t>полнительно включена с 21 октября 2009 года Федеральным законом от 19 июля 2009 года N 205-ФЗ)</w:t>
      </w:r>
      <w:r w:rsidRPr="0018704F">
        <w:t>.</w:t>
      </w:r>
    </w:p>
    <w:p w14:paraId="40CC4347" w14:textId="77777777" w:rsidR="00000000" w:rsidRPr="0018704F" w:rsidRDefault="00D85D72">
      <w:pPr>
        <w:pStyle w:val="FORMATTEXT"/>
        <w:ind w:firstLine="568"/>
        <w:jc w:val="both"/>
      </w:pPr>
    </w:p>
    <w:p w14:paraId="773DC27F" w14:textId="77777777" w:rsidR="00000000" w:rsidRPr="0018704F" w:rsidRDefault="00D85D72">
      <w:pPr>
        <w:pStyle w:val="FORMATTEXT"/>
        <w:ind w:firstLine="568"/>
        <w:jc w:val="both"/>
      </w:pPr>
      <w:r w:rsidRPr="0018704F">
        <w:t>8. После объединения дел в одно производство или выделения требований в отдельное производство рассмотрение дела производится с самого начала</w:t>
      </w:r>
      <w:r w:rsidRPr="0018704F">
        <w:t xml:space="preserve"> (часть дополнител</w:t>
      </w:r>
      <w:r w:rsidRPr="0018704F">
        <w:t>ьно включена с 21 октября 2009 года Федеральным законом от 19 июля 2009 года N 205-ФЗ)</w:t>
      </w:r>
      <w:r w:rsidRPr="0018704F">
        <w:t>.</w:t>
      </w:r>
    </w:p>
    <w:p w14:paraId="175B7BD3" w14:textId="77777777" w:rsidR="00000000" w:rsidRPr="0018704F" w:rsidRDefault="00D85D72">
      <w:pPr>
        <w:pStyle w:val="FORMATTEXT"/>
        <w:ind w:firstLine="568"/>
        <w:jc w:val="both"/>
      </w:pPr>
    </w:p>
    <w:p w14:paraId="2BAA0088" w14:textId="77777777" w:rsidR="00000000" w:rsidRPr="0018704F" w:rsidRDefault="00D85D72">
      <w:pPr>
        <w:pStyle w:val="FORMATTEXT"/>
        <w:ind w:firstLine="568"/>
        <w:jc w:val="both"/>
      </w:pPr>
      <w:r w:rsidRPr="0018704F">
        <w:t>9. В случае, если арбитражный суд при рассмотрении дела установит, что в производстве другого арбитражного суда находится дело, требования по которому связаны по основ</w:t>
      </w:r>
      <w:r w:rsidRPr="0018704F">
        <w:t>аниям их возникновения и (или) представленным доказательствам с требованиями, заявленными в рассматриваемом им деле, и имеется риск принятия противоречащих друг другу судебных актов, арбитражный суд может приостановить производство по делу в соответствии с</w:t>
      </w:r>
      <w:r w:rsidRPr="0018704F">
        <w:t xml:space="preserve"> пунктом 1 части 1 статьи 143 настоящего Кодекса</w:t>
      </w:r>
      <w:r w:rsidRPr="0018704F">
        <w:t xml:space="preserve"> (часть дополнительно включена с 21 октября 2009 года Федеральным законом от 19 июля 2009 года N 205-ФЗ)</w:t>
      </w:r>
      <w:r w:rsidRPr="0018704F">
        <w:t>.</w:t>
      </w:r>
    </w:p>
    <w:p w14:paraId="33E321B2" w14:textId="77777777" w:rsidR="00000000" w:rsidRPr="0018704F" w:rsidRDefault="00D85D72">
      <w:pPr>
        <w:pStyle w:val="FORMATTEXT"/>
        <w:ind w:firstLine="568"/>
        <w:jc w:val="both"/>
      </w:pPr>
    </w:p>
    <w:p w14:paraId="2B907DA9"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130.</w:t>
      </w:r>
    </w:p>
    <w:p w14:paraId="6131879F" w14:textId="77777777" w:rsidR="00000000" w:rsidRPr="0018704F" w:rsidRDefault="00D85D72">
      <w:pPr>
        <w:pStyle w:val="FORMATTEXT"/>
        <w:ind w:firstLine="568"/>
        <w:jc w:val="both"/>
      </w:pPr>
    </w:p>
    <w:p w14:paraId="442CC6B0" w14:textId="77777777" w:rsidR="00000000" w:rsidRPr="0018704F" w:rsidRDefault="00D85D72">
      <w:pPr>
        <w:pStyle w:val="HEADERTEXT"/>
        <w:rPr>
          <w:b/>
          <w:bCs/>
          <w:color w:val="auto"/>
        </w:rPr>
      </w:pPr>
    </w:p>
    <w:p w14:paraId="04CF254F" w14:textId="77777777" w:rsidR="00000000" w:rsidRPr="0018704F" w:rsidRDefault="00D85D72">
      <w:pPr>
        <w:pStyle w:val="HEADERTEXT"/>
        <w:jc w:val="center"/>
        <w:rPr>
          <w:b/>
          <w:bCs/>
          <w:color w:val="auto"/>
        </w:rPr>
      </w:pPr>
      <w:r w:rsidRPr="0018704F">
        <w:rPr>
          <w:b/>
          <w:bCs/>
          <w:color w:val="auto"/>
        </w:rPr>
        <w:t xml:space="preserve"> Статья 131. Отзыв на исковое заявление </w:t>
      </w:r>
    </w:p>
    <w:p w14:paraId="19D6F33C" w14:textId="77777777" w:rsidR="00000000" w:rsidRPr="0018704F" w:rsidRDefault="00D85D72">
      <w:pPr>
        <w:pStyle w:val="FORMATTEXT"/>
        <w:ind w:firstLine="568"/>
        <w:jc w:val="both"/>
      </w:pPr>
      <w:r w:rsidRPr="0018704F">
        <w:t>1. Ответчик обязан направить ил</w:t>
      </w:r>
      <w:r w:rsidRPr="0018704F">
        <w:t xml:space="preserve">и представить в арбитражный суд и лицам, участвующим в </w:t>
      </w:r>
      <w:r w:rsidRPr="0018704F">
        <w:lastRenderedPageBreak/>
        <w:t>деле, отзыв на исковое заявление с указанием возражений относительно предъявленных к нему требований по каждому доводу, содержащемуся в исковом заявлении.</w:t>
      </w:r>
    </w:p>
    <w:p w14:paraId="663E0CBA" w14:textId="77777777" w:rsidR="00000000" w:rsidRPr="0018704F" w:rsidRDefault="00D85D72">
      <w:pPr>
        <w:pStyle w:val="FORMATTEXT"/>
        <w:ind w:firstLine="568"/>
        <w:jc w:val="both"/>
      </w:pPr>
    </w:p>
    <w:p w14:paraId="757B23CB" w14:textId="77777777" w:rsidR="00000000" w:rsidRPr="0018704F" w:rsidRDefault="00D85D72">
      <w:pPr>
        <w:pStyle w:val="FORMATTEXT"/>
        <w:ind w:firstLine="568"/>
        <w:jc w:val="both"/>
      </w:pPr>
      <w:r w:rsidRPr="0018704F">
        <w:t>Такой отзыв может быть представлен в арбитраж</w:t>
      </w:r>
      <w:r w:rsidRPr="0018704F">
        <w:t xml:space="preserve">ный суд посредством заполнения формы, размещенной на официальном сайте арбитражного суда, рассматривающего дело, в информационно-телекоммуникационной сети "Интернет". Документы, прилагаемые к отзыву, могут быть представлены в арбитражный суд в электронном </w:t>
      </w:r>
      <w:r w:rsidRPr="0018704F">
        <w:t>виде</w:t>
      </w:r>
      <w:r w:rsidRPr="0018704F">
        <w:t xml:space="preserve"> (абзац дополнительно включен с 1 ноября 2010 года Федеральным законом от 27 июля 2010 года N 228-ФЗ; в редакции, введенной в действие с 26 июля 2011 года Федеральным законом от 11 июля 2011 года N 200-ФЗ, - см. предыдущую редакцию)</w:t>
      </w:r>
      <w:r w:rsidRPr="0018704F">
        <w:t>.</w:t>
      </w:r>
    </w:p>
    <w:p w14:paraId="101915FD" w14:textId="77777777" w:rsidR="00000000" w:rsidRPr="0018704F" w:rsidRDefault="00D85D72">
      <w:pPr>
        <w:pStyle w:val="FORMATTEXT"/>
        <w:ind w:firstLine="568"/>
        <w:jc w:val="both"/>
      </w:pPr>
    </w:p>
    <w:p w14:paraId="2D6D4C79" w14:textId="77777777" w:rsidR="00000000" w:rsidRPr="0018704F" w:rsidRDefault="00D85D72">
      <w:pPr>
        <w:pStyle w:val="FORMATTEXT"/>
        <w:ind w:firstLine="568"/>
        <w:jc w:val="both"/>
      </w:pPr>
      <w:r w:rsidRPr="0018704F">
        <w:t xml:space="preserve">2. В случаях и в </w:t>
      </w:r>
      <w:r w:rsidRPr="0018704F">
        <w:t>порядке, которые установлены настоящим Кодексом, иные участники арбитражного процесса вправе направить в арбитражный суд и другим лицам, участвующим в деле, отзыв в письменной форме на исковое заявление.</w:t>
      </w:r>
    </w:p>
    <w:p w14:paraId="551B9553" w14:textId="77777777" w:rsidR="00000000" w:rsidRPr="0018704F" w:rsidRDefault="00D85D72">
      <w:pPr>
        <w:pStyle w:val="FORMATTEXT"/>
        <w:ind w:firstLine="568"/>
        <w:jc w:val="both"/>
      </w:pPr>
    </w:p>
    <w:p w14:paraId="1E3C630D" w14:textId="77777777" w:rsidR="00000000" w:rsidRPr="0018704F" w:rsidRDefault="00D85D72">
      <w:pPr>
        <w:pStyle w:val="FORMATTEXT"/>
        <w:ind w:firstLine="568"/>
        <w:jc w:val="both"/>
      </w:pPr>
      <w:r w:rsidRPr="0018704F">
        <w:t>3. Отзыв на исковое заявление направляется в арбитр</w:t>
      </w:r>
      <w:r w:rsidRPr="0018704F">
        <w:t>ажный суд и лицам, участвующим в деле, заказным письмом с уведомлением о вручении в срок, обеспечивающий возможность ознакомления с отзывом до начала судебного заседания. О направлении отзыва и сроке, в течение которого лица, участвующие в деле, должны пре</w:t>
      </w:r>
      <w:r w:rsidRPr="0018704F">
        <w:t>дставить отзыв, может быть указано в определении о принятии искового заявления к производству арбитражного суда.</w:t>
      </w:r>
    </w:p>
    <w:p w14:paraId="0DB0B1A8" w14:textId="77777777" w:rsidR="00000000" w:rsidRPr="0018704F" w:rsidRDefault="00D85D72">
      <w:pPr>
        <w:pStyle w:val="FORMATTEXT"/>
        <w:ind w:firstLine="568"/>
        <w:jc w:val="both"/>
      </w:pPr>
    </w:p>
    <w:p w14:paraId="4E9C3BE5" w14:textId="77777777" w:rsidR="00000000" w:rsidRPr="0018704F" w:rsidRDefault="00D85D72">
      <w:pPr>
        <w:pStyle w:val="FORMATTEXT"/>
        <w:ind w:firstLine="568"/>
        <w:jc w:val="both"/>
      </w:pPr>
      <w:r w:rsidRPr="0018704F">
        <w:t>4. В случае, если в установленный судом срок ответчик не представит отзыв на исковое заявление, арбитражный суд вправе рассмотреть дело по име</w:t>
      </w:r>
      <w:r w:rsidRPr="0018704F">
        <w:t>ющимся в деле доказательствам или при невозможности рассмотреть дело без отзыва вправе установить новый срок для его представления. При этом арбитражный суд может отнести на ответчика судебные расходы независимо от результатов рассмотрения дела в соответст</w:t>
      </w:r>
      <w:r w:rsidRPr="0018704F">
        <w:t>вии с частью 2 статьи 111 настоящего Кодекса.</w:t>
      </w:r>
    </w:p>
    <w:p w14:paraId="5AB28D11" w14:textId="77777777" w:rsidR="00000000" w:rsidRPr="0018704F" w:rsidRDefault="00D85D72">
      <w:pPr>
        <w:pStyle w:val="FORMATTEXT"/>
        <w:ind w:firstLine="568"/>
        <w:jc w:val="both"/>
      </w:pPr>
    </w:p>
    <w:p w14:paraId="0EDAACF4" w14:textId="77777777" w:rsidR="00000000" w:rsidRPr="0018704F" w:rsidRDefault="00D85D72">
      <w:pPr>
        <w:pStyle w:val="FORMATTEXT"/>
        <w:ind w:firstLine="568"/>
        <w:jc w:val="both"/>
      </w:pPr>
      <w:r w:rsidRPr="0018704F">
        <w:t>5. В отзыве на исковое заявление указываются:</w:t>
      </w:r>
    </w:p>
    <w:p w14:paraId="7629D611" w14:textId="77777777" w:rsidR="00000000" w:rsidRPr="0018704F" w:rsidRDefault="00D85D72">
      <w:pPr>
        <w:pStyle w:val="FORMATTEXT"/>
        <w:ind w:firstLine="568"/>
        <w:jc w:val="both"/>
      </w:pPr>
    </w:p>
    <w:p w14:paraId="3E064AAE" w14:textId="77777777" w:rsidR="00000000" w:rsidRPr="0018704F" w:rsidRDefault="00D85D72">
      <w:pPr>
        <w:pStyle w:val="FORMATTEXT"/>
        <w:ind w:firstLine="568"/>
        <w:jc w:val="both"/>
      </w:pPr>
      <w:r w:rsidRPr="0018704F">
        <w:t>1) наименование истца, его</w:t>
      </w:r>
      <w:r w:rsidRPr="0018704F">
        <w:t xml:space="preserve"> </w:t>
      </w:r>
      <w:r w:rsidRPr="0018704F">
        <w:t>адрес</w:t>
      </w:r>
      <w:r w:rsidRPr="0018704F">
        <w:t xml:space="preserve"> </w:t>
      </w:r>
      <w:r w:rsidRPr="0018704F">
        <w:t xml:space="preserve">или, если истцом является гражданин, его место жительства; </w:t>
      </w:r>
    </w:p>
    <w:p w14:paraId="126BBC79" w14:textId="77777777" w:rsidR="00000000" w:rsidRPr="0018704F" w:rsidRDefault="00D85D72">
      <w:pPr>
        <w:pStyle w:val="FORMATTEXT"/>
        <w:ind w:firstLine="568"/>
        <w:jc w:val="both"/>
      </w:pPr>
      <w:r w:rsidRPr="0018704F">
        <w:t>(Пункт в редакции, введенной в действие с 1 октября 2019 года Федера</w:t>
      </w:r>
      <w:r w:rsidRPr="0018704F">
        <w:t>льным законом от 28 ноября 2018 года N 451-ФЗ. - См. предыдущую редакцию)</w:t>
      </w:r>
      <w:r w:rsidRPr="0018704F">
        <w:t xml:space="preserve"> </w:t>
      </w:r>
    </w:p>
    <w:p w14:paraId="4A2A1778" w14:textId="77777777" w:rsidR="00000000" w:rsidRPr="0018704F" w:rsidRDefault="00D85D72">
      <w:pPr>
        <w:pStyle w:val="FORMATTEXT"/>
        <w:ind w:firstLine="568"/>
        <w:jc w:val="both"/>
      </w:pPr>
      <w:r w:rsidRPr="0018704F">
        <w:t xml:space="preserve">2) наименование ответчика, его адрес или, если ответчиком является гражданин, его место жительства, дата и место рождения, место работы или дата и место государственной регистрации </w:t>
      </w:r>
      <w:r w:rsidRPr="0018704F">
        <w:t xml:space="preserve">в качестве индивидуального предпринимателя; </w:t>
      </w:r>
    </w:p>
    <w:p w14:paraId="4BD32232" w14:textId="77777777" w:rsidR="00000000" w:rsidRPr="0018704F" w:rsidRDefault="00D85D72">
      <w:pPr>
        <w:pStyle w:val="FORMATTEXT"/>
        <w:ind w:firstLine="568"/>
        <w:jc w:val="both"/>
      </w:pPr>
      <w:r w:rsidRPr="0018704F">
        <w:t>(Пункт в редакции, введенной в действие с 1 октября 2019 года Федеральным законом от 28 ноября 2018 года N 451-ФЗ. - См. предыдущую редакцию)</w:t>
      </w:r>
    </w:p>
    <w:p w14:paraId="7DD3BC91" w14:textId="77777777" w:rsidR="00000000" w:rsidRPr="0018704F" w:rsidRDefault="00D85D72">
      <w:pPr>
        <w:pStyle w:val="FORMATTEXT"/>
        <w:ind w:firstLine="568"/>
        <w:jc w:val="both"/>
      </w:pPr>
    </w:p>
    <w:p w14:paraId="3EF5EFCD" w14:textId="77777777" w:rsidR="00000000" w:rsidRPr="0018704F" w:rsidRDefault="00D85D72">
      <w:pPr>
        <w:pStyle w:val="FORMATTEXT"/>
        <w:ind w:firstLine="568"/>
        <w:jc w:val="both"/>
      </w:pPr>
      <w:r w:rsidRPr="0018704F">
        <w:t>3) возражения относительно каждого довода, касающегося существа заяв</w:t>
      </w:r>
      <w:r w:rsidRPr="0018704F">
        <w:t>ленных требований, со ссылкой на законы и иные нормативные правовые акты, а также на доказательства, обосновывающие возражения;</w:t>
      </w:r>
    </w:p>
    <w:p w14:paraId="7BFD5F50" w14:textId="77777777" w:rsidR="00000000" w:rsidRPr="0018704F" w:rsidRDefault="00D85D72">
      <w:pPr>
        <w:pStyle w:val="FORMATTEXT"/>
        <w:ind w:firstLine="568"/>
        <w:jc w:val="both"/>
      </w:pPr>
    </w:p>
    <w:p w14:paraId="423E8A15" w14:textId="77777777" w:rsidR="00000000" w:rsidRPr="0018704F" w:rsidRDefault="00D85D72">
      <w:pPr>
        <w:pStyle w:val="FORMATTEXT"/>
        <w:ind w:firstLine="568"/>
        <w:jc w:val="both"/>
      </w:pPr>
      <w:r w:rsidRPr="0018704F">
        <w:t xml:space="preserve">3_1) сведения о предпринятых ответчиком действиях, направленных на примирение, если такие действия предпринимались; </w:t>
      </w:r>
    </w:p>
    <w:p w14:paraId="74441195" w14:textId="77777777" w:rsidR="00000000" w:rsidRPr="0018704F" w:rsidRDefault="00D85D72">
      <w:pPr>
        <w:pStyle w:val="FORMATTEXT"/>
        <w:ind w:firstLine="568"/>
        <w:jc w:val="both"/>
      </w:pPr>
      <w:r w:rsidRPr="0018704F">
        <w:t>(Пункт доп</w:t>
      </w:r>
      <w:r w:rsidRPr="0018704F">
        <w:t>олнительно включен с 25 октября 2019 года Федеральным законом от 26 июля 2019 года N 197-ФЗ)</w:t>
      </w:r>
    </w:p>
    <w:p w14:paraId="726365AE" w14:textId="77777777" w:rsidR="00000000" w:rsidRPr="0018704F" w:rsidRDefault="00D85D72">
      <w:pPr>
        <w:pStyle w:val="FORMATTEXT"/>
        <w:ind w:firstLine="568"/>
        <w:jc w:val="both"/>
      </w:pPr>
    </w:p>
    <w:p w14:paraId="6A40BB6B" w14:textId="77777777" w:rsidR="00000000" w:rsidRPr="0018704F" w:rsidRDefault="00D85D72">
      <w:pPr>
        <w:pStyle w:val="FORMATTEXT"/>
        <w:ind w:firstLine="568"/>
        <w:jc w:val="both"/>
      </w:pPr>
      <w:r w:rsidRPr="0018704F">
        <w:t xml:space="preserve">3_2) мнение ответчика о возможности примирения сторон; </w:t>
      </w:r>
    </w:p>
    <w:p w14:paraId="5062F7C6" w14:textId="77777777" w:rsidR="00000000" w:rsidRPr="0018704F" w:rsidRDefault="00D85D72">
      <w:pPr>
        <w:pStyle w:val="FORMATTEXT"/>
        <w:ind w:firstLine="568"/>
        <w:jc w:val="both"/>
      </w:pPr>
      <w:r w:rsidRPr="0018704F">
        <w:t>(Пункт дополнительно включен с 25 октября 2019 года Федеральным законом от 26 июля 2019 года N 197-ФЗ)</w:t>
      </w:r>
    </w:p>
    <w:p w14:paraId="7FC84317" w14:textId="77777777" w:rsidR="00000000" w:rsidRPr="0018704F" w:rsidRDefault="00D85D72">
      <w:pPr>
        <w:pStyle w:val="FORMATTEXT"/>
        <w:ind w:firstLine="568"/>
        <w:jc w:val="both"/>
      </w:pPr>
    </w:p>
    <w:p w14:paraId="40C2B33B" w14:textId="77777777" w:rsidR="00000000" w:rsidRPr="0018704F" w:rsidRDefault="00D85D72">
      <w:pPr>
        <w:pStyle w:val="FORMATTEXT"/>
        <w:ind w:firstLine="568"/>
        <w:jc w:val="both"/>
      </w:pPr>
      <w:r w:rsidRPr="0018704F">
        <w:t>4)</w:t>
      </w:r>
      <w:r w:rsidRPr="0018704F">
        <w:t xml:space="preserve"> перечень прилагаемых к отзыву документов, в том числе подтверждающих совершение ответчиком действий, направленных на примирение, если такие действия предпринимались и соответствующие документы имеются. </w:t>
      </w:r>
    </w:p>
    <w:p w14:paraId="0862AB3D" w14:textId="77777777" w:rsidR="00000000" w:rsidRPr="0018704F" w:rsidRDefault="00D85D72">
      <w:pPr>
        <w:pStyle w:val="FORMATTEXT"/>
        <w:ind w:firstLine="568"/>
        <w:jc w:val="both"/>
      </w:pPr>
      <w:r w:rsidRPr="0018704F">
        <w:t>(Пункт в редакции, введенной в действие с 25 октябр</w:t>
      </w:r>
      <w:r w:rsidRPr="0018704F">
        <w:t>я 2019 года Федеральным законом от 26 июля 2019 года N 197-ФЗ. - См. предыдущую редакцию)</w:t>
      </w:r>
    </w:p>
    <w:p w14:paraId="4C4FFD9B" w14:textId="77777777" w:rsidR="00000000" w:rsidRPr="0018704F" w:rsidRDefault="00D85D72">
      <w:pPr>
        <w:pStyle w:val="FORMATTEXT"/>
        <w:ind w:firstLine="568"/>
        <w:jc w:val="both"/>
      </w:pPr>
    </w:p>
    <w:p w14:paraId="33C0F0DC" w14:textId="77777777" w:rsidR="00000000" w:rsidRPr="0018704F" w:rsidRDefault="00D85D72">
      <w:pPr>
        <w:pStyle w:val="FORMATTEXT"/>
        <w:ind w:firstLine="568"/>
        <w:jc w:val="both"/>
      </w:pPr>
      <w:r w:rsidRPr="0018704F">
        <w:t>6. В отзыве должны быть указаны номера телефонов, факсов, адреса электронной почты и иные сведения, необходимые для правильного и своевременного рассмотрения дела</w:t>
      </w:r>
      <w:r w:rsidRPr="0018704F">
        <w:t xml:space="preserve"> (ч</w:t>
      </w:r>
      <w:r w:rsidRPr="0018704F">
        <w:t>асть в редакции, введенной в действие с 1 ноября 2010 года Федеральным законом от 27 июля 2010 года N 228-ФЗ, - см. предыдущую редакцию)</w:t>
      </w:r>
      <w:r w:rsidRPr="0018704F">
        <w:t>.</w:t>
      </w:r>
    </w:p>
    <w:p w14:paraId="0BE501B1" w14:textId="77777777" w:rsidR="00000000" w:rsidRPr="0018704F" w:rsidRDefault="00D85D72">
      <w:pPr>
        <w:pStyle w:val="FORMATTEXT"/>
        <w:ind w:firstLine="568"/>
        <w:jc w:val="both"/>
      </w:pPr>
    </w:p>
    <w:p w14:paraId="6B7E87A4" w14:textId="77777777" w:rsidR="00000000" w:rsidRPr="0018704F" w:rsidRDefault="00D85D72">
      <w:pPr>
        <w:pStyle w:val="FORMATTEXT"/>
        <w:ind w:firstLine="568"/>
        <w:jc w:val="both"/>
      </w:pPr>
      <w:r w:rsidRPr="0018704F">
        <w:t xml:space="preserve">7. К отзыву на исковое заявление прилагаются документы, которые подтверждают доводы и </w:t>
      </w:r>
      <w:r w:rsidRPr="0018704F">
        <w:lastRenderedPageBreak/>
        <w:t>(или) возражения относительно и</w:t>
      </w:r>
      <w:r w:rsidRPr="0018704F">
        <w:t>ска, а также документы, которые подтверждают направление копий отзыва и прилагаемых к нему документов истцу и другим лицам, участвующим в деле.</w:t>
      </w:r>
    </w:p>
    <w:p w14:paraId="70267C16" w14:textId="77777777" w:rsidR="00000000" w:rsidRPr="0018704F" w:rsidRDefault="00D85D72">
      <w:pPr>
        <w:pStyle w:val="FORMATTEXT"/>
        <w:ind w:firstLine="568"/>
        <w:jc w:val="both"/>
      </w:pPr>
    </w:p>
    <w:p w14:paraId="0F734C36" w14:textId="77777777" w:rsidR="00000000" w:rsidRPr="0018704F" w:rsidRDefault="00D85D72">
      <w:pPr>
        <w:pStyle w:val="FORMATTEXT"/>
        <w:ind w:firstLine="568"/>
        <w:jc w:val="both"/>
      </w:pPr>
      <w:r w:rsidRPr="0018704F">
        <w:t>8. Отзыв на исковое заявление подписывается ответчиком или его представителем. К отзыву, подписанному представи</w:t>
      </w:r>
      <w:r w:rsidRPr="0018704F">
        <w:t xml:space="preserve">телем, прилагается доверенность или иной документ, подтверждающие его полномочия на подписание отзыва. </w:t>
      </w:r>
    </w:p>
    <w:p w14:paraId="553F5C9A" w14:textId="77777777" w:rsidR="00000000" w:rsidRPr="0018704F" w:rsidRDefault="00D85D72">
      <w:pPr>
        <w:pStyle w:val="FORMATTEXT"/>
        <w:ind w:firstLine="568"/>
        <w:jc w:val="both"/>
      </w:pPr>
      <w:r w:rsidRPr="0018704F">
        <w:t>(Статья в редакции, введенной в действие с 21 октября 2009 года Федеральным законом от 19 июля 2009 года N 205-ФЗ. - См. предыдущую редакцию)</w:t>
      </w:r>
    </w:p>
    <w:p w14:paraId="7AD0677E" w14:textId="77777777" w:rsidR="00000000" w:rsidRPr="0018704F" w:rsidRDefault="00D85D72">
      <w:pPr>
        <w:pStyle w:val="FORMATTEXT"/>
        <w:ind w:firstLine="568"/>
        <w:jc w:val="both"/>
      </w:pPr>
    </w:p>
    <w:p w14:paraId="281F4E07"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w:t>
      </w:r>
      <w:r w:rsidRPr="0018704F">
        <w:rPr>
          <w:rFonts w:ascii="Arial" w:hAnsi="Arial" w:cs="Arial"/>
          <w:sz w:val="20"/>
          <w:szCs w:val="20"/>
        </w:rPr>
        <w:t>ий к статье 131.</w:t>
      </w:r>
    </w:p>
    <w:p w14:paraId="540122C1" w14:textId="77777777" w:rsidR="00000000" w:rsidRPr="0018704F" w:rsidRDefault="00D85D72">
      <w:pPr>
        <w:pStyle w:val="FORMATTEXT"/>
        <w:ind w:firstLine="568"/>
        <w:jc w:val="both"/>
      </w:pPr>
    </w:p>
    <w:p w14:paraId="4A9F3981" w14:textId="77777777" w:rsidR="00000000" w:rsidRPr="0018704F" w:rsidRDefault="00D85D72">
      <w:pPr>
        <w:pStyle w:val="HEADERTEXT"/>
        <w:rPr>
          <w:b/>
          <w:bCs/>
          <w:color w:val="auto"/>
        </w:rPr>
      </w:pPr>
    </w:p>
    <w:p w14:paraId="596DD936" w14:textId="77777777" w:rsidR="00000000" w:rsidRPr="0018704F" w:rsidRDefault="00D85D72">
      <w:pPr>
        <w:pStyle w:val="HEADERTEXT"/>
        <w:jc w:val="center"/>
        <w:rPr>
          <w:b/>
          <w:bCs/>
          <w:color w:val="auto"/>
        </w:rPr>
      </w:pPr>
      <w:r w:rsidRPr="0018704F">
        <w:rPr>
          <w:b/>
          <w:bCs/>
          <w:color w:val="auto"/>
        </w:rPr>
        <w:t xml:space="preserve"> Статья 132. Предъявление встречного иска </w:t>
      </w:r>
    </w:p>
    <w:p w14:paraId="6632D42B" w14:textId="77777777" w:rsidR="00000000" w:rsidRPr="0018704F" w:rsidRDefault="00D85D72">
      <w:pPr>
        <w:pStyle w:val="FORMATTEXT"/>
        <w:ind w:firstLine="568"/>
        <w:jc w:val="both"/>
      </w:pPr>
      <w:r w:rsidRPr="0018704F">
        <w:t>1. Ответчик до принятия арбитражным судом первой инстанции судебного акта, которым заканчивается рассмотрение дела по существу, вправе предъявить истцу встречный иск для рассмотрения его совмест</w:t>
      </w:r>
      <w:r w:rsidRPr="0018704F">
        <w:t>но с первоначальным иском.</w:t>
      </w:r>
    </w:p>
    <w:p w14:paraId="47025082" w14:textId="77777777" w:rsidR="00000000" w:rsidRPr="0018704F" w:rsidRDefault="00D85D72">
      <w:pPr>
        <w:pStyle w:val="FORMATTEXT"/>
        <w:ind w:firstLine="568"/>
        <w:jc w:val="both"/>
      </w:pPr>
    </w:p>
    <w:p w14:paraId="3ED771BB" w14:textId="77777777" w:rsidR="00000000" w:rsidRPr="0018704F" w:rsidRDefault="00D85D72">
      <w:pPr>
        <w:pStyle w:val="FORMATTEXT"/>
        <w:ind w:firstLine="568"/>
        <w:jc w:val="both"/>
      </w:pPr>
      <w:r w:rsidRPr="0018704F">
        <w:t>2. Предъявление встречного иска осуществляется по общим правилам предъявления исков.</w:t>
      </w:r>
    </w:p>
    <w:p w14:paraId="6A32D8FD" w14:textId="77777777" w:rsidR="00000000" w:rsidRPr="0018704F" w:rsidRDefault="00D85D72">
      <w:pPr>
        <w:pStyle w:val="FORMATTEXT"/>
        <w:ind w:firstLine="568"/>
        <w:jc w:val="both"/>
      </w:pPr>
    </w:p>
    <w:p w14:paraId="3BBB5BBF" w14:textId="77777777" w:rsidR="00000000" w:rsidRPr="0018704F" w:rsidRDefault="00D85D72">
      <w:pPr>
        <w:pStyle w:val="FORMATTEXT"/>
        <w:ind w:firstLine="568"/>
        <w:jc w:val="both"/>
      </w:pPr>
      <w:r w:rsidRPr="0018704F">
        <w:t>3. Встречный иск принимается арбитражным судом в случае, если:</w:t>
      </w:r>
    </w:p>
    <w:p w14:paraId="1DBB6F34" w14:textId="77777777" w:rsidR="00000000" w:rsidRPr="0018704F" w:rsidRDefault="00D85D72">
      <w:pPr>
        <w:pStyle w:val="FORMATTEXT"/>
        <w:ind w:firstLine="568"/>
        <w:jc w:val="both"/>
      </w:pPr>
    </w:p>
    <w:p w14:paraId="3AA5D5F0" w14:textId="77777777" w:rsidR="00000000" w:rsidRPr="0018704F" w:rsidRDefault="00D85D72">
      <w:pPr>
        <w:pStyle w:val="FORMATTEXT"/>
        <w:ind w:firstLine="568"/>
        <w:jc w:val="both"/>
      </w:pPr>
      <w:r w:rsidRPr="0018704F">
        <w:t>1) встречное требование направлено к зачету первоначального требования;</w:t>
      </w:r>
    </w:p>
    <w:p w14:paraId="070D2CEF" w14:textId="77777777" w:rsidR="00000000" w:rsidRPr="0018704F" w:rsidRDefault="00D85D72">
      <w:pPr>
        <w:pStyle w:val="FORMATTEXT"/>
        <w:ind w:firstLine="568"/>
        <w:jc w:val="both"/>
      </w:pPr>
    </w:p>
    <w:p w14:paraId="1F819103" w14:textId="77777777" w:rsidR="00000000" w:rsidRPr="0018704F" w:rsidRDefault="00D85D72">
      <w:pPr>
        <w:pStyle w:val="FORMATTEXT"/>
        <w:ind w:firstLine="568"/>
        <w:jc w:val="both"/>
      </w:pPr>
      <w:r w:rsidRPr="0018704F">
        <w:t>2) уд</w:t>
      </w:r>
      <w:r w:rsidRPr="0018704F">
        <w:t>овлетворение встречного иска исключает полностью или в части удовлетворение первоначального иска;</w:t>
      </w:r>
    </w:p>
    <w:p w14:paraId="48A4DECE" w14:textId="77777777" w:rsidR="00000000" w:rsidRPr="0018704F" w:rsidRDefault="00D85D72">
      <w:pPr>
        <w:pStyle w:val="FORMATTEXT"/>
        <w:ind w:firstLine="568"/>
        <w:jc w:val="both"/>
      </w:pPr>
    </w:p>
    <w:p w14:paraId="78045FF2" w14:textId="77777777" w:rsidR="00000000" w:rsidRPr="0018704F" w:rsidRDefault="00D85D72">
      <w:pPr>
        <w:pStyle w:val="FORMATTEXT"/>
        <w:ind w:firstLine="568"/>
        <w:jc w:val="both"/>
      </w:pPr>
      <w:r w:rsidRPr="0018704F">
        <w:t>3) между встречным и первоначальным исками имеется взаимная связь и их совместное рассмотрение приведет к более быстрому и правильному рассмотрению дела.</w:t>
      </w:r>
    </w:p>
    <w:p w14:paraId="5AE1C252" w14:textId="77777777" w:rsidR="00000000" w:rsidRPr="0018704F" w:rsidRDefault="00D85D72">
      <w:pPr>
        <w:pStyle w:val="FORMATTEXT"/>
        <w:ind w:firstLine="568"/>
        <w:jc w:val="both"/>
      </w:pPr>
    </w:p>
    <w:p w14:paraId="21E8A3ED" w14:textId="77777777" w:rsidR="00000000" w:rsidRPr="0018704F" w:rsidRDefault="00D85D72">
      <w:pPr>
        <w:pStyle w:val="FORMATTEXT"/>
        <w:ind w:firstLine="568"/>
        <w:jc w:val="both"/>
      </w:pPr>
      <w:r w:rsidRPr="0018704F">
        <w:t>4.</w:t>
      </w:r>
      <w:r w:rsidRPr="0018704F">
        <w:t xml:space="preserve"> Арбитражный суд возвращает встречный иск, если отсутствуют условия, предусмотренные частью 3 настоящей статьи, по правилам статьи 129 настоящего Кодекса.</w:t>
      </w:r>
    </w:p>
    <w:p w14:paraId="74E5704B" w14:textId="77777777" w:rsidR="00000000" w:rsidRPr="0018704F" w:rsidRDefault="00D85D72">
      <w:pPr>
        <w:pStyle w:val="FORMATTEXT"/>
        <w:ind w:firstLine="568"/>
        <w:jc w:val="both"/>
      </w:pPr>
    </w:p>
    <w:p w14:paraId="2111EC1A" w14:textId="77777777" w:rsidR="00000000" w:rsidRPr="0018704F" w:rsidRDefault="00D85D72">
      <w:pPr>
        <w:pStyle w:val="FORMATTEXT"/>
        <w:ind w:firstLine="568"/>
        <w:jc w:val="both"/>
      </w:pPr>
      <w:r w:rsidRPr="0018704F">
        <w:t>5. Арбитражный суд первой инстанции, установив, что в его производстве имеется несколько дел, требо</w:t>
      </w:r>
      <w:r w:rsidRPr="0018704F">
        <w:t>вания по которым отвечают условиям первоначального и встречного исков, объединяет по собственной инициативе или по ходатайству лица, участвующего в деле, эти дела в одно производство для их совместного рассмотрения по правилам, установленным статьей 130 на</w:t>
      </w:r>
      <w:r w:rsidRPr="0018704F">
        <w:t>стоящего Кодекса</w:t>
      </w:r>
      <w:r w:rsidRPr="0018704F">
        <w:t xml:space="preserve"> (часть дополнительно включена с 21 октября 2009 года Федеральным законом от 19 июля 2009 года N 205-ФЗ)</w:t>
      </w:r>
      <w:r w:rsidRPr="0018704F">
        <w:t>.</w:t>
      </w:r>
    </w:p>
    <w:p w14:paraId="479B68DA" w14:textId="77777777" w:rsidR="00000000" w:rsidRPr="0018704F" w:rsidRDefault="00D85D72">
      <w:pPr>
        <w:pStyle w:val="FORMATTEXT"/>
        <w:ind w:firstLine="568"/>
        <w:jc w:val="both"/>
      </w:pPr>
    </w:p>
    <w:p w14:paraId="30125102" w14:textId="77777777" w:rsidR="00000000" w:rsidRPr="0018704F" w:rsidRDefault="00D85D72">
      <w:pPr>
        <w:pStyle w:val="FORMATTEXT"/>
        <w:ind w:firstLine="568"/>
        <w:jc w:val="both"/>
      </w:pPr>
      <w:r w:rsidRPr="0018704F">
        <w:t>6. После принятия встречного иска рассмотрение дела производится с самого начала</w:t>
      </w:r>
      <w:r w:rsidRPr="0018704F">
        <w:t xml:space="preserve"> (часть дополнительно включена с 21 октября 2009 года</w:t>
      </w:r>
      <w:r w:rsidRPr="0018704F">
        <w:t xml:space="preserve"> Федеральным законом от 19 июля 2009 года N 205-ФЗ)</w:t>
      </w:r>
      <w:r w:rsidRPr="0018704F">
        <w:t>.</w:t>
      </w:r>
    </w:p>
    <w:p w14:paraId="49BA7D16" w14:textId="77777777" w:rsidR="00000000" w:rsidRPr="0018704F" w:rsidRDefault="00D85D72">
      <w:pPr>
        <w:pStyle w:val="FORMATTEXT"/>
        <w:ind w:firstLine="568"/>
        <w:jc w:val="both"/>
      </w:pPr>
    </w:p>
    <w:p w14:paraId="125D9A26"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132.</w:t>
      </w:r>
    </w:p>
    <w:p w14:paraId="2BEF5F86" w14:textId="77777777" w:rsidR="00000000" w:rsidRPr="0018704F" w:rsidRDefault="00D85D72">
      <w:pPr>
        <w:pStyle w:val="FORMATTEXT"/>
        <w:ind w:firstLine="568"/>
        <w:jc w:val="both"/>
      </w:pPr>
    </w:p>
    <w:p w14:paraId="1930689B" w14:textId="77777777" w:rsidR="00000000" w:rsidRPr="0018704F" w:rsidRDefault="00D85D72">
      <w:pPr>
        <w:pStyle w:val="HEADERTEXT"/>
        <w:rPr>
          <w:b/>
          <w:bCs/>
          <w:color w:val="auto"/>
        </w:rPr>
      </w:pPr>
    </w:p>
    <w:p w14:paraId="7129BC60" w14:textId="77777777" w:rsidR="00000000" w:rsidRPr="0018704F" w:rsidRDefault="00D85D72">
      <w:pPr>
        <w:pStyle w:val="HEADERTEXT"/>
        <w:jc w:val="center"/>
        <w:rPr>
          <w:b/>
          <w:bCs/>
          <w:color w:val="auto"/>
        </w:rPr>
      </w:pPr>
      <w:r w:rsidRPr="0018704F">
        <w:rPr>
          <w:b/>
          <w:bCs/>
          <w:color w:val="auto"/>
        </w:rPr>
        <w:t xml:space="preserve"> Глава 14. Подготовка дела к судебному разбирательству  </w:t>
      </w:r>
    </w:p>
    <w:p w14:paraId="692CA64F" w14:textId="77777777" w:rsidR="00000000" w:rsidRPr="0018704F" w:rsidRDefault="00D85D72">
      <w:pPr>
        <w:pStyle w:val="HEADERTEXT"/>
        <w:jc w:val="center"/>
        <w:rPr>
          <w:b/>
          <w:bCs/>
          <w:color w:val="auto"/>
        </w:rPr>
      </w:pPr>
    </w:p>
    <w:p w14:paraId="70F51337" w14:textId="77777777" w:rsidR="00000000" w:rsidRPr="0018704F" w:rsidRDefault="00D85D72">
      <w:pPr>
        <w:pStyle w:val="HEADERTEXT"/>
        <w:rPr>
          <w:b/>
          <w:bCs/>
          <w:color w:val="auto"/>
        </w:rPr>
      </w:pPr>
    </w:p>
    <w:p w14:paraId="04EF221D" w14:textId="77777777" w:rsidR="00000000" w:rsidRPr="0018704F" w:rsidRDefault="00D85D72">
      <w:pPr>
        <w:pStyle w:val="HEADERTEXT"/>
        <w:jc w:val="center"/>
        <w:rPr>
          <w:b/>
          <w:bCs/>
          <w:color w:val="auto"/>
        </w:rPr>
      </w:pPr>
      <w:r w:rsidRPr="0018704F">
        <w:rPr>
          <w:b/>
          <w:bCs/>
          <w:color w:val="auto"/>
        </w:rPr>
        <w:t xml:space="preserve">      Статья 133. Задачи подготовки дела к судебному разбирательству </w:t>
      </w:r>
    </w:p>
    <w:p w14:paraId="64FC7332" w14:textId="77777777" w:rsidR="00000000" w:rsidRPr="0018704F" w:rsidRDefault="00D85D72">
      <w:pPr>
        <w:pStyle w:val="FORMATTEXT"/>
        <w:ind w:firstLine="568"/>
        <w:jc w:val="both"/>
      </w:pPr>
      <w:r w:rsidRPr="0018704F">
        <w:t>1. Задачами подготовки дела к судебному разби</w:t>
      </w:r>
      <w:r w:rsidRPr="0018704F">
        <w:t>рательству являются определение характера спорного правоотношения и подлежащего применению законодательства, обстоятельств, имеющих значение для правильного рассмотрения дела; разрешение вопроса о составе лиц, участвующих в деле, и других участников арбитр</w:t>
      </w:r>
      <w:r w:rsidRPr="0018704F">
        <w:t>ажного процесса; оказание содействия лицам, участвующим в деле, в представлении необходимых доказательств; примирение сторон.</w:t>
      </w:r>
    </w:p>
    <w:p w14:paraId="43DC3C00" w14:textId="77777777" w:rsidR="00000000" w:rsidRPr="0018704F" w:rsidRDefault="00D85D72">
      <w:pPr>
        <w:pStyle w:val="FORMATTEXT"/>
        <w:ind w:firstLine="568"/>
        <w:jc w:val="both"/>
      </w:pPr>
    </w:p>
    <w:p w14:paraId="72F6A8FC" w14:textId="77777777" w:rsidR="00000000" w:rsidRPr="0018704F" w:rsidRDefault="00D85D72">
      <w:pPr>
        <w:pStyle w:val="FORMATTEXT"/>
        <w:ind w:firstLine="568"/>
        <w:jc w:val="both"/>
      </w:pPr>
      <w:r w:rsidRPr="0018704F">
        <w:t>2. Подготовка дела к судебному разбирательству проводится судьей единолично по каждому находящемуся в производстве арбитражного с</w:t>
      </w:r>
      <w:r w:rsidRPr="0018704F">
        <w:t xml:space="preserve">уда первой инстанции делу в целях обеспечения его правильного и своевременного рассмотрения. </w:t>
      </w:r>
    </w:p>
    <w:p w14:paraId="7BBDB558"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(Статья в редакции, введенной в действие с 21 октября 2009 года Федеральным законом от 19 июля 2009 года N 205-ФЗ. - См. предыдущую редакцию)</w:t>
      </w:r>
    </w:p>
    <w:p w14:paraId="37E2DD17" w14:textId="77777777" w:rsidR="00000000" w:rsidRPr="0018704F" w:rsidRDefault="00D85D72">
      <w:pPr>
        <w:pStyle w:val="FORMATTEXT"/>
        <w:ind w:firstLine="568"/>
        <w:jc w:val="both"/>
      </w:pPr>
    </w:p>
    <w:p w14:paraId="15489965" w14:textId="77777777" w:rsidR="00000000" w:rsidRPr="0018704F" w:rsidRDefault="00D85D72">
      <w:pPr>
        <w:pStyle w:val="FORMATTEXT"/>
        <w:ind w:firstLine="568"/>
        <w:jc w:val="both"/>
      </w:pPr>
      <w:r w:rsidRPr="0018704F">
        <w:t>Комментарий к стать</w:t>
      </w:r>
      <w:r w:rsidRPr="0018704F">
        <w:t>е 133.</w:t>
      </w:r>
    </w:p>
    <w:p w14:paraId="1D316999" w14:textId="77777777" w:rsidR="00000000" w:rsidRPr="0018704F" w:rsidRDefault="00D85D72">
      <w:pPr>
        <w:pStyle w:val="FORMATTEXT"/>
        <w:ind w:firstLine="568"/>
        <w:jc w:val="both"/>
      </w:pPr>
    </w:p>
    <w:p w14:paraId="0BACC503" w14:textId="77777777" w:rsidR="00000000" w:rsidRPr="0018704F" w:rsidRDefault="00D85D72">
      <w:pPr>
        <w:pStyle w:val="HEADERTEXT"/>
        <w:rPr>
          <w:b/>
          <w:bCs/>
          <w:color w:val="auto"/>
        </w:rPr>
      </w:pPr>
    </w:p>
    <w:p w14:paraId="7E0EC0EE" w14:textId="77777777" w:rsidR="00000000" w:rsidRPr="0018704F" w:rsidRDefault="00D85D72">
      <w:pPr>
        <w:pStyle w:val="HEADERTEXT"/>
        <w:jc w:val="center"/>
        <w:rPr>
          <w:b/>
          <w:bCs/>
          <w:color w:val="auto"/>
        </w:rPr>
      </w:pPr>
      <w:r w:rsidRPr="0018704F">
        <w:rPr>
          <w:b/>
          <w:bCs/>
          <w:color w:val="auto"/>
        </w:rPr>
        <w:t xml:space="preserve"> Статья 134. Срок подготовки дела к судебному разбирательству </w:t>
      </w:r>
    </w:p>
    <w:p w14:paraId="170C572F" w14:textId="77777777" w:rsidR="00000000" w:rsidRPr="0018704F" w:rsidRDefault="00D85D72">
      <w:pPr>
        <w:pStyle w:val="FORMATTEXT"/>
        <w:ind w:firstLine="568"/>
        <w:jc w:val="both"/>
      </w:pPr>
      <w:r w:rsidRPr="0018704F">
        <w:t>1. Арбитражный суд первой инстанции после принятия заявления к производству выносит определение о подготовке дела к судебному разбирательству и указывает сторонам на возможность заявит</w:t>
      </w:r>
      <w:r w:rsidRPr="0018704F">
        <w:t>ь ходатайство о рассмотрении дела с участием арбитражных заседателей, обратиться за содействием к суду или посреднику, в том числе медиатору, судебному примирителю, в целях урегулирования спора или использовать другие примирительные процедуры, а также на д</w:t>
      </w:r>
      <w:r w:rsidRPr="0018704F">
        <w:t>ействия, которые надлежит совершить лицам, участвующим в деле, и сроки совершения этих действий.</w:t>
      </w:r>
    </w:p>
    <w:p w14:paraId="4F796F21" w14:textId="77777777" w:rsidR="00000000" w:rsidRPr="0018704F" w:rsidRDefault="00D85D72">
      <w:pPr>
        <w:pStyle w:val="FORMATTEXT"/>
        <w:ind w:firstLine="568"/>
        <w:jc w:val="both"/>
      </w:pPr>
    </w:p>
    <w:p w14:paraId="00A922A7" w14:textId="77777777" w:rsidR="00000000" w:rsidRPr="0018704F" w:rsidRDefault="00D85D72">
      <w:pPr>
        <w:pStyle w:val="FORMATTEXT"/>
        <w:ind w:firstLine="568"/>
        <w:jc w:val="both"/>
      </w:pPr>
      <w:r w:rsidRPr="0018704F">
        <w:t>В целях урегулирования спора судья принимает меры для примирения сторон, в том числе может предложить сторонам использовать какую-либо примирительную процедур</w:t>
      </w:r>
      <w:r w:rsidRPr="0018704F">
        <w:t>у, отложить проведение предварительного судебного заседания, совершение других подготовительных действий.</w:t>
      </w:r>
    </w:p>
    <w:p w14:paraId="73A31617" w14:textId="77777777" w:rsidR="00000000" w:rsidRPr="0018704F" w:rsidRDefault="00D85D72">
      <w:pPr>
        <w:pStyle w:val="FORMATTEXT"/>
        <w:ind w:firstLine="568"/>
        <w:jc w:val="both"/>
      </w:pPr>
    </w:p>
    <w:p w14:paraId="52935DC0" w14:textId="77777777" w:rsidR="00000000" w:rsidRPr="0018704F" w:rsidRDefault="00D85D72">
      <w:pPr>
        <w:pStyle w:val="FORMATTEXT"/>
        <w:ind w:firstLine="568"/>
        <w:jc w:val="both"/>
      </w:pPr>
      <w:r w:rsidRPr="0018704F">
        <w:t xml:space="preserve">На подготовку дела к судебному разбирательству может быть указано в определении о принятии заявления к производству. </w:t>
      </w:r>
    </w:p>
    <w:p w14:paraId="7A807B9E" w14:textId="77777777" w:rsidR="00000000" w:rsidRPr="0018704F" w:rsidRDefault="00D85D72">
      <w:pPr>
        <w:pStyle w:val="FORMATTEXT"/>
        <w:ind w:firstLine="568"/>
        <w:jc w:val="both"/>
      </w:pPr>
      <w:r w:rsidRPr="0018704F">
        <w:t>(Часть в редакции, введенной в</w:t>
      </w:r>
      <w:r w:rsidRPr="0018704F">
        <w:t xml:space="preserve"> действие с 25 октября 2019 года Федеральным законом от 26 июля 2019 года N 197-ФЗ. - См. предыдущую редакцию)</w:t>
      </w:r>
    </w:p>
    <w:p w14:paraId="2E1359AE" w14:textId="77777777" w:rsidR="00000000" w:rsidRPr="0018704F" w:rsidRDefault="00D85D72">
      <w:pPr>
        <w:pStyle w:val="FORMATTEXT"/>
        <w:ind w:firstLine="568"/>
        <w:jc w:val="both"/>
      </w:pPr>
    </w:p>
    <w:p w14:paraId="376436A9" w14:textId="77777777" w:rsidR="00000000" w:rsidRPr="0018704F" w:rsidRDefault="00D85D72">
      <w:pPr>
        <w:pStyle w:val="FORMATTEXT"/>
        <w:ind w:firstLine="568"/>
        <w:jc w:val="both"/>
      </w:pPr>
      <w:r w:rsidRPr="0018704F">
        <w:t>2. Подготовка дела к судебному разбирательству проводится в срок, определяемый судьей с учетом обстоятельств конкретного дела и необходимости со</w:t>
      </w:r>
      <w:r w:rsidRPr="0018704F">
        <w:t xml:space="preserve">вершения соответствующих процессуальных действий, и завершается проведением предварительного судебного заседания, если в соответствии с настоящим Кодексом не установлено иное. </w:t>
      </w:r>
    </w:p>
    <w:p w14:paraId="1A91D20E" w14:textId="77777777" w:rsidR="00000000" w:rsidRPr="0018704F" w:rsidRDefault="00D85D72">
      <w:pPr>
        <w:pStyle w:val="FORMATTEXT"/>
        <w:ind w:firstLine="568"/>
        <w:jc w:val="both"/>
      </w:pPr>
      <w:r w:rsidRPr="0018704F">
        <w:t>(Статья в редакции, введенной в действие с 21 октября 2009 года Федеральным зак</w:t>
      </w:r>
      <w:r w:rsidRPr="0018704F">
        <w:t>оном от 19 июля 2009 года N 205-ФЗ. - См. предыдущую редакцию)</w:t>
      </w:r>
    </w:p>
    <w:p w14:paraId="673422B3" w14:textId="77777777" w:rsidR="00000000" w:rsidRPr="0018704F" w:rsidRDefault="00D85D72">
      <w:pPr>
        <w:pStyle w:val="FORMATTEXT"/>
        <w:ind w:firstLine="568"/>
        <w:jc w:val="both"/>
      </w:pPr>
    </w:p>
    <w:p w14:paraId="56240F08"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134</w:t>
      </w:r>
    </w:p>
    <w:p w14:paraId="40619639" w14:textId="77777777" w:rsidR="00000000" w:rsidRPr="0018704F" w:rsidRDefault="00D85D72">
      <w:pPr>
        <w:pStyle w:val="FORMATTEXT"/>
        <w:ind w:firstLine="568"/>
        <w:jc w:val="both"/>
      </w:pPr>
    </w:p>
    <w:p w14:paraId="7ACCED42" w14:textId="77777777" w:rsidR="00000000" w:rsidRPr="0018704F" w:rsidRDefault="00D85D72">
      <w:pPr>
        <w:pStyle w:val="HEADERTEXT"/>
        <w:rPr>
          <w:b/>
          <w:bCs/>
          <w:color w:val="auto"/>
        </w:rPr>
      </w:pPr>
    </w:p>
    <w:p w14:paraId="22B6F40A" w14:textId="77777777" w:rsidR="00000000" w:rsidRPr="0018704F" w:rsidRDefault="00D85D72">
      <w:pPr>
        <w:pStyle w:val="HEADERTEXT"/>
        <w:jc w:val="center"/>
        <w:rPr>
          <w:b/>
          <w:bCs/>
          <w:color w:val="auto"/>
        </w:rPr>
      </w:pPr>
      <w:r w:rsidRPr="0018704F">
        <w:rPr>
          <w:b/>
          <w:bCs/>
          <w:color w:val="auto"/>
        </w:rPr>
        <w:t xml:space="preserve"> Статья 135. Действия по подготовке дела к судебному разбирательству </w:t>
      </w:r>
    </w:p>
    <w:p w14:paraId="5FBCEF3C" w14:textId="77777777" w:rsidR="00000000" w:rsidRPr="0018704F" w:rsidRDefault="00D85D72">
      <w:pPr>
        <w:pStyle w:val="FORMATTEXT"/>
        <w:ind w:firstLine="568"/>
        <w:jc w:val="both"/>
      </w:pPr>
      <w:r w:rsidRPr="0018704F">
        <w:t>1. При подготовке дела к судебному разбирательству судья:</w:t>
      </w:r>
    </w:p>
    <w:p w14:paraId="6E32B533" w14:textId="77777777" w:rsidR="00000000" w:rsidRPr="0018704F" w:rsidRDefault="00D85D72">
      <w:pPr>
        <w:pStyle w:val="FORMATTEXT"/>
        <w:ind w:firstLine="568"/>
        <w:jc w:val="both"/>
      </w:pPr>
    </w:p>
    <w:p w14:paraId="2A5E4EA7" w14:textId="77777777" w:rsidR="00000000" w:rsidRPr="0018704F" w:rsidRDefault="00D85D72">
      <w:pPr>
        <w:pStyle w:val="FORMATTEXT"/>
        <w:ind w:firstLine="568"/>
        <w:jc w:val="both"/>
      </w:pPr>
      <w:r w:rsidRPr="0018704F">
        <w:t>1) вызывает стороны и (или) их предс</w:t>
      </w:r>
      <w:r w:rsidRPr="0018704F">
        <w:t>тавителей и проводит с ними собеседование в целях выяснения обстоятельств, касающихся существа заявленных требований и возражений; предлагает раскрыть доказательства, их подтверждающие, и представить при необходимости дополнительные доказательства в опреде</w:t>
      </w:r>
      <w:r w:rsidRPr="0018704F">
        <w:t>ленный срок; разъясняет сторонам их права и обязанности, последствия совершения или несовершения процессуальных действий в установленный срок; определяет по согласованию со сторонами сроки представления необходимых доказательств и проведения предварительно</w:t>
      </w:r>
      <w:r w:rsidRPr="0018704F">
        <w:t>го судебного заседания;</w:t>
      </w:r>
    </w:p>
    <w:p w14:paraId="7EFC3082" w14:textId="77777777" w:rsidR="00000000" w:rsidRPr="0018704F" w:rsidRDefault="00D85D72">
      <w:pPr>
        <w:pStyle w:val="FORMATTEXT"/>
        <w:ind w:firstLine="568"/>
        <w:jc w:val="both"/>
      </w:pPr>
    </w:p>
    <w:p w14:paraId="2BDDF53F" w14:textId="77777777" w:rsidR="00000000" w:rsidRPr="0018704F" w:rsidRDefault="00D85D72">
      <w:pPr>
        <w:pStyle w:val="FORMATTEXT"/>
        <w:ind w:firstLine="568"/>
        <w:jc w:val="both"/>
      </w:pPr>
      <w:r w:rsidRPr="0018704F">
        <w:t>2) разъясняет сторонам их право на рассмотрение дела с участием арбитражных заседателей, право передать спор на разрешение третейского суда, право обратиться на любой стадии арбитражного процесса в целях урегулирования спора за сод</w:t>
      </w:r>
      <w:r w:rsidRPr="0018704F">
        <w:t xml:space="preserve">ействием к посреднику, в том числе медиатору, судебному примирителю, использовать другие примирительные процедуры, разъясняет условия и порядок реализации данного права, существо и преимущества примирительных процедур, а также последствия совершения таких </w:t>
      </w:r>
      <w:r w:rsidRPr="0018704F">
        <w:t xml:space="preserve">действий, принимает меры для заключения сторонами мирового соглашения, содействует примирению сторон; </w:t>
      </w:r>
    </w:p>
    <w:p w14:paraId="7D163BD6" w14:textId="77777777" w:rsidR="00000000" w:rsidRPr="0018704F" w:rsidRDefault="00D85D72">
      <w:pPr>
        <w:pStyle w:val="FORMATTEXT"/>
        <w:ind w:firstLine="568"/>
        <w:jc w:val="both"/>
      </w:pPr>
      <w:r w:rsidRPr="0018704F">
        <w:t>(Пункт в редакции, введенной в действие с 25 октября 2019 года Федеральным законом от 26 июля 2019 года N 197-ФЗ. - См. предыдущую редакцию)</w:t>
      </w:r>
    </w:p>
    <w:p w14:paraId="59028BA8" w14:textId="77777777" w:rsidR="00000000" w:rsidRPr="0018704F" w:rsidRDefault="00D85D72">
      <w:pPr>
        <w:pStyle w:val="FORMATTEXT"/>
        <w:ind w:firstLine="568"/>
        <w:jc w:val="both"/>
      </w:pPr>
    </w:p>
    <w:p w14:paraId="51B4A33E" w14:textId="77777777" w:rsidR="00000000" w:rsidRPr="0018704F" w:rsidRDefault="00D85D72">
      <w:pPr>
        <w:pStyle w:val="FORMATTEXT"/>
        <w:ind w:firstLine="568"/>
        <w:jc w:val="both"/>
      </w:pPr>
      <w:r w:rsidRPr="0018704F">
        <w:t>3) оказывае</w:t>
      </w:r>
      <w:r w:rsidRPr="0018704F">
        <w:t>т содействие сторонам в получении необходимых доказательств, истребует по ходатайству сторон, а в случаях, предусмотренных настоящим Кодексом, по своей инициативе необходимые доказательства, разрешает вопросы о назначении экспертизы, вызове в судебное засе</w:t>
      </w:r>
      <w:r w:rsidRPr="0018704F">
        <w:t xml:space="preserve">дание экспертов, свидетелей, привлечении переводчика, специалиста, необходимости осмотра на месте письменных и вещественных доказательств, а также принимает иные меры для представления сторонами доказательств; </w:t>
      </w:r>
    </w:p>
    <w:p w14:paraId="19E75AFE" w14:textId="77777777" w:rsidR="00000000" w:rsidRPr="0018704F" w:rsidRDefault="00D85D72">
      <w:pPr>
        <w:pStyle w:val="FORMATTEXT"/>
        <w:ind w:firstLine="568"/>
        <w:jc w:val="both"/>
      </w:pPr>
      <w:r w:rsidRPr="0018704F">
        <w:t>(Пункт в редакции, введенной в действие с 8 д</w:t>
      </w:r>
      <w:r w:rsidRPr="0018704F">
        <w:t>екабря 2011 года Федеральным законом от 8 декабря 2011 года N 422-ФЗ. - См. предыдущую редакцию)</w:t>
      </w:r>
    </w:p>
    <w:p w14:paraId="5B9A711A" w14:textId="77777777" w:rsidR="00000000" w:rsidRPr="0018704F" w:rsidRDefault="00D85D72">
      <w:pPr>
        <w:pStyle w:val="FORMATTEXT"/>
        <w:ind w:firstLine="568"/>
        <w:jc w:val="both"/>
      </w:pPr>
    </w:p>
    <w:p w14:paraId="4EF1E071" w14:textId="77777777" w:rsidR="00000000" w:rsidRPr="0018704F" w:rsidRDefault="00D85D72">
      <w:pPr>
        <w:pStyle w:val="FORMATTEXT"/>
        <w:ind w:firstLine="568"/>
        <w:jc w:val="both"/>
      </w:pPr>
      <w:r w:rsidRPr="0018704F">
        <w:t>4) по ходатайству сторон разрешает вопросы об обеспечении иска, о предоставлении встречного обеспечения, а также об обеспечении доказательств, направляет суде</w:t>
      </w:r>
      <w:r w:rsidRPr="0018704F">
        <w:t>бные поручения;</w:t>
      </w:r>
    </w:p>
    <w:p w14:paraId="303C1B67" w14:textId="77777777" w:rsidR="00000000" w:rsidRPr="0018704F" w:rsidRDefault="00D85D72">
      <w:pPr>
        <w:pStyle w:val="FORMATTEXT"/>
        <w:ind w:firstLine="568"/>
        <w:jc w:val="both"/>
      </w:pPr>
    </w:p>
    <w:p w14:paraId="0CF41BC8" w14:textId="77777777" w:rsidR="00000000" w:rsidRPr="0018704F" w:rsidRDefault="00D85D72">
      <w:pPr>
        <w:pStyle w:val="FORMATTEXT"/>
        <w:ind w:firstLine="568"/>
        <w:jc w:val="both"/>
      </w:pPr>
      <w:r w:rsidRPr="0018704F">
        <w:t>5) рассматривает вопросы о вступлении в дело других лиц, замене ненадлежащего ответчика, соединении и разъединении нескольких требований, принятии встречного иска, возможности проведения выездного судебного заседания;</w:t>
      </w:r>
    </w:p>
    <w:p w14:paraId="0BDA8793" w14:textId="77777777" w:rsidR="00000000" w:rsidRPr="0018704F" w:rsidRDefault="00D85D72">
      <w:pPr>
        <w:pStyle w:val="FORMATTEXT"/>
        <w:ind w:firstLine="568"/>
        <w:jc w:val="both"/>
      </w:pPr>
    </w:p>
    <w:p w14:paraId="598FC38E" w14:textId="77777777" w:rsidR="00000000" w:rsidRPr="0018704F" w:rsidRDefault="00D85D72">
      <w:pPr>
        <w:pStyle w:val="FORMATTEXT"/>
        <w:ind w:firstLine="568"/>
        <w:jc w:val="both"/>
      </w:pPr>
      <w:r w:rsidRPr="0018704F">
        <w:t>6) совершает иные на</w:t>
      </w:r>
      <w:r w:rsidRPr="0018704F">
        <w:t>правленные на обеспечение правильного и своевременного рассмотрения дела действия.</w:t>
      </w:r>
    </w:p>
    <w:p w14:paraId="7B4DFE6A" w14:textId="77777777" w:rsidR="00000000" w:rsidRPr="0018704F" w:rsidRDefault="00D85D72">
      <w:pPr>
        <w:pStyle w:val="FORMATTEXT"/>
        <w:ind w:firstLine="568"/>
        <w:jc w:val="both"/>
      </w:pPr>
    </w:p>
    <w:p w14:paraId="7A2634EC" w14:textId="77777777" w:rsidR="00000000" w:rsidRPr="0018704F" w:rsidRDefault="00D85D72">
      <w:pPr>
        <w:pStyle w:val="FORMATTEXT"/>
        <w:ind w:firstLine="568"/>
        <w:jc w:val="both"/>
      </w:pPr>
      <w:r w:rsidRPr="0018704F">
        <w:t>2. Действия по подготовке дела к судебному разбирательству совершаются судьей в порядке, предусмотренном настоящим Кодексом.</w:t>
      </w:r>
    </w:p>
    <w:p w14:paraId="26C92ADC" w14:textId="77777777" w:rsidR="00000000" w:rsidRPr="0018704F" w:rsidRDefault="00D85D72">
      <w:pPr>
        <w:pStyle w:val="FORMATTEXT"/>
        <w:ind w:firstLine="568"/>
        <w:jc w:val="both"/>
      </w:pPr>
    </w:p>
    <w:p w14:paraId="0E7E0DC5" w14:textId="77777777" w:rsidR="00000000" w:rsidRPr="0018704F" w:rsidRDefault="00D85D72">
      <w:pPr>
        <w:pStyle w:val="FORMATTEXT"/>
        <w:ind w:firstLine="568"/>
        <w:jc w:val="both"/>
      </w:pPr>
      <w:r w:rsidRPr="0018704F">
        <w:t>3. Суд выносит определение о переходе к рассм</w:t>
      </w:r>
      <w:r w:rsidRPr="0018704F">
        <w:t>отрению дела в порядке упрощенного производства в случае, если при подготовке к судебному разбирательству дела истцом заявлено ходатайство о рассмотрении дела в порядке упрощенного производства и в арбитражный суд представлено согласие ответчика на рассмот</w:t>
      </w:r>
      <w:r w:rsidRPr="0018704F">
        <w:t>рение дела в порядке упрощенного производства или суд по своей инициативе предлагает рассмотреть дело в порядке упрощенного производства и при согласии сторон выносит соответствующее определение.</w:t>
      </w:r>
    </w:p>
    <w:p w14:paraId="14E2FBDC" w14:textId="77777777" w:rsidR="00000000" w:rsidRPr="0018704F" w:rsidRDefault="00D85D72">
      <w:pPr>
        <w:pStyle w:val="FORMATTEXT"/>
        <w:ind w:firstLine="568"/>
        <w:jc w:val="both"/>
      </w:pPr>
    </w:p>
    <w:p w14:paraId="62E4F0B9" w14:textId="77777777" w:rsidR="00000000" w:rsidRPr="0018704F" w:rsidRDefault="00D85D72">
      <w:pPr>
        <w:pStyle w:val="FORMATTEXT"/>
        <w:ind w:firstLine="568"/>
        <w:jc w:val="both"/>
      </w:pPr>
      <w:r w:rsidRPr="0018704F">
        <w:t>Одновременно с указанным определением сторонам направляются</w:t>
      </w:r>
      <w:r w:rsidRPr="0018704F">
        <w:t xml:space="preserve"> данные, необходимые для идентификации сторон, в целях доступа к материалам дела в электронном виде.</w:t>
      </w:r>
    </w:p>
    <w:p w14:paraId="03F3E631" w14:textId="77777777" w:rsidR="00000000" w:rsidRPr="0018704F" w:rsidRDefault="00D85D72">
      <w:pPr>
        <w:pStyle w:val="FORMATTEXT"/>
        <w:ind w:firstLine="568"/>
        <w:jc w:val="both"/>
      </w:pPr>
    </w:p>
    <w:p w14:paraId="3ED29861" w14:textId="77777777" w:rsidR="00000000" w:rsidRPr="0018704F" w:rsidRDefault="00D85D72">
      <w:pPr>
        <w:pStyle w:val="FORMATTEXT"/>
        <w:ind w:firstLine="568"/>
        <w:jc w:val="both"/>
      </w:pPr>
      <w:r w:rsidRPr="0018704F">
        <w:t>Исковое заявление, заявление по данному делу размещаются на официальном сайте соответствующего арбитражного суда в информационно-телекоммуникационной сети</w:t>
      </w:r>
      <w:r w:rsidRPr="0018704F">
        <w:t xml:space="preserve"> "Интернет" в режиме ограниченного доступа не позднее следующего дня после дня вынесения указанного определения. </w:t>
      </w:r>
    </w:p>
    <w:p w14:paraId="302C8C05" w14:textId="77777777" w:rsidR="00000000" w:rsidRPr="0018704F" w:rsidRDefault="00D85D72">
      <w:pPr>
        <w:pStyle w:val="FORMATTEXT"/>
        <w:ind w:firstLine="568"/>
        <w:jc w:val="both"/>
      </w:pPr>
      <w:r w:rsidRPr="0018704F">
        <w:t>(Абзац в редакции, введенной в действие с 1 января 2017 года Федеральным законом от 23 июня 2016 года N 220-ФЗ. - См. предыдущую редакцию)</w:t>
      </w:r>
      <w:r w:rsidRPr="0018704F">
        <w:t xml:space="preserve"> </w:t>
      </w:r>
    </w:p>
    <w:p w14:paraId="380459EF"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(Ч</w:t>
      </w:r>
      <w:r w:rsidRPr="0018704F">
        <w:rPr>
          <w:rFonts w:ascii="Arial" w:hAnsi="Arial" w:cs="Arial"/>
          <w:sz w:val="20"/>
          <w:szCs w:val="20"/>
        </w:rPr>
        <w:t>асть дополнительно включена с 24 сентября 2012 года Федеральным законом от 25 июня 2012 года N 86-ФЗ)</w:t>
      </w:r>
    </w:p>
    <w:p w14:paraId="19FAEF8E" w14:textId="77777777" w:rsidR="00000000" w:rsidRPr="0018704F" w:rsidRDefault="00D85D72">
      <w:pPr>
        <w:pStyle w:val="FORMATTEXT"/>
        <w:ind w:firstLine="568"/>
        <w:jc w:val="both"/>
      </w:pPr>
    </w:p>
    <w:p w14:paraId="4AC4EA3C"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135.</w:t>
      </w:r>
    </w:p>
    <w:p w14:paraId="7F5ADCDB" w14:textId="77777777" w:rsidR="00000000" w:rsidRPr="0018704F" w:rsidRDefault="00D85D72">
      <w:pPr>
        <w:pStyle w:val="FORMATTEXT"/>
        <w:ind w:firstLine="568"/>
        <w:jc w:val="both"/>
      </w:pPr>
    </w:p>
    <w:p w14:paraId="5BD7AE53" w14:textId="77777777" w:rsidR="00000000" w:rsidRPr="0018704F" w:rsidRDefault="00D85D72">
      <w:pPr>
        <w:pStyle w:val="HEADERTEXT"/>
        <w:rPr>
          <w:b/>
          <w:bCs/>
          <w:color w:val="auto"/>
        </w:rPr>
      </w:pPr>
    </w:p>
    <w:p w14:paraId="7C478E39" w14:textId="77777777" w:rsidR="00000000" w:rsidRPr="0018704F" w:rsidRDefault="00D85D72">
      <w:pPr>
        <w:pStyle w:val="HEADERTEXT"/>
        <w:jc w:val="center"/>
        <w:rPr>
          <w:b/>
          <w:bCs/>
          <w:color w:val="auto"/>
        </w:rPr>
      </w:pPr>
      <w:r w:rsidRPr="0018704F">
        <w:rPr>
          <w:b/>
          <w:bCs/>
          <w:color w:val="auto"/>
        </w:rPr>
        <w:t xml:space="preserve"> Статья 136. Предварительное судебное заседание </w:t>
      </w:r>
    </w:p>
    <w:p w14:paraId="60282C5F" w14:textId="77777777" w:rsidR="00000000" w:rsidRPr="0018704F" w:rsidRDefault="00D85D72">
      <w:pPr>
        <w:pStyle w:val="FORMATTEXT"/>
        <w:ind w:firstLine="568"/>
        <w:jc w:val="both"/>
      </w:pPr>
      <w:r w:rsidRPr="0018704F">
        <w:t>1. В предварительном судебном заседании дело рассматривается единолично судь</w:t>
      </w:r>
      <w:r w:rsidRPr="0018704F">
        <w:t>ей с извещением сторон и других заинтересованных лиц о времени и месте его проведения. Указанные лица вправе участвовать в предварительном судебном заседании путем использования систем видеоконференц-связи в соответствии со статьей 153_1 настоящего Кодекса</w:t>
      </w:r>
      <w:r w:rsidRPr="0018704F">
        <w:t xml:space="preserve"> (абзац дополнен с 1 ноября 2010 года Федеральным законом от 27 июля 2010 года N 228-ФЗ - см. предыдущую редакцию)</w:t>
      </w:r>
      <w:r w:rsidRPr="0018704F">
        <w:t>.</w:t>
      </w:r>
    </w:p>
    <w:p w14:paraId="003B2889" w14:textId="77777777" w:rsidR="00000000" w:rsidRPr="0018704F" w:rsidRDefault="00D85D72">
      <w:pPr>
        <w:pStyle w:val="FORMATTEXT"/>
        <w:ind w:firstLine="568"/>
        <w:jc w:val="both"/>
      </w:pPr>
    </w:p>
    <w:p w14:paraId="788EB215" w14:textId="77777777" w:rsidR="00000000" w:rsidRPr="0018704F" w:rsidRDefault="00D85D72">
      <w:pPr>
        <w:pStyle w:val="FORMATTEXT"/>
        <w:ind w:firstLine="568"/>
        <w:jc w:val="both"/>
      </w:pPr>
      <w:r w:rsidRPr="0018704F">
        <w:t>При неявке в предварительное судебное заседание надлежащим образом извещенных истца и (или) ответчика, других заинтересованных лиц, которые</w:t>
      </w:r>
      <w:r w:rsidRPr="0018704F">
        <w:t xml:space="preserve"> могут быть привлечены к участию в деле, заседание проводится в их отсутствие.</w:t>
      </w:r>
    </w:p>
    <w:p w14:paraId="1552D72E" w14:textId="77777777" w:rsidR="00000000" w:rsidRPr="0018704F" w:rsidRDefault="00D85D72">
      <w:pPr>
        <w:pStyle w:val="FORMATTEXT"/>
        <w:ind w:firstLine="568"/>
        <w:jc w:val="both"/>
      </w:pPr>
    </w:p>
    <w:p w14:paraId="2615B1D7" w14:textId="77777777" w:rsidR="00000000" w:rsidRPr="0018704F" w:rsidRDefault="00D85D72">
      <w:pPr>
        <w:pStyle w:val="FORMATTEXT"/>
        <w:ind w:firstLine="568"/>
        <w:jc w:val="both"/>
      </w:pPr>
      <w:r w:rsidRPr="0018704F">
        <w:t>2. Арбитражный суд в предварительном судебном заседании:</w:t>
      </w:r>
    </w:p>
    <w:p w14:paraId="29544C70" w14:textId="77777777" w:rsidR="00000000" w:rsidRPr="0018704F" w:rsidRDefault="00D85D72">
      <w:pPr>
        <w:pStyle w:val="FORMATTEXT"/>
        <w:ind w:firstLine="568"/>
        <w:jc w:val="both"/>
      </w:pPr>
    </w:p>
    <w:p w14:paraId="22053B88" w14:textId="77777777" w:rsidR="00000000" w:rsidRPr="0018704F" w:rsidRDefault="00D85D72">
      <w:pPr>
        <w:pStyle w:val="FORMATTEXT"/>
        <w:ind w:firstLine="568"/>
        <w:jc w:val="both"/>
      </w:pPr>
      <w:r w:rsidRPr="0018704F">
        <w:t>1) разрешает ходатайства сторон;</w:t>
      </w:r>
    </w:p>
    <w:p w14:paraId="3DC997E3" w14:textId="77777777" w:rsidR="00000000" w:rsidRPr="0018704F" w:rsidRDefault="00D85D72">
      <w:pPr>
        <w:pStyle w:val="FORMATTEXT"/>
        <w:ind w:firstLine="568"/>
        <w:jc w:val="both"/>
      </w:pPr>
    </w:p>
    <w:p w14:paraId="79D4C43D" w14:textId="77777777" w:rsidR="00000000" w:rsidRPr="0018704F" w:rsidRDefault="00D85D72">
      <w:pPr>
        <w:pStyle w:val="FORMATTEXT"/>
        <w:ind w:firstLine="568"/>
        <w:jc w:val="both"/>
      </w:pPr>
      <w:r w:rsidRPr="0018704F">
        <w:t>2) определяет достаточность представленных доказательств, доводит до сведения сторон</w:t>
      </w:r>
      <w:r w:rsidRPr="0018704F">
        <w:t>, какие доказательства имеются в деле;</w:t>
      </w:r>
    </w:p>
    <w:p w14:paraId="72796420" w14:textId="77777777" w:rsidR="00000000" w:rsidRPr="0018704F" w:rsidRDefault="00D85D72">
      <w:pPr>
        <w:pStyle w:val="FORMATTEXT"/>
        <w:ind w:firstLine="568"/>
        <w:jc w:val="both"/>
      </w:pPr>
    </w:p>
    <w:p w14:paraId="36030527" w14:textId="77777777" w:rsidR="00000000" w:rsidRPr="0018704F" w:rsidRDefault="00D85D72">
      <w:pPr>
        <w:pStyle w:val="FORMATTEXT"/>
        <w:ind w:firstLine="568"/>
        <w:jc w:val="both"/>
      </w:pPr>
      <w:r w:rsidRPr="0018704F">
        <w:t>2_1) выясняет мнение сторон о возможности урегулировать спор, предлагает сторонам использовать примирительные процедуры; при выявлении намерения сторон обратиться к судебному примирителю суд утверждает его кандидатур</w:t>
      </w:r>
      <w:r w:rsidRPr="0018704F">
        <w:t xml:space="preserve">у, выбранную сторонами, в порядке, установленном настоящим Кодексом; </w:t>
      </w:r>
    </w:p>
    <w:p w14:paraId="2CE987CE" w14:textId="77777777" w:rsidR="00000000" w:rsidRPr="0018704F" w:rsidRDefault="00D85D72">
      <w:pPr>
        <w:pStyle w:val="FORMATTEXT"/>
        <w:ind w:firstLine="568"/>
        <w:jc w:val="both"/>
      </w:pPr>
      <w:r w:rsidRPr="0018704F">
        <w:t>(Пункт дополнительно включен с 25 октября 2019 года Федеральным законом от 26 июля 2019 года N 197-ФЗ)</w:t>
      </w:r>
    </w:p>
    <w:p w14:paraId="160BAD20" w14:textId="77777777" w:rsidR="00000000" w:rsidRPr="0018704F" w:rsidRDefault="00D85D72">
      <w:pPr>
        <w:pStyle w:val="FORMATTEXT"/>
        <w:ind w:firstLine="568"/>
        <w:jc w:val="both"/>
      </w:pPr>
    </w:p>
    <w:p w14:paraId="58FD5C72" w14:textId="77777777" w:rsidR="00000000" w:rsidRPr="0018704F" w:rsidRDefault="00D85D72">
      <w:pPr>
        <w:pStyle w:val="FORMATTEXT"/>
        <w:ind w:firstLine="568"/>
        <w:jc w:val="both"/>
      </w:pPr>
      <w:r w:rsidRPr="0018704F">
        <w:t>3) выносит на рассмотрение вопросы, разрешаемые при подготовке дела к судебному р</w:t>
      </w:r>
      <w:r w:rsidRPr="0018704F">
        <w:t>азбирательству, и совершает предусмотренные настоящим Кодексом иные процессуальные действия.</w:t>
      </w:r>
    </w:p>
    <w:p w14:paraId="0AD0679F" w14:textId="77777777" w:rsidR="00000000" w:rsidRPr="0018704F" w:rsidRDefault="00D85D72">
      <w:pPr>
        <w:pStyle w:val="FORMATTEXT"/>
        <w:ind w:firstLine="568"/>
        <w:jc w:val="both"/>
      </w:pPr>
    </w:p>
    <w:p w14:paraId="7823E8F1" w14:textId="77777777" w:rsidR="00000000" w:rsidRPr="0018704F" w:rsidRDefault="00D85D72">
      <w:pPr>
        <w:pStyle w:val="FORMATTEXT"/>
        <w:ind w:firstLine="568"/>
        <w:jc w:val="both"/>
      </w:pPr>
      <w:r w:rsidRPr="0018704F">
        <w:t>3. В предварительном судебном заседании стороны вправе представлять доказательства, заявлять ходатайства, излагать свои доводы по всем возникающим в заседании воп</w:t>
      </w:r>
      <w:r w:rsidRPr="0018704F">
        <w:t>росам.</w:t>
      </w:r>
    </w:p>
    <w:p w14:paraId="14AC6FDF" w14:textId="77777777" w:rsidR="00000000" w:rsidRPr="0018704F" w:rsidRDefault="00D85D72">
      <w:pPr>
        <w:pStyle w:val="FORMATTEXT"/>
        <w:ind w:firstLine="568"/>
        <w:jc w:val="both"/>
      </w:pPr>
    </w:p>
    <w:p w14:paraId="364C7D7A" w14:textId="77777777" w:rsidR="00000000" w:rsidRPr="0018704F" w:rsidRDefault="00D85D72">
      <w:pPr>
        <w:pStyle w:val="FORMATTEXT"/>
        <w:ind w:firstLine="568"/>
        <w:jc w:val="both"/>
      </w:pPr>
      <w:r w:rsidRPr="0018704F">
        <w:t xml:space="preserve">4. Суд по ходатайству лиц, участвующих в деле, вправе объявить перерыв в предварительном судебном заседании на срок не более пяти дней для представления ими дополнительных </w:t>
      </w:r>
      <w:r w:rsidRPr="0018704F">
        <w:lastRenderedPageBreak/>
        <w:t>доказательств.</w:t>
      </w:r>
    </w:p>
    <w:p w14:paraId="2F768564" w14:textId="77777777" w:rsidR="00000000" w:rsidRPr="0018704F" w:rsidRDefault="00D85D72">
      <w:pPr>
        <w:pStyle w:val="FORMATTEXT"/>
        <w:ind w:firstLine="568"/>
        <w:jc w:val="both"/>
      </w:pPr>
    </w:p>
    <w:p w14:paraId="70E81F86" w14:textId="77777777" w:rsidR="00000000" w:rsidRPr="0018704F" w:rsidRDefault="00D85D72">
      <w:pPr>
        <w:pStyle w:val="FORMATTEXT"/>
        <w:ind w:firstLine="568"/>
        <w:jc w:val="both"/>
      </w:pPr>
      <w:r w:rsidRPr="0018704F">
        <w:t>5. После завершения рассмотрения всех вынесенных в предварит</w:t>
      </w:r>
      <w:r w:rsidRPr="0018704F">
        <w:t>ельное судебное заседание вопросов арбитражный суд с учетом мнения сторон и привлекаемых к участию в деле третьих лиц решает вопрос о готовности дела к судебному разбирательству.</w:t>
      </w:r>
    </w:p>
    <w:p w14:paraId="140E3B7D" w14:textId="77777777" w:rsidR="00000000" w:rsidRPr="0018704F" w:rsidRDefault="00D85D72">
      <w:pPr>
        <w:pStyle w:val="FORMATTEXT"/>
        <w:ind w:firstLine="568"/>
        <w:jc w:val="both"/>
      </w:pPr>
    </w:p>
    <w:p w14:paraId="010CDBCB" w14:textId="77777777" w:rsidR="00000000" w:rsidRPr="0018704F" w:rsidRDefault="00D85D72">
      <w:pPr>
        <w:pStyle w:val="FORMATTEXT"/>
        <w:ind w:firstLine="568"/>
        <w:jc w:val="both"/>
      </w:pPr>
      <w:r w:rsidRPr="0018704F">
        <w:t>Комментарий к статье 136.</w:t>
      </w:r>
    </w:p>
    <w:p w14:paraId="6558A2C1" w14:textId="77777777" w:rsidR="00000000" w:rsidRPr="0018704F" w:rsidRDefault="00D85D72">
      <w:pPr>
        <w:pStyle w:val="FORMATTEXT"/>
        <w:ind w:firstLine="568"/>
        <w:jc w:val="both"/>
      </w:pPr>
    </w:p>
    <w:p w14:paraId="1468C62B" w14:textId="77777777" w:rsidR="00000000" w:rsidRPr="0018704F" w:rsidRDefault="00D85D72">
      <w:pPr>
        <w:pStyle w:val="HEADERTEXT"/>
        <w:rPr>
          <w:b/>
          <w:bCs/>
          <w:color w:val="auto"/>
        </w:rPr>
      </w:pPr>
    </w:p>
    <w:p w14:paraId="12872ED3" w14:textId="77777777" w:rsidR="00000000" w:rsidRPr="0018704F" w:rsidRDefault="00D85D72">
      <w:pPr>
        <w:pStyle w:val="HEADERTEXT"/>
        <w:jc w:val="center"/>
        <w:rPr>
          <w:b/>
          <w:bCs/>
          <w:color w:val="auto"/>
        </w:rPr>
      </w:pPr>
      <w:r w:rsidRPr="0018704F">
        <w:rPr>
          <w:b/>
          <w:bCs/>
          <w:color w:val="auto"/>
        </w:rPr>
        <w:t xml:space="preserve"> Статья 137. Назначение дела к судебному разбира</w:t>
      </w:r>
      <w:r w:rsidRPr="0018704F">
        <w:rPr>
          <w:b/>
          <w:bCs/>
          <w:color w:val="auto"/>
        </w:rPr>
        <w:t xml:space="preserve">тельству </w:t>
      </w:r>
    </w:p>
    <w:p w14:paraId="671C07E7" w14:textId="77777777" w:rsidR="00000000" w:rsidRPr="0018704F" w:rsidRDefault="00D85D72">
      <w:pPr>
        <w:pStyle w:val="FORMATTEXT"/>
        <w:ind w:firstLine="568"/>
        <w:jc w:val="both"/>
      </w:pPr>
      <w:r w:rsidRPr="0018704F">
        <w:t>1. Судья, признав дело подготовленным, выносит определение о назначении дела к судебному разбирательству.</w:t>
      </w:r>
    </w:p>
    <w:p w14:paraId="39680C0C" w14:textId="77777777" w:rsidR="00000000" w:rsidRPr="0018704F" w:rsidRDefault="00D85D72">
      <w:pPr>
        <w:pStyle w:val="FORMATTEXT"/>
        <w:ind w:firstLine="568"/>
        <w:jc w:val="both"/>
      </w:pPr>
    </w:p>
    <w:p w14:paraId="67A30E1C" w14:textId="77777777" w:rsidR="00000000" w:rsidRPr="0018704F" w:rsidRDefault="00D85D72">
      <w:pPr>
        <w:pStyle w:val="FORMATTEXT"/>
        <w:ind w:firstLine="568"/>
        <w:jc w:val="both"/>
      </w:pPr>
      <w:r w:rsidRPr="0018704F">
        <w:t>2. В определении о назначении дела к судебному разбирательству указывается на окончание подготовки дела к судебному разбирательству и разре</w:t>
      </w:r>
      <w:r w:rsidRPr="0018704F">
        <w:t>шение вопросов о привлечении к делу третьих лиц, принятие встречного иска, соединение или разъединение нескольких требований, привлечение арбитражных заседателей, а также на разрешение других вопросов, если по ним не были вынесены соответствующие определен</w:t>
      </w:r>
      <w:r w:rsidRPr="0018704F">
        <w:t>ия, время и место проведения судебного заседания в арбитражном суде первой инстанции.</w:t>
      </w:r>
    </w:p>
    <w:p w14:paraId="75613BA2" w14:textId="77777777" w:rsidR="00000000" w:rsidRPr="0018704F" w:rsidRDefault="00D85D72">
      <w:pPr>
        <w:pStyle w:val="FORMATTEXT"/>
        <w:ind w:firstLine="568"/>
        <w:jc w:val="both"/>
      </w:pPr>
    </w:p>
    <w:p w14:paraId="2E39B289" w14:textId="77777777" w:rsidR="00000000" w:rsidRPr="0018704F" w:rsidRDefault="00D85D72">
      <w:pPr>
        <w:pStyle w:val="FORMATTEXT"/>
        <w:ind w:firstLine="568"/>
        <w:jc w:val="both"/>
      </w:pPr>
      <w:r w:rsidRPr="0018704F">
        <w:t>3. Копии определения о назначении дела к судебному разбирательству направляются лицам, участвующим в деле.</w:t>
      </w:r>
    </w:p>
    <w:p w14:paraId="7682EED5" w14:textId="77777777" w:rsidR="00000000" w:rsidRPr="0018704F" w:rsidRDefault="00D85D72">
      <w:pPr>
        <w:pStyle w:val="FORMATTEXT"/>
        <w:ind w:firstLine="568"/>
        <w:jc w:val="both"/>
      </w:pPr>
    </w:p>
    <w:p w14:paraId="18116302" w14:textId="77777777" w:rsidR="00000000" w:rsidRPr="0018704F" w:rsidRDefault="00D85D72">
      <w:pPr>
        <w:pStyle w:val="FORMATTEXT"/>
        <w:ind w:firstLine="568"/>
        <w:jc w:val="both"/>
      </w:pPr>
      <w:r w:rsidRPr="0018704F">
        <w:t>4. Если в предварительном судебном заседании присутствуют лиц</w:t>
      </w:r>
      <w:r w:rsidRPr="0018704F">
        <w:t xml:space="preserve">а, участвующие в деле, либо лица, участвующие в деле, отсутствуют в предварительном судебном заседании, но они извещены о времени и месте судебного заседания или совершения отдельного процессуального действия и ими не были заявлены возражения относительно </w:t>
      </w:r>
      <w:r w:rsidRPr="0018704F">
        <w:t>рассмотрения дела в их отсутствие, суд вправе завершить предварительное судебное заседание и открыть судебное заседание в первой инстанции, за исключением случая, если в соответствии с настоящим Кодексом требуется коллегиальное рассмотрение данного дела</w:t>
      </w:r>
      <w:r w:rsidRPr="0018704F">
        <w:t xml:space="preserve"> (ч</w:t>
      </w:r>
      <w:r w:rsidRPr="0018704F">
        <w:t>асть в редакции, введенной в действие с 1 ноября 2010 года Федеральным законом от 27 июля 2010 года N 228-ФЗ, - см. предыдущую редакцию)</w:t>
      </w:r>
      <w:r w:rsidRPr="0018704F">
        <w:t>.</w:t>
      </w:r>
    </w:p>
    <w:p w14:paraId="6E10007E" w14:textId="77777777" w:rsidR="00000000" w:rsidRPr="0018704F" w:rsidRDefault="00D85D72">
      <w:pPr>
        <w:pStyle w:val="FORMATTEXT"/>
        <w:ind w:firstLine="568"/>
        <w:jc w:val="both"/>
      </w:pPr>
    </w:p>
    <w:p w14:paraId="76EFC786" w14:textId="77777777" w:rsidR="00000000" w:rsidRPr="0018704F" w:rsidRDefault="00D85D72">
      <w:pPr>
        <w:pStyle w:val="FORMATTEXT"/>
        <w:ind w:firstLine="568"/>
        <w:jc w:val="both"/>
      </w:pPr>
      <w:r w:rsidRPr="0018704F">
        <w:t>Комментарий к статье 137.</w:t>
      </w:r>
    </w:p>
    <w:p w14:paraId="67C6534B" w14:textId="77777777" w:rsidR="00000000" w:rsidRPr="0018704F" w:rsidRDefault="00D85D72">
      <w:pPr>
        <w:pStyle w:val="FORMATTEXT"/>
        <w:ind w:firstLine="568"/>
        <w:jc w:val="both"/>
      </w:pPr>
    </w:p>
    <w:p w14:paraId="3E764893" w14:textId="77777777" w:rsidR="00000000" w:rsidRPr="0018704F" w:rsidRDefault="00D85D72">
      <w:pPr>
        <w:pStyle w:val="HEADERTEXT"/>
        <w:rPr>
          <w:b/>
          <w:bCs/>
          <w:color w:val="auto"/>
        </w:rPr>
      </w:pPr>
    </w:p>
    <w:p w14:paraId="5ACB118F" w14:textId="77777777" w:rsidR="00000000" w:rsidRPr="0018704F" w:rsidRDefault="00D85D72">
      <w:pPr>
        <w:pStyle w:val="HEADERTEXT"/>
        <w:jc w:val="center"/>
        <w:rPr>
          <w:b/>
          <w:bCs/>
          <w:color w:val="auto"/>
        </w:rPr>
      </w:pPr>
      <w:r w:rsidRPr="0018704F">
        <w:rPr>
          <w:b/>
          <w:bCs/>
          <w:color w:val="auto"/>
        </w:rPr>
        <w:t xml:space="preserve"> Глава 15. Примирительные процедуры. Мировое соглашение </w:t>
      </w:r>
    </w:p>
    <w:p w14:paraId="3B6D72D7" w14:textId="77777777" w:rsidR="00000000" w:rsidRPr="0018704F" w:rsidRDefault="00D85D72">
      <w:pPr>
        <w:pStyle w:val="HEADERTEXT"/>
        <w:jc w:val="center"/>
        <w:rPr>
          <w:b/>
          <w:bCs/>
          <w:color w:val="auto"/>
        </w:rPr>
      </w:pPr>
    </w:p>
    <w:p w14:paraId="70DB7E6A" w14:textId="77777777" w:rsidR="00000000" w:rsidRPr="0018704F" w:rsidRDefault="00D85D72">
      <w:pPr>
        <w:pStyle w:val="HEADERTEXT"/>
        <w:rPr>
          <w:b/>
          <w:bCs/>
          <w:color w:val="auto"/>
        </w:rPr>
      </w:pPr>
    </w:p>
    <w:p w14:paraId="2F8DA052" w14:textId="77777777" w:rsidR="00000000" w:rsidRPr="0018704F" w:rsidRDefault="00D85D72">
      <w:pPr>
        <w:pStyle w:val="HEADERTEXT"/>
        <w:jc w:val="center"/>
        <w:rPr>
          <w:b/>
          <w:bCs/>
          <w:color w:val="auto"/>
        </w:rPr>
      </w:pPr>
      <w:r w:rsidRPr="0018704F">
        <w:rPr>
          <w:b/>
          <w:bCs/>
          <w:color w:val="auto"/>
        </w:rPr>
        <w:t xml:space="preserve">      Статья 138. Примирение с</w:t>
      </w:r>
      <w:r w:rsidRPr="0018704F">
        <w:rPr>
          <w:b/>
          <w:bCs/>
          <w:color w:val="auto"/>
        </w:rPr>
        <w:t xml:space="preserve">торон </w:t>
      </w:r>
    </w:p>
    <w:p w14:paraId="674C2E59" w14:textId="77777777" w:rsidR="00000000" w:rsidRPr="0018704F" w:rsidRDefault="00D85D72">
      <w:pPr>
        <w:pStyle w:val="FORMATTEXT"/>
        <w:ind w:firstLine="568"/>
        <w:jc w:val="both"/>
      </w:pPr>
      <w:r w:rsidRPr="0018704F">
        <w:t>1. Арбитражный суд принимает меры для примирения сторон, содействует им в урегулировании спора, руководствуясь при этом интересами сторон и задачами судопроизводства в арбитражных судах.</w:t>
      </w:r>
    </w:p>
    <w:p w14:paraId="709AEDE3" w14:textId="77777777" w:rsidR="00000000" w:rsidRPr="0018704F" w:rsidRDefault="00D85D72">
      <w:pPr>
        <w:pStyle w:val="FORMATTEXT"/>
        <w:ind w:firstLine="568"/>
        <w:jc w:val="both"/>
      </w:pPr>
    </w:p>
    <w:p w14:paraId="02A50A57" w14:textId="77777777" w:rsidR="00000000" w:rsidRPr="0018704F" w:rsidRDefault="00D85D72">
      <w:pPr>
        <w:pStyle w:val="FORMATTEXT"/>
        <w:ind w:firstLine="568"/>
        <w:jc w:val="both"/>
      </w:pPr>
      <w:r w:rsidRPr="0018704F">
        <w:t>2. Примирение сторон осуществляется на основе принципов добр</w:t>
      </w:r>
      <w:r w:rsidRPr="0018704F">
        <w:t>овольности, сотрудничества, равноправия и конфиденциальности.</w:t>
      </w:r>
    </w:p>
    <w:p w14:paraId="108A5C3D" w14:textId="77777777" w:rsidR="00000000" w:rsidRPr="0018704F" w:rsidRDefault="00D85D72">
      <w:pPr>
        <w:pStyle w:val="FORMATTEXT"/>
        <w:ind w:firstLine="568"/>
        <w:jc w:val="both"/>
      </w:pPr>
    </w:p>
    <w:p w14:paraId="27013F38" w14:textId="77777777" w:rsidR="00000000" w:rsidRPr="0018704F" w:rsidRDefault="00D85D72">
      <w:pPr>
        <w:pStyle w:val="FORMATTEXT"/>
        <w:ind w:firstLine="568"/>
        <w:jc w:val="both"/>
      </w:pPr>
      <w:r w:rsidRPr="0018704F">
        <w:t>3. Стороны пользуются равными правами на выбор примирительной процедуры, определение условий ее проведения, а также кандидатуры посредника, в том числе медиатора, судебного примирителя. По указ</w:t>
      </w:r>
      <w:r w:rsidRPr="0018704F">
        <w:t>анным вопросам сторонами может быть заключено соглашение.</w:t>
      </w:r>
    </w:p>
    <w:p w14:paraId="75E31484" w14:textId="77777777" w:rsidR="00000000" w:rsidRPr="0018704F" w:rsidRDefault="00D85D72">
      <w:pPr>
        <w:pStyle w:val="FORMATTEXT"/>
        <w:ind w:firstLine="568"/>
        <w:jc w:val="both"/>
      </w:pPr>
    </w:p>
    <w:p w14:paraId="23970F9B" w14:textId="77777777" w:rsidR="00000000" w:rsidRPr="0018704F" w:rsidRDefault="00D85D72">
      <w:pPr>
        <w:pStyle w:val="FORMATTEXT"/>
        <w:ind w:firstLine="568"/>
        <w:jc w:val="both"/>
      </w:pPr>
      <w:r w:rsidRPr="0018704F">
        <w:t xml:space="preserve">4. Примирение сторон возможно на любой стадии арбитражного процесса и при исполнении судебного акта, если иное не предусмотрено настоящим Кодексом и иным федеральным законом. </w:t>
      </w:r>
    </w:p>
    <w:p w14:paraId="753E6653"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(Статья в редакции, в</w:t>
      </w:r>
      <w:r w:rsidRPr="0018704F">
        <w:rPr>
          <w:rFonts w:ascii="Arial" w:hAnsi="Arial" w:cs="Arial"/>
          <w:sz w:val="20"/>
          <w:szCs w:val="20"/>
        </w:rPr>
        <w:t>веденной в действие с 25 октября 2019 года Федеральным законом от 26 июля 2019 года N 197-ФЗ. - См. предыдущую редакцию)</w:t>
      </w:r>
    </w:p>
    <w:p w14:paraId="75E8871E" w14:textId="77777777" w:rsidR="00000000" w:rsidRPr="0018704F" w:rsidRDefault="00D85D72">
      <w:pPr>
        <w:pStyle w:val="FORMATTEXT"/>
        <w:ind w:firstLine="568"/>
        <w:jc w:val="both"/>
      </w:pPr>
    </w:p>
    <w:p w14:paraId="74948B99" w14:textId="77777777" w:rsidR="00000000" w:rsidRPr="0018704F" w:rsidRDefault="00D85D72">
      <w:pPr>
        <w:pStyle w:val="FORMATTEXT"/>
        <w:ind w:firstLine="568"/>
        <w:jc w:val="both"/>
      </w:pPr>
      <w:r w:rsidRPr="0018704F">
        <w:t>Комментарий к статье 138.</w:t>
      </w:r>
    </w:p>
    <w:p w14:paraId="01BC569C" w14:textId="77777777" w:rsidR="00000000" w:rsidRPr="0018704F" w:rsidRDefault="00D85D72">
      <w:pPr>
        <w:pStyle w:val="FORMATTEXT"/>
        <w:ind w:firstLine="568"/>
        <w:jc w:val="both"/>
      </w:pPr>
    </w:p>
    <w:p w14:paraId="3153530C" w14:textId="77777777" w:rsidR="00000000" w:rsidRPr="0018704F" w:rsidRDefault="00D85D72">
      <w:pPr>
        <w:pStyle w:val="FORMATTEXT"/>
        <w:jc w:val="both"/>
      </w:pPr>
      <w:r w:rsidRPr="0018704F">
        <w:t xml:space="preserve">            </w:t>
      </w:r>
    </w:p>
    <w:p w14:paraId="64A5CBED" w14:textId="77777777" w:rsidR="00000000" w:rsidRPr="0018704F" w:rsidRDefault="00D85D72">
      <w:pPr>
        <w:pStyle w:val="HEADERTEXT"/>
        <w:rPr>
          <w:b/>
          <w:bCs/>
          <w:color w:val="auto"/>
        </w:rPr>
      </w:pPr>
    </w:p>
    <w:p w14:paraId="478D2867" w14:textId="77777777" w:rsidR="00000000" w:rsidRPr="0018704F" w:rsidRDefault="00D85D72">
      <w:pPr>
        <w:pStyle w:val="HEADERTEXT"/>
        <w:jc w:val="center"/>
        <w:rPr>
          <w:b/>
          <w:bCs/>
          <w:color w:val="auto"/>
        </w:rPr>
      </w:pPr>
      <w:r w:rsidRPr="0018704F">
        <w:rPr>
          <w:b/>
          <w:bCs/>
          <w:color w:val="auto"/>
        </w:rPr>
        <w:t xml:space="preserve"> Статья 138_1. Порядок и сроки проведения примирительной процедуры </w:t>
      </w:r>
    </w:p>
    <w:p w14:paraId="0D53C113" w14:textId="77777777" w:rsidR="00000000" w:rsidRPr="0018704F" w:rsidRDefault="00D85D72">
      <w:pPr>
        <w:pStyle w:val="FORMATTEXT"/>
      </w:pPr>
      <w:r w:rsidRPr="0018704F">
        <w:t xml:space="preserve">      </w:t>
      </w:r>
    </w:p>
    <w:p w14:paraId="6122BE95" w14:textId="77777777" w:rsidR="00000000" w:rsidRPr="0018704F" w:rsidRDefault="00D85D72">
      <w:pPr>
        <w:pStyle w:val="FORMATTEXT"/>
        <w:ind w:firstLine="568"/>
        <w:jc w:val="both"/>
      </w:pPr>
      <w:r w:rsidRPr="0018704F">
        <w:t xml:space="preserve">1. Примирительная </w:t>
      </w:r>
      <w:r w:rsidRPr="0018704F">
        <w:t>процедура может быть проведена по ходатайству сторон (стороны) либо по предложению арбитражного суда.</w:t>
      </w:r>
    </w:p>
    <w:p w14:paraId="0CF63B50" w14:textId="77777777" w:rsidR="00000000" w:rsidRPr="0018704F" w:rsidRDefault="00D85D72">
      <w:pPr>
        <w:pStyle w:val="FORMATTEXT"/>
        <w:ind w:firstLine="568"/>
        <w:jc w:val="both"/>
      </w:pPr>
    </w:p>
    <w:p w14:paraId="5D4E3617" w14:textId="77777777" w:rsidR="00000000" w:rsidRPr="0018704F" w:rsidRDefault="00D85D72">
      <w:pPr>
        <w:pStyle w:val="FORMATTEXT"/>
        <w:ind w:firstLine="568"/>
        <w:jc w:val="both"/>
      </w:pPr>
      <w:r w:rsidRPr="0018704F">
        <w:lastRenderedPageBreak/>
        <w:t>Предложение арбитражного суда провести примирительную процедуру может содержаться в определении о принятии искового заявления (заявления) к производству,</w:t>
      </w:r>
      <w:r w:rsidRPr="0018704F">
        <w:t xml:space="preserve"> о подготовке дела к судебному разбирательству или в ином определении по делу, а также может быть сделано судом в устной форме.</w:t>
      </w:r>
    </w:p>
    <w:p w14:paraId="1C7DFBE1" w14:textId="77777777" w:rsidR="00000000" w:rsidRPr="0018704F" w:rsidRDefault="00D85D72">
      <w:pPr>
        <w:pStyle w:val="FORMATTEXT"/>
        <w:ind w:firstLine="568"/>
        <w:jc w:val="both"/>
      </w:pPr>
    </w:p>
    <w:p w14:paraId="2834B351" w14:textId="77777777" w:rsidR="00000000" w:rsidRPr="0018704F" w:rsidRDefault="00D85D72">
      <w:pPr>
        <w:pStyle w:val="FORMATTEXT"/>
        <w:ind w:firstLine="568"/>
        <w:jc w:val="both"/>
      </w:pPr>
      <w:r w:rsidRPr="0018704F">
        <w:t>Для рассмотрения сторонами вопроса о возможности использовать примирительную процедуру арбитражный суд может объявить перерыв в</w:t>
      </w:r>
      <w:r w:rsidRPr="0018704F">
        <w:t xml:space="preserve"> судебном заседании.</w:t>
      </w:r>
    </w:p>
    <w:p w14:paraId="08CFF655" w14:textId="77777777" w:rsidR="00000000" w:rsidRPr="0018704F" w:rsidRDefault="00D85D72">
      <w:pPr>
        <w:pStyle w:val="FORMATTEXT"/>
        <w:ind w:firstLine="568"/>
        <w:jc w:val="both"/>
      </w:pPr>
    </w:p>
    <w:p w14:paraId="2D29CE6E" w14:textId="77777777" w:rsidR="00000000" w:rsidRPr="0018704F" w:rsidRDefault="00D85D72">
      <w:pPr>
        <w:pStyle w:val="FORMATTEXT"/>
        <w:ind w:firstLine="568"/>
        <w:jc w:val="both"/>
      </w:pPr>
      <w:r w:rsidRPr="0018704F">
        <w:t>2. В случае согласия сторон с предложением арбитражного суда о проведении примирительной процедуры, удовлетворения ходатайства о проведении примирительной процедуры сторон или одной стороны при согласии другой стороны, а также в случа</w:t>
      </w:r>
      <w:r w:rsidRPr="0018704F">
        <w:t>е, предусмотренном частью 2 статьи 190 настоящего Кодекса, арбитражный суд выносит определение о проведении примирительной процедуры и при необходимости об отложении судебного разбирательства.</w:t>
      </w:r>
    </w:p>
    <w:p w14:paraId="37E12A9A" w14:textId="77777777" w:rsidR="00000000" w:rsidRPr="0018704F" w:rsidRDefault="00D85D72">
      <w:pPr>
        <w:pStyle w:val="FORMATTEXT"/>
        <w:ind w:firstLine="568"/>
        <w:jc w:val="both"/>
      </w:pPr>
    </w:p>
    <w:p w14:paraId="542C2B36" w14:textId="77777777" w:rsidR="00000000" w:rsidRPr="0018704F" w:rsidRDefault="00D85D72">
      <w:pPr>
        <w:pStyle w:val="FORMATTEXT"/>
        <w:ind w:firstLine="568"/>
        <w:jc w:val="both"/>
      </w:pPr>
      <w:r w:rsidRPr="0018704F">
        <w:t>В определении о проведении примирительной процедуры арбитражны</w:t>
      </w:r>
      <w:r w:rsidRPr="0018704F">
        <w:t>й суд указывает наименования сторон, предмет спора и круг вопросов, для урегулирования которых может быть использована примирительная процедура, сроки проведения примирительной процедуры.</w:t>
      </w:r>
    </w:p>
    <w:p w14:paraId="3D82AB95" w14:textId="77777777" w:rsidR="00000000" w:rsidRPr="0018704F" w:rsidRDefault="00D85D72">
      <w:pPr>
        <w:pStyle w:val="FORMATTEXT"/>
        <w:ind w:firstLine="568"/>
        <w:jc w:val="both"/>
      </w:pPr>
    </w:p>
    <w:p w14:paraId="58FD3B5C" w14:textId="77777777" w:rsidR="00000000" w:rsidRPr="0018704F" w:rsidRDefault="00D85D72">
      <w:pPr>
        <w:pStyle w:val="FORMATTEXT"/>
        <w:ind w:firstLine="568"/>
        <w:jc w:val="both"/>
      </w:pPr>
      <w:r w:rsidRPr="0018704F">
        <w:t>В определении о проведении примирительной процедуры могут содержать</w:t>
      </w:r>
      <w:r w:rsidRPr="0018704F">
        <w:t>ся и иные указания, необходимые для обеспечения надлежащего проведения примирительной процедуры.</w:t>
      </w:r>
    </w:p>
    <w:p w14:paraId="05DB1629" w14:textId="77777777" w:rsidR="00000000" w:rsidRPr="0018704F" w:rsidRDefault="00D85D72">
      <w:pPr>
        <w:pStyle w:val="FORMATTEXT"/>
        <w:ind w:firstLine="568"/>
        <w:jc w:val="both"/>
      </w:pPr>
    </w:p>
    <w:p w14:paraId="40EDDF49" w14:textId="77777777" w:rsidR="00000000" w:rsidRPr="0018704F" w:rsidRDefault="00D85D72">
      <w:pPr>
        <w:pStyle w:val="FORMATTEXT"/>
        <w:ind w:firstLine="568"/>
        <w:jc w:val="both"/>
      </w:pPr>
      <w:r w:rsidRPr="0018704F">
        <w:t>3. Примирительная процедура должна быть завершена в срок, установленный судом в определении о проведении примирительной процедуры. По ходатайству сторон указ</w:t>
      </w:r>
      <w:r w:rsidRPr="0018704F">
        <w:t>анный срок может быть продлен арбитражным судом.</w:t>
      </w:r>
    </w:p>
    <w:p w14:paraId="009BDCCC" w14:textId="77777777" w:rsidR="00000000" w:rsidRPr="0018704F" w:rsidRDefault="00D85D72">
      <w:pPr>
        <w:pStyle w:val="FORMATTEXT"/>
        <w:ind w:firstLine="568"/>
        <w:jc w:val="both"/>
      </w:pPr>
    </w:p>
    <w:p w14:paraId="76723973" w14:textId="77777777" w:rsidR="00000000" w:rsidRPr="0018704F" w:rsidRDefault="00D85D72">
      <w:pPr>
        <w:pStyle w:val="FORMATTEXT"/>
        <w:ind w:firstLine="568"/>
        <w:jc w:val="both"/>
      </w:pPr>
      <w:r w:rsidRPr="0018704F">
        <w:t>4. В ходе использования примирительной процедуры стороны могут достичь результатов примирения, установленных настоящим Кодексом.</w:t>
      </w:r>
    </w:p>
    <w:p w14:paraId="1712EB97" w14:textId="77777777" w:rsidR="00000000" w:rsidRPr="0018704F" w:rsidRDefault="00D85D72">
      <w:pPr>
        <w:pStyle w:val="FORMATTEXT"/>
        <w:ind w:firstLine="568"/>
        <w:jc w:val="both"/>
      </w:pPr>
    </w:p>
    <w:p w14:paraId="4BE4B3C8" w14:textId="77777777" w:rsidR="00000000" w:rsidRPr="0018704F" w:rsidRDefault="00D85D72">
      <w:pPr>
        <w:pStyle w:val="FORMATTEXT"/>
        <w:ind w:firstLine="568"/>
        <w:jc w:val="both"/>
      </w:pPr>
      <w:r w:rsidRPr="0018704F">
        <w:t>5. В случае, если стороны не достигли примирения, отказались от проведения п</w:t>
      </w:r>
      <w:r w:rsidRPr="0018704F">
        <w:t>римирительных процедур либо истек срок их проведения, арбитражный суд возобновляет судебное разбирательство в порядке, установленном частью 10 статьи 158 настоящего Кодекса.</w:t>
      </w:r>
    </w:p>
    <w:p w14:paraId="1FD1D4C7" w14:textId="77777777" w:rsidR="00000000" w:rsidRPr="0018704F" w:rsidRDefault="00D85D72">
      <w:pPr>
        <w:pStyle w:val="FORMATTEXT"/>
        <w:ind w:firstLine="568"/>
        <w:jc w:val="both"/>
      </w:pPr>
    </w:p>
    <w:p w14:paraId="4FDC96F5" w14:textId="77777777" w:rsidR="00000000" w:rsidRPr="0018704F" w:rsidRDefault="00D85D72">
      <w:pPr>
        <w:pStyle w:val="HEADERTEXT"/>
        <w:rPr>
          <w:b/>
          <w:bCs/>
          <w:color w:val="auto"/>
        </w:rPr>
      </w:pPr>
    </w:p>
    <w:p w14:paraId="5C98057A" w14:textId="77777777" w:rsidR="00000000" w:rsidRPr="0018704F" w:rsidRDefault="00D85D72">
      <w:pPr>
        <w:pStyle w:val="HEADERTEXT"/>
        <w:jc w:val="center"/>
        <w:rPr>
          <w:b/>
          <w:bCs/>
          <w:color w:val="auto"/>
        </w:rPr>
      </w:pPr>
      <w:r w:rsidRPr="0018704F">
        <w:rPr>
          <w:b/>
          <w:bCs/>
          <w:color w:val="auto"/>
        </w:rPr>
        <w:t xml:space="preserve"> Статья 138_2. Виды примирительных процедур </w:t>
      </w:r>
    </w:p>
    <w:p w14:paraId="4F16F64E" w14:textId="77777777" w:rsidR="00000000" w:rsidRPr="0018704F" w:rsidRDefault="00D85D72">
      <w:pPr>
        <w:pStyle w:val="FORMATTEXT"/>
        <w:ind w:firstLine="568"/>
        <w:jc w:val="both"/>
      </w:pPr>
      <w:r w:rsidRPr="0018704F">
        <w:t>Споры могут быть урегулированы путе</w:t>
      </w:r>
      <w:r w:rsidRPr="0018704F">
        <w:t>м проведения переговоров, посредничества, в том числе медиации, судебного примирения, или использования других примирительных процедур, если это не противоречит федеральному закону.</w:t>
      </w:r>
    </w:p>
    <w:p w14:paraId="3EF3F823" w14:textId="77777777" w:rsidR="00000000" w:rsidRPr="0018704F" w:rsidRDefault="00D85D72">
      <w:pPr>
        <w:pStyle w:val="FORMATTEXT"/>
        <w:ind w:firstLine="568"/>
        <w:jc w:val="both"/>
      </w:pPr>
    </w:p>
    <w:p w14:paraId="30831C79" w14:textId="77777777" w:rsidR="00000000" w:rsidRPr="0018704F" w:rsidRDefault="00D85D72">
      <w:pPr>
        <w:pStyle w:val="HEADERTEXT"/>
        <w:rPr>
          <w:b/>
          <w:bCs/>
          <w:color w:val="auto"/>
        </w:rPr>
      </w:pPr>
    </w:p>
    <w:p w14:paraId="30E82BEB" w14:textId="77777777" w:rsidR="00000000" w:rsidRPr="0018704F" w:rsidRDefault="00D85D72">
      <w:pPr>
        <w:pStyle w:val="HEADERTEXT"/>
        <w:jc w:val="center"/>
        <w:rPr>
          <w:b/>
          <w:bCs/>
          <w:color w:val="auto"/>
        </w:rPr>
      </w:pPr>
      <w:r w:rsidRPr="0018704F">
        <w:rPr>
          <w:b/>
          <w:bCs/>
          <w:color w:val="auto"/>
        </w:rPr>
        <w:t xml:space="preserve"> Статья 138_3. Переговоры </w:t>
      </w:r>
    </w:p>
    <w:p w14:paraId="55E9A7AB" w14:textId="77777777" w:rsidR="00000000" w:rsidRPr="0018704F" w:rsidRDefault="00D85D72">
      <w:pPr>
        <w:pStyle w:val="FORMATTEXT"/>
      </w:pPr>
      <w:r w:rsidRPr="0018704F">
        <w:t xml:space="preserve">      </w:t>
      </w:r>
    </w:p>
    <w:p w14:paraId="7FD22807" w14:textId="77777777" w:rsidR="00000000" w:rsidRPr="0018704F" w:rsidRDefault="00D85D72">
      <w:pPr>
        <w:pStyle w:val="FORMATTEXT"/>
        <w:ind w:firstLine="568"/>
        <w:jc w:val="both"/>
      </w:pPr>
      <w:r w:rsidRPr="0018704F">
        <w:t>1. Стороны вправе урегулировать спор п</w:t>
      </w:r>
      <w:r w:rsidRPr="0018704F">
        <w:t>утем проведения переговоров в целях примирения.</w:t>
      </w:r>
    </w:p>
    <w:p w14:paraId="3C569DBD" w14:textId="77777777" w:rsidR="00000000" w:rsidRPr="0018704F" w:rsidRDefault="00D85D72">
      <w:pPr>
        <w:pStyle w:val="FORMATTEXT"/>
        <w:ind w:firstLine="568"/>
        <w:jc w:val="both"/>
      </w:pPr>
    </w:p>
    <w:p w14:paraId="61EE259D" w14:textId="77777777" w:rsidR="00000000" w:rsidRPr="0018704F" w:rsidRDefault="00D85D72">
      <w:pPr>
        <w:pStyle w:val="FORMATTEXT"/>
        <w:ind w:firstLine="568"/>
        <w:jc w:val="both"/>
      </w:pPr>
      <w:r w:rsidRPr="0018704F">
        <w:t>2. Переговоры осуществляются на условиях, определяемых сторонами.</w:t>
      </w:r>
    </w:p>
    <w:p w14:paraId="0825DC98" w14:textId="77777777" w:rsidR="00000000" w:rsidRPr="0018704F" w:rsidRDefault="00D85D72">
      <w:pPr>
        <w:pStyle w:val="FORMATTEXT"/>
        <w:ind w:firstLine="568"/>
        <w:jc w:val="both"/>
      </w:pPr>
    </w:p>
    <w:p w14:paraId="2F8C5D8E" w14:textId="77777777" w:rsidR="00000000" w:rsidRPr="0018704F" w:rsidRDefault="00D85D72">
      <w:pPr>
        <w:pStyle w:val="FORMATTEXT"/>
        <w:ind w:firstLine="568"/>
        <w:jc w:val="both"/>
      </w:pPr>
      <w:r w:rsidRPr="0018704F">
        <w:t>3. В случаях, предусмотренных федеральным законом или договором, переговоры проводятся в обязательном порядке.</w:t>
      </w:r>
    </w:p>
    <w:p w14:paraId="36EDDC1D" w14:textId="77777777" w:rsidR="00000000" w:rsidRPr="0018704F" w:rsidRDefault="00D85D72">
      <w:pPr>
        <w:pStyle w:val="FORMATTEXT"/>
        <w:ind w:firstLine="568"/>
        <w:jc w:val="both"/>
      </w:pPr>
    </w:p>
    <w:p w14:paraId="5E2221F8" w14:textId="77777777" w:rsidR="00000000" w:rsidRPr="0018704F" w:rsidRDefault="00D85D72">
      <w:pPr>
        <w:pStyle w:val="HEADERTEXT"/>
        <w:rPr>
          <w:b/>
          <w:bCs/>
          <w:color w:val="auto"/>
        </w:rPr>
      </w:pPr>
    </w:p>
    <w:p w14:paraId="5E7E1456" w14:textId="77777777" w:rsidR="00000000" w:rsidRPr="0018704F" w:rsidRDefault="00D85D72">
      <w:pPr>
        <w:pStyle w:val="HEADERTEXT"/>
        <w:jc w:val="center"/>
        <w:rPr>
          <w:b/>
          <w:bCs/>
          <w:color w:val="auto"/>
        </w:rPr>
      </w:pPr>
      <w:r w:rsidRPr="0018704F">
        <w:rPr>
          <w:b/>
          <w:bCs/>
          <w:color w:val="auto"/>
        </w:rPr>
        <w:t xml:space="preserve"> Статья 138_4. Медиация </w:t>
      </w:r>
    </w:p>
    <w:p w14:paraId="25DF2101" w14:textId="77777777" w:rsidR="00000000" w:rsidRPr="0018704F" w:rsidRDefault="00D85D72">
      <w:pPr>
        <w:pStyle w:val="FORMATTEXT"/>
      </w:pPr>
      <w:r w:rsidRPr="0018704F">
        <w:t>  </w:t>
      </w:r>
      <w:r w:rsidRPr="0018704F">
        <w:t xml:space="preserve">    </w:t>
      </w:r>
    </w:p>
    <w:p w14:paraId="7C01DD34" w14:textId="77777777" w:rsidR="00000000" w:rsidRPr="0018704F" w:rsidRDefault="00D85D72">
      <w:pPr>
        <w:pStyle w:val="FORMATTEXT"/>
        <w:ind w:firstLine="568"/>
        <w:jc w:val="both"/>
      </w:pPr>
      <w:r w:rsidRPr="0018704F">
        <w:t>1. Стороны вправе урегулировать спор путем применения процедуры медиации в порядке, установленном настоящим Кодексом и федеральным законом.</w:t>
      </w:r>
    </w:p>
    <w:p w14:paraId="6E901CC8" w14:textId="77777777" w:rsidR="00000000" w:rsidRPr="0018704F" w:rsidRDefault="00D85D72">
      <w:pPr>
        <w:pStyle w:val="FORMATTEXT"/>
        <w:ind w:firstLine="568"/>
        <w:jc w:val="both"/>
      </w:pPr>
    </w:p>
    <w:p w14:paraId="29AD1F77" w14:textId="77777777" w:rsidR="00000000" w:rsidRPr="0018704F" w:rsidRDefault="00D85D72">
      <w:pPr>
        <w:pStyle w:val="FORMATTEXT"/>
        <w:ind w:firstLine="568"/>
        <w:jc w:val="both"/>
      </w:pPr>
      <w:r w:rsidRPr="0018704F">
        <w:t>2. В случае заявления сторонами соответствующего ходатайства арбитражный суд откладывает судебное разбирательс</w:t>
      </w:r>
      <w:r w:rsidRPr="0018704F">
        <w:t>тво на основании части 2 статьи 158 настоящего Кодекса.</w:t>
      </w:r>
    </w:p>
    <w:p w14:paraId="719CE6FA" w14:textId="77777777" w:rsidR="00000000" w:rsidRPr="0018704F" w:rsidRDefault="00D85D72">
      <w:pPr>
        <w:pStyle w:val="FORMATTEXT"/>
        <w:ind w:firstLine="568"/>
        <w:jc w:val="both"/>
      </w:pPr>
    </w:p>
    <w:p w14:paraId="2B56015A" w14:textId="77777777" w:rsidR="00000000" w:rsidRPr="0018704F" w:rsidRDefault="00D85D72">
      <w:pPr>
        <w:pStyle w:val="HEADERTEXT"/>
        <w:rPr>
          <w:b/>
          <w:bCs/>
          <w:color w:val="auto"/>
        </w:rPr>
      </w:pPr>
    </w:p>
    <w:p w14:paraId="1D7EAF57" w14:textId="77777777" w:rsidR="00000000" w:rsidRPr="0018704F" w:rsidRDefault="00D85D72">
      <w:pPr>
        <w:pStyle w:val="HEADERTEXT"/>
        <w:jc w:val="center"/>
        <w:rPr>
          <w:b/>
          <w:bCs/>
          <w:color w:val="auto"/>
        </w:rPr>
      </w:pPr>
      <w:r w:rsidRPr="0018704F">
        <w:rPr>
          <w:b/>
          <w:bCs/>
          <w:color w:val="auto"/>
        </w:rPr>
        <w:t xml:space="preserve"> Статья 138_5. Судебное примирение </w:t>
      </w:r>
    </w:p>
    <w:p w14:paraId="201967B0" w14:textId="77777777" w:rsidR="00000000" w:rsidRPr="0018704F" w:rsidRDefault="00D85D72">
      <w:pPr>
        <w:pStyle w:val="FORMATTEXT"/>
      </w:pPr>
      <w:r w:rsidRPr="0018704F">
        <w:t xml:space="preserve">      </w:t>
      </w:r>
    </w:p>
    <w:p w14:paraId="09AB7E91" w14:textId="77777777" w:rsidR="00000000" w:rsidRPr="0018704F" w:rsidRDefault="00D85D72">
      <w:pPr>
        <w:pStyle w:val="FORMATTEXT"/>
        <w:ind w:firstLine="568"/>
        <w:jc w:val="both"/>
      </w:pPr>
      <w:r w:rsidRPr="0018704F">
        <w:t>1. Стороны вправе урегулировать спор путем использования примирительной процедуры с участием судебного примирителя (судебное примирение).</w:t>
      </w:r>
    </w:p>
    <w:p w14:paraId="132339ED" w14:textId="77777777" w:rsidR="00000000" w:rsidRPr="0018704F" w:rsidRDefault="00D85D72">
      <w:pPr>
        <w:pStyle w:val="FORMATTEXT"/>
        <w:ind w:firstLine="568"/>
        <w:jc w:val="both"/>
      </w:pPr>
    </w:p>
    <w:p w14:paraId="4971E3E2" w14:textId="77777777" w:rsidR="00000000" w:rsidRPr="0018704F" w:rsidRDefault="00D85D72">
      <w:pPr>
        <w:pStyle w:val="FORMATTEXT"/>
        <w:ind w:firstLine="568"/>
        <w:jc w:val="both"/>
      </w:pPr>
      <w:r w:rsidRPr="0018704F">
        <w:t>2. Судебное при</w:t>
      </w:r>
      <w:r w:rsidRPr="0018704F">
        <w:t xml:space="preserve">мирение осуществляется на основе принципов независимости, </w:t>
      </w:r>
      <w:r w:rsidRPr="0018704F">
        <w:lastRenderedPageBreak/>
        <w:t>беспристрастности и добросовестности судебного примирителя.</w:t>
      </w:r>
    </w:p>
    <w:p w14:paraId="31402414" w14:textId="77777777" w:rsidR="00000000" w:rsidRPr="0018704F" w:rsidRDefault="00D85D72">
      <w:pPr>
        <w:pStyle w:val="FORMATTEXT"/>
        <w:ind w:firstLine="568"/>
        <w:jc w:val="both"/>
      </w:pPr>
    </w:p>
    <w:p w14:paraId="04B4D7FB" w14:textId="77777777" w:rsidR="00000000" w:rsidRPr="0018704F" w:rsidRDefault="00D85D72">
      <w:pPr>
        <w:pStyle w:val="FORMATTEXT"/>
        <w:ind w:firstLine="568"/>
        <w:jc w:val="both"/>
      </w:pPr>
      <w:r w:rsidRPr="0018704F">
        <w:t>Порядок проведения судебного примирения и требования к судебному примирителю определяются настоящим Кодексом и Регламентом проведения суд</w:t>
      </w:r>
      <w:r w:rsidRPr="0018704F">
        <w:t>ебного примирения, утверждаемым Верховным Судом Российской Федерации.</w:t>
      </w:r>
    </w:p>
    <w:p w14:paraId="28CE5AF4" w14:textId="77777777" w:rsidR="00000000" w:rsidRPr="0018704F" w:rsidRDefault="00D85D72">
      <w:pPr>
        <w:pStyle w:val="FORMATTEXT"/>
        <w:ind w:firstLine="568"/>
        <w:jc w:val="both"/>
      </w:pPr>
    </w:p>
    <w:p w14:paraId="0F8400E9" w14:textId="77777777" w:rsidR="00000000" w:rsidRPr="0018704F" w:rsidRDefault="00D85D72">
      <w:pPr>
        <w:pStyle w:val="FORMATTEXT"/>
        <w:ind w:firstLine="568"/>
        <w:jc w:val="both"/>
      </w:pPr>
      <w:r w:rsidRPr="0018704F">
        <w:t>3. Судебным примирителем является судья в отставке. Список судебных примирителей формируется и утверждается Пленумом Верховного Суда Российской Федерации на основе предложений арбитражн</w:t>
      </w:r>
      <w:r w:rsidRPr="0018704F">
        <w:t>ых судов о кандидатурах судебных примирителей из числа судей в отставке, изъявивших желание выступать в качестве судебного примирителя.</w:t>
      </w:r>
    </w:p>
    <w:p w14:paraId="56239BF2" w14:textId="77777777" w:rsidR="00000000" w:rsidRPr="0018704F" w:rsidRDefault="00D85D72">
      <w:pPr>
        <w:pStyle w:val="FORMATTEXT"/>
        <w:ind w:firstLine="568"/>
        <w:jc w:val="both"/>
      </w:pPr>
    </w:p>
    <w:p w14:paraId="2F2280AF" w14:textId="77777777" w:rsidR="00000000" w:rsidRPr="0018704F" w:rsidRDefault="00D85D72">
      <w:pPr>
        <w:pStyle w:val="FORMATTEXT"/>
        <w:ind w:firstLine="568"/>
        <w:jc w:val="both"/>
      </w:pPr>
      <w:r w:rsidRPr="0018704F">
        <w:t>Судебный примиритель участвует в процедуре судебного примирения с учетом положений настоящего Кодекса и законодательств</w:t>
      </w:r>
      <w:r w:rsidRPr="0018704F">
        <w:t>а о статусе судей в Российской Федерации.</w:t>
      </w:r>
    </w:p>
    <w:p w14:paraId="59AF9762" w14:textId="77777777" w:rsidR="00000000" w:rsidRPr="0018704F" w:rsidRDefault="00D85D72">
      <w:pPr>
        <w:pStyle w:val="FORMATTEXT"/>
        <w:ind w:firstLine="568"/>
        <w:jc w:val="both"/>
      </w:pPr>
    </w:p>
    <w:p w14:paraId="404F7453" w14:textId="77777777" w:rsidR="00000000" w:rsidRPr="0018704F" w:rsidRDefault="00D85D72">
      <w:pPr>
        <w:pStyle w:val="FORMATTEXT"/>
        <w:ind w:firstLine="568"/>
        <w:jc w:val="both"/>
      </w:pPr>
      <w:r w:rsidRPr="0018704F">
        <w:t>4. Кандидатура судебного примирителя определяется по взаимному согласию сторон из списка судебных примирителей и утверждается определением суда.</w:t>
      </w:r>
    </w:p>
    <w:p w14:paraId="432E794E" w14:textId="77777777" w:rsidR="00000000" w:rsidRPr="0018704F" w:rsidRDefault="00D85D72">
      <w:pPr>
        <w:pStyle w:val="FORMATTEXT"/>
        <w:ind w:firstLine="568"/>
        <w:jc w:val="both"/>
      </w:pPr>
    </w:p>
    <w:p w14:paraId="68F0876A" w14:textId="77777777" w:rsidR="00000000" w:rsidRPr="0018704F" w:rsidRDefault="00D85D72">
      <w:pPr>
        <w:pStyle w:val="FORMATTEXT"/>
        <w:ind w:firstLine="568"/>
        <w:jc w:val="both"/>
      </w:pPr>
      <w:r w:rsidRPr="0018704F">
        <w:t>5. В целях соотнесения и сближения позиций сторон по делу и выявлен</w:t>
      </w:r>
      <w:r w:rsidRPr="0018704F">
        <w:t>ия дополнительных возможностей для урегулирования спора с учетом интересов сторон, оказания им содействия в достижении взаимоприемлемого результата примирения, основанного также на понимании и оценке сторонами обоснованности заявленных требований и возраже</w:t>
      </w:r>
      <w:r w:rsidRPr="0018704F">
        <w:t>ний, судебный примиритель вправе вести переговоры со сторонами, другими лицами, участвующими в деле, изучать представленные сторонами документы, знакомиться с материалами дела с согласия арбитражного суда и осуществлять другие действия, необходимые для эфф</w:t>
      </w:r>
      <w:r w:rsidRPr="0018704F">
        <w:t>ективного урегулирования спора и предусмотренные Регламентом проведения судебного примирения, в том числе давать сторонам рекомендации в целях скорейшего урегулирования спора и сохранения между сторонами деловых отношений.</w:t>
      </w:r>
    </w:p>
    <w:p w14:paraId="6E87E4CB" w14:textId="77777777" w:rsidR="00000000" w:rsidRPr="0018704F" w:rsidRDefault="00D85D72">
      <w:pPr>
        <w:pStyle w:val="FORMATTEXT"/>
        <w:ind w:firstLine="568"/>
        <w:jc w:val="both"/>
      </w:pPr>
    </w:p>
    <w:p w14:paraId="6E61202D" w14:textId="77777777" w:rsidR="00000000" w:rsidRPr="0018704F" w:rsidRDefault="00D85D72">
      <w:pPr>
        <w:pStyle w:val="FORMATTEXT"/>
        <w:ind w:firstLine="568"/>
        <w:jc w:val="both"/>
      </w:pPr>
      <w:r w:rsidRPr="0018704F">
        <w:t>Судебный примиритель не является</w:t>
      </w:r>
      <w:r w:rsidRPr="0018704F">
        <w:t xml:space="preserve"> участником судебного разбирательства и не вправе совершать действия, влекущие за собой возникновение, изменение либо прекращение прав или обязанностей лиц, участвующих в деле, и других участников арбитражного процесса.</w:t>
      </w:r>
    </w:p>
    <w:p w14:paraId="1F1C55DC" w14:textId="77777777" w:rsidR="00000000" w:rsidRPr="0018704F" w:rsidRDefault="00D85D72">
      <w:pPr>
        <w:pStyle w:val="FORMATTEXT"/>
        <w:ind w:firstLine="568"/>
        <w:jc w:val="both"/>
      </w:pPr>
    </w:p>
    <w:p w14:paraId="1D16A7F9" w14:textId="77777777" w:rsidR="00000000" w:rsidRPr="0018704F" w:rsidRDefault="00D85D72">
      <w:pPr>
        <w:pStyle w:val="FORMATTEXT"/>
        <w:ind w:firstLine="568"/>
        <w:jc w:val="both"/>
      </w:pPr>
      <w:r w:rsidRPr="0018704F">
        <w:t>Судья вправе запросить информацию о</w:t>
      </w:r>
      <w:r w:rsidRPr="0018704F">
        <w:t xml:space="preserve"> ходе примирительной процедуры не чаще чем один раз в четырнадцать календарных дней.</w:t>
      </w:r>
    </w:p>
    <w:p w14:paraId="0936C723" w14:textId="77777777" w:rsidR="00000000" w:rsidRPr="0018704F" w:rsidRDefault="00D85D72">
      <w:pPr>
        <w:pStyle w:val="FORMATTEXT"/>
        <w:ind w:firstLine="568"/>
        <w:jc w:val="both"/>
      </w:pPr>
    </w:p>
    <w:p w14:paraId="15824EBA" w14:textId="77777777" w:rsidR="00000000" w:rsidRPr="0018704F" w:rsidRDefault="00D85D72">
      <w:pPr>
        <w:pStyle w:val="FORMATTEXT"/>
        <w:ind w:firstLine="568"/>
        <w:jc w:val="both"/>
      </w:pPr>
      <w:r w:rsidRPr="0018704F">
        <w:t>6. Порядок и условия оплаты труда судей, пребывающих в отставке и осуществляющих функции судебных примирителей, определяются Правительством Российской Федерации.</w:t>
      </w:r>
    </w:p>
    <w:p w14:paraId="4312F436" w14:textId="77777777" w:rsidR="00000000" w:rsidRPr="0018704F" w:rsidRDefault="00D85D72">
      <w:pPr>
        <w:pStyle w:val="FORMATTEXT"/>
        <w:ind w:firstLine="568"/>
        <w:jc w:val="both"/>
      </w:pPr>
    </w:p>
    <w:p w14:paraId="492F8FC3" w14:textId="77777777" w:rsidR="00000000" w:rsidRPr="0018704F" w:rsidRDefault="00D85D72">
      <w:pPr>
        <w:pStyle w:val="HEADERTEXT"/>
        <w:rPr>
          <w:b/>
          <w:bCs/>
          <w:color w:val="auto"/>
        </w:rPr>
      </w:pPr>
    </w:p>
    <w:p w14:paraId="40AB0501" w14:textId="77777777" w:rsidR="00000000" w:rsidRPr="0018704F" w:rsidRDefault="00D85D72">
      <w:pPr>
        <w:pStyle w:val="HEADERTEXT"/>
        <w:jc w:val="center"/>
        <w:rPr>
          <w:b/>
          <w:bCs/>
          <w:color w:val="auto"/>
        </w:rPr>
      </w:pPr>
      <w:r w:rsidRPr="0018704F">
        <w:rPr>
          <w:b/>
          <w:bCs/>
          <w:color w:val="auto"/>
        </w:rPr>
        <w:t xml:space="preserve"> Стать</w:t>
      </w:r>
      <w:r w:rsidRPr="0018704F">
        <w:rPr>
          <w:b/>
          <w:bCs/>
          <w:color w:val="auto"/>
        </w:rPr>
        <w:t xml:space="preserve">я 138_6. Результаты примирительных процедур </w:t>
      </w:r>
    </w:p>
    <w:p w14:paraId="7BEBD70B" w14:textId="77777777" w:rsidR="00000000" w:rsidRPr="0018704F" w:rsidRDefault="00D85D72">
      <w:pPr>
        <w:pStyle w:val="FORMATTEXT"/>
      </w:pPr>
      <w:r w:rsidRPr="0018704F">
        <w:t xml:space="preserve">      </w:t>
      </w:r>
    </w:p>
    <w:p w14:paraId="21A5BF7A" w14:textId="77777777" w:rsidR="00000000" w:rsidRPr="0018704F" w:rsidRDefault="00D85D72">
      <w:pPr>
        <w:pStyle w:val="FORMATTEXT"/>
        <w:ind w:firstLine="568"/>
        <w:jc w:val="both"/>
      </w:pPr>
      <w:r w:rsidRPr="0018704F">
        <w:t>1. Результатами примирения лиц, участвующих в деле, могут быть, в частности:</w:t>
      </w:r>
    </w:p>
    <w:p w14:paraId="6EAF762C" w14:textId="77777777" w:rsidR="00000000" w:rsidRPr="0018704F" w:rsidRDefault="00D85D72">
      <w:pPr>
        <w:pStyle w:val="FORMATTEXT"/>
        <w:ind w:firstLine="568"/>
        <w:jc w:val="both"/>
      </w:pPr>
    </w:p>
    <w:p w14:paraId="5C55616E" w14:textId="77777777" w:rsidR="00000000" w:rsidRPr="0018704F" w:rsidRDefault="00D85D72">
      <w:pPr>
        <w:pStyle w:val="FORMATTEXT"/>
        <w:ind w:firstLine="568"/>
        <w:jc w:val="both"/>
      </w:pPr>
      <w:r w:rsidRPr="0018704F">
        <w:t>1) мировое соглашение в отношении всех или части заявленных требований;</w:t>
      </w:r>
    </w:p>
    <w:p w14:paraId="5287A515" w14:textId="77777777" w:rsidR="00000000" w:rsidRPr="0018704F" w:rsidRDefault="00D85D72">
      <w:pPr>
        <w:pStyle w:val="FORMATTEXT"/>
        <w:ind w:firstLine="568"/>
        <w:jc w:val="both"/>
      </w:pPr>
    </w:p>
    <w:p w14:paraId="38D4F497" w14:textId="77777777" w:rsidR="00000000" w:rsidRPr="0018704F" w:rsidRDefault="00D85D72">
      <w:pPr>
        <w:pStyle w:val="FORMATTEXT"/>
        <w:ind w:firstLine="568"/>
        <w:jc w:val="both"/>
      </w:pPr>
      <w:r w:rsidRPr="0018704F">
        <w:t>2) частичный или полный отказ от иска;</w:t>
      </w:r>
    </w:p>
    <w:p w14:paraId="5CB81627" w14:textId="77777777" w:rsidR="00000000" w:rsidRPr="0018704F" w:rsidRDefault="00D85D72">
      <w:pPr>
        <w:pStyle w:val="FORMATTEXT"/>
        <w:ind w:firstLine="568"/>
        <w:jc w:val="both"/>
      </w:pPr>
    </w:p>
    <w:p w14:paraId="1D36B315" w14:textId="77777777" w:rsidR="00000000" w:rsidRPr="0018704F" w:rsidRDefault="00D85D72">
      <w:pPr>
        <w:pStyle w:val="FORMATTEXT"/>
        <w:ind w:firstLine="568"/>
        <w:jc w:val="both"/>
      </w:pPr>
      <w:r w:rsidRPr="0018704F">
        <w:t>3) частичное</w:t>
      </w:r>
      <w:r w:rsidRPr="0018704F">
        <w:t xml:space="preserve"> или полное признание иска;</w:t>
      </w:r>
    </w:p>
    <w:p w14:paraId="5680E918" w14:textId="77777777" w:rsidR="00000000" w:rsidRPr="0018704F" w:rsidRDefault="00D85D72">
      <w:pPr>
        <w:pStyle w:val="FORMATTEXT"/>
        <w:ind w:firstLine="568"/>
        <w:jc w:val="both"/>
      </w:pPr>
    </w:p>
    <w:p w14:paraId="2A7B2DF7" w14:textId="77777777" w:rsidR="00000000" w:rsidRPr="0018704F" w:rsidRDefault="00D85D72">
      <w:pPr>
        <w:pStyle w:val="FORMATTEXT"/>
        <w:ind w:firstLine="568"/>
        <w:jc w:val="both"/>
      </w:pPr>
      <w:r w:rsidRPr="0018704F">
        <w:t>4) полный или частичный отказ от апелляционной, кассационной жалобы, надзорной жалобы (представления);</w:t>
      </w:r>
    </w:p>
    <w:p w14:paraId="529F13F4" w14:textId="77777777" w:rsidR="00000000" w:rsidRPr="0018704F" w:rsidRDefault="00D85D72">
      <w:pPr>
        <w:pStyle w:val="FORMATTEXT"/>
        <w:ind w:firstLine="568"/>
        <w:jc w:val="both"/>
      </w:pPr>
    </w:p>
    <w:p w14:paraId="3BCD4C76" w14:textId="77777777" w:rsidR="00000000" w:rsidRPr="0018704F" w:rsidRDefault="00D85D72">
      <w:pPr>
        <w:pStyle w:val="FORMATTEXT"/>
        <w:ind w:firstLine="568"/>
        <w:jc w:val="both"/>
      </w:pPr>
      <w:r w:rsidRPr="0018704F">
        <w:t>5) признание обстоятельств, на которых другая сторона основывает свои требования или возражения;</w:t>
      </w:r>
    </w:p>
    <w:p w14:paraId="4DFB1605" w14:textId="77777777" w:rsidR="00000000" w:rsidRPr="0018704F" w:rsidRDefault="00D85D72">
      <w:pPr>
        <w:pStyle w:val="FORMATTEXT"/>
        <w:ind w:firstLine="568"/>
        <w:jc w:val="both"/>
      </w:pPr>
    </w:p>
    <w:p w14:paraId="34889EC6" w14:textId="77777777" w:rsidR="00000000" w:rsidRPr="0018704F" w:rsidRDefault="00D85D72">
      <w:pPr>
        <w:pStyle w:val="FORMATTEXT"/>
        <w:ind w:firstLine="568"/>
        <w:jc w:val="both"/>
      </w:pPr>
      <w:r w:rsidRPr="0018704F">
        <w:t>6) соглашение по обстояте</w:t>
      </w:r>
      <w:r w:rsidRPr="0018704F">
        <w:t>льствам дела;</w:t>
      </w:r>
    </w:p>
    <w:p w14:paraId="783FED6A" w14:textId="77777777" w:rsidR="00000000" w:rsidRPr="0018704F" w:rsidRDefault="00D85D72">
      <w:pPr>
        <w:pStyle w:val="FORMATTEXT"/>
        <w:ind w:firstLine="568"/>
        <w:jc w:val="both"/>
      </w:pPr>
    </w:p>
    <w:p w14:paraId="4783F365" w14:textId="77777777" w:rsidR="00000000" w:rsidRPr="0018704F" w:rsidRDefault="00D85D72">
      <w:pPr>
        <w:pStyle w:val="FORMATTEXT"/>
        <w:ind w:firstLine="568"/>
        <w:jc w:val="both"/>
      </w:pPr>
      <w:r w:rsidRPr="0018704F">
        <w:t>7) подписание письма-согласия на государственную регистрацию товарного знака.</w:t>
      </w:r>
    </w:p>
    <w:p w14:paraId="2C1D3525" w14:textId="77777777" w:rsidR="00000000" w:rsidRPr="0018704F" w:rsidRDefault="00D85D72">
      <w:pPr>
        <w:pStyle w:val="FORMATTEXT"/>
        <w:ind w:firstLine="568"/>
        <w:jc w:val="both"/>
      </w:pPr>
    </w:p>
    <w:p w14:paraId="778CA2E8" w14:textId="77777777" w:rsidR="00000000" w:rsidRPr="0018704F" w:rsidRDefault="00D85D72">
      <w:pPr>
        <w:pStyle w:val="FORMATTEXT"/>
        <w:ind w:firstLine="568"/>
        <w:jc w:val="both"/>
      </w:pPr>
      <w:r w:rsidRPr="0018704F">
        <w:t>2. Признание обстоятельств, признание иска (требований), отказ от иска (требований) полностью или в части принимаются арбитражным судом в порядке, установленном н</w:t>
      </w:r>
      <w:r w:rsidRPr="0018704F">
        <w:t>астоящим Кодексом.</w:t>
      </w:r>
    </w:p>
    <w:p w14:paraId="69528FA5" w14:textId="77777777" w:rsidR="00000000" w:rsidRPr="0018704F" w:rsidRDefault="00D85D72">
      <w:pPr>
        <w:pStyle w:val="FORMATTEXT"/>
        <w:ind w:firstLine="568"/>
        <w:jc w:val="both"/>
      </w:pPr>
    </w:p>
    <w:p w14:paraId="1F5DA667" w14:textId="77777777" w:rsidR="00000000" w:rsidRPr="0018704F" w:rsidRDefault="00D85D72">
      <w:pPr>
        <w:pStyle w:val="FORMATTEXT"/>
        <w:ind w:firstLine="568"/>
        <w:jc w:val="both"/>
      </w:pPr>
      <w:r w:rsidRPr="0018704F">
        <w:t xml:space="preserve">3. Признание обстоятельств, на которых другая сторона основывает свои требования или </w:t>
      </w:r>
      <w:r w:rsidRPr="0018704F">
        <w:lastRenderedPageBreak/>
        <w:t>возражения, может быть осуществлено в форме одностороннего заявления о согласии с позицией другой стороны или в форме соглашения по обстоятельствам дел</w:t>
      </w:r>
      <w:r w:rsidRPr="0018704F">
        <w:t xml:space="preserve">а. </w:t>
      </w:r>
    </w:p>
    <w:p w14:paraId="66C581C0" w14:textId="77777777" w:rsidR="00000000" w:rsidRPr="0018704F" w:rsidRDefault="00D85D72">
      <w:pPr>
        <w:pStyle w:val="FORMATTEXT"/>
        <w:ind w:firstLine="568"/>
        <w:jc w:val="both"/>
      </w:pPr>
      <w:r w:rsidRPr="0018704F">
        <w:t>(Статья дополнительно включена с 25 октября 2019 года Федеральным законом от 26 июля 2019 года N 197-ФЗ)</w:t>
      </w:r>
    </w:p>
    <w:p w14:paraId="420F95C4" w14:textId="77777777" w:rsidR="00000000" w:rsidRPr="0018704F" w:rsidRDefault="00D85D72">
      <w:pPr>
        <w:pStyle w:val="FORMATTEXT"/>
        <w:ind w:firstLine="568"/>
        <w:jc w:val="both"/>
      </w:pPr>
    </w:p>
    <w:p w14:paraId="6AF15312" w14:textId="77777777" w:rsidR="00000000" w:rsidRPr="0018704F" w:rsidRDefault="00D85D72">
      <w:pPr>
        <w:pStyle w:val="HEADERTEXT"/>
        <w:rPr>
          <w:b/>
          <w:bCs/>
          <w:color w:val="auto"/>
        </w:rPr>
      </w:pPr>
    </w:p>
    <w:p w14:paraId="470CD5B2" w14:textId="77777777" w:rsidR="00000000" w:rsidRPr="0018704F" w:rsidRDefault="00D85D72">
      <w:pPr>
        <w:pStyle w:val="HEADERTEXT"/>
        <w:jc w:val="center"/>
        <w:rPr>
          <w:b/>
          <w:bCs/>
          <w:color w:val="auto"/>
        </w:rPr>
      </w:pPr>
      <w:r w:rsidRPr="0018704F">
        <w:rPr>
          <w:b/>
          <w:bCs/>
          <w:color w:val="auto"/>
        </w:rPr>
        <w:t xml:space="preserve"> Статья 139. Заключение мирового соглашения</w:t>
      </w:r>
    </w:p>
    <w:p w14:paraId="526EE6C1" w14:textId="77777777" w:rsidR="00000000" w:rsidRPr="0018704F" w:rsidRDefault="00D85D72">
      <w:pPr>
        <w:pStyle w:val="FORMATTEXT"/>
        <w:ind w:firstLine="568"/>
        <w:jc w:val="both"/>
      </w:pPr>
      <w:r w:rsidRPr="0018704F">
        <w:t>1. Мировое соглашение может быть заключено сторонами на любой стадии арбитражного процесса и при испо</w:t>
      </w:r>
      <w:r w:rsidRPr="0018704F">
        <w:t>лнении судебного акта. Третьи лица, заявляющие самостоятельные требования относительно предмета спора, вправе участвовать в заключении мирового соглашения в качестве стороны. Третьи лица, не заявляющие самостоятельных требований относительно предмета спора</w:t>
      </w:r>
      <w:r w:rsidRPr="0018704F">
        <w:t xml:space="preserve">, вправе выступать участниками мирового соглашения в случаях, если они приобретают права либо на них возлагаются обязанности по условиям данного соглашения. </w:t>
      </w:r>
    </w:p>
    <w:p w14:paraId="039752D5" w14:textId="77777777" w:rsidR="00000000" w:rsidRPr="0018704F" w:rsidRDefault="00D85D72">
      <w:pPr>
        <w:pStyle w:val="FORMATTEXT"/>
        <w:ind w:firstLine="568"/>
        <w:jc w:val="both"/>
      </w:pPr>
      <w:r w:rsidRPr="0018704F">
        <w:t>(Часть в редакции, введенной в действие с 25 октября 2019 года Федеральным законом от 26 июля 2019</w:t>
      </w:r>
      <w:r w:rsidRPr="0018704F">
        <w:t xml:space="preserve"> года N 197-ФЗ. - См. предыдущую редакцию)</w:t>
      </w:r>
      <w:r w:rsidRPr="0018704F">
        <w:t xml:space="preserve"> </w:t>
      </w:r>
    </w:p>
    <w:p w14:paraId="5F516B40" w14:textId="77777777" w:rsidR="00000000" w:rsidRPr="0018704F" w:rsidRDefault="00D85D72">
      <w:pPr>
        <w:pStyle w:val="FORMATTEXT"/>
        <w:jc w:val="both"/>
      </w:pPr>
      <w:r w:rsidRPr="0018704F">
        <w:t xml:space="preserve">            </w:t>
      </w:r>
    </w:p>
    <w:p w14:paraId="518C6717" w14:textId="77777777" w:rsidR="00000000" w:rsidRPr="0018704F" w:rsidRDefault="00D85D72">
      <w:pPr>
        <w:pStyle w:val="FORMATTEXT"/>
        <w:ind w:firstLine="568"/>
        <w:jc w:val="both"/>
      </w:pPr>
      <w:r w:rsidRPr="0018704F">
        <w:t>2. Мировое соглашение может быть заключено по любому делу, если иное не предусмотрено настоящим Кодексом и иным федеральным законом.</w:t>
      </w:r>
    </w:p>
    <w:p w14:paraId="125BCC54" w14:textId="77777777" w:rsidR="00000000" w:rsidRPr="0018704F" w:rsidRDefault="00D85D72">
      <w:pPr>
        <w:pStyle w:val="FORMATTEXT"/>
        <w:ind w:firstLine="568"/>
        <w:jc w:val="both"/>
      </w:pPr>
    </w:p>
    <w:p w14:paraId="66BA665D" w14:textId="77777777" w:rsidR="00000000" w:rsidRPr="0018704F" w:rsidRDefault="00D85D72">
      <w:pPr>
        <w:pStyle w:val="FORMATTEXT"/>
        <w:ind w:firstLine="568"/>
        <w:jc w:val="both"/>
      </w:pPr>
      <w:r w:rsidRPr="0018704F">
        <w:t>3. Мировое соглашение не может нарушать права и законные интерес</w:t>
      </w:r>
      <w:r w:rsidRPr="0018704F">
        <w:t>ы других лиц и противоречить закону.</w:t>
      </w:r>
    </w:p>
    <w:p w14:paraId="17F5F24D" w14:textId="77777777" w:rsidR="00000000" w:rsidRPr="0018704F" w:rsidRDefault="00D85D72">
      <w:pPr>
        <w:pStyle w:val="FORMATTEXT"/>
        <w:ind w:firstLine="568"/>
        <w:jc w:val="both"/>
      </w:pPr>
    </w:p>
    <w:p w14:paraId="515D38C2" w14:textId="77777777" w:rsidR="00000000" w:rsidRPr="0018704F" w:rsidRDefault="00D85D72">
      <w:pPr>
        <w:pStyle w:val="FORMATTEXT"/>
        <w:ind w:firstLine="568"/>
        <w:jc w:val="both"/>
      </w:pPr>
      <w:r w:rsidRPr="0018704F">
        <w:t>4. Мировое соглашение утверждается арбитражным судом.</w:t>
      </w:r>
    </w:p>
    <w:p w14:paraId="00573A94" w14:textId="77777777" w:rsidR="00000000" w:rsidRPr="0018704F" w:rsidRDefault="00D85D72">
      <w:pPr>
        <w:pStyle w:val="FORMATTEXT"/>
        <w:ind w:firstLine="568"/>
        <w:jc w:val="both"/>
      </w:pPr>
    </w:p>
    <w:p w14:paraId="2D6EF9E9"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139.</w:t>
      </w:r>
    </w:p>
    <w:p w14:paraId="157637B1" w14:textId="77777777" w:rsidR="00000000" w:rsidRPr="0018704F" w:rsidRDefault="00D85D72">
      <w:pPr>
        <w:pStyle w:val="FORMATTEXT"/>
        <w:ind w:firstLine="568"/>
        <w:jc w:val="both"/>
      </w:pPr>
    </w:p>
    <w:p w14:paraId="73432D35" w14:textId="77777777" w:rsidR="00000000" w:rsidRPr="0018704F" w:rsidRDefault="00D85D72">
      <w:pPr>
        <w:pStyle w:val="HEADERTEXT"/>
        <w:rPr>
          <w:b/>
          <w:bCs/>
          <w:color w:val="auto"/>
        </w:rPr>
      </w:pPr>
    </w:p>
    <w:p w14:paraId="732A3506" w14:textId="77777777" w:rsidR="00000000" w:rsidRPr="0018704F" w:rsidRDefault="00D85D72">
      <w:pPr>
        <w:pStyle w:val="HEADERTEXT"/>
        <w:jc w:val="center"/>
        <w:rPr>
          <w:b/>
          <w:bCs/>
          <w:color w:val="auto"/>
        </w:rPr>
      </w:pPr>
      <w:r w:rsidRPr="0018704F">
        <w:rPr>
          <w:b/>
          <w:bCs/>
          <w:color w:val="auto"/>
        </w:rPr>
        <w:t xml:space="preserve"> Статья 140. Форма и содержание мирового соглашения </w:t>
      </w:r>
    </w:p>
    <w:p w14:paraId="3541213D" w14:textId="77777777" w:rsidR="00000000" w:rsidRPr="0018704F" w:rsidRDefault="00D85D72">
      <w:pPr>
        <w:pStyle w:val="FORMATTEXT"/>
        <w:ind w:firstLine="568"/>
        <w:jc w:val="both"/>
      </w:pPr>
      <w:r w:rsidRPr="0018704F">
        <w:t>1. Мировое соглашение заключается в письменной форме и подписывается сторонами ил</w:t>
      </w:r>
      <w:r w:rsidRPr="0018704F">
        <w:t xml:space="preserve">и их представителями при наличии у них полномочий на заключение мирового соглашения, специально предусмотренных в доверенности или ином документе, подтверждающих полномочия представителя. </w:t>
      </w:r>
    </w:p>
    <w:p w14:paraId="1EA4F6F5" w14:textId="77777777" w:rsidR="00000000" w:rsidRPr="0018704F" w:rsidRDefault="00D85D72">
      <w:pPr>
        <w:pStyle w:val="FORMATTEXT"/>
        <w:ind w:firstLine="568"/>
        <w:jc w:val="both"/>
      </w:pPr>
    </w:p>
    <w:p w14:paraId="39A2C7A8" w14:textId="77777777" w:rsidR="00000000" w:rsidRPr="0018704F" w:rsidRDefault="00D85D72">
      <w:pPr>
        <w:pStyle w:val="FORMATTEXT"/>
        <w:ind w:firstLine="568"/>
        <w:jc w:val="both"/>
      </w:pPr>
      <w:r w:rsidRPr="0018704F">
        <w:t>2. Мировое соглашение должно содержать согласованные сторонами све</w:t>
      </w:r>
      <w:r w:rsidRPr="0018704F">
        <w:t>дения об условиях, о размере и о сроках исполнения обязательств друг перед другом или одной стороной перед другой.</w:t>
      </w:r>
    </w:p>
    <w:p w14:paraId="34D249C7" w14:textId="77777777" w:rsidR="00000000" w:rsidRPr="0018704F" w:rsidRDefault="00D85D72">
      <w:pPr>
        <w:pStyle w:val="FORMATTEXT"/>
        <w:ind w:firstLine="568"/>
        <w:jc w:val="both"/>
      </w:pPr>
    </w:p>
    <w:p w14:paraId="026537A8" w14:textId="77777777" w:rsidR="00000000" w:rsidRPr="0018704F" w:rsidRDefault="00D85D72">
      <w:pPr>
        <w:pStyle w:val="FORMATTEXT"/>
        <w:ind w:firstLine="568"/>
        <w:jc w:val="both"/>
      </w:pPr>
      <w:r w:rsidRPr="0018704F">
        <w:t>В мировом соглашении могут содержаться условия об отсрочке или о рассрочке исполнения обязательств ответчиком, об уступке прав требования, о</w:t>
      </w:r>
      <w:r w:rsidRPr="0018704F">
        <w:t xml:space="preserve"> полном или частичном прощении либо признании долга, о распределении судебных расходов, санкции за его неисполнение или ненадлежащее исполнение и иные условия, не противоречащие федеральному закону. </w:t>
      </w:r>
    </w:p>
    <w:p w14:paraId="0014CBC7" w14:textId="77777777" w:rsidR="00000000" w:rsidRPr="0018704F" w:rsidRDefault="00D85D72">
      <w:pPr>
        <w:pStyle w:val="FORMATTEXT"/>
        <w:ind w:firstLine="568"/>
        <w:jc w:val="both"/>
      </w:pPr>
      <w:r w:rsidRPr="0018704F">
        <w:t>(Абзац в редакции, введенной в действие с 25 октября 201</w:t>
      </w:r>
      <w:r w:rsidRPr="0018704F">
        <w:t>9 года Федеральным законом от 26 июля 2019 года N 197-ФЗ. - См. предыдущую редакцию)</w:t>
      </w:r>
    </w:p>
    <w:p w14:paraId="38DA370F" w14:textId="77777777" w:rsidR="00000000" w:rsidRPr="0018704F" w:rsidRDefault="00D85D72">
      <w:pPr>
        <w:pStyle w:val="FORMATTEXT"/>
        <w:ind w:firstLine="568"/>
        <w:jc w:val="both"/>
      </w:pPr>
    </w:p>
    <w:p w14:paraId="267F19E7" w14:textId="77777777" w:rsidR="00000000" w:rsidRPr="0018704F" w:rsidRDefault="00D85D72">
      <w:pPr>
        <w:pStyle w:val="FORMATTEXT"/>
        <w:ind w:firstLine="568"/>
        <w:jc w:val="both"/>
      </w:pPr>
      <w:r w:rsidRPr="0018704F">
        <w:t>2_1. Мировое соглашение заключается в отношении предъявленных в суд исковых требований. Допускается включение в мировое соглашение положений, которые связаны с заявленным</w:t>
      </w:r>
      <w:r w:rsidRPr="0018704F">
        <w:t xml:space="preserve">и требованиями, но не были предметом судебного разбирательства. </w:t>
      </w:r>
    </w:p>
    <w:p w14:paraId="75118B8E" w14:textId="77777777" w:rsidR="00000000" w:rsidRPr="0018704F" w:rsidRDefault="00D85D72">
      <w:pPr>
        <w:pStyle w:val="FORMATTEXT"/>
        <w:ind w:firstLine="568"/>
        <w:jc w:val="both"/>
      </w:pPr>
      <w:r w:rsidRPr="0018704F">
        <w:t>(Часть дополнительно включена с 25 октября 2019 года Федеральным законом от 26 июля 2019 года N 197-ФЗ)</w:t>
      </w:r>
    </w:p>
    <w:p w14:paraId="3D23C238" w14:textId="77777777" w:rsidR="00000000" w:rsidRPr="0018704F" w:rsidRDefault="00D85D72">
      <w:pPr>
        <w:pStyle w:val="FORMATTEXT"/>
        <w:ind w:firstLine="568"/>
        <w:jc w:val="both"/>
      </w:pPr>
    </w:p>
    <w:p w14:paraId="1FDEAD18" w14:textId="77777777" w:rsidR="00000000" w:rsidRPr="0018704F" w:rsidRDefault="00D85D72">
      <w:pPr>
        <w:pStyle w:val="FORMATTEXT"/>
        <w:ind w:firstLine="568"/>
        <w:jc w:val="both"/>
      </w:pPr>
      <w:r w:rsidRPr="0018704F">
        <w:t>2_2. Мировое соглашение может быть заключено в отношении вопроса о распределении судеб</w:t>
      </w:r>
      <w:r w:rsidRPr="0018704F">
        <w:t xml:space="preserve">ных расходов. </w:t>
      </w:r>
    </w:p>
    <w:p w14:paraId="3CA347E3" w14:textId="77777777" w:rsidR="00000000" w:rsidRPr="0018704F" w:rsidRDefault="00D85D72">
      <w:pPr>
        <w:pStyle w:val="FORMATTEXT"/>
        <w:ind w:firstLine="568"/>
        <w:jc w:val="both"/>
      </w:pPr>
      <w:r w:rsidRPr="0018704F">
        <w:t>(Часть дополнительно включена с 25 октября 2019 года Федеральным законом от 26 июля 2019 года N 197-ФЗ)</w:t>
      </w:r>
    </w:p>
    <w:p w14:paraId="5F09A4F5" w14:textId="77777777" w:rsidR="00000000" w:rsidRPr="0018704F" w:rsidRDefault="00D85D72">
      <w:pPr>
        <w:pStyle w:val="FORMATTEXT"/>
        <w:ind w:firstLine="568"/>
        <w:jc w:val="both"/>
      </w:pPr>
    </w:p>
    <w:p w14:paraId="100A2E83" w14:textId="77777777" w:rsidR="00000000" w:rsidRPr="0018704F" w:rsidRDefault="00D85D72">
      <w:pPr>
        <w:pStyle w:val="FORMATTEXT"/>
        <w:ind w:firstLine="568"/>
        <w:jc w:val="both"/>
      </w:pPr>
      <w:r w:rsidRPr="0018704F">
        <w:t>3. Если в мировом соглашении отсутствует условие о распределении судебных расходов, арбитражный суд разрешает этот вопрос при утверждени</w:t>
      </w:r>
      <w:r w:rsidRPr="0018704F">
        <w:t>и мирового соглашения в общем порядке, установленном настоящим Кодексом.</w:t>
      </w:r>
    </w:p>
    <w:p w14:paraId="71A71374" w14:textId="77777777" w:rsidR="00000000" w:rsidRPr="0018704F" w:rsidRDefault="00D85D72">
      <w:pPr>
        <w:pStyle w:val="FORMATTEXT"/>
        <w:ind w:firstLine="568"/>
        <w:jc w:val="both"/>
      </w:pPr>
    </w:p>
    <w:p w14:paraId="31A24E5D" w14:textId="77777777" w:rsidR="00000000" w:rsidRPr="0018704F" w:rsidRDefault="00D85D72">
      <w:pPr>
        <w:pStyle w:val="FORMATTEXT"/>
        <w:ind w:firstLine="568"/>
        <w:jc w:val="both"/>
      </w:pPr>
      <w:r w:rsidRPr="0018704F">
        <w:t>4. Мировое соглашение составляется и подписывается в количестве экземпляров, превышающем на один экземпляр количество лиц, заключивших мировое соглашение; один из этих экземпляров пр</w:t>
      </w:r>
      <w:r w:rsidRPr="0018704F">
        <w:t>иобщается арбитражным судом, утвердившим мировое соглашение, к материалам дела.</w:t>
      </w:r>
    </w:p>
    <w:p w14:paraId="3AA51E20" w14:textId="77777777" w:rsidR="00000000" w:rsidRPr="0018704F" w:rsidRDefault="00D85D72">
      <w:pPr>
        <w:pStyle w:val="FORMATTEXT"/>
        <w:ind w:firstLine="568"/>
        <w:jc w:val="both"/>
      </w:pPr>
    </w:p>
    <w:p w14:paraId="6B819162"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140.</w:t>
      </w:r>
    </w:p>
    <w:p w14:paraId="64B33BAF" w14:textId="77777777" w:rsidR="00000000" w:rsidRPr="0018704F" w:rsidRDefault="00D85D72">
      <w:pPr>
        <w:pStyle w:val="FORMATTEXT"/>
        <w:ind w:firstLine="568"/>
        <w:jc w:val="both"/>
      </w:pPr>
    </w:p>
    <w:p w14:paraId="4B0595BF" w14:textId="77777777" w:rsidR="00000000" w:rsidRPr="0018704F" w:rsidRDefault="00D85D72">
      <w:pPr>
        <w:pStyle w:val="HEADERTEXT"/>
        <w:rPr>
          <w:b/>
          <w:bCs/>
          <w:color w:val="auto"/>
        </w:rPr>
      </w:pPr>
    </w:p>
    <w:p w14:paraId="304E8CD1" w14:textId="77777777" w:rsidR="00000000" w:rsidRPr="0018704F" w:rsidRDefault="00D85D72">
      <w:pPr>
        <w:pStyle w:val="HEADERTEXT"/>
        <w:jc w:val="center"/>
        <w:rPr>
          <w:b/>
          <w:bCs/>
          <w:color w:val="auto"/>
        </w:rPr>
      </w:pPr>
      <w:r w:rsidRPr="0018704F">
        <w:rPr>
          <w:b/>
          <w:bCs/>
          <w:color w:val="auto"/>
        </w:rPr>
        <w:t xml:space="preserve"> Статья 141. Утверждение арбитражным судом мирового соглашения </w:t>
      </w:r>
    </w:p>
    <w:p w14:paraId="507CEBE4" w14:textId="77777777" w:rsidR="00000000" w:rsidRPr="0018704F" w:rsidRDefault="00D85D72">
      <w:pPr>
        <w:pStyle w:val="FORMATTEXT"/>
        <w:ind w:firstLine="568"/>
        <w:jc w:val="both"/>
      </w:pPr>
      <w:r w:rsidRPr="0018704F">
        <w:t>1. Мировое соглашение утверждается арбитражным судом, в производстве которого нахо</w:t>
      </w:r>
      <w:r w:rsidRPr="0018704F">
        <w:t>дится дело. В случае, если мировое соглашение заключено в процессе исполнения судебного акта, оно представляется на утверждение арбитражного суда первой инстанции по месту исполнения судебного акта или в арбитражный суд, принявший указанный судебный акт.</w:t>
      </w:r>
    </w:p>
    <w:p w14:paraId="63726BFB" w14:textId="77777777" w:rsidR="00000000" w:rsidRPr="0018704F" w:rsidRDefault="00D85D72">
      <w:pPr>
        <w:pStyle w:val="FORMATTEXT"/>
        <w:ind w:firstLine="568"/>
        <w:jc w:val="both"/>
      </w:pPr>
    </w:p>
    <w:p w14:paraId="37A57A70" w14:textId="77777777" w:rsidR="00000000" w:rsidRPr="0018704F" w:rsidRDefault="00D85D72">
      <w:pPr>
        <w:pStyle w:val="FORMATTEXT"/>
        <w:ind w:firstLine="568"/>
        <w:jc w:val="both"/>
      </w:pPr>
      <w:r w:rsidRPr="0018704F">
        <w:t>2. Вопрос об утверждении мирового соглашения рассматривается арбитражным судом в судебном заседании. Лица, участвующие в деле, извещаются о времени и месте судебного заседания.</w:t>
      </w:r>
    </w:p>
    <w:p w14:paraId="6256F6FF" w14:textId="77777777" w:rsidR="00000000" w:rsidRPr="0018704F" w:rsidRDefault="00D85D72">
      <w:pPr>
        <w:pStyle w:val="FORMATTEXT"/>
        <w:ind w:firstLine="568"/>
        <w:jc w:val="both"/>
      </w:pPr>
    </w:p>
    <w:p w14:paraId="3D4E8C73" w14:textId="77777777" w:rsidR="00000000" w:rsidRPr="0018704F" w:rsidRDefault="00D85D72">
      <w:pPr>
        <w:pStyle w:val="FORMATTEXT"/>
        <w:ind w:firstLine="568"/>
        <w:jc w:val="both"/>
      </w:pPr>
      <w:r w:rsidRPr="0018704F">
        <w:t xml:space="preserve">3. В случае неявки в судебное заседание лиц, заключивших мировое соглашение и </w:t>
      </w:r>
      <w:r w:rsidRPr="0018704F">
        <w:t>извещенных надлежащим образом о времени и месте судебного заседания, вопрос об утверждении мирового соглашения не рассматривается арбитражным судом, если от этих лиц не поступило заявление о рассмотрении данного вопроса в их отсутствие.</w:t>
      </w:r>
    </w:p>
    <w:p w14:paraId="096EDC44" w14:textId="77777777" w:rsidR="00000000" w:rsidRPr="0018704F" w:rsidRDefault="00D85D72">
      <w:pPr>
        <w:pStyle w:val="FORMATTEXT"/>
        <w:ind w:firstLine="568"/>
        <w:jc w:val="both"/>
      </w:pPr>
    </w:p>
    <w:p w14:paraId="7D04D0ED" w14:textId="77777777" w:rsidR="00000000" w:rsidRPr="0018704F" w:rsidRDefault="00D85D72">
      <w:pPr>
        <w:pStyle w:val="FORMATTEXT"/>
        <w:ind w:firstLine="568"/>
        <w:jc w:val="both"/>
      </w:pPr>
      <w:r w:rsidRPr="0018704F">
        <w:t>4. Вопрос об утвер</w:t>
      </w:r>
      <w:r w:rsidRPr="0018704F">
        <w:t xml:space="preserve">ждении мирового соглашения, заключаемого в процессе исполнения судебного акта, рассматривается арбитражным судом в срок, не превышающий месяца со дня поступления в арбитражный суд заявления о его утверждении. </w:t>
      </w:r>
    </w:p>
    <w:p w14:paraId="3CD00517" w14:textId="77777777" w:rsidR="00000000" w:rsidRPr="0018704F" w:rsidRDefault="00D85D72">
      <w:pPr>
        <w:pStyle w:val="FORMATTEXT"/>
        <w:ind w:firstLine="568"/>
        <w:jc w:val="both"/>
      </w:pPr>
      <w:r w:rsidRPr="0018704F">
        <w:t>(Часть в редакции, введенной в действие с 25 о</w:t>
      </w:r>
      <w:r w:rsidRPr="0018704F">
        <w:t>ктября 2019 года Федеральным законом от 26 июля 2019 года N 197-ФЗ. - См. предыдущую редакцию)</w:t>
      </w:r>
    </w:p>
    <w:p w14:paraId="136019E7" w14:textId="77777777" w:rsidR="00000000" w:rsidRPr="0018704F" w:rsidRDefault="00D85D72">
      <w:pPr>
        <w:pStyle w:val="FORMATTEXT"/>
        <w:ind w:firstLine="568"/>
        <w:jc w:val="both"/>
      </w:pPr>
    </w:p>
    <w:p w14:paraId="68CE5E86" w14:textId="77777777" w:rsidR="00000000" w:rsidRPr="0018704F" w:rsidRDefault="00D85D72">
      <w:pPr>
        <w:pStyle w:val="FORMATTEXT"/>
        <w:ind w:firstLine="568"/>
        <w:jc w:val="both"/>
      </w:pPr>
      <w:r w:rsidRPr="0018704F">
        <w:t>5. По результатам рассмотрения вопроса об утверждении мирового соглашения арбитражный суд выносит определение.</w:t>
      </w:r>
    </w:p>
    <w:p w14:paraId="500D2FF1" w14:textId="77777777" w:rsidR="00000000" w:rsidRPr="0018704F" w:rsidRDefault="00D85D72">
      <w:pPr>
        <w:pStyle w:val="FORMATTEXT"/>
        <w:ind w:firstLine="568"/>
        <w:jc w:val="both"/>
      </w:pPr>
    </w:p>
    <w:p w14:paraId="24F514A8" w14:textId="77777777" w:rsidR="00000000" w:rsidRPr="0018704F" w:rsidRDefault="00D85D72">
      <w:pPr>
        <w:pStyle w:val="FORMATTEXT"/>
        <w:ind w:firstLine="568"/>
        <w:jc w:val="both"/>
      </w:pPr>
      <w:r w:rsidRPr="0018704F">
        <w:t>6. Арбитражный суд не утверждает мировое соглаше</w:t>
      </w:r>
      <w:r w:rsidRPr="0018704F">
        <w:t>ние, если оно противоречит закону или нарушает права и законные интересы других лиц.</w:t>
      </w:r>
    </w:p>
    <w:p w14:paraId="69263E48" w14:textId="77777777" w:rsidR="00000000" w:rsidRPr="0018704F" w:rsidRDefault="00D85D72">
      <w:pPr>
        <w:pStyle w:val="FORMATTEXT"/>
        <w:ind w:firstLine="568"/>
        <w:jc w:val="both"/>
      </w:pPr>
    </w:p>
    <w:p w14:paraId="7B303468" w14:textId="77777777" w:rsidR="00000000" w:rsidRPr="0018704F" w:rsidRDefault="00D85D72">
      <w:pPr>
        <w:pStyle w:val="FORMATTEXT"/>
        <w:ind w:firstLine="568"/>
        <w:jc w:val="both"/>
      </w:pPr>
      <w:r w:rsidRPr="0018704F">
        <w:t>7. При рассмотрении вопроса об утверждении мирового соглашения арбитражный суд исследует фактические обстоятельства спора и представленные лицами, участвующими в деле, до</w:t>
      </w:r>
      <w:r w:rsidRPr="0018704F">
        <w:t>воды и доказательства, дает им оценку лишь в той мере, в какой это необходимо для проверки соответствия мирового соглашения требованиям закона и отсутствия нарушений прав и законных интересов других лиц.</w:t>
      </w:r>
    </w:p>
    <w:p w14:paraId="03577B56" w14:textId="77777777" w:rsidR="00000000" w:rsidRPr="0018704F" w:rsidRDefault="00D85D72">
      <w:pPr>
        <w:pStyle w:val="FORMATTEXT"/>
        <w:ind w:firstLine="568"/>
        <w:jc w:val="both"/>
      </w:pPr>
    </w:p>
    <w:p w14:paraId="4E2347F7" w14:textId="77777777" w:rsidR="00000000" w:rsidRPr="0018704F" w:rsidRDefault="00D85D72">
      <w:pPr>
        <w:pStyle w:val="FORMATTEXT"/>
        <w:ind w:firstLine="568"/>
        <w:jc w:val="both"/>
      </w:pPr>
      <w:r w:rsidRPr="0018704F">
        <w:t>При рассмотрении вопроса об утверждении мирового со</w:t>
      </w:r>
      <w:r w:rsidRPr="0018704F">
        <w:t xml:space="preserve">глашения в случае обжалования судебного акта или его исполнения законность и обоснованность соответствующего судебного акта не проверяются. </w:t>
      </w:r>
    </w:p>
    <w:p w14:paraId="3A8CB1A3" w14:textId="77777777" w:rsidR="00000000" w:rsidRPr="0018704F" w:rsidRDefault="00D85D72">
      <w:pPr>
        <w:pStyle w:val="FORMATTEXT"/>
        <w:ind w:firstLine="568"/>
        <w:jc w:val="both"/>
      </w:pPr>
      <w:r w:rsidRPr="0018704F">
        <w:t>(Часть в редакции, введенной в действие с 25 октября 2019 года Федеральным законом от 26 июля 2019 года N 197-ФЗ. -</w:t>
      </w:r>
      <w:r w:rsidRPr="0018704F">
        <w:t xml:space="preserve"> См. предыдущую редакцию)</w:t>
      </w:r>
    </w:p>
    <w:p w14:paraId="42878B10" w14:textId="77777777" w:rsidR="00000000" w:rsidRPr="0018704F" w:rsidRDefault="00D85D72">
      <w:pPr>
        <w:pStyle w:val="FORMATTEXT"/>
        <w:ind w:firstLine="568"/>
        <w:jc w:val="both"/>
      </w:pPr>
    </w:p>
    <w:p w14:paraId="64EEBE46" w14:textId="77777777" w:rsidR="00000000" w:rsidRPr="0018704F" w:rsidRDefault="00D85D72">
      <w:pPr>
        <w:pStyle w:val="FORMATTEXT"/>
        <w:ind w:firstLine="568"/>
        <w:jc w:val="both"/>
      </w:pPr>
      <w:r w:rsidRPr="0018704F">
        <w:t>8. Арбитражный суд не вправе утверждать мировое соглашение в части, изменять или исключать из него какие-либо условия, согласованные сторонами.</w:t>
      </w:r>
    </w:p>
    <w:p w14:paraId="36067EFD" w14:textId="77777777" w:rsidR="00000000" w:rsidRPr="0018704F" w:rsidRDefault="00D85D72">
      <w:pPr>
        <w:pStyle w:val="FORMATTEXT"/>
        <w:ind w:firstLine="568"/>
        <w:jc w:val="both"/>
      </w:pPr>
    </w:p>
    <w:p w14:paraId="3242778B" w14:textId="77777777" w:rsidR="00000000" w:rsidRPr="0018704F" w:rsidRDefault="00D85D72">
      <w:pPr>
        <w:pStyle w:val="FORMATTEXT"/>
        <w:ind w:firstLine="568"/>
        <w:jc w:val="both"/>
      </w:pPr>
      <w:r w:rsidRPr="0018704F">
        <w:t>При рассмотрении вопроса об утверждении мирового соглашения арбитражный суд вправе п</w:t>
      </w:r>
      <w:r w:rsidRPr="0018704F">
        <w:t xml:space="preserve">редложить сторонам исключить из мирового соглашения отдельные условия, противоречащие закону или нарушающие права и законные интересы других лиц. </w:t>
      </w:r>
    </w:p>
    <w:p w14:paraId="3AF0DBD9" w14:textId="77777777" w:rsidR="00000000" w:rsidRPr="0018704F" w:rsidRDefault="00D85D72">
      <w:pPr>
        <w:pStyle w:val="FORMATTEXT"/>
        <w:ind w:firstLine="568"/>
        <w:jc w:val="both"/>
      </w:pPr>
      <w:r w:rsidRPr="0018704F">
        <w:t>(Часть в редакции, введенной в действие с 25 октября 2019 года Федеральным законом от 26 июля 2019 года N 197</w:t>
      </w:r>
      <w:r w:rsidRPr="0018704F">
        <w:t>-ФЗ. - См. предыдущую редакцию)</w:t>
      </w:r>
    </w:p>
    <w:p w14:paraId="452EF131" w14:textId="77777777" w:rsidR="00000000" w:rsidRPr="0018704F" w:rsidRDefault="00D85D72">
      <w:pPr>
        <w:pStyle w:val="FORMATTEXT"/>
        <w:ind w:firstLine="568"/>
        <w:jc w:val="both"/>
      </w:pPr>
    </w:p>
    <w:p w14:paraId="34E7CB14" w14:textId="77777777" w:rsidR="00000000" w:rsidRPr="0018704F" w:rsidRDefault="00D85D72">
      <w:pPr>
        <w:pStyle w:val="FORMATTEXT"/>
        <w:ind w:firstLine="568"/>
        <w:jc w:val="both"/>
      </w:pPr>
      <w:r w:rsidRPr="0018704F">
        <w:t>9. В определении арбитражного суда указываются:</w:t>
      </w:r>
    </w:p>
    <w:p w14:paraId="3B6695C8" w14:textId="77777777" w:rsidR="00000000" w:rsidRPr="0018704F" w:rsidRDefault="00D85D72">
      <w:pPr>
        <w:pStyle w:val="FORMATTEXT"/>
        <w:ind w:firstLine="568"/>
        <w:jc w:val="both"/>
      </w:pPr>
    </w:p>
    <w:p w14:paraId="698CF97D" w14:textId="77777777" w:rsidR="00000000" w:rsidRPr="0018704F" w:rsidRDefault="00D85D72">
      <w:pPr>
        <w:pStyle w:val="FORMATTEXT"/>
        <w:ind w:firstLine="568"/>
        <w:jc w:val="both"/>
      </w:pPr>
      <w:r w:rsidRPr="0018704F">
        <w:t>1) утверждение мирового соглашения или отказ в утверждении мирового соглашения;</w:t>
      </w:r>
    </w:p>
    <w:p w14:paraId="604C1676" w14:textId="77777777" w:rsidR="00000000" w:rsidRPr="0018704F" w:rsidRDefault="00D85D72">
      <w:pPr>
        <w:pStyle w:val="FORMATTEXT"/>
        <w:ind w:firstLine="568"/>
        <w:jc w:val="both"/>
      </w:pPr>
    </w:p>
    <w:p w14:paraId="620695D7" w14:textId="77777777" w:rsidR="00000000" w:rsidRPr="0018704F" w:rsidRDefault="00D85D72">
      <w:pPr>
        <w:pStyle w:val="FORMATTEXT"/>
        <w:ind w:firstLine="568"/>
        <w:jc w:val="both"/>
      </w:pPr>
      <w:r w:rsidRPr="0018704F">
        <w:t>2) условия мирового соглашения;</w:t>
      </w:r>
    </w:p>
    <w:p w14:paraId="31AF454E" w14:textId="77777777" w:rsidR="00000000" w:rsidRPr="0018704F" w:rsidRDefault="00D85D72">
      <w:pPr>
        <w:pStyle w:val="FORMATTEXT"/>
        <w:ind w:firstLine="568"/>
        <w:jc w:val="both"/>
      </w:pPr>
    </w:p>
    <w:p w14:paraId="2C027FE7" w14:textId="77777777" w:rsidR="00000000" w:rsidRPr="0018704F" w:rsidRDefault="00D85D72">
      <w:pPr>
        <w:pStyle w:val="FORMATTEXT"/>
        <w:ind w:firstLine="568"/>
        <w:jc w:val="both"/>
      </w:pPr>
      <w:r w:rsidRPr="0018704F">
        <w:t>3) возвращение истцу из федерального бюджета части уплаченн</w:t>
      </w:r>
      <w:r w:rsidRPr="0018704F">
        <w:t>ой им государственной пошлины в размерах, установленных федеральными законами о налогах и сборах;</w:t>
      </w:r>
    </w:p>
    <w:p w14:paraId="76F18E17" w14:textId="77777777" w:rsidR="00000000" w:rsidRPr="0018704F" w:rsidRDefault="00D85D72">
      <w:pPr>
        <w:pStyle w:val="FORMATTEXT"/>
        <w:ind w:firstLine="568"/>
        <w:jc w:val="both"/>
      </w:pPr>
    </w:p>
    <w:p w14:paraId="2BE50C02" w14:textId="77777777" w:rsidR="00000000" w:rsidRPr="0018704F" w:rsidRDefault="00D85D72">
      <w:pPr>
        <w:pStyle w:val="FORMATTEXT"/>
        <w:ind w:firstLine="568"/>
        <w:jc w:val="both"/>
      </w:pPr>
      <w:r w:rsidRPr="0018704F">
        <w:t xml:space="preserve">4) распределение судебных расходов. </w:t>
      </w:r>
    </w:p>
    <w:p w14:paraId="0D0A61C0" w14:textId="77777777" w:rsidR="00000000" w:rsidRPr="0018704F" w:rsidRDefault="00D85D72">
      <w:pPr>
        <w:pStyle w:val="FORMATTEXT"/>
        <w:ind w:firstLine="568"/>
        <w:jc w:val="both"/>
      </w:pPr>
      <w:r w:rsidRPr="0018704F">
        <w:t xml:space="preserve">(Часть в редакции, введенной в действие с 25 октября 2019 года Федеральным законом от 26 июля 2019 года N 197-ФЗ. - См. </w:t>
      </w:r>
      <w:r w:rsidRPr="0018704F">
        <w:t>предыдущую редакцию)</w:t>
      </w:r>
    </w:p>
    <w:p w14:paraId="6254BEFE" w14:textId="77777777" w:rsidR="00000000" w:rsidRPr="0018704F" w:rsidRDefault="00D85D72">
      <w:pPr>
        <w:pStyle w:val="FORMATTEXT"/>
        <w:ind w:firstLine="568"/>
        <w:jc w:val="both"/>
      </w:pPr>
    </w:p>
    <w:p w14:paraId="682FF19C" w14:textId="77777777" w:rsidR="00000000" w:rsidRPr="0018704F" w:rsidRDefault="00D85D72">
      <w:pPr>
        <w:pStyle w:val="FORMATTEXT"/>
        <w:ind w:firstLine="568"/>
        <w:jc w:val="both"/>
      </w:pPr>
      <w:r w:rsidRPr="0018704F">
        <w:t xml:space="preserve">10. В определении об утверждении мирового соглашения, заключенного в процессе исполнения судебного акта арбитражного суда, должно быть также указано, что этот судебный акт не подлежит </w:t>
      </w:r>
      <w:r w:rsidRPr="0018704F">
        <w:lastRenderedPageBreak/>
        <w:t xml:space="preserve">исполнению. </w:t>
      </w:r>
    </w:p>
    <w:p w14:paraId="1254D7A0" w14:textId="77777777" w:rsidR="00000000" w:rsidRPr="0018704F" w:rsidRDefault="00D85D72">
      <w:pPr>
        <w:pStyle w:val="FORMATTEXT"/>
        <w:ind w:firstLine="568"/>
        <w:jc w:val="both"/>
      </w:pPr>
      <w:r w:rsidRPr="0018704F">
        <w:t>(Часть дополнительно включена с 25 ок</w:t>
      </w:r>
      <w:r w:rsidRPr="0018704F">
        <w:t>тября 2019 года Федеральным законом от 26 июля 2019 года N 197-ФЗ)</w:t>
      </w:r>
    </w:p>
    <w:p w14:paraId="5BE0C275" w14:textId="77777777" w:rsidR="00000000" w:rsidRPr="0018704F" w:rsidRDefault="00D85D72">
      <w:pPr>
        <w:pStyle w:val="FORMATTEXT"/>
        <w:ind w:firstLine="568"/>
        <w:jc w:val="both"/>
      </w:pPr>
    </w:p>
    <w:p w14:paraId="5890D838" w14:textId="77777777" w:rsidR="00000000" w:rsidRPr="0018704F" w:rsidRDefault="00D85D72">
      <w:pPr>
        <w:pStyle w:val="FORMATTEXT"/>
        <w:ind w:firstLine="568"/>
        <w:jc w:val="both"/>
      </w:pPr>
      <w:r w:rsidRPr="0018704F">
        <w:t>11. Определение об утверждении мирового соглашения подлежит немедленному исполнению и может быть обжаловано в суд кассационной инстанции в течение одного месяца со дня вынесения такого опр</w:t>
      </w:r>
      <w:r w:rsidRPr="0018704F">
        <w:t xml:space="preserve">еделения. </w:t>
      </w:r>
    </w:p>
    <w:p w14:paraId="47C3D4C1" w14:textId="77777777" w:rsidR="00000000" w:rsidRPr="0018704F" w:rsidRDefault="00D85D72">
      <w:pPr>
        <w:pStyle w:val="FORMATTEXT"/>
        <w:ind w:firstLine="568"/>
        <w:jc w:val="both"/>
      </w:pPr>
      <w:r w:rsidRPr="0018704F">
        <w:t>(Часть дополнительно включена с 25 октября 2019 года Федеральным законом от 26 июля 2019 года N 197-ФЗ)</w:t>
      </w:r>
    </w:p>
    <w:p w14:paraId="3EC5C5FB" w14:textId="77777777" w:rsidR="00000000" w:rsidRPr="0018704F" w:rsidRDefault="00D85D72">
      <w:pPr>
        <w:pStyle w:val="FORMATTEXT"/>
        <w:ind w:firstLine="568"/>
        <w:jc w:val="both"/>
      </w:pPr>
    </w:p>
    <w:p w14:paraId="44490E2B" w14:textId="77777777" w:rsidR="00000000" w:rsidRPr="0018704F" w:rsidRDefault="00D85D72">
      <w:pPr>
        <w:pStyle w:val="FORMATTEXT"/>
        <w:ind w:firstLine="568"/>
        <w:jc w:val="both"/>
      </w:pPr>
      <w:r w:rsidRPr="0018704F">
        <w:t xml:space="preserve">12. Определение об отказе в утверждении мирового соглашения может быть обжаловано. </w:t>
      </w:r>
    </w:p>
    <w:p w14:paraId="41B1553F" w14:textId="77777777" w:rsidR="00000000" w:rsidRPr="0018704F" w:rsidRDefault="00D85D72">
      <w:pPr>
        <w:pStyle w:val="FORMATTEXT"/>
        <w:ind w:firstLine="568"/>
        <w:jc w:val="both"/>
      </w:pPr>
      <w:r w:rsidRPr="0018704F">
        <w:t>(Часть дополнительно включена с 25 октября 2019 года Фед</w:t>
      </w:r>
      <w:r w:rsidRPr="0018704F">
        <w:t>еральным законом от 26 июля 2019 года N 197-ФЗ)</w:t>
      </w:r>
    </w:p>
    <w:p w14:paraId="4B20329E" w14:textId="77777777" w:rsidR="00000000" w:rsidRPr="0018704F" w:rsidRDefault="00D85D72">
      <w:pPr>
        <w:pStyle w:val="FORMATTEXT"/>
        <w:ind w:firstLine="568"/>
        <w:jc w:val="both"/>
      </w:pPr>
    </w:p>
    <w:p w14:paraId="2D42C458" w14:textId="77777777" w:rsidR="00000000" w:rsidRPr="0018704F" w:rsidRDefault="00D85D72">
      <w:pPr>
        <w:pStyle w:val="FORMATTEXT"/>
        <w:ind w:firstLine="568"/>
        <w:jc w:val="both"/>
      </w:pPr>
      <w:r w:rsidRPr="0018704F">
        <w:t>13. Утверждение мирового соглашения в суде первой инстанции влечет за собой прекращение производства по делу полностью или в части.</w:t>
      </w:r>
    </w:p>
    <w:p w14:paraId="757341DA" w14:textId="77777777" w:rsidR="00000000" w:rsidRPr="0018704F" w:rsidRDefault="00D85D72">
      <w:pPr>
        <w:pStyle w:val="FORMATTEXT"/>
        <w:ind w:firstLine="568"/>
        <w:jc w:val="both"/>
      </w:pPr>
    </w:p>
    <w:p w14:paraId="61B238E3" w14:textId="77777777" w:rsidR="00000000" w:rsidRPr="0018704F" w:rsidRDefault="00D85D72">
      <w:pPr>
        <w:pStyle w:val="FORMATTEXT"/>
        <w:ind w:firstLine="568"/>
        <w:jc w:val="both"/>
      </w:pPr>
      <w:r w:rsidRPr="0018704F">
        <w:t>Утверждение мирового соглашения в судах апелляционной, кассационной и надз</w:t>
      </w:r>
      <w:r w:rsidRPr="0018704F">
        <w:t>орной инстанций по предмету заявленных требований влечет за собой отмену судебного акта и прекращение производства по делу.</w:t>
      </w:r>
    </w:p>
    <w:p w14:paraId="0D3D3D80" w14:textId="77777777" w:rsidR="00000000" w:rsidRPr="0018704F" w:rsidRDefault="00D85D72">
      <w:pPr>
        <w:pStyle w:val="FORMATTEXT"/>
        <w:ind w:firstLine="568"/>
        <w:jc w:val="both"/>
      </w:pPr>
    </w:p>
    <w:p w14:paraId="016D1399" w14:textId="77777777" w:rsidR="00000000" w:rsidRPr="0018704F" w:rsidRDefault="00D85D72">
      <w:pPr>
        <w:pStyle w:val="FORMATTEXT"/>
        <w:ind w:firstLine="568"/>
        <w:jc w:val="both"/>
      </w:pPr>
      <w:r w:rsidRPr="0018704F">
        <w:t>Утверждение мирового соглашения, заключенного в процессе исполнения судебного акта, влечет за собой прекращение исполнения этого су</w:t>
      </w:r>
      <w:r w:rsidRPr="0018704F">
        <w:t>дебного акта при оставлении его в силе. На это указывается в определении суда.</w:t>
      </w:r>
    </w:p>
    <w:p w14:paraId="50957B9E" w14:textId="77777777" w:rsidR="00000000" w:rsidRPr="0018704F" w:rsidRDefault="00D85D72">
      <w:pPr>
        <w:pStyle w:val="FORMATTEXT"/>
        <w:ind w:firstLine="568"/>
        <w:jc w:val="both"/>
      </w:pPr>
    </w:p>
    <w:p w14:paraId="11B44E98" w14:textId="77777777" w:rsidR="00000000" w:rsidRPr="0018704F" w:rsidRDefault="00D85D72">
      <w:pPr>
        <w:pStyle w:val="FORMATTEXT"/>
        <w:ind w:firstLine="568"/>
        <w:jc w:val="both"/>
      </w:pPr>
      <w:r w:rsidRPr="0018704F">
        <w:t>Утверждение мирового соглашения, заключенного при рассмотрении заявления о распределении судебных расходов, понесенных в судах первой, апелляционной, кассационной и надзорной и</w:t>
      </w:r>
      <w:r w:rsidRPr="0018704F">
        <w:t xml:space="preserve">нстанций, влечет за собой прекращение производства по заявлению о распределении судебных расходов. </w:t>
      </w:r>
    </w:p>
    <w:p w14:paraId="4D37D544"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(Часть дополнительно включена с 25 октября 2019 года Федеральным законом от 26 июля 2019 года N 197-ФЗ)</w:t>
      </w:r>
    </w:p>
    <w:p w14:paraId="71FD6672" w14:textId="77777777" w:rsidR="00000000" w:rsidRPr="0018704F" w:rsidRDefault="00D85D72">
      <w:pPr>
        <w:pStyle w:val="FORMATTEXT"/>
        <w:ind w:firstLine="568"/>
        <w:jc w:val="both"/>
      </w:pPr>
    </w:p>
    <w:p w14:paraId="21500DF7" w14:textId="77777777" w:rsidR="00000000" w:rsidRPr="0018704F" w:rsidRDefault="00D85D72">
      <w:pPr>
        <w:pStyle w:val="FORMATTEXT"/>
        <w:ind w:firstLine="568"/>
        <w:jc w:val="both"/>
      </w:pPr>
      <w:r w:rsidRPr="0018704F">
        <w:t>Комментарий к статье 141.</w:t>
      </w:r>
      <w:r w:rsidRPr="0018704F">
        <w:t xml:space="preserve"> </w:t>
      </w:r>
    </w:p>
    <w:p w14:paraId="17347B99" w14:textId="77777777" w:rsidR="00000000" w:rsidRPr="0018704F" w:rsidRDefault="00D85D72">
      <w:pPr>
        <w:pStyle w:val="FORMATTEXT"/>
        <w:jc w:val="both"/>
      </w:pPr>
      <w:r w:rsidRPr="0018704F">
        <w:t>           </w:t>
      </w:r>
    </w:p>
    <w:p w14:paraId="53765F44" w14:textId="77777777" w:rsidR="00000000" w:rsidRPr="0018704F" w:rsidRDefault="00D85D72">
      <w:pPr>
        <w:pStyle w:val="FORMATTEXT"/>
        <w:jc w:val="both"/>
      </w:pPr>
    </w:p>
    <w:p w14:paraId="7F31A6DD" w14:textId="77777777" w:rsidR="00000000" w:rsidRPr="0018704F" w:rsidRDefault="00D85D72">
      <w:pPr>
        <w:pStyle w:val="HEADERTEXT"/>
        <w:rPr>
          <w:b/>
          <w:bCs/>
          <w:color w:val="auto"/>
        </w:rPr>
      </w:pPr>
    </w:p>
    <w:p w14:paraId="2EDB7375" w14:textId="77777777" w:rsidR="00000000" w:rsidRPr="0018704F" w:rsidRDefault="00D85D72">
      <w:pPr>
        <w:pStyle w:val="HEADERTEXT"/>
        <w:jc w:val="center"/>
        <w:rPr>
          <w:b/>
          <w:bCs/>
          <w:color w:val="auto"/>
        </w:rPr>
      </w:pPr>
      <w:r w:rsidRPr="0018704F">
        <w:rPr>
          <w:b/>
          <w:bCs/>
          <w:color w:val="auto"/>
        </w:rPr>
        <w:t xml:space="preserve"> Статья</w:t>
      </w:r>
      <w:r w:rsidRPr="0018704F">
        <w:rPr>
          <w:b/>
          <w:bCs/>
          <w:color w:val="auto"/>
        </w:rPr>
        <w:t xml:space="preserve"> 142. Исполнение мирового соглашения </w:t>
      </w:r>
    </w:p>
    <w:p w14:paraId="33E91D0E" w14:textId="77777777" w:rsidR="00000000" w:rsidRPr="0018704F" w:rsidRDefault="00D85D72">
      <w:pPr>
        <w:pStyle w:val="FORMATTEXT"/>
        <w:ind w:firstLine="568"/>
        <w:jc w:val="both"/>
      </w:pPr>
      <w:r w:rsidRPr="0018704F">
        <w:t>1. Мировое соглашение исполняется лицами, его заключившими, добровольно в порядке и в сроки, которые предусмотрены этим соглашением.</w:t>
      </w:r>
    </w:p>
    <w:p w14:paraId="110C7BDA" w14:textId="77777777" w:rsidR="00000000" w:rsidRPr="0018704F" w:rsidRDefault="00D85D72">
      <w:pPr>
        <w:pStyle w:val="FORMATTEXT"/>
        <w:ind w:firstLine="568"/>
        <w:jc w:val="both"/>
      </w:pPr>
    </w:p>
    <w:p w14:paraId="26F824E7" w14:textId="77777777" w:rsidR="00000000" w:rsidRPr="0018704F" w:rsidRDefault="00D85D72">
      <w:pPr>
        <w:pStyle w:val="FORMATTEXT"/>
        <w:ind w:firstLine="568"/>
        <w:jc w:val="both"/>
      </w:pPr>
      <w:r w:rsidRPr="0018704F">
        <w:t>2. Мировое соглашение, не исполненное добровольно, подлежит принудительному исполнен</w:t>
      </w:r>
      <w:r w:rsidRPr="0018704F">
        <w:t>ию по правилам раздела VII настоящего Кодекса на основании исполнительного листа, выдаваемого арбитражным судом по ходатайству лица, заключившего мировое соглашение.</w:t>
      </w:r>
    </w:p>
    <w:p w14:paraId="18AC6911" w14:textId="77777777" w:rsidR="00000000" w:rsidRPr="0018704F" w:rsidRDefault="00D85D72">
      <w:pPr>
        <w:pStyle w:val="FORMATTEXT"/>
        <w:ind w:firstLine="568"/>
        <w:jc w:val="both"/>
      </w:pPr>
    </w:p>
    <w:p w14:paraId="29477F07"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142.</w:t>
      </w:r>
    </w:p>
    <w:p w14:paraId="36E0FED1" w14:textId="77777777" w:rsidR="00000000" w:rsidRPr="0018704F" w:rsidRDefault="00D85D72">
      <w:pPr>
        <w:pStyle w:val="FORMATTEXT"/>
        <w:ind w:firstLine="568"/>
        <w:jc w:val="both"/>
      </w:pPr>
    </w:p>
    <w:p w14:paraId="709C7881" w14:textId="77777777" w:rsidR="00000000" w:rsidRPr="0018704F" w:rsidRDefault="00D85D72">
      <w:pPr>
        <w:pStyle w:val="HEADERTEXT"/>
        <w:rPr>
          <w:b/>
          <w:bCs/>
          <w:color w:val="auto"/>
        </w:rPr>
      </w:pPr>
    </w:p>
    <w:p w14:paraId="3DC7F23C" w14:textId="77777777" w:rsidR="00000000" w:rsidRPr="0018704F" w:rsidRDefault="00D85D72">
      <w:pPr>
        <w:pStyle w:val="HEADERTEXT"/>
        <w:jc w:val="center"/>
        <w:rPr>
          <w:b/>
          <w:bCs/>
          <w:color w:val="auto"/>
        </w:rPr>
      </w:pPr>
      <w:r w:rsidRPr="0018704F">
        <w:rPr>
          <w:b/>
          <w:bCs/>
          <w:color w:val="auto"/>
        </w:rPr>
        <w:t xml:space="preserve">   </w:t>
      </w:r>
    </w:p>
    <w:p w14:paraId="3AA4CDED" w14:textId="77777777" w:rsidR="00000000" w:rsidRPr="0018704F" w:rsidRDefault="00D85D72">
      <w:pPr>
        <w:pStyle w:val="HEADERTEXT"/>
        <w:rPr>
          <w:b/>
          <w:bCs/>
          <w:color w:val="auto"/>
        </w:rPr>
      </w:pPr>
    </w:p>
    <w:p w14:paraId="5F7CC6AD" w14:textId="77777777" w:rsidR="00000000" w:rsidRPr="0018704F" w:rsidRDefault="00D85D72">
      <w:pPr>
        <w:pStyle w:val="HEADERTEXT"/>
        <w:jc w:val="center"/>
        <w:rPr>
          <w:b/>
          <w:bCs/>
          <w:color w:val="auto"/>
        </w:rPr>
      </w:pPr>
      <w:r w:rsidRPr="0018704F">
        <w:rPr>
          <w:b/>
          <w:bCs/>
          <w:color w:val="auto"/>
        </w:rPr>
        <w:t xml:space="preserve"> Глава 16. Приостановление производства по делу </w:t>
      </w:r>
    </w:p>
    <w:p w14:paraId="50DEC2EC" w14:textId="77777777" w:rsidR="00000000" w:rsidRPr="0018704F" w:rsidRDefault="00D85D72">
      <w:pPr>
        <w:pStyle w:val="HEADERTEXT"/>
        <w:jc w:val="center"/>
        <w:rPr>
          <w:b/>
          <w:bCs/>
          <w:color w:val="auto"/>
        </w:rPr>
      </w:pPr>
    </w:p>
    <w:p w14:paraId="0CE8BD0A" w14:textId="77777777" w:rsidR="00000000" w:rsidRPr="0018704F" w:rsidRDefault="00D85D72">
      <w:pPr>
        <w:pStyle w:val="HEADERTEXT"/>
        <w:rPr>
          <w:b/>
          <w:bCs/>
          <w:color w:val="auto"/>
        </w:rPr>
      </w:pPr>
    </w:p>
    <w:p w14:paraId="57A8F249" w14:textId="77777777" w:rsidR="00000000" w:rsidRPr="0018704F" w:rsidRDefault="00D85D72">
      <w:pPr>
        <w:pStyle w:val="HEADERTEXT"/>
        <w:jc w:val="center"/>
        <w:rPr>
          <w:b/>
          <w:bCs/>
          <w:color w:val="auto"/>
        </w:rPr>
      </w:pPr>
      <w:r w:rsidRPr="0018704F">
        <w:rPr>
          <w:b/>
          <w:bCs/>
          <w:color w:val="auto"/>
        </w:rPr>
        <w:t xml:space="preserve">     </w:t>
      </w:r>
      <w:r w:rsidRPr="0018704F">
        <w:rPr>
          <w:b/>
          <w:bCs/>
          <w:color w:val="auto"/>
        </w:rPr>
        <w:t xml:space="preserve"> Статья 143. Обязанность арбитражного суда приостановить производство по делу </w:t>
      </w:r>
    </w:p>
    <w:p w14:paraId="0763C991" w14:textId="77777777" w:rsidR="00000000" w:rsidRPr="0018704F" w:rsidRDefault="00D85D72">
      <w:pPr>
        <w:pStyle w:val="FORMATTEXT"/>
        <w:ind w:firstLine="568"/>
        <w:jc w:val="both"/>
      </w:pPr>
      <w:r w:rsidRPr="0018704F">
        <w:t>1. Арбитражный суд обязан приостановить производство по делу в случае:</w:t>
      </w:r>
    </w:p>
    <w:p w14:paraId="1A387A7F" w14:textId="77777777" w:rsidR="00000000" w:rsidRPr="0018704F" w:rsidRDefault="00D85D72">
      <w:pPr>
        <w:pStyle w:val="FORMATTEXT"/>
        <w:ind w:firstLine="568"/>
        <w:jc w:val="both"/>
      </w:pPr>
    </w:p>
    <w:p w14:paraId="03C0242B" w14:textId="77777777" w:rsidR="00000000" w:rsidRPr="0018704F" w:rsidRDefault="00D85D72">
      <w:pPr>
        <w:pStyle w:val="FORMATTEXT"/>
        <w:ind w:firstLine="568"/>
        <w:jc w:val="both"/>
      </w:pPr>
      <w:r w:rsidRPr="0018704F">
        <w:t>1) невозможности рассмотрения данного дела до разрешения другого дела, рассматриваемого Конституционным С</w:t>
      </w:r>
      <w:r w:rsidRPr="0018704F">
        <w:t>удом Российской Федерации, конституционным (уставным) судом субъекта Российской Федерации, судом общей юрисдикции, арбитражным судом;</w:t>
      </w:r>
    </w:p>
    <w:p w14:paraId="7D384AC7" w14:textId="77777777" w:rsidR="00000000" w:rsidRPr="0018704F" w:rsidRDefault="00D85D72">
      <w:pPr>
        <w:pStyle w:val="FORMATTEXT"/>
        <w:ind w:firstLine="568"/>
        <w:jc w:val="both"/>
      </w:pPr>
    </w:p>
    <w:p w14:paraId="7399A73B" w14:textId="77777777" w:rsidR="00000000" w:rsidRPr="0018704F" w:rsidRDefault="00D85D72">
      <w:pPr>
        <w:pStyle w:val="FORMATTEXT"/>
        <w:ind w:firstLine="568"/>
        <w:jc w:val="both"/>
      </w:pPr>
      <w:r w:rsidRPr="0018704F">
        <w:t>2) пребывания гражданина-ответчика в действующей части Вооруженных Сил Российской Федерации или ходатайства гражданина-ис</w:t>
      </w:r>
      <w:r w:rsidRPr="0018704F">
        <w:t>тца, находящегося в действующей части Вооруженных Сил Российской Федерации;</w:t>
      </w:r>
    </w:p>
    <w:p w14:paraId="68B174D9" w14:textId="77777777" w:rsidR="00000000" w:rsidRPr="0018704F" w:rsidRDefault="00D85D72">
      <w:pPr>
        <w:pStyle w:val="FORMATTEXT"/>
        <w:ind w:firstLine="568"/>
        <w:jc w:val="both"/>
      </w:pPr>
    </w:p>
    <w:p w14:paraId="7ADC90C1" w14:textId="77777777" w:rsidR="00000000" w:rsidRPr="0018704F" w:rsidRDefault="00D85D72">
      <w:pPr>
        <w:pStyle w:val="FORMATTEXT"/>
        <w:ind w:firstLine="568"/>
        <w:jc w:val="both"/>
      </w:pPr>
      <w:r w:rsidRPr="0018704F">
        <w:t xml:space="preserve">3) смерти гражданина, являющегося стороной в деле или третьим лицом, заявляющим </w:t>
      </w:r>
      <w:r w:rsidRPr="0018704F">
        <w:lastRenderedPageBreak/>
        <w:t>самостоятельные требования относительно предмета спора, если спорное правоотношение допускает право</w:t>
      </w:r>
      <w:r w:rsidRPr="0018704F">
        <w:t xml:space="preserve">преемство; </w:t>
      </w:r>
    </w:p>
    <w:p w14:paraId="7AAA39D7" w14:textId="77777777" w:rsidR="00000000" w:rsidRPr="0018704F" w:rsidRDefault="00D85D72">
      <w:pPr>
        <w:pStyle w:val="FORMATTEXT"/>
        <w:ind w:firstLine="568"/>
        <w:jc w:val="both"/>
      </w:pPr>
      <w:r w:rsidRPr="0018704F">
        <w:t>(Пункт в редакции, введенной в действие с 3 мая 2013 года Федеральным законом от 22 апреля 2013 года N 61-ФЗ. - См. предыдущую редакцию)</w:t>
      </w:r>
    </w:p>
    <w:p w14:paraId="6F79E583" w14:textId="77777777" w:rsidR="00000000" w:rsidRPr="0018704F" w:rsidRDefault="00D85D72">
      <w:pPr>
        <w:pStyle w:val="FORMATTEXT"/>
        <w:ind w:firstLine="568"/>
        <w:jc w:val="both"/>
      </w:pPr>
    </w:p>
    <w:p w14:paraId="3266CEE6" w14:textId="77777777" w:rsidR="00000000" w:rsidRPr="0018704F" w:rsidRDefault="00D85D72">
      <w:pPr>
        <w:pStyle w:val="FORMATTEXT"/>
        <w:ind w:firstLine="568"/>
        <w:jc w:val="both"/>
      </w:pPr>
      <w:r w:rsidRPr="0018704F">
        <w:t>4) утраты гражданином, являющимся стороной в деле, дееспособности.</w:t>
      </w:r>
    </w:p>
    <w:p w14:paraId="2D1C0E38" w14:textId="77777777" w:rsidR="00000000" w:rsidRPr="0018704F" w:rsidRDefault="00D85D72">
      <w:pPr>
        <w:pStyle w:val="FORMATTEXT"/>
        <w:ind w:firstLine="568"/>
        <w:jc w:val="both"/>
      </w:pPr>
    </w:p>
    <w:p w14:paraId="285A4AD2" w14:textId="77777777" w:rsidR="00000000" w:rsidRPr="0018704F" w:rsidRDefault="00D85D72">
      <w:pPr>
        <w:pStyle w:val="FORMATTEXT"/>
        <w:ind w:firstLine="568"/>
        <w:jc w:val="both"/>
      </w:pPr>
      <w:r w:rsidRPr="0018704F">
        <w:t>2. Арбитражный суд приостанавливает п</w:t>
      </w:r>
      <w:r w:rsidRPr="0018704F">
        <w:t>роизводство по делу и в иных предусмотренных федеральным законом случаях.</w:t>
      </w:r>
    </w:p>
    <w:p w14:paraId="2AF510EA" w14:textId="77777777" w:rsidR="00000000" w:rsidRPr="0018704F" w:rsidRDefault="00D85D72">
      <w:pPr>
        <w:pStyle w:val="FORMATTEXT"/>
        <w:ind w:firstLine="568"/>
        <w:jc w:val="both"/>
      </w:pPr>
    </w:p>
    <w:p w14:paraId="1696A472"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143.</w:t>
      </w:r>
    </w:p>
    <w:p w14:paraId="2C2F6F2D" w14:textId="77777777" w:rsidR="00000000" w:rsidRPr="0018704F" w:rsidRDefault="00D85D72">
      <w:pPr>
        <w:pStyle w:val="FORMATTEXT"/>
        <w:ind w:firstLine="568"/>
        <w:jc w:val="both"/>
      </w:pPr>
    </w:p>
    <w:p w14:paraId="32C8C8F2" w14:textId="77777777" w:rsidR="00000000" w:rsidRPr="0018704F" w:rsidRDefault="00D85D72">
      <w:pPr>
        <w:pStyle w:val="HEADERTEXT"/>
        <w:rPr>
          <w:b/>
          <w:bCs/>
          <w:color w:val="auto"/>
        </w:rPr>
      </w:pPr>
    </w:p>
    <w:p w14:paraId="5BD1BD36" w14:textId="77777777" w:rsidR="00000000" w:rsidRPr="0018704F" w:rsidRDefault="00D85D72">
      <w:pPr>
        <w:pStyle w:val="HEADERTEXT"/>
        <w:jc w:val="center"/>
        <w:rPr>
          <w:b/>
          <w:bCs/>
          <w:color w:val="auto"/>
        </w:rPr>
      </w:pPr>
      <w:r w:rsidRPr="0018704F">
        <w:rPr>
          <w:b/>
          <w:bCs/>
          <w:color w:val="auto"/>
        </w:rPr>
        <w:t xml:space="preserve"> Статья 144. Право арбитражного суда приостановить производство по делу </w:t>
      </w:r>
    </w:p>
    <w:p w14:paraId="18549D88" w14:textId="77777777" w:rsidR="00000000" w:rsidRPr="0018704F" w:rsidRDefault="00D85D72">
      <w:pPr>
        <w:pStyle w:val="FORMATTEXT"/>
        <w:ind w:firstLine="568"/>
        <w:jc w:val="both"/>
      </w:pPr>
      <w:r w:rsidRPr="0018704F">
        <w:t>Арбитражный суд вправе приостановить производство по делу в случае:</w:t>
      </w:r>
    </w:p>
    <w:p w14:paraId="012C26E1" w14:textId="77777777" w:rsidR="00000000" w:rsidRPr="0018704F" w:rsidRDefault="00D85D72">
      <w:pPr>
        <w:pStyle w:val="FORMATTEXT"/>
        <w:ind w:firstLine="568"/>
        <w:jc w:val="both"/>
      </w:pPr>
    </w:p>
    <w:p w14:paraId="15DC2942" w14:textId="77777777" w:rsidR="00000000" w:rsidRPr="0018704F" w:rsidRDefault="00D85D72">
      <w:pPr>
        <w:pStyle w:val="FORMATTEXT"/>
        <w:ind w:firstLine="568"/>
        <w:jc w:val="both"/>
      </w:pPr>
      <w:r w:rsidRPr="0018704F">
        <w:t>1) назначен</w:t>
      </w:r>
      <w:r w:rsidRPr="0018704F">
        <w:t>ия арбитражным судом экспертизы;</w:t>
      </w:r>
    </w:p>
    <w:p w14:paraId="3A278033" w14:textId="77777777" w:rsidR="00000000" w:rsidRPr="0018704F" w:rsidRDefault="00D85D72">
      <w:pPr>
        <w:pStyle w:val="FORMATTEXT"/>
        <w:ind w:firstLine="568"/>
        <w:jc w:val="both"/>
      </w:pPr>
    </w:p>
    <w:p w14:paraId="186E04DA" w14:textId="77777777" w:rsidR="00000000" w:rsidRPr="0018704F" w:rsidRDefault="00D85D72">
      <w:pPr>
        <w:pStyle w:val="FORMATTEXT"/>
        <w:ind w:firstLine="568"/>
        <w:jc w:val="both"/>
      </w:pPr>
      <w:r w:rsidRPr="0018704F">
        <w:t>2) реорганизации организации, являющейся лицом, участвующим в деле;</w:t>
      </w:r>
    </w:p>
    <w:p w14:paraId="4FBCD298" w14:textId="77777777" w:rsidR="00000000" w:rsidRPr="0018704F" w:rsidRDefault="00D85D72">
      <w:pPr>
        <w:pStyle w:val="FORMATTEXT"/>
        <w:ind w:firstLine="568"/>
        <w:jc w:val="both"/>
      </w:pPr>
    </w:p>
    <w:p w14:paraId="19E8024A" w14:textId="77777777" w:rsidR="00000000" w:rsidRPr="0018704F" w:rsidRDefault="00D85D72">
      <w:pPr>
        <w:pStyle w:val="FORMATTEXT"/>
        <w:ind w:firstLine="568"/>
        <w:jc w:val="both"/>
      </w:pPr>
      <w:r w:rsidRPr="0018704F">
        <w:t>3) привлечения гражданина, являющегося лицом, участвующим в деле, для выполнения государственной обязанности;</w:t>
      </w:r>
    </w:p>
    <w:p w14:paraId="74AC8807" w14:textId="77777777" w:rsidR="00000000" w:rsidRPr="0018704F" w:rsidRDefault="00D85D72">
      <w:pPr>
        <w:pStyle w:val="FORMATTEXT"/>
        <w:ind w:firstLine="568"/>
        <w:jc w:val="both"/>
      </w:pPr>
    </w:p>
    <w:p w14:paraId="19EB68C2" w14:textId="77777777" w:rsidR="00000000" w:rsidRPr="0018704F" w:rsidRDefault="00D85D72">
      <w:pPr>
        <w:pStyle w:val="FORMATTEXT"/>
        <w:ind w:firstLine="568"/>
        <w:jc w:val="both"/>
      </w:pPr>
      <w:r w:rsidRPr="0018704F">
        <w:t>4) нахождения гражданина, являющегося лицо</w:t>
      </w:r>
      <w:r w:rsidRPr="0018704F">
        <w:t>м, участвующим в деле, в лечебном учреждении или длительной служебной командировке;</w:t>
      </w:r>
    </w:p>
    <w:p w14:paraId="771EA9D3" w14:textId="77777777" w:rsidR="00000000" w:rsidRPr="0018704F" w:rsidRDefault="00D85D72">
      <w:pPr>
        <w:pStyle w:val="FORMATTEXT"/>
        <w:ind w:firstLine="568"/>
        <w:jc w:val="both"/>
      </w:pPr>
    </w:p>
    <w:p w14:paraId="6E65EB33" w14:textId="77777777" w:rsidR="00000000" w:rsidRPr="0018704F" w:rsidRDefault="00D85D72">
      <w:pPr>
        <w:pStyle w:val="FORMATTEXT"/>
        <w:ind w:firstLine="568"/>
        <w:jc w:val="both"/>
      </w:pPr>
      <w:r w:rsidRPr="0018704F">
        <w:t>5) рассмотрения международным судом, судом иностранного государства другого дела, решение по которому может иметь значение для рассмотрения данного дела.</w:t>
      </w:r>
    </w:p>
    <w:p w14:paraId="56FD04ED" w14:textId="77777777" w:rsidR="00000000" w:rsidRPr="0018704F" w:rsidRDefault="00D85D72">
      <w:pPr>
        <w:pStyle w:val="FORMATTEXT"/>
        <w:ind w:firstLine="568"/>
        <w:jc w:val="both"/>
      </w:pPr>
    </w:p>
    <w:p w14:paraId="43B2EC9C"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w:t>
      </w:r>
      <w:r w:rsidRPr="0018704F">
        <w:rPr>
          <w:rFonts w:ascii="Arial" w:hAnsi="Arial" w:cs="Arial"/>
          <w:sz w:val="20"/>
          <w:szCs w:val="20"/>
        </w:rPr>
        <w:t>атье 144.</w:t>
      </w:r>
    </w:p>
    <w:p w14:paraId="422C07D2" w14:textId="77777777" w:rsidR="00000000" w:rsidRPr="0018704F" w:rsidRDefault="00D85D72">
      <w:pPr>
        <w:pStyle w:val="FORMATTEXT"/>
        <w:ind w:firstLine="568"/>
        <w:jc w:val="both"/>
      </w:pPr>
    </w:p>
    <w:p w14:paraId="2E34D364" w14:textId="77777777" w:rsidR="00000000" w:rsidRPr="0018704F" w:rsidRDefault="00D85D72">
      <w:pPr>
        <w:pStyle w:val="HEADERTEXT"/>
        <w:rPr>
          <w:b/>
          <w:bCs/>
          <w:color w:val="auto"/>
        </w:rPr>
      </w:pPr>
    </w:p>
    <w:p w14:paraId="3B9E5D79" w14:textId="77777777" w:rsidR="00000000" w:rsidRPr="0018704F" w:rsidRDefault="00D85D72">
      <w:pPr>
        <w:pStyle w:val="HEADERTEXT"/>
        <w:jc w:val="center"/>
        <w:rPr>
          <w:b/>
          <w:bCs/>
          <w:color w:val="auto"/>
        </w:rPr>
      </w:pPr>
      <w:r w:rsidRPr="0018704F">
        <w:rPr>
          <w:b/>
          <w:bCs/>
          <w:color w:val="auto"/>
        </w:rPr>
        <w:t xml:space="preserve"> Статья 145. Сроки приостановления производства по делу </w:t>
      </w:r>
    </w:p>
    <w:p w14:paraId="4574C2FF" w14:textId="77777777" w:rsidR="00000000" w:rsidRPr="0018704F" w:rsidRDefault="00D85D72">
      <w:pPr>
        <w:pStyle w:val="FORMATTEXT"/>
        <w:ind w:firstLine="568"/>
        <w:jc w:val="both"/>
      </w:pPr>
      <w:r w:rsidRPr="0018704F">
        <w:t>Производство по делу приостанавливается:</w:t>
      </w:r>
    </w:p>
    <w:p w14:paraId="2B699AE3" w14:textId="77777777" w:rsidR="00000000" w:rsidRPr="0018704F" w:rsidRDefault="00D85D72">
      <w:pPr>
        <w:pStyle w:val="FORMATTEXT"/>
        <w:ind w:firstLine="568"/>
        <w:jc w:val="both"/>
      </w:pPr>
    </w:p>
    <w:p w14:paraId="0D67BFAC" w14:textId="77777777" w:rsidR="00000000" w:rsidRPr="0018704F" w:rsidRDefault="00D85D72">
      <w:pPr>
        <w:pStyle w:val="FORMATTEXT"/>
        <w:ind w:firstLine="568"/>
        <w:jc w:val="both"/>
      </w:pPr>
      <w:r w:rsidRPr="0018704F">
        <w:t>1) в случаях, предусмотренных пунктом 1 части 1 статьи 143 и пунктом 5 статьи 144 настоящего Кодекса, до вступления в законную силу судебного ак</w:t>
      </w:r>
      <w:r w:rsidRPr="0018704F">
        <w:t xml:space="preserve">та соответствующего суда; </w:t>
      </w:r>
    </w:p>
    <w:p w14:paraId="6030EEB7" w14:textId="77777777" w:rsidR="00000000" w:rsidRPr="0018704F" w:rsidRDefault="00D85D72">
      <w:pPr>
        <w:pStyle w:val="FORMATTEXT"/>
        <w:ind w:firstLine="568"/>
        <w:jc w:val="both"/>
      </w:pPr>
    </w:p>
    <w:p w14:paraId="5042DC63" w14:textId="77777777" w:rsidR="00000000" w:rsidRPr="0018704F" w:rsidRDefault="00D85D72">
      <w:pPr>
        <w:pStyle w:val="FORMATTEXT"/>
        <w:ind w:firstLine="568"/>
        <w:jc w:val="both"/>
      </w:pPr>
      <w:r w:rsidRPr="0018704F">
        <w:t>2) в случаях, предусмотренных пунктом 2 части 1 статьи 143 и пунктом 4 статьи 144 настоящего Кодекса, до устранения обстоятельств, послуживших основанием для приостановления производства по делу;</w:t>
      </w:r>
    </w:p>
    <w:p w14:paraId="300DB01C" w14:textId="77777777" w:rsidR="00000000" w:rsidRPr="0018704F" w:rsidRDefault="00D85D72">
      <w:pPr>
        <w:pStyle w:val="FORMATTEXT"/>
        <w:ind w:firstLine="568"/>
        <w:jc w:val="both"/>
      </w:pPr>
    </w:p>
    <w:p w14:paraId="1829FC77" w14:textId="77777777" w:rsidR="00000000" w:rsidRPr="0018704F" w:rsidRDefault="00D85D72">
      <w:pPr>
        <w:pStyle w:val="FORMATTEXT"/>
        <w:ind w:firstLine="568"/>
        <w:jc w:val="both"/>
      </w:pPr>
      <w:r w:rsidRPr="0018704F">
        <w:t>3) в случаях, предусмотренных п</w:t>
      </w:r>
      <w:r w:rsidRPr="0018704F">
        <w:t>унктами 3 и 4 части 1 статьи 143 и пунктом 2 статьи 144 настоящего Кодекса, до определения правопреемника лица, участвующего в деле, или назначения недееспособному лицу представителя;</w:t>
      </w:r>
    </w:p>
    <w:p w14:paraId="1DC70FFD" w14:textId="77777777" w:rsidR="00000000" w:rsidRPr="0018704F" w:rsidRDefault="00D85D72">
      <w:pPr>
        <w:pStyle w:val="FORMATTEXT"/>
        <w:ind w:firstLine="568"/>
        <w:jc w:val="both"/>
      </w:pPr>
    </w:p>
    <w:p w14:paraId="78BD1D92" w14:textId="77777777" w:rsidR="00000000" w:rsidRPr="0018704F" w:rsidRDefault="00D85D72">
      <w:pPr>
        <w:pStyle w:val="FORMATTEXT"/>
        <w:ind w:firstLine="568"/>
        <w:jc w:val="both"/>
      </w:pPr>
      <w:r w:rsidRPr="0018704F">
        <w:t>4) в случае, предусмотренном пунктом 1 статьи 144 настоящего Кодекса, д</w:t>
      </w:r>
      <w:r w:rsidRPr="0018704F">
        <w:t>о истечения срока, установленного арбитражным судом.</w:t>
      </w:r>
    </w:p>
    <w:p w14:paraId="0A2460E1" w14:textId="77777777" w:rsidR="00000000" w:rsidRPr="0018704F" w:rsidRDefault="00D85D72">
      <w:pPr>
        <w:pStyle w:val="FORMATTEXT"/>
        <w:ind w:firstLine="568"/>
        <w:jc w:val="both"/>
      </w:pPr>
    </w:p>
    <w:p w14:paraId="30A54E83"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145.</w:t>
      </w:r>
    </w:p>
    <w:p w14:paraId="50C1C8F6" w14:textId="77777777" w:rsidR="00000000" w:rsidRPr="0018704F" w:rsidRDefault="00D85D72">
      <w:pPr>
        <w:pStyle w:val="FORMATTEXT"/>
        <w:ind w:firstLine="568"/>
        <w:jc w:val="both"/>
      </w:pPr>
    </w:p>
    <w:p w14:paraId="3547693F" w14:textId="77777777" w:rsidR="00000000" w:rsidRPr="0018704F" w:rsidRDefault="00D85D72">
      <w:pPr>
        <w:pStyle w:val="HEADERTEXT"/>
        <w:rPr>
          <w:b/>
          <w:bCs/>
          <w:color w:val="auto"/>
        </w:rPr>
      </w:pPr>
    </w:p>
    <w:p w14:paraId="0F9D7499" w14:textId="77777777" w:rsidR="00000000" w:rsidRPr="0018704F" w:rsidRDefault="00D85D72">
      <w:pPr>
        <w:pStyle w:val="HEADERTEXT"/>
        <w:jc w:val="center"/>
        <w:rPr>
          <w:b/>
          <w:bCs/>
          <w:color w:val="auto"/>
        </w:rPr>
      </w:pPr>
      <w:r w:rsidRPr="0018704F">
        <w:rPr>
          <w:b/>
          <w:bCs/>
          <w:color w:val="auto"/>
        </w:rPr>
        <w:t xml:space="preserve"> Статья 146. Возобновление производства по делу </w:t>
      </w:r>
    </w:p>
    <w:p w14:paraId="268EDBD6" w14:textId="77777777" w:rsidR="00000000" w:rsidRPr="0018704F" w:rsidRDefault="00D85D72">
      <w:pPr>
        <w:pStyle w:val="FORMATTEXT"/>
        <w:ind w:firstLine="568"/>
        <w:jc w:val="both"/>
      </w:pPr>
      <w:r w:rsidRPr="0018704F">
        <w:t>Арбитражный суд возобновляет производство по делу по заявлению лиц, участвующих в деле, или по своей инициативе после устране</w:t>
      </w:r>
      <w:r w:rsidRPr="0018704F">
        <w:t xml:space="preserve">ния обстоятельств, вызвавших его приостановление, либо до их устранения по заявлению лица, по ходатайству которого производство по делу было приостановлено. </w:t>
      </w:r>
    </w:p>
    <w:p w14:paraId="51947ACE" w14:textId="77777777" w:rsidR="00000000" w:rsidRPr="0018704F" w:rsidRDefault="00D85D72">
      <w:pPr>
        <w:pStyle w:val="FORMATTEXT"/>
        <w:ind w:firstLine="568"/>
        <w:jc w:val="both"/>
      </w:pPr>
    </w:p>
    <w:p w14:paraId="4838176A"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146.</w:t>
      </w:r>
    </w:p>
    <w:p w14:paraId="2AE70A89" w14:textId="77777777" w:rsidR="00000000" w:rsidRPr="0018704F" w:rsidRDefault="00D85D72">
      <w:pPr>
        <w:pStyle w:val="FORMATTEXT"/>
        <w:ind w:firstLine="568"/>
        <w:jc w:val="both"/>
      </w:pPr>
    </w:p>
    <w:p w14:paraId="7C8BF91D" w14:textId="77777777" w:rsidR="00000000" w:rsidRPr="0018704F" w:rsidRDefault="00D85D72">
      <w:pPr>
        <w:pStyle w:val="HEADERTEXT"/>
        <w:rPr>
          <w:b/>
          <w:bCs/>
          <w:color w:val="auto"/>
        </w:rPr>
      </w:pPr>
    </w:p>
    <w:p w14:paraId="20E0DB74" w14:textId="77777777" w:rsidR="00000000" w:rsidRPr="0018704F" w:rsidRDefault="00D85D72">
      <w:pPr>
        <w:pStyle w:val="HEADERTEXT"/>
        <w:jc w:val="center"/>
        <w:rPr>
          <w:b/>
          <w:bCs/>
          <w:color w:val="auto"/>
        </w:rPr>
      </w:pPr>
      <w:r w:rsidRPr="0018704F">
        <w:rPr>
          <w:b/>
          <w:bCs/>
          <w:color w:val="auto"/>
        </w:rPr>
        <w:t xml:space="preserve"> Статья 147. Порядок приостановления и возобновления производства по </w:t>
      </w:r>
      <w:r w:rsidRPr="0018704F">
        <w:rPr>
          <w:b/>
          <w:bCs/>
          <w:color w:val="auto"/>
        </w:rPr>
        <w:t xml:space="preserve">делу </w:t>
      </w:r>
    </w:p>
    <w:p w14:paraId="6D4FA5D0" w14:textId="77777777" w:rsidR="00000000" w:rsidRPr="0018704F" w:rsidRDefault="00D85D72">
      <w:pPr>
        <w:pStyle w:val="FORMATTEXT"/>
        <w:ind w:firstLine="568"/>
        <w:jc w:val="both"/>
      </w:pPr>
      <w:r w:rsidRPr="0018704F">
        <w:t>1. О приостановлении производства по делу, его возобновлении или об отказе в возобновлении арбитражный суд выносит определение.</w:t>
      </w:r>
    </w:p>
    <w:p w14:paraId="23991101" w14:textId="77777777" w:rsidR="00000000" w:rsidRPr="0018704F" w:rsidRDefault="00D85D72">
      <w:pPr>
        <w:pStyle w:val="FORMATTEXT"/>
        <w:ind w:firstLine="568"/>
        <w:jc w:val="both"/>
      </w:pPr>
    </w:p>
    <w:p w14:paraId="422E1154" w14:textId="77777777" w:rsidR="00000000" w:rsidRPr="0018704F" w:rsidRDefault="00D85D72">
      <w:pPr>
        <w:pStyle w:val="FORMATTEXT"/>
        <w:ind w:firstLine="568"/>
        <w:jc w:val="both"/>
      </w:pPr>
      <w:r w:rsidRPr="0018704F">
        <w:t>Копии определения направляются лицам, участвующим в деле.</w:t>
      </w:r>
    </w:p>
    <w:p w14:paraId="7C5BA5AB" w14:textId="77777777" w:rsidR="00000000" w:rsidRPr="0018704F" w:rsidRDefault="00D85D72">
      <w:pPr>
        <w:pStyle w:val="FORMATTEXT"/>
        <w:ind w:firstLine="568"/>
        <w:jc w:val="both"/>
      </w:pPr>
    </w:p>
    <w:p w14:paraId="62EF8F60" w14:textId="77777777" w:rsidR="00000000" w:rsidRPr="0018704F" w:rsidRDefault="00D85D72">
      <w:pPr>
        <w:pStyle w:val="FORMATTEXT"/>
        <w:ind w:firstLine="568"/>
        <w:jc w:val="both"/>
      </w:pPr>
      <w:r w:rsidRPr="0018704F">
        <w:t>2. Определение арбитражного суда о приостановлении производств</w:t>
      </w:r>
      <w:r w:rsidRPr="0018704F">
        <w:t>а по делу, об отказе в возобновлении производства по делу может быть обжаловано.</w:t>
      </w:r>
    </w:p>
    <w:p w14:paraId="1B5C3244" w14:textId="77777777" w:rsidR="00000000" w:rsidRPr="0018704F" w:rsidRDefault="00D85D72">
      <w:pPr>
        <w:pStyle w:val="FORMATTEXT"/>
        <w:ind w:firstLine="568"/>
        <w:jc w:val="both"/>
      </w:pPr>
    </w:p>
    <w:p w14:paraId="3B010CC1"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147.</w:t>
      </w:r>
    </w:p>
    <w:p w14:paraId="32532ED7" w14:textId="77777777" w:rsidR="00000000" w:rsidRPr="0018704F" w:rsidRDefault="00D85D72">
      <w:pPr>
        <w:pStyle w:val="FORMATTEXT"/>
        <w:ind w:firstLine="568"/>
        <w:jc w:val="both"/>
      </w:pPr>
    </w:p>
    <w:p w14:paraId="3C38C912" w14:textId="77777777" w:rsidR="00000000" w:rsidRPr="0018704F" w:rsidRDefault="00D85D72">
      <w:pPr>
        <w:pStyle w:val="HEADERTEXT"/>
        <w:rPr>
          <w:b/>
          <w:bCs/>
          <w:color w:val="auto"/>
        </w:rPr>
      </w:pPr>
    </w:p>
    <w:p w14:paraId="69867EA5" w14:textId="77777777" w:rsidR="00000000" w:rsidRPr="0018704F" w:rsidRDefault="00D85D72">
      <w:pPr>
        <w:pStyle w:val="HEADERTEXT"/>
        <w:jc w:val="center"/>
        <w:rPr>
          <w:b/>
          <w:bCs/>
          <w:color w:val="auto"/>
        </w:rPr>
      </w:pPr>
      <w:r w:rsidRPr="0018704F">
        <w:rPr>
          <w:b/>
          <w:bCs/>
          <w:color w:val="auto"/>
        </w:rPr>
        <w:t xml:space="preserve">   </w:t>
      </w:r>
    </w:p>
    <w:p w14:paraId="67B5683D" w14:textId="77777777" w:rsidR="00000000" w:rsidRPr="0018704F" w:rsidRDefault="00D85D72">
      <w:pPr>
        <w:pStyle w:val="HEADERTEXT"/>
        <w:rPr>
          <w:b/>
          <w:bCs/>
          <w:color w:val="auto"/>
        </w:rPr>
      </w:pPr>
    </w:p>
    <w:p w14:paraId="356CE65F" w14:textId="77777777" w:rsidR="00000000" w:rsidRPr="0018704F" w:rsidRDefault="00D85D72">
      <w:pPr>
        <w:pStyle w:val="HEADERTEXT"/>
        <w:jc w:val="center"/>
        <w:rPr>
          <w:b/>
          <w:bCs/>
          <w:color w:val="auto"/>
        </w:rPr>
      </w:pPr>
      <w:r w:rsidRPr="0018704F">
        <w:rPr>
          <w:b/>
          <w:bCs/>
          <w:color w:val="auto"/>
        </w:rPr>
        <w:t xml:space="preserve"> Глава 17. Оставление заявления без рассмотрения </w:t>
      </w:r>
    </w:p>
    <w:p w14:paraId="2DCE87CE" w14:textId="77777777" w:rsidR="00000000" w:rsidRPr="0018704F" w:rsidRDefault="00D85D72">
      <w:pPr>
        <w:pStyle w:val="HEADERTEXT"/>
        <w:jc w:val="center"/>
        <w:rPr>
          <w:b/>
          <w:bCs/>
          <w:color w:val="auto"/>
        </w:rPr>
      </w:pPr>
    </w:p>
    <w:p w14:paraId="673CB3A3" w14:textId="77777777" w:rsidR="00000000" w:rsidRPr="0018704F" w:rsidRDefault="00D85D72">
      <w:pPr>
        <w:pStyle w:val="HEADERTEXT"/>
        <w:rPr>
          <w:b/>
          <w:bCs/>
          <w:color w:val="auto"/>
        </w:rPr>
      </w:pPr>
    </w:p>
    <w:p w14:paraId="1EC47133" w14:textId="77777777" w:rsidR="00000000" w:rsidRPr="0018704F" w:rsidRDefault="00D85D72">
      <w:pPr>
        <w:pStyle w:val="HEADERTEXT"/>
        <w:jc w:val="center"/>
        <w:rPr>
          <w:b/>
          <w:bCs/>
          <w:color w:val="auto"/>
        </w:rPr>
      </w:pPr>
      <w:r w:rsidRPr="0018704F">
        <w:rPr>
          <w:b/>
          <w:bCs/>
          <w:color w:val="auto"/>
        </w:rPr>
        <w:t xml:space="preserve">      Статья 148. Основания для оставления искового заявления без рассмотрения </w:t>
      </w:r>
    </w:p>
    <w:p w14:paraId="7137641A" w14:textId="77777777" w:rsidR="00000000" w:rsidRPr="0018704F" w:rsidRDefault="00D85D72">
      <w:pPr>
        <w:pStyle w:val="FORMATTEXT"/>
        <w:ind w:firstLine="568"/>
        <w:jc w:val="both"/>
      </w:pPr>
      <w:r w:rsidRPr="0018704F">
        <w:t>1. Арбит</w:t>
      </w:r>
      <w:r w:rsidRPr="0018704F">
        <w:t>ражный суд оставляет исковое заявление без рассмотрения, если после его принятия к производству установит, что</w:t>
      </w:r>
      <w:r w:rsidRPr="0018704F">
        <w:t xml:space="preserve"> (абзац в редакции, введенной в действие с 21 октября 2009 года Федеральным законом от 19 июля 2009 года N 205-ФЗ, - см. предыдущую редакцию)</w:t>
      </w:r>
      <w:r w:rsidRPr="0018704F">
        <w:t>:</w:t>
      </w:r>
    </w:p>
    <w:p w14:paraId="75082A96" w14:textId="77777777" w:rsidR="00000000" w:rsidRPr="0018704F" w:rsidRDefault="00D85D72">
      <w:pPr>
        <w:pStyle w:val="FORMATTEXT"/>
        <w:ind w:firstLine="568"/>
        <w:jc w:val="both"/>
      </w:pPr>
    </w:p>
    <w:p w14:paraId="5556A11F" w14:textId="77777777" w:rsidR="00000000" w:rsidRPr="0018704F" w:rsidRDefault="00D85D72">
      <w:pPr>
        <w:pStyle w:val="FORMATTEXT"/>
        <w:ind w:firstLine="568"/>
        <w:jc w:val="both"/>
      </w:pPr>
      <w:r w:rsidRPr="0018704F">
        <w:t>1)</w:t>
      </w:r>
      <w:r w:rsidRPr="0018704F">
        <w:t xml:space="preserve"> в производстве арбитражного суда, суда общей юрисдикции, третейского суда имеется дело по спору между теми же лицами, о том же предмете и по тем же основаниям;</w:t>
      </w:r>
    </w:p>
    <w:p w14:paraId="776FFA00" w14:textId="77777777" w:rsidR="00000000" w:rsidRPr="0018704F" w:rsidRDefault="00D85D72">
      <w:pPr>
        <w:pStyle w:val="FORMATTEXT"/>
        <w:ind w:firstLine="568"/>
        <w:jc w:val="both"/>
      </w:pPr>
    </w:p>
    <w:p w14:paraId="1DD6C6BE" w14:textId="77777777" w:rsidR="00000000" w:rsidRPr="0018704F" w:rsidRDefault="00D85D72">
      <w:pPr>
        <w:pStyle w:val="FORMATTEXT"/>
        <w:ind w:firstLine="568"/>
        <w:jc w:val="both"/>
      </w:pPr>
      <w:r w:rsidRPr="0018704F">
        <w:t>2) истцом не соблюден претензионный или иной досудебный порядок урегулирования спора с ответчи</w:t>
      </w:r>
      <w:r w:rsidRPr="0018704F">
        <w:t xml:space="preserve">ком, за исключением случаев, если его соблюдение не предусмотрено федеральным законом; </w:t>
      </w:r>
    </w:p>
    <w:p w14:paraId="53931A80" w14:textId="77777777" w:rsidR="00000000" w:rsidRPr="0018704F" w:rsidRDefault="00D85D72">
      <w:pPr>
        <w:pStyle w:val="FORMATTEXT"/>
        <w:ind w:firstLine="568"/>
        <w:jc w:val="both"/>
      </w:pPr>
      <w:r w:rsidRPr="0018704F">
        <w:t>(Пункт в редакции, введенной в действие с 1 июня 2016 года Федеральным законом от 2 марта 2016 года N 47-ФЗ. - См. предыдущую редакцию)</w:t>
      </w:r>
    </w:p>
    <w:p w14:paraId="4D6C722C" w14:textId="77777777" w:rsidR="00000000" w:rsidRPr="0018704F" w:rsidRDefault="00D85D72">
      <w:pPr>
        <w:pStyle w:val="FORMATTEXT"/>
        <w:ind w:firstLine="568"/>
        <w:jc w:val="both"/>
      </w:pPr>
    </w:p>
    <w:p w14:paraId="5464DB5F" w14:textId="77777777" w:rsidR="00000000" w:rsidRPr="0018704F" w:rsidRDefault="00D85D72">
      <w:pPr>
        <w:pStyle w:val="FORMATTEXT"/>
        <w:ind w:firstLine="568"/>
        <w:jc w:val="both"/>
      </w:pPr>
      <w:r w:rsidRPr="0018704F">
        <w:t>3) при рассмотрении заявления о</w:t>
      </w:r>
      <w:r w:rsidRPr="0018704F">
        <w:t>б установлении фактов, имеющих юридическое значение, выясняется, что возник спор о праве;</w:t>
      </w:r>
    </w:p>
    <w:p w14:paraId="3C40C01A" w14:textId="77777777" w:rsidR="00000000" w:rsidRPr="0018704F" w:rsidRDefault="00D85D72">
      <w:pPr>
        <w:pStyle w:val="FORMATTEXT"/>
        <w:ind w:firstLine="568"/>
        <w:jc w:val="both"/>
      </w:pPr>
    </w:p>
    <w:p w14:paraId="1B167133" w14:textId="77777777" w:rsidR="00000000" w:rsidRPr="0018704F" w:rsidRDefault="00D85D72">
      <w:pPr>
        <w:pStyle w:val="FORMATTEXT"/>
        <w:ind w:firstLine="568"/>
        <w:jc w:val="both"/>
      </w:pPr>
      <w:r w:rsidRPr="0018704F">
        <w:t>4) заявлено требование, которое в соответствии с федеральным законом должно быть рассмотрено в деле о банкротстве;</w:t>
      </w:r>
    </w:p>
    <w:p w14:paraId="47017D81" w14:textId="77777777" w:rsidR="00000000" w:rsidRPr="0018704F" w:rsidRDefault="00D85D72">
      <w:pPr>
        <w:pStyle w:val="FORMATTEXT"/>
        <w:ind w:firstLine="568"/>
        <w:jc w:val="both"/>
      </w:pPr>
    </w:p>
    <w:p w14:paraId="1F389EBF" w14:textId="77777777" w:rsidR="00000000" w:rsidRPr="0018704F" w:rsidRDefault="00D85D72">
      <w:pPr>
        <w:pStyle w:val="FORMATTEXT"/>
        <w:ind w:firstLine="568"/>
        <w:jc w:val="both"/>
      </w:pPr>
      <w:r w:rsidRPr="0018704F">
        <w:t>5) имеется соглашение сторон о рассмотрении данно</w:t>
      </w:r>
      <w:r w:rsidRPr="0018704F">
        <w:t>го спора третейским судом, если любая из сторон не позднее дня представления своего первого заявления по существу спора в арбитражном суде первой инстанции заявит по этому основанию возражение в отношении рассмотрения дела в арбитражном суде, за исключение</w:t>
      </w:r>
      <w:r w:rsidRPr="0018704F">
        <w:t>м случаев, если арбитражный суд установит, что это соглашение недействительно, утратило силу или не может быть исполнено;</w:t>
      </w:r>
    </w:p>
    <w:p w14:paraId="5A2ED9E8" w14:textId="77777777" w:rsidR="00000000" w:rsidRPr="0018704F" w:rsidRDefault="00D85D72">
      <w:pPr>
        <w:pStyle w:val="FORMATTEXT"/>
        <w:ind w:firstLine="568"/>
        <w:jc w:val="both"/>
      </w:pPr>
    </w:p>
    <w:p w14:paraId="526A6EEC" w14:textId="77777777" w:rsidR="00000000" w:rsidRPr="0018704F" w:rsidRDefault="00D85D72">
      <w:pPr>
        <w:pStyle w:val="FORMATTEXT"/>
        <w:ind w:firstLine="568"/>
        <w:jc w:val="both"/>
      </w:pPr>
      <w:r w:rsidRPr="0018704F">
        <w:t>6) стороны заключили соглашение о передаче спора на разрешение третейского суда во время судебного разбирательства до принятия судебн</w:t>
      </w:r>
      <w:r w:rsidRPr="0018704F">
        <w:t>ого акта, которым заканчивается рассмотрение дела по существу, если любая из сторон заявит по этому основанию возражение в отношении рассмотрения дела в арбитражном суде, за исключением случаев, если арбитражный суд установит, что это соглашение недействит</w:t>
      </w:r>
      <w:r w:rsidRPr="0018704F">
        <w:t>ельно, утратило силу или не может быть исполнено;</w:t>
      </w:r>
    </w:p>
    <w:p w14:paraId="582E452D" w14:textId="77777777" w:rsidR="00000000" w:rsidRPr="0018704F" w:rsidRDefault="00D85D72">
      <w:pPr>
        <w:pStyle w:val="FORMATTEXT"/>
        <w:ind w:firstLine="568"/>
        <w:jc w:val="both"/>
      </w:pPr>
    </w:p>
    <w:p w14:paraId="0220A957" w14:textId="77777777" w:rsidR="00000000" w:rsidRPr="0018704F" w:rsidRDefault="00D85D72">
      <w:pPr>
        <w:pStyle w:val="FORMATTEXT"/>
        <w:ind w:firstLine="568"/>
        <w:jc w:val="both"/>
      </w:pPr>
      <w:r w:rsidRPr="0018704F">
        <w:t>7) исковое заявление не подписано или подписано лицом, не имеющим права подписывать его, либо лицом, должностное положение которого не указано;</w:t>
      </w:r>
    </w:p>
    <w:p w14:paraId="3A0D27DA" w14:textId="77777777" w:rsidR="00000000" w:rsidRPr="0018704F" w:rsidRDefault="00D85D72">
      <w:pPr>
        <w:pStyle w:val="FORMATTEXT"/>
        <w:ind w:firstLine="568"/>
        <w:jc w:val="both"/>
      </w:pPr>
    </w:p>
    <w:p w14:paraId="25BEA759" w14:textId="77777777" w:rsidR="00000000" w:rsidRPr="0018704F" w:rsidRDefault="00D85D72">
      <w:pPr>
        <w:pStyle w:val="FORMATTEXT"/>
        <w:ind w:firstLine="568"/>
        <w:jc w:val="both"/>
      </w:pPr>
      <w:r w:rsidRPr="0018704F">
        <w:t>8) заявлено исковое требование о взыскании судебных расходо</w:t>
      </w:r>
      <w:r w:rsidRPr="0018704F">
        <w:t>в, которое подлежит рассмотрению в соответствии со статьей 112 настоящего Кодекса</w:t>
      </w:r>
      <w:r w:rsidRPr="0018704F">
        <w:t xml:space="preserve"> (пункт дополнительно включен с 1 ноября 2010 года Федеральным законом от 27 июля 2010 года N 228-ФЗ)</w:t>
      </w:r>
      <w:r w:rsidRPr="0018704F">
        <w:t>;</w:t>
      </w:r>
    </w:p>
    <w:p w14:paraId="1E26C0F3" w14:textId="77777777" w:rsidR="00000000" w:rsidRPr="0018704F" w:rsidRDefault="00D85D72">
      <w:pPr>
        <w:pStyle w:val="FORMATTEXT"/>
        <w:ind w:firstLine="568"/>
        <w:jc w:val="both"/>
      </w:pPr>
    </w:p>
    <w:p w14:paraId="4FC4E5EB" w14:textId="77777777" w:rsidR="00000000" w:rsidRPr="0018704F" w:rsidRDefault="00D85D72">
      <w:pPr>
        <w:pStyle w:val="FORMATTEXT"/>
        <w:ind w:firstLine="568"/>
        <w:jc w:val="both"/>
      </w:pPr>
      <w:r w:rsidRPr="0018704F">
        <w:t>9) истец повторно не явился в судебное заседание, в том числе по вызову</w:t>
      </w:r>
      <w:r w:rsidRPr="0018704F">
        <w:t xml:space="preserve"> суда, и не заявил ходатайство о рассмотрении дела в его отсутствие или об отложении судебного разбирательства, а ответчик не требует рассмотрения дела по существу</w:t>
      </w:r>
      <w:r w:rsidRPr="0018704F">
        <w:t xml:space="preserve"> (пункт дополнительно включен с 1 ноября 2010 года Федеральным законом от 27 июля 2010 года N</w:t>
      </w:r>
      <w:r w:rsidRPr="0018704F">
        <w:t xml:space="preserve"> 228-ФЗ)</w:t>
      </w:r>
      <w:r w:rsidRPr="0018704F">
        <w:t>.</w:t>
      </w:r>
    </w:p>
    <w:p w14:paraId="4FB558B0" w14:textId="77777777" w:rsidR="00000000" w:rsidRPr="0018704F" w:rsidRDefault="00D85D72">
      <w:pPr>
        <w:pStyle w:val="FORMATTEXT"/>
        <w:ind w:firstLine="568"/>
        <w:jc w:val="both"/>
      </w:pPr>
    </w:p>
    <w:p w14:paraId="7B183C7D" w14:textId="77777777" w:rsidR="00000000" w:rsidRPr="0018704F" w:rsidRDefault="00D85D72">
      <w:pPr>
        <w:pStyle w:val="FORMATTEXT"/>
        <w:ind w:firstLine="568"/>
        <w:jc w:val="both"/>
      </w:pPr>
      <w:r w:rsidRPr="0018704F">
        <w:t>2. Арбитражный суд оставляет исковое заявление без рассмотрения по иным основаниям, предусмотренным настоящим Кодексом</w:t>
      </w:r>
      <w:r w:rsidRPr="0018704F">
        <w:t xml:space="preserve"> (часть дополнительно включена с 21 октября 2009 года Федеральным законом от 19 июля 2009 года N 205-ФЗ)</w:t>
      </w:r>
      <w:r w:rsidRPr="0018704F">
        <w:t>.</w:t>
      </w:r>
    </w:p>
    <w:p w14:paraId="6BD57E78" w14:textId="77777777" w:rsidR="00000000" w:rsidRPr="0018704F" w:rsidRDefault="00D85D72">
      <w:pPr>
        <w:pStyle w:val="FORMATTEXT"/>
        <w:ind w:firstLine="568"/>
        <w:jc w:val="both"/>
      </w:pPr>
    </w:p>
    <w:p w14:paraId="7861B38E"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w:t>
      </w:r>
      <w:r w:rsidRPr="0018704F">
        <w:rPr>
          <w:rFonts w:ascii="Arial" w:hAnsi="Arial" w:cs="Arial"/>
          <w:sz w:val="20"/>
          <w:szCs w:val="20"/>
        </w:rPr>
        <w:t xml:space="preserve"> 148.</w:t>
      </w:r>
    </w:p>
    <w:p w14:paraId="5732596D" w14:textId="77777777" w:rsidR="00000000" w:rsidRPr="0018704F" w:rsidRDefault="00D85D72">
      <w:pPr>
        <w:pStyle w:val="FORMATTEXT"/>
        <w:ind w:firstLine="568"/>
        <w:jc w:val="both"/>
      </w:pPr>
    </w:p>
    <w:p w14:paraId="419D9AC4" w14:textId="77777777" w:rsidR="00000000" w:rsidRPr="0018704F" w:rsidRDefault="00D85D72">
      <w:pPr>
        <w:pStyle w:val="HEADERTEXT"/>
        <w:rPr>
          <w:b/>
          <w:bCs/>
          <w:color w:val="auto"/>
        </w:rPr>
      </w:pPr>
    </w:p>
    <w:p w14:paraId="564727D2" w14:textId="77777777" w:rsidR="00000000" w:rsidRPr="0018704F" w:rsidRDefault="00D85D72">
      <w:pPr>
        <w:pStyle w:val="HEADERTEXT"/>
        <w:jc w:val="center"/>
        <w:rPr>
          <w:b/>
          <w:bCs/>
          <w:color w:val="auto"/>
        </w:rPr>
      </w:pPr>
      <w:r w:rsidRPr="0018704F">
        <w:rPr>
          <w:b/>
          <w:bCs/>
          <w:color w:val="auto"/>
        </w:rPr>
        <w:lastRenderedPageBreak/>
        <w:t xml:space="preserve"> Статья 149. Порядок и последствия оставления искового заявления без рассмотрения </w:t>
      </w:r>
    </w:p>
    <w:p w14:paraId="02CF7C3C" w14:textId="77777777" w:rsidR="00000000" w:rsidRPr="0018704F" w:rsidRDefault="00D85D72">
      <w:pPr>
        <w:pStyle w:val="FORMATTEXT"/>
        <w:ind w:firstLine="568"/>
        <w:jc w:val="both"/>
      </w:pPr>
      <w:r w:rsidRPr="0018704F">
        <w:t>1. В случае оставления искового заявления без рассмотрения производство по делу заканчивается вынесением определения.</w:t>
      </w:r>
    </w:p>
    <w:p w14:paraId="6CDDAE36" w14:textId="77777777" w:rsidR="00000000" w:rsidRPr="0018704F" w:rsidRDefault="00D85D72">
      <w:pPr>
        <w:pStyle w:val="FORMATTEXT"/>
        <w:ind w:firstLine="568"/>
        <w:jc w:val="both"/>
      </w:pPr>
    </w:p>
    <w:p w14:paraId="0F71321A" w14:textId="77777777" w:rsidR="00000000" w:rsidRPr="0018704F" w:rsidRDefault="00D85D72">
      <w:pPr>
        <w:pStyle w:val="FORMATTEXT"/>
        <w:ind w:firstLine="568"/>
        <w:jc w:val="both"/>
      </w:pPr>
      <w:r w:rsidRPr="0018704F">
        <w:t>В определении арбитражный суд указывает основа</w:t>
      </w:r>
      <w:r w:rsidRPr="0018704F">
        <w:t>ния для оставления искового заявления без рассмотрения, а также решает вопрос о возврате государственной пошлины из федерального бюджета в случае, предусмотренном пунктом 2 статьи 148 настоящего Кодекса.</w:t>
      </w:r>
    </w:p>
    <w:p w14:paraId="049BC9D2" w14:textId="77777777" w:rsidR="00000000" w:rsidRPr="0018704F" w:rsidRDefault="00D85D72">
      <w:pPr>
        <w:pStyle w:val="FORMATTEXT"/>
        <w:ind w:firstLine="568"/>
        <w:jc w:val="both"/>
      </w:pPr>
    </w:p>
    <w:p w14:paraId="679A1D82" w14:textId="77777777" w:rsidR="00000000" w:rsidRPr="0018704F" w:rsidRDefault="00D85D72">
      <w:pPr>
        <w:pStyle w:val="FORMATTEXT"/>
        <w:ind w:firstLine="568"/>
        <w:jc w:val="both"/>
      </w:pPr>
      <w:r w:rsidRPr="0018704F">
        <w:t>Копии определения направляются лицам, участвующим в</w:t>
      </w:r>
      <w:r w:rsidRPr="0018704F">
        <w:t xml:space="preserve"> деле.</w:t>
      </w:r>
    </w:p>
    <w:p w14:paraId="1E6AE21D" w14:textId="77777777" w:rsidR="00000000" w:rsidRPr="0018704F" w:rsidRDefault="00D85D72">
      <w:pPr>
        <w:pStyle w:val="FORMATTEXT"/>
        <w:ind w:firstLine="568"/>
        <w:jc w:val="both"/>
      </w:pPr>
    </w:p>
    <w:p w14:paraId="05713CDE" w14:textId="77777777" w:rsidR="00000000" w:rsidRPr="0018704F" w:rsidRDefault="00D85D72">
      <w:pPr>
        <w:pStyle w:val="FORMATTEXT"/>
        <w:ind w:firstLine="568"/>
        <w:jc w:val="both"/>
      </w:pPr>
      <w:r w:rsidRPr="0018704F">
        <w:t>2. Определение арбитражного суда об оставлении искового заявления без рассмотрения может быть обжаловано.</w:t>
      </w:r>
    </w:p>
    <w:p w14:paraId="6438CB51" w14:textId="77777777" w:rsidR="00000000" w:rsidRPr="0018704F" w:rsidRDefault="00D85D72">
      <w:pPr>
        <w:pStyle w:val="FORMATTEXT"/>
        <w:ind w:firstLine="568"/>
        <w:jc w:val="both"/>
      </w:pPr>
    </w:p>
    <w:p w14:paraId="71DCC4E1" w14:textId="77777777" w:rsidR="00000000" w:rsidRPr="0018704F" w:rsidRDefault="00D85D72">
      <w:pPr>
        <w:pStyle w:val="FORMATTEXT"/>
        <w:ind w:firstLine="568"/>
        <w:jc w:val="both"/>
      </w:pPr>
      <w:r w:rsidRPr="0018704F">
        <w:t>3. Оставление искового заявления без рассмотрения не лишает истца права вновь обратиться в арбитражный суд с заявлением в общем порядке после</w:t>
      </w:r>
      <w:r w:rsidRPr="0018704F">
        <w:t xml:space="preserve"> устранения обстоятельств, послуживших основанием для оставления заявления без рассмотрения.</w:t>
      </w:r>
    </w:p>
    <w:p w14:paraId="3D79DF81" w14:textId="77777777" w:rsidR="00000000" w:rsidRPr="0018704F" w:rsidRDefault="00D85D72">
      <w:pPr>
        <w:pStyle w:val="FORMATTEXT"/>
        <w:ind w:firstLine="568"/>
        <w:jc w:val="both"/>
      </w:pPr>
    </w:p>
    <w:p w14:paraId="078023C5"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149.</w:t>
      </w:r>
    </w:p>
    <w:p w14:paraId="59E8F01E" w14:textId="77777777" w:rsidR="00000000" w:rsidRPr="0018704F" w:rsidRDefault="00D85D72">
      <w:pPr>
        <w:pStyle w:val="FORMATTEXT"/>
        <w:ind w:firstLine="568"/>
        <w:jc w:val="both"/>
      </w:pPr>
    </w:p>
    <w:p w14:paraId="5850878A" w14:textId="77777777" w:rsidR="00000000" w:rsidRPr="0018704F" w:rsidRDefault="00D85D72">
      <w:pPr>
        <w:pStyle w:val="HEADERTEXT"/>
        <w:rPr>
          <w:b/>
          <w:bCs/>
          <w:color w:val="auto"/>
        </w:rPr>
      </w:pPr>
    </w:p>
    <w:p w14:paraId="246C8E67" w14:textId="77777777" w:rsidR="00000000" w:rsidRPr="0018704F" w:rsidRDefault="00D85D72">
      <w:pPr>
        <w:pStyle w:val="HEADERTEXT"/>
        <w:jc w:val="center"/>
        <w:rPr>
          <w:b/>
          <w:bCs/>
          <w:color w:val="auto"/>
        </w:rPr>
      </w:pPr>
      <w:r w:rsidRPr="0018704F">
        <w:rPr>
          <w:b/>
          <w:bCs/>
          <w:color w:val="auto"/>
        </w:rPr>
        <w:t xml:space="preserve">   </w:t>
      </w:r>
    </w:p>
    <w:p w14:paraId="739FD404" w14:textId="77777777" w:rsidR="00000000" w:rsidRPr="0018704F" w:rsidRDefault="00D85D72">
      <w:pPr>
        <w:pStyle w:val="HEADERTEXT"/>
        <w:rPr>
          <w:b/>
          <w:bCs/>
          <w:color w:val="auto"/>
        </w:rPr>
      </w:pPr>
    </w:p>
    <w:p w14:paraId="55958C0C" w14:textId="77777777" w:rsidR="00000000" w:rsidRPr="0018704F" w:rsidRDefault="00D85D72">
      <w:pPr>
        <w:pStyle w:val="HEADERTEXT"/>
        <w:jc w:val="center"/>
        <w:rPr>
          <w:b/>
          <w:bCs/>
          <w:color w:val="auto"/>
        </w:rPr>
      </w:pPr>
      <w:r w:rsidRPr="0018704F">
        <w:rPr>
          <w:b/>
          <w:bCs/>
          <w:color w:val="auto"/>
        </w:rPr>
        <w:t xml:space="preserve"> Глава 18. Прекращение производства по делу </w:t>
      </w:r>
    </w:p>
    <w:p w14:paraId="652A8618" w14:textId="77777777" w:rsidR="00000000" w:rsidRPr="0018704F" w:rsidRDefault="00D85D72">
      <w:pPr>
        <w:pStyle w:val="HEADERTEXT"/>
        <w:jc w:val="center"/>
        <w:rPr>
          <w:b/>
          <w:bCs/>
          <w:color w:val="auto"/>
        </w:rPr>
      </w:pPr>
    </w:p>
    <w:p w14:paraId="2B67297A" w14:textId="77777777" w:rsidR="00000000" w:rsidRPr="0018704F" w:rsidRDefault="00D85D72">
      <w:pPr>
        <w:pStyle w:val="HEADERTEXT"/>
        <w:rPr>
          <w:b/>
          <w:bCs/>
          <w:color w:val="auto"/>
        </w:rPr>
      </w:pPr>
    </w:p>
    <w:p w14:paraId="2FAEF03C" w14:textId="77777777" w:rsidR="00000000" w:rsidRPr="0018704F" w:rsidRDefault="00D85D72">
      <w:pPr>
        <w:pStyle w:val="HEADERTEXT"/>
        <w:jc w:val="center"/>
        <w:rPr>
          <w:b/>
          <w:bCs/>
          <w:color w:val="auto"/>
        </w:rPr>
      </w:pPr>
      <w:r w:rsidRPr="0018704F">
        <w:rPr>
          <w:b/>
          <w:bCs/>
          <w:color w:val="auto"/>
        </w:rPr>
        <w:t xml:space="preserve">  Статья 150. Основания для прекращения производства по делу </w:t>
      </w:r>
    </w:p>
    <w:p w14:paraId="6542E923" w14:textId="77777777" w:rsidR="00000000" w:rsidRPr="0018704F" w:rsidRDefault="00D85D72">
      <w:pPr>
        <w:pStyle w:val="FORMATTEXT"/>
        <w:ind w:firstLine="568"/>
        <w:jc w:val="both"/>
      </w:pPr>
      <w:r w:rsidRPr="0018704F">
        <w:t xml:space="preserve">1. Арбитражный суд </w:t>
      </w:r>
      <w:r w:rsidRPr="0018704F">
        <w:t>прекращает производство по делу, если установит, что:</w:t>
      </w:r>
    </w:p>
    <w:p w14:paraId="52F6DE85" w14:textId="77777777" w:rsidR="00000000" w:rsidRPr="0018704F" w:rsidRDefault="00D85D72">
      <w:pPr>
        <w:pStyle w:val="FORMATTEXT"/>
        <w:ind w:firstLine="568"/>
        <w:jc w:val="both"/>
      </w:pPr>
    </w:p>
    <w:p w14:paraId="63C3895A" w14:textId="77777777" w:rsidR="00000000" w:rsidRPr="0018704F" w:rsidRDefault="00D85D72">
      <w:pPr>
        <w:pStyle w:val="FORMATTEXT"/>
        <w:ind w:firstLine="568"/>
        <w:jc w:val="both"/>
      </w:pPr>
      <w:r w:rsidRPr="0018704F">
        <w:t xml:space="preserve">1) имеются основания, предусмотренные пунктом 1 части 1 статьи 127_1 настоящего Кодекса; </w:t>
      </w:r>
    </w:p>
    <w:p w14:paraId="5F793742" w14:textId="77777777" w:rsidR="00000000" w:rsidRPr="0018704F" w:rsidRDefault="00D85D72">
      <w:pPr>
        <w:pStyle w:val="FORMATTEXT"/>
        <w:ind w:firstLine="568"/>
        <w:jc w:val="both"/>
      </w:pPr>
      <w:r w:rsidRPr="0018704F">
        <w:t>(Пункт в редакции, введенной в действие с 1 октября 2019 года Федеральным законом от 28 ноября 2018 года N 451-</w:t>
      </w:r>
      <w:r w:rsidRPr="0018704F">
        <w:t>ФЗ. - См. предыдущую редакцию</w:t>
      </w:r>
      <w:r w:rsidRPr="0018704F">
        <w:t xml:space="preserve">) </w:t>
      </w:r>
    </w:p>
    <w:p w14:paraId="4849B897" w14:textId="77777777" w:rsidR="00000000" w:rsidRPr="0018704F" w:rsidRDefault="00D85D72">
      <w:pPr>
        <w:pStyle w:val="FORMATTEXT"/>
        <w:ind w:firstLine="568"/>
        <w:jc w:val="both"/>
      </w:pPr>
      <w:r w:rsidRPr="0018704F">
        <w:t>2) имеется вступивший в законную силу принятый по спору между теми же лицами, о том же предмете и по тем же основаниям судебный акт арбитражного суда, суда общей юрисдикции или компетентного суда иностранного государства, за</w:t>
      </w:r>
      <w:r w:rsidRPr="0018704F">
        <w:t xml:space="preserve"> исключением случаев, если арбитражный суд отказал в признании и приведении в исполнение решения иностранного суда;</w:t>
      </w:r>
    </w:p>
    <w:p w14:paraId="4F3B5BFC" w14:textId="77777777" w:rsidR="00000000" w:rsidRPr="0018704F" w:rsidRDefault="00D85D72">
      <w:pPr>
        <w:pStyle w:val="FORMATTEXT"/>
        <w:ind w:firstLine="568"/>
        <w:jc w:val="both"/>
      </w:pPr>
    </w:p>
    <w:p w14:paraId="3344B84D" w14:textId="77777777" w:rsidR="00000000" w:rsidRPr="0018704F" w:rsidRDefault="00D85D72">
      <w:pPr>
        <w:pStyle w:val="FORMATTEXT"/>
        <w:ind w:firstLine="568"/>
        <w:jc w:val="both"/>
      </w:pPr>
      <w:r w:rsidRPr="0018704F">
        <w:t>3) имеется принятое по спору между теми же лицами, о том же предмете и по тем же основаниям решение третейского суда, за исключением случае</w:t>
      </w:r>
      <w:r w:rsidRPr="0018704F">
        <w:t xml:space="preserve">в, если арбитражный суд отказал в выдаче исполнительного листа на принудительное исполнение решения третейского суда либо если арбитражный суд отменил указанное решение; </w:t>
      </w:r>
    </w:p>
    <w:p w14:paraId="6E5F2F12" w14:textId="77777777" w:rsidR="00000000" w:rsidRPr="0018704F" w:rsidRDefault="00D85D72">
      <w:pPr>
        <w:pStyle w:val="FORMATTEXT"/>
        <w:ind w:firstLine="568"/>
        <w:jc w:val="both"/>
      </w:pPr>
      <w:r w:rsidRPr="0018704F">
        <w:t>(Пункт в редакции, введенной в действие с 1 сентября 2016 года Федеральным законом от</w:t>
      </w:r>
      <w:r w:rsidRPr="0018704F">
        <w:t xml:space="preserve"> 29 декабря 2015 года N 409-ФЗ. - См. предыдущую редакцию)</w:t>
      </w:r>
    </w:p>
    <w:p w14:paraId="549DC238" w14:textId="77777777" w:rsidR="00000000" w:rsidRPr="0018704F" w:rsidRDefault="00D85D72">
      <w:pPr>
        <w:pStyle w:val="FORMATTEXT"/>
        <w:ind w:firstLine="568"/>
        <w:jc w:val="both"/>
      </w:pPr>
    </w:p>
    <w:p w14:paraId="4330C1C6" w14:textId="77777777" w:rsidR="00000000" w:rsidRPr="0018704F" w:rsidRDefault="00D85D72">
      <w:pPr>
        <w:pStyle w:val="FORMATTEXT"/>
        <w:ind w:firstLine="568"/>
        <w:jc w:val="both"/>
      </w:pPr>
      <w:r w:rsidRPr="0018704F">
        <w:t>4) истец отказался от иска и отказ принят арбитражным судом;</w:t>
      </w:r>
    </w:p>
    <w:p w14:paraId="4086A431" w14:textId="77777777" w:rsidR="00000000" w:rsidRPr="0018704F" w:rsidRDefault="00D85D72">
      <w:pPr>
        <w:pStyle w:val="FORMATTEXT"/>
        <w:ind w:firstLine="568"/>
        <w:jc w:val="both"/>
      </w:pPr>
    </w:p>
    <w:p w14:paraId="0855CEC9" w14:textId="77777777" w:rsidR="00000000" w:rsidRPr="0018704F" w:rsidRDefault="00D85D72">
      <w:pPr>
        <w:pStyle w:val="FORMATTEXT"/>
        <w:ind w:firstLine="568"/>
        <w:jc w:val="both"/>
      </w:pPr>
      <w:r w:rsidRPr="0018704F">
        <w:t>5) организация, являющаяся стороной в деле, ликвидирована;</w:t>
      </w:r>
    </w:p>
    <w:p w14:paraId="5EEAA678" w14:textId="77777777" w:rsidR="00000000" w:rsidRPr="0018704F" w:rsidRDefault="00D85D72">
      <w:pPr>
        <w:pStyle w:val="FORMATTEXT"/>
        <w:ind w:firstLine="568"/>
        <w:jc w:val="both"/>
      </w:pPr>
    </w:p>
    <w:p w14:paraId="6B01454C" w14:textId="77777777" w:rsidR="00000000" w:rsidRPr="0018704F" w:rsidRDefault="00D85D72">
      <w:pPr>
        <w:pStyle w:val="FORMATTEXT"/>
        <w:ind w:firstLine="568"/>
        <w:jc w:val="both"/>
      </w:pPr>
      <w:r w:rsidRPr="0018704F">
        <w:t>6) после смерти гражданина, являющегося стороной в деле, спорное правоотно</w:t>
      </w:r>
      <w:r w:rsidRPr="0018704F">
        <w:t>шение не допускает правопреемства;</w:t>
      </w:r>
    </w:p>
    <w:p w14:paraId="2ACC708B" w14:textId="77777777" w:rsidR="00000000" w:rsidRPr="0018704F" w:rsidRDefault="00D85D72">
      <w:pPr>
        <w:pStyle w:val="FORMATTEXT"/>
        <w:ind w:firstLine="568"/>
        <w:jc w:val="both"/>
      </w:pPr>
    </w:p>
    <w:p w14:paraId="000648C3" w14:textId="77777777" w:rsidR="00000000" w:rsidRPr="0018704F" w:rsidRDefault="00D85D72">
      <w:pPr>
        <w:pStyle w:val="FORMATTEXT"/>
        <w:ind w:firstLine="568"/>
        <w:jc w:val="both"/>
      </w:pPr>
      <w:r w:rsidRPr="0018704F">
        <w:t>7) имеются основания, предусмотренные частью 7 статьи 194 настоящего Кодекса.</w:t>
      </w:r>
    </w:p>
    <w:p w14:paraId="0C22002A" w14:textId="77777777" w:rsidR="00000000" w:rsidRPr="0018704F" w:rsidRDefault="00D85D72">
      <w:pPr>
        <w:pStyle w:val="FORMATTEXT"/>
        <w:ind w:firstLine="568"/>
        <w:jc w:val="both"/>
      </w:pPr>
    </w:p>
    <w:p w14:paraId="0F6CFBE4" w14:textId="77777777" w:rsidR="00000000" w:rsidRPr="0018704F" w:rsidRDefault="00D85D72">
      <w:pPr>
        <w:pStyle w:val="FORMATTEXT"/>
        <w:ind w:firstLine="568"/>
        <w:jc w:val="both"/>
      </w:pPr>
      <w:r w:rsidRPr="0018704F">
        <w:t>2. Арбитражный суд также прекращает производство по делу в случае утверждения мирового соглашения и в иных предусмотренных настоящим Кодексом</w:t>
      </w:r>
      <w:r w:rsidRPr="0018704F">
        <w:t xml:space="preserve"> случаях</w:t>
      </w:r>
      <w:r w:rsidRPr="0018704F">
        <w:t xml:space="preserve"> (часть дополнена с 21 октября 2009 года Федеральным законом от 19 июля 2009 года N 205-ФЗ - см. предыдущую редакцию)</w:t>
      </w:r>
      <w:r w:rsidRPr="0018704F">
        <w:t>.</w:t>
      </w:r>
    </w:p>
    <w:p w14:paraId="63081689" w14:textId="77777777" w:rsidR="00000000" w:rsidRPr="0018704F" w:rsidRDefault="00D85D72">
      <w:pPr>
        <w:pStyle w:val="FORMATTEXT"/>
        <w:ind w:firstLine="568"/>
        <w:jc w:val="both"/>
      </w:pPr>
    </w:p>
    <w:p w14:paraId="48558311"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150.</w:t>
      </w:r>
    </w:p>
    <w:p w14:paraId="13921020" w14:textId="77777777" w:rsidR="00000000" w:rsidRPr="0018704F" w:rsidRDefault="00D85D72">
      <w:pPr>
        <w:pStyle w:val="FORMATTEXT"/>
        <w:ind w:firstLine="568"/>
        <w:jc w:val="both"/>
      </w:pPr>
    </w:p>
    <w:p w14:paraId="65815325" w14:textId="77777777" w:rsidR="00000000" w:rsidRPr="0018704F" w:rsidRDefault="00D85D72">
      <w:pPr>
        <w:pStyle w:val="HEADERTEXT"/>
        <w:rPr>
          <w:b/>
          <w:bCs/>
          <w:color w:val="auto"/>
        </w:rPr>
      </w:pPr>
    </w:p>
    <w:p w14:paraId="2D5FA323" w14:textId="77777777" w:rsidR="00000000" w:rsidRPr="0018704F" w:rsidRDefault="00D85D72">
      <w:pPr>
        <w:pStyle w:val="HEADERTEXT"/>
        <w:jc w:val="center"/>
        <w:rPr>
          <w:b/>
          <w:bCs/>
          <w:color w:val="auto"/>
        </w:rPr>
      </w:pPr>
      <w:r w:rsidRPr="0018704F">
        <w:rPr>
          <w:b/>
          <w:bCs/>
          <w:color w:val="auto"/>
        </w:rPr>
        <w:t xml:space="preserve"> Статья 151. Порядок и последствия прекращения производства по делу </w:t>
      </w:r>
    </w:p>
    <w:p w14:paraId="49023062" w14:textId="77777777" w:rsidR="00000000" w:rsidRPr="0018704F" w:rsidRDefault="00D85D72">
      <w:pPr>
        <w:pStyle w:val="FORMATTEXT"/>
        <w:ind w:firstLine="568"/>
        <w:jc w:val="both"/>
      </w:pPr>
      <w:r w:rsidRPr="0018704F">
        <w:t xml:space="preserve">1. О прекращении производства </w:t>
      </w:r>
      <w:r w:rsidRPr="0018704F">
        <w:t>по делу арбитражный суд выносит определение.</w:t>
      </w:r>
    </w:p>
    <w:p w14:paraId="7407020E" w14:textId="77777777" w:rsidR="00000000" w:rsidRPr="0018704F" w:rsidRDefault="00D85D72">
      <w:pPr>
        <w:pStyle w:val="FORMATTEXT"/>
        <w:ind w:firstLine="568"/>
        <w:jc w:val="both"/>
      </w:pPr>
    </w:p>
    <w:p w14:paraId="4BE6C6DA" w14:textId="77777777" w:rsidR="00000000" w:rsidRPr="0018704F" w:rsidRDefault="00D85D72">
      <w:pPr>
        <w:pStyle w:val="FORMATTEXT"/>
        <w:ind w:firstLine="568"/>
        <w:jc w:val="both"/>
      </w:pPr>
      <w:r w:rsidRPr="0018704F">
        <w:t xml:space="preserve">В определении арбитражный суд указывает основания для прекращения производства по делу, а также разрешает вопросы о возврате государственной пошлины из федерального бюджета в </w:t>
      </w:r>
      <w:r w:rsidRPr="0018704F">
        <w:lastRenderedPageBreak/>
        <w:t>случае, предусмотренном пунктом 1 с</w:t>
      </w:r>
      <w:r w:rsidRPr="0018704F">
        <w:t xml:space="preserve">татьи 150 настоящего Кодекса, и распределении между сторонами судебных расходов. </w:t>
      </w:r>
    </w:p>
    <w:p w14:paraId="6F676518" w14:textId="77777777" w:rsidR="00000000" w:rsidRPr="0018704F" w:rsidRDefault="00D85D72">
      <w:pPr>
        <w:pStyle w:val="FORMATTEXT"/>
        <w:ind w:firstLine="568"/>
        <w:jc w:val="both"/>
      </w:pPr>
    </w:p>
    <w:p w14:paraId="6C9E49FE" w14:textId="77777777" w:rsidR="00000000" w:rsidRPr="0018704F" w:rsidRDefault="00D85D72">
      <w:pPr>
        <w:pStyle w:val="FORMATTEXT"/>
        <w:ind w:firstLine="568"/>
        <w:jc w:val="both"/>
      </w:pPr>
      <w:r w:rsidRPr="0018704F">
        <w:t>Копии определения направляются лицам, участвующим в деле.</w:t>
      </w:r>
    </w:p>
    <w:p w14:paraId="0F899448" w14:textId="77777777" w:rsidR="00000000" w:rsidRPr="0018704F" w:rsidRDefault="00D85D72">
      <w:pPr>
        <w:pStyle w:val="FORMATTEXT"/>
        <w:ind w:firstLine="568"/>
        <w:jc w:val="both"/>
      </w:pPr>
    </w:p>
    <w:p w14:paraId="2C0A3D23" w14:textId="77777777" w:rsidR="00000000" w:rsidRPr="0018704F" w:rsidRDefault="00D85D72">
      <w:pPr>
        <w:pStyle w:val="FORMATTEXT"/>
        <w:ind w:firstLine="568"/>
        <w:jc w:val="both"/>
      </w:pPr>
      <w:r w:rsidRPr="0018704F">
        <w:t>2. Определение арбитражного суда о прекращении производства по делу может быть обжаловано.</w:t>
      </w:r>
    </w:p>
    <w:p w14:paraId="1FD83D49" w14:textId="77777777" w:rsidR="00000000" w:rsidRPr="0018704F" w:rsidRDefault="00D85D72">
      <w:pPr>
        <w:pStyle w:val="FORMATTEXT"/>
        <w:ind w:firstLine="568"/>
        <w:jc w:val="both"/>
      </w:pPr>
    </w:p>
    <w:p w14:paraId="45B3DDA1" w14:textId="77777777" w:rsidR="00000000" w:rsidRPr="0018704F" w:rsidRDefault="00D85D72">
      <w:pPr>
        <w:pStyle w:val="FORMATTEXT"/>
        <w:ind w:firstLine="568"/>
        <w:jc w:val="both"/>
      </w:pPr>
      <w:r w:rsidRPr="0018704F">
        <w:t>3. В случае прекращени</w:t>
      </w:r>
      <w:r w:rsidRPr="0018704F">
        <w:t>я производства по делу повторное обращение в арбитражный суд по спору между теми же лицами, о том же предмете и по тем же основаниям не допускается, за исключением прекращения производства по делу о защите прав и законных интересов группы лиц в порядке, ус</w:t>
      </w:r>
      <w:r w:rsidRPr="0018704F">
        <w:t xml:space="preserve">тановленном частью 7 статьи 225_15 настоящего Кодекса. </w:t>
      </w:r>
    </w:p>
    <w:p w14:paraId="204A479A" w14:textId="77777777" w:rsidR="00000000" w:rsidRPr="0018704F" w:rsidRDefault="00D85D72">
      <w:pPr>
        <w:pStyle w:val="FORMATTEXT"/>
        <w:ind w:firstLine="568"/>
        <w:jc w:val="both"/>
      </w:pPr>
      <w:r w:rsidRPr="0018704F">
        <w:t>(Часть в редакции, введенной в действие с 1 октября 2019 года Федеральным законом от 18 июля 2019 года N 191-ФЗ. - См. предыдущую редакцию)  </w:t>
      </w:r>
    </w:p>
    <w:p w14:paraId="5CA997D1" w14:textId="77777777" w:rsidR="00000000" w:rsidRPr="0018704F" w:rsidRDefault="00D85D72">
      <w:pPr>
        <w:pStyle w:val="FORMATTEXT"/>
        <w:ind w:firstLine="568"/>
        <w:jc w:val="both"/>
      </w:pPr>
    </w:p>
    <w:p w14:paraId="71320198"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151.</w:t>
      </w:r>
    </w:p>
    <w:p w14:paraId="267407CD" w14:textId="77777777" w:rsidR="00000000" w:rsidRPr="0018704F" w:rsidRDefault="00D85D72">
      <w:pPr>
        <w:pStyle w:val="FORMATTEXT"/>
        <w:ind w:firstLine="568"/>
        <w:jc w:val="both"/>
      </w:pPr>
    </w:p>
    <w:p w14:paraId="4C5C0662" w14:textId="77777777" w:rsidR="00000000" w:rsidRPr="0018704F" w:rsidRDefault="00D85D72">
      <w:pPr>
        <w:pStyle w:val="HEADERTEXT"/>
        <w:rPr>
          <w:b/>
          <w:bCs/>
          <w:color w:val="auto"/>
        </w:rPr>
      </w:pPr>
    </w:p>
    <w:p w14:paraId="016DBF50" w14:textId="77777777" w:rsidR="00000000" w:rsidRPr="0018704F" w:rsidRDefault="00D85D72">
      <w:pPr>
        <w:pStyle w:val="HEADERTEXT"/>
        <w:jc w:val="center"/>
        <w:rPr>
          <w:b/>
          <w:bCs/>
          <w:color w:val="auto"/>
        </w:rPr>
      </w:pPr>
      <w:r w:rsidRPr="0018704F">
        <w:rPr>
          <w:b/>
          <w:bCs/>
          <w:color w:val="auto"/>
        </w:rPr>
        <w:t xml:space="preserve">   </w:t>
      </w:r>
    </w:p>
    <w:p w14:paraId="6A510E24" w14:textId="77777777" w:rsidR="00000000" w:rsidRPr="0018704F" w:rsidRDefault="00D85D72">
      <w:pPr>
        <w:pStyle w:val="HEADERTEXT"/>
        <w:rPr>
          <w:b/>
          <w:bCs/>
          <w:color w:val="auto"/>
        </w:rPr>
      </w:pPr>
    </w:p>
    <w:p w14:paraId="4298701E" w14:textId="77777777" w:rsidR="00000000" w:rsidRPr="0018704F" w:rsidRDefault="00D85D72">
      <w:pPr>
        <w:pStyle w:val="HEADERTEXT"/>
        <w:jc w:val="center"/>
        <w:rPr>
          <w:b/>
          <w:bCs/>
          <w:color w:val="auto"/>
        </w:rPr>
      </w:pPr>
      <w:r w:rsidRPr="0018704F">
        <w:rPr>
          <w:b/>
          <w:bCs/>
          <w:color w:val="auto"/>
        </w:rPr>
        <w:t xml:space="preserve"> Глава 19. Судебное разб</w:t>
      </w:r>
      <w:r w:rsidRPr="0018704F">
        <w:rPr>
          <w:b/>
          <w:bCs/>
          <w:color w:val="auto"/>
        </w:rPr>
        <w:t xml:space="preserve">ирательство </w:t>
      </w:r>
    </w:p>
    <w:p w14:paraId="6D12098F" w14:textId="77777777" w:rsidR="00000000" w:rsidRPr="0018704F" w:rsidRDefault="00D85D72">
      <w:pPr>
        <w:pStyle w:val="HEADERTEXT"/>
        <w:jc w:val="center"/>
        <w:rPr>
          <w:b/>
          <w:bCs/>
          <w:color w:val="auto"/>
        </w:rPr>
      </w:pPr>
    </w:p>
    <w:p w14:paraId="6805AAE8" w14:textId="77777777" w:rsidR="00000000" w:rsidRPr="0018704F" w:rsidRDefault="00D85D72">
      <w:pPr>
        <w:pStyle w:val="HEADERTEXT"/>
        <w:rPr>
          <w:b/>
          <w:bCs/>
          <w:color w:val="auto"/>
        </w:rPr>
      </w:pPr>
    </w:p>
    <w:p w14:paraId="3C7A7F24" w14:textId="77777777" w:rsidR="00000000" w:rsidRPr="0018704F" w:rsidRDefault="00D85D72">
      <w:pPr>
        <w:pStyle w:val="HEADERTEXT"/>
        <w:jc w:val="center"/>
        <w:rPr>
          <w:b/>
          <w:bCs/>
          <w:color w:val="auto"/>
        </w:rPr>
      </w:pPr>
      <w:r w:rsidRPr="0018704F">
        <w:rPr>
          <w:b/>
          <w:bCs/>
          <w:color w:val="auto"/>
        </w:rPr>
        <w:t xml:space="preserve"> Статья 152. Срок рассмотрения дела и принятия решения </w:t>
      </w:r>
    </w:p>
    <w:p w14:paraId="426C6165" w14:textId="77777777" w:rsidR="00000000" w:rsidRPr="0018704F" w:rsidRDefault="00D85D72">
      <w:pPr>
        <w:pStyle w:val="FORMATTEXT"/>
        <w:ind w:firstLine="568"/>
        <w:jc w:val="both"/>
      </w:pPr>
      <w:r w:rsidRPr="0018704F">
        <w:t>1. Дело должно быть рассмотрено арбитражным судом первой инстанции в срок, не превышающий шести месяцев со дня поступления заявления в арбитражный суд, включая срок на подготовку дела к</w:t>
      </w:r>
      <w:r w:rsidRPr="0018704F">
        <w:t xml:space="preserve"> судебному разбирательству и на принятие решения по делу, если настоящим Кодексом не установлено иное. </w:t>
      </w:r>
    </w:p>
    <w:p w14:paraId="52E126F3" w14:textId="77777777" w:rsidR="00000000" w:rsidRPr="0018704F" w:rsidRDefault="00D85D72">
      <w:pPr>
        <w:pStyle w:val="FORMATTEXT"/>
        <w:ind w:firstLine="568"/>
        <w:jc w:val="both"/>
      </w:pPr>
      <w:r w:rsidRPr="0018704F">
        <w:t>(Абзац в редакции, введенной в действие с 1 октября 2019 года Федеральным законом от 28 ноября 2018 года N 451-ФЗ. - См. предыдущую редакцию)</w:t>
      </w:r>
      <w:r w:rsidRPr="0018704F">
        <w:t xml:space="preserve"> </w:t>
      </w:r>
    </w:p>
    <w:p w14:paraId="22A00827" w14:textId="77777777" w:rsidR="00000000" w:rsidRPr="0018704F" w:rsidRDefault="00D85D72">
      <w:pPr>
        <w:pStyle w:val="FORMATTEXT"/>
        <w:ind w:firstLine="568"/>
        <w:jc w:val="both"/>
      </w:pPr>
      <w:r w:rsidRPr="0018704F">
        <w:t>Дело по с</w:t>
      </w:r>
      <w:r w:rsidRPr="0018704F">
        <w:t xml:space="preserve">пору о сносе самовольной постройки или ее приведении в соответствие с предельными параметрами разрешенного строительства, реконструкции объектов капитального строительства, установленными правилами землепользования и застройки, документацией по планировке </w:t>
      </w:r>
      <w:r w:rsidRPr="0018704F">
        <w:t xml:space="preserve">территории, или обязательными требованиями к параметрам объектов капитального строительства, установленными федеральными законами, должно быть рассмотрено арбитражным судом первой инстанции в срок, не превышающий одного месяца со дня поступления заявления </w:t>
      </w:r>
      <w:r w:rsidRPr="0018704F">
        <w:t xml:space="preserve">в арбитражный суд, включая срок на подготовку дела к судебному разбирательству и принятие решения по делу. </w:t>
      </w:r>
    </w:p>
    <w:p w14:paraId="70658BC5" w14:textId="77777777" w:rsidR="00000000" w:rsidRPr="0018704F" w:rsidRDefault="00D85D72">
      <w:pPr>
        <w:pStyle w:val="FORMATTEXT"/>
        <w:ind w:firstLine="568"/>
        <w:jc w:val="both"/>
      </w:pPr>
      <w:r w:rsidRPr="0018704F">
        <w:t>(Абзац дополнительно включен с 4 августа 2018 года Федеральным законом от 3 августа 2018 года N 340-ФЗ)</w:t>
      </w:r>
      <w:r w:rsidRPr="0018704F">
        <w:t xml:space="preserve"> </w:t>
      </w:r>
    </w:p>
    <w:p w14:paraId="02AFE8F9" w14:textId="77777777" w:rsidR="00000000" w:rsidRPr="0018704F" w:rsidRDefault="00D85D72">
      <w:pPr>
        <w:pStyle w:val="FORMATTEXT"/>
        <w:ind w:firstLine="568"/>
        <w:jc w:val="both"/>
      </w:pPr>
      <w:r w:rsidRPr="0018704F">
        <w:t xml:space="preserve">2. Срок, установленный частью 1 настоящей </w:t>
      </w:r>
      <w:r w:rsidRPr="0018704F">
        <w:t xml:space="preserve">статьи, может быть продлен на основании мотивированного заявления судьи, рассматривающего дело, председателем арбитражного суда до девяти месяцев в связи с особой сложностью дела, со значительным числом участников арбитражного процесса. </w:t>
      </w:r>
    </w:p>
    <w:p w14:paraId="31895B38" w14:textId="77777777" w:rsidR="00000000" w:rsidRPr="0018704F" w:rsidRDefault="00D85D72">
      <w:pPr>
        <w:pStyle w:val="FORMATTEXT"/>
        <w:ind w:firstLine="568"/>
        <w:jc w:val="both"/>
      </w:pPr>
      <w:r w:rsidRPr="0018704F">
        <w:t>(Часть в редакции,</w:t>
      </w:r>
      <w:r w:rsidRPr="0018704F">
        <w:t xml:space="preserve"> введенной в действие с 1 октября 2019 года Федеральным законом от 28 ноября 2018 года N 451-ФЗ. - См. предыдущую редакцию)</w:t>
      </w:r>
      <w:r w:rsidRPr="0018704F">
        <w:t xml:space="preserve"> </w:t>
      </w:r>
    </w:p>
    <w:p w14:paraId="7D7D471D" w14:textId="77777777" w:rsidR="00000000" w:rsidRPr="0018704F" w:rsidRDefault="00D85D72">
      <w:pPr>
        <w:pStyle w:val="FORMATTEXT"/>
        <w:ind w:firstLine="568"/>
        <w:jc w:val="both"/>
      </w:pPr>
      <w:r w:rsidRPr="0018704F">
        <w:t>3. Срок, на который производство по делу было приостановлено или судебное разбирательство отложено в случаях, предусмотренных наст</w:t>
      </w:r>
      <w:r w:rsidRPr="0018704F">
        <w:t xml:space="preserve">оящим Кодексом, не включается в срок рассмотрения дела, установленный частью 1 настоящей статьи, но учитывается при определении разумного срока судопроизводства.      </w:t>
      </w:r>
    </w:p>
    <w:p w14:paraId="4A1E1739" w14:textId="77777777" w:rsidR="00000000" w:rsidRPr="0018704F" w:rsidRDefault="00D85D72">
      <w:pPr>
        <w:pStyle w:val="FORMATTEXT"/>
        <w:ind w:firstLine="568"/>
        <w:jc w:val="both"/>
      </w:pPr>
      <w:r w:rsidRPr="0018704F">
        <w:t>(Статья в редакции, введенной в действие с 4 мая 2010 года Федеральным законом от 30 апр</w:t>
      </w:r>
      <w:r w:rsidRPr="0018704F">
        <w:t>еля 2010 года N 69-ФЗ. - См. предыдущую редакцию)</w:t>
      </w:r>
    </w:p>
    <w:p w14:paraId="7F6DD0ED" w14:textId="77777777" w:rsidR="00000000" w:rsidRPr="0018704F" w:rsidRDefault="00D85D72">
      <w:pPr>
        <w:pStyle w:val="FORMATTEXT"/>
        <w:ind w:firstLine="568"/>
        <w:jc w:val="both"/>
      </w:pPr>
    </w:p>
    <w:p w14:paraId="32F51187"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152.</w:t>
      </w:r>
    </w:p>
    <w:p w14:paraId="7EAE4493" w14:textId="77777777" w:rsidR="00000000" w:rsidRPr="0018704F" w:rsidRDefault="00D85D72">
      <w:pPr>
        <w:pStyle w:val="FORMATTEXT"/>
        <w:ind w:firstLine="568"/>
        <w:jc w:val="both"/>
      </w:pPr>
    </w:p>
    <w:p w14:paraId="7E89C81D" w14:textId="77777777" w:rsidR="00000000" w:rsidRPr="0018704F" w:rsidRDefault="00D85D72">
      <w:pPr>
        <w:pStyle w:val="HEADERTEXT"/>
        <w:rPr>
          <w:b/>
          <w:bCs/>
          <w:color w:val="auto"/>
        </w:rPr>
      </w:pPr>
    </w:p>
    <w:p w14:paraId="06CF0589" w14:textId="77777777" w:rsidR="00000000" w:rsidRPr="0018704F" w:rsidRDefault="00D85D72">
      <w:pPr>
        <w:pStyle w:val="HEADERTEXT"/>
        <w:jc w:val="center"/>
        <w:rPr>
          <w:b/>
          <w:bCs/>
          <w:color w:val="auto"/>
        </w:rPr>
      </w:pPr>
      <w:r w:rsidRPr="0018704F">
        <w:rPr>
          <w:b/>
          <w:bCs/>
          <w:color w:val="auto"/>
        </w:rPr>
        <w:t xml:space="preserve"> Статья 153. Судебное заседание арбитражного суда </w:t>
      </w:r>
    </w:p>
    <w:p w14:paraId="4F141C21" w14:textId="77777777" w:rsidR="00000000" w:rsidRPr="0018704F" w:rsidRDefault="00D85D72">
      <w:pPr>
        <w:pStyle w:val="FORMATTEXT"/>
        <w:ind w:firstLine="568"/>
        <w:jc w:val="both"/>
      </w:pPr>
      <w:r w:rsidRPr="0018704F">
        <w:t>1. Разбирательство дела осуществляется в судебном заседании арбитражного суда с обязательным извещением лиц, участвующих в дел</w:t>
      </w:r>
      <w:r w:rsidRPr="0018704F">
        <w:t>е, о времени и месте заседания.</w:t>
      </w:r>
    </w:p>
    <w:p w14:paraId="51880324" w14:textId="77777777" w:rsidR="00000000" w:rsidRPr="0018704F" w:rsidRDefault="00D85D72">
      <w:pPr>
        <w:pStyle w:val="FORMATTEXT"/>
        <w:ind w:firstLine="568"/>
        <w:jc w:val="both"/>
      </w:pPr>
    </w:p>
    <w:p w14:paraId="69ED5E28" w14:textId="77777777" w:rsidR="00000000" w:rsidRPr="0018704F" w:rsidRDefault="00D85D72">
      <w:pPr>
        <w:pStyle w:val="FORMATTEXT"/>
        <w:ind w:firstLine="568"/>
        <w:jc w:val="both"/>
      </w:pPr>
      <w:r w:rsidRPr="0018704F">
        <w:t>2. Судья, а при коллегиальном рассмотрении дела председательствующий в судебном заседании:</w:t>
      </w:r>
    </w:p>
    <w:p w14:paraId="52421BD1" w14:textId="77777777" w:rsidR="00000000" w:rsidRPr="0018704F" w:rsidRDefault="00D85D72">
      <w:pPr>
        <w:pStyle w:val="FORMATTEXT"/>
        <w:ind w:firstLine="568"/>
        <w:jc w:val="both"/>
      </w:pPr>
    </w:p>
    <w:p w14:paraId="4D32015C" w14:textId="77777777" w:rsidR="00000000" w:rsidRPr="0018704F" w:rsidRDefault="00D85D72">
      <w:pPr>
        <w:pStyle w:val="FORMATTEXT"/>
        <w:ind w:firstLine="568"/>
        <w:jc w:val="both"/>
      </w:pPr>
      <w:r w:rsidRPr="0018704F">
        <w:t>1) открывает судебное заседание и объявляет, какое дело подлежит рассмотрению;</w:t>
      </w:r>
    </w:p>
    <w:p w14:paraId="126AF77F" w14:textId="77777777" w:rsidR="00000000" w:rsidRPr="0018704F" w:rsidRDefault="00D85D72">
      <w:pPr>
        <w:pStyle w:val="FORMATTEXT"/>
        <w:ind w:firstLine="568"/>
        <w:jc w:val="both"/>
      </w:pPr>
    </w:p>
    <w:p w14:paraId="2CA58B25" w14:textId="77777777" w:rsidR="00000000" w:rsidRPr="0018704F" w:rsidRDefault="00D85D72">
      <w:pPr>
        <w:pStyle w:val="FORMATTEXT"/>
        <w:ind w:firstLine="568"/>
        <w:jc w:val="both"/>
      </w:pPr>
      <w:r w:rsidRPr="0018704F">
        <w:t>2) проверяет явку в судебное заседание лиц, участву</w:t>
      </w:r>
      <w:r w:rsidRPr="0018704F">
        <w:t>ющих в деле, их представителей и иных участников арбитражного процесса, устанавливает их личность и проверяет полномочия; устанавливает, извещены ли надлежащим образом лица, не явившиеся в судебное заседание, и какие имеются сведения о причинах их неявки;</w:t>
      </w:r>
    </w:p>
    <w:p w14:paraId="65D7D345" w14:textId="77777777" w:rsidR="00000000" w:rsidRPr="0018704F" w:rsidRDefault="00D85D72">
      <w:pPr>
        <w:pStyle w:val="FORMATTEXT"/>
        <w:ind w:firstLine="568"/>
        <w:jc w:val="both"/>
      </w:pPr>
    </w:p>
    <w:p w14:paraId="23D0ED30" w14:textId="77777777" w:rsidR="00000000" w:rsidRPr="0018704F" w:rsidRDefault="00D85D72">
      <w:pPr>
        <w:pStyle w:val="FORMATTEXT"/>
        <w:ind w:firstLine="568"/>
        <w:jc w:val="both"/>
      </w:pPr>
      <w:r w:rsidRPr="0018704F">
        <w:t>3) выясняет вопрос о возможности слушания дела;</w:t>
      </w:r>
    </w:p>
    <w:p w14:paraId="21280C3A" w14:textId="77777777" w:rsidR="00000000" w:rsidRPr="0018704F" w:rsidRDefault="00D85D72">
      <w:pPr>
        <w:pStyle w:val="FORMATTEXT"/>
        <w:ind w:firstLine="568"/>
        <w:jc w:val="both"/>
      </w:pPr>
    </w:p>
    <w:p w14:paraId="1869D2FB" w14:textId="77777777" w:rsidR="00000000" w:rsidRPr="0018704F" w:rsidRDefault="00D85D72">
      <w:pPr>
        <w:pStyle w:val="FORMATTEXT"/>
        <w:ind w:firstLine="568"/>
        <w:jc w:val="both"/>
      </w:pPr>
      <w:r w:rsidRPr="0018704F">
        <w:t>4) объявляет состав арбитражного суда, сообщает, кто ведет протокол судебного заседания, кто участвует в качестве эксперта, переводчика, и разъясняет лицам, участвующим в деле, их право заявлять отводы;</w:t>
      </w:r>
    </w:p>
    <w:p w14:paraId="2ECFACB8" w14:textId="77777777" w:rsidR="00000000" w:rsidRPr="0018704F" w:rsidRDefault="00D85D72">
      <w:pPr>
        <w:pStyle w:val="FORMATTEXT"/>
        <w:ind w:firstLine="568"/>
        <w:jc w:val="both"/>
      </w:pPr>
    </w:p>
    <w:p w14:paraId="7021D7E5" w14:textId="77777777" w:rsidR="00000000" w:rsidRPr="0018704F" w:rsidRDefault="00D85D72">
      <w:pPr>
        <w:pStyle w:val="FORMATTEXT"/>
        <w:ind w:firstLine="568"/>
        <w:jc w:val="both"/>
      </w:pPr>
      <w:r w:rsidRPr="0018704F">
        <w:t>5)</w:t>
      </w:r>
      <w:r w:rsidRPr="0018704F">
        <w:t xml:space="preserve"> разъясняет лицам, участвующим в деле, и иным участникам арбитражного процесса их процессуальные права и обязанности;</w:t>
      </w:r>
    </w:p>
    <w:p w14:paraId="5D647037" w14:textId="77777777" w:rsidR="00000000" w:rsidRPr="0018704F" w:rsidRDefault="00D85D72">
      <w:pPr>
        <w:pStyle w:val="FORMATTEXT"/>
        <w:ind w:firstLine="568"/>
        <w:jc w:val="both"/>
      </w:pPr>
    </w:p>
    <w:p w14:paraId="7131C9EA" w14:textId="77777777" w:rsidR="00000000" w:rsidRPr="0018704F" w:rsidRDefault="00D85D72">
      <w:pPr>
        <w:pStyle w:val="FORMATTEXT"/>
        <w:ind w:firstLine="568"/>
        <w:jc w:val="both"/>
      </w:pPr>
      <w:r w:rsidRPr="0018704F">
        <w:t>6) удаляет из зала судебного заседания явившихся свидетелей до начала их допроса;</w:t>
      </w:r>
    </w:p>
    <w:p w14:paraId="1E1C1158" w14:textId="77777777" w:rsidR="00000000" w:rsidRPr="0018704F" w:rsidRDefault="00D85D72">
      <w:pPr>
        <w:pStyle w:val="FORMATTEXT"/>
        <w:ind w:firstLine="568"/>
        <w:jc w:val="both"/>
      </w:pPr>
    </w:p>
    <w:p w14:paraId="35D20FD9" w14:textId="77777777" w:rsidR="00000000" w:rsidRPr="0018704F" w:rsidRDefault="00D85D72">
      <w:pPr>
        <w:pStyle w:val="FORMATTEXT"/>
        <w:ind w:firstLine="568"/>
        <w:jc w:val="both"/>
      </w:pPr>
      <w:r w:rsidRPr="0018704F">
        <w:t>7) предупреждает переводчика об уголовной ответственно</w:t>
      </w:r>
      <w:r w:rsidRPr="0018704F">
        <w:t>сти за заведомо неправильный перевод, эксперта за дачу заведомо ложного заключения, свидетелей (непосредственно перед их допросом) за дачу заведомо ложных показаний и отказ от дачи показаний;</w:t>
      </w:r>
    </w:p>
    <w:p w14:paraId="56B6B81F" w14:textId="77777777" w:rsidR="00000000" w:rsidRPr="0018704F" w:rsidRDefault="00D85D72">
      <w:pPr>
        <w:pStyle w:val="FORMATTEXT"/>
        <w:ind w:firstLine="568"/>
        <w:jc w:val="both"/>
      </w:pPr>
    </w:p>
    <w:p w14:paraId="3AC25142" w14:textId="77777777" w:rsidR="00000000" w:rsidRPr="0018704F" w:rsidRDefault="00D85D72">
      <w:pPr>
        <w:pStyle w:val="FORMATTEXT"/>
        <w:ind w:firstLine="568"/>
        <w:jc w:val="both"/>
      </w:pPr>
      <w:r w:rsidRPr="0018704F">
        <w:t>8) определяет с учетом мнений лиц, участвующих в деле, последов</w:t>
      </w:r>
      <w:r w:rsidRPr="0018704F">
        <w:t xml:space="preserve">ательность проведения процессуальных действий и продолжительность выступлений; </w:t>
      </w:r>
    </w:p>
    <w:p w14:paraId="4BB41C34" w14:textId="77777777" w:rsidR="00000000" w:rsidRPr="0018704F" w:rsidRDefault="00D85D72">
      <w:pPr>
        <w:pStyle w:val="FORMATTEXT"/>
        <w:ind w:firstLine="568"/>
        <w:jc w:val="both"/>
      </w:pPr>
      <w:r w:rsidRPr="0018704F">
        <w:t>(Пункт в редакции, введенной в действие с 1 октября 2019 года Федеральным законом от 28 ноября 2018 года N 451-ФЗ. - См. предыдущую редакцию)</w:t>
      </w:r>
      <w:r w:rsidRPr="0018704F">
        <w:t xml:space="preserve"> </w:t>
      </w:r>
    </w:p>
    <w:p w14:paraId="57AADED1" w14:textId="77777777" w:rsidR="00000000" w:rsidRPr="0018704F" w:rsidRDefault="00D85D72">
      <w:pPr>
        <w:pStyle w:val="FORMATTEXT"/>
        <w:ind w:firstLine="568"/>
        <w:jc w:val="both"/>
      </w:pPr>
      <w:r w:rsidRPr="0018704F">
        <w:t>9) выясняет, поддерживает ли ист</w:t>
      </w:r>
      <w:r w:rsidRPr="0018704F">
        <w:t>ец иск, признает ли иск ответчик, не хотят ли стороны закончить дело мировым соглашением или применить процедуру медиации, о чем делаются соответствующие записи в протоколе судебного заседания</w:t>
      </w:r>
      <w:r w:rsidRPr="0018704F">
        <w:t xml:space="preserve"> (пункт дополнен с 1 января 2011 года Федеральным законом от 27 </w:t>
      </w:r>
      <w:r w:rsidRPr="0018704F">
        <w:t>июля 2010 года N 194-ФЗ - см. предыдущую редакцию)</w:t>
      </w:r>
      <w:r w:rsidRPr="0018704F">
        <w:t>;</w:t>
      </w:r>
    </w:p>
    <w:p w14:paraId="5132CF4B" w14:textId="77777777" w:rsidR="00000000" w:rsidRPr="0018704F" w:rsidRDefault="00D85D72">
      <w:pPr>
        <w:pStyle w:val="FORMATTEXT"/>
        <w:ind w:firstLine="568"/>
        <w:jc w:val="both"/>
      </w:pPr>
    </w:p>
    <w:p w14:paraId="25474225" w14:textId="77777777" w:rsidR="00000000" w:rsidRPr="0018704F" w:rsidRDefault="00D85D72">
      <w:pPr>
        <w:pStyle w:val="FORMATTEXT"/>
        <w:ind w:firstLine="568"/>
        <w:jc w:val="both"/>
      </w:pPr>
      <w:r w:rsidRPr="0018704F">
        <w:t>10) руководит судебным заседанием, обеспечивает условия для всестороннего и полного исследования доказательств и обстоятельств дела, обеспечивает рассмотрение заявлений и ходатайств лиц, участвующих в де</w:t>
      </w:r>
      <w:r w:rsidRPr="0018704F">
        <w:t>ле;</w:t>
      </w:r>
    </w:p>
    <w:p w14:paraId="39C14D60" w14:textId="77777777" w:rsidR="00000000" w:rsidRPr="0018704F" w:rsidRDefault="00D85D72">
      <w:pPr>
        <w:pStyle w:val="FORMATTEXT"/>
        <w:ind w:firstLine="568"/>
        <w:jc w:val="both"/>
      </w:pPr>
    </w:p>
    <w:p w14:paraId="47C21DBD" w14:textId="77777777" w:rsidR="00000000" w:rsidRPr="0018704F" w:rsidRDefault="00D85D72">
      <w:pPr>
        <w:pStyle w:val="FORMATTEXT"/>
        <w:ind w:firstLine="568"/>
        <w:jc w:val="both"/>
      </w:pPr>
      <w:r w:rsidRPr="0018704F">
        <w:t>11) принимает меры по обеспечению в судебном заседании надлежащего порядка.</w:t>
      </w:r>
    </w:p>
    <w:p w14:paraId="7CFBA888" w14:textId="77777777" w:rsidR="00000000" w:rsidRPr="0018704F" w:rsidRDefault="00D85D72">
      <w:pPr>
        <w:pStyle w:val="FORMATTEXT"/>
        <w:ind w:firstLine="568"/>
        <w:jc w:val="both"/>
      </w:pPr>
    </w:p>
    <w:p w14:paraId="5D7D778B" w14:textId="77777777" w:rsidR="00000000" w:rsidRPr="0018704F" w:rsidRDefault="00D85D72">
      <w:pPr>
        <w:pStyle w:val="FORMATTEXT"/>
        <w:ind w:firstLine="568"/>
        <w:jc w:val="both"/>
      </w:pPr>
      <w:r w:rsidRPr="0018704F">
        <w:t>Комментарий к статье 153.</w:t>
      </w:r>
    </w:p>
    <w:p w14:paraId="315FFF5E" w14:textId="77777777" w:rsidR="00000000" w:rsidRPr="0018704F" w:rsidRDefault="00D85D72">
      <w:pPr>
        <w:pStyle w:val="FORMATTEXT"/>
        <w:ind w:firstLine="568"/>
        <w:jc w:val="both"/>
      </w:pPr>
    </w:p>
    <w:p w14:paraId="4AD473E4" w14:textId="77777777" w:rsidR="00000000" w:rsidRPr="0018704F" w:rsidRDefault="00D85D72">
      <w:pPr>
        <w:pStyle w:val="HEADERTEXT"/>
        <w:rPr>
          <w:b/>
          <w:bCs/>
          <w:color w:val="auto"/>
        </w:rPr>
      </w:pPr>
    </w:p>
    <w:p w14:paraId="536EDB40" w14:textId="77777777" w:rsidR="00000000" w:rsidRPr="0018704F" w:rsidRDefault="00D85D72">
      <w:pPr>
        <w:pStyle w:val="HEADERTEXT"/>
        <w:jc w:val="center"/>
        <w:rPr>
          <w:b/>
          <w:bCs/>
          <w:color w:val="auto"/>
        </w:rPr>
      </w:pPr>
      <w:r w:rsidRPr="0018704F">
        <w:rPr>
          <w:b/>
          <w:bCs/>
          <w:color w:val="auto"/>
        </w:rPr>
        <w:t xml:space="preserve"> Статья 153_1. Участие в судебном заседании путем использования систем видеоконференц-связи </w:t>
      </w:r>
    </w:p>
    <w:p w14:paraId="5EDE15E4" w14:textId="77777777" w:rsidR="00000000" w:rsidRPr="0018704F" w:rsidRDefault="00D85D72">
      <w:pPr>
        <w:pStyle w:val="FORMATTEXT"/>
        <w:ind w:firstLine="568"/>
        <w:jc w:val="both"/>
      </w:pPr>
      <w:r w:rsidRPr="0018704F">
        <w:t>1. Лица, участвующие в деле, и иные участники арбитра</w:t>
      </w:r>
      <w:r w:rsidRPr="0018704F">
        <w:t>жного процесса могут участвовать в судебном заседании путем использования систем видеоконференц-связи при условии заявления ими ходатайства об этом и при наличии в арбитражных судах или судах общей юрисдикции технической возможности осуществления видеоконф</w:t>
      </w:r>
      <w:r w:rsidRPr="0018704F">
        <w:t xml:space="preserve">еренц-связи. </w:t>
      </w:r>
    </w:p>
    <w:p w14:paraId="08FABE66" w14:textId="77777777" w:rsidR="00000000" w:rsidRPr="0018704F" w:rsidRDefault="00D85D72">
      <w:pPr>
        <w:pStyle w:val="FORMATTEXT"/>
        <w:ind w:firstLine="568"/>
        <w:jc w:val="both"/>
      </w:pPr>
      <w:r w:rsidRPr="0018704F">
        <w:t>(Часть в редакции, введенной в действие с 12 мая 2016 года Федеральным законом от 1 мая 2016 года N 137-ФЗ. - См. предыдущую редакцию)</w:t>
      </w:r>
    </w:p>
    <w:p w14:paraId="1666F81E" w14:textId="77777777" w:rsidR="00000000" w:rsidRPr="0018704F" w:rsidRDefault="00D85D72">
      <w:pPr>
        <w:pStyle w:val="FORMATTEXT"/>
        <w:ind w:firstLine="568"/>
        <w:jc w:val="both"/>
      </w:pPr>
    </w:p>
    <w:p w14:paraId="07495F0F" w14:textId="77777777" w:rsidR="00000000" w:rsidRPr="0018704F" w:rsidRDefault="00D85D72">
      <w:pPr>
        <w:pStyle w:val="FORMATTEXT"/>
        <w:ind w:firstLine="568"/>
        <w:jc w:val="both"/>
      </w:pPr>
      <w:r w:rsidRPr="0018704F">
        <w:t>2. В случае удовлетворения ходатайства об участии в судебном заседании путем использования систем видеокон</w:t>
      </w:r>
      <w:r w:rsidRPr="0018704F">
        <w:t>ференц-связи арбитражный суд, рассматривающий дело, поручает соответствующему арбитражному суду, при содействии которого заявитель сможет участвовать в таком судебном заседании, организацию видеоконференц-связи в целях участия заявителя в судебном заседани</w:t>
      </w:r>
      <w:r w:rsidRPr="0018704F">
        <w:t>и, о чем выносится определение в соответствии со статьей 73 настоящего Кодекса.</w:t>
      </w:r>
    </w:p>
    <w:p w14:paraId="24D072DB" w14:textId="77777777" w:rsidR="00000000" w:rsidRPr="0018704F" w:rsidRDefault="00D85D72">
      <w:pPr>
        <w:pStyle w:val="FORMATTEXT"/>
        <w:ind w:firstLine="568"/>
        <w:jc w:val="both"/>
      </w:pPr>
    </w:p>
    <w:p w14:paraId="6BD2FC12" w14:textId="77777777" w:rsidR="00000000" w:rsidRPr="0018704F" w:rsidRDefault="00D85D72">
      <w:pPr>
        <w:pStyle w:val="FORMATTEXT"/>
        <w:ind w:firstLine="568"/>
        <w:jc w:val="both"/>
      </w:pPr>
      <w:r w:rsidRPr="0018704F">
        <w:t xml:space="preserve">2_1. В случае, если судом, при содействии которого лицо, участвующее в деле, и иные участники арбитражного процесса могут участвовать в судебном заседании путем использования </w:t>
      </w:r>
      <w:r w:rsidRPr="0018704F">
        <w:t>систем видеоконференц-связи, является суд общей юрисдикции, арбитражный суд, рассматривающий дело, выносит определение о проведении такого судебного заседания в соответствии со статьями 184 и 185 настоящего Кодекса. Копия определения арбитражного суда напр</w:t>
      </w:r>
      <w:r w:rsidRPr="0018704F">
        <w:t xml:space="preserve">авляется в суд общей юрисдикции, который обеспечивает проведение судебного заседания путем использования систем видеоконференц-связи в соответствии со статьей 155_1 Гражданского процессуального кодекса Российской Федерации. </w:t>
      </w:r>
    </w:p>
    <w:p w14:paraId="181D2771" w14:textId="77777777" w:rsidR="00000000" w:rsidRPr="0018704F" w:rsidRDefault="00D85D72">
      <w:pPr>
        <w:pStyle w:val="FORMATTEXT"/>
        <w:ind w:firstLine="568"/>
        <w:jc w:val="both"/>
      </w:pPr>
      <w:r w:rsidRPr="0018704F">
        <w:t>(Часть дополнительно включена с</w:t>
      </w:r>
      <w:r w:rsidRPr="0018704F">
        <w:t xml:space="preserve"> 12 мая 2016 года Федеральным законом от 1 мая 2016 года N </w:t>
      </w:r>
      <w:r w:rsidRPr="0018704F">
        <w:lastRenderedPageBreak/>
        <w:t>137-ФЗ)</w:t>
      </w:r>
    </w:p>
    <w:p w14:paraId="317ED8EB" w14:textId="77777777" w:rsidR="00000000" w:rsidRPr="0018704F" w:rsidRDefault="00D85D72">
      <w:pPr>
        <w:pStyle w:val="FORMATTEXT"/>
        <w:ind w:firstLine="568"/>
        <w:jc w:val="both"/>
      </w:pPr>
    </w:p>
    <w:p w14:paraId="6A54720E" w14:textId="77777777" w:rsidR="00000000" w:rsidRPr="0018704F" w:rsidRDefault="00D85D72">
      <w:pPr>
        <w:pStyle w:val="FORMATTEXT"/>
        <w:ind w:firstLine="568"/>
        <w:jc w:val="both"/>
      </w:pPr>
      <w:r w:rsidRPr="0018704F">
        <w:t>3. Арбитражный суд, осуществляющий организацию видеоконференц-связи, проверяет явку и устанавливает личность явившихся лиц, проверяет их полномочия и выясняет вопрос о возможности их участ</w:t>
      </w:r>
      <w:r w:rsidRPr="0018704F">
        <w:t>ия в судебном заседании в соответствии с правилами, установленными частью 2 статьи 153 настоящего Кодекса.</w:t>
      </w:r>
    </w:p>
    <w:p w14:paraId="44A87640" w14:textId="77777777" w:rsidR="00000000" w:rsidRPr="0018704F" w:rsidRDefault="00D85D72">
      <w:pPr>
        <w:pStyle w:val="FORMATTEXT"/>
        <w:ind w:firstLine="568"/>
        <w:jc w:val="both"/>
      </w:pPr>
    </w:p>
    <w:p w14:paraId="0DCD5610" w14:textId="77777777" w:rsidR="00000000" w:rsidRPr="0018704F" w:rsidRDefault="00D85D72">
      <w:pPr>
        <w:pStyle w:val="FORMATTEXT"/>
        <w:ind w:firstLine="568"/>
        <w:jc w:val="both"/>
      </w:pPr>
      <w:r w:rsidRPr="0018704F">
        <w:t>4. При использовании систем видеоконференц-связи в арбитражном суде, рассматривающем дело, а также в арбитражном суде, осуществляющем организацию ви</w:t>
      </w:r>
      <w:r w:rsidRPr="0018704F">
        <w:t>деоконференц-связи, составляется протокол и ведется видеозапись судебного заседания. Материальный носитель видеозаписи судебного заседания направляется в пятидневный срок в суд, рассматривающий дело, и приобщается к протоколу судебного заседания.</w:t>
      </w:r>
    </w:p>
    <w:p w14:paraId="196B4B01" w14:textId="77777777" w:rsidR="00000000" w:rsidRPr="0018704F" w:rsidRDefault="00D85D72">
      <w:pPr>
        <w:pStyle w:val="FORMATTEXT"/>
        <w:ind w:firstLine="568"/>
        <w:jc w:val="both"/>
      </w:pPr>
    </w:p>
    <w:p w14:paraId="442918C4" w14:textId="77777777" w:rsidR="00000000" w:rsidRPr="0018704F" w:rsidRDefault="00D85D72">
      <w:pPr>
        <w:pStyle w:val="FORMATTEXT"/>
        <w:ind w:firstLine="568"/>
        <w:jc w:val="both"/>
      </w:pPr>
      <w:r w:rsidRPr="0018704F">
        <w:t>5. Арбит</w:t>
      </w:r>
      <w:r w:rsidRPr="0018704F">
        <w:t>ражный суд, рассматривающий дело, отказывает в удовлетворении ходатайства об участии в судебном заседании путем использования систем видеоконференц-связи в случаях, если:</w:t>
      </w:r>
    </w:p>
    <w:p w14:paraId="77A7E1E7" w14:textId="77777777" w:rsidR="00000000" w:rsidRPr="0018704F" w:rsidRDefault="00D85D72">
      <w:pPr>
        <w:pStyle w:val="FORMATTEXT"/>
        <w:ind w:firstLine="568"/>
        <w:jc w:val="both"/>
      </w:pPr>
    </w:p>
    <w:p w14:paraId="7E925ECA" w14:textId="77777777" w:rsidR="00000000" w:rsidRPr="0018704F" w:rsidRDefault="00D85D72">
      <w:pPr>
        <w:pStyle w:val="FORMATTEXT"/>
        <w:ind w:firstLine="568"/>
        <w:jc w:val="both"/>
      </w:pPr>
      <w:r w:rsidRPr="0018704F">
        <w:t>1) отсутствует техническая возможность для участия в судебном заседании с использова</w:t>
      </w:r>
      <w:r w:rsidRPr="0018704F">
        <w:t>нием систем видеоконференц-связи;</w:t>
      </w:r>
    </w:p>
    <w:p w14:paraId="504B5F99" w14:textId="77777777" w:rsidR="00000000" w:rsidRPr="0018704F" w:rsidRDefault="00D85D72">
      <w:pPr>
        <w:pStyle w:val="FORMATTEXT"/>
        <w:ind w:firstLine="568"/>
        <w:jc w:val="both"/>
      </w:pPr>
    </w:p>
    <w:p w14:paraId="769F3FEE" w14:textId="77777777" w:rsidR="00000000" w:rsidRPr="0018704F" w:rsidRDefault="00D85D72">
      <w:pPr>
        <w:pStyle w:val="FORMATTEXT"/>
        <w:ind w:firstLine="568"/>
        <w:jc w:val="both"/>
      </w:pPr>
      <w:r w:rsidRPr="0018704F">
        <w:t xml:space="preserve">2) разбирательство дела осуществляется в закрытом судебном заседании. </w:t>
      </w:r>
    </w:p>
    <w:p w14:paraId="56647503" w14:textId="77777777" w:rsidR="00000000" w:rsidRPr="0018704F" w:rsidRDefault="00D85D72">
      <w:pPr>
        <w:pStyle w:val="FORMATTEXT"/>
        <w:ind w:firstLine="568"/>
        <w:jc w:val="both"/>
      </w:pPr>
      <w:r w:rsidRPr="0018704F">
        <w:t>(Статья дополнительно включена с 1 ноября 2010 года Федеральным законом от 27 июля 2010 года N 228-ФЗ)</w:t>
      </w:r>
    </w:p>
    <w:p w14:paraId="66E9CF20" w14:textId="77777777" w:rsidR="00000000" w:rsidRPr="0018704F" w:rsidRDefault="00D85D72">
      <w:pPr>
        <w:pStyle w:val="FORMATTEXT"/>
        <w:ind w:firstLine="568"/>
        <w:jc w:val="both"/>
      </w:pPr>
    </w:p>
    <w:p w14:paraId="32BBF311" w14:textId="77777777" w:rsidR="00000000" w:rsidRPr="0018704F" w:rsidRDefault="00D85D72">
      <w:pPr>
        <w:pStyle w:val="FORMATTEXT"/>
        <w:jc w:val="both"/>
      </w:pPr>
      <w:r w:rsidRPr="0018704F">
        <w:t>           </w:t>
      </w:r>
      <w:r w:rsidRPr="0018704F">
        <w:t>Комментарий к статье 153_1.</w:t>
      </w:r>
      <w:r w:rsidRPr="0018704F">
        <w:t xml:space="preserve"> </w:t>
      </w:r>
    </w:p>
    <w:p w14:paraId="6F6890FD" w14:textId="77777777" w:rsidR="00000000" w:rsidRPr="0018704F" w:rsidRDefault="00D85D72">
      <w:pPr>
        <w:pStyle w:val="HEADERTEXT"/>
        <w:rPr>
          <w:b/>
          <w:bCs/>
          <w:color w:val="auto"/>
        </w:rPr>
      </w:pPr>
    </w:p>
    <w:p w14:paraId="198F347F" w14:textId="77777777" w:rsidR="00000000" w:rsidRPr="0018704F" w:rsidRDefault="00D85D72">
      <w:pPr>
        <w:pStyle w:val="HEADERTEXT"/>
        <w:jc w:val="center"/>
        <w:rPr>
          <w:b/>
          <w:bCs/>
          <w:color w:val="auto"/>
        </w:rPr>
      </w:pPr>
      <w:r w:rsidRPr="0018704F">
        <w:rPr>
          <w:b/>
          <w:bCs/>
          <w:color w:val="auto"/>
        </w:rPr>
        <w:t xml:space="preserve"> Ста</w:t>
      </w:r>
      <w:r w:rsidRPr="0018704F">
        <w:rPr>
          <w:b/>
          <w:bCs/>
          <w:color w:val="auto"/>
        </w:rPr>
        <w:t xml:space="preserve">тья 154. Порядок в судебном заседании </w:t>
      </w:r>
    </w:p>
    <w:p w14:paraId="25DDA5E9" w14:textId="77777777" w:rsidR="00000000" w:rsidRPr="0018704F" w:rsidRDefault="00D85D72">
      <w:pPr>
        <w:pStyle w:val="FORMATTEXT"/>
        <w:ind w:firstLine="568"/>
        <w:jc w:val="both"/>
      </w:pPr>
      <w:r w:rsidRPr="0018704F">
        <w:t>1. При входе судей в зал судебного заседания все присутствующие в зале встают. Решение арбитражного суда все находящиеся в зале судебного заседания лица выслушивают стоя.</w:t>
      </w:r>
    </w:p>
    <w:p w14:paraId="433290D8" w14:textId="77777777" w:rsidR="00000000" w:rsidRPr="0018704F" w:rsidRDefault="00D85D72">
      <w:pPr>
        <w:pStyle w:val="FORMATTEXT"/>
        <w:ind w:firstLine="568"/>
        <w:jc w:val="both"/>
      </w:pPr>
    </w:p>
    <w:p w14:paraId="05EB86F7" w14:textId="77777777" w:rsidR="00000000" w:rsidRPr="0018704F" w:rsidRDefault="00D85D72">
      <w:pPr>
        <w:pStyle w:val="FORMATTEXT"/>
        <w:ind w:firstLine="568"/>
        <w:jc w:val="both"/>
      </w:pPr>
      <w:r w:rsidRPr="0018704F">
        <w:t>2. Лица, участвующие в деле, и иные участники</w:t>
      </w:r>
      <w:r w:rsidRPr="0018704F">
        <w:t xml:space="preserve"> арбитражного процесса обращаются к арбитражному суду со словами: "Уважаемый суд!" Свои объяснения и показания суду, вопросы другим лицам, участвующим в деле, ответы на вопросы они дают стоя. Отступление от этого правила может быть допущено только с разреш</w:t>
      </w:r>
      <w:r w:rsidRPr="0018704F">
        <w:t>ения суда.</w:t>
      </w:r>
    </w:p>
    <w:p w14:paraId="37A552B3" w14:textId="77777777" w:rsidR="00000000" w:rsidRPr="0018704F" w:rsidRDefault="00D85D72">
      <w:pPr>
        <w:pStyle w:val="FORMATTEXT"/>
        <w:ind w:firstLine="568"/>
        <w:jc w:val="both"/>
      </w:pPr>
    </w:p>
    <w:p w14:paraId="5C6273DE" w14:textId="77777777" w:rsidR="00000000" w:rsidRPr="0018704F" w:rsidRDefault="00D85D72">
      <w:pPr>
        <w:pStyle w:val="FORMATTEXT"/>
        <w:ind w:firstLine="568"/>
        <w:jc w:val="both"/>
      </w:pPr>
      <w:r w:rsidRPr="0018704F">
        <w:t>3. Судебное заседание проводится в условиях, обеспечивающих нормальную работу суда и безопасность участников арбитражного процесса. Действия лиц, присутствующих в зале судебного заседания и осуществляющих разрешенные судом кино- и фотосъемку, в</w:t>
      </w:r>
      <w:r w:rsidRPr="0018704F">
        <w:t>идеозапись, трансляцию судебного заседания по радио, телевидению и в информационно-телекоммуникационной сети "Интернет", не должны мешать порядку в судебном заседании. Эти действия могут быть ограничены судом во времени и должны осуществляться на указанных</w:t>
      </w:r>
      <w:r w:rsidRPr="0018704F">
        <w:t xml:space="preserve"> судом местах в зале судебного заседания и с учетом мнения лиц, участвующих в деле. </w:t>
      </w:r>
    </w:p>
    <w:p w14:paraId="4803F97E" w14:textId="77777777" w:rsidR="00000000" w:rsidRPr="0018704F" w:rsidRDefault="00D85D72">
      <w:pPr>
        <w:pStyle w:val="FORMATTEXT"/>
        <w:ind w:firstLine="568"/>
        <w:jc w:val="both"/>
      </w:pPr>
      <w:r w:rsidRPr="0018704F">
        <w:t>(Часть в редакции, введенной в действие с 10 августа 2017 года Федеральным законом от 29 июля 2017 года N 223-ФЗ. - См. предыдущую редакцию)</w:t>
      </w:r>
    </w:p>
    <w:p w14:paraId="5B873B8D" w14:textId="77777777" w:rsidR="00000000" w:rsidRPr="0018704F" w:rsidRDefault="00D85D72">
      <w:pPr>
        <w:pStyle w:val="FORMATTEXT"/>
        <w:ind w:firstLine="568"/>
        <w:jc w:val="both"/>
      </w:pPr>
    </w:p>
    <w:p w14:paraId="6E0475D3" w14:textId="77777777" w:rsidR="00000000" w:rsidRPr="0018704F" w:rsidRDefault="00D85D72">
      <w:pPr>
        <w:pStyle w:val="FORMATTEXT"/>
        <w:ind w:firstLine="568"/>
        <w:jc w:val="both"/>
      </w:pPr>
      <w:r w:rsidRPr="0018704F">
        <w:t>4. Лица, присутствующие в зал</w:t>
      </w:r>
      <w:r w:rsidRPr="0018704F">
        <w:t>е судебного заседания, обязаны соблюдать установленный порядок. Лицо, нарушающее порядок в судебном заседании или не подчиняющееся законным распоряжениям председательствующего, после предупреждения может быть удалено из зала судебного заседания.</w:t>
      </w:r>
    </w:p>
    <w:p w14:paraId="3C29052E" w14:textId="77777777" w:rsidR="00000000" w:rsidRPr="0018704F" w:rsidRDefault="00D85D72">
      <w:pPr>
        <w:pStyle w:val="FORMATTEXT"/>
        <w:ind w:firstLine="568"/>
        <w:jc w:val="both"/>
      </w:pPr>
    </w:p>
    <w:p w14:paraId="0CB89459" w14:textId="77777777" w:rsidR="00000000" w:rsidRPr="0018704F" w:rsidRDefault="00D85D72">
      <w:pPr>
        <w:pStyle w:val="FORMATTEXT"/>
        <w:ind w:firstLine="568"/>
        <w:jc w:val="both"/>
      </w:pPr>
      <w:r w:rsidRPr="0018704F">
        <w:t>4_1. Пред</w:t>
      </w:r>
      <w:r w:rsidRPr="0018704F">
        <w:t>седательствующий в судебном заседании вправе ограничить от имени суда выступление участника судебного разбирательства, если он самовольно нарушает последовательность выступлений, дважды не исполняет требования председательствующего, допускает грубые выраже</w:t>
      </w:r>
      <w:r w:rsidRPr="0018704F">
        <w:t xml:space="preserve">ния или оскорбительные высказывания либо призывает к осуществлению действий, преследуемых в соответствии с законом. </w:t>
      </w:r>
    </w:p>
    <w:p w14:paraId="201FDD9F" w14:textId="77777777" w:rsidR="00000000" w:rsidRPr="0018704F" w:rsidRDefault="00D85D72">
      <w:pPr>
        <w:pStyle w:val="FORMATTEXT"/>
        <w:ind w:firstLine="568"/>
        <w:jc w:val="both"/>
      </w:pPr>
      <w:r w:rsidRPr="0018704F">
        <w:t>(Часть дополнительно включена с 1 октября 2019 года Федеральным законом от 28 ноября 2018 года N 451-ФЗ)</w:t>
      </w:r>
      <w:r w:rsidRPr="0018704F">
        <w:t xml:space="preserve"> </w:t>
      </w:r>
    </w:p>
    <w:p w14:paraId="0185D496" w14:textId="77777777" w:rsidR="00000000" w:rsidRPr="0018704F" w:rsidRDefault="00D85D72">
      <w:pPr>
        <w:pStyle w:val="FORMATTEXT"/>
        <w:jc w:val="both"/>
      </w:pPr>
      <w:r w:rsidRPr="0018704F">
        <w:t xml:space="preserve">            </w:t>
      </w:r>
    </w:p>
    <w:p w14:paraId="06393E56" w14:textId="77777777" w:rsidR="00000000" w:rsidRPr="0018704F" w:rsidRDefault="00D85D72">
      <w:pPr>
        <w:pStyle w:val="FORMATTEXT"/>
        <w:ind w:firstLine="568"/>
        <w:jc w:val="both"/>
      </w:pPr>
      <w:r w:rsidRPr="0018704F">
        <w:t xml:space="preserve">4_2. Об ограничении </w:t>
      </w:r>
      <w:r w:rsidRPr="0018704F">
        <w:t xml:space="preserve">выступления участника судебного разбирательства арбитражный суд указывает в протоколе судебного заседания. Возражения лица, в отношении которого приняты такие меры, также заносятся в протокол судебного заседания. </w:t>
      </w:r>
    </w:p>
    <w:p w14:paraId="5D19136D" w14:textId="77777777" w:rsidR="00000000" w:rsidRPr="0018704F" w:rsidRDefault="00D85D72">
      <w:pPr>
        <w:pStyle w:val="FORMATTEXT"/>
        <w:ind w:firstLine="568"/>
        <w:jc w:val="both"/>
      </w:pPr>
      <w:r w:rsidRPr="0018704F">
        <w:t xml:space="preserve">(Часть дополнительно включена с 1 октября </w:t>
      </w:r>
      <w:r w:rsidRPr="0018704F">
        <w:t>2019 года Федеральным законом от 28 ноября 2018 года N 451-ФЗ)</w:t>
      </w:r>
    </w:p>
    <w:p w14:paraId="260B2C0D" w14:textId="77777777" w:rsidR="00000000" w:rsidRPr="0018704F" w:rsidRDefault="00D85D72">
      <w:pPr>
        <w:pStyle w:val="FORMATTEXT"/>
        <w:ind w:firstLine="568"/>
        <w:jc w:val="both"/>
      </w:pPr>
    </w:p>
    <w:p w14:paraId="15A5B515" w14:textId="77777777" w:rsidR="00000000" w:rsidRPr="0018704F" w:rsidRDefault="00D85D72">
      <w:pPr>
        <w:pStyle w:val="FORMATTEXT"/>
        <w:ind w:firstLine="568"/>
        <w:jc w:val="both"/>
      </w:pPr>
      <w:r w:rsidRPr="0018704F">
        <w:t xml:space="preserve">5. Арбитражный суд может подвергнуть лицо, нарушающее порядок в судебном заседании или </w:t>
      </w:r>
      <w:r w:rsidRPr="0018704F">
        <w:lastRenderedPageBreak/>
        <w:t>не подчиняющееся законным распоряжениям председательствующего, судебному штрафу в порядке и в размере, ко</w:t>
      </w:r>
      <w:r w:rsidRPr="0018704F">
        <w:t>торые установлены в главе 11 настоящего Кодекса.</w:t>
      </w:r>
    </w:p>
    <w:p w14:paraId="1120AF9D" w14:textId="77777777" w:rsidR="00000000" w:rsidRPr="0018704F" w:rsidRDefault="00D85D72">
      <w:pPr>
        <w:pStyle w:val="FORMATTEXT"/>
        <w:ind w:firstLine="568"/>
        <w:jc w:val="both"/>
      </w:pPr>
    </w:p>
    <w:p w14:paraId="2DFDCA5E" w14:textId="77777777" w:rsidR="00000000" w:rsidRPr="0018704F" w:rsidRDefault="00D85D72">
      <w:pPr>
        <w:pStyle w:val="FORMATTEXT"/>
        <w:jc w:val="both"/>
      </w:pPr>
      <w:r w:rsidRPr="0018704F">
        <w:t xml:space="preserve">    </w:t>
      </w:r>
    </w:p>
    <w:p w14:paraId="7C4931B1"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154.</w:t>
      </w:r>
    </w:p>
    <w:p w14:paraId="1F044053" w14:textId="77777777" w:rsidR="00000000" w:rsidRPr="0018704F" w:rsidRDefault="00D85D72">
      <w:pPr>
        <w:pStyle w:val="FORMATTEXT"/>
        <w:ind w:firstLine="568"/>
        <w:jc w:val="both"/>
      </w:pPr>
    </w:p>
    <w:p w14:paraId="01246EB9" w14:textId="77777777" w:rsidR="00000000" w:rsidRPr="0018704F" w:rsidRDefault="00D85D72">
      <w:pPr>
        <w:pStyle w:val="HEADERTEXT"/>
        <w:rPr>
          <w:b/>
          <w:bCs/>
          <w:color w:val="auto"/>
        </w:rPr>
      </w:pPr>
    </w:p>
    <w:p w14:paraId="6DB85604" w14:textId="77777777" w:rsidR="00000000" w:rsidRPr="0018704F" w:rsidRDefault="00D85D72">
      <w:pPr>
        <w:pStyle w:val="HEADERTEXT"/>
        <w:jc w:val="center"/>
        <w:rPr>
          <w:b/>
          <w:bCs/>
          <w:color w:val="auto"/>
        </w:rPr>
      </w:pPr>
      <w:r w:rsidRPr="0018704F">
        <w:rPr>
          <w:b/>
          <w:bCs/>
          <w:color w:val="auto"/>
        </w:rPr>
        <w:t xml:space="preserve"> Статья 155. Протокол </w:t>
      </w:r>
    </w:p>
    <w:p w14:paraId="53C8DB1A" w14:textId="77777777" w:rsidR="00000000" w:rsidRPr="0018704F" w:rsidRDefault="00D85D72">
      <w:pPr>
        <w:pStyle w:val="FORMATTEXT"/>
        <w:ind w:firstLine="568"/>
        <w:jc w:val="both"/>
      </w:pPr>
      <w:r w:rsidRPr="0018704F">
        <w:t>1. В ходе каждого судебного заседания арбитражного суда первой инстанции, а также при совершении отдельных процессуальных действий вне судебного засе</w:t>
      </w:r>
      <w:r w:rsidRPr="0018704F">
        <w:t>дания ведется протоколирование с использованием средств аудиозаписи и составляется протокол в письменной форме (далее также - протокол).</w:t>
      </w:r>
    </w:p>
    <w:p w14:paraId="5B8A5F5E" w14:textId="77777777" w:rsidR="00000000" w:rsidRPr="0018704F" w:rsidRDefault="00D85D72">
      <w:pPr>
        <w:pStyle w:val="FORMATTEXT"/>
        <w:ind w:firstLine="568"/>
        <w:jc w:val="both"/>
      </w:pPr>
    </w:p>
    <w:p w14:paraId="66797AB4" w14:textId="77777777" w:rsidR="00000000" w:rsidRPr="0018704F" w:rsidRDefault="00D85D72">
      <w:pPr>
        <w:pStyle w:val="FORMATTEXT"/>
        <w:ind w:firstLine="568"/>
        <w:jc w:val="both"/>
      </w:pPr>
      <w:r w:rsidRPr="0018704F">
        <w:t>2. Протокол является дополнительным средством фиксирования следующих данных о ходе судебного заседания:</w:t>
      </w:r>
    </w:p>
    <w:p w14:paraId="5D653843" w14:textId="77777777" w:rsidR="00000000" w:rsidRPr="0018704F" w:rsidRDefault="00D85D72">
      <w:pPr>
        <w:pStyle w:val="FORMATTEXT"/>
        <w:ind w:firstLine="568"/>
        <w:jc w:val="both"/>
      </w:pPr>
    </w:p>
    <w:p w14:paraId="0F2C3943" w14:textId="77777777" w:rsidR="00000000" w:rsidRPr="0018704F" w:rsidRDefault="00D85D72">
      <w:pPr>
        <w:pStyle w:val="FORMATTEXT"/>
        <w:ind w:firstLine="568"/>
        <w:jc w:val="both"/>
      </w:pPr>
      <w:r w:rsidRPr="0018704F">
        <w:t>1) год, месяц</w:t>
      </w:r>
      <w:r w:rsidRPr="0018704F">
        <w:t>, число и место проведения судебного заседания;</w:t>
      </w:r>
    </w:p>
    <w:p w14:paraId="2E9D676E" w14:textId="77777777" w:rsidR="00000000" w:rsidRPr="0018704F" w:rsidRDefault="00D85D72">
      <w:pPr>
        <w:pStyle w:val="FORMATTEXT"/>
        <w:ind w:firstLine="568"/>
        <w:jc w:val="both"/>
      </w:pPr>
    </w:p>
    <w:p w14:paraId="6795A141" w14:textId="77777777" w:rsidR="00000000" w:rsidRPr="0018704F" w:rsidRDefault="00D85D72">
      <w:pPr>
        <w:pStyle w:val="FORMATTEXT"/>
        <w:ind w:firstLine="568"/>
        <w:jc w:val="both"/>
      </w:pPr>
      <w:r w:rsidRPr="0018704F">
        <w:t>2) время начала и окончания судебного заседания;</w:t>
      </w:r>
    </w:p>
    <w:p w14:paraId="72582097" w14:textId="77777777" w:rsidR="00000000" w:rsidRPr="0018704F" w:rsidRDefault="00D85D72">
      <w:pPr>
        <w:pStyle w:val="FORMATTEXT"/>
        <w:ind w:firstLine="568"/>
        <w:jc w:val="both"/>
      </w:pPr>
    </w:p>
    <w:p w14:paraId="39E722DD" w14:textId="77777777" w:rsidR="00000000" w:rsidRPr="0018704F" w:rsidRDefault="00D85D72">
      <w:pPr>
        <w:pStyle w:val="FORMATTEXT"/>
        <w:ind w:firstLine="568"/>
        <w:jc w:val="both"/>
      </w:pPr>
      <w:r w:rsidRPr="0018704F">
        <w:t>3) наименование арбитражного суда, рассматривающего дело, состав суда;</w:t>
      </w:r>
    </w:p>
    <w:p w14:paraId="7331423D" w14:textId="77777777" w:rsidR="00000000" w:rsidRPr="0018704F" w:rsidRDefault="00D85D72">
      <w:pPr>
        <w:pStyle w:val="FORMATTEXT"/>
        <w:ind w:firstLine="568"/>
        <w:jc w:val="both"/>
      </w:pPr>
    </w:p>
    <w:p w14:paraId="43C702B7" w14:textId="77777777" w:rsidR="00000000" w:rsidRPr="0018704F" w:rsidRDefault="00D85D72">
      <w:pPr>
        <w:pStyle w:val="FORMATTEXT"/>
        <w:ind w:firstLine="568"/>
        <w:jc w:val="both"/>
      </w:pPr>
      <w:r w:rsidRPr="0018704F">
        <w:t>4) наименование и номер дела;</w:t>
      </w:r>
    </w:p>
    <w:p w14:paraId="44BFF754" w14:textId="77777777" w:rsidR="00000000" w:rsidRPr="0018704F" w:rsidRDefault="00D85D72">
      <w:pPr>
        <w:pStyle w:val="FORMATTEXT"/>
        <w:ind w:firstLine="568"/>
        <w:jc w:val="both"/>
      </w:pPr>
    </w:p>
    <w:p w14:paraId="13802AFC" w14:textId="77777777" w:rsidR="00000000" w:rsidRPr="0018704F" w:rsidRDefault="00D85D72">
      <w:pPr>
        <w:pStyle w:val="FORMATTEXT"/>
        <w:ind w:firstLine="568"/>
        <w:jc w:val="both"/>
      </w:pPr>
      <w:r w:rsidRPr="0018704F">
        <w:t>5) сведения о предупреждении об уголовной ответственно</w:t>
      </w:r>
      <w:r w:rsidRPr="0018704F">
        <w:t>сти переводчика за заведомо неправильный перевод, свидетелей за дачу заведомо ложных показаний и отказ от дачи показаний, эксперта за дачу заведомо ложного заключения;</w:t>
      </w:r>
    </w:p>
    <w:p w14:paraId="36FDB461" w14:textId="77777777" w:rsidR="00000000" w:rsidRPr="0018704F" w:rsidRDefault="00D85D72">
      <w:pPr>
        <w:pStyle w:val="FORMATTEXT"/>
        <w:ind w:firstLine="568"/>
        <w:jc w:val="both"/>
      </w:pPr>
    </w:p>
    <w:p w14:paraId="3DFDB4DF" w14:textId="77777777" w:rsidR="00000000" w:rsidRPr="0018704F" w:rsidRDefault="00D85D72">
      <w:pPr>
        <w:pStyle w:val="FORMATTEXT"/>
        <w:ind w:firstLine="568"/>
        <w:jc w:val="both"/>
      </w:pPr>
      <w:r w:rsidRPr="0018704F">
        <w:t xml:space="preserve">6) устные заявления и ходатайства лиц, участвующих в деле, консультации специалистов; </w:t>
      </w:r>
    </w:p>
    <w:p w14:paraId="49109B5D" w14:textId="77777777" w:rsidR="00000000" w:rsidRPr="0018704F" w:rsidRDefault="00D85D72">
      <w:pPr>
        <w:pStyle w:val="FORMATTEXT"/>
        <w:ind w:firstLine="568"/>
        <w:jc w:val="both"/>
      </w:pPr>
      <w:r w:rsidRPr="0018704F">
        <w:t>(Пункт в редакции, введенной в действие с 8 декабря 2011 года Федеральным законом от 8 декабря 2011 года N 422-ФЗ. - См. предыдущую редакцию)</w:t>
      </w:r>
    </w:p>
    <w:p w14:paraId="1D251C26" w14:textId="77777777" w:rsidR="00000000" w:rsidRPr="0018704F" w:rsidRDefault="00D85D72">
      <w:pPr>
        <w:pStyle w:val="FORMATTEXT"/>
        <w:ind w:firstLine="568"/>
        <w:jc w:val="both"/>
      </w:pPr>
    </w:p>
    <w:p w14:paraId="33B59DB8" w14:textId="77777777" w:rsidR="00000000" w:rsidRPr="0018704F" w:rsidRDefault="00D85D72">
      <w:pPr>
        <w:pStyle w:val="FORMATTEXT"/>
        <w:ind w:firstLine="568"/>
        <w:jc w:val="both"/>
      </w:pPr>
      <w:r w:rsidRPr="0018704F">
        <w:t>7) соглашения сторон по фактическим обстоятельствам дела и заявленным требованиям и возражениям;</w:t>
      </w:r>
    </w:p>
    <w:p w14:paraId="5970735C" w14:textId="77777777" w:rsidR="00000000" w:rsidRPr="0018704F" w:rsidRDefault="00D85D72">
      <w:pPr>
        <w:pStyle w:val="FORMATTEXT"/>
        <w:ind w:firstLine="568"/>
        <w:jc w:val="both"/>
      </w:pPr>
    </w:p>
    <w:p w14:paraId="4A067041" w14:textId="77777777" w:rsidR="00000000" w:rsidRPr="0018704F" w:rsidRDefault="00D85D72">
      <w:pPr>
        <w:pStyle w:val="FORMATTEXT"/>
        <w:ind w:firstLine="568"/>
        <w:jc w:val="both"/>
      </w:pPr>
      <w:r w:rsidRPr="0018704F">
        <w:t>8) определения,</w:t>
      </w:r>
      <w:r w:rsidRPr="0018704F">
        <w:t xml:space="preserve"> вынесенные судом без удаления из зала судебного заседания;</w:t>
      </w:r>
    </w:p>
    <w:p w14:paraId="740D53AA" w14:textId="77777777" w:rsidR="00000000" w:rsidRPr="0018704F" w:rsidRDefault="00D85D72">
      <w:pPr>
        <w:pStyle w:val="FORMATTEXT"/>
        <w:ind w:firstLine="568"/>
        <w:jc w:val="both"/>
      </w:pPr>
    </w:p>
    <w:p w14:paraId="3E4F89BC" w14:textId="77777777" w:rsidR="00000000" w:rsidRPr="0018704F" w:rsidRDefault="00D85D72">
      <w:pPr>
        <w:pStyle w:val="FORMATTEXT"/>
        <w:ind w:firstLine="568"/>
        <w:jc w:val="both"/>
      </w:pPr>
      <w:r w:rsidRPr="0018704F">
        <w:t>9) отметка об использовании средств аудиозаписи, систем видеоконференц-связи и (или) иных технических средств, о проведении кино- и фотосъемки, видеозаписи, трансляции судебного заседания по ради</w:t>
      </w:r>
      <w:r w:rsidRPr="0018704F">
        <w:t xml:space="preserve">о, телевидению и в информационно-телекоммуникационной сети "Интернет" в ходе судебного заседания. При проведении трансляции судебного заседания указывается также наименование средства массовой информации или сайта в информационно-телекоммуникационной сети </w:t>
      </w:r>
      <w:r w:rsidRPr="0018704F">
        <w:t xml:space="preserve">"Интернет", посредством которых осуществлялась трансляция; </w:t>
      </w:r>
    </w:p>
    <w:p w14:paraId="0C63B735" w14:textId="77777777" w:rsidR="00000000" w:rsidRPr="0018704F" w:rsidRDefault="00D85D72">
      <w:pPr>
        <w:pStyle w:val="FORMATTEXT"/>
        <w:ind w:firstLine="568"/>
        <w:jc w:val="both"/>
      </w:pPr>
      <w:r w:rsidRPr="0018704F">
        <w:t>(Пункт в редакции, введенной в действие с 10 августа 2017 года Федеральным законом от 29 июля 2017 года N 223-ФЗ. - См. предыдущую редакцию)</w:t>
      </w:r>
    </w:p>
    <w:p w14:paraId="687831C9" w14:textId="77777777" w:rsidR="00000000" w:rsidRPr="0018704F" w:rsidRDefault="00D85D72">
      <w:pPr>
        <w:pStyle w:val="FORMATTEXT"/>
        <w:ind w:firstLine="568"/>
        <w:jc w:val="both"/>
      </w:pPr>
    </w:p>
    <w:p w14:paraId="661ADB70" w14:textId="77777777" w:rsidR="00000000" w:rsidRPr="0018704F" w:rsidRDefault="00D85D72">
      <w:pPr>
        <w:pStyle w:val="FORMATTEXT"/>
        <w:ind w:firstLine="568"/>
        <w:jc w:val="both"/>
      </w:pPr>
      <w:r w:rsidRPr="0018704F">
        <w:t>10) дата составления протокола.</w:t>
      </w:r>
    </w:p>
    <w:p w14:paraId="2F613559" w14:textId="77777777" w:rsidR="00000000" w:rsidRPr="0018704F" w:rsidRDefault="00D85D72">
      <w:pPr>
        <w:pStyle w:val="FORMATTEXT"/>
        <w:ind w:firstLine="568"/>
        <w:jc w:val="both"/>
      </w:pPr>
    </w:p>
    <w:p w14:paraId="3F48731F" w14:textId="77777777" w:rsidR="00000000" w:rsidRPr="0018704F" w:rsidRDefault="00D85D72">
      <w:pPr>
        <w:pStyle w:val="FORMATTEXT"/>
        <w:ind w:firstLine="568"/>
        <w:jc w:val="both"/>
      </w:pPr>
      <w:r w:rsidRPr="0018704F">
        <w:t>3. В протоколе о сов</w:t>
      </w:r>
      <w:r w:rsidRPr="0018704F">
        <w:t>ершении отдельного процессуального действия указываются также сведения, полученные в результате совершения этого процессуального действия.</w:t>
      </w:r>
    </w:p>
    <w:p w14:paraId="5975334B" w14:textId="77777777" w:rsidR="00000000" w:rsidRPr="0018704F" w:rsidRDefault="00D85D72">
      <w:pPr>
        <w:pStyle w:val="FORMATTEXT"/>
        <w:ind w:firstLine="568"/>
        <w:jc w:val="both"/>
      </w:pPr>
    </w:p>
    <w:p w14:paraId="003DA595" w14:textId="77777777" w:rsidR="00000000" w:rsidRPr="0018704F" w:rsidRDefault="00D85D72">
      <w:pPr>
        <w:pStyle w:val="FORMATTEXT"/>
        <w:ind w:firstLine="568"/>
        <w:jc w:val="both"/>
      </w:pPr>
      <w:r w:rsidRPr="0018704F">
        <w:t>4. Секретарь судебного заседания или помощник судьи составляет протокол и обеспечивает использование средств аудиоза</w:t>
      </w:r>
      <w:r w:rsidRPr="0018704F">
        <w:t>писи и (или) иных технических средств в ходе судебного заседания.</w:t>
      </w:r>
    </w:p>
    <w:p w14:paraId="5805F6BB" w14:textId="77777777" w:rsidR="00000000" w:rsidRPr="0018704F" w:rsidRDefault="00D85D72">
      <w:pPr>
        <w:pStyle w:val="FORMATTEXT"/>
        <w:ind w:firstLine="568"/>
        <w:jc w:val="both"/>
      </w:pPr>
    </w:p>
    <w:p w14:paraId="77D74736" w14:textId="77777777" w:rsidR="00000000" w:rsidRPr="0018704F" w:rsidRDefault="00D85D72">
      <w:pPr>
        <w:pStyle w:val="FORMATTEXT"/>
        <w:ind w:firstLine="568"/>
        <w:jc w:val="both"/>
      </w:pPr>
      <w:r w:rsidRPr="0018704F">
        <w:t>5. Протокол может быть написан от руки или составлен с использованием технических средств. Протокол подписывается председательствующим в судебном заседании, секретарем судебного заседания и</w:t>
      </w:r>
      <w:r w:rsidRPr="0018704F">
        <w:t>ли помощником судьи, который составлял протокол судебного заседания, не позднее следующего дня после дня окончания судебного заседания, а протокол о совершении отдельного процессуального действия - непосредственно после совершения отдельного процессуальног</w:t>
      </w:r>
      <w:r w:rsidRPr="0018704F">
        <w:t>о действия.</w:t>
      </w:r>
    </w:p>
    <w:p w14:paraId="18D3E4B2" w14:textId="77777777" w:rsidR="00000000" w:rsidRPr="0018704F" w:rsidRDefault="00D85D72">
      <w:pPr>
        <w:pStyle w:val="FORMATTEXT"/>
        <w:ind w:firstLine="568"/>
        <w:jc w:val="both"/>
      </w:pPr>
    </w:p>
    <w:p w14:paraId="13F940BB" w14:textId="77777777" w:rsidR="00000000" w:rsidRPr="0018704F" w:rsidRDefault="00D85D72">
      <w:pPr>
        <w:pStyle w:val="FORMATTEXT"/>
        <w:ind w:firstLine="568"/>
        <w:jc w:val="both"/>
      </w:pPr>
      <w:r w:rsidRPr="0018704F">
        <w:t>6. Протоколирование судебного заседания с использованием средств аудиозаписи ведется непрерывно в ходе судебного заседания. Материальный носитель аудиозаписи приобщается к протоколу.</w:t>
      </w:r>
    </w:p>
    <w:p w14:paraId="5C350506" w14:textId="77777777" w:rsidR="00000000" w:rsidRPr="0018704F" w:rsidRDefault="00D85D72">
      <w:pPr>
        <w:pStyle w:val="FORMATTEXT"/>
        <w:ind w:firstLine="568"/>
        <w:jc w:val="both"/>
      </w:pPr>
    </w:p>
    <w:p w14:paraId="790E8EC5" w14:textId="77777777" w:rsidR="00000000" w:rsidRPr="0018704F" w:rsidRDefault="00D85D72">
      <w:pPr>
        <w:pStyle w:val="FORMATTEXT"/>
        <w:ind w:firstLine="568"/>
        <w:jc w:val="both"/>
      </w:pPr>
      <w:r w:rsidRPr="0018704F">
        <w:t>В случае, если арбитражным судом проводится стенографическа</w:t>
      </w:r>
      <w:r w:rsidRPr="0018704F">
        <w:t>я запись, а также видеозапись судебного заседания, в протоколе, составленном в письменной форме, должны быть указаны сведения, предусмотренные пунктами 5, 6, 8 и 9 части 2 настоящей статьи. Материальный носитель видеозаписи приобщается к протоколу.</w:t>
      </w:r>
    </w:p>
    <w:p w14:paraId="3E88025E" w14:textId="77777777" w:rsidR="00000000" w:rsidRPr="0018704F" w:rsidRDefault="00D85D72">
      <w:pPr>
        <w:pStyle w:val="FORMATTEXT"/>
        <w:ind w:firstLine="568"/>
        <w:jc w:val="both"/>
      </w:pPr>
    </w:p>
    <w:p w14:paraId="02CFB215" w14:textId="77777777" w:rsidR="00000000" w:rsidRPr="0018704F" w:rsidRDefault="00D85D72">
      <w:pPr>
        <w:pStyle w:val="FORMATTEXT"/>
        <w:ind w:firstLine="568"/>
        <w:jc w:val="both"/>
      </w:pPr>
      <w:r w:rsidRPr="0018704F">
        <w:t>7. Лиц</w:t>
      </w:r>
      <w:r w:rsidRPr="0018704F">
        <w:t>а, участвующие в деле, имеют право знакомиться с аудиозаписью судебного заседания, протоколами судебного заседания и протоколами о совершении отдельных процессуальных действий и представлять замечания относительно полноты и правильности их составления в пя</w:t>
      </w:r>
      <w:r w:rsidRPr="0018704F">
        <w:t xml:space="preserve">тидневный срок после подписания соответствующего протокола. К замечаниям могут быть приложены материальные носители проведенной лицом, участвующим в деле, аудио- и (или) видеозаписи судебного заседания. </w:t>
      </w:r>
    </w:p>
    <w:p w14:paraId="74EF929D" w14:textId="77777777" w:rsidR="00000000" w:rsidRPr="0018704F" w:rsidRDefault="00D85D72">
      <w:pPr>
        <w:pStyle w:val="FORMATTEXT"/>
        <w:ind w:firstLine="568"/>
        <w:jc w:val="both"/>
      </w:pPr>
      <w:r w:rsidRPr="0018704F">
        <w:t xml:space="preserve">(Абзац в редакции, введенной в действие с 1 октября </w:t>
      </w:r>
      <w:r w:rsidRPr="0018704F">
        <w:t>2019 года Федеральным законом от 28 ноября 2018 года N 451-ФЗ. - См. предыдущую редакцию)</w:t>
      </w:r>
      <w:r w:rsidRPr="0018704F">
        <w:t xml:space="preserve"> </w:t>
      </w:r>
    </w:p>
    <w:p w14:paraId="25D879B7" w14:textId="77777777" w:rsidR="00000000" w:rsidRPr="0018704F" w:rsidRDefault="00D85D72">
      <w:pPr>
        <w:pStyle w:val="FORMATTEXT"/>
        <w:ind w:firstLine="568"/>
        <w:jc w:val="both"/>
      </w:pPr>
      <w:r w:rsidRPr="0018704F">
        <w:t xml:space="preserve">Замечания на протокол, представленные в арбитражный суд по истечении пятидневного срока, судом не рассматриваются и возвращаются лицу, представившему эти замечания. </w:t>
      </w:r>
    </w:p>
    <w:p w14:paraId="7CC22271" w14:textId="77777777" w:rsidR="00000000" w:rsidRPr="0018704F" w:rsidRDefault="00D85D72">
      <w:pPr>
        <w:pStyle w:val="FORMATTEXT"/>
        <w:ind w:firstLine="568"/>
        <w:jc w:val="both"/>
      </w:pPr>
      <w:r w:rsidRPr="0018704F">
        <w:t>(Абзац в редакции, введенной в действие с 1 октября 2019 года Федеральным законом от 28 ноября 2018 года N 451-ФЗ. - См. предыдущую редакцию)</w:t>
      </w:r>
    </w:p>
    <w:p w14:paraId="3EB03566" w14:textId="77777777" w:rsidR="00000000" w:rsidRPr="0018704F" w:rsidRDefault="00D85D72">
      <w:pPr>
        <w:pStyle w:val="FORMATTEXT"/>
        <w:ind w:firstLine="568"/>
        <w:jc w:val="both"/>
      </w:pPr>
    </w:p>
    <w:p w14:paraId="08FD56B6" w14:textId="77777777" w:rsidR="00000000" w:rsidRPr="0018704F" w:rsidRDefault="00D85D72">
      <w:pPr>
        <w:pStyle w:val="FORMATTEXT"/>
        <w:ind w:firstLine="568"/>
        <w:jc w:val="both"/>
      </w:pPr>
      <w:r w:rsidRPr="0018704F">
        <w:t xml:space="preserve">8. О принятии или об отклонении замечаний на протокол арбитражный суд выносит определение не позднее следующего </w:t>
      </w:r>
      <w:r w:rsidRPr="0018704F">
        <w:t>дня после дня поступления этих замечаний в суд. Замечания на протокол и определение суда приобщаются к протоколу.</w:t>
      </w:r>
    </w:p>
    <w:p w14:paraId="79F4309F" w14:textId="77777777" w:rsidR="00000000" w:rsidRPr="0018704F" w:rsidRDefault="00D85D72">
      <w:pPr>
        <w:pStyle w:val="FORMATTEXT"/>
        <w:ind w:firstLine="568"/>
        <w:jc w:val="both"/>
      </w:pPr>
    </w:p>
    <w:p w14:paraId="27FA3FEB" w14:textId="77777777" w:rsidR="00000000" w:rsidRPr="0018704F" w:rsidRDefault="00D85D72">
      <w:pPr>
        <w:pStyle w:val="FORMATTEXT"/>
        <w:ind w:firstLine="568"/>
        <w:jc w:val="both"/>
      </w:pPr>
      <w:r w:rsidRPr="0018704F">
        <w:t>9. По изложенному в письменной форме ходатайству лица, участвующего в деле, и за его счет могут быть изготовлены копия протокола и (или) копи</w:t>
      </w:r>
      <w:r w:rsidRPr="0018704F">
        <w:t xml:space="preserve">я аудиозаписи судебного заседания. </w:t>
      </w:r>
    </w:p>
    <w:p w14:paraId="4672F376" w14:textId="77777777" w:rsidR="00000000" w:rsidRPr="0018704F" w:rsidRDefault="00D85D72">
      <w:pPr>
        <w:pStyle w:val="FORMATTEXT"/>
        <w:ind w:firstLine="568"/>
        <w:jc w:val="both"/>
      </w:pPr>
      <w:r w:rsidRPr="0018704F">
        <w:t>(Статья в редакции, введенной в действие с 1 ноября 2010 года Федеральным законом от 27 июля 2010 года N 228-ФЗ. - См. предыдущую редакцию)</w:t>
      </w:r>
    </w:p>
    <w:p w14:paraId="42F2CE95" w14:textId="77777777" w:rsidR="00000000" w:rsidRPr="0018704F" w:rsidRDefault="00D85D72">
      <w:pPr>
        <w:pStyle w:val="FORMATTEXT"/>
        <w:ind w:firstLine="568"/>
        <w:jc w:val="both"/>
      </w:pPr>
    </w:p>
    <w:p w14:paraId="77EC065D"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155.</w:t>
      </w:r>
    </w:p>
    <w:p w14:paraId="34BD0EA1" w14:textId="77777777" w:rsidR="00000000" w:rsidRPr="0018704F" w:rsidRDefault="00D85D72">
      <w:pPr>
        <w:pStyle w:val="FORMATTEXT"/>
        <w:ind w:firstLine="568"/>
        <w:jc w:val="both"/>
      </w:pPr>
    </w:p>
    <w:p w14:paraId="53E6FF3E" w14:textId="77777777" w:rsidR="00000000" w:rsidRPr="0018704F" w:rsidRDefault="00D85D72">
      <w:pPr>
        <w:pStyle w:val="HEADERTEXT"/>
        <w:rPr>
          <w:b/>
          <w:bCs/>
          <w:color w:val="auto"/>
        </w:rPr>
      </w:pPr>
    </w:p>
    <w:p w14:paraId="5FDAD5AC" w14:textId="77777777" w:rsidR="00000000" w:rsidRPr="0018704F" w:rsidRDefault="00D85D72">
      <w:pPr>
        <w:pStyle w:val="HEADERTEXT"/>
        <w:jc w:val="center"/>
        <w:rPr>
          <w:b/>
          <w:bCs/>
          <w:color w:val="auto"/>
        </w:rPr>
      </w:pPr>
      <w:r w:rsidRPr="0018704F">
        <w:rPr>
          <w:b/>
          <w:bCs/>
          <w:color w:val="auto"/>
        </w:rPr>
        <w:t xml:space="preserve"> Статья 156. Рассмотрение дела при непредставлении </w:t>
      </w:r>
      <w:r w:rsidRPr="0018704F">
        <w:rPr>
          <w:b/>
          <w:bCs/>
          <w:color w:val="auto"/>
        </w:rPr>
        <w:t xml:space="preserve">отзыва на исковое заявление, дополнительных доказательств, а также в отсутствие лиц, участвующих в деле </w:t>
      </w:r>
    </w:p>
    <w:p w14:paraId="694413C1" w14:textId="77777777" w:rsidR="00000000" w:rsidRPr="0018704F" w:rsidRDefault="00D85D72">
      <w:pPr>
        <w:pStyle w:val="FORMATTEXT"/>
        <w:ind w:firstLine="568"/>
        <w:jc w:val="both"/>
      </w:pPr>
      <w:r w:rsidRPr="0018704F">
        <w:t>1. Непредставление отзыва на исковое заявление или дополнительных доказательств, которые арбитражный суд предложил представить лицам, участвующим в дел</w:t>
      </w:r>
      <w:r w:rsidRPr="0018704F">
        <w:t>е, не является препятствием к рассмотрению дела по имеющимся в деле доказательствам.</w:t>
      </w:r>
    </w:p>
    <w:p w14:paraId="73B6BF02" w14:textId="77777777" w:rsidR="00000000" w:rsidRPr="0018704F" w:rsidRDefault="00D85D72">
      <w:pPr>
        <w:pStyle w:val="FORMATTEXT"/>
        <w:ind w:firstLine="568"/>
        <w:jc w:val="both"/>
      </w:pPr>
    </w:p>
    <w:p w14:paraId="44CA9F25" w14:textId="77777777" w:rsidR="00000000" w:rsidRPr="0018704F" w:rsidRDefault="00D85D72">
      <w:pPr>
        <w:pStyle w:val="FORMATTEXT"/>
        <w:ind w:firstLine="568"/>
        <w:jc w:val="both"/>
      </w:pPr>
      <w:r w:rsidRPr="0018704F">
        <w:t>2. Стороны вправе известить арбитражный суд о возможности рассмотрения дела в их отсутствие.</w:t>
      </w:r>
    </w:p>
    <w:p w14:paraId="2C482C2E" w14:textId="77777777" w:rsidR="00000000" w:rsidRPr="0018704F" w:rsidRDefault="00D85D72">
      <w:pPr>
        <w:pStyle w:val="FORMATTEXT"/>
        <w:ind w:firstLine="568"/>
        <w:jc w:val="both"/>
      </w:pPr>
    </w:p>
    <w:p w14:paraId="67D39D1A" w14:textId="77777777" w:rsidR="00000000" w:rsidRPr="0018704F" w:rsidRDefault="00D85D72">
      <w:pPr>
        <w:pStyle w:val="FORMATTEXT"/>
        <w:ind w:firstLine="568"/>
        <w:jc w:val="both"/>
      </w:pPr>
      <w:r w:rsidRPr="0018704F">
        <w:t>3. При неявке в судебное заседание арбитражного суда истца и (или) ответчик</w:t>
      </w:r>
      <w:r w:rsidRPr="0018704F">
        <w:t>а, надлежащим образом извещенных о времени и месте судебного разбирательства, суд вправе рассмотреть дело в их отсутствие.</w:t>
      </w:r>
    </w:p>
    <w:p w14:paraId="3C3ED7B8" w14:textId="77777777" w:rsidR="00000000" w:rsidRPr="0018704F" w:rsidRDefault="00D85D72">
      <w:pPr>
        <w:pStyle w:val="FORMATTEXT"/>
        <w:ind w:firstLine="568"/>
        <w:jc w:val="both"/>
      </w:pPr>
    </w:p>
    <w:p w14:paraId="51E68F8D" w14:textId="77777777" w:rsidR="00000000" w:rsidRPr="0018704F" w:rsidRDefault="00D85D72">
      <w:pPr>
        <w:pStyle w:val="FORMATTEXT"/>
        <w:ind w:firstLine="568"/>
        <w:jc w:val="both"/>
      </w:pPr>
      <w:r w:rsidRPr="0018704F">
        <w:t>4. В случае, если в судебное заседание не явились лица, участвующие в деле, а их явка в соответствии с настоящим Кодексом была призн</w:t>
      </w:r>
      <w:r w:rsidRPr="0018704F">
        <w:t>ана обязательной арбитражным судом, суд может наложить на указанных лиц судебный штраф в порядке и в размерах, которые предусмотрены в главе 11 настоящего Кодекса.</w:t>
      </w:r>
    </w:p>
    <w:p w14:paraId="151DE8AB" w14:textId="77777777" w:rsidR="00000000" w:rsidRPr="0018704F" w:rsidRDefault="00D85D72">
      <w:pPr>
        <w:pStyle w:val="FORMATTEXT"/>
        <w:ind w:firstLine="568"/>
        <w:jc w:val="both"/>
      </w:pPr>
    </w:p>
    <w:p w14:paraId="3773B6CC" w14:textId="77777777" w:rsidR="00000000" w:rsidRPr="0018704F" w:rsidRDefault="00D85D72">
      <w:pPr>
        <w:pStyle w:val="FORMATTEXT"/>
        <w:ind w:firstLine="568"/>
        <w:jc w:val="both"/>
      </w:pPr>
      <w:r w:rsidRPr="0018704F">
        <w:t>5. При неявке в судебное заседание иных лиц, участвующих в деле и надлежащим образом извеще</w:t>
      </w:r>
      <w:r w:rsidRPr="0018704F">
        <w:t>нных о времени и месте судебного разбирательства, суд рассматривает дело в их отсутствие.</w:t>
      </w:r>
    </w:p>
    <w:p w14:paraId="6D387F4E" w14:textId="77777777" w:rsidR="00000000" w:rsidRPr="0018704F" w:rsidRDefault="00D85D72">
      <w:pPr>
        <w:pStyle w:val="FORMATTEXT"/>
        <w:ind w:firstLine="568"/>
        <w:jc w:val="both"/>
      </w:pPr>
    </w:p>
    <w:p w14:paraId="2B78D351" w14:textId="77777777" w:rsidR="00000000" w:rsidRPr="0018704F" w:rsidRDefault="00D85D72">
      <w:pPr>
        <w:pStyle w:val="FORMATTEXT"/>
        <w:ind w:firstLine="568"/>
        <w:jc w:val="both"/>
      </w:pPr>
      <w:r w:rsidRPr="0018704F">
        <w:t xml:space="preserve">Комментарий к статье 156. </w:t>
      </w:r>
      <w:r w:rsidRPr="0018704F">
        <w:t xml:space="preserve">  </w:t>
      </w:r>
    </w:p>
    <w:p w14:paraId="554F8731" w14:textId="77777777" w:rsidR="00000000" w:rsidRPr="0018704F" w:rsidRDefault="00D85D72">
      <w:pPr>
        <w:pStyle w:val="HEADERTEXT"/>
        <w:rPr>
          <w:b/>
          <w:bCs/>
          <w:color w:val="auto"/>
        </w:rPr>
      </w:pPr>
    </w:p>
    <w:p w14:paraId="6702488D" w14:textId="77777777" w:rsidR="00000000" w:rsidRPr="0018704F" w:rsidRDefault="00D85D72">
      <w:pPr>
        <w:pStyle w:val="HEADERTEXT"/>
        <w:jc w:val="center"/>
        <w:rPr>
          <w:b/>
          <w:bCs/>
          <w:color w:val="auto"/>
        </w:rPr>
      </w:pPr>
      <w:r w:rsidRPr="0018704F">
        <w:rPr>
          <w:b/>
          <w:bCs/>
          <w:color w:val="auto"/>
        </w:rPr>
        <w:t xml:space="preserve"> Статья 157. Последствия неявки в судебное заседание экспертов, свидетелей, переводчиков </w:t>
      </w:r>
    </w:p>
    <w:p w14:paraId="5DA63CB0" w14:textId="77777777" w:rsidR="00000000" w:rsidRPr="0018704F" w:rsidRDefault="00D85D72">
      <w:pPr>
        <w:pStyle w:val="FORMATTEXT"/>
        <w:ind w:firstLine="568"/>
        <w:jc w:val="both"/>
      </w:pPr>
      <w:r w:rsidRPr="0018704F">
        <w:t>1. При неявке в судебное заседание экспертов,</w:t>
      </w:r>
      <w:r w:rsidRPr="0018704F">
        <w:t xml:space="preserve"> свидетелей, переводчиков, надлежащим образом извещенных о времени и месте судебного заседания, арбитражный суд выносит определение об отложении судебного разбирательства, если стороны не заявили ходатайство о рассмотрении дела в отсутствие указанных лиц.</w:t>
      </w:r>
    </w:p>
    <w:p w14:paraId="4D730241" w14:textId="77777777" w:rsidR="00000000" w:rsidRPr="0018704F" w:rsidRDefault="00D85D72">
      <w:pPr>
        <w:pStyle w:val="FORMATTEXT"/>
        <w:ind w:firstLine="568"/>
        <w:jc w:val="both"/>
      </w:pPr>
    </w:p>
    <w:p w14:paraId="502A5B0B" w14:textId="77777777" w:rsidR="00000000" w:rsidRPr="0018704F" w:rsidRDefault="00D85D72">
      <w:pPr>
        <w:pStyle w:val="FORMATTEXT"/>
        <w:ind w:firstLine="568"/>
        <w:jc w:val="both"/>
      </w:pPr>
      <w:r w:rsidRPr="0018704F">
        <w:t>2. В случае, если вызванные в судебное заседание эксперт, свидетель, переводчик не явились в суд по причинам, признанным судом неуважительными, суд может наложить на них судебный штраф в порядке и в размере, которые установлены в главе 11 настоящего Кодек</w:t>
      </w:r>
      <w:r w:rsidRPr="0018704F">
        <w:t>са.</w:t>
      </w:r>
    </w:p>
    <w:p w14:paraId="03F39043" w14:textId="77777777" w:rsidR="00000000" w:rsidRPr="0018704F" w:rsidRDefault="00D85D72">
      <w:pPr>
        <w:pStyle w:val="FORMATTEXT"/>
        <w:ind w:firstLine="568"/>
        <w:jc w:val="both"/>
      </w:pPr>
    </w:p>
    <w:p w14:paraId="31F216F5"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157.</w:t>
      </w:r>
    </w:p>
    <w:p w14:paraId="2F678CD2" w14:textId="77777777" w:rsidR="00000000" w:rsidRPr="0018704F" w:rsidRDefault="00D85D72">
      <w:pPr>
        <w:pStyle w:val="FORMATTEXT"/>
        <w:ind w:firstLine="568"/>
        <w:jc w:val="both"/>
      </w:pPr>
    </w:p>
    <w:p w14:paraId="329229A2" w14:textId="77777777" w:rsidR="00000000" w:rsidRPr="0018704F" w:rsidRDefault="00D85D72">
      <w:pPr>
        <w:pStyle w:val="HEADERTEXT"/>
        <w:rPr>
          <w:b/>
          <w:bCs/>
          <w:color w:val="auto"/>
        </w:rPr>
      </w:pPr>
    </w:p>
    <w:p w14:paraId="2C54016C" w14:textId="77777777" w:rsidR="00000000" w:rsidRPr="0018704F" w:rsidRDefault="00D85D72">
      <w:pPr>
        <w:pStyle w:val="HEADERTEXT"/>
        <w:jc w:val="center"/>
        <w:rPr>
          <w:b/>
          <w:bCs/>
          <w:color w:val="auto"/>
        </w:rPr>
      </w:pPr>
      <w:r w:rsidRPr="0018704F">
        <w:rPr>
          <w:b/>
          <w:bCs/>
          <w:color w:val="auto"/>
        </w:rPr>
        <w:t xml:space="preserve"> Статья 158. Отложение судебного разбирательства </w:t>
      </w:r>
    </w:p>
    <w:p w14:paraId="2DC75058" w14:textId="77777777" w:rsidR="00000000" w:rsidRPr="0018704F" w:rsidRDefault="00D85D72">
      <w:pPr>
        <w:pStyle w:val="FORMATTEXT"/>
        <w:ind w:firstLine="568"/>
        <w:jc w:val="both"/>
      </w:pPr>
      <w:r w:rsidRPr="0018704F">
        <w:t>1. Арбитражный суд откладывает судебное разбирательство в случаях, предусмотренных настоящим Кодексом, а также в случае неявки в судебное заседание лица, участвующего в деле</w:t>
      </w:r>
      <w:r w:rsidRPr="0018704F">
        <w:t>, если в отношении этого лица у суда отсутствуют сведения об извещении его о времени и месте судебного разбирательства.</w:t>
      </w:r>
    </w:p>
    <w:p w14:paraId="52621E14" w14:textId="77777777" w:rsidR="00000000" w:rsidRPr="0018704F" w:rsidRDefault="00D85D72">
      <w:pPr>
        <w:pStyle w:val="FORMATTEXT"/>
        <w:ind w:firstLine="568"/>
        <w:jc w:val="both"/>
      </w:pPr>
    </w:p>
    <w:p w14:paraId="1928C481" w14:textId="77777777" w:rsidR="00000000" w:rsidRPr="0018704F" w:rsidRDefault="00D85D72">
      <w:pPr>
        <w:pStyle w:val="FORMATTEXT"/>
        <w:ind w:firstLine="568"/>
        <w:jc w:val="both"/>
      </w:pPr>
      <w:r w:rsidRPr="0018704F">
        <w:t>2. Арбитражный суд может отложить судебное разбирательство по ходатайству сторон в случае их обращения за содействием к суду или посред</w:t>
      </w:r>
      <w:r w:rsidRPr="0018704F">
        <w:t xml:space="preserve">нику, в том числе медиатору, судебному примирителю, а также в случае принятия сторонами предложения арбитражного суда использовать примирительную процедуру. </w:t>
      </w:r>
    </w:p>
    <w:p w14:paraId="4C07372B" w14:textId="77777777" w:rsidR="00000000" w:rsidRPr="0018704F" w:rsidRDefault="00D85D72">
      <w:pPr>
        <w:pStyle w:val="FORMATTEXT"/>
        <w:ind w:firstLine="568"/>
        <w:jc w:val="both"/>
      </w:pPr>
      <w:r w:rsidRPr="0018704F">
        <w:t>(Часть в редакции, введенной в действие с 25 октября 2019 года Федеральным законом от 26 июля 2019</w:t>
      </w:r>
      <w:r w:rsidRPr="0018704F">
        <w:t xml:space="preserve"> года N 197-ФЗ. - См. предыдущую редакцию)</w:t>
      </w:r>
    </w:p>
    <w:p w14:paraId="4BDC5033" w14:textId="77777777" w:rsidR="00000000" w:rsidRPr="0018704F" w:rsidRDefault="00D85D72">
      <w:pPr>
        <w:pStyle w:val="FORMATTEXT"/>
        <w:ind w:firstLine="568"/>
        <w:jc w:val="both"/>
      </w:pPr>
    </w:p>
    <w:p w14:paraId="5DFD9DBA" w14:textId="77777777" w:rsidR="00000000" w:rsidRPr="0018704F" w:rsidRDefault="00D85D72">
      <w:pPr>
        <w:pStyle w:val="FORMATTEXT"/>
        <w:ind w:firstLine="568"/>
        <w:jc w:val="both"/>
      </w:pPr>
      <w:r w:rsidRPr="0018704F">
        <w:t>3. В случае, если лицо, участвующее в деле и извещенное надлежащим образом о времени и месте судебного заседания, заявило ходатайство об отложении судебного разбирательства с обоснованием причины неявки в судебно</w:t>
      </w:r>
      <w:r w:rsidRPr="0018704F">
        <w:t>е заседание, арбитражный суд может отложить судебное разбирательство, если признает причины неявки уважительными.</w:t>
      </w:r>
    </w:p>
    <w:p w14:paraId="6598C34E" w14:textId="77777777" w:rsidR="00000000" w:rsidRPr="0018704F" w:rsidRDefault="00D85D72">
      <w:pPr>
        <w:pStyle w:val="FORMATTEXT"/>
        <w:ind w:firstLine="568"/>
        <w:jc w:val="both"/>
      </w:pPr>
    </w:p>
    <w:p w14:paraId="30898644" w14:textId="77777777" w:rsidR="00000000" w:rsidRPr="0018704F" w:rsidRDefault="00D85D72">
      <w:pPr>
        <w:pStyle w:val="FORMATTEXT"/>
        <w:ind w:firstLine="568"/>
        <w:jc w:val="both"/>
      </w:pPr>
      <w:r w:rsidRPr="0018704F">
        <w:t xml:space="preserve">4. Арбитражный суд может отложить судебное разбирательство по ходатайству лица, участвующего в деле, в связи с неявкой в судебное заседание </w:t>
      </w:r>
      <w:r w:rsidRPr="0018704F">
        <w:t>его представителя по уважительной причине.</w:t>
      </w:r>
    </w:p>
    <w:p w14:paraId="26F0AD01" w14:textId="77777777" w:rsidR="00000000" w:rsidRPr="0018704F" w:rsidRDefault="00D85D72">
      <w:pPr>
        <w:pStyle w:val="FORMATTEXT"/>
        <w:ind w:firstLine="568"/>
        <w:jc w:val="both"/>
      </w:pPr>
    </w:p>
    <w:p w14:paraId="7A29D215" w14:textId="77777777" w:rsidR="00000000" w:rsidRPr="0018704F" w:rsidRDefault="00D85D72">
      <w:pPr>
        <w:pStyle w:val="FORMATTEXT"/>
        <w:ind w:firstLine="568"/>
        <w:jc w:val="both"/>
      </w:pPr>
      <w:r w:rsidRPr="0018704F">
        <w:t>5. Арбитражный суд может отложить судебное разбирательство, если признает, что оно не может быть рассмотрено в данном судебном заседании, в том числе вследствие неявки кого-либо из лиц, участвующих в деле, других</w:t>
      </w:r>
      <w:r w:rsidRPr="0018704F">
        <w:t xml:space="preserve"> участников арбитражного процесса, в случае возникновения технических неполадок при использовании технических средств ведения судебного заседания, в том числе систем видеоконференц-связи, а также при удовлетворении ходатайства стороны об отложении судебног</w:t>
      </w:r>
      <w:r w:rsidRPr="0018704F">
        <w:t>о разбирательства в связи с необходимостью представления ею дополнительных доказательств, при совершении иных процессуальных действий</w:t>
      </w:r>
      <w:r w:rsidRPr="0018704F">
        <w:t xml:space="preserve"> (абзац дополнен с 1 ноября 2010 года Федеральным законом от 27 июля 2010 года N 228-ФЗ - см. предыдущую редакцию)</w:t>
      </w:r>
      <w:r w:rsidRPr="0018704F">
        <w:t>.</w:t>
      </w:r>
      <w:r w:rsidRPr="0018704F">
        <w:t xml:space="preserve"> </w:t>
      </w:r>
    </w:p>
    <w:p w14:paraId="316D5DDA" w14:textId="77777777" w:rsidR="00000000" w:rsidRPr="0018704F" w:rsidRDefault="00D85D72">
      <w:pPr>
        <w:pStyle w:val="FORMATTEXT"/>
        <w:ind w:firstLine="568"/>
        <w:jc w:val="both"/>
      </w:pPr>
    </w:p>
    <w:p w14:paraId="4BB62F2A" w14:textId="77777777" w:rsidR="00000000" w:rsidRPr="0018704F" w:rsidRDefault="00D85D72">
      <w:pPr>
        <w:pStyle w:val="FORMATTEXT"/>
        <w:ind w:firstLine="568"/>
        <w:jc w:val="both"/>
      </w:pPr>
      <w:r w:rsidRPr="0018704F">
        <w:t>Судеб</w:t>
      </w:r>
      <w:r w:rsidRPr="0018704F">
        <w:t xml:space="preserve">ное разбирательство также может быть отложено по решению председателя арбитражного суда, заместителя председателя арбитражного суда или председателя судебного состава в случае болезни судьи или по иным причинам невозможности проведения судебного заседания </w:t>
      </w:r>
      <w:r w:rsidRPr="0018704F">
        <w:t>на срок, не превышающий десяти дней</w:t>
      </w:r>
      <w:r w:rsidRPr="0018704F">
        <w:t xml:space="preserve"> (абзац дополнительно включен с 1 ноября 2010 года Федеральным законом от 27 июля 2010 года N 228-ФЗ)</w:t>
      </w:r>
      <w:r w:rsidRPr="0018704F">
        <w:t>.</w:t>
      </w:r>
    </w:p>
    <w:p w14:paraId="273C363A" w14:textId="77777777" w:rsidR="00000000" w:rsidRPr="0018704F" w:rsidRDefault="00D85D72">
      <w:pPr>
        <w:pStyle w:val="FORMATTEXT"/>
        <w:ind w:firstLine="568"/>
        <w:jc w:val="both"/>
      </w:pPr>
    </w:p>
    <w:p w14:paraId="4BF90BFD" w14:textId="77777777" w:rsidR="00000000" w:rsidRPr="0018704F" w:rsidRDefault="00D85D72">
      <w:pPr>
        <w:pStyle w:val="FORMATTEXT"/>
        <w:ind w:firstLine="568"/>
        <w:jc w:val="both"/>
      </w:pPr>
      <w:r w:rsidRPr="0018704F">
        <w:t>6. При отложении судебного разбирательства арбитражный суд вправе допросить явившихся свидетелей, если в судебном зас</w:t>
      </w:r>
      <w:r w:rsidRPr="0018704F">
        <w:t>едании присутствуют стороны. Показания этих свидетелей оглашаются в новом судебном заседании. Повторный вызов этих свидетелей в новое судебное заседание производится только в случаях необходимости.</w:t>
      </w:r>
    </w:p>
    <w:p w14:paraId="2C4DB63D" w14:textId="77777777" w:rsidR="00000000" w:rsidRPr="0018704F" w:rsidRDefault="00D85D72">
      <w:pPr>
        <w:pStyle w:val="FORMATTEXT"/>
        <w:ind w:firstLine="568"/>
        <w:jc w:val="both"/>
      </w:pPr>
    </w:p>
    <w:p w14:paraId="3C550705" w14:textId="77777777" w:rsidR="00000000" w:rsidRPr="0018704F" w:rsidRDefault="00D85D72">
      <w:pPr>
        <w:pStyle w:val="FORMATTEXT"/>
        <w:ind w:firstLine="568"/>
        <w:jc w:val="both"/>
      </w:pPr>
      <w:r w:rsidRPr="0018704F">
        <w:t xml:space="preserve">7. Судебное разбирательство может быть отложено на срок, </w:t>
      </w:r>
      <w:r w:rsidRPr="0018704F">
        <w:t xml:space="preserve">необходимый для устранения обстоятельств, послуживших основанием для отложения, но не более чем на один месяц. В случае, указанном в части 2 настоящей статьи, судебное разбирательство может быть отложено на срок, не превышающий двух месяцев. </w:t>
      </w:r>
    </w:p>
    <w:p w14:paraId="24FB21E3" w14:textId="77777777" w:rsidR="00000000" w:rsidRPr="0018704F" w:rsidRDefault="00D85D72">
      <w:pPr>
        <w:pStyle w:val="FORMATTEXT"/>
        <w:ind w:firstLine="568"/>
        <w:jc w:val="both"/>
      </w:pPr>
      <w:r w:rsidRPr="0018704F">
        <w:t>(Часть дополн</w:t>
      </w:r>
      <w:r w:rsidRPr="0018704F">
        <w:t>ена с 1 января 2011 года Федеральным законом от 27 июля 2010 года N 194-ФЗ; в редакции, введенной в действие с 25 октября 2019 года Федеральным законом от 26 июля 2019 года N 197-ФЗ. - См. предыдущую редакцию)</w:t>
      </w:r>
    </w:p>
    <w:p w14:paraId="514FB77D" w14:textId="77777777" w:rsidR="00000000" w:rsidRPr="0018704F" w:rsidRDefault="00D85D72">
      <w:pPr>
        <w:pStyle w:val="FORMATTEXT"/>
        <w:ind w:firstLine="568"/>
        <w:jc w:val="both"/>
      </w:pPr>
    </w:p>
    <w:p w14:paraId="7A3F0ED3" w14:textId="77777777" w:rsidR="00000000" w:rsidRPr="0018704F" w:rsidRDefault="00D85D72">
      <w:pPr>
        <w:pStyle w:val="FORMATTEXT"/>
        <w:ind w:firstLine="568"/>
        <w:jc w:val="both"/>
      </w:pPr>
      <w:r w:rsidRPr="0018704F">
        <w:t>8. Об отложении судебного разбирательства арб</w:t>
      </w:r>
      <w:r w:rsidRPr="0018704F">
        <w:t>итражный суд выносит определение.</w:t>
      </w:r>
    </w:p>
    <w:p w14:paraId="60289B61" w14:textId="77777777" w:rsidR="00000000" w:rsidRPr="0018704F" w:rsidRDefault="00D85D72">
      <w:pPr>
        <w:pStyle w:val="FORMATTEXT"/>
        <w:ind w:firstLine="568"/>
        <w:jc w:val="both"/>
      </w:pPr>
    </w:p>
    <w:p w14:paraId="10DDB348" w14:textId="77777777" w:rsidR="00000000" w:rsidRPr="0018704F" w:rsidRDefault="00D85D72">
      <w:pPr>
        <w:pStyle w:val="FORMATTEXT"/>
        <w:ind w:firstLine="568"/>
        <w:jc w:val="both"/>
      </w:pPr>
      <w:r w:rsidRPr="0018704F">
        <w:t>9. О времени и месте нового судебного заседания арбитражный суд извещает лиц, участвующих в деле, и других участников арбитражного процесса. Лица, явившиеся в судебное заседание, извещаются о времени и месте нового заседа</w:t>
      </w:r>
      <w:r w:rsidRPr="0018704F">
        <w:t>ния непосредственно в судебном заседании под расписку в протоколе судебного заседания.</w:t>
      </w:r>
    </w:p>
    <w:p w14:paraId="243378DF" w14:textId="77777777" w:rsidR="00000000" w:rsidRPr="0018704F" w:rsidRDefault="00D85D72">
      <w:pPr>
        <w:pStyle w:val="FORMATTEXT"/>
        <w:ind w:firstLine="568"/>
        <w:jc w:val="both"/>
      </w:pPr>
    </w:p>
    <w:p w14:paraId="65B0C0D3" w14:textId="77777777" w:rsidR="00000000" w:rsidRPr="0018704F" w:rsidRDefault="00D85D72">
      <w:pPr>
        <w:pStyle w:val="FORMATTEXT"/>
        <w:ind w:firstLine="568"/>
        <w:jc w:val="both"/>
      </w:pPr>
      <w:r w:rsidRPr="0018704F">
        <w:t>10. Судебное разбирательство в новом судебном заседании возобновляется с того момента, с которого оно было отложено. Повторное рассмотрение доказательств, исследованных</w:t>
      </w:r>
      <w:r w:rsidRPr="0018704F">
        <w:t xml:space="preserve"> до отложения судебного разбирательства, не производится.</w:t>
      </w:r>
    </w:p>
    <w:p w14:paraId="48E2593C" w14:textId="77777777" w:rsidR="00000000" w:rsidRPr="0018704F" w:rsidRDefault="00D85D72">
      <w:pPr>
        <w:pStyle w:val="FORMATTEXT"/>
        <w:ind w:firstLine="568"/>
        <w:jc w:val="both"/>
      </w:pPr>
    </w:p>
    <w:p w14:paraId="2E8632EE"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158.</w:t>
      </w:r>
    </w:p>
    <w:p w14:paraId="6D5CB005" w14:textId="77777777" w:rsidR="00000000" w:rsidRPr="0018704F" w:rsidRDefault="00D85D72">
      <w:pPr>
        <w:pStyle w:val="FORMATTEXT"/>
        <w:ind w:firstLine="568"/>
        <w:jc w:val="both"/>
      </w:pPr>
    </w:p>
    <w:p w14:paraId="17D9AEAC" w14:textId="77777777" w:rsidR="00000000" w:rsidRPr="0018704F" w:rsidRDefault="00D85D72">
      <w:pPr>
        <w:pStyle w:val="HEADERTEXT"/>
        <w:rPr>
          <w:b/>
          <w:bCs/>
          <w:color w:val="auto"/>
        </w:rPr>
      </w:pPr>
    </w:p>
    <w:p w14:paraId="150EC3E5" w14:textId="77777777" w:rsidR="00000000" w:rsidRPr="0018704F" w:rsidRDefault="00D85D72">
      <w:pPr>
        <w:pStyle w:val="HEADERTEXT"/>
        <w:jc w:val="center"/>
        <w:rPr>
          <w:b/>
          <w:bCs/>
          <w:color w:val="auto"/>
        </w:rPr>
      </w:pPr>
      <w:r w:rsidRPr="0018704F">
        <w:rPr>
          <w:b/>
          <w:bCs/>
          <w:color w:val="auto"/>
        </w:rPr>
        <w:t xml:space="preserve"> Статья 159. Разрешение арбитражным судом заявлений и ходатайств лиц, участвующих в деле </w:t>
      </w:r>
    </w:p>
    <w:p w14:paraId="727DDFA3" w14:textId="77777777" w:rsidR="00000000" w:rsidRPr="0018704F" w:rsidRDefault="00D85D72">
      <w:pPr>
        <w:pStyle w:val="FORMATTEXT"/>
        <w:ind w:firstLine="568"/>
        <w:jc w:val="both"/>
      </w:pPr>
      <w:r w:rsidRPr="0018704F">
        <w:t>1. Заявления и ходатайства лиц, участвующих в деле, о достигнутых ими соглашени</w:t>
      </w:r>
      <w:r w:rsidRPr="0018704F">
        <w:t>ях по обстоятельствам дела, существу заявленных требований и возражений, об истребовании новых доказательств и по всем другим вопросам, связанным с разбирательством дела, обосновываются лицами, участвующими в деле, и подаются в письменной форме, направляют</w:t>
      </w:r>
      <w:r w:rsidRPr="0018704F">
        <w:t>ся в электронном виде или заносятся в протокол судебного заседания, разрешаются арбитражным судом после заслушивания мнений других лиц, участвующих в деле</w:t>
      </w:r>
      <w:r w:rsidRPr="0018704F">
        <w:t xml:space="preserve"> (часть дополнена с 1 ноября 2010 года Федеральным законом от 27 июля 2010 года N 228-ФЗ - см. предыду</w:t>
      </w:r>
      <w:r w:rsidRPr="0018704F">
        <w:t>щую редакцию)</w:t>
      </w:r>
      <w:r w:rsidRPr="0018704F">
        <w:t>.</w:t>
      </w:r>
    </w:p>
    <w:p w14:paraId="61F959F0" w14:textId="77777777" w:rsidR="00000000" w:rsidRPr="0018704F" w:rsidRDefault="00D85D72">
      <w:pPr>
        <w:pStyle w:val="FORMATTEXT"/>
        <w:ind w:firstLine="568"/>
        <w:jc w:val="both"/>
      </w:pPr>
    </w:p>
    <w:p w14:paraId="35FC316B" w14:textId="77777777" w:rsidR="00000000" w:rsidRPr="0018704F" w:rsidRDefault="00D85D72">
      <w:pPr>
        <w:pStyle w:val="FORMATTEXT"/>
        <w:ind w:firstLine="568"/>
        <w:jc w:val="both"/>
      </w:pPr>
      <w:r w:rsidRPr="0018704F">
        <w:t>2. По результатам рассмотрения заявлений и ходатайств арбитражный суд выносит определения.</w:t>
      </w:r>
    </w:p>
    <w:p w14:paraId="2700988F" w14:textId="77777777" w:rsidR="00000000" w:rsidRPr="0018704F" w:rsidRDefault="00D85D72">
      <w:pPr>
        <w:pStyle w:val="FORMATTEXT"/>
        <w:ind w:firstLine="568"/>
        <w:jc w:val="both"/>
      </w:pPr>
    </w:p>
    <w:p w14:paraId="5CE972C0" w14:textId="77777777" w:rsidR="00000000" w:rsidRPr="0018704F" w:rsidRDefault="00D85D72">
      <w:pPr>
        <w:pStyle w:val="FORMATTEXT"/>
        <w:ind w:firstLine="568"/>
        <w:jc w:val="both"/>
      </w:pPr>
      <w:r w:rsidRPr="0018704F">
        <w:t>3. Лицо, которому отказано в удовлетворении ходатайства, в том числе при подготовке дела к судебному разбирательству, в предварительном заседании</w:t>
      </w:r>
      <w:r w:rsidRPr="0018704F">
        <w:t>, вправе заявить его вновь в ходе дальнейшего судебного разбирательства.</w:t>
      </w:r>
    </w:p>
    <w:p w14:paraId="02E41090" w14:textId="77777777" w:rsidR="00000000" w:rsidRPr="0018704F" w:rsidRDefault="00D85D72">
      <w:pPr>
        <w:pStyle w:val="FORMATTEXT"/>
        <w:ind w:firstLine="568"/>
        <w:jc w:val="both"/>
      </w:pPr>
    </w:p>
    <w:p w14:paraId="025C0B81" w14:textId="77777777" w:rsidR="00000000" w:rsidRPr="0018704F" w:rsidRDefault="00D85D72">
      <w:pPr>
        <w:pStyle w:val="FORMATTEXT"/>
        <w:ind w:firstLine="568"/>
        <w:jc w:val="both"/>
      </w:pPr>
      <w:r w:rsidRPr="0018704F">
        <w:t>4. Ходатайство об участии в судебном заседании путем использования систем видеоконференц-связи с указанием арбитражного суда или суда общей юрисдикции, при содействии которых заявите</w:t>
      </w:r>
      <w:r w:rsidRPr="0018704F">
        <w:t>ль может участвовать в судебном заседании, подается в суд, рассматривающий дело, до назначения дела к судебному разбирательству и рассматривается судьей, рассматривающим дело, единолично в пятидневный срок после дня поступления ходатайства в арбитражный су</w:t>
      </w:r>
      <w:r w:rsidRPr="0018704F">
        <w:t xml:space="preserve">д без извещения сторон. Такое ходатайство также может быть заявлено в исковом заявлении или отзыве на исковое заявление. </w:t>
      </w:r>
    </w:p>
    <w:p w14:paraId="20320745" w14:textId="77777777" w:rsidR="00000000" w:rsidRPr="0018704F" w:rsidRDefault="00D85D72">
      <w:pPr>
        <w:pStyle w:val="FORMATTEXT"/>
        <w:ind w:firstLine="568"/>
        <w:jc w:val="both"/>
      </w:pPr>
      <w:r w:rsidRPr="0018704F">
        <w:t>(Часть дополнительно включена с 1 ноября 2010 года Федеральным законом от 27 июля 2010 года N 228-ФЗ; в редакции, введенной в действие</w:t>
      </w:r>
      <w:r w:rsidRPr="0018704F">
        <w:t xml:space="preserve"> с 12 мая 2016 года Федеральным законом от 1 мая 2016 года N 137-ФЗ. - См. предыдущую редакцию)</w:t>
      </w:r>
    </w:p>
    <w:p w14:paraId="3A4D9D68" w14:textId="77777777" w:rsidR="00000000" w:rsidRPr="0018704F" w:rsidRDefault="00D85D72">
      <w:pPr>
        <w:pStyle w:val="FORMATTEXT"/>
        <w:ind w:firstLine="568"/>
        <w:jc w:val="both"/>
      </w:pPr>
    </w:p>
    <w:p w14:paraId="4E9C6B95" w14:textId="77777777" w:rsidR="00000000" w:rsidRPr="0018704F" w:rsidRDefault="00D85D72">
      <w:pPr>
        <w:pStyle w:val="FORMATTEXT"/>
        <w:ind w:firstLine="568"/>
        <w:jc w:val="both"/>
      </w:pPr>
      <w:r w:rsidRPr="0018704F">
        <w:t>5. Арбитражный суд вправе отказать в удовлетворении заявления или ходатайства в случае, если они не были своевременно поданы лицом, участвующим в деле, вследст</w:t>
      </w:r>
      <w:r w:rsidRPr="0018704F">
        <w:t>вие злоупотребления своим процессуальным правом и явно направлены на срыв судебного заседания, затягивание судебного процесса, воспрепятствование рассмотрению дела и принятию законного и обоснованного судебного акта, за исключением случая, если заявитель н</w:t>
      </w:r>
      <w:r w:rsidRPr="0018704F">
        <w:t>е имел возможности подать такое заявление или такое ходатайство ранее по объективным причинам</w:t>
      </w:r>
      <w:r w:rsidRPr="0018704F">
        <w:t xml:space="preserve"> (часть дополнительно включена с 1 ноября 2010 года Федеральным законом от 27 июля 2010 года N 228-ФЗ)</w:t>
      </w:r>
      <w:r w:rsidRPr="0018704F">
        <w:t>.</w:t>
      </w:r>
    </w:p>
    <w:p w14:paraId="61D813EF" w14:textId="77777777" w:rsidR="00000000" w:rsidRPr="0018704F" w:rsidRDefault="00D85D72">
      <w:pPr>
        <w:pStyle w:val="FORMATTEXT"/>
        <w:ind w:firstLine="568"/>
        <w:jc w:val="both"/>
      </w:pPr>
    </w:p>
    <w:p w14:paraId="3981ABBD"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159.</w:t>
      </w:r>
    </w:p>
    <w:p w14:paraId="3EA64B6D" w14:textId="77777777" w:rsidR="00000000" w:rsidRPr="0018704F" w:rsidRDefault="00D85D72">
      <w:pPr>
        <w:pStyle w:val="FORMATTEXT"/>
        <w:ind w:firstLine="568"/>
        <w:jc w:val="both"/>
      </w:pPr>
    </w:p>
    <w:p w14:paraId="0CA85F4E" w14:textId="77777777" w:rsidR="00000000" w:rsidRPr="0018704F" w:rsidRDefault="00D85D72">
      <w:pPr>
        <w:pStyle w:val="HEADERTEXT"/>
        <w:rPr>
          <w:b/>
          <w:bCs/>
          <w:color w:val="auto"/>
        </w:rPr>
      </w:pPr>
    </w:p>
    <w:p w14:paraId="325CEA7C" w14:textId="77777777" w:rsidR="00000000" w:rsidRPr="0018704F" w:rsidRDefault="00D85D72">
      <w:pPr>
        <w:pStyle w:val="HEADERTEXT"/>
        <w:jc w:val="center"/>
        <w:rPr>
          <w:b/>
          <w:bCs/>
          <w:color w:val="auto"/>
        </w:rPr>
      </w:pPr>
      <w:r w:rsidRPr="0018704F">
        <w:rPr>
          <w:b/>
          <w:bCs/>
          <w:color w:val="auto"/>
        </w:rPr>
        <w:t xml:space="preserve"> Статья 160. Рассмотрение дела</w:t>
      </w:r>
      <w:r w:rsidRPr="0018704F">
        <w:rPr>
          <w:b/>
          <w:bCs/>
          <w:color w:val="auto"/>
        </w:rPr>
        <w:t xml:space="preserve"> в раздельных заседаниях арбитражного суда </w:t>
      </w:r>
    </w:p>
    <w:p w14:paraId="319C64E6" w14:textId="77777777" w:rsidR="00000000" w:rsidRPr="0018704F" w:rsidRDefault="00D85D72">
      <w:pPr>
        <w:pStyle w:val="FORMATTEXT"/>
        <w:ind w:firstLine="568"/>
        <w:jc w:val="both"/>
      </w:pPr>
      <w:r w:rsidRPr="0018704F">
        <w:t>1. В случае, если в одном заявлении соединены требование об установлении оснований ответственности ответчика и связанное с ним требование о применении мер ответственности, арбитражный суд вправе с согласия сторон</w:t>
      </w:r>
      <w:r w:rsidRPr="0018704F">
        <w:t xml:space="preserve"> рассмотреть такие требования в раздельных судебных заседаниях.</w:t>
      </w:r>
    </w:p>
    <w:p w14:paraId="57D79AD4" w14:textId="77777777" w:rsidR="00000000" w:rsidRPr="0018704F" w:rsidRDefault="00D85D72">
      <w:pPr>
        <w:pStyle w:val="FORMATTEXT"/>
        <w:ind w:firstLine="568"/>
        <w:jc w:val="both"/>
      </w:pPr>
    </w:p>
    <w:p w14:paraId="055B979A" w14:textId="77777777" w:rsidR="00000000" w:rsidRPr="0018704F" w:rsidRDefault="00D85D72">
      <w:pPr>
        <w:pStyle w:val="FORMATTEXT"/>
        <w:ind w:firstLine="568"/>
        <w:jc w:val="both"/>
      </w:pPr>
      <w:r w:rsidRPr="0018704F">
        <w:t>О рассмотрении дела в раздельных судебных заседаниях выносится определение.</w:t>
      </w:r>
    </w:p>
    <w:p w14:paraId="25D3A798" w14:textId="77777777" w:rsidR="00000000" w:rsidRPr="0018704F" w:rsidRDefault="00D85D72">
      <w:pPr>
        <w:pStyle w:val="FORMATTEXT"/>
        <w:ind w:firstLine="568"/>
        <w:jc w:val="both"/>
      </w:pPr>
    </w:p>
    <w:p w14:paraId="43D131FC" w14:textId="77777777" w:rsidR="00000000" w:rsidRPr="0018704F" w:rsidRDefault="00D85D72">
      <w:pPr>
        <w:pStyle w:val="FORMATTEXT"/>
        <w:ind w:firstLine="568"/>
        <w:jc w:val="both"/>
      </w:pPr>
      <w:r w:rsidRPr="0018704F">
        <w:t>2. При отказе в удовлетворении требования об установлении оснований ответственности ответчика арбитражный суд не р</w:t>
      </w:r>
      <w:r w:rsidRPr="0018704F">
        <w:t>ассматривает связанное с ним требование о применении мер ответственности и второе судебное заседание не проводит.</w:t>
      </w:r>
    </w:p>
    <w:p w14:paraId="4B775A20" w14:textId="77777777" w:rsidR="00000000" w:rsidRPr="0018704F" w:rsidRDefault="00D85D72">
      <w:pPr>
        <w:pStyle w:val="FORMATTEXT"/>
        <w:ind w:firstLine="568"/>
        <w:jc w:val="both"/>
      </w:pPr>
    </w:p>
    <w:p w14:paraId="3CC965B3" w14:textId="77777777" w:rsidR="00000000" w:rsidRPr="0018704F" w:rsidRDefault="00D85D72">
      <w:pPr>
        <w:pStyle w:val="FORMATTEXT"/>
        <w:ind w:firstLine="568"/>
        <w:jc w:val="both"/>
      </w:pPr>
      <w:r w:rsidRPr="0018704F">
        <w:t>3. В случае удовлетворения требования об установлении оснований ответственности ответчика арбитражный суд сразу же или после перерыва, срок к</w:t>
      </w:r>
      <w:r w:rsidRPr="0018704F">
        <w:t>оторого не может превышать пять дней, вправе провести второе судебное заседание и в этом судебном заседании рассмотреть требование о применении мер ответственности, в том числе определить размер взыскиваемой суммы. По результатам рассмотрения арбитражный с</w:t>
      </w:r>
      <w:r w:rsidRPr="0018704F">
        <w:t>уд принимает решение по всем заявленным требованиям.</w:t>
      </w:r>
    </w:p>
    <w:p w14:paraId="154F6955" w14:textId="77777777" w:rsidR="00000000" w:rsidRPr="0018704F" w:rsidRDefault="00D85D72">
      <w:pPr>
        <w:pStyle w:val="FORMATTEXT"/>
        <w:ind w:firstLine="568"/>
        <w:jc w:val="both"/>
      </w:pPr>
    </w:p>
    <w:p w14:paraId="2288AB89" w14:textId="77777777" w:rsidR="00000000" w:rsidRPr="0018704F" w:rsidRDefault="00D85D72">
      <w:pPr>
        <w:pStyle w:val="FORMATTEXT"/>
        <w:ind w:firstLine="568"/>
        <w:jc w:val="both"/>
      </w:pPr>
      <w:r w:rsidRPr="0018704F">
        <w:t>4. В случае, если в судебном заседании объявлялся перерыв, во время которого стороны достигли договоренности или урегулировали спор в части требований о применении мер ответственности, арбитражный суд н</w:t>
      </w:r>
      <w:r w:rsidRPr="0018704F">
        <w:t xml:space="preserve">е рассматривает эти требования и прекращает производство по делу в части требований о применении мер ответственности при условии, что истец обратился с отказом в письменной форме от иска или стороны заключили мировое соглашение в этой части </w:t>
      </w:r>
      <w:r w:rsidRPr="0018704F">
        <w:lastRenderedPageBreak/>
        <w:t>требований и от</w:t>
      </w:r>
      <w:r w:rsidRPr="0018704F">
        <w:t>каз принят либо мировое соглашение утверждено судом, на что указывается в судебном акте арбитражного суда.</w:t>
      </w:r>
    </w:p>
    <w:p w14:paraId="70296F73" w14:textId="77777777" w:rsidR="00000000" w:rsidRPr="0018704F" w:rsidRDefault="00D85D72">
      <w:pPr>
        <w:pStyle w:val="FORMATTEXT"/>
        <w:ind w:firstLine="568"/>
        <w:jc w:val="both"/>
      </w:pPr>
    </w:p>
    <w:p w14:paraId="00A56FF7"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160.</w:t>
      </w:r>
    </w:p>
    <w:p w14:paraId="65C4FA78" w14:textId="77777777" w:rsidR="00000000" w:rsidRPr="0018704F" w:rsidRDefault="00D85D72">
      <w:pPr>
        <w:pStyle w:val="FORMATTEXT"/>
        <w:ind w:firstLine="568"/>
        <w:jc w:val="both"/>
      </w:pPr>
    </w:p>
    <w:p w14:paraId="50C9C016" w14:textId="77777777" w:rsidR="00000000" w:rsidRPr="0018704F" w:rsidRDefault="00D85D72">
      <w:pPr>
        <w:pStyle w:val="HEADERTEXT"/>
        <w:rPr>
          <w:b/>
          <w:bCs/>
          <w:color w:val="auto"/>
        </w:rPr>
      </w:pPr>
    </w:p>
    <w:p w14:paraId="66DADFE9" w14:textId="77777777" w:rsidR="00000000" w:rsidRPr="0018704F" w:rsidRDefault="00D85D72">
      <w:pPr>
        <w:pStyle w:val="HEADERTEXT"/>
        <w:jc w:val="center"/>
        <w:rPr>
          <w:b/>
          <w:bCs/>
          <w:color w:val="auto"/>
        </w:rPr>
      </w:pPr>
      <w:r w:rsidRPr="0018704F">
        <w:rPr>
          <w:b/>
          <w:bCs/>
          <w:color w:val="auto"/>
        </w:rPr>
        <w:t xml:space="preserve"> Статья 161. Заявление о фальсификации доказательства </w:t>
      </w:r>
    </w:p>
    <w:p w14:paraId="75CCD844" w14:textId="77777777" w:rsidR="00000000" w:rsidRPr="0018704F" w:rsidRDefault="00D85D72">
      <w:pPr>
        <w:pStyle w:val="FORMATTEXT"/>
        <w:ind w:firstLine="568"/>
        <w:jc w:val="both"/>
      </w:pPr>
      <w:r w:rsidRPr="0018704F">
        <w:t>1. Если лицо, участвующее в деле, обратится в арбитражный суд с з</w:t>
      </w:r>
      <w:r w:rsidRPr="0018704F">
        <w:t>аявлением в письменной форме о фальсификации доказательства, представленного другим лицом, участвующим в деле, суд:</w:t>
      </w:r>
      <w:r w:rsidRPr="0018704F">
        <w:t xml:space="preserve"> </w:t>
      </w:r>
    </w:p>
    <w:p w14:paraId="4E9194C0" w14:textId="77777777" w:rsidR="00000000" w:rsidRPr="0018704F" w:rsidRDefault="00D85D72">
      <w:pPr>
        <w:pStyle w:val="FORMATTEXT"/>
        <w:ind w:firstLine="568"/>
        <w:jc w:val="both"/>
      </w:pPr>
    </w:p>
    <w:p w14:paraId="420460E4" w14:textId="77777777" w:rsidR="00000000" w:rsidRPr="0018704F" w:rsidRDefault="00D85D72">
      <w:pPr>
        <w:pStyle w:val="FORMATTEXT"/>
        <w:ind w:firstLine="568"/>
        <w:jc w:val="both"/>
      </w:pPr>
      <w:r w:rsidRPr="0018704F">
        <w:t>1) разъясняет уголовно-правовые последствия такого заявления;</w:t>
      </w:r>
    </w:p>
    <w:p w14:paraId="3D05EE2F" w14:textId="77777777" w:rsidR="00000000" w:rsidRPr="0018704F" w:rsidRDefault="00D85D72">
      <w:pPr>
        <w:pStyle w:val="FORMATTEXT"/>
        <w:ind w:firstLine="568"/>
        <w:jc w:val="both"/>
      </w:pPr>
    </w:p>
    <w:p w14:paraId="278F555F" w14:textId="77777777" w:rsidR="00000000" w:rsidRPr="0018704F" w:rsidRDefault="00D85D72">
      <w:pPr>
        <w:pStyle w:val="FORMATTEXT"/>
        <w:ind w:firstLine="568"/>
        <w:jc w:val="both"/>
      </w:pPr>
      <w:r w:rsidRPr="0018704F">
        <w:t>2) исключает оспариваемое доказательство с согласия лица, его представивше</w:t>
      </w:r>
      <w:r w:rsidRPr="0018704F">
        <w:t>го, из числа доказательств по делу;</w:t>
      </w:r>
    </w:p>
    <w:p w14:paraId="40CADE40" w14:textId="77777777" w:rsidR="00000000" w:rsidRPr="0018704F" w:rsidRDefault="00D85D72">
      <w:pPr>
        <w:pStyle w:val="FORMATTEXT"/>
        <w:ind w:firstLine="568"/>
        <w:jc w:val="both"/>
      </w:pPr>
    </w:p>
    <w:p w14:paraId="41BD14B1" w14:textId="77777777" w:rsidR="00000000" w:rsidRPr="0018704F" w:rsidRDefault="00D85D72">
      <w:pPr>
        <w:pStyle w:val="FORMATTEXT"/>
        <w:ind w:firstLine="568"/>
        <w:jc w:val="both"/>
      </w:pPr>
      <w:r w:rsidRPr="0018704F">
        <w:t>3) проверяет обоснованность заявления о фальсификации доказательства, если лицо, представившее это доказательство, заявило возражения относительно его исключения из числа доказательств по делу.</w:t>
      </w:r>
    </w:p>
    <w:p w14:paraId="0DCFA32B" w14:textId="77777777" w:rsidR="00000000" w:rsidRPr="0018704F" w:rsidRDefault="00D85D72">
      <w:pPr>
        <w:pStyle w:val="FORMATTEXT"/>
        <w:ind w:firstLine="568"/>
        <w:jc w:val="both"/>
      </w:pPr>
    </w:p>
    <w:p w14:paraId="71B36C6E" w14:textId="77777777" w:rsidR="00000000" w:rsidRPr="0018704F" w:rsidRDefault="00D85D72">
      <w:pPr>
        <w:pStyle w:val="FORMATTEXT"/>
        <w:ind w:firstLine="568"/>
        <w:jc w:val="both"/>
      </w:pPr>
      <w:r w:rsidRPr="0018704F">
        <w:t>В этом случае арбитражны</w:t>
      </w:r>
      <w:r w:rsidRPr="0018704F">
        <w:t>й суд принимает предусмотренные федеральным законом меры для проверки достоверности заявления о фальсификации доказательства, в том числе назначает экспертизу, истребует другие доказательства или принимает иные меры.</w:t>
      </w:r>
    </w:p>
    <w:p w14:paraId="0B53A090" w14:textId="77777777" w:rsidR="00000000" w:rsidRPr="0018704F" w:rsidRDefault="00D85D72">
      <w:pPr>
        <w:pStyle w:val="FORMATTEXT"/>
        <w:ind w:firstLine="568"/>
        <w:jc w:val="both"/>
      </w:pPr>
    </w:p>
    <w:p w14:paraId="22437DAB" w14:textId="77777777" w:rsidR="00000000" w:rsidRPr="0018704F" w:rsidRDefault="00D85D72">
      <w:pPr>
        <w:pStyle w:val="FORMATTEXT"/>
        <w:ind w:firstLine="568"/>
        <w:jc w:val="both"/>
      </w:pPr>
      <w:r w:rsidRPr="0018704F">
        <w:t>2. Результаты рассмотрения заявления о</w:t>
      </w:r>
      <w:r w:rsidRPr="0018704F">
        <w:t xml:space="preserve"> фальсификации доказательства арбитражный суд отражает в протоколе судебного заседания.</w:t>
      </w:r>
    </w:p>
    <w:p w14:paraId="1238DC4B" w14:textId="77777777" w:rsidR="00000000" w:rsidRPr="0018704F" w:rsidRDefault="00D85D72">
      <w:pPr>
        <w:pStyle w:val="FORMATTEXT"/>
        <w:ind w:firstLine="568"/>
        <w:jc w:val="both"/>
      </w:pPr>
    </w:p>
    <w:p w14:paraId="2A67F48D"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161.</w:t>
      </w:r>
    </w:p>
    <w:p w14:paraId="711D8DC0" w14:textId="77777777" w:rsidR="00000000" w:rsidRPr="0018704F" w:rsidRDefault="00D85D72">
      <w:pPr>
        <w:pStyle w:val="FORMATTEXT"/>
        <w:ind w:firstLine="568"/>
        <w:jc w:val="both"/>
      </w:pPr>
    </w:p>
    <w:p w14:paraId="15D3F85D" w14:textId="77777777" w:rsidR="00000000" w:rsidRPr="0018704F" w:rsidRDefault="00D85D72">
      <w:pPr>
        <w:pStyle w:val="HEADERTEXT"/>
        <w:rPr>
          <w:b/>
          <w:bCs/>
          <w:color w:val="auto"/>
        </w:rPr>
      </w:pPr>
    </w:p>
    <w:p w14:paraId="7FEBB3C4" w14:textId="77777777" w:rsidR="00000000" w:rsidRPr="0018704F" w:rsidRDefault="00D85D72">
      <w:pPr>
        <w:pStyle w:val="HEADERTEXT"/>
        <w:jc w:val="center"/>
        <w:rPr>
          <w:b/>
          <w:bCs/>
          <w:color w:val="auto"/>
        </w:rPr>
      </w:pPr>
      <w:r w:rsidRPr="0018704F">
        <w:rPr>
          <w:b/>
          <w:bCs/>
          <w:color w:val="auto"/>
        </w:rPr>
        <w:t xml:space="preserve"> Статья 162. Исследование доказательств </w:t>
      </w:r>
    </w:p>
    <w:p w14:paraId="105C57F3" w14:textId="77777777" w:rsidR="00000000" w:rsidRPr="0018704F" w:rsidRDefault="00D85D72">
      <w:pPr>
        <w:pStyle w:val="FORMATTEXT"/>
        <w:ind w:firstLine="568"/>
        <w:jc w:val="both"/>
      </w:pPr>
      <w:r w:rsidRPr="0018704F">
        <w:t>1. При рассмотрении дела арбитражный суд должен непосредственно исследовать доказательства по делу</w:t>
      </w:r>
      <w:r w:rsidRPr="0018704F">
        <w:t>: ознакомиться с письменными доказательствами, осмотреть вещественные доказательства, заслушать объяснения лиц, участвующих в деле, показания свидетелей, заключения экспертов, консультации специалистов, а также огласить такие объяснения, показания, заключе</w:t>
      </w:r>
      <w:r w:rsidRPr="0018704F">
        <w:t xml:space="preserve">ния, консультации, представленные в письменной форме. </w:t>
      </w:r>
    </w:p>
    <w:p w14:paraId="41A6AE90" w14:textId="77777777" w:rsidR="00000000" w:rsidRPr="0018704F" w:rsidRDefault="00D85D72">
      <w:pPr>
        <w:pStyle w:val="FORMATTEXT"/>
        <w:ind w:firstLine="568"/>
        <w:jc w:val="both"/>
      </w:pPr>
      <w:r w:rsidRPr="0018704F">
        <w:t>(Часть в редакции, введенной в действие с 8 декабря 2011 года Федеральным законом от 8 декабря 2011 года N 422-ФЗ. - См. предыдущую редакцию)</w:t>
      </w:r>
    </w:p>
    <w:p w14:paraId="3283A760" w14:textId="77777777" w:rsidR="00000000" w:rsidRPr="0018704F" w:rsidRDefault="00D85D72">
      <w:pPr>
        <w:pStyle w:val="FORMATTEXT"/>
        <w:ind w:firstLine="568"/>
        <w:jc w:val="both"/>
      </w:pPr>
    </w:p>
    <w:p w14:paraId="7FB8D846" w14:textId="77777777" w:rsidR="00000000" w:rsidRPr="0018704F" w:rsidRDefault="00D85D72">
      <w:pPr>
        <w:pStyle w:val="FORMATTEXT"/>
        <w:ind w:firstLine="568"/>
        <w:jc w:val="both"/>
      </w:pPr>
      <w:r w:rsidRPr="0018704F">
        <w:t>2. Воспроизведение аудио- и видеозаписей проводится арбит</w:t>
      </w:r>
      <w:r w:rsidRPr="0018704F">
        <w:t>ражным судом в зале судебного заседания или в ином специально оборудованном для этой цели помещении. Факт воспроизведения аудио- и видеозаписей отражается в протоколе судебного заседания.</w:t>
      </w:r>
    </w:p>
    <w:p w14:paraId="714E03CA" w14:textId="77777777" w:rsidR="00000000" w:rsidRPr="0018704F" w:rsidRDefault="00D85D72">
      <w:pPr>
        <w:pStyle w:val="FORMATTEXT"/>
        <w:ind w:firstLine="568"/>
        <w:jc w:val="both"/>
      </w:pPr>
    </w:p>
    <w:p w14:paraId="58F46114" w14:textId="77777777" w:rsidR="00000000" w:rsidRPr="0018704F" w:rsidRDefault="00D85D72">
      <w:pPr>
        <w:pStyle w:val="FORMATTEXT"/>
        <w:ind w:firstLine="568"/>
        <w:jc w:val="both"/>
      </w:pPr>
      <w:r w:rsidRPr="0018704F">
        <w:t>3. При исследовании доказательств арбитражный суд оглашает соглашен</w:t>
      </w:r>
      <w:r w:rsidRPr="0018704F">
        <w:t>ия лиц, участвующих в деле, о достигнутых договоренностях по обстоятельствам дела.</w:t>
      </w:r>
    </w:p>
    <w:p w14:paraId="323D307B" w14:textId="77777777" w:rsidR="00000000" w:rsidRPr="0018704F" w:rsidRDefault="00D85D72">
      <w:pPr>
        <w:pStyle w:val="FORMATTEXT"/>
        <w:ind w:firstLine="568"/>
        <w:jc w:val="both"/>
      </w:pPr>
    </w:p>
    <w:p w14:paraId="7079ADF5" w14:textId="77777777" w:rsidR="00000000" w:rsidRPr="0018704F" w:rsidRDefault="00D85D72">
      <w:pPr>
        <w:pStyle w:val="FORMATTEXT"/>
        <w:ind w:firstLine="568"/>
        <w:jc w:val="both"/>
      </w:pPr>
      <w:r w:rsidRPr="0018704F">
        <w:t>4. Лицо, участвующее в деле, вправе дать арбитражному суду пояснения о представленных им доказательствах, и доказательствах, истребованных судом по его ходатайству, а также</w:t>
      </w:r>
      <w:r w:rsidRPr="0018704F">
        <w:t xml:space="preserve"> задать вопросы вызванным в судебное заседание экспертам и свидетелям. При этом первым задает вопросы лицо, по ходатайству которого были вызваны эксперты и свидетели.</w:t>
      </w:r>
    </w:p>
    <w:p w14:paraId="07137097" w14:textId="77777777" w:rsidR="00000000" w:rsidRPr="0018704F" w:rsidRDefault="00D85D72">
      <w:pPr>
        <w:pStyle w:val="FORMATTEXT"/>
        <w:ind w:firstLine="568"/>
        <w:jc w:val="both"/>
      </w:pPr>
    </w:p>
    <w:p w14:paraId="0FD30994"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162.</w:t>
      </w:r>
    </w:p>
    <w:p w14:paraId="2E233980" w14:textId="77777777" w:rsidR="00000000" w:rsidRPr="0018704F" w:rsidRDefault="00D85D72">
      <w:pPr>
        <w:pStyle w:val="FORMATTEXT"/>
        <w:ind w:firstLine="568"/>
        <w:jc w:val="both"/>
      </w:pPr>
    </w:p>
    <w:p w14:paraId="1861A8F6" w14:textId="77777777" w:rsidR="00000000" w:rsidRPr="0018704F" w:rsidRDefault="00D85D72">
      <w:pPr>
        <w:pStyle w:val="HEADERTEXT"/>
        <w:rPr>
          <w:b/>
          <w:bCs/>
          <w:color w:val="auto"/>
        </w:rPr>
      </w:pPr>
    </w:p>
    <w:p w14:paraId="759BA773" w14:textId="77777777" w:rsidR="00000000" w:rsidRPr="0018704F" w:rsidRDefault="00D85D72">
      <w:pPr>
        <w:pStyle w:val="HEADERTEXT"/>
        <w:jc w:val="center"/>
        <w:rPr>
          <w:b/>
          <w:bCs/>
          <w:color w:val="auto"/>
        </w:rPr>
      </w:pPr>
      <w:r w:rsidRPr="0018704F">
        <w:rPr>
          <w:b/>
          <w:bCs/>
          <w:color w:val="auto"/>
        </w:rPr>
        <w:t xml:space="preserve"> Статья 163. Перерыв в судебном заседании </w:t>
      </w:r>
    </w:p>
    <w:p w14:paraId="6F73EEEB" w14:textId="77777777" w:rsidR="00000000" w:rsidRPr="0018704F" w:rsidRDefault="00D85D72">
      <w:pPr>
        <w:pStyle w:val="FORMATTEXT"/>
        <w:ind w:firstLine="568"/>
        <w:jc w:val="both"/>
      </w:pPr>
      <w:r w:rsidRPr="0018704F">
        <w:t>1. Арбитражный с</w:t>
      </w:r>
      <w:r w:rsidRPr="0018704F">
        <w:t>уд по ходатайству лица, участвующего в деле, или по своей инициативе может объявить перерыв в судебном заседании.</w:t>
      </w:r>
    </w:p>
    <w:p w14:paraId="4DA1AF39" w14:textId="77777777" w:rsidR="00000000" w:rsidRPr="0018704F" w:rsidRDefault="00D85D72">
      <w:pPr>
        <w:pStyle w:val="FORMATTEXT"/>
        <w:ind w:firstLine="568"/>
        <w:jc w:val="both"/>
      </w:pPr>
    </w:p>
    <w:p w14:paraId="4ECBEF4E" w14:textId="77777777" w:rsidR="00000000" w:rsidRPr="0018704F" w:rsidRDefault="00D85D72">
      <w:pPr>
        <w:pStyle w:val="FORMATTEXT"/>
        <w:ind w:firstLine="568"/>
        <w:jc w:val="both"/>
      </w:pPr>
      <w:r w:rsidRPr="0018704F">
        <w:t>2. Перерыв в судебном заседании может быть объявлен на срок, не превышающий пяти дней.</w:t>
      </w:r>
    </w:p>
    <w:p w14:paraId="00A855C3" w14:textId="77777777" w:rsidR="00000000" w:rsidRPr="0018704F" w:rsidRDefault="00D85D72">
      <w:pPr>
        <w:pStyle w:val="FORMATTEXT"/>
        <w:ind w:firstLine="568"/>
        <w:jc w:val="both"/>
      </w:pPr>
    </w:p>
    <w:p w14:paraId="54EEC5D2" w14:textId="77777777" w:rsidR="00000000" w:rsidRPr="0018704F" w:rsidRDefault="00D85D72">
      <w:pPr>
        <w:pStyle w:val="FORMATTEXT"/>
        <w:ind w:firstLine="568"/>
        <w:jc w:val="both"/>
      </w:pPr>
      <w:r w:rsidRPr="0018704F">
        <w:t>3. На перерыв в пределах дня судебного заседания и вр</w:t>
      </w:r>
      <w:r w:rsidRPr="0018704F">
        <w:t>емя, когда заседание будет продолжено, указывается в протоколе судебного заседания.</w:t>
      </w:r>
    </w:p>
    <w:p w14:paraId="6727FB08" w14:textId="77777777" w:rsidR="00000000" w:rsidRPr="0018704F" w:rsidRDefault="00D85D72">
      <w:pPr>
        <w:pStyle w:val="FORMATTEXT"/>
        <w:ind w:firstLine="568"/>
        <w:jc w:val="both"/>
      </w:pPr>
    </w:p>
    <w:p w14:paraId="03D63CE0" w14:textId="77777777" w:rsidR="00000000" w:rsidRPr="0018704F" w:rsidRDefault="00D85D72">
      <w:pPr>
        <w:pStyle w:val="FORMATTEXT"/>
        <w:ind w:firstLine="568"/>
        <w:jc w:val="both"/>
      </w:pPr>
      <w:r w:rsidRPr="0018704F">
        <w:t>О перерыве на более длительный срок арбитражный суд выносит определение, которое заносится в протокол судебного заседания. В определении указываются время и место продолже</w:t>
      </w:r>
      <w:r w:rsidRPr="0018704F">
        <w:t xml:space="preserve">ния </w:t>
      </w:r>
      <w:r w:rsidRPr="0018704F">
        <w:lastRenderedPageBreak/>
        <w:t>судебного заседания.</w:t>
      </w:r>
    </w:p>
    <w:p w14:paraId="4CE9FE1E" w14:textId="77777777" w:rsidR="00000000" w:rsidRPr="0018704F" w:rsidRDefault="00D85D72">
      <w:pPr>
        <w:pStyle w:val="FORMATTEXT"/>
        <w:ind w:firstLine="568"/>
        <w:jc w:val="both"/>
      </w:pPr>
    </w:p>
    <w:p w14:paraId="47C6AD33" w14:textId="77777777" w:rsidR="00000000" w:rsidRPr="0018704F" w:rsidRDefault="00D85D72">
      <w:pPr>
        <w:pStyle w:val="FORMATTEXT"/>
        <w:ind w:firstLine="568"/>
        <w:jc w:val="both"/>
      </w:pPr>
      <w:r w:rsidRPr="0018704F">
        <w:t>4. После окончания перерыва судебное заседание продолжается, о чем объявляет председательствующий в судебном заседании. Повторное рассмотрение исследованных до перерыва доказательств не производится, в том числе при замене предста</w:t>
      </w:r>
      <w:r w:rsidRPr="0018704F">
        <w:t>вителей лиц, участвующих в деле.</w:t>
      </w:r>
    </w:p>
    <w:p w14:paraId="2BEF5160" w14:textId="77777777" w:rsidR="00000000" w:rsidRPr="0018704F" w:rsidRDefault="00D85D72">
      <w:pPr>
        <w:pStyle w:val="FORMATTEXT"/>
        <w:ind w:firstLine="568"/>
        <w:jc w:val="both"/>
      </w:pPr>
    </w:p>
    <w:p w14:paraId="17118D2B" w14:textId="77777777" w:rsidR="00000000" w:rsidRPr="0018704F" w:rsidRDefault="00D85D72">
      <w:pPr>
        <w:pStyle w:val="FORMATTEXT"/>
        <w:ind w:firstLine="568"/>
        <w:jc w:val="both"/>
      </w:pPr>
      <w:r w:rsidRPr="0018704F">
        <w:t>5. Лица, участвующие в деле и присутствовавшие в зале судебного заседания до объявления перерыва, считаются надлежащим образом извещенными о времени и месте судебного заседания, и их неявка в судебное заседание после оконч</w:t>
      </w:r>
      <w:r w:rsidRPr="0018704F">
        <w:t>ания перерыва не является препятствием для его продолжения.</w:t>
      </w:r>
    </w:p>
    <w:p w14:paraId="1761746E" w14:textId="77777777" w:rsidR="00000000" w:rsidRPr="0018704F" w:rsidRDefault="00D85D72">
      <w:pPr>
        <w:pStyle w:val="FORMATTEXT"/>
        <w:ind w:firstLine="568"/>
        <w:jc w:val="both"/>
      </w:pPr>
    </w:p>
    <w:p w14:paraId="10BC5038"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163.</w:t>
      </w:r>
    </w:p>
    <w:p w14:paraId="235E26EC" w14:textId="77777777" w:rsidR="00000000" w:rsidRPr="0018704F" w:rsidRDefault="00D85D72">
      <w:pPr>
        <w:pStyle w:val="FORMATTEXT"/>
        <w:ind w:firstLine="568"/>
        <w:jc w:val="both"/>
      </w:pPr>
    </w:p>
    <w:p w14:paraId="6E07F683" w14:textId="77777777" w:rsidR="00000000" w:rsidRPr="0018704F" w:rsidRDefault="00D85D72">
      <w:pPr>
        <w:pStyle w:val="HEADERTEXT"/>
        <w:rPr>
          <w:b/>
          <w:bCs/>
          <w:color w:val="auto"/>
        </w:rPr>
      </w:pPr>
    </w:p>
    <w:p w14:paraId="4288E412" w14:textId="77777777" w:rsidR="00000000" w:rsidRPr="0018704F" w:rsidRDefault="00D85D72">
      <w:pPr>
        <w:pStyle w:val="HEADERTEXT"/>
        <w:jc w:val="center"/>
        <w:rPr>
          <w:b/>
          <w:bCs/>
          <w:color w:val="auto"/>
        </w:rPr>
      </w:pPr>
      <w:r w:rsidRPr="0018704F">
        <w:rPr>
          <w:b/>
          <w:bCs/>
          <w:color w:val="auto"/>
        </w:rPr>
        <w:t xml:space="preserve"> Статья 164. Судебные прения </w:t>
      </w:r>
    </w:p>
    <w:p w14:paraId="18A25059" w14:textId="77777777" w:rsidR="00000000" w:rsidRPr="0018704F" w:rsidRDefault="00D85D72">
      <w:pPr>
        <w:pStyle w:val="FORMATTEXT"/>
        <w:ind w:firstLine="568"/>
        <w:jc w:val="both"/>
      </w:pPr>
      <w:r w:rsidRPr="0018704F">
        <w:t>1. После завершения исследования всех доказательств председательствующий в судебном заседании выясняет у лиц, участвующих в деле, не жела</w:t>
      </w:r>
      <w:r w:rsidRPr="0018704F">
        <w:t>ют ли они чем-либо дополнить материалы дела. При отсутствии таких заявлений председательствующий в судебном заседании объявляет исследование доказательств законченным и суд переходит к судебным прениям.</w:t>
      </w:r>
    </w:p>
    <w:p w14:paraId="25F11696" w14:textId="77777777" w:rsidR="00000000" w:rsidRPr="0018704F" w:rsidRDefault="00D85D72">
      <w:pPr>
        <w:pStyle w:val="FORMATTEXT"/>
        <w:ind w:firstLine="568"/>
        <w:jc w:val="both"/>
      </w:pPr>
    </w:p>
    <w:p w14:paraId="2CFC516F" w14:textId="77777777" w:rsidR="00000000" w:rsidRPr="0018704F" w:rsidRDefault="00D85D72">
      <w:pPr>
        <w:pStyle w:val="FORMATTEXT"/>
        <w:ind w:firstLine="568"/>
        <w:jc w:val="both"/>
      </w:pPr>
      <w:r w:rsidRPr="0018704F">
        <w:t>2. Судебные прения состоят из устных выступлений лиц</w:t>
      </w:r>
      <w:r w:rsidRPr="0018704F">
        <w:t>, участвующих в деле, и их представителей. В этих выступлениях они обосновывают свою позицию по делу.</w:t>
      </w:r>
    </w:p>
    <w:p w14:paraId="66CCDA1A" w14:textId="77777777" w:rsidR="00000000" w:rsidRPr="0018704F" w:rsidRDefault="00D85D72">
      <w:pPr>
        <w:pStyle w:val="FORMATTEXT"/>
        <w:ind w:firstLine="568"/>
        <w:jc w:val="both"/>
      </w:pPr>
    </w:p>
    <w:p w14:paraId="5BD7FBEC" w14:textId="77777777" w:rsidR="00000000" w:rsidRPr="0018704F" w:rsidRDefault="00D85D72">
      <w:pPr>
        <w:pStyle w:val="FORMATTEXT"/>
        <w:ind w:firstLine="568"/>
        <w:jc w:val="both"/>
      </w:pPr>
      <w:r w:rsidRPr="0018704F">
        <w:t>3. В судебных прениях первыми выступают истец и (или) его представитель, затем - третье лицо, заявляющее самостоятельные требования относительно предмета</w:t>
      </w:r>
      <w:r w:rsidRPr="0018704F">
        <w:t xml:space="preserve"> спора, ответчик и (или) его представитель. Третье лицо, не заявляющее самостоятельных требований относительно предмета спора, выступает после истца или после ответчика, на стороне которого оно участвует в деле.</w:t>
      </w:r>
    </w:p>
    <w:p w14:paraId="07E87CD5" w14:textId="77777777" w:rsidR="00000000" w:rsidRPr="0018704F" w:rsidRDefault="00D85D72">
      <w:pPr>
        <w:pStyle w:val="FORMATTEXT"/>
        <w:ind w:firstLine="568"/>
        <w:jc w:val="both"/>
      </w:pPr>
    </w:p>
    <w:p w14:paraId="7D09A0A9" w14:textId="77777777" w:rsidR="00000000" w:rsidRPr="0018704F" w:rsidRDefault="00D85D72">
      <w:pPr>
        <w:pStyle w:val="FORMATTEXT"/>
        <w:ind w:firstLine="568"/>
        <w:jc w:val="both"/>
      </w:pPr>
      <w:r w:rsidRPr="0018704F">
        <w:t>Прокурор, представитель государственного ор</w:t>
      </w:r>
      <w:r w:rsidRPr="0018704F">
        <w:t>гана, органа местного самоуправления и иного органа, обратившиеся в арбитражный суд в соответствии со статьями 52  и 53 настоящего Кодекса, выступают в судебных прениях первыми.</w:t>
      </w:r>
    </w:p>
    <w:p w14:paraId="756576D1" w14:textId="77777777" w:rsidR="00000000" w:rsidRPr="0018704F" w:rsidRDefault="00D85D72">
      <w:pPr>
        <w:pStyle w:val="FORMATTEXT"/>
        <w:ind w:firstLine="568"/>
        <w:jc w:val="both"/>
      </w:pPr>
    </w:p>
    <w:p w14:paraId="508C20D8" w14:textId="77777777" w:rsidR="00000000" w:rsidRPr="0018704F" w:rsidRDefault="00D85D72">
      <w:pPr>
        <w:pStyle w:val="FORMATTEXT"/>
        <w:ind w:firstLine="568"/>
        <w:jc w:val="both"/>
      </w:pPr>
      <w:r w:rsidRPr="0018704F">
        <w:t xml:space="preserve">4. Участники судебных прений не вправе ссылаться на обстоятельства, которые </w:t>
      </w:r>
      <w:r w:rsidRPr="0018704F">
        <w:t>судом не выяснялись, и на доказательства, которые не исследовались в судебном заседании или признаны судом недопустимыми.</w:t>
      </w:r>
    </w:p>
    <w:p w14:paraId="2AD4CE1F" w14:textId="77777777" w:rsidR="00000000" w:rsidRPr="0018704F" w:rsidRDefault="00D85D72">
      <w:pPr>
        <w:pStyle w:val="FORMATTEXT"/>
        <w:ind w:firstLine="568"/>
        <w:jc w:val="both"/>
      </w:pPr>
    </w:p>
    <w:p w14:paraId="40F431F6" w14:textId="77777777" w:rsidR="00000000" w:rsidRPr="0018704F" w:rsidRDefault="00D85D72">
      <w:pPr>
        <w:pStyle w:val="FORMATTEXT"/>
        <w:ind w:firstLine="568"/>
        <w:jc w:val="both"/>
      </w:pPr>
      <w:r w:rsidRPr="0018704F">
        <w:t>5. После выступления всех участников судебных прений каждый из них вправе выступить с репликами. Право последней реплики всегда прина</w:t>
      </w:r>
      <w:r w:rsidRPr="0018704F">
        <w:t>длежит ответчику и (или) его представителю.</w:t>
      </w:r>
    </w:p>
    <w:p w14:paraId="732D74C5" w14:textId="77777777" w:rsidR="00000000" w:rsidRPr="0018704F" w:rsidRDefault="00D85D72">
      <w:pPr>
        <w:pStyle w:val="FORMATTEXT"/>
        <w:ind w:firstLine="568"/>
        <w:jc w:val="both"/>
      </w:pPr>
    </w:p>
    <w:p w14:paraId="31E59191"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164.</w:t>
      </w:r>
    </w:p>
    <w:p w14:paraId="4F0E4603" w14:textId="77777777" w:rsidR="00000000" w:rsidRPr="0018704F" w:rsidRDefault="00D85D72">
      <w:pPr>
        <w:pStyle w:val="FORMATTEXT"/>
        <w:ind w:firstLine="568"/>
        <w:jc w:val="both"/>
      </w:pPr>
    </w:p>
    <w:p w14:paraId="71A0AEDD" w14:textId="77777777" w:rsidR="00000000" w:rsidRPr="0018704F" w:rsidRDefault="00D85D72">
      <w:pPr>
        <w:pStyle w:val="HEADERTEXT"/>
        <w:rPr>
          <w:b/>
          <w:bCs/>
          <w:color w:val="auto"/>
        </w:rPr>
      </w:pPr>
    </w:p>
    <w:p w14:paraId="3C6142F4" w14:textId="77777777" w:rsidR="00000000" w:rsidRPr="0018704F" w:rsidRDefault="00D85D72">
      <w:pPr>
        <w:pStyle w:val="HEADERTEXT"/>
        <w:jc w:val="center"/>
        <w:rPr>
          <w:b/>
          <w:bCs/>
          <w:color w:val="auto"/>
        </w:rPr>
      </w:pPr>
      <w:r w:rsidRPr="0018704F">
        <w:rPr>
          <w:b/>
          <w:bCs/>
          <w:color w:val="auto"/>
        </w:rPr>
        <w:t xml:space="preserve"> Статья 165. Возобновление исследования доказательств </w:t>
      </w:r>
    </w:p>
    <w:p w14:paraId="7A526F6A" w14:textId="77777777" w:rsidR="00000000" w:rsidRPr="0018704F" w:rsidRDefault="00D85D72">
      <w:pPr>
        <w:pStyle w:val="FORMATTEXT"/>
        <w:ind w:firstLine="568"/>
        <w:jc w:val="both"/>
      </w:pPr>
      <w:r w:rsidRPr="0018704F">
        <w:t>1. В случае, если арбитражный суд во время или после судебных прений признает необходимым выяснить дополнительные обстоятельства</w:t>
      </w:r>
      <w:r w:rsidRPr="0018704F">
        <w:t xml:space="preserve"> или исследовать новые доказательства, суд возобновляет исследование доказательств, на что указывает в протоколе судебного заседания.</w:t>
      </w:r>
    </w:p>
    <w:p w14:paraId="47894179" w14:textId="77777777" w:rsidR="00000000" w:rsidRPr="0018704F" w:rsidRDefault="00D85D72">
      <w:pPr>
        <w:pStyle w:val="FORMATTEXT"/>
        <w:ind w:firstLine="568"/>
        <w:jc w:val="both"/>
      </w:pPr>
    </w:p>
    <w:p w14:paraId="77A1A47B" w14:textId="77777777" w:rsidR="00000000" w:rsidRPr="0018704F" w:rsidRDefault="00D85D72">
      <w:pPr>
        <w:pStyle w:val="FORMATTEXT"/>
        <w:ind w:firstLine="568"/>
        <w:jc w:val="both"/>
      </w:pPr>
      <w:r w:rsidRPr="0018704F">
        <w:t>2. После окончания дополнительного исследования доказательств судебные прения происходят в общем порядке, установленном н</w:t>
      </w:r>
      <w:r w:rsidRPr="0018704F">
        <w:t>астоящим Кодексом.</w:t>
      </w:r>
    </w:p>
    <w:p w14:paraId="0F30079C" w14:textId="77777777" w:rsidR="00000000" w:rsidRPr="0018704F" w:rsidRDefault="00D85D72">
      <w:pPr>
        <w:pStyle w:val="FORMATTEXT"/>
        <w:ind w:firstLine="568"/>
        <w:jc w:val="both"/>
      </w:pPr>
    </w:p>
    <w:p w14:paraId="40A0A824"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165.</w:t>
      </w:r>
    </w:p>
    <w:p w14:paraId="6E5F36F4" w14:textId="77777777" w:rsidR="00000000" w:rsidRPr="0018704F" w:rsidRDefault="00D85D72">
      <w:pPr>
        <w:pStyle w:val="FORMATTEXT"/>
        <w:ind w:firstLine="568"/>
        <w:jc w:val="both"/>
      </w:pPr>
    </w:p>
    <w:p w14:paraId="55CC3297" w14:textId="77777777" w:rsidR="00000000" w:rsidRPr="0018704F" w:rsidRDefault="00D85D72">
      <w:pPr>
        <w:pStyle w:val="HEADERTEXT"/>
        <w:rPr>
          <w:b/>
          <w:bCs/>
          <w:color w:val="auto"/>
        </w:rPr>
      </w:pPr>
    </w:p>
    <w:p w14:paraId="15BD9FC1" w14:textId="77777777" w:rsidR="00000000" w:rsidRPr="0018704F" w:rsidRDefault="00D85D72">
      <w:pPr>
        <w:pStyle w:val="HEADERTEXT"/>
        <w:jc w:val="center"/>
        <w:rPr>
          <w:b/>
          <w:bCs/>
          <w:color w:val="auto"/>
        </w:rPr>
      </w:pPr>
      <w:r w:rsidRPr="0018704F">
        <w:rPr>
          <w:b/>
          <w:bCs/>
          <w:color w:val="auto"/>
        </w:rPr>
        <w:t xml:space="preserve"> Статья 166. Окончание рассмотрения дела по существу </w:t>
      </w:r>
    </w:p>
    <w:p w14:paraId="26A65AE0" w14:textId="77777777" w:rsidR="00000000" w:rsidRPr="0018704F" w:rsidRDefault="00D85D72">
      <w:pPr>
        <w:pStyle w:val="FORMATTEXT"/>
        <w:ind w:firstLine="568"/>
        <w:jc w:val="both"/>
      </w:pPr>
      <w:r w:rsidRPr="0018704F">
        <w:t>После исследования доказательств по делу и судебных прений председательствующий в судебном заседании объявляет рассмотрение дела по существу законченным и</w:t>
      </w:r>
      <w:r w:rsidRPr="0018704F">
        <w:t xml:space="preserve"> арбитражный суд удаляется для принятия решения, о чем объявляется присутствующим в зале судебного заседания.</w:t>
      </w:r>
    </w:p>
    <w:p w14:paraId="56F8F9D9" w14:textId="77777777" w:rsidR="00000000" w:rsidRPr="0018704F" w:rsidRDefault="00D85D72">
      <w:pPr>
        <w:pStyle w:val="FORMATTEXT"/>
        <w:ind w:firstLine="568"/>
        <w:jc w:val="both"/>
      </w:pPr>
    </w:p>
    <w:p w14:paraId="2895D5B2"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166.</w:t>
      </w:r>
    </w:p>
    <w:p w14:paraId="1733DBAB" w14:textId="77777777" w:rsidR="00000000" w:rsidRPr="0018704F" w:rsidRDefault="00D85D72">
      <w:pPr>
        <w:pStyle w:val="FORMATTEXT"/>
        <w:ind w:firstLine="568"/>
        <w:jc w:val="both"/>
      </w:pPr>
    </w:p>
    <w:p w14:paraId="3B7EE5F8" w14:textId="77777777" w:rsidR="00000000" w:rsidRPr="0018704F" w:rsidRDefault="00D85D72">
      <w:pPr>
        <w:pStyle w:val="HEADERTEXT"/>
        <w:rPr>
          <w:b/>
          <w:bCs/>
          <w:color w:val="auto"/>
        </w:rPr>
      </w:pPr>
    </w:p>
    <w:p w14:paraId="0E493370" w14:textId="77777777" w:rsidR="00000000" w:rsidRPr="0018704F" w:rsidRDefault="00D85D72">
      <w:pPr>
        <w:pStyle w:val="HEADERTEXT"/>
        <w:jc w:val="center"/>
        <w:rPr>
          <w:b/>
          <w:bCs/>
          <w:color w:val="auto"/>
        </w:rPr>
      </w:pPr>
      <w:r w:rsidRPr="0018704F">
        <w:rPr>
          <w:b/>
          <w:bCs/>
          <w:color w:val="auto"/>
        </w:rPr>
        <w:t xml:space="preserve">   </w:t>
      </w:r>
    </w:p>
    <w:p w14:paraId="29470916" w14:textId="77777777" w:rsidR="00000000" w:rsidRPr="0018704F" w:rsidRDefault="00D85D72">
      <w:pPr>
        <w:pStyle w:val="HEADERTEXT"/>
        <w:rPr>
          <w:b/>
          <w:bCs/>
          <w:color w:val="auto"/>
        </w:rPr>
      </w:pPr>
    </w:p>
    <w:p w14:paraId="253449B7" w14:textId="77777777" w:rsidR="00000000" w:rsidRPr="0018704F" w:rsidRDefault="00D85D72">
      <w:pPr>
        <w:pStyle w:val="HEADERTEXT"/>
        <w:jc w:val="center"/>
        <w:rPr>
          <w:b/>
          <w:bCs/>
          <w:color w:val="auto"/>
        </w:rPr>
      </w:pPr>
      <w:r w:rsidRPr="0018704F">
        <w:rPr>
          <w:b/>
          <w:bCs/>
          <w:color w:val="auto"/>
        </w:rPr>
        <w:lastRenderedPageBreak/>
        <w:t xml:space="preserve"> Глава 20. Решение арбитражного суда </w:t>
      </w:r>
    </w:p>
    <w:p w14:paraId="61FCB836" w14:textId="77777777" w:rsidR="00000000" w:rsidRPr="0018704F" w:rsidRDefault="00D85D72">
      <w:pPr>
        <w:pStyle w:val="HEADERTEXT"/>
        <w:jc w:val="center"/>
        <w:rPr>
          <w:b/>
          <w:bCs/>
          <w:color w:val="auto"/>
        </w:rPr>
      </w:pPr>
    </w:p>
    <w:p w14:paraId="3733DB71" w14:textId="77777777" w:rsidR="00000000" w:rsidRPr="0018704F" w:rsidRDefault="00D85D72">
      <w:pPr>
        <w:pStyle w:val="HEADERTEXT"/>
        <w:rPr>
          <w:b/>
          <w:bCs/>
          <w:color w:val="auto"/>
        </w:rPr>
      </w:pPr>
    </w:p>
    <w:p w14:paraId="5B764023" w14:textId="77777777" w:rsidR="00000000" w:rsidRPr="0018704F" w:rsidRDefault="00D85D72">
      <w:pPr>
        <w:pStyle w:val="HEADERTEXT"/>
        <w:jc w:val="center"/>
        <w:rPr>
          <w:b/>
          <w:bCs/>
          <w:color w:val="auto"/>
        </w:rPr>
      </w:pPr>
      <w:r w:rsidRPr="0018704F">
        <w:rPr>
          <w:b/>
          <w:bCs/>
          <w:color w:val="auto"/>
        </w:rPr>
        <w:t xml:space="preserve">      Статья 167. Принятие решения </w:t>
      </w:r>
    </w:p>
    <w:p w14:paraId="6287607F" w14:textId="77777777" w:rsidR="00000000" w:rsidRPr="0018704F" w:rsidRDefault="00D85D72">
      <w:pPr>
        <w:pStyle w:val="FORMATTEXT"/>
        <w:ind w:firstLine="568"/>
        <w:jc w:val="both"/>
      </w:pPr>
      <w:r w:rsidRPr="0018704F">
        <w:t>1. При разрешении спора по существу</w:t>
      </w:r>
      <w:r w:rsidRPr="0018704F">
        <w:t xml:space="preserve"> арбитражный суд первой инстанции принимает решение. Решение принимается именем Российской Федерации.</w:t>
      </w:r>
    </w:p>
    <w:p w14:paraId="7E8DC38C" w14:textId="77777777" w:rsidR="00000000" w:rsidRPr="0018704F" w:rsidRDefault="00D85D72">
      <w:pPr>
        <w:pStyle w:val="FORMATTEXT"/>
        <w:ind w:firstLine="568"/>
        <w:jc w:val="both"/>
      </w:pPr>
    </w:p>
    <w:p w14:paraId="1F93C2C7" w14:textId="77777777" w:rsidR="00000000" w:rsidRPr="0018704F" w:rsidRDefault="00D85D72">
      <w:pPr>
        <w:pStyle w:val="FORMATTEXT"/>
        <w:ind w:firstLine="568"/>
        <w:jc w:val="both"/>
      </w:pPr>
      <w:r w:rsidRPr="0018704F">
        <w:t>2. Арбитражный суд может принять отдельное решение по каждому из требований, объединенных в одном деле.</w:t>
      </w:r>
    </w:p>
    <w:p w14:paraId="02A41BF2" w14:textId="77777777" w:rsidR="00000000" w:rsidRPr="0018704F" w:rsidRDefault="00D85D72">
      <w:pPr>
        <w:pStyle w:val="FORMATTEXT"/>
        <w:ind w:firstLine="568"/>
        <w:jc w:val="both"/>
      </w:pPr>
    </w:p>
    <w:p w14:paraId="6CD0C99C" w14:textId="77777777" w:rsidR="00000000" w:rsidRPr="0018704F" w:rsidRDefault="00D85D72">
      <w:pPr>
        <w:pStyle w:val="FORMATTEXT"/>
        <w:ind w:firstLine="568"/>
        <w:jc w:val="both"/>
      </w:pPr>
      <w:r w:rsidRPr="0018704F">
        <w:t>3. Решение принимается судьями, участвующими в с</w:t>
      </w:r>
      <w:r w:rsidRPr="0018704F">
        <w:t xml:space="preserve">удебном заседании, в условиях, обеспечивающих тайну совещания судей. </w:t>
      </w:r>
    </w:p>
    <w:p w14:paraId="20D35672" w14:textId="77777777" w:rsidR="00000000" w:rsidRPr="0018704F" w:rsidRDefault="00D85D72">
      <w:pPr>
        <w:pStyle w:val="FORMATTEXT"/>
        <w:ind w:firstLine="568"/>
        <w:jc w:val="both"/>
      </w:pPr>
    </w:p>
    <w:p w14:paraId="66A805B0" w14:textId="77777777" w:rsidR="00000000" w:rsidRPr="0018704F" w:rsidRDefault="00D85D72">
      <w:pPr>
        <w:pStyle w:val="FORMATTEXT"/>
        <w:ind w:firstLine="568"/>
        <w:jc w:val="both"/>
      </w:pPr>
      <w:r w:rsidRPr="0018704F">
        <w:t xml:space="preserve">4. В помещении, в котором арбитражный суд проводит совещание и принимает судебный акт, могут находиться только лица, входящие в состав суда, рассматривающего дело. Запрещается доступ в </w:t>
      </w:r>
      <w:r w:rsidRPr="0018704F">
        <w:t>это помещение других лиц, а также иные способы общения с лицами, входящими в состав суда.</w:t>
      </w:r>
    </w:p>
    <w:p w14:paraId="56EF2C91" w14:textId="77777777" w:rsidR="00000000" w:rsidRPr="0018704F" w:rsidRDefault="00D85D72">
      <w:pPr>
        <w:pStyle w:val="FORMATTEXT"/>
        <w:ind w:firstLine="568"/>
        <w:jc w:val="both"/>
      </w:pPr>
    </w:p>
    <w:p w14:paraId="308DABA4" w14:textId="77777777" w:rsidR="00000000" w:rsidRPr="0018704F" w:rsidRDefault="00D85D72">
      <w:pPr>
        <w:pStyle w:val="FORMATTEXT"/>
        <w:ind w:firstLine="568"/>
        <w:jc w:val="both"/>
      </w:pPr>
      <w:r w:rsidRPr="0018704F">
        <w:t>5. Судьи арбитражного суда не вправе сообщать кому бы то ни было сведения о содержании обсуждения при принятии судебного акта, о позиции отдельных судей, входивших в</w:t>
      </w:r>
      <w:r w:rsidRPr="0018704F">
        <w:t xml:space="preserve"> состав суда, и иным способом раскрывать тайну совещания судей. При этом судьи арбитражного суда не лишены права в соответствии со статьей 20 настоящего Кодекса изложить свое особое мнение, что не может рассматриваться как нарушение тайны совещания судей</w:t>
      </w:r>
      <w:r w:rsidRPr="0018704F">
        <w:t xml:space="preserve"> (</w:t>
      </w:r>
      <w:r w:rsidRPr="0018704F">
        <w:t>часть дополнена с 1 ноября 2010 года Федеральным законом от 27 июля 2010 года N 228-ФЗ - см. предыдущую редакцию)</w:t>
      </w:r>
      <w:r w:rsidRPr="0018704F">
        <w:t>.</w:t>
      </w:r>
    </w:p>
    <w:p w14:paraId="45FE7ACF" w14:textId="77777777" w:rsidR="00000000" w:rsidRPr="0018704F" w:rsidRDefault="00D85D72">
      <w:pPr>
        <w:pStyle w:val="FORMATTEXT"/>
        <w:ind w:firstLine="568"/>
        <w:jc w:val="both"/>
      </w:pPr>
    </w:p>
    <w:p w14:paraId="4EBA34EF"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167.</w:t>
      </w:r>
    </w:p>
    <w:p w14:paraId="588D9794" w14:textId="77777777" w:rsidR="00000000" w:rsidRPr="0018704F" w:rsidRDefault="00D85D72">
      <w:pPr>
        <w:pStyle w:val="FORMATTEXT"/>
        <w:ind w:firstLine="568"/>
        <w:jc w:val="both"/>
      </w:pPr>
    </w:p>
    <w:p w14:paraId="4AFCF20A" w14:textId="77777777" w:rsidR="00000000" w:rsidRPr="0018704F" w:rsidRDefault="00D85D72">
      <w:pPr>
        <w:pStyle w:val="HEADERTEXT"/>
        <w:rPr>
          <w:b/>
          <w:bCs/>
          <w:color w:val="auto"/>
        </w:rPr>
      </w:pPr>
    </w:p>
    <w:p w14:paraId="64DE4B56" w14:textId="77777777" w:rsidR="00000000" w:rsidRPr="0018704F" w:rsidRDefault="00D85D72">
      <w:pPr>
        <w:pStyle w:val="HEADERTEXT"/>
        <w:jc w:val="center"/>
        <w:rPr>
          <w:b/>
          <w:bCs/>
          <w:color w:val="auto"/>
        </w:rPr>
      </w:pPr>
      <w:r w:rsidRPr="0018704F">
        <w:rPr>
          <w:b/>
          <w:bCs/>
          <w:color w:val="auto"/>
        </w:rPr>
        <w:t xml:space="preserve"> Статья 168. Вопросы, разрешаемые при принятии решения </w:t>
      </w:r>
    </w:p>
    <w:p w14:paraId="3EFD1D0D" w14:textId="77777777" w:rsidR="00000000" w:rsidRPr="0018704F" w:rsidRDefault="00D85D72">
      <w:pPr>
        <w:pStyle w:val="FORMATTEXT"/>
        <w:ind w:firstLine="568"/>
        <w:jc w:val="both"/>
      </w:pPr>
      <w:r w:rsidRPr="0018704F">
        <w:t>1. При принятии решения арбитражный суд оценивает доказа</w:t>
      </w:r>
      <w:r w:rsidRPr="0018704F">
        <w:t>тельства и доводы, приведенные лицами, участвующими в деле, в обоснование своих требований и возражений; определяет, какие обстоятельства, имеющие значение для дела, установлены и какие обстоятельства не установлены, какие законы и иные нормативные правовы</w:t>
      </w:r>
      <w:r w:rsidRPr="0018704F">
        <w:t>е акты следует применить по данному делу; устанавливает права и обязанности лиц, участвующих в деле; решает, подлежит ли иск удовлетворению.</w:t>
      </w:r>
    </w:p>
    <w:p w14:paraId="0F504A67" w14:textId="77777777" w:rsidR="00000000" w:rsidRPr="0018704F" w:rsidRDefault="00D85D72">
      <w:pPr>
        <w:pStyle w:val="FORMATTEXT"/>
        <w:ind w:firstLine="568"/>
        <w:jc w:val="both"/>
      </w:pPr>
    </w:p>
    <w:p w14:paraId="1642FA42" w14:textId="77777777" w:rsidR="00000000" w:rsidRPr="0018704F" w:rsidRDefault="00D85D72">
      <w:pPr>
        <w:pStyle w:val="FORMATTEXT"/>
        <w:ind w:firstLine="568"/>
        <w:jc w:val="both"/>
      </w:pPr>
      <w:r w:rsidRPr="0018704F">
        <w:t>2. При принятии решения арбитражный суд решает вопросы о сохранении действия мер по обеспечению иска или об отмене</w:t>
      </w:r>
      <w:r w:rsidRPr="0018704F">
        <w:t xml:space="preserve"> обеспечения иска либо об обеспечении исполнения решения; при необходимости устанавливает порядок и срок исполнения решения; определяет дальнейшую судьбу вещественных доказательств, распределяет судебные расходы, а также решает иные вопросы, возникшие в хо</w:t>
      </w:r>
      <w:r w:rsidRPr="0018704F">
        <w:t>де судебного разбирательства.</w:t>
      </w:r>
    </w:p>
    <w:p w14:paraId="2287693B" w14:textId="77777777" w:rsidR="00000000" w:rsidRPr="0018704F" w:rsidRDefault="00D85D72">
      <w:pPr>
        <w:pStyle w:val="FORMATTEXT"/>
        <w:ind w:firstLine="568"/>
        <w:jc w:val="both"/>
      </w:pPr>
    </w:p>
    <w:p w14:paraId="3FDCB933" w14:textId="77777777" w:rsidR="00000000" w:rsidRPr="0018704F" w:rsidRDefault="00D85D72">
      <w:pPr>
        <w:pStyle w:val="FORMATTEXT"/>
        <w:ind w:firstLine="568"/>
        <w:jc w:val="both"/>
      </w:pPr>
      <w:r w:rsidRPr="0018704F">
        <w:t>3. Арбитражный суд, признав при принятии решения необходимым дополнительно исследовать доказательства или продолжить выяснение обстоятельств, имеющих значение для дела, возобновляет судебное разбирательство, о чем выносит опр</w:t>
      </w:r>
      <w:r w:rsidRPr="0018704F">
        <w:t>еделение.</w:t>
      </w:r>
    </w:p>
    <w:p w14:paraId="11B9BF48" w14:textId="77777777" w:rsidR="00000000" w:rsidRPr="0018704F" w:rsidRDefault="00D85D72">
      <w:pPr>
        <w:pStyle w:val="FORMATTEXT"/>
        <w:ind w:firstLine="568"/>
        <w:jc w:val="both"/>
      </w:pPr>
    </w:p>
    <w:p w14:paraId="1DEBFA43"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168.</w:t>
      </w:r>
    </w:p>
    <w:p w14:paraId="00EC8C4C" w14:textId="77777777" w:rsidR="00000000" w:rsidRPr="0018704F" w:rsidRDefault="00D85D72">
      <w:pPr>
        <w:pStyle w:val="FORMATTEXT"/>
        <w:ind w:firstLine="568"/>
        <w:jc w:val="both"/>
      </w:pPr>
    </w:p>
    <w:p w14:paraId="0DCEFCAE" w14:textId="77777777" w:rsidR="00000000" w:rsidRPr="0018704F" w:rsidRDefault="00D85D72">
      <w:pPr>
        <w:pStyle w:val="HEADERTEXT"/>
        <w:rPr>
          <w:b/>
          <w:bCs/>
          <w:color w:val="auto"/>
        </w:rPr>
      </w:pPr>
    </w:p>
    <w:p w14:paraId="58C0541C" w14:textId="77777777" w:rsidR="00000000" w:rsidRPr="0018704F" w:rsidRDefault="00D85D72">
      <w:pPr>
        <w:pStyle w:val="HEADERTEXT"/>
        <w:jc w:val="center"/>
        <w:rPr>
          <w:b/>
          <w:bCs/>
          <w:color w:val="auto"/>
        </w:rPr>
      </w:pPr>
      <w:r w:rsidRPr="0018704F">
        <w:rPr>
          <w:b/>
          <w:bCs/>
          <w:color w:val="auto"/>
        </w:rPr>
        <w:t xml:space="preserve"> Статья 169. Изложение решения </w:t>
      </w:r>
    </w:p>
    <w:p w14:paraId="6567A4A7" w14:textId="77777777" w:rsidR="00000000" w:rsidRPr="0018704F" w:rsidRDefault="00D85D72">
      <w:pPr>
        <w:pStyle w:val="FORMATTEXT"/>
        <w:ind w:firstLine="568"/>
        <w:jc w:val="both"/>
      </w:pPr>
      <w:r w:rsidRPr="0018704F">
        <w:t>1. Решение арбитражного суда излагается в виде отдельного документа.</w:t>
      </w:r>
    </w:p>
    <w:p w14:paraId="5424812B" w14:textId="77777777" w:rsidR="00000000" w:rsidRPr="0018704F" w:rsidRDefault="00D85D72">
      <w:pPr>
        <w:pStyle w:val="FORMATTEXT"/>
        <w:ind w:firstLine="568"/>
        <w:jc w:val="both"/>
      </w:pPr>
    </w:p>
    <w:p w14:paraId="177C3B0C" w14:textId="77777777" w:rsidR="00000000" w:rsidRPr="0018704F" w:rsidRDefault="00D85D72">
      <w:pPr>
        <w:pStyle w:val="FORMATTEXT"/>
        <w:ind w:firstLine="568"/>
        <w:jc w:val="both"/>
      </w:pPr>
      <w:r w:rsidRPr="0018704F">
        <w:t xml:space="preserve">Решение выполняется в форме электронного документа. При отсутствии в арбитражном суде технической возможности для </w:t>
      </w:r>
      <w:r w:rsidRPr="0018704F">
        <w:t xml:space="preserve">выполнения решения в форме электронного документа решение выполняется на бумажном носителе. </w:t>
      </w:r>
    </w:p>
    <w:p w14:paraId="13F1E878" w14:textId="77777777" w:rsidR="00000000" w:rsidRPr="0018704F" w:rsidRDefault="00D85D72">
      <w:pPr>
        <w:pStyle w:val="FORMATTEXT"/>
        <w:ind w:firstLine="568"/>
        <w:jc w:val="both"/>
      </w:pPr>
      <w:r w:rsidRPr="0018704F">
        <w:t>(Часть в редакции, введенной в действие с 1 января 2017 года Федеральным законом от 23 июня 2016 года N 220-ФЗ. - См. предыдущую редакцию)</w:t>
      </w:r>
    </w:p>
    <w:p w14:paraId="42700468" w14:textId="77777777" w:rsidR="00000000" w:rsidRPr="0018704F" w:rsidRDefault="00D85D72">
      <w:pPr>
        <w:pStyle w:val="FORMATTEXT"/>
        <w:ind w:firstLine="568"/>
        <w:jc w:val="both"/>
      </w:pPr>
    </w:p>
    <w:p w14:paraId="5E65E830" w14:textId="77777777" w:rsidR="00000000" w:rsidRPr="0018704F" w:rsidRDefault="00D85D72">
      <w:pPr>
        <w:pStyle w:val="FORMATTEXT"/>
        <w:ind w:firstLine="568"/>
        <w:jc w:val="both"/>
      </w:pPr>
      <w:r w:rsidRPr="0018704F">
        <w:t>2. В решении должны быт</w:t>
      </w:r>
      <w:r w:rsidRPr="0018704F">
        <w:t>ь указаны мотивы его принятия, и оно должно быть изложено языком, понятным для лиц, участвующих в деле, и других лиц.</w:t>
      </w:r>
    </w:p>
    <w:p w14:paraId="0689748C" w14:textId="77777777" w:rsidR="00000000" w:rsidRPr="0018704F" w:rsidRDefault="00D85D72">
      <w:pPr>
        <w:pStyle w:val="FORMATTEXT"/>
        <w:ind w:firstLine="568"/>
        <w:jc w:val="both"/>
      </w:pPr>
    </w:p>
    <w:p w14:paraId="6248E30B" w14:textId="77777777" w:rsidR="00000000" w:rsidRPr="0018704F" w:rsidRDefault="00D85D72">
      <w:pPr>
        <w:pStyle w:val="FORMATTEXT"/>
        <w:ind w:firstLine="568"/>
        <w:jc w:val="both"/>
      </w:pPr>
      <w:r w:rsidRPr="0018704F">
        <w:t>3. Решение подписывается судьей, а в случае коллегиального рассмотрения дела - всеми судьями, участвовавшими в принятии решения, в том чи</w:t>
      </w:r>
      <w:r w:rsidRPr="0018704F">
        <w:t>сле судьей, имеющим особое мнение.</w:t>
      </w:r>
    </w:p>
    <w:p w14:paraId="213B0214" w14:textId="77777777" w:rsidR="00000000" w:rsidRPr="0018704F" w:rsidRDefault="00D85D72">
      <w:pPr>
        <w:pStyle w:val="FORMATTEXT"/>
        <w:ind w:firstLine="568"/>
        <w:jc w:val="both"/>
      </w:pPr>
    </w:p>
    <w:p w14:paraId="6FCB6E03" w14:textId="77777777" w:rsidR="00000000" w:rsidRPr="0018704F" w:rsidRDefault="00D85D72">
      <w:pPr>
        <w:pStyle w:val="FORMATTEXT"/>
        <w:ind w:firstLine="568"/>
        <w:jc w:val="both"/>
      </w:pPr>
      <w:r w:rsidRPr="0018704F">
        <w:lastRenderedPageBreak/>
        <w:t>4. Исправления в решении должны быть оговорены и удостоверены подписями всех судей в совещательной комнате до объявления решения.</w:t>
      </w:r>
    </w:p>
    <w:p w14:paraId="6A48647F" w14:textId="77777777" w:rsidR="00000000" w:rsidRPr="0018704F" w:rsidRDefault="00D85D72">
      <w:pPr>
        <w:pStyle w:val="FORMATTEXT"/>
        <w:ind w:firstLine="568"/>
        <w:jc w:val="both"/>
      </w:pPr>
    </w:p>
    <w:p w14:paraId="76443C44" w14:textId="77777777" w:rsidR="00000000" w:rsidRPr="0018704F" w:rsidRDefault="00D85D72">
      <w:pPr>
        <w:pStyle w:val="FORMATTEXT"/>
        <w:ind w:firstLine="568"/>
        <w:jc w:val="both"/>
      </w:pPr>
      <w:r w:rsidRPr="0018704F">
        <w:t>5. При выполнении решения в форме электронного документа дополнительно выполняется экземп</w:t>
      </w:r>
      <w:r w:rsidRPr="0018704F">
        <w:t xml:space="preserve">ляр данного решения на бумажном носителе, который также приобщается к делу. </w:t>
      </w:r>
    </w:p>
    <w:p w14:paraId="32C8FEA1"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(Часть в редакции, введенной в действие с 1 января 2017 года Федеральным законом от 23 июня 2016 года N 220-ФЗ. - См. предыдущую редакцию)</w:t>
      </w:r>
    </w:p>
    <w:p w14:paraId="63DD3F20" w14:textId="77777777" w:rsidR="00000000" w:rsidRPr="0018704F" w:rsidRDefault="00D85D72">
      <w:pPr>
        <w:pStyle w:val="FORMATTEXT"/>
        <w:ind w:firstLine="568"/>
        <w:jc w:val="both"/>
      </w:pPr>
    </w:p>
    <w:p w14:paraId="39CBAA42"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169.</w:t>
      </w:r>
    </w:p>
    <w:p w14:paraId="554F7493" w14:textId="77777777" w:rsidR="00000000" w:rsidRPr="0018704F" w:rsidRDefault="00D85D72">
      <w:pPr>
        <w:pStyle w:val="FORMATTEXT"/>
        <w:ind w:firstLine="568"/>
        <w:jc w:val="both"/>
      </w:pPr>
    </w:p>
    <w:p w14:paraId="643819FF" w14:textId="77777777" w:rsidR="00000000" w:rsidRPr="0018704F" w:rsidRDefault="00D85D72">
      <w:pPr>
        <w:pStyle w:val="HEADERTEXT"/>
        <w:rPr>
          <w:b/>
          <w:bCs/>
          <w:color w:val="auto"/>
        </w:rPr>
      </w:pPr>
    </w:p>
    <w:p w14:paraId="574A295F" w14:textId="77777777" w:rsidR="00000000" w:rsidRPr="0018704F" w:rsidRDefault="00D85D72">
      <w:pPr>
        <w:pStyle w:val="HEADERTEXT"/>
        <w:jc w:val="center"/>
        <w:rPr>
          <w:b/>
          <w:bCs/>
          <w:color w:val="auto"/>
        </w:rPr>
      </w:pPr>
      <w:r w:rsidRPr="0018704F">
        <w:rPr>
          <w:b/>
          <w:bCs/>
          <w:color w:val="auto"/>
        </w:rPr>
        <w:t xml:space="preserve"> Статья 170</w:t>
      </w:r>
      <w:r w:rsidRPr="0018704F">
        <w:rPr>
          <w:b/>
          <w:bCs/>
          <w:color w:val="auto"/>
        </w:rPr>
        <w:t xml:space="preserve">. Содержание решения </w:t>
      </w:r>
    </w:p>
    <w:p w14:paraId="53220444" w14:textId="77777777" w:rsidR="00000000" w:rsidRPr="0018704F" w:rsidRDefault="00D85D72">
      <w:pPr>
        <w:pStyle w:val="FORMATTEXT"/>
        <w:ind w:firstLine="568"/>
        <w:jc w:val="both"/>
      </w:pPr>
      <w:r w:rsidRPr="0018704F">
        <w:t>1. Решение арбитражного суда должно состоять из вводной, описательной, мотивировочной и резолютивной частей.</w:t>
      </w:r>
    </w:p>
    <w:p w14:paraId="5B0A8DFA" w14:textId="77777777" w:rsidR="00000000" w:rsidRPr="0018704F" w:rsidRDefault="00D85D72">
      <w:pPr>
        <w:pStyle w:val="FORMATTEXT"/>
        <w:ind w:firstLine="568"/>
        <w:jc w:val="both"/>
      </w:pPr>
    </w:p>
    <w:p w14:paraId="3EF59187" w14:textId="77777777" w:rsidR="00000000" w:rsidRPr="0018704F" w:rsidRDefault="00D85D72">
      <w:pPr>
        <w:pStyle w:val="FORMATTEXT"/>
        <w:ind w:firstLine="568"/>
        <w:jc w:val="both"/>
      </w:pPr>
      <w:r w:rsidRPr="0018704F">
        <w:t>2. Вводная часть решения должна содержать наименование арбитражного суда, принявшего решение; состав суда, фамилию лица, кот</w:t>
      </w:r>
      <w:r w:rsidRPr="0018704F">
        <w:t>орое вело протокол судебного заседания; номер дела, дату и место принятия решения; предмет спора; наименования лиц, участвующих в деле, фамилии лиц, присутствовавших в судебном заседании, с указанием их полномочий.</w:t>
      </w:r>
    </w:p>
    <w:p w14:paraId="6DDCBC7C" w14:textId="77777777" w:rsidR="00000000" w:rsidRPr="0018704F" w:rsidRDefault="00D85D72">
      <w:pPr>
        <w:pStyle w:val="FORMATTEXT"/>
        <w:ind w:firstLine="568"/>
        <w:jc w:val="both"/>
      </w:pPr>
    </w:p>
    <w:p w14:paraId="4837D616" w14:textId="77777777" w:rsidR="00000000" w:rsidRPr="0018704F" w:rsidRDefault="00D85D72">
      <w:pPr>
        <w:pStyle w:val="FORMATTEXT"/>
        <w:ind w:firstLine="568"/>
        <w:jc w:val="both"/>
      </w:pPr>
      <w:r w:rsidRPr="0018704F">
        <w:t>3. Описательная часть решения должна сод</w:t>
      </w:r>
      <w:r w:rsidRPr="0018704F">
        <w:t>ержать краткое изложение заявленных требований и возражений, объяснений, заявлений и ходатайств лиц, участвующих в деле.</w:t>
      </w:r>
    </w:p>
    <w:p w14:paraId="211CD958" w14:textId="77777777" w:rsidR="00000000" w:rsidRPr="0018704F" w:rsidRDefault="00D85D72">
      <w:pPr>
        <w:pStyle w:val="FORMATTEXT"/>
        <w:ind w:firstLine="568"/>
        <w:jc w:val="both"/>
      </w:pPr>
    </w:p>
    <w:p w14:paraId="6ACAC627" w14:textId="77777777" w:rsidR="00000000" w:rsidRPr="0018704F" w:rsidRDefault="00D85D72">
      <w:pPr>
        <w:pStyle w:val="FORMATTEXT"/>
        <w:ind w:firstLine="568"/>
        <w:jc w:val="both"/>
      </w:pPr>
      <w:r w:rsidRPr="0018704F">
        <w:t>4. В мотивировочной части решения должны быть указаны:</w:t>
      </w:r>
    </w:p>
    <w:p w14:paraId="0020C76C" w14:textId="77777777" w:rsidR="00000000" w:rsidRPr="0018704F" w:rsidRDefault="00D85D72">
      <w:pPr>
        <w:pStyle w:val="FORMATTEXT"/>
        <w:ind w:firstLine="568"/>
        <w:jc w:val="both"/>
      </w:pPr>
    </w:p>
    <w:p w14:paraId="048F3A74" w14:textId="77777777" w:rsidR="00000000" w:rsidRPr="0018704F" w:rsidRDefault="00D85D72">
      <w:pPr>
        <w:pStyle w:val="FORMATTEXT"/>
        <w:ind w:firstLine="568"/>
        <w:jc w:val="both"/>
      </w:pPr>
      <w:r w:rsidRPr="0018704F">
        <w:t>1) фактические и иные обстоятельства дела, установленные арбитражным судом;</w:t>
      </w:r>
    </w:p>
    <w:p w14:paraId="05C21ACF" w14:textId="77777777" w:rsidR="00000000" w:rsidRPr="0018704F" w:rsidRDefault="00D85D72">
      <w:pPr>
        <w:pStyle w:val="FORMATTEXT"/>
        <w:ind w:firstLine="568"/>
        <w:jc w:val="both"/>
      </w:pPr>
    </w:p>
    <w:p w14:paraId="028B2E90" w14:textId="77777777" w:rsidR="00000000" w:rsidRPr="0018704F" w:rsidRDefault="00D85D72">
      <w:pPr>
        <w:pStyle w:val="FORMATTEXT"/>
        <w:ind w:firstLine="568"/>
        <w:jc w:val="both"/>
      </w:pPr>
      <w:r w:rsidRPr="0018704F">
        <w:t>2) доказательства, на которых основаны выводы суда об обстоятельствах дела и доводы в пользу принятого решения; мотивы, по которым суд отверг те или иные доказательства, принял или отклонил приведенные в обоснование своих требований и возражений доводы лиц</w:t>
      </w:r>
      <w:r w:rsidRPr="0018704F">
        <w:t>, участвующих в деле;</w:t>
      </w:r>
    </w:p>
    <w:p w14:paraId="3085EFD2" w14:textId="77777777" w:rsidR="00000000" w:rsidRPr="0018704F" w:rsidRDefault="00D85D72">
      <w:pPr>
        <w:pStyle w:val="FORMATTEXT"/>
        <w:ind w:firstLine="568"/>
        <w:jc w:val="both"/>
      </w:pPr>
    </w:p>
    <w:p w14:paraId="1D4E162C" w14:textId="77777777" w:rsidR="00000000" w:rsidRPr="0018704F" w:rsidRDefault="00D85D72">
      <w:pPr>
        <w:pStyle w:val="FORMATTEXT"/>
        <w:ind w:firstLine="568"/>
        <w:jc w:val="both"/>
      </w:pPr>
      <w:r w:rsidRPr="0018704F">
        <w:t xml:space="preserve">3) законы и иные нормативные правовые акты, которыми руководствовался суд при принятии решения, и мотивы, по которым суд не применил законы и иные нормативные правовые акты, на которые ссылались лица, участвующие в деле. </w:t>
      </w:r>
    </w:p>
    <w:p w14:paraId="57B54B7B" w14:textId="77777777" w:rsidR="00000000" w:rsidRPr="0018704F" w:rsidRDefault="00D85D72">
      <w:pPr>
        <w:pStyle w:val="FORMATTEXT"/>
        <w:ind w:firstLine="568"/>
        <w:jc w:val="both"/>
      </w:pPr>
      <w:r w:rsidRPr="0018704F">
        <w:t>В мотивиров</w:t>
      </w:r>
      <w:r w:rsidRPr="0018704F">
        <w:t xml:space="preserve">очной части решения должны содержаться также обоснования принятых судом решений и обоснования по другим вопросам, указанным в части 5 настоящей статьи. </w:t>
      </w:r>
    </w:p>
    <w:p w14:paraId="611DA20C" w14:textId="77777777" w:rsidR="00000000" w:rsidRPr="0018704F" w:rsidRDefault="00D85D72">
      <w:pPr>
        <w:pStyle w:val="FORMATTEXT"/>
        <w:ind w:firstLine="568"/>
        <w:jc w:val="both"/>
      </w:pPr>
      <w:r w:rsidRPr="0018704F">
        <w:t>В случае признания иска ответчиком в мотивировочной части решения может быть указано только на признани</w:t>
      </w:r>
      <w:r w:rsidRPr="0018704F">
        <w:t xml:space="preserve">е иска и принятие его судом. </w:t>
      </w:r>
    </w:p>
    <w:p w14:paraId="48DE8392" w14:textId="77777777" w:rsidR="00000000" w:rsidRPr="0018704F" w:rsidRDefault="00D85D72">
      <w:pPr>
        <w:pStyle w:val="FORMATTEXT"/>
        <w:ind w:firstLine="568"/>
        <w:jc w:val="both"/>
      </w:pPr>
      <w:r w:rsidRPr="0018704F">
        <w:t xml:space="preserve">В случае отказа в иске в связи с признанием неуважительными причин пропуска срока исковой давности или срока обращения в суд в мотивировочной части решения суда указывается только на установление судом данных обстоятельств. </w:t>
      </w:r>
    </w:p>
    <w:p w14:paraId="1B6A5062" w14:textId="77777777" w:rsidR="00000000" w:rsidRPr="0018704F" w:rsidRDefault="00D85D72">
      <w:pPr>
        <w:pStyle w:val="FORMATTEXT"/>
        <w:ind w:firstLine="568"/>
        <w:jc w:val="both"/>
      </w:pPr>
      <w:r w:rsidRPr="0018704F">
        <w:t>В</w:t>
      </w:r>
      <w:r w:rsidRPr="0018704F">
        <w:t xml:space="preserve"> мотивировочной части решения могут содержаться ссылки на постановления Пленума Верховного Суда Российской Федерации и сохранившие силу постановления Пленума Высшего Арбитражного Суда Российской Федерации по вопросам судебной практики, на постановления Пре</w:t>
      </w:r>
      <w:r w:rsidRPr="0018704F">
        <w:t>зидиума Верховного Суда Российской Федерации и сохранившие силу постановления Президиума Высшего Арбитражного Суда Российской Федерации, а также на обзоры судебной практики Верховного Суда Российской Федерации, утвержденные Президиумом Верховного Суда Росс</w:t>
      </w:r>
      <w:r w:rsidRPr="0018704F">
        <w:t xml:space="preserve">ийской Федерации. </w:t>
      </w:r>
    </w:p>
    <w:p w14:paraId="589A78FF" w14:textId="77777777" w:rsidR="00000000" w:rsidRPr="0018704F" w:rsidRDefault="00D85D72">
      <w:pPr>
        <w:pStyle w:val="FORMATTEXT"/>
        <w:jc w:val="both"/>
      </w:pPr>
      <w:r w:rsidRPr="0018704F">
        <w:t>   </w:t>
      </w:r>
      <w:r w:rsidRPr="0018704F">
        <w:t>(Часть в редакции, введенной в действие с 1 октября 2019 года Федеральным законом от 28 ноября 2018 года N 451-ФЗ. - См. предыдущую редакцию)</w:t>
      </w:r>
      <w:r w:rsidRPr="0018704F">
        <w:t xml:space="preserve"> </w:t>
      </w:r>
    </w:p>
    <w:p w14:paraId="3920ADB9" w14:textId="77777777" w:rsidR="00000000" w:rsidRPr="0018704F" w:rsidRDefault="00D85D72">
      <w:pPr>
        <w:pStyle w:val="FORMATTEXT"/>
        <w:jc w:val="both"/>
      </w:pPr>
      <w:r w:rsidRPr="0018704F">
        <w:t xml:space="preserve">            </w:t>
      </w:r>
    </w:p>
    <w:p w14:paraId="35B558F1" w14:textId="77777777" w:rsidR="00000000" w:rsidRPr="0018704F" w:rsidRDefault="00D85D72">
      <w:pPr>
        <w:pStyle w:val="FORMATTEXT"/>
        <w:ind w:firstLine="568"/>
        <w:jc w:val="both"/>
      </w:pPr>
      <w:r w:rsidRPr="0018704F">
        <w:t>5. Резолютивная часть решения должна содержать выводы об удовлетворении или от</w:t>
      </w:r>
      <w:r w:rsidRPr="0018704F">
        <w:t>казе в удовлетворении полностью или в части каждого из заявленных требований, указание на распределение между сторонами судебных расходов, срок и порядок обжалования решения.</w:t>
      </w:r>
    </w:p>
    <w:p w14:paraId="0921DB03" w14:textId="77777777" w:rsidR="00000000" w:rsidRPr="0018704F" w:rsidRDefault="00D85D72">
      <w:pPr>
        <w:pStyle w:val="FORMATTEXT"/>
        <w:ind w:firstLine="568"/>
        <w:jc w:val="both"/>
      </w:pPr>
    </w:p>
    <w:p w14:paraId="72DBC42C" w14:textId="77777777" w:rsidR="00000000" w:rsidRPr="0018704F" w:rsidRDefault="00D85D72">
      <w:pPr>
        <w:pStyle w:val="FORMATTEXT"/>
        <w:ind w:firstLine="568"/>
        <w:jc w:val="both"/>
      </w:pPr>
      <w:r w:rsidRPr="0018704F">
        <w:t>При полном или частичном удовлетворении первоначального и встречного исков в рез</w:t>
      </w:r>
      <w:r w:rsidRPr="0018704F">
        <w:t>олютивной части решения указывается денежная сумма, подлежащая взысканию в результате зачета.</w:t>
      </w:r>
    </w:p>
    <w:p w14:paraId="7401D420" w14:textId="77777777" w:rsidR="00000000" w:rsidRPr="0018704F" w:rsidRDefault="00D85D72">
      <w:pPr>
        <w:pStyle w:val="FORMATTEXT"/>
        <w:ind w:firstLine="568"/>
        <w:jc w:val="both"/>
      </w:pPr>
    </w:p>
    <w:p w14:paraId="0533D17B" w14:textId="77777777" w:rsidR="00000000" w:rsidRPr="0018704F" w:rsidRDefault="00D85D72">
      <w:pPr>
        <w:pStyle w:val="FORMATTEXT"/>
        <w:ind w:firstLine="568"/>
        <w:jc w:val="both"/>
      </w:pPr>
      <w:r w:rsidRPr="0018704F">
        <w:t>Если арбитражный суд установил порядок исполнения решения или принял меры по обеспечению его исполнения, на это указывается в резолютивной части решения.</w:t>
      </w:r>
    </w:p>
    <w:p w14:paraId="2FF806EB" w14:textId="77777777" w:rsidR="00000000" w:rsidRPr="0018704F" w:rsidRDefault="00D85D72">
      <w:pPr>
        <w:pStyle w:val="FORMATTEXT"/>
        <w:ind w:firstLine="568"/>
        <w:jc w:val="both"/>
      </w:pPr>
    </w:p>
    <w:p w14:paraId="592E37CA"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w:t>
      </w:r>
      <w:r w:rsidRPr="0018704F">
        <w:rPr>
          <w:rFonts w:ascii="Arial" w:hAnsi="Arial" w:cs="Arial"/>
          <w:sz w:val="20"/>
          <w:szCs w:val="20"/>
        </w:rPr>
        <w:t>тарий к статье 170.</w:t>
      </w:r>
    </w:p>
    <w:p w14:paraId="5D1F3917" w14:textId="77777777" w:rsidR="00000000" w:rsidRPr="0018704F" w:rsidRDefault="00D85D72">
      <w:pPr>
        <w:pStyle w:val="FORMATTEXT"/>
        <w:ind w:firstLine="568"/>
        <w:jc w:val="both"/>
      </w:pPr>
    </w:p>
    <w:p w14:paraId="11DE191A" w14:textId="77777777" w:rsidR="00000000" w:rsidRPr="0018704F" w:rsidRDefault="00D85D72">
      <w:pPr>
        <w:pStyle w:val="HEADERTEXT"/>
        <w:rPr>
          <w:b/>
          <w:bCs/>
          <w:color w:val="auto"/>
        </w:rPr>
      </w:pPr>
    </w:p>
    <w:p w14:paraId="1075A396" w14:textId="77777777" w:rsidR="00000000" w:rsidRPr="0018704F" w:rsidRDefault="00D85D72">
      <w:pPr>
        <w:pStyle w:val="HEADERTEXT"/>
        <w:jc w:val="center"/>
        <w:rPr>
          <w:b/>
          <w:bCs/>
          <w:color w:val="auto"/>
        </w:rPr>
      </w:pPr>
      <w:r w:rsidRPr="0018704F">
        <w:rPr>
          <w:b/>
          <w:bCs/>
          <w:color w:val="auto"/>
        </w:rPr>
        <w:t xml:space="preserve"> Статья 171. Решение о взыскании денежных средств и присуждении имущества </w:t>
      </w:r>
    </w:p>
    <w:p w14:paraId="0C115A42" w14:textId="77777777" w:rsidR="00000000" w:rsidRPr="0018704F" w:rsidRDefault="00D85D72">
      <w:pPr>
        <w:pStyle w:val="FORMATTEXT"/>
        <w:ind w:firstLine="568"/>
        <w:jc w:val="both"/>
      </w:pPr>
      <w:r w:rsidRPr="0018704F">
        <w:t>1. При удовлетворении требования о взыскании денежных средств в резолютивной части решения арбитражный суд указывает общий размер подлежащих взысканию денежных</w:t>
      </w:r>
      <w:r w:rsidRPr="0018704F">
        <w:t xml:space="preserve"> сумм с раздельным определением основной задолженности, убытков, неустойки (штрафа, пеней) и процентов.</w:t>
      </w:r>
    </w:p>
    <w:p w14:paraId="10C04243" w14:textId="77777777" w:rsidR="00000000" w:rsidRPr="0018704F" w:rsidRDefault="00D85D72">
      <w:pPr>
        <w:pStyle w:val="FORMATTEXT"/>
        <w:ind w:firstLine="568"/>
        <w:jc w:val="both"/>
      </w:pPr>
    </w:p>
    <w:p w14:paraId="3ABAC53A" w14:textId="77777777" w:rsidR="00000000" w:rsidRPr="0018704F" w:rsidRDefault="00D85D72">
      <w:pPr>
        <w:pStyle w:val="FORMATTEXT"/>
        <w:ind w:firstLine="568"/>
        <w:jc w:val="both"/>
      </w:pPr>
      <w:r w:rsidRPr="0018704F">
        <w:t>2. При присуждении имущества арбитражный суд указывает наименование имущества, подлежащего передаче истцу, его стоимость и место нахождения.</w:t>
      </w:r>
    </w:p>
    <w:p w14:paraId="2A2D2773" w14:textId="77777777" w:rsidR="00000000" w:rsidRPr="0018704F" w:rsidRDefault="00D85D72">
      <w:pPr>
        <w:pStyle w:val="FORMATTEXT"/>
        <w:ind w:firstLine="568"/>
        <w:jc w:val="both"/>
      </w:pPr>
    </w:p>
    <w:p w14:paraId="214F3767"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w:t>
      </w:r>
      <w:r w:rsidRPr="0018704F">
        <w:rPr>
          <w:rFonts w:ascii="Arial" w:hAnsi="Arial" w:cs="Arial"/>
          <w:sz w:val="20"/>
          <w:szCs w:val="20"/>
        </w:rPr>
        <w:t>ий к статье 171.</w:t>
      </w:r>
    </w:p>
    <w:p w14:paraId="770D2EF9" w14:textId="77777777" w:rsidR="00000000" w:rsidRPr="0018704F" w:rsidRDefault="00D85D72">
      <w:pPr>
        <w:pStyle w:val="FORMATTEXT"/>
        <w:ind w:firstLine="568"/>
        <w:jc w:val="both"/>
      </w:pPr>
    </w:p>
    <w:p w14:paraId="4FD00E60" w14:textId="77777777" w:rsidR="00000000" w:rsidRPr="0018704F" w:rsidRDefault="00D85D72">
      <w:pPr>
        <w:pStyle w:val="HEADERTEXT"/>
        <w:rPr>
          <w:b/>
          <w:bCs/>
          <w:color w:val="auto"/>
        </w:rPr>
      </w:pPr>
    </w:p>
    <w:p w14:paraId="7BC465E4" w14:textId="77777777" w:rsidR="00000000" w:rsidRPr="0018704F" w:rsidRDefault="00D85D72">
      <w:pPr>
        <w:pStyle w:val="HEADERTEXT"/>
        <w:jc w:val="center"/>
        <w:rPr>
          <w:b/>
          <w:bCs/>
          <w:color w:val="auto"/>
        </w:rPr>
      </w:pPr>
      <w:r w:rsidRPr="0018704F">
        <w:rPr>
          <w:b/>
          <w:bCs/>
          <w:color w:val="auto"/>
        </w:rPr>
        <w:t xml:space="preserve"> Статья 172. Решение о признании не подлежащим исполнению исполнительного или иного документа </w:t>
      </w:r>
    </w:p>
    <w:p w14:paraId="3885E70C" w14:textId="77777777" w:rsidR="00000000" w:rsidRPr="0018704F" w:rsidRDefault="00D85D72">
      <w:pPr>
        <w:pStyle w:val="FORMATTEXT"/>
        <w:ind w:firstLine="568"/>
        <w:jc w:val="both"/>
      </w:pPr>
      <w:r w:rsidRPr="0018704F">
        <w:t>При удовлетворении требования относительно спора о признании не подлежащим исполнению исполнительного или иного документа, по которому взыска</w:t>
      </w:r>
      <w:r w:rsidRPr="0018704F">
        <w:t>ние производится в бесспорном (безакцептном) порядке, в том числе на основании исполнительной надписи нотариуса, в резолютивной части решения арбитражный суд указывает наименование, номер, дату выдачи документа, не подлежащего исполнению, и денежную сумму,</w:t>
      </w:r>
      <w:r w:rsidRPr="0018704F">
        <w:t xml:space="preserve"> не подлежащую списанию. </w:t>
      </w:r>
    </w:p>
    <w:p w14:paraId="03FD7DB9" w14:textId="77777777" w:rsidR="00000000" w:rsidRPr="0018704F" w:rsidRDefault="00D85D72">
      <w:pPr>
        <w:pStyle w:val="FORMATTEXT"/>
        <w:ind w:firstLine="568"/>
        <w:jc w:val="both"/>
      </w:pPr>
    </w:p>
    <w:p w14:paraId="2ECCC4D3"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172.</w:t>
      </w:r>
    </w:p>
    <w:p w14:paraId="00A7A959" w14:textId="77777777" w:rsidR="00000000" w:rsidRPr="0018704F" w:rsidRDefault="00D85D72">
      <w:pPr>
        <w:pStyle w:val="FORMATTEXT"/>
        <w:ind w:firstLine="568"/>
        <w:jc w:val="both"/>
      </w:pPr>
    </w:p>
    <w:p w14:paraId="3B1874E1" w14:textId="77777777" w:rsidR="00000000" w:rsidRPr="0018704F" w:rsidRDefault="00D85D72">
      <w:pPr>
        <w:pStyle w:val="HEADERTEXT"/>
        <w:rPr>
          <w:b/>
          <w:bCs/>
          <w:color w:val="auto"/>
        </w:rPr>
      </w:pPr>
    </w:p>
    <w:p w14:paraId="3448A266" w14:textId="77777777" w:rsidR="00000000" w:rsidRPr="0018704F" w:rsidRDefault="00D85D72">
      <w:pPr>
        <w:pStyle w:val="HEADERTEXT"/>
        <w:jc w:val="center"/>
        <w:rPr>
          <w:b/>
          <w:bCs/>
          <w:color w:val="auto"/>
        </w:rPr>
      </w:pPr>
      <w:r w:rsidRPr="0018704F">
        <w:rPr>
          <w:b/>
          <w:bCs/>
          <w:color w:val="auto"/>
        </w:rPr>
        <w:t xml:space="preserve"> Статья 173. Решение о заключении или об изменении договора </w:t>
      </w:r>
    </w:p>
    <w:p w14:paraId="618AED02" w14:textId="77777777" w:rsidR="00000000" w:rsidRPr="0018704F" w:rsidRDefault="00D85D72">
      <w:pPr>
        <w:pStyle w:val="FORMATTEXT"/>
        <w:ind w:firstLine="568"/>
        <w:jc w:val="both"/>
      </w:pPr>
      <w:r w:rsidRPr="0018704F">
        <w:t>По спору, возникшему при заключении или изменении договора, в резолютивной части решения указывается вывод арбитражного суда по каждому спор</w:t>
      </w:r>
      <w:r w:rsidRPr="0018704F">
        <w:t>ному условию договора, а по спору о понуждении заключить договор указываются условия, на которых стороны обязаны заключить договор.</w:t>
      </w:r>
    </w:p>
    <w:p w14:paraId="29B34A48" w14:textId="77777777" w:rsidR="00000000" w:rsidRPr="0018704F" w:rsidRDefault="00D85D72">
      <w:pPr>
        <w:pStyle w:val="FORMATTEXT"/>
        <w:ind w:firstLine="568"/>
        <w:jc w:val="both"/>
      </w:pPr>
    </w:p>
    <w:p w14:paraId="5E357CDA"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173.</w:t>
      </w:r>
    </w:p>
    <w:p w14:paraId="4503A916" w14:textId="77777777" w:rsidR="00000000" w:rsidRPr="0018704F" w:rsidRDefault="00D85D72">
      <w:pPr>
        <w:pStyle w:val="FORMATTEXT"/>
        <w:ind w:firstLine="568"/>
        <w:jc w:val="both"/>
      </w:pPr>
    </w:p>
    <w:p w14:paraId="387A8E6E" w14:textId="77777777" w:rsidR="00000000" w:rsidRPr="0018704F" w:rsidRDefault="00D85D72">
      <w:pPr>
        <w:pStyle w:val="HEADERTEXT"/>
        <w:rPr>
          <w:b/>
          <w:bCs/>
          <w:color w:val="auto"/>
        </w:rPr>
      </w:pPr>
    </w:p>
    <w:p w14:paraId="50B6D8D8" w14:textId="77777777" w:rsidR="00000000" w:rsidRPr="0018704F" w:rsidRDefault="00D85D72">
      <w:pPr>
        <w:pStyle w:val="HEADERTEXT"/>
        <w:jc w:val="center"/>
        <w:rPr>
          <w:b/>
          <w:bCs/>
          <w:color w:val="auto"/>
        </w:rPr>
      </w:pPr>
      <w:r w:rsidRPr="0018704F">
        <w:rPr>
          <w:b/>
          <w:bCs/>
          <w:color w:val="auto"/>
        </w:rPr>
        <w:t xml:space="preserve"> Статья 174. Решение, обязывающее ответчика совершить определенные действия </w:t>
      </w:r>
    </w:p>
    <w:p w14:paraId="11A9A9DE" w14:textId="77777777" w:rsidR="00000000" w:rsidRPr="0018704F" w:rsidRDefault="00D85D72">
      <w:pPr>
        <w:pStyle w:val="FORMATTEXT"/>
        <w:ind w:firstLine="568"/>
        <w:jc w:val="both"/>
      </w:pPr>
      <w:r w:rsidRPr="0018704F">
        <w:t>1. При принятии ре</w:t>
      </w:r>
      <w:r w:rsidRPr="0018704F">
        <w:t>шения, обязывающего ответчика совершить определенные действия, не связанные со взысканием денежных средств или с передачей имущества, арбитражный суд в резолютивной части решения указывает лицо, обязанное совершить эти действия, а также место и срок их сов</w:t>
      </w:r>
      <w:r w:rsidRPr="0018704F">
        <w:t>ершения.</w:t>
      </w:r>
    </w:p>
    <w:p w14:paraId="34E6637E" w14:textId="77777777" w:rsidR="00000000" w:rsidRPr="0018704F" w:rsidRDefault="00D85D72">
      <w:pPr>
        <w:pStyle w:val="FORMATTEXT"/>
        <w:ind w:firstLine="568"/>
        <w:jc w:val="both"/>
      </w:pPr>
    </w:p>
    <w:p w14:paraId="0583BB4F" w14:textId="77777777" w:rsidR="00000000" w:rsidRPr="0018704F" w:rsidRDefault="00D85D72">
      <w:pPr>
        <w:pStyle w:val="FORMATTEXT"/>
        <w:ind w:firstLine="568"/>
        <w:jc w:val="both"/>
      </w:pPr>
      <w:r w:rsidRPr="0018704F">
        <w:t>2. При принятии решения, обязывающего организацию совершить определенные действия, не связанные со взысканием денежных средств или с передачей имущества, арбитражный суд в резолютивной части решения может указать руководителя или иное лицо, на ко</w:t>
      </w:r>
      <w:r w:rsidRPr="0018704F">
        <w:t>торых возлагается исполнение решения, а также срок исполнения.</w:t>
      </w:r>
    </w:p>
    <w:p w14:paraId="29B573B5" w14:textId="77777777" w:rsidR="00000000" w:rsidRPr="0018704F" w:rsidRDefault="00D85D72">
      <w:pPr>
        <w:pStyle w:val="FORMATTEXT"/>
        <w:ind w:firstLine="568"/>
        <w:jc w:val="both"/>
      </w:pPr>
    </w:p>
    <w:p w14:paraId="3124AE76" w14:textId="77777777" w:rsidR="00000000" w:rsidRPr="0018704F" w:rsidRDefault="00D85D72">
      <w:pPr>
        <w:pStyle w:val="FORMATTEXT"/>
        <w:ind w:firstLine="568"/>
        <w:jc w:val="both"/>
      </w:pPr>
      <w:r w:rsidRPr="0018704F">
        <w:t>3. Арбитражный суд может указать в решении, что истец вправе осуществить соответствующие действия за счет ответчика со взысканием с него необходимых расходов в случае, если ответчик не исполни</w:t>
      </w:r>
      <w:r w:rsidRPr="0018704F">
        <w:t>т решение в течение установленного срока.</w:t>
      </w:r>
    </w:p>
    <w:p w14:paraId="6745B82F" w14:textId="77777777" w:rsidR="00000000" w:rsidRPr="0018704F" w:rsidRDefault="00D85D72">
      <w:pPr>
        <w:pStyle w:val="FORMATTEXT"/>
        <w:ind w:firstLine="568"/>
        <w:jc w:val="both"/>
      </w:pPr>
    </w:p>
    <w:p w14:paraId="78B7E2AD" w14:textId="77777777" w:rsidR="00000000" w:rsidRPr="0018704F" w:rsidRDefault="00D85D72">
      <w:pPr>
        <w:pStyle w:val="FORMATTEXT"/>
        <w:ind w:firstLine="568"/>
        <w:jc w:val="both"/>
      </w:pPr>
      <w:r w:rsidRPr="0018704F">
        <w:t>4. Арбитражный суд по требованию истца вправе присудить в его пользу денежную сумму, подлежащую взысканию с ответчика на случай неисполнения судебного акта, в размере, определяемом арбитражным судом на основе прин</w:t>
      </w:r>
      <w:r w:rsidRPr="0018704F">
        <w:t xml:space="preserve">ципов справедливости, соразмерности и недопустимости извлечения выгоды из незаконного или недобросовестного поведения. </w:t>
      </w:r>
    </w:p>
    <w:p w14:paraId="417FED80" w14:textId="77777777" w:rsidR="00000000" w:rsidRPr="0018704F" w:rsidRDefault="00D85D72">
      <w:pPr>
        <w:pStyle w:val="FORMATTEXT"/>
        <w:ind w:firstLine="568"/>
        <w:jc w:val="both"/>
      </w:pPr>
      <w:r w:rsidRPr="0018704F">
        <w:t>(Часть дополнительно включена с 4 августа 2018 года Федеральным законом от 3 августа 2018 года N 340-ФЗ)</w:t>
      </w:r>
      <w:r w:rsidRPr="0018704F">
        <w:t xml:space="preserve"> </w:t>
      </w:r>
    </w:p>
    <w:p w14:paraId="63C71BA5" w14:textId="77777777" w:rsidR="00000000" w:rsidRPr="0018704F" w:rsidRDefault="00D85D72">
      <w:pPr>
        <w:pStyle w:val="FORMATTEXT"/>
        <w:ind w:firstLine="568"/>
        <w:jc w:val="both"/>
      </w:pPr>
      <w:r w:rsidRPr="0018704F">
        <w:t>Комментарий к статье 174.</w:t>
      </w:r>
    </w:p>
    <w:p w14:paraId="687C621B" w14:textId="77777777" w:rsidR="00000000" w:rsidRPr="0018704F" w:rsidRDefault="00D85D72">
      <w:pPr>
        <w:pStyle w:val="FORMATTEXT"/>
        <w:ind w:firstLine="568"/>
        <w:jc w:val="both"/>
      </w:pPr>
    </w:p>
    <w:p w14:paraId="06CC857F" w14:textId="77777777" w:rsidR="00000000" w:rsidRPr="0018704F" w:rsidRDefault="00D85D72">
      <w:pPr>
        <w:pStyle w:val="HEADERTEXT"/>
        <w:rPr>
          <w:b/>
          <w:bCs/>
          <w:color w:val="auto"/>
        </w:rPr>
      </w:pPr>
    </w:p>
    <w:p w14:paraId="6F2A0AE3" w14:textId="77777777" w:rsidR="00000000" w:rsidRPr="0018704F" w:rsidRDefault="00D85D72">
      <w:pPr>
        <w:pStyle w:val="HEADERTEXT"/>
        <w:jc w:val="center"/>
        <w:rPr>
          <w:b/>
          <w:bCs/>
          <w:color w:val="auto"/>
        </w:rPr>
      </w:pPr>
      <w:r w:rsidRPr="0018704F">
        <w:rPr>
          <w:b/>
          <w:bCs/>
          <w:color w:val="auto"/>
        </w:rPr>
        <w:t xml:space="preserve"> С</w:t>
      </w:r>
      <w:r w:rsidRPr="0018704F">
        <w:rPr>
          <w:b/>
          <w:bCs/>
          <w:color w:val="auto"/>
        </w:rPr>
        <w:t xml:space="preserve">татья 175. Решение в пользу нескольких истцов или против нескольких ответчиков </w:t>
      </w:r>
    </w:p>
    <w:p w14:paraId="3AF097AF" w14:textId="77777777" w:rsidR="00000000" w:rsidRPr="0018704F" w:rsidRDefault="00D85D72">
      <w:pPr>
        <w:pStyle w:val="FORMATTEXT"/>
        <w:ind w:firstLine="568"/>
        <w:jc w:val="both"/>
      </w:pPr>
      <w:r w:rsidRPr="0018704F">
        <w:t>1. При принятии решения в пользу нескольких истцов арбитражный суд указывает, в какой части (доле) оно относится к каждому из них, или указывает, что право требования является</w:t>
      </w:r>
      <w:r w:rsidRPr="0018704F">
        <w:t xml:space="preserve"> солидарным.</w:t>
      </w:r>
    </w:p>
    <w:p w14:paraId="3AF7D9BC" w14:textId="77777777" w:rsidR="00000000" w:rsidRPr="0018704F" w:rsidRDefault="00D85D72">
      <w:pPr>
        <w:pStyle w:val="FORMATTEXT"/>
        <w:ind w:firstLine="568"/>
        <w:jc w:val="both"/>
      </w:pPr>
    </w:p>
    <w:p w14:paraId="5168CDDF" w14:textId="77777777" w:rsidR="00000000" w:rsidRPr="0018704F" w:rsidRDefault="00D85D72">
      <w:pPr>
        <w:pStyle w:val="FORMATTEXT"/>
        <w:ind w:firstLine="568"/>
        <w:jc w:val="both"/>
      </w:pPr>
      <w:r w:rsidRPr="0018704F">
        <w:t xml:space="preserve">2. При принятии решения против нескольких ответчиков арбитражный суд указывает, в какой </w:t>
      </w:r>
      <w:r w:rsidRPr="0018704F">
        <w:lastRenderedPageBreak/>
        <w:t>части (доле) каждый из ответчиков должен выполнить решение, или указывает, что их ответственность является солидарной.</w:t>
      </w:r>
    </w:p>
    <w:p w14:paraId="3CAED647" w14:textId="77777777" w:rsidR="00000000" w:rsidRPr="0018704F" w:rsidRDefault="00D85D72">
      <w:pPr>
        <w:pStyle w:val="FORMATTEXT"/>
        <w:ind w:firstLine="568"/>
        <w:jc w:val="both"/>
      </w:pPr>
    </w:p>
    <w:p w14:paraId="1A5F3BB6"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175.</w:t>
      </w:r>
    </w:p>
    <w:p w14:paraId="52826765" w14:textId="77777777" w:rsidR="00000000" w:rsidRPr="0018704F" w:rsidRDefault="00D85D72">
      <w:pPr>
        <w:pStyle w:val="FORMATTEXT"/>
        <w:ind w:firstLine="568"/>
        <w:jc w:val="both"/>
      </w:pPr>
    </w:p>
    <w:p w14:paraId="6FC562F5" w14:textId="77777777" w:rsidR="00000000" w:rsidRPr="0018704F" w:rsidRDefault="00D85D72">
      <w:pPr>
        <w:pStyle w:val="HEADERTEXT"/>
        <w:rPr>
          <w:b/>
          <w:bCs/>
          <w:color w:val="auto"/>
        </w:rPr>
      </w:pPr>
    </w:p>
    <w:p w14:paraId="027245F9" w14:textId="77777777" w:rsidR="00000000" w:rsidRPr="0018704F" w:rsidRDefault="00D85D72">
      <w:pPr>
        <w:pStyle w:val="HEADERTEXT"/>
        <w:jc w:val="center"/>
        <w:rPr>
          <w:b/>
          <w:bCs/>
          <w:color w:val="auto"/>
        </w:rPr>
      </w:pPr>
      <w:r w:rsidRPr="0018704F">
        <w:rPr>
          <w:b/>
          <w:bCs/>
          <w:color w:val="auto"/>
        </w:rPr>
        <w:t xml:space="preserve"> Стать</w:t>
      </w:r>
      <w:r w:rsidRPr="0018704F">
        <w:rPr>
          <w:b/>
          <w:bCs/>
          <w:color w:val="auto"/>
        </w:rPr>
        <w:t xml:space="preserve">я 176. Объявление решения </w:t>
      </w:r>
    </w:p>
    <w:p w14:paraId="74F30366" w14:textId="77777777" w:rsidR="00000000" w:rsidRPr="0018704F" w:rsidRDefault="00D85D72">
      <w:pPr>
        <w:pStyle w:val="FORMATTEXT"/>
        <w:ind w:firstLine="568"/>
        <w:jc w:val="both"/>
      </w:pPr>
      <w:r w:rsidRPr="0018704F">
        <w:t>1. Решение арбитражного суда объявляется председательствующим в том судебном заседании, в котором закончено рассмотрение дела по существу, после принятия решения арбитражного суда.</w:t>
      </w:r>
    </w:p>
    <w:p w14:paraId="29D644C3" w14:textId="77777777" w:rsidR="00000000" w:rsidRPr="0018704F" w:rsidRDefault="00D85D72">
      <w:pPr>
        <w:pStyle w:val="FORMATTEXT"/>
        <w:ind w:firstLine="568"/>
        <w:jc w:val="both"/>
      </w:pPr>
    </w:p>
    <w:p w14:paraId="1C18BC31" w14:textId="77777777" w:rsidR="00000000" w:rsidRPr="0018704F" w:rsidRDefault="00D85D72">
      <w:pPr>
        <w:pStyle w:val="FORMATTEXT"/>
        <w:ind w:firstLine="568"/>
        <w:jc w:val="both"/>
      </w:pPr>
      <w:r w:rsidRPr="0018704F">
        <w:t>2. В судебном заседании, в котором закончено ра</w:t>
      </w:r>
      <w:r w:rsidRPr="0018704F">
        <w:t>ссмотрение дела по существу, может быть объявлена только резолютивная часть принятого решения. В этом случае арбитражный суд объявляет, когда будет изготовлено решение в полном объеме и разъясняет порядок доведения его до сведения лиц, участвующих в деле.</w:t>
      </w:r>
    </w:p>
    <w:p w14:paraId="7BF864FC" w14:textId="77777777" w:rsidR="00000000" w:rsidRPr="0018704F" w:rsidRDefault="00D85D72">
      <w:pPr>
        <w:pStyle w:val="FORMATTEXT"/>
        <w:ind w:firstLine="568"/>
        <w:jc w:val="both"/>
      </w:pPr>
    </w:p>
    <w:p w14:paraId="034718CD" w14:textId="77777777" w:rsidR="00000000" w:rsidRPr="0018704F" w:rsidRDefault="00D85D72">
      <w:pPr>
        <w:pStyle w:val="FORMATTEXT"/>
        <w:ind w:firstLine="568"/>
        <w:jc w:val="both"/>
      </w:pPr>
      <w:r w:rsidRPr="0018704F">
        <w:t>Изготовление решения в полном объеме может быть отложено на срок, не превышающий пяти дней. Дата изготовления решения в полном объеме считается датой принятия решения.</w:t>
      </w:r>
    </w:p>
    <w:p w14:paraId="598F30AF" w14:textId="77777777" w:rsidR="00000000" w:rsidRPr="0018704F" w:rsidRDefault="00D85D72">
      <w:pPr>
        <w:pStyle w:val="FORMATTEXT"/>
        <w:ind w:firstLine="568"/>
        <w:jc w:val="both"/>
      </w:pPr>
    </w:p>
    <w:p w14:paraId="654B9CF7" w14:textId="77777777" w:rsidR="00000000" w:rsidRPr="0018704F" w:rsidRDefault="00D85D72">
      <w:pPr>
        <w:pStyle w:val="FORMATTEXT"/>
        <w:ind w:firstLine="568"/>
        <w:jc w:val="both"/>
      </w:pPr>
      <w:r w:rsidRPr="0018704F">
        <w:t>3. Объявленная резолютивная часть решения должна быть подписана всеми судьями, участво</w:t>
      </w:r>
      <w:r w:rsidRPr="0018704F">
        <w:t>вавшими в рассмотрении дела и принятии решения, и приобщена к делу.</w:t>
      </w:r>
    </w:p>
    <w:p w14:paraId="20D19616" w14:textId="77777777" w:rsidR="00000000" w:rsidRPr="0018704F" w:rsidRDefault="00D85D72">
      <w:pPr>
        <w:pStyle w:val="FORMATTEXT"/>
        <w:ind w:firstLine="568"/>
        <w:jc w:val="both"/>
      </w:pPr>
    </w:p>
    <w:p w14:paraId="2377821E" w14:textId="77777777" w:rsidR="00000000" w:rsidRPr="0018704F" w:rsidRDefault="00D85D72">
      <w:pPr>
        <w:pStyle w:val="FORMATTEXT"/>
        <w:ind w:firstLine="568"/>
        <w:jc w:val="both"/>
      </w:pPr>
      <w:r w:rsidRPr="0018704F">
        <w:t>При выполнении резолютивной части решения в форме электронного документа дополнительно выполняется экземпляр данной резолютивной части решения на бумажном носителе, который также приобщае</w:t>
      </w:r>
      <w:r w:rsidRPr="0018704F">
        <w:t xml:space="preserve">тся к делу. </w:t>
      </w:r>
    </w:p>
    <w:p w14:paraId="3AC76E3F"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(Абзац дополнительно включен с 1 января 2017 года Федеральным законом от 23 июня 2016 года N 220-ФЗ)</w:t>
      </w:r>
    </w:p>
    <w:p w14:paraId="0FDD4D51" w14:textId="77777777" w:rsidR="00000000" w:rsidRPr="0018704F" w:rsidRDefault="00D85D72">
      <w:pPr>
        <w:pStyle w:val="FORMATTEXT"/>
        <w:ind w:firstLine="568"/>
        <w:jc w:val="both"/>
      </w:pPr>
    </w:p>
    <w:p w14:paraId="37EBDB84" w14:textId="77777777" w:rsidR="00000000" w:rsidRPr="0018704F" w:rsidRDefault="00D85D72">
      <w:pPr>
        <w:pStyle w:val="FORMATTEXT"/>
        <w:ind w:firstLine="568"/>
        <w:jc w:val="both"/>
      </w:pPr>
      <w:r w:rsidRPr="0018704F">
        <w:t>4. Председательствующий в судебном заседании после объявления решения разъясняет порядок его обжалования.</w:t>
      </w:r>
    </w:p>
    <w:p w14:paraId="6E512E8B" w14:textId="77777777" w:rsidR="00000000" w:rsidRPr="0018704F" w:rsidRDefault="00D85D72">
      <w:pPr>
        <w:pStyle w:val="FORMATTEXT"/>
        <w:ind w:firstLine="568"/>
        <w:jc w:val="both"/>
      </w:pPr>
    </w:p>
    <w:p w14:paraId="3B73714C"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176.</w:t>
      </w:r>
    </w:p>
    <w:p w14:paraId="56CE528A" w14:textId="77777777" w:rsidR="00000000" w:rsidRPr="0018704F" w:rsidRDefault="00D85D72">
      <w:pPr>
        <w:pStyle w:val="FORMATTEXT"/>
        <w:ind w:firstLine="568"/>
        <w:jc w:val="both"/>
      </w:pPr>
    </w:p>
    <w:p w14:paraId="4441617B" w14:textId="77777777" w:rsidR="00000000" w:rsidRPr="0018704F" w:rsidRDefault="00D85D72">
      <w:pPr>
        <w:pStyle w:val="HEADERTEXT"/>
        <w:rPr>
          <w:b/>
          <w:bCs/>
          <w:color w:val="auto"/>
        </w:rPr>
      </w:pPr>
    </w:p>
    <w:p w14:paraId="1B45945C" w14:textId="77777777" w:rsidR="00000000" w:rsidRPr="0018704F" w:rsidRDefault="00D85D72">
      <w:pPr>
        <w:pStyle w:val="HEADERTEXT"/>
        <w:jc w:val="center"/>
        <w:rPr>
          <w:b/>
          <w:bCs/>
          <w:color w:val="auto"/>
        </w:rPr>
      </w:pPr>
      <w:r w:rsidRPr="0018704F">
        <w:rPr>
          <w:b/>
          <w:bCs/>
          <w:color w:val="auto"/>
        </w:rPr>
        <w:t xml:space="preserve"> Стать</w:t>
      </w:r>
      <w:r w:rsidRPr="0018704F">
        <w:rPr>
          <w:b/>
          <w:bCs/>
          <w:color w:val="auto"/>
        </w:rPr>
        <w:t xml:space="preserve">я 177. Направление решения лицам, участвующим в деле </w:t>
      </w:r>
    </w:p>
    <w:p w14:paraId="57595DBE" w14:textId="77777777" w:rsidR="00000000" w:rsidRPr="0018704F" w:rsidRDefault="00D85D72">
      <w:pPr>
        <w:pStyle w:val="FORMATTEXT"/>
        <w:ind w:firstLine="568"/>
        <w:jc w:val="both"/>
      </w:pPr>
      <w:r w:rsidRPr="0018704F">
        <w:t>1. Решение, выполненное в форме электронного документа, направляется лицам, участвующим в деле, посредством его размещения на официальном сайте арбитражного суда в информационно-телекоммуникационной сет</w:t>
      </w:r>
      <w:r w:rsidRPr="0018704F">
        <w:t>и "Интернет" в режиме ограниченного доступа не позднее следующего дня после дня его принятия.</w:t>
      </w:r>
    </w:p>
    <w:p w14:paraId="1A6E3770" w14:textId="77777777" w:rsidR="00000000" w:rsidRPr="0018704F" w:rsidRDefault="00D85D72">
      <w:pPr>
        <w:pStyle w:val="FORMATTEXT"/>
        <w:ind w:firstLine="568"/>
        <w:jc w:val="both"/>
      </w:pPr>
    </w:p>
    <w:p w14:paraId="11518F5E" w14:textId="77777777" w:rsidR="00000000" w:rsidRPr="0018704F" w:rsidRDefault="00D85D72">
      <w:pPr>
        <w:pStyle w:val="FORMATTEXT"/>
        <w:ind w:firstLine="568"/>
        <w:jc w:val="both"/>
      </w:pPr>
      <w:r w:rsidRPr="0018704F">
        <w:t>По ходатайству указанных лиц копии решения на бумажном носителе могут быть направлены им в пятидневный срок со дня поступления соответствующего ходатайства в ар</w:t>
      </w:r>
      <w:r w:rsidRPr="0018704F">
        <w:t>битражный суд заказным письмом с уведомлением о вручении или вручены им под расписку.</w:t>
      </w:r>
    </w:p>
    <w:p w14:paraId="00F5CE29" w14:textId="77777777" w:rsidR="00000000" w:rsidRPr="0018704F" w:rsidRDefault="00D85D72">
      <w:pPr>
        <w:pStyle w:val="FORMATTEXT"/>
        <w:ind w:firstLine="568"/>
        <w:jc w:val="both"/>
      </w:pPr>
    </w:p>
    <w:p w14:paraId="70F2B988" w14:textId="77777777" w:rsidR="00000000" w:rsidRPr="0018704F" w:rsidRDefault="00D85D72">
      <w:pPr>
        <w:pStyle w:val="FORMATTEXT"/>
        <w:ind w:firstLine="568"/>
        <w:jc w:val="both"/>
      </w:pPr>
      <w:r w:rsidRPr="0018704F">
        <w:t>В случае, если решение выполнено только на бумажном носителе, арбитражный суд направляет копии решения лицам, участвующим в деле, в пятидневный срок со дня принятия реше</w:t>
      </w:r>
      <w:r w:rsidRPr="0018704F">
        <w:t xml:space="preserve">ния заказным письмом с уведомлением о вручении или вручает им под расписку. </w:t>
      </w:r>
    </w:p>
    <w:p w14:paraId="2AC490EB"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(Часть в редакции, введенной в действие с 1 января 2017 года Федеральным законом от 23 июня 2016 года N 220-ФЗ. - См. предыдущую редакцию)</w:t>
      </w:r>
    </w:p>
    <w:p w14:paraId="51F845C9" w14:textId="77777777" w:rsidR="00000000" w:rsidRPr="0018704F" w:rsidRDefault="00D85D72">
      <w:pPr>
        <w:pStyle w:val="FORMATTEXT"/>
        <w:ind w:firstLine="568"/>
        <w:jc w:val="both"/>
      </w:pPr>
    </w:p>
    <w:p w14:paraId="3C9A159F" w14:textId="77777777" w:rsidR="00000000" w:rsidRPr="0018704F" w:rsidRDefault="00D85D72">
      <w:pPr>
        <w:pStyle w:val="FORMATTEXT"/>
        <w:ind w:firstLine="568"/>
        <w:jc w:val="both"/>
      </w:pPr>
      <w:r w:rsidRPr="0018704F">
        <w:t>2. В случаях и в порядке, которые преду</w:t>
      </w:r>
      <w:r w:rsidRPr="0018704F">
        <w:t>смотрены настоящим Кодексом, арбитражный суд направляет копии решения и иным лицам.</w:t>
      </w:r>
    </w:p>
    <w:p w14:paraId="7E3C5A49" w14:textId="77777777" w:rsidR="00000000" w:rsidRPr="0018704F" w:rsidRDefault="00D85D72">
      <w:pPr>
        <w:pStyle w:val="FORMATTEXT"/>
        <w:ind w:firstLine="568"/>
        <w:jc w:val="both"/>
      </w:pPr>
    </w:p>
    <w:p w14:paraId="6C60A771" w14:textId="77777777" w:rsidR="00000000" w:rsidRPr="0018704F" w:rsidRDefault="00D85D72">
      <w:pPr>
        <w:pStyle w:val="FORMATTEXT"/>
        <w:ind w:firstLine="568"/>
        <w:jc w:val="both"/>
      </w:pPr>
      <w:r w:rsidRPr="0018704F">
        <w:t>3. Повторная выдача копий решения и других судебных актов лицам, участвующим в деле, оплачивается государственной пошлиной.</w:t>
      </w:r>
    </w:p>
    <w:p w14:paraId="53047CE1" w14:textId="77777777" w:rsidR="00000000" w:rsidRPr="0018704F" w:rsidRDefault="00D85D72">
      <w:pPr>
        <w:pStyle w:val="FORMATTEXT"/>
        <w:ind w:firstLine="568"/>
        <w:jc w:val="both"/>
      </w:pPr>
    </w:p>
    <w:p w14:paraId="6E37B40E"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177.</w:t>
      </w:r>
    </w:p>
    <w:p w14:paraId="6A0361A3" w14:textId="77777777" w:rsidR="00000000" w:rsidRPr="0018704F" w:rsidRDefault="00D85D72">
      <w:pPr>
        <w:pStyle w:val="FORMATTEXT"/>
        <w:ind w:firstLine="568"/>
        <w:jc w:val="both"/>
      </w:pPr>
    </w:p>
    <w:p w14:paraId="1EC5A16E" w14:textId="77777777" w:rsidR="00000000" w:rsidRPr="0018704F" w:rsidRDefault="00D85D72">
      <w:pPr>
        <w:pStyle w:val="HEADERTEXT"/>
        <w:rPr>
          <w:b/>
          <w:bCs/>
          <w:color w:val="auto"/>
        </w:rPr>
      </w:pPr>
    </w:p>
    <w:p w14:paraId="1ECEAC10" w14:textId="77777777" w:rsidR="00000000" w:rsidRPr="0018704F" w:rsidRDefault="00D85D72">
      <w:pPr>
        <w:pStyle w:val="HEADERTEXT"/>
        <w:jc w:val="center"/>
        <w:rPr>
          <w:b/>
          <w:bCs/>
          <w:color w:val="auto"/>
        </w:rPr>
      </w:pPr>
      <w:r w:rsidRPr="0018704F">
        <w:rPr>
          <w:b/>
          <w:bCs/>
          <w:color w:val="auto"/>
        </w:rPr>
        <w:t xml:space="preserve"> Статья 178. Допол</w:t>
      </w:r>
      <w:r w:rsidRPr="0018704F">
        <w:rPr>
          <w:b/>
          <w:bCs/>
          <w:color w:val="auto"/>
        </w:rPr>
        <w:t xml:space="preserve">нительное решение </w:t>
      </w:r>
    </w:p>
    <w:p w14:paraId="79ABB701" w14:textId="77777777" w:rsidR="00000000" w:rsidRPr="0018704F" w:rsidRDefault="00D85D72">
      <w:pPr>
        <w:pStyle w:val="FORMATTEXT"/>
        <w:ind w:firstLine="568"/>
        <w:jc w:val="both"/>
      </w:pPr>
      <w:r w:rsidRPr="0018704F">
        <w:t>1. Арбитражный суд, принявший решение, до вступления этого решения в законную силу по своей инициативе или по заявлению лица, участвующего в деле, вправе принять дополнительное решение в случае, если:</w:t>
      </w:r>
    </w:p>
    <w:p w14:paraId="4B988F5C" w14:textId="77777777" w:rsidR="00000000" w:rsidRPr="0018704F" w:rsidRDefault="00D85D72">
      <w:pPr>
        <w:pStyle w:val="FORMATTEXT"/>
        <w:ind w:firstLine="568"/>
        <w:jc w:val="both"/>
      </w:pPr>
    </w:p>
    <w:p w14:paraId="36C088C6" w14:textId="77777777" w:rsidR="00000000" w:rsidRPr="0018704F" w:rsidRDefault="00D85D72">
      <w:pPr>
        <w:pStyle w:val="FORMATTEXT"/>
        <w:ind w:firstLine="568"/>
        <w:jc w:val="both"/>
      </w:pPr>
      <w:r w:rsidRPr="0018704F">
        <w:lastRenderedPageBreak/>
        <w:t>1) по какому-либо требованию, в отн</w:t>
      </w:r>
      <w:r w:rsidRPr="0018704F">
        <w:t>ошении которого лица, участвующие в деле, представили доказательства, судом не было принято решение;</w:t>
      </w:r>
    </w:p>
    <w:p w14:paraId="134BF14B" w14:textId="77777777" w:rsidR="00000000" w:rsidRPr="0018704F" w:rsidRDefault="00D85D72">
      <w:pPr>
        <w:pStyle w:val="FORMATTEXT"/>
        <w:ind w:firstLine="568"/>
        <w:jc w:val="both"/>
      </w:pPr>
    </w:p>
    <w:p w14:paraId="63748A28" w14:textId="77777777" w:rsidR="00000000" w:rsidRPr="0018704F" w:rsidRDefault="00D85D72">
      <w:pPr>
        <w:pStyle w:val="FORMATTEXT"/>
        <w:ind w:firstLine="568"/>
        <w:jc w:val="both"/>
      </w:pPr>
      <w:r w:rsidRPr="0018704F">
        <w:t>2) суд, разрешив вопрос о праве, не указал в решении размер присужденной денежной суммы, подлежащее передаче имущество или не указал действия, которые обя</w:t>
      </w:r>
      <w:r w:rsidRPr="0018704F">
        <w:t>зан совершить ответчик;</w:t>
      </w:r>
    </w:p>
    <w:p w14:paraId="08E51E6A" w14:textId="77777777" w:rsidR="00000000" w:rsidRPr="0018704F" w:rsidRDefault="00D85D72">
      <w:pPr>
        <w:pStyle w:val="FORMATTEXT"/>
        <w:ind w:firstLine="568"/>
        <w:jc w:val="both"/>
      </w:pPr>
    </w:p>
    <w:p w14:paraId="58CC81FA" w14:textId="77777777" w:rsidR="00000000" w:rsidRPr="0018704F" w:rsidRDefault="00D85D72">
      <w:pPr>
        <w:pStyle w:val="FORMATTEXT"/>
        <w:ind w:firstLine="568"/>
        <w:jc w:val="both"/>
      </w:pPr>
      <w:r w:rsidRPr="0018704F">
        <w:t>3) судом не разрешен вопрос о судебных расходах.</w:t>
      </w:r>
    </w:p>
    <w:p w14:paraId="38A339E0" w14:textId="77777777" w:rsidR="00000000" w:rsidRPr="0018704F" w:rsidRDefault="00D85D72">
      <w:pPr>
        <w:pStyle w:val="FORMATTEXT"/>
        <w:ind w:firstLine="568"/>
        <w:jc w:val="both"/>
      </w:pPr>
    </w:p>
    <w:p w14:paraId="68F008FC" w14:textId="77777777" w:rsidR="00000000" w:rsidRPr="0018704F" w:rsidRDefault="00D85D72">
      <w:pPr>
        <w:pStyle w:val="FORMATTEXT"/>
        <w:ind w:firstLine="568"/>
        <w:jc w:val="both"/>
      </w:pPr>
      <w:r w:rsidRPr="0018704F">
        <w:t>2. Вопрос о принятии арбитражным судом дополнительного решения разрешается в судебном заседании. Лица, участвующие в деле, извещаются о времени и месте судебного заседания. Неявка н</w:t>
      </w:r>
      <w:r w:rsidRPr="0018704F">
        <w:t>адлежащим образом извещенных лиц не препятствует рассмотрению вопроса о принятии дополнительного решения.</w:t>
      </w:r>
    </w:p>
    <w:p w14:paraId="5B9597BE" w14:textId="77777777" w:rsidR="00000000" w:rsidRPr="0018704F" w:rsidRDefault="00D85D72">
      <w:pPr>
        <w:pStyle w:val="FORMATTEXT"/>
        <w:ind w:firstLine="568"/>
        <w:jc w:val="both"/>
      </w:pPr>
    </w:p>
    <w:p w14:paraId="14EB38F4" w14:textId="77777777" w:rsidR="00000000" w:rsidRPr="0018704F" w:rsidRDefault="00D85D72">
      <w:pPr>
        <w:pStyle w:val="FORMATTEXT"/>
        <w:ind w:firstLine="568"/>
        <w:jc w:val="both"/>
      </w:pPr>
      <w:r w:rsidRPr="0018704F">
        <w:t>3. Дополнительное решение принимается по правилам, установленным в настоящей главе.</w:t>
      </w:r>
    </w:p>
    <w:p w14:paraId="1EF4B5D2" w14:textId="77777777" w:rsidR="00000000" w:rsidRPr="0018704F" w:rsidRDefault="00D85D72">
      <w:pPr>
        <w:pStyle w:val="FORMATTEXT"/>
        <w:ind w:firstLine="568"/>
        <w:jc w:val="both"/>
      </w:pPr>
    </w:p>
    <w:p w14:paraId="2CEFF037" w14:textId="77777777" w:rsidR="00000000" w:rsidRPr="0018704F" w:rsidRDefault="00D85D72">
      <w:pPr>
        <w:pStyle w:val="FORMATTEXT"/>
        <w:ind w:firstLine="568"/>
        <w:jc w:val="both"/>
      </w:pPr>
      <w:r w:rsidRPr="0018704F">
        <w:t>4. В случае отказа в принятии дополнительного решения выносится</w:t>
      </w:r>
      <w:r w:rsidRPr="0018704F">
        <w:t xml:space="preserve"> определение.</w:t>
      </w:r>
    </w:p>
    <w:p w14:paraId="0BDF26EE" w14:textId="77777777" w:rsidR="00000000" w:rsidRPr="0018704F" w:rsidRDefault="00D85D72">
      <w:pPr>
        <w:pStyle w:val="FORMATTEXT"/>
        <w:ind w:firstLine="568"/>
        <w:jc w:val="both"/>
      </w:pPr>
    </w:p>
    <w:p w14:paraId="0AE52DBD" w14:textId="77777777" w:rsidR="00000000" w:rsidRPr="0018704F" w:rsidRDefault="00D85D72">
      <w:pPr>
        <w:pStyle w:val="FORMATTEXT"/>
        <w:ind w:firstLine="568"/>
        <w:jc w:val="both"/>
      </w:pPr>
      <w:r w:rsidRPr="0018704F">
        <w:t>5. Дополнительное решение арбитражного суда и определение арбитражного суда об отказе в принятии дополнительного решения могут быть обжалованы.</w:t>
      </w:r>
    </w:p>
    <w:p w14:paraId="151864C2" w14:textId="77777777" w:rsidR="00000000" w:rsidRPr="0018704F" w:rsidRDefault="00D85D72">
      <w:pPr>
        <w:pStyle w:val="FORMATTEXT"/>
        <w:ind w:firstLine="568"/>
        <w:jc w:val="both"/>
      </w:pPr>
    </w:p>
    <w:p w14:paraId="63DE29AF"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178.</w:t>
      </w:r>
    </w:p>
    <w:p w14:paraId="5CF21C27" w14:textId="77777777" w:rsidR="00000000" w:rsidRPr="0018704F" w:rsidRDefault="00D85D72">
      <w:pPr>
        <w:pStyle w:val="FORMATTEXT"/>
        <w:ind w:firstLine="568"/>
        <w:jc w:val="both"/>
      </w:pPr>
    </w:p>
    <w:p w14:paraId="4F2EEE7E" w14:textId="77777777" w:rsidR="00000000" w:rsidRPr="0018704F" w:rsidRDefault="00D85D72">
      <w:pPr>
        <w:pStyle w:val="HEADERTEXT"/>
        <w:rPr>
          <w:b/>
          <w:bCs/>
          <w:color w:val="auto"/>
        </w:rPr>
      </w:pPr>
    </w:p>
    <w:p w14:paraId="568027F2" w14:textId="77777777" w:rsidR="00000000" w:rsidRPr="0018704F" w:rsidRDefault="00D85D72">
      <w:pPr>
        <w:pStyle w:val="HEADERTEXT"/>
        <w:jc w:val="center"/>
        <w:rPr>
          <w:b/>
          <w:bCs/>
          <w:color w:val="auto"/>
        </w:rPr>
      </w:pPr>
      <w:r w:rsidRPr="0018704F">
        <w:rPr>
          <w:b/>
          <w:bCs/>
          <w:color w:val="auto"/>
        </w:rPr>
        <w:t xml:space="preserve"> Статья 179. Разъяснение решения. Исправление описок, опечаток и ари</w:t>
      </w:r>
      <w:r w:rsidRPr="0018704F">
        <w:rPr>
          <w:b/>
          <w:bCs/>
          <w:color w:val="auto"/>
        </w:rPr>
        <w:t xml:space="preserve">фметических ошибок </w:t>
      </w:r>
    </w:p>
    <w:p w14:paraId="0D895665" w14:textId="77777777" w:rsidR="00000000" w:rsidRPr="0018704F" w:rsidRDefault="00D85D72">
      <w:pPr>
        <w:pStyle w:val="FORMATTEXT"/>
        <w:ind w:firstLine="568"/>
        <w:jc w:val="both"/>
      </w:pPr>
      <w:r w:rsidRPr="0018704F">
        <w:t>1. В случае неясности решения арбитражный суд, принявший это решение, по заявлению лица, участвующего в деле, судебного пристава-исполнителя, других исполняющих решение арбитражного суда органа, организации вправе разъяснить решение без</w:t>
      </w:r>
      <w:r w:rsidRPr="0018704F">
        <w:t xml:space="preserve"> изменения его содержания.</w:t>
      </w:r>
    </w:p>
    <w:p w14:paraId="68C40E3F" w14:textId="77777777" w:rsidR="00000000" w:rsidRPr="0018704F" w:rsidRDefault="00D85D72">
      <w:pPr>
        <w:pStyle w:val="FORMATTEXT"/>
        <w:ind w:firstLine="568"/>
        <w:jc w:val="both"/>
      </w:pPr>
    </w:p>
    <w:p w14:paraId="44637182" w14:textId="77777777" w:rsidR="00000000" w:rsidRPr="0018704F" w:rsidRDefault="00D85D72">
      <w:pPr>
        <w:pStyle w:val="FORMATTEXT"/>
        <w:ind w:firstLine="568"/>
        <w:jc w:val="both"/>
      </w:pPr>
      <w:r w:rsidRPr="0018704F">
        <w:t>2. Разъяснение решения допускается, если оно не приведено в исполнение и не истек срок, в течение которого решение может быть принудительно исполнено.</w:t>
      </w:r>
    </w:p>
    <w:p w14:paraId="36067446" w14:textId="77777777" w:rsidR="00000000" w:rsidRPr="0018704F" w:rsidRDefault="00D85D72">
      <w:pPr>
        <w:pStyle w:val="FORMATTEXT"/>
        <w:ind w:firstLine="568"/>
        <w:jc w:val="both"/>
      </w:pPr>
    </w:p>
    <w:p w14:paraId="30A7786C" w14:textId="77777777" w:rsidR="00000000" w:rsidRPr="0018704F" w:rsidRDefault="00D85D72">
      <w:pPr>
        <w:pStyle w:val="FORMATTEXT"/>
        <w:ind w:firstLine="568"/>
        <w:jc w:val="both"/>
      </w:pPr>
      <w:r w:rsidRPr="0018704F">
        <w:t>3. Арбитражный суд, принявший решение, по заявлению лица, участвующего в дел</w:t>
      </w:r>
      <w:r w:rsidRPr="0018704F">
        <w:t>е, судебного пристава-исполнителя, других исполняющих решение арбитражного суда органа, организации или по своей инициативе вправе исправить допущенные в решении описки, опечатки и арифметические ошибки без изменения его содержания.</w:t>
      </w:r>
    </w:p>
    <w:p w14:paraId="23C39CA8" w14:textId="77777777" w:rsidR="00000000" w:rsidRPr="0018704F" w:rsidRDefault="00D85D72">
      <w:pPr>
        <w:pStyle w:val="FORMATTEXT"/>
        <w:ind w:firstLine="568"/>
        <w:jc w:val="both"/>
      </w:pPr>
    </w:p>
    <w:p w14:paraId="225D8F35" w14:textId="77777777" w:rsidR="00000000" w:rsidRPr="0018704F" w:rsidRDefault="00D85D72">
      <w:pPr>
        <w:pStyle w:val="FORMATTEXT"/>
        <w:ind w:firstLine="568"/>
        <w:jc w:val="both"/>
      </w:pPr>
      <w:r w:rsidRPr="0018704F">
        <w:t>4. Вопросы разъяснения</w:t>
      </w:r>
      <w:r w:rsidRPr="0018704F">
        <w:t xml:space="preserve"> решения, исправления описок, опечаток, арифметических ошибок рассматриваются арбитражным судом в десятидневный срок со дня поступления заявления в суд без проведения судебного заседания и без извещения лиц, участвующих в деле, и других лиц, указанных в ча</w:t>
      </w:r>
      <w:r w:rsidRPr="0018704F">
        <w:t xml:space="preserve">стях 1 и 3 настоящей статьи. По результатам рассмотрения вопросов выносится определение, которое может быть обжаловано. </w:t>
      </w:r>
    </w:p>
    <w:p w14:paraId="7A4BA43D" w14:textId="77777777" w:rsidR="00000000" w:rsidRPr="0018704F" w:rsidRDefault="00D85D72">
      <w:pPr>
        <w:pStyle w:val="FORMATTEXT"/>
        <w:ind w:firstLine="568"/>
        <w:jc w:val="both"/>
      </w:pPr>
      <w:r w:rsidRPr="0018704F">
        <w:t>(Часть в редакции, введенной в действие с 1 октября 2019 года Федеральным законом от 28 ноября 2018 года N 451-ФЗ. - См. предыдущую ред</w:t>
      </w:r>
      <w:r w:rsidRPr="0018704F">
        <w:t>акцию)</w:t>
      </w:r>
      <w:r w:rsidRPr="0018704F">
        <w:t xml:space="preserve"> </w:t>
      </w:r>
    </w:p>
    <w:p w14:paraId="42E8BD02"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179.</w:t>
      </w:r>
    </w:p>
    <w:p w14:paraId="75A7D183" w14:textId="77777777" w:rsidR="00000000" w:rsidRPr="0018704F" w:rsidRDefault="00D85D72">
      <w:pPr>
        <w:pStyle w:val="FORMATTEXT"/>
        <w:ind w:firstLine="568"/>
        <w:jc w:val="both"/>
      </w:pPr>
    </w:p>
    <w:p w14:paraId="421D7BFC" w14:textId="77777777" w:rsidR="00000000" w:rsidRPr="0018704F" w:rsidRDefault="00D85D72">
      <w:pPr>
        <w:pStyle w:val="HEADERTEXT"/>
        <w:rPr>
          <w:b/>
          <w:bCs/>
          <w:color w:val="auto"/>
        </w:rPr>
      </w:pPr>
    </w:p>
    <w:p w14:paraId="002A53E2" w14:textId="77777777" w:rsidR="00000000" w:rsidRPr="0018704F" w:rsidRDefault="00D85D72">
      <w:pPr>
        <w:pStyle w:val="HEADERTEXT"/>
        <w:jc w:val="center"/>
        <w:rPr>
          <w:b/>
          <w:bCs/>
          <w:color w:val="auto"/>
        </w:rPr>
      </w:pPr>
      <w:r w:rsidRPr="0018704F">
        <w:rPr>
          <w:b/>
          <w:bCs/>
          <w:color w:val="auto"/>
        </w:rPr>
        <w:t xml:space="preserve"> Статья 180. Вступление в законную силу решения, судебного приказа </w:t>
      </w:r>
    </w:p>
    <w:p w14:paraId="72E0B6B4" w14:textId="77777777" w:rsidR="00000000" w:rsidRPr="0018704F" w:rsidRDefault="00D85D72">
      <w:pPr>
        <w:pStyle w:val="FORMATTEXT"/>
        <w:jc w:val="center"/>
      </w:pPr>
      <w:r w:rsidRPr="0018704F">
        <w:t>(Наименование в редакции, введенной в действие с 1 июня 2016 года Федеральным законом от 2 марта 2016 года N 47-ФЗ. - См. предыдущую редакцию)</w:t>
      </w:r>
      <w:r w:rsidRPr="0018704F">
        <w:t xml:space="preserve"> </w:t>
      </w:r>
    </w:p>
    <w:p w14:paraId="31CDFAAC" w14:textId="77777777" w:rsidR="00000000" w:rsidRPr="0018704F" w:rsidRDefault="00D85D72">
      <w:pPr>
        <w:pStyle w:val="FORMATTEXT"/>
        <w:jc w:val="both"/>
      </w:pPr>
      <w:r w:rsidRPr="0018704F">
        <w:t>        </w:t>
      </w:r>
      <w:r w:rsidRPr="0018704F">
        <w:t xml:space="preserve">    </w:t>
      </w:r>
    </w:p>
    <w:p w14:paraId="46167446" w14:textId="77777777" w:rsidR="00000000" w:rsidRPr="0018704F" w:rsidRDefault="00D85D72">
      <w:pPr>
        <w:pStyle w:val="FORMATTEXT"/>
        <w:ind w:firstLine="568"/>
        <w:jc w:val="both"/>
      </w:pPr>
      <w:r w:rsidRPr="0018704F">
        <w:t>1. Решение арбитражного суда первой инстанции, за исключением решений, указанных в частях 2 и 3 настоящей статьи, вступает в законную силу по истечении месячного срока со дня его принятия, если не подана апелляционная жалоба. В случае подачи апелляцио</w:t>
      </w:r>
      <w:r w:rsidRPr="0018704F">
        <w:t>нной жалобы решение, если оно не отменено и не изменено, вступает в законную силу со дня принятия постановления арбитражного суда апелляционной инстанции.</w:t>
      </w:r>
    </w:p>
    <w:p w14:paraId="66776876" w14:textId="77777777" w:rsidR="00000000" w:rsidRPr="0018704F" w:rsidRDefault="00D85D72">
      <w:pPr>
        <w:pStyle w:val="FORMATTEXT"/>
        <w:ind w:firstLine="568"/>
        <w:jc w:val="both"/>
      </w:pPr>
    </w:p>
    <w:p w14:paraId="0DEF5834" w14:textId="77777777" w:rsidR="00000000" w:rsidRPr="0018704F" w:rsidRDefault="00D85D72">
      <w:pPr>
        <w:pStyle w:val="FORMATTEXT"/>
        <w:ind w:firstLine="568"/>
        <w:jc w:val="both"/>
      </w:pPr>
      <w:r w:rsidRPr="0018704F">
        <w:t xml:space="preserve">2. Решения Суда по интеллектуальным правам вступают в законную силу немедленно после их принятия. </w:t>
      </w:r>
    </w:p>
    <w:p w14:paraId="3217747F" w14:textId="77777777" w:rsidR="00000000" w:rsidRPr="0018704F" w:rsidRDefault="00D85D72">
      <w:pPr>
        <w:pStyle w:val="FORMATTEXT"/>
        <w:ind w:firstLine="568"/>
        <w:jc w:val="both"/>
      </w:pPr>
      <w:r w:rsidRPr="0018704F">
        <w:t>(Часть в редакции, введенной в действие с 6 августа 2014 года Федеральным законом от 28 июня 2014 года N 186-ФЗ. - См. предыдущую редакцию)</w:t>
      </w:r>
    </w:p>
    <w:p w14:paraId="48DCE90E" w14:textId="77777777" w:rsidR="00000000" w:rsidRPr="0018704F" w:rsidRDefault="00D85D72">
      <w:pPr>
        <w:pStyle w:val="FORMATTEXT"/>
        <w:ind w:firstLine="568"/>
        <w:jc w:val="both"/>
      </w:pPr>
    </w:p>
    <w:p w14:paraId="5DE58B69" w14:textId="77777777" w:rsidR="00000000" w:rsidRPr="0018704F" w:rsidRDefault="00D85D72">
      <w:pPr>
        <w:pStyle w:val="FORMATTEXT"/>
        <w:ind w:firstLine="568"/>
        <w:jc w:val="both"/>
      </w:pPr>
      <w:r w:rsidRPr="0018704F">
        <w:t>3. Решения арбитражного суда по делам, рассматриваемым в порядке упрощенного производства, а в случаях, предусмотре</w:t>
      </w:r>
      <w:r w:rsidRPr="0018704F">
        <w:t xml:space="preserve">нных настоящим Кодексом или иным федеральным законом, и по другим делам вступают в законную силу в сроки и в порядке, которые установлены настоящим </w:t>
      </w:r>
      <w:r w:rsidRPr="0018704F">
        <w:lastRenderedPageBreak/>
        <w:t xml:space="preserve">Кодексом или иным федеральным законом. </w:t>
      </w:r>
    </w:p>
    <w:p w14:paraId="4A22265E" w14:textId="77777777" w:rsidR="00000000" w:rsidRPr="0018704F" w:rsidRDefault="00D85D72">
      <w:pPr>
        <w:pStyle w:val="FORMATTEXT"/>
        <w:ind w:firstLine="568"/>
        <w:jc w:val="both"/>
      </w:pPr>
      <w:r w:rsidRPr="0018704F">
        <w:t>(Часть в редакции, введенной в действие с 6 августа 2014 года Федера</w:t>
      </w:r>
      <w:r w:rsidRPr="0018704F">
        <w:t>льным законом от 28 июня 2014 года N 186-ФЗ. - См. предыдущую редакцию)</w:t>
      </w:r>
    </w:p>
    <w:p w14:paraId="1B26BB38" w14:textId="77777777" w:rsidR="00000000" w:rsidRPr="0018704F" w:rsidRDefault="00D85D72">
      <w:pPr>
        <w:pStyle w:val="FORMATTEXT"/>
        <w:ind w:firstLine="568"/>
        <w:jc w:val="both"/>
      </w:pPr>
    </w:p>
    <w:p w14:paraId="37E9095E" w14:textId="77777777" w:rsidR="00000000" w:rsidRPr="0018704F" w:rsidRDefault="00D85D72">
      <w:pPr>
        <w:pStyle w:val="FORMATTEXT"/>
        <w:ind w:firstLine="568"/>
        <w:jc w:val="both"/>
      </w:pPr>
      <w:r w:rsidRPr="0018704F">
        <w:t xml:space="preserve">4. Судебный приказ, вынесенный по делам приказного производства, вступает в законную силу в сроки и в порядке, которые установлены главой 29_1 настоящего Кодекса. </w:t>
      </w:r>
    </w:p>
    <w:p w14:paraId="02193391"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(Часть дополнительн</w:t>
      </w:r>
      <w:r w:rsidRPr="0018704F">
        <w:rPr>
          <w:rFonts w:ascii="Arial" w:hAnsi="Arial" w:cs="Arial"/>
          <w:sz w:val="20"/>
          <w:szCs w:val="20"/>
        </w:rPr>
        <w:t>о включена с 1 июня 2016 года Федеральным законом от 2 марта 2016 года N 47-ФЗ)</w:t>
      </w:r>
    </w:p>
    <w:p w14:paraId="1BDC020B" w14:textId="77777777" w:rsidR="00000000" w:rsidRPr="0018704F" w:rsidRDefault="00D85D72">
      <w:pPr>
        <w:pStyle w:val="FORMATTEXT"/>
        <w:ind w:firstLine="568"/>
        <w:jc w:val="both"/>
      </w:pPr>
    </w:p>
    <w:p w14:paraId="62471499" w14:textId="77777777" w:rsidR="00000000" w:rsidRPr="0018704F" w:rsidRDefault="00D85D72">
      <w:pPr>
        <w:pStyle w:val="FORMATTEXT"/>
        <w:ind w:firstLine="568"/>
        <w:jc w:val="both"/>
      </w:pPr>
      <w:r w:rsidRPr="0018704F">
        <w:t>Комментарий к статье 180.</w:t>
      </w:r>
    </w:p>
    <w:p w14:paraId="5BEE0FB1" w14:textId="77777777" w:rsidR="00000000" w:rsidRPr="0018704F" w:rsidRDefault="00D85D72">
      <w:pPr>
        <w:pStyle w:val="FORMATTEXT"/>
        <w:ind w:firstLine="568"/>
        <w:jc w:val="both"/>
      </w:pPr>
    </w:p>
    <w:p w14:paraId="56DCD889" w14:textId="77777777" w:rsidR="00000000" w:rsidRPr="0018704F" w:rsidRDefault="00D85D72">
      <w:pPr>
        <w:pStyle w:val="HEADERTEXT"/>
        <w:rPr>
          <w:b/>
          <w:bCs/>
          <w:color w:val="auto"/>
        </w:rPr>
      </w:pPr>
    </w:p>
    <w:p w14:paraId="716BD470" w14:textId="77777777" w:rsidR="00000000" w:rsidRPr="0018704F" w:rsidRDefault="00D85D72">
      <w:pPr>
        <w:pStyle w:val="HEADERTEXT"/>
        <w:jc w:val="center"/>
        <w:rPr>
          <w:b/>
          <w:bCs/>
          <w:color w:val="auto"/>
        </w:rPr>
      </w:pPr>
      <w:r w:rsidRPr="0018704F">
        <w:rPr>
          <w:b/>
          <w:bCs/>
          <w:color w:val="auto"/>
        </w:rPr>
        <w:t xml:space="preserve"> Статья 181. Обжалование решения арбитражного суда </w:t>
      </w:r>
    </w:p>
    <w:p w14:paraId="50C1B044" w14:textId="77777777" w:rsidR="00000000" w:rsidRPr="0018704F" w:rsidRDefault="00D85D72">
      <w:pPr>
        <w:pStyle w:val="FORMATTEXT"/>
        <w:ind w:firstLine="568"/>
        <w:jc w:val="both"/>
      </w:pPr>
      <w:r w:rsidRPr="0018704F">
        <w:t>1. Решение арбитражного суда первой инстанции может быть обжаловано в арбитражный суд апелляци</w:t>
      </w:r>
      <w:r w:rsidRPr="0018704F">
        <w:t xml:space="preserve">онной инстанции, если иное не предусмотрено настоящим Кодексом. </w:t>
      </w:r>
    </w:p>
    <w:p w14:paraId="319409FB" w14:textId="77777777" w:rsidR="00000000" w:rsidRPr="0018704F" w:rsidRDefault="00D85D72">
      <w:pPr>
        <w:pStyle w:val="FORMATTEXT"/>
        <w:ind w:firstLine="568"/>
        <w:jc w:val="both"/>
      </w:pPr>
      <w:r w:rsidRPr="0018704F">
        <w:t>(Часть в редакции, введенной в действие с 6 августа 2014 года Федеральным законом от 28 июня 2014 года N 186-ФЗ. - См. предыдущую редакцию)</w:t>
      </w:r>
    </w:p>
    <w:p w14:paraId="174F9D88" w14:textId="77777777" w:rsidR="00000000" w:rsidRPr="0018704F" w:rsidRDefault="00D85D72">
      <w:pPr>
        <w:pStyle w:val="FORMATTEXT"/>
        <w:ind w:firstLine="568"/>
        <w:jc w:val="both"/>
      </w:pPr>
    </w:p>
    <w:p w14:paraId="645B187C" w14:textId="77777777" w:rsidR="00000000" w:rsidRPr="0018704F" w:rsidRDefault="00D85D72">
      <w:pPr>
        <w:pStyle w:val="FORMATTEXT"/>
        <w:ind w:firstLine="568"/>
        <w:jc w:val="both"/>
      </w:pPr>
      <w:r w:rsidRPr="0018704F">
        <w:t xml:space="preserve">2. Если иное не предусмотрено настоящим Кодексом, </w:t>
      </w:r>
      <w:r w:rsidRPr="0018704F">
        <w:t>решение арбитражного суда первой инстанции может быть обжаловано в арбитражный суд кассационной инстанции при условии, что оно было предметом рассмотрения арбитражного суда апелляционной инстанции или суд апелляционной инстанции отказал в восстановлении пр</w:t>
      </w:r>
      <w:r w:rsidRPr="0018704F">
        <w:t xml:space="preserve">опущенного срока подачи апелляционной жалобы. </w:t>
      </w:r>
    </w:p>
    <w:p w14:paraId="15C74216" w14:textId="77777777" w:rsidR="00000000" w:rsidRPr="0018704F" w:rsidRDefault="00D85D72">
      <w:pPr>
        <w:pStyle w:val="FORMATTEXT"/>
        <w:ind w:firstLine="568"/>
        <w:jc w:val="both"/>
      </w:pPr>
      <w:r w:rsidRPr="0018704F">
        <w:t xml:space="preserve">(Статья в редакции, введенной в действие с 1 ноября 2010 года Федеральным законом от 27 июля 2010 года N 228-ФЗ. - См. предыдущую редакцию) </w:t>
      </w:r>
    </w:p>
    <w:p w14:paraId="183F1532" w14:textId="77777777" w:rsidR="00000000" w:rsidRPr="0018704F" w:rsidRDefault="00D85D72">
      <w:pPr>
        <w:pStyle w:val="FORMATTEXT"/>
        <w:ind w:firstLine="568"/>
        <w:jc w:val="both"/>
      </w:pPr>
    </w:p>
    <w:p w14:paraId="471CD26A"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181.</w:t>
      </w:r>
    </w:p>
    <w:p w14:paraId="37C10FA4" w14:textId="77777777" w:rsidR="00000000" w:rsidRPr="0018704F" w:rsidRDefault="00D85D72">
      <w:pPr>
        <w:pStyle w:val="FORMATTEXT"/>
        <w:ind w:firstLine="568"/>
        <w:jc w:val="both"/>
      </w:pPr>
    </w:p>
    <w:p w14:paraId="0481C5F9" w14:textId="77777777" w:rsidR="00000000" w:rsidRPr="0018704F" w:rsidRDefault="00D85D72">
      <w:pPr>
        <w:pStyle w:val="HEADERTEXT"/>
        <w:rPr>
          <w:b/>
          <w:bCs/>
          <w:color w:val="auto"/>
        </w:rPr>
      </w:pPr>
    </w:p>
    <w:p w14:paraId="01948833" w14:textId="77777777" w:rsidR="00000000" w:rsidRPr="0018704F" w:rsidRDefault="00D85D72">
      <w:pPr>
        <w:pStyle w:val="HEADERTEXT"/>
        <w:jc w:val="center"/>
        <w:rPr>
          <w:b/>
          <w:bCs/>
          <w:color w:val="auto"/>
        </w:rPr>
      </w:pPr>
      <w:r w:rsidRPr="0018704F">
        <w:rPr>
          <w:b/>
          <w:bCs/>
          <w:color w:val="auto"/>
        </w:rPr>
        <w:t xml:space="preserve"> Статья 182. Исполнение решения, судебн</w:t>
      </w:r>
      <w:r w:rsidRPr="0018704F">
        <w:rPr>
          <w:b/>
          <w:bCs/>
          <w:color w:val="auto"/>
        </w:rPr>
        <w:t xml:space="preserve">ого приказа </w:t>
      </w:r>
    </w:p>
    <w:p w14:paraId="3A39BC7B" w14:textId="77777777" w:rsidR="00000000" w:rsidRPr="0018704F" w:rsidRDefault="00D85D72">
      <w:pPr>
        <w:pStyle w:val="FORMATTEXT"/>
        <w:jc w:val="center"/>
      </w:pPr>
      <w:r w:rsidRPr="0018704F">
        <w:t>(Наименование в редакции, введенной в действие с 1 июня 2016 года Федеральным законом от 2 марта 2016 года N 47-ФЗ. - См. предыдущую редакцию)</w:t>
      </w:r>
      <w:r w:rsidRPr="0018704F">
        <w:t xml:space="preserve"> </w:t>
      </w:r>
    </w:p>
    <w:p w14:paraId="54009E1D" w14:textId="77777777" w:rsidR="00000000" w:rsidRPr="0018704F" w:rsidRDefault="00D85D72">
      <w:pPr>
        <w:pStyle w:val="FORMATTEXT"/>
        <w:jc w:val="both"/>
      </w:pPr>
      <w:r w:rsidRPr="0018704F">
        <w:t xml:space="preserve">            </w:t>
      </w:r>
    </w:p>
    <w:p w14:paraId="36BEA543" w14:textId="77777777" w:rsidR="00000000" w:rsidRPr="0018704F" w:rsidRDefault="00D85D72">
      <w:pPr>
        <w:pStyle w:val="FORMATTEXT"/>
        <w:ind w:firstLine="568"/>
        <w:jc w:val="both"/>
      </w:pPr>
      <w:r w:rsidRPr="0018704F">
        <w:t>1. Решение арбитражного суда приводится в исполнение после вступления его в законную с</w:t>
      </w:r>
      <w:r w:rsidRPr="0018704F">
        <w:t>илу, за исключением случаев немедленного исполнения, в порядке, установленном настоящим Кодексом и иными федеральными законами, регулирующими вопросы исполнительного производства.</w:t>
      </w:r>
    </w:p>
    <w:p w14:paraId="4AD6D64D" w14:textId="77777777" w:rsidR="00000000" w:rsidRPr="0018704F" w:rsidRDefault="00D85D72">
      <w:pPr>
        <w:pStyle w:val="FORMATTEXT"/>
        <w:ind w:firstLine="568"/>
        <w:jc w:val="both"/>
      </w:pPr>
    </w:p>
    <w:p w14:paraId="2EE83572" w14:textId="77777777" w:rsidR="00000000" w:rsidRPr="0018704F" w:rsidRDefault="00D85D72">
      <w:pPr>
        <w:pStyle w:val="FORMATTEXT"/>
        <w:ind w:firstLine="568"/>
        <w:jc w:val="both"/>
      </w:pPr>
      <w:r w:rsidRPr="0018704F">
        <w:t>1_1. Судебный приказ, вынесенный по делам приказного производства, подлежи</w:t>
      </w:r>
      <w:r w:rsidRPr="0018704F">
        <w:t xml:space="preserve">т исполнению после вступления его в законную силу. </w:t>
      </w:r>
    </w:p>
    <w:p w14:paraId="1D57185A" w14:textId="77777777" w:rsidR="00000000" w:rsidRPr="0018704F" w:rsidRDefault="00D85D72">
      <w:pPr>
        <w:pStyle w:val="FORMATTEXT"/>
        <w:ind w:firstLine="568"/>
        <w:jc w:val="both"/>
      </w:pPr>
      <w:r w:rsidRPr="0018704F">
        <w:t>(Часть дополнительно включена с 1 июня 2016 года Федеральным законом от 2 марта 2016 года N 47-ФЗ)</w:t>
      </w:r>
    </w:p>
    <w:p w14:paraId="314E088B" w14:textId="77777777" w:rsidR="00000000" w:rsidRPr="0018704F" w:rsidRDefault="00D85D72">
      <w:pPr>
        <w:pStyle w:val="FORMATTEXT"/>
        <w:ind w:firstLine="568"/>
        <w:jc w:val="both"/>
      </w:pPr>
    </w:p>
    <w:p w14:paraId="19AA79CA" w14:textId="77777777" w:rsidR="00000000" w:rsidRPr="0018704F" w:rsidRDefault="00D85D72">
      <w:pPr>
        <w:pStyle w:val="FORMATTEXT"/>
        <w:ind w:firstLine="568"/>
        <w:jc w:val="both"/>
      </w:pPr>
      <w:r w:rsidRPr="0018704F">
        <w:t>2. Решения арбитражного суда по делам об оспаривании ненормативных актов органов государственной власти,</w:t>
      </w:r>
      <w:r w:rsidRPr="0018704F">
        <w:t xml:space="preserve"> органов местного самоуправления, иных органов, решения по делам об оспаривании решений и действий (бездействия) указанных органов, а также решения по делам, рассмотренным в порядке упрощенного производства, подлежат немедленному исполнению. </w:t>
      </w:r>
    </w:p>
    <w:p w14:paraId="3C0F0430" w14:textId="77777777" w:rsidR="00000000" w:rsidRPr="0018704F" w:rsidRDefault="00D85D72">
      <w:pPr>
        <w:pStyle w:val="FORMATTEXT"/>
        <w:ind w:firstLine="568"/>
        <w:jc w:val="both"/>
      </w:pPr>
      <w:r w:rsidRPr="0018704F">
        <w:t>(Часть в реда</w:t>
      </w:r>
      <w:r w:rsidRPr="0018704F">
        <w:t>кции, введенной в действие с 24 сентября 2012 года Федеральным законом от 25 июня 2012 года N 86-ФЗ. - См. предыдущую редакцию)</w:t>
      </w:r>
    </w:p>
    <w:p w14:paraId="27207C0E" w14:textId="77777777" w:rsidR="00000000" w:rsidRPr="0018704F" w:rsidRDefault="00D85D72">
      <w:pPr>
        <w:pStyle w:val="FORMATTEXT"/>
        <w:ind w:firstLine="568"/>
        <w:jc w:val="both"/>
      </w:pPr>
    </w:p>
    <w:p w14:paraId="2443FE07" w14:textId="77777777" w:rsidR="00000000" w:rsidRPr="0018704F" w:rsidRDefault="00D85D72">
      <w:pPr>
        <w:pStyle w:val="FORMATTEXT"/>
        <w:ind w:firstLine="568"/>
        <w:jc w:val="both"/>
      </w:pPr>
      <w:r w:rsidRPr="0018704F">
        <w:t>3. Арбитражный суд по заявлению истца вправе обратить решение к немедленному исполнению, если вследствие особых обстоятельств з</w:t>
      </w:r>
      <w:r w:rsidRPr="0018704F">
        <w:t>амедление его исполнения может привести к значительному ущербу для взыскателя или сделать исполнение невозможным. Немедленное исполнение решения допускается при предоставлении взыскателем обеспечения поворота исполнения на случай отмены решения суда (встре</w:t>
      </w:r>
      <w:r w:rsidRPr="0018704F">
        <w:t>чного обеспечения) путем внесения на депозитный счет арбитражного суда денежных средств в размере присужденной суммы либо предоставления банковской гарантии, поручительства или иного финансового обеспечения на ту же сумму.</w:t>
      </w:r>
    </w:p>
    <w:p w14:paraId="5F751D52" w14:textId="77777777" w:rsidR="00000000" w:rsidRPr="0018704F" w:rsidRDefault="00D85D72">
      <w:pPr>
        <w:pStyle w:val="FORMATTEXT"/>
        <w:ind w:firstLine="568"/>
        <w:jc w:val="both"/>
      </w:pPr>
    </w:p>
    <w:p w14:paraId="2AF2B745" w14:textId="77777777" w:rsidR="00000000" w:rsidRPr="0018704F" w:rsidRDefault="00D85D72">
      <w:pPr>
        <w:pStyle w:val="FORMATTEXT"/>
        <w:ind w:firstLine="568"/>
        <w:jc w:val="both"/>
      </w:pPr>
      <w:r w:rsidRPr="0018704F">
        <w:t>3_1. В деле по спору о сносе сам</w:t>
      </w:r>
      <w:r w:rsidRPr="0018704F">
        <w:t xml:space="preserve">овольной постройки или ее приведении в соответствие с предельными параметрами разрешенного строительства, реконструкции объектов капитального строительства, установленными правилами землепользования и застройки, документацией по планировке территории, или </w:t>
      </w:r>
      <w:r w:rsidRPr="0018704F">
        <w:t>обязательными требованиями к параметрам объектов капитального строительства, установленными федеральными законами, арбитражный суд по заявлению истца вправе обратить решение к немедленному исполнению, если самовольная постройка существенно угрожает жизни и</w:t>
      </w:r>
      <w:r w:rsidRPr="0018704F">
        <w:t xml:space="preserve"> здоровью граждан и замедление исполнения решения может привести к </w:t>
      </w:r>
      <w:r w:rsidRPr="0018704F">
        <w:lastRenderedPageBreak/>
        <w:t xml:space="preserve">значительному ущербу для неопределенного круга лиц. </w:t>
      </w:r>
    </w:p>
    <w:p w14:paraId="3C6D9BCC" w14:textId="77777777" w:rsidR="00000000" w:rsidRPr="0018704F" w:rsidRDefault="00D85D72">
      <w:pPr>
        <w:pStyle w:val="FORMATTEXT"/>
        <w:ind w:firstLine="568"/>
        <w:jc w:val="both"/>
      </w:pPr>
      <w:r w:rsidRPr="0018704F">
        <w:t>(Часть дополнительно включена с 4 августа 2018 года Федеральным законом от 3 августа 2018 года N 340-ФЗ)</w:t>
      </w:r>
      <w:r w:rsidRPr="0018704F">
        <w:t xml:space="preserve"> </w:t>
      </w:r>
    </w:p>
    <w:p w14:paraId="53FEB0C2" w14:textId="77777777" w:rsidR="00000000" w:rsidRPr="0018704F" w:rsidRDefault="00D85D72">
      <w:pPr>
        <w:pStyle w:val="FORMATTEXT"/>
        <w:ind w:firstLine="568"/>
        <w:jc w:val="both"/>
      </w:pPr>
      <w:r w:rsidRPr="0018704F">
        <w:t>4. Вопрос об обращении решения</w:t>
      </w:r>
      <w:r w:rsidRPr="0018704F">
        <w:t xml:space="preserve"> к немедленному исполнению рассматривается в судебном заседании. Лица, участвующие в деле, извещаются о времени и месте судебного заседания. Неявка лиц, извещенных надлежащим образом о времени и месте судебного заседания, не является препятствием для разре</w:t>
      </w:r>
      <w:r w:rsidRPr="0018704F">
        <w:t>шения вопроса о немедленном исполнении решения арбитражного суда.</w:t>
      </w:r>
    </w:p>
    <w:p w14:paraId="6CCFDF89" w14:textId="77777777" w:rsidR="00000000" w:rsidRPr="0018704F" w:rsidRDefault="00D85D72">
      <w:pPr>
        <w:pStyle w:val="FORMATTEXT"/>
        <w:ind w:firstLine="568"/>
        <w:jc w:val="both"/>
      </w:pPr>
    </w:p>
    <w:p w14:paraId="7DBF7B88" w14:textId="77777777" w:rsidR="00000000" w:rsidRPr="0018704F" w:rsidRDefault="00D85D72">
      <w:pPr>
        <w:pStyle w:val="FORMATTEXT"/>
        <w:ind w:firstLine="568"/>
        <w:jc w:val="both"/>
      </w:pPr>
      <w:r w:rsidRPr="0018704F">
        <w:t>5. По результатам рассмотрения вопроса об обращении решения к немедленному исполнению арбитражный суд выносит определение, которое может быть обжаловано.</w:t>
      </w:r>
    </w:p>
    <w:p w14:paraId="35F31ED9" w14:textId="77777777" w:rsidR="00000000" w:rsidRPr="0018704F" w:rsidRDefault="00D85D72">
      <w:pPr>
        <w:pStyle w:val="FORMATTEXT"/>
        <w:ind w:firstLine="568"/>
        <w:jc w:val="both"/>
      </w:pPr>
    </w:p>
    <w:p w14:paraId="4AF329D9" w14:textId="77777777" w:rsidR="00000000" w:rsidRPr="0018704F" w:rsidRDefault="00D85D72">
      <w:pPr>
        <w:pStyle w:val="FORMATTEXT"/>
        <w:ind w:firstLine="568"/>
        <w:jc w:val="both"/>
      </w:pPr>
      <w:r w:rsidRPr="0018704F">
        <w:t>Копии определения направляются лиц</w:t>
      </w:r>
      <w:r w:rsidRPr="0018704F">
        <w:t>ам, участвующим в деле, не позднее следующего дня после дня его вынесения.</w:t>
      </w:r>
    </w:p>
    <w:p w14:paraId="6D993A74" w14:textId="77777777" w:rsidR="00000000" w:rsidRPr="0018704F" w:rsidRDefault="00D85D72">
      <w:pPr>
        <w:pStyle w:val="FORMATTEXT"/>
        <w:ind w:firstLine="568"/>
        <w:jc w:val="both"/>
      </w:pPr>
    </w:p>
    <w:p w14:paraId="2A645F11" w14:textId="77777777" w:rsidR="00000000" w:rsidRPr="0018704F" w:rsidRDefault="00D85D72">
      <w:pPr>
        <w:pStyle w:val="FORMATTEXT"/>
        <w:ind w:firstLine="568"/>
        <w:jc w:val="both"/>
      </w:pPr>
      <w:r w:rsidRPr="0018704F">
        <w:t>6. Определение об обращении решения к немедленному исполнению подлежит немедленному исполнению. Обжалование определения не приостанавливает его исполнения.</w:t>
      </w:r>
    </w:p>
    <w:p w14:paraId="679FCA71" w14:textId="77777777" w:rsidR="00000000" w:rsidRPr="0018704F" w:rsidRDefault="00D85D72">
      <w:pPr>
        <w:pStyle w:val="FORMATTEXT"/>
        <w:ind w:firstLine="568"/>
        <w:jc w:val="both"/>
      </w:pPr>
    </w:p>
    <w:p w14:paraId="782644E3" w14:textId="77777777" w:rsidR="00000000" w:rsidRPr="0018704F" w:rsidRDefault="00D85D72">
      <w:pPr>
        <w:pStyle w:val="FORMATTEXT"/>
        <w:ind w:firstLine="568"/>
        <w:jc w:val="both"/>
      </w:pPr>
      <w:r w:rsidRPr="0018704F">
        <w:t>7. Арбитражный суд по з</w:t>
      </w:r>
      <w:r w:rsidRPr="0018704F">
        <w:t>аявлению лиц, участвующих в деле, может принять меры по обеспечению исполнения решения, не обращенного к немедленному исполнению, по правилам, предусмотренным главой 8 настоящего Кодекса.</w:t>
      </w:r>
    </w:p>
    <w:p w14:paraId="6F2DB19F" w14:textId="77777777" w:rsidR="00000000" w:rsidRPr="0018704F" w:rsidRDefault="00D85D72">
      <w:pPr>
        <w:pStyle w:val="FORMATTEXT"/>
        <w:ind w:firstLine="568"/>
        <w:jc w:val="both"/>
      </w:pPr>
    </w:p>
    <w:p w14:paraId="47041606"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182.</w:t>
      </w:r>
    </w:p>
    <w:p w14:paraId="02CDC85D" w14:textId="77777777" w:rsidR="00000000" w:rsidRPr="0018704F" w:rsidRDefault="00D85D72">
      <w:pPr>
        <w:pStyle w:val="FORMATTEXT"/>
        <w:ind w:firstLine="568"/>
        <w:jc w:val="both"/>
      </w:pPr>
    </w:p>
    <w:p w14:paraId="2B8C45A5" w14:textId="77777777" w:rsidR="00000000" w:rsidRPr="0018704F" w:rsidRDefault="00D85D72">
      <w:pPr>
        <w:pStyle w:val="HEADERTEXT"/>
        <w:rPr>
          <w:b/>
          <w:bCs/>
          <w:color w:val="auto"/>
        </w:rPr>
      </w:pPr>
    </w:p>
    <w:p w14:paraId="3F5884B7" w14:textId="77777777" w:rsidR="00000000" w:rsidRPr="0018704F" w:rsidRDefault="00D85D72">
      <w:pPr>
        <w:pStyle w:val="HEADERTEXT"/>
        <w:jc w:val="center"/>
        <w:rPr>
          <w:b/>
          <w:bCs/>
          <w:color w:val="auto"/>
        </w:rPr>
      </w:pPr>
      <w:r w:rsidRPr="0018704F">
        <w:rPr>
          <w:b/>
          <w:bCs/>
          <w:color w:val="auto"/>
        </w:rPr>
        <w:t xml:space="preserve"> Статья 183. Индексация присужденных де</w:t>
      </w:r>
      <w:r w:rsidRPr="0018704F">
        <w:rPr>
          <w:b/>
          <w:bCs/>
          <w:color w:val="auto"/>
        </w:rPr>
        <w:t xml:space="preserve">нежных сумм </w:t>
      </w:r>
    </w:p>
    <w:p w14:paraId="41E82CAF" w14:textId="77777777" w:rsidR="00000000" w:rsidRPr="0018704F" w:rsidRDefault="00D85D72">
      <w:pPr>
        <w:pStyle w:val="FORMATTEXT"/>
        <w:ind w:firstLine="568"/>
        <w:jc w:val="both"/>
      </w:pPr>
      <w:r w:rsidRPr="0018704F">
        <w:t>1. Арбитражный суд первой инстанции, рассмотревший дело, производит по заявлению взыскателя индексацию присужденных судом денежных сумм на день исполнения решения суда в случаях и в размерах, которые предусмотрены федеральным законом или догов</w:t>
      </w:r>
      <w:r w:rsidRPr="0018704F">
        <w:t xml:space="preserve">ором.1 </w:t>
      </w:r>
    </w:p>
    <w:p w14:paraId="03070501" w14:textId="77777777" w:rsidR="00000000" w:rsidRPr="0018704F" w:rsidRDefault="00D85D72">
      <w:pPr>
        <w:pStyle w:val="HORIZLINE"/>
        <w:jc w:val="both"/>
        <w:rPr>
          <w:rFonts w:ascii="Arial" w:hAnsi="Arial" w:cs="Arial"/>
          <w:sz w:val="20"/>
          <w:szCs w:val="20"/>
        </w:rPr>
      </w:pPr>
      <w:r w:rsidRPr="0018704F">
        <w:rPr>
          <w:rFonts w:ascii="Arial" w:hAnsi="Arial" w:cs="Arial"/>
          <w:sz w:val="20"/>
          <w:szCs w:val="20"/>
        </w:rPr>
        <w:t>___________________________________________________________</w:t>
      </w:r>
    </w:p>
    <w:p w14:paraId="3F579928" w14:textId="77777777" w:rsidR="00000000" w:rsidRPr="0018704F" w:rsidRDefault="00D85D72">
      <w:pPr>
        <w:pStyle w:val="FORMATTEXT"/>
        <w:jc w:val="both"/>
      </w:pPr>
      <w:r w:rsidRPr="0018704F">
        <w:t xml:space="preserve"> </w:t>
      </w:r>
    </w:p>
    <w:p w14:paraId="1E9B6A4E" w14:textId="77777777" w:rsidR="00000000" w:rsidRPr="0018704F" w:rsidRDefault="00D85D72">
      <w:pPr>
        <w:pStyle w:val="FORMATTEXT"/>
        <w:ind w:firstLine="568"/>
        <w:jc w:val="both"/>
      </w:pPr>
      <w:r w:rsidRPr="0018704F">
        <w:t>Часть 1 статьи 183 настоящего Кодекса признана не соответствующей Конституции Российской Федерации, ее статье 46 (часть 1), в той мере, в какой она - при отсутствии в системе действующе</w:t>
      </w:r>
      <w:r w:rsidRPr="0018704F">
        <w:t xml:space="preserve">го правового регулирования механизма индексации взысканных судом денежных сумм - не содержит критериев, в соответствии с которыми должна осуществляться предусмотренная ею индексация - см. пункт 1 постановления Конституционного Суда Российской Федерации от </w:t>
      </w:r>
      <w:r w:rsidRPr="0018704F">
        <w:t>22 июля 2021 года N 40-П.     </w:t>
      </w:r>
      <w:r w:rsidRPr="0018704F">
        <w:t xml:space="preserve"> </w:t>
      </w:r>
    </w:p>
    <w:p w14:paraId="4B49E37D" w14:textId="77777777" w:rsidR="00000000" w:rsidRPr="0018704F" w:rsidRDefault="00D85D72">
      <w:pPr>
        <w:pStyle w:val="HORIZLINE"/>
        <w:rPr>
          <w:rFonts w:ascii="Arial" w:hAnsi="Arial" w:cs="Arial"/>
          <w:sz w:val="20"/>
          <w:szCs w:val="20"/>
        </w:rPr>
      </w:pPr>
      <w:r w:rsidRPr="0018704F">
        <w:rPr>
          <w:rFonts w:ascii="Arial" w:hAnsi="Arial" w:cs="Arial"/>
          <w:sz w:val="20"/>
          <w:szCs w:val="20"/>
        </w:rPr>
        <w:t>___________________________________________________________</w:t>
      </w:r>
    </w:p>
    <w:p w14:paraId="6CA9123E" w14:textId="77777777" w:rsidR="00000000" w:rsidRPr="0018704F" w:rsidRDefault="00D85D72">
      <w:pPr>
        <w:pStyle w:val="FORMATTEXT"/>
      </w:pPr>
      <w:r w:rsidRPr="0018704F">
        <w:t xml:space="preserve"> </w:t>
      </w:r>
    </w:p>
    <w:p w14:paraId="2D2DBA94" w14:textId="77777777" w:rsidR="00000000" w:rsidRPr="0018704F" w:rsidRDefault="00D85D72">
      <w:pPr>
        <w:pStyle w:val="FORMATTEXT"/>
        <w:jc w:val="both"/>
      </w:pPr>
      <w:r w:rsidRPr="0018704F">
        <w:t xml:space="preserve">            </w:t>
      </w:r>
    </w:p>
    <w:p w14:paraId="4E5B8287" w14:textId="77777777" w:rsidR="00000000" w:rsidRPr="0018704F" w:rsidRDefault="00D85D72">
      <w:pPr>
        <w:pStyle w:val="FORMATTEXT"/>
        <w:ind w:firstLine="568"/>
        <w:jc w:val="both"/>
      </w:pPr>
      <w:r w:rsidRPr="0018704F">
        <w:t>2. Указанное в части 1 настоящей статьи заявление рассматривается в судебном заседании в десятидневный срок со дня поступления заявления в суд. Лица,</w:t>
      </w:r>
      <w:r w:rsidRPr="0018704F">
        <w:t xml:space="preserve"> участвующие в деле, извещаются о времени и месте судебного заседания. Неявка надлежащим образом извещенных лиц, участвующих в деле, не является препятствием для рассмотрения заявления об индексации присужденных денежных сумм.</w:t>
      </w:r>
    </w:p>
    <w:p w14:paraId="27AB48D1" w14:textId="77777777" w:rsidR="00000000" w:rsidRPr="0018704F" w:rsidRDefault="00D85D72">
      <w:pPr>
        <w:pStyle w:val="FORMATTEXT"/>
        <w:ind w:firstLine="568"/>
        <w:jc w:val="both"/>
      </w:pPr>
    </w:p>
    <w:p w14:paraId="7115303F" w14:textId="77777777" w:rsidR="00000000" w:rsidRPr="0018704F" w:rsidRDefault="00D85D72">
      <w:pPr>
        <w:pStyle w:val="FORMATTEXT"/>
        <w:ind w:firstLine="568"/>
        <w:jc w:val="both"/>
      </w:pPr>
      <w:r w:rsidRPr="0018704F">
        <w:t xml:space="preserve">По результатам рассмотрения </w:t>
      </w:r>
      <w:r w:rsidRPr="0018704F">
        <w:t>заявления выносится определение.</w:t>
      </w:r>
    </w:p>
    <w:p w14:paraId="54E8D52D" w14:textId="77777777" w:rsidR="00000000" w:rsidRPr="0018704F" w:rsidRDefault="00D85D72">
      <w:pPr>
        <w:pStyle w:val="FORMATTEXT"/>
        <w:ind w:firstLine="568"/>
        <w:jc w:val="both"/>
      </w:pPr>
    </w:p>
    <w:p w14:paraId="0346F598" w14:textId="77777777" w:rsidR="00000000" w:rsidRPr="0018704F" w:rsidRDefault="00D85D72">
      <w:pPr>
        <w:pStyle w:val="FORMATTEXT"/>
        <w:ind w:firstLine="568"/>
        <w:jc w:val="both"/>
      </w:pPr>
      <w:r w:rsidRPr="0018704F">
        <w:t>3. Определение арбитражного суда об индексации присужденных денежных сумм или об отказе в индексации может быть обжаловано.</w:t>
      </w:r>
    </w:p>
    <w:p w14:paraId="54487E51" w14:textId="77777777" w:rsidR="00000000" w:rsidRPr="0018704F" w:rsidRDefault="00D85D72">
      <w:pPr>
        <w:pStyle w:val="FORMATTEXT"/>
        <w:ind w:firstLine="568"/>
        <w:jc w:val="both"/>
      </w:pPr>
    </w:p>
    <w:p w14:paraId="7C22C8CF"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183.</w:t>
      </w:r>
    </w:p>
    <w:p w14:paraId="5D7EA6CE" w14:textId="77777777" w:rsidR="00000000" w:rsidRPr="0018704F" w:rsidRDefault="00D85D72">
      <w:pPr>
        <w:pStyle w:val="FORMATTEXT"/>
        <w:ind w:firstLine="568"/>
        <w:jc w:val="both"/>
      </w:pPr>
    </w:p>
    <w:p w14:paraId="5ED2258B" w14:textId="77777777" w:rsidR="00000000" w:rsidRPr="0018704F" w:rsidRDefault="00D85D72">
      <w:pPr>
        <w:pStyle w:val="HEADERTEXT"/>
        <w:rPr>
          <w:b/>
          <w:bCs/>
          <w:color w:val="auto"/>
        </w:rPr>
      </w:pPr>
    </w:p>
    <w:p w14:paraId="3EF7373D" w14:textId="77777777" w:rsidR="00000000" w:rsidRPr="0018704F" w:rsidRDefault="00D85D72">
      <w:pPr>
        <w:pStyle w:val="HEADERTEXT"/>
        <w:jc w:val="center"/>
        <w:rPr>
          <w:b/>
          <w:bCs/>
          <w:color w:val="auto"/>
        </w:rPr>
      </w:pPr>
      <w:r w:rsidRPr="0018704F">
        <w:rPr>
          <w:b/>
          <w:bCs/>
          <w:color w:val="auto"/>
        </w:rPr>
        <w:t xml:space="preserve">   </w:t>
      </w:r>
    </w:p>
    <w:p w14:paraId="2D0EEEA9" w14:textId="77777777" w:rsidR="00000000" w:rsidRPr="0018704F" w:rsidRDefault="00D85D72">
      <w:pPr>
        <w:pStyle w:val="HEADERTEXT"/>
        <w:rPr>
          <w:b/>
          <w:bCs/>
          <w:color w:val="auto"/>
        </w:rPr>
      </w:pPr>
    </w:p>
    <w:p w14:paraId="30E69885" w14:textId="77777777" w:rsidR="00000000" w:rsidRPr="0018704F" w:rsidRDefault="00D85D72">
      <w:pPr>
        <w:pStyle w:val="HEADERTEXT"/>
        <w:jc w:val="center"/>
        <w:rPr>
          <w:b/>
          <w:bCs/>
          <w:color w:val="auto"/>
        </w:rPr>
      </w:pPr>
      <w:r w:rsidRPr="0018704F">
        <w:rPr>
          <w:b/>
          <w:bCs/>
          <w:color w:val="auto"/>
        </w:rPr>
        <w:t xml:space="preserve"> Глава 21. Определение арбитражного суда </w:t>
      </w:r>
    </w:p>
    <w:p w14:paraId="1975F8F7" w14:textId="77777777" w:rsidR="00000000" w:rsidRPr="0018704F" w:rsidRDefault="00D85D72">
      <w:pPr>
        <w:pStyle w:val="HEADERTEXT"/>
        <w:jc w:val="center"/>
        <w:rPr>
          <w:b/>
          <w:bCs/>
          <w:color w:val="auto"/>
        </w:rPr>
      </w:pPr>
    </w:p>
    <w:p w14:paraId="5DDCDC9E" w14:textId="77777777" w:rsidR="00000000" w:rsidRPr="0018704F" w:rsidRDefault="00D85D72">
      <w:pPr>
        <w:pStyle w:val="HEADERTEXT"/>
        <w:rPr>
          <w:b/>
          <w:bCs/>
          <w:color w:val="auto"/>
        </w:rPr>
      </w:pPr>
    </w:p>
    <w:p w14:paraId="7D087EC6" w14:textId="77777777" w:rsidR="00000000" w:rsidRPr="0018704F" w:rsidRDefault="00D85D72">
      <w:pPr>
        <w:pStyle w:val="HEADERTEXT"/>
        <w:jc w:val="center"/>
        <w:rPr>
          <w:b/>
          <w:bCs/>
          <w:color w:val="auto"/>
        </w:rPr>
      </w:pPr>
      <w:r w:rsidRPr="0018704F">
        <w:rPr>
          <w:b/>
          <w:bCs/>
          <w:color w:val="auto"/>
        </w:rPr>
        <w:t xml:space="preserve">      Статья 184. Вы</w:t>
      </w:r>
      <w:r w:rsidRPr="0018704F">
        <w:rPr>
          <w:b/>
          <w:bCs/>
          <w:color w:val="auto"/>
        </w:rPr>
        <w:t xml:space="preserve">несение арбитражным судом определений </w:t>
      </w:r>
    </w:p>
    <w:p w14:paraId="49F468EA" w14:textId="77777777" w:rsidR="00000000" w:rsidRPr="0018704F" w:rsidRDefault="00D85D72">
      <w:pPr>
        <w:pStyle w:val="FORMATTEXT"/>
        <w:ind w:firstLine="568"/>
        <w:jc w:val="both"/>
      </w:pPr>
      <w:r w:rsidRPr="0018704F">
        <w:t>1. Арбитражный суд выносит определения в случаях, предусмотренных настоящим Кодексом, и в других случаях по вопросам, требующим разрешения в ходе судебного разбирательства.</w:t>
      </w:r>
    </w:p>
    <w:p w14:paraId="4069C3EE" w14:textId="77777777" w:rsidR="00000000" w:rsidRPr="0018704F" w:rsidRDefault="00D85D72">
      <w:pPr>
        <w:pStyle w:val="FORMATTEXT"/>
        <w:ind w:firstLine="568"/>
        <w:jc w:val="both"/>
      </w:pPr>
    </w:p>
    <w:p w14:paraId="348E6305" w14:textId="77777777" w:rsidR="00000000" w:rsidRPr="0018704F" w:rsidRDefault="00D85D72">
      <w:pPr>
        <w:pStyle w:val="FORMATTEXT"/>
        <w:ind w:firstLine="568"/>
        <w:jc w:val="both"/>
      </w:pPr>
      <w:r w:rsidRPr="0018704F">
        <w:t xml:space="preserve">2. Определение выносится арбитражным судом </w:t>
      </w:r>
      <w:r w:rsidRPr="0018704F">
        <w:t>в виде отдельного судебного акта или протокольного определения.</w:t>
      </w:r>
    </w:p>
    <w:p w14:paraId="55797D53" w14:textId="77777777" w:rsidR="00000000" w:rsidRPr="0018704F" w:rsidRDefault="00D85D72">
      <w:pPr>
        <w:pStyle w:val="FORMATTEXT"/>
        <w:ind w:firstLine="568"/>
        <w:jc w:val="both"/>
      </w:pPr>
    </w:p>
    <w:p w14:paraId="30C9B012" w14:textId="77777777" w:rsidR="00000000" w:rsidRPr="0018704F" w:rsidRDefault="00D85D72">
      <w:pPr>
        <w:pStyle w:val="FORMATTEXT"/>
        <w:ind w:firstLine="568"/>
        <w:jc w:val="both"/>
      </w:pPr>
      <w:r w:rsidRPr="0018704F">
        <w:t>Определение арбитражного суда в виде отдельного судебного акта выполняется в форме электронного документа. При отсутствии в арбитражном суде технической возможности для выполнения определени</w:t>
      </w:r>
      <w:r w:rsidRPr="0018704F">
        <w:t>я в форме электронного документа определение выполняется на бумажном носителе.</w:t>
      </w:r>
    </w:p>
    <w:p w14:paraId="447470FD" w14:textId="77777777" w:rsidR="00000000" w:rsidRPr="0018704F" w:rsidRDefault="00D85D72">
      <w:pPr>
        <w:pStyle w:val="FORMATTEXT"/>
        <w:ind w:firstLine="568"/>
        <w:jc w:val="both"/>
      </w:pPr>
    </w:p>
    <w:p w14:paraId="421F7A91" w14:textId="77777777" w:rsidR="00000000" w:rsidRPr="0018704F" w:rsidRDefault="00D85D72">
      <w:pPr>
        <w:pStyle w:val="FORMATTEXT"/>
        <w:ind w:firstLine="568"/>
        <w:jc w:val="both"/>
      </w:pPr>
      <w:r w:rsidRPr="0018704F">
        <w:t xml:space="preserve">При выполнении определения в форме электронного документа дополнительно выполняется экземпляр данного определения на бумажном носителе. </w:t>
      </w:r>
    </w:p>
    <w:p w14:paraId="4CADF2A7"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(Часть в редакции, введенной в действие</w:t>
      </w:r>
      <w:r w:rsidRPr="0018704F">
        <w:rPr>
          <w:rFonts w:ascii="Arial" w:hAnsi="Arial" w:cs="Arial"/>
          <w:sz w:val="20"/>
          <w:szCs w:val="20"/>
        </w:rPr>
        <w:t xml:space="preserve"> с 1 января 2017 года Федеральным законом от 23 июня 2016 года N 220-ФЗ. - См. предыдущую редакцию)</w:t>
      </w:r>
    </w:p>
    <w:p w14:paraId="4842D2AD" w14:textId="77777777" w:rsidR="00000000" w:rsidRPr="0018704F" w:rsidRDefault="00D85D72">
      <w:pPr>
        <w:pStyle w:val="FORMATTEXT"/>
        <w:ind w:firstLine="568"/>
        <w:jc w:val="both"/>
      </w:pPr>
    </w:p>
    <w:p w14:paraId="469900CD" w14:textId="77777777" w:rsidR="00000000" w:rsidRPr="0018704F" w:rsidRDefault="00D85D72">
      <w:pPr>
        <w:pStyle w:val="FORMATTEXT"/>
        <w:ind w:firstLine="568"/>
        <w:jc w:val="both"/>
      </w:pPr>
      <w:r w:rsidRPr="0018704F">
        <w:t>3. Определение в виде отдельного судебного акта арбитражный суд выносит во всех случаях, если настоящим Кодексом предусмотрена возможность обжалования опре</w:t>
      </w:r>
      <w:r w:rsidRPr="0018704F">
        <w:t>деления отдельно от обжалования судебного акта, которым заканчивается рассмотрение дела по существу.</w:t>
      </w:r>
    </w:p>
    <w:p w14:paraId="76C09D06" w14:textId="77777777" w:rsidR="00000000" w:rsidRPr="0018704F" w:rsidRDefault="00D85D72">
      <w:pPr>
        <w:pStyle w:val="FORMATTEXT"/>
        <w:ind w:firstLine="568"/>
        <w:jc w:val="both"/>
      </w:pPr>
    </w:p>
    <w:p w14:paraId="5654E63D" w14:textId="77777777" w:rsidR="00000000" w:rsidRPr="0018704F" w:rsidRDefault="00D85D72">
      <w:pPr>
        <w:pStyle w:val="FORMATTEXT"/>
        <w:ind w:firstLine="568"/>
        <w:jc w:val="both"/>
      </w:pPr>
      <w:r w:rsidRPr="0018704F">
        <w:t>В других случаях арбитражный суд вправе вынести определение как в виде отдельного судебного акта, так и в виде протокольного определения.</w:t>
      </w:r>
    </w:p>
    <w:p w14:paraId="1211A421" w14:textId="77777777" w:rsidR="00000000" w:rsidRPr="0018704F" w:rsidRDefault="00D85D72">
      <w:pPr>
        <w:pStyle w:val="FORMATTEXT"/>
        <w:ind w:firstLine="568"/>
        <w:jc w:val="both"/>
      </w:pPr>
    </w:p>
    <w:p w14:paraId="49D24407" w14:textId="77777777" w:rsidR="00000000" w:rsidRPr="0018704F" w:rsidRDefault="00D85D72">
      <w:pPr>
        <w:pStyle w:val="FORMATTEXT"/>
        <w:ind w:firstLine="568"/>
        <w:jc w:val="both"/>
      </w:pPr>
      <w:r w:rsidRPr="0018704F">
        <w:t xml:space="preserve">4. Определение </w:t>
      </w:r>
      <w:r w:rsidRPr="0018704F">
        <w:t>в виде отдельного судебного акта арбитражный суд выносит в условиях, обеспечивающих тайну совещания судей, по правилам, установленным для принятия решения.</w:t>
      </w:r>
    </w:p>
    <w:p w14:paraId="2288A9AB" w14:textId="77777777" w:rsidR="00000000" w:rsidRPr="0018704F" w:rsidRDefault="00D85D72">
      <w:pPr>
        <w:pStyle w:val="FORMATTEXT"/>
        <w:ind w:firstLine="568"/>
        <w:jc w:val="both"/>
      </w:pPr>
    </w:p>
    <w:p w14:paraId="6FE1D8E3" w14:textId="77777777" w:rsidR="00000000" w:rsidRPr="0018704F" w:rsidRDefault="00D85D72">
      <w:pPr>
        <w:pStyle w:val="FORMATTEXT"/>
        <w:ind w:firstLine="568"/>
        <w:jc w:val="both"/>
      </w:pPr>
      <w:r w:rsidRPr="0018704F">
        <w:t>5. Протокольное определение может быть вынесено арбитражным судом без удаления из зала судебного за</w:t>
      </w:r>
      <w:r w:rsidRPr="0018704F">
        <w:t>седания. В случае, если дело рассматривается в коллегиальном составе, судьи совещаются по вопросам, связанным с вынесением такого определения, на месте, в зале судебного заседания. Протокольное определение объявляется устно и заносится в протокол судебного</w:t>
      </w:r>
      <w:r w:rsidRPr="0018704F">
        <w:t xml:space="preserve"> заседания.</w:t>
      </w:r>
    </w:p>
    <w:p w14:paraId="464A7F84" w14:textId="77777777" w:rsidR="00000000" w:rsidRPr="0018704F" w:rsidRDefault="00D85D72">
      <w:pPr>
        <w:pStyle w:val="FORMATTEXT"/>
        <w:ind w:firstLine="568"/>
        <w:jc w:val="both"/>
      </w:pPr>
    </w:p>
    <w:p w14:paraId="330AB8F4"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184.</w:t>
      </w:r>
    </w:p>
    <w:p w14:paraId="3D6645DA" w14:textId="77777777" w:rsidR="00000000" w:rsidRPr="0018704F" w:rsidRDefault="00D85D72">
      <w:pPr>
        <w:pStyle w:val="FORMATTEXT"/>
        <w:ind w:firstLine="568"/>
        <w:jc w:val="both"/>
      </w:pPr>
    </w:p>
    <w:p w14:paraId="1792948A" w14:textId="77777777" w:rsidR="00000000" w:rsidRPr="0018704F" w:rsidRDefault="00D85D72">
      <w:pPr>
        <w:pStyle w:val="HEADERTEXT"/>
        <w:rPr>
          <w:b/>
          <w:bCs/>
          <w:color w:val="auto"/>
        </w:rPr>
      </w:pPr>
    </w:p>
    <w:p w14:paraId="6D592B87" w14:textId="77777777" w:rsidR="00000000" w:rsidRPr="0018704F" w:rsidRDefault="00D85D72">
      <w:pPr>
        <w:pStyle w:val="HEADERTEXT"/>
        <w:jc w:val="center"/>
        <w:rPr>
          <w:b/>
          <w:bCs/>
          <w:color w:val="auto"/>
        </w:rPr>
      </w:pPr>
      <w:r w:rsidRPr="0018704F">
        <w:rPr>
          <w:b/>
          <w:bCs/>
          <w:color w:val="auto"/>
        </w:rPr>
        <w:t xml:space="preserve"> Статья 185. Содержание определения </w:t>
      </w:r>
    </w:p>
    <w:p w14:paraId="10E7B921" w14:textId="77777777" w:rsidR="00000000" w:rsidRPr="0018704F" w:rsidRDefault="00D85D72">
      <w:pPr>
        <w:pStyle w:val="FORMATTEXT"/>
        <w:ind w:firstLine="568"/>
        <w:jc w:val="both"/>
      </w:pPr>
      <w:r w:rsidRPr="0018704F">
        <w:t>1. В определении должны быть указаны:</w:t>
      </w:r>
    </w:p>
    <w:p w14:paraId="24B5EDCC" w14:textId="77777777" w:rsidR="00000000" w:rsidRPr="0018704F" w:rsidRDefault="00D85D72">
      <w:pPr>
        <w:pStyle w:val="FORMATTEXT"/>
        <w:ind w:firstLine="568"/>
        <w:jc w:val="both"/>
      </w:pPr>
    </w:p>
    <w:p w14:paraId="72707789" w14:textId="77777777" w:rsidR="00000000" w:rsidRPr="0018704F" w:rsidRDefault="00D85D72">
      <w:pPr>
        <w:pStyle w:val="FORMATTEXT"/>
        <w:ind w:firstLine="568"/>
        <w:jc w:val="both"/>
      </w:pPr>
      <w:r w:rsidRPr="0018704F">
        <w:t>1) дата и место вынесения определения;</w:t>
      </w:r>
    </w:p>
    <w:p w14:paraId="5FA6A719" w14:textId="77777777" w:rsidR="00000000" w:rsidRPr="0018704F" w:rsidRDefault="00D85D72">
      <w:pPr>
        <w:pStyle w:val="FORMATTEXT"/>
        <w:ind w:firstLine="568"/>
        <w:jc w:val="both"/>
      </w:pPr>
    </w:p>
    <w:p w14:paraId="17654C51" w14:textId="77777777" w:rsidR="00000000" w:rsidRPr="0018704F" w:rsidRDefault="00D85D72">
      <w:pPr>
        <w:pStyle w:val="FORMATTEXT"/>
        <w:ind w:firstLine="568"/>
        <w:jc w:val="both"/>
      </w:pPr>
      <w:r w:rsidRPr="0018704F">
        <w:t>2) наименование арбитражного суда, состав суда, фамилия лица, которое вело протокол судебного засед</w:t>
      </w:r>
      <w:r w:rsidRPr="0018704F">
        <w:t>ания;</w:t>
      </w:r>
    </w:p>
    <w:p w14:paraId="242D77EC" w14:textId="77777777" w:rsidR="00000000" w:rsidRPr="0018704F" w:rsidRDefault="00D85D72">
      <w:pPr>
        <w:pStyle w:val="FORMATTEXT"/>
        <w:ind w:firstLine="568"/>
        <w:jc w:val="both"/>
      </w:pPr>
    </w:p>
    <w:p w14:paraId="7F5E70EC" w14:textId="77777777" w:rsidR="00000000" w:rsidRPr="0018704F" w:rsidRDefault="00D85D72">
      <w:pPr>
        <w:pStyle w:val="FORMATTEXT"/>
        <w:ind w:firstLine="568"/>
        <w:jc w:val="both"/>
      </w:pPr>
      <w:r w:rsidRPr="0018704F">
        <w:t>3) наименование и номер дела;</w:t>
      </w:r>
    </w:p>
    <w:p w14:paraId="651F05EB" w14:textId="77777777" w:rsidR="00000000" w:rsidRPr="0018704F" w:rsidRDefault="00D85D72">
      <w:pPr>
        <w:pStyle w:val="FORMATTEXT"/>
        <w:ind w:firstLine="568"/>
        <w:jc w:val="both"/>
      </w:pPr>
    </w:p>
    <w:p w14:paraId="7232EFB2" w14:textId="77777777" w:rsidR="00000000" w:rsidRPr="0018704F" w:rsidRDefault="00D85D72">
      <w:pPr>
        <w:pStyle w:val="FORMATTEXT"/>
        <w:ind w:firstLine="568"/>
        <w:jc w:val="both"/>
      </w:pPr>
      <w:r w:rsidRPr="0018704F">
        <w:t>4) наименования лиц, участвующих в деле;</w:t>
      </w:r>
    </w:p>
    <w:p w14:paraId="27226C03" w14:textId="77777777" w:rsidR="00000000" w:rsidRPr="0018704F" w:rsidRDefault="00D85D72">
      <w:pPr>
        <w:pStyle w:val="FORMATTEXT"/>
        <w:ind w:firstLine="568"/>
        <w:jc w:val="both"/>
      </w:pPr>
    </w:p>
    <w:p w14:paraId="6E967BBD" w14:textId="77777777" w:rsidR="00000000" w:rsidRPr="0018704F" w:rsidRDefault="00D85D72">
      <w:pPr>
        <w:pStyle w:val="FORMATTEXT"/>
        <w:ind w:firstLine="568"/>
        <w:jc w:val="both"/>
      </w:pPr>
      <w:r w:rsidRPr="0018704F">
        <w:t>5) вопрос, по которому выносится определение;</w:t>
      </w:r>
    </w:p>
    <w:p w14:paraId="1E15FAE6" w14:textId="77777777" w:rsidR="00000000" w:rsidRPr="0018704F" w:rsidRDefault="00D85D72">
      <w:pPr>
        <w:pStyle w:val="FORMATTEXT"/>
        <w:ind w:firstLine="568"/>
        <w:jc w:val="both"/>
      </w:pPr>
    </w:p>
    <w:p w14:paraId="4C46F922" w14:textId="77777777" w:rsidR="00000000" w:rsidRPr="0018704F" w:rsidRDefault="00D85D72">
      <w:pPr>
        <w:pStyle w:val="FORMATTEXT"/>
        <w:ind w:firstLine="568"/>
        <w:jc w:val="both"/>
      </w:pPr>
      <w:r w:rsidRPr="0018704F">
        <w:t xml:space="preserve">6) мотивы, по которым арбитражный суд пришел к своим выводам, принял или отклонил доводы лиц, участвующих в деле, со ссылкой на </w:t>
      </w:r>
      <w:r w:rsidRPr="0018704F">
        <w:t>законы и иные нормативные правовые акты;</w:t>
      </w:r>
    </w:p>
    <w:p w14:paraId="59D0744D" w14:textId="77777777" w:rsidR="00000000" w:rsidRPr="0018704F" w:rsidRDefault="00D85D72">
      <w:pPr>
        <w:pStyle w:val="FORMATTEXT"/>
        <w:ind w:firstLine="568"/>
        <w:jc w:val="both"/>
      </w:pPr>
    </w:p>
    <w:p w14:paraId="2D0A9DD8" w14:textId="77777777" w:rsidR="00000000" w:rsidRPr="0018704F" w:rsidRDefault="00D85D72">
      <w:pPr>
        <w:pStyle w:val="FORMATTEXT"/>
        <w:ind w:firstLine="568"/>
        <w:jc w:val="both"/>
      </w:pPr>
      <w:r w:rsidRPr="0018704F">
        <w:t>7) вывод по результатам рассмотрения судом вопроса;</w:t>
      </w:r>
    </w:p>
    <w:p w14:paraId="0B562237" w14:textId="77777777" w:rsidR="00000000" w:rsidRPr="0018704F" w:rsidRDefault="00D85D72">
      <w:pPr>
        <w:pStyle w:val="FORMATTEXT"/>
        <w:ind w:firstLine="568"/>
        <w:jc w:val="both"/>
      </w:pPr>
    </w:p>
    <w:p w14:paraId="026B5B0C" w14:textId="77777777" w:rsidR="00000000" w:rsidRPr="0018704F" w:rsidRDefault="00D85D72">
      <w:pPr>
        <w:pStyle w:val="FORMATTEXT"/>
        <w:ind w:firstLine="568"/>
        <w:jc w:val="both"/>
      </w:pPr>
      <w:r w:rsidRPr="0018704F">
        <w:t>8) порядок и срок обжалования определения.</w:t>
      </w:r>
    </w:p>
    <w:p w14:paraId="6B907E46" w14:textId="77777777" w:rsidR="00000000" w:rsidRPr="0018704F" w:rsidRDefault="00D85D72">
      <w:pPr>
        <w:pStyle w:val="FORMATTEXT"/>
        <w:ind w:firstLine="568"/>
        <w:jc w:val="both"/>
      </w:pPr>
    </w:p>
    <w:p w14:paraId="21493600" w14:textId="77777777" w:rsidR="00000000" w:rsidRPr="0018704F" w:rsidRDefault="00D85D72">
      <w:pPr>
        <w:pStyle w:val="FORMATTEXT"/>
        <w:ind w:firstLine="568"/>
        <w:jc w:val="both"/>
      </w:pPr>
      <w:r w:rsidRPr="0018704F">
        <w:t>Определение, выносимое в виде отдельного судебного акта, подписывается судьей или составом арбитражного суда, вынесши</w:t>
      </w:r>
      <w:r w:rsidRPr="0018704F">
        <w:t>ми это определение.</w:t>
      </w:r>
    </w:p>
    <w:p w14:paraId="10A95E11" w14:textId="77777777" w:rsidR="00000000" w:rsidRPr="0018704F" w:rsidRDefault="00D85D72">
      <w:pPr>
        <w:pStyle w:val="FORMATTEXT"/>
        <w:ind w:firstLine="568"/>
        <w:jc w:val="both"/>
      </w:pPr>
    </w:p>
    <w:p w14:paraId="4C8A7144" w14:textId="77777777" w:rsidR="00000000" w:rsidRPr="0018704F" w:rsidRDefault="00D85D72">
      <w:pPr>
        <w:pStyle w:val="COMMENT"/>
        <w:ind w:firstLine="568"/>
        <w:jc w:val="both"/>
        <w:rPr>
          <w:rFonts w:ascii="Arial" w:hAnsi="Arial" w:cs="Arial"/>
          <w:sz w:val="20"/>
          <w:szCs w:val="20"/>
        </w:rPr>
      </w:pPr>
      <w:r w:rsidRPr="0018704F">
        <w:t>2. В протокольном определении должны быть указаны вопрос, по которому выносится определение, мотивы, по которым суд пришел к своим выводам, и вывод по результатам рассмотрения вопроса.</w:t>
      </w:r>
    </w:p>
    <w:p w14:paraId="7628154B" w14:textId="77777777" w:rsidR="00000000" w:rsidRPr="0018704F" w:rsidRDefault="00D85D72">
      <w:pPr>
        <w:pStyle w:val="FORMATTEXT"/>
        <w:ind w:firstLine="568"/>
        <w:jc w:val="both"/>
      </w:pPr>
    </w:p>
    <w:p w14:paraId="7AC5C50B" w14:textId="77777777" w:rsidR="00000000" w:rsidRPr="0018704F" w:rsidRDefault="00D85D72">
      <w:pPr>
        <w:pStyle w:val="FORMATTEXT"/>
        <w:ind w:firstLine="568"/>
        <w:jc w:val="both"/>
      </w:pPr>
      <w:r w:rsidRPr="0018704F">
        <w:t>Комментарий к статье 185.</w:t>
      </w:r>
    </w:p>
    <w:p w14:paraId="10253F4B" w14:textId="77777777" w:rsidR="00000000" w:rsidRPr="0018704F" w:rsidRDefault="00D85D72">
      <w:pPr>
        <w:pStyle w:val="FORMATTEXT"/>
        <w:ind w:firstLine="568"/>
        <w:jc w:val="both"/>
      </w:pPr>
    </w:p>
    <w:p w14:paraId="7FF9E34E" w14:textId="77777777" w:rsidR="00000000" w:rsidRPr="0018704F" w:rsidRDefault="00D85D72">
      <w:pPr>
        <w:pStyle w:val="HEADERTEXT"/>
        <w:rPr>
          <w:b/>
          <w:bCs/>
          <w:color w:val="auto"/>
        </w:rPr>
      </w:pPr>
    </w:p>
    <w:p w14:paraId="309216FB" w14:textId="77777777" w:rsidR="00000000" w:rsidRPr="0018704F" w:rsidRDefault="00D85D72">
      <w:pPr>
        <w:pStyle w:val="HEADERTEXT"/>
        <w:jc w:val="center"/>
        <w:rPr>
          <w:b/>
          <w:bCs/>
          <w:color w:val="auto"/>
        </w:rPr>
      </w:pPr>
      <w:r w:rsidRPr="0018704F">
        <w:rPr>
          <w:b/>
          <w:bCs/>
          <w:color w:val="auto"/>
        </w:rPr>
        <w:t xml:space="preserve"> Статья 186. Направле</w:t>
      </w:r>
      <w:r w:rsidRPr="0018704F">
        <w:rPr>
          <w:b/>
          <w:bCs/>
          <w:color w:val="auto"/>
        </w:rPr>
        <w:t xml:space="preserve">ние определения </w:t>
      </w:r>
    </w:p>
    <w:p w14:paraId="6F886788" w14:textId="77777777" w:rsidR="00000000" w:rsidRPr="0018704F" w:rsidRDefault="00D85D72">
      <w:pPr>
        <w:pStyle w:val="FORMATTEXT"/>
        <w:ind w:firstLine="568"/>
        <w:jc w:val="both"/>
      </w:pPr>
      <w:r w:rsidRPr="0018704F">
        <w:t xml:space="preserve">1. Определение, вынесенное в виде отдельного судебного акта, выполненное в форме </w:t>
      </w:r>
      <w:r w:rsidRPr="0018704F">
        <w:lastRenderedPageBreak/>
        <w:t>электронного документа, направляется лицам, участвующим в деле, и другим заинтересованным лицам посредством его размещения на официальном сайте арбитражного с</w:t>
      </w:r>
      <w:r w:rsidRPr="0018704F">
        <w:t>уда в информационно-телекоммуникационной сети "Интернет" в режиме ограниченного доступа не позднее следующего дня после дня его вынесения, если иное не установлено настоящим Кодексом.</w:t>
      </w:r>
    </w:p>
    <w:p w14:paraId="5EF8D021" w14:textId="77777777" w:rsidR="00000000" w:rsidRPr="0018704F" w:rsidRDefault="00D85D72">
      <w:pPr>
        <w:pStyle w:val="FORMATTEXT"/>
        <w:ind w:firstLine="568"/>
        <w:jc w:val="both"/>
      </w:pPr>
    </w:p>
    <w:p w14:paraId="0A55686B" w14:textId="77777777" w:rsidR="00000000" w:rsidRPr="0018704F" w:rsidRDefault="00D85D72">
      <w:pPr>
        <w:pStyle w:val="FORMATTEXT"/>
        <w:ind w:firstLine="568"/>
        <w:jc w:val="both"/>
      </w:pPr>
      <w:r w:rsidRPr="0018704F">
        <w:t>По ходатайству указанных лиц копии определения, вынесенного в виде отде</w:t>
      </w:r>
      <w:r w:rsidRPr="0018704F">
        <w:t>льного судебного акта, на бумажном носителе могут быть направлены им в пятидневный срок со дня поступления соответствующего ходатайства в арбитражный суд заказным письмом с уведомлением о вручении или вручены им под расписку.</w:t>
      </w:r>
    </w:p>
    <w:p w14:paraId="09938FF7" w14:textId="77777777" w:rsidR="00000000" w:rsidRPr="0018704F" w:rsidRDefault="00D85D72">
      <w:pPr>
        <w:pStyle w:val="FORMATTEXT"/>
        <w:ind w:firstLine="568"/>
        <w:jc w:val="both"/>
      </w:pPr>
    </w:p>
    <w:p w14:paraId="7D06A7F4" w14:textId="77777777" w:rsidR="00000000" w:rsidRPr="0018704F" w:rsidRDefault="00D85D72">
      <w:pPr>
        <w:pStyle w:val="FORMATTEXT"/>
        <w:ind w:firstLine="568"/>
        <w:jc w:val="both"/>
      </w:pPr>
      <w:r w:rsidRPr="0018704F">
        <w:t>2. В случае, если определение</w:t>
      </w:r>
      <w:r w:rsidRPr="0018704F">
        <w:t xml:space="preserve"> выполнено только на бумажном носителе, арбитражный суд направляет указанным лицам копии определения в пятидневный срок со дня вынесения определения заказным письмом с уведомлением о вручении или вручает им под расписку, если иной срок не установлен настоя</w:t>
      </w:r>
      <w:r w:rsidRPr="0018704F">
        <w:t xml:space="preserve">щим Кодексом. </w:t>
      </w:r>
    </w:p>
    <w:p w14:paraId="036648CF"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(Статья в редакции, введенной в действие с 1 января 2017 года Федеральным законом от 23 июня 2016 года N 220-ФЗ. - См. предыдущую редакцию)</w:t>
      </w:r>
    </w:p>
    <w:p w14:paraId="0603E8C5" w14:textId="77777777" w:rsidR="00000000" w:rsidRPr="0018704F" w:rsidRDefault="00D85D72">
      <w:pPr>
        <w:pStyle w:val="FORMATTEXT"/>
        <w:ind w:firstLine="568"/>
        <w:jc w:val="both"/>
      </w:pPr>
    </w:p>
    <w:p w14:paraId="5F05908D"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186.</w:t>
      </w:r>
    </w:p>
    <w:p w14:paraId="738759E5" w14:textId="77777777" w:rsidR="00000000" w:rsidRPr="0018704F" w:rsidRDefault="00D85D72">
      <w:pPr>
        <w:pStyle w:val="FORMATTEXT"/>
        <w:ind w:firstLine="568"/>
        <w:jc w:val="both"/>
      </w:pPr>
    </w:p>
    <w:p w14:paraId="2A909CE1" w14:textId="77777777" w:rsidR="00000000" w:rsidRPr="0018704F" w:rsidRDefault="00D85D72">
      <w:pPr>
        <w:pStyle w:val="HEADERTEXT"/>
        <w:rPr>
          <w:b/>
          <w:bCs/>
          <w:color w:val="auto"/>
        </w:rPr>
      </w:pPr>
    </w:p>
    <w:p w14:paraId="08DF32CB" w14:textId="77777777" w:rsidR="00000000" w:rsidRPr="0018704F" w:rsidRDefault="00D85D72">
      <w:pPr>
        <w:pStyle w:val="HEADERTEXT"/>
        <w:jc w:val="center"/>
        <w:rPr>
          <w:b/>
          <w:bCs/>
          <w:color w:val="auto"/>
        </w:rPr>
      </w:pPr>
      <w:r w:rsidRPr="0018704F">
        <w:rPr>
          <w:b/>
          <w:bCs/>
          <w:color w:val="auto"/>
        </w:rPr>
        <w:t xml:space="preserve"> Статья 187. Исполнение определения </w:t>
      </w:r>
    </w:p>
    <w:p w14:paraId="75AC3B0F" w14:textId="77777777" w:rsidR="00000000" w:rsidRPr="0018704F" w:rsidRDefault="00D85D72">
      <w:pPr>
        <w:pStyle w:val="FORMATTEXT"/>
        <w:ind w:firstLine="568"/>
        <w:jc w:val="both"/>
      </w:pPr>
      <w:r w:rsidRPr="0018704F">
        <w:t>Определение, вынесенное арбитражны</w:t>
      </w:r>
      <w:r w:rsidRPr="0018704F">
        <w:t>м судом, исполняется немедленно, если иное не установлено настоящим Кодексом или арбитражным судом.</w:t>
      </w:r>
    </w:p>
    <w:p w14:paraId="6B6299D2" w14:textId="77777777" w:rsidR="00000000" w:rsidRPr="0018704F" w:rsidRDefault="00D85D72">
      <w:pPr>
        <w:pStyle w:val="FORMATTEXT"/>
        <w:ind w:firstLine="568"/>
        <w:jc w:val="both"/>
      </w:pPr>
    </w:p>
    <w:p w14:paraId="40B3F25E"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187.</w:t>
      </w:r>
    </w:p>
    <w:p w14:paraId="5265DB56" w14:textId="77777777" w:rsidR="00000000" w:rsidRPr="0018704F" w:rsidRDefault="00D85D72">
      <w:pPr>
        <w:pStyle w:val="FORMATTEXT"/>
        <w:ind w:firstLine="568"/>
        <w:jc w:val="both"/>
      </w:pPr>
    </w:p>
    <w:p w14:paraId="289C4E42" w14:textId="77777777" w:rsidR="00000000" w:rsidRPr="0018704F" w:rsidRDefault="00D85D72">
      <w:pPr>
        <w:pStyle w:val="HEADERTEXT"/>
        <w:rPr>
          <w:b/>
          <w:bCs/>
          <w:color w:val="auto"/>
        </w:rPr>
      </w:pPr>
    </w:p>
    <w:p w14:paraId="0F72EF8E" w14:textId="77777777" w:rsidR="00000000" w:rsidRPr="0018704F" w:rsidRDefault="00D85D72">
      <w:pPr>
        <w:pStyle w:val="HEADERTEXT"/>
        <w:jc w:val="center"/>
        <w:rPr>
          <w:b/>
          <w:bCs/>
          <w:color w:val="auto"/>
        </w:rPr>
      </w:pPr>
      <w:r w:rsidRPr="0018704F">
        <w:rPr>
          <w:b/>
          <w:bCs/>
          <w:color w:val="auto"/>
        </w:rPr>
        <w:t xml:space="preserve"> Статья 188. Порядок и сроки обжалования определений </w:t>
      </w:r>
    </w:p>
    <w:p w14:paraId="475CC931" w14:textId="77777777" w:rsidR="00000000" w:rsidRPr="0018704F" w:rsidRDefault="00D85D72">
      <w:pPr>
        <w:pStyle w:val="FORMATTEXT"/>
        <w:ind w:firstLine="568"/>
        <w:jc w:val="both"/>
      </w:pPr>
      <w:r w:rsidRPr="0018704F">
        <w:t>1. Определение арбитражного суда может быть обжаловано отдельно от обжало</w:t>
      </w:r>
      <w:r w:rsidRPr="0018704F">
        <w:t>вания судебного акта, которым заканчивается рассмотрение дела по существу, в случаях, если в соответствии с настоящим Кодексом предусмотрено обжалование этого определения, а также если это определение препятствует дальнейшему движению дела.</w:t>
      </w:r>
    </w:p>
    <w:p w14:paraId="4D9F35E4" w14:textId="77777777" w:rsidR="00000000" w:rsidRPr="0018704F" w:rsidRDefault="00D85D72">
      <w:pPr>
        <w:pStyle w:val="FORMATTEXT"/>
        <w:ind w:firstLine="568"/>
        <w:jc w:val="both"/>
      </w:pPr>
    </w:p>
    <w:p w14:paraId="6FE3448A" w14:textId="77777777" w:rsidR="00000000" w:rsidRPr="0018704F" w:rsidRDefault="00D85D72">
      <w:pPr>
        <w:pStyle w:val="FORMATTEXT"/>
        <w:ind w:firstLine="568"/>
        <w:jc w:val="both"/>
      </w:pPr>
      <w:r w:rsidRPr="0018704F">
        <w:t>2. В отношении</w:t>
      </w:r>
      <w:r w:rsidRPr="0018704F">
        <w:t xml:space="preserve"> определения, обжалование которого не предусмотрено настоящим Кодексом, а также в отношении протокольного определения могут быть заявлены возражения при обжаловании судебного акта, которым заканчивается рассмотрение дела по существу.</w:t>
      </w:r>
    </w:p>
    <w:p w14:paraId="7CC964BB" w14:textId="77777777" w:rsidR="00000000" w:rsidRPr="0018704F" w:rsidRDefault="00D85D72">
      <w:pPr>
        <w:pStyle w:val="FORMATTEXT"/>
        <w:ind w:firstLine="568"/>
        <w:jc w:val="both"/>
      </w:pPr>
    </w:p>
    <w:p w14:paraId="552A4AD9" w14:textId="77777777" w:rsidR="00000000" w:rsidRPr="0018704F" w:rsidRDefault="00D85D72">
      <w:pPr>
        <w:pStyle w:val="FORMATTEXT"/>
        <w:ind w:firstLine="568"/>
        <w:jc w:val="both"/>
      </w:pPr>
      <w:r w:rsidRPr="0018704F">
        <w:t>3. Жалоба на определе</w:t>
      </w:r>
      <w:r w:rsidRPr="0018704F">
        <w:t>ние арбитражного суда первой инстанции может быть подана в арбитражный суд апелляционной инстанции в срок, не превышающий месяца со дня вынесения определения, если иные порядок и срок не установлены настоящим Кодексом</w:t>
      </w:r>
      <w:r w:rsidRPr="0018704F">
        <w:t xml:space="preserve"> (часть в редакции, введенной в действи</w:t>
      </w:r>
      <w:r w:rsidRPr="0018704F">
        <w:t>е с 21 октября 2009 года Федеральным законом от 19 июля 2009 года N 205-ФЗ, - см. предыдущую редакцию)</w:t>
      </w:r>
      <w:r w:rsidRPr="0018704F">
        <w:t>.</w:t>
      </w:r>
    </w:p>
    <w:p w14:paraId="52865CD8" w14:textId="77777777" w:rsidR="00000000" w:rsidRPr="0018704F" w:rsidRDefault="00D85D72">
      <w:pPr>
        <w:pStyle w:val="FORMATTEXT"/>
        <w:ind w:firstLine="568"/>
        <w:jc w:val="both"/>
      </w:pPr>
    </w:p>
    <w:p w14:paraId="07A4A789" w14:textId="77777777" w:rsidR="00000000" w:rsidRPr="0018704F" w:rsidRDefault="00D85D72">
      <w:pPr>
        <w:pStyle w:val="FORMATTEXT"/>
        <w:ind w:firstLine="568"/>
        <w:jc w:val="both"/>
      </w:pPr>
      <w:r w:rsidRPr="0018704F">
        <w:t>3_1. Жалоба на определение Суда по интеллектуальным правам, вынесенное им в качестве суда первой инстанции, может быть подана в президиум этого суда дл</w:t>
      </w:r>
      <w:r w:rsidRPr="0018704F">
        <w:t xml:space="preserve">я рассмотрения в кассационной инстанции в срок, не превышающий месяца со дня вынесения определения, если иные порядок и сроки не установлены настоящим Кодексом. </w:t>
      </w:r>
    </w:p>
    <w:p w14:paraId="52BBD6CF" w14:textId="77777777" w:rsidR="00000000" w:rsidRPr="0018704F" w:rsidRDefault="00D85D72">
      <w:pPr>
        <w:pStyle w:val="FORMATTEXT"/>
        <w:ind w:firstLine="568"/>
        <w:jc w:val="both"/>
      </w:pPr>
      <w:r w:rsidRPr="0018704F">
        <w:t>(Часть дополнительно включена с 8 декабря 2011 года Федеральным законом от 8 декабря 2011 года</w:t>
      </w:r>
      <w:r w:rsidRPr="0018704F">
        <w:t xml:space="preserve"> N 422-ФЗ)</w:t>
      </w:r>
    </w:p>
    <w:p w14:paraId="0B2CAB34" w14:textId="77777777" w:rsidR="00000000" w:rsidRPr="0018704F" w:rsidRDefault="00D85D72">
      <w:pPr>
        <w:pStyle w:val="FORMATTEXT"/>
        <w:ind w:firstLine="568"/>
        <w:jc w:val="both"/>
      </w:pPr>
    </w:p>
    <w:p w14:paraId="4BB0A1DD" w14:textId="77777777" w:rsidR="00000000" w:rsidRPr="0018704F" w:rsidRDefault="00D85D72">
      <w:pPr>
        <w:pStyle w:val="FORMATTEXT"/>
        <w:ind w:firstLine="568"/>
        <w:jc w:val="both"/>
      </w:pPr>
      <w:r w:rsidRPr="0018704F">
        <w:t>4. Жалоба на определение арбитражного суда апелляционной инстанции может быть подана в арбитражный суд кассационной инстанции в срок, не превышающий месяца со дня вынесения определения, если иной срок не установлен настоящим Кодексом</w:t>
      </w:r>
      <w:r w:rsidRPr="0018704F">
        <w:t xml:space="preserve"> (часть доп</w:t>
      </w:r>
      <w:r w:rsidRPr="0018704F">
        <w:t>олнительно включена с 21 октября 2009 года Федеральным законом от 19 июля 2009 года N 205-ФЗ)</w:t>
      </w:r>
      <w:r w:rsidRPr="0018704F">
        <w:t>.</w:t>
      </w:r>
    </w:p>
    <w:p w14:paraId="523E690F" w14:textId="77777777" w:rsidR="00000000" w:rsidRPr="0018704F" w:rsidRDefault="00D85D72">
      <w:pPr>
        <w:pStyle w:val="FORMATTEXT"/>
        <w:ind w:firstLine="568"/>
        <w:jc w:val="both"/>
      </w:pPr>
    </w:p>
    <w:p w14:paraId="3F51531E" w14:textId="77777777" w:rsidR="00000000" w:rsidRPr="0018704F" w:rsidRDefault="00D85D72">
      <w:pPr>
        <w:pStyle w:val="FORMATTEXT"/>
        <w:ind w:firstLine="568"/>
        <w:jc w:val="both"/>
      </w:pPr>
      <w:r w:rsidRPr="0018704F">
        <w:t>5. Жалоба на постановление арбитражного суда апелляционной инстанции, принятое по результатам рассмотрения апелляционной жалобы на определение арбитражного суда</w:t>
      </w:r>
      <w:r w:rsidRPr="0018704F">
        <w:t xml:space="preserve"> первой инстанции, может быть подана в арбитражный суд кассационной инстанции в срок, не превышающий месяца со дня вступления в законную силу такого постановления, если в соответствии с настоящим Кодексом такое постановление может быть обжаловано в арбитра</w:t>
      </w:r>
      <w:r w:rsidRPr="0018704F">
        <w:t>жный суд кассационной инстанции</w:t>
      </w:r>
      <w:r w:rsidRPr="0018704F">
        <w:t xml:space="preserve"> (часть дополнительно включена с 21 октября 2009 года Федеральным законом от 19 июля 2009 года N 205-ФЗ)</w:t>
      </w:r>
      <w:r w:rsidRPr="0018704F">
        <w:t>.</w:t>
      </w:r>
    </w:p>
    <w:p w14:paraId="2DEE8A9A" w14:textId="77777777" w:rsidR="00000000" w:rsidRPr="0018704F" w:rsidRDefault="00D85D72">
      <w:pPr>
        <w:pStyle w:val="FORMATTEXT"/>
        <w:ind w:firstLine="568"/>
        <w:jc w:val="both"/>
      </w:pPr>
    </w:p>
    <w:p w14:paraId="33481495" w14:textId="77777777" w:rsidR="00000000" w:rsidRPr="0018704F" w:rsidRDefault="00D85D72">
      <w:pPr>
        <w:pStyle w:val="FORMATTEXT"/>
        <w:ind w:firstLine="568"/>
        <w:jc w:val="both"/>
      </w:pPr>
      <w:r w:rsidRPr="0018704F">
        <w:t xml:space="preserve">6. Жалоба на определение арбитражного суда кассационной инстанции может быть подана в </w:t>
      </w:r>
      <w:r w:rsidRPr="0018704F">
        <w:lastRenderedPageBreak/>
        <w:t>срок, не превышающий месяца со д</w:t>
      </w:r>
      <w:r w:rsidRPr="0018704F">
        <w:t>ня вынесения определения, в порядке, установленном статьей 291 настоящего Кодекса</w:t>
      </w:r>
      <w:r w:rsidRPr="0018704F">
        <w:t xml:space="preserve"> (часть дополнительно включена с 21 октября 2009 года Федеральным законом от 19 июля 2009 года N 205-ФЗ)</w:t>
      </w:r>
      <w:r w:rsidRPr="0018704F">
        <w:t>.</w:t>
      </w:r>
    </w:p>
    <w:p w14:paraId="6F4A5B69" w14:textId="77777777" w:rsidR="00000000" w:rsidRPr="0018704F" w:rsidRDefault="00D85D72">
      <w:pPr>
        <w:pStyle w:val="FORMATTEXT"/>
        <w:ind w:firstLine="568"/>
        <w:jc w:val="both"/>
      </w:pPr>
    </w:p>
    <w:p w14:paraId="12A1CFB2"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188.</w:t>
      </w:r>
    </w:p>
    <w:p w14:paraId="64A99F93" w14:textId="77777777" w:rsidR="00000000" w:rsidRPr="0018704F" w:rsidRDefault="00D85D72">
      <w:pPr>
        <w:pStyle w:val="FORMATTEXT"/>
        <w:ind w:firstLine="568"/>
        <w:jc w:val="both"/>
      </w:pPr>
    </w:p>
    <w:p w14:paraId="5A5BC848" w14:textId="77777777" w:rsidR="00000000" w:rsidRPr="0018704F" w:rsidRDefault="00D85D72">
      <w:pPr>
        <w:pStyle w:val="FORMATTEXT"/>
        <w:jc w:val="both"/>
      </w:pPr>
      <w:r w:rsidRPr="0018704F">
        <w:t xml:space="preserve">            </w:t>
      </w:r>
    </w:p>
    <w:p w14:paraId="0E1F51FE" w14:textId="77777777" w:rsidR="00000000" w:rsidRPr="0018704F" w:rsidRDefault="00D85D72">
      <w:pPr>
        <w:pStyle w:val="HEADERTEXT"/>
        <w:rPr>
          <w:b/>
          <w:bCs/>
          <w:color w:val="auto"/>
        </w:rPr>
      </w:pPr>
    </w:p>
    <w:p w14:paraId="62993CF6" w14:textId="77777777" w:rsidR="00000000" w:rsidRPr="0018704F" w:rsidRDefault="00D85D72">
      <w:pPr>
        <w:pStyle w:val="HEADERTEXT"/>
        <w:jc w:val="center"/>
        <w:rPr>
          <w:b/>
          <w:bCs/>
          <w:color w:val="auto"/>
        </w:rPr>
      </w:pPr>
      <w:r w:rsidRPr="0018704F">
        <w:rPr>
          <w:b/>
          <w:bCs/>
          <w:color w:val="auto"/>
        </w:rPr>
        <w:t xml:space="preserve"> Статья 188_1. Частные опр</w:t>
      </w:r>
      <w:r w:rsidRPr="0018704F">
        <w:rPr>
          <w:b/>
          <w:bCs/>
          <w:color w:val="auto"/>
        </w:rPr>
        <w:t xml:space="preserve">еделения </w:t>
      </w:r>
    </w:p>
    <w:p w14:paraId="2BC49258" w14:textId="77777777" w:rsidR="00000000" w:rsidRPr="0018704F" w:rsidRDefault="00D85D72">
      <w:pPr>
        <w:pStyle w:val="FORMATTEXT"/>
        <w:ind w:firstLine="568"/>
        <w:jc w:val="both"/>
      </w:pPr>
      <w:r w:rsidRPr="0018704F">
        <w:t>1. При выявлении в ходе рассмотрения дела случаев, требующих устранения нарушения законодательства Российской Федерации государственным органом, органом местного самоуправления, иным органом, организацией, наделенной федеральным законом отдельным</w:t>
      </w:r>
      <w:r w:rsidRPr="0018704F">
        <w:t>и государственными или иными публичными полномочиями, должностным лицом, адвокатом, субъектом профессиональной деятельности, арбитражный суд вправе вынести частное определение.</w:t>
      </w:r>
    </w:p>
    <w:p w14:paraId="2F2EFFCE" w14:textId="77777777" w:rsidR="00000000" w:rsidRPr="0018704F" w:rsidRDefault="00D85D72">
      <w:pPr>
        <w:pStyle w:val="FORMATTEXT"/>
        <w:ind w:firstLine="568"/>
        <w:jc w:val="both"/>
      </w:pPr>
    </w:p>
    <w:p w14:paraId="39184067" w14:textId="77777777" w:rsidR="00000000" w:rsidRPr="0018704F" w:rsidRDefault="00D85D72">
      <w:pPr>
        <w:pStyle w:val="FORMATTEXT"/>
        <w:ind w:firstLine="568"/>
        <w:jc w:val="both"/>
      </w:pPr>
      <w:r w:rsidRPr="0018704F">
        <w:t>2. Частное определение арбитражного суда направляется в соответствующий орган,</w:t>
      </w:r>
      <w:r w:rsidRPr="0018704F">
        <w:t xml:space="preserve"> организацию, наделенную федеральным законом отдельными государственными или иными публичными полномочиями, должностному лицу, а в случае нарушения законодательства Российской Федерации адвокатом, субъектом профессиональной деятельности - соответственно в </w:t>
      </w:r>
      <w:r w:rsidRPr="0018704F">
        <w:t>адвокатское образование, саморегулируемую организацию, которые в течение месяца со дня его получения обязаны сообщить о принятых ими мерах.</w:t>
      </w:r>
    </w:p>
    <w:p w14:paraId="726B7C97" w14:textId="77777777" w:rsidR="00000000" w:rsidRPr="0018704F" w:rsidRDefault="00D85D72">
      <w:pPr>
        <w:pStyle w:val="FORMATTEXT"/>
        <w:ind w:firstLine="568"/>
        <w:jc w:val="both"/>
      </w:pPr>
    </w:p>
    <w:p w14:paraId="2097B082" w14:textId="77777777" w:rsidR="00000000" w:rsidRPr="0018704F" w:rsidRDefault="00D85D72">
      <w:pPr>
        <w:pStyle w:val="FORMATTEXT"/>
        <w:ind w:firstLine="568"/>
        <w:jc w:val="both"/>
      </w:pPr>
      <w:r w:rsidRPr="0018704F">
        <w:t>3. Неисполнение частного определения арбитражного суда влечет за собой ответственность, предусмотренную законодател</w:t>
      </w:r>
      <w:r w:rsidRPr="0018704F">
        <w:t>ьством Российской Федерации. Привлечение к ответственности указанных в части 1 настоящей статьи лиц не освобождает их от обязанности сообщить о мерах, принятых по частному определению арбитражного суда.</w:t>
      </w:r>
    </w:p>
    <w:p w14:paraId="765B243E" w14:textId="77777777" w:rsidR="00000000" w:rsidRPr="0018704F" w:rsidRDefault="00D85D72">
      <w:pPr>
        <w:pStyle w:val="FORMATTEXT"/>
        <w:ind w:firstLine="568"/>
        <w:jc w:val="both"/>
      </w:pPr>
    </w:p>
    <w:p w14:paraId="218A677F" w14:textId="77777777" w:rsidR="00000000" w:rsidRPr="0018704F" w:rsidRDefault="00D85D72">
      <w:pPr>
        <w:pStyle w:val="FORMATTEXT"/>
        <w:ind w:firstLine="568"/>
        <w:jc w:val="both"/>
      </w:pPr>
      <w:r w:rsidRPr="0018704F">
        <w:t xml:space="preserve">4. В случае, если при рассмотрении дела арбитражный </w:t>
      </w:r>
      <w:r w:rsidRPr="0018704F">
        <w:t xml:space="preserve">суд обнаружит в действиях лиц, участвующих в деле, иных участников арбитражного процесса, должностных лиц или иных лиц признаки преступления, копия частного определения арбитражного суда направляется в органы дознания или предварительного следствия. </w:t>
      </w:r>
    </w:p>
    <w:p w14:paraId="55B1281C" w14:textId="77777777" w:rsidR="00000000" w:rsidRPr="0018704F" w:rsidRDefault="00D85D72">
      <w:pPr>
        <w:pStyle w:val="FORMATTEXT"/>
        <w:ind w:firstLine="568"/>
        <w:jc w:val="both"/>
      </w:pPr>
      <w:r w:rsidRPr="0018704F">
        <w:t>(Част</w:t>
      </w:r>
      <w:r w:rsidRPr="0018704F">
        <w:t>ь дополнительно включена с 23 ноября 2019 года Федеральным законом от 12 ноября 2019 года N 374-ФЗ)  </w:t>
      </w:r>
      <w:r w:rsidRPr="0018704F">
        <w:t xml:space="preserve"> </w:t>
      </w:r>
    </w:p>
    <w:p w14:paraId="085CA420" w14:textId="77777777" w:rsidR="00000000" w:rsidRPr="0018704F" w:rsidRDefault="00D85D72">
      <w:pPr>
        <w:pStyle w:val="FORMATTEXT"/>
        <w:ind w:firstLine="568"/>
        <w:jc w:val="both"/>
      </w:pPr>
      <w:r w:rsidRPr="0018704F">
        <w:t>(Статья дополнительно включена с 1 июня 2016 года Федеральным законом от 2 марта 2016 года N 47-ФЗ)</w:t>
      </w:r>
    </w:p>
    <w:p w14:paraId="65110CF4" w14:textId="77777777" w:rsidR="00000000" w:rsidRPr="0018704F" w:rsidRDefault="00D85D72">
      <w:pPr>
        <w:pStyle w:val="FORMATTEXT"/>
        <w:ind w:firstLine="568"/>
        <w:jc w:val="both"/>
      </w:pPr>
    </w:p>
    <w:p w14:paraId="5A2AE8B8" w14:textId="77777777" w:rsidR="00000000" w:rsidRPr="0018704F" w:rsidRDefault="00D85D72">
      <w:pPr>
        <w:pStyle w:val="FORMATTEXT"/>
        <w:ind w:firstLine="568"/>
        <w:jc w:val="both"/>
      </w:pPr>
      <w:r w:rsidRPr="0018704F">
        <w:t>Комментарий к статье 188_1</w:t>
      </w:r>
    </w:p>
    <w:p w14:paraId="3B2ED341" w14:textId="77777777" w:rsidR="00000000" w:rsidRPr="0018704F" w:rsidRDefault="00D85D72">
      <w:pPr>
        <w:pStyle w:val="FORMATTEXT"/>
        <w:ind w:firstLine="568"/>
        <w:jc w:val="both"/>
      </w:pPr>
    </w:p>
    <w:p w14:paraId="0E6B3A7C" w14:textId="77777777" w:rsidR="00000000" w:rsidRPr="0018704F" w:rsidRDefault="00D85D72">
      <w:pPr>
        <w:pStyle w:val="FORMATTEXT"/>
        <w:jc w:val="both"/>
      </w:pPr>
      <w:r w:rsidRPr="0018704F">
        <w:t xml:space="preserve">            </w:t>
      </w:r>
    </w:p>
    <w:p w14:paraId="42AF60AB" w14:textId="77777777" w:rsidR="00000000" w:rsidRPr="0018704F" w:rsidRDefault="00D85D72">
      <w:pPr>
        <w:pStyle w:val="HEADERTEXT"/>
        <w:rPr>
          <w:b/>
          <w:bCs/>
          <w:color w:val="auto"/>
        </w:rPr>
      </w:pPr>
    </w:p>
    <w:p w14:paraId="5D1C4DBF" w14:textId="77777777" w:rsidR="00000000" w:rsidRPr="0018704F" w:rsidRDefault="00D85D72">
      <w:pPr>
        <w:pStyle w:val="HEADERTEXT"/>
        <w:jc w:val="center"/>
        <w:rPr>
          <w:b/>
          <w:bCs/>
          <w:color w:val="auto"/>
        </w:rPr>
      </w:pPr>
      <w:r w:rsidRPr="0018704F">
        <w:rPr>
          <w:b/>
          <w:bCs/>
          <w:color w:val="auto"/>
        </w:rPr>
        <w:t xml:space="preserve">  Раздел I</w:t>
      </w:r>
      <w:r w:rsidRPr="0018704F">
        <w:rPr>
          <w:b/>
          <w:bCs/>
          <w:color w:val="auto"/>
        </w:rPr>
        <w:t xml:space="preserve">II. Производство в арбитражном суде первой инстанции по делам, возникающим из административных и иных публичных правоотношений </w:t>
      </w:r>
    </w:p>
    <w:p w14:paraId="21DF791F" w14:textId="77777777" w:rsidR="00000000" w:rsidRPr="0018704F" w:rsidRDefault="00D85D72">
      <w:pPr>
        <w:pStyle w:val="HEADERTEXT"/>
        <w:jc w:val="center"/>
        <w:rPr>
          <w:b/>
          <w:bCs/>
          <w:color w:val="auto"/>
        </w:rPr>
      </w:pPr>
    </w:p>
    <w:p w14:paraId="153660D9" w14:textId="77777777" w:rsidR="00000000" w:rsidRPr="0018704F" w:rsidRDefault="00D85D72">
      <w:pPr>
        <w:pStyle w:val="HEADERTEXT"/>
        <w:rPr>
          <w:b/>
          <w:bCs/>
          <w:color w:val="auto"/>
        </w:rPr>
      </w:pPr>
    </w:p>
    <w:p w14:paraId="622E1C5A" w14:textId="77777777" w:rsidR="00000000" w:rsidRPr="0018704F" w:rsidRDefault="00D85D72">
      <w:pPr>
        <w:pStyle w:val="HEADERTEXT"/>
        <w:jc w:val="center"/>
        <w:rPr>
          <w:b/>
          <w:bCs/>
          <w:color w:val="auto"/>
        </w:rPr>
      </w:pPr>
      <w:r w:rsidRPr="0018704F">
        <w:rPr>
          <w:b/>
          <w:bCs/>
          <w:color w:val="auto"/>
        </w:rPr>
        <w:t xml:space="preserve">      Глава 22. Особенности рассмотрения дел, возникающих из административных и иных публичных правоотношений </w:t>
      </w:r>
    </w:p>
    <w:p w14:paraId="1E029964" w14:textId="77777777" w:rsidR="00000000" w:rsidRPr="0018704F" w:rsidRDefault="00D85D72">
      <w:pPr>
        <w:pStyle w:val="HEADERTEXT"/>
        <w:rPr>
          <w:b/>
          <w:bCs/>
          <w:color w:val="auto"/>
        </w:rPr>
      </w:pPr>
    </w:p>
    <w:p w14:paraId="64C34BFF" w14:textId="77777777" w:rsidR="00000000" w:rsidRPr="0018704F" w:rsidRDefault="00D85D72">
      <w:pPr>
        <w:pStyle w:val="HEADERTEXT"/>
        <w:jc w:val="center"/>
        <w:rPr>
          <w:b/>
          <w:bCs/>
          <w:color w:val="auto"/>
        </w:rPr>
      </w:pPr>
      <w:r w:rsidRPr="0018704F">
        <w:rPr>
          <w:b/>
          <w:bCs/>
          <w:color w:val="auto"/>
        </w:rPr>
        <w:t xml:space="preserve">      Статья 1</w:t>
      </w:r>
      <w:r w:rsidRPr="0018704F">
        <w:rPr>
          <w:b/>
          <w:bCs/>
          <w:color w:val="auto"/>
        </w:rPr>
        <w:t xml:space="preserve">89. Порядок рассмотрения дел, возникающих из административных и иных публичных правоотношений </w:t>
      </w:r>
    </w:p>
    <w:p w14:paraId="33475818" w14:textId="77777777" w:rsidR="00000000" w:rsidRPr="0018704F" w:rsidRDefault="00D85D72">
      <w:pPr>
        <w:pStyle w:val="FORMATTEXT"/>
        <w:ind w:firstLine="568"/>
        <w:jc w:val="both"/>
      </w:pPr>
      <w:r w:rsidRPr="0018704F">
        <w:t>1. Дела, возникающие из административных и иных публичных правоотношений, рассматриваются по общим правилам искового производства, предусмотренным настоящим Коде</w:t>
      </w:r>
      <w:r w:rsidRPr="0018704F">
        <w:t>ксом, с особенностями, установленными в настоящем разделе, если иные правила административного судопроизводства не предусмотрены федеральным законом.</w:t>
      </w:r>
    </w:p>
    <w:p w14:paraId="530B5E1E" w14:textId="77777777" w:rsidR="00000000" w:rsidRPr="0018704F" w:rsidRDefault="00D85D72">
      <w:pPr>
        <w:pStyle w:val="FORMATTEXT"/>
        <w:ind w:firstLine="568"/>
        <w:jc w:val="both"/>
      </w:pPr>
    </w:p>
    <w:p w14:paraId="76269716" w14:textId="77777777" w:rsidR="00000000" w:rsidRPr="0018704F" w:rsidRDefault="00D85D72">
      <w:pPr>
        <w:pStyle w:val="FORMATTEXT"/>
        <w:ind w:firstLine="568"/>
        <w:jc w:val="both"/>
      </w:pPr>
      <w:r w:rsidRPr="0018704F">
        <w:t>2. Заявления по делам, возникающим из административных и иных публичных правоотношений, подаются в арбитр</w:t>
      </w:r>
      <w:r w:rsidRPr="0018704F">
        <w:t xml:space="preserve">ажный суд после соблюдения досудебного порядка, если он установлен федеральным законом, по общим правилам подсудности, предусмотренным настоящим Кодексом, если в настоящем разделе не установлено иное. </w:t>
      </w:r>
    </w:p>
    <w:p w14:paraId="417F204D" w14:textId="77777777" w:rsidR="00000000" w:rsidRPr="0018704F" w:rsidRDefault="00D85D72">
      <w:pPr>
        <w:pStyle w:val="FORMATTEXT"/>
        <w:ind w:firstLine="568"/>
        <w:jc w:val="both"/>
      </w:pPr>
      <w:r w:rsidRPr="0018704F">
        <w:t xml:space="preserve">(Часть в редакции, введенной в действие с 1 июня 2016 </w:t>
      </w:r>
      <w:r w:rsidRPr="0018704F">
        <w:t>года Федеральным законом от 2 марта 2016 года N 47-ФЗ. - См. предыдущую редакцию)</w:t>
      </w:r>
    </w:p>
    <w:p w14:paraId="450706CF" w14:textId="77777777" w:rsidR="00000000" w:rsidRPr="0018704F" w:rsidRDefault="00D85D72">
      <w:pPr>
        <w:pStyle w:val="FORMATTEXT"/>
        <w:ind w:firstLine="568"/>
        <w:jc w:val="both"/>
      </w:pPr>
    </w:p>
    <w:p w14:paraId="399D0F10" w14:textId="77777777" w:rsidR="00000000" w:rsidRPr="0018704F" w:rsidRDefault="00D85D72">
      <w:pPr>
        <w:pStyle w:val="FORMATTEXT"/>
        <w:ind w:firstLine="568"/>
        <w:jc w:val="both"/>
      </w:pPr>
      <w:r w:rsidRPr="0018704F">
        <w:t>3. Обязанность доказывания обстоятельств, послуживших основанием для принятия оспариваемого акта, законности оспариваемых решений и действий (бездействия) государственных о</w:t>
      </w:r>
      <w:r w:rsidRPr="0018704F">
        <w:t xml:space="preserve">рганов, органов местного самоуправления, иных органов, организаций, наделенных федеральным </w:t>
      </w:r>
      <w:r w:rsidRPr="0018704F">
        <w:lastRenderedPageBreak/>
        <w:t>законом отдельными государственными или иными публичными полномочиями, должностных лиц, возлагается на органы и лиц, которые приняли оспариваемый акт, решение, совер</w:t>
      </w:r>
      <w:r w:rsidRPr="0018704F">
        <w:t>шили оспариваемые действия (бездействие)</w:t>
      </w:r>
      <w:r w:rsidRPr="0018704F">
        <w:t xml:space="preserve"> (часть дополнена с 1 ноября 2010 года Федеральным законом от 27 июля 2010 года N 228-ФЗ - см. предыдущую редакцию)</w:t>
      </w:r>
      <w:r w:rsidRPr="0018704F">
        <w:t>.</w:t>
      </w:r>
    </w:p>
    <w:p w14:paraId="5957A6D0" w14:textId="77777777" w:rsidR="00000000" w:rsidRPr="0018704F" w:rsidRDefault="00D85D72">
      <w:pPr>
        <w:pStyle w:val="FORMATTEXT"/>
        <w:ind w:firstLine="568"/>
        <w:jc w:val="both"/>
      </w:pPr>
    </w:p>
    <w:p w14:paraId="12A756C7"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189.</w:t>
      </w:r>
    </w:p>
    <w:p w14:paraId="38B8C245" w14:textId="77777777" w:rsidR="00000000" w:rsidRPr="0018704F" w:rsidRDefault="00D85D72">
      <w:pPr>
        <w:pStyle w:val="FORMATTEXT"/>
        <w:ind w:firstLine="568"/>
        <w:jc w:val="both"/>
      </w:pPr>
    </w:p>
    <w:p w14:paraId="2301B0D4" w14:textId="77777777" w:rsidR="00000000" w:rsidRPr="0018704F" w:rsidRDefault="00D85D72">
      <w:pPr>
        <w:pStyle w:val="HEADERTEXT"/>
        <w:rPr>
          <w:b/>
          <w:bCs/>
          <w:color w:val="auto"/>
        </w:rPr>
      </w:pPr>
    </w:p>
    <w:p w14:paraId="12E96DBD" w14:textId="77777777" w:rsidR="00000000" w:rsidRPr="0018704F" w:rsidRDefault="00D85D72">
      <w:pPr>
        <w:pStyle w:val="HEADERTEXT"/>
        <w:jc w:val="center"/>
        <w:rPr>
          <w:b/>
          <w:bCs/>
          <w:color w:val="auto"/>
        </w:rPr>
      </w:pPr>
      <w:r w:rsidRPr="0018704F">
        <w:rPr>
          <w:b/>
          <w:bCs/>
          <w:color w:val="auto"/>
        </w:rPr>
        <w:t xml:space="preserve"> Статья 190. Примирение сторон по спорам, возникающим из административ</w:t>
      </w:r>
      <w:r w:rsidRPr="0018704F">
        <w:rPr>
          <w:b/>
          <w:bCs/>
          <w:color w:val="auto"/>
        </w:rPr>
        <w:t xml:space="preserve">ных и иных публичных правоотношений </w:t>
      </w:r>
    </w:p>
    <w:p w14:paraId="2023B265" w14:textId="77777777" w:rsidR="00000000" w:rsidRPr="0018704F" w:rsidRDefault="00D85D72">
      <w:pPr>
        <w:pStyle w:val="FORMATTEXT"/>
      </w:pPr>
      <w:r w:rsidRPr="0018704F">
        <w:t xml:space="preserve">      </w:t>
      </w:r>
    </w:p>
    <w:p w14:paraId="147F9227" w14:textId="77777777" w:rsidR="00000000" w:rsidRPr="0018704F" w:rsidRDefault="00D85D72">
      <w:pPr>
        <w:pStyle w:val="FORMATTEXT"/>
        <w:ind w:firstLine="568"/>
        <w:jc w:val="both"/>
      </w:pPr>
      <w:r w:rsidRPr="0018704F">
        <w:t>1. Экономические споры, возникающие из административных и иных публичных правоотношений, могут быть урегулированы сторонами путем использования примирительных процедур по правилам, установленным в главе 15 настоя</w:t>
      </w:r>
      <w:r w:rsidRPr="0018704F">
        <w:t>щего Кодекса, поскольку иное не установлено настоящим Кодексом, другими законами и не вытекает из существа соответствующих правоотношений.</w:t>
      </w:r>
    </w:p>
    <w:p w14:paraId="7D16A440" w14:textId="77777777" w:rsidR="00000000" w:rsidRPr="0018704F" w:rsidRDefault="00D85D72">
      <w:pPr>
        <w:pStyle w:val="FORMATTEXT"/>
        <w:ind w:firstLine="568"/>
        <w:jc w:val="both"/>
      </w:pPr>
    </w:p>
    <w:p w14:paraId="68A83364" w14:textId="77777777" w:rsidR="00000000" w:rsidRPr="0018704F" w:rsidRDefault="00D85D72">
      <w:pPr>
        <w:pStyle w:val="FORMATTEXT"/>
        <w:ind w:firstLine="568"/>
        <w:jc w:val="both"/>
      </w:pPr>
      <w:r w:rsidRPr="0018704F">
        <w:t>2. В случаях, если до обращения в арбитражный суд с требованиями об оспаривании ненормативных правовых актов, решени</w:t>
      </w:r>
      <w:r w:rsidRPr="0018704F">
        <w:t>й и действий (бездействия) органов, осуществляющих публичные полномочия, и должностных лиц, о взыскании обязательных платежей и санкций стороны не использовали досудебное урегулирование спора, арбитражный суд вправе при согласии организации, индивидуальног</w:t>
      </w:r>
      <w:r w:rsidRPr="0018704F">
        <w:t>о предпринимателя или гражданина в целях примирения сторон и уточнения фактических обстоятельств, снятия противоречий в позициях, в том числе путем проведения сверки взаимных расчетов, отложить судебное разбирательство в порядке, установленном настоящим Ко</w:t>
      </w:r>
      <w:r w:rsidRPr="0018704F">
        <w:t>дексом, предложив сторонам использовать примирительную процедуру, в том числе с участием судебного примирителя.</w:t>
      </w:r>
    </w:p>
    <w:p w14:paraId="17C8852E" w14:textId="77777777" w:rsidR="00000000" w:rsidRPr="0018704F" w:rsidRDefault="00D85D72">
      <w:pPr>
        <w:pStyle w:val="FORMATTEXT"/>
        <w:ind w:firstLine="568"/>
        <w:jc w:val="both"/>
      </w:pPr>
    </w:p>
    <w:p w14:paraId="02AA073D" w14:textId="77777777" w:rsidR="00000000" w:rsidRPr="0018704F" w:rsidRDefault="00D85D72">
      <w:pPr>
        <w:pStyle w:val="FORMATTEXT"/>
        <w:ind w:firstLine="568"/>
        <w:jc w:val="both"/>
      </w:pPr>
      <w:r w:rsidRPr="0018704F">
        <w:t>3. Результатами примирения сторон по спорам, возникающим из административных и иных публичных правоотношений, могут быть, в частности:</w:t>
      </w:r>
    </w:p>
    <w:p w14:paraId="4FE45440" w14:textId="77777777" w:rsidR="00000000" w:rsidRPr="0018704F" w:rsidRDefault="00D85D72">
      <w:pPr>
        <w:pStyle w:val="FORMATTEXT"/>
        <w:ind w:firstLine="568"/>
        <w:jc w:val="both"/>
      </w:pPr>
    </w:p>
    <w:p w14:paraId="0580F1B9" w14:textId="77777777" w:rsidR="00000000" w:rsidRPr="0018704F" w:rsidRDefault="00D85D72">
      <w:pPr>
        <w:pStyle w:val="FORMATTEXT"/>
        <w:ind w:firstLine="568"/>
        <w:jc w:val="both"/>
      </w:pPr>
      <w:r w:rsidRPr="0018704F">
        <w:t>1) приз</w:t>
      </w:r>
      <w:r w:rsidRPr="0018704F">
        <w:t>нание обстоятельств дела, соглашение сторон по обстоятельствам дела;</w:t>
      </w:r>
    </w:p>
    <w:p w14:paraId="3EC601DA" w14:textId="77777777" w:rsidR="00000000" w:rsidRPr="0018704F" w:rsidRDefault="00D85D72">
      <w:pPr>
        <w:pStyle w:val="FORMATTEXT"/>
        <w:ind w:firstLine="568"/>
        <w:jc w:val="both"/>
      </w:pPr>
    </w:p>
    <w:p w14:paraId="4D41D226" w14:textId="77777777" w:rsidR="00000000" w:rsidRPr="0018704F" w:rsidRDefault="00D85D72">
      <w:pPr>
        <w:pStyle w:val="FORMATTEXT"/>
        <w:ind w:firstLine="568"/>
        <w:jc w:val="both"/>
      </w:pPr>
      <w:r w:rsidRPr="0018704F">
        <w:t>2) соглашение сторон, содержащее квалификацию сделки, совершенной лицом, участвующим в деле, или статуса и характера деятельности этого лица;</w:t>
      </w:r>
    </w:p>
    <w:p w14:paraId="7127E05B" w14:textId="77777777" w:rsidR="00000000" w:rsidRPr="0018704F" w:rsidRDefault="00D85D72">
      <w:pPr>
        <w:pStyle w:val="FORMATTEXT"/>
        <w:ind w:firstLine="568"/>
        <w:jc w:val="both"/>
      </w:pPr>
    </w:p>
    <w:p w14:paraId="21D6FA1F" w14:textId="77777777" w:rsidR="00000000" w:rsidRPr="0018704F" w:rsidRDefault="00D85D72">
      <w:pPr>
        <w:pStyle w:val="FORMATTEXT"/>
        <w:ind w:firstLine="568"/>
        <w:jc w:val="both"/>
      </w:pPr>
      <w:r w:rsidRPr="0018704F">
        <w:t>3) частичный или полный отказ от требований</w:t>
      </w:r>
      <w:r w:rsidRPr="0018704F">
        <w:t>, частичное или полное признание требований, в том числе вследствие достижения сторонами соглашения об оценке обстоятельств в целом или их отдельных частей;</w:t>
      </w:r>
    </w:p>
    <w:p w14:paraId="4F4642DD" w14:textId="77777777" w:rsidR="00000000" w:rsidRPr="0018704F" w:rsidRDefault="00D85D72">
      <w:pPr>
        <w:pStyle w:val="FORMATTEXT"/>
        <w:ind w:firstLine="568"/>
        <w:jc w:val="both"/>
      </w:pPr>
    </w:p>
    <w:p w14:paraId="557FFCB0" w14:textId="77777777" w:rsidR="00000000" w:rsidRPr="0018704F" w:rsidRDefault="00D85D72">
      <w:pPr>
        <w:pStyle w:val="FORMATTEXT"/>
        <w:ind w:firstLine="568"/>
        <w:jc w:val="both"/>
      </w:pPr>
      <w:r w:rsidRPr="0018704F">
        <w:t xml:space="preserve">4) мировое соглашение, если к полномочиям соответствующего административного органа, участвующего </w:t>
      </w:r>
      <w:r w:rsidRPr="0018704F">
        <w:t xml:space="preserve">в деле, федеральным законом отнесено заключение мировых соглашений. </w:t>
      </w:r>
    </w:p>
    <w:p w14:paraId="2A0DD510"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(Статья в редакции, введенной в действие с 25 октября 2019 года Федеральным законом от 26 июля 2019 года N 197-ФЗ. - См. предыдущую редакцию)</w:t>
      </w:r>
    </w:p>
    <w:p w14:paraId="6FB39A94" w14:textId="77777777" w:rsidR="00000000" w:rsidRPr="0018704F" w:rsidRDefault="00D85D72">
      <w:pPr>
        <w:pStyle w:val="FORMATTEXT"/>
        <w:ind w:firstLine="568"/>
        <w:jc w:val="both"/>
      </w:pPr>
    </w:p>
    <w:p w14:paraId="583E22D0" w14:textId="77777777" w:rsidR="00000000" w:rsidRPr="0018704F" w:rsidRDefault="00D85D72">
      <w:pPr>
        <w:pStyle w:val="FORMATTEXT"/>
        <w:ind w:firstLine="568"/>
        <w:jc w:val="both"/>
      </w:pPr>
      <w:r w:rsidRPr="0018704F">
        <w:t>Комментарий к статье 190.</w:t>
      </w:r>
    </w:p>
    <w:p w14:paraId="62CA79ED" w14:textId="77777777" w:rsidR="00000000" w:rsidRPr="0018704F" w:rsidRDefault="00D85D72">
      <w:pPr>
        <w:pStyle w:val="FORMATTEXT"/>
        <w:ind w:firstLine="568"/>
        <w:jc w:val="both"/>
      </w:pPr>
    </w:p>
    <w:p w14:paraId="0CB45650" w14:textId="77777777" w:rsidR="00000000" w:rsidRPr="0018704F" w:rsidRDefault="00D85D72">
      <w:pPr>
        <w:pStyle w:val="HEADERTEXT"/>
        <w:rPr>
          <w:b/>
          <w:bCs/>
          <w:color w:val="auto"/>
        </w:rPr>
      </w:pPr>
    </w:p>
    <w:p w14:paraId="7D5FED09" w14:textId="77777777" w:rsidR="00000000" w:rsidRPr="0018704F" w:rsidRDefault="00D85D72">
      <w:pPr>
        <w:pStyle w:val="HEADERTEXT"/>
        <w:jc w:val="center"/>
        <w:rPr>
          <w:b/>
          <w:bCs/>
          <w:color w:val="auto"/>
        </w:rPr>
      </w:pPr>
      <w:r w:rsidRPr="0018704F">
        <w:rPr>
          <w:b/>
          <w:bCs/>
          <w:color w:val="auto"/>
        </w:rPr>
        <w:t xml:space="preserve">   </w:t>
      </w:r>
    </w:p>
    <w:p w14:paraId="64157864" w14:textId="77777777" w:rsidR="00000000" w:rsidRPr="0018704F" w:rsidRDefault="00D85D72">
      <w:pPr>
        <w:pStyle w:val="HEADERTEXT"/>
        <w:rPr>
          <w:b/>
          <w:bCs/>
          <w:color w:val="auto"/>
        </w:rPr>
      </w:pPr>
    </w:p>
    <w:p w14:paraId="26B87390" w14:textId="77777777" w:rsidR="00000000" w:rsidRPr="0018704F" w:rsidRDefault="00D85D72">
      <w:pPr>
        <w:pStyle w:val="HEADERTEXT"/>
        <w:jc w:val="center"/>
        <w:rPr>
          <w:b/>
          <w:bCs/>
          <w:color w:val="auto"/>
        </w:rPr>
      </w:pPr>
      <w:r w:rsidRPr="0018704F">
        <w:rPr>
          <w:b/>
          <w:bCs/>
          <w:color w:val="auto"/>
        </w:rPr>
        <w:t xml:space="preserve"> Глава</w:t>
      </w:r>
      <w:r w:rsidRPr="0018704F">
        <w:rPr>
          <w:b/>
          <w:bCs/>
          <w:color w:val="auto"/>
        </w:rPr>
        <w:t xml:space="preserve"> 23. Рассмотрение Судом по интеллектуальным правам дел об оспаривании нормативных правовых актов и актов, содержащих разъяснения законодательства и обладающих нормативными свойствами </w:t>
      </w:r>
    </w:p>
    <w:p w14:paraId="0D362FFC" w14:textId="77777777" w:rsidR="00000000" w:rsidRPr="0018704F" w:rsidRDefault="00D85D72">
      <w:pPr>
        <w:pStyle w:val="FORMATTEXT"/>
        <w:jc w:val="center"/>
      </w:pPr>
      <w:r w:rsidRPr="0018704F">
        <w:t>(Наименование в редакции, введенной в действие с 17 марта 2016 года Феде</w:t>
      </w:r>
      <w:r w:rsidRPr="0018704F">
        <w:t>ральным законом от 15 февраля 2016 года N 18-ФЗ. - См. предыдущую редакцию)</w:t>
      </w:r>
      <w:r w:rsidRPr="0018704F">
        <w:t xml:space="preserve"> </w:t>
      </w:r>
    </w:p>
    <w:p w14:paraId="72DB93C3" w14:textId="77777777" w:rsidR="00000000" w:rsidRPr="0018704F" w:rsidRDefault="00D85D72">
      <w:pPr>
        <w:pStyle w:val="HEADERTEXT"/>
        <w:rPr>
          <w:b/>
          <w:bCs/>
          <w:color w:val="auto"/>
        </w:rPr>
      </w:pPr>
    </w:p>
    <w:p w14:paraId="6CC08909" w14:textId="77777777" w:rsidR="00000000" w:rsidRPr="0018704F" w:rsidRDefault="00D85D72">
      <w:pPr>
        <w:pStyle w:val="HEADERTEXT"/>
        <w:jc w:val="center"/>
        <w:rPr>
          <w:b/>
          <w:bCs/>
          <w:color w:val="auto"/>
        </w:rPr>
      </w:pPr>
      <w:r w:rsidRPr="0018704F">
        <w:rPr>
          <w:b/>
          <w:bCs/>
          <w:color w:val="auto"/>
        </w:rPr>
        <w:t xml:space="preserve"> Статья 191. Порядок рассмотрения дел об оспаривании нормативных правовых актов Судом по интеллектуальным правам </w:t>
      </w:r>
    </w:p>
    <w:p w14:paraId="31561F5F" w14:textId="77777777" w:rsidR="00000000" w:rsidRPr="0018704F" w:rsidRDefault="00D85D72">
      <w:pPr>
        <w:pStyle w:val="FORMATTEXT"/>
        <w:jc w:val="both"/>
      </w:pPr>
      <w:r w:rsidRPr="0018704F">
        <w:t xml:space="preserve">           </w:t>
      </w:r>
    </w:p>
    <w:p w14:paraId="4FFE5827" w14:textId="77777777" w:rsidR="00000000" w:rsidRPr="0018704F" w:rsidRDefault="00D85D72">
      <w:pPr>
        <w:pStyle w:val="FORMATTEXT"/>
        <w:ind w:firstLine="568"/>
        <w:jc w:val="both"/>
      </w:pPr>
      <w:r w:rsidRPr="0018704F">
        <w:t>1. Дела об оспаривании нормативных правовых актов фе</w:t>
      </w:r>
      <w:r w:rsidRPr="0018704F">
        <w:t xml:space="preserve">деральных органов исполнительной власти в сфере патентных прав и прав на селекционные достижения, права на топологии интегральных микросхем, права на секреты производства (ноу-хау), права на средства индивидуализации юридических лиц, товаров, работ, услуг </w:t>
      </w:r>
      <w:r w:rsidRPr="0018704F">
        <w:t xml:space="preserve">и предприятий, права использования результатов интеллектуальной деятельности в составе единой технологии (далее в настоящей главе - нормативный правовой акт) рассматриваются Судом по интеллектуальным правам по общим </w:t>
      </w:r>
      <w:r w:rsidRPr="0018704F">
        <w:lastRenderedPageBreak/>
        <w:t>правилам искового производства, предусмо</w:t>
      </w:r>
      <w:r w:rsidRPr="0018704F">
        <w:t>тренным настоящим Кодексом, с особенностями, установленными в настоящей главе.</w:t>
      </w:r>
    </w:p>
    <w:p w14:paraId="6B88A56F" w14:textId="77777777" w:rsidR="00000000" w:rsidRPr="0018704F" w:rsidRDefault="00D85D72">
      <w:pPr>
        <w:pStyle w:val="FORMATTEXT"/>
        <w:ind w:firstLine="568"/>
        <w:jc w:val="both"/>
      </w:pPr>
    </w:p>
    <w:p w14:paraId="743F8849" w14:textId="77777777" w:rsidR="00000000" w:rsidRPr="0018704F" w:rsidRDefault="00D85D72">
      <w:pPr>
        <w:pStyle w:val="FORMATTEXT"/>
        <w:ind w:firstLine="568"/>
        <w:jc w:val="both"/>
      </w:pPr>
      <w:r w:rsidRPr="0018704F">
        <w:t>2. Производство по делам об оспаривании нормативных правовых актов возбуждается на основании заявлений заинтересованных лиц, обратившихся с требованием о признании такого оспар</w:t>
      </w:r>
      <w:r w:rsidRPr="0018704F">
        <w:t xml:space="preserve">иваемого акта недействующим. </w:t>
      </w:r>
    </w:p>
    <w:p w14:paraId="445C4730" w14:textId="77777777" w:rsidR="00000000" w:rsidRPr="0018704F" w:rsidRDefault="00D85D72">
      <w:pPr>
        <w:pStyle w:val="FORMATTEXT"/>
        <w:ind w:firstLine="568"/>
        <w:jc w:val="both"/>
      </w:pPr>
      <w:r w:rsidRPr="0018704F">
        <w:t>(Статья в редакции, введенной в действие с 6 августа 2014 года Федеральным законом от 28 июня 2014 года N 186-ФЗ. - См. предыдущую редакцию)</w:t>
      </w:r>
    </w:p>
    <w:p w14:paraId="2323E138" w14:textId="77777777" w:rsidR="00000000" w:rsidRPr="0018704F" w:rsidRDefault="00D85D72">
      <w:pPr>
        <w:pStyle w:val="FORMATTEXT"/>
        <w:ind w:firstLine="568"/>
        <w:jc w:val="both"/>
      </w:pPr>
    </w:p>
    <w:p w14:paraId="3283E096"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191.</w:t>
      </w:r>
    </w:p>
    <w:p w14:paraId="084B99A9" w14:textId="77777777" w:rsidR="00000000" w:rsidRPr="0018704F" w:rsidRDefault="00D85D72">
      <w:pPr>
        <w:pStyle w:val="FORMATTEXT"/>
        <w:ind w:firstLine="568"/>
        <w:jc w:val="both"/>
      </w:pPr>
    </w:p>
    <w:p w14:paraId="5752A097" w14:textId="77777777" w:rsidR="00000000" w:rsidRPr="0018704F" w:rsidRDefault="00D85D72">
      <w:pPr>
        <w:pStyle w:val="HEADERTEXT"/>
        <w:rPr>
          <w:b/>
          <w:bCs/>
          <w:color w:val="auto"/>
        </w:rPr>
      </w:pPr>
    </w:p>
    <w:p w14:paraId="17E7A38A" w14:textId="77777777" w:rsidR="00000000" w:rsidRPr="0018704F" w:rsidRDefault="00D85D72">
      <w:pPr>
        <w:pStyle w:val="HEADERTEXT"/>
        <w:jc w:val="center"/>
        <w:rPr>
          <w:b/>
          <w:bCs/>
          <w:color w:val="auto"/>
        </w:rPr>
      </w:pPr>
      <w:r w:rsidRPr="0018704F">
        <w:rPr>
          <w:b/>
          <w:bCs/>
          <w:color w:val="auto"/>
        </w:rPr>
        <w:t xml:space="preserve"> Статья 192. Право на обращение в Суд по интеллектуальн</w:t>
      </w:r>
      <w:r w:rsidRPr="0018704F">
        <w:rPr>
          <w:b/>
          <w:bCs/>
          <w:color w:val="auto"/>
        </w:rPr>
        <w:t xml:space="preserve">ым правам с заявлением о признании нормативного правового акта недействующим </w:t>
      </w:r>
    </w:p>
    <w:p w14:paraId="2C79A114" w14:textId="77777777" w:rsidR="00000000" w:rsidRPr="0018704F" w:rsidRDefault="00D85D72">
      <w:pPr>
        <w:pStyle w:val="FORMATTEXT"/>
        <w:ind w:firstLine="568"/>
        <w:jc w:val="both"/>
      </w:pPr>
      <w:r w:rsidRPr="0018704F">
        <w:t>1. Граждане, организации и иные лица вправе обратиться в Суд по интеллектуальным правам с заявлениями о признании недействующими нормативных правовых актов, если полагают, что та</w:t>
      </w:r>
      <w:r w:rsidRPr="0018704F">
        <w:t>кой оспариваемый нормативный правовой акт или отдельные его положения не соответствуют закону или иному нормативному правовому акту, имеющим большую юридическую силу, и нарушают их права и законные интересы.</w:t>
      </w:r>
    </w:p>
    <w:p w14:paraId="51253BBB" w14:textId="77777777" w:rsidR="00000000" w:rsidRPr="0018704F" w:rsidRDefault="00D85D72">
      <w:pPr>
        <w:pStyle w:val="FORMATTEXT"/>
        <w:ind w:firstLine="568"/>
        <w:jc w:val="both"/>
      </w:pPr>
    </w:p>
    <w:p w14:paraId="1C714901" w14:textId="77777777" w:rsidR="00000000" w:rsidRPr="0018704F" w:rsidRDefault="00D85D72">
      <w:pPr>
        <w:pStyle w:val="FORMATTEXT"/>
        <w:ind w:firstLine="568"/>
        <w:jc w:val="both"/>
      </w:pPr>
      <w:r w:rsidRPr="0018704F">
        <w:t>2. Прокурор, а также государственные органы, ор</w:t>
      </w:r>
      <w:r w:rsidRPr="0018704F">
        <w:t>ганы местного самоуправления, иные органы вправе обратиться в Суд по интеллектуальным правам в случаях, предусмотренных настоящим Кодексом, с заявлениями о признании нормативных правовых актов недействующими, если полагают, что такой оспариваемый акт или о</w:t>
      </w:r>
      <w:r w:rsidRPr="0018704F">
        <w:t>тдельные его положения не соответствуют закону или иному нормативному правовому акту, имеющим большую юридическую силу, и нарушают права и законные интересы граждан, организаций, иных лиц.</w:t>
      </w:r>
    </w:p>
    <w:p w14:paraId="410A7D8F" w14:textId="77777777" w:rsidR="00000000" w:rsidRPr="0018704F" w:rsidRDefault="00D85D72">
      <w:pPr>
        <w:pStyle w:val="FORMATTEXT"/>
        <w:ind w:firstLine="568"/>
        <w:jc w:val="both"/>
      </w:pPr>
    </w:p>
    <w:p w14:paraId="4A7FBAC1" w14:textId="77777777" w:rsidR="00000000" w:rsidRPr="0018704F" w:rsidRDefault="00D85D72">
      <w:pPr>
        <w:pStyle w:val="FORMATTEXT"/>
        <w:ind w:firstLine="568"/>
        <w:jc w:val="both"/>
      </w:pPr>
      <w:r w:rsidRPr="0018704F">
        <w:t>3. Обращение заинтересованного лица в вышестоящий в порядке подчин</w:t>
      </w:r>
      <w:r w:rsidRPr="0018704F">
        <w:t xml:space="preserve">енности орган или к должностному лицу не является обязательным условием для подачи заявления в Суд по интеллектуальным правам, если федеральным законом не установлено иное. </w:t>
      </w:r>
    </w:p>
    <w:p w14:paraId="212C55DB" w14:textId="77777777" w:rsidR="00000000" w:rsidRPr="0018704F" w:rsidRDefault="00D85D72">
      <w:pPr>
        <w:pStyle w:val="FORMATTEXT"/>
        <w:ind w:firstLine="568"/>
        <w:jc w:val="both"/>
      </w:pPr>
      <w:r w:rsidRPr="0018704F">
        <w:t>(Статья в редакции, введенной в действие с 6 августа 2014 года Федеральным законом</w:t>
      </w:r>
      <w:r w:rsidRPr="0018704F">
        <w:t xml:space="preserve"> от 28 июня 2014 года N 186-ФЗ. - См. предыдущую редакцию)</w:t>
      </w:r>
    </w:p>
    <w:p w14:paraId="3CE680EF" w14:textId="77777777" w:rsidR="00000000" w:rsidRPr="0018704F" w:rsidRDefault="00D85D72">
      <w:pPr>
        <w:pStyle w:val="FORMATTEXT"/>
        <w:ind w:firstLine="568"/>
        <w:jc w:val="both"/>
      </w:pPr>
    </w:p>
    <w:p w14:paraId="71ED2A83"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192.</w:t>
      </w:r>
    </w:p>
    <w:p w14:paraId="3284CDB0" w14:textId="77777777" w:rsidR="00000000" w:rsidRPr="0018704F" w:rsidRDefault="00D85D72">
      <w:pPr>
        <w:pStyle w:val="FORMATTEXT"/>
        <w:ind w:firstLine="568"/>
        <w:jc w:val="both"/>
      </w:pPr>
    </w:p>
    <w:p w14:paraId="2BD3BA92" w14:textId="77777777" w:rsidR="00000000" w:rsidRPr="0018704F" w:rsidRDefault="00D85D72">
      <w:pPr>
        <w:pStyle w:val="HEADERTEXT"/>
        <w:rPr>
          <w:b/>
          <w:bCs/>
          <w:color w:val="auto"/>
        </w:rPr>
      </w:pPr>
    </w:p>
    <w:p w14:paraId="74A94083" w14:textId="77777777" w:rsidR="00000000" w:rsidRPr="0018704F" w:rsidRDefault="00D85D72">
      <w:pPr>
        <w:pStyle w:val="HEADERTEXT"/>
        <w:jc w:val="center"/>
        <w:rPr>
          <w:b/>
          <w:bCs/>
          <w:color w:val="auto"/>
        </w:rPr>
      </w:pPr>
      <w:r w:rsidRPr="0018704F">
        <w:rPr>
          <w:b/>
          <w:bCs/>
          <w:color w:val="auto"/>
        </w:rPr>
        <w:t xml:space="preserve"> Статья 193. Требования к заявлению о признании нормативного правового акта недействующим </w:t>
      </w:r>
    </w:p>
    <w:p w14:paraId="1C1CDAC0" w14:textId="77777777" w:rsidR="00000000" w:rsidRPr="0018704F" w:rsidRDefault="00D85D72">
      <w:pPr>
        <w:pStyle w:val="FORMATTEXT"/>
        <w:ind w:firstLine="568"/>
        <w:jc w:val="both"/>
      </w:pPr>
      <w:r w:rsidRPr="0018704F">
        <w:t>1. Заявление о признании нормативного правового акта недействующим должно со</w:t>
      </w:r>
      <w:r w:rsidRPr="0018704F">
        <w:t>ответствовать требованиям, предусмотренным частью 1, пунктами 1, 2 и 10 части 2, частью 3 статьи 125 настоящего Кодекса.</w:t>
      </w:r>
    </w:p>
    <w:p w14:paraId="1A00C6A7" w14:textId="77777777" w:rsidR="00000000" w:rsidRPr="0018704F" w:rsidRDefault="00D85D72">
      <w:pPr>
        <w:pStyle w:val="FORMATTEXT"/>
        <w:ind w:firstLine="568"/>
        <w:jc w:val="both"/>
      </w:pPr>
    </w:p>
    <w:p w14:paraId="2AD1B269" w14:textId="77777777" w:rsidR="00000000" w:rsidRPr="0018704F" w:rsidRDefault="00D85D72">
      <w:pPr>
        <w:pStyle w:val="FORMATTEXT"/>
        <w:ind w:firstLine="568"/>
        <w:jc w:val="both"/>
      </w:pPr>
      <w:r w:rsidRPr="0018704F">
        <w:t>В заявлении должны быть также указаны:</w:t>
      </w:r>
    </w:p>
    <w:p w14:paraId="49B63365" w14:textId="77777777" w:rsidR="00000000" w:rsidRPr="0018704F" w:rsidRDefault="00D85D72">
      <w:pPr>
        <w:pStyle w:val="FORMATTEXT"/>
        <w:ind w:firstLine="568"/>
        <w:jc w:val="both"/>
      </w:pPr>
    </w:p>
    <w:p w14:paraId="6DDE8DF1" w14:textId="77777777" w:rsidR="00000000" w:rsidRPr="0018704F" w:rsidRDefault="00D85D72">
      <w:pPr>
        <w:pStyle w:val="FORMATTEXT"/>
        <w:ind w:firstLine="568"/>
        <w:jc w:val="both"/>
      </w:pPr>
      <w:r w:rsidRPr="0018704F">
        <w:t>1) наименование федерального органа исполнительной власти, принявшего оспариваемый нормативный</w:t>
      </w:r>
      <w:r w:rsidRPr="0018704F">
        <w:t xml:space="preserve"> правовой акт;</w:t>
      </w:r>
    </w:p>
    <w:p w14:paraId="0DF8581B" w14:textId="77777777" w:rsidR="00000000" w:rsidRPr="0018704F" w:rsidRDefault="00D85D72">
      <w:pPr>
        <w:pStyle w:val="FORMATTEXT"/>
        <w:ind w:firstLine="568"/>
        <w:jc w:val="both"/>
      </w:pPr>
    </w:p>
    <w:p w14:paraId="0B58B989" w14:textId="77777777" w:rsidR="00000000" w:rsidRPr="0018704F" w:rsidRDefault="00D85D72">
      <w:pPr>
        <w:pStyle w:val="FORMATTEXT"/>
        <w:ind w:firstLine="568"/>
        <w:jc w:val="both"/>
      </w:pPr>
      <w:r w:rsidRPr="0018704F">
        <w:t>2) название, номер, дата принятия, источник опубликования и иные данные об оспариваемом нормативном правовом акте;</w:t>
      </w:r>
    </w:p>
    <w:p w14:paraId="65D2794F" w14:textId="77777777" w:rsidR="00000000" w:rsidRPr="0018704F" w:rsidRDefault="00D85D72">
      <w:pPr>
        <w:pStyle w:val="FORMATTEXT"/>
        <w:ind w:firstLine="568"/>
        <w:jc w:val="both"/>
      </w:pPr>
    </w:p>
    <w:p w14:paraId="5684C2E9" w14:textId="77777777" w:rsidR="00000000" w:rsidRPr="0018704F" w:rsidRDefault="00D85D72">
      <w:pPr>
        <w:pStyle w:val="FORMATTEXT"/>
        <w:ind w:firstLine="568"/>
        <w:jc w:val="both"/>
      </w:pPr>
      <w:r w:rsidRPr="0018704F">
        <w:t>3) права и законные интересы заявителя, которые, по его мнению, нарушаются оспариваемым актом или его отдельными положениями</w:t>
      </w:r>
      <w:r w:rsidRPr="0018704F">
        <w:t>;</w:t>
      </w:r>
    </w:p>
    <w:p w14:paraId="3E363E1C" w14:textId="77777777" w:rsidR="00000000" w:rsidRPr="0018704F" w:rsidRDefault="00D85D72">
      <w:pPr>
        <w:pStyle w:val="FORMATTEXT"/>
        <w:ind w:firstLine="568"/>
        <w:jc w:val="both"/>
      </w:pPr>
    </w:p>
    <w:p w14:paraId="41F98D5E" w14:textId="77777777" w:rsidR="00000000" w:rsidRPr="0018704F" w:rsidRDefault="00D85D72">
      <w:pPr>
        <w:pStyle w:val="FORMATTEXT"/>
        <w:ind w:firstLine="568"/>
        <w:jc w:val="both"/>
      </w:pPr>
      <w:r w:rsidRPr="0018704F">
        <w:t>4) название нормативного правового акта, который имеет большую юридическую силу и на соответствие которому надлежит проверить оспариваемый акт или его отдельные положения;</w:t>
      </w:r>
    </w:p>
    <w:p w14:paraId="1DB116C8" w14:textId="77777777" w:rsidR="00000000" w:rsidRPr="0018704F" w:rsidRDefault="00D85D72">
      <w:pPr>
        <w:pStyle w:val="FORMATTEXT"/>
        <w:ind w:firstLine="568"/>
        <w:jc w:val="both"/>
      </w:pPr>
    </w:p>
    <w:p w14:paraId="2DC3C302" w14:textId="77777777" w:rsidR="00000000" w:rsidRPr="0018704F" w:rsidRDefault="00D85D72">
      <w:pPr>
        <w:pStyle w:val="FORMATTEXT"/>
        <w:ind w:firstLine="568"/>
        <w:jc w:val="both"/>
      </w:pPr>
      <w:r w:rsidRPr="0018704F">
        <w:t>5) требование заявителя о признании оспариваемого акта недействующим;</w:t>
      </w:r>
    </w:p>
    <w:p w14:paraId="4A1D0116" w14:textId="77777777" w:rsidR="00000000" w:rsidRPr="0018704F" w:rsidRDefault="00D85D72">
      <w:pPr>
        <w:pStyle w:val="FORMATTEXT"/>
        <w:ind w:firstLine="568"/>
        <w:jc w:val="both"/>
      </w:pPr>
    </w:p>
    <w:p w14:paraId="55BF8F45" w14:textId="77777777" w:rsidR="00000000" w:rsidRPr="0018704F" w:rsidRDefault="00D85D72">
      <w:pPr>
        <w:pStyle w:val="FORMATTEXT"/>
        <w:ind w:firstLine="568"/>
        <w:jc w:val="both"/>
      </w:pPr>
      <w:r w:rsidRPr="0018704F">
        <w:t>6) перече</w:t>
      </w:r>
      <w:r w:rsidRPr="0018704F">
        <w:t>нь прилагаемых документов.</w:t>
      </w:r>
    </w:p>
    <w:p w14:paraId="30E82195" w14:textId="77777777" w:rsidR="00000000" w:rsidRPr="0018704F" w:rsidRDefault="00D85D72">
      <w:pPr>
        <w:pStyle w:val="FORMATTEXT"/>
        <w:ind w:firstLine="568"/>
        <w:jc w:val="both"/>
      </w:pPr>
    </w:p>
    <w:p w14:paraId="545D30F6" w14:textId="77777777" w:rsidR="00000000" w:rsidRPr="0018704F" w:rsidRDefault="00D85D72">
      <w:pPr>
        <w:pStyle w:val="FORMATTEXT"/>
        <w:ind w:firstLine="568"/>
        <w:jc w:val="both"/>
      </w:pPr>
      <w:r w:rsidRPr="0018704F">
        <w:t>2. К заявлению прилагаются документы, указанные в пунктах 1-5 статьи 126 настоящего Кодекса, а также текст оспариваемого нормативного правового акта.</w:t>
      </w:r>
    </w:p>
    <w:p w14:paraId="162C336C" w14:textId="77777777" w:rsidR="00000000" w:rsidRPr="0018704F" w:rsidRDefault="00D85D72">
      <w:pPr>
        <w:pStyle w:val="FORMATTEXT"/>
        <w:ind w:firstLine="568"/>
        <w:jc w:val="both"/>
      </w:pPr>
    </w:p>
    <w:p w14:paraId="38BD78D9" w14:textId="77777777" w:rsidR="00000000" w:rsidRPr="0018704F" w:rsidRDefault="00D85D72">
      <w:pPr>
        <w:pStyle w:val="FORMATTEXT"/>
        <w:ind w:firstLine="568"/>
        <w:jc w:val="both"/>
      </w:pPr>
      <w:r w:rsidRPr="0018704F">
        <w:t>3. Подача заявления в Суд по интеллектуальным правам не приостанавливает дейс</w:t>
      </w:r>
      <w:r w:rsidRPr="0018704F">
        <w:t xml:space="preserve">твие </w:t>
      </w:r>
      <w:r w:rsidRPr="0018704F">
        <w:lastRenderedPageBreak/>
        <w:t xml:space="preserve">оспариваемого нормативного правового акта. </w:t>
      </w:r>
    </w:p>
    <w:p w14:paraId="57D1E2AA"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(Статья в редакции, введенной в действие с 6 августа 2014 года Федеральным законом от 28 июня 2014 года N 186-ФЗ. - См. предыдущую редакцию)</w:t>
      </w:r>
    </w:p>
    <w:p w14:paraId="29F178B0" w14:textId="77777777" w:rsidR="00000000" w:rsidRPr="0018704F" w:rsidRDefault="00D85D72">
      <w:pPr>
        <w:pStyle w:val="FORMATTEXT"/>
        <w:ind w:firstLine="568"/>
        <w:jc w:val="both"/>
      </w:pPr>
    </w:p>
    <w:p w14:paraId="2FAFC51D" w14:textId="77777777" w:rsidR="00000000" w:rsidRPr="0018704F" w:rsidRDefault="00D85D72">
      <w:pPr>
        <w:pStyle w:val="FORMATTEXT"/>
        <w:ind w:firstLine="568"/>
        <w:jc w:val="both"/>
      </w:pPr>
      <w:r w:rsidRPr="0018704F">
        <w:t>Комментарий к статье 193.</w:t>
      </w:r>
    </w:p>
    <w:p w14:paraId="0529C6D3" w14:textId="77777777" w:rsidR="00000000" w:rsidRPr="0018704F" w:rsidRDefault="00D85D72">
      <w:pPr>
        <w:pStyle w:val="FORMATTEXT"/>
        <w:ind w:firstLine="568"/>
        <w:jc w:val="both"/>
      </w:pPr>
    </w:p>
    <w:p w14:paraId="2EBD4599" w14:textId="77777777" w:rsidR="00000000" w:rsidRPr="0018704F" w:rsidRDefault="00D85D72">
      <w:pPr>
        <w:pStyle w:val="HEADERTEXT"/>
        <w:rPr>
          <w:b/>
          <w:bCs/>
          <w:color w:val="auto"/>
        </w:rPr>
      </w:pPr>
    </w:p>
    <w:p w14:paraId="2E23DA39" w14:textId="77777777" w:rsidR="00000000" w:rsidRPr="0018704F" w:rsidRDefault="00D85D72">
      <w:pPr>
        <w:pStyle w:val="HEADERTEXT"/>
        <w:jc w:val="center"/>
        <w:rPr>
          <w:b/>
          <w:bCs/>
          <w:color w:val="auto"/>
        </w:rPr>
      </w:pPr>
      <w:r w:rsidRPr="0018704F">
        <w:rPr>
          <w:b/>
          <w:bCs/>
          <w:color w:val="auto"/>
        </w:rPr>
        <w:t xml:space="preserve"> Статья 194. Судебное разбирательство</w:t>
      </w:r>
      <w:r w:rsidRPr="0018704F">
        <w:rPr>
          <w:b/>
          <w:bCs/>
          <w:color w:val="auto"/>
        </w:rPr>
        <w:t xml:space="preserve"> по делу об оспаривании нормативного правового акта </w:t>
      </w:r>
    </w:p>
    <w:p w14:paraId="307775CE" w14:textId="77777777" w:rsidR="00000000" w:rsidRPr="0018704F" w:rsidRDefault="00D85D72">
      <w:pPr>
        <w:pStyle w:val="FORMATTEXT"/>
        <w:ind w:firstLine="568"/>
        <w:jc w:val="both"/>
      </w:pPr>
      <w:r w:rsidRPr="0018704F">
        <w:t xml:space="preserve">1. Дело об оспаривании нормативного правового акта рассматривается коллегиальным составом судей в срок, не превышающий трех месяцев со дня поступления заявления в суд, включая срок на подготовку дела к </w:t>
      </w:r>
      <w:r w:rsidRPr="0018704F">
        <w:t>судебному разбирательству и принятие решения по делу.</w:t>
      </w:r>
    </w:p>
    <w:p w14:paraId="71EF230B" w14:textId="77777777" w:rsidR="00000000" w:rsidRPr="0018704F" w:rsidRDefault="00D85D72">
      <w:pPr>
        <w:pStyle w:val="FORMATTEXT"/>
        <w:ind w:firstLine="568"/>
        <w:jc w:val="both"/>
      </w:pPr>
    </w:p>
    <w:p w14:paraId="7E205A93" w14:textId="77777777" w:rsidR="00000000" w:rsidRPr="0018704F" w:rsidRDefault="00D85D72">
      <w:pPr>
        <w:pStyle w:val="FORMATTEXT"/>
        <w:ind w:firstLine="568"/>
        <w:jc w:val="both"/>
      </w:pPr>
      <w:r w:rsidRPr="0018704F">
        <w:t>2. Суд по интеллектуальным правам извещает о времени и месте судебного заседания заявителя, орган, принявший оспариваемый нормативный правовой акт, а также иных заинтересованных лиц. Неявка указанных л</w:t>
      </w:r>
      <w:r w:rsidRPr="0018704F">
        <w:t>иц, извещенных надлежащим образом о времени и месте судебного заседания, не является препятствием для рассмотрения дела, если суд не признал их явку обязательной.</w:t>
      </w:r>
    </w:p>
    <w:p w14:paraId="3A3FA3BA" w14:textId="77777777" w:rsidR="00000000" w:rsidRPr="0018704F" w:rsidRDefault="00D85D72">
      <w:pPr>
        <w:pStyle w:val="FORMATTEXT"/>
        <w:ind w:firstLine="568"/>
        <w:jc w:val="both"/>
      </w:pPr>
    </w:p>
    <w:p w14:paraId="3678E6D2" w14:textId="77777777" w:rsidR="00000000" w:rsidRPr="0018704F" w:rsidRDefault="00D85D72">
      <w:pPr>
        <w:pStyle w:val="FORMATTEXT"/>
        <w:ind w:firstLine="568"/>
        <w:jc w:val="both"/>
      </w:pPr>
      <w:r w:rsidRPr="0018704F">
        <w:t>3. Суд по интеллектуальным правам может признать обязательной явку в судебное заседание пред</w:t>
      </w:r>
      <w:r w:rsidRPr="0018704F">
        <w:t>ставителей государственных органов, органов местного самоуправления, иных органов, должностных лиц, принявших оспариваемый нормативный правовой акт, и вызвать их в судебное заседание для дачи объяснений.</w:t>
      </w:r>
    </w:p>
    <w:p w14:paraId="573BCE5E" w14:textId="77777777" w:rsidR="00000000" w:rsidRPr="0018704F" w:rsidRDefault="00D85D72">
      <w:pPr>
        <w:pStyle w:val="FORMATTEXT"/>
        <w:ind w:firstLine="568"/>
        <w:jc w:val="both"/>
      </w:pPr>
    </w:p>
    <w:p w14:paraId="2C68E250" w14:textId="77777777" w:rsidR="00000000" w:rsidRPr="0018704F" w:rsidRDefault="00D85D72">
      <w:pPr>
        <w:pStyle w:val="FORMATTEXT"/>
        <w:ind w:firstLine="568"/>
        <w:jc w:val="both"/>
      </w:pPr>
      <w:r w:rsidRPr="0018704F">
        <w:t>Неявка указанных лиц, вызванных в судебное заседани</w:t>
      </w:r>
      <w:r w:rsidRPr="0018704F">
        <w:t>е, является основанием для наложения штрафа в порядке и в размерах, которые установлены в главе 11 настоящего Кодекса.</w:t>
      </w:r>
    </w:p>
    <w:p w14:paraId="4EBEDBB2" w14:textId="77777777" w:rsidR="00000000" w:rsidRPr="0018704F" w:rsidRDefault="00D85D72">
      <w:pPr>
        <w:pStyle w:val="FORMATTEXT"/>
        <w:ind w:firstLine="568"/>
        <w:jc w:val="both"/>
      </w:pPr>
    </w:p>
    <w:p w14:paraId="0AFF2431" w14:textId="77777777" w:rsidR="00000000" w:rsidRPr="0018704F" w:rsidRDefault="00D85D72">
      <w:pPr>
        <w:pStyle w:val="FORMATTEXT"/>
        <w:ind w:firstLine="568"/>
        <w:jc w:val="both"/>
      </w:pPr>
      <w:r w:rsidRPr="0018704F">
        <w:t>4. При рассмотрении дел об оспаривании нормативных правовых актов Суд по интеллектуальным правам в судебном заседании осуществляет прове</w:t>
      </w:r>
      <w:r w:rsidRPr="0018704F">
        <w:t>рку оспариваемого акта или его отдельного положения, устанавливает соответствие его федеральному конституционному закону, федеральному закону и иному нормативному правовому акту, имеющим большую юридическую силу, а также полномочия органа или лица, принявш</w:t>
      </w:r>
      <w:r w:rsidRPr="0018704F">
        <w:t>их оспариваемый нормативный правовой акт.</w:t>
      </w:r>
    </w:p>
    <w:p w14:paraId="791C2E2F" w14:textId="77777777" w:rsidR="00000000" w:rsidRPr="0018704F" w:rsidRDefault="00D85D72">
      <w:pPr>
        <w:pStyle w:val="FORMATTEXT"/>
        <w:ind w:firstLine="568"/>
        <w:jc w:val="both"/>
      </w:pPr>
    </w:p>
    <w:p w14:paraId="4924BEBB" w14:textId="77777777" w:rsidR="00000000" w:rsidRPr="0018704F" w:rsidRDefault="00D85D72">
      <w:pPr>
        <w:pStyle w:val="FORMATTEXT"/>
        <w:ind w:firstLine="568"/>
        <w:jc w:val="both"/>
      </w:pPr>
      <w:r w:rsidRPr="0018704F">
        <w:t>5. Суд по интеллектуальным правам не связан доводами, содержащимися в заявлении об оспаривании нормативного правового акта, и проверяет оспариваемое положение в полном объеме.</w:t>
      </w:r>
    </w:p>
    <w:p w14:paraId="21B5D6F0" w14:textId="77777777" w:rsidR="00000000" w:rsidRPr="0018704F" w:rsidRDefault="00D85D72">
      <w:pPr>
        <w:pStyle w:val="FORMATTEXT"/>
        <w:ind w:firstLine="568"/>
        <w:jc w:val="both"/>
      </w:pPr>
    </w:p>
    <w:p w14:paraId="58038835" w14:textId="77777777" w:rsidR="00000000" w:rsidRPr="0018704F" w:rsidRDefault="00D85D72">
      <w:pPr>
        <w:pStyle w:val="FORMATTEXT"/>
        <w:ind w:firstLine="568"/>
        <w:jc w:val="both"/>
      </w:pPr>
      <w:r w:rsidRPr="0018704F">
        <w:t>6. Обязанность доказывания соответст</w:t>
      </w:r>
      <w:r w:rsidRPr="0018704F">
        <w:t>вия оспариваемого нормативного правового акта федеральному конституционному закону, федеральному закону и иному нормативному правовому акту, имеющим большую юридическую силу, наличия у органа или должностного лица надлежащих полномочий на принятие оспарива</w:t>
      </w:r>
      <w:r w:rsidRPr="0018704F">
        <w:t>емого акта, а также обстоятельств, послуживших основанием для его принятия, возлагается на орган, должностное лицо, которые приняли оспариваемый акт.</w:t>
      </w:r>
    </w:p>
    <w:p w14:paraId="1A8D3CFC" w14:textId="77777777" w:rsidR="00000000" w:rsidRPr="0018704F" w:rsidRDefault="00D85D72">
      <w:pPr>
        <w:pStyle w:val="FORMATTEXT"/>
        <w:ind w:firstLine="568"/>
        <w:jc w:val="both"/>
      </w:pPr>
    </w:p>
    <w:p w14:paraId="37696052" w14:textId="77777777" w:rsidR="00000000" w:rsidRPr="0018704F" w:rsidRDefault="00D85D72">
      <w:pPr>
        <w:pStyle w:val="FORMATTEXT"/>
        <w:ind w:firstLine="568"/>
        <w:jc w:val="both"/>
      </w:pPr>
      <w:r w:rsidRPr="0018704F">
        <w:t xml:space="preserve">7. В случае, если имеется вступившее в законную силу решение арбитражного суда или суда общей юрисдикции </w:t>
      </w:r>
      <w:r w:rsidRPr="0018704F">
        <w:t>по ранее рассмотренному делу, проверившего по тем же основаниям соответствие оспариваемого нормативного правового акта иному нормативному правовому акту, имеющему большую юридическую силу, Суд по интеллектуальным правам прекращает производство по делу.</w:t>
      </w:r>
    </w:p>
    <w:p w14:paraId="60A0FC49" w14:textId="77777777" w:rsidR="00000000" w:rsidRPr="0018704F" w:rsidRDefault="00D85D72">
      <w:pPr>
        <w:pStyle w:val="FORMATTEXT"/>
        <w:ind w:firstLine="568"/>
        <w:jc w:val="both"/>
      </w:pPr>
    </w:p>
    <w:p w14:paraId="1AFB55D6" w14:textId="77777777" w:rsidR="00000000" w:rsidRPr="0018704F" w:rsidRDefault="00D85D72">
      <w:pPr>
        <w:pStyle w:val="FORMATTEXT"/>
        <w:ind w:firstLine="568"/>
        <w:jc w:val="both"/>
      </w:pPr>
      <w:r w:rsidRPr="0018704F">
        <w:t>8.</w:t>
      </w:r>
      <w:r w:rsidRPr="0018704F">
        <w:t xml:space="preserve"> Отказ заинтересованного лица, обратившегося в Суд по интеллектуальным правам с заявлением об оспаривании нормативного правового акта, от своего требования, признание требования органом или лицом, которые приняли оспариваемый акт, не препятствуют рассмотре</w:t>
      </w:r>
      <w:r w:rsidRPr="0018704F">
        <w:t xml:space="preserve">нию Судом по интеллектуальным правам дела по существу. </w:t>
      </w:r>
    </w:p>
    <w:p w14:paraId="3718BA00"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(Статья в редакции, введенной в действие с 6 августа 2014 года Федеральным законом от 28 июня 2014 года N 186-ФЗ. - См. предыдущую редакцию)</w:t>
      </w:r>
    </w:p>
    <w:p w14:paraId="4AA461E0" w14:textId="77777777" w:rsidR="00000000" w:rsidRPr="0018704F" w:rsidRDefault="00D85D72">
      <w:pPr>
        <w:pStyle w:val="FORMATTEXT"/>
        <w:ind w:firstLine="568"/>
        <w:jc w:val="both"/>
      </w:pPr>
    </w:p>
    <w:p w14:paraId="1F4B99FB" w14:textId="77777777" w:rsidR="00000000" w:rsidRPr="0018704F" w:rsidRDefault="00D85D72">
      <w:pPr>
        <w:pStyle w:val="FORMATTEXT"/>
        <w:ind w:firstLine="568"/>
        <w:jc w:val="both"/>
      </w:pPr>
      <w:r w:rsidRPr="0018704F">
        <w:t>Комментарий к статье 194.</w:t>
      </w:r>
    </w:p>
    <w:p w14:paraId="325EF03A" w14:textId="77777777" w:rsidR="00000000" w:rsidRPr="0018704F" w:rsidRDefault="00D85D72">
      <w:pPr>
        <w:pStyle w:val="FORMATTEXT"/>
        <w:ind w:firstLine="568"/>
        <w:jc w:val="both"/>
      </w:pPr>
    </w:p>
    <w:p w14:paraId="7F32A3D4" w14:textId="77777777" w:rsidR="00000000" w:rsidRPr="0018704F" w:rsidRDefault="00D85D72">
      <w:pPr>
        <w:pStyle w:val="HEADERTEXT"/>
        <w:rPr>
          <w:b/>
          <w:bCs/>
          <w:color w:val="auto"/>
        </w:rPr>
      </w:pPr>
    </w:p>
    <w:p w14:paraId="54C3F626" w14:textId="77777777" w:rsidR="00000000" w:rsidRPr="0018704F" w:rsidRDefault="00D85D72">
      <w:pPr>
        <w:pStyle w:val="HEADERTEXT"/>
        <w:jc w:val="center"/>
        <w:rPr>
          <w:b/>
          <w:bCs/>
          <w:color w:val="auto"/>
        </w:rPr>
      </w:pPr>
      <w:r w:rsidRPr="0018704F">
        <w:rPr>
          <w:b/>
          <w:bCs/>
          <w:color w:val="auto"/>
        </w:rPr>
        <w:t xml:space="preserve"> Статья 195. Решение суда по д</w:t>
      </w:r>
      <w:r w:rsidRPr="0018704F">
        <w:rPr>
          <w:b/>
          <w:bCs/>
          <w:color w:val="auto"/>
        </w:rPr>
        <w:t xml:space="preserve">елу об оспаривании нормативного правового акта </w:t>
      </w:r>
    </w:p>
    <w:p w14:paraId="7CC6ECA3" w14:textId="77777777" w:rsidR="00000000" w:rsidRPr="0018704F" w:rsidRDefault="00D85D72">
      <w:pPr>
        <w:pStyle w:val="FORMATTEXT"/>
        <w:ind w:firstLine="568"/>
        <w:jc w:val="both"/>
      </w:pPr>
      <w:r w:rsidRPr="0018704F">
        <w:t>1. Решение по делу об оспаривании нормативного правового акта принимается Судом по интеллектуальным правам по правилам, установленным в главе 20 настоящего Кодекса.</w:t>
      </w:r>
    </w:p>
    <w:p w14:paraId="76712B70" w14:textId="77777777" w:rsidR="00000000" w:rsidRPr="0018704F" w:rsidRDefault="00D85D72">
      <w:pPr>
        <w:pStyle w:val="FORMATTEXT"/>
        <w:ind w:firstLine="568"/>
        <w:jc w:val="both"/>
      </w:pPr>
    </w:p>
    <w:p w14:paraId="6E9C5C33" w14:textId="77777777" w:rsidR="00000000" w:rsidRPr="0018704F" w:rsidRDefault="00D85D72">
      <w:pPr>
        <w:pStyle w:val="FORMATTEXT"/>
        <w:ind w:firstLine="568"/>
        <w:jc w:val="both"/>
      </w:pPr>
      <w:r w:rsidRPr="0018704F">
        <w:t>2. По результатам рассмотрения дела об осп</w:t>
      </w:r>
      <w:r w:rsidRPr="0018704F">
        <w:t>аривании нормативного правового акта Суд по интеллектуальным правам принимает одно из решений:</w:t>
      </w:r>
    </w:p>
    <w:p w14:paraId="7F89FBBF" w14:textId="77777777" w:rsidR="00000000" w:rsidRPr="0018704F" w:rsidRDefault="00D85D72">
      <w:pPr>
        <w:pStyle w:val="FORMATTEXT"/>
        <w:ind w:firstLine="568"/>
        <w:jc w:val="both"/>
      </w:pPr>
    </w:p>
    <w:p w14:paraId="6B8BCBE4" w14:textId="77777777" w:rsidR="00000000" w:rsidRPr="0018704F" w:rsidRDefault="00D85D72">
      <w:pPr>
        <w:pStyle w:val="FORMATTEXT"/>
        <w:ind w:firstLine="568"/>
        <w:jc w:val="both"/>
      </w:pPr>
      <w:r w:rsidRPr="0018704F">
        <w:lastRenderedPageBreak/>
        <w:t>1) о признании оспариваемого акта или отдельных его положений соответствующими иному нормативному правовому акту, имеющему большую юридическую силу;</w:t>
      </w:r>
    </w:p>
    <w:p w14:paraId="6D19CD41" w14:textId="77777777" w:rsidR="00000000" w:rsidRPr="0018704F" w:rsidRDefault="00D85D72">
      <w:pPr>
        <w:pStyle w:val="FORMATTEXT"/>
        <w:ind w:firstLine="568"/>
        <w:jc w:val="both"/>
      </w:pPr>
    </w:p>
    <w:p w14:paraId="11E43851" w14:textId="77777777" w:rsidR="00000000" w:rsidRPr="0018704F" w:rsidRDefault="00D85D72">
      <w:pPr>
        <w:pStyle w:val="FORMATTEXT"/>
        <w:ind w:firstLine="568"/>
        <w:jc w:val="both"/>
      </w:pPr>
      <w:r w:rsidRPr="0018704F">
        <w:t>2) о приз</w:t>
      </w:r>
      <w:r w:rsidRPr="0018704F">
        <w:t>нании оспариваемого нормативного правового акта или отдельных его положений не соответствующими иному нормативному правовому акту, имеющему большую юридическую силу, и не действующими полностью или в части.</w:t>
      </w:r>
    </w:p>
    <w:p w14:paraId="7B513F15" w14:textId="77777777" w:rsidR="00000000" w:rsidRPr="0018704F" w:rsidRDefault="00D85D72">
      <w:pPr>
        <w:pStyle w:val="FORMATTEXT"/>
        <w:ind w:firstLine="568"/>
        <w:jc w:val="both"/>
      </w:pPr>
    </w:p>
    <w:p w14:paraId="76EE09A7" w14:textId="77777777" w:rsidR="00000000" w:rsidRPr="0018704F" w:rsidRDefault="00D85D72">
      <w:pPr>
        <w:pStyle w:val="FORMATTEXT"/>
        <w:ind w:firstLine="568"/>
        <w:jc w:val="both"/>
      </w:pPr>
      <w:r w:rsidRPr="0018704F">
        <w:t>3. В резолютивной части решения по делу об оспар</w:t>
      </w:r>
      <w:r w:rsidRPr="0018704F">
        <w:t>ивании нормативного правового акта должны содержаться:</w:t>
      </w:r>
    </w:p>
    <w:p w14:paraId="24F543C8" w14:textId="77777777" w:rsidR="00000000" w:rsidRPr="0018704F" w:rsidRDefault="00D85D72">
      <w:pPr>
        <w:pStyle w:val="FORMATTEXT"/>
        <w:ind w:firstLine="568"/>
        <w:jc w:val="both"/>
      </w:pPr>
    </w:p>
    <w:p w14:paraId="703609B9" w14:textId="77777777" w:rsidR="00000000" w:rsidRPr="0018704F" w:rsidRDefault="00D85D72">
      <w:pPr>
        <w:pStyle w:val="FORMATTEXT"/>
        <w:ind w:firstLine="568"/>
        <w:jc w:val="both"/>
      </w:pPr>
      <w:r w:rsidRPr="0018704F">
        <w:t>1) наименование органа или лица, принявших оспариваемый акт, его название, номер, дата принятия акта;</w:t>
      </w:r>
    </w:p>
    <w:p w14:paraId="641FF5A4" w14:textId="77777777" w:rsidR="00000000" w:rsidRPr="0018704F" w:rsidRDefault="00D85D72">
      <w:pPr>
        <w:pStyle w:val="FORMATTEXT"/>
        <w:ind w:firstLine="568"/>
        <w:jc w:val="both"/>
      </w:pPr>
    </w:p>
    <w:p w14:paraId="391F8319" w14:textId="77777777" w:rsidR="00000000" w:rsidRPr="0018704F" w:rsidRDefault="00D85D72">
      <w:pPr>
        <w:pStyle w:val="FORMATTEXT"/>
        <w:ind w:firstLine="568"/>
        <w:jc w:val="both"/>
      </w:pPr>
      <w:r w:rsidRPr="0018704F">
        <w:t>2) название нормативного правового акта, который имеет большую юридическую силу и на соответствие</w:t>
      </w:r>
      <w:r w:rsidRPr="0018704F">
        <w:t xml:space="preserve"> которому проверен оспариваемый акт;</w:t>
      </w:r>
    </w:p>
    <w:p w14:paraId="08F52CDA" w14:textId="77777777" w:rsidR="00000000" w:rsidRPr="0018704F" w:rsidRDefault="00D85D72">
      <w:pPr>
        <w:pStyle w:val="FORMATTEXT"/>
        <w:ind w:firstLine="568"/>
        <w:jc w:val="both"/>
      </w:pPr>
    </w:p>
    <w:p w14:paraId="40C667B5" w14:textId="77777777" w:rsidR="00000000" w:rsidRPr="0018704F" w:rsidRDefault="00D85D72">
      <w:pPr>
        <w:pStyle w:val="FORMATTEXT"/>
        <w:ind w:firstLine="568"/>
        <w:jc w:val="both"/>
      </w:pPr>
      <w:r w:rsidRPr="0018704F">
        <w:t>3) указание на признание оспариваемого акта соответствующим нормативному правовому акту, имеющему большую юридическую силу, и на отказ в удовлетворении заявленного требования или на признание оспариваемого акта не соот</w:t>
      </w:r>
      <w:r w:rsidRPr="0018704F">
        <w:t>ветствующим нормативному правовому акту, имеющему большую юридическую силу, и не действующим полностью или в части.</w:t>
      </w:r>
    </w:p>
    <w:p w14:paraId="168573A8" w14:textId="77777777" w:rsidR="00000000" w:rsidRPr="0018704F" w:rsidRDefault="00D85D72">
      <w:pPr>
        <w:pStyle w:val="FORMATTEXT"/>
        <w:ind w:firstLine="568"/>
        <w:jc w:val="both"/>
      </w:pPr>
    </w:p>
    <w:p w14:paraId="18B2B2E6" w14:textId="77777777" w:rsidR="00000000" w:rsidRPr="0018704F" w:rsidRDefault="00D85D72">
      <w:pPr>
        <w:pStyle w:val="FORMATTEXT"/>
        <w:ind w:firstLine="568"/>
        <w:jc w:val="both"/>
      </w:pPr>
      <w:r w:rsidRPr="0018704F">
        <w:t>4. Решение Суда по интеллектуальным правам по делу об оспаривании нормативного правового акта вступает в законную силу немедленно после его</w:t>
      </w:r>
      <w:r w:rsidRPr="0018704F">
        <w:t xml:space="preserve"> принятия.</w:t>
      </w:r>
    </w:p>
    <w:p w14:paraId="1A85E43E" w14:textId="77777777" w:rsidR="00000000" w:rsidRPr="0018704F" w:rsidRDefault="00D85D72">
      <w:pPr>
        <w:pStyle w:val="FORMATTEXT"/>
        <w:ind w:firstLine="568"/>
        <w:jc w:val="both"/>
      </w:pPr>
    </w:p>
    <w:p w14:paraId="1D91EB54" w14:textId="77777777" w:rsidR="00000000" w:rsidRPr="0018704F" w:rsidRDefault="00D85D72">
      <w:pPr>
        <w:pStyle w:val="FORMATTEXT"/>
        <w:ind w:firstLine="568"/>
        <w:jc w:val="both"/>
      </w:pPr>
      <w:r w:rsidRPr="0018704F">
        <w:t xml:space="preserve">5. Нормативный правовой акт или отдельные его положения, признанные Судом по интеллектуальным правам недействующими, не подлежат применению с момента вступления в законную силу решения суда и должны быть приведены органом или лицом, принявшими </w:t>
      </w:r>
      <w:r w:rsidRPr="0018704F">
        <w:t>оспариваемый акт, в соответствие с законом или иным нормативным правовым актом, имеющими большую юридическую силу.</w:t>
      </w:r>
    </w:p>
    <w:p w14:paraId="01FDAFF7" w14:textId="77777777" w:rsidR="00000000" w:rsidRPr="0018704F" w:rsidRDefault="00D85D72">
      <w:pPr>
        <w:pStyle w:val="FORMATTEXT"/>
        <w:ind w:firstLine="568"/>
        <w:jc w:val="both"/>
      </w:pPr>
    </w:p>
    <w:p w14:paraId="7C543DEA" w14:textId="77777777" w:rsidR="00000000" w:rsidRPr="0018704F" w:rsidRDefault="00D85D72">
      <w:pPr>
        <w:pStyle w:val="FORMATTEXT"/>
        <w:ind w:firstLine="568"/>
        <w:jc w:val="both"/>
      </w:pPr>
      <w:r w:rsidRPr="0018704F">
        <w:t>6. Копии решения Суда по интеллектуальным правам в срок, не превышающий десяти дней со дня его принятия, направляются лицам, участвующим в д</w:t>
      </w:r>
      <w:r w:rsidRPr="0018704F">
        <w:t>еле.</w:t>
      </w:r>
    </w:p>
    <w:p w14:paraId="46D83A23" w14:textId="77777777" w:rsidR="00000000" w:rsidRPr="0018704F" w:rsidRDefault="00D85D72">
      <w:pPr>
        <w:pStyle w:val="FORMATTEXT"/>
        <w:ind w:firstLine="568"/>
        <w:jc w:val="both"/>
      </w:pPr>
    </w:p>
    <w:p w14:paraId="703B327E" w14:textId="77777777" w:rsidR="00000000" w:rsidRPr="0018704F" w:rsidRDefault="00D85D72">
      <w:pPr>
        <w:pStyle w:val="FORMATTEXT"/>
        <w:ind w:firstLine="568"/>
        <w:jc w:val="both"/>
      </w:pPr>
      <w:r w:rsidRPr="0018704F">
        <w:t xml:space="preserve">7. Вступившее в законную силу решение Суда по интеллектуальным правам по делу об оспаривании нормативного правового акта может быть обжаловано по правилам, установленным настоящим Кодексом. </w:t>
      </w:r>
    </w:p>
    <w:p w14:paraId="2A0D0D8D"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(Статья в редакции, введенной в действие с 6 августа 2014 г</w:t>
      </w:r>
      <w:r w:rsidRPr="0018704F">
        <w:rPr>
          <w:rFonts w:ascii="Arial" w:hAnsi="Arial" w:cs="Arial"/>
          <w:sz w:val="20"/>
          <w:szCs w:val="20"/>
        </w:rPr>
        <w:t>ода Федеральным законом от 28 июня 2014 года N 186-ФЗ. - См. предыдущую редакцию)</w:t>
      </w:r>
    </w:p>
    <w:p w14:paraId="51CDA4C7" w14:textId="77777777" w:rsidR="00000000" w:rsidRPr="0018704F" w:rsidRDefault="00D85D72">
      <w:pPr>
        <w:pStyle w:val="FORMATTEXT"/>
        <w:ind w:firstLine="568"/>
        <w:jc w:val="both"/>
      </w:pPr>
    </w:p>
    <w:p w14:paraId="593735DE" w14:textId="77777777" w:rsidR="00000000" w:rsidRPr="0018704F" w:rsidRDefault="00D85D72">
      <w:pPr>
        <w:pStyle w:val="FORMATTEXT"/>
        <w:ind w:firstLine="568"/>
        <w:jc w:val="both"/>
      </w:pPr>
      <w:r w:rsidRPr="0018704F">
        <w:t>Комментарий к статье 195.</w:t>
      </w:r>
    </w:p>
    <w:p w14:paraId="361A5BBE" w14:textId="77777777" w:rsidR="00000000" w:rsidRPr="0018704F" w:rsidRDefault="00D85D72">
      <w:pPr>
        <w:pStyle w:val="FORMATTEXT"/>
        <w:ind w:firstLine="568"/>
        <w:jc w:val="both"/>
      </w:pPr>
    </w:p>
    <w:p w14:paraId="2C3E568D" w14:textId="77777777" w:rsidR="00000000" w:rsidRPr="0018704F" w:rsidRDefault="00D85D72">
      <w:pPr>
        <w:pStyle w:val="HEADERTEXT"/>
        <w:rPr>
          <w:b/>
          <w:bCs/>
          <w:color w:val="auto"/>
        </w:rPr>
      </w:pPr>
    </w:p>
    <w:p w14:paraId="6E8B207C" w14:textId="77777777" w:rsidR="00000000" w:rsidRPr="0018704F" w:rsidRDefault="00D85D72">
      <w:pPr>
        <w:pStyle w:val="HEADERTEXT"/>
        <w:jc w:val="center"/>
        <w:rPr>
          <w:b/>
          <w:bCs/>
          <w:color w:val="auto"/>
        </w:rPr>
      </w:pPr>
      <w:r w:rsidRPr="0018704F">
        <w:rPr>
          <w:b/>
          <w:bCs/>
          <w:color w:val="auto"/>
        </w:rPr>
        <w:t xml:space="preserve"> Статья 195_1. Рассмотрение дел об оспаривании актов, содержащих разъяснения законодательства и обладающих нормативными свойствами </w:t>
      </w:r>
    </w:p>
    <w:p w14:paraId="6A6A16E7" w14:textId="77777777" w:rsidR="00000000" w:rsidRPr="0018704F" w:rsidRDefault="00D85D72">
      <w:pPr>
        <w:pStyle w:val="FORMATTEXT"/>
        <w:ind w:firstLine="568"/>
        <w:jc w:val="both"/>
      </w:pPr>
      <w:r w:rsidRPr="0018704F">
        <w:t>1. Дела об о</w:t>
      </w:r>
      <w:r w:rsidRPr="0018704F">
        <w:t>спаривании актов федеральных органов исполнительной власти в сфере патентных прав и прав на селекционные достижения, права на топологии интегральных микросхем, права на секреты производства (ноу-хау), права на средства индивидуализации юридических лиц, тов</w:t>
      </w:r>
      <w:r w:rsidRPr="0018704F">
        <w:t>аров, работ, услуг и предприятий, права использования результатов интеллектуальной деятельности в составе единой технологии, содержащих разъяснения законодательства и обладающих нормативными свойствами (далее - акты, обладающие нормативными свойствами), ра</w:t>
      </w:r>
      <w:r w:rsidRPr="0018704F">
        <w:t>ссматриваются Судом по интеллектуальным правам по общим правилам искового производства, предусмотренным настоящим Кодексом, с особенностями, установленными настоящей главой и определенными в настоящей статье.</w:t>
      </w:r>
    </w:p>
    <w:p w14:paraId="02FD7E74" w14:textId="77777777" w:rsidR="00000000" w:rsidRPr="0018704F" w:rsidRDefault="00D85D72">
      <w:pPr>
        <w:pStyle w:val="FORMATTEXT"/>
        <w:ind w:firstLine="568"/>
        <w:jc w:val="both"/>
      </w:pPr>
    </w:p>
    <w:p w14:paraId="51E8D625" w14:textId="77777777" w:rsidR="00000000" w:rsidRPr="0018704F" w:rsidRDefault="00D85D72">
      <w:pPr>
        <w:pStyle w:val="FORMATTEXT"/>
        <w:ind w:firstLine="568"/>
        <w:jc w:val="both"/>
      </w:pPr>
      <w:r w:rsidRPr="0018704F">
        <w:t>2. С заявлением о признании недействующим акта</w:t>
      </w:r>
      <w:r w:rsidRPr="0018704F">
        <w:t>, обладающего нормативными свойствами, вправе обратиться лица, указанные в частях 1 и 2 статьи 192 настоящего Кодекса, если они полагают, что такой акт обладает нормативными свойствами и по своему содержанию не соответствует разъясняемым им нормативным пол</w:t>
      </w:r>
      <w:r w:rsidRPr="0018704F">
        <w:t>ожениям.</w:t>
      </w:r>
    </w:p>
    <w:p w14:paraId="6C6C3783" w14:textId="77777777" w:rsidR="00000000" w:rsidRPr="0018704F" w:rsidRDefault="00D85D72">
      <w:pPr>
        <w:pStyle w:val="FORMATTEXT"/>
        <w:ind w:firstLine="568"/>
        <w:jc w:val="both"/>
      </w:pPr>
    </w:p>
    <w:p w14:paraId="0E9A86EB" w14:textId="77777777" w:rsidR="00000000" w:rsidRPr="0018704F" w:rsidRDefault="00D85D72">
      <w:pPr>
        <w:pStyle w:val="FORMATTEXT"/>
        <w:ind w:firstLine="568"/>
        <w:jc w:val="both"/>
      </w:pPr>
      <w:r w:rsidRPr="0018704F">
        <w:t>3. При рассмотрении дел об оспаривании актов, обладающих нормативными свойствами, Суд по интеллектуальным правам устанавливает, обладает ли оспариваемый акт нормативными свойствами, позволяющими применить его неоднократно в качестве общеобязатель</w:t>
      </w:r>
      <w:r w:rsidRPr="0018704F">
        <w:t>ного предписания в отношении неопределенного круга лиц, и соответствуют ли положения оспариваемого акта разъясняемым им нормативным положениям.</w:t>
      </w:r>
    </w:p>
    <w:p w14:paraId="59368F41" w14:textId="77777777" w:rsidR="00000000" w:rsidRPr="0018704F" w:rsidRDefault="00D85D72">
      <w:pPr>
        <w:pStyle w:val="FORMATTEXT"/>
        <w:ind w:firstLine="568"/>
        <w:jc w:val="both"/>
      </w:pPr>
    </w:p>
    <w:p w14:paraId="1D229F0F" w14:textId="77777777" w:rsidR="00000000" w:rsidRPr="0018704F" w:rsidRDefault="00D85D72">
      <w:pPr>
        <w:pStyle w:val="FORMATTEXT"/>
        <w:ind w:firstLine="568"/>
        <w:jc w:val="both"/>
      </w:pPr>
      <w:r w:rsidRPr="0018704F">
        <w:t>4. Обязанность доказывания соответствия положений оспариваемого акта разъясняемым им нормативным положениям воз</w:t>
      </w:r>
      <w:r w:rsidRPr="0018704F">
        <w:t>лагается на орган или должностное лицо, которые приняли оспариваемый акт.</w:t>
      </w:r>
    </w:p>
    <w:p w14:paraId="543CD23F" w14:textId="77777777" w:rsidR="00000000" w:rsidRPr="0018704F" w:rsidRDefault="00D85D72">
      <w:pPr>
        <w:pStyle w:val="FORMATTEXT"/>
        <w:ind w:firstLine="568"/>
        <w:jc w:val="both"/>
      </w:pPr>
    </w:p>
    <w:p w14:paraId="3C5AA5E3" w14:textId="77777777" w:rsidR="00000000" w:rsidRPr="0018704F" w:rsidRDefault="00D85D72">
      <w:pPr>
        <w:pStyle w:val="FORMATTEXT"/>
        <w:ind w:firstLine="568"/>
        <w:jc w:val="both"/>
      </w:pPr>
      <w:r w:rsidRPr="0018704F">
        <w:t>5. По результатам рассмотрения дела об оспаривании акта, обладающего нормативными свойствами, Суд по интеллектуальным правам принимает одно из следующих решений:</w:t>
      </w:r>
    </w:p>
    <w:p w14:paraId="7C9AB7A0" w14:textId="77777777" w:rsidR="00000000" w:rsidRPr="0018704F" w:rsidRDefault="00D85D72">
      <w:pPr>
        <w:pStyle w:val="FORMATTEXT"/>
        <w:ind w:firstLine="568"/>
        <w:jc w:val="both"/>
      </w:pPr>
    </w:p>
    <w:p w14:paraId="56835DE0" w14:textId="77777777" w:rsidR="00000000" w:rsidRPr="0018704F" w:rsidRDefault="00D85D72">
      <w:pPr>
        <w:pStyle w:val="FORMATTEXT"/>
        <w:ind w:firstLine="568"/>
        <w:jc w:val="both"/>
      </w:pPr>
      <w:r w:rsidRPr="0018704F">
        <w:t>1) о признании осп</w:t>
      </w:r>
      <w:r w:rsidRPr="0018704F">
        <w:t>ариваемого акта полностью или в части не обладающим нормативными свойствами и соответствующим разъясняемым им нормативным положениям;</w:t>
      </w:r>
    </w:p>
    <w:p w14:paraId="08B531D2" w14:textId="77777777" w:rsidR="00000000" w:rsidRPr="0018704F" w:rsidRDefault="00D85D72">
      <w:pPr>
        <w:pStyle w:val="FORMATTEXT"/>
        <w:ind w:firstLine="568"/>
        <w:jc w:val="both"/>
      </w:pPr>
    </w:p>
    <w:p w14:paraId="2A44F7CB" w14:textId="77777777" w:rsidR="00000000" w:rsidRPr="0018704F" w:rsidRDefault="00D85D72">
      <w:pPr>
        <w:pStyle w:val="FORMATTEXT"/>
        <w:ind w:firstLine="568"/>
        <w:jc w:val="both"/>
      </w:pPr>
      <w:r w:rsidRPr="0018704F">
        <w:t>2) о признании оспариваемого акта полностью или в части не соответствующим разъясняемым им нормативным положениям, устана</w:t>
      </w:r>
      <w:r w:rsidRPr="0018704F">
        <w:t xml:space="preserve">вливающим не предусмотренные разъясняемыми нормативными положениями общеобязательные правила, распространяющиеся на неопределенный круг лиц и рассчитанные на неоднократное применение, и о признании этого акта не действующим полностью или в части. </w:t>
      </w:r>
    </w:p>
    <w:p w14:paraId="32E2EA8F"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 xml:space="preserve">(Статья </w:t>
      </w:r>
      <w:r w:rsidRPr="0018704F">
        <w:rPr>
          <w:rFonts w:ascii="Arial" w:hAnsi="Arial" w:cs="Arial"/>
          <w:sz w:val="20"/>
          <w:szCs w:val="20"/>
        </w:rPr>
        <w:t>дополнительно включена с 17 марта 2016 года Федеральным законом от 15 февраля 2016 года N 18-ФЗ)</w:t>
      </w:r>
    </w:p>
    <w:p w14:paraId="464D3230" w14:textId="77777777" w:rsidR="00000000" w:rsidRPr="0018704F" w:rsidRDefault="00D85D72">
      <w:pPr>
        <w:pStyle w:val="FORMATTEXT"/>
        <w:ind w:firstLine="568"/>
        <w:jc w:val="both"/>
      </w:pPr>
    </w:p>
    <w:p w14:paraId="1A8B24CB" w14:textId="77777777" w:rsidR="00000000" w:rsidRPr="0018704F" w:rsidRDefault="00D85D72">
      <w:pPr>
        <w:pStyle w:val="FORMATTEXT"/>
        <w:ind w:firstLine="568"/>
        <w:jc w:val="both"/>
      </w:pPr>
      <w:r w:rsidRPr="0018704F">
        <w:t>Комментарий к статье 195_1</w:t>
      </w:r>
    </w:p>
    <w:p w14:paraId="670F52EA" w14:textId="77777777" w:rsidR="00000000" w:rsidRPr="0018704F" w:rsidRDefault="00D85D72">
      <w:pPr>
        <w:pStyle w:val="FORMATTEXT"/>
        <w:ind w:firstLine="568"/>
        <w:jc w:val="both"/>
      </w:pPr>
    </w:p>
    <w:p w14:paraId="51ECCCAC" w14:textId="77777777" w:rsidR="00000000" w:rsidRPr="0018704F" w:rsidRDefault="00D85D72">
      <w:pPr>
        <w:pStyle w:val="HEADERTEXT"/>
        <w:rPr>
          <w:b/>
          <w:bCs/>
          <w:color w:val="auto"/>
        </w:rPr>
      </w:pPr>
    </w:p>
    <w:p w14:paraId="0474D162" w14:textId="77777777" w:rsidR="00000000" w:rsidRPr="0018704F" w:rsidRDefault="00D85D72">
      <w:pPr>
        <w:pStyle w:val="HEADERTEXT"/>
        <w:jc w:val="center"/>
        <w:rPr>
          <w:b/>
          <w:bCs/>
          <w:color w:val="auto"/>
        </w:rPr>
      </w:pPr>
      <w:r w:rsidRPr="0018704F">
        <w:rPr>
          <w:b/>
          <w:bCs/>
          <w:color w:val="auto"/>
        </w:rPr>
        <w:t xml:space="preserve"> Статья 196. Опубликование решения Суда по интеллектуальным правам по делу об оспаривании нормативного правового акта или по делу</w:t>
      </w:r>
      <w:r w:rsidRPr="0018704F">
        <w:rPr>
          <w:b/>
          <w:bCs/>
          <w:color w:val="auto"/>
        </w:rPr>
        <w:t xml:space="preserve"> об оспаривании акта, обладающего нормативными свойствами </w:t>
      </w:r>
    </w:p>
    <w:p w14:paraId="1091497D" w14:textId="77777777" w:rsidR="00000000" w:rsidRPr="0018704F" w:rsidRDefault="00D85D72">
      <w:pPr>
        <w:pStyle w:val="FORMATTEXT"/>
        <w:ind w:firstLine="568"/>
        <w:jc w:val="both"/>
      </w:pPr>
      <w:r w:rsidRPr="0018704F">
        <w:t>Вступившее в законную силу решение Суда по интеллектуальным правам по делу об оспаривании нормативного правового акта или по делу об оспаривании акта, обладающего нормативными свойствами, направляе</w:t>
      </w:r>
      <w:r w:rsidRPr="0018704F">
        <w:t xml:space="preserve">тся Судом по интеллектуальным правам в официальные издания федеральных органов исполнительной власти и другие официальные издания, в которых был опубликован оспариваемый акт, и подлежит незамедлительному опубликованию указанными изданиями. </w:t>
      </w:r>
    </w:p>
    <w:p w14:paraId="30BCEC52" w14:textId="77777777" w:rsidR="00000000" w:rsidRPr="0018704F" w:rsidRDefault="00D85D72">
      <w:pPr>
        <w:pStyle w:val="FORMATTEXT"/>
        <w:ind w:firstLine="568"/>
        <w:jc w:val="both"/>
      </w:pPr>
      <w:r w:rsidRPr="0018704F">
        <w:t>(Статья в редак</w:t>
      </w:r>
      <w:r w:rsidRPr="0018704F">
        <w:t>ции, введенной в действие с 17 марта 2016 года Федеральным законом от 15 февраля 2016 года N 18-ФЗ;  в редакции, введенной в действие с 28 апреля 2017 года Федеральным законом от 17 апреля 2017 года N 76-ФЗ. - См. предыдущую редакцию)</w:t>
      </w:r>
    </w:p>
    <w:p w14:paraId="5AC2CA33" w14:textId="77777777" w:rsidR="00000000" w:rsidRPr="0018704F" w:rsidRDefault="00D85D72">
      <w:pPr>
        <w:pStyle w:val="FORMATTEXT"/>
        <w:ind w:firstLine="568"/>
        <w:jc w:val="both"/>
      </w:pPr>
    </w:p>
    <w:p w14:paraId="7DD3DA25" w14:textId="77777777" w:rsidR="00000000" w:rsidRPr="0018704F" w:rsidRDefault="00D85D72">
      <w:pPr>
        <w:pStyle w:val="FORMATTEXT"/>
        <w:ind w:firstLine="568"/>
        <w:jc w:val="both"/>
      </w:pPr>
      <w:r w:rsidRPr="0018704F">
        <w:t>Комментарий к статье</w:t>
      </w:r>
      <w:r w:rsidRPr="0018704F">
        <w:t xml:space="preserve"> 196.</w:t>
      </w:r>
    </w:p>
    <w:p w14:paraId="4364B28E" w14:textId="77777777" w:rsidR="00000000" w:rsidRPr="0018704F" w:rsidRDefault="00D85D72">
      <w:pPr>
        <w:pStyle w:val="FORMATTEXT"/>
        <w:ind w:firstLine="568"/>
        <w:jc w:val="both"/>
      </w:pPr>
    </w:p>
    <w:p w14:paraId="0922C7D5" w14:textId="77777777" w:rsidR="00000000" w:rsidRPr="0018704F" w:rsidRDefault="00D85D72">
      <w:pPr>
        <w:pStyle w:val="HEADERTEXT"/>
        <w:rPr>
          <w:b/>
          <w:bCs/>
          <w:color w:val="auto"/>
        </w:rPr>
      </w:pPr>
    </w:p>
    <w:p w14:paraId="1658EC7B" w14:textId="77777777" w:rsidR="00000000" w:rsidRPr="0018704F" w:rsidRDefault="00D85D72">
      <w:pPr>
        <w:pStyle w:val="HEADERTEXT"/>
        <w:jc w:val="center"/>
        <w:rPr>
          <w:b/>
          <w:bCs/>
          <w:color w:val="auto"/>
        </w:rPr>
      </w:pPr>
      <w:r w:rsidRPr="0018704F">
        <w:rPr>
          <w:b/>
          <w:bCs/>
          <w:color w:val="auto"/>
        </w:rPr>
        <w:t xml:space="preserve">   </w:t>
      </w:r>
    </w:p>
    <w:p w14:paraId="6C74E3B4" w14:textId="77777777" w:rsidR="00000000" w:rsidRPr="0018704F" w:rsidRDefault="00D85D72">
      <w:pPr>
        <w:pStyle w:val="HEADERTEXT"/>
        <w:rPr>
          <w:b/>
          <w:bCs/>
          <w:color w:val="auto"/>
        </w:rPr>
      </w:pPr>
    </w:p>
    <w:p w14:paraId="5B5052FF" w14:textId="77777777" w:rsidR="00000000" w:rsidRPr="0018704F" w:rsidRDefault="00D85D72">
      <w:pPr>
        <w:pStyle w:val="HEADERTEXT"/>
        <w:jc w:val="center"/>
        <w:rPr>
          <w:b/>
          <w:bCs/>
          <w:color w:val="auto"/>
        </w:rPr>
      </w:pPr>
      <w:r w:rsidRPr="0018704F">
        <w:rPr>
          <w:b/>
          <w:bCs/>
          <w:color w:val="auto"/>
        </w:rPr>
        <w:t xml:space="preserve"> Глава 24. Рассмотрение дел об оспаривании ненормативных правовых актов, решений и действий (бездействия) государственных органов, органов местного самоуправления, иных органов, организаций, наделенных федеральным законом отдельными государст</w:t>
      </w:r>
      <w:r w:rsidRPr="0018704F">
        <w:rPr>
          <w:b/>
          <w:bCs/>
          <w:color w:val="auto"/>
        </w:rPr>
        <w:t xml:space="preserve">венными или иными публичными полномочиями, должностных лиц </w:t>
      </w:r>
    </w:p>
    <w:p w14:paraId="338CDBFA" w14:textId="77777777" w:rsidR="00000000" w:rsidRPr="0018704F" w:rsidRDefault="00D85D72">
      <w:pPr>
        <w:pStyle w:val="FORMATTEXT"/>
        <w:jc w:val="center"/>
      </w:pPr>
      <w:r w:rsidRPr="0018704F">
        <w:t>(наименование дополнено с 1 ноября 2010 года Федеральным законом от 27 июля 2010 года N 228-ФЗ - см. предыдущую редакцию)</w:t>
      </w:r>
    </w:p>
    <w:p w14:paraId="3DDFC968" w14:textId="77777777" w:rsidR="00000000" w:rsidRPr="0018704F" w:rsidRDefault="00D85D72">
      <w:pPr>
        <w:pStyle w:val="FORMATTEXT"/>
        <w:jc w:val="center"/>
      </w:pPr>
    </w:p>
    <w:p w14:paraId="4D3E6E7A" w14:textId="77777777" w:rsidR="00000000" w:rsidRPr="0018704F" w:rsidRDefault="00D85D72">
      <w:pPr>
        <w:pStyle w:val="HEADERTEXT"/>
        <w:rPr>
          <w:b/>
          <w:bCs/>
          <w:color w:val="auto"/>
        </w:rPr>
      </w:pPr>
    </w:p>
    <w:p w14:paraId="6F211409" w14:textId="77777777" w:rsidR="00000000" w:rsidRPr="0018704F" w:rsidRDefault="00D85D72">
      <w:pPr>
        <w:pStyle w:val="HEADERTEXT"/>
        <w:jc w:val="center"/>
        <w:rPr>
          <w:b/>
          <w:bCs/>
          <w:color w:val="auto"/>
        </w:rPr>
      </w:pPr>
      <w:r w:rsidRPr="0018704F">
        <w:rPr>
          <w:b/>
          <w:bCs/>
          <w:color w:val="auto"/>
        </w:rPr>
        <w:t xml:space="preserve">      Статья 197. Порядок рассмотрения дел об оспаривании ненормативных </w:t>
      </w:r>
      <w:r w:rsidRPr="0018704F">
        <w:rPr>
          <w:b/>
          <w:bCs/>
          <w:color w:val="auto"/>
        </w:rPr>
        <w:t xml:space="preserve">правовых актов, решений и действий (бездействия) государственных органов, органов местного самоуправления, иных органов, организаций, наделенных федеральным законом отдельными государственными или иными публичными полномочиями, должностных лиц </w:t>
      </w:r>
    </w:p>
    <w:p w14:paraId="630A95AD" w14:textId="77777777" w:rsidR="00000000" w:rsidRPr="0018704F" w:rsidRDefault="00D85D72">
      <w:pPr>
        <w:pStyle w:val="FORMATTEXT"/>
        <w:jc w:val="center"/>
      </w:pPr>
      <w:r w:rsidRPr="0018704F">
        <w:t>(наименован</w:t>
      </w:r>
      <w:r w:rsidRPr="0018704F">
        <w:t>ие дополнено с 1 ноября 2010 года Федеральным законом от 27 июля 2010 года N 228-ФЗ - см. предыдущую редакцию)</w:t>
      </w:r>
      <w:r w:rsidRPr="0018704F">
        <w:t xml:space="preserve"> </w:t>
      </w:r>
    </w:p>
    <w:p w14:paraId="281D0A28" w14:textId="77777777" w:rsidR="00000000" w:rsidRPr="0018704F" w:rsidRDefault="00D85D72">
      <w:pPr>
        <w:pStyle w:val="FORMATTEXT"/>
        <w:ind w:firstLine="568"/>
        <w:jc w:val="both"/>
      </w:pPr>
      <w:r w:rsidRPr="0018704F">
        <w:t>1. Дела об оспаривании затрагивающих права и законные интересы лиц в сфере предпринимательской и иной экономической деятельности ненормативных п</w:t>
      </w:r>
      <w:r w:rsidRPr="0018704F">
        <w:t>равовых актов, решений и действий (бездействия) государственных органов, органов местного самоуправления, иных органов, организаций, наделенных федеральным законом отдельными государственными или иными публичными полномочиями (далее - органы, осуществляющи</w:t>
      </w:r>
      <w:r w:rsidRPr="0018704F">
        <w:t>е публичные полномочия), должностных лиц, в том числе судебных приставов-исполнителей, рассматриваются арбитражным судом по общим правилам искового производства, предусмотренным настоящим Кодексом, с особенностями, установленными в настоящей главе</w:t>
      </w:r>
      <w:r w:rsidRPr="0018704F">
        <w:t xml:space="preserve"> (часть д</w:t>
      </w:r>
      <w:r w:rsidRPr="0018704F">
        <w:t>ополнена с 1 ноября 2010 года Федеральным законом от 27 июля 2010 года N 228-ФЗ - см. предыдущую редакцию)</w:t>
      </w:r>
      <w:r w:rsidRPr="0018704F">
        <w:t>.</w:t>
      </w:r>
    </w:p>
    <w:p w14:paraId="7D1B611E" w14:textId="77777777" w:rsidR="00000000" w:rsidRPr="0018704F" w:rsidRDefault="00D85D72">
      <w:pPr>
        <w:pStyle w:val="FORMATTEXT"/>
        <w:ind w:firstLine="568"/>
        <w:jc w:val="both"/>
      </w:pPr>
    </w:p>
    <w:p w14:paraId="1E69ABC5" w14:textId="77777777" w:rsidR="00000000" w:rsidRPr="0018704F" w:rsidRDefault="00D85D72">
      <w:pPr>
        <w:pStyle w:val="FORMATTEXT"/>
        <w:ind w:firstLine="568"/>
        <w:jc w:val="both"/>
      </w:pPr>
      <w:r w:rsidRPr="0018704F">
        <w:lastRenderedPageBreak/>
        <w:t>2. Производство по делам об оспаривании ненормативных правовых актов, решений и действий (бездействия) органов, осуществляющих публичные полномочия</w:t>
      </w:r>
      <w:r w:rsidRPr="0018704F">
        <w:t>, должностных лиц возбуждается на основании заявления заинтересованного лица, обратившегося в арбитражный суд с требованием о признании недействительными ненормативных правовых актов или о признании незаконными решений и действий (бездействия) указанных ор</w:t>
      </w:r>
      <w:r w:rsidRPr="0018704F">
        <w:t>ганов и лиц</w:t>
      </w:r>
      <w:r w:rsidRPr="0018704F">
        <w:t xml:space="preserve"> (часть в редакции, введенной в действие с 1 ноября 2010 года Федеральным законом от 27 июля 2010 года N 228-ФЗ, - см. предыдущую редакцию)</w:t>
      </w:r>
      <w:r w:rsidRPr="0018704F">
        <w:t>.</w:t>
      </w:r>
    </w:p>
    <w:p w14:paraId="56EF5F62" w14:textId="77777777" w:rsidR="00000000" w:rsidRPr="0018704F" w:rsidRDefault="00D85D72">
      <w:pPr>
        <w:pStyle w:val="FORMATTEXT"/>
        <w:ind w:firstLine="568"/>
        <w:jc w:val="both"/>
      </w:pPr>
    </w:p>
    <w:p w14:paraId="382B22FF"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197.</w:t>
      </w:r>
    </w:p>
    <w:p w14:paraId="69EA55CB" w14:textId="77777777" w:rsidR="00000000" w:rsidRPr="0018704F" w:rsidRDefault="00D85D72">
      <w:pPr>
        <w:pStyle w:val="FORMATTEXT"/>
        <w:ind w:firstLine="568"/>
        <w:jc w:val="both"/>
      </w:pPr>
    </w:p>
    <w:p w14:paraId="5DEA3FAF" w14:textId="77777777" w:rsidR="00000000" w:rsidRPr="0018704F" w:rsidRDefault="00D85D72">
      <w:pPr>
        <w:pStyle w:val="HEADERTEXT"/>
        <w:rPr>
          <w:b/>
          <w:bCs/>
          <w:color w:val="auto"/>
        </w:rPr>
      </w:pPr>
    </w:p>
    <w:p w14:paraId="7E9A0ED6" w14:textId="77777777" w:rsidR="00000000" w:rsidRPr="0018704F" w:rsidRDefault="00D85D72">
      <w:pPr>
        <w:pStyle w:val="HEADERTEXT"/>
        <w:jc w:val="center"/>
        <w:rPr>
          <w:b/>
          <w:bCs/>
          <w:color w:val="auto"/>
        </w:rPr>
      </w:pPr>
      <w:r w:rsidRPr="0018704F">
        <w:rPr>
          <w:b/>
          <w:bCs/>
          <w:color w:val="auto"/>
        </w:rPr>
        <w:t xml:space="preserve"> Статья 198. Право на обращение в арбитражный суд с заявлением о признании </w:t>
      </w:r>
      <w:r w:rsidRPr="0018704F">
        <w:rPr>
          <w:b/>
          <w:bCs/>
          <w:color w:val="auto"/>
        </w:rPr>
        <w:t xml:space="preserve">ненормативных правовых актов недействительными, решений и действий (бездействия) незаконными </w:t>
      </w:r>
    </w:p>
    <w:p w14:paraId="77382804" w14:textId="77777777" w:rsidR="00000000" w:rsidRPr="0018704F" w:rsidRDefault="00D85D72">
      <w:pPr>
        <w:pStyle w:val="FORMATTEXT"/>
        <w:ind w:firstLine="568"/>
        <w:jc w:val="both"/>
      </w:pPr>
      <w:r w:rsidRPr="0018704F">
        <w:t>1. Граждане, организации и иные лица вправе обратиться в арбитражный суд с заявлением о признании недействительными ненормативных правовых актов, незаконными реше</w:t>
      </w:r>
      <w:r w:rsidRPr="0018704F">
        <w:t>ний и действий (бездействия) органов, осуществляющих публичные полномочия, должностных лиц, если полагают, что оспариваемый ненормативный правовой акт, решение и действие (бездействие) не соответствуют закону или иному нормативному правовому акту и нарушаю</w:t>
      </w:r>
      <w:r w:rsidRPr="0018704F">
        <w:t>т их права и законные интересы в сфере предпринимательской и иной экономической деятельности, незаконно возлагают на них какие-либо обязанности, создают иные препятствия для осуществления предпринимательской и иной экономической деятельности</w:t>
      </w:r>
      <w:r w:rsidRPr="0018704F">
        <w:t xml:space="preserve"> (часть в редак</w:t>
      </w:r>
      <w:r w:rsidRPr="0018704F">
        <w:t>ции, введенной в действие с 1 ноября 2010 года Федеральным законом от 27 июля 2010 года N 228-ФЗ, - см. предыдущую редакцию)</w:t>
      </w:r>
      <w:r w:rsidRPr="0018704F">
        <w:t xml:space="preserve">. </w:t>
      </w:r>
    </w:p>
    <w:p w14:paraId="40642075" w14:textId="77777777" w:rsidR="00000000" w:rsidRPr="0018704F" w:rsidRDefault="00D85D72">
      <w:pPr>
        <w:pStyle w:val="FORMATTEXT"/>
        <w:ind w:firstLine="568"/>
        <w:jc w:val="both"/>
      </w:pPr>
    </w:p>
    <w:p w14:paraId="5C3DFDD9" w14:textId="77777777" w:rsidR="00000000" w:rsidRPr="0018704F" w:rsidRDefault="00D85D72">
      <w:pPr>
        <w:pStyle w:val="FORMATTEXT"/>
        <w:ind w:firstLine="568"/>
        <w:jc w:val="both"/>
      </w:pPr>
      <w:r w:rsidRPr="0018704F">
        <w:t>2. Прокурор, а также органы, осуществляющие публичные полномочия, вправе обратиться в арбитражный суд с заявлением о признании н</w:t>
      </w:r>
      <w:r w:rsidRPr="0018704F">
        <w:t>едействительными ненормативных правовых актов, незаконными решений и действий (бездействия) органов, осуществляющих публичные полномочия, должностных лиц, если они полагают, что оспариваемый ненормативный правовой акт, решение и действие (бездействие) не с</w:t>
      </w:r>
      <w:r w:rsidRPr="0018704F">
        <w:t>оответствуют закону или иному нормативному правовому акту и нарушают права и законные интересы граждан, организаций, иных лиц в сфере предпринимательской и иной экономической деятельности, незаконно возлагают на них какие-либо обязанности, создают иные пре</w:t>
      </w:r>
      <w:r w:rsidRPr="0018704F">
        <w:t>пятствия для осуществления предпринимательской и иной экономической деятельности</w:t>
      </w:r>
      <w:r w:rsidRPr="0018704F">
        <w:t xml:space="preserve"> (часть в редакции, введенной в действие с 1 ноября 2010 года Федеральным законом от 27 июля 2010 года N 228-ФЗ, - см. предыдущую редакцию)</w:t>
      </w:r>
      <w:r w:rsidRPr="0018704F">
        <w:t>.</w:t>
      </w:r>
    </w:p>
    <w:p w14:paraId="51404366" w14:textId="77777777" w:rsidR="00000000" w:rsidRPr="0018704F" w:rsidRDefault="00D85D72">
      <w:pPr>
        <w:pStyle w:val="FORMATTEXT"/>
        <w:ind w:firstLine="568"/>
        <w:jc w:val="both"/>
      </w:pPr>
    </w:p>
    <w:p w14:paraId="29668A88" w14:textId="77777777" w:rsidR="00000000" w:rsidRPr="0018704F" w:rsidRDefault="00D85D72">
      <w:pPr>
        <w:pStyle w:val="FORMATTEXT"/>
        <w:ind w:firstLine="568"/>
        <w:jc w:val="both"/>
      </w:pPr>
      <w:r w:rsidRPr="0018704F">
        <w:t>3. Заявления о признании ненормати</w:t>
      </w:r>
      <w:r w:rsidRPr="0018704F">
        <w:t>вных правовых актов недействительными, решений и действий (бездействия) незаконными рассматриваются в арбитражном суде, если их рассмотрение в соответствии с федеральным законом не отнесено к компетенции других судов.</w:t>
      </w:r>
    </w:p>
    <w:p w14:paraId="5DDD3B27" w14:textId="77777777" w:rsidR="00000000" w:rsidRPr="0018704F" w:rsidRDefault="00D85D72">
      <w:pPr>
        <w:pStyle w:val="FORMATTEXT"/>
        <w:ind w:firstLine="568"/>
        <w:jc w:val="both"/>
      </w:pPr>
    </w:p>
    <w:p w14:paraId="0B332668" w14:textId="77777777" w:rsidR="00000000" w:rsidRPr="0018704F" w:rsidRDefault="00D85D72">
      <w:pPr>
        <w:pStyle w:val="FORMATTEXT"/>
        <w:ind w:firstLine="568"/>
        <w:jc w:val="both"/>
      </w:pPr>
      <w:r w:rsidRPr="0018704F">
        <w:t>4. Заявление может быть подано в арби</w:t>
      </w:r>
      <w:r w:rsidRPr="0018704F">
        <w:t>тражный суд в течение трех месяцев со дня, когда гражданину, организации стало известно о нарушении их прав и законных интересов, если иное не установлено федеральным законом. Пропущенный по уважительной причине срок подачи заявления может быть восстановле</w:t>
      </w:r>
      <w:r w:rsidRPr="0018704F">
        <w:t xml:space="preserve">н судом. </w:t>
      </w:r>
    </w:p>
    <w:p w14:paraId="44551216" w14:textId="77777777" w:rsidR="00000000" w:rsidRPr="0018704F" w:rsidRDefault="00D85D72">
      <w:pPr>
        <w:pStyle w:val="FORMATTEXT"/>
        <w:ind w:firstLine="568"/>
        <w:jc w:val="both"/>
      </w:pPr>
    </w:p>
    <w:p w14:paraId="0EA3B993"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198.</w:t>
      </w:r>
    </w:p>
    <w:p w14:paraId="3A12FF3D" w14:textId="77777777" w:rsidR="00000000" w:rsidRPr="0018704F" w:rsidRDefault="00D85D72">
      <w:pPr>
        <w:pStyle w:val="FORMATTEXT"/>
        <w:ind w:firstLine="568"/>
        <w:jc w:val="both"/>
      </w:pPr>
    </w:p>
    <w:p w14:paraId="05D6A1E7" w14:textId="77777777" w:rsidR="00000000" w:rsidRPr="0018704F" w:rsidRDefault="00D85D72">
      <w:pPr>
        <w:pStyle w:val="HEADERTEXT"/>
        <w:rPr>
          <w:b/>
          <w:bCs/>
          <w:color w:val="auto"/>
        </w:rPr>
      </w:pPr>
    </w:p>
    <w:p w14:paraId="160DCD1F" w14:textId="77777777" w:rsidR="00000000" w:rsidRPr="0018704F" w:rsidRDefault="00D85D72">
      <w:pPr>
        <w:pStyle w:val="HEADERTEXT"/>
        <w:jc w:val="center"/>
        <w:rPr>
          <w:b/>
          <w:bCs/>
          <w:color w:val="auto"/>
        </w:rPr>
      </w:pPr>
      <w:r w:rsidRPr="0018704F">
        <w:rPr>
          <w:b/>
          <w:bCs/>
          <w:color w:val="auto"/>
        </w:rPr>
        <w:t xml:space="preserve"> Статья 199. Требования к заявлению о признании ненормативного правового акта недействительным, решений и действий (бездействия) незаконными </w:t>
      </w:r>
    </w:p>
    <w:p w14:paraId="2A82EC90" w14:textId="77777777" w:rsidR="00000000" w:rsidRPr="0018704F" w:rsidRDefault="00D85D72">
      <w:pPr>
        <w:pStyle w:val="FORMATTEXT"/>
        <w:ind w:firstLine="568"/>
        <w:jc w:val="both"/>
      </w:pPr>
      <w:r w:rsidRPr="0018704F">
        <w:t>1. Заявление о признании ненормативного правового акта недействительным, р</w:t>
      </w:r>
      <w:r w:rsidRPr="0018704F">
        <w:t>ешений и действий (бездействия) незаконными должно соответствовать требованиям, предусмотренным частью 1, пунктами 1, 2 и 10 части 2, частью 3 статьи 125 настоящего Кодекса.</w:t>
      </w:r>
    </w:p>
    <w:p w14:paraId="7BBA2308" w14:textId="77777777" w:rsidR="00000000" w:rsidRPr="0018704F" w:rsidRDefault="00D85D72">
      <w:pPr>
        <w:pStyle w:val="FORMATTEXT"/>
        <w:ind w:firstLine="568"/>
        <w:jc w:val="both"/>
      </w:pPr>
    </w:p>
    <w:p w14:paraId="2EDED821" w14:textId="77777777" w:rsidR="00000000" w:rsidRPr="0018704F" w:rsidRDefault="00D85D72">
      <w:pPr>
        <w:pStyle w:val="FORMATTEXT"/>
        <w:ind w:firstLine="568"/>
        <w:jc w:val="both"/>
      </w:pPr>
      <w:r w:rsidRPr="0018704F">
        <w:t>В заявлении должны быть также указаны:</w:t>
      </w:r>
    </w:p>
    <w:p w14:paraId="361624F5" w14:textId="77777777" w:rsidR="00000000" w:rsidRPr="0018704F" w:rsidRDefault="00D85D72">
      <w:pPr>
        <w:pStyle w:val="FORMATTEXT"/>
        <w:ind w:firstLine="568"/>
        <w:jc w:val="both"/>
      </w:pPr>
    </w:p>
    <w:p w14:paraId="0A94A2F9" w14:textId="77777777" w:rsidR="00000000" w:rsidRPr="0018704F" w:rsidRDefault="00D85D72">
      <w:pPr>
        <w:pStyle w:val="FORMATTEXT"/>
        <w:ind w:firstLine="568"/>
        <w:jc w:val="both"/>
      </w:pPr>
      <w:r w:rsidRPr="0018704F">
        <w:t xml:space="preserve">1) наименование органа или лица, которые </w:t>
      </w:r>
      <w:r w:rsidRPr="0018704F">
        <w:t>приняли оспариваемый акт, решение, совершили оспариваемые действия (бездействие);</w:t>
      </w:r>
    </w:p>
    <w:p w14:paraId="033CE761" w14:textId="77777777" w:rsidR="00000000" w:rsidRPr="0018704F" w:rsidRDefault="00D85D72">
      <w:pPr>
        <w:pStyle w:val="FORMATTEXT"/>
        <w:ind w:firstLine="568"/>
        <w:jc w:val="both"/>
      </w:pPr>
    </w:p>
    <w:p w14:paraId="52851B33" w14:textId="77777777" w:rsidR="00000000" w:rsidRPr="0018704F" w:rsidRDefault="00D85D72">
      <w:pPr>
        <w:pStyle w:val="FORMATTEXT"/>
        <w:ind w:firstLine="568"/>
        <w:jc w:val="both"/>
      </w:pPr>
      <w:r w:rsidRPr="0018704F">
        <w:t>2) название, номер, дата принятия оспариваемого акта, решения, время совершения действий;</w:t>
      </w:r>
    </w:p>
    <w:p w14:paraId="57715EC0" w14:textId="77777777" w:rsidR="00000000" w:rsidRPr="0018704F" w:rsidRDefault="00D85D72">
      <w:pPr>
        <w:pStyle w:val="FORMATTEXT"/>
        <w:ind w:firstLine="568"/>
        <w:jc w:val="both"/>
      </w:pPr>
    </w:p>
    <w:p w14:paraId="334CD9D2" w14:textId="77777777" w:rsidR="00000000" w:rsidRPr="0018704F" w:rsidRDefault="00D85D72">
      <w:pPr>
        <w:pStyle w:val="FORMATTEXT"/>
        <w:ind w:firstLine="568"/>
        <w:jc w:val="both"/>
      </w:pPr>
      <w:r w:rsidRPr="0018704F">
        <w:t>3) права и законные интересы, которые, по мнению заявителя, нарушаются оспариваемы</w:t>
      </w:r>
      <w:r w:rsidRPr="0018704F">
        <w:t>м актом, решением и действием (бездействием);</w:t>
      </w:r>
    </w:p>
    <w:p w14:paraId="264D209C" w14:textId="77777777" w:rsidR="00000000" w:rsidRPr="0018704F" w:rsidRDefault="00D85D72">
      <w:pPr>
        <w:pStyle w:val="FORMATTEXT"/>
        <w:ind w:firstLine="568"/>
        <w:jc w:val="both"/>
      </w:pPr>
    </w:p>
    <w:p w14:paraId="77E8D9E9" w14:textId="77777777" w:rsidR="00000000" w:rsidRPr="0018704F" w:rsidRDefault="00D85D72">
      <w:pPr>
        <w:pStyle w:val="FORMATTEXT"/>
        <w:ind w:firstLine="568"/>
        <w:jc w:val="both"/>
      </w:pPr>
      <w:r w:rsidRPr="0018704F">
        <w:t xml:space="preserve">4) законы и иные нормативные правовые акты, которым, по мнению заявителя, не </w:t>
      </w:r>
      <w:r w:rsidRPr="0018704F">
        <w:lastRenderedPageBreak/>
        <w:t>соответствуют оспариваемый акт, решение и действие (бездействие);</w:t>
      </w:r>
    </w:p>
    <w:p w14:paraId="3AFCA64C" w14:textId="77777777" w:rsidR="00000000" w:rsidRPr="0018704F" w:rsidRDefault="00D85D72">
      <w:pPr>
        <w:pStyle w:val="FORMATTEXT"/>
        <w:ind w:firstLine="568"/>
        <w:jc w:val="both"/>
      </w:pPr>
    </w:p>
    <w:p w14:paraId="098485C2" w14:textId="77777777" w:rsidR="00000000" w:rsidRPr="0018704F" w:rsidRDefault="00D85D72">
      <w:pPr>
        <w:pStyle w:val="FORMATTEXT"/>
        <w:ind w:firstLine="568"/>
        <w:jc w:val="both"/>
      </w:pPr>
      <w:r w:rsidRPr="0018704F">
        <w:t>5) требование заявителя о признании ненормативного правового акта</w:t>
      </w:r>
      <w:r w:rsidRPr="0018704F">
        <w:t xml:space="preserve"> недействительным, решений и действий (бездействия) незаконными.</w:t>
      </w:r>
    </w:p>
    <w:p w14:paraId="3C0C1647" w14:textId="77777777" w:rsidR="00000000" w:rsidRPr="0018704F" w:rsidRDefault="00D85D72">
      <w:pPr>
        <w:pStyle w:val="FORMATTEXT"/>
        <w:ind w:firstLine="568"/>
        <w:jc w:val="both"/>
      </w:pPr>
    </w:p>
    <w:p w14:paraId="36BF817A" w14:textId="77777777" w:rsidR="00000000" w:rsidRPr="0018704F" w:rsidRDefault="00D85D72">
      <w:pPr>
        <w:pStyle w:val="FORMATTEXT"/>
        <w:ind w:firstLine="568"/>
        <w:jc w:val="both"/>
      </w:pPr>
      <w:r w:rsidRPr="0018704F">
        <w:t xml:space="preserve">В заявлении об оспаривании решений и действий (бездействия) должностного лица службы судебных приставов должны быть также указаны сведения об исполнительном документе, в связи с исполнением </w:t>
      </w:r>
      <w:r w:rsidRPr="0018704F">
        <w:t>которого оспариваются решения и действия (бездействие) указанного должностного лица</w:t>
      </w:r>
      <w:r w:rsidRPr="0018704F">
        <w:t xml:space="preserve"> (абзац в редакции, введенной в действие с 1 февраля 2008 года Федеральным законом от 2 октября 2007 года N 225-ФЗ, - см. предыдущую редакцию)</w:t>
      </w:r>
      <w:r w:rsidRPr="0018704F">
        <w:t>.</w:t>
      </w:r>
    </w:p>
    <w:p w14:paraId="6BD6FD6F" w14:textId="77777777" w:rsidR="00000000" w:rsidRPr="0018704F" w:rsidRDefault="00D85D72">
      <w:pPr>
        <w:pStyle w:val="FORMATTEXT"/>
        <w:ind w:firstLine="568"/>
        <w:jc w:val="both"/>
      </w:pPr>
    </w:p>
    <w:p w14:paraId="31C57C8B" w14:textId="77777777" w:rsidR="00000000" w:rsidRPr="0018704F" w:rsidRDefault="00D85D72">
      <w:pPr>
        <w:pStyle w:val="FORMATTEXT"/>
        <w:ind w:firstLine="568"/>
        <w:jc w:val="both"/>
      </w:pPr>
      <w:r w:rsidRPr="0018704F">
        <w:t>2. К заявлению прилагаются д</w:t>
      </w:r>
      <w:r w:rsidRPr="0018704F">
        <w:t>окументы, указанные в статье 126 настоящего Кодекса, а также текст оспариваемого акта, решения.</w:t>
      </w:r>
    </w:p>
    <w:p w14:paraId="0047A5A9" w14:textId="77777777" w:rsidR="00000000" w:rsidRPr="0018704F" w:rsidRDefault="00D85D72">
      <w:pPr>
        <w:pStyle w:val="FORMATTEXT"/>
        <w:ind w:firstLine="568"/>
        <w:jc w:val="both"/>
      </w:pPr>
    </w:p>
    <w:p w14:paraId="57AAEA9B" w14:textId="77777777" w:rsidR="00000000" w:rsidRPr="0018704F" w:rsidRDefault="00D85D72">
      <w:pPr>
        <w:pStyle w:val="FORMATTEXT"/>
        <w:ind w:firstLine="568"/>
        <w:jc w:val="both"/>
      </w:pPr>
      <w:r w:rsidRPr="0018704F">
        <w:t>К заявлению об оспаривании решений и действий (бездействия) должностного лица службы судебных приставов прилагаются, кроме того, уведомление о вручении или ины</w:t>
      </w:r>
      <w:r w:rsidRPr="0018704F">
        <w:t>е документы, подтверждающие направление копии заявления и необходимых доказательств указанному должностному лицу и другой стороне исполнительного производства</w:t>
      </w:r>
      <w:r w:rsidRPr="0018704F">
        <w:t xml:space="preserve"> (абзац в редакции, введенной в действие с 1 февраля 2008 года Федеральным законом от 2 октября 20</w:t>
      </w:r>
      <w:r w:rsidRPr="0018704F">
        <w:t>07 года N 225-ФЗ, - см. предыдущую редакцию)</w:t>
      </w:r>
      <w:r w:rsidRPr="0018704F">
        <w:t>.</w:t>
      </w:r>
    </w:p>
    <w:p w14:paraId="52F72E93" w14:textId="77777777" w:rsidR="00000000" w:rsidRPr="0018704F" w:rsidRDefault="00D85D72">
      <w:pPr>
        <w:pStyle w:val="FORMATTEXT"/>
        <w:ind w:firstLine="568"/>
        <w:jc w:val="both"/>
      </w:pPr>
    </w:p>
    <w:p w14:paraId="6FC2A5B3" w14:textId="77777777" w:rsidR="00000000" w:rsidRPr="0018704F" w:rsidRDefault="00D85D72">
      <w:pPr>
        <w:pStyle w:val="FORMATTEXT"/>
        <w:ind w:firstLine="568"/>
        <w:jc w:val="both"/>
      </w:pPr>
      <w:r w:rsidRPr="0018704F">
        <w:t>3. По ходатайству заявителя арбитражный суд может приостановить действие оспариваемого акта, решения.</w:t>
      </w:r>
      <w:r w:rsidRPr="0018704F">
        <w:t xml:space="preserve"> </w:t>
      </w:r>
    </w:p>
    <w:p w14:paraId="195BBE3D" w14:textId="77777777" w:rsidR="00000000" w:rsidRPr="0018704F" w:rsidRDefault="00D85D72">
      <w:pPr>
        <w:pStyle w:val="FORMATTEXT"/>
        <w:ind w:firstLine="568"/>
        <w:jc w:val="both"/>
      </w:pPr>
    </w:p>
    <w:p w14:paraId="6F9DE786"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 xml:space="preserve">Комментарий к статье 199. </w:t>
      </w:r>
    </w:p>
    <w:p w14:paraId="17C7F6D2" w14:textId="77777777" w:rsidR="00000000" w:rsidRPr="0018704F" w:rsidRDefault="00D85D72">
      <w:pPr>
        <w:pStyle w:val="FORMATTEXT"/>
        <w:ind w:firstLine="568"/>
        <w:jc w:val="both"/>
      </w:pPr>
    </w:p>
    <w:p w14:paraId="6D548292" w14:textId="77777777" w:rsidR="00000000" w:rsidRPr="0018704F" w:rsidRDefault="00D85D72">
      <w:pPr>
        <w:pStyle w:val="HEADERTEXT"/>
        <w:rPr>
          <w:b/>
          <w:bCs/>
          <w:color w:val="auto"/>
        </w:rPr>
      </w:pPr>
    </w:p>
    <w:p w14:paraId="5E22024A" w14:textId="77777777" w:rsidR="00000000" w:rsidRPr="0018704F" w:rsidRDefault="00D85D72">
      <w:pPr>
        <w:pStyle w:val="HEADERTEXT"/>
        <w:jc w:val="center"/>
        <w:rPr>
          <w:b/>
          <w:bCs/>
          <w:color w:val="auto"/>
        </w:rPr>
      </w:pPr>
      <w:r w:rsidRPr="0018704F">
        <w:rPr>
          <w:b/>
          <w:bCs/>
          <w:color w:val="auto"/>
        </w:rPr>
        <w:t xml:space="preserve"> Статья 200. Судебное разбирательство по делам об оспаривании ненормативных</w:t>
      </w:r>
      <w:r w:rsidRPr="0018704F">
        <w:rPr>
          <w:b/>
          <w:bCs/>
          <w:color w:val="auto"/>
        </w:rPr>
        <w:t xml:space="preserve"> правовых актов, решений и действий (бездействия) органов, осуществляющих публичные полномочия, должностных лиц </w:t>
      </w:r>
    </w:p>
    <w:p w14:paraId="59BEB669" w14:textId="77777777" w:rsidR="00000000" w:rsidRPr="0018704F" w:rsidRDefault="00D85D72">
      <w:pPr>
        <w:pStyle w:val="FORMATTEXT"/>
        <w:jc w:val="center"/>
      </w:pPr>
      <w:r w:rsidRPr="0018704F">
        <w:t>(наименование в редакции, введенной в действие с 1 ноября 2010 года Федеральным законом от 27 июля 2010 года N 228-ФЗ, - см. предыдущую редакци</w:t>
      </w:r>
      <w:r w:rsidRPr="0018704F">
        <w:t>ю)</w:t>
      </w:r>
    </w:p>
    <w:p w14:paraId="0468B8B5" w14:textId="77777777" w:rsidR="00000000" w:rsidRPr="0018704F" w:rsidRDefault="00D85D72">
      <w:pPr>
        <w:pStyle w:val="FORMATTEXT"/>
        <w:ind w:firstLine="568"/>
        <w:jc w:val="both"/>
      </w:pPr>
      <w:r w:rsidRPr="0018704F">
        <w:t>1. Дела об оспаривании ненормативных правовых актов, решений и действий (бездействия) органов, осуществляющих публичные полномочия, должностных лиц рассматриваются судьей единолично в срок, не превышающий трех месяцев со дня поступления соответствующего</w:t>
      </w:r>
      <w:r w:rsidRPr="0018704F">
        <w:t xml:space="preserve"> заявления в арбитражный суд, включая срок на подготовку дела к судебному разбирательству и принятие решения по делу, если иной срок не установлен федеральным законом. Указанный в настоящем абзаце срок может быть продлен на основании мотивированного заявле</w:t>
      </w:r>
      <w:r w:rsidRPr="0018704F">
        <w:t>ния судьи, рассматривающего дело, председателем арбитражного суда до шести месяцев в связи с особой сложностью дела, со значительным числом участников арбитражного процесса</w:t>
      </w:r>
      <w:r w:rsidRPr="0018704F">
        <w:t xml:space="preserve"> (абзац в редакции, введенной в действие с 4 мая 2010 года Федеральным законом от 30</w:t>
      </w:r>
      <w:r w:rsidRPr="0018704F">
        <w:t xml:space="preserve"> апреля 2010 года N 69-ФЗ; в редакции, введенной в действие с 1 ноября 2010 года Федеральным законом от 27 июля 2010 года N 228-ФЗ, - см. предыдущую редакцию)</w:t>
      </w:r>
      <w:r w:rsidRPr="0018704F">
        <w:t>.</w:t>
      </w:r>
    </w:p>
    <w:p w14:paraId="4082B412" w14:textId="77777777" w:rsidR="00000000" w:rsidRPr="0018704F" w:rsidRDefault="00D85D72">
      <w:pPr>
        <w:pStyle w:val="FORMATTEXT"/>
        <w:ind w:firstLine="568"/>
        <w:jc w:val="both"/>
      </w:pPr>
    </w:p>
    <w:p w14:paraId="7142F8D8" w14:textId="77777777" w:rsidR="00000000" w:rsidRPr="0018704F" w:rsidRDefault="00D85D72">
      <w:pPr>
        <w:pStyle w:val="FORMATTEXT"/>
        <w:ind w:firstLine="568"/>
        <w:jc w:val="both"/>
      </w:pPr>
      <w:r w:rsidRPr="0018704F">
        <w:t>Дела об оспаривании решений и действий (бездействия) должностного лица службы судебных приставо</w:t>
      </w:r>
      <w:r w:rsidRPr="0018704F">
        <w:t>в рассматриваются в срок, не превышающий десяти дней со дня поступления заявления в арбитражный суд, включая срок на подготовку дела к судебному разбирательству и принятие решения по делу</w:t>
      </w:r>
      <w:r w:rsidRPr="0018704F">
        <w:t xml:space="preserve"> (абзац в редакции, введенной в действие с 6 октября 2007 года Федера</w:t>
      </w:r>
      <w:r w:rsidRPr="0018704F">
        <w:t>льным законом от 2 октября 2007 года N 225-ФЗ, - см. предыдущую редакцию)</w:t>
      </w:r>
      <w:r w:rsidRPr="0018704F">
        <w:t>.</w:t>
      </w:r>
    </w:p>
    <w:p w14:paraId="31515C4C" w14:textId="77777777" w:rsidR="00000000" w:rsidRPr="0018704F" w:rsidRDefault="00D85D72">
      <w:pPr>
        <w:pStyle w:val="FORMATTEXT"/>
        <w:ind w:firstLine="568"/>
        <w:jc w:val="both"/>
      </w:pPr>
    </w:p>
    <w:p w14:paraId="194EA3C2" w14:textId="77777777" w:rsidR="00000000" w:rsidRPr="0018704F" w:rsidRDefault="00D85D72">
      <w:pPr>
        <w:pStyle w:val="FORMATTEXT"/>
        <w:ind w:firstLine="568"/>
        <w:jc w:val="both"/>
      </w:pPr>
      <w:r w:rsidRPr="0018704F">
        <w:t>Дела об оспаривании решений органов местного самоуправления о сносе самовольных построек или об их приведении в соответствие с предельными параметрами разрешенного строительства, р</w:t>
      </w:r>
      <w:r w:rsidRPr="0018704F">
        <w:t>еконструкции объектов капитального строительства, установленными правилами землепользования и застройки, документацией по планировке территории, или обязательными требованиями к параметрам объектов капитального строительства, установленными федеральными за</w:t>
      </w:r>
      <w:r w:rsidRPr="0018704F">
        <w:t>конами, об оспаривании решений органов государственной власти или органов местного самоуправления о прекращении вещных прав на земельные участки (права пожизненного наследуемого владения, права постоянного (бессрочного) пользования) в связи с неисполнением</w:t>
      </w:r>
      <w:r w:rsidRPr="0018704F">
        <w:t xml:space="preserve"> обязанностей по сносу самовольной постройки или ее приведению в соответствие с указанными параметрами и требованиями рассматриваются в срок, не превышающий одного месяца со дня поступления соответствующего заявления в арбитражный суд, включая срок на подг</w:t>
      </w:r>
      <w:r w:rsidRPr="0018704F">
        <w:t xml:space="preserve">отовку дела к судебному разбирательству и принятие решения по делу. </w:t>
      </w:r>
    </w:p>
    <w:p w14:paraId="78ECFC46" w14:textId="77777777" w:rsidR="00000000" w:rsidRPr="0018704F" w:rsidRDefault="00D85D72">
      <w:pPr>
        <w:pStyle w:val="FORMATTEXT"/>
        <w:ind w:firstLine="568"/>
        <w:jc w:val="both"/>
      </w:pPr>
      <w:r w:rsidRPr="0018704F">
        <w:t>(Абзац дополнительно включен с 4 августа 2018 года Федеральным законом от 3 августа 2018 года N 340-ФЗ)</w:t>
      </w:r>
      <w:r w:rsidRPr="0018704F">
        <w:t xml:space="preserve"> </w:t>
      </w:r>
    </w:p>
    <w:p w14:paraId="36970F7A" w14:textId="77777777" w:rsidR="00000000" w:rsidRPr="0018704F" w:rsidRDefault="00D85D72">
      <w:pPr>
        <w:pStyle w:val="FORMATTEXT"/>
      </w:pPr>
      <w:r w:rsidRPr="0018704F">
        <w:lastRenderedPageBreak/>
        <w:t xml:space="preserve">           </w:t>
      </w:r>
    </w:p>
    <w:p w14:paraId="5C399382" w14:textId="77777777" w:rsidR="00000000" w:rsidRPr="0018704F" w:rsidRDefault="00D85D72">
      <w:pPr>
        <w:pStyle w:val="FORMATTEXT"/>
        <w:ind w:firstLine="568"/>
        <w:jc w:val="both"/>
      </w:pPr>
      <w:r w:rsidRPr="0018704F">
        <w:t>2. Арбитражный суд извещает о времени и месте судебного заседания заяв</w:t>
      </w:r>
      <w:r w:rsidRPr="0018704F">
        <w:t xml:space="preserve">ителя, а также орган или должностное лицо, которые приняли оспариваемый акт, решение или совершили оспариваемые действия (бездействие), и иных заинтересованных лиц. Неявка указанных лиц, извещенных надлежащим образом о времени и месте судебного заседания, </w:t>
      </w:r>
      <w:r w:rsidRPr="0018704F">
        <w:t>не является препятствием для рассмотрения дела, если суд не признал их явку обязательной.</w:t>
      </w:r>
    </w:p>
    <w:p w14:paraId="27DCDA6A" w14:textId="77777777" w:rsidR="00000000" w:rsidRPr="0018704F" w:rsidRDefault="00D85D72">
      <w:pPr>
        <w:pStyle w:val="FORMATTEXT"/>
        <w:ind w:firstLine="568"/>
        <w:jc w:val="both"/>
      </w:pPr>
    </w:p>
    <w:p w14:paraId="5EB3D578" w14:textId="77777777" w:rsidR="00000000" w:rsidRPr="0018704F" w:rsidRDefault="00D85D72">
      <w:pPr>
        <w:pStyle w:val="FORMATTEXT"/>
        <w:ind w:firstLine="568"/>
        <w:jc w:val="both"/>
      </w:pPr>
      <w:r w:rsidRPr="0018704F">
        <w:t>3. Арбитражный суд может признать обязательной явку в судебное заседание представителей органов, осуществляющих публичные полномочия, должностных лиц, принявших оспа</w:t>
      </w:r>
      <w:r w:rsidRPr="0018704F">
        <w:t xml:space="preserve">риваемый акт, решение или совершивших оспариваемые действия (бездействие), и вызвать их в судебное заседание. Неявка указанных лиц, извещенных надлежащим образом о времени и месте судебного заседания, является основанием для наложения штрафа в порядке и в </w:t>
      </w:r>
      <w:r w:rsidRPr="0018704F">
        <w:t>размерах, которые установлены в главе 11 настоящего Кодекса</w:t>
      </w:r>
      <w:r w:rsidRPr="0018704F">
        <w:t xml:space="preserve"> (часть в редакции, введенной в действие с 1 ноября 2010 года Федеральным законом от 27 июля 2010 года N 228-ФЗ, - см. предыдущую редакцию)</w:t>
      </w:r>
      <w:r w:rsidRPr="0018704F">
        <w:t>.</w:t>
      </w:r>
    </w:p>
    <w:p w14:paraId="341148F1" w14:textId="77777777" w:rsidR="00000000" w:rsidRPr="0018704F" w:rsidRDefault="00D85D72">
      <w:pPr>
        <w:pStyle w:val="FORMATTEXT"/>
        <w:ind w:firstLine="568"/>
        <w:jc w:val="both"/>
      </w:pPr>
    </w:p>
    <w:p w14:paraId="1628120E" w14:textId="77777777" w:rsidR="00000000" w:rsidRPr="0018704F" w:rsidRDefault="00D85D72">
      <w:pPr>
        <w:pStyle w:val="FORMATTEXT"/>
        <w:ind w:firstLine="568"/>
        <w:jc w:val="both"/>
      </w:pPr>
      <w:r w:rsidRPr="0018704F">
        <w:t>4. При рассмотрении дел об оспаривании ненормативных пр</w:t>
      </w:r>
      <w:r w:rsidRPr="0018704F">
        <w:t>авовых актов, решений и действий (бездействия) органов, осуществляющих публичные полномочия, должностных лиц арбитражный суд в судебном заседании осуществляет проверку оспариваемого акта или его отдельных положений, оспариваемых решений и действий (бездейс</w:t>
      </w:r>
      <w:r w:rsidRPr="0018704F">
        <w:t>твия) и устанавливает их соответствие закону или иному нормативному правовому акту, устанавливает наличие полномочий у органа или лица, которые приняли оспариваемый акт, решение или совершили оспариваемые действия (бездействие), а также устанавливает, нару</w:t>
      </w:r>
      <w:r w:rsidRPr="0018704F">
        <w:t>шают ли оспариваемый акт, решение и действия (бездействие) права и законные интересы заявителя в сфере предпринимательской и иной экономической деятельности</w:t>
      </w:r>
      <w:r w:rsidRPr="0018704F">
        <w:t xml:space="preserve"> (часть в редакции, введенной в действие с 1 ноября 2010 года Федеральным законом от 27 июля 2010 го</w:t>
      </w:r>
      <w:r w:rsidRPr="0018704F">
        <w:t>да N 228-ФЗ, - см. предыдущую редакцию)</w:t>
      </w:r>
      <w:r w:rsidRPr="0018704F">
        <w:t>.</w:t>
      </w:r>
    </w:p>
    <w:p w14:paraId="1A496806" w14:textId="77777777" w:rsidR="00000000" w:rsidRPr="0018704F" w:rsidRDefault="00D85D72">
      <w:pPr>
        <w:pStyle w:val="FORMATTEXT"/>
        <w:ind w:firstLine="568"/>
        <w:jc w:val="both"/>
      </w:pPr>
    </w:p>
    <w:p w14:paraId="0D2865DB" w14:textId="77777777" w:rsidR="00000000" w:rsidRPr="0018704F" w:rsidRDefault="00D85D72">
      <w:pPr>
        <w:pStyle w:val="FORMATTEXT"/>
        <w:ind w:firstLine="568"/>
        <w:jc w:val="both"/>
      </w:pPr>
      <w:r w:rsidRPr="0018704F">
        <w:t>5. Обязанность доказывания соответствия оспариваемого ненормативного правового акта закону или иному нормативному правовому акту, законности принятия оспариваемого решения, совершения оспариваемых действий (бездейс</w:t>
      </w:r>
      <w:r w:rsidRPr="0018704F">
        <w:t xml:space="preserve">твия), наличия у органа или лица надлежащих полномочий на принятие оспариваемого акта, решения, совершение оспариваемых действий (бездействия), а также обстоятельств, послуживших основанием для принятия оспариваемого акта, решения, совершения оспариваемых </w:t>
      </w:r>
      <w:r w:rsidRPr="0018704F">
        <w:t>действий (бездействия), возлагается на орган или лицо, которые приняли акт, решение или совершили действия (бездействие).</w:t>
      </w:r>
    </w:p>
    <w:p w14:paraId="61D83476" w14:textId="77777777" w:rsidR="00000000" w:rsidRPr="0018704F" w:rsidRDefault="00D85D72">
      <w:pPr>
        <w:pStyle w:val="FORMATTEXT"/>
        <w:ind w:firstLine="568"/>
        <w:jc w:val="both"/>
      </w:pPr>
    </w:p>
    <w:p w14:paraId="3E616BA8" w14:textId="77777777" w:rsidR="00000000" w:rsidRPr="0018704F" w:rsidRDefault="00D85D72">
      <w:pPr>
        <w:pStyle w:val="FORMATTEXT"/>
        <w:ind w:firstLine="568"/>
        <w:jc w:val="both"/>
      </w:pPr>
      <w:r w:rsidRPr="0018704F">
        <w:t>6. В случае непредставления органом или лицом, которые приняли оспариваемый акт, решение или совершили оспариваемые действия (бездейс</w:t>
      </w:r>
      <w:r w:rsidRPr="0018704F">
        <w:t>твие), доказательств, необходимых для рассмотрения дела и принятия решения, арбитражный суд может истребовать их по своей инициативе.</w:t>
      </w:r>
    </w:p>
    <w:p w14:paraId="3A6BEF3D" w14:textId="77777777" w:rsidR="00000000" w:rsidRPr="0018704F" w:rsidRDefault="00D85D72">
      <w:pPr>
        <w:pStyle w:val="FORMATTEXT"/>
        <w:ind w:firstLine="568"/>
        <w:jc w:val="both"/>
      </w:pPr>
    </w:p>
    <w:p w14:paraId="59C5BD84"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200.</w:t>
      </w:r>
    </w:p>
    <w:p w14:paraId="1204604D" w14:textId="77777777" w:rsidR="00000000" w:rsidRPr="0018704F" w:rsidRDefault="00D85D72">
      <w:pPr>
        <w:pStyle w:val="FORMATTEXT"/>
        <w:ind w:firstLine="568"/>
        <w:jc w:val="both"/>
      </w:pPr>
    </w:p>
    <w:p w14:paraId="4CEF1A4D" w14:textId="77777777" w:rsidR="00000000" w:rsidRPr="0018704F" w:rsidRDefault="00D85D72">
      <w:pPr>
        <w:pStyle w:val="HEADERTEXT"/>
        <w:rPr>
          <w:b/>
          <w:bCs/>
          <w:color w:val="auto"/>
        </w:rPr>
      </w:pPr>
    </w:p>
    <w:p w14:paraId="0BD0DBE2" w14:textId="77777777" w:rsidR="00000000" w:rsidRPr="0018704F" w:rsidRDefault="00D85D72">
      <w:pPr>
        <w:pStyle w:val="HEADERTEXT"/>
        <w:jc w:val="center"/>
        <w:rPr>
          <w:b/>
          <w:bCs/>
          <w:color w:val="auto"/>
        </w:rPr>
      </w:pPr>
      <w:r w:rsidRPr="0018704F">
        <w:rPr>
          <w:b/>
          <w:bCs/>
          <w:color w:val="auto"/>
        </w:rPr>
        <w:t xml:space="preserve"> Статья 201. Решение арбитражного суда по делу об оспаривании ненормативных правовых актов, р</w:t>
      </w:r>
      <w:r w:rsidRPr="0018704F">
        <w:rPr>
          <w:b/>
          <w:bCs/>
          <w:color w:val="auto"/>
        </w:rPr>
        <w:t xml:space="preserve">ешений и действий (бездействия) органов, осуществляющих публичные полномочия, должностных лиц </w:t>
      </w:r>
    </w:p>
    <w:p w14:paraId="669033C2" w14:textId="77777777" w:rsidR="00000000" w:rsidRPr="0018704F" w:rsidRDefault="00D85D72">
      <w:pPr>
        <w:pStyle w:val="FORMATTEXT"/>
        <w:jc w:val="center"/>
      </w:pPr>
      <w:r w:rsidRPr="0018704F">
        <w:t>(наименование в редакции, введенной в действие с 1 ноября 2010 года Федеральным законом от 27 июля 2010 года N 228-ФЗ, - см. предыдущую редакцию)</w:t>
      </w:r>
    </w:p>
    <w:p w14:paraId="451E7E54" w14:textId="77777777" w:rsidR="00000000" w:rsidRPr="0018704F" w:rsidRDefault="00D85D72">
      <w:pPr>
        <w:pStyle w:val="FORMATTEXT"/>
        <w:ind w:firstLine="568"/>
        <w:jc w:val="both"/>
      </w:pPr>
      <w:r w:rsidRPr="0018704F">
        <w:t>1. Решение по д</w:t>
      </w:r>
      <w:r w:rsidRPr="0018704F">
        <w:t>елу об оспаривании ненормативных правовых актов, решений и действий (бездействия) органов, осуществляющих публичные полномочия, должностных лиц принимается арбитражным судом по правилам, установленным в главе 20 настоящего Кодекса</w:t>
      </w:r>
      <w:r w:rsidRPr="0018704F">
        <w:t xml:space="preserve"> (часть в редакции, введен</w:t>
      </w:r>
      <w:r w:rsidRPr="0018704F">
        <w:t>ной в действие с 1 ноября 2010 года Федеральным законом от 27 июля 2010 года N 228-ФЗ, - см. предыдущую редакцию)</w:t>
      </w:r>
      <w:r w:rsidRPr="0018704F">
        <w:t>.</w:t>
      </w:r>
    </w:p>
    <w:p w14:paraId="3DE14916" w14:textId="77777777" w:rsidR="00000000" w:rsidRPr="0018704F" w:rsidRDefault="00D85D72">
      <w:pPr>
        <w:pStyle w:val="FORMATTEXT"/>
        <w:ind w:firstLine="568"/>
        <w:jc w:val="both"/>
      </w:pPr>
    </w:p>
    <w:p w14:paraId="06BDB267" w14:textId="77777777" w:rsidR="00000000" w:rsidRPr="0018704F" w:rsidRDefault="00D85D72">
      <w:pPr>
        <w:pStyle w:val="FORMATTEXT"/>
        <w:ind w:firstLine="568"/>
        <w:jc w:val="both"/>
      </w:pPr>
      <w:r w:rsidRPr="0018704F">
        <w:t>2. Арбитражный суд, установив, что оспариваемый ненормативный правовой акт, решение и действия (бездействие) органов, осуществляющих публич</w:t>
      </w:r>
      <w:r w:rsidRPr="0018704F">
        <w:t>ные полномочия, должностных лиц не соответствуют закону или иному нормативному правовому акту и нарушают права и законные интересы заявителя в сфере предпринимательской и иной экономической деятельности, принимает решение о признании ненормативного правово</w:t>
      </w:r>
      <w:r w:rsidRPr="0018704F">
        <w:t>го акта недействительным, решений и действий (бездействия) незаконными</w:t>
      </w:r>
      <w:r w:rsidRPr="0018704F">
        <w:t xml:space="preserve"> (часть в редакции, введенной в действие с 1 ноября 2010 года Федеральным законом от 27 июля 2010 года N 228-ФЗ, - см. предыдущую редакцию)</w:t>
      </w:r>
      <w:r w:rsidRPr="0018704F">
        <w:t>.</w:t>
      </w:r>
    </w:p>
    <w:p w14:paraId="3671D1FD" w14:textId="77777777" w:rsidR="00000000" w:rsidRPr="0018704F" w:rsidRDefault="00D85D72">
      <w:pPr>
        <w:pStyle w:val="FORMATTEXT"/>
        <w:ind w:firstLine="568"/>
        <w:jc w:val="both"/>
      </w:pPr>
    </w:p>
    <w:p w14:paraId="4791B612" w14:textId="77777777" w:rsidR="00000000" w:rsidRPr="0018704F" w:rsidRDefault="00D85D72">
      <w:pPr>
        <w:pStyle w:val="FORMATTEXT"/>
        <w:ind w:firstLine="568"/>
        <w:jc w:val="both"/>
      </w:pPr>
      <w:r w:rsidRPr="0018704F">
        <w:t>3. В случае, если арбитражный суд установит,</w:t>
      </w:r>
      <w:r w:rsidRPr="0018704F">
        <w:t xml:space="preserve"> что оспариваемый ненормативный правовой акт, решения и действия (бездействие) органов, осуществляющих публичные полномочия, должностных лиц соответствуют закону или иному нормативному правовому акту и не нарушают права и законные </w:t>
      </w:r>
      <w:r w:rsidRPr="0018704F">
        <w:lastRenderedPageBreak/>
        <w:t>интересы заявителя, суд п</w:t>
      </w:r>
      <w:r w:rsidRPr="0018704F">
        <w:t>ринимает решение об отказе в удовлетворении заявленного требования</w:t>
      </w:r>
      <w:r w:rsidRPr="0018704F">
        <w:t xml:space="preserve"> (часть в редакции, введенной в действие с 1 ноября 2010 года Федеральным законом от 27 июля 2010 года N 228-ФЗ, - см. предыдущую редакцию)</w:t>
      </w:r>
      <w:r w:rsidRPr="0018704F">
        <w:t>.</w:t>
      </w:r>
    </w:p>
    <w:p w14:paraId="3C029E3E" w14:textId="77777777" w:rsidR="00000000" w:rsidRPr="0018704F" w:rsidRDefault="00D85D72">
      <w:pPr>
        <w:pStyle w:val="FORMATTEXT"/>
        <w:ind w:firstLine="568"/>
        <w:jc w:val="both"/>
      </w:pPr>
    </w:p>
    <w:p w14:paraId="4B7D71DC" w14:textId="77777777" w:rsidR="00000000" w:rsidRPr="0018704F" w:rsidRDefault="00D85D72">
      <w:pPr>
        <w:pStyle w:val="FORMATTEXT"/>
        <w:ind w:firstLine="568"/>
        <w:jc w:val="both"/>
      </w:pPr>
      <w:r w:rsidRPr="0018704F">
        <w:t>4. В резолютивной части решения по делу об оспар</w:t>
      </w:r>
      <w:r w:rsidRPr="0018704F">
        <w:t>ивании ненормативных правовых актов, решений органов, осуществляющих публичные полномочия, должностных лиц должны содержаться</w:t>
      </w:r>
      <w:r w:rsidRPr="0018704F">
        <w:t xml:space="preserve"> (абзац в редакции, введенной в действие с 1 ноября 2010 года Федеральным законом от 27 июля 2010 года N 228-ФЗ, - см. предыдущую р</w:t>
      </w:r>
      <w:r w:rsidRPr="0018704F">
        <w:t>едакцию)</w:t>
      </w:r>
      <w:r w:rsidRPr="0018704F">
        <w:t>:</w:t>
      </w:r>
    </w:p>
    <w:p w14:paraId="2685EDC0" w14:textId="77777777" w:rsidR="00000000" w:rsidRPr="0018704F" w:rsidRDefault="00D85D72">
      <w:pPr>
        <w:pStyle w:val="FORMATTEXT"/>
        <w:ind w:firstLine="568"/>
        <w:jc w:val="both"/>
      </w:pPr>
    </w:p>
    <w:p w14:paraId="7AFE96A5" w14:textId="77777777" w:rsidR="00000000" w:rsidRPr="0018704F" w:rsidRDefault="00D85D72">
      <w:pPr>
        <w:pStyle w:val="FORMATTEXT"/>
        <w:ind w:firstLine="568"/>
        <w:jc w:val="both"/>
      </w:pPr>
      <w:r w:rsidRPr="0018704F">
        <w:t>1) наименование органа или лица, принявших оспариваемый акт, решение; название, номер, дата принятия оспариваемого акта, решения;</w:t>
      </w:r>
    </w:p>
    <w:p w14:paraId="13E6251D" w14:textId="77777777" w:rsidR="00000000" w:rsidRPr="0018704F" w:rsidRDefault="00D85D72">
      <w:pPr>
        <w:pStyle w:val="FORMATTEXT"/>
        <w:ind w:firstLine="568"/>
        <w:jc w:val="both"/>
      </w:pPr>
    </w:p>
    <w:p w14:paraId="7F2A9609" w14:textId="77777777" w:rsidR="00000000" w:rsidRPr="0018704F" w:rsidRDefault="00D85D72">
      <w:pPr>
        <w:pStyle w:val="FORMATTEXT"/>
        <w:ind w:firstLine="568"/>
        <w:jc w:val="both"/>
      </w:pPr>
      <w:r w:rsidRPr="0018704F">
        <w:t>2) название закона или иного нормативного правового акта, на соответствие которому проверены оспариваемый акт, ре</w:t>
      </w:r>
      <w:r w:rsidRPr="0018704F">
        <w:t>шение;</w:t>
      </w:r>
    </w:p>
    <w:p w14:paraId="1FCAC292" w14:textId="77777777" w:rsidR="00000000" w:rsidRPr="0018704F" w:rsidRDefault="00D85D72">
      <w:pPr>
        <w:pStyle w:val="FORMATTEXT"/>
        <w:ind w:firstLine="568"/>
        <w:jc w:val="both"/>
      </w:pPr>
    </w:p>
    <w:p w14:paraId="409712B6" w14:textId="77777777" w:rsidR="00000000" w:rsidRPr="0018704F" w:rsidRDefault="00D85D72">
      <w:pPr>
        <w:pStyle w:val="FORMATTEXT"/>
        <w:ind w:firstLine="568"/>
        <w:jc w:val="both"/>
      </w:pPr>
      <w:r w:rsidRPr="0018704F">
        <w:t>3) указание на признание оспариваемого акта недействительным или решения незаконным полностью или в части и обязанность устранить допущенные нарушения прав и законных интересов заявителя либо на отказ в удовлетворении требования заявителя полностью</w:t>
      </w:r>
      <w:r w:rsidRPr="0018704F">
        <w:t xml:space="preserve"> или в части. </w:t>
      </w:r>
    </w:p>
    <w:p w14:paraId="7EB5A861" w14:textId="77777777" w:rsidR="00000000" w:rsidRPr="0018704F" w:rsidRDefault="00D85D72">
      <w:pPr>
        <w:pStyle w:val="FORMATTEXT"/>
        <w:ind w:firstLine="568"/>
        <w:jc w:val="both"/>
      </w:pPr>
    </w:p>
    <w:p w14:paraId="1A099065" w14:textId="77777777" w:rsidR="00000000" w:rsidRPr="0018704F" w:rsidRDefault="00D85D72">
      <w:pPr>
        <w:pStyle w:val="FORMATTEXT"/>
        <w:ind w:firstLine="568"/>
        <w:jc w:val="both"/>
      </w:pPr>
      <w:r w:rsidRPr="0018704F">
        <w:t>5. В резолютивной части решения по делу об оспаривании действий (бездействия) органов, осуществляющих публичные полномочия, должностных лиц, об отказе в совершении действий, в принятии решений должны содержаться</w:t>
      </w:r>
      <w:r w:rsidRPr="0018704F">
        <w:t xml:space="preserve"> (абзац в редакции, введенной</w:t>
      </w:r>
      <w:r w:rsidRPr="0018704F">
        <w:t xml:space="preserve"> в действие с 1 ноября 2010 года Федеральным законом от 27 июля 2010 года N 228-ФЗ, - см. предыдущую редакцию)</w:t>
      </w:r>
      <w:r w:rsidRPr="0018704F">
        <w:t>:</w:t>
      </w:r>
    </w:p>
    <w:p w14:paraId="7BF52F9B" w14:textId="77777777" w:rsidR="00000000" w:rsidRPr="0018704F" w:rsidRDefault="00D85D72">
      <w:pPr>
        <w:pStyle w:val="FORMATTEXT"/>
        <w:ind w:firstLine="568"/>
        <w:jc w:val="both"/>
      </w:pPr>
    </w:p>
    <w:p w14:paraId="08304100" w14:textId="77777777" w:rsidR="00000000" w:rsidRPr="0018704F" w:rsidRDefault="00D85D72">
      <w:pPr>
        <w:pStyle w:val="FORMATTEXT"/>
        <w:ind w:firstLine="568"/>
        <w:jc w:val="both"/>
      </w:pPr>
      <w:r w:rsidRPr="0018704F">
        <w:t>1) наименование органа или лица, совершивших оспариваемые действия (бездействие) и отказавших в совершении действий, принятии решений; сведения</w:t>
      </w:r>
      <w:r w:rsidRPr="0018704F">
        <w:t xml:space="preserve"> о действиях (бездействии), решениях;</w:t>
      </w:r>
    </w:p>
    <w:p w14:paraId="3E3A61DC" w14:textId="77777777" w:rsidR="00000000" w:rsidRPr="0018704F" w:rsidRDefault="00D85D72">
      <w:pPr>
        <w:pStyle w:val="FORMATTEXT"/>
        <w:ind w:firstLine="568"/>
        <w:jc w:val="both"/>
      </w:pPr>
    </w:p>
    <w:p w14:paraId="60C90BFD" w14:textId="77777777" w:rsidR="00000000" w:rsidRPr="0018704F" w:rsidRDefault="00D85D72">
      <w:pPr>
        <w:pStyle w:val="FORMATTEXT"/>
        <w:ind w:firstLine="568"/>
        <w:jc w:val="both"/>
      </w:pPr>
      <w:r w:rsidRPr="0018704F">
        <w:t>2) название закона или иного нормативного правового акта, на соответствие которым проверены оспариваемые действия (бездействие), решения;</w:t>
      </w:r>
    </w:p>
    <w:p w14:paraId="1BDDC54D" w14:textId="77777777" w:rsidR="00000000" w:rsidRPr="0018704F" w:rsidRDefault="00D85D72">
      <w:pPr>
        <w:pStyle w:val="FORMATTEXT"/>
        <w:ind w:firstLine="568"/>
        <w:jc w:val="both"/>
      </w:pPr>
    </w:p>
    <w:p w14:paraId="25E6CD07" w14:textId="77777777" w:rsidR="00000000" w:rsidRPr="0018704F" w:rsidRDefault="00D85D72">
      <w:pPr>
        <w:pStyle w:val="FORMATTEXT"/>
        <w:ind w:firstLine="568"/>
        <w:jc w:val="both"/>
      </w:pPr>
      <w:r w:rsidRPr="0018704F">
        <w:t>3) указание на признание оспариваемых действий (бездействия) незаконными и обя</w:t>
      </w:r>
      <w:r w:rsidRPr="0018704F">
        <w:t>занность соответствующих органов, осуществляющих публичные полномочия, должностных лиц совершить определенные действия, принять решения или иным образом устранить допущенные нарушения прав и законных интересов заявителя в установленный судом срок либо на о</w:t>
      </w:r>
      <w:r w:rsidRPr="0018704F">
        <w:t>тказ в удовлетворении требования заявителя полностью или в части</w:t>
      </w:r>
      <w:r w:rsidRPr="0018704F">
        <w:t xml:space="preserve"> (пункт в редакции, введенной в действие с 1 ноября 2010 года Федеральным законом от 27 июля 2010 года N 228-ФЗ, - см. предыдущую редакцию)</w:t>
      </w:r>
      <w:r w:rsidRPr="0018704F">
        <w:t>.</w:t>
      </w:r>
    </w:p>
    <w:p w14:paraId="225445E9" w14:textId="77777777" w:rsidR="00000000" w:rsidRPr="0018704F" w:rsidRDefault="00D85D72">
      <w:pPr>
        <w:pStyle w:val="FORMATTEXT"/>
        <w:ind w:firstLine="568"/>
        <w:jc w:val="both"/>
      </w:pPr>
    </w:p>
    <w:p w14:paraId="160AB03F" w14:textId="77777777" w:rsidR="00000000" w:rsidRPr="0018704F" w:rsidRDefault="00D85D72">
      <w:pPr>
        <w:pStyle w:val="FORMATTEXT"/>
        <w:ind w:firstLine="568"/>
        <w:jc w:val="both"/>
      </w:pPr>
      <w:r w:rsidRPr="0018704F">
        <w:t>6. В резолютивной части решения арбитражный суд мо</w:t>
      </w:r>
      <w:r w:rsidRPr="0018704F">
        <w:t>жет указать на необходимость сообщения суду соответствующими органом или лицом об исполнении решения суда.</w:t>
      </w:r>
    </w:p>
    <w:p w14:paraId="331827FF" w14:textId="77777777" w:rsidR="00000000" w:rsidRPr="0018704F" w:rsidRDefault="00D85D72">
      <w:pPr>
        <w:pStyle w:val="FORMATTEXT"/>
        <w:ind w:firstLine="568"/>
        <w:jc w:val="both"/>
      </w:pPr>
    </w:p>
    <w:p w14:paraId="40C32393" w14:textId="77777777" w:rsidR="00000000" w:rsidRPr="0018704F" w:rsidRDefault="00D85D72">
      <w:pPr>
        <w:pStyle w:val="FORMATTEXT"/>
        <w:ind w:firstLine="568"/>
        <w:jc w:val="both"/>
      </w:pPr>
      <w:r w:rsidRPr="0018704F">
        <w:t>7. Решения арбитражного суда по делам об оспаривании ненормативных правовых актов, решений и действий (бездействия) органов, осуществляющих публичны</w:t>
      </w:r>
      <w:r w:rsidRPr="0018704F">
        <w:t>е полномочия, должностных лиц подлежат немедленному исполнению, если иные сроки не установлены в решении суда</w:t>
      </w:r>
      <w:r w:rsidRPr="0018704F">
        <w:t xml:space="preserve"> (часть в редакции, введенной в действие с 1 ноября 2010 года Федеральным законом от 27 июля 2010 года N 228-ФЗ, - см. предыдущую редакцию)</w:t>
      </w:r>
      <w:r w:rsidRPr="0018704F">
        <w:t>.</w:t>
      </w:r>
    </w:p>
    <w:p w14:paraId="19389240" w14:textId="77777777" w:rsidR="00000000" w:rsidRPr="0018704F" w:rsidRDefault="00D85D72">
      <w:pPr>
        <w:pStyle w:val="FORMATTEXT"/>
        <w:ind w:firstLine="568"/>
        <w:jc w:val="both"/>
      </w:pPr>
    </w:p>
    <w:p w14:paraId="2A4F5E8B" w14:textId="77777777" w:rsidR="00000000" w:rsidRPr="0018704F" w:rsidRDefault="00D85D72">
      <w:pPr>
        <w:pStyle w:val="FORMATTEXT"/>
        <w:ind w:firstLine="568"/>
        <w:jc w:val="both"/>
      </w:pPr>
      <w:r w:rsidRPr="0018704F">
        <w:t>8. Со</w:t>
      </w:r>
      <w:r w:rsidRPr="0018704F">
        <w:t xml:space="preserve"> дня принятия решения арбитражного суда о признании недействительным ненормативного правового акта полностью или в части указанный акт или отдельные его положения не подлежат применению.</w:t>
      </w:r>
    </w:p>
    <w:p w14:paraId="41EAC44D" w14:textId="77777777" w:rsidR="00000000" w:rsidRPr="0018704F" w:rsidRDefault="00D85D72">
      <w:pPr>
        <w:pStyle w:val="FORMATTEXT"/>
        <w:ind w:firstLine="568"/>
        <w:jc w:val="both"/>
      </w:pPr>
    </w:p>
    <w:p w14:paraId="66799496" w14:textId="77777777" w:rsidR="00000000" w:rsidRPr="0018704F" w:rsidRDefault="00D85D72">
      <w:pPr>
        <w:pStyle w:val="FORMATTEXT"/>
        <w:ind w:firstLine="568"/>
        <w:jc w:val="both"/>
      </w:pPr>
      <w:r w:rsidRPr="0018704F">
        <w:t>9. Копия решения арбитражного суда направляется в пятидневный срок с</w:t>
      </w:r>
      <w:r w:rsidRPr="0018704F">
        <w:t>о дня его принятия заявителю, в органы, осуществляющие публичные полномочия, должностным лицам, которые приняли оспариваемый акт, решение или совершили оспариваемые действия (бездействие). Суд может также направить копию решения в вышестоящий в порядке под</w:t>
      </w:r>
      <w:r w:rsidRPr="0018704F">
        <w:t>чиненности орган или вышестоящему в порядке подчиненности лицу, прокурору, другим заинтересованным лицам</w:t>
      </w:r>
      <w:r w:rsidRPr="0018704F">
        <w:t xml:space="preserve"> (часть в редакции, введенной в действие с 1 ноября 2010 года Федеральным законом от 27 июля 2010 года N 228-ФЗ, - см. предыдущую редакцию)</w:t>
      </w:r>
      <w:r w:rsidRPr="0018704F">
        <w:t>.</w:t>
      </w:r>
    </w:p>
    <w:p w14:paraId="61463DCB" w14:textId="77777777" w:rsidR="00000000" w:rsidRPr="0018704F" w:rsidRDefault="00D85D72">
      <w:pPr>
        <w:pStyle w:val="FORMATTEXT"/>
        <w:ind w:firstLine="568"/>
        <w:jc w:val="both"/>
      </w:pPr>
    </w:p>
    <w:p w14:paraId="5EBD85E3" w14:textId="77777777" w:rsidR="00000000" w:rsidRPr="0018704F" w:rsidRDefault="00D85D72">
      <w:pPr>
        <w:pStyle w:val="FORMATTEXT"/>
        <w:ind w:firstLine="568"/>
        <w:jc w:val="both"/>
      </w:pPr>
      <w:r w:rsidRPr="0018704F">
        <w:t>Комментар</w:t>
      </w:r>
      <w:r w:rsidRPr="0018704F">
        <w:t>ий к статье 201.</w:t>
      </w:r>
    </w:p>
    <w:p w14:paraId="27C639F2" w14:textId="77777777" w:rsidR="00000000" w:rsidRPr="0018704F" w:rsidRDefault="00D85D72">
      <w:pPr>
        <w:pStyle w:val="FORMATTEXT"/>
        <w:ind w:firstLine="568"/>
        <w:jc w:val="both"/>
      </w:pPr>
    </w:p>
    <w:p w14:paraId="7AA9C2A4" w14:textId="77777777" w:rsidR="00000000" w:rsidRPr="0018704F" w:rsidRDefault="00D85D72">
      <w:pPr>
        <w:pStyle w:val="HEADERTEXT"/>
        <w:rPr>
          <w:b/>
          <w:bCs/>
          <w:color w:val="auto"/>
        </w:rPr>
      </w:pPr>
    </w:p>
    <w:p w14:paraId="5D9D0397" w14:textId="77777777" w:rsidR="00000000" w:rsidRPr="0018704F" w:rsidRDefault="00D85D72">
      <w:pPr>
        <w:pStyle w:val="HEADERTEXT"/>
        <w:jc w:val="center"/>
        <w:rPr>
          <w:b/>
          <w:bCs/>
          <w:color w:val="auto"/>
        </w:rPr>
      </w:pPr>
      <w:r w:rsidRPr="0018704F">
        <w:rPr>
          <w:b/>
          <w:bCs/>
          <w:color w:val="auto"/>
        </w:rPr>
        <w:t xml:space="preserve"> Глава 25. Рассмотрение дел об административных правонарушениях </w:t>
      </w:r>
    </w:p>
    <w:p w14:paraId="6B9F94FD" w14:textId="77777777" w:rsidR="00000000" w:rsidRPr="0018704F" w:rsidRDefault="00D85D72">
      <w:pPr>
        <w:pStyle w:val="HEADERTEXT"/>
        <w:jc w:val="center"/>
        <w:rPr>
          <w:b/>
          <w:bCs/>
          <w:color w:val="auto"/>
        </w:rPr>
      </w:pPr>
    </w:p>
    <w:p w14:paraId="6423A5A5" w14:textId="77777777" w:rsidR="00000000" w:rsidRPr="0018704F" w:rsidRDefault="00D85D72">
      <w:pPr>
        <w:pStyle w:val="HEADERTEXT"/>
        <w:rPr>
          <w:b/>
          <w:bCs/>
          <w:color w:val="auto"/>
        </w:rPr>
      </w:pPr>
    </w:p>
    <w:p w14:paraId="46968EF8" w14:textId="77777777" w:rsidR="00000000" w:rsidRPr="0018704F" w:rsidRDefault="00D85D72">
      <w:pPr>
        <w:pStyle w:val="HEADERTEXT"/>
        <w:jc w:val="center"/>
        <w:rPr>
          <w:b/>
          <w:bCs/>
          <w:color w:val="auto"/>
        </w:rPr>
      </w:pPr>
      <w:r w:rsidRPr="0018704F">
        <w:rPr>
          <w:b/>
          <w:bCs/>
          <w:color w:val="auto"/>
        </w:rPr>
        <w:t xml:space="preserve">     § 1. Рассмотрение дел о привлечении к административной ответственности </w:t>
      </w:r>
    </w:p>
    <w:p w14:paraId="18F7ACBE" w14:textId="77777777" w:rsidR="00000000" w:rsidRPr="0018704F" w:rsidRDefault="00D85D72">
      <w:pPr>
        <w:pStyle w:val="HEADERTEXT"/>
        <w:jc w:val="center"/>
        <w:rPr>
          <w:b/>
          <w:bCs/>
          <w:color w:val="auto"/>
        </w:rPr>
      </w:pPr>
    </w:p>
    <w:p w14:paraId="70AAB708" w14:textId="77777777" w:rsidR="00000000" w:rsidRPr="0018704F" w:rsidRDefault="00D85D72">
      <w:pPr>
        <w:pStyle w:val="HEADERTEXT"/>
        <w:rPr>
          <w:b/>
          <w:bCs/>
          <w:color w:val="auto"/>
        </w:rPr>
      </w:pPr>
    </w:p>
    <w:p w14:paraId="603CAF15" w14:textId="77777777" w:rsidR="00000000" w:rsidRPr="0018704F" w:rsidRDefault="00D85D72">
      <w:pPr>
        <w:pStyle w:val="HEADERTEXT"/>
        <w:jc w:val="center"/>
        <w:rPr>
          <w:b/>
          <w:bCs/>
          <w:color w:val="auto"/>
        </w:rPr>
      </w:pPr>
      <w:r w:rsidRPr="0018704F">
        <w:rPr>
          <w:b/>
          <w:bCs/>
          <w:color w:val="auto"/>
        </w:rPr>
        <w:t xml:space="preserve">      Статья 202. Порядок рассмотрения дел о привлечении к административной ответственности</w:t>
      </w:r>
      <w:r w:rsidRPr="0018704F">
        <w:rPr>
          <w:b/>
          <w:bCs/>
          <w:color w:val="auto"/>
        </w:rPr>
        <w:t xml:space="preserve"> </w:t>
      </w:r>
    </w:p>
    <w:p w14:paraId="1315982A" w14:textId="77777777" w:rsidR="00000000" w:rsidRPr="0018704F" w:rsidRDefault="00D85D72">
      <w:pPr>
        <w:pStyle w:val="FORMATTEXT"/>
        <w:ind w:firstLine="568"/>
        <w:jc w:val="both"/>
      </w:pPr>
      <w:r w:rsidRPr="0018704F">
        <w:t>1. Дела о привлечении к административной ответственности юридических лиц и индивидуальных предпринимателей в связи с осуществлением ими предпринимательской и иной экономической деятельности, отнесенные федеральным законом к компетенции арбитражных судов,</w:t>
      </w:r>
      <w:r w:rsidRPr="0018704F">
        <w:t xml:space="preserve"> рассматриваются по общим правилам искового производства, предусмотренным настоящим Кодексом, с особенностями, установленными в настоящей главе и федеральном законе об административных правонарушениях. </w:t>
      </w:r>
    </w:p>
    <w:p w14:paraId="3E7B4D70" w14:textId="77777777" w:rsidR="00000000" w:rsidRPr="0018704F" w:rsidRDefault="00D85D72">
      <w:pPr>
        <w:pStyle w:val="FORMATTEXT"/>
        <w:ind w:firstLine="568"/>
        <w:jc w:val="both"/>
      </w:pPr>
      <w:r w:rsidRPr="0018704F">
        <w:t>(Часть в редакции, введенной в действие с 1 октября 2</w:t>
      </w:r>
      <w:r w:rsidRPr="0018704F">
        <w:t>019 года Федеральным законом от 28 ноября 2018 года N 451-ФЗ. - См. предыдущую редакцию)</w:t>
      </w:r>
      <w:r w:rsidRPr="0018704F">
        <w:t xml:space="preserve"> </w:t>
      </w:r>
    </w:p>
    <w:p w14:paraId="1B5694C9" w14:textId="77777777" w:rsidR="00000000" w:rsidRPr="0018704F" w:rsidRDefault="00D85D72">
      <w:pPr>
        <w:pStyle w:val="FORMATTEXT"/>
        <w:ind w:firstLine="568"/>
        <w:jc w:val="both"/>
      </w:pPr>
      <w:r w:rsidRPr="0018704F">
        <w:t>2. Производство по делам о привлечении к административной ответственности возбуждается на основании заявлений органов и должностных лиц, уполномоченных в соответствии</w:t>
      </w:r>
      <w:r w:rsidRPr="0018704F">
        <w:t xml:space="preserve"> с федеральным законом составлять протоколы об административных правонарушениях (далее в параграфе 1 главы 25 настоящего Кодекса - административные органы) и обратившихся с требованием о привлечении к административной ответственности указанных в части 1 на</w:t>
      </w:r>
      <w:r w:rsidRPr="0018704F">
        <w:t>стоящей статьи лиц, осуществляющих предпринимательскую и иную экономическую деятельность.</w:t>
      </w:r>
    </w:p>
    <w:p w14:paraId="6396A75A" w14:textId="77777777" w:rsidR="00000000" w:rsidRPr="0018704F" w:rsidRDefault="00D85D72">
      <w:pPr>
        <w:pStyle w:val="FORMATTEXT"/>
        <w:ind w:firstLine="568"/>
        <w:jc w:val="both"/>
      </w:pPr>
    </w:p>
    <w:p w14:paraId="259F1AB6"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202.</w:t>
      </w:r>
    </w:p>
    <w:p w14:paraId="63D08AFC" w14:textId="77777777" w:rsidR="00000000" w:rsidRPr="0018704F" w:rsidRDefault="00D85D72">
      <w:pPr>
        <w:pStyle w:val="FORMATTEXT"/>
        <w:ind w:firstLine="568"/>
        <w:jc w:val="both"/>
      </w:pPr>
    </w:p>
    <w:p w14:paraId="5270E1B4" w14:textId="77777777" w:rsidR="00000000" w:rsidRPr="0018704F" w:rsidRDefault="00D85D72">
      <w:pPr>
        <w:pStyle w:val="HEADERTEXT"/>
        <w:rPr>
          <w:b/>
          <w:bCs/>
          <w:color w:val="auto"/>
        </w:rPr>
      </w:pPr>
    </w:p>
    <w:p w14:paraId="4F8F8F68" w14:textId="77777777" w:rsidR="00000000" w:rsidRPr="0018704F" w:rsidRDefault="00D85D72">
      <w:pPr>
        <w:pStyle w:val="HEADERTEXT"/>
        <w:jc w:val="center"/>
        <w:rPr>
          <w:b/>
          <w:bCs/>
          <w:color w:val="auto"/>
        </w:rPr>
      </w:pPr>
      <w:r w:rsidRPr="0018704F">
        <w:rPr>
          <w:b/>
          <w:bCs/>
          <w:color w:val="auto"/>
        </w:rPr>
        <w:t xml:space="preserve"> Статья 203. Подача заявления о привлечении к административной ответственности </w:t>
      </w:r>
    </w:p>
    <w:p w14:paraId="517D5A87" w14:textId="77777777" w:rsidR="00000000" w:rsidRPr="0018704F" w:rsidRDefault="00D85D72">
      <w:pPr>
        <w:pStyle w:val="FORMATTEXT"/>
        <w:ind w:firstLine="568"/>
        <w:jc w:val="both"/>
      </w:pPr>
      <w:r w:rsidRPr="0018704F">
        <w:t>Заявление о привлечении к административной ответственност</w:t>
      </w:r>
      <w:r w:rsidRPr="0018704F">
        <w:t>и подается в арбитражный суд по адресу или месту жительства лица, в отношении которого составлен протокол об административном правонарушении. В случае, если лицо, в отношении которого составлен протокол об административном правонарушении, привлекается за а</w:t>
      </w:r>
      <w:r w:rsidRPr="0018704F">
        <w:t xml:space="preserve">дминистративное правонарушение, совершенное вне места его нахождения или места его жительства, указанное заявление может быть подано в арбитражный суд по месту совершения административного правонарушения.     </w:t>
      </w:r>
    </w:p>
    <w:p w14:paraId="5106CD66" w14:textId="77777777" w:rsidR="00000000" w:rsidRPr="0018704F" w:rsidRDefault="00D85D72">
      <w:pPr>
        <w:pStyle w:val="FORMATTEXT"/>
        <w:ind w:firstLine="568"/>
        <w:jc w:val="both"/>
      </w:pPr>
      <w:r w:rsidRPr="0018704F">
        <w:t>(Статья дополнена с 1 ноября 2010 года Федерал</w:t>
      </w:r>
      <w:r w:rsidRPr="0018704F">
        <w:t xml:space="preserve">ьным законом от 27 июля 2010 года N 228-ФЗ; в редакции, введенной в действие с 1 октября 2019 года Федеральным законом от 28 ноября 2018 года N 451-ФЗ. - См. предыдущую редакцию) </w:t>
      </w:r>
    </w:p>
    <w:p w14:paraId="0D02B287" w14:textId="77777777" w:rsidR="00000000" w:rsidRPr="0018704F" w:rsidRDefault="00D85D72">
      <w:pPr>
        <w:pStyle w:val="FORMATTEXT"/>
        <w:ind w:firstLine="568"/>
        <w:jc w:val="both"/>
      </w:pPr>
    </w:p>
    <w:p w14:paraId="3B878ACF" w14:textId="77777777" w:rsidR="00000000" w:rsidRPr="0018704F" w:rsidRDefault="00D85D72">
      <w:pPr>
        <w:pStyle w:val="FORMATTEXT"/>
        <w:ind w:firstLine="568"/>
        <w:jc w:val="both"/>
      </w:pPr>
      <w:r w:rsidRPr="0018704F">
        <w:t>Комментарий к статье 203.</w:t>
      </w:r>
    </w:p>
    <w:p w14:paraId="59E4EFA7" w14:textId="77777777" w:rsidR="00000000" w:rsidRPr="0018704F" w:rsidRDefault="00D85D72">
      <w:pPr>
        <w:pStyle w:val="FORMATTEXT"/>
        <w:ind w:firstLine="568"/>
        <w:jc w:val="both"/>
      </w:pPr>
    </w:p>
    <w:p w14:paraId="3ECACC4F" w14:textId="77777777" w:rsidR="00000000" w:rsidRPr="0018704F" w:rsidRDefault="00D85D72">
      <w:pPr>
        <w:pStyle w:val="HEADERTEXT"/>
        <w:rPr>
          <w:b/>
          <w:bCs/>
          <w:color w:val="auto"/>
        </w:rPr>
      </w:pPr>
    </w:p>
    <w:p w14:paraId="050CC918" w14:textId="77777777" w:rsidR="00000000" w:rsidRPr="0018704F" w:rsidRDefault="00D85D72">
      <w:pPr>
        <w:pStyle w:val="HEADERTEXT"/>
        <w:jc w:val="center"/>
        <w:rPr>
          <w:b/>
          <w:bCs/>
          <w:color w:val="auto"/>
        </w:rPr>
      </w:pPr>
      <w:r w:rsidRPr="0018704F">
        <w:rPr>
          <w:b/>
          <w:bCs/>
          <w:color w:val="auto"/>
        </w:rPr>
        <w:t xml:space="preserve"> Статья 204. Требования к заявлению о привлечен</w:t>
      </w:r>
      <w:r w:rsidRPr="0018704F">
        <w:rPr>
          <w:b/>
          <w:bCs/>
          <w:color w:val="auto"/>
        </w:rPr>
        <w:t xml:space="preserve">ии к административной ответственности </w:t>
      </w:r>
    </w:p>
    <w:p w14:paraId="568B61C1" w14:textId="77777777" w:rsidR="00000000" w:rsidRPr="0018704F" w:rsidRDefault="00D85D72">
      <w:pPr>
        <w:pStyle w:val="FORMATTEXT"/>
        <w:ind w:firstLine="568"/>
        <w:jc w:val="both"/>
      </w:pPr>
      <w:r w:rsidRPr="0018704F">
        <w:t>1. Заявление о привлечении к административной ответственности лиц, осуществляющих предпринимательскую и иную экономическую деятельность, должно соответствовать требованиям, предусмотренным частью 1, пунктами 1, 2 и 10</w:t>
      </w:r>
      <w:r w:rsidRPr="0018704F">
        <w:t xml:space="preserve"> части 2, частью 3 статьи 125 настоящего Кодекса.</w:t>
      </w:r>
    </w:p>
    <w:p w14:paraId="3C320041" w14:textId="77777777" w:rsidR="00000000" w:rsidRPr="0018704F" w:rsidRDefault="00D85D72">
      <w:pPr>
        <w:pStyle w:val="FORMATTEXT"/>
        <w:ind w:firstLine="568"/>
        <w:jc w:val="both"/>
      </w:pPr>
    </w:p>
    <w:p w14:paraId="6540A0F7" w14:textId="77777777" w:rsidR="00000000" w:rsidRPr="0018704F" w:rsidRDefault="00D85D72">
      <w:pPr>
        <w:pStyle w:val="FORMATTEXT"/>
        <w:ind w:firstLine="568"/>
        <w:jc w:val="both"/>
      </w:pPr>
      <w:r w:rsidRPr="0018704F">
        <w:t>В заявлении должны быть также указаны:</w:t>
      </w:r>
    </w:p>
    <w:p w14:paraId="7B6C1E63" w14:textId="77777777" w:rsidR="00000000" w:rsidRPr="0018704F" w:rsidRDefault="00D85D72">
      <w:pPr>
        <w:pStyle w:val="FORMATTEXT"/>
        <w:ind w:firstLine="568"/>
        <w:jc w:val="both"/>
      </w:pPr>
    </w:p>
    <w:p w14:paraId="7DD6A310" w14:textId="77777777" w:rsidR="00000000" w:rsidRPr="0018704F" w:rsidRDefault="00D85D72">
      <w:pPr>
        <w:pStyle w:val="FORMATTEXT"/>
        <w:ind w:firstLine="568"/>
        <w:jc w:val="both"/>
      </w:pPr>
      <w:r w:rsidRPr="0018704F">
        <w:t>1) дата и место совершения действий, послуживших основанием для составления протокола об административном правонарушении;</w:t>
      </w:r>
    </w:p>
    <w:p w14:paraId="2E3A9A9E" w14:textId="77777777" w:rsidR="00000000" w:rsidRPr="0018704F" w:rsidRDefault="00D85D72">
      <w:pPr>
        <w:pStyle w:val="FORMATTEXT"/>
        <w:ind w:firstLine="568"/>
        <w:jc w:val="both"/>
      </w:pPr>
    </w:p>
    <w:p w14:paraId="194A7857" w14:textId="77777777" w:rsidR="00000000" w:rsidRPr="0018704F" w:rsidRDefault="00D85D72">
      <w:pPr>
        <w:pStyle w:val="FORMATTEXT"/>
        <w:ind w:firstLine="568"/>
        <w:jc w:val="both"/>
      </w:pPr>
      <w:r w:rsidRPr="0018704F">
        <w:t>2) должность, фамилия и инициалы лица, со</w:t>
      </w:r>
      <w:r w:rsidRPr="0018704F">
        <w:t>ставившего протокол об административном правонарушении;</w:t>
      </w:r>
    </w:p>
    <w:p w14:paraId="58F76C62" w14:textId="77777777" w:rsidR="00000000" w:rsidRPr="0018704F" w:rsidRDefault="00D85D72">
      <w:pPr>
        <w:pStyle w:val="FORMATTEXT"/>
        <w:ind w:firstLine="568"/>
        <w:jc w:val="both"/>
      </w:pPr>
    </w:p>
    <w:p w14:paraId="2705D015" w14:textId="77777777" w:rsidR="00000000" w:rsidRPr="0018704F" w:rsidRDefault="00D85D72">
      <w:pPr>
        <w:pStyle w:val="FORMATTEXT"/>
        <w:ind w:firstLine="568"/>
        <w:jc w:val="both"/>
      </w:pPr>
      <w:r w:rsidRPr="0018704F">
        <w:t>3) сведения о лице, в отношении которого составлен протокол об административном правонарушении;</w:t>
      </w:r>
    </w:p>
    <w:p w14:paraId="250C7F5C" w14:textId="77777777" w:rsidR="00000000" w:rsidRPr="0018704F" w:rsidRDefault="00D85D72">
      <w:pPr>
        <w:pStyle w:val="FORMATTEXT"/>
        <w:ind w:firstLine="568"/>
        <w:jc w:val="both"/>
      </w:pPr>
    </w:p>
    <w:p w14:paraId="6B7EBC11" w14:textId="77777777" w:rsidR="00000000" w:rsidRPr="0018704F" w:rsidRDefault="00D85D72">
      <w:pPr>
        <w:pStyle w:val="FORMATTEXT"/>
        <w:ind w:firstLine="568"/>
        <w:jc w:val="both"/>
      </w:pPr>
      <w:r w:rsidRPr="0018704F">
        <w:t>4) нормы закона, предусматривающего административную ответственность за действия, послужившие основани</w:t>
      </w:r>
      <w:r w:rsidRPr="0018704F">
        <w:t>ем для составления протокола об административном правонарушении;</w:t>
      </w:r>
    </w:p>
    <w:p w14:paraId="7801DB99" w14:textId="77777777" w:rsidR="00000000" w:rsidRPr="0018704F" w:rsidRDefault="00D85D72">
      <w:pPr>
        <w:pStyle w:val="FORMATTEXT"/>
        <w:ind w:firstLine="568"/>
        <w:jc w:val="both"/>
      </w:pPr>
    </w:p>
    <w:p w14:paraId="7A526D7F" w14:textId="77777777" w:rsidR="00000000" w:rsidRPr="0018704F" w:rsidRDefault="00D85D72">
      <w:pPr>
        <w:pStyle w:val="FORMATTEXT"/>
        <w:ind w:firstLine="568"/>
        <w:jc w:val="both"/>
      </w:pPr>
      <w:r w:rsidRPr="0018704F">
        <w:t>5) требование заявителя о привлечении к административной ответственности.</w:t>
      </w:r>
    </w:p>
    <w:p w14:paraId="473F9726" w14:textId="77777777" w:rsidR="00000000" w:rsidRPr="0018704F" w:rsidRDefault="00D85D72">
      <w:pPr>
        <w:pStyle w:val="FORMATTEXT"/>
        <w:ind w:firstLine="568"/>
        <w:jc w:val="both"/>
      </w:pPr>
    </w:p>
    <w:p w14:paraId="6D9669F0" w14:textId="77777777" w:rsidR="00000000" w:rsidRPr="0018704F" w:rsidRDefault="00D85D72">
      <w:pPr>
        <w:pStyle w:val="FORMATTEXT"/>
        <w:ind w:firstLine="568"/>
        <w:jc w:val="both"/>
      </w:pPr>
      <w:r w:rsidRPr="0018704F">
        <w:t>2. К заявлению прилагаются протокол об административном правонарушении и прилагаемые к протоколу документы, а также</w:t>
      </w:r>
      <w:r w:rsidRPr="0018704F">
        <w:t xml:space="preserve"> уведомление о вручении или иной документ, подтверждающие направление копии заявления лицу, в отношении которого составлен протокол об административном правонарушении.</w:t>
      </w:r>
    </w:p>
    <w:p w14:paraId="3E6B13EC" w14:textId="77777777" w:rsidR="00000000" w:rsidRPr="0018704F" w:rsidRDefault="00D85D72">
      <w:pPr>
        <w:pStyle w:val="FORMATTEXT"/>
        <w:ind w:firstLine="568"/>
        <w:jc w:val="both"/>
      </w:pPr>
    </w:p>
    <w:p w14:paraId="2CE828C4"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lastRenderedPageBreak/>
        <w:t>Комментарий к статье 204.</w:t>
      </w:r>
    </w:p>
    <w:p w14:paraId="6170AD7C" w14:textId="77777777" w:rsidR="00000000" w:rsidRPr="0018704F" w:rsidRDefault="00D85D72">
      <w:pPr>
        <w:pStyle w:val="FORMATTEXT"/>
        <w:ind w:firstLine="568"/>
        <w:jc w:val="both"/>
      </w:pPr>
    </w:p>
    <w:p w14:paraId="3ABC566C" w14:textId="77777777" w:rsidR="00000000" w:rsidRPr="0018704F" w:rsidRDefault="00D85D72">
      <w:pPr>
        <w:pStyle w:val="HEADERTEXT"/>
        <w:rPr>
          <w:b/>
          <w:bCs/>
          <w:color w:val="auto"/>
        </w:rPr>
      </w:pPr>
    </w:p>
    <w:p w14:paraId="664C480C" w14:textId="77777777" w:rsidR="00000000" w:rsidRPr="0018704F" w:rsidRDefault="00D85D72">
      <w:pPr>
        <w:pStyle w:val="HEADERTEXT"/>
        <w:jc w:val="center"/>
        <w:rPr>
          <w:b/>
          <w:bCs/>
          <w:color w:val="auto"/>
        </w:rPr>
      </w:pPr>
      <w:r w:rsidRPr="0018704F">
        <w:rPr>
          <w:b/>
          <w:bCs/>
          <w:color w:val="auto"/>
        </w:rPr>
        <w:t xml:space="preserve"> Статья 205. Судебное разбирательство по делам о привлечени</w:t>
      </w:r>
      <w:r w:rsidRPr="0018704F">
        <w:rPr>
          <w:b/>
          <w:bCs/>
          <w:color w:val="auto"/>
        </w:rPr>
        <w:t xml:space="preserve">и к административной ответственности </w:t>
      </w:r>
    </w:p>
    <w:p w14:paraId="1774D3E5" w14:textId="77777777" w:rsidR="00000000" w:rsidRPr="0018704F" w:rsidRDefault="00D85D72">
      <w:pPr>
        <w:pStyle w:val="FORMATTEXT"/>
        <w:ind w:firstLine="568"/>
        <w:jc w:val="both"/>
      </w:pPr>
      <w:r w:rsidRPr="0018704F">
        <w:t>1. Дела о привлечении к административной ответственности лиц, осуществляющих предпринимательскую и иную экономическую деятельность, рассматриваются в судебном заседании судьей единолично в срок, не превышающий двух мес</w:t>
      </w:r>
      <w:r w:rsidRPr="0018704F">
        <w:t>яцев со дня поступления в арбитражный суд заявления о привлечении к административной ответственности, включая срок на подготовку дела к судебному разбирательству и принятие решения по делу, если иной срок рассмотрения не установлен федеральным законом об а</w:t>
      </w:r>
      <w:r w:rsidRPr="0018704F">
        <w:t>дминистративных правонарушениях</w:t>
      </w:r>
      <w:r w:rsidRPr="0018704F">
        <w:t xml:space="preserve"> (часть в редакции, введенной в действие с 4 мая 2010 года Федеральным законом от 30 апреля 2010 года N 69-ФЗ, - см. предыдущую редакцию)</w:t>
      </w:r>
      <w:r w:rsidRPr="0018704F">
        <w:t>.</w:t>
      </w:r>
    </w:p>
    <w:p w14:paraId="77F1C25E" w14:textId="77777777" w:rsidR="00000000" w:rsidRPr="0018704F" w:rsidRDefault="00D85D72">
      <w:pPr>
        <w:pStyle w:val="FORMATTEXT"/>
        <w:ind w:firstLine="568"/>
        <w:jc w:val="both"/>
      </w:pPr>
    </w:p>
    <w:p w14:paraId="10BA899C" w14:textId="77777777" w:rsidR="00000000" w:rsidRPr="0018704F" w:rsidRDefault="00D85D72">
      <w:pPr>
        <w:pStyle w:val="FORMATTEXT"/>
        <w:ind w:firstLine="568"/>
        <w:jc w:val="both"/>
      </w:pPr>
      <w:r w:rsidRPr="0018704F">
        <w:t>2. Арбитражный суд может продлить срок рассмотрения дела о привлечении к администрати</w:t>
      </w:r>
      <w:r w:rsidRPr="0018704F">
        <w:t>вной ответственности не более чем на месяц по ходатайству лиц, участвующих в деле, или в случае необходимости в дополнительном выяснении обстоятельств дела. О продлении срока рассмотрения дела арбитражный суд выносит определение.</w:t>
      </w:r>
    </w:p>
    <w:p w14:paraId="5F3DEA14" w14:textId="77777777" w:rsidR="00000000" w:rsidRPr="0018704F" w:rsidRDefault="00D85D72">
      <w:pPr>
        <w:pStyle w:val="FORMATTEXT"/>
        <w:ind w:firstLine="568"/>
        <w:jc w:val="both"/>
      </w:pPr>
    </w:p>
    <w:p w14:paraId="6549FB3F" w14:textId="77777777" w:rsidR="00000000" w:rsidRPr="0018704F" w:rsidRDefault="00D85D72">
      <w:pPr>
        <w:pStyle w:val="FORMATTEXT"/>
        <w:ind w:firstLine="568"/>
        <w:jc w:val="both"/>
      </w:pPr>
      <w:r w:rsidRPr="0018704F">
        <w:t>3. Арбитражный суд извеща</w:t>
      </w:r>
      <w:r w:rsidRPr="0018704F">
        <w:t>ет о времени и месте судебного заседания лиц, участвующих в деле. Неявка указанных лиц, извещенных надлежащим образом о времени и месте судебного заседания, не является препятствием для рассмотрения дела, если суд не признал их явку обязательной.</w:t>
      </w:r>
    </w:p>
    <w:p w14:paraId="623894FF" w14:textId="77777777" w:rsidR="00000000" w:rsidRPr="0018704F" w:rsidRDefault="00D85D72">
      <w:pPr>
        <w:pStyle w:val="FORMATTEXT"/>
        <w:ind w:firstLine="568"/>
        <w:jc w:val="both"/>
      </w:pPr>
    </w:p>
    <w:p w14:paraId="2FB8F72B" w14:textId="77777777" w:rsidR="00000000" w:rsidRPr="0018704F" w:rsidRDefault="00D85D72">
      <w:pPr>
        <w:pStyle w:val="FORMATTEXT"/>
        <w:ind w:firstLine="568"/>
        <w:jc w:val="both"/>
      </w:pPr>
      <w:r w:rsidRPr="0018704F">
        <w:t>4. Арбит</w:t>
      </w:r>
      <w:r w:rsidRPr="0018704F">
        <w:t>ражный суд может признать обязательной явку в судебное заседание представителя административного органа, а также лица, в отношении которого составлен протокол об административном правонарушении, и вызвать их в судебное заседание для дачи объяснений. Неявка</w:t>
      </w:r>
      <w:r w:rsidRPr="0018704F">
        <w:t xml:space="preserve"> указанных лиц, вызванных в судебное заседание, является основанием для наложения штрафа в порядке и в размерах, которые установлены в главе 11 настоящего Кодекса.</w:t>
      </w:r>
    </w:p>
    <w:p w14:paraId="65EF021D" w14:textId="77777777" w:rsidR="00000000" w:rsidRPr="0018704F" w:rsidRDefault="00D85D72">
      <w:pPr>
        <w:pStyle w:val="FORMATTEXT"/>
        <w:ind w:firstLine="568"/>
        <w:jc w:val="both"/>
      </w:pPr>
    </w:p>
    <w:p w14:paraId="1D30F60B" w14:textId="77777777" w:rsidR="00000000" w:rsidRPr="0018704F" w:rsidRDefault="00D85D72">
      <w:pPr>
        <w:pStyle w:val="FORMATTEXT"/>
        <w:ind w:firstLine="568"/>
        <w:jc w:val="both"/>
      </w:pPr>
      <w:r w:rsidRPr="0018704F">
        <w:t>5. По делам о привлечении к административной ответственности обязанность доказывания обсто</w:t>
      </w:r>
      <w:r w:rsidRPr="0018704F">
        <w:t>ятельств, послуживших основанием для составления протокола об административном правонарушении, не может быть возложена на лицо, привлекаемое к административной ответственности.</w:t>
      </w:r>
    </w:p>
    <w:p w14:paraId="7A5BBFDC" w14:textId="77777777" w:rsidR="00000000" w:rsidRPr="0018704F" w:rsidRDefault="00D85D72">
      <w:pPr>
        <w:pStyle w:val="FORMATTEXT"/>
        <w:ind w:firstLine="568"/>
        <w:jc w:val="both"/>
      </w:pPr>
    </w:p>
    <w:p w14:paraId="2CDC6025" w14:textId="77777777" w:rsidR="00000000" w:rsidRPr="0018704F" w:rsidRDefault="00D85D72">
      <w:pPr>
        <w:pStyle w:val="FORMATTEXT"/>
        <w:ind w:firstLine="568"/>
        <w:jc w:val="both"/>
      </w:pPr>
      <w:r w:rsidRPr="0018704F">
        <w:t>В случае непредставления административным органом, составившим протокол, доказ</w:t>
      </w:r>
      <w:r w:rsidRPr="0018704F">
        <w:t>ательств, необходимых для рассмотрения дела и принятия решения, арбитражный суд может истребовать доказательства от указанного органа по своей инициативе.</w:t>
      </w:r>
    </w:p>
    <w:p w14:paraId="1D6143C9" w14:textId="77777777" w:rsidR="00000000" w:rsidRPr="0018704F" w:rsidRDefault="00D85D72">
      <w:pPr>
        <w:pStyle w:val="FORMATTEXT"/>
        <w:ind w:firstLine="568"/>
        <w:jc w:val="both"/>
      </w:pPr>
    </w:p>
    <w:p w14:paraId="37722F6A" w14:textId="77777777" w:rsidR="00000000" w:rsidRPr="0018704F" w:rsidRDefault="00D85D72">
      <w:pPr>
        <w:pStyle w:val="FORMATTEXT"/>
        <w:ind w:firstLine="568"/>
        <w:jc w:val="both"/>
      </w:pPr>
      <w:r w:rsidRPr="0018704F">
        <w:t>6. При рассмотрении дела о привлечении к административной ответственности арбитражный суд в судебном</w:t>
      </w:r>
      <w:r w:rsidRPr="0018704F">
        <w:t xml:space="preserve"> заседании устанавливает, имелось ли событие административного правонарушения и имелся ли факт его совершения лицом, в отношении которого составлен протокол об административном правонарушении, имелись ли основания для составления протокола об административ</w:t>
      </w:r>
      <w:r w:rsidRPr="0018704F">
        <w:t xml:space="preserve">ном правонарушении и полномочия административного органа, составившего протокол, предусмотрена ли законом административная ответственность за совершение данного правонарушения и имеются ли основания для привлечения к административной ответственности лица, </w:t>
      </w:r>
      <w:r w:rsidRPr="0018704F">
        <w:t>в отношении которого составлен протокол, а также определяет меры административной ответственности.</w:t>
      </w:r>
    </w:p>
    <w:p w14:paraId="3291D498" w14:textId="77777777" w:rsidR="00000000" w:rsidRPr="0018704F" w:rsidRDefault="00D85D72">
      <w:pPr>
        <w:pStyle w:val="FORMATTEXT"/>
        <w:ind w:firstLine="568"/>
        <w:jc w:val="both"/>
      </w:pPr>
    </w:p>
    <w:p w14:paraId="1F9591F4" w14:textId="77777777" w:rsidR="00000000" w:rsidRPr="0018704F" w:rsidRDefault="00D85D72">
      <w:pPr>
        <w:pStyle w:val="FORMATTEXT"/>
        <w:ind w:firstLine="568"/>
        <w:jc w:val="both"/>
      </w:pPr>
      <w:r w:rsidRPr="0018704F">
        <w:t>Комментарий к статье 205.</w:t>
      </w:r>
      <w:r w:rsidRPr="0018704F">
        <w:t xml:space="preserve"> </w:t>
      </w:r>
    </w:p>
    <w:p w14:paraId="480D0319" w14:textId="77777777" w:rsidR="00000000" w:rsidRPr="0018704F" w:rsidRDefault="00D85D72">
      <w:pPr>
        <w:pStyle w:val="FORMATTEXT"/>
        <w:jc w:val="both"/>
      </w:pPr>
      <w:r w:rsidRPr="0018704F">
        <w:t>       </w:t>
      </w:r>
      <w:r w:rsidRPr="0018704F">
        <w:t>    </w:t>
      </w:r>
    </w:p>
    <w:p w14:paraId="363CBE88" w14:textId="77777777" w:rsidR="00000000" w:rsidRPr="0018704F" w:rsidRDefault="00D85D72">
      <w:pPr>
        <w:pStyle w:val="FORMATTEXT"/>
        <w:jc w:val="both"/>
      </w:pPr>
    </w:p>
    <w:p w14:paraId="53664930" w14:textId="77777777" w:rsidR="00000000" w:rsidRPr="0018704F" w:rsidRDefault="00D85D72">
      <w:pPr>
        <w:pStyle w:val="HEADERTEXT"/>
        <w:rPr>
          <w:b/>
          <w:bCs/>
          <w:color w:val="auto"/>
        </w:rPr>
      </w:pPr>
    </w:p>
    <w:p w14:paraId="161291DA" w14:textId="77777777" w:rsidR="00000000" w:rsidRPr="0018704F" w:rsidRDefault="00D85D72">
      <w:pPr>
        <w:pStyle w:val="HEADERTEXT"/>
        <w:jc w:val="center"/>
        <w:rPr>
          <w:b/>
          <w:bCs/>
          <w:color w:val="auto"/>
        </w:rPr>
      </w:pPr>
      <w:r w:rsidRPr="0018704F">
        <w:rPr>
          <w:b/>
          <w:bCs/>
          <w:color w:val="auto"/>
        </w:rPr>
        <w:t xml:space="preserve"> Статья 206. Решение арбитражного суда по делу о привлечении к административной ответственности </w:t>
      </w:r>
    </w:p>
    <w:p w14:paraId="617222BF" w14:textId="77777777" w:rsidR="00000000" w:rsidRPr="0018704F" w:rsidRDefault="00D85D72">
      <w:pPr>
        <w:pStyle w:val="FORMATTEXT"/>
        <w:ind w:firstLine="568"/>
        <w:jc w:val="both"/>
      </w:pPr>
      <w:r w:rsidRPr="0018704F">
        <w:t>1. Решение по делу</w:t>
      </w:r>
      <w:r w:rsidRPr="0018704F">
        <w:t xml:space="preserve"> о привлечении к административной ответственности принимается арбитражным судом по правилам, установленным в главе 20 настоящего Кодекса.</w:t>
      </w:r>
    </w:p>
    <w:p w14:paraId="72ABEF52" w14:textId="77777777" w:rsidR="00000000" w:rsidRPr="0018704F" w:rsidRDefault="00D85D72">
      <w:pPr>
        <w:pStyle w:val="FORMATTEXT"/>
        <w:ind w:firstLine="568"/>
        <w:jc w:val="both"/>
      </w:pPr>
    </w:p>
    <w:p w14:paraId="4909193F" w14:textId="77777777" w:rsidR="00000000" w:rsidRPr="0018704F" w:rsidRDefault="00D85D72">
      <w:pPr>
        <w:pStyle w:val="FORMATTEXT"/>
        <w:ind w:firstLine="568"/>
        <w:jc w:val="both"/>
      </w:pPr>
      <w:r w:rsidRPr="0018704F">
        <w:t>2. По результатам рассмотрения заявления о привлечении к административной ответственности арбитражный суд принимает р</w:t>
      </w:r>
      <w:r w:rsidRPr="0018704F">
        <w:t>ешение о привлечении к административной ответственности или об отказе в удовлетворении требования административного органа о привлечении к административной ответственности.</w:t>
      </w:r>
    </w:p>
    <w:p w14:paraId="7D1A547C" w14:textId="77777777" w:rsidR="00000000" w:rsidRPr="0018704F" w:rsidRDefault="00D85D72">
      <w:pPr>
        <w:pStyle w:val="FORMATTEXT"/>
        <w:ind w:firstLine="568"/>
        <w:jc w:val="both"/>
      </w:pPr>
    </w:p>
    <w:p w14:paraId="762807A3" w14:textId="77777777" w:rsidR="00000000" w:rsidRPr="0018704F" w:rsidRDefault="00D85D72">
      <w:pPr>
        <w:pStyle w:val="FORMATTEXT"/>
        <w:ind w:firstLine="568"/>
        <w:jc w:val="both"/>
      </w:pPr>
      <w:r w:rsidRPr="0018704F">
        <w:t>3. В резолютивной части решения о привлечении к административной ответственности д</w:t>
      </w:r>
      <w:r w:rsidRPr="0018704F">
        <w:t xml:space="preserve">олжны </w:t>
      </w:r>
      <w:r w:rsidRPr="0018704F">
        <w:lastRenderedPageBreak/>
        <w:t>содержаться:</w:t>
      </w:r>
    </w:p>
    <w:p w14:paraId="78B9FC4F" w14:textId="77777777" w:rsidR="00000000" w:rsidRPr="0018704F" w:rsidRDefault="00D85D72">
      <w:pPr>
        <w:pStyle w:val="FORMATTEXT"/>
        <w:ind w:firstLine="568"/>
        <w:jc w:val="both"/>
      </w:pPr>
    </w:p>
    <w:p w14:paraId="12116BE5" w14:textId="77777777" w:rsidR="00000000" w:rsidRPr="0018704F" w:rsidRDefault="00D85D72">
      <w:pPr>
        <w:pStyle w:val="FORMATTEXT"/>
        <w:ind w:firstLine="568"/>
        <w:jc w:val="both"/>
      </w:pPr>
      <w:r w:rsidRPr="0018704F">
        <w:t xml:space="preserve">1) наименование лица, привлеченного к административной ответственности, его адрес или место жительства, сведения о его государственной регистрации в качестве юридического лица или индивидуального предпринимателя; </w:t>
      </w:r>
    </w:p>
    <w:p w14:paraId="4164FA25" w14:textId="77777777" w:rsidR="00000000" w:rsidRPr="0018704F" w:rsidRDefault="00D85D72">
      <w:pPr>
        <w:pStyle w:val="FORMATTEXT"/>
        <w:ind w:firstLine="568"/>
        <w:jc w:val="both"/>
      </w:pPr>
      <w:r w:rsidRPr="0018704F">
        <w:t>(Пункт в редакции, вве</w:t>
      </w:r>
      <w:r w:rsidRPr="0018704F">
        <w:t>денной в действие с 1 октября 2019 года Федеральным законом от 28 ноября 2018 года N 451-ФЗ. - См. предыдущую редакцию)</w:t>
      </w:r>
      <w:r w:rsidRPr="0018704F">
        <w:t xml:space="preserve"> </w:t>
      </w:r>
    </w:p>
    <w:p w14:paraId="59DD41FE" w14:textId="77777777" w:rsidR="00000000" w:rsidRPr="0018704F" w:rsidRDefault="00D85D72">
      <w:pPr>
        <w:pStyle w:val="FORMATTEXT"/>
        <w:ind w:firstLine="568"/>
        <w:jc w:val="both"/>
      </w:pPr>
      <w:r w:rsidRPr="0018704F">
        <w:t>2) нормы закона, на основании которых данное лицо привлекается к административной ответственности;</w:t>
      </w:r>
    </w:p>
    <w:p w14:paraId="1839A456" w14:textId="77777777" w:rsidR="00000000" w:rsidRPr="0018704F" w:rsidRDefault="00D85D72">
      <w:pPr>
        <w:pStyle w:val="FORMATTEXT"/>
        <w:ind w:firstLine="568"/>
        <w:jc w:val="both"/>
      </w:pPr>
    </w:p>
    <w:p w14:paraId="766242C4" w14:textId="77777777" w:rsidR="00000000" w:rsidRPr="0018704F" w:rsidRDefault="00D85D72">
      <w:pPr>
        <w:pStyle w:val="FORMATTEXT"/>
        <w:ind w:firstLine="568"/>
        <w:jc w:val="both"/>
      </w:pPr>
      <w:r w:rsidRPr="0018704F">
        <w:t xml:space="preserve">3) вид административного наказания </w:t>
      </w:r>
      <w:r w:rsidRPr="0018704F">
        <w:t>и санкции, возложенные на лицо, привлеченное к административной ответственности.</w:t>
      </w:r>
    </w:p>
    <w:p w14:paraId="32A85D01" w14:textId="77777777" w:rsidR="00000000" w:rsidRPr="0018704F" w:rsidRDefault="00D85D72">
      <w:pPr>
        <w:pStyle w:val="FORMATTEXT"/>
        <w:ind w:firstLine="568"/>
        <w:jc w:val="both"/>
      </w:pPr>
    </w:p>
    <w:p w14:paraId="0004B653" w14:textId="77777777" w:rsidR="00000000" w:rsidRPr="0018704F" w:rsidRDefault="00D85D72">
      <w:pPr>
        <w:pStyle w:val="FORMATTEXT"/>
        <w:ind w:firstLine="568"/>
        <w:jc w:val="both"/>
      </w:pPr>
      <w:r w:rsidRPr="0018704F">
        <w:t>4. Решение по делу о привлечении к административной ответственности вступает в законную силу по истечении десяти дней со дня его принятия, если не подана апелляционная жалоба</w:t>
      </w:r>
      <w:r w:rsidRPr="0018704F">
        <w:t>.</w:t>
      </w:r>
    </w:p>
    <w:p w14:paraId="4FD34227" w14:textId="77777777" w:rsidR="00000000" w:rsidRPr="0018704F" w:rsidRDefault="00D85D72">
      <w:pPr>
        <w:pStyle w:val="FORMATTEXT"/>
        <w:ind w:firstLine="568"/>
        <w:jc w:val="both"/>
      </w:pPr>
    </w:p>
    <w:p w14:paraId="769DAE41" w14:textId="77777777" w:rsidR="00000000" w:rsidRPr="0018704F" w:rsidRDefault="00D85D72">
      <w:pPr>
        <w:pStyle w:val="FORMATTEXT"/>
        <w:ind w:firstLine="568"/>
        <w:jc w:val="both"/>
      </w:pPr>
      <w:r w:rsidRPr="0018704F">
        <w:t>В случае подачи апелляционной жалобы решение, если оно не изменено или не отменено, вступает в законную силу со дня принятия постановления арбитражным судом апелляционной инстанции.</w:t>
      </w:r>
    </w:p>
    <w:p w14:paraId="1A32E462" w14:textId="77777777" w:rsidR="00000000" w:rsidRPr="0018704F" w:rsidRDefault="00D85D72">
      <w:pPr>
        <w:pStyle w:val="FORMATTEXT"/>
        <w:ind w:firstLine="568"/>
        <w:jc w:val="both"/>
      </w:pPr>
    </w:p>
    <w:p w14:paraId="2D704551" w14:textId="77777777" w:rsidR="00000000" w:rsidRPr="0018704F" w:rsidRDefault="00D85D72">
      <w:pPr>
        <w:pStyle w:val="FORMATTEXT"/>
        <w:ind w:firstLine="568"/>
        <w:jc w:val="both"/>
      </w:pPr>
      <w:r w:rsidRPr="0018704F">
        <w:t>4_1. Решение по делу о привлечении к административной ответственности</w:t>
      </w:r>
      <w:r w:rsidRPr="0018704F">
        <w:t>, если за совершение административного правонарушения законом установлено административное наказание только в виде предупреждения и (или) в виде административного штрафа и размер назначенного административного штрафа не превышает для юридических лиц сто ты</w:t>
      </w:r>
      <w:r w:rsidRPr="0018704F">
        <w:t>сяч рублей, для физических лиц пять тысяч рублей, может быть обжаловано в арбитражный суд апелляционной инстанции. Такое решение, если оно было предметом рассмотрения в арбитражном суде апелляционной инстанции, и постановление арбитражного суда апелляционн</w:t>
      </w:r>
      <w:r w:rsidRPr="0018704F">
        <w:t xml:space="preserve">ой инстанции, принятое по данному делу, могут быть обжалованы в арбитражный суд кассационной инстанции по правилам, предусмотренным главой 35 настоящего Кодекса, и рассматриваются им с учетом особенностей, установленных статьей 288_2 настоящего Кодекса. </w:t>
      </w:r>
    </w:p>
    <w:p w14:paraId="471FF35E" w14:textId="77777777" w:rsidR="00000000" w:rsidRPr="0018704F" w:rsidRDefault="00D85D72">
      <w:pPr>
        <w:pStyle w:val="FORMATTEXT"/>
        <w:ind w:firstLine="568"/>
        <w:jc w:val="both"/>
      </w:pPr>
      <w:r w:rsidRPr="0018704F">
        <w:t>(</w:t>
      </w:r>
      <w:r w:rsidRPr="0018704F">
        <w:t>Абзац в редакции, введенной в действие с 3 июля 2013 года Федеральным законом от 2 июля 2013 года N 186-ФЗ; в редакции, введенной в действие с 13 декабря 2019 года Федеральным законом от 2 декабря 2019 года N 406-ФЗ. - См. предыдущую редакцию)</w:t>
      </w:r>
    </w:p>
    <w:p w14:paraId="2FC826CE" w14:textId="77777777" w:rsidR="00000000" w:rsidRPr="0018704F" w:rsidRDefault="00D85D72">
      <w:pPr>
        <w:pStyle w:val="FORMATTEXT"/>
        <w:ind w:firstLine="568"/>
        <w:jc w:val="both"/>
      </w:pPr>
    </w:p>
    <w:p w14:paraId="2C857585" w14:textId="77777777" w:rsidR="00000000" w:rsidRPr="0018704F" w:rsidRDefault="00D85D72">
      <w:pPr>
        <w:pStyle w:val="FORMATTEXT"/>
        <w:ind w:firstLine="568"/>
        <w:jc w:val="both"/>
      </w:pPr>
      <w:r w:rsidRPr="0018704F">
        <w:t>В других сл</w:t>
      </w:r>
      <w:r w:rsidRPr="0018704F">
        <w:t>учаях решения по делам о привлечении к административной ответственности обжалуются в порядке, установленном статьей 181 настоящего Кодекса.</w:t>
      </w:r>
    </w:p>
    <w:p w14:paraId="16FA2A23" w14:textId="77777777" w:rsidR="00000000" w:rsidRPr="0018704F" w:rsidRDefault="00D85D72">
      <w:pPr>
        <w:pStyle w:val="FORMATTEXT"/>
        <w:ind w:firstLine="568"/>
        <w:jc w:val="both"/>
      </w:pPr>
    </w:p>
    <w:p w14:paraId="162F4ABF" w14:textId="77777777" w:rsidR="00000000" w:rsidRPr="0018704F" w:rsidRDefault="00D85D72">
      <w:pPr>
        <w:pStyle w:val="FORMATTEXT"/>
        <w:ind w:firstLine="568"/>
        <w:jc w:val="both"/>
      </w:pPr>
      <w:r w:rsidRPr="0018704F">
        <w:t xml:space="preserve">Абзац </w:t>
      </w:r>
      <w:r w:rsidRPr="0018704F">
        <w:t xml:space="preserve">дополнительно включен с 6 августа 2014 года Федеральным законом от 28 июня 2014 года N 186-ФЗ, </w:t>
      </w:r>
      <w:r w:rsidRPr="0018704F">
        <w:t>утратил силу с</w:t>
      </w:r>
      <w:r w:rsidRPr="0018704F">
        <w:t xml:space="preserve"> 3 декабря 2016 года - Федеральный закон от 22 ноября 2016 года N 393-ФЗ. </w:t>
      </w:r>
      <w:r w:rsidRPr="0018704F">
        <w:t>- См. предыдущую редакцию.</w:t>
      </w:r>
      <w:r w:rsidRPr="0018704F">
        <w:t xml:space="preserve"> </w:t>
      </w:r>
    </w:p>
    <w:p w14:paraId="2F53468C" w14:textId="77777777" w:rsidR="00000000" w:rsidRPr="0018704F" w:rsidRDefault="00D85D72">
      <w:pPr>
        <w:pStyle w:val="FORMATTEXT"/>
        <w:ind w:firstLine="568"/>
        <w:jc w:val="both"/>
      </w:pPr>
      <w:r w:rsidRPr="0018704F">
        <w:t>(Часть дополнительно включена с 1 ноября 2010 года Федеральным законом от 27 июля 2010 года N 228-ФЗ)</w:t>
      </w:r>
    </w:p>
    <w:p w14:paraId="28C63570" w14:textId="77777777" w:rsidR="00000000" w:rsidRPr="0018704F" w:rsidRDefault="00D85D72">
      <w:pPr>
        <w:pStyle w:val="FORMATTEXT"/>
        <w:ind w:firstLine="568"/>
        <w:jc w:val="both"/>
      </w:pPr>
    </w:p>
    <w:p w14:paraId="56FCD597" w14:textId="77777777" w:rsidR="00000000" w:rsidRPr="0018704F" w:rsidRDefault="00D85D72">
      <w:pPr>
        <w:pStyle w:val="FORMATTEXT"/>
        <w:ind w:firstLine="568"/>
        <w:jc w:val="both"/>
      </w:pPr>
      <w:r w:rsidRPr="0018704F">
        <w:t>4_2. Исполнительный лист на основании судебного акт</w:t>
      </w:r>
      <w:r w:rsidRPr="0018704F">
        <w:t>а арбитражного суда по делу о привлечении к административной ответственности не выдается, принудительное исполнение производится непосредственно на основании этого судебного акта</w:t>
      </w:r>
      <w:r w:rsidRPr="0018704F">
        <w:t xml:space="preserve"> (часть дополнительно включена с 1 ноября 2010 года Федеральным законом от 27 </w:t>
      </w:r>
      <w:r w:rsidRPr="0018704F">
        <w:t>июля 2010 года N 228-ФЗ)</w:t>
      </w:r>
      <w:r w:rsidRPr="0018704F">
        <w:t xml:space="preserve">. </w:t>
      </w:r>
    </w:p>
    <w:p w14:paraId="3C9ADBC5" w14:textId="77777777" w:rsidR="00000000" w:rsidRPr="0018704F" w:rsidRDefault="00D85D72">
      <w:pPr>
        <w:pStyle w:val="FORMATTEXT"/>
        <w:jc w:val="both"/>
      </w:pPr>
      <w:r w:rsidRPr="0018704F">
        <w:t xml:space="preserve">            </w:t>
      </w:r>
    </w:p>
    <w:p w14:paraId="1BEDED36" w14:textId="77777777" w:rsidR="00000000" w:rsidRPr="0018704F" w:rsidRDefault="00D85D72">
      <w:pPr>
        <w:pStyle w:val="FORMATTEXT"/>
        <w:ind w:firstLine="568"/>
        <w:jc w:val="both"/>
      </w:pPr>
      <w:r w:rsidRPr="0018704F">
        <w:t>5. Копия решения арбитражного суда по делу о привлечении к административной ответственности направляется арбитражным судом в трехдневный срок со дня его принятия лицам, участвующим в деле. Арбитражный суд может напра</w:t>
      </w:r>
      <w:r w:rsidRPr="0018704F">
        <w:t>вить копию решения также в вышестоящий в порядке подчиненности административный орган.</w:t>
      </w:r>
    </w:p>
    <w:p w14:paraId="11B1DF87" w14:textId="77777777" w:rsidR="00000000" w:rsidRPr="0018704F" w:rsidRDefault="00D85D72">
      <w:pPr>
        <w:pStyle w:val="FORMATTEXT"/>
        <w:ind w:firstLine="568"/>
        <w:jc w:val="both"/>
      </w:pPr>
    </w:p>
    <w:p w14:paraId="6FD8E647"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206.</w:t>
      </w:r>
    </w:p>
    <w:p w14:paraId="6F072062" w14:textId="77777777" w:rsidR="00000000" w:rsidRPr="0018704F" w:rsidRDefault="00D85D72">
      <w:pPr>
        <w:pStyle w:val="FORMATTEXT"/>
        <w:ind w:firstLine="568"/>
        <w:jc w:val="both"/>
      </w:pPr>
    </w:p>
    <w:p w14:paraId="7F7253B2" w14:textId="77777777" w:rsidR="00000000" w:rsidRPr="0018704F" w:rsidRDefault="00D85D72">
      <w:pPr>
        <w:pStyle w:val="HEADERTEXT"/>
        <w:rPr>
          <w:b/>
          <w:bCs/>
          <w:color w:val="auto"/>
        </w:rPr>
      </w:pPr>
    </w:p>
    <w:p w14:paraId="6001DCDB" w14:textId="77777777" w:rsidR="00000000" w:rsidRPr="0018704F" w:rsidRDefault="00D85D72">
      <w:pPr>
        <w:pStyle w:val="HEADERTEXT"/>
        <w:jc w:val="center"/>
        <w:rPr>
          <w:b/>
          <w:bCs/>
          <w:color w:val="auto"/>
        </w:rPr>
      </w:pPr>
      <w:r w:rsidRPr="0018704F">
        <w:rPr>
          <w:b/>
          <w:bCs/>
          <w:color w:val="auto"/>
        </w:rPr>
        <w:t xml:space="preserve">  § 2. Рассмотрение дел об оспаривании решений административных органов о привлечении к административной ответственности </w:t>
      </w:r>
    </w:p>
    <w:p w14:paraId="4282ADE0" w14:textId="77777777" w:rsidR="00000000" w:rsidRPr="0018704F" w:rsidRDefault="00D85D72">
      <w:pPr>
        <w:pStyle w:val="HEADERTEXT"/>
        <w:jc w:val="center"/>
        <w:rPr>
          <w:b/>
          <w:bCs/>
          <w:color w:val="auto"/>
        </w:rPr>
      </w:pPr>
    </w:p>
    <w:p w14:paraId="2A554EEE" w14:textId="77777777" w:rsidR="00000000" w:rsidRPr="0018704F" w:rsidRDefault="00D85D72">
      <w:pPr>
        <w:pStyle w:val="HEADERTEXT"/>
        <w:rPr>
          <w:b/>
          <w:bCs/>
          <w:color w:val="auto"/>
        </w:rPr>
      </w:pPr>
    </w:p>
    <w:p w14:paraId="25C1D129" w14:textId="77777777" w:rsidR="00000000" w:rsidRPr="0018704F" w:rsidRDefault="00D85D72">
      <w:pPr>
        <w:pStyle w:val="HEADERTEXT"/>
        <w:jc w:val="center"/>
        <w:rPr>
          <w:b/>
          <w:bCs/>
          <w:color w:val="auto"/>
        </w:rPr>
      </w:pPr>
      <w:r w:rsidRPr="0018704F">
        <w:rPr>
          <w:b/>
          <w:bCs/>
          <w:color w:val="auto"/>
        </w:rPr>
        <w:t xml:space="preserve">  Статья 207. По</w:t>
      </w:r>
      <w:r w:rsidRPr="0018704F">
        <w:rPr>
          <w:b/>
          <w:bCs/>
          <w:color w:val="auto"/>
        </w:rPr>
        <w:t xml:space="preserve">рядок рассмотрения дел об оспаривании решений административных органов о привлечении к административной ответственности </w:t>
      </w:r>
    </w:p>
    <w:p w14:paraId="1781DD6D" w14:textId="77777777" w:rsidR="00000000" w:rsidRPr="0018704F" w:rsidRDefault="00D85D72">
      <w:pPr>
        <w:pStyle w:val="FORMATTEXT"/>
        <w:ind w:firstLine="568"/>
        <w:jc w:val="both"/>
      </w:pPr>
      <w:r w:rsidRPr="0018704F">
        <w:t>1. Дела об оспаривании решений государственных органов, иных органов, должностных лиц, уполномоченных в соответствии с федеральным зако</w:t>
      </w:r>
      <w:r w:rsidRPr="0018704F">
        <w:t xml:space="preserve">ном рассматривать дела об административных </w:t>
      </w:r>
      <w:r w:rsidRPr="0018704F">
        <w:lastRenderedPageBreak/>
        <w:t xml:space="preserve">правонарушениях (далее в параграфе 2 главы 25, пункте 4 части 1 статьи 227 настоящего Кодекса - административные органы), о привлечении к административной ответственности лиц, осуществляющих предпринимательскую и </w:t>
      </w:r>
      <w:r w:rsidRPr="0018704F">
        <w:t xml:space="preserve">иную экономическую деятельность, рассматриваются арбитражным судом по общим правилам искового производства, предусмотренным настоящим Кодексом, с особенностями, установленными в настоящей главе и федеральном законе об административных правонарушениях. </w:t>
      </w:r>
    </w:p>
    <w:p w14:paraId="6C1855AB" w14:textId="77777777" w:rsidR="00000000" w:rsidRPr="0018704F" w:rsidRDefault="00D85D72">
      <w:pPr>
        <w:pStyle w:val="FORMATTEXT"/>
        <w:ind w:firstLine="568"/>
        <w:jc w:val="both"/>
      </w:pPr>
      <w:r w:rsidRPr="0018704F">
        <w:t>(Ча</w:t>
      </w:r>
      <w:r w:rsidRPr="0018704F">
        <w:t>сть в редакции, введенной в действие с 24 сентября 2012 года Федеральным законом от 25 июня 2012 года N 86-ФЗ. - См. предыдущую редакцию)</w:t>
      </w:r>
    </w:p>
    <w:p w14:paraId="7C9B6E5D" w14:textId="77777777" w:rsidR="00000000" w:rsidRPr="0018704F" w:rsidRDefault="00D85D72">
      <w:pPr>
        <w:pStyle w:val="FORMATTEXT"/>
        <w:ind w:firstLine="568"/>
        <w:jc w:val="both"/>
      </w:pPr>
    </w:p>
    <w:p w14:paraId="71E5DFB1" w14:textId="77777777" w:rsidR="00000000" w:rsidRPr="0018704F" w:rsidRDefault="00D85D72">
      <w:pPr>
        <w:pStyle w:val="FORMATTEXT"/>
        <w:ind w:firstLine="568"/>
        <w:jc w:val="both"/>
      </w:pPr>
      <w:r w:rsidRPr="0018704F">
        <w:t>2. Производство по делам об оспаривании решений административных органов возбуждается на основании заявлений юридичес</w:t>
      </w:r>
      <w:r w:rsidRPr="0018704F">
        <w:t>ких лиц и индивидуальных предпринимателей, привлеченных к административной ответственности в связи с осуществлением предпринимательской и иной экономической деятельности, об оспаривании решений административных органов о привлечении к административной отве</w:t>
      </w:r>
      <w:r w:rsidRPr="0018704F">
        <w:t>тственности, а также на основании заявлений потерпевших</w:t>
      </w:r>
      <w:r w:rsidRPr="0018704F">
        <w:t xml:space="preserve"> (часть дополнена с 1 ноября 2010 года Федеральным законом от 27 июля 2010 года N 228-ФЗ - см. предыдущую редакцию)</w:t>
      </w:r>
      <w:r w:rsidRPr="0018704F">
        <w:t>.</w:t>
      </w:r>
    </w:p>
    <w:p w14:paraId="1AC37786" w14:textId="77777777" w:rsidR="00000000" w:rsidRPr="0018704F" w:rsidRDefault="00D85D72">
      <w:pPr>
        <w:pStyle w:val="FORMATTEXT"/>
        <w:ind w:firstLine="568"/>
        <w:jc w:val="both"/>
      </w:pPr>
    </w:p>
    <w:p w14:paraId="57CD0AA6"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207.</w:t>
      </w:r>
    </w:p>
    <w:p w14:paraId="701E5A45" w14:textId="77777777" w:rsidR="00000000" w:rsidRPr="0018704F" w:rsidRDefault="00D85D72">
      <w:pPr>
        <w:pStyle w:val="FORMATTEXT"/>
        <w:ind w:firstLine="568"/>
        <w:jc w:val="both"/>
      </w:pPr>
    </w:p>
    <w:p w14:paraId="5779EC58" w14:textId="77777777" w:rsidR="00000000" w:rsidRPr="0018704F" w:rsidRDefault="00D85D72">
      <w:pPr>
        <w:pStyle w:val="HEADERTEXT"/>
        <w:rPr>
          <w:b/>
          <w:bCs/>
          <w:color w:val="auto"/>
        </w:rPr>
      </w:pPr>
    </w:p>
    <w:p w14:paraId="7B6CDFBB" w14:textId="77777777" w:rsidR="00000000" w:rsidRPr="0018704F" w:rsidRDefault="00D85D72">
      <w:pPr>
        <w:pStyle w:val="HEADERTEXT"/>
        <w:jc w:val="center"/>
        <w:rPr>
          <w:b/>
          <w:bCs/>
          <w:color w:val="auto"/>
        </w:rPr>
      </w:pPr>
      <w:r w:rsidRPr="0018704F">
        <w:rPr>
          <w:b/>
          <w:bCs/>
          <w:color w:val="auto"/>
        </w:rPr>
        <w:t xml:space="preserve"> Статья 208. Подача заявления об оспаривании решения а</w:t>
      </w:r>
      <w:r w:rsidRPr="0018704F">
        <w:rPr>
          <w:b/>
          <w:bCs/>
          <w:color w:val="auto"/>
        </w:rPr>
        <w:t xml:space="preserve">дминистративного органа о привлечении к административной ответственности </w:t>
      </w:r>
    </w:p>
    <w:p w14:paraId="1ACFFB20" w14:textId="77777777" w:rsidR="00000000" w:rsidRPr="0018704F" w:rsidRDefault="00D85D72">
      <w:pPr>
        <w:pStyle w:val="FORMATTEXT"/>
        <w:ind w:firstLine="568"/>
        <w:jc w:val="both"/>
      </w:pPr>
      <w:r w:rsidRPr="0018704F">
        <w:t>1. Заявление об оспаривании решения административного органа о привлечении к административной ответственности подается в арбитражный суд по адресу или месту жительства заявителя либо</w:t>
      </w:r>
      <w:r w:rsidRPr="0018704F">
        <w:t xml:space="preserve"> по адресу административного органа, которым принято оспариваемое решение о привлечении к административной ответственности.      </w:t>
      </w:r>
    </w:p>
    <w:p w14:paraId="37E1CD92" w14:textId="77777777" w:rsidR="00000000" w:rsidRPr="0018704F" w:rsidRDefault="00D85D72">
      <w:pPr>
        <w:pStyle w:val="FORMATTEXT"/>
        <w:ind w:firstLine="568"/>
        <w:jc w:val="both"/>
      </w:pPr>
      <w:r w:rsidRPr="0018704F">
        <w:t xml:space="preserve">(Часть дополнена с 1 ноября 2010 года Федеральным законом от 27 июля 2010 года N 228-ФЗ; в редакции, введенной в действие с 1 </w:t>
      </w:r>
      <w:r w:rsidRPr="0018704F">
        <w:t>октября 2019 года Федеральным законом от 28 ноября 2018 года N 451-ФЗ. - См. предыдущую редакцию)</w:t>
      </w:r>
      <w:r w:rsidRPr="0018704F">
        <w:t xml:space="preserve"> </w:t>
      </w:r>
    </w:p>
    <w:p w14:paraId="6C9836CC" w14:textId="77777777" w:rsidR="00000000" w:rsidRPr="0018704F" w:rsidRDefault="00D85D72">
      <w:pPr>
        <w:pStyle w:val="FORMATTEXT"/>
        <w:ind w:firstLine="568"/>
        <w:jc w:val="both"/>
      </w:pPr>
      <w:r w:rsidRPr="0018704F">
        <w:t>2. Заявление может быть подано в арбитражный суд в течение десяти дней со дня получения копии оспариваемого решения, если иной срок не установлен федеральным</w:t>
      </w:r>
      <w:r w:rsidRPr="0018704F">
        <w:t xml:space="preserve"> законом.</w:t>
      </w:r>
    </w:p>
    <w:p w14:paraId="267B2B5E" w14:textId="77777777" w:rsidR="00000000" w:rsidRPr="0018704F" w:rsidRDefault="00D85D72">
      <w:pPr>
        <w:pStyle w:val="FORMATTEXT"/>
        <w:ind w:firstLine="568"/>
        <w:jc w:val="both"/>
      </w:pPr>
    </w:p>
    <w:p w14:paraId="5E3B8758" w14:textId="77777777" w:rsidR="00000000" w:rsidRPr="0018704F" w:rsidRDefault="00D85D72">
      <w:pPr>
        <w:pStyle w:val="FORMATTEXT"/>
        <w:ind w:firstLine="568"/>
        <w:jc w:val="both"/>
      </w:pPr>
      <w:r w:rsidRPr="0018704F">
        <w:t>В случае пропуска указанного срока он может быть восстановлен судом по ходатайству заявителя.</w:t>
      </w:r>
    </w:p>
    <w:p w14:paraId="2CC41EC6" w14:textId="77777777" w:rsidR="00000000" w:rsidRPr="0018704F" w:rsidRDefault="00D85D72">
      <w:pPr>
        <w:pStyle w:val="FORMATTEXT"/>
        <w:ind w:firstLine="568"/>
        <w:jc w:val="both"/>
      </w:pPr>
    </w:p>
    <w:p w14:paraId="7ADD69AB" w14:textId="77777777" w:rsidR="00000000" w:rsidRPr="0018704F" w:rsidRDefault="00D85D72">
      <w:pPr>
        <w:pStyle w:val="FORMATTEXT"/>
        <w:ind w:firstLine="568"/>
        <w:jc w:val="both"/>
      </w:pPr>
      <w:r w:rsidRPr="0018704F">
        <w:t>3. По ходатайству заявителя арбитражный суд может приостановить исполнение оспариваемого решения.</w:t>
      </w:r>
    </w:p>
    <w:p w14:paraId="1B2BB9DD" w14:textId="77777777" w:rsidR="00000000" w:rsidRPr="0018704F" w:rsidRDefault="00D85D72">
      <w:pPr>
        <w:pStyle w:val="FORMATTEXT"/>
        <w:ind w:firstLine="568"/>
        <w:jc w:val="both"/>
      </w:pPr>
    </w:p>
    <w:p w14:paraId="778606C2" w14:textId="77777777" w:rsidR="00000000" w:rsidRPr="0018704F" w:rsidRDefault="00D85D72">
      <w:pPr>
        <w:pStyle w:val="FORMATTEXT"/>
        <w:ind w:firstLine="568"/>
        <w:jc w:val="both"/>
      </w:pPr>
      <w:r w:rsidRPr="0018704F">
        <w:t>4. Заявление об оспаривании решения административно</w:t>
      </w:r>
      <w:r w:rsidRPr="0018704F">
        <w:t>го органа о привлечении к административной ответственности государственной пошлиной не облагается.</w:t>
      </w:r>
    </w:p>
    <w:p w14:paraId="6BBE3882" w14:textId="77777777" w:rsidR="00000000" w:rsidRPr="0018704F" w:rsidRDefault="00D85D72">
      <w:pPr>
        <w:pStyle w:val="FORMATTEXT"/>
        <w:ind w:firstLine="568"/>
        <w:jc w:val="both"/>
      </w:pPr>
    </w:p>
    <w:p w14:paraId="7B8AD320"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208.</w:t>
      </w:r>
    </w:p>
    <w:p w14:paraId="17D2753A" w14:textId="77777777" w:rsidR="00000000" w:rsidRPr="0018704F" w:rsidRDefault="00D85D72">
      <w:pPr>
        <w:pStyle w:val="FORMATTEXT"/>
        <w:ind w:firstLine="568"/>
        <w:jc w:val="both"/>
      </w:pPr>
    </w:p>
    <w:p w14:paraId="7FE7FC9F" w14:textId="77777777" w:rsidR="00000000" w:rsidRPr="0018704F" w:rsidRDefault="00D85D72">
      <w:pPr>
        <w:pStyle w:val="HEADERTEXT"/>
        <w:rPr>
          <w:b/>
          <w:bCs/>
          <w:color w:val="auto"/>
        </w:rPr>
      </w:pPr>
    </w:p>
    <w:p w14:paraId="01D355B4" w14:textId="77777777" w:rsidR="00000000" w:rsidRPr="0018704F" w:rsidRDefault="00D85D72">
      <w:pPr>
        <w:pStyle w:val="HEADERTEXT"/>
        <w:jc w:val="center"/>
        <w:rPr>
          <w:b/>
          <w:bCs/>
          <w:color w:val="auto"/>
        </w:rPr>
      </w:pPr>
      <w:r w:rsidRPr="0018704F">
        <w:rPr>
          <w:b/>
          <w:bCs/>
          <w:color w:val="auto"/>
        </w:rPr>
        <w:t xml:space="preserve"> Статья 209. Требования к заявлению об оспаривании решения административного органа о привлечении к административной ответственн</w:t>
      </w:r>
      <w:r w:rsidRPr="0018704F">
        <w:rPr>
          <w:b/>
          <w:bCs/>
          <w:color w:val="auto"/>
        </w:rPr>
        <w:t xml:space="preserve">ости </w:t>
      </w:r>
    </w:p>
    <w:p w14:paraId="238B8A46" w14:textId="77777777" w:rsidR="00000000" w:rsidRPr="0018704F" w:rsidRDefault="00D85D72">
      <w:pPr>
        <w:pStyle w:val="FORMATTEXT"/>
        <w:ind w:firstLine="568"/>
        <w:jc w:val="both"/>
      </w:pPr>
      <w:r w:rsidRPr="0018704F">
        <w:t xml:space="preserve">1. Заявление об оспаривании решения административного органа о привлечении к административной ответственности должно соответствовать требованиям, предусмотренным частью 1, пунктами 1, 2 и 10 части 2, частью 3 статьи 125 настоящего Кодекса. </w:t>
      </w:r>
    </w:p>
    <w:p w14:paraId="3B445588" w14:textId="77777777" w:rsidR="00000000" w:rsidRPr="0018704F" w:rsidRDefault="00D85D72">
      <w:pPr>
        <w:pStyle w:val="FORMATTEXT"/>
        <w:ind w:firstLine="568"/>
        <w:jc w:val="both"/>
      </w:pPr>
    </w:p>
    <w:p w14:paraId="4792126E" w14:textId="77777777" w:rsidR="00000000" w:rsidRPr="0018704F" w:rsidRDefault="00D85D72">
      <w:pPr>
        <w:pStyle w:val="FORMATTEXT"/>
        <w:ind w:firstLine="568"/>
        <w:jc w:val="both"/>
      </w:pPr>
      <w:r w:rsidRPr="0018704F">
        <w:t>В заявле</w:t>
      </w:r>
      <w:r w:rsidRPr="0018704F">
        <w:t>нии должны быть также указаны:</w:t>
      </w:r>
    </w:p>
    <w:p w14:paraId="49D9DF80" w14:textId="77777777" w:rsidR="00000000" w:rsidRPr="0018704F" w:rsidRDefault="00D85D72">
      <w:pPr>
        <w:pStyle w:val="FORMATTEXT"/>
        <w:ind w:firstLine="568"/>
        <w:jc w:val="both"/>
      </w:pPr>
    </w:p>
    <w:p w14:paraId="46600DA9" w14:textId="77777777" w:rsidR="00000000" w:rsidRPr="0018704F" w:rsidRDefault="00D85D72">
      <w:pPr>
        <w:pStyle w:val="FORMATTEXT"/>
        <w:ind w:firstLine="568"/>
        <w:jc w:val="both"/>
      </w:pPr>
      <w:r w:rsidRPr="0018704F">
        <w:t>1) наименование административного органа, принявшего оспариваемое решение;</w:t>
      </w:r>
    </w:p>
    <w:p w14:paraId="6DF8F644" w14:textId="77777777" w:rsidR="00000000" w:rsidRPr="0018704F" w:rsidRDefault="00D85D72">
      <w:pPr>
        <w:pStyle w:val="FORMATTEXT"/>
        <w:ind w:firstLine="568"/>
        <w:jc w:val="both"/>
      </w:pPr>
    </w:p>
    <w:p w14:paraId="030C81CC" w14:textId="77777777" w:rsidR="00000000" w:rsidRPr="0018704F" w:rsidRDefault="00D85D72">
      <w:pPr>
        <w:pStyle w:val="FORMATTEXT"/>
        <w:ind w:firstLine="568"/>
        <w:jc w:val="both"/>
      </w:pPr>
      <w:r w:rsidRPr="0018704F">
        <w:t>2) название, номер, дата принятия оспариваемого решения и иные сведения о нем;</w:t>
      </w:r>
    </w:p>
    <w:p w14:paraId="11DC2297" w14:textId="77777777" w:rsidR="00000000" w:rsidRPr="0018704F" w:rsidRDefault="00D85D72">
      <w:pPr>
        <w:pStyle w:val="FORMATTEXT"/>
        <w:ind w:firstLine="568"/>
        <w:jc w:val="both"/>
      </w:pPr>
    </w:p>
    <w:p w14:paraId="4527A62B" w14:textId="77777777" w:rsidR="00000000" w:rsidRPr="0018704F" w:rsidRDefault="00D85D72">
      <w:pPr>
        <w:pStyle w:val="FORMATTEXT"/>
        <w:ind w:firstLine="568"/>
        <w:jc w:val="both"/>
      </w:pPr>
      <w:r w:rsidRPr="0018704F">
        <w:t>3) права и законные интересы заявителя, которые нарушены, по его мне</w:t>
      </w:r>
      <w:r w:rsidRPr="0018704F">
        <w:t>нию, оспариваемым решением;</w:t>
      </w:r>
    </w:p>
    <w:p w14:paraId="1D1E89A7" w14:textId="77777777" w:rsidR="00000000" w:rsidRPr="0018704F" w:rsidRDefault="00D85D72">
      <w:pPr>
        <w:pStyle w:val="FORMATTEXT"/>
        <w:ind w:firstLine="568"/>
        <w:jc w:val="both"/>
      </w:pPr>
    </w:p>
    <w:p w14:paraId="379390D4" w14:textId="77777777" w:rsidR="00000000" w:rsidRPr="0018704F" w:rsidRDefault="00D85D72">
      <w:pPr>
        <w:pStyle w:val="FORMATTEXT"/>
        <w:ind w:firstLine="568"/>
        <w:jc w:val="both"/>
      </w:pPr>
      <w:r w:rsidRPr="0018704F">
        <w:t>4) требование заявителя и основания, по которым он оспаривает решение административного органа.</w:t>
      </w:r>
    </w:p>
    <w:p w14:paraId="3327E198" w14:textId="77777777" w:rsidR="00000000" w:rsidRPr="0018704F" w:rsidRDefault="00D85D72">
      <w:pPr>
        <w:pStyle w:val="FORMATTEXT"/>
        <w:ind w:firstLine="568"/>
        <w:jc w:val="both"/>
      </w:pPr>
    </w:p>
    <w:p w14:paraId="1C065020" w14:textId="77777777" w:rsidR="00000000" w:rsidRPr="0018704F" w:rsidRDefault="00D85D72">
      <w:pPr>
        <w:pStyle w:val="FORMATTEXT"/>
        <w:ind w:firstLine="568"/>
        <w:jc w:val="both"/>
      </w:pPr>
      <w:r w:rsidRPr="0018704F">
        <w:t>2. К заявлению об оспаривании решения административного органа прилагаются текст оспариваемого решения, а также уведомление о вру</w:t>
      </w:r>
      <w:r w:rsidRPr="0018704F">
        <w:t xml:space="preserve">чении или иной документ, подтверждающие </w:t>
      </w:r>
      <w:r w:rsidRPr="0018704F">
        <w:lastRenderedPageBreak/>
        <w:t>направление копии заявления об оспаривании решения в административный орган, его принявший.</w:t>
      </w:r>
    </w:p>
    <w:p w14:paraId="393C8F2D" w14:textId="77777777" w:rsidR="00000000" w:rsidRPr="0018704F" w:rsidRDefault="00D85D72">
      <w:pPr>
        <w:pStyle w:val="FORMATTEXT"/>
        <w:ind w:firstLine="568"/>
        <w:jc w:val="both"/>
      </w:pPr>
    </w:p>
    <w:p w14:paraId="634D89FC"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209.</w:t>
      </w:r>
    </w:p>
    <w:p w14:paraId="30B3842E" w14:textId="77777777" w:rsidR="00000000" w:rsidRPr="0018704F" w:rsidRDefault="00D85D72">
      <w:pPr>
        <w:pStyle w:val="FORMATTEXT"/>
        <w:ind w:firstLine="568"/>
        <w:jc w:val="both"/>
      </w:pPr>
    </w:p>
    <w:p w14:paraId="71E2A74F" w14:textId="77777777" w:rsidR="00000000" w:rsidRPr="0018704F" w:rsidRDefault="00D85D72">
      <w:pPr>
        <w:pStyle w:val="HEADERTEXT"/>
        <w:rPr>
          <w:b/>
          <w:bCs/>
          <w:color w:val="auto"/>
        </w:rPr>
      </w:pPr>
    </w:p>
    <w:p w14:paraId="1F39704C" w14:textId="77777777" w:rsidR="00000000" w:rsidRPr="0018704F" w:rsidRDefault="00D85D72">
      <w:pPr>
        <w:pStyle w:val="HEADERTEXT"/>
        <w:jc w:val="center"/>
        <w:rPr>
          <w:b/>
          <w:bCs/>
          <w:color w:val="auto"/>
        </w:rPr>
      </w:pPr>
      <w:r w:rsidRPr="0018704F">
        <w:rPr>
          <w:b/>
          <w:bCs/>
          <w:color w:val="auto"/>
        </w:rPr>
        <w:t xml:space="preserve"> Статья 210. Судебное разбирательство по делам об оспаривании решений административных органов </w:t>
      </w:r>
    </w:p>
    <w:p w14:paraId="7995CAFA" w14:textId="77777777" w:rsidR="00000000" w:rsidRPr="0018704F" w:rsidRDefault="00D85D72">
      <w:pPr>
        <w:pStyle w:val="FORMATTEXT"/>
        <w:ind w:firstLine="568"/>
        <w:jc w:val="both"/>
      </w:pPr>
      <w:r w:rsidRPr="0018704F">
        <w:t>1. Дела об оспаривании решений административных органов рассматриваются судьей единолично в срок, не превышающий двух месяцев со дня поступления в арбитражный суд заявления, включая срок на подготовку дела к судебному разбирательству и принятие решения по</w:t>
      </w:r>
      <w:r w:rsidRPr="0018704F">
        <w:t xml:space="preserve"> делу, если иные сроки не установлены федеральным законом</w:t>
      </w:r>
      <w:r w:rsidRPr="0018704F">
        <w:t xml:space="preserve"> (часть в редакции, введенной в действие с 4 мая 2010 года Федеральным законом от 30 апреля 2010 года N 69-ФЗ, - см. предыдущую редакцию)</w:t>
      </w:r>
      <w:r w:rsidRPr="0018704F">
        <w:t>.</w:t>
      </w:r>
    </w:p>
    <w:p w14:paraId="0298E1F1" w14:textId="77777777" w:rsidR="00000000" w:rsidRPr="0018704F" w:rsidRDefault="00D85D72">
      <w:pPr>
        <w:pStyle w:val="FORMATTEXT"/>
        <w:ind w:firstLine="568"/>
        <w:jc w:val="both"/>
      </w:pPr>
    </w:p>
    <w:p w14:paraId="3E209D9D" w14:textId="77777777" w:rsidR="00000000" w:rsidRPr="0018704F" w:rsidRDefault="00D85D72">
      <w:pPr>
        <w:pStyle w:val="FORMATTEXT"/>
        <w:ind w:firstLine="568"/>
        <w:jc w:val="both"/>
      </w:pPr>
      <w:r w:rsidRPr="0018704F">
        <w:t>2. Арбитражный суд извещает о времени и месте судебного зас</w:t>
      </w:r>
      <w:r w:rsidRPr="0018704F">
        <w:t>едания лиц, участвующих в деле, и других заинтересованных лиц. Неявка указанных лиц, извещенных надлежащим образом о времени и месте судебного заседания, не является препятствием для рассмотрения дела, если суд не признал их явку обязательной.</w:t>
      </w:r>
    </w:p>
    <w:p w14:paraId="044B5952" w14:textId="77777777" w:rsidR="00000000" w:rsidRPr="0018704F" w:rsidRDefault="00D85D72">
      <w:pPr>
        <w:pStyle w:val="FORMATTEXT"/>
        <w:ind w:firstLine="568"/>
        <w:jc w:val="both"/>
      </w:pPr>
    </w:p>
    <w:p w14:paraId="59AE5BA1" w14:textId="77777777" w:rsidR="00000000" w:rsidRPr="0018704F" w:rsidRDefault="00D85D72">
      <w:pPr>
        <w:pStyle w:val="FORMATTEXT"/>
        <w:ind w:firstLine="568"/>
        <w:jc w:val="both"/>
      </w:pPr>
      <w:r w:rsidRPr="0018704F">
        <w:t>3. Арбитраж</w:t>
      </w:r>
      <w:r w:rsidRPr="0018704F">
        <w:t>ный суд может признать обязательной явку представителя административного органа, принявшего оспариваемое решение, и лица, обратившегося в суд с заявлением, и вызвать их в судебное заседание для дачи объяснений. Неявка указанных лиц, вызванных в судебное за</w:t>
      </w:r>
      <w:r w:rsidRPr="0018704F">
        <w:t>седание, является основанием для наложения штрафа в порядке и в размерах, которые установлены в главе 11 настоящего Кодекса.</w:t>
      </w:r>
    </w:p>
    <w:p w14:paraId="10FE1C36" w14:textId="77777777" w:rsidR="00000000" w:rsidRPr="0018704F" w:rsidRDefault="00D85D72">
      <w:pPr>
        <w:pStyle w:val="FORMATTEXT"/>
        <w:ind w:firstLine="568"/>
        <w:jc w:val="both"/>
      </w:pPr>
    </w:p>
    <w:p w14:paraId="7F8D0C98" w14:textId="77777777" w:rsidR="00000000" w:rsidRPr="0018704F" w:rsidRDefault="00D85D72">
      <w:pPr>
        <w:pStyle w:val="FORMATTEXT"/>
        <w:ind w:firstLine="568"/>
        <w:jc w:val="both"/>
      </w:pPr>
      <w:r w:rsidRPr="0018704F">
        <w:t>4. По делам об оспаривании решений административных органов о привлечении к административной ответственности обязанность доказыван</w:t>
      </w:r>
      <w:r w:rsidRPr="0018704F">
        <w:t>ия обстоятельств, послуживших основанием для привлечения к административной ответственности, возлагается на административный орган, принявший оспариваемое решение.</w:t>
      </w:r>
    </w:p>
    <w:p w14:paraId="61292046" w14:textId="77777777" w:rsidR="00000000" w:rsidRPr="0018704F" w:rsidRDefault="00D85D72">
      <w:pPr>
        <w:pStyle w:val="FORMATTEXT"/>
        <w:ind w:firstLine="568"/>
        <w:jc w:val="both"/>
      </w:pPr>
    </w:p>
    <w:p w14:paraId="01C7FD6B" w14:textId="77777777" w:rsidR="00000000" w:rsidRPr="0018704F" w:rsidRDefault="00D85D72">
      <w:pPr>
        <w:pStyle w:val="FORMATTEXT"/>
        <w:ind w:firstLine="568"/>
        <w:jc w:val="both"/>
      </w:pPr>
      <w:r w:rsidRPr="0018704F">
        <w:t>5. В случае непредставления административными органами доказательств, необходимых для рассм</w:t>
      </w:r>
      <w:r w:rsidRPr="0018704F">
        <w:t>отрения дела и принятия решения, арбитражный суд может истребовать доказательства от указанных органов по своей инициативе.</w:t>
      </w:r>
    </w:p>
    <w:p w14:paraId="70519922" w14:textId="77777777" w:rsidR="00000000" w:rsidRPr="0018704F" w:rsidRDefault="00D85D72">
      <w:pPr>
        <w:pStyle w:val="FORMATTEXT"/>
        <w:ind w:firstLine="568"/>
        <w:jc w:val="both"/>
      </w:pPr>
    </w:p>
    <w:p w14:paraId="056C8E17" w14:textId="77777777" w:rsidR="00000000" w:rsidRPr="0018704F" w:rsidRDefault="00D85D72">
      <w:pPr>
        <w:pStyle w:val="FORMATTEXT"/>
        <w:ind w:firstLine="568"/>
        <w:jc w:val="both"/>
      </w:pPr>
      <w:r w:rsidRPr="0018704F">
        <w:t>6. При рассмотрении дела об оспаривании решения административного органа о привлечении к административной ответственности арбитражн</w:t>
      </w:r>
      <w:r w:rsidRPr="0018704F">
        <w:t>ый суд в судебном заседании проверяет законность и обоснованность оспариваемого решения, устанавливает наличие соответствующих полномочий административного органа, принявшего оспариваемое решение, устанавливает, имелись ли законные основания для привлечени</w:t>
      </w:r>
      <w:r w:rsidRPr="0018704F">
        <w:t>я к административной ответственности, соблюден ли установленный порядок привлечения к ответственности, не истекли ли сроки давности привлечения к административной ответственности, а также иные обстоятельства, имеющие значение для дела.</w:t>
      </w:r>
    </w:p>
    <w:p w14:paraId="3093BF94" w14:textId="77777777" w:rsidR="00000000" w:rsidRPr="0018704F" w:rsidRDefault="00D85D72">
      <w:pPr>
        <w:pStyle w:val="FORMATTEXT"/>
        <w:ind w:firstLine="568"/>
        <w:jc w:val="both"/>
      </w:pPr>
    </w:p>
    <w:p w14:paraId="2F296596" w14:textId="77777777" w:rsidR="00000000" w:rsidRPr="0018704F" w:rsidRDefault="00D85D72">
      <w:pPr>
        <w:pStyle w:val="FORMATTEXT"/>
        <w:ind w:firstLine="568"/>
        <w:jc w:val="both"/>
      </w:pPr>
      <w:r w:rsidRPr="0018704F">
        <w:t>7. При рассмотрении</w:t>
      </w:r>
      <w:r w:rsidRPr="0018704F">
        <w:t xml:space="preserve"> дела об оспаривании решения административного органа арбитражный суд не связан доводами, содержащимися в заявлении, и проверяет оспариваемое решение в полном объеме.</w:t>
      </w:r>
    </w:p>
    <w:p w14:paraId="622AF6A5" w14:textId="77777777" w:rsidR="00000000" w:rsidRPr="0018704F" w:rsidRDefault="00D85D72">
      <w:pPr>
        <w:pStyle w:val="FORMATTEXT"/>
        <w:ind w:firstLine="568"/>
        <w:jc w:val="both"/>
      </w:pPr>
    </w:p>
    <w:p w14:paraId="2544F8E7" w14:textId="77777777" w:rsidR="00000000" w:rsidRPr="0018704F" w:rsidRDefault="00D85D72">
      <w:pPr>
        <w:pStyle w:val="FORMATTEXT"/>
        <w:ind w:firstLine="568"/>
        <w:jc w:val="both"/>
      </w:pPr>
    </w:p>
    <w:p w14:paraId="620D6B0A" w14:textId="77777777" w:rsidR="00000000" w:rsidRPr="0018704F" w:rsidRDefault="00D85D72">
      <w:pPr>
        <w:pStyle w:val="FORMATTEXT"/>
        <w:ind w:firstLine="568"/>
        <w:jc w:val="both"/>
      </w:pPr>
      <w:r w:rsidRPr="0018704F">
        <w:t>Комментарий к статье 210.</w:t>
      </w:r>
      <w:r w:rsidRPr="0018704F">
        <w:t xml:space="preserve"> </w:t>
      </w:r>
    </w:p>
    <w:p w14:paraId="37D05685" w14:textId="77777777" w:rsidR="00000000" w:rsidRPr="0018704F" w:rsidRDefault="00D85D72">
      <w:pPr>
        <w:pStyle w:val="FORMATTEXT"/>
        <w:jc w:val="both"/>
      </w:pPr>
      <w:r w:rsidRPr="0018704F">
        <w:t>           </w:t>
      </w:r>
    </w:p>
    <w:p w14:paraId="4E93F7C5" w14:textId="77777777" w:rsidR="00000000" w:rsidRPr="0018704F" w:rsidRDefault="00D85D72">
      <w:pPr>
        <w:pStyle w:val="FORMATTEXT"/>
        <w:jc w:val="both"/>
      </w:pPr>
    </w:p>
    <w:p w14:paraId="1D951709" w14:textId="77777777" w:rsidR="00000000" w:rsidRPr="0018704F" w:rsidRDefault="00D85D72">
      <w:pPr>
        <w:pStyle w:val="HEADERTEXT"/>
        <w:rPr>
          <w:b/>
          <w:bCs/>
          <w:color w:val="auto"/>
        </w:rPr>
      </w:pPr>
    </w:p>
    <w:p w14:paraId="7BA17F45" w14:textId="77777777" w:rsidR="00000000" w:rsidRPr="0018704F" w:rsidRDefault="00D85D72">
      <w:pPr>
        <w:pStyle w:val="HEADERTEXT"/>
        <w:jc w:val="center"/>
        <w:rPr>
          <w:b/>
          <w:bCs/>
          <w:color w:val="auto"/>
        </w:rPr>
      </w:pPr>
      <w:r w:rsidRPr="0018704F">
        <w:rPr>
          <w:b/>
          <w:bCs/>
          <w:color w:val="auto"/>
        </w:rPr>
        <w:t xml:space="preserve"> Статья 211. Решение арбитражного суда по дел</w:t>
      </w:r>
      <w:r w:rsidRPr="0018704F">
        <w:rPr>
          <w:b/>
          <w:bCs/>
          <w:color w:val="auto"/>
        </w:rPr>
        <w:t xml:space="preserve">у об оспаривании решения административного органа о привлечении к административной ответственности </w:t>
      </w:r>
    </w:p>
    <w:p w14:paraId="7D9C7372" w14:textId="77777777" w:rsidR="00000000" w:rsidRPr="0018704F" w:rsidRDefault="00D85D72">
      <w:pPr>
        <w:pStyle w:val="FORMATTEXT"/>
        <w:ind w:firstLine="568"/>
        <w:jc w:val="both"/>
      </w:pPr>
      <w:r w:rsidRPr="0018704F">
        <w:t>1. Решение по делу об оспаривании решения административного органа о привлечении к административной ответственности принимается арбитражным судом по правила</w:t>
      </w:r>
      <w:r w:rsidRPr="0018704F">
        <w:t>м, установленным в главе 20 настоящего Кодекса.</w:t>
      </w:r>
    </w:p>
    <w:p w14:paraId="7605E681" w14:textId="77777777" w:rsidR="00000000" w:rsidRPr="0018704F" w:rsidRDefault="00D85D72">
      <w:pPr>
        <w:pStyle w:val="FORMATTEXT"/>
        <w:ind w:firstLine="568"/>
        <w:jc w:val="both"/>
      </w:pPr>
    </w:p>
    <w:p w14:paraId="5B68DA13" w14:textId="77777777" w:rsidR="00000000" w:rsidRPr="0018704F" w:rsidRDefault="00D85D72">
      <w:pPr>
        <w:pStyle w:val="FORMATTEXT"/>
        <w:ind w:firstLine="568"/>
        <w:jc w:val="both"/>
      </w:pPr>
      <w:r w:rsidRPr="0018704F">
        <w:t>2. В случае, если при рассмотрении заявления об оспаривании решения административного органа о привлечении к административной ответственности арбитражный суд установит, что оспариваемое решение или порядок е</w:t>
      </w:r>
      <w:r w:rsidRPr="0018704F">
        <w:t xml:space="preserve">го принятия не соответствует закону, либо отсутствуют основания для привлечения к административной ответственности или применения конкретной меры ответственности, либо оспариваемое решение принято органом или должностным лицом с превышением их полномочий, </w:t>
      </w:r>
      <w:r w:rsidRPr="0018704F">
        <w:t>суд принимает решение о признании незаконным и об отмене оспариваемого решения полностью или в части либо об изменении решения.</w:t>
      </w:r>
    </w:p>
    <w:p w14:paraId="6082E471" w14:textId="77777777" w:rsidR="00000000" w:rsidRPr="0018704F" w:rsidRDefault="00D85D72">
      <w:pPr>
        <w:pStyle w:val="FORMATTEXT"/>
        <w:ind w:firstLine="568"/>
        <w:jc w:val="both"/>
      </w:pPr>
    </w:p>
    <w:p w14:paraId="18829F37" w14:textId="77777777" w:rsidR="00000000" w:rsidRPr="0018704F" w:rsidRDefault="00D85D72">
      <w:pPr>
        <w:pStyle w:val="FORMATTEXT"/>
        <w:ind w:firstLine="568"/>
        <w:jc w:val="both"/>
      </w:pPr>
      <w:r w:rsidRPr="0018704F">
        <w:t>3. В случае, если при рассмотрении заявления об оспаривании решения административного органа о привлечении к административной о</w:t>
      </w:r>
      <w:r w:rsidRPr="0018704F">
        <w:t>тветственности арбитражный суд установит, что решение административного органа о привлечении к административной ответственности является законным и обоснованным, суд принимает решение об отказе в удовлетворении требования заявителя.</w:t>
      </w:r>
    </w:p>
    <w:p w14:paraId="6622C47D" w14:textId="77777777" w:rsidR="00000000" w:rsidRPr="0018704F" w:rsidRDefault="00D85D72">
      <w:pPr>
        <w:pStyle w:val="FORMATTEXT"/>
        <w:ind w:firstLine="568"/>
        <w:jc w:val="both"/>
      </w:pPr>
    </w:p>
    <w:p w14:paraId="5ED8E280" w14:textId="77777777" w:rsidR="00000000" w:rsidRPr="0018704F" w:rsidRDefault="00D85D72">
      <w:pPr>
        <w:pStyle w:val="FORMATTEXT"/>
        <w:ind w:firstLine="568"/>
        <w:jc w:val="both"/>
      </w:pPr>
      <w:r w:rsidRPr="0018704F">
        <w:t>4. В резолютивной част</w:t>
      </w:r>
      <w:r w:rsidRPr="0018704F">
        <w:t>и решения по делу об оспаривании решения административного органа должны содержаться:</w:t>
      </w:r>
    </w:p>
    <w:p w14:paraId="41762257" w14:textId="77777777" w:rsidR="00000000" w:rsidRPr="0018704F" w:rsidRDefault="00D85D72">
      <w:pPr>
        <w:pStyle w:val="FORMATTEXT"/>
        <w:ind w:firstLine="568"/>
        <w:jc w:val="both"/>
      </w:pPr>
    </w:p>
    <w:p w14:paraId="6C103546" w14:textId="77777777" w:rsidR="00000000" w:rsidRPr="0018704F" w:rsidRDefault="00D85D72">
      <w:pPr>
        <w:pStyle w:val="FORMATTEXT"/>
        <w:ind w:firstLine="568"/>
        <w:jc w:val="both"/>
      </w:pPr>
      <w:r w:rsidRPr="0018704F">
        <w:t>1) название, номер, дата и место принятия, другие необходимые сведения об оспариваемом решении;</w:t>
      </w:r>
    </w:p>
    <w:p w14:paraId="44D8BE2F" w14:textId="77777777" w:rsidR="00000000" w:rsidRPr="0018704F" w:rsidRDefault="00D85D72">
      <w:pPr>
        <w:pStyle w:val="FORMATTEXT"/>
        <w:ind w:firstLine="568"/>
        <w:jc w:val="both"/>
      </w:pPr>
    </w:p>
    <w:p w14:paraId="4A04DF60" w14:textId="77777777" w:rsidR="00000000" w:rsidRPr="0018704F" w:rsidRDefault="00D85D72">
      <w:pPr>
        <w:pStyle w:val="FORMATTEXT"/>
        <w:ind w:firstLine="568"/>
        <w:jc w:val="both"/>
      </w:pPr>
      <w:r w:rsidRPr="0018704F">
        <w:t xml:space="preserve">2) наименование лица, привлеченного к административной ответственности, </w:t>
      </w:r>
      <w:r w:rsidRPr="0018704F">
        <w:t xml:space="preserve">его адрес или место жительства, сведения о его государственной регистрации в качестве юридического лица или индивидуального предпринимателя; </w:t>
      </w:r>
    </w:p>
    <w:p w14:paraId="37FA3899" w14:textId="77777777" w:rsidR="00000000" w:rsidRPr="0018704F" w:rsidRDefault="00D85D72">
      <w:pPr>
        <w:pStyle w:val="FORMATTEXT"/>
        <w:ind w:firstLine="568"/>
        <w:jc w:val="both"/>
      </w:pPr>
      <w:r w:rsidRPr="0018704F">
        <w:t>(Пункт в редакции, введенной в действие с 1 октября 2019 года Федеральным законом от 28 ноября 2018 года N 451-ФЗ.</w:t>
      </w:r>
      <w:r w:rsidRPr="0018704F">
        <w:t xml:space="preserve"> - См. предыдущую редакцию)</w:t>
      </w:r>
      <w:r w:rsidRPr="0018704F">
        <w:t xml:space="preserve"> </w:t>
      </w:r>
    </w:p>
    <w:p w14:paraId="155A0D71" w14:textId="77777777" w:rsidR="00000000" w:rsidRPr="0018704F" w:rsidRDefault="00D85D72">
      <w:pPr>
        <w:pStyle w:val="FORMATTEXT"/>
        <w:ind w:firstLine="568"/>
        <w:jc w:val="both"/>
      </w:pPr>
      <w:r w:rsidRPr="0018704F">
        <w:t>3) указание на признание решения незаконным и его отмену полностью или в части, либо на отказ в удовлетворении требования заявителя полностью или в части, либо на меру ответственности, если она изменена судом.</w:t>
      </w:r>
    </w:p>
    <w:p w14:paraId="3AC262F2" w14:textId="77777777" w:rsidR="00000000" w:rsidRPr="0018704F" w:rsidRDefault="00D85D72">
      <w:pPr>
        <w:pStyle w:val="FORMATTEXT"/>
        <w:ind w:firstLine="568"/>
        <w:jc w:val="both"/>
      </w:pPr>
    </w:p>
    <w:p w14:paraId="4E5AAEE9" w14:textId="77777777" w:rsidR="00000000" w:rsidRPr="0018704F" w:rsidRDefault="00D85D72">
      <w:pPr>
        <w:pStyle w:val="FORMATTEXT"/>
        <w:ind w:firstLine="568"/>
        <w:jc w:val="both"/>
      </w:pPr>
      <w:r w:rsidRPr="0018704F">
        <w:t>5. Решение арбит</w:t>
      </w:r>
      <w:r w:rsidRPr="0018704F">
        <w:t>ражного суда вступает в законную силу по истечении десяти дней со дня его принятия, если не подана апелляционная жалоба.</w:t>
      </w:r>
    </w:p>
    <w:p w14:paraId="07F5080D" w14:textId="77777777" w:rsidR="00000000" w:rsidRPr="0018704F" w:rsidRDefault="00D85D72">
      <w:pPr>
        <w:pStyle w:val="FORMATTEXT"/>
        <w:ind w:firstLine="568"/>
        <w:jc w:val="both"/>
      </w:pPr>
    </w:p>
    <w:p w14:paraId="5E42814F" w14:textId="77777777" w:rsidR="00000000" w:rsidRPr="0018704F" w:rsidRDefault="00D85D72">
      <w:pPr>
        <w:pStyle w:val="FORMATTEXT"/>
        <w:ind w:firstLine="568"/>
        <w:jc w:val="both"/>
      </w:pPr>
      <w:r w:rsidRPr="0018704F">
        <w:t>В случае подачи апелляционной жалобы решение, если оно не изменено или не отменено, вступает в законную силу со дня принятия постановл</w:t>
      </w:r>
      <w:r w:rsidRPr="0018704F">
        <w:t>ения арбитражным судом апелляционной инстанции.</w:t>
      </w:r>
    </w:p>
    <w:p w14:paraId="3867A272" w14:textId="77777777" w:rsidR="00000000" w:rsidRPr="0018704F" w:rsidRDefault="00D85D72">
      <w:pPr>
        <w:pStyle w:val="FORMATTEXT"/>
        <w:ind w:firstLine="568"/>
        <w:jc w:val="both"/>
      </w:pPr>
    </w:p>
    <w:p w14:paraId="7ACFB4B8" w14:textId="77777777" w:rsidR="00000000" w:rsidRPr="0018704F" w:rsidRDefault="00D85D72">
      <w:pPr>
        <w:pStyle w:val="FORMATTEXT"/>
        <w:ind w:firstLine="568"/>
        <w:jc w:val="both"/>
      </w:pPr>
      <w:r w:rsidRPr="0018704F">
        <w:t>5_1. Решение по делу об оспаривании решения административного органа о привлечении к административной ответственности, если за совершение административного правонарушения законом установлено административное</w:t>
      </w:r>
      <w:r w:rsidRPr="0018704F">
        <w:t xml:space="preserve"> наказание только в виде предупреждения и (или) в виде административного штрафа и размер назначенного административного штрафа не превышает для юридических лиц сто тысяч рублей, для индивидуальных предпринимателей пять тысяч рублей, может быть обжаловано в</w:t>
      </w:r>
      <w:r w:rsidRPr="0018704F">
        <w:t xml:space="preserve"> арбитражный суд апелляционной инстанции. Такое решение, если оно было предметом рассмотрения в арбитражном суде апелляционной инстанции, и постановление арбитражного суда апелляционной инстанции, принятое по данному делу, могут быть обжалованы в арбитражн</w:t>
      </w:r>
      <w:r w:rsidRPr="0018704F">
        <w:t xml:space="preserve">ый суд кассационной инстанции по правилам, предусмотренным главой 35 настоящего Кодекса, и рассматриваются им с учетом особенностей, установленных статьей 288_2 настоящего Кодекса. </w:t>
      </w:r>
    </w:p>
    <w:p w14:paraId="0D54F7B9" w14:textId="77777777" w:rsidR="00000000" w:rsidRPr="0018704F" w:rsidRDefault="00D85D72">
      <w:pPr>
        <w:pStyle w:val="FORMATTEXT"/>
        <w:ind w:firstLine="568"/>
        <w:jc w:val="both"/>
      </w:pPr>
      <w:r w:rsidRPr="0018704F">
        <w:t>(Абзац в редакции, введенной в действие с 3 июля 2013 года Федеральным зак</w:t>
      </w:r>
      <w:r w:rsidRPr="0018704F">
        <w:t>оном от 2 июля 2013 года N 186-ФЗ; в редакции, введенной в действие с 13 декабря 2019 года Федеральным законом от 2 декабря 2019 года N 406-ФЗ. - См. предыдущую редакцию)</w:t>
      </w:r>
    </w:p>
    <w:p w14:paraId="0FB037DF" w14:textId="77777777" w:rsidR="00000000" w:rsidRPr="0018704F" w:rsidRDefault="00D85D72">
      <w:pPr>
        <w:pStyle w:val="FORMATTEXT"/>
        <w:ind w:firstLine="568"/>
        <w:jc w:val="both"/>
      </w:pPr>
    </w:p>
    <w:p w14:paraId="765C1A4F" w14:textId="77777777" w:rsidR="00000000" w:rsidRPr="0018704F" w:rsidRDefault="00D85D72">
      <w:pPr>
        <w:pStyle w:val="FORMATTEXT"/>
        <w:ind w:firstLine="568"/>
        <w:jc w:val="both"/>
      </w:pPr>
      <w:r w:rsidRPr="0018704F">
        <w:t xml:space="preserve">В других случаях решения по делам об оспаривании решений административных органов о </w:t>
      </w:r>
      <w:r w:rsidRPr="0018704F">
        <w:t>привлечении к административной ответственности обжалуются в порядке, установленном статьей 181 настоящего Кодекса.</w:t>
      </w:r>
    </w:p>
    <w:p w14:paraId="466A40A9" w14:textId="77777777" w:rsidR="00000000" w:rsidRPr="0018704F" w:rsidRDefault="00D85D72">
      <w:pPr>
        <w:pStyle w:val="FORMATTEXT"/>
        <w:ind w:firstLine="568"/>
        <w:jc w:val="both"/>
      </w:pPr>
    </w:p>
    <w:p w14:paraId="753F65E3" w14:textId="77777777" w:rsidR="00000000" w:rsidRPr="0018704F" w:rsidRDefault="00D85D72">
      <w:pPr>
        <w:pStyle w:val="FORMATTEXT"/>
        <w:ind w:firstLine="568"/>
        <w:jc w:val="both"/>
      </w:pPr>
      <w:r w:rsidRPr="0018704F">
        <w:t xml:space="preserve">Абзац </w:t>
      </w:r>
      <w:r w:rsidRPr="0018704F">
        <w:t xml:space="preserve">дополнительно включен с 6 августа 2014 года Федеральным законом от 28 июня 2014 года N 186-ФЗ, </w:t>
      </w:r>
      <w:r w:rsidRPr="0018704F">
        <w:t>утратил силу с 3 декабря 2016 года - Фе</w:t>
      </w:r>
      <w:r w:rsidRPr="0018704F">
        <w:t>деральный закон от 22 ноября 2016 года N 393-ФЗ.</w:t>
      </w:r>
      <w:r w:rsidRPr="0018704F">
        <w:t xml:space="preserve"> - См. предыдущую редакцию.</w:t>
      </w:r>
      <w:r w:rsidRPr="0018704F">
        <w:t xml:space="preserve"> </w:t>
      </w:r>
    </w:p>
    <w:p w14:paraId="1C34B525" w14:textId="77777777" w:rsidR="00000000" w:rsidRPr="0018704F" w:rsidRDefault="00D85D72">
      <w:pPr>
        <w:pStyle w:val="FORMATTEXT"/>
        <w:ind w:firstLine="568"/>
        <w:jc w:val="both"/>
      </w:pPr>
      <w:r w:rsidRPr="0018704F">
        <w:t>(Часть дополнительно включена с 1 ноября 2010 года Федеральным законом от 27 июля 2010 года N 228-ФЗ)</w:t>
      </w:r>
    </w:p>
    <w:p w14:paraId="2D1613B3" w14:textId="77777777" w:rsidR="00000000" w:rsidRPr="0018704F" w:rsidRDefault="00D85D72">
      <w:pPr>
        <w:pStyle w:val="FORMATTEXT"/>
        <w:ind w:firstLine="568"/>
        <w:jc w:val="both"/>
      </w:pPr>
    </w:p>
    <w:p w14:paraId="42FE89E7" w14:textId="77777777" w:rsidR="00000000" w:rsidRPr="0018704F" w:rsidRDefault="00D85D72">
      <w:pPr>
        <w:pStyle w:val="FORMATTEXT"/>
        <w:ind w:firstLine="568"/>
        <w:jc w:val="both"/>
      </w:pPr>
      <w:r w:rsidRPr="0018704F">
        <w:t>5_2. Исполнительный лист на основании судебного акта арбитражного суда по д</w:t>
      </w:r>
      <w:r w:rsidRPr="0018704F">
        <w:t>елу об оспаривании решения административного органа о привлечении к административной ответственности не выдается, принудительное исполнение производится непосредственно на основании этого судебного акта</w:t>
      </w:r>
      <w:r w:rsidRPr="0018704F">
        <w:t xml:space="preserve"> (часть дополнительно включена с 1 ноября 2010 года Фе</w:t>
      </w:r>
      <w:r w:rsidRPr="0018704F">
        <w:t>деральным законом от 27 июля 2010 года N 228-ФЗ)</w:t>
      </w:r>
      <w:r w:rsidRPr="0018704F">
        <w:t>.</w:t>
      </w:r>
    </w:p>
    <w:p w14:paraId="39FD2E85" w14:textId="77777777" w:rsidR="00000000" w:rsidRPr="0018704F" w:rsidRDefault="00D85D72">
      <w:pPr>
        <w:pStyle w:val="FORMATTEXT"/>
        <w:ind w:firstLine="568"/>
        <w:jc w:val="both"/>
      </w:pPr>
    </w:p>
    <w:p w14:paraId="40EE88B8" w14:textId="77777777" w:rsidR="00000000" w:rsidRPr="0018704F" w:rsidRDefault="00D85D72">
      <w:pPr>
        <w:pStyle w:val="FORMATTEXT"/>
        <w:ind w:firstLine="568"/>
        <w:jc w:val="both"/>
      </w:pPr>
      <w:r w:rsidRPr="0018704F">
        <w:t>6. Копия решения направляется арбитражным судом в трехдневный срок со дня его принятия лицам, участвующим в деле. Арбитражный суд может направить копию решения также в вышестоящий в порядке подчиненности а</w:t>
      </w:r>
      <w:r w:rsidRPr="0018704F">
        <w:t>дминистративный орган.</w:t>
      </w:r>
    </w:p>
    <w:p w14:paraId="19FFE3F9" w14:textId="77777777" w:rsidR="00000000" w:rsidRPr="0018704F" w:rsidRDefault="00D85D72">
      <w:pPr>
        <w:pStyle w:val="FORMATTEXT"/>
        <w:ind w:firstLine="568"/>
        <w:jc w:val="both"/>
      </w:pPr>
    </w:p>
    <w:p w14:paraId="08D974DE" w14:textId="77777777" w:rsidR="00000000" w:rsidRPr="0018704F" w:rsidRDefault="00D85D72">
      <w:pPr>
        <w:pStyle w:val="FORMATTEXT"/>
        <w:ind w:firstLine="568"/>
        <w:jc w:val="both"/>
      </w:pPr>
      <w:r w:rsidRPr="0018704F">
        <w:t>Комментарий к статье 211.</w:t>
      </w:r>
      <w:r w:rsidRPr="0018704F">
        <w:t xml:space="preserve"> </w:t>
      </w:r>
    </w:p>
    <w:p w14:paraId="19651EF9" w14:textId="77777777" w:rsidR="00000000" w:rsidRPr="0018704F" w:rsidRDefault="00D85D72">
      <w:pPr>
        <w:pStyle w:val="FORMATTEXT"/>
        <w:jc w:val="both"/>
      </w:pPr>
      <w:r w:rsidRPr="0018704F">
        <w:lastRenderedPageBreak/>
        <w:t>       </w:t>
      </w:r>
      <w:r w:rsidRPr="0018704F">
        <w:t>    </w:t>
      </w:r>
    </w:p>
    <w:p w14:paraId="57620462" w14:textId="77777777" w:rsidR="00000000" w:rsidRPr="0018704F" w:rsidRDefault="00D85D72">
      <w:pPr>
        <w:pStyle w:val="FORMATTEXT"/>
        <w:jc w:val="both"/>
      </w:pPr>
    </w:p>
    <w:p w14:paraId="664EF9D8" w14:textId="77777777" w:rsidR="00000000" w:rsidRPr="0018704F" w:rsidRDefault="00D85D72">
      <w:pPr>
        <w:pStyle w:val="HEADERTEXT"/>
        <w:rPr>
          <w:b/>
          <w:bCs/>
          <w:color w:val="auto"/>
        </w:rPr>
      </w:pPr>
    </w:p>
    <w:p w14:paraId="7ED3AFED" w14:textId="77777777" w:rsidR="00000000" w:rsidRPr="0018704F" w:rsidRDefault="00D85D72">
      <w:pPr>
        <w:pStyle w:val="HEADERTEXT"/>
        <w:jc w:val="center"/>
        <w:rPr>
          <w:b/>
          <w:bCs/>
          <w:color w:val="auto"/>
        </w:rPr>
      </w:pPr>
      <w:r w:rsidRPr="0018704F">
        <w:rPr>
          <w:b/>
          <w:bCs/>
          <w:color w:val="auto"/>
        </w:rPr>
        <w:t xml:space="preserve"> Глава 26. Рассмотрение дел о взыскании обязательных платежей и санкций</w:t>
      </w:r>
    </w:p>
    <w:p w14:paraId="1A111CD9" w14:textId="77777777" w:rsidR="00000000" w:rsidRPr="0018704F" w:rsidRDefault="00D85D72">
      <w:pPr>
        <w:pStyle w:val="HEADERTEXT"/>
        <w:jc w:val="center"/>
        <w:rPr>
          <w:b/>
          <w:bCs/>
          <w:color w:val="auto"/>
        </w:rPr>
      </w:pPr>
      <w:r w:rsidRPr="0018704F">
        <w:rPr>
          <w:b/>
          <w:bCs/>
          <w:color w:val="auto"/>
        </w:rPr>
        <w:t xml:space="preserve">  </w:t>
      </w:r>
    </w:p>
    <w:p w14:paraId="1D8C6D27" w14:textId="77777777" w:rsidR="00000000" w:rsidRPr="0018704F" w:rsidRDefault="00D85D72">
      <w:pPr>
        <w:pStyle w:val="HEADERTEXT"/>
        <w:rPr>
          <w:b/>
          <w:bCs/>
          <w:color w:val="auto"/>
        </w:rPr>
      </w:pPr>
    </w:p>
    <w:p w14:paraId="2F442D1D" w14:textId="77777777" w:rsidR="00000000" w:rsidRPr="0018704F" w:rsidRDefault="00D85D72">
      <w:pPr>
        <w:pStyle w:val="HEADERTEXT"/>
        <w:jc w:val="center"/>
        <w:rPr>
          <w:b/>
          <w:bCs/>
          <w:color w:val="auto"/>
        </w:rPr>
      </w:pPr>
      <w:r w:rsidRPr="0018704F">
        <w:rPr>
          <w:b/>
          <w:bCs/>
          <w:color w:val="auto"/>
        </w:rPr>
        <w:t xml:space="preserve"> Статья 212. Порядок рассмотрения дел о взыскании обязательных платежей и санкций </w:t>
      </w:r>
    </w:p>
    <w:p w14:paraId="658370FF" w14:textId="77777777" w:rsidR="00000000" w:rsidRPr="0018704F" w:rsidRDefault="00D85D72">
      <w:pPr>
        <w:pStyle w:val="FORMATTEXT"/>
        <w:ind w:firstLine="568"/>
        <w:jc w:val="both"/>
      </w:pPr>
      <w:r w:rsidRPr="0018704F">
        <w:t>1. Дела о взыскании с лиц, осуще</w:t>
      </w:r>
      <w:r w:rsidRPr="0018704F">
        <w:t>ствляющих предпринимательскую и иную экономическую деятельность, обязательных платежей и санкций, предусмотренных законом, рассматриваются арбитражным судом по общим правилам искового производства, предусмотренным настоящим Кодексом, либо в порядке приказн</w:t>
      </w:r>
      <w:r w:rsidRPr="0018704F">
        <w:t xml:space="preserve">ого производства по правилам, предусмотренным главой 29_1 настоящего Кодекса, с особенностями, установленными в настоящей главе. </w:t>
      </w:r>
    </w:p>
    <w:p w14:paraId="7E92E111" w14:textId="77777777" w:rsidR="00000000" w:rsidRPr="0018704F" w:rsidRDefault="00D85D72">
      <w:pPr>
        <w:pStyle w:val="FORMATTEXT"/>
        <w:ind w:firstLine="568"/>
        <w:jc w:val="both"/>
      </w:pPr>
      <w:r w:rsidRPr="0018704F">
        <w:t>(Часть в редакции, введенной в действие с 1 июня 2016 года Федеральным законом от 2 марта 2016 года N 47-ФЗ. - См. предыдущую</w:t>
      </w:r>
      <w:r w:rsidRPr="0018704F">
        <w:t xml:space="preserve"> редакцию)</w:t>
      </w:r>
    </w:p>
    <w:p w14:paraId="63D141BC" w14:textId="77777777" w:rsidR="00000000" w:rsidRPr="0018704F" w:rsidRDefault="00D85D72">
      <w:pPr>
        <w:pStyle w:val="FORMATTEXT"/>
        <w:ind w:firstLine="568"/>
        <w:jc w:val="both"/>
      </w:pPr>
    </w:p>
    <w:p w14:paraId="6DD3AD2C" w14:textId="77777777" w:rsidR="00000000" w:rsidRPr="0018704F" w:rsidRDefault="00D85D72">
      <w:pPr>
        <w:pStyle w:val="FORMATTEXT"/>
        <w:ind w:firstLine="568"/>
        <w:jc w:val="both"/>
      </w:pPr>
      <w:r w:rsidRPr="0018704F">
        <w:t>2. Производство по делам о взыскании обязательных платежей и санкций возбуждается в арбитражном суде на основании заявлений государственных органов, органов местного самоуправления, иных органов, осуществляющих контрольные функции, с требование</w:t>
      </w:r>
      <w:r w:rsidRPr="0018704F">
        <w:t>м о взыскании с лиц, имеющих задолженность по обязательным платежам, денежных сумм в счет их уплаты и санкций.</w:t>
      </w:r>
    </w:p>
    <w:p w14:paraId="6CA7760E" w14:textId="77777777" w:rsidR="00000000" w:rsidRPr="0018704F" w:rsidRDefault="00D85D72">
      <w:pPr>
        <w:pStyle w:val="FORMATTEXT"/>
        <w:ind w:firstLine="568"/>
        <w:jc w:val="both"/>
      </w:pPr>
    </w:p>
    <w:p w14:paraId="6F68E7B3"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212.</w:t>
      </w:r>
    </w:p>
    <w:p w14:paraId="268DBE88" w14:textId="77777777" w:rsidR="00000000" w:rsidRPr="0018704F" w:rsidRDefault="00D85D72">
      <w:pPr>
        <w:pStyle w:val="FORMATTEXT"/>
        <w:ind w:firstLine="568"/>
        <w:jc w:val="both"/>
      </w:pPr>
    </w:p>
    <w:p w14:paraId="26D32EAA" w14:textId="77777777" w:rsidR="00000000" w:rsidRPr="0018704F" w:rsidRDefault="00D85D72">
      <w:pPr>
        <w:pStyle w:val="HEADERTEXT"/>
        <w:rPr>
          <w:b/>
          <w:bCs/>
          <w:color w:val="auto"/>
        </w:rPr>
      </w:pPr>
    </w:p>
    <w:p w14:paraId="0EB1FFA2" w14:textId="77777777" w:rsidR="00000000" w:rsidRPr="0018704F" w:rsidRDefault="00D85D72">
      <w:pPr>
        <w:pStyle w:val="HEADERTEXT"/>
        <w:jc w:val="center"/>
        <w:rPr>
          <w:b/>
          <w:bCs/>
          <w:color w:val="auto"/>
        </w:rPr>
      </w:pPr>
      <w:r w:rsidRPr="0018704F">
        <w:rPr>
          <w:b/>
          <w:bCs/>
          <w:color w:val="auto"/>
        </w:rPr>
        <w:t xml:space="preserve"> Статья 213. Право на обращение в арбитражный суд с заявлением о взыскании обязательных платежей и санкций </w:t>
      </w:r>
    </w:p>
    <w:p w14:paraId="5DA8B574" w14:textId="77777777" w:rsidR="00000000" w:rsidRPr="0018704F" w:rsidRDefault="00D85D72">
      <w:pPr>
        <w:pStyle w:val="FORMATTEXT"/>
        <w:ind w:firstLine="568"/>
        <w:jc w:val="both"/>
      </w:pPr>
      <w:r w:rsidRPr="0018704F">
        <w:t>1. Госуд</w:t>
      </w:r>
      <w:r w:rsidRPr="0018704F">
        <w:t>арственные органы, органы местного самоуправления, иные органы, наделенные в соответствии с федеральным законом контрольными функциями (далее - контрольные органы), вправе обратиться в арбитражный суд с заявлением о взыскании с лиц, осуществляющих предприн</w:t>
      </w:r>
      <w:r w:rsidRPr="0018704F">
        <w:t xml:space="preserve">имательскую и иную экономическую деятельность, установленных законом обязательных платежей и санкций, если федеральным законом не предусмотрен иной порядок их взыскания. </w:t>
      </w:r>
    </w:p>
    <w:p w14:paraId="2C46078C" w14:textId="77777777" w:rsidR="00000000" w:rsidRPr="0018704F" w:rsidRDefault="00D85D72">
      <w:pPr>
        <w:pStyle w:val="FORMATTEXT"/>
        <w:ind w:firstLine="568"/>
        <w:jc w:val="both"/>
      </w:pPr>
    </w:p>
    <w:p w14:paraId="159C48A0" w14:textId="77777777" w:rsidR="00000000" w:rsidRPr="0018704F" w:rsidRDefault="00D85D72">
      <w:pPr>
        <w:pStyle w:val="FORMATTEXT"/>
        <w:ind w:firstLine="568"/>
        <w:jc w:val="both"/>
      </w:pPr>
      <w:r w:rsidRPr="0018704F">
        <w:t>2. Заявление о взыскании подается в арбитражный суд, если не исполнено требование за</w:t>
      </w:r>
      <w:r w:rsidRPr="0018704F">
        <w:t>явителя об уплате взыскиваемой суммы в добровольном порядке или пропущен указанный в таком требовании срок уплаты.</w:t>
      </w:r>
    </w:p>
    <w:p w14:paraId="279ACF89" w14:textId="77777777" w:rsidR="00000000" w:rsidRPr="0018704F" w:rsidRDefault="00D85D72">
      <w:pPr>
        <w:pStyle w:val="FORMATTEXT"/>
        <w:ind w:firstLine="568"/>
        <w:jc w:val="both"/>
      </w:pPr>
    </w:p>
    <w:p w14:paraId="79187117"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213</w:t>
      </w:r>
    </w:p>
    <w:p w14:paraId="39B773A5" w14:textId="77777777" w:rsidR="00000000" w:rsidRPr="0018704F" w:rsidRDefault="00D85D72">
      <w:pPr>
        <w:pStyle w:val="FORMATTEXT"/>
        <w:ind w:firstLine="568"/>
        <w:jc w:val="both"/>
      </w:pPr>
    </w:p>
    <w:p w14:paraId="4DDC572F" w14:textId="77777777" w:rsidR="00000000" w:rsidRPr="0018704F" w:rsidRDefault="00D85D72">
      <w:pPr>
        <w:pStyle w:val="HEADERTEXT"/>
        <w:rPr>
          <w:b/>
          <w:bCs/>
          <w:color w:val="auto"/>
        </w:rPr>
      </w:pPr>
    </w:p>
    <w:p w14:paraId="1909828A" w14:textId="77777777" w:rsidR="00000000" w:rsidRPr="0018704F" w:rsidRDefault="00D85D72">
      <w:pPr>
        <w:pStyle w:val="HEADERTEXT"/>
        <w:jc w:val="center"/>
        <w:rPr>
          <w:b/>
          <w:bCs/>
          <w:color w:val="auto"/>
        </w:rPr>
      </w:pPr>
      <w:r w:rsidRPr="0018704F">
        <w:rPr>
          <w:b/>
          <w:bCs/>
          <w:color w:val="auto"/>
        </w:rPr>
        <w:t xml:space="preserve"> Статья 214. Требования к заявлению о взыскании обязательных платежей и санкций </w:t>
      </w:r>
    </w:p>
    <w:p w14:paraId="1CE1A128" w14:textId="77777777" w:rsidR="00000000" w:rsidRPr="0018704F" w:rsidRDefault="00D85D72">
      <w:pPr>
        <w:pStyle w:val="FORMATTEXT"/>
        <w:ind w:firstLine="568"/>
        <w:jc w:val="both"/>
      </w:pPr>
      <w:r w:rsidRPr="0018704F">
        <w:t>1. Заявление о взыскании обязат</w:t>
      </w:r>
      <w:r w:rsidRPr="0018704F">
        <w:t>ельных платежей и санкций должно соответствовать требованиям, предусмотренным частью 1, пунктами 1, 2 и 10 части 2, частью 3 статьи 125 настоящего Кодекса.</w:t>
      </w:r>
    </w:p>
    <w:p w14:paraId="16F037C7" w14:textId="77777777" w:rsidR="00000000" w:rsidRPr="0018704F" w:rsidRDefault="00D85D72">
      <w:pPr>
        <w:pStyle w:val="FORMATTEXT"/>
        <w:ind w:firstLine="568"/>
        <w:jc w:val="both"/>
      </w:pPr>
    </w:p>
    <w:p w14:paraId="18988245" w14:textId="77777777" w:rsidR="00000000" w:rsidRPr="0018704F" w:rsidRDefault="00D85D72">
      <w:pPr>
        <w:pStyle w:val="FORMATTEXT"/>
        <w:ind w:firstLine="568"/>
        <w:jc w:val="both"/>
      </w:pPr>
      <w:r w:rsidRPr="0018704F">
        <w:t>В заявлении должны быть также указаны:</w:t>
      </w:r>
    </w:p>
    <w:p w14:paraId="2DCA54A7" w14:textId="77777777" w:rsidR="00000000" w:rsidRPr="0018704F" w:rsidRDefault="00D85D72">
      <w:pPr>
        <w:pStyle w:val="FORMATTEXT"/>
        <w:ind w:firstLine="568"/>
        <w:jc w:val="both"/>
      </w:pPr>
    </w:p>
    <w:p w14:paraId="461E5E5D" w14:textId="77777777" w:rsidR="00000000" w:rsidRPr="0018704F" w:rsidRDefault="00D85D72">
      <w:pPr>
        <w:pStyle w:val="FORMATTEXT"/>
        <w:ind w:firstLine="568"/>
        <w:jc w:val="both"/>
      </w:pPr>
      <w:r w:rsidRPr="0018704F">
        <w:t>1) наименование платежа, подлежащего взысканию, размер и ра</w:t>
      </w:r>
      <w:r w:rsidRPr="0018704F">
        <w:t>счет его суммы;</w:t>
      </w:r>
    </w:p>
    <w:p w14:paraId="1616EB82" w14:textId="77777777" w:rsidR="00000000" w:rsidRPr="0018704F" w:rsidRDefault="00D85D72">
      <w:pPr>
        <w:pStyle w:val="FORMATTEXT"/>
        <w:ind w:firstLine="568"/>
        <w:jc w:val="both"/>
      </w:pPr>
    </w:p>
    <w:p w14:paraId="085585EA" w14:textId="77777777" w:rsidR="00000000" w:rsidRPr="0018704F" w:rsidRDefault="00D85D72">
      <w:pPr>
        <w:pStyle w:val="FORMATTEXT"/>
        <w:ind w:firstLine="568"/>
        <w:jc w:val="both"/>
      </w:pPr>
      <w:r w:rsidRPr="0018704F">
        <w:t>2) нормы федерального закона и иного нормативного правового акта, предусматривающие уплату платежа;</w:t>
      </w:r>
    </w:p>
    <w:p w14:paraId="53FF1183" w14:textId="77777777" w:rsidR="00000000" w:rsidRPr="0018704F" w:rsidRDefault="00D85D72">
      <w:pPr>
        <w:pStyle w:val="FORMATTEXT"/>
        <w:ind w:firstLine="568"/>
        <w:jc w:val="both"/>
      </w:pPr>
    </w:p>
    <w:p w14:paraId="7B4FAE92" w14:textId="77777777" w:rsidR="00000000" w:rsidRPr="0018704F" w:rsidRDefault="00D85D72">
      <w:pPr>
        <w:pStyle w:val="FORMATTEXT"/>
        <w:ind w:firstLine="568"/>
        <w:jc w:val="both"/>
      </w:pPr>
      <w:r w:rsidRPr="0018704F">
        <w:t>3) сведения о направлении требования об уплате платежа в добровольном порядке.</w:t>
      </w:r>
    </w:p>
    <w:p w14:paraId="3AE90B07" w14:textId="77777777" w:rsidR="00000000" w:rsidRPr="0018704F" w:rsidRDefault="00D85D72">
      <w:pPr>
        <w:pStyle w:val="FORMATTEXT"/>
        <w:ind w:firstLine="568"/>
        <w:jc w:val="both"/>
      </w:pPr>
    </w:p>
    <w:p w14:paraId="1958EC47" w14:textId="77777777" w:rsidR="00000000" w:rsidRPr="0018704F" w:rsidRDefault="00D85D72">
      <w:pPr>
        <w:pStyle w:val="FORMATTEXT"/>
        <w:ind w:firstLine="568"/>
        <w:jc w:val="both"/>
      </w:pPr>
      <w:r w:rsidRPr="0018704F">
        <w:t>2. К заявлению о взыскании обязательных платежей и санкций</w:t>
      </w:r>
      <w:r w:rsidRPr="0018704F">
        <w:t xml:space="preserve"> прилагаются документы, указанные в пунктах 1-5 статьи 126 настоящего Кодекса, а также документ, подтверждающий направление заявителем требования об уплате взыскиваемого платежа в добровольном порядке.</w:t>
      </w:r>
    </w:p>
    <w:p w14:paraId="036D2661" w14:textId="77777777" w:rsidR="00000000" w:rsidRPr="0018704F" w:rsidRDefault="00D85D72">
      <w:pPr>
        <w:pStyle w:val="FORMATTEXT"/>
        <w:ind w:firstLine="568"/>
        <w:jc w:val="both"/>
      </w:pPr>
    </w:p>
    <w:p w14:paraId="0D660EC3" w14:textId="77777777" w:rsidR="00000000" w:rsidRPr="0018704F" w:rsidRDefault="00D85D72">
      <w:pPr>
        <w:pStyle w:val="FORMATTEXT"/>
        <w:ind w:firstLine="568"/>
        <w:jc w:val="both"/>
      </w:pPr>
      <w:r w:rsidRPr="0018704F">
        <w:t>Комментарий к статье 214.</w:t>
      </w:r>
    </w:p>
    <w:p w14:paraId="1F51192C" w14:textId="77777777" w:rsidR="00000000" w:rsidRPr="0018704F" w:rsidRDefault="00D85D72">
      <w:pPr>
        <w:pStyle w:val="FORMATTEXT"/>
        <w:ind w:firstLine="568"/>
        <w:jc w:val="both"/>
      </w:pPr>
    </w:p>
    <w:p w14:paraId="053F67A8" w14:textId="77777777" w:rsidR="00000000" w:rsidRPr="0018704F" w:rsidRDefault="00D85D72">
      <w:pPr>
        <w:pStyle w:val="HEADERTEXT"/>
        <w:rPr>
          <w:b/>
          <w:bCs/>
          <w:color w:val="auto"/>
        </w:rPr>
      </w:pPr>
    </w:p>
    <w:p w14:paraId="6C78541F" w14:textId="77777777" w:rsidR="00000000" w:rsidRPr="0018704F" w:rsidRDefault="00D85D72">
      <w:pPr>
        <w:pStyle w:val="HEADERTEXT"/>
        <w:jc w:val="center"/>
        <w:rPr>
          <w:b/>
          <w:bCs/>
          <w:color w:val="auto"/>
        </w:rPr>
      </w:pPr>
      <w:r w:rsidRPr="0018704F">
        <w:rPr>
          <w:b/>
          <w:bCs/>
          <w:color w:val="auto"/>
        </w:rPr>
        <w:t xml:space="preserve"> Статья 215. Судебное раз</w:t>
      </w:r>
      <w:r w:rsidRPr="0018704F">
        <w:rPr>
          <w:b/>
          <w:bCs/>
          <w:color w:val="auto"/>
        </w:rPr>
        <w:t xml:space="preserve">бирательство по делам о взыскании обязательных платежей и санкций </w:t>
      </w:r>
    </w:p>
    <w:p w14:paraId="5F401D06" w14:textId="77777777" w:rsidR="00000000" w:rsidRPr="0018704F" w:rsidRDefault="00D85D72">
      <w:pPr>
        <w:pStyle w:val="FORMATTEXT"/>
        <w:ind w:firstLine="568"/>
        <w:jc w:val="both"/>
      </w:pPr>
      <w:r w:rsidRPr="0018704F">
        <w:t xml:space="preserve">1. Дела о взыскании обязательных платежей и санкций рассматриваются судьей единолично в срок, не превышающий трех месяцев со дня поступления соответствующего заявления в </w:t>
      </w:r>
      <w:r w:rsidRPr="0018704F">
        <w:lastRenderedPageBreak/>
        <w:t>арбитражный суд, вк</w:t>
      </w:r>
      <w:r w:rsidRPr="0018704F">
        <w:t>лючая срок на подготовку дела к судебному разбирательству и принятие решения по делу</w:t>
      </w:r>
      <w:r w:rsidRPr="0018704F">
        <w:t xml:space="preserve"> (часть в редакции, введенной в действие с 4 мая 2010 года Федеральным законом от 30 апреля 2010 года N 69-ФЗ, - см. предыдущую редакцию)</w:t>
      </w:r>
      <w:r w:rsidRPr="0018704F">
        <w:t>.</w:t>
      </w:r>
    </w:p>
    <w:p w14:paraId="39A66172" w14:textId="77777777" w:rsidR="00000000" w:rsidRPr="0018704F" w:rsidRDefault="00D85D72">
      <w:pPr>
        <w:pStyle w:val="FORMATTEXT"/>
        <w:ind w:firstLine="568"/>
        <w:jc w:val="both"/>
      </w:pPr>
    </w:p>
    <w:p w14:paraId="3EF52C54" w14:textId="77777777" w:rsidR="00000000" w:rsidRPr="0018704F" w:rsidRDefault="00D85D72">
      <w:pPr>
        <w:pStyle w:val="FORMATTEXT"/>
        <w:ind w:firstLine="568"/>
        <w:jc w:val="both"/>
      </w:pPr>
      <w:r w:rsidRPr="0018704F">
        <w:t>2. Арбитражный суд извещает о вр</w:t>
      </w:r>
      <w:r w:rsidRPr="0018704F">
        <w:t>емени и месте судебного заседания лиц, участвующих в деле.</w:t>
      </w:r>
    </w:p>
    <w:p w14:paraId="5EB26B27" w14:textId="77777777" w:rsidR="00000000" w:rsidRPr="0018704F" w:rsidRDefault="00D85D72">
      <w:pPr>
        <w:pStyle w:val="FORMATTEXT"/>
        <w:ind w:firstLine="568"/>
        <w:jc w:val="both"/>
      </w:pPr>
    </w:p>
    <w:p w14:paraId="7DC5B2CC" w14:textId="77777777" w:rsidR="00000000" w:rsidRPr="0018704F" w:rsidRDefault="00D85D72">
      <w:pPr>
        <w:pStyle w:val="FORMATTEXT"/>
        <w:ind w:firstLine="568"/>
        <w:jc w:val="both"/>
      </w:pPr>
      <w:r w:rsidRPr="0018704F">
        <w:t>Неявка указанных лиц, извещенных надлежащим образом о времени и месте судебного заседания, не является препятствием для рассмотрения дела, если суд не признал их явку обязательной.</w:t>
      </w:r>
    </w:p>
    <w:p w14:paraId="24693113" w14:textId="77777777" w:rsidR="00000000" w:rsidRPr="0018704F" w:rsidRDefault="00D85D72">
      <w:pPr>
        <w:pStyle w:val="FORMATTEXT"/>
        <w:ind w:firstLine="568"/>
        <w:jc w:val="both"/>
      </w:pPr>
    </w:p>
    <w:p w14:paraId="728C6E35" w14:textId="77777777" w:rsidR="00000000" w:rsidRPr="0018704F" w:rsidRDefault="00D85D72">
      <w:pPr>
        <w:pStyle w:val="FORMATTEXT"/>
        <w:ind w:firstLine="568"/>
        <w:jc w:val="both"/>
      </w:pPr>
      <w:r w:rsidRPr="0018704F">
        <w:t>3. Арбитражны</w:t>
      </w:r>
      <w:r w:rsidRPr="0018704F">
        <w:t>й суд может признать обязательной явку в судебное заседание лиц, участвующих в деле, и вызвать их в судебное заседание для дачи объяснений.</w:t>
      </w:r>
    </w:p>
    <w:p w14:paraId="106CCBF6" w14:textId="77777777" w:rsidR="00000000" w:rsidRPr="0018704F" w:rsidRDefault="00D85D72">
      <w:pPr>
        <w:pStyle w:val="FORMATTEXT"/>
        <w:ind w:firstLine="568"/>
        <w:jc w:val="both"/>
      </w:pPr>
    </w:p>
    <w:p w14:paraId="38D954A4" w14:textId="77777777" w:rsidR="00000000" w:rsidRPr="0018704F" w:rsidRDefault="00D85D72">
      <w:pPr>
        <w:pStyle w:val="FORMATTEXT"/>
        <w:ind w:firstLine="568"/>
        <w:jc w:val="both"/>
      </w:pPr>
      <w:r w:rsidRPr="0018704F">
        <w:t>Неявка указанных лиц, вызванных в судебное заседание, является основанием для наложения штрафа в порядке и в размер</w:t>
      </w:r>
      <w:r w:rsidRPr="0018704F">
        <w:t>е, которые установлены в главе 11 настоящего Кодекса.</w:t>
      </w:r>
    </w:p>
    <w:p w14:paraId="0490DADE" w14:textId="77777777" w:rsidR="00000000" w:rsidRPr="0018704F" w:rsidRDefault="00D85D72">
      <w:pPr>
        <w:pStyle w:val="FORMATTEXT"/>
        <w:ind w:firstLine="568"/>
        <w:jc w:val="both"/>
      </w:pPr>
    </w:p>
    <w:p w14:paraId="44292E78" w14:textId="77777777" w:rsidR="00000000" w:rsidRPr="0018704F" w:rsidRDefault="00D85D72">
      <w:pPr>
        <w:pStyle w:val="FORMATTEXT"/>
        <w:ind w:firstLine="568"/>
        <w:jc w:val="both"/>
      </w:pPr>
      <w:r w:rsidRPr="0018704F">
        <w:t>4. Обязанность доказывания обстоятельств, послуживших основанием для взыскания обязательных платежей и санкций, возлагается на заявителя.</w:t>
      </w:r>
    </w:p>
    <w:p w14:paraId="7AE897CB" w14:textId="77777777" w:rsidR="00000000" w:rsidRPr="0018704F" w:rsidRDefault="00D85D72">
      <w:pPr>
        <w:pStyle w:val="FORMATTEXT"/>
        <w:ind w:firstLine="568"/>
        <w:jc w:val="both"/>
      </w:pPr>
    </w:p>
    <w:p w14:paraId="48143DA8" w14:textId="77777777" w:rsidR="00000000" w:rsidRPr="0018704F" w:rsidRDefault="00D85D72">
      <w:pPr>
        <w:pStyle w:val="FORMATTEXT"/>
        <w:ind w:firstLine="568"/>
        <w:jc w:val="both"/>
      </w:pPr>
      <w:r w:rsidRPr="0018704F">
        <w:t>5. В случае непредставления заявителем доказательств, необходи</w:t>
      </w:r>
      <w:r w:rsidRPr="0018704F">
        <w:t>мых для рассмотрения дела и принятия решения, арбитражный суд может истребовать их по своей инициативе.</w:t>
      </w:r>
    </w:p>
    <w:p w14:paraId="4B8E3A0F" w14:textId="77777777" w:rsidR="00000000" w:rsidRPr="0018704F" w:rsidRDefault="00D85D72">
      <w:pPr>
        <w:pStyle w:val="FORMATTEXT"/>
        <w:ind w:firstLine="568"/>
        <w:jc w:val="both"/>
      </w:pPr>
    </w:p>
    <w:p w14:paraId="2A563E19" w14:textId="77777777" w:rsidR="00000000" w:rsidRPr="0018704F" w:rsidRDefault="00D85D72">
      <w:pPr>
        <w:pStyle w:val="FORMATTEXT"/>
        <w:ind w:firstLine="568"/>
        <w:jc w:val="both"/>
      </w:pPr>
      <w:r w:rsidRPr="0018704F">
        <w:t>6. При рассмотрении дел о взыскании обязательных платежей и санкций арбитражный суд в судебном заседании устанавливает, имеются ли основания для взыска</w:t>
      </w:r>
      <w:r w:rsidRPr="0018704F">
        <w:t>ния суммы задолженности, полномочия органа, обратившегося с требованием о взыскании, проверяет правильность расчета и размера взыскиваемой суммы.</w:t>
      </w:r>
    </w:p>
    <w:p w14:paraId="49990718" w14:textId="77777777" w:rsidR="00000000" w:rsidRPr="0018704F" w:rsidRDefault="00D85D72">
      <w:pPr>
        <w:pStyle w:val="FORMATTEXT"/>
        <w:ind w:firstLine="568"/>
        <w:jc w:val="both"/>
      </w:pPr>
    </w:p>
    <w:p w14:paraId="0EB1FE89"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215.</w:t>
      </w:r>
    </w:p>
    <w:p w14:paraId="5D7E86F0" w14:textId="77777777" w:rsidR="00000000" w:rsidRPr="0018704F" w:rsidRDefault="00D85D72">
      <w:pPr>
        <w:pStyle w:val="FORMATTEXT"/>
        <w:ind w:firstLine="568"/>
        <w:jc w:val="both"/>
      </w:pPr>
    </w:p>
    <w:p w14:paraId="5A0B95BB" w14:textId="77777777" w:rsidR="00000000" w:rsidRPr="0018704F" w:rsidRDefault="00D85D72">
      <w:pPr>
        <w:pStyle w:val="HEADERTEXT"/>
        <w:rPr>
          <w:b/>
          <w:bCs/>
          <w:color w:val="auto"/>
        </w:rPr>
      </w:pPr>
    </w:p>
    <w:p w14:paraId="097BFA08" w14:textId="77777777" w:rsidR="00000000" w:rsidRPr="0018704F" w:rsidRDefault="00D85D72">
      <w:pPr>
        <w:pStyle w:val="HEADERTEXT"/>
        <w:jc w:val="center"/>
        <w:rPr>
          <w:b/>
          <w:bCs/>
          <w:color w:val="auto"/>
        </w:rPr>
      </w:pPr>
      <w:r w:rsidRPr="0018704F">
        <w:rPr>
          <w:b/>
          <w:bCs/>
          <w:color w:val="auto"/>
        </w:rPr>
        <w:t xml:space="preserve"> Статья 216. Решение арбитражного суда по делу о взыскании обязательных платежей </w:t>
      </w:r>
      <w:r w:rsidRPr="0018704F">
        <w:rPr>
          <w:b/>
          <w:bCs/>
          <w:color w:val="auto"/>
        </w:rPr>
        <w:t xml:space="preserve">и санкций </w:t>
      </w:r>
    </w:p>
    <w:p w14:paraId="7433C93D" w14:textId="77777777" w:rsidR="00000000" w:rsidRPr="0018704F" w:rsidRDefault="00D85D72">
      <w:pPr>
        <w:pStyle w:val="FORMATTEXT"/>
        <w:ind w:firstLine="568"/>
        <w:jc w:val="both"/>
      </w:pPr>
      <w:r w:rsidRPr="0018704F">
        <w:t>1. Решение арбитражного суда по делу о взыскании обязательных платежей и санкций принимается по правилам, установленным в главе 20 настоящего Кодекса.</w:t>
      </w:r>
    </w:p>
    <w:p w14:paraId="01BC1C2E" w14:textId="77777777" w:rsidR="00000000" w:rsidRPr="0018704F" w:rsidRDefault="00D85D72">
      <w:pPr>
        <w:pStyle w:val="FORMATTEXT"/>
        <w:ind w:firstLine="568"/>
        <w:jc w:val="both"/>
      </w:pPr>
    </w:p>
    <w:p w14:paraId="2891BD4C" w14:textId="77777777" w:rsidR="00000000" w:rsidRPr="0018704F" w:rsidRDefault="00D85D72">
      <w:pPr>
        <w:pStyle w:val="FORMATTEXT"/>
        <w:ind w:firstLine="568"/>
        <w:jc w:val="both"/>
      </w:pPr>
      <w:r w:rsidRPr="0018704F">
        <w:t>2. При удовлетворении требования о взыскании обязательных платежей и санкций в резолютивной ч</w:t>
      </w:r>
      <w:r w:rsidRPr="0018704F">
        <w:t>асти решения должны быть указаны:</w:t>
      </w:r>
    </w:p>
    <w:p w14:paraId="7A17C302" w14:textId="77777777" w:rsidR="00000000" w:rsidRPr="0018704F" w:rsidRDefault="00D85D72">
      <w:pPr>
        <w:pStyle w:val="FORMATTEXT"/>
        <w:ind w:firstLine="568"/>
        <w:jc w:val="both"/>
      </w:pPr>
    </w:p>
    <w:p w14:paraId="7CA10F9F" w14:textId="77777777" w:rsidR="00000000" w:rsidRPr="0018704F" w:rsidRDefault="00D85D72">
      <w:pPr>
        <w:pStyle w:val="FORMATTEXT"/>
        <w:ind w:firstLine="568"/>
        <w:jc w:val="both"/>
      </w:pPr>
      <w:r w:rsidRPr="0018704F">
        <w:t xml:space="preserve">1) наименование лица, обязанного уплатить сумму задолженности, его адрес или место жительства, сведения о его государственной регистрации; </w:t>
      </w:r>
    </w:p>
    <w:p w14:paraId="49E1362E" w14:textId="77777777" w:rsidR="00000000" w:rsidRPr="0018704F" w:rsidRDefault="00D85D72">
      <w:pPr>
        <w:pStyle w:val="FORMATTEXT"/>
        <w:ind w:firstLine="568"/>
        <w:jc w:val="both"/>
      </w:pPr>
      <w:r w:rsidRPr="0018704F">
        <w:t>(Пункт в редакции, введенной в действие с 1 октября 2019 года Федеральным законом</w:t>
      </w:r>
      <w:r w:rsidRPr="0018704F">
        <w:t xml:space="preserve"> от 28 ноября 2018 года N 451-ФЗ. - См. предыдущую редакцию)</w:t>
      </w:r>
      <w:r w:rsidRPr="0018704F">
        <w:t xml:space="preserve"> </w:t>
      </w:r>
    </w:p>
    <w:p w14:paraId="5FE86072" w14:textId="77777777" w:rsidR="00000000" w:rsidRPr="0018704F" w:rsidRDefault="00D85D72">
      <w:pPr>
        <w:pStyle w:val="FORMATTEXT"/>
        <w:ind w:firstLine="568"/>
        <w:jc w:val="both"/>
      </w:pPr>
      <w:r w:rsidRPr="0018704F">
        <w:t>2) общий размер подлежащей взысканию денежной суммы с определением отдельно основной задолженности и санкций.</w:t>
      </w:r>
    </w:p>
    <w:p w14:paraId="70C8D82B" w14:textId="77777777" w:rsidR="00000000" w:rsidRPr="0018704F" w:rsidRDefault="00D85D72">
      <w:pPr>
        <w:pStyle w:val="FORMATTEXT"/>
        <w:ind w:firstLine="568"/>
        <w:jc w:val="both"/>
      </w:pPr>
    </w:p>
    <w:p w14:paraId="6419D2E5"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216.</w:t>
      </w:r>
    </w:p>
    <w:p w14:paraId="4DBC7CF9" w14:textId="77777777" w:rsidR="00000000" w:rsidRPr="0018704F" w:rsidRDefault="00D85D72">
      <w:pPr>
        <w:pStyle w:val="FORMATTEXT"/>
        <w:ind w:firstLine="568"/>
        <w:jc w:val="both"/>
      </w:pPr>
    </w:p>
    <w:p w14:paraId="531337DE" w14:textId="77777777" w:rsidR="00000000" w:rsidRPr="0018704F" w:rsidRDefault="00D85D72">
      <w:pPr>
        <w:pStyle w:val="HEADERTEXT"/>
        <w:rPr>
          <w:b/>
          <w:bCs/>
          <w:color w:val="auto"/>
        </w:rPr>
      </w:pPr>
    </w:p>
    <w:p w14:paraId="23533091" w14:textId="77777777" w:rsidR="00000000" w:rsidRPr="0018704F" w:rsidRDefault="00D85D72">
      <w:pPr>
        <w:pStyle w:val="HEADERTEXT"/>
        <w:jc w:val="center"/>
        <w:rPr>
          <w:b/>
          <w:bCs/>
          <w:color w:val="auto"/>
        </w:rPr>
      </w:pPr>
      <w:r w:rsidRPr="0018704F">
        <w:rPr>
          <w:b/>
          <w:bCs/>
          <w:color w:val="auto"/>
        </w:rPr>
        <w:t xml:space="preserve">  Раздел IV. Особенности производства в арбитражном су</w:t>
      </w:r>
      <w:r w:rsidRPr="0018704F">
        <w:rPr>
          <w:b/>
          <w:bCs/>
          <w:color w:val="auto"/>
        </w:rPr>
        <w:t xml:space="preserve">де по отдельным категориям дел </w:t>
      </w:r>
    </w:p>
    <w:p w14:paraId="497AFA40" w14:textId="77777777" w:rsidR="00000000" w:rsidRPr="0018704F" w:rsidRDefault="00D85D72">
      <w:pPr>
        <w:pStyle w:val="HEADERTEXT"/>
        <w:rPr>
          <w:b/>
          <w:bCs/>
          <w:color w:val="auto"/>
        </w:rPr>
      </w:pPr>
    </w:p>
    <w:p w14:paraId="0DDF3F59" w14:textId="77777777" w:rsidR="00000000" w:rsidRPr="0018704F" w:rsidRDefault="00D85D72">
      <w:pPr>
        <w:pStyle w:val="HEADERTEXT"/>
        <w:jc w:val="center"/>
        <w:rPr>
          <w:b/>
          <w:bCs/>
          <w:color w:val="auto"/>
        </w:rPr>
      </w:pPr>
      <w:r w:rsidRPr="0018704F">
        <w:rPr>
          <w:b/>
          <w:bCs/>
          <w:color w:val="auto"/>
        </w:rPr>
        <w:t xml:space="preserve">       </w:t>
      </w:r>
    </w:p>
    <w:p w14:paraId="488DE17E" w14:textId="77777777" w:rsidR="00000000" w:rsidRPr="0018704F" w:rsidRDefault="00D85D72">
      <w:pPr>
        <w:pStyle w:val="HEADERTEXT"/>
        <w:rPr>
          <w:b/>
          <w:bCs/>
          <w:color w:val="auto"/>
        </w:rPr>
      </w:pPr>
    </w:p>
    <w:p w14:paraId="06108667" w14:textId="77777777" w:rsidR="00000000" w:rsidRPr="0018704F" w:rsidRDefault="00D85D72">
      <w:pPr>
        <w:pStyle w:val="HEADERTEXT"/>
        <w:jc w:val="center"/>
        <w:rPr>
          <w:b/>
          <w:bCs/>
          <w:color w:val="auto"/>
        </w:rPr>
      </w:pPr>
      <w:r w:rsidRPr="0018704F">
        <w:rPr>
          <w:b/>
          <w:bCs/>
          <w:color w:val="auto"/>
        </w:rPr>
        <w:t xml:space="preserve"> Глава 27. Рассмотрение дел об установлении фактов, имеющих юридическое значение </w:t>
      </w:r>
    </w:p>
    <w:p w14:paraId="4300D8E9" w14:textId="77777777" w:rsidR="00000000" w:rsidRPr="0018704F" w:rsidRDefault="00D85D72">
      <w:pPr>
        <w:pStyle w:val="HEADERTEXT"/>
        <w:jc w:val="center"/>
        <w:rPr>
          <w:b/>
          <w:bCs/>
          <w:color w:val="auto"/>
        </w:rPr>
      </w:pPr>
    </w:p>
    <w:p w14:paraId="128E4507" w14:textId="77777777" w:rsidR="00000000" w:rsidRPr="0018704F" w:rsidRDefault="00D85D72">
      <w:pPr>
        <w:pStyle w:val="HEADERTEXT"/>
        <w:rPr>
          <w:b/>
          <w:bCs/>
          <w:color w:val="auto"/>
        </w:rPr>
      </w:pPr>
    </w:p>
    <w:p w14:paraId="76FAE3F9" w14:textId="77777777" w:rsidR="00000000" w:rsidRPr="0018704F" w:rsidRDefault="00D85D72">
      <w:pPr>
        <w:pStyle w:val="HEADERTEXT"/>
        <w:jc w:val="center"/>
        <w:rPr>
          <w:b/>
          <w:bCs/>
          <w:color w:val="auto"/>
        </w:rPr>
      </w:pPr>
      <w:r w:rsidRPr="0018704F">
        <w:rPr>
          <w:b/>
          <w:bCs/>
          <w:color w:val="auto"/>
        </w:rPr>
        <w:t xml:space="preserve">      Статья 217. Порядок рассмотрения дел об установлении фактов, имеющих юридическое значение </w:t>
      </w:r>
    </w:p>
    <w:p w14:paraId="1208BDC6" w14:textId="77777777" w:rsidR="00000000" w:rsidRPr="0018704F" w:rsidRDefault="00D85D72">
      <w:pPr>
        <w:pStyle w:val="FORMATTEXT"/>
        <w:ind w:firstLine="568"/>
        <w:jc w:val="both"/>
      </w:pPr>
      <w:r w:rsidRPr="0018704F">
        <w:t>1. Дела об установлении фактов, и</w:t>
      </w:r>
      <w:r w:rsidRPr="0018704F">
        <w:t>меющих юридическое значение, рассматриваются арбитражным судом по общим правилам искового производства, установленным настоящим Кодексом, с особенностями, предусмотренными в настоящей главе.</w:t>
      </w:r>
    </w:p>
    <w:p w14:paraId="74650136" w14:textId="77777777" w:rsidR="00000000" w:rsidRPr="0018704F" w:rsidRDefault="00D85D72">
      <w:pPr>
        <w:pStyle w:val="FORMATTEXT"/>
        <w:ind w:firstLine="568"/>
        <w:jc w:val="both"/>
      </w:pPr>
    </w:p>
    <w:p w14:paraId="61EC5BDE" w14:textId="77777777" w:rsidR="00000000" w:rsidRPr="0018704F" w:rsidRDefault="00D85D72">
      <w:pPr>
        <w:pStyle w:val="FORMATTEXT"/>
        <w:ind w:firstLine="568"/>
        <w:jc w:val="both"/>
      </w:pPr>
      <w:r w:rsidRPr="0018704F">
        <w:t>2. Производство по делам об установлении фактов, имеющих юридиче</w:t>
      </w:r>
      <w:r w:rsidRPr="0018704F">
        <w:t xml:space="preserve">ское значение, возбуждается в арбитражном суде на основании заявлений об установлении фактов, имеющих </w:t>
      </w:r>
      <w:r w:rsidRPr="0018704F">
        <w:lastRenderedPageBreak/>
        <w:t>юридическое значение.</w:t>
      </w:r>
    </w:p>
    <w:p w14:paraId="438D392D" w14:textId="77777777" w:rsidR="00000000" w:rsidRPr="0018704F" w:rsidRDefault="00D85D72">
      <w:pPr>
        <w:pStyle w:val="FORMATTEXT"/>
        <w:ind w:firstLine="568"/>
        <w:jc w:val="both"/>
      </w:pPr>
    </w:p>
    <w:p w14:paraId="1BD751E9" w14:textId="77777777" w:rsidR="00000000" w:rsidRPr="0018704F" w:rsidRDefault="00D85D72">
      <w:pPr>
        <w:pStyle w:val="FORMATTEXT"/>
        <w:ind w:firstLine="568"/>
        <w:jc w:val="both"/>
      </w:pPr>
      <w:r w:rsidRPr="0018704F">
        <w:t xml:space="preserve">3. В случае, если при рассмотрении дела об установлении фактов, имеющих юридическое значение, выясняется, что возник спор о праве, </w:t>
      </w:r>
      <w:r w:rsidRPr="0018704F">
        <w:t>арбитражный суд оставляет заявление об установлении фактов, имеющих юридическое значение, без рассмотрения, о чем выносит определение. В определении заявителю и другим заинтересованным лицам разъясняется их право разрешить спор в порядке искового производс</w:t>
      </w:r>
      <w:r w:rsidRPr="0018704F">
        <w:t>тва.</w:t>
      </w:r>
    </w:p>
    <w:p w14:paraId="2E6E13F7" w14:textId="77777777" w:rsidR="00000000" w:rsidRPr="0018704F" w:rsidRDefault="00D85D72">
      <w:pPr>
        <w:pStyle w:val="FORMATTEXT"/>
        <w:ind w:firstLine="568"/>
        <w:jc w:val="both"/>
      </w:pPr>
    </w:p>
    <w:p w14:paraId="5000A6AC"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217.</w:t>
      </w:r>
    </w:p>
    <w:p w14:paraId="4406FA50" w14:textId="77777777" w:rsidR="00000000" w:rsidRPr="0018704F" w:rsidRDefault="00D85D72">
      <w:pPr>
        <w:pStyle w:val="FORMATTEXT"/>
        <w:ind w:firstLine="568"/>
        <w:jc w:val="both"/>
      </w:pPr>
    </w:p>
    <w:p w14:paraId="5ABDA321" w14:textId="77777777" w:rsidR="00000000" w:rsidRPr="0018704F" w:rsidRDefault="00D85D72">
      <w:pPr>
        <w:pStyle w:val="HEADERTEXT"/>
        <w:rPr>
          <w:b/>
          <w:bCs/>
          <w:color w:val="auto"/>
        </w:rPr>
      </w:pPr>
    </w:p>
    <w:p w14:paraId="3828218C" w14:textId="77777777" w:rsidR="00000000" w:rsidRPr="0018704F" w:rsidRDefault="00D85D72">
      <w:pPr>
        <w:pStyle w:val="HEADERTEXT"/>
        <w:jc w:val="center"/>
        <w:rPr>
          <w:b/>
          <w:bCs/>
          <w:color w:val="auto"/>
        </w:rPr>
      </w:pPr>
      <w:r w:rsidRPr="0018704F">
        <w:rPr>
          <w:b/>
          <w:bCs/>
          <w:color w:val="auto"/>
        </w:rPr>
        <w:t xml:space="preserve"> Статья 218. Дела об установлении фактов, имеющих юридическое значение </w:t>
      </w:r>
    </w:p>
    <w:p w14:paraId="769BDBA9" w14:textId="77777777" w:rsidR="00000000" w:rsidRPr="0018704F" w:rsidRDefault="00D85D72">
      <w:pPr>
        <w:pStyle w:val="FORMATTEXT"/>
        <w:ind w:firstLine="568"/>
        <w:jc w:val="both"/>
      </w:pPr>
      <w:r w:rsidRPr="0018704F">
        <w:t>1. Арбитражный суд устанавливает факты, имеющие юридическое значение для возникновения, изменения или прекращения прав юридических лиц и индивидуальны</w:t>
      </w:r>
      <w:r w:rsidRPr="0018704F">
        <w:t>х предпринимателей в сфере предпринимательской и иной экономической деятельности.</w:t>
      </w:r>
    </w:p>
    <w:p w14:paraId="5446E07F" w14:textId="77777777" w:rsidR="00000000" w:rsidRPr="0018704F" w:rsidRDefault="00D85D72">
      <w:pPr>
        <w:pStyle w:val="FORMATTEXT"/>
        <w:ind w:firstLine="568"/>
        <w:jc w:val="both"/>
      </w:pPr>
    </w:p>
    <w:p w14:paraId="3E1F5CF3" w14:textId="77777777" w:rsidR="00000000" w:rsidRPr="0018704F" w:rsidRDefault="00D85D72">
      <w:pPr>
        <w:pStyle w:val="FORMATTEXT"/>
        <w:ind w:firstLine="568"/>
        <w:jc w:val="both"/>
      </w:pPr>
      <w:r w:rsidRPr="0018704F">
        <w:t>2. Арбитражный суд рассматривает дела об установлении:</w:t>
      </w:r>
    </w:p>
    <w:p w14:paraId="543DB6EF" w14:textId="77777777" w:rsidR="00000000" w:rsidRPr="0018704F" w:rsidRDefault="00D85D72">
      <w:pPr>
        <w:pStyle w:val="FORMATTEXT"/>
        <w:ind w:firstLine="568"/>
        <w:jc w:val="both"/>
      </w:pPr>
    </w:p>
    <w:p w14:paraId="5E9FD4CD" w14:textId="77777777" w:rsidR="00000000" w:rsidRPr="0018704F" w:rsidRDefault="00D85D72">
      <w:pPr>
        <w:pStyle w:val="FORMATTEXT"/>
        <w:ind w:firstLine="568"/>
        <w:jc w:val="both"/>
      </w:pPr>
      <w:r w:rsidRPr="0018704F">
        <w:t>1) факта владения и пользования юридическим лицом или индивидуальным предпринимателем недвижимым имуществом как своим</w:t>
      </w:r>
      <w:r w:rsidRPr="0018704F">
        <w:t xml:space="preserve"> собственным;</w:t>
      </w:r>
    </w:p>
    <w:p w14:paraId="34B39E7B" w14:textId="77777777" w:rsidR="00000000" w:rsidRPr="0018704F" w:rsidRDefault="00D85D72">
      <w:pPr>
        <w:pStyle w:val="FORMATTEXT"/>
        <w:ind w:firstLine="568"/>
        <w:jc w:val="both"/>
      </w:pPr>
    </w:p>
    <w:p w14:paraId="69D39EA3" w14:textId="77777777" w:rsidR="00000000" w:rsidRPr="0018704F" w:rsidRDefault="00D85D72">
      <w:pPr>
        <w:pStyle w:val="FORMATTEXT"/>
        <w:ind w:firstLine="568"/>
        <w:jc w:val="both"/>
      </w:pPr>
      <w:r w:rsidRPr="0018704F">
        <w:t>2) факта государственной регистрации юридического лица или индивидуального предпринимателя в определенное время и в определенном месте;</w:t>
      </w:r>
    </w:p>
    <w:p w14:paraId="7679B7C4" w14:textId="77777777" w:rsidR="00000000" w:rsidRPr="0018704F" w:rsidRDefault="00D85D72">
      <w:pPr>
        <w:pStyle w:val="FORMATTEXT"/>
        <w:ind w:firstLine="568"/>
        <w:jc w:val="both"/>
      </w:pPr>
    </w:p>
    <w:p w14:paraId="368BD144" w14:textId="77777777" w:rsidR="00000000" w:rsidRPr="0018704F" w:rsidRDefault="00D85D72">
      <w:pPr>
        <w:pStyle w:val="FORMATTEXT"/>
        <w:ind w:firstLine="568"/>
        <w:jc w:val="both"/>
      </w:pPr>
      <w:r w:rsidRPr="0018704F">
        <w:t>3) факта принадлежности правоустанавливающего документа, действующего в сфере предпринимательской и ино</w:t>
      </w:r>
      <w:r w:rsidRPr="0018704F">
        <w:t>й экономической деятельности, юридическому лицу или индивидуальному предпринимателю, если наименование юридического лица, имя, отчество или фамилия индивидуального предпринимателя, указанные в документе, не совпадают с наименованием юридического лица по ег</w:t>
      </w:r>
      <w:r w:rsidRPr="0018704F">
        <w:t>о учредительному документу, именем, отчеством или фамилией индивидуального предпринимателя по его паспорту или свидетельству о рождении;</w:t>
      </w:r>
    </w:p>
    <w:p w14:paraId="2CE7E94F" w14:textId="77777777" w:rsidR="00000000" w:rsidRPr="0018704F" w:rsidRDefault="00D85D72">
      <w:pPr>
        <w:pStyle w:val="FORMATTEXT"/>
        <w:ind w:firstLine="568"/>
        <w:jc w:val="both"/>
      </w:pPr>
    </w:p>
    <w:p w14:paraId="57EE39BD" w14:textId="77777777" w:rsidR="00000000" w:rsidRPr="0018704F" w:rsidRDefault="00D85D72">
      <w:pPr>
        <w:pStyle w:val="FORMATTEXT"/>
        <w:ind w:firstLine="568"/>
        <w:jc w:val="both"/>
      </w:pPr>
      <w:r w:rsidRPr="0018704F">
        <w:t>4) других фактов, порождающих юридические последствия в сфере предпринимательской и иной экономической деятельности.</w:t>
      </w:r>
    </w:p>
    <w:p w14:paraId="6929F0C8" w14:textId="77777777" w:rsidR="00000000" w:rsidRPr="0018704F" w:rsidRDefault="00D85D72">
      <w:pPr>
        <w:pStyle w:val="FORMATTEXT"/>
        <w:ind w:firstLine="568"/>
        <w:jc w:val="both"/>
      </w:pPr>
    </w:p>
    <w:p w14:paraId="090722CB"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218.</w:t>
      </w:r>
    </w:p>
    <w:p w14:paraId="71CE7C11" w14:textId="77777777" w:rsidR="00000000" w:rsidRPr="0018704F" w:rsidRDefault="00D85D72">
      <w:pPr>
        <w:pStyle w:val="FORMATTEXT"/>
        <w:ind w:firstLine="568"/>
        <w:jc w:val="both"/>
      </w:pPr>
    </w:p>
    <w:p w14:paraId="197A8C78" w14:textId="77777777" w:rsidR="00000000" w:rsidRPr="0018704F" w:rsidRDefault="00D85D72">
      <w:pPr>
        <w:pStyle w:val="HEADERTEXT"/>
        <w:rPr>
          <w:b/>
          <w:bCs/>
          <w:color w:val="auto"/>
        </w:rPr>
      </w:pPr>
    </w:p>
    <w:p w14:paraId="0D6B877A" w14:textId="77777777" w:rsidR="00000000" w:rsidRPr="0018704F" w:rsidRDefault="00D85D72">
      <w:pPr>
        <w:pStyle w:val="HEADERTEXT"/>
        <w:jc w:val="center"/>
        <w:rPr>
          <w:b/>
          <w:bCs/>
          <w:color w:val="auto"/>
        </w:rPr>
      </w:pPr>
      <w:r w:rsidRPr="0018704F">
        <w:rPr>
          <w:b/>
          <w:bCs/>
          <w:color w:val="auto"/>
        </w:rPr>
        <w:t xml:space="preserve"> Статья 219. Право на обращение в арбитражный суд с заявлением об установлении фактов, имеющих юридическое значение </w:t>
      </w:r>
    </w:p>
    <w:p w14:paraId="7139096A" w14:textId="77777777" w:rsidR="00000000" w:rsidRPr="0018704F" w:rsidRDefault="00D85D72">
      <w:pPr>
        <w:pStyle w:val="FORMATTEXT"/>
        <w:ind w:firstLine="568"/>
        <w:jc w:val="both"/>
      </w:pPr>
      <w:r w:rsidRPr="0018704F">
        <w:t>1. Юридическое лицо или индивидуальный предприниматель вправе обратиться в арбитражный суд с заявлением об уста</w:t>
      </w:r>
      <w:r w:rsidRPr="0018704F">
        <w:t>новлении фактов, имеющих юридическое значение, только если у заявителя отсутствует возможность получить или восстановить надлежащие документы, удостоверяющие эти факты, и если федеральным законом или иным нормативным правовым актом не предусмотрен иной вне</w:t>
      </w:r>
      <w:r w:rsidRPr="0018704F">
        <w:t>судебный порядок установления соответствующих фактов.</w:t>
      </w:r>
    </w:p>
    <w:p w14:paraId="342B2D42" w14:textId="77777777" w:rsidR="00000000" w:rsidRPr="0018704F" w:rsidRDefault="00D85D72">
      <w:pPr>
        <w:pStyle w:val="FORMATTEXT"/>
        <w:ind w:firstLine="568"/>
        <w:jc w:val="both"/>
      </w:pPr>
    </w:p>
    <w:p w14:paraId="7773F94A" w14:textId="77777777" w:rsidR="00000000" w:rsidRPr="0018704F" w:rsidRDefault="00D85D72">
      <w:pPr>
        <w:pStyle w:val="FORMATTEXT"/>
        <w:ind w:firstLine="568"/>
        <w:jc w:val="both"/>
      </w:pPr>
      <w:r w:rsidRPr="0018704F">
        <w:t>2. Заявление об установлении фактов, имеющих юридическое значение, подается в арбитражный суд по адресу или месту жительства заявителя, за исключением заявлений об установлении фактов владения, пользов</w:t>
      </w:r>
      <w:r w:rsidRPr="0018704F">
        <w:t xml:space="preserve">ания и распоряжения недвижимым имуществом и других фактов, имеющих юридическое значение для возникновения, изменения или прекращения прав на недвижимое имущество, которые подаются в арбитражный суд по месту нахождения недвижимого имущества. </w:t>
      </w:r>
    </w:p>
    <w:p w14:paraId="372F948E" w14:textId="77777777" w:rsidR="00000000" w:rsidRPr="0018704F" w:rsidRDefault="00D85D72">
      <w:pPr>
        <w:pStyle w:val="FORMATTEXT"/>
        <w:ind w:firstLine="568"/>
        <w:jc w:val="both"/>
      </w:pPr>
      <w:r w:rsidRPr="0018704F">
        <w:t>(Часть в редак</w:t>
      </w:r>
      <w:r w:rsidRPr="0018704F">
        <w:t>ции, введенной в действие с 1 октября 2019 года Федеральным законом от 28 ноября 2018 года N 451-ФЗ. - См. предыдущую редакцию</w:t>
      </w:r>
      <w:r w:rsidRPr="0018704F">
        <w:t xml:space="preserve">) </w:t>
      </w:r>
    </w:p>
    <w:p w14:paraId="3762CB0D" w14:textId="77777777" w:rsidR="00000000" w:rsidRPr="0018704F" w:rsidRDefault="00D85D72">
      <w:pPr>
        <w:pStyle w:val="FORMATTEXT"/>
        <w:ind w:firstLine="568"/>
        <w:jc w:val="both"/>
      </w:pPr>
      <w:r w:rsidRPr="0018704F">
        <w:t>Комментарий к статье 219.</w:t>
      </w:r>
    </w:p>
    <w:p w14:paraId="641485CA" w14:textId="77777777" w:rsidR="00000000" w:rsidRPr="0018704F" w:rsidRDefault="00D85D72">
      <w:pPr>
        <w:pStyle w:val="FORMATTEXT"/>
        <w:ind w:firstLine="568"/>
        <w:jc w:val="both"/>
      </w:pPr>
    </w:p>
    <w:p w14:paraId="025D8EF2" w14:textId="77777777" w:rsidR="00000000" w:rsidRPr="0018704F" w:rsidRDefault="00D85D72">
      <w:pPr>
        <w:pStyle w:val="HEADERTEXT"/>
        <w:rPr>
          <w:b/>
          <w:bCs/>
          <w:color w:val="auto"/>
        </w:rPr>
      </w:pPr>
    </w:p>
    <w:p w14:paraId="5A41975B" w14:textId="77777777" w:rsidR="00000000" w:rsidRPr="0018704F" w:rsidRDefault="00D85D72">
      <w:pPr>
        <w:pStyle w:val="HEADERTEXT"/>
        <w:jc w:val="center"/>
        <w:rPr>
          <w:b/>
          <w:bCs/>
          <w:color w:val="auto"/>
        </w:rPr>
      </w:pPr>
      <w:r w:rsidRPr="0018704F">
        <w:rPr>
          <w:b/>
          <w:bCs/>
          <w:color w:val="auto"/>
        </w:rPr>
        <w:t xml:space="preserve"> Статья 220. Требования к заявлению об установлении фактов, имеющих юридическое значение </w:t>
      </w:r>
    </w:p>
    <w:p w14:paraId="215855CE" w14:textId="77777777" w:rsidR="00000000" w:rsidRPr="0018704F" w:rsidRDefault="00D85D72">
      <w:pPr>
        <w:pStyle w:val="FORMATTEXT"/>
        <w:ind w:firstLine="568"/>
        <w:jc w:val="both"/>
      </w:pPr>
      <w:r w:rsidRPr="0018704F">
        <w:t>1. Заявле</w:t>
      </w:r>
      <w:r w:rsidRPr="0018704F">
        <w:t>ние об установлении фактов, имеющих юридическое значение, должно соответствовать требованиям, предусмотренным частью 1, пунктами 1, 2 и 10 части 2 статьи 125 настоящего Кодекса.</w:t>
      </w:r>
    </w:p>
    <w:p w14:paraId="54E07EDA" w14:textId="77777777" w:rsidR="00000000" w:rsidRPr="0018704F" w:rsidRDefault="00D85D72">
      <w:pPr>
        <w:pStyle w:val="FORMATTEXT"/>
        <w:ind w:firstLine="568"/>
        <w:jc w:val="both"/>
      </w:pPr>
    </w:p>
    <w:p w14:paraId="436F41D1" w14:textId="77777777" w:rsidR="00000000" w:rsidRPr="0018704F" w:rsidRDefault="00D85D72">
      <w:pPr>
        <w:pStyle w:val="FORMATTEXT"/>
        <w:ind w:firstLine="568"/>
        <w:jc w:val="both"/>
      </w:pPr>
      <w:r w:rsidRPr="0018704F">
        <w:t>В заявлении должны быть также указаны:</w:t>
      </w:r>
    </w:p>
    <w:p w14:paraId="1E3CD9DA" w14:textId="77777777" w:rsidR="00000000" w:rsidRPr="0018704F" w:rsidRDefault="00D85D72">
      <w:pPr>
        <w:pStyle w:val="FORMATTEXT"/>
        <w:ind w:firstLine="568"/>
        <w:jc w:val="both"/>
      </w:pPr>
    </w:p>
    <w:p w14:paraId="1F7E3B64" w14:textId="77777777" w:rsidR="00000000" w:rsidRPr="0018704F" w:rsidRDefault="00D85D72">
      <w:pPr>
        <w:pStyle w:val="FORMATTEXT"/>
        <w:ind w:firstLine="568"/>
        <w:jc w:val="both"/>
      </w:pPr>
      <w:r w:rsidRPr="0018704F">
        <w:lastRenderedPageBreak/>
        <w:t>1) факт, об установлении которого ход</w:t>
      </w:r>
      <w:r w:rsidRPr="0018704F">
        <w:t>атайствует заявитель;</w:t>
      </w:r>
    </w:p>
    <w:p w14:paraId="48B931D6" w14:textId="77777777" w:rsidR="00000000" w:rsidRPr="0018704F" w:rsidRDefault="00D85D72">
      <w:pPr>
        <w:pStyle w:val="FORMATTEXT"/>
        <w:ind w:firstLine="568"/>
        <w:jc w:val="both"/>
      </w:pPr>
    </w:p>
    <w:p w14:paraId="03B9B5AA" w14:textId="77777777" w:rsidR="00000000" w:rsidRPr="0018704F" w:rsidRDefault="00D85D72">
      <w:pPr>
        <w:pStyle w:val="FORMATTEXT"/>
        <w:ind w:firstLine="568"/>
        <w:jc w:val="both"/>
      </w:pPr>
      <w:r w:rsidRPr="0018704F">
        <w:t>2) нормы закона, предусматривающего, что данный факт порождает юридические последствия в сфере предпринимательской и иной экономической деятельности;</w:t>
      </w:r>
    </w:p>
    <w:p w14:paraId="067AE2D9" w14:textId="77777777" w:rsidR="00000000" w:rsidRPr="0018704F" w:rsidRDefault="00D85D72">
      <w:pPr>
        <w:pStyle w:val="FORMATTEXT"/>
        <w:ind w:firstLine="568"/>
        <w:jc w:val="both"/>
      </w:pPr>
    </w:p>
    <w:p w14:paraId="335D5921" w14:textId="77777777" w:rsidR="00000000" w:rsidRPr="0018704F" w:rsidRDefault="00D85D72">
      <w:pPr>
        <w:pStyle w:val="FORMATTEXT"/>
        <w:ind w:firstLine="568"/>
        <w:jc w:val="both"/>
      </w:pPr>
      <w:r w:rsidRPr="0018704F">
        <w:t>3) обоснование необходимости установления данного факта;</w:t>
      </w:r>
    </w:p>
    <w:p w14:paraId="1F31069B" w14:textId="77777777" w:rsidR="00000000" w:rsidRPr="0018704F" w:rsidRDefault="00D85D72">
      <w:pPr>
        <w:pStyle w:val="FORMATTEXT"/>
        <w:ind w:firstLine="568"/>
        <w:jc w:val="both"/>
      </w:pPr>
    </w:p>
    <w:p w14:paraId="36D723F4" w14:textId="77777777" w:rsidR="00000000" w:rsidRPr="0018704F" w:rsidRDefault="00D85D72">
      <w:pPr>
        <w:pStyle w:val="FORMATTEXT"/>
        <w:ind w:firstLine="568"/>
        <w:jc w:val="both"/>
      </w:pPr>
      <w:r w:rsidRPr="0018704F">
        <w:t>4) доказательства, подт</w:t>
      </w:r>
      <w:r w:rsidRPr="0018704F">
        <w:t>верждающие невозможность получения заявителем надлежащих доказательств или восстановления утраченных документов.</w:t>
      </w:r>
    </w:p>
    <w:p w14:paraId="768B1198" w14:textId="77777777" w:rsidR="00000000" w:rsidRPr="0018704F" w:rsidRDefault="00D85D72">
      <w:pPr>
        <w:pStyle w:val="FORMATTEXT"/>
        <w:ind w:firstLine="568"/>
        <w:jc w:val="both"/>
      </w:pPr>
    </w:p>
    <w:p w14:paraId="502ED8C6" w14:textId="77777777" w:rsidR="00000000" w:rsidRPr="0018704F" w:rsidRDefault="00D85D72">
      <w:pPr>
        <w:pStyle w:val="FORMATTEXT"/>
        <w:ind w:firstLine="568"/>
        <w:jc w:val="both"/>
      </w:pPr>
      <w:r w:rsidRPr="0018704F">
        <w:t>2. К заявлению об установлении фактов, имеющих юридическое значение, прилагаются документы, предусмотренные пунктами 2-5 статьи 126 настоящего</w:t>
      </w:r>
      <w:r w:rsidRPr="0018704F">
        <w:t xml:space="preserve"> Кодекса.</w:t>
      </w:r>
    </w:p>
    <w:p w14:paraId="303EF4C7" w14:textId="77777777" w:rsidR="00000000" w:rsidRPr="0018704F" w:rsidRDefault="00D85D72">
      <w:pPr>
        <w:pStyle w:val="FORMATTEXT"/>
        <w:ind w:firstLine="568"/>
        <w:jc w:val="both"/>
      </w:pPr>
    </w:p>
    <w:p w14:paraId="7A414FC1"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220.</w:t>
      </w:r>
    </w:p>
    <w:p w14:paraId="369D9AAC" w14:textId="77777777" w:rsidR="00000000" w:rsidRPr="0018704F" w:rsidRDefault="00D85D72">
      <w:pPr>
        <w:pStyle w:val="FORMATTEXT"/>
        <w:ind w:firstLine="568"/>
        <w:jc w:val="both"/>
      </w:pPr>
    </w:p>
    <w:p w14:paraId="57438031" w14:textId="77777777" w:rsidR="00000000" w:rsidRPr="0018704F" w:rsidRDefault="00D85D72">
      <w:pPr>
        <w:pStyle w:val="HEADERTEXT"/>
        <w:rPr>
          <w:b/>
          <w:bCs/>
          <w:color w:val="auto"/>
        </w:rPr>
      </w:pPr>
    </w:p>
    <w:p w14:paraId="5399AB1F" w14:textId="77777777" w:rsidR="00000000" w:rsidRPr="0018704F" w:rsidRDefault="00D85D72">
      <w:pPr>
        <w:pStyle w:val="HEADERTEXT"/>
        <w:jc w:val="center"/>
        <w:rPr>
          <w:b/>
          <w:bCs/>
          <w:color w:val="auto"/>
        </w:rPr>
      </w:pPr>
      <w:r w:rsidRPr="0018704F">
        <w:rPr>
          <w:b/>
          <w:bCs/>
          <w:color w:val="auto"/>
        </w:rPr>
        <w:t xml:space="preserve"> Статья 221. Судебное разбирательство по делам об установлении фактов, имеющих юридическое значение </w:t>
      </w:r>
    </w:p>
    <w:p w14:paraId="49469D80" w14:textId="77777777" w:rsidR="00000000" w:rsidRPr="0018704F" w:rsidRDefault="00D85D72">
      <w:pPr>
        <w:pStyle w:val="FORMATTEXT"/>
        <w:ind w:firstLine="568"/>
        <w:jc w:val="both"/>
      </w:pPr>
      <w:r w:rsidRPr="0018704F">
        <w:t>1. Дела об установлении фактов, имеющих юридическое значение, рассматриваются судьей единолично в судебном заседании</w:t>
      </w:r>
      <w:r w:rsidRPr="0018704F">
        <w:t xml:space="preserve"> с участием заявителя и других заинтересованных лиц. К их рассмотрению не могут привлекаться арбитражные заседатели.</w:t>
      </w:r>
    </w:p>
    <w:p w14:paraId="35151E27" w14:textId="77777777" w:rsidR="00000000" w:rsidRPr="0018704F" w:rsidRDefault="00D85D72">
      <w:pPr>
        <w:pStyle w:val="FORMATTEXT"/>
        <w:ind w:firstLine="568"/>
        <w:jc w:val="both"/>
      </w:pPr>
    </w:p>
    <w:p w14:paraId="0632922B" w14:textId="77777777" w:rsidR="00000000" w:rsidRPr="0018704F" w:rsidRDefault="00D85D72">
      <w:pPr>
        <w:pStyle w:val="FORMATTEXT"/>
        <w:ind w:firstLine="568"/>
        <w:jc w:val="both"/>
      </w:pPr>
      <w:r w:rsidRPr="0018704F">
        <w:t>2. При подготовке дела к судебному разбирательству судья определяет круг заинтересованных по делу лиц, права которых может затронуть решен</w:t>
      </w:r>
      <w:r w:rsidRPr="0018704F">
        <w:t>ие об установлении факта, имеющего юридическое значение, извещает этих лиц о производстве по делу, рассматривает вопрос о привлечении их к участию в деле, извещает о времени и месте судебного заседания.</w:t>
      </w:r>
    </w:p>
    <w:p w14:paraId="5D1E207C" w14:textId="77777777" w:rsidR="00000000" w:rsidRPr="0018704F" w:rsidRDefault="00D85D72">
      <w:pPr>
        <w:pStyle w:val="FORMATTEXT"/>
        <w:ind w:firstLine="568"/>
        <w:jc w:val="both"/>
      </w:pPr>
    </w:p>
    <w:p w14:paraId="67D11CF8" w14:textId="77777777" w:rsidR="00000000" w:rsidRPr="0018704F" w:rsidRDefault="00D85D72">
      <w:pPr>
        <w:pStyle w:val="FORMATTEXT"/>
        <w:ind w:firstLine="568"/>
        <w:jc w:val="both"/>
      </w:pPr>
      <w:r w:rsidRPr="0018704F">
        <w:t>3. При рассмотрении дела об установлении факта, имею</w:t>
      </w:r>
      <w:r w:rsidRPr="0018704F">
        <w:t>щего юридическое значение, арбитражный суд в судебном заседании проверяет, не предусмотрен ли законом или иным нормативным правовым актом иной внесудебный порядок установления данного факта, имелась ли у заявителя другая возможность получить или восстанови</w:t>
      </w:r>
      <w:r w:rsidRPr="0018704F">
        <w:t>ть необходимые документы, устанавливает, порождает ли данный факт юридически значимые последствия для заявителя в связи с осуществлением им предпринимательской или иной экономической деятельности, выясняет, не затрагивает ли права других лиц установление т</w:t>
      </w:r>
      <w:r w:rsidRPr="0018704F">
        <w:t>ребуемого факта, не возник ли спор о праве.</w:t>
      </w:r>
    </w:p>
    <w:p w14:paraId="5C5153D2" w14:textId="77777777" w:rsidR="00000000" w:rsidRPr="0018704F" w:rsidRDefault="00D85D72">
      <w:pPr>
        <w:pStyle w:val="FORMATTEXT"/>
        <w:ind w:firstLine="568"/>
        <w:jc w:val="both"/>
      </w:pPr>
    </w:p>
    <w:p w14:paraId="3709978D" w14:textId="77777777" w:rsidR="00000000" w:rsidRPr="0018704F" w:rsidRDefault="00D85D72">
      <w:pPr>
        <w:pStyle w:val="FORMATTEXT"/>
        <w:ind w:firstLine="568"/>
        <w:jc w:val="both"/>
      </w:pPr>
      <w:r w:rsidRPr="0018704F">
        <w:t>4. В случае, если в ходе судебного разбирательства по делу об установлении факта, имеющего юридическое значение, выяснится, что возник спор о праве, арбитражный суд оставляет заявление об установлении факта, име</w:t>
      </w:r>
      <w:r w:rsidRPr="0018704F">
        <w:t>ющего юридическое значение, без рассмотрения, о чем выносит определение.</w:t>
      </w:r>
    </w:p>
    <w:p w14:paraId="0607C428" w14:textId="77777777" w:rsidR="00000000" w:rsidRPr="0018704F" w:rsidRDefault="00D85D72">
      <w:pPr>
        <w:pStyle w:val="FORMATTEXT"/>
        <w:ind w:firstLine="568"/>
        <w:jc w:val="both"/>
      </w:pPr>
    </w:p>
    <w:p w14:paraId="72FCF464" w14:textId="77777777" w:rsidR="00000000" w:rsidRPr="0018704F" w:rsidRDefault="00D85D72">
      <w:pPr>
        <w:pStyle w:val="FORMATTEXT"/>
        <w:ind w:firstLine="568"/>
        <w:jc w:val="both"/>
      </w:pPr>
      <w:r w:rsidRPr="0018704F">
        <w:t>В определении заявителю и другим заинтересованным по делу лицам разъясняется их право разрешить спор в порядке искового производства.</w:t>
      </w:r>
    </w:p>
    <w:p w14:paraId="6D389391" w14:textId="77777777" w:rsidR="00000000" w:rsidRPr="0018704F" w:rsidRDefault="00D85D72">
      <w:pPr>
        <w:pStyle w:val="FORMATTEXT"/>
        <w:ind w:firstLine="568"/>
        <w:jc w:val="both"/>
      </w:pPr>
    </w:p>
    <w:p w14:paraId="2E82099A"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221.</w:t>
      </w:r>
    </w:p>
    <w:p w14:paraId="4DB73063" w14:textId="77777777" w:rsidR="00000000" w:rsidRPr="0018704F" w:rsidRDefault="00D85D72">
      <w:pPr>
        <w:pStyle w:val="FORMATTEXT"/>
        <w:ind w:firstLine="568"/>
        <w:jc w:val="both"/>
      </w:pPr>
    </w:p>
    <w:p w14:paraId="07C81ED5" w14:textId="77777777" w:rsidR="00000000" w:rsidRPr="0018704F" w:rsidRDefault="00D85D72">
      <w:pPr>
        <w:pStyle w:val="HEADERTEXT"/>
        <w:rPr>
          <w:b/>
          <w:bCs/>
          <w:color w:val="auto"/>
        </w:rPr>
      </w:pPr>
    </w:p>
    <w:p w14:paraId="23539531" w14:textId="77777777" w:rsidR="00000000" w:rsidRPr="0018704F" w:rsidRDefault="00D85D72">
      <w:pPr>
        <w:pStyle w:val="HEADERTEXT"/>
        <w:jc w:val="center"/>
        <w:rPr>
          <w:b/>
          <w:bCs/>
          <w:color w:val="auto"/>
        </w:rPr>
      </w:pPr>
      <w:r w:rsidRPr="0018704F">
        <w:rPr>
          <w:b/>
          <w:bCs/>
          <w:color w:val="auto"/>
        </w:rPr>
        <w:t xml:space="preserve"> Статья 222. Решени</w:t>
      </w:r>
      <w:r w:rsidRPr="0018704F">
        <w:rPr>
          <w:b/>
          <w:bCs/>
          <w:color w:val="auto"/>
        </w:rPr>
        <w:t xml:space="preserve">е арбитражного суда по делу об установлении факта, имеющего юридическое значение </w:t>
      </w:r>
    </w:p>
    <w:p w14:paraId="588F3B09" w14:textId="77777777" w:rsidR="00000000" w:rsidRPr="0018704F" w:rsidRDefault="00D85D72">
      <w:pPr>
        <w:pStyle w:val="FORMATTEXT"/>
        <w:ind w:firstLine="568"/>
        <w:jc w:val="both"/>
      </w:pPr>
      <w:r w:rsidRPr="0018704F">
        <w:t>1. Решение по делу об установлении факта, имеющего юридическое значение, принимается арбитражным судом по правилам, установленным в главе 20 настоящего Кодекса.</w:t>
      </w:r>
    </w:p>
    <w:p w14:paraId="09D8B7FE" w14:textId="77777777" w:rsidR="00000000" w:rsidRPr="0018704F" w:rsidRDefault="00D85D72">
      <w:pPr>
        <w:pStyle w:val="FORMATTEXT"/>
        <w:ind w:firstLine="568"/>
        <w:jc w:val="both"/>
      </w:pPr>
    </w:p>
    <w:p w14:paraId="5A173814" w14:textId="77777777" w:rsidR="00000000" w:rsidRPr="0018704F" w:rsidRDefault="00D85D72">
      <w:pPr>
        <w:pStyle w:val="FORMATTEXT"/>
        <w:ind w:firstLine="568"/>
        <w:jc w:val="both"/>
      </w:pPr>
      <w:r w:rsidRPr="0018704F">
        <w:t>2. При удовл</w:t>
      </w:r>
      <w:r w:rsidRPr="0018704F">
        <w:t>етворении судом заявления об установлении факта, имеющего юридическое значение, в резолютивной части решения указывается на наличие факта, имеющего юридическое значение, и излагается установленный факт.</w:t>
      </w:r>
    </w:p>
    <w:p w14:paraId="47CF48EF" w14:textId="77777777" w:rsidR="00000000" w:rsidRPr="0018704F" w:rsidRDefault="00D85D72">
      <w:pPr>
        <w:pStyle w:val="FORMATTEXT"/>
        <w:ind w:firstLine="568"/>
        <w:jc w:val="both"/>
      </w:pPr>
    </w:p>
    <w:p w14:paraId="762DC15A" w14:textId="77777777" w:rsidR="00000000" w:rsidRPr="0018704F" w:rsidRDefault="00D85D72">
      <w:pPr>
        <w:pStyle w:val="FORMATTEXT"/>
        <w:ind w:firstLine="568"/>
        <w:jc w:val="both"/>
      </w:pPr>
      <w:r w:rsidRPr="0018704F">
        <w:t>3. Решение арбитражного суда об установлении факта</w:t>
      </w:r>
      <w:r w:rsidRPr="0018704F">
        <w:t>, имеющего юридическое значение, является основанием для регистрации такого факта или оформления прав, которые возникают в связи с установленным фактом, соответствующими органами и не заменяет собой документы, выдаваемые этими органами.</w:t>
      </w:r>
    </w:p>
    <w:p w14:paraId="545F934E" w14:textId="77777777" w:rsidR="00000000" w:rsidRPr="0018704F" w:rsidRDefault="00D85D72">
      <w:pPr>
        <w:pStyle w:val="FORMATTEXT"/>
        <w:ind w:firstLine="568"/>
        <w:jc w:val="both"/>
      </w:pPr>
    </w:p>
    <w:p w14:paraId="71A2E9AE"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w:t>
      </w:r>
      <w:r w:rsidRPr="0018704F">
        <w:rPr>
          <w:rFonts w:ascii="Arial" w:hAnsi="Arial" w:cs="Arial"/>
          <w:sz w:val="20"/>
          <w:szCs w:val="20"/>
        </w:rPr>
        <w:t>ье 222.</w:t>
      </w:r>
    </w:p>
    <w:p w14:paraId="11EBA9F5" w14:textId="77777777" w:rsidR="00000000" w:rsidRPr="0018704F" w:rsidRDefault="00D85D72">
      <w:pPr>
        <w:pStyle w:val="FORMATTEXT"/>
        <w:ind w:firstLine="568"/>
        <w:jc w:val="both"/>
      </w:pPr>
    </w:p>
    <w:p w14:paraId="18E3C54B" w14:textId="77777777" w:rsidR="00000000" w:rsidRPr="0018704F" w:rsidRDefault="00D85D72">
      <w:pPr>
        <w:pStyle w:val="HEADERTEXT"/>
        <w:rPr>
          <w:b/>
          <w:bCs/>
          <w:color w:val="auto"/>
        </w:rPr>
      </w:pPr>
    </w:p>
    <w:p w14:paraId="751484F1" w14:textId="77777777" w:rsidR="00000000" w:rsidRPr="0018704F" w:rsidRDefault="00D85D72">
      <w:pPr>
        <w:pStyle w:val="HEADERTEXT"/>
        <w:jc w:val="center"/>
        <w:rPr>
          <w:b/>
          <w:bCs/>
          <w:color w:val="auto"/>
        </w:rPr>
      </w:pPr>
      <w:r w:rsidRPr="0018704F">
        <w:rPr>
          <w:b/>
          <w:bCs/>
          <w:color w:val="auto"/>
        </w:rPr>
        <w:t xml:space="preserve"> Глава 27_1. Рассмотрение дел о присуждении компенсации за нарушение права на </w:t>
      </w:r>
      <w:r w:rsidRPr="0018704F">
        <w:rPr>
          <w:b/>
          <w:bCs/>
          <w:color w:val="auto"/>
        </w:rPr>
        <w:lastRenderedPageBreak/>
        <w:t xml:space="preserve">судопроизводство в разумный срок или права на исполнение судебного акта в разумный срок </w:t>
      </w:r>
    </w:p>
    <w:p w14:paraId="2F3D0252" w14:textId="77777777" w:rsidR="00000000" w:rsidRPr="0018704F" w:rsidRDefault="00D85D72">
      <w:pPr>
        <w:pStyle w:val="FORMATTEXT"/>
        <w:jc w:val="center"/>
      </w:pPr>
      <w:r w:rsidRPr="0018704F">
        <w:t>(глава дополнительно включена с 4 мая 2010 года Федеральным законом от 30 апрел</w:t>
      </w:r>
      <w:r w:rsidRPr="0018704F">
        <w:t>я 2010 года N 69-ФЗ)</w:t>
      </w:r>
    </w:p>
    <w:p w14:paraId="528EC580" w14:textId="77777777" w:rsidR="00000000" w:rsidRPr="0018704F" w:rsidRDefault="00D85D72">
      <w:pPr>
        <w:pStyle w:val="FORMATTEXT"/>
        <w:jc w:val="center"/>
      </w:pPr>
    </w:p>
    <w:p w14:paraId="4A3BA4CE" w14:textId="77777777" w:rsidR="00000000" w:rsidRPr="0018704F" w:rsidRDefault="00D85D72">
      <w:pPr>
        <w:pStyle w:val="HEADERTEXT"/>
        <w:rPr>
          <w:b/>
          <w:bCs/>
          <w:color w:val="auto"/>
        </w:rPr>
      </w:pPr>
    </w:p>
    <w:p w14:paraId="6D2E3C7D" w14:textId="77777777" w:rsidR="00000000" w:rsidRPr="0018704F" w:rsidRDefault="00D85D72">
      <w:pPr>
        <w:pStyle w:val="HEADERTEXT"/>
        <w:jc w:val="center"/>
        <w:rPr>
          <w:b/>
          <w:bCs/>
          <w:color w:val="auto"/>
        </w:rPr>
      </w:pPr>
      <w:r w:rsidRPr="0018704F">
        <w:rPr>
          <w:b/>
          <w:bCs/>
          <w:color w:val="auto"/>
        </w:rPr>
        <w:t xml:space="preserve"> Статья 222_1. Право на обращение в арбитражный суд с заявлением о присуждении компенсации за нарушение права на судопроизводство в разумный срок или права на исполнение судебного акта в разумный срок </w:t>
      </w:r>
    </w:p>
    <w:p w14:paraId="21D37675" w14:textId="77777777" w:rsidR="00000000" w:rsidRPr="0018704F" w:rsidRDefault="00D85D72">
      <w:pPr>
        <w:pStyle w:val="FORMATTEXT"/>
        <w:ind w:firstLine="568"/>
        <w:jc w:val="both"/>
      </w:pPr>
      <w:r w:rsidRPr="0018704F">
        <w:t>1. Лицо, полагающее, что госуда</w:t>
      </w:r>
      <w:r w:rsidRPr="0018704F">
        <w:t>рственным органом, органом местного самоуправления, иным органом, организацией, должностным лицом нарушено его право на судопроизводство в разумный срок или право на исполнение судебного акта в разумный срок, вправе обратиться в арбитражный суд с заявление</w:t>
      </w:r>
      <w:r w:rsidRPr="0018704F">
        <w:t>м о присуждении компенсации.</w:t>
      </w:r>
    </w:p>
    <w:p w14:paraId="48742179" w14:textId="77777777" w:rsidR="00000000" w:rsidRPr="0018704F" w:rsidRDefault="00D85D72">
      <w:pPr>
        <w:pStyle w:val="FORMATTEXT"/>
        <w:ind w:firstLine="568"/>
        <w:jc w:val="both"/>
      </w:pPr>
    </w:p>
    <w:p w14:paraId="2A34F6ED" w14:textId="77777777" w:rsidR="00000000" w:rsidRPr="0018704F" w:rsidRDefault="00D85D72">
      <w:pPr>
        <w:pStyle w:val="FORMATTEXT"/>
        <w:ind w:firstLine="568"/>
        <w:jc w:val="both"/>
      </w:pPr>
      <w:r w:rsidRPr="0018704F">
        <w:t>2. Заявление о присуждении компенсации за нарушение права на судопроизводство в разумный срок может быть подано заинтересованным лицом в течение шести месяцев со дня вступления в законную силу последнего судебного акта, принят</w:t>
      </w:r>
      <w:r w:rsidRPr="0018704F">
        <w:t>ого по данному делу.</w:t>
      </w:r>
    </w:p>
    <w:p w14:paraId="4CF19F04" w14:textId="77777777" w:rsidR="00000000" w:rsidRPr="0018704F" w:rsidRDefault="00D85D72">
      <w:pPr>
        <w:pStyle w:val="FORMATTEXT"/>
        <w:ind w:firstLine="568"/>
        <w:jc w:val="both"/>
      </w:pPr>
    </w:p>
    <w:p w14:paraId="6C6E29C7" w14:textId="77777777" w:rsidR="00000000" w:rsidRPr="0018704F" w:rsidRDefault="00D85D72">
      <w:pPr>
        <w:pStyle w:val="FORMATTEXT"/>
        <w:ind w:firstLine="568"/>
        <w:jc w:val="both"/>
      </w:pPr>
      <w:r w:rsidRPr="0018704F">
        <w:t>Заявление о присуждении компенсации за нарушение права на судопроизводство в разумный срок может быть также подано до окончания производства по делу в случае, если продолжительность рассмотрения дела превышает три года и заинтересован</w:t>
      </w:r>
      <w:r w:rsidRPr="0018704F">
        <w:t>ное лицо ранее обращалось с заявлением об ускорении рассмотрения дела в порядке, установленном настоящим Кодексом.</w:t>
      </w:r>
    </w:p>
    <w:p w14:paraId="5945A284" w14:textId="77777777" w:rsidR="00000000" w:rsidRPr="0018704F" w:rsidRDefault="00D85D72">
      <w:pPr>
        <w:pStyle w:val="FORMATTEXT"/>
        <w:ind w:firstLine="568"/>
        <w:jc w:val="both"/>
      </w:pPr>
    </w:p>
    <w:p w14:paraId="5F787918" w14:textId="77777777" w:rsidR="00000000" w:rsidRPr="0018704F" w:rsidRDefault="00D85D72">
      <w:pPr>
        <w:pStyle w:val="FORMATTEXT"/>
        <w:ind w:firstLine="568"/>
        <w:jc w:val="both"/>
      </w:pPr>
      <w:r w:rsidRPr="0018704F">
        <w:t>3. Заявление о присуждении компенсации за нарушение права на исполнение судебного акта в разумный срок может быть подано заинтересованным ли</w:t>
      </w:r>
      <w:r w:rsidRPr="0018704F">
        <w:t>цом в арбитражный суд до окончания производства по исполнению судебного акта, но не ранее чем через шесть месяцев со дня истечения срока, установленного федеральным законом для исполнения судебного акта, и не позднее чем через шесть месяцев со дня окончани</w:t>
      </w:r>
      <w:r w:rsidRPr="0018704F">
        <w:t>я производства по исполнению судебного акта.</w:t>
      </w:r>
    </w:p>
    <w:p w14:paraId="2BCA7113" w14:textId="77777777" w:rsidR="00000000" w:rsidRPr="0018704F" w:rsidRDefault="00D85D72">
      <w:pPr>
        <w:pStyle w:val="FORMATTEXT"/>
        <w:ind w:firstLine="568"/>
        <w:jc w:val="both"/>
      </w:pPr>
    </w:p>
    <w:p w14:paraId="1060BA33" w14:textId="77777777" w:rsidR="00000000" w:rsidRPr="0018704F" w:rsidRDefault="00D85D72">
      <w:pPr>
        <w:pStyle w:val="FORMATTEXT"/>
        <w:ind w:firstLine="568"/>
        <w:jc w:val="both"/>
      </w:pPr>
      <w:r w:rsidRPr="0018704F">
        <w:t>4. Заявление о присуждении компенсации за нарушение права на судопроизводство в разумный срок не может рассматриваться судьей, если он ранее принимал участие в рассмотрении дела, в связи с которым возникли осно</w:t>
      </w:r>
      <w:r w:rsidRPr="0018704F">
        <w:t>вания для подачи такого заявления.</w:t>
      </w:r>
    </w:p>
    <w:p w14:paraId="69D3F743" w14:textId="77777777" w:rsidR="00000000" w:rsidRPr="0018704F" w:rsidRDefault="00D85D72">
      <w:pPr>
        <w:pStyle w:val="FORMATTEXT"/>
        <w:ind w:firstLine="568"/>
        <w:jc w:val="both"/>
      </w:pPr>
    </w:p>
    <w:p w14:paraId="03C1C326"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222_1.</w:t>
      </w:r>
    </w:p>
    <w:p w14:paraId="3B683B4F" w14:textId="77777777" w:rsidR="00000000" w:rsidRPr="0018704F" w:rsidRDefault="00D85D72">
      <w:pPr>
        <w:pStyle w:val="FORMATTEXT"/>
        <w:ind w:firstLine="568"/>
        <w:jc w:val="both"/>
      </w:pPr>
    </w:p>
    <w:p w14:paraId="28B80983" w14:textId="77777777" w:rsidR="00000000" w:rsidRPr="0018704F" w:rsidRDefault="00D85D72">
      <w:pPr>
        <w:pStyle w:val="HEADERTEXT"/>
        <w:rPr>
          <w:b/>
          <w:bCs/>
          <w:color w:val="auto"/>
        </w:rPr>
      </w:pPr>
    </w:p>
    <w:p w14:paraId="3751A8D4" w14:textId="77777777" w:rsidR="00000000" w:rsidRPr="0018704F" w:rsidRDefault="00D85D72">
      <w:pPr>
        <w:pStyle w:val="HEADERTEXT"/>
        <w:jc w:val="center"/>
        <w:rPr>
          <w:b/>
          <w:bCs/>
          <w:color w:val="auto"/>
        </w:rPr>
      </w:pPr>
      <w:r w:rsidRPr="0018704F">
        <w:rPr>
          <w:b/>
          <w:bCs/>
          <w:color w:val="auto"/>
        </w:rPr>
        <w:t xml:space="preserve"> Статья 222_2. Порядок подачи заявления о присуждении компенсации за нарушение права на судопроизводство в разумный срок или права на исполнение судебного акта в разумный срок </w:t>
      </w:r>
    </w:p>
    <w:p w14:paraId="52C6965F" w14:textId="77777777" w:rsidR="00000000" w:rsidRPr="0018704F" w:rsidRDefault="00D85D72">
      <w:pPr>
        <w:pStyle w:val="FORMATTEXT"/>
        <w:ind w:firstLine="568"/>
        <w:jc w:val="both"/>
      </w:pPr>
      <w:r w:rsidRPr="0018704F">
        <w:t xml:space="preserve">1. Заявление </w:t>
      </w:r>
      <w:r w:rsidRPr="0018704F">
        <w:t>о присуждении компенсации за нарушение права на судопроизводство в разумный срок или права на исполнение судебного акта в разумный срок подается в арбитражный суд, полномочный рассматривать такое заявление, через арбитражный суд, принявший решение.</w:t>
      </w:r>
    </w:p>
    <w:p w14:paraId="27838DAF" w14:textId="77777777" w:rsidR="00000000" w:rsidRPr="0018704F" w:rsidRDefault="00D85D72">
      <w:pPr>
        <w:pStyle w:val="FORMATTEXT"/>
        <w:ind w:firstLine="568"/>
        <w:jc w:val="both"/>
      </w:pPr>
    </w:p>
    <w:p w14:paraId="7CDF3DE0" w14:textId="77777777" w:rsidR="00000000" w:rsidRPr="0018704F" w:rsidRDefault="00D85D72">
      <w:pPr>
        <w:pStyle w:val="FORMATTEXT"/>
        <w:ind w:firstLine="568"/>
        <w:jc w:val="both"/>
      </w:pPr>
      <w:r w:rsidRPr="0018704F">
        <w:t>2. Ар</w:t>
      </w:r>
      <w:r w:rsidRPr="0018704F">
        <w:t>битражный суд, принявший решение, обязан направить заявление о присуждении компенсации, указанной в части 1 настоящей статьи, вместе с делом в соответствующий суд в трехдневный срок со дня поступления такого заявления в арбитражный суд.</w:t>
      </w:r>
    </w:p>
    <w:p w14:paraId="1B55A945" w14:textId="77777777" w:rsidR="00000000" w:rsidRPr="0018704F" w:rsidRDefault="00D85D72">
      <w:pPr>
        <w:pStyle w:val="FORMATTEXT"/>
        <w:ind w:firstLine="568"/>
        <w:jc w:val="both"/>
      </w:pPr>
    </w:p>
    <w:p w14:paraId="404B8F50"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w:t>
      </w:r>
      <w:r w:rsidRPr="0018704F">
        <w:rPr>
          <w:rFonts w:ascii="Arial" w:hAnsi="Arial" w:cs="Arial"/>
          <w:sz w:val="20"/>
          <w:szCs w:val="20"/>
        </w:rPr>
        <w:t>ье 222_2.</w:t>
      </w:r>
    </w:p>
    <w:p w14:paraId="2DC5C256" w14:textId="77777777" w:rsidR="00000000" w:rsidRPr="0018704F" w:rsidRDefault="00D85D72">
      <w:pPr>
        <w:pStyle w:val="FORMATTEXT"/>
        <w:ind w:firstLine="568"/>
        <w:jc w:val="both"/>
      </w:pPr>
    </w:p>
    <w:p w14:paraId="16BD21A8" w14:textId="77777777" w:rsidR="00000000" w:rsidRPr="0018704F" w:rsidRDefault="00D85D72">
      <w:pPr>
        <w:pStyle w:val="HEADERTEXT"/>
        <w:rPr>
          <w:b/>
          <w:bCs/>
          <w:color w:val="auto"/>
        </w:rPr>
      </w:pPr>
    </w:p>
    <w:p w14:paraId="70C0D749" w14:textId="77777777" w:rsidR="00000000" w:rsidRPr="0018704F" w:rsidRDefault="00D85D72">
      <w:pPr>
        <w:pStyle w:val="HEADERTEXT"/>
        <w:jc w:val="center"/>
        <w:rPr>
          <w:b/>
          <w:bCs/>
          <w:color w:val="auto"/>
        </w:rPr>
      </w:pPr>
      <w:r w:rsidRPr="0018704F">
        <w:rPr>
          <w:b/>
          <w:bCs/>
          <w:color w:val="auto"/>
        </w:rPr>
        <w:t xml:space="preserve"> Статья 222_3. Требования к заявлению о присуждении компенсации за нарушение права на судопроизводство в разумный срок или права на исполнение судебного акта в разумный срок </w:t>
      </w:r>
    </w:p>
    <w:p w14:paraId="311000A2" w14:textId="77777777" w:rsidR="00000000" w:rsidRPr="0018704F" w:rsidRDefault="00D85D72">
      <w:pPr>
        <w:pStyle w:val="FORMATTEXT"/>
        <w:ind w:firstLine="568"/>
        <w:jc w:val="both"/>
      </w:pPr>
      <w:r w:rsidRPr="0018704F">
        <w:t>В заявлении о присуждении компенсации за нарушение права на судопроиз</w:t>
      </w:r>
      <w:r w:rsidRPr="0018704F">
        <w:t>водство в разумный срок или права на исполнение судебного акта в разумный срок должны быть указаны:</w:t>
      </w:r>
    </w:p>
    <w:p w14:paraId="4DF51D18" w14:textId="77777777" w:rsidR="00000000" w:rsidRPr="0018704F" w:rsidRDefault="00D85D72">
      <w:pPr>
        <w:pStyle w:val="FORMATTEXT"/>
        <w:ind w:firstLine="568"/>
        <w:jc w:val="both"/>
      </w:pPr>
    </w:p>
    <w:p w14:paraId="4F69FE2E" w14:textId="77777777" w:rsidR="00000000" w:rsidRPr="0018704F" w:rsidRDefault="00D85D72">
      <w:pPr>
        <w:pStyle w:val="FORMATTEXT"/>
        <w:ind w:firstLine="568"/>
        <w:jc w:val="both"/>
      </w:pPr>
      <w:r w:rsidRPr="0018704F">
        <w:t>1) наименование арбитражного суда, в который подается заявление;</w:t>
      </w:r>
    </w:p>
    <w:p w14:paraId="30490A19" w14:textId="77777777" w:rsidR="00000000" w:rsidRPr="0018704F" w:rsidRDefault="00D85D72">
      <w:pPr>
        <w:pStyle w:val="FORMATTEXT"/>
        <w:ind w:firstLine="568"/>
        <w:jc w:val="both"/>
      </w:pPr>
    </w:p>
    <w:p w14:paraId="7D151D52" w14:textId="77777777" w:rsidR="00000000" w:rsidRPr="0018704F" w:rsidRDefault="00D85D72">
      <w:pPr>
        <w:pStyle w:val="FORMATTEXT"/>
        <w:ind w:firstLine="568"/>
        <w:jc w:val="both"/>
      </w:pPr>
      <w:r w:rsidRPr="0018704F">
        <w:t>2) наименование лица, подающего заявление, с указанием его процессуального положения, адр</w:t>
      </w:r>
      <w:r w:rsidRPr="0018704F">
        <w:t xml:space="preserve">еса или места жительства, наименования других лиц, участвующих в деле, их адрес или место жительства; </w:t>
      </w:r>
    </w:p>
    <w:p w14:paraId="2E12D47E" w14:textId="77777777" w:rsidR="00000000" w:rsidRPr="0018704F" w:rsidRDefault="00D85D72">
      <w:pPr>
        <w:pStyle w:val="FORMATTEXT"/>
        <w:ind w:firstLine="568"/>
        <w:jc w:val="both"/>
      </w:pPr>
      <w:r w:rsidRPr="0018704F">
        <w:t>(Пункт в редакции, введенной в действие с 1 октября 2019 года Федеральным законом от 28 ноября 2018 года N 451-ФЗ. - См. предыдущую редакцию)</w:t>
      </w:r>
      <w:r w:rsidRPr="0018704F">
        <w:t xml:space="preserve"> </w:t>
      </w:r>
    </w:p>
    <w:p w14:paraId="236EA970" w14:textId="77777777" w:rsidR="00000000" w:rsidRPr="0018704F" w:rsidRDefault="00D85D72">
      <w:pPr>
        <w:pStyle w:val="FORMATTEXT"/>
        <w:ind w:firstLine="568"/>
        <w:jc w:val="both"/>
      </w:pPr>
      <w:r w:rsidRPr="0018704F">
        <w:t>3) сведени</w:t>
      </w:r>
      <w:r w:rsidRPr="0018704F">
        <w:t>я о судебном акте, принятом по делу, предмет спора, наименование арбитражного суда, рассматривавшего дело, сведения об актах и о действиях органа, организации или должностного лица, на которые возложены обязанности по исполнению судебного акта;</w:t>
      </w:r>
    </w:p>
    <w:p w14:paraId="6766E1FC" w14:textId="77777777" w:rsidR="00000000" w:rsidRPr="0018704F" w:rsidRDefault="00D85D72">
      <w:pPr>
        <w:pStyle w:val="FORMATTEXT"/>
        <w:ind w:firstLine="568"/>
        <w:jc w:val="both"/>
      </w:pPr>
    </w:p>
    <w:p w14:paraId="70F87881" w14:textId="77777777" w:rsidR="00000000" w:rsidRPr="0018704F" w:rsidRDefault="00D85D72">
      <w:pPr>
        <w:pStyle w:val="FORMATTEXT"/>
        <w:ind w:firstLine="568"/>
        <w:jc w:val="both"/>
      </w:pPr>
      <w:r w:rsidRPr="0018704F">
        <w:lastRenderedPageBreak/>
        <w:t>4) общая п</w:t>
      </w:r>
      <w:r w:rsidRPr="0018704F">
        <w:t>родолжительность судопроизводства по делу, исчисляемая со дня поступления искового заявления или заявления в арбитражный суд первой инстанции до дня принятия последнего судебного акта по делу, или общая продолжительность исполнения судебного акта;</w:t>
      </w:r>
    </w:p>
    <w:p w14:paraId="0733E5A7" w14:textId="77777777" w:rsidR="00000000" w:rsidRPr="0018704F" w:rsidRDefault="00D85D72">
      <w:pPr>
        <w:pStyle w:val="FORMATTEXT"/>
        <w:ind w:firstLine="568"/>
        <w:jc w:val="both"/>
      </w:pPr>
    </w:p>
    <w:p w14:paraId="6CFDE3A6" w14:textId="77777777" w:rsidR="00000000" w:rsidRPr="0018704F" w:rsidRDefault="00D85D72">
      <w:pPr>
        <w:pStyle w:val="FORMATTEXT"/>
        <w:ind w:firstLine="568"/>
        <w:jc w:val="both"/>
      </w:pPr>
      <w:r w:rsidRPr="0018704F">
        <w:t>5) обст</w:t>
      </w:r>
      <w:r w:rsidRPr="0018704F">
        <w:t>оятельства, известные лицу, подающему заявление, и повлиявшие на длительность судопроизводства по делу или на длительность исполнения судебного акта;</w:t>
      </w:r>
    </w:p>
    <w:p w14:paraId="6313490B" w14:textId="77777777" w:rsidR="00000000" w:rsidRPr="0018704F" w:rsidRDefault="00D85D72">
      <w:pPr>
        <w:pStyle w:val="FORMATTEXT"/>
        <w:ind w:firstLine="568"/>
        <w:jc w:val="both"/>
      </w:pPr>
    </w:p>
    <w:p w14:paraId="75E62101" w14:textId="77777777" w:rsidR="00000000" w:rsidRPr="0018704F" w:rsidRDefault="00D85D72">
      <w:pPr>
        <w:pStyle w:val="FORMATTEXT"/>
        <w:ind w:firstLine="568"/>
        <w:jc w:val="both"/>
      </w:pPr>
      <w:r w:rsidRPr="0018704F">
        <w:t>6) доводы лица, подающего заявление, с указанием оснований для присуждения компенсации и ее размера;</w:t>
      </w:r>
    </w:p>
    <w:p w14:paraId="188D26CA" w14:textId="77777777" w:rsidR="00000000" w:rsidRPr="0018704F" w:rsidRDefault="00D85D72">
      <w:pPr>
        <w:pStyle w:val="FORMATTEXT"/>
        <w:ind w:firstLine="568"/>
        <w:jc w:val="both"/>
      </w:pPr>
    </w:p>
    <w:p w14:paraId="7A15DDEF" w14:textId="77777777" w:rsidR="00000000" w:rsidRPr="0018704F" w:rsidRDefault="00D85D72">
      <w:pPr>
        <w:pStyle w:val="FORMATTEXT"/>
        <w:ind w:firstLine="568"/>
        <w:jc w:val="both"/>
      </w:pPr>
      <w:r w:rsidRPr="0018704F">
        <w:t xml:space="preserve">7) </w:t>
      </w:r>
      <w:r w:rsidRPr="0018704F">
        <w:t>последствия нарушения права на судопроизводство в разумный срок или права на исполнение судебного акта в разумный срок и их значимость для заявителя;</w:t>
      </w:r>
    </w:p>
    <w:p w14:paraId="33F00FC3" w14:textId="77777777" w:rsidR="00000000" w:rsidRPr="0018704F" w:rsidRDefault="00D85D72">
      <w:pPr>
        <w:pStyle w:val="FORMATTEXT"/>
        <w:ind w:firstLine="568"/>
        <w:jc w:val="both"/>
      </w:pPr>
    </w:p>
    <w:p w14:paraId="1B998216" w14:textId="77777777" w:rsidR="00000000" w:rsidRPr="0018704F" w:rsidRDefault="00D85D72">
      <w:pPr>
        <w:pStyle w:val="FORMATTEXT"/>
        <w:ind w:firstLine="568"/>
        <w:jc w:val="both"/>
      </w:pPr>
      <w:r w:rsidRPr="0018704F">
        <w:t>8) реквизиты банковского счета лица, подающего заявление, на который должны быть перечислены средства, по</w:t>
      </w:r>
      <w:r w:rsidRPr="0018704F">
        <w:t>длежащие взысканию;</w:t>
      </w:r>
    </w:p>
    <w:p w14:paraId="6B203C17" w14:textId="77777777" w:rsidR="00000000" w:rsidRPr="0018704F" w:rsidRDefault="00D85D72">
      <w:pPr>
        <w:pStyle w:val="FORMATTEXT"/>
        <w:ind w:firstLine="568"/>
        <w:jc w:val="both"/>
      </w:pPr>
    </w:p>
    <w:p w14:paraId="4EAE1DBD" w14:textId="77777777" w:rsidR="00000000" w:rsidRPr="0018704F" w:rsidRDefault="00D85D72">
      <w:pPr>
        <w:pStyle w:val="FORMATTEXT"/>
        <w:ind w:firstLine="568"/>
        <w:jc w:val="both"/>
      </w:pPr>
      <w:r w:rsidRPr="0018704F">
        <w:t>9) перечень прилагаемых к заявлению документов.</w:t>
      </w:r>
    </w:p>
    <w:p w14:paraId="08B7BE58" w14:textId="77777777" w:rsidR="00000000" w:rsidRPr="0018704F" w:rsidRDefault="00D85D72">
      <w:pPr>
        <w:pStyle w:val="FORMATTEXT"/>
        <w:ind w:firstLine="568"/>
        <w:jc w:val="both"/>
      </w:pPr>
    </w:p>
    <w:p w14:paraId="0C0DF1EA"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222_3.</w:t>
      </w:r>
    </w:p>
    <w:p w14:paraId="0E065D7A" w14:textId="77777777" w:rsidR="00000000" w:rsidRPr="0018704F" w:rsidRDefault="00D85D72">
      <w:pPr>
        <w:pStyle w:val="FORMATTEXT"/>
        <w:ind w:firstLine="568"/>
        <w:jc w:val="both"/>
      </w:pPr>
    </w:p>
    <w:p w14:paraId="253CBF07" w14:textId="77777777" w:rsidR="00000000" w:rsidRPr="0018704F" w:rsidRDefault="00D85D72">
      <w:pPr>
        <w:pStyle w:val="HEADERTEXT"/>
        <w:rPr>
          <w:b/>
          <w:bCs/>
          <w:color w:val="auto"/>
        </w:rPr>
      </w:pPr>
    </w:p>
    <w:p w14:paraId="267941BE" w14:textId="77777777" w:rsidR="00000000" w:rsidRPr="0018704F" w:rsidRDefault="00D85D72">
      <w:pPr>
        <w:pStyle w:val="HEADERTEXT"/>
        <w:jc w:val="center"/>
        <w:rPr>
          <w:b/>
          <w:bCs/>
          <w:color w:val="auto"/>
        </w:rPr>
      </w:pPr>
      <w:r w:rsidRPr="0018704F">
        <w:rPr>
          <w:b/>
          <w:bCs/>
          <w:color w:val="auto"/>
        </w:rPr>
        <w:t xml:space="preserve"> Статья 222_4. Принятие заявления о присуждении компенсации за нарушение права на судопроизводство в разумный срок или права на исполнение судебного акта в</w:t>
      </w:r>
      <w:r w:rsidRPr="0018704F">
        <w:rPr>
          <w:b/>
          <w:bCs/>
          <w:color w:val="auto"/>
        </w:rPr>
        <w:t xml:space="preserve"> разумный срок к производству арбитражного суда </w:t>
      </w:r>
    </w:p>
    <w:p w14:paraId="14DBD378" w14:textId="77777777" w:rsidR="00000000" w:rsidRPr="0018704F" w:rsidRDefault="00D85D72">
      <w:pPr>
        <w:pStyle w:val="FORMATTEXT"/>
        <w:ind w:firstLine="568"/>
        <w:jc w:val="both"/>
      </w:pPr>
      <w:r w:rsidRPr="0018704F">
        <w:t>1. Вопрос о принятии заявления о присуждении компенсации за нарушение права на судопроизводство в разумный срок или права на исполнение судебного акта в разумный срок к производству арбитражного суда решаетс</w:t>
      </w:r>
      <w:r w:rsidRPr="0018704F">
        <w:t>я судьей единолично в пятидневный срок со дня поступления такого заявления в суд.</w:t>
      </w:r>
    </w:p>
    <w:p w14:paraId="504C53F9" w14:textId="77777777" w:rsidR="00000000" w:rsidRPr="0018704F" w:rsidRDefault="00D85D72">
      <w:pPr>
        <w:pStyle w:val="FORMATTEXT"/>
        <w:ind w:firstLine="568"/>
        <w:jc w:val="both"/>
      </w:pPr>
    </w:p>
    <w:p w14:paraId="1B3E45D6" w14:textId="77777777" w:rsidR="00000000" w:rsidRPr="0018704F" w:rsidRDefault="00D85D72">
      <w:pPr>
        <w:pStyle w:val="FORMATTEXT"/>
        <w:ind w:firstLine="568"/>
        <w:jc w:val="both"/>
      </w:pPr>
      <w:r w:rsidRPr="0018704F">
        <w:t>2. Арбитражный суд обязан принять к производству заявление о присуждении указанной в части 1 настоящей статьи компенсации, поданное с соблюдением установленных настоящим Код</w:t>
      </w:r>
      <w:r w:rsidRPr="0018704F">
        <w:t>ексом требований к его форме и содержанию.</w:t>
      </w:r>
    </w:p>
    <w:p w14:paraId="3F09D612" w14:textId="77777777" w:rsidR="00000000" w:rsidRPr="0018704F" w:rsidRDefault="00D85D72">
      <w:pPr>
        <w:pStyle w:val="FORMATTEXT"/>
        <w:ind w:firstLine="568"/>
        <w:jc w:val="both"/>
      </w:pPr>
    </w:p>
    <w:p w14:paraId="77663445" w14:textId="77777777" w:rsidR="00000000" w:rsidRPr="0018704F" w:rsidRDefault="00D85D72">
      <w:pPr>
        <w:pStyle w:val="FORMATTEXT"/>
        <w:ind w:firstLine="568"/>
        <w:jc w:val="both"/>
      </w:pPr>
      <w:r w:rsidRPr="0018704F">
        <w:t>3. Арбитражный суд выносит определение о принятии заявления о присуждении указанной в части 1 настоящей статьи компенсации к производству, в котором указываются время и место проведения судебного заседания по рас</w:t>
      </w:r>
      <w:r w:rsidRPr="0018704F">
        <w:t>смотрению заявления.</w:t>
      </w:r>
    </w:p>
    <w:p w14:paraId="26F04310" w14:textId="77777777" w:rsidR="00000000" w:rsidRPr="0018704F" w:rsidRDefault="00D85D72">
      <w:pPr>
        <w:pStyle w:val="FORMATTEXT"/>
        <w:ind w:firstLine="568"/>
        <w:jc w:val="both"/>
      </w:pPr>
    </w:p>
    <w:p w14:paraId="6A498A5C" w14:textId="77777777" w:rsidR="00000000" w:rsidRPr="0018704F" w:rsidRDefault="00D85D72">
      <w:pPr>
        <w:pStyle w:val="FORMATTEXT"/>
        <w:ind w:firstLine="568"/>
        <w:jc w:val="both"/>
      </w:pPr>
      <w:r w:rsidRPr="0018704F">
        <w:t>4. Копии определения о принятии заявления о присуждении указанной в части 1 настоящей статьи компенсации направляются заявителю, в орган, организацию или должностному лицу, на которые возложены обязанности по исполнению соответствующе</w:t>
      </w:r>
      <w:r w:rsidRPr="0018704F">
        <w:t>го судебного акта в связи с его неисполнением в разумный срок, что явилось основанием для обращения заявителя в суд с требованием о присуждении компенсации, а также другим заинтересованным лицам.</w:t>
      </w:r>
    </w:p>
    <w:p w14:paraId="224DEB8D" w14:textId="77777777" w:rsidR="00000000" w:rsidRPr="0018704F" w:rsidRDefault="00D85D72">
      <w:pPr>
        <w:pStyle w:val="FORMATTEXT"/>
        <w:ind w:firstLine="568"/>
        <w:jc w:val="both"/>
      </w:pPr>
    </w:p>
    <w:p w14:paraId="22524AEE"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222_4.</w:t>
      </w:r>
    </w:p>
    <w:p w14:paraId="4A11439C" w14:textId="77777777" w:rsidR="00000000" w:rsidRPr="0018704F" w:rsidRDefault="00D85D72">
      <w:pPr>
        <w:pStyle w:val="FORMATTEXT"/>
        <w:ind w:firstLine="568"/>
        <w:jc w:val="both"/>
      </w:pPr>
    </w:p>
    <w:p w14:paraId="135B8587" w14:textId="77777777" w:rsidR="00000000" w:rsidRPr="0018704F" w:rsidRDefault="00D85D72">
      <w:pPr>
        <w:pStyle w:val="HEADERTEXT"/>
        <w:rPr>
          <w:b/>
          <w:bCs/>
          <w:color w:val="auto"/>
        </w:rPr>
      </w:pPr>
    </w:p>
    <w:p w14:paraId="391E34F4" w14:textId="77777777" w:rsidR="00000000" w:rsidRPr="0018704F" w:rsidRDefault="00D85D72">
      <w:pPr>
        <w:pStyle w:val="HEADERTEXT"/>
        <w:jc w:val="center"/>
        <w:rPr>
          <w:b/>
          <w:bCs/>
          <w:color w:val="auto"/>
        </w:rPr>
      </w:pPr>
      <w:r w:rsidRPr="0018704F">
        <w:rPr>
          <w:b/>
          <w:bCs/>
          <w:color w:val="auto"/>
        </w:rPr>
        <w:t xml:space="preserve"> Статья 222_5. Оставление зая</w:t>
      </w:r>
      <w:r w:rsidRPr="0018704F">
        <w:rPr>
          <w:b/>
          <w:bCs/>
          <w:color w:val="auto"/>
        </w:rPr>
        <w:t>вления о присуждении компенсации за нарушение права на судопроизводство в разумный срок или права на исполнение судебного акта в разумный срок без движения     </w:t>
      </w:r>
    </w:p>
    <w:p w14:paraId="56E25539" w14:textId="77777777" w:rsidR="00000000" w:rsidRPr="0018704F" w:rsidRDefault="00D85D72">
      <w:pPr>
        <w:pStyle w:val="FORMATTEXT"/>
        <w:ind w:firstLine="568"/>
        <w:jc w:val="both"/>
      </w:pPr>
      <w:r w:rsidRPr="0018704F">
        <w:t>1. Если арбитражный суд при рассмотрении вопроса о принятии к производству заявления о присужде</w:t>
      </w:r>
      <w:r w:rsidRPr="0018704F">
        <w:t>нии компенсации за нарушение права на судопроизводство в разумный срок или права на исполнение судебного акта в разумный срок установит, что заявление подано с нарушением требований, установленных статьей 222_3 настоящего Кодекса, или не уплачена государст</w:t>
      </w:r>
      <w:r w:rsidRPr="0018704F">
        <w:t>венная пошлина, суд выносит определение об оставлении заявления без движения.</w:t>
      </w:r>
    </w:p>
    <w:p w14:paraId="43EC4AB7" w14:textId="77777777" w:rsidR="00000000" w:rsidRPr="0018704F" w:rsidRDefault="00D85D72">
      <w:pPr>
        <w:pStyle w:val="FORMATTEXT"/>
        <w:ind w:firstLine="568"/>
        <w:jc w:val="both"/>
      </w:pPr>
    </w:p>
    <w:p w14:paraId="5AFB349B" w14:textId="77777777" w:rsidR="00000000" w:rsidRPr="0018704F" w:rsidRDefault="00D85D72">
      <w:pPr>
        <w:pStyle w:val="FORMATTEXT"/>
        <w:ind w:firstLine="568"/>
        <w:jc w:val="both"/>
      </w:pPr>
      <w:r w:rsidRPr="0018704F">
        <w:t>2. В определении арбитражный суд указывает основание для оставления заявления о присуждении компенсации, указанной в части 1 настоящей статьи, без движения и разумный срок, в те</w:t>
      </w:r>
      <w:r w:rsidRPr="0018704F">
        <w:t>чение которого должны быть устранены обстоятельства, послужившие основанием для оставления заявления без движения.</w:t>
      </w:r>
    </w:p>
    <w:p w14:paraId="721E0E40" w14:textId="77777777" w:rsidR="00000000" w:rsidRPr="0018704F" w:rsidRDefault="00D85D72">
      <w:pPr>
        <w:pStyle w:val="FORMATTEXT"/>
        <w:ind w:firstLine="568"/>
        <w:jc w:val="both"/>
      </w:pPr>
    </w:p>
    <w:p w14:paraId="06159554" w14:textId="77777777" w:rsidR="00000000" w:rsidRPr="0018704F" w:rsidRDefault="00D85D72">
      <w:pPr>
        <w:pStyle w:val="FORMATTEXT"/>
        <w:ind w:firstLine="568"/>
        <w:jc w:val="both"/>
      </w:pPr>
      <w:r w:rsidRPr="0018704F">
        <w:t>3. Копия определения об оставлении заявления о присуждении компенсации, указанной в части 1 настоящей статьи, без движения направляется лицу</w:t>
      </w:r>
      <w:r w:rsidRPr="0018704F">
        <w:t>, подавшему заявление, не позднее следующего дня после дня вынесения определения.</w:t>
      </w:r>
    </w:p>
    <w:p w14:paraId="050E7689" w14:textId="77777777" w:rsidR="00000000" w:rsidRPr="0018704F" w:rsidRDefault="00D85D72">
      <w:pPr>
        <w:pStyle w:val="FORMATTEXT"/>
        <w:ind w:firstLine="568"/>
        <w:jc w:val="both"/>
      </w:pPr>
    </w:p>
    <w:p w14:paraId="16E61008" w14:textId="77777777" w:rsidR="00000000" w:rsidRPr="0018704F" w:rsidRDefault="00D85D72">
      <w:pPr>
        <w:pStyle w:val="FORMATTEXT"/>
        <w:ind w:firstLine="568"/>
        <w:jc w:val="both"/>
      </w:pPr>
      <w:r w:rsidRPr="0018704F">
        <w:lastRenderedPageBreak/>
        <w:t>4. В случае если обстоятельства, послужившие основанием для оставления заявления о присуждении компенсации, указанной в части 1 настоящей статьи, без движения, будут устране</w:t>
      </w:r>
      <w:r w:rsidRPr="0018704F">
        <w:t>ны в срок, установленный определением арбитражного суда, заявление считается поданным в день его первоначального поступления в суд. В других случаях заявление считается неподанным и возвращается с документами в порядке, установленном статьей 222_6 настояще</w:t>
      </w:r>
      <w:r w:rsidRPr="0018704F">
        <w:t>го Кодекса.</w:t>
      </w:r>
    </w:p>
    <w:p w14:paraId="1301C778" w14:textId="77777777" w:rsidR="00000000" w:rsidRPr="0018704F" w:rsidRDefault="00D85D72">
      <w:pPr>
        <w:pStyle w:val="FORMATTEXT"/>
        <w:ind w:firstLine="568"/>
        <w:jc w:val="both"/>
      </w:pPr>
    </w:p>
    <w:p w14:paraId="464E01C9"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222_5.</w:t>
      </w:r>
    </w:p>
    <w:p w14:paraId="39A768E4" w14:textId="77777777" w:rsidR="00000000" w:rsidRPr="0018704F" w:rsidRDefault="00D85D72">
      <w:pPr>
        <w:pStyle w:val="FORMATTEXT"/>
        <w:ind w:firstLine="568"/>
        <w:jc w:val="both"/>
      </w:pPr>
    </w:p>
    <w:p w14:paraId="666FC9BE" w14:textId="77777777" w:rsidR="00000000" w:rsidRPr="0018704F" w:rsidRDefault="00D85D72">
      <w:pPr>
        <w:pStyle w:val="HEADERTEXT"/>
        <w:rPr>
          <w:b/>
          <w:bCs/>
          <w:color w:val="auto"/>
        </w:rPr>
      </w:pPr>
    </w:p>
    <w:p w14:paraId="699B72D6" w14:textId="77777777" w:rsidR="00000000" w:rsidRPr="0018704F" w:rsidRDefault="00D85D72">
      <w:pPr>
        <w:pStyle w:val="HEADERTEXT"/>
        <w:jc w:val="center"/>
        <w:rPr>
          <w:b/>
          <w:bCs/>
          <w:color w:val="auto"/>
        </w:rPr>
      </w:pPr>
      <w:r w:rsidRPr="0018704F">
        <w:rPr>
          <w:b/>
          <w:bCs/>
          <w:color w:val="auto"/>
        </w:rPr>
        <w:t xml:space="preserve"> Статья 222_6. Возвращение заявления о присуждении компенсации за нарушение права на судопроизводство в разумный срок или права на исполнение судебного акта в разумный срок </w:t>
      </w:r>
    </w:p>
    <w:p w14:paraId="0B915C67" w14:textId="77777777" w:rsidR="00000000" w:rsidRPr="0018704F" w:rsidRDefault="00D85D72">
      <w:pPr>
        <w:pStyle w:val="FORMATTEXT"/>
        <w:ind w:firstLine="568"/>
        <w:jc w:val="both"/>
      </w:pPr>
      <w:r w:rsidRPr="0018704F">
        <w:t>1. Арбитражный суд возвращает заявлени</w:t>
      </w:r>
      <w:r w:rsidRPr="0018704F">
        <w:t>е о присуждении компенсации за нарушение права на судопроизводство в разумный срок или права на исполнение судебного акта в разумный срок, если при рассмотрении вопроса о принятии заявления к производству установит, что:</w:t>
      </w:r>
    </w:p>
    <w:p w14:paraId="62929B08" w14:textId="77777777" w:rsidR="00000000" w:rsidRPr="0018704F" w:rsidRDefault="00D85D72">
      <w:pPr>
        <w:pStyle w:val="FORMATTEXT"/>
        <w:ind w:firstLine="568"/>
        <w:jc w:val="both"/>
      </w:pPr>
    </w:p>
    <w:p w14:paraId="2D5263EA" w14:textId="77777777" w:rsidR="00000000" w:rsidRPr="0018704F" w:rsidRDefault="00D85D72">
      <w:pPr>
        <w:pStyle w:val="FORMATTEXT"/>
        <w:ind w:firstLine="568"/>
        <w:jc w:val="both"/>
      </w:pPr>
      <w:r w:rsidRPr="0018704F">
        <w:t>1) заявление подано лицом, не имею</w:t>
      </w:r>
      <w:r w:rsidRPr="0018704F">
        <w:t>щим права на его подачу;</w:t>
      </w:r>
    </w:p>
    <w:p w14:paraId="4CCFD1F6" w14:textId="77777777" w:rsidR="00000000" w:rsidRPr="0018704F" w:rsidRDefault="00D85D72">
      <w:pPr>
        <w:pStyle w:val="FORMATTEXT"/>
        <w:ind w:firstLine="568"/>
        <w:jc w:val="both"/>
      </w:pPr>
    </w:p>
    <w:p w14:paraId="5BB6AEEB" w14:textId="77777777" w:rsidR="00000000" w:rsidRPr="0018704F" w:rsidRDefault="00D85D72">
      <w:pPr>
        <w:pStyle w:val="FORMATTEXT"/>
        <w:ind w:firstLine="568"/>
        <w:jc w:val="both"/>
      </w:pPr>
      <w:r w:rsidRPr="0018704F">
        <w:t xml:space="preserve">2) заявление подано с нарушением порядка и сроков, которые установлены частью 2 статьи 222_1 и частью 1 статьи 222_2 настоящего Кодекса. При этом ходатайство о восстановлении пропущенного срока подачи заявления не поступало или в </w:t>
      </w:r>
      <w:r w:rsidRPr="0018704F">
        <w:t>восстановлении пропущенного срока его подачи было отказано;</w:t>
      </w:r>
    </w:p>
    <w:p w14:paraId="0A616470" w14:textId="77777777" w:rsidR="00000000" w:rsidRPr="0018704F" w:rsidRDefault="00D85D72">
      <w:pPr>
        <w:pStyle w:val="FORMATTEXT"/>
        <w:ind w:firstLine="568"/>
        <w:jc w:val="both"/>
      </w:pPr>
    </w:p>
    <w:p w14:paraId="5556C1DA" w14:textId="77777777" w:rsidR="00000000" w:rsidRPr="0018704F" w:rsidRDefault="00D85D72">
      <w:pPr>
        <w:pStyle w:val="FORMATTEXT"/>
        <w:ind w:firstLine="568"/>
        <w:jc w:val="both"/>
      </w:pPr>
      <w:r w:rsidRPr="0018704F">
        <w:t>3) до вынесения определения о принятии заявления к производству арбитражного суда от лица, подавшего такое заявление, поступило ходатайство о его возвращении;</w:t>
      </w:r>
    </w:p>
    <w:p w14:paraId="7C57A5A1" w14:textId="77777777" w:rsidR="00000000" w:rsidRPr="0018704F" w:rsidRDefault="00D85D72">
      <w:pPr>
        <w:pStyle w:val="FORMATTEXT"/>
        <w:ind w:firstLine="568"/>
        <w:jc w:val="both"/>
      </w:pPr>
    </w:p>
    <w:p w14:paraId="4979FEBC" w14:textId="77777777" w:rsidR="00000000" w:rsidRPr="0018704F" w:rsidRDefault="00D85D72">
      <w:pPr>
        <w:pStyle w:val="FORMATTEXT"/>
        <w:ind w:firstLine="568"/>
        <w:jc w:val="both"/>
      </w:pPr>
      <w:r w:rsidRPr="0018704F">
        <w:t>4) не устранены обстоятельства, пос</w:t>
      </w:r>
      <w:r w:rsidRPr="0018704F">
        <w:t>лужившие основанием для оставления заявления без движения, в срок, установленный определением арбитражного суда;</w:t>
      </w:r>
    </w:p>
    <w:p w14:paraId="682E45D7" w14:textId="77777777" w:rsidR="00000000" w:rsidRPr="0018704F" w:rsidRDefault="00D85D72">
      <w:pPr>
        <w:pStyle w:val="FORMATTEXT"/>
        <w:ind w:firstLine="568"/>
        <w:jc w:val="both"/>
      </w:pPr>
    </w:p>
    <w:p w14:paraId="523A3740" w14:textId="77777777" w:rsidR="00000000" w:rsidRPr="0018704F" w:rsidRDefault="00D85D72">
      <w:pPr>
        <w:pStyle w:val="FORMATTEXT"/>
        <w:ind w:firstLine="568"/>
        <w:jc w:val="both"/>
      </w:pPr>
      <w:r w:rsidRPr="0018704F">
        <w:t>5) срок судопроизводства по делу или срок исполнения судебного акта с очевидностью свидетельствует об отсутствии нарушения права на судопроизв</w:t>
      </w:r>
      <w:r w:rsidRPr="0018704F">
        <w:t>одство в разумный срок или права на исполнение судебного акта в разумный срок.</w:t>
      </w:r>
    </w:p>
    <w:p w14:paraId="1E666C8A" w14:textId="77777777" w:rsidR="00000000" w:rsidRPr="0018704F" w:rsidRDefault="00D85D72">
      <w:pPr>
        <w:pStyle w:val="FORMATTEXT"/>
        <w:ind w:firstLine="568"/>
        <w:jc w:val="both"/>
      </w:pPr>
    </w:p>
    <w:p w14:paraId="5A5EBF40" w14:textId="77777777" w:rsidR="00000000" w:rsidRPr="0018704F" w:rsidRDefault="00D85D72">
      <w:pPr>
        <w:pStyle w:val="FORMATTEXT"/>
        <w:ind w:firstLine="568"/>
        <w:jc w:val="both"/>
      </w:pPr>
      <w:r w:rsidRPr="0018704F">
        <w:t>2. О возвращении заявления о присуждении компенсации, указанной в части 1 настоящей статьи, арбитражный суд выносит определение.</w:t>
      </w:r>
    </w:p>
    <w:p w14:paraId="7FDBE146" w14:textId="77777777" w:rsidR="00000000" w:rsidRPr="0018704F" w:rsidRDefault="00D85D72">
      <w:pPr>
        <w:pStyle w:val="FORMATTEXT"/>
        <w:ind w:firstLine="568"/>
        <w:jc w:val="both"/>
      </w:pPr>
    </w:p>
    <w:p w14:paraId="315E3144" w14:textId="77777777" w:rsidR="00000000" w:rsidRPr="0018704F" w:rsidRDefault="00D85D72">
      <w:pPr>
        <w:pStyle w:val="FORMATTEXT"/>
        <w:ind w:firstLine="568"/>
        <w:jc w:val="both"/>
      </w:pPr>
      <w:r w:rsidRPr="0018704F">
        <w:t>3. Копия определения о возвращении заявления о</w:t>
      </w:r>
      <w:r w:rsidRPr="0018704F">
        <w:t xml:space="preserve"> присуждении компенсации, указанной в части 1 настоящей статьи, направляется заявителю вместе с заявлением и прилагаемыми к нему документами не позднее следующего дня после дня вынесения определения или по истечении срока, установленного арбитражным судом </w:t>
      </w:r>
      <w:r w:rsidRPr="0018704F">
        <w:t>для устранения обстоятельств, послуживших основанием для оставления заявления без движения.</w:t>
      </w:r>
    </w:p>
    <w:p w14:paraId="0594DAD8" w14:textId="77777777" w:rsidR="00000000" w:rsidRPr="0018704F" w:rsidRDefault="00D85D72">
      <w:pPr>
        <w:pStyle w:val="FORMATTEXT"/>
        <w:ind w:firstLine="568"/>
        <w:jc w:val="both"/>
      </w:pPr>
    </w:p>
    <w:p w14:paraId="3A9C3B7A" w14:textId="77777777" w:rsidR="00000000" w:rsidRPr="0018704F" w:rsidRDefault="00D85D72">
      <w:pPr>
        <w:pStyle w:val="FORMATTEXT"/>
        <w:ind w:firstLine="568"/>
        <w:jc w:val="both"/>
      </w:pPr>
      <w:r w:rsidRPr="0018704F">
        <w:t>4. Определение о возвращении заявления о присуждении компенсации, указанной в части 1 настоящей статьи, может быть обжаловано в порядке и в сроки, которые установл</w:t>
      </w:r>
      <w:r w:rsidRPr="0018704F">
        <w:t>ены статьей 291 настоящего Кодекса.</w:t>
      </w:r>
    </w:p>
    <w:p w14:paraId="16A29B34" w14:textId="77777777" w:rsidR="00000000" w:rsidRPr="0018704F" w:rsidRDefault="00D85D72">
      <w:pPr>
        <w:pStyle w:val="FORMATTEXT"/>
        <w:ind w:firstLine="568"/>
        <w:jc w:val="both"/>
      </w:pPr>
    </w:p>
    <w:p w14:paraId="7728D23C" w14:textId="77777777" w:rsidR="00000000" w:rsidRPr="0018704F" w:rsidRDefault="00D85D72">
      <w:pPr>
        <w:pStyle w:val="FORMATTEXT"/>
        <w:ind w:firstLine="568"/>
        <w:jc w:val="both"/>
      </w:pPr>
      <w:r w:rsidRPr="0018704F">
        <w:t>В случае отмены определения заявление считается поданным в день его первоначального поступления в арбитражный суд.</w:t>
      </w:r>
    </w:p>
    <w:p w14:paraId="74163869" w14:textId="77777777" w:rsidR="00000000" w:rsidRPr="0018704F" w:rsidRDefault="00D85D72">
      <w:pPr>
        <w:pStyle w:val="FORMATTEXT"/>
        <w:ind w:firstLine="568"/>
        <w:jc w:val="both"/>
      </w:pPr>
    </w:p>
    <w:p w14:paraId="137F14A6" w14:textId="77777777" w:rsidR="00000000" w:rsidRPr="0018704F" w:rsidRDefault="00D85D72">
      <w:pPr>
        <w:pStyle w:val="FORMATTEXT"/>
        <w:ind w:firstLine="568"/>
        <w:jc w:val="both"/>
      </w:pPr>
      <w:r w:rsidRPr="0018704F">
        <w:t>5. Возвращение заявления о присуждении компенсации, указанной в части 1 настоящей статьи, не препятству</w:t>
      </w:r>
      <w:r w:rsidRPr="0018704F">
        <w:t>ет повторному обращению заинтересованного лица с заявлением в арбитражный суд в общем порядке после устранения обстоятельств, послуживших основанием для возвращения заявления.</w:t>
      </w:r>
    </w:p>
    <w:p w14:paraId="0D47EB91" w14:textId="77777777" w:rsidR="00000000" w:rsidRPr="0018704F" w:rsidRDefault="00D85D72">
      <w:pPr>
        <w:pStyle w:val="FORMATTEXT"/>
        <w:ind w:firstLine="568"/>
        <w:jc w:val="both"/>
      </w:pPr>
    </w:p>
    <w:p w14:paraId="1B24C330" w14:textId="77777777" w:rsidR="00000000" w:rsidRPr="0018704F" w:rsidRDefault="00D85D72">
      <w:pPr>
        <w:pStyle w:val="FORMATTEXT"/>
        <w:ind w:firstLine="568"/>
        <w:jc w:val="both"/>
      </w:pPr>
      <w:r w:rsidRPr="0018704F">
        <w:t>Комментарий к статье 222_6.</w:t>
      </w:r>
      <w:r w:rsidRPr="0018704F">
        <w:t xml:space="preserve"> </w:t>
      </w:r>
    </w:p>
    <w:p w14:paraId="6C60D40A" w14:textId="77777777" w:rsidR="00000000" w:rsidRPr="0018704F" w:rsidRDefault="00D85D72">
      <w:pPr>
        <w:pStyle w:val="FORMATTEXT"/>
        <w:jc w:val="both"/>
      </w:pPr>
      <w:r w:rsidRPr="0018704F">
        <w:t>            </w:t>
      </w:r>
    </w:p>
    <w:p w14:paraId="59B36809" w14:textId="77777777" w:rsidR="00000000" w:rsidRPr="0018704F" w:rsidRDefault="00D85D72">
      <w:pPr>
        <w:pStyle w:val="FORMATTEXT"/>
        <w:jc w:val="both"/>
      </w:pPr>
    </w:p>
    <w:p w14:paraId="52AB0A65" w14:textId="77777777" w:rsidR="00000000" w:rsidRPr="0018704F" w:rsidRDefault="00D85D72">
      <w:pPr>
        <w:pStyle w:val="HEADERTEXT"/>
        <w:rPr>
          <w:b/>
          <w:bCs/>
          <w:color w:val="auto"/>
        </w:rPr>
      </w:pPr>
    </w:p>
    <w:p w14:paraId="06BA9877" w14:textId="77777777" w:rsidR="00000000" w:rsidRPr="0018704F" w:rsidRDefault="00D85D72">
      <w:pPr>
        <w:pStyle w:val="HEADERTEXT"/>
        <w:jc w:val="center"/>
        <w:rPr>
          <w:b/>
          <w:bCs/>
          <w:color w:val="auto"/>
        </w:rPr>
      </w:pPr>
      <w:r w:rsidRPr="0018704F">
        <w:rPr>
          <w:b/>
          <w:bCs/>
          <w:color w:val="auto"/>
        </w:rPr>
        <w:t xml:space="preserve"> Статья 222_7. Срок рассмотрения з</w:t>
      </w:r>
      <w:r w:rsidRPr="0018704F">
        <w:rPr>
          <w:b/>
          <w:bCs/>
          <w:color w:val="auto"/>
        </w:rPr>
        <w:t xml:space="preserve">аявления о присуждении компенсации за нарушение права на судопроизводство в разумный срок или права на исполнение судебного акта в разумный срок </w:t>
      </w:r>
    </w:p>
    <w:p w14:paraId="3F77C38E" w14:textId="77777777" w:rsidR="00000000" w:rsidRPr="0018704F" w:rsidRDefault="00D85D72">
      <w:pPr>
        <w:pStyle w:val="HEADERTEXT"/>
        <w:rPr>
          <w:b/>
          <w:bCs/>
          <w:color w:val="auto"/>
        </w:rPr>
      </w:pPr>
    </w:p>
    <w:p w14:paraId="7095EC82" w14:textId="77777777" w:rsidR="00000000" w:rsidRPr="0018704F" w:rsidRDefault="00D85D72">
      <w:pPr>
        <w:pStyle w:val="HEADERTEXT"/>
        <w:jc w:val="both"/>
        <w:rPr>
          <w:b/>
          <w:bCs/>
          <w:color w:val="auto"/>
        </w:rPr>
      </w:pPr>
      <w:r w:rsidRPr="0018704F">
        <w:rPr>
          <w:b/>
          <w:bCs/>
          <w:color w:val="auto"/>
        </w:rPr>
        <w:t xml:space="preserve">       </w:t>
      </w:r>
    </w:p>
    <w:p w14:paraId="429F33D5" w14:textId="77777777" w:rsidR="00000000" w:rsidRPr="0018704F" w:rsidRDefault="00D85D72">
      <w:pPr>
        <w:pStyle w:val="FORMATTEXT"/>
        <w:ind w:firstLine="568"/>
        <w:jc w:val="both"/>
      </w:pPr>
      <w:r w:rsidRPr="0018704F">
        <w:t xml:space="preserve">Заявление о присуждении компенсации за нарушение права на судопроизводство в разумный срок или права </w:t>
      </w:r>
      <w:r w:rsidRPr="0018704F">
        <w:t xml:space="preserve">на исполнение судебного акта в разумный срок рассматривается арбитражным судом </w:t>
      </w:r>
      <w:r w:rsidRPr="0018704F">
        <w:lastRenderedPageBreak/>
        <w:t>в двухмесячный срок со дня поступления заявления вместе с делом в суд, включая срок на подготовку дела к судебному разбирательству и на принятие судебного акта.</w:t>
      </w:r>
    </w:p>
    <w:p w14:paraId="70944EEA" w14:textId="77777777" w:rsidR="00000000" w:rsidRPr="0018704F" w:rsidRDefault="00D85D72">
      <w:pPr>
        <w:pStyle w:val="FORMATTEXT"/>
        <w:ind w:firstLine="568"/>
        <w:jc w:val="both"/>
      </w:pPr>
    </w:p>
    <w:p w14:paraId="04A44D5D"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w:t>
      </w:r>
      <w:r w:rsidRPr="0018704F">
        <w:rPr>
          <w:rFonts w:ascii="Arial" w:hAnsi="Arial" w:cs="Arial"/>
          <w:sz w:val="20"/>
          <w:szCs w:val="20"/>
        </w:rPr>
        <w:t>татье 222_7.</w:t>
      </w:r>
    </w:p>
    <w:p w14:paraId="2E38A10F" w14:textId="77777777" w:rsidR="00000000" w:rsidRPr="0018704F" w:rsidRDefault="00D85D72">
      <w:pPr>
        <w:pStyle w:val="FORMATTEXT"/>
        <w:ind w:firstLine="568"/>
        <w:jc w:val="both"/>
      </w:pPr>
    </w:p>
    <w:p w14:paraId="4D877FBC" w14:textId="77777777" w:rsidR="00000000" w:rsidRPr="0018704F" w:rsidRDefault="00D85D72">
      <w:pPr>
        <w:pStyle w:val="HEADERTEXT"/>
        <w:rPr>
          <w:b/>
          <w:bCs/>
          <w:color w:val="auto"/>
        </w:rPr>
      </w:pPr>
    </w:p>
    <w:p w14:paraId="623C2D7B" w14:textId="77777777" w:rsidR="00000000" w:rsidRPr="0018704F" w:rsidRDefault="00D85D72">
      <w:pPr>
        <w:pStyle w:val="HEADERTEXT"/>
        <w:jc w:val="center"/>
        <w:rPr>
          <w:b/>
          <w:bCs/>
          <w:color w:val="auto"/>
        </w:rPr>
      </w:pPr>
      <w:r w:rsidRPr="0018704F">
        <w:rPr>
          <w:b/>
          <w:bCs/>
          <w:color w:val="auto"/>
        </w:rPr>
        <w:t xml:space="preserve"> Статья 222_8. Особенности рассмотрения заявления о присуждении компенсации за нарушение права на судопроизводство в разумный срок или права на исполнение судебного акта в разумный срок </w:t>
      </w:r>
    </w:p>
    <w:p w14:paraId="39A9ADE3" w14:textId="77777777" w:rsidR="00000000" w:rsidRPr="0018704F" w:rsidRDefault="00D85D72">
      <w:pPr>
        <w:pStyle w:val="FORMATTEXT"/>
        <w:ind w:firstLine="568"/>
        <w:jc w:val="both"/>
      </w:pPr>
      <w:r w:rsidRPr="0018704F">
        <w:t>1. Арбитражный суд рассматривает заявление о присужден</w:t>
      </w:r>
      <w:r w:rsidRPr="0018704F">
        <w:t>ии компенсации за нарушение права на судопроизводство в разумный срок или права на исполнение судебного акта в разумный срок в судебном заседании коллегиальным составом судей по общим правилам искового производства, предусмотренным настоящим Кодексом, с ос</w:t>
      </w:r>
      <w:r w:rsidRPr="0018704F">
        <w:t>обенностями, установленными настоящей главой, и в соответствии с Федеральным законом "О компенсации за нарушение права на судопроизводство в разумный срок или права на исполнение судебного акта в разумный срок". Заявитель, орган, организация или должностно</w:t>
      </w:r>
      <w:r w:rsidRPr="0018704F">
        <w:t>е лицо, на которые возложены обязанности по исполнению судебного акта в связи с его неисполнением в разумный срок, что явилось основанием для обращения заявителя в суд с требованием о присуждении компенсации, а также другие заинтересованные лица извещаются</w:t>
      </w:r>
      <w:r w:rsidRPr="0018704F">
        <w:t xml:space="preserve"> о времени и месте судебного заседания.</w:t>
      </w:r>
    </w:p>
    <w:p w14:paraId="3D80AE03" w14:textId="77777777" w:rsidR="00000000" w:rsidRPr="0018704F" w:rsidRDefault="00D85D72">
      <w:pPr>
        <w:pStyle w:val="FORMATTEXT"/>
        <w:ind w:firstLine="568"/>
        <w:jc w:val="both"/>
      </w:pPr>
    </w:p>
    <w:p w14:paraId="0CA08D0C" w14:textId="77777777" w:rsidR="00000000" w:rsidRPr="0018704F" w:rsidRDefault="00D85D72">
      <w:pPr>
        <w:pStyle w:val="FORMATTEXT"/>
        <w:ind w:firstLine="568"/>
        <w:jc w:val="both"/>
      </w:pPr>
      <w:r w:rsidRPr="0018704F">
        <w:t>2. При рассмотрении заявления о присуждении компенсации, указанной в части 1 настоящей статьи, арбитражный суд устанавливает факт нарушения права заявителя на судопроизводство в разумный срок или права на исполнение</w:t>
      </w:r>
      <w:r w:rsidRPr="0018704F">
        <w:t xml:space="preserve"> судебного акта в разумный срок исходя из доводов, изложенных в заявлении, содержания принятых по делу судебных актов, из материалов дела и с учетом следующих обстоятельств:</w:t>
      </w:r>
    </w:p>
    <w:p w14:paraId="064FC4AD" w14:textId="77777777" w:rsidR="00000000" w:rsidRPr="0018704F" w:rsidRDefault="00D85D72">
      <w:pPr>
        <w:pStyle w:val="FORMATTEXT"/>
        <w:ind w:firstLine="568"/>
        <w:jc w:val="both"/>
      </w:pPr>
    </w:p>
    <w:p w14:paraId="3D38E6FB" w14:textId="77777777" w:rsidR="00000000" w:rsidRPr="0018704F" w:rsidRDefault="00D85D72">
      <w:pPr>
        <w:pStyle w:val="FORMATTEXT"/>
        <w:ind w:firstLine="568"/>
        <w:jc w:val="both"/>
      </w:pPr>
      <w:r w:rsidRPr="0018704F">
        <w:t>1) правовая и фактическая сложность дела;</w:t>
      </w:r>
    </w:p>
    <w:p w14:paraId="4B02059F" w14:textId="77777777" w:rsidR="00000000" w:rsidRPr="0018704F" w:rsidRDefault="00D85D72">
      <w:pPr>
        <w:pStyle w:val="FORMATTEXT"/>
        <w:ind w:firstLine="568"/>
        <w:jc w:val="both"/>
      </w:pPr>
    </w:p>
    <w:p w14:paraId="279E87D2" w14:textId="77777777" w:rsidR="00000000" w:rsidRPr="0018704F" w:rsidRDefault="00D85D72">
      <w:pPr>
        <w:pStyle w:val="FORMATTEXT"/>
        <w:ind w:firstLine="568"/>
        <w:jc w:val="both"/>
      </w:pPr>
      <w:r w:rsidRPr="0018704F">
        <w:t>2) поведение заявителя и других участн</w:t>
      </w:r>
      <w:r w:rsidRPr="0018704F">
        <w:t>иков арбитражного процесса;</w:t>
      </w:r>
    </w:p>
    <w:p w14:paraId="07CD3BB7" w14:textId="77777777" w:rsidR="00000000" w:rsidRPr="0018704F" w:rsidRDefault="00D85D72">
      <w:pPr>
        <w:pStyle w:val="FORMATTEXT"/>
        <w:ind w:firstLine="568"/>
        <w:jc w:val="both"/>
      </w:pPr>
    </w:p>
    <w:p w14:paraId="67788656" w14:textId="77777777" w:rsidR="00000000" w:rsidRPr="0018704F" w:rsidRDefault="00D85D72">
      <w:pPr>
        <w:pStyle w:val="FORMATTEXT"/>
        <w:ind w:firstLine="568"/>
        <w:jc w:val="both"/>
      </w:pPr>
      <w:r w:rsidRPr="0018704F">
        <w:t>3) достаточность и эффективность действий суда или судьи, осуществляемых в целях своевременного рассмотрения дела;</w:t>
      </w:r>
    </w:p>
    <w:p w14:paraId="15C68D8D" w14:textId="77777777" w:rsidR="00000000" w:rsidRPr="0018704F" w:rsidRDefault="00D85D72">
      <w:pPr>
        <w:pStyle w:val="FORMATTEXT"/>
        <w:ind w:firstLine="568"/>
        <w:jc w:val="both"/>
      </w:pPr>
    </w:p>
    <w:p w14:paraId="7D311ACF" w14:textId="77777777" w:rsidR="00000000" w:rsidRPr="0018704F" w:rsidRDefault="00D85D72">
      <w:pPr>
        <w:pStyle w:val="FORMATTEXT"/>
        <w:ind w:firstLine="568"/>
        <w:jc w:val="both"/>
      </w:pPr>
      <w:r w:rsidRPr="0018704F">
        <w:t>4) достаточность и эффективность осуществляемых в целях своевременного исполнения судебного акта действий орган</w:t>
      </w:r>
      <w:r w:rsidRPr="0018704F">
        <w:t>ов, организаций или должностных лиц, на которые возложены обязанности по исполнению судебного акта;</w:t>
      </w:r>
    </w:p>
    <w:p w14:paraId="5FDE6711" w14:textId="77777777" w:rsidR="00000000" w:rsidRPr="0018704F" w:rsidRDefault="00D85D72">
      <w:pPr>
        <w:pStyle w:val="FORMATTEXT"/>
        <w:ind w:firstLine="568"/>
        <w:jc w:val="both"/>
      </w:pPr>
    </w:p>
    <w:p w14:paraId="7224D85B" w14:textId="77777777" w:rsidR="00000000" w:rsidRPr="0018704F" w:rsidRDefault="00D85D72">
      <w:pPr>
        <w:pStyle w:val="FORMATTEXT"/>
        <w:ind w:firstLine="568"/>
        <w:jc w:val="both"/>
      </w:pPr>
      <w:r w:rsidRPr="0018704F">
        <w:t>5) общая продолжительность судопроизводства по делу и неисполнения судебного акта.</w:t>
      </w:r>
    </w:p>
    <w:p w14:paraId="0A8D0B74" w14:textId="77777777" w:rsidR="00000000" w:rsidRPr="0018704F" w:rsidRDefault="00D85D72">
      <w:pPr>
        <w:pStyle w:val="FORMATTEXT"/>
        <w:ind w:firstLine="568"/>
        <w:jc w:val="both"/>
      </w:pPr>
    </w:p>
    <w:p w14:paraId="5FFD264C" w14:textId="77777777" w:rsidR="00000000" w:rsidRPr="0018704F" w:rsidRDefault="00D85D72">
      <w:pPr>
        <w:pStyle w:val="FORMATTEXT"/>
        <w:ind w:firstLine="568"/>
        <w:jc w:val="both"/>
      </w:pPr>
      <w:r w:rsidRPr="0018704F">
        <w:t>3. При подготовке дела к судебному разбирательству судья определяет кру</w:t>
      </w:r>
      <w:r w:rsidRPr="0018704F">
        <w:t>г заинтересованных лиц, в том числе орган, организацию, должностное лицо, которые не исполнили судебный акт в разумный срок, и устанавливает срок для представления ими объяснений, возражений и (или) доводов относительно заявления о присуждении компенсации,</w:t>
      </w:r>
      <w:r w:rsidRPr="0018704F">
        <w:t xml:space="preserve"> указанной в части 1 настоящей статьи. Орган, организация, должностное лицо обязаны представить объяснения, возражения и (или) доводы в срок, установленный арбитражным судом. Непредставление или несвоевременное представление объяснений, возражений и (или) </w:t>
      </w:r>
      <w:r w:rsidRPr="0018704F">
        <w:t>доводов является основанием для наложения судебного штрафа в порядке и в размере, которые установлены главой 11 настоящего Кодекса.</w:t>
      </w:r>
    </w:p>
    <w:p w14:paraId="0DB3248E" w14:textId="77777777" w:rsidR="00000000" w:rsidRPr="0018704F" w:rsidRDefault="00D85D72">
      <w:pPr>
        <w:pStyle w:val="FORMATTEXT"/>
        <w:ind w:firstLine="568"/>
        <w:jc w:val="both"/>
      </w:pPr>
    </w:p>
    <w:p w14:paraId="2C8E0120"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222_8.</w:t>
      </w:r>
    </w:p>
    <w:p w14:paraId="5ECE028A" w14:textId="77777777" w:rsidR="00000000" w:rsidRPr="0018704F" w:rsidRDefault="00D85D72">
      <w:pPr>
        <w:pStyle w:val="FORMATTEXT"/>
        <w:ind w:firstLine="568"/>
        <w:jc w:val="both"/>
      </w:pPr>
    </w:p>
    <w:p w14:paraId="204440C6" w14:textId="77777777" w:rsidR="00000000" w:rsidRPr="0018704F" w:rsidRDefault="00D85D72">
      <w:pPr>
        <w:pStyle w:val="HEADERTEXT"/>
        <w:rPr>
          <w:b/>
          <w:bCs/>
          <w:color w:val="auto"/>
        </w:rPr>
      </w:pPr>
    </w:p>
    <w:p w14:paraId="7575C132" w14:textId="77777777" w:rsidR="00000000" w:rsidRPr="0018704F" w:rsidRDefault="00D85D72">
      <w:pPr>
        <w:pStyle w:val="HEADERTEXT"/>
        <w:jc w:val="center"/>
        <w:rPr>
          <w:b/>
          <w:bCs/>
          <w:color w:val="auto"/>
        </w:rPr>
      </w:pPr>
      <w:r w:rsidRPr="0018704F">
        <w:rPr>
          <w:b/>
          <w:bCs/>
          <w:color w:val="auto"/>
        </w:rPr>
        <w:t xml:space="preserve"> Статья 222_9. Решение арбитражного суда по делу о присуждении компенсации за нарушение прав</w:t>
      </w:r>
      <w:r w:rsidRPr="0018704F">
        <w:rPr>
          <w:b/>
          <w:bCs/>
          <w:color w:val="auto"/>
        </w:rPr>
        <w:t xml:space="preserve">а на судопроизводство в разумный срок или права на исполнение судебного акта в разумный срок </w:t>
      </w:r>
    </w:p>
    <w:p w14:paraId="41819021" w14:textId="77777777" w:rsidR="00000000" w:rsidRPr="0018704F" w:rsidRDefault="00D85D72">
      <w:pPr>
        <w:pStyle w:val="FORMATTEXT"/>
        <w:ind w:firstLine="568"/>
        <w:jc w:val="both"/>
      </w:pPr>
      <w:r w:rsidRPr="0018704F">
        <w:t>1. По результатам рассмотрения заявления о присуждении компенсации за нарушение права на судопроизводство в разумный срок или права на исполнение судебного акта в</w:t>
      </w:r>
      <w:r w:rsidRPr="0018704F">
        <w:t xml:space="preserve"> разумный срок арбитражный суд принимает решение, которое должно содержать:</w:t>
      </w:r>
    </w:p>
    <w:p w14:paraId="22830A4C" w14:textId="77777777" w:rsidR="00000000" w:rsidRPr="0018704F" w:rsidRDefault="00D85D72">
      <w:pPr>
        <w:pStyle w:val="FORMATTEXT"/>
        <w:ind w:firstLine="568"/>
        <w:jc w:val="both"/>
      </w:pPr>
    </w:p>
    <w:p w14:paraId="182EC3F4" w14:textId="77777777" w:rsidR="00000000" w:rsidRPr="0018704F" w:rsidRDefault="00D85D72">
      <w:pPr>
        <w:pStyle w:val="FORMATTEXT"/>
        <w:ind w:firstLine="568"/>
        <w:jc w:val="both"/>
      </w:pPr>
      <w:r w:rsidRPr="0018704F">
        <w:t>1) наименование арбитражного суда, состав суда, принявшего решение;</w:t>
      </w:r>
    </w:p>
    <w:p w14:paraId="55201FE9" w14:textId="77777777" w:rsidR="00000000" w:rsidRPr="0018704F" w:rsidRDefault="00D85D72">
      <w:pPr>
        <w:pStyle w:val="FORMATTEXT"/>
        <w:ind w:firstLine="568"/>
        <w:jc w:val="both"/>
      </w:pPr>
    </w:p>
    <w:p w14:paraId="4C75174B" w14:textId="77777777" w:rsidR="00000000" w:rsidRPr="0018704F" w:rsidRDefault="00D85D72">
      <w:pPr>
        <w:pStyle w:val="FORMATTEXT"/>
        <w:ind w:firstLine="568"/>
        <w:jc w:val="both"/>
      </w:pPr>
      <w:r w:rsidRPr="0018704F">
        <w:t>2) номер дела, по которому принято решение, дату и место принятия решения;</w:t>
      </w:r>
    </w:p>
    <w:p w14:paraId="430B766E" w14:textId="77777777" w:rsidR="00000000" w:rsidRPr="0018704F" w:rsidRDefault="00D85D72">
      <w:pPr>
        <w:pStyle w:val="FORMATTEXT"/>
        <w:ind w:firstLine="568"/>
        <w:jc w:val="both"/>
      </w:pPr>
    </w:p>
    <w:p w14:paraId="29CB402A" w14:textId="77777777" w:rsidR="00000000" w:rsidRPr="0018704F" w:rsidRDefault="00D85D72">
      <w:pPr>
        <w:pStyle w:val="FORMATTEXT"/>
        <w:ind w:firstLine="568"/>
        <w:jc w:val="both"/>
      </w:pPr>
      <w:r w:rsidRPr="0018704F">
        <w:t>3) наименование лица, подавшего за</w:t>
      </w:r>
      <w:r w:rsidRPr="0018704F">
        <w:t>явление, и его процессуальное положение;</w:t>
      </w:r>
    </w:p>
    <w:p w14:paraId="75695BCE" w14:textId="77777777" w:rsidR="00000000" w:rsidRPr="0018704F" w:rsidRDefault="00D85D72">
      <w:pPr>
        <w:pStyle w:val="FORMATTEXT"/>
        <w:ind w:firstLine="568"/>
        <w:jc w:val="both"/>
      </w:pPr>
    </w:p>
    <w:p w14:paraId="65F3D1CA" w14:textId="77777777" w:rsidR="00000000" w:rsidRPr="0018704F" w:rsidRDefault="00D85D72">
      <w:pPr>
        <w:pStyle w:val="FORMATTEXT"/>
        <w:ind w:firstLine="568"/>
        <w:jc w:val="both"/>
      </w:pPr>
      <w:r w:rsidRPr="0018704F">
        <w:lastRenderedPageBreak/>
        <w:t>4) наименование лиц, участвующих в деле, в том числе наименование органа, организации или должностного лица, на которые возложены обязанности по исполнению судебного акта;</w:t>
      </w:r>
    </w:p>
    <w:p w14:paraId="55C41836" w14:textId="77777777" w:rsidR="00000000" w:rsidRPr="0018704F" w:rsidRDefault="00D85D72">
      <w:pPr>
        <w:pStyle w:val="FORMATTEXT"/>
        <w:ind w:firstLine="568"/>
        <w:jc w:val="both"/>
      </w:pPr>
    </w:p>
    <w:p w14:paraId="5EE1A3AF" w14:textId="77777777" w:rsidR="00000000" w:rsidRPr="0018704F" w:rsidRDefault="00D85D72">
      <w:pPr>
        <w:pStyle w:val="FORMATTEXT"/>
        <w:ind w:firstLine="568"/>
        <w:jc w:val="both"/>
      </w:pPr>
      <w:r w:rsidRPr="0018704F">
        <w:t>5) предмет заявления;</w:t>
      </w:r>
    </w:p>
    <w:p w14:paraId="11516923" w14:textId="77777777" w:rsidR="00000000" w:rsidRPr="0018704F" w:rsidRDefault="00D85D72">
      <w:pPr>
        <w:pStyle w:val="FORMATTEXT"/>
        <w:ind w:firstLine="568"/>
        <w:jc w:val="both"/>
      </w:pPr>
    </w:p>
    <w:p w14:paraId="7B3B2127" w14:textId="77777777" w:rsidR="00000000" w:rsidRPr="0018704F" w:rsidRDefault="00D85D72">
      <w:pPr>
        <w:pStyle w:val="FORMATTEXT"/>
        <w:ind w:firstLine="568"/>
        <w:jc w:val="both"/>
      </w:pPr>
      <w:r w:rsidRPr="0018704F">
        <w:t>6) фамилии лиц, пр</w:t>
      </w:r>
      <w:r w:rsidRPr="0018704F">
        <w:t>исутствующих в судебном заседании, с указанием их полномочий;</w:t>
      </w:r>
    </w:p>
    <w:p w14:paraId="2673D346" w14:textId="77777777" w:rsidR="00000000" w:rsidRPr="0018704F" w:rsidRDefault="00D85D72">
      <w:pPr>
        <w:pStyle w:val="FORMATTEXT"/>
        <w:ind w:firstLine="568"/>
        <w:jc w:val="both"/>
      </w:pPr>
    </w:p>
    <w:p w14:paraId="447CF2E1" w14:textId="77777777" w:rsidR="00000000" w:rsidRPr="0018704F" w:rsidRDefault="00D85D72">
      <w:pPr>
        <w:pStyle w:val="FORMATTEXT"/>
        <w:ind w:firstLine="568"/>
        <w:jc w:val="both"/>
      </w:pPr>
      <w:r w:rsidRPr="0018704F">
        <w:t>7) сведения о судебных актах, принятых по делу, предмет спора, наименование арбитражного суда, рассматривавшего дело;</w:t>
      </w:r>
    </w:p>
    <w:p w14:paraId="087E8266" w14:textId="77777777" w:rsidR="00000000" w:rsidRPr="0018704F" w:rsidRDefault="00D85D72">
      <w:pPr>
        <w:pStyle w:val="FORMATTEXT"/>
        <w:ind w:firstLine="568"/>
        <w:jc w:val="both"/>
      </w:pPr>
    </w:p>
    <w:p w14:paraId="785D42AA" w14:textId="77777777" w:rsidR="00000000" w:rsidRPr="0018704F" w:rsidRDefault="00D85D72">
      <w:pPr>
        <w:pStyle w:val="FORMATTEXT"/>
        <w:ind w:firstLine="568"/>
        <w:jc w:val="both"/>
      </w:pPr>
      <w:r w:rsidRPr="0018704F">
        <w:t>8) доводы, изложенные в заявлении;</w:t>
      </w:r>
    </w:p>
    <w:p w14:paraId="2CD37C21" w14:textId="77777777" w:rsidR="00000000" w:rsidRPr="0018704F" w:rsidRDefault="00D85D72">
      <w:pPr>
        <w:pStyle w:val="FORMATTEXT"/>
        <w:ind w:firstLine="568"/>
        <w:jc w:val="both"/>
      </w:pPr>
    </w:p>
    <w:p w14:paraId="484DC7F1" w14:textId="77777777" w:rsidR="00000000" w:rsidRPr="0018704F" w:rsidRDefault="00D85D72">
      <w:pPr>
        <w:pStyle w:val="FORMATTEXT"/>
        <w:ind w:firstLine="568"/>
        <w:jc w:val="both"/>
      </w:pPr>
      <w:r w:rsidRPr="0018704F">
        <w:t xml:space="preserve">9) объяснения лиц, присутствовавших в </w:t>
      </w:r>
      <w:r w:rsidRPr="0018704F">
        <w:t>судебном заседании;</w:t>
      </w:r>
    </w:p>
    <w:p w14:paraId="6AFC4D1A" w14:textId="77777777" w:rsidR="00000000" w:rsidRPr="0018704F" w:rsidRDefault="00D85D72">
      <w:pPr>
        <w:pStyle w:val="FORMATTEXT"/>
        <w:ind w:firstLine="568"/>
        <w:jc w:val="both"/>
      </w:pPr>
    </w:p>
    <w:p w14:paraId="6C26D581" w14:textId="77777777" w:rsidR="00000000" w:rsidRPr="0018704F" w:rsidRDefault="00D85D72">
      <w:pPr>
        <w:pStyle w:val="FORMATTEXT"/>
        <w:ind w:firstLine="568"/>
        <w:jc w:val="both"/>
      </w:pPr>
      <w:r w:rsidRPr="0018704F">
        <w:t>10) общую продолжительность судопроизводства по делу или общую продолжительность исполнения судебного акта;</w:t>
      </w:r>
    </w:p>
    <w:p w14:paraId="28D9A7D5" w14:textId="77777777" w:rsidR="00000000" w:rsidRPr="0018704F" w:rsidRDefault="00D85D72">
      <w:pPr>
        <w:pStyle w:val="FORMATTEXT"/>
        <w:ind w:firstLine="568"/>
        <w:jc w:val="both"/>
      </w:pPr>
    </w:p>
    <w:p w14:paraId="4108547F" w14:textId="77777777" w:rsidR="00000000" w:rsidRPr="0018704F" w:rsidRDefault="00D85D72">
      <w:pPr>
        <w:pStyle w:val="FORMATTEXT"/>
        <w:ind w:firstLine="568"/>
        <w:jc w:val="both"/>
      </w:pPr>
      <w:r w:rsidRPr="0018704F">
        <w:t>11) мотивы, по которым присуждается компенсация, или мотивы, по которым было отказано в ее присуждении;</w:t>
      </w:r>
    </w:p>
    <w:p w14:paraId="779E55DD" w14:textId="77777777" w:rsidR="00000000" w:rsidRPr="0018704F" w:rsidRDefault="00D85D72">
      <w:pPr>
        <w:pStyle w:val="FORMATTEXT"/>
        <w:ind w:firstLine="568"/>
        <w:jc w:val="both"/>
      </w:pPr>
    </w:p>
    <w:p w14:paraId="1050F54D" w14:textId="77777777" w:rsidR="00000000" w:rsidRPr="0018704F" w:rsidRDefault="00D85D72">
      <w:pPr>
        <w:pStyle w:val="FORMATTEXT"/>
        <w:ind w:firstLine="568"/>
        <w:jc w:val="both"/>
      </w:pPr>
      <w:r w:rsidRPr="0018704F">
        <w:t>12) указание на прис</w:t>
      </w:r>
      <w:r w:rsidRPr="0018704F">
        <w:t>уждение компенсации и ее размер или отказ в присуждении компенсации;</w:t>
      </w:r>
    </w:p>
    <w:p w14:paraId="0CDF41C0" w14:textId="77777777" w:rsidR="00000000" w:rsidRPr="0018704F" w:rsidRDefault="00D85D72">
      <w:pPr>
        <w:pStyle w:val="FORMATTEXT"/>
        <w:ind w:firstLine="568"/>
        <w:jc w:val="both"/>
      </w:pPr>
    </w:p>
    <w:p w14:paraId="6BEA0DC2" w14:textId="77777777" w:rsidR="00000000" w:rsidRPr="0018704F" w:rsidRDefault="00D85D72">
      <w:pPr>
        <w:pStyle w:val="FORMATTEXT"/>
        <w:ind w:firstLine="568"/>
        <w:jc w:val="both"/>
      </w:pPr>
      <w:r w:rsidRPr="0018704F">
        <w:t>13) указание на действия, которые должны осуществить орган, организация или должностное лицо, на которые возложены обязанности по исполнению судебного акта.</w:t>
      </w:r>
    </w:p>
    <w:p w14:paraId="0D1EAF5C" w14:textId="77777777" w:rsidR="00000000" w:rsidRPr="0018704F" w:rsidRDefault="00D85D72">
      <w:pPr>
        <w:pStyle w:val="FORMATTEXT"/>
        <w:ind w:firstLine="568"/>
        <w:jc w:val="both"/>
      </w:pPr>
    </w:p>
    <w:p w14:paraId="6D3A14D7" w14:textId="77777777" w:rsidR="00000000" w:rsidRPr="0018704F" w:rsidRDefault="00D85D72">
      <w:pPr>
        <w:pStyle w:val="FORMATTEXT"/>
        <w:ind w:firstLine="568"/>
        <w:jc w:val="both"/>
      </w:pPr>
      <w:r w:rsidRPr="0018704F">
        <w:t>2. В решении арбитражного су</w:t>
      </w:r>
      <w:r w:rsidRPr="0018704F">
        <w:t>да указывается на распределение судебных расходов, понесенных в связи с рассмотрением заявления о присуждении компенсации, указанной в части 1 настоящей статьи.</w:t>
      </w:r>
    </w:p>
    <w:p w14:paraId="683E73B0" w14:textId="77777777" w:rsidR="00000000" w:rsidRPr="0018704F" w:rsidRDefault="00D85D72">
      <w:pPr>
        <w:pStyle w:val="FORMATTEXT"/>
        <w:ind w:firstLine="568"/>
        <w:jc w:val="both"/>
      </w:pPr>
    </w:p>
    <w:p w14:paraId="3EE9233E" w14:textId="77777777" w:rsidR="00000000" w:rsidRPr="0018704F" w:rsidRDefault="00D85D72">
      <w:pPr>
        <w:pStyle w:val="FORMATTEXT"/>
        <w:ind w:firstLine="568"/>
        <w:jc w:val="both"/>
      </w:pPr>
      <w:r w:rsidRPr="0018704F">
        <w:t>3. Копии решения арбитражного суда направляются заявителю, в орган, организацию или должностно</w:t>
      </w:r>
      <w:r w:rsidRPr="0018704F">
        <w:t>му лицу, на которые возложены обязанности по исполнению судебного акта, в пятидневный срок со дня принятия такого решения.</w:t>
      </w:r>
    </w:p>
    <w:p w14:paraId="10F9E87A" w14:textId="77777777" w:rsidR="00000000" w:rsidRPr="0018704F" w:rsidRDefault="00D85D72">
      <w:pPr>
        <w:pStyle w:val="FORMATTEXT"/>
        <w:ind w:firstLine="568"/>
        <w:jc w:val="both"/>
      </w:pPr>
    </w:p>
    <w:p w14:paraId="5E5859D3" w14:textId="77777777" w:rsidR="00000000" w:rsidRPr="0018704F" w:rsidRDefault="00D85D72">
      <w:pPr>
        <w:pStyle w:val="FORMATTEXT"/>
        <w:ind w:firstLine="568"/>
        <w:jc w:val="both"/>
      </w:pPr>
      <w:r w:rsidRPr="0018704F">
        <w:t>4. Решение арбитражного суда о присуждении компенсации, указанной в части 1 настоящей статьи, вступает в законную силу немедленно по</w:t>
      </w:r>
      <w:r w:rsidRPr="0018704F">
        <w:t>сле его принятия, подлежит исполнению в порядке, установленном бюджетным законодательством Российской Федерации, и может быть обжаловано в кассационную инстанцию.</w:t>
      </w:r>
    </w:p>
    <w:p w14:paraId="7E7AD4C2" w14:textId="77777777" w:rsidR="00000000" w:rsidRPr="0018704F" w:rsidRDefault="00D85D72">
      <w:pPr>
        <w:pStyle w:val="FORMATTEXT"/>
        <w:ind w:firstLine="568"/>
        <w:jc w:val="both"/>
      </w:pPr>
    </w:p>
    <w:p w14:paraId="4940FFE7" w14:textId="77777777" w:rsidR="00000000" w:rsidRPr="0018704F" w:rsidRDefault="00D85D72">
      <w:pPr>
        <w:pStyle w:val="FORMATTEXT"/>
        <w:ind w:firstLine="568"/>
        <w:jc w:val="both"/>
      </w:pPr>
      <w:r w:rsidRPr="0018704F">
        <w:t>Комментарий к статье 222_9.</w:t>
      </w:r>
      <w:r w:rsidRPr="0018704F">
        <w:t xml:space="preserve"> </w:t>
      </w:r>
    </w:p>
    <w:p w14:paraId="5DA60A45" w14:textId="77777777" w:rsidR="00000000" w:rsidRPr="0018704F" w:rsidRDefault="00D85D72">
      <w:pPr>
        <w:pStyle w:val="HEADERTEXT"/>
        <w:rPr>
          <w:b/>
          <w:bCs/>
          <w:color w:val="auto"/>
        </w:rPr>
      </w:pPr>
    </w:p>
    <w:p w14:paraId="45E4F29A" w14:textId="77777777" w:rsidR="00000000" w:rsidRPr="0018704F" w:rsidRDefault="00D85D72">
      <w:pPr>
        <w:pStyle w:val="COMMENT"/>
        <w:jc w:val="center"/>
        <w:rPr>
          <w:rFonts w:ascii="Arial" w:hAnsi="Arial" w:cs="Arial"/>
          <w:b/>
          <w:bCs/>
          <w:sz w:val="20"/>
          <w:szCs w:val="20"/>
        </w:rPr>
      </w:pPr>
      <w:r w:rsidRPr="0018704F">
        <w:rPr>
          <w:b/>
          <w:bCs/>
        </w:rPr>
        <w:t xml:space="preserve"> </w:t>
      </w:r>
    </w:p>
    <w:p w14:paraId="7B3BC93F" w14:textId="77777777" w:rsidR="00000000" w:rsidRPr="0018704F" w:rsidRDefault="00D85D72">
      <w:pPr>
        <w:pStyle w:val="HEADERTEXT"/>
        <w:jc w:val="center"/>
        <w:rPr>
          <w:b/>
          <w:bCs/>
          <w:color w:val="auto"/>
        </w:rPr>
      </w:pPr>
      <w:r w:rsidRPr="0018704F">
        <w:rPr>
          <w:b/>
          <w:bCs/>
          <w:color w:val="auto"/>
        </w:rPr>
        <w:t> </w:t>
      </w:r>
      <w:r w:rsidRPr="0018704F">
        <w:rPr>
          <w:b/>
          <w:bCs/>
          <w:color w:val="auto"/>
        </w:rPr>
        <w:t xml:space="preserve">  </w:t>
      </w:r>
    </w:p>
    <w:p w14:paraId="3FA464C8" w14:textId="77777777" w:rsidR="00000000" w:rsidRPr="0018704F" w:rsidRDefault="00D85D72">
      <w:pPr>
        <w:pStyle w:val="HEADERTEXT"/>
        <w:rPr>
          <w:b/>
          <w:bCs/>
          <w:color w:val="auto"/>
        </w:rPr>
      </w:pPr>
    </w:p>
    <w:p w14:paraId="20BB1FE7" w14:textId="77777777" w:rsidR="00000000" w:rsidRPr="0018704F" w:rsidRDefault="00D85D72">
      <w:pPr>
        <w:pStyle w:val="HEADERTEXT"/>
        <w:jc w:val="center"/>
        <w:rPr>
          <w:b/>
          <w:bCs/>
          <w:color w:val="auto"/>
        </w:rPr>
      </w:pPr>
      <w:r w:rsidRPr="0018704F">
        <w:rPr>
          <w:b/>
          <w:bCs/>
          <w:color w:val="auto"/>
        </w:rPr>
        <w:t xml:space="preserve"> Глава 28. Рассмотрение дел о несостоятельности (банкр</w:t>
      </w:r>
      <w:r w:rsidRPr="0018704F">
        <w:rPr>
          <w:b/>
          <w:bCs/>
          <w:color w:val="auto"/>
        </w:rPr>
        <w:t>отстве)</w:t>
      </w:r>
    </w:p>
    <w:p w14:paraId="45C3B330" w14:textId="77777777" w:rsidR="00000000" w:rsidRPr="0018704F" w:rsidRDefault="00D85D72">
      <w:pPr>
        <w:pStyle w:val="HEADERTEXT"/>
        <w:jc w:val="center"/>
        <w:rPr>
          <w:b/>
          <w:bCs/>
          <w:color w:val="auto"/>
        </w:rPr>
      </w:pPr>
    </w:p>
    <w:p w14:paraId="7FBE2335" w14:textId="77777777" w:rsidR="00000000" w:rsidRPr="0018704F" w:rsidRDefault="00D85D72">
      <w:pPr>
        <w:pStyle w:val="HEADERTEXT"/>
        <w:rPr>
          <w:b/>
          <w:bCs/>
          <w:color w:val="auto"/>
        </w:rPr>
      </w:pPr>
    </w:p>
    <w:p w14:paraId="3C59A23D" w14:textId="77777777" w:rsidR="00000000" w:rsidRPr="0018704F" w:rsidRDefault="00D85D72">
      <w:pPr>
        <w:pStyle w:val="HEADERTEXT"/>
        <w:jc w:val="center"/>
        <w:rPr>
          <w:b/>
          <w:bCs/>
          <w:color w:val="auto"/>
        </w:rPr>
      </w:pPr>
      <w:r w:rsidRPr="0018704F">
        <w:rPr>
          <w:b/>
          <w:bCs/>
          <w:color w:val="auto"/>
        </w:rPr>
        <w:t xml:space="preserve">      Статья 223. Порядок рассмотрения дел о несостоятельности (банкротстве) </w:t>
      </w:r>
    </w:p>
    <w:p w14:paraId="55B1CCE9" w14:textId="77777777" w:rsidR="00000000" w:rsidRPr="0018704F" w:rsidRDefault="00D85D72">
      <w:pPr>
        <w:pStyle w:val="HORIZLINE"/>
        <w:jc w:val="both"/>
        <w:rPr>
          <w:rFonts w:ascii="Arial" w:hAnsi="Arial" w:cs="Arial"/>
          <w:sz w:val="20"/>
          <w:szCs w:val="20"/>
        </w:rPr>
      </w:pPr>
      <w:r w:rsidRPr="0018704F">
        <w:rPr>
          <w:rFonts w:ascii="Arial" w:hAnsi="Arial" w:cs="Arial"/>
          <w:sz w:val="20"/>
          <w:szCs w:val="20"/>
        </w:rPr>
        <w:t>___________________________________________________________</w:t>
      </w:r>
    </w:p>
    <w:p w14:paraId="210EDCD0" w14:textId="77777777" w:rsidR="00000000" w:rsidRPr="0018704F" w:rsidRDefault="00D85D72">
      <w:pPr>
        <w:pStyle w:val="FORMATTEXT"/>
        <w:jc w:val="both"/>
      </w:pPr>
      <w:r w:rsidRPr="0018704F">
        <w:t xml:space="preserve"> </w:t>
      </w:r>
    </w:p>
    <w:p w14:paraId="5239ED0E" w14:textId="77777777" w:rsidR="00000000" w:rsidRPr="0018704F" w:rsidRDefault="00D85D72">
      <w:pPr>
        <w:pStyle w:val="FORMATTEXT"/>
        <w:ind w:firstLine="568"/>
        <w:jc w:val="both"/>
      </w:pPr>
      <w:r w:rsidRPr="0018704F">
        <w:t>Положения статьи 223 настоящего Кодекса (в редакции Федерального закона от 12 июля 2011 года N 210-ФЗ) при</w:t>
      </w:r>
      <w:r w:rsidRPr="0018704F">
        <w:t>меняются арбитражными судами при рассмотрении дел о банкротстве, производство по которым возбуждено до дня вступления в силу Федерального закона от 12 июля 2011 года N 210-ФЗ, только после даты завершения процедуры, применяемой в деле о банкротстве (наблюд</w:t>
      </w:r>
      <w:r w:rsidRPr="0018704F">
        <w:t xml:space="preserve">ения, финансового оздоровления, внешнего управления, конкурсного производства или мирового соглашения) и введенной до дня вступления в силу Федерального закона от 12 июля 2011 года N 210-ФЗ. </w:t>
      </w:r>
    </w:p>
    <w:p w14:paraId="13481598" w14:textId="77777777" w:rsidR="00000000" w:rsidRPr="0018704F" w:rsidRDefault="00D85D72">
      <w:pPr>
        <w:pStyle w:val="FORMATTEXT"/>
        <w:ind w:firstLine="568"/>
        <w:jc w:val="both"/>
      </w:pPr>
      <w:r w:rsidRPr="0018704F">
        <w:t xml:space="preserve">- См. пункт 6 статьи 3 Федерального закона от 12 июля 2011 года </w:t>
      </w:r>
      <w:r w:rsidRPr="0018704F">
        <w:t>N 210-ФЗ.</w:t>
      </w:r>
      <w:r w:rsidRPr="0018704F">
        <w:t xml:space="preserve"> </w:t>
      </w:r>
    </w:p>
    <w:p w14:paraId="4F712416" w14:textId="77777777" w:rsidR="00000000" w:rsidRPr="0018704F" w:rsidRDefault="00D85D72">
      <w:pPr>
        <w:pStyle w:val="HORIZLINE"/>
        <w:jc w:val="both"/>
        <w:rPr>
          <w:rFonts w:ascii="Arial" w:hAnsi="Arial" w:cs="Arial"/>
          <w:sz w:val="20"/>
          <w:szCs w:val="20"/>
        </w:rPr>
      </w:pPr>
      <w:r w:rsidRPr="0018704F">
        <w:rPr>
          <w:rFonts w:ascii="Arial" w:hAnsi="Arial" w:cs="Arial"/>
          <w:sz w:val="20"/>
          <w:szCs w:val="20"/>
        </w:rPr>
        <w:t>___________________________________________________________</w:t>
      </w:r>
    </w:p>
    <w:p w14:paraId="42823EDA" w14:textId="77777777" w:rsidR="00000000" w:rsidRPr="0018704F" w:rsidRDefault="00D85D72">
      <w:pPr>
        <w:pStyle w:val="FORMATTEXT"/>
        <w:jc w:val="both"/>
      </w:pPr>
      <w:r w:rsidRPr="0018704F">
        <w:t xml:space="preserve"> </w:t>
      </w:r>
      <w:r w:rsidRPr="0018704F">
        <w:t xml:space="preserve">  </w:t>
      </w:r>
    </w:p>
    <w:p w14:paraId="19B20963" w14:textId="77777777" w:rsidR="00000000" w:rsidRPr="0018704F" w:rsidRDefault="00D85D72">
      <w:pPr>
        <w:pStyle w:val="FORMATTEXT"/>
        <w:ind w:firstLine="568"/>
        <w:jc w:val="both"/>
      </w:pPr>
      <w:r w:rsidRPr="0018704F">
        <w:t>1. Дела о несостоятельности (банкротстве) рассматриваются арбитражным судом по правилам, предусмотренным настоящим Кодексом, с особенностями, установленными федеральными законами</w:t>
      </w:r>
      <w:r w:rsidRPr="0018704F">
        <w:t>, регулирующими вопросы несостоятельности (банкротства).</w:t>
      </w:r>
    </w:p>
    <w:p w14:paraId="5E1EECC9" w14:textId="77777777" w:rsidR="00000000" w:rsidRPr="0018704F" w:rsidRDefault="00D85D72">
      <w:pPr>
        <w:pStyle w:val="FORMATTEXT"/>
        <w:ind w:firstLine="568"/>
        <w:jc w:val="both"/>
      </w:pPr>
    </w:p>
    <w:p w14:paraId="636EC258" w14:textId="77777777" w:rsidR="00000000" w:rsidRPr="0018704F" w:rsidRDefault="00D85D72">
      <w:pPr>
        <w:pStyle w:val="FORMATTEXT"/>
        <w:ind w:firstLine="568"/>
        <w:jc w:val="both"/>
      </w:pPr>
      <w:r w:rsidRPr="0018704F">
        <w:t xml:space="preserve">2. Дела о несостоятельности (банкротстве) рассматриваются судьей единолично, если иное не </w:t>
      </w:r>
      <w:r w:rsidRPr="0018704F">
        <w:lastRenderedPageBreak/>
        <w:t>предусмотрено статьей 17 настоящего Кодекса. К рассмотрению таких дел не могут привлекаться арбитражные засе</w:t>
      </w:r>
      <w:r w:rsidRPr="0018704F">
        <w:t>датели</w:t>
      </w:r>
      <w:r w:rsidRPr="0018704F">
        <w:t xml:space="preserve"> (часть в редакции, введенной в действие с 15 августа 2011 года Федеральным законом от 12 июля 2011 года N 210-ФЗ, - см. предыдущую редакцию)</w:t>
      </w:r>
      <w:r w:rsidRPr="0018704F">
        <w:t xml:space="preserve">. </w:t>
      </w:r>
    </w:p>
    <w:p w14:paraId="2B229651" w14:textId="77777777" w:rsidR="00000000" w:rsidRPr="0018704F" w:rsidRDefault="00D85D72">
      <w:pPr>
        <w:pStyle w:val="FORMATTEXT"/>
        <w:ind w:firstLine="568"/>
        <w:jc w:val="both"/>
      </w:pPr>
    </w:p>
    <w:p w14:paraId="68ED6DED" w14:textId="77777777" w:rsidR="00000000" w:rsidRPr="0018704F" w:rsidRDefault="00D85D72">
      <w:pPr>
        <w:pStyle w:val="FORMATTEXT"/>
        <w:ind w:firstLine="568"/>
        <w:jc w:val="both"/>
      </w:pPr>
      <w:r w:rsidRPr="0018704F">
        <w:t>3. Определения, которые выносятся арбитражным судом при рассмотрении дел о несостоятельности (банкротстве</w:t>
      </w:r>
      <w:r w:rsidRPr="0018704F">
        <w:t>) и обжалование которых предусмотрено настоящим Кодексом и иными федеральными законами, регулирующими вопросы несостоятельности (банкротства), отдельно от судебного акта, которым заканчивается рассмотрение дела по существу, могут быть обжалованы в арбитраж</w:t>
      </w:r>
      <w:r w:rsidRPr="0018704F">
        <w:t>ный суд апелляционной инстанции в течение десяти дней со дня их вынесения.</w:t>
      </w:r>
    </w:p>
    <w:p w14:paraId="779F0864" w14:textId="77777777" w:rsidR="00000000" w:rsidRPr="0018704F" w:rsidRDefault="00D85D72">
      <w:pPr>
        <w:pStyle w:val="FORMATTEXT"/>
        <w:ind w:firstLine="568"/>
        <w:jc w:val="both"/>
      </w:pPr>
    </w:p>
    <w:p w14:paraId="2B11E8BA" w14:textId="77777777" w:rsidR="00000000" w:rsidRPr="0018704F" w:rsidRDefault="00D85D72">
      <w:pPr>
        <w:pStyle w:val="FORMATTEXT"/>
        <w:ind w:firstLine="568"/>
        <w:jc w:val="both"/>
      </w:pPr>
      <w:r w:rsidRPr="0018704F">
        <w:t xml:space="preserve">Апелляционные жалобы на определения, вынесенные арбитражным судом при рассмотрении дел о несостоятельности (банкротстве), рассматриваются арбитражным судом апелляционной инстанции </w:t>
      </w:r>
      <w:r w:rsidRPr="0018704F">
        <w:t xml:space="preserve">коллегиальным составом судей. </w:t>
      </w:r>
    </w:p>
    <w:p w14:paraId="6919FFE9" w14:textId="77777777" w:rsidR="00000000" w:rsidRPr="0018704F" w:rsidRDefault="00D85D72">
      <w:pPr>
        <w:pStyle w:val="FORMATTEXT"/>
        <w:ind w:firstLine="568"/>
        <w:jc w:val="both"/>
      </w:pPr>
      <w:r w:rsidRPr="0018704F">
        <w:t>(Абзац дополнительно включен с 1 октября 2019 года Федеральным законом от 28 ноября 2018 года N 451-ФЗ)</w:t>
      </w:r>
    </w:p>
    <w:p w14:paraId="257B6D68" w14:textId="77777777" w:rsidR="00000000" w:rsidRPr="0018704F" w:rsidRDefault="00D85D72">
      <w:pPr>
        <w:pStyle w:val="FORMATTEXT"/>
        <w:ind w:firstLine="568"/>
        <w:jc w:val="both"/>
      </w:pPr>
    </w:p>
    <w:p w14:paraId="0B20E781" w14:textId="77777777" w:rsidR="00000000" w:rsidRPr="0018704F" w:rsidRDefault="00D85D72">
      <w:pPr>
        <w:pStyle w:val="FORMATTEXT"/>
        <w:ind w:firstLine="568"/>
        <w:jc w:val="both"/>
      </w:pPr>
      <w:r w:rsidRPr="0018704F">
        <w:t>Комментарий к статье 223.</w:t>
      </w:r>
    </w:p>
    <w:p w14:paraId="085E0699" w14:textId="77777777" w:rsidR="00000000" w:rsidRPr="0018704F" w:rsidRDefault="00D85D72">
      <w:pPr>
        <w:pStyle w:val="FORMATTEXT"/>
        <w:ind w:firstLine="568"/>
        <w:jc w:val="both"/>
      </w:pPr>
    </w:p>
    <w:p w14:paraId="1A2FE10B" w14:textId="77777777" w:rsidR="00000000" w:rsidRPr="0018704F" w:rsidRDefault="00D85D72">
      <w:pPr>
        <w:pStyle w:val="HEADERTEXT"/>
        <w:rPr>
          <w:b/>
          <w:bCs/>
          <w:color w:val="auto"/>
        </w:rPr>
      </w:pPr>
    </w:p>
    <w:p w14:paraId="39D92515" w14:textId="77777777" w:rsidR="00000000" w:rsidRPr="0018704F" w:rsidRDefault="00D85D72">
      <w:pPr>
        <w:pStyle w:val="HEADERTEXT"/>
        <w:jc w:val="center"/>
        <w:rPr>
          <w:b/>
          <w:bCs/>
          <w:color w:val="auto"/>
        </w:rPr>
      </w:pPr>
      <w:r w:rsidRPr="0018704F">
        <w:rPr>
          <w:b/>
          <w:bCs/>
          <w:color w:val="auto"/>
        </w:rPr>
        <w:t xml:space="preserve"> Статья 224. Право на обращение в арбитражный суд по делам о несостоятельности (банкротстве)</w:t>
      </w:r>
      <w:r w:rsidRPr="0018704F">
        <w:rPr>
          <w:b/>
          <w:bCs/>
          <w:color w:val="auto"/>
        </w:rPr>
        <w:t xml:space="preserve">   </w:t>
      </w:r>
    </w:p>
    <w:p w14:paraId="5A707869" w14:textId="77777777" w:rsidR="00000000" w:rsidRPr="0018704F" w:rsidRDefault="00D85D72">
      <w:pPr>
        <w:pStyle w:val="FORMATTEXT"/>
        <w:ind w:firstLine="568"/>
        <w:jc w:val="both"/>
      </w:pPr>
      <w:r w:rsidRPr="0018704F">
        <w:t xml:space="preserve">1. С заявлением о признании должника банкротом в арбитражный суд по адресу должника вправе обратиться должник, кредиторы и иные заинтересованные лица в соответствии с федеральным законом, регулирующим вопросы несостоятельности (банкротства). </w:t>
      </w:r>
    </w:p>
    <w:p w14:paraId="27C82F8F" w14:textId="77777777" w:rsidR="00000000" w:rsidRPr="0018704F" w:rsidRDefault="00D85D72">
      <w:pPr>
        <w:pStyle w:val="FORMATTEXT"/>
        <w:ind w:firstLine="568"/>
        <w:jc w:val="both"/>
      </w:pPr>
      <w:r w:rsidRPr="0018704F">
        <w:t xml:space="preserve">(Часть в </w:t>
      </w:r>
      <w:r w:rsidRPr="0018704F">
        <w:t>редакции, введенной в действие с 1 октября 2019 года Федеральным законом от 28 ноября 2018 года N 451-ФЗ. - См. предыдущую редакцию)  </w:t>
      </w:r>
      <w:r w:rsidRPr="0018704F">
        <w:t>  </w:t>
      </w:r>
    </w:p>
    <w:p w14:paraId="45D54B81" w14:textId="77777777" w:rsidR="00000000" w:rsidRPr="0018704F" w:rsidRDefault="00D85D72">
      <w:pPr>
        <w:pStyle w:val="FORMATTEXT"/>
        <w:ind w:firstLine="568"/>
        <w:jc w:val="both"/>
      </w:pPr>
    </w:p>
    <w:p w14:paraId="22BE6370" w14:textId="77777777" w:rsidR="00000000" w:rsidRPr="0018704F" w:rsidRDefault="00D85D72">
      <w:pPr>
        <w:pStyle w:val="FORMATTEXT"/>
        <w:ind w:firstLine="568"/>
        <w:jc w:val="both"/>
      </w:pPr>
      <w:r w:rsidRPr="0018704F">
        <w:t>2. К заявлению прилагаются документы, которые предусмотрены федеральным законом, регулирующим вопросы несостоятельност</w:t>
      </w:r>
      <w:r w:rsidRPr="0018704F">
        <w:t xml:space="preserve">и (банкротства), а также документы, предусмотренные пунктом 2 части 1 статьи 126 настоящего Кодекса. </w:t>
      </w:r>
    </w:p>
    <w:p w14:paraId="7CF995C7" w14:textId="77777777" w:rsidR="00000000" w:rsidRPr="0018704F" w:rsidRDefault="00D85D72">
      <w:pPr>
        <w:pStyle w:val="FORMATTEXT"/>
        <w:ind w:firstLine="568"/>
        <w:jc w:val="both"/>
      </w:pPr>
      <w:r w:rsidRPr="0018704F">
        <w:t>(Статья в редакции, введенной в действие с 1 октября 2015 года Федеральным законом от 29 июня 2015 года N 154-ФЗ. - См. предыдущую редакцию)</w:t>
      </w:r>
    </w:p>
    <w:p w14:paraId="0DF3E82F" w14:textId="77777777" w:rsidR="00000000" w:rsidRPr="0018704F" w:rsidRDefault="00D85D72">
      <w:pPr>
        <w:pStyle w:val="FORMATTEXT"/>
        <w:ind w:firstLine="568"/>
        <w:jc w:val="both"/>
      </w:pPr>
    </w:p>
    <w:p w14:paraId="611F1456"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 xml:space="preserve">Комментарий </w:t>
      </w:r>
      <w:r w:rsidRPr="0018704F">
        <w:rPr>
          <w:rFonts w:ascii="Arial" w:hAnsi="Arial" w:cs="Arial"/>
          <w:sz w:val="20"/>
          <w:szCs w:val="20"/>
        </w:rPr>
        <w:t>к статье 224.</w:t>
      </w:r>
    </w:p>
    <w:p w14:paraId="005C091A" w14:textId="77777777" w:rsidR="00000000" w:rsidRPr="0018704F" w:rsidRDefault="00D85D72">
      <w:pPr>
        <w:pStyle w:val="FORMATTEXT"/>
        <w:ind w:firstLine="568"/>
        <w:jc w:val="both"/>
      </w:pPr>
    </w:p>
    <w:p w14:paraId="65D5E676" w14:textId="77777777" w:rsidR="00000000" w:rsidRPr="0018704F" w:rsidRDefault="00D85D72">
      <w:pPr>
        <w:pStyle w:val="HEADERTEXT"/>
        <w:rPr>
          <w:b/>
          <w:bCs/>
          <w:color w:val="auto"/>
        </w:rPr>
      </w:pPr>
    </w:p>
    <w:p w14:paraId="59F729AA" w14:textId="77777777" w:rsidR="00000000" w:rsidRPr="0018704F" w:rsidRDefault="00D85D72">
      <w:pPr>
        <w:pStyle w:val="HEADERTEXT"/>
        <w:jc w:val="center"/>
        <w:rPr>
          <w:b/>
          <w:bCs/>
          <w:color w:val="auto"/>
        </w:rPr>
      </w:pPr>
      <w:r w:rsidRPr="0018704F">
        <w:rPr>
          <w:b/>
          <w:bCs/>
          <w:color w:val="auto"/>
        </w:rPr>
        <w:t xml:space="preserve"> Статья 225. Примирение по делам о несостоятельности (банкротстве) </w:t>
      </w:r>
    </w:p>
    <w:p w14:paraId="7A063D17" w14:textId="77777777" w:rsidR="00000000" w:rsidRPr="0018704F" w:rsidRDefault="00D85D72">
      <w:pPr>
        <w:pStyle w:val="FORMATTEXT"/>
        <w:ind w:firstLine="568"/>
        <w:jc w:val="both"/>
      </w:pPr>
      <w:r w:rsidRPr="0018704F">
        <w:t>По делам о несостоятельности (банкротстве) может быть заключено мировое соглашение в соответствии с федеральным законом, а также допускаются иные примирительные процедуры</w:t>
      </w:r>
      <w:r w:rsidRPr="0018704F">
        <w:t>, предусмотренные главой 15 настоящего Кодекса и другими федеральными законами, регулирующими вопросы несостоятельности (банкротства).</w:t>
      </w:r>
    </w:p>
    <w:p w14:paraId="5C628F7E" w14:textId="77777777" w:rsidR="00000000" w:rsidRPr="0018704F" w:rsidRDefault="00D85D72">
      <w:pPr>
        <w:pStyle w:val="FORMATTEXT"/>
        <w:ind w:firstLine="568"/>
        <w:jc w:val="both"/>
      </w:pPr>
    </w:p>
    <w:p w14:paraId="4C27C398"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225.     </w:t>
      </w:r>
    </w:p>
    <w:p w14:paraId="2C876A7F" w14:textId="77777777" w:rsidR="00000000" w:rsidRPr="0018704F" w:rsidRDefault="00D85D72">
      <w:pPr>
        <w:pStyle w:val="FORMATTEXT"/>
        <w:ind w:firstLine="568"/>
        <w:jc w:val="both"/>
      </w:pPr>
    </w:p>
    <w:p w14:paraId="620D6087" w14:textId="77777777" w:rsidR="00000000" w:rsidRPr="0018704F" w:rsidRDefault="00D85D72">
      <w:pPr>
        <w:pStyle w:val="HEADERTEXT"/>
        <w:rPr>
          <w:b/>
          <w:bCs/>
          <w:color w:val="auto"/>
        </w:rPr>
      </w:pPr>
    </w:p>
    <w:p w14:paraId="363D0571" w14:textId="77777777" w:rsidR="00000000" w:rsidRPr="0018704F" w:rsidRDefault="00D85D72">
      <w:pPr>
        <w:pStyle w:val="HEADERTEXT"/>
        <w:jc w:val="center"/>
        <w:rPr>
          <w:b/>
          <w:bCs/>
          <w:color w:val="auto"/>
        </w:rPr>
      </w:pPr>
      <w:r w:rsidRPr="0018704F">
        <w:rPr>
          <w:b/>
          <w:bCs/>
          <w:color w:val="auto"/>
        </w:rPr>
        <w:t xml:space="preserve"> Глава 28_1. Рассмотрение дел по корпоративным спорам </w:t>
      </w:r>
    </w:p>
    <w:p w14:paraId="5E069731" w14:textId="77777777" w:rsidR="00000000" w:rsidRPr="0018704F" w:rsidRDefault="00D85D72">
      <w:pPr>
        <w:pStyle w:val="FORMATTEXT"/>
        <w:jc w:val="center"/>
      </w:pPr>
      <w:r w:rsidRPr="0018704F">
        <w:t xml:space="preserve">(глава дополнительно включена с </w:t>
      </w:r>
      <w:r w:rsidRPr="0018704F">
        <w:t>21 октября 2009 года Федеральным законом от 19 июля 2009 года N 205-ФЗ)</w:t>
      </w:r>
      <w:r w:rsidRPr="0018704F">
        <w:t xml:space="preserve"> </w:t>
      </w:r>
    </w:p>
    <w:p w14:paraId="3DE31628" w14:textId="77777777" w:rsidR="00000000" w:rsidRPr="0018704F" w:rsidRDefault="00D85D72">
      <w:pPr>
        <w:pStyle w:val="HEADERTEXT"/>
        <w:rPr>
          <w:b/>
          <w:bCs/>
          <w:color w:val="auto"/>
        </w:rPr>
      </w:pPr>
    </w:p>
    <w:p w14:paraId="4BD5D0D3" w14:textId="77777777" w:rsidR="00000000" w:rsidRPr="0018704F" w:rsidRDefault="00D85D72">
      <w:pPr>
        <w:pStyle w:val="HEADERTEXT"/>
        <w:jc w:val="center"/>
        <w:rPr>
          <w:b/>
          <w:bCs/>
          <w:color w:val="auto"/>
        </w:rPr>
      </w:pPr>
      <w:r w:rsidRPr="0018704F">
        <w:rPr>
          <w:b/>
          <w:bCs/>
          <w:color w:val="auto"/>
        </w:rPr>
        <w:t xml:space="preserve">       </w:t>
      </w:r>
    </w:p>
    <w:p w14:paraId="64B915C0" w14:textId="77777777" w:rsidR="00000000" w:rsidRPr="0018704F" w:rsidRDefault="00D85D72">
      <w:pPr>
        <w:pStyle w:val="HEADERTEXT"/>
        <w:rPr>
          <w:b/>
          <w:bCs/>
          <w:color w:val="auto"/>
        </w:rPr>
      </w:pPr>
    </w:p>
    <w:p w14:paraId="2B84648E" w14:textId="77777777" w:rsidR="00000000" w:rsidRPr="0018704F" w:rsidRDefault="00D85D72">
      <w:pPr>
        <w:pStyle w:val="HEADERTEXT"/>
        <w:jc w:val="center"/>
        <w:rPr>
          <w:b/>
          <w:bCs/>
          <w:color w:val="auto"/>
        </w:rPr>
      </w:pPr>
      <w:r w:rsidRPr="0018704F">
        <w:rPr>
          <w:b/>
          <w:bCs/>
          <w:color w:val="auto"/>
        </w:rPr>
        <w:t xml:space="preserve"> Статья 225_1. Дела по корпоративным спорам </w:t>
      </w:r>
    </w:p>
    <w:p w14:paraId="11127474" w14:textId="77777777" w:rsidR="00000000" w:rsidRPr="0018704F" w:rsidRDefault="00D85D72">
      <w:pPr>
        <w:pStyle w:val="FORMATTEXT"/>
        <w:ind w:firstLine="568"/>
        <w:jc w:val="both"/>
      </w:pPr>
      <w:r w:rsidRPr="0018704F">
        <w:t>1. Арбитражные суды рассматривают дела по спорам, связанным с созданием юридического лица, управлением им или участием в юридиче</w:t>
      </w:r>
      <w:r w:rsidRPr="0018704F">
        <w:t xml:space="preserve">ском лице, являющемся коммерческой организацией, а также некоммерческой организацией, объединяющей коммерческие организации и (или) индивидуальных предпринимателей (далее - корпоративные споры), в том числе по следующим корпоративным спорам: </w:t>
      </w:r>
    </w:p>
    <w:p w14:paraId="0C0A49F4" w14:textId="77777777" w:rsidR="00000000" w:rsidRPr="0018704F" w:rsidRDefault="00D85D72">
      <w:pPr>
        <w:pStyle w:val="FORMATTEXT"/>
        <w:ind w:firstLine="568"/>
        <w:jc w:val="both"/>
      </w:pPr>
      <w:r w:rsidRPr="0018704F">
        <w:t>(Абзац в реда</w:t>
      </w:r>
      <w:r w:rsidRPr="0018704F">
        <w:t>кции, введенной в действие с 1 октября 2019 года Федеральным законом от 28 ноября 2018 года N 451-ФЗ. - См. предыдущую редакцию)</w:t>
      </w:r>
      <w:r w:rsidRPr="0018704F">
        <w:t xml:space="preserve"> </w:t>
      </w:r>
    </w:p>
    <w:p w14:paraId="01C3D7E2" w14:textId="77777777" w:rsidR="00000000" w:rsidRPr="0018704F" w:rsidRDefault="00D85D72">
      <w:pPr>
        <w:pStyle w:val="FORMATTEXT"/>
        <w:ind w:firstLine="568"/>
        <w:jc w:val="both"/>
      </w:pPr>
      <w:r w:rsidRPr="0018704F">
        <w:t>1) споры, связанные с созданием, реорганизацией и ликвидацией юридического лица;</w:t>
      </w:r>
    </w:p>
    <w:p w14:paraId="513D9C18" w14:textId="77777777" w:rsidR="00000000" w:rsidRPr="0018704F" w:rsidRDefault="00D85D72">
      <w:pPr>
        <w:pStyle w:val="FORMATTEXT"/>
        <w:ind w:firstLine="568"/>
        <w:jc w:val="both"/>
      </w:pPr>
    </w:p>
    <w:p w14:paraId="439A17E4" w14:textId="77777777" w:rsidR="00000000" w:rsidRPr="0018704F" w:rsidRDefault="00D85D72">
      <w:pPr>
        <w:pStyle w:val="FORMATTEXT"/>
        <w:ind w:firstLine="568"/>
        <w:jc w:val="both"/>
      </w:pPr>
      <w:r w:rsidRPr="0018704F">
        <w:t>2) споры, связанные с принадлежностью акций,</w:t>
      </w:r>
      <w:r w:rsidRPr="0018704F">
        <w:t xml:space="preserve"> долей в уставном (складочном) капитале хозяйственных обществ и товариществ, паев членов кооперативов, установлением их обременений и </w:t>
      </w:r>
      <w:r w:rsidRPr="0018704F">
        <w:lastRenderedPageBreak/>
        <w:t>реализацией вытекающих из них прав (кроме споров, указанных в иных пунктах настоящей части), в частности споры, вытекающие</w:t>
      </w:r>
      <w:r w:rsidRPr="0018704F">
        <w:t xml:space="preserve"> из договоров купли-продажи акций, долей в уставном (складочном) капитале хозяйственных обществ, партнерств, товариществ, споры, связанные с обращением взыскания на акции и доли в уставном (складочном) капитале хозяйственных обществ, партнерств, товарищест</w:t>
      </w:r>
      <w:r w:rsidRPr="0018704F">
        <w:t>в, за исключением споров, вытекающих из деятельности депозитариев, связанной с учетом прав на акции и иные ценные бумаги, споров, возникающих в связи с разделом наследственного имущества или разделом общего имущества супругов, включающего в себя акции, дол</w:t>
      </w:r>
      <w:r w:rsidRPr="0018704F">
        <w:t>и в уставном (складочном) капитале хозяйственных обществ и товариществ, паи членов кооперативов;</w:t>
      </w:r>
    </w:p>
    <w:p w14:paraId="09936823" w14:textId="77777777" w:rsidR="00000000" w:rsidRPr="0018704F" w:rsidRDefault="00D85D72">
      <w:pPr>
        <w:pStyle w:val="FORMATTEXT"/>
        <w:ind w:firstLine="568"/>
        <w:jc w:val="both"/>
      </w:pPr>
    </w:p>
    <w:p w14:paraId="770EC62D" w14:textId="77777777" w:rsidR="00000000" w:rsidRPr="0018704F" w:rsidRDefault="00D85D72">
      <w:pPr>
        <w:pStyle w:val="FORMATTEXT"/>
        <w:ind w:firstLine="568"/>
        <w:jc w:val="both"/>
      </w:pPr>
      <w:r w:rsidRPr="0018704F">
        <w:t>3) споры по искам учредителей, участников, членов юридического лица (далее - участники юридического лица) о возмещении убытков, причиненных юридическому лицу,</w:t>
      </w:r>
      <w:r w:rsidRPr="0018704F">
        <w:t xml:space="preserve"> признании недействительными сделок, совершенных юридическим лицом, и (или) применении последствий недействительности таких сделок;</w:t>
      </w:r>
    </w:p>
    <w:p w14:paraId="0CD5A6C9" w14:textId="77777777" w:rsidR="00000000" w:rsidRPr="0018704F" w:rsidRDefault="00D85D72">
      <w:pPr>
        <w:pStyle w:val="FORMATTEXT"/>
        <w:ind w:firstLine="568"/>
        <w:jc w:val="both"/>
      </w:pPr>
    </w:p>
    <w:p w14:paraId="7B6C1900" w14:textId="77777777" w:rsidR="00000000" w:rsidRPr="0018704F" w:rsidRDefault="00D85D72">
      <w:pPr>
        <w:pStyle w:val="FORMATTEXT"/>
        <w:ind w:firstLine="568"/>
        <w:jc w:val="both"/>
      </w:pPr>
      <w:r w:rsidRPr="0018704F">
        <w:t>4) споры, связанные с назначением или избранием, прекращением, приостановлением полномочий и ответственностью лиц, входящих</w:t>
      </w:r>
      <w:r w:rsidRPr="0018704F">
        <w:t xml:space="preserve"> или входивших в состав органов управления и органов контроля юридического лица, споры, возникающие из гражданских правоотношений между указанными лицами и юридическим лицом в связи с осуществлением, прекращением, приостановлением полномочий указанных лиц,</w:t>
      </w:r>
      <w:r w:rsidRPr="0018704F">
        <w:t xml:space="preserve"> а также споры, вытекающие из соглашений участников юридического лица по поводу управления этим юридическим лицом, включая споры, вытекающие из корпоративных договоров;</w:t>
      </w:r>
    </w:p>
    <w:p w14:paraId="7D0806BD" w14:textId="77777777" w:rsidR="00000000" w:rsidRPr="0018704F" w:rsidRDefault="00D85D72">
      <w:pPr>
        <w:pStyle w:val="FORMATTEXT"/>
        <w:ind w:firstLine="568"/>
        <w:jc w:val="both"/>
      </w:pPr>
    </w:p>
    <w:p w14:paraId="37F776AC" w14:textId="77777777" w:rsidR="00000000" w:rsidRPr="0018704F" w:rsidRDefault="00D85D72">
      <w:pPr>
        <w:pStyle w:val="FORMATTEXT"/>
        <w:ind w:firstLine="568"/>
        <w:jc w:val="both"/>
      </w:pPr>
      <w:r w:rsidRPr="0018704F">
        <w:t xml:space="preserve">5) споры, связанные с эмиссией ценных бумаг, в том числе с оспариванием ненормативных </w:t>
      </w:r>
      <w:r w:rsidRPr="0018704F">
        <w:t>правовых актов, решений и действий (бездействия) государственных органов, органов местного самоуправления, иных органов, должностных лиц, решений органов управления эмитента, с оспариванием сделок, совершенных в процессе размещения эмиссионных ценных бумаг</w:t>
      </w:r>
      <w:r w:rsidRPr="0018704F">
        <w:t>, отчетов (уведомлений) об итогах выпуска (дополнительного выпуска) эмиссионных ценных бумаг;</w:t>
      </w:r>
    </w:p>
    <w:p w14:paraId="2B90819F" w14:textId="77777777" w:rsidR="00000000" w:rsidRPr="0018704F" w:rsidRDefault="00D85D72">
      <w:pPr>
        <w:pStyle w:val="FORMATTEXT"/>
        <w:ind w:firstLine="568"/>
        <w:jc w:val="both"/>
      </w:pPr>
    </w:p>
    <w:p w14:paraId="61C98222" w14:textId="77777777" w:rsidR="00000000" w:rsidRPr="0018704F" w:rsidRDefault="00D85D72">
      <w:pPr>
        <w:pStyle w:val="FORMATTEXT"/>
        <w:ind w:firstLine="568"/>
        <w:jc w:val="both"/>
      </w:pPr>
      <w:r w:rsidRPr="0018704F">
        <w:t>6) споры, вытекающие из деятельности держателей реестра владельцев ценных бумаг, связанной с учетом прав на акции и иные ценные бумаги, с осуществлением держател</w:t>
      </w:r>
      <w:r w:rsidRPr="0018704F">
        <w:t>ем реестра владельцев ценных бумаг иных прав и обязанностей, предусмотренных федеральным законом в связи с размещением и (или) обращением ценных бумаг;</w:t>
      </w:r>
    </w:p>
    <w:p w14:paraId="0A92363C" w14:textId="77777777" w:rsidR="00000000" w:rsidRPr="0018704F" w:rsidRDefault="00D85D72">
      <w:pPr>
        <w:pStyle w:val="FORMATTEXT"/>
        <w:ind w:firstLine="568"/>
        <w:jc w:val="both"/>
      </w:pPr>
    </w:p>
    <w:p w14:paraId="26375425" w14:textId="77777777" w:rsidR="00000000" w:rsidRPr="0018704F" w:rsidRDefault="00D85D72">
      <w:pPr>
        <w:pStyle w:val="FORMATTEXT"/>
        <w:ind w:firstLine="568"/>
        <w:jc w:val="both"/>
      </w:pPr>
      <w:r w:rsidRPr="0018704F">
        <w:t>7) споры о созыве общего собрания участников юридического лица;</w:t>
      </w:r>
    </w:p>
    <w:p w14:paraId="33A3D9B2" w14:textId="77777777" w:rsidR="00000000" w:rsidRPr="0018704F" w:rsidRDefault="00D85D72">
      <w:pPr>
        <w:pStyle w:val="FORMATTEXT"/>
        <w:ind w:firstLine="568"/>
        <w:jc w:val="both"/>
      </w:pPr>
    </w:p>
    <w:p w14:paraId="2FE35BBB" w14:textId="77777777" w:rsidR="00000000" w:rsidRPr="0018704F" w:rsidRDefault="00D85D72">
      <w:pPr>
        <w:pStyle w:val="FORMATTEXT"/>
        <w:ind w:firstLine="568"/>
        <w:jc w:val="both"/>
      </w:pPr>
      <w:r w:rsidRPr="0018704F">
        <w:t>8) споры об обжаловании решений орган</w:t>
      </w:r>
      <w:r w:rsidRPr="0018704F">
        <w:t>ов управления юридического лица;</w:t>
      </w:r>
    </w:p>
    <w:p w14:paraId="4042D526" w14:textId="77777777" w:rsidR="00000000" w:rsidRPr="0018704F" w:rsidRDefault="00D85D72">
      <w:pPr>
        <w:pStyle w:val="FORMATTEXT"/>
        <w:ind w:firstLine="568"/>
        <w:jc w:val="both"/>
      </w:pPr>
    </w:p>
    <w:p w14:paraId="5EF7DFD4" w14:textId="77777777" w:rsidR="00000000" w:rsidRPr="0018704F" w:rsidRDefault="00D85D72">
      <w:pPr>
        <w:pStyle w:val="FORMATTEXT"/>
        <w:ind w:firstLine="568"/>
        <w:jc w:val="both"/>
      </w:pPr>
      <w:r w:rsidRPr="0018704F">
        <w:t>9) споры, вытекающие из деятельности нотариусов по удостоверению сделок с долями в уставном капитале обществ с ограниченной ответственностью.</w:t>
      </w:r>
    </w:p>
    <w:p w14:paraId="6652BDBA" w14:textId="77777777" w:rsidR="00000000" w:rsidRPr="0018704F" w:rsidRDefault="00D85D72">
      <w:pPr>
        <w:pStyle w:val="FORMATTEXT"/>
        <w:ind w:firstLine="568"/>
        <w:jc w:val="both"/>
      </w:pPr>
    </w:p>
    <w:p w14:paraId="0F457020" w14:textId="77777777" w:rsidR="00000000" w:rsidRPr="0018704F" w:rsidRDefault="00D85D72">
      <w:pPr>
        <w:pStyle w:val="FORMATTEXT"/>
        <w:ind w:firstLine="568"/>
        <w:jc w:val="both"/>
      </w:pPr>
      <w:r w:rsidRPr="0018704F">
        <w:t>2. Споры, указанные в части 1 настоящей статьи, могут быть переданы на рассмотр</w:t>
      </w:r>
      <w:r w:rsidRPr="0018704F">
        <w:t>ение третейского суда в соответствии с частью 1 статьи 33 настоящего Кодекса, за исключением:</w:t>
      </w:r>
    </w:p>
    <w:p w14:paraId="75EB3026" w14:textId="77777777" w:rsidR="00000000" w:rsidRPr="0018704F" w:rsidRDefault="00D85D72">
      <w:pPr>
        <w:pStyle w:val="FORMATTEXT"/>
        <w:ind w:firstLine="568"/>
        <w:jc w:val="both"/>
      </w:pPr>
    </w:p>
    <w:p w14:paraId="5AA3084E" w14:textId="77777777" w:rsidR="00000000" w:rsidRPr="0018704F" w:rsidRDefault="00D85D72">
      <w:pPr>
        <w:pStyle w:val="FORMATTEXT"/>
        <w:ind w:firstLine="568"/>
        <w:jc w:val="both"/>
      </w:pPr>
      <w:r w:rsidRPr="0018704F">
        <w:t>1) споров, предусмотренных пунктами 7 и 9 части 1 настоящей статьи;</w:t>
      </w:r>
    </w:p>
    <w:p w14:paraId="3B8284C2" w14:textId="77777777" w:rsidR="00000000" w:rsidRPr="0018704F" w:rsidRDefault="00D85D72">
      <w:pPr>
        <w:pStyle w:val="FORMATTEXT"/>
        <w:ind w:firstLine="568"/>
        <w:jc w:val="both"/>
      </w:pPr>
    </w:p>
    <w:p w14:paraId="192BD9F3" w14:textId="77777777" w:rsidR="00000000" w:rsidRPr="0018704F" w:rsidRDefault="00D85D72">
      <w:pPr>
        <w:pStyle w:val="FORMATTEXT"/>
        <w:ind w:firstLine="568"/>
        <w:jc w:val="both"/>
      </w:pPr>
      <w:r w:rsidRPr="0018704F">
        <w:t>2) споров, связанных с оспариванием ненормативных правовых актов, решений и действий (бездей</w:t>
      </w:r>
      <w:r w:rsidRPr="0018704F">
        <w:t>ствия) государственных органов, органов местного самоуправления, иных органов, организаций, наделенных федеральным законом отдельными государственными или иными публичными полномочиями, должностных лиц;</w:t>
      </w:r>
    </w:p>
    <w:p w14:paraId="42550017" w14:textId="77777777" w:rsidR="00000000" w:rsidRPr="0018704F" w:rsidRDefault="00D85D72">
      <w:pPr>
        <w:pStyle w:val="FORMATTEXT"/>
        <w:ind w:firstLine="568"/>
        <w:jc w:val="both"/>
      </w:pPr>
    </w:p>
    <w:p w14:paraId="51F150C4" w14:textId="77777777" w:rsidR="00000000" w:rsidRPr="0018704F" w:rsidRDefault="00D85D72">
      <w:pPr>
        <w:pStyle w:val="FORMATTEXT"/>
        <w:ind w:firstLine="568"/>
        <w:jc w:val="both"/>
      </w:pPr>
      <w:r w:rsidRPr="0018704F">
        <w:t>3) споров, предусмотренных частью 1 настоящей статьи</w:t>
      </w:r>
      <w:r w:rsidRPr="0018704F">
        <w:t>, если на момент возбуждения дела в арбитражном суде или начала третейского разбирательства в третейском суде юридическим лицом, в отношении которого возникли такие споры, является хозяйственное общество, имеющее существенное значение для обеспечения оборо</w:t>
      </w:r>
      <w:r w:rsidRPr="0018704F">
        <w:t>ны страны и безопасности государства в соответствии с Федеральным законом от 29 апреля 2008 года N 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w:t>
      </w:r>
      <w:r w:rsidRPr="0018704F">
        <w:t xml:space="preserve"> государства". Настоящий пункт не применяется к спорам, связанным с принадлежностью акций, долей в уставном (складочном) капитале юридических лиц, имеющих существенное значение для обеспечения обороны страны и безопасности государства в соответствии с указ</w:t>
      </w:r>
      <w:r w:rsidRPr="0018704F">
        <w:t>анным Федеральным законом, за исключением случаев, если такие споры вытекают из сделок с акциями, долями в уставном (складочном) капитале этих юридических лиц, подлежащих предварительному согласованию в соответствии с указанным Федеральным законом;</w:t>
      </w:r>
    </w:p>
    <w:p w14:paraId="31B443F3" w14:textId="77777777" w:rsidR="00000000" w:rsidRPr="0018704F" w:rsidRDefault="00D85D72">
      <w:pPr>
        <w:pStyle w:val="FORMATTEXT"/>
        <w:ind w:firstLine="568"/>
        <w:jc w:val="both"/>
      </w:pPr>
    </w:p>
    <w:p w14:paraId="6B9F8576" w14:textId="77777777" w:rsidR="00000000" w:rsidRPr="0018704F" w:rsidRDefault="00D85D72">
      <w:pPr>
        <w:pStyle w:val="FORMATTEXT"/>
        <w:ind w:firstLine="568"/>
        <w:jc w:val="both"/>
      </w:pPr>
      <w:r w:rsidRPr="0018704F">
        <w:lastRenderedPageBreak/>
        <w:t>4) спо</w:t>
      </w:r>
      <w:r w:rsidRPr="0018704F">
        <w:t>ров, связанных с применением положений глав IX и XI_1 Федерального закона от 26 декабря 1995 года N 208-ФЗ "Об акционерных обществах";</w:t>
      </w:r>
    </w:p>
    <w:p w14:paraId="61CFE4F2" w14:textId="77777777" w:rsidR="00000000" w:rsidRPr="0018704F" w:rsidRDefault="00D85D72">
      <w:pPr>
        <w:pStyle w:val="FORMATTEXT"/>
        <w:ind w:firstLine="568"/>
        <w:jc w:val="both"/>
      </w:pPr>
    </w:p>
    <w:p w14:paraId="7F8EF319" w14:textId="77777777" w:rsidR="00000000" w:rsidRPr="0018704F" w:rsidRDefault="00D85D72">
      <w:pPr>
        <w:pStyle w:val="FORMATTEXT"/>
        <w:ind w:firstLine="568"/>
        <w:jc w:val="both"/>
      </w:pPr>
      <w:r w:rsidRPr="0018704F">
        <w:t>5) споров, связанных с исключением участников юридических лиц, указанных в части 1 настоящей статьи.</w:t>
      </w:r>
    </w:p>
    <w:p w14:paraId="2A110875" w14:textId="77777777" w:rsidR="00000000" w:rsidRPr="0018704F" w:rsidRDefault="00D85D72">
      <w:pPr>
        <w:pStyle w:val="FORMATTEXT"/>
        <w:ind w:firstLine="568"/>
        <w:jc w:val="both"/>
      </w:pPr>
    </w:p>
    <w:p w14:paraId="6A7E4C70" w14:textId="77777777" w:rsidR="00000000" w:rsidRPr="0018704F" w:rsidRDefault="00D85D72">
      <w:pPr>
        <w:pStyle w:val="FORMATTEXT"/>
        <w:ind w:firstLine="568"/>
        <w:jc w:val="both"/>
      </w:pPr>
      <w:r w:rsidRPr="0018704F">
        <w:t>2_1. Исключения, п</w:t>
      </w:r>
      <w:r w:rsidRPr="0018704F">
        <w:t>редусмотренные пунктами 1 (в части споров, предусмотренных пунктом 7 части 1 настоящей статьи), 3, 5 части 2 настоящей статьи, не применяются к спорам в отношении международной компании, если ее устав предусматривает применение к международной компании нор</w:t>
      </w:r>
      <w:r w:rsidRPr="0018704F">
        <w:t xml:space="preserve">м иностранного права, правил иностранных бирж и содержит арбитражное соглашение, включенное в его текст в соответствии с порядком, предусмотренным законодательством Российской Федерации. </w:t>
      </w:r>
    </w:p>
    <w:p w14:paraId="0A476006" w14:textId="77777777" w:rsidR="00000000" w:rsidRPr="0018704F" w:rsidRDefault="00D85D72">
      <w:pPr>
        <w:pStyle w:val="FORMATTEXT"/>
        <w:ind w:firstLine="568"/>
        <w:jc w:val="both"/>
      </w:pPr>
      <w:r w:rsidRPr="0018704F">
        <w:t>(Часть дополнительно включена Федеральным законом от 25 декабря 2018</w:t>
      </w:r>
      <w:r w:rsidRPr="0018704F">
        <w:t xml:space="preserve"> года N 485-ФЗ)</w:t>
      </w:r>
    </w:p>
    <w:p w14:paraId="6F3B78E7" w14:textId="77777777" w:rsidR="00000000" w:rsidRPr="0018704F" w:rsidRDefault="00D85D72">
      <w:pPr>
        <w:pStyle w:val="FORMATTEXT"/>
        <w:ind w:firstLine="568"/>
        <w:jc w:val="both"/>
      </w:pPr>
    </w:p>
    <w:p w14:paraId="579A34FF" w14:textId="77777777" w:rsidR="00000000" w:rsidRPr="0018704F" w:rsidRDefault="00D85D72">
      <w:pPr>
        <w:pStyle w:val="FORMATTEXT"/>
        <w:ind w:firstLine="568"/>
        <w:jc w:val="both"/>
      </w:pPr>
      <w:r w:rsidRPr="0018704F">
        <w:t>3. Споры, указанные в пунктах 1 (за исключением споров, указанных в пункте 2 части 2 настоящей статьи), 3, 4, 5 (за исключением споров, указанных в пункте 2 части 2 настоящей статьи) и 8 части 1 настоящей статьи, могут быть переданы на рас</w:t>
      </w:r>
      <w:r w:rsidRPr="0018704F">
        <w:t>смотрение третейского суда в соответствии с частью 1 статьи 33 настоящего Кодекса только в случае, если юридическое лицо, все участники юридического лица, а также иные лица, которые являются истцами или ответчиками в таких спорах, заключили третейское согл</w:t>
      </w:r>
      <w:r w:rsidRPr="0018704F">
        <w:t>ашение о передаче таких споров в третейский суд. Такой спор может быть передан на рассмотрение третейского суда только в рамках третейского разбирательства, администрируемого постоянно действующим арбитражным учреждением, утвердившим, депонировавшим и разм</w:t>
      </w:r>
      <w:r w:rsidRPr="0018704F">
        <w:t>естившим на своем сайте в информационно-телекоммуникационной сети "Интернет" правила разбирательства корпоративных споров в порядке, установленном федеральным законом, с местом арбитража на территории Российской Федерации.</w:t>
      </w:r>
    </w:p>
    <w:p w14:paraId="51EFF6DF" w14:textId="77777777" w:rsidR="00000000" w:rsidRPr="0018704F" w:rsidRDefault="00D85D72">
      <w:pPr>
        <w:pStyle w:val="FORMATTEXT"/>
        <w:ind w:firstLine="568"/>
        <w:jc w:val="both"/>
      </w:pPr>
    </w:p>
    <w:p w14:paraId="7DDEB9DA" w14:textId="77777777" w:rsidR="00000000" w:rsidRPr="0018704F" w:rsidRDefault="00D85D72">
      <w:pPr>
        <w:pStyle w:val="FORMATTEXT"/>
        <w:ind w:firstLine="568"/>
        <w:jc w:val="both"/>
      </w:pPr>
      <w:r w:rsidRPr="0018704F">
        <w:t>4. Споры, относящиеся к корпорат</w:t>
      </w:r>
      <w:r w:rsidRPr="0018704F">
        <w:t>ивным спорам в соответствии с частью 1 настоящей статьи, но не указанные в пунктах 1-9 части 1 настоящей статьи, могут быть переданы на рассмотрение третейского суда в соответствии с частью 1 статьи 33 настоящего Кодекса. Корпоративные споры, предусмотренн</w:t>
      </w:r>
      <w:r w:rsidRPr="0018704F">
        <w:t>ые настоящей частью и возникшие между участниками юридического лица и самим юридическим лицом, включая споры по искам участников юридического лица в связи с правоотношениями юридического лица с третьим лицом, когда у участников юридического лица есть право</w:t>
      </w:r>
      <w:r w:rsidRPr="0018704F">
        <w:t xml:space="preserve"> на подачу такого иска в соответствии с законом, могут быть переданы на рассмотрение третейского суда только в случае, если юридическое лицо, все участники юридического лица, а также иные лица, которые являются истцами или ответчиками в указанных спорах, з</w:t>
      </w:r>
      <w:r w:rsidRPr="0018704F">
        <w:t>аключили третейское соглашение о передаче указанных споров в третейский суд и если такое третейское разбирательство будет администрироваться постоянно действующим арбитражным учреждением, утвердившим, депонировавшим и разместившим на своем сайте в информац</w:t>
      </w:r>
      <w:r w:rsidRPr="0018704F">
        <w:t>ионно-телекоммуникационной сети "Интернет" правила разбирательства корпоративных споров в порядке, установленном федеральным законом, с местом арбитража на территории Российской Федерации.</w:t>
      </w:r>
    </w:p>
    <w:p w14:paraId="648CCF2A" w14:textId="77777777" w:rsidR="00000000" w:rsidRPr="0018704F" w:rsidRDefault="00D85D72">
      <w:pPr>
        <w:pStyle w:val="FORMATTEXT"/>
        <w:ind w:firstLine="568"/>
        <w:jc w:val="both"/>
      </w:pPr>
    </w:p>
    <w:p w14:paraId="08F4588D" w14:textId="77777777" w:rsidR="00000000" w:rsidRPr="0018704F" w:rsidRDefault="00D85D72">
      <w:pPr>
        <w:pStyle w:val="FORMATTEXT"/>
        <w:ind w:firstLine="568"/>
        <w:jc w:val="both"/>
      </w:pPr>
      <w:r w:rsidRPr="0018704F">
        <w:t>5. Указанные в настоящей статье споры могут рассматриваться только</w:t>
      </w:r>
      <w:r w:rsidRPr="0018704F">
        <w:t xml:space="preserve"> третейским судом, администрируемым постоянно действующим арбитражным учреждением. </w:t>
      </w:r>
    </w:p>
    <w:p w14:paraId="20F5C7FB" w14:textId="77777777" w:rsidR="00000000" w:rsidRPr="0018704F" w:rsidRDefault="00D85D72">
      <w:pPr>
        <w:pStyle w:val="FORMATTEXT"/>
        <w:ind w:firstLine="568"/>
        <w:jc w:val="both"/>
      </w:pPr>
      <w:r w:rsidRPr="0018704F">
        <w:t>(Статья в редакции, введенной в действие с 1 сентября 2016 года Федеральным законом от 29 декабря 2015 года N 409-ФЗ. - См. предыдущую редакцию)</w:t>
      </w:r>
    </w:p>
    <w:p w14:paraId="1005A8DA" w14:textId="77777777" w:rsidR="00000000" w:rsidRPr="0018704F" w:rsidRDefault="00D85D72">
      <w:pPr>
        <w:pStyle w:val="FORMATTEXT"/>
        <w:ind w:firstLine="568"/>
        <w:jc w:val="both"/>
      </w:pPr>
    </w:p>
    <w:p w14:paraId="442B5D4E"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225_1</w:t>
      </w:r>
    </w:p>
    <w:p w14:paraId="4EA75652" w14:textId="77777777" w:rsidR="00000000" w:rsidRPr="0018704F" w:rsidRDefault="00D85D72">
      <w:pPr>
        <w:pStyle w:val="FORMATTEXT"/>
        <w:ind w:firstLine="568"/>
        <w:jc w:val="both"/>
      </w:pPr>
    </w:p>
    <w:p w14:paraId="04A77197" w14:textId="77777777" w:rsidR="00000000" w:rsidRPr="0018704F" w:rsidRDefault="00D85D72">
      <w:pPr>
        <w:pStyle w:val="HEADERTEXT"/>
        <w:rPr>
          <w:b/>
          <w:bCs/>
          <w:color w:val="auto"/>
        </w:rPr>
      </w:pPr>
    </w:p>
    <w:p w14:paraId="26BD739E" w14:textId="77777777" w:rsidR="00000000" w:rsidRPr="0018704F" w:rsidRDefault="00D85D72">
      <w:pPr>
        <w:pStyle w:val="HEADERTEXT"/>
        <w:jc w:val="center"/>
        <w:rPr>
          <w:b/>
          <w:bCs/>
          <w:color w:val="auto"/>
        </w:rPr>
      </w:pPr>
      <w:r w:rsidRPr="0018704F">
        <w:rPr>
          <w:b/>
          <w:bCs/>
          <w:color w:val="auto"/>
        </w:rPr>
        <w:t xml:space="preserve"> Статья 225_2. Порядок рассмотрения дел по корпоративным спорам </w:t>
      </w:r>
    </w:p>
    <w:p w14:paraId="4D092BFF" w14:textId="77777777" w:rsidR="00000000" w:rsidRPr="0018704F" w:rsidRDefault="00D85D72">
      <w:pPr>
        <w:pStyle w:val="FORMATTEXT"/>
        <w:ind w:firstLine="568"/>
        <w:jc w:val="both"/>
      </w:pPr>
      <w:r w:rsidRPr="0018704F">
        <w:t>1. Дела по корпоративным спорам рассматриваются арбитражным судом по общим правилам искового производства, предусмотренным настоящим Кодексом, с особенностями, установленными настоящей гл</w:t>
      </w:r>
      <w:r w:rsidRPr="0018704F">
        <w:t>авой.</w:t>
      </w:r>
    </w:p>
    <w:p w14:paraId="73E9A6EE" w14:textId="77777777" w:rsidR="00000000" w:rsidRPr="0018704F" w:rsidRDefault="00D85D72">
      <w:pPr>
        <w:pStyle w:val="FORMATTEXT"/>
        <w:ind w:firstLine="568"/>
        <w:jc w:val="both"/>
      </w:pPr>
    </w:p>
    <w:p w14:paraId="65B5FBBC" w14:textId="77777777" w:rsidR="00000000" w:rsidRPr="0018704F" w:rsidRDefault="00D85D72">
      <w:pPr>
        <w:pStyle w:val="FORMATTEXT"/>
        <w:ind w:firstLine="568"/>
        <w:jc w:val="both"/>
      </w:pPr>
      <w:r w:rsidRPr="0018704F">
        <w:t>2. При рассмотрении дел, предусмотренных пунктом 5 статьи 225_1 настоящего Кодекса и связанных с оспариванием ненормативных правовых актов, решений и действий (бездействия) государственных органов, органов местного самоуправления, иных органов, долж</w:t>
      </w:r>
      <w:r w:rsidRPr="0018704F">
        <w:t>ностных лиц, применяются также особенности, установленные главой 24 настоящего Кодекса.</w:t>
      </w:r>
    </w:p>
    <w:p w14:paraId="11873E21" w14:textId="77777777" w:rsidR="00000000" w:rsidRPr="0018704F" w:rsidRDefault="00D85D72">
      <w:pPr>
        <w:pStyle w:val="FORMATTEXT"/>
        <w:ind w:firstLine="568"/>
        <w:jc w:val="both"/>
      </w:pPr>
    </w:p>
    <w:p w14:paraId="0C6741DF" w14:textId="77777777" w:rsidR="00000000" w:rsidRPr="0018704F" w:rsidRDefault="00D85D72">
      <w:pPr>
        <w:pStyle w:val="FORMATTEXT"/>
        <w:ind w:firstLine="568"/>
        <w:jc w:val="both"/>
      </w:pPr>
      <w:r w:rsidRPr="0018704F">
        <w:t>3. Корпоративные споры по требованиям о защите прав и законных интересов группы лиц рассматриваются по правилам главы 28_2 настоящего Кодекса с особенностями, предусмо</w:t>
      </w:r>
      <w:r w:rsidRPr="0018704F">
        <w:t>тренными настоящей главой. В делах по корпоративным спорам о возмещении убытков, причиненных юридическому лицу, признании недействительными сделок, совершенных юридическим лицом, и (или) применении последствий недействительности таких сделок, об обжаловани</w:t>
      </w:r>
      <w:r w:rsidRPr="0018704F">
        <w:t xml:space="preserve">и решений органов </w:t>
      </w:r>
      <w:r w:rsidRPr="0018704F">
        <w:lastRenderedPageBreak/>
        <w:t>управления юридического лица участник юридического лица вправе не присоединяться к требованию о защите прав и законных интересов группы лиц, а самостоятельно вступить в дело на стороне истца. В этом случае участник юридического лица польз</w:t>
      </w:r>
      <w:r w:rsidRPr="0018704F">
        <w:t>уется процессуальными правами и несет процессуальные обязанности истца. Участник юридического лица, несогласный с заявленным требованием, вправе вступить в дело на стороне ответчика в качестве третьего лица, не заявляющего самостоятельных требований относи</w:t>
      </w:r>
      <w:r w:rsidRPr="0018704F">
        <w:t xml:space="preserve">тельно предмета спора. </w:t>
      </w:r>
    </w:p>
    <w:p w14:paraId="7056BF3B" w14:textId="77777777" w:rsidR="00000000" w:rsidRPr="0018704F" w:rsidRDefault="00D85D72">
      <w:pPr>
        <w:pStyle w:val="FORMATTEXT"/>
        <w:ind w:firstLine="568"/>
        <w:jc w:val="both"/>
      </w:pPr>
      <w:r w:rsidRPr="0018704F">
        <w:t>(Часть дополнительно включена с 1 октября 2019 года Федеральным законом от 18 июля 2019 года N 191-ФЗ)</w:t>
      </w:r>
    </w:p>
    <w:p w14:paraId="4AF3359E" w14:textId="77777777" w:rsidR="00000000" w:rsidRPr="0018704F" w:rsidRDefault="00D85D72">
      <w:pPr>
        <w:pStyle w:val="FORMATTEXT"/>
        <w:ind w:firstLine="568"/>
        <w:jc w:val="both"/>
      </w:pPr>
    </w:p>
    <w:p w14:paraId="6F5CB98D"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225_2</w:t>
      </w:r>
    </w:p>
    <w:p w14:paraId="5347372E" w14:textId="77777777" w:rsidR="00000000" w:rsidRPr="0018704F" w:rsidRDefault="00D85D72">
      <w:pPr>
        <w:pStyle w:val="FORMATTEXT"/>
        <w:ind w:firstLine="568"/>
        <w:jc w:val="both"/>
      </w:pPr>
    </w:p>
    <w:p w14:paraId="6E1CBB59" w14:textId="77777777" w:rsidR="00000000" w:rsidRPr="0018704F" w:rsidRDefault="00D85D72">
      <w:pPr>
        <w:pStyle w:val="HEADERTEXT"/>
        <w:rPr>
          <w:b/>
          <w:bCs/>
          <w:color w:val="auto"/>
        </w:rPr>
      </w:pPr>
    </w:p>
    <w:p w14:paraId="5F4C24CA" w14:textId="77777777" w:rsidR="00000000" w:rsidRPr="0018704F" w:rsidRDefault="00D85D72">
      <w:pPr>
        <w:pStyle w:val="HEADERTEXT"/>
        <w:jc w:val="center"/>
        <w:rPr>
          <w:b/>
          <w:bCs/>
          <w:color w:val="auto"/>
        </w:rPr>
      </w:pPr>
      <w:r w:rsidRPr="0018704F">
        <w:rPr>
          <w:b/>
          <w:bCs/>
          <w:color w:val="auto"/>
        </w:rPr>
        <w:t xml:space="preserve"> Статья 225_3. Требования к исковому заявлению, заявлению по корпоративному спору </w:t>
      </w:r>
    </w:p>
    <w:p w14:paraId="072C431C" w14:textId="77777777" w:rsidR="00000000" w:rsidRPr="0018704F" w:rsidRDefault="00D85D72">
      <w:pPr>
        <w:pStyle w:val="FORMATTEXT"/>
        <w:ind w:firstLine="568"/>
        <w:jc w:val="both"/>
      </w:pPr>
      <w:r w:rsidRPr="0018704F">
        <w:t>1. Исковое заявл</w:t>
      </w:r>
      <w:r w:rsidRPr="0018704F">
        <w:t>ение, заявление по корпоративному спору должны соответствовать требованиям, которые предусмотрены статьей 125 настоящего Кодекса. В исковом заявлении, заявлении должны быть также указаны:</w:t>
      </w:r>
    </w:p>
    <w:p w14:paraId="481747F6" w14:textId="77777777" w:rsidR="00000000" w:rsidRPr="0018704F" w:rsidRDefault="00D85D72">
      <w:pPr>
        <w:pStyle w:val="FORMATTEXT"/>
        <w:ind w:firstLine="568"/>
        <w:jc w:val="both"/>
      </w:pPr>
    </w:p>
    <w:p w14:paraId="40308A73" w14:textId="77777777" w:rsidR="00000000" w:rsidRPr="0018704F" w:rsidRDefault="00D85D72">
      <w:pPr>
        <w:pStyle w:val="FORMATTEXT"/>
        <w:ind w:firstLine="568"/>
        <w:jc w:val="both"/>
      </w:pPr>
      <w:r w:rsidRPr="0018704F">
        <w:t>1) государственный регистрационный номер юридического лица, указанн</w:t>
      </w:r>
      <w:r w:rsidRPr="0018704F">
        <w:t>ого в статье 225_1 настоящего Кодекса;</w:t>
      </w:r>
    </w:p>
    <w:p w14:paraId="213C2EB4" w14:textId="77777777" w:rsidR="00000000" w:rsidRPr="0018704F" w:rsidRDefault="00D85D72">
      <w:pPr>
        <w:pStyle w:val="FORMATTEXT"/>
        <w:ind w:firstLine="568"/>
        <w:jc w:val="both"/>
      </w:pPr>
    </w:p>
    <w:p w14:paraId="1CD86976" w14:textId="77777777" w:rsidR="00000000" w:rsidRPr="0018704F" w:rsidRDefault="00D85D72">
      <w:pPr>
        <w:pStyle w:val="FORMATTEXT"/>
        <w:ind w:firstLine="568"/>
        <w:jc w:val="both"/>
      </w:pPr>
      <w:r w:rsidRPr="0018704F">
        <w:t>2) содержащийся в едином государственном реестре юридических лиц адрес (место нахождения) юридического лица, указанного в статье 225_1 настоящего Кодекса.</w:t>
      </w:r>
    </w:p>
    <w:p w14:paraId="3552A4F1" w14:textId="77777777" w:rsidR="00000000" w:rsidRPr="0018704F" w:rsidRDefault="00D85D72">
      <w:pPr>
        <w:pStyle w:val="FORMATTEXT"/>
        <w:ind w:firstLine="568"/>
        <w:jc w:val="both"/>
      </w:pPr>
    </w:p>
    <w:p w14:paraId="3E8E798F" w14:textId="77777777" w:rsidR="00000000" w:rsidRPr="0018704F" w:rsidRDefault="00D85D72">
      <w:pPr>
        <w:pStyle w:val="FORMATTEXT"/>
        <w:ind w:firstLine="568"/>
        <w:jc w:val="both"/>
      </w:pPr>
      <w:r w:rsidRPr="0018704F">
        <w:t>2. К исковому заявлению, заявлению прилагаются документы, пр</w:t>
      </w:r>
      <w:r w:rsidRPr="0018704F">
        <w:t>едусмотренные статьей 126 настоящего Кодекса, а также выписка из единого государственного реестра юридических лиц или иной документ, подтверждающий государственную регистрацию юридического лица и содержащий сведения о его адресе (месте нахождения) и госуда</w:t>
      </w:r>
      <w:r w:rsidRPr="0018704F">
        <w:t>рственном регистрационном номере.</w:t>
      </w:r>
    </w:p>
    <w:p w14:paraId="7ADA2BC7" w14:textId="77777777" w:rsidR="00000000" w:rsidRPr="0018704F" w:rsidRDefault="00D85D72">
      <w:pPr>
        <w:pStyle w:val="FORMATTEXT"/>
        <w:ind w:firstLine="568"/>
        <w:jc w:val="both"/>
      </w:pPr>
    </w:p>
    <w:p w14:paraId="1ECE606A" w14:textId="77777777" w:rsidR="00000000" w:rsidRPr="0018704F" w:rsidRDefault="00D85D72">
      <w:pPr>
        <w:pStyle w:val="FORMATTEXT"/>
        <w:ind w:firstLine="568"/>
        <w:jc w:val="both"/>
      </w:pPr>
      <w:r w:rsidRPr="0018704F">
        <w:t>Комментарий к статье 225_3</w:t>
      </w:r>
    </w:p>
    <w:p w14:paraId="6E55845E" w14:textId="77777777" w:rsidR="00000000" w:rsidRPr="0018704F" w:rsidRDefault="00D85D72">
      <w:pPr>
        <w:pStyle w:val="FORMATTEXT"/>
        <w:ind w:firstLine="568"/>
        <w:jc w:val="both"/>
      </w:pPr>
    </w:p>
    <w:p w14:paraId="61C3FD63" w14:textId="77777777" w:rsidR="00000000" w:rsidRPr="0018704F" w:rsidRDefault="00D85D72">
      <w:pPr>
        <w:pStyle w:val="HEADERTEXT"/>
        <w:rPr>
          <w:b/>
          <w:bCs/>
          <w:color w:val="auto"/>
        </w:rPr>
      </w:pPr>
    </w:p>
    <w:p w14:paraId="36DCA6E4" w14:textId="77777777" w:rsidR="00000000" w:rsidRPr="0018704F" w:rsidRDefault="00D85D72">
      <w:pPr>
        <w:pStyle w:val="HEADERTEXT"/>
        <w:jc w:val="center"/>
        <w:rPr>
          <w:b/>
          <w:bCs/>
          <w:color w:val="auto"/>
        </w:rPr>
      </w:pPr>
      <w:r w:rsidRPr="0018704F">
        <w:rPr>
          <w:b/>
          <w:bCs/>
          <w:color w:val="auto"/>
        </w:rPr>
        <w:t xml:space="preserve"> Статья 225_4. Обеспечение доступа к информации о корпоративном споре и права на участие в деле </w:t>
      </w:r>
    </w:p>
    <w:p w14:paraId="49FB5032" w14:textId="77777777" w:rsidR="00000000" w:rsidRPr="0018704F" w:rsidRDefault="00D85D72">
      <w:pPr>
        <w:pStyle w:val="FORMATTEXT"/>
        <w:ind w:firstLine="568"/>
        <w:jc w:val="both"/>
      </w:pPr>
      <w:r w:rsidRPr="0018704F">
        <w:t>1. Арбитражный суд, рассматривающий дело по корпоративному спору, размещает на своем официальн</w:t>
      </w:r>
      <w:r w:rsidRPr="0018704F">
        <w:t>ом сайте в информационно-телекоммуникационной сети "Интернет" информацию о принятии искового заявления, заявления к производству, а также о движении дела по спору и соответствующие судебные акты, в том числе о вступлении в дело новых лиц, об изменении осно</w:t>
      </w:r>
      <w:r w:rsidRPr="0018704F">
        <w:t>вания или предмета ранее заявленного иска, о принятии обеспечительных мер, об отказе от иска, о признании иска, о заключении мирового соглашения, о принятии судебного акта, которым заканчивается рассмотрение дела в арбитражном суде</w:t>
      </w:r>
      <w:r w:rsidRPr="0018704F">
        <w:t xml:space="preserve"> (часть в редакции, введе</w:t>
      </w:r>
      <w:r w:rsidRPr="0018704F">
        <w:t>нной в действие с 26 июля 2011 года Федеральным законом от 11 июля 2011 года N 200-ФЗ, - см. предыдущую редакцию)</w:t>
      </w:r>
      <w:r w:rsidRPr="0018704F">
        <w:t>.</w:t>
      </w:r>
    </w:p>
    <w:p w14:paraId="4940600F" w14:textId="77777777" w:rsidR="00000000" w:rsidRPr="0018704F" w:rsidRDefault="00D85D72">
      <w:pPr>
        <w:pStyle w:val="FORMATTEXT"/>
        <w:ind w:firstLine="568"/>
        <w:jc w:val="both"/>
      </w:pPr>
    </w:p>
    <w:p w14:paraId="45B20DBE" w14:textId="77777777" w:rsidR="00000000" w:rsidRPr="0018704F" w:rsidRDefault="00D85D72">
      <w:pPr>
        <w:pStyle w:val="FORMATTEXT"/>
        <w:ind w:firstLine="568"/>
        <w:jc w:val="both"/>
      </w:pPr>
      <w:r w:rsidRPr="0018704F">
        <w:t xml:space="preserve">2. Лица, участвующие в деле, извещаются арбитражным судом, рассматривающим дело, по правилам, установленным статьей 121 настоящего Кодекса. </w:t>
      </w:r>
      <w:r w:rsidRPr="0018704F">
        <w:t>Арбитражный суд извещает также юридическое лицо, указанное в статье 225_1 настоящего Кодекса, о принятии искового заявления, заявления по корпоративному спору к производству, об изменении основания или предмета иска путем направления этому юридическому лиц</w:t>
      </w:r>
      <w:r w:rsidRPr="0018704F">
        <w:t>у копий соответствующих судебных актов по адресу, содержащемуся в едином государственном реестре юридических лиц, не позднее следующего дня после дня вынесения соответствующих судебных актов.</w:t>
      </w:r>
    </w:p>
    <w:p w14:paraId="5AC61A3F" w14:textId="77777777" w:rsidR="00000000" w:rsidRPr="0018704F" w:rsidRDefault="00D85D72">
      <w:pPr>
        <w:pStyle w:val="FORMATTEXT"/>
        <w:ind w:firstLine="568"/>
        <w:jc w:val="both"/>
      </w:pPr>
    </w:p>
    <w:p w14:paraId="7CE9D61F" w14:textId="77777777" w:rsidR="00000000" w:rsidRPr="0018704F" w:rsidRDefault="00D85D72">
      <w:pPr>
        <w:pStyle w:val="FORMATTEXT"/>
        <w:ind w:firstLine="568"/>
        <w:jc w:val="both"/>
      </w:pPr>
      <w:r w:rsidRPr="0018704F">
        <w:t>3. В определении о принятии искового заявления, заявления к про</w:t>
      </w:r>
      <w:r w:rsidRPr="0018704F">
        <w:t>изводству арбитражный суд может указать на обязанность юридического лица, указанного в части 2 настоящей статьи, уведомить о возбуждении производства по делу, предмете и об основании заявленного в арбитражный суд требования, об иных обстоятельствах спора у</w:t>
      </w:r>
      <w:r w:rsidRPr="0018704F">
        <w:t>частников этого юридического лица, лиц, входящих в его органы управления и органы контроля, а также держателя реестра владельцев ценных бумаг этого юридического лица и (или) депозитария, осуществляющих учет прав на эмиссионные ценные бумаги этого юридическ</w:t>
      </w:r>
      <w:r w:rsidRPr="0018704F">
        <w:t>ого лица.</w:t>
      </w:r>
    </w:p>
    <w:p w14:paraId="31C87167" w14:textId="77777777" w:rsidR="00000000" w:rsidRPr="0018704F" w:rsidRDefault="00D85D72">
      <w:pPr>
        <w:pStyle w:val="FORMATTEXT"/>
        <w:ind w:firstLine="568"/>
        <w:jc w:val="both"/>
      </w:pPr>
    </w:p>
    <w:p w14:paraId="71B345EB" w14:textId="77777777" w:rsidR="00000000" w:rsidRPr="0018704F" w:rsidRDefault="00D85D72">
      <w:pPr>
        <w:pStyle w:val="FORMATTEXT"/>
        <w:ind w:firstLine="568"/>
        <w:jc w:val="both"/>
      </w:pPr>
      <w:r w:rsidRPr="0018704F">
        <w:t>4. В случае неисполнения обязанности, предусмотренной частью 3 настоящей статьи, на лицо, осуществляющее функции единоличного исполнительного органа или возглавляющее коллегиальный исполнительный орган юридического лица, указанного в статье 225_</w:t>
      </w:r>
      <w:r w:rsidRPr="0018704F">
        <w:t>1 настоящего Кодекса, арбитражным судом может быть наложен судебный штраф в порядке и в размерах, которые установлены главой 11 настоящего Кодекса.</w:t>
      </w:r>
    </w:p>
    <w:p w14:paraId="058E4FD8" w14:textId="77777777" w:rsidR="00000000" w:rsidRPr="0018704F" w:rsidRDefault="00D85D72">
      <w:pPr>
        <w:pStyle w:val="FORMATTEXT"/>
        <w:ind w:firstLine="568"/>
        <w:jc w:val="both"/>
      </w:pPr>
    </w:p>
    <w:p w14:paraId="3F99D488" w14:textId="77777777" w:rsidR="00000000" w:rsidRPr="0018704F" w:rsidRDefault="00D85D72">
      <w:pPr>
        <w:pStyle w:val="FORMATTEXT"/>
        <w:ind w:firstLine="568"/>
        <w:jc w:val="both"/>
      </w:pPr>
      <w:r w:rsidRPr="0018704F">
        <w:lastRenderedPageBreak/>
        <w:t xml:space="preserve">5. Юридическое лицо, указанное в статье 225_1 настоящего Кодекса, вправе знакомиться с материалами дела по </w:t>
      </w:r>
      <w:r w:rsidRPr="0018704F">
        <w:t>спору, делать выписки из них, снимать копии, получать информацию о движении дела с использованием любых общедоступных средств связи.</w:t>
      </w:r>
    </w:p>
    <w:p w14:paraId="0B7B2EB1" w14:textId="77777777" w:rsidR="00000000" w:rsidRPr="0018704F" w:rsidRDefault="00D85D72">
      <w:pPr>
        <w:pStyle w:val="FORMATTEXT"/>
        <w:ind w:firstLine="568"/>
        <w:jc w:val="both"/>
      </w:pPr>
    </w:p>
    <w:p w14:paraId="0FBAE225"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225_4</w:t>
      </w:r>
    </w:p>
    <w:p w14:paraId="0F824E81" w14:textId="77777777" w:rsidR="00000000" w:rsidRPr="0018704F" w:rsidRDefault="00D85D72">
      <w:pPr>
        <w:pStyle w:val="FORMATTEXT"/>
        <w:ind w:firstLine="568"/>
        <w:jc w:val="both"/>
      </w:pPr>
    </w:p>
    <w:p w14:paraId="150A7306" w14:textId="77777777" w:rsidR="00000000" w:rsidRPr="0018704F" w:rsidRDefault="00D85D72">
      <w:pPr>
        <w:pStyle w:val="HEADERTEXT"/>
        <w:rPr>
          <w:b/>
          <w:bCs/>
          <w:color w:val="auto"/>
        </w:rPr>
      </w:pPr>
    </w:p>
    <w:p w14:paraId="4CEB5D95" w14:textId="77777777" w:rsidR="00000000" w:rsidRPr="0018704F" w:rsidRDefault="00D85D72">
      <w:pPr>
        <w:pStyle w:val="HEADERTEXT"/>
        <w:jc w:val="center"/>
        <w:rPr>
          <w:b/>
          <w:bCs/>
          <w:color w:val="auto"/>
        </w:rPr>
      </w:pPr>
      <w:r w:rsidRPr="0018704F">
        <w:rPr>
          <w:b/>
          <w:bCs/>
          <w:color w:val="auto"/>
        </w:rPr>
        <w:t xml:space="preserve"> Статья 225_5. Примирение сторон корпоративных споров </w:t>
      </w:r>
    </w:p>
    <w:p w14:paraId="7C720401" w14:textId="77777777" w:rsidR="00000000" w:rsidRPr="0018704F" w:rsidRDefault="00D85D72">
      <w:pPr>
        <w:pStyle w:val="FORMATTEXT"/>
        <w:ind w:firstLine="568"/>
        <w:jc w:val="both"/>
      </w:pPr>
      <w:r w:rsidRPr="0018704F">
        <w:t>1. Корпоративные споры могут быть урег</w:t>
      </w:r>
      <w:r w:rsidRPr="0018704F">
        <w:t>улированы сторонами по правилам, установленным главой 15 настоящего Кодекса, путем заключения мирового соглашения или использования других примирительных процедур, в том числе при содействии посредника, если иное не установлено федеральным законом.</w:t>
      </w:r>
    </w:p>
    <w:p w14:paraId="3D108343" w14:textId="77777777" w:rsidR="00000000" w:rsidRPr="0018704F" w:rsidRDefault="00D85D72">
      <w:pPr>
        <w:pStyle w:val="FORMATTEXT"/>
        <w:ind w:firstLine="568"/>
        <w:jc w:val="both"/>
      </w:pPr>
    </w:p>
    <w:p w14:paraId="3D888692" w14:textId="77777777" w:rsidR="00000000" w:rsidRPr="0018704F" w:rsidRDefault="00D85D72">
      <w:pPr>
        <w:pStyle w:val="FORMATTEXT"/>
        <w:ind w:firstLine="568"/>
        <w:jc w:val="both"/>
      </w:pPr>
      <w:r w:rsidRPr="0018704F">
        <w:t>2. Арб</w:t>
      </w:r>
      <w:r w:rsidRPr="0018704F">
        <w:t xml:space="preserve">итражный суд не принимает отказ истца от иска, признание иска ответчиком, не утверждает мировое соглашение сторон в случаях, если это противоречит закону либо нарушает права и (или) законные интересы других лиц, в том числе юридического лица, указанного в </w:t>
      </w:r>
      <w:r w:rsidRPr="0018704F">
        <w:t>статье 225_1 настоящего Кодекса.</w:t>
      </w:r>
    </w:p>
    <w:p w14:paraId="399F51BA" w14:textId="77777777" w:rsidR="00000000" w:rsidRPr="0018704F" w:rsidRDefault="00D85D72">
      <w:pPr>
        <w:pStyle w:val="FORMATTEXT"/>
        <w:ind w:firstLine="568"/>
        <w:jc w:val="both"/>
      </w:pPr>
    </w:p>
    <w:p w14:paraId="300F1960"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225_5</w:t>
      </w:r>
    </w:p>
    <w:p w14:paraId="4E4D3252" w14:textId="77777777" w:rsidR="00000000" w:rsidRPr="0018704F" w:rsidRDefault="00D85D72">
      <w:pPr>
        <w:pStyle w:val="FORMATTEXT"/>
        <w:ind w:firstLine="568"/>
        <w:jc w:val="both"/>
      </w:pPr>
    </w:p>
    <w:p w14:paraId="02904158" w14:textId="77777777" w:rsidR="00000000" w:rsidRPr="0018704F" w:rsidRDefault="00D85D72">
      <w:pPr>
        <w:pStyle w:val="HEADERTEXT"/>
        <w:rPr>
          <w:b/>
          <w:bCs/>
          <w:color w:val="auto"/>
        </w:rPr>
      </w:pPr>
    </w:p>
    <w:p w14:paraId="7327805E" w14:textId="77777777" w:rsidR="00000000" w:rsidRPr="0018704F" w:rsidRDefault="00D85D72">
      <w:pPr>
        <w:pStyle w:val="HEADERTEXT"/>
        <w:jc w:val="center"/>
        <w:rPr>
          <w:b/>
          <w:bCs/>
          <w:color w:val="auto"/>
        </w:rPr>
      </w:pPr>
      <w:r w:rsidRPr="0018704F">
        <w:rPr>
          <w:b/>
          <w:bCs/>
          <w:color w:val="auto"/>
        </w:rPr>
        <w:t xml:space="preserve"> Статья 225_6. Обеспечительные меры арбитражного суда по корпоративным спорам </w:t>
      </w:r>
    </w:p>
    <w:p w14:paraId="4D748738" w14:textId="77777777" w:rsidR="00000000" w:rsidRPr="0018704F" w:rsidRDefault="00D85D72">
      <w:pPr>
        <w:pStyle w:val="FORMATTEXT"/>
        <w:ind w:firstLine="568"/>
        <w:jc w:val="both"/>
      </w:pPr>
      <w:r w:rsidRPr="0018704F">
        <w:t>1. Обеспечительные меры по корпоративным спорам принимаются арбитражным судом при наличии оснований, предусмотренн</w:t>
      </w:r>
      <w:r w:rsidRPr="0018704F">
        <w:t xml:space="preserve">ых статьей 90 настоящего Кодекса. При этом принятие обеспечительных мер не должно приводить к фактической невозможности осуществлять юридическим лицом, указанным в статье 225_1 настоящего Кодекса, деятельность или к существенному затруднению осуществления </w:t>
      </w:r>
      <w:r w:rsidRPr="0018704F">
        <w:t>им деятельности, а также к нарушению этим юридическим лицом законодательства Российской Федерации.</w:t>
      </w:r>
    </w:p>
    <w:p w14:paraId="0A743D7F" w14:textId="77777777" w:rsidR="00000000" w:rsidRPr="0018704F" w:rsidRDefault="00D85D72">
      <w:pPr>
        <w:pStyle w:val="FORMATTEXT"/>
        <w:ind w:firstLine="568"/>
        <w:jc w:val="both"/>
      </w:pPr>
    </w:p>
    <w:p w14:paraId="2867F5EC" w14:textId="77777777" w:rsidR="00000000" w:rsidRPr="0018704F" w:rsidRDefault="00D85D72">
      <w:pPr>
        <w:pStyle w:val="FORMATTEXT"/>
        <w:ind w:firstLine="568"/>
        <w:jc w:val="both"/>
      </w:pPr>
      <w:r w:rsidRPr="0018704F">
        <w:t>2. Обеспечительные меры по корпоративным спорам принимаются арбитражным судом в порядке, предусмотренном главой 8 настоящего Кодекса, с особенностями, устан</w:t>
      </w:r>
      <w:r w:rsidRPr="0018704F">
        <w:t>овленными настоящей статьей.</w:t>
      </w:r>
    </w:p>
    <w:p w14:paraId="37522ED5" w14:textId="77777777" w:rsidR="00000000" w:rsidRPr="0018704F" w:rsidRDefault="00D85D72">
      <w:pPr>
        <w:pStyle w:val="FORMATTEXT"/>
        <w:ind w:firstLine="568"/>
        <w:jc w:val="both"/>
      </w:pPr>
    </w:p>
    <w:p w14:paraId="66DB81E2" w14:textId="77777777" w:rsidR="00000000" w:rsidRPr="0018704F" w:rsidRDefault="00D85D72">
      <w:pPr>
        <w:pStyle w:val="FORMATTEXT"/>
        <w:ind w:firstLine="568"/>
        <w:jc w:val="both"/>
      </w:pPr>
      <w:r w:rsidRPr="0018704F">
        <w:t>3. Обеспечительными мерами по корпоративным спорам могут быть, в частности:</w:t>
      </w:r>
    </w:p>
    <w:p w14:paraId="0E12B982" w14:textId="77777777" w:rsidR="00000000" w:rsidRPr="0018704F" w:rsidRDefault="00D85D72">
      <w:pPr>
        <w:pStyle w:val="FORMATTEXT"/>
        <w:ind w:firstLine="568"/>
        <w:jc w:val="both"/>
      </w:pPr>
    </w:p>
    <w:p w14:paraId="7F63741C" w14:textId="77777777" w:rsidR="00000000" w:rsidRPr="0018704F" w:rsidRDefault="00D85D72">
      <w:pPr>
        <w:pStyle w:val="FORMATTEXT"/>
        <w:ind w:firstLine="568"/>
        <w:jc w:val="both"/>
      </w:pPr>
      <w:r w:rsidRPr="0018704F">
        <w:t>1) наложение ареста на акции, доли в уставном (складочном) капитале хозяйственных обществ и товариществ, паи членов кооперативов;</w:t>
      </w:r>
    </w:p>
    <w:p w14:paraId="256A45BE" w14:textId="77777777" w:rsidR="00000000" w:rsidRPr="0018704F" w:rsidRDefault="00D85D72">
      <w:pPr>
        <w:pStyle w:val="FORMATTEXT"/>
        <w:ind w:firstLine="568"/>
        <w:jc w:val="both"/>
      </w:pPr>
    </w:p>
    <w:p w14:paraId="79024F54" w14:textId="77777777" w:rsidR="00000000" w:rsidRPr="0018704F" w:rsidRDefault="00D85D72">
      <w:pPr>
        <w:pStyle w:val="FORMATTEXT"/>
        <w:ind w:firstLine="568"/>
        <w:jc w:val="both"/>
      </w:pPr>
      <w:r w:rsidRPr="0018704F">
        <w:t>2) запрещение отв</w:t>
      </w:r>
      <w:r w:rsidRPr="0018704F">
        <w:t>етчику и другим лицам совершать сделки и другие действия в отношении акций, долей в уставном (складочном) капитале хозяйственных обществ и товариществ, паев членов кооперативов;</w:t>
      </w:r>
    </w:p>
    <w:p w14:paraId="68AA4A64" w14:textId="77777777" w:rsidR="00000000" w:rsidRPr="0018704F" w:rsidRDefault="00D85D72">
      <w:pPr>
        <w:pStyle w:val="FORMATTEXT"/>
        <w:ind w:firstLine="568"/>
        <w:jc w:val="both"/>
      </w:pPr>
    </w:p>
    <w:p w14:paraId="67F4C859" w14:textId="77777777" w:rsidR="00000000" w:rsidRPr="0018704F" w:rsidRDefault="00D85D72">
      <w:pPr>
        <w:pStyle w:val="FORMATTEXT"/>
        <w:ind w:firstLine="568"/>
        <w:jc w:val="both"/>
      </w:pPr>
      <w:r w:rsidRPr="0018704F">
        <w:t>3) запрещение органам юридического лица принимать решения либо совершать иные</w:t>
      </w:r>
      <w:r w:rsidRPr="0018704F">
        <w:t xml:space="preserve"> действия по вопросам, относящимся к предмету спора или непосредственно с ним связанным;</w:t>
      </w:r>
    </w:p>
    <w:p w14:paraId="34B6FF5C" w14:textId="77777777" w:rsidR="00000000" w:rsidRPr="0018704F" w:rsidRDefault="00D85D72">
      <w:pPr>
        <w:pStyle w:val="FORMATTEXT"/>
        <w:ind w:firstLine="568"/>
        <w:jc w:val="both"/>
      </w:pPr>
    </w:p>
    <w:p w14:paraId="6B6F3E04" w14:textId="77777777" w:rsidR="00000000" w:rsidRPr="0018704F" w:rsidRDefault="00D85D72">
      <w:pPr>
        <w:pStyle w:val="FORMATTEXT"/>
        <w:ind w:firstLine="568"/>
        <w:jc w:val="both"/>
      </w:pPr>
      <w:r w:rsidRPr="0018704F">
        <w:t>4) запрещение юридическому лицу, его органам или участникам, а также иным лицам исполнять решения, принятые органами этого юридического лица;</w:t>
      </w:r>
    </w:p>
    <w:p w14:paraId="25AB183D" w14:textId="77777777" w:rsidR="00000000" w:rsidRPr="0018704F" w:rsidRDefault="00D85D72">
      <w:pPr>
        <w:pStyle w:val="FORMATTEXT"/>
        <w:ind w:firstLine="568"/>
        <w:jc w:val="both"/>
      </w:pPr>
    </w:p>
    <w:p w14:paraId="2FCDAE82" w14:textId="77777777" w:rsidR="00000000" w:rsidRPr="0018704F" w:rsidRDefault="00D85D72">
      <w:pPr>
        <w:pStyle w:val="FORMATTEXT"/>
        <w:ind w:firstLine="568"/>
        <w:jc w:val="both"/>
      </w:pPr>
      <w:r w:rsidRPr="0018704F">
        <w:t>5) запрещение держателю</w:t>
      </w:r>
      <w:r w:rsidRPr="0018704F">
        <w:t xml:space="preserve"> реестра владельцев ценных бумаг и (или) депозитарию осуществлять записи по учету или переходу прав на акции и иные ценные бумаги, а также совершать другие действия в связи с размещением и (или) обращением ценных бумаг.</w:t>
      </w:r>
    </w:p>
    <w:p w14:paraId="00AC7C9C" w14:textId="77777777" w:rsidR="00000000" w:rsidRPr="0018704F" w:rsidRDefault="00D85D72">
      <w:pPr>
        <w:pStyle w:val="FORMATTEXT"/>
        <w:ind w:firstLine="568"/>
        <w:jc w:val="both"/>
      </w:pPr>
    </w:p>
    <w:p w14:paraId="743515CE" w14:textId="77777777" w:rsidR="00000000" w:rsidRPr="0018704F" w:rsidRDefault="00D85D72">
      <w:pPr>
        <w:pStyle w:val="FORMATTEXT"/>
        <w:ind w:firstLine="568"/>
        <w:jc w:val="both"/>
      </w:pPr>
      <w:r w:rsidRPr="0018704F">
        <w:t>4. Арбитражным судом могут быть при</w:t>
      </w:r>
      <w:r w:rsidRPr="0018704F">
        <w:t>няты иные обеспечительные меры по корпоративным спорам, в том числе одновременно несколько обеспечительных мер.</w:t>
      </w:r>
    </w:p>
    <w:p w14:paraId="33927553" w14:textId="77777777" w:rsidR="00000000" w:rsidRPr="0018704F" w:rsidRDefault="00D85D72">
      <w:pPr>
        <w:pStyle w:val="FORMATTEXT"/>
        <w:ind w:firstLine="568"/>
        <w:jc w:val="both"/>
      </w:pPr>
    </w:p>
    <w:p w14:paraId="14ABCF57" w14:textId="77777777" w:rsidR="00000000" w:rsidRPr="0018704F" w:rsidRDefault="00D85D72">
      <w:pPr>
        <w:pStyle w:val="FORMATTEXT"/>
        <w:ind w:firstLine="568"/>
        <w:jc w:val="both"/>
      </w:pPr>
      <w:r w:rsidRPr="0018704F">
        <w:t>5. При предоставлении встречного обеспечения его размер определяется в соответствии с частью 1 статьи 94 настоящего Кодекса.</w:t>
      </w:r>
    </w:p>
    <w:p w14:paraId="1E3DFC72" w14:textId="77777777" w:rsidR="00000000" w:rsidRPr="0018704F" w:rsidRDefault="00D85D72">
      <w:pPr>
        <w:pStyle w:val="FORMATTEXT"/>
        <w:ind w:firstLine="568"/>
        <w:jc w:val="both"/>
      </w:pPr>
    </w:p>
    <w:p w14:paraId="4B0A71F6" w14:textId="77777777" w:rsidR="00000000" w:rsidRPr="0018704F" w:rsidRDefault="00D85D72">
      <w:pPr>
        <w:pStyle w:val="FORMATTEXT"/>
        <w:ind w:firstLine="568"/>
        <w:jc w:val="both"/>
      </w:pPr>
      <w:r w:rsidRPr="0018704F">
        <w:t>6. В случае, если</w:t>
      </w:r>
      <w:r w:rsidRPr="0018704F">
        <w:t xml:space="preserve"> требование истца носит неимущественный характер, размер встречного обеспечения определяется арбитражным судом исходя из размера возможных убытков ответчика, причиненных обеспечительными мерами, но для физических лиц не может быть менее чем пятьдесят тысяч</w:t>
      </w:r>
      <w:r w:rsidRPr="0018704F">
        <w:t xml:space="preserve"> рублей, для юридических лиц - сто тысяч рублей.</w:t>
      </w:r>
    </w:p>
    <w:p w14:paraId="6AC2CE52" w14:textId="77777777" w:rsidR="00000000" w:rsidRPr="0018704F" w:rsidRDefault="00D85D72">
      <w:pPr>
        <w:pStyle w:val="FORMATTEXT"/>
        <w:ind w:firstLine="568"/>
        <w:jc w:val="both"/>
      </w:pPr>
    </w:p>
    <w:p w14:paraId="4E720577" w14:textId="77777777" w:rsidR="00000000" w:rsidRPr="0018704F" w:rsidRDefault="00D85D72">
      <w:pPr>
        <w:pStyle w:val="FORMATTEXT"/>
        <w:ind w:firstLine="568"/>
        <w:jc w:val="both"/>
      </w:pPr>
      <w:r w:rsidRPr="0018704F">
        <w:t xml:space="preserve">7. В случае, если при рассмотрении заявления о принятии обеспечительных мер у </w:t>
      </w:r>
      <w:r w:rsidRPr="0018704F">
        <w:lastRenderedPageBreak/>
        <w:t>арбитражного суда возникла необходимость заслушать объяснения лиц, участвующих в деле, и лицо, обратившееся с заявлением об обес</w:t>
      </w:r>
      <w:r w:rsidRPr="0018704F">
        <w:t>печении иска, не предоставило встречное обеспечение, предусмотренное частью 4 настоящей статьи, судья может назначить рассмотрение заявления об обеспечении иска в судебном заседании, которое должно быть проведено в срок, не превышающий пятнадцати дней со д</w:t>
      </w:r>
      <w:r w:rsidRPr="0018704F">
        <w:t>ня поступления такого заявления в арбитражный суд.</w:t>
      </w:r>
    </w:p>
    <w:p w14:paraId="074892BB" w14:textId="77777777" w:rsidR="00000000" w:rsidRPr="0018704F" w:rsidRDefault="00D85D72">
      <w:pPr>
        <w:pStyle w:val="FORMATTEXT"/>
        <w:ind w:firstLine="568"/>
        <w:jc w:val="both"/>
      </w:pPr>
    </w:p>
    <w:p w14:paraId="0631C403" w14:textId="77777777" w:rsidR="00000000" w:rsidRPr="0018704F" w:rsidRDefault="00D85D72">
      <w:pPr>
        <w:pStyle w:val="FORMATTEXT"/>
        <w:ind w:firstLine="568"/>
        <w:jc w:val="both"/>
      </w:pPr>
      <w:r w:rsidRPr="0018704F">
        <w:t>8. Арбитражный суд не позднее следующего дня после дня поступления заявления об обеспечении иска в арбитражный суд выносит определение о принятии заявления к производству арбитражного суда, в котором указ</w:t>
      </w:r>
      <w:r w:rsidRPr="0018704F">
        <w:t>ывает время и место судебного заседания. Такое определение не позднее следующего дня после дня его вынесения направляется лицам, участвующим в деле, в порядке, установленном частью 3 статьи 121 настоящего Кодекса.</w:t>
      </w:r>
    </w:p>
    <w:p w14:paraId="3E3963C8" w14:textId="77777777" w:rsidR="00000000" w:rsidRPr="0018704F" w:rsidRDefault="00D85D72">
      <w:pPr>
        <w:pStyle w:val="FORMATTEXT"/>
        <w:ind w:firstLine="568"/>
        <w:jc w:val="both"/>
      </w:pPr>
    </w:p>
    <w:p w14:paraId="3AB5CE71" w14:textId="77777777" w:rsidR="00000000" w:rsidRPr="0018704F" w:rsidRDefault="00D85D72">
      <w:pPr>
        <w:pStyle w:val="FORMATTEXT"/>
        <w:ind w:firstLine="568"/>
        <w:jc w:val="both"/>
      </w:pPr>
      <w:r w:rsidRPr="0018704F">
        <w:t xml:space="preserve">9. В определении о принятии заявления об </w:t>
      </w:r>
      <w:r w:rsidRPr="0018704F">
        <w:t>обеспечении иска к производству арбитражный суд также может указать на обязанность лица, обратившегося с заявлением об обеспечении иска, уведомить лиц, участвующих в деле, и юридическое лицо, указанное в статье 225_1 настоящего Кодекса, о времени и месте р</w:t>
      </w:r>
      <w:r w:rsidRPr="0018704F">
        <w:t>ассмотрения заявления об обеспечении иска.</w:t>
      </w:r>
    </w:p>
    <w:p w14:paraId="6BBD9645" w14:textId="77777777" w:rsidR="00000000" w:rsidRPr="0018704F" w:rsidRDefault="00D85D72">
      <w:pPr>
        <w:pStyle w:val="FORMATTEXT"/>
        <w:ind w:firstLine="568"/>
        <w:jc w:val="both"/>
      </w:pPr>
    </w:p>
    <w:p w14:paraId="633AD15F" w14:textId="77777777" w:rsidR="00000000" w:rsidRPr="0018704F" w:rsidRDefault="00D85D72">
      <w:pPr>
        <w:pStyle w:val="FORMATTEXT"/>
        <w:ind w:firstLine="568"/>
        <w:jc w:val="both"/>
      </w:pPr>
      <w:r w:rsidRPr="0018704F">
        <w:t>10. В случае неисполнения обязанности по уведомлению, предусмотренной частью 9 настоящей статьи, на лицо, обратившееся с заявлением об обеспечении иска, арбитражным судом может быть наложен судебный штраф в поряд</w:t>
      </w:r>
      <w:r w:rsidRPr="0018704F">
        <w:t xml:space="preserve">ке и в размерах, которые установлены главой 11 настоящего Кодекса. В случае, если с заявлением об обеспечении иска обратилось юридическое лицо, судебный штраф налагается на лицо, осуществляющее функции единоличного исполнительного органа или возглавляющее </w:t>
      </w:r>
      <w:r w:rsidRPr="0018704F">
        <w:t>коллегиальный исполнительный орган этого юридического лица.</w:t>
      </w:r>
    </w:p>
    <w:p w14:paraId="627F1089" w14:textId="77777777" w:rsidR="00000000" w:rsidRPr="0018704F" w:rsidRDefault="00D85D72">
      <w:pPr>
        <w:pStyle w:val="FORMATTEXT"/>
        <w:ind w:firstLine="568"/>
        <w:jc w:val="both"/>
      </w:pPr>
    </w:p>
    <w:p w14:paraId="3FAA4E9B" w14:textId="77777777" w:rsidR="00000000" w:rsidRPr="0018704F" w:rsidRDefault="00D85D72">
      <w:pPr>
        <w:pStyle w:val="FORMATTEXT"/>
        <w:ind w:firstLine="568"/>
        <w:jc w:val="both"/>
      </w:pPr>
      <w:r w:rsidRPr="0018704F">
        <w:t>11. Арбитражный суд вправе рассмотреть заявление об обеспечении иска в отсутствие лиц, указанных в части 7 настоящей статьи, если к началу судебного заседания располагает сведениями об их уведомл</w:t>
      </w:r>
      <w:r w:rsidRPr="0018704F">
        <w:t>ении о времени и месте рассмотрения заявления об обеспечении иска или если лицом, ходатайствующим об обеспечении иска, представлены доказательства того, что им предприняты все зависящие от него необходимые меры по такому уведомлению.</w:t>
      </w:r>
    </w:p>
    <w:p w14:paraId="03966D4C" w14:textId="77777777" w:rsidR="00000000" w:rsidRPr="0018704F" w:rsidRDefault="00D85D72">
      <w:pPr>
        <w:pStyle w:val="FORMATTEXT"/>
        <w:ind w:firstLine="568"/>
        <w:jc w:val="both"/>
      </w:pPr>
    </w:p>
    <w:p w14:paraId="3CEBC00C" w14:textId="77777777" w:rsidR="00000000" w:rsidRPr="0018704F" w:rsidRDefault="00D85D72">
      <w:pPr>
        <w:pStyle w:val="FORMATTEXT"/>
        <w:ind w:firstLine="568"/>
        <w:jc w:val="both"/>
      </w:pPr>
      <w:r w:rsidRPr="0018704F">
        <w:t>Комментарий к статье</w:t>
      </w:r>
      <w:r w:rsidRPr="0018704F">
        <w:t xml:space="preserve"> 225_6</w:t>
      </w:r>
    </w:p>
    <w:p w14:paraId="3B33521E" w14:textId="77777777" w:rsidR="00000000" w:rsidRPr="0018704F" w:rsidRDefault="00D85D72">
      <w:pPr>
        <w:pStyle w:val="FORMATTEXT"/>
        <w:ind w:firstLine="568"/>
        <w:jc w:val="both"/>
      </w:pPr>
    </w:p>
    <w:p w14:paraId="3AE226DC" w14:textId="77777777" w:rsidR="00000000" w:rsidRPr="0018704F" w:rsidRDefault="00D85D72">
      <w:pPr>
        <w:pStyle w:val="HEADERTEXT"/>
        <w:rPr>
          <w:b/>
          <w:bCs/>
          <w:color w:val="auto"/>
        </w:rPr>
      </w:pPr>
    </w:p>
    <w:p w14:paraId="10F99739" w14:textId="77777777" w:rsidR="00000000" w:rsidRPr="0018704F" w:rsidRDefault="00D85D72">
      <w:pPr>
        <w:pStyle w:val="HEADERTEXT"/>
        <w:jc w:val="center"/>
        <w:rPr>
          <w:b/>
          <w:bCs/>
          <w:color w:val="auto"/>
        </w:rPr>
      </w:pPr>
      <w:r w:rsidRPr="0018704F">
        <w:rPr>
          <w:b/>
          <w:bCs/>
          <w:color w:val="auto"/>
        </w:rPr>
        <w:t xml:space="preserve"> Статья 225_7. Рассмотрение дел о понуждении юридического лица созвать общее собрание участников </w:t>
      </w:r>
    </w:p>
    <w:p w14:paraId="522B1C41" w14:textId="77777777" w:rsidR="00000000" w:rsidRPr="0018704F" w:rsidRDefault="00D85D72">
      <w:pPr>
        <w:pStyle w:val="FORMATTEXT"/>
        <w:ind w:firstLine="568"/>
        <w:jc w:val="both"/>
      </w:pPr>
      <w:r w:rsidRPr="0018704F">
        <w:t>1. В случаях, предусмотренных федеральным законом, органы юридического лица или его участники вправе обратиться в арбитражный суд с иском о понуждени</w:t>
      </w:r>
      <w:r w:rsidRPr="0018704F">
        <w:t>и юридического лица созвать общее собрание участников.</w:t>
      </w:r>
    </w:p>
    <w:p w14:paraId="5AE7CC71" w14:textId="77777777" w:rsidR="00000000" w:rsidRPr="0018704F" w:rsidRDefault="00D85D72">
      <w:pPr>
        <w:pStyle w:val="FORMATTEXT"/>
        <w:ind w:firstLine="568"/>
        <w:jc w:val="both"/>
      </w:pPr>
    </w:p>
    <w:p w14:paraId="099AFB4C" w14:textId="77777777" w:rsidR="00000000" w:rsidRPr="0018704F" w:rsidRDefault="00D85D72">
      <w:pPr>
        <w:pStyle w:val="FORMATTEXT"/>
        <w:ind w:firstLine="568"/>
        <w:jc w:val="both"/>
      </w:pPr>
      <w:r w:rsidRPr="0018704F">
        <w:t>2. Дела о понуждении юридического лица созвать общее собрание участников рассматриваются в срок, не превышающий одного месяца со дня поступления искового заявления в арбитражный суд, включая срок на п</w:t>
      </w:r>
      <w:r w:rsidRPr="0018704F">
        <w:t>одготовку дела к судебному разбирательству и принятие решения по делу.</w:t>
      </w:r>
    </w:p>
    <w:p w14:paraId="19A749D6" w14:textId="77777777" w:rsidR="00000000" w:rsidRPr="0018704F" w:rsidRDefault="00D85D72">
      <w:pPr>
        <w:pStyle w:val="FORMATTEXT"/>
        <w:ind w:firstLine="568"/>
        <w:jc w:val="both"/>
      </w:pPr>
    </w:p>
    <w:p w14:paraId="41C84533" w14:textId="77777777" w:rsidR="00000000" w:rsidRPr="0018704F" w:rsidRDefault="00D85D72">
      <w:pPr>
        <w:pStyle w:val="FORMATTEXT"/>
        <w:ind w:firstLine="568"/>
        <w:jc w:val="both"/>
      </w:pPr>
      <w:r w:rsidRPr="0018704F">
        <w:t>3. Решение арбитражного суда о понуждении юридического лица созвать общее собрание участников подлежит немедленному исполнению, если иные сроки не установлены в решении суда.</w:t>
      </w:r>
    </w:p>
    <w:p w14:paraId="3B1380AE" w14:textId="77777777" w:rsidR="00000000" w:rsidRPr="0018704F" w:rsidRDefault="00D85D72">
      <w:pPr>
        <w:pStyle w:val="FORMATTEXT"/>
        <w:ind w:firstLine="568"/>
        <w:jc w:val="both"/>
      </w:pPr>
    </w:p>
    <w:p w14:paraId="763C742A" w14:textId="77777777" w:rsidR="00000000" w:rsidRPr="0018704F" w:rsidRDefault="00D85D72">
      <w:pPr>
        <w:pStyle w:val="FORMATTEXT"/>
        <w:ind w:firstLine="568"/>
        <w:jc w:val="both"/>
      </w:pPr>
      <w:r w:rsidRPr="0018704F">
        <w:t>4. Решен</w:t>
      </w:r>
      <w:r w:rsidRPr="0018704F">
        <w:t>ие арбитражного суда о понуждении юридического лица созвать общее собрание участников может быть обжаловано в арбитражный суд апелляционной инстанции в течение десяти дней со дня принятия данного решения.</w:t>
      </w:r>
    </w:p>
    <w:p w14:paraId="0841711D" w14:textId="77777777" w:rsidR="00000000" w:rsidRPr="0018704F" w:rsidRDefault="00D85D72">
      <w:pPr>
        <w:pStyle w:val="FORMATTEXT"/>
        <w:ind w:firstLine="568"/>
        <w:jc w:val="both"/>
      </w:pPr>
    </w:p>
    <w:p w14:paraId="519D10C5" w14:textId="77777777" w:rsidR="00000000" w:rsidRPr="0018704F" w:rsidRDefault="00D85D72">
      <w:pPr>
        <w:pStyle w:val="FORMATTEXT"/>
        <w:ind w:firstLine="568"/>
        <w:jc w:val="both"/>
      </w:pPr>
      <w:r w:rsidRPr="0018704F">
        <w:t>5. Постановление арбитражного суда апелляционной и</w:t>
      </w:r>
      <w:r w:rsidRPr="0018704F">
        <w:t>нстанции по результатам рассмотрения апелляционной жалобы на решение о понуждении юридического лица созвать общее собрание участников может быть обжаловано в арбитражный суд кассационной инстанции в течение десяти дней со дня принятия данного решения.</w:t>
      </w:r>
    </w:p>
    <w:p w14:paraId="119927FE" w14:textId="77777777" w:rsidR="00000000" w:rsidRPr="0018704F" w:rsidRDefault="00D85D72">
      <w:pPr>
        <w:pStyle w:val="FORMATTEXT"/>
        <w:ind w:firstLine="568"/>
        <w:jc w:val="both"/>
      </w:pPr>
    </w:p>
    <w:p w14:paraId="3B9FE742" w14:textId="77777777" w:rsidR="00000000" w:rsidRPr="0018704F" w:rsidRDefault="00D85D72">
      <w:pPr>
        <w:pStyle w:val="FORMATTEXT"/>
        <w:ind w:firstLine="568"/>
        <w:jc w:val="both"/>
      </w:pPr>
      <w:r w:rsidRPr="0018704F">
        <w:t>Ком</w:t>
      </w:r>
      <w:r w:rsidRPr="0018704F">
        <w:t>ментарий к статье 225_7</w:t>
      </w:r>
    </w:p>
    <w:p w14:paraId="00779A5C" w14:textId="77777777" w:rsidR="00000000" w:rsidRPr="0018704F" w:rsidRDefault="00D85D72">
      <w:pPr>
        <w:pStyle w:val="FORMATTEXT"/>
        <w:ind w:firstLine="568"/>
        <w:jc w:val="both"/>
      </w:pPr>
    </w:p>
    <w:p w14:paraId="07696490" w14:textId="77777777" w:rsidR="00000000" w:rsidRPr="0018704F" w:rsidRDefault="00D85D72">
      <w:pPr>
        <w:pStyle w:val="HEADERTEXT"/>
        <w:rPr>
          <w:b/>
          <w:bCs/>
          <w:color w:val="auto"/>
        </w:rPr>
      </w:pPr>
    </w:p>
    <w:p w14:paraId="71439112" w14:textId="77777777" w:rsidR="00000000" w:rsidRPr="0018704F" w:rsidRDefault="00D85D72">
      <w:pPr>
        <w:pStyle w:val="HEADERTEXT"/>
        <w:jc w:val="center"/>
        <w:rPr>
          <w:b/>
          <w:bCs/>
          <w:color w:val="auto"/>
        </w:rPr>
      </w:pPr>
      <w:r w:rsidRPr="0018704F">
        <w:rPr>
          <w:b/>
          <w:bCs/>
          <w:color w:val="auto"/>
        </w:rPr>
        <w:t xml:space="preserve"> Статья 225_8. Рассмотрение дел по спорам о возмещении убытков, причиненных юридическому лицу </w:t>
      </w:r>
    </w:p>
    <w:p w14:paraId="4821640D" w14:textId="77777777" w:rsidR="00000000" w:rsidRPr="0018704F" w:rsidRDefault="00D85D72">
      <w:pPr>
        <w:pStyle w:val="FORMATTEXT"/>
        <w:ind w:firstLine="568"/>
        <w:jc w:val="both"/>
      </w:pPr>
      <w:r w:rsidRPr="0018704F">
        <w:t>1. В случаях, предусмотренных федеральным законом, участники юридического лица вправе обратиться в арбитражный суд с иском о возмещении</w:t>
      </w:r>
      <w:r w:rsidRPr="0018704F">
        <w:t xml:space="preserve"> убытков, причиненных этому юридическому </w:t>
      </w:r>
      <w:r w:rsidRPr="0018704F">
        <w:lastRenderedPageBreak/>
        <w:t>лицу. Такие участники пользуются процессуальными правами и несут процессуальные обязанности истца, а также обладают правом требовать принудительное исполнение решения арбитражного суда в пользу этого юридического ли</w:t>
      </w:r>
      <w:r w:rsidRPr="0018704F">
        <w:t>ца.</w:t>
      </w:r>
    </w:p>
    <w:p w14:paraId="4408165F" w14:textId="77777777" w:rsidR="00000000" w:rsidRPr="0018704F" w:rsidRDefault="00D85D72">
      <w:pPr>
        <w:pStyle w:val="FORMATTEXT"/>
        <w:ind w:firstLine="568"/>
        <w:jc w:val="both"/>
      </w:pPr>
    </w:p>
    <w:p w14:paraId="054F1794" w14:textId="77777777" w:rsidR="00000000" w:rsidRPr="0018704F" w:rsidRDefault="00D85D72">
      <w:pPr>
        <w:pStyle w:val="FORMATTEXT"/>
        <w:ind w:firstLine="568"/>
        <w:jc w:val="both"/>
      </w:pPr>
      <w:r w:rsidRPr="0018704F">
        <w:t>2. Решение об удовлетворении требования по иску о возмещении убытков принимается в пользу юридического лица, в интересах которого был предъявлен иск. По ходатайству лица, обратившегося с иском о возмещении убытков, исполнительный лист направляется для</w:t>
      </w:r>
      <w:r w:rsidRPr="0018704F">
        <w:t xml:space="preserve"> исполнения непосредственно арбитражным судом.</w:t>
      </w:r>
    </w:p>
    <w:p w14:paraId="46482CCE" w14:textId="77777777" w:rsidR="00000000" w:rsidRPr="0018704F" w:rsidRDefault="00D85D72">
      <w:pPr>
        <w:pStyle w:val="FORMATTEXT"/>
        <w:ind w:firstLine="568"/>
        <w:jc w:val="both"/>
      </w:pPr>
    </w:p>
    <w:p w14:paraId="59EBC2D6" w14:textId="77777777" w:rsidR="00000000" w:rsidRPr="0018704F" w:rsidRDefault="00D85D72">
      <w:pPr>
        <w:pStyle w:val="FORMATTEXT"/>
        <w:ind w:firstLine="568"/>
        <w:jc w:val="both"/>
      </w:pPr>
      <w:r w:rsidRPr="0018704F">
        <w:t>3. Судебные расходы, связанные с рассмотрением дела по иску участников юридического лица о возмещении убытков, причиненных юридическому лицу, несут такие участники в равных долях.</w:t>
      </w:r>
    </w:p>
    <w:p w14:paraId="449E6A14" w14:textId="77777777" w:rsidR="00000000" w:rsidRPr="0018704F" w:rsidRDefault="00D85D72">
      <w:pPr>
        <w:pStyle w:val="FORMATTEXT"/>
        <w:ind w:firstLine="568"/>
        <w:jc w:val="both"/>
      </w:pPr>
    </w:p>
    <w:p w14:paraId="0C584F0B" w14:textId="77777777" w:rsidR="00000000" w:rsidRPr="0018704F" w:rsidRDefault="00D85D72">
      <w:pPr>
        <w:pStyle w:val="FORMATTEXT"/>
        <w:ind w:firstLine="568"/>
        <w:jc w:val="both"/>
      </w:pPr>
      <w:r w:rsidRPr="0018704F">
        <w:t>4. Возмещение судебных расх</w:t>
      </w:r>
      <w:r w:rsidRPr="0018704F">
        <w:t>одов производится по правилам, установленным статьей 110 настоящего Кодекса.</w:t>
      </w:r>
    </w:p>
    <w:p w14:paraId="32DD214E" w14:textId="77777777" w:rsidR="00000000" w:rsidRPr="0018704F" w:rsidRDefault="00D85D72">
      <w:pPr>
        <w:pStyle w:val="FORMATTEXT"/>
        <w:ind w:firstLine="568"/>
        <w:jc w:val="both"/>
      </w:pPr>
    </w:p>
    <w:p w14:paraId="68536BAD"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225_8</w:t>
      </w:r>
    </w:p>
    <w:p w14:paraId="6356AA7B" w14:textId="77777777" w:rsidR="00000000" w:rsidRPr="0018704F" w:rsidRDefault="00D85D72">
      <w:pPr>
        <w:pStyle w:val="FORMATTEXT"/>
        <w:ind w:firstLine="568"/>
        <w:jc w:val="both"/>
      </w:pPr>
    </w:p>
    <w:p w14:paraId="0ED71A56" w14:textId="77777777" w:rsidR="00000000" w:rsidRPr="0018704F" w:rsidRDefault="00D85D72">
      <w:pPr>
        <w:pStyle w:val="HEADERTEXT"/>
        <w:rPr>
          <w:b/>
          <w:bCs/>
          <w:color w:val="auto"/>
        </w:rPr>
      </w:pPr>
    </w:p>
    <w:p w14:paraId="6D1A0D10" w14:textId="77777777" w:rsidR="00000000" w:rsidRPr="0018704F" w:rsidRDefault="00D85D72">
      <w:pPr>
        <w:pStyle w:val="HEADERTEXT"/>
        <w:jc w:val="center"/>
        <w:rPr>
          <w:b/>
          <w:bCs/>
          <w:color w:val="auto"/>
        </w:rPr>
      </w:pPr>
      <w:r w:rsidRPr="0018704F">
        <w:rPr>
          <w:b/>
          <w:bCs/>
          <w:color w:val="auto"/>
        </w:rPr>
        <w:t xml:space="preserve"> Статья 225_9. Особенности обжалования определений арбитражного суда по корпоративным спорам </w:t>
      </w:r>
    </w:p>
    <w:p w14:paraId="1B740504" w14:textId="77777777" w:rsidR="00000000" w:rsidRPr="0018704F" w:rsidRDefault="00D85D72">
      <w:pPr>
        <w:pStyle w:val="FORMATTEXT"/>
        <w:ind w:firstLine="568"/>
        <w:jc w:val="both"/>
      </w:pPr>
      <w:r w:rsidRPr="0018704F">
        <w:t>1. Определения арбитражного суда, выносимые при рассмо</w:t>
      </w:r>
      <w:r w:rsidRPr="0018704F">
        <w:t>трении дел по корпоративным спорам, обжалуются по правилам, установленным статьей 188 настоящего Кодекса. Жалобы на такие определения, за исключением определений о прекращении производства по делу и об оставлении заявления без рассмотрения, подаются в арби</w:t>
      </w:r>
      <w:r w:rsidRPr="0018704F">
        <w:t>тражный суд апелляционной инстанции в течение десяти дней со дня их вынесения.</w:t>
      </w:r>
    </w:p>
    <w:p w14:paraId="4CF13B00" w14:textId="77777777" w:rsidR="00000000" w:rsidRPr="0018704F" w:rsidRDefault="00D85D72">
      <w:pPr>
        <w:pStyle w:val="FORMATTEXT"/>
        <w:ind w:firstLine="568"/>
        <w:jc w:val="both"/>
      </w:pPr>
    </w:p>
    <w:p w14:paraId="5D7152F4" w14:textId="77777777" w:rsidR="00000000" w:rsidRPr="0018704F" w:rsidRDefault="00D85D72">
      <w:pPr>
        <w:pStyle w:val="FORMATTEXT"/>
        <w:ind w:firstLine="568"/>
        <w:jc w:val="both"/>
      </w:pPr>
      <w:r w:rsidRPr="0018704F">
        <w:t>2. Подача жалобы на указанные в части 1 настоящей статьи определения не препятствует рассмотрению дела арбитражным судом и совершению отдельных процессуальных действий по делу.</w:t>
      </w:r>
    </w:p>
    <w:p w14:paraId="5F884051" w14:textId="77777777" w:rsidR="00000000" w:rsidRPr="0018704F" w:rsidRDefault="00D85D72">
      <w:pPr>
        <w:pStyle w:val="FORMATTEXT"/>
        <w:ind w:firstLine="568"/>
        <w:jc w:val="both"/>
      </w:pPr>
    </w:p>
    <w:p w14:paraId="09184FED"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225_9</w:t>
      </w:r>
    </w:p>
    <w:p w14:paraId="04BEEB2D" w14:textId="77777777" w:rsidR="00000000" w:rsidRPr="0018704F" w:rsidRDefault="00D85D72">
      <w:pPr>
        <w:pStyle w:val="FORMATTEXT"/>
        <w:ind w:firstLine="568"/>
        <w:jc w:val="both"/>
      </w:pPr>
    </w:p>
    <w:p w14:paraId="2B50DA0B" w14:textId="77777777" w:rsidR="00000000" w:rsidRPr="0018704F" w:rsidRDefault="00D85D72">
      <w:pPr>
        <w:pStyle w:val="HEADERTEXT"/>
        <w:rPr>
          <w:b/>
          <w:bCs/>
          <w:color w:val="auto"/>
        </w:rPr>
      </w:pPr>
    </w:p>
    <w:p w14:paraId="57C9906A" w14:textId="77777777" w:rsidR="00000000" w:rsidRPr="0018704F" w:rsidRDefault="00D85D72">
      <w:pPr>
        <w:pStyle w:val="HEADERTEXT"/>
        <w:jc w:val="center"/>
        <w:rPr>
          <w:b/>
          <w:bCs/>
          <w:color w:val="auto"/>
        </w:rPr>
      </w:pPr>
      <w:r w:rsidRPr="0018704F">
        <w:rPr>
          <w:b/>
          <w:bCs/>
          <w:color w:val="auto"/>
        </w:rPr>
        <w:t xml:space="preserve"> Глава 28_2. Рассмотрение дел о защите прав и законных интересов группы лиц </w:t>
      </w:r>
    </w:p>
    <w:p w14:paraId="6AB62A17" w14:textId="77777777" w:rsidR="00000000" w:rsidRPr="0018704F" w:rsidRDefault="00D85D72">
      <w:pPr>
        <w:pStyle w:val="FORMATTEXT"/>
        <w:jc w:val="center"/>
      </w:pPr>
      <w:r w:rsidRPr="0018704F">
        <w:t>(глава дополнительно включена с 21 октября 2009 года Федеральным законом от 19 июля 2009 года N 205-ФЗ)</w:t>
      </w:r>
      <w:r w:rsidRPr="0018704F">
        <w:t xml:space="preserve"> </w:t>
      </w:r>
    </w:p>
    <w:p w14:paraId="6979B0A9" w14:textId="77777777" w:rsidR="00000000" w:rsidRPr="0018704F" w:rsidRDefault="00D85D72">
      <w:pPr>
        <w:pStyle w:val="FORMATTEXT"/>
        <w:jc w:val="center"/>
      </w:pPr>
      <w:r w:rsidRPr="0018704F">
        <w:t xml:space="preserve">      </w:t>
      </w:r>
    </w:p>
    <w:p w14:paraId="7C7B2A58" w14:textId="77777777" w:rsidR="00000000" w:rsidRPr="0018704F" w:rsidRDefault="00D85D72">
      <w:pPr>
        <w:pStyle w:val="HEADERTEXT"/>
        <w:rPr>
          <w:b/>
          <w:bCs/>
          <w:color w:val="auto"/>
        </w:rPr>
      </w:pPr>
    </w:p>
    <w:p w14:paraId="1C1461D7" w14:textId="77777777" w:rsidR="00000000" w:rsidRPr="0018704F" w:rsidRDefault="00D85D72">
      <w:pPr>
        <w:pStyle w:val="HEADERTEXT"/>
        <w:jc w:val="center"/>
        <w:rPr>
          <w:b/>
          <w:bCs/>
          <w:color w:val="auto"/>
        </w:rPr>
      </w:pPr>
      <w:r w:rsidRPr="0018704F">
        <w:rPr>
          <w:b/>
          <w:bCs/>
          <w:color w:val="auto"/>
        </w:rPr>
        <w:t xml:space="preserve"> Статья 225_10. Право на обращение </w:t>
      </w:r>
      <w:r w:rsidRPr="0018704F">
        <w:rPr>
          <w:b/>
          <w:bCs/>
          <w:color w:val="auto"/>
        </w:rPr>
        <w:t xml:space="preserve">в арбитражный суд в защиту прав и законных интересов группы лиц </w:t>
      </w:r>
    </w:p>
    <w:p w14:paraId="54FA2FEC" w14:textId="77777777" w:rsidR="00000000" w:rsidRPr="0018704F" w:rsidRDefault="00D85D72">
      <w:pPr>
        <w:pStyle w:val="FORMATTEXT"/>
        <w:ind w:firstLine="568"/>
        <w:jc w:val="both"/>
      </w:pPr>
      <w:r w:rsidRPr="0018704F">
        <w:t>1. Гражданин или организация вправе обратиться в арбитражный суд в защиту прав и законных интересов группы лиц при наличии совокупности следующих условий:</w:t>
      </w:r>
    </w:p>
    <w:p w14:paraId="1D0D6121" w14:textId="77777777" w:rsidR="00000000" w:rsidRPr="0018704F" w:rsidRDefault="00D85D72">
      <w:pPr>
        <w:pStyle w:val="FORMATTEXT"/>
        <w:ind w:firstLine="568"/>
        <w:jc w:val="both"/>
      </w:pPr>
    </w:p>
    <w:p w14:paraId="2553F426" w14:textId="77777777" w:rsidR="00000000" w:rsidRPr="0018704F" w:rsidRDefault="00D85D72">
      <w:pPr>
        <w:pStyle w:val="FORMATTEXT"/>
        <w:ind w:firstLine="568"/>
        <w:jc w:val="both"/>
      </w:pPr>
      <w:r w:rsidRPr="0018704F">
        <w:t>1) имеется общий по отношению к каж</w:t>
      </w:r>
      <w:r w:rsidRPr="0018704F">
        <w:t>дому члену группы лиц ответчик;</w:t>
      </w:r>
    </w:p>
    <w:p w14:paraId="20CA2262" w14:textId="77777777" w:rsidR="00000000" w:rsidRPr="0018704F" w:rsidRDefault="00D85D72">
      <w:pPr>
        <w:pStyle w:val="FORMATTEXT"/>
        <w:ind w:firstLine="568"/>
        <w:jc w:val="both"/>
      </w:pPr>
    </w:p>
    <w:p w14:paraId="0595D582" w14:textId="77777777" w:rsidR="00000000" w:rsidRPr="0018704F" w:rsidRDefault="00D85D72">
      <w:pPr>
        <w:pStyle w:val="FORMATTEXT"/>
        <w:ind w:firstLine="568"/>
        <w:jc w:val="both"/>
      </w:pPr>
      <w:r w:rsidRPr="0018704F">
        <w:t>2) предметом спора являются общие либо однородные права и законные интересы членов группы лиц;</w:t>
      </w:r>
    </w:p>
    <w:p w14:paraId="602C8FC7" w14:textId="77777777" w:rsidR="00000000" w:rsidRPr="0018704F" w:rsidRDefault="00D85D72">
      <w:pPr>
        <w:pStyle w:val="FORMATTEXT"/>
        <w:ind w:firstLine="568"/>
        <w:jc w:val="both"/>
      </w:pPr>
    </w:p>
    <w:p w14:paraId="28949DEF" w14:textId="77777777" w:rsidR="00000000" w:rsidRPr="0018704F" w:rsidRDefault="00D85D72">
      <w:pPr>
        <w:pStyle w:val="FORMATTEXT"/>
        <w:ind w:firstLine="568"/>
        <w:jc w:val="both"/>
      </w:pPr>
      <w:r w:rsidRPr="0018704F">
        <w:t>3) в основании прав членов группы лиц и обязанностей ответчика лежат схожие фактические обстоятельства;</w:t>
      </w:r>
    </w:p>
    <w:p w14:paraId="687BAF17" w14:textId="77777777" w:rsidR="00000000" w:rsidRPr="0018704F" w:rsidRDefault="00D85D72">
      <w:pPr>
        <w:pStyle w:val="FORMATTEXT"/>
        <w:ind w:firstLine="568"/>
        <w:jc w:val="both"/>
      </w:pPr>
    </w:p>
    <w:p w14:paraId="6BF8FA51" w14:textId="77777777" w:rsidR="00000000" w:rsidRPr="0018704F" w:rsidRDefault="00D85D72">
      <w:pPr>
        <w:pStyle w:val="FORMATTEXT"/>
        <w:ind w:firstLine="568"/>
        <w:jc w:val="both"/>
      </w:pPr>
      <w:r w:rsidRPr="0018704F">
        <w:t>4) использование всеми</w:t>
      </w:r>
      <w:r w:rsidRPr="0018704F">
        <w:t xml:space="preserve"> членами группы лиц одинакового способа защиты своих прав.</w:t>
      </w:r>
    </w:p>
    <w:p w14:paraId="49A7E405" w14:textId="77777777" w:rsidR="00000000" w:rsidRPr="0018704F" w:rsidRDefault="00D85D72">
      <w:pPr>
        <w:pStyle w:val="FORMATTEXT"/>
        <w:ind w:firstLine="568"/>
        <w:jc w:val="both"/>
      </w:pPr>
    </w:p>
    <w:p w14:paraId="48E3718D" w14:textId="77777777" w:rsidR="00000000" w:rsidRPr="0018704F" w:rsidRDefault="00D85D72">
      <w:pPr>
        <w:pStyle w:val="FORMATTEXT"/>
        <w:ind w:firstLine="568"/>
        <w:jc w:val="both"/>
      </w:pPr>
      <w:r w:rsidRPr="0018704F">
        <w:t xml:space="preserve">2. Под членами группы лиц в настоящей главе понимаются граждане и организации, отвечающие совокупности условий, указанных в части 1 настоящей статьи, независимо от присоединения их к требованию о </w:t>
      </w:r>
      <w:r w:rsidRPr="0018704F">
        <w:t xml:space="preserve">защите прав и законных интересов группы лиц. </w:t>
      </w:r>
    </w:p>
    <w:p w14:paraId="588810FA" w14:textId="77777777" w:rsidR="00000000" w:rsidRPr="0018704F" w:rsidRDefault="00D85D72">
      <w:pPr>
        <w:pStyle w:val="FORMATTEXT"/>
        <w:ind w:firstLine="568"/>
        <w:jc w:val="both"/>
      </w:pPr>
    </w:p>
    <w:p w14:paraId="77003017" w14:textId="77777777" w:rsidR="00000000" w:rsidRPr="0018704F" w:rsidRDefault="00D85D72">
      <w:pPr>
        <w:pStyle w:val="FORMATTEXT"/>
        <w:ind w:firstLine="568"/>
        <w:jc w:val="both"/>
      </w:pPr>
      <w:r w:rsidRPr="0018704F">
        <w:t>3. В защиту прав и законных интересов группы лиц могут обратиться гражданин и организация, являющиеся членами этой группы лиц.</w:t>
      </w:r>
    </w:p>
    <w:p w14:paraId="5D41EA6C" w14:textId="77777777" w:rsidR="00000000" w:rsidRPr="0018704F" w:rsidRDefault="00D85D72">
      <w:pPr>
        <w:pStyle w:val="FORMATTEXT"/>
        <w:ind w:firstLine="568"/>
        <w:jc w:val="both"/>
      </w:pPr>
    </w:p>
    <w:p w14:paraId="44CB2C0B" w14:textId="77777777" w:rsidR="00000000" w:rsidRPr="0018704F" w:rsidRDefault="00D85D72">
      <w:pPr>
        <w:pStyle w:val="FORMATTEXT"/>
        <w:ind w:firstLine="568"/>
        <w:jc w:val="both"/>
      </w:pPr>
      <w:r w:rsidRPr="0018704F">
        <w:t>4. В установленных федеральными законами случаях в защиту прав и законных интере</w:t>
      </w:r>
      <w:r w:rsidRPr="0018704F">
        <w:t>сов группы лиц также могут обратиться орган, организация и гражданин, не являющиеся членами этой группы лиц.</w:t>
      </w:r>
    </w:p>
    <w:p w14:paraId="416570AC" w14:textId="77777777" w:rsidR="00000000" w:rsidRPr="0018704F" w:rsidRDefault="00D85D72">
      <w:pPr>
        <w:pStyle w:val="FORMATTEXT"/>
        <w:ind w:firstLine="568"/>
        <w:jc w:val="both"/>
      </w:pPr>
    </w:p>
    <w:p w14:paraId="6BA045AE" w14:textId="77777777" w:rsidR="00000000" w:rsidRPr="0018704F" w:rsidRDefault="00D85D72">
      <w:pPr>
        <w:pStyle w:val="FORMATTEXT"/>
        <w:ind w:firstLine="568"/>
        <w:jc w:val="both"/>
      </w:pPr>
      <w:r w:rsidRPr="0018704F">
        <w:lastRenderedPageBreak/>
        <w:t xml:space="preserve">5. Рассмотрение дела о защите прав и законных интересов группы лиц по правилам, установленным настоящей главой, допускается в случае, если ко дню </w:t>
      </w:r>
      <w:r w:rsidRPr="0018704F">
        <w:t>обращения в арбитражный суд лиц, указанных в частях 3 и 4 настоящей статьи, к требованию о защите прав и законных интересов группы лиц присоединились не менее пяти лиц - членов группы лиц.</w:t>
      </w:r>
    </w:p>
    <w:p w14:paraId="7E9E242F" w14:textId="77777777" w:rsidR="00000000" w:rsidRPr="0018704F" w:rsidRDefault="00D85D72">
      <w:pPr>
        <w:pStyle w:val="FORMATTEXT"/>
        <w:ind w:firstLine="568"/>
        <w:jc w:val="both"/>
      </w:pPr>
    </w:p>
    <w:p w14:paraId="13DF2892" w14:textId="77777777" w:rsidR="00000000" w:rsidRPr="0018704F" w:rsidRDefault="00D85D72">
      <w:pPr>
        <w:pStyle w:val="FORMATTEXT"/>
        <w:ind w:firstLine="568"/>
        <w:jc w:val="both"/>
      </w:pPr>
      <w:r w:rsidRPr="0018704F">
        <w:t>6. Присоединение члена группы лиц к требованию о защите прав и зак</w:t>
      </w:r>
      <w:r w:rsidRPr="0018704F">
        <w:t>онных интересов этой группы лиц осуществляется путем подачи в письменной форме заявления о присоединении к требованию о защите прав и законных интересов группы лиц лицу, указанному в части 3 или 4 настоящей статьи, либо непосредственно в арбитражный суд, е</w:t>
      </w:r>
      <w:r w:rsidRPr="0018704F">
        <w:t>сли член группы лиц присоединяется к требованию после принятия искового заявления, заявления в защиту прав и законных интересов группы лиц к производству арбитражного суда. Присоединение к требованию о защите прав и законных интересов группы лиц возможно д</w:t>
      </w:r>
      <w:r w:rsidRPr="0018704F">
        <w:t xml:space="preserve">о перехода суда к судебным прениям. Такое присоединение также может осуществляться путем заполнения формы, размещенной на официальном сайте арбитражного суда в информационно-телекоммуникационной сети "Интернет" или в информационной системе "Мой арбитр". </w:t>
      </w:r>
    </w:p>
    <w:p w14:paraId="73242880" w14:textId="77777777" w:rsidR="00000000" w:rsidRPr="0018704F" w:rsidRDefault="00D85D72">
      <w:pPr>
        <w:pStyle w:val="FORMATTEXT"/>
        <w:ind w:firstLine="568"/>
        <w:jc w:val="both"/>
      </w:pPr>
      <w:r w:rsidRPr="0018704F">
        <w:t>(</w:t>
      </w:r>
      <w:r w:rsidRPr="0018704F">
        <w:t>Статья в редакции, введенной в действие с 1 октября 2019 года Федеральным законом от 18 июля 2019 года N 191-ФЗ. - См. предыдущую редакцию)  </w:t>
      </w:r>
    </w:p>
    <w:p w14:paraId="4D32B0EF" w14:textId="77777777" w:rsidR="00000000" w:rsidRPr="0018704F" w:rsidRDefault="00D85D72">
      <w:pPr>
        <w:pStyle w:val="FORMATTEXT"/>
        <w:ind w:firstLine="568"/>
        <w:jc w:val="both"/>
      </w:pPr>
    </w:p>
    <w:p w14:paraId="2CBA932C"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225_10</w:t>
      </w:r>
    </w:p>
    <w:p w14:paraId="0CACCA5E" w14:textId="77777777" w:rsidR="00000000" w:rsidRPr="0018704F" w:rsidRDefault="00D85D72">
      <w:pPr>
        <w:pStyle w:val="COMMENT"/>
        <w:ind w:firstLine="568"/>
        <w:jc w:val="both"/>
        <w:rPr>
          <w:rFonts w:ascii="Arial" w:hAnsi="Arial" w:cs="Arial"/>
          <w:sz w:val="20"/>
          <w:szCs w:val="20"/>
        </w:rPr>
      </w:pPr>
    </w:p>
    <w:p w14:paraId="5BDC2148" w14:textId="77777777" w:rsidR="00000000" w:rsidRPr="0018704F" w:rsidRDefault="00D85D72">
      <w:pPr>
        <w:pStyle w:val="FORMATTEXT"/>
        <w:ind w:firstLine="568"/>
        <w:jc w:val="both"/>
      </w:pPr>
    </w:p>
    <w:p w14:paraId="26F5BCA5" w14:textId="77777777" w:rsidR="00000000" w:rsidRPr="0018704F" w:rsidRDefault="00D85D72">
      <w:pPr>
        <w:pStyle w:val="HEADERTEXT"/>
        <w:rPr>
          <w:b/>
          <w:bCs/>
          <w:color w:val="auto"/>
        </w:rPr>
      </w:pPr>
    </w:p>
    <w:p w14:paraId="3C52D896" w14:textId="77777777" w:rsidR="00000000" w:rsidRPr="0018704F" w:rsidRDefault="00D85D72">
      <w:pPr>
        <w:pStyle w:val="HEADERTEXT"/>
        <w:jc w:val="center"/>
        <w:rPr>
          <w:b/>
          <w:bCs/>
          <w:color w:val="auto"/>
        </w:rPr>
      </w:pPr>
      <w:r w:rsidRPr="0018704F">
        <w:rPr>
          <w:b/>
          <w:bCs/>
          <w:color w:val="auto"/>
        </w:rPr>
        <w:t xml:space="preserve"> Статья 225_10-1. Ведение дел о защите прав и законных интересов группы лиц </w:t>
      </w:r>
    </w:p>
    <w:p w14:paraId="514BD9BE" w14:textId="77777777" w:rsidR="00000000" w:rsidRPr="0018704F" w:rsidRDefault="00D85D72">
      <w:pPr>
        <w:pStyle w:val="FORMATTEXT"/>
      </w:pPr>
      <w:r w:rsidRPr="0018704F">
        <w:t>     </w:t>
      </w:r>
      <w:r w:rsidRPr="0018704F">
        <w:t xml:space="preserve"> </w:t>
      </w:r>
    </w:p>
    <w:p w14:paraId="65ED3366" w14:textId="77777777" w:rsidR="00000000" w:rsidRPr="0018704F" w:rsidRDefault="00D85D72">
      <w:pPr>
        <w:pStyle w:val="FORMATTEXT"/>
        <w:ind w:firstLine="568"/>
        <w:jc w:val="both"/>
      </w:pPr>
      <w:r w:rsidRPr="0018704F">
        <w:t>1. В исковом заявлении, заявлении, поданных в защиту прав и законных интересов группы лиц, должно быть указано лицо, которому поручено ведение соответствующего дела в интересах группы лиц и которое должно быть членом данной группы лиц, за исключением слу</w:t>
      </w:r>
      <w:r w:rsidRPr="0018704F">
        <w:t>чаев, предусмотренных частью 4 статьи 225_10 настоящего Кодекса (далее в настоящей главе - лицо, которое ведет дело в интересах группы лиц). Лицо, которое ведет дело в интересах группы лиц, действует от имени группы лиц без доверенности на основании указан</w:t>
      </w:r>
      <w:r w:rsidRPr="0018704F">
        <w:t>ных в части 6 статьи 225_10 настоящего Кодекса заявлений о присоединении к требованию о защите прав и законных интересов группы лиц.</w:t>
      </w:r>
    </w:p>
    <w:p w14:paraId="57D9C70A" w14:textId="77777777" w:rsidR="00000000" w:rsidRPr="0018704F" w:rsidRDefault="00D85D72">
      <w:pPr>
        <w:pStyle w:val="FORMATTEXT"/>
        <w:ind w:firstLine="568"/>
        <w:jc w:val="both"/>
      </w:pPr>
    </w:p>
    <w:p w14:paraId="58B5B58E" w14:textId="77777777" w:rsidR="00000000" w:rsidRPr="0018704F" w:rsidRDefault="00D85D72">
      <w:pPr>
        <w:pStyle w:val="FORMATTEXT"/>
        <w:ind w:firstLine="568"/>
        <w:jc w:val="both"/>
      </w:pPr>
      <w:r w:rsidRPr="0018704F">
        <w:t>2. Если иное не предусмотрено соглашением группы лиц (статья 225_16-1 настоящего Кодекса), лицо, которое ведет дело в инте</w:t>
      </w:r>
      <w:r w:rsidRPr="0018704F">
        <w:t>ресах группы лиц, пользуется всеми процессуальными правами и несет процессуальные обязанности истца, в том числе обязанность по уплате судебных расходов. Такое лицо обязано добросовестно защищать права и законные интересы группы лиц. Если иное не предусмот</w:t>
      </w:r>
      <w:r w:rsidRPr="0018704F">
        <w:t>рено соглашением группы лиц, лицо, которое ведет дело в интересах группы лиц, вправе поручить ведение дела представителю.</w:t>
      </w:r>
    </w:p>
    <w:p w14:paraId="4E02EA24" w14:textId="77777777" w:rsidR="00000000" w:rsidRPr="0018704F" w:rsidRDefault="00D85D72">
      <w:pPr>
        <w:pStyle w:val="FORMATTEXT"/>
        <w:ind w:firstLine="568"/>
        <w:jc w:val="both"/>
      </w:pPr>
    </w:p>
    <w:p w14:paraId="60DD53F2" w14:textId="77777777" w:rsidR="00000000" w:rsidRPr="0018704F" w:rsidRDefault="00D85D72">
      <w:pPr>
        <w:pStyle w:val="FORMATTEXT"/>
        <w:ind w:firstLine="568"/>
        <w:jc w:val="both"/>
      </w:pPr>
      <w:r w:rsidRPr="0018704F">
        <w:t>3. Арбитражный суд вправе наложить судебный штраф на лицо, которое ведет дело в интересах группы лиц, в случае злоупотребления им сво</w:t>
      </w:r>
      <w:r w:rsidRPr="0018704F">
        <w:t>ими процессуальными правами или в случае невыполнения им своих процессуальных обязанностей, в том числе в случае, если это лицо поручило ведение дела представителю.</w:t>
      </w:r>
    </w:p>
    <w:p w14:paraId="25EA6832" w14:textId="77777777" w:rsidR="00000000" w:rsidRPr="0018704F" w:rsidRDefault="00D85D72">
      <w:pPr>
        <w:pStyle w:val="FORMATTEXT"/>
        <w:ind w:firstLine="568"/>
        <w:jc w:val="both"/>
      </w:pPr>
    </w:p>
    <w:p w14:paraId="2CAC149E" w14:textId="77777777" w:rsidR="00000000" w:rsidRPr="0018704F" w:rsidRDefault="00D85D72">
      <w:pPr>
        <w:pStyle w:val="FORMATTEXT"/>
        <w:ind w:firstLine="568"/>
        <w:jc w:val="both"/>
      </w:pPr>
      <w:r w:rsidRPr="0018704F">
        <w:t>4. Полномочия лица, которое ведет дело в интересах группы лиц, прекращаются арбитражным су</w:t>
      </w:r>
      <w:r w:rsidRPr="0018704F">
        <w:t>дом:</w:t>
      </w:r>
    </w:p>
    <w:p w14:paraId="609FABB1" w14:textId="77777777" w:rsidR="00000000" w:rsidRPr="0018704F" w:rsidRDefault="00D85D72">
      <w:pPr>
        <w:pStyle w:val="FORMATTEXT"/>
        <w:ind w:firstLine="568"/>
        <w:jc w:val="both"/>
      </w:pPr>
    </w:p>
    <w:p w14:paraId="688A8B47" w14:textId="77777777" w:rsidR="00000000" w:rsidRPr="0018704F" w:rsidRDefault="00D85D72">
      <w:pPr>
        <w:pStyle w:val="FORMATTEXT"/>
        <w:ind w:firstLine="568"/>
        <w:jc w:val="both"/>
      </w:pPr>
      <w:r w:rsidRPr="0018704F">
        <w:t>1) в случае отказа лица, которое ведет дело в интересах группы лиц, от иска;</w:t>
      </w:r>
    </w:p>
    <w:p w14:paraId="260E04CD" w14:textId="77777777" w:rsidR="00000000" w:rsidRPr="0018704F" w:rsidRDefault="00D85D72">
      <w:pPr>
        <w:pStyle w:val="FORMATTEXT"/>
        <w:ind w:firstLine="568"/>
        <w:jc w:val="both"/>
      </w:pPr>
    </w:p>
    <w:p w14:paraId="02DAF66E" w14:textId="77777777" w:rsidR="00000000" w:rsidRPr="0018704F" w:rsidRDefault="00D85D72">
      <w:pPr>
        <w:pStyle w:val="FORMATTEXT"/>
        <w:ind w:firstLine="568"/>
        <w:jc w:val="both"/>
      </w:pPr>
      <w:r w:rsidRPr="0018704F">
        <w:t xml:space="preserve">2) по требованию большинства лиц, присоединившихся к требованию о защите прав и законных интересов группы лиц, в случае обнаружения неспособности лица, которое ведет дело </w:t>
      </w:r>
      <w:r w:rsidRPr="0018704F">
        <w:t>в интересах группы лиц, к ведению дела, в том числе в случае длительного отсутствия ввиду болезни, отпуска, в случае пребывания на учебе или нахождения в служебной командировке, либо при наличии обоснованных сомнений в ведении им дела разумно и добросовест</w:t>
      </w:r>
      <w:r w:rsidRPr="0018704F">
        <w:t xml:space="preserve">но в интересах группы лиц. </w:t>
      </w:r>
    </w:p>
    <w:p w14:paraId="252C9827" w14:textId="77777777" w:rsidR="00000000" w:rsidRPr="0018704F" w:rsidRDefault="00D85D72">
      <w:pPr>
        <w:pStyle w:val="FORMATTEXT"/>
        <w:ind w:firstLine="568"/>
        <w:jc w:val="both"/>
      </w:pPr>
      <w:r w:rsidRPr="0018704F">
        <w:t>(Статья дополнительно включена с 1 октября 2019 года Федеральным законом от 18 июля 2019 года N 191-ФЗ)</w:t>
      </w:r>
    </w:p>
    <w:p w14:paraId="3AD5E0DE" w14:textId="77777777" w:rsidR="00000000" w:rsidRPr="0018704F" w:rsidRDefault="00D85D72">
      <w:pPr>
        <w:pStyle w:val="FORMATTEXT"/>
        <w:ind w:firstLine="568"/>
        <w:jc w:val="both"/>
      </w:pPr>
    </w:p>
    <w:p w14:paraId="3A20872E" w14:textId="77777777" w:rsidR="00000000" w:rsidRPr="0018704F" w:rsidRDefault="00D85D72">
      <w:pPr>
        <w:pStyle w:val="HEADERTEXT"/>
        <w:rPr>
          <w:b/>
          <w:bCs/>
          <w:color w:val="auto"/>
        </w:rPr>
      </w:pPr>
    </w:p>
    <w:p w14:paraId="0CEEC415" w14:textId="77777777" w:rsidR="00000000" w:rsidRPr="0018704F" w:rsidRDefault="00D85D72">
      <w:pPr>
        <w:pStyle w:val="HEADERTEXT"/>
        <w:jc w:val="center"/>
        <w:rPr>
          <w:b/>
          <w:bCs/>
          <w:color w:val="auto"/>
        </w:rPr>
      </w:pPr>
      <w:r w:rsidRPr="0018704F">
        <w:rPr>
          <w:b/>
          <w:bCs/>
          <w:color w:val="auto"/>
        </w:rPr>
        <w:t xml:space="preserve"> Статья 225_10-2. Права лица, присоединившегося к требованию о защите прав и законных интересов группы лиц </w:t>
      </w:r>
    </w:p>
    <w:p w14:paraId="3EE52156" w14:textId="77777777" w:rsidR="00000000" w:rsidRPr="0018704F" w:rsidRDefault="00D85D72">
      <w:pPr>
        <w:pStyle w:val="FORMATTEXT"/>
      </w:pPr>
      <w:r w:rsidRPr="0018704F">
        <w:t xml:space="preserve">      </w:t>
      </w:r>
    </w:p>
    <w:p w14:paraId="773CB38F" w14:textId="77777777" w:rsidR="00000000" w:rsidRPr="0018704F" w:rsidRDefault="00D85D72">
      <w:pPr>
        <w:pStyle w:val="FORMATTEXT"/>
        <w:ind w:firstLine="568"/>
        <w:jc w:val="both"/>
      </w:pPr>
      <w:r w:rsidRPr="0018704F">
        <w:t>1. Лиц</w:t>
      </w:r>
      <w:r w:rsidRPr="0018704F">
        <w:t>о, присоединившееся к требованию о защите прав и законных интересов группы лиц, имеет право:</w:t>
      </w:r>
    </w:p>
    <w:p w14:paraId="6EC1748D" w14:textId="77777777" w:rsidR="00000000" w:rsidRPr="0018704F" w:rsidRDefault="00D85D72">
      <w:pPr>
        <w:pStyle w:val="FORMATTEXT"/>
        <w:ind w:firstLine="568"/>
        <w:jc w:val="both"/>
      </w:pPr>
    </w:p>
    <w:p w14:paraId="0EA12BF4" w14:textId="77777777" w:rsidR="00000000" w:rsidRPr="0018704F" w:rsidRDefault="00D85D72">
      <w:pPr>
        <w:pStyle w:val="FORMATTEXT"/>
        <w:ind w:firstLine="568"/>
        <w:jc w:val="both"/>
      </w:pPr>
      <w:r w:rsidRPr="0018704F">
        <w:lastRenderedPageBreak/>
        <w:t>1) знакомиться с материалами дела, делать выписки из них, снимать копии;</w:t>
      </w:r>
    </w:p>
    <w:p w14:paraId="581FE450" w14:textId="77777777" w:rsidR="00000000" w:rsidRPr="0018704F" w:rsidRDefault="00D85D72">
      <w:pPr>
        <w:pStyle w:val="FORMATTEXT"/>
        <w:ind w:firstLine="568"/>
        <w:jc w:val="both"/>
      </w:pPr>
    </w:p>
    <w:p w14:paraId="5A86C580" w14:textId="77777777" w:rsidR="00000000" w:rsidRPr="0018704F" w:rsidRDefault="00D85D72">
      <w:pPr>
        <w:pStyle w:val="FORMATTEXT"/>
        <w:ind w:firstLine="568"/>
        <w:jc w:val="both"/>
      </w:pPr>
      <w:r w:rsidRPr="0018704F">
        <w:t>2) ходатайствовать в арбитражном суде о замене лица, которое ведет дело в интересах груп</w:t>
      </w:r>
      <w:r w:rsidRPr="0018704F">
        <w:t>пы лиц, в том числе после принятия судебного акта, которым заканчивается рассмотрение дела по существу;</w:t>
      </w:r>
    </w:p>
    <w:p w14:paraId="7F53A3AD" w14:textId="77777777" w:rsidR="00000000" w:rsidRPr="0018704F" w:rsidRDefault="00D85D72">
      <w:pPr>
        <w:pStyle w:val="FORMATTEXT"/>
        <w:ind w:firstLine="568"/>
        <w:jc w:val="both"/>
      </w:pPr>
    </w:p>
    <w:p w14:paraId="46BB1E6E" w14:textId="77777777" w:rsidR="00000000" w:rsidRPr="0018704F" w:rsidRDefault="00D85D72">
      <w:pPr>
        <w:pStyle w:val="FORMATTEXT"/>
        <w:ind w:firstLine="568"/>
        <w:jc w:val="both"/>
      </w:pPr>
      <w:r w:rsidRPr="0018704F">
        <w:t>3) присутствовать в судебном заседании, в том числе если оно объявлено закрытым;</w:t>
      </w:r>
    </w:p>
    <w:p w14:paraId="138B4219" w14:textId="77777777" w:rsidR="00000000" w:rsidRPr="0018704F" w:rsidRDefault="00D85D72">
      <w:pPr>
        <w:pStyle w:val="FORMATTEXT"/>
        <w:ind w:firstLine="568"/>
        <w:jc w:val="both"/>
      </w:pPr>
    </w:p>
    <w:p w14:paraId="60736E48" w14:textId="77777777" w:rsidR="00000000" w:rsidRPr="0018704F" w:rsidRDefault="00D85D72">
      <w:pPr>
        <w:pStyle w:val="FORMATTEXT"/>
        <w:ind w:firstLine="568"/>
        <w:jc w:val="both"/>
      </w:pPr>
      <w:r w:rsidRPr="0018704F">
        <w:t xml:space="preserve">4) отказаться от поданного им заявления о присоединении к требованию </w:t>
      </w:r>
      <w:r w:rsidRPr="0018704F">
        <w:t>о защите прав и законных интересов группы лиц.</w:t>
      </w:r>
    </w:p>
    <w:p w14:paraId="475A98A5" w14:textId="77777777" w:rsidR="00000000" w:rsidRPr="0018704F" w:rsidRDefault="00D85D72">
      <w:pPr>
        <w:pStyle w:val="FORMATTEXT"/>
        <w:ind w:firstLine="568"/>
        <w:jc w:val="both"/>
      </w:pPr>
    </w:p>
    <w:p w14:paraId="799EDFA2" w14:textId="77777777" w:rsidR="00000000" w:rsidRPr="0018704F" w:rsidRDefault="00D85D72">
      <w:pPr>
        <w:pStyle w:val="FORMATTEXT"/>
        <w:ind w:firstLine="568"/>
        <w:jc w:val="both"/>
      </w:pPr>
      <w:r w:rsidRPr="0018704F">
        <w:t>2. Члены группы лиц, несогласные с предъявленным требованием о защите прав и законных интересов группы лиц, вправе вступить в дело в качестве третьих лиц, не заявляющих самостоятельных требований относительно</w:t>
      </w:r>
      <w:r w:rsidRPr="0018704F">
        <w:t xml:space="preserve"> предмета спора. </w:t>
      </w:r>
    </w:p>
    <w:p w14:paraId="5EF6470E" w14:textId="77777777" w:rsidR="00000000" w:rsidRPr="0018704F" w:rsidRDefault="00D85D72">
      <w:pPr>
        <w:pStyle w:val="FORMATTEXT"/>
        <w:ind w:firstLine="568"/>
        <w:jc w:val="both"/>
      </w:pPr>
      <w:r w:rsidRPr="0018704F">
        <w:t>(Статья дополнительно включена с 1 октября 2019 года Федеральным законом от 18 июля 2019 года N 191-ФЗ)</w:t>
      </w:r>
      <w:r w:rsidRPr="0018704F">
        <w:t xml:space="preserve"> </w:t>
      </w:r>
    </w:p>
    <w:p w14:paraId="2910D202" w14:textId="77777777" w:rsidR="00000000" w:rsidRPr="0018704F" w:rsidRDefault="00D85D72">
      <w:pPr>
        <w:pStyle w:val="FORMATTEXT"/>
        <w:jc w:val="both"/>
      </w:pPr>
      <w:r w:rsidRPr="0018704F">
        <w:t>           </w:t>
      </w:r>
    </w:p>
    <w:p w14:paraId="05555C1D" w14:textId="77777777" w:rsidR="00000000" w:rsidRPr="0018704F" w:rsidRDefault="00D85D72">
      <w:pPr>
        <w:pStyle w:val="FORMATTEXT"/>
        <w:jc w:val="both"/>
      </w:pPr>
    </w:p>
    <w:p w14:paraId="36BB7FA8" w14:textId="77777777" w:rsidR="00000000" w:rsidRPr="0018704F" w:rsidRDefault="00D85D72">
      <w:pPr>
        <w:pStyle w:val="HEADERTEXT"/>
        <w:rPr>
          <w:b/>
          <w:bCs/>
          <w:color w:val="auto"/>
        </w:rPr>
      </w:pPr>
    </w:p>
    <w:p w14:paraId="521D0F92" w14:textId="77777777" w:rsidR="00000000" w:rsidRPr="0018704F" w:rsidRDefault="00D85D72">
      <w:pPr>
        <w:pStyle w:val="HEADERTEXT"/>
        <w:jc w:val="center"/>
        <w:rPr>
          <w:b/>
          <w:bCs/>
          <w:color w:val="auto"/>
        </w:rPr>
      </w:pPr>
      <w:r w:rsidRPr="0018704F">
        <w:rPr>
          <w:b/>
          <w:bCs/>
          <w:color w:val="auto"/>
        </w:rPr>
        <w:t xml:space="preserve"> Статья 225_11. Дела о защите прав и законных интересов группы лиц </w:t>
      </w:r>
    </w:p>
    <w:p w14:paraId="3FEB2F14" w14:textId="77777777" w:rsidR="00000000" w:rsidRPr="0018704F" w:rsidRDefault="00D85D72">
      <w:pPr>
        <w:pStyle w:val="FORMATTEXT"/>
        <w:jc w:val="center"/>
      </w:pPr>
      <w:r w:rsidRPr="0018704F">
        <w:t>(Утратила силу с 1 октября 2019 года - Федеральнй з</w:t>
      </w:r>
      <w:r w:rsidRPr="0018704F">
        <w:t>акон от 18 июля 2019 года N 191-ФЗ</w:t>
      </w:r>
      <w:r w:rsidRPr="0018704F">
        <w:t>. - См. предыдущую редакцию)</w:t>
      </w:r>
      <w:r w:rsidRPr="0018704F">
        <w:t xml:space="preserve"> </w:t>
      </w:r>
    </w:p>
    <w:p w14:paraId="3C79E057" w14:textId="77777777" w:rsidR="00000000" w:rsidRPr="0018704F" w:rsidRDefault="00D85D72">
      <w:pPr>
        <w:pStyle w:val="FORMATTEXT"/>
        <w:jc w:val="both"/>
      </w:pPr>
      <w:r w:rsidRPr="0018704F">
        <w:t xml:space="preserve">            </w:t>
      </w:r>
    </w:p>
    <w:p w14:paraId="2AA04DC9" w14:textId="77777777" w:rsidR="00000000" w:rsidRPr="0018704F" w:rsidRDefault="00D85D72">
      <w:pPr>
        <w:pStyle w:val="FORMATTEXT"/>
        <w:ind w:firstLine="568"/>
        <w:jc w:val="both"/>
      </w:pPr>
      <w:r w:rsidRPr="0018704F">
        <w:t>Комментарий к статье 225_11</w:t>
      </w:r>
    </w:p>
    <w:p w14:paraId="62D4EC3D" w14:textId="77777777" w:rsidR="00000000" w:rsidRPr="0018704F" w:rsidRDefault="00D85D72">
      <w:pPr>
        <w:pStyle w:val="FORMATTEXT"/>
        <w:ind w:firstLine="568"/>
        <w:jc w:val="both"/>
      </w:pPr>
    </w:p>
    <w:p w14:paraId="1D77C04C" w14:textId="77777777" w:rsidR="00000000" w:rsidRPr="0018704F" w:rsidRDefault="00D85D72">
      <w:pPr>
        <w:pStyle w:val="HEADERTEXT"/>
        <w:rPr>
          <w:b/>
          <w:bCs/>
          <w:color w:val="auto"/>
        </w:rPr>
      </w:pPr>
    </w:p>
    <w:p w14:paraId="1618D8D0" w14:textId="77777777" w:rsidR="00000000" w:rsidRPr="0018704F" w:rsidRDefault="00D85D72">
      <w:pPr>
        <w:pStyle w:val="HEADERTEXT"/>
        <w:jc w:val="center"/>
        <w:rPr>
          <w:b/>
          <w:bCs/>
          <w:color w:val="auto"/>
        </w:rPr>
      </w:pPr>
      <w:r w:rsidRPr="0018704F">
        <w:rPr>
          <w:b/>
          <w:bCs/>
          <w:color w:val="auto"/>
        </w:rPr>
        <w:t xml:space="preserve"> Статья 225_12. Полномочия лица, обратившегося в защиту прав и законных интересов группы лиц      </w:t>
      </w:r>
    </w:p>
    <w:p w14:paraId="524255B0" w14:textId="77777777" w:rsidR="00000000" w:rsidRPr="0018704F" w:rsidRDefault="00D85D72">
      <w:pPr>
        <w:pStyle w:val="FORMATTEXT"/>
        <w:jc w:val="center"/>
      </w:pPr>
      <w:r w:rsidRPr="0018704F">
        <w:t>(Утратила силу с 1 октября 2019 года - Федеральнй</w:t>
      </w:r>
      <w:r w:rsidRPr="0018704F">
        <w:t xml:space="preserve"> закон от 18 июля 2019 года N 191-ФЗ</w:t>
      </w:r>
      <w:r w:rsidRPr="0018704F">
        <w:t>. - См. предыдущую редакцию)</w:t>
      </w:r>
      <w:r w:rsidRPr="0018704F">
        <w:t xml:space="preserve"> </w:t>
      </w:r>
    </w:p>
    <w:p w14:paraId="55DE2EA2" w14:textId="77777777" w:rsidR="00000000" w:rsidRPr="0018704F" w:rsidRDefault="00D85D72">
      <w:pPr>
        <w:pStyle w:val="FORMATTEXT"/>
        <w:ind w:firstLine="568"/>
        <w:jc w:val="both"/>
      </w:pPr>
      <w:r w:rsidRPr="0018704F">
        <w:t>Комментарий к статье 225_12</w:t>
      </w:r>
    </w:p>
    <w:p w14:paraId="47AFD3B1" w14:textId="77777777" w:rsidR="00000000" w:rsidRPr="0018704F" w:rsidRDefault="00D85D72">
      <w:pPr>
        <w:pStyle w:val="FORMATTEXT"/>
        <w:ind w:firstLine="568"/>
        <w:jc w:val="both"/>
      </w:pPr>
    </w:p>
    <w:p w14:paraId="3F591B25" w14:textId="77777777" w:rsidR="00000000" w:rsidRPr="0018704F" w:rsidRDefault="00D85D72">
      <w:pPr>
        <w:pStyle w:val="HEADERTEXT"/>
        <w:rPr>
          <w:b/>
          <w:bCs/>
          <w:color w:val="auto"/>
        </w:rPr>
      </w:pPr>
    </w:p>
    <w:p w14:paraId="58733F38" w14:textId="77777777" w:rsidR="00000000" w:rsidRPr="0018704F" w:rsidRDefault="00D85D72">
      <w:pPr>
        <w:pStyle w:val="HEADERTEXT"/>
        <w:jc w:val="center"/>
        <w:rPr>
          <w:b/>
          <w:bCs/>
          <w:color w:val="auto"/>
        </w:rPr>
      </w:pPr>
      <w:r w:rsidRPr="0018704F">
        <w:rPr>
          <w:b/>
          <w:bCs/>
          <w:color w:val="auto"/>
        </w:rPr>
        <w:t xml:space="preserve"> Статья 225_13. Требования к исковому заявлению, заявлению, подаваемым в защиту прав и законных интересов группы лиц </w:t>
      </w:r>
    </w:p>
    <w:p w14:paraId="584D2CF2" w14:textId="77777777" w:rsidR="00000000" w:rsidRPr="0018704F" w:rsidRDefault="00D85D72">
      <w:pPr>
        <w:pStyle w:val="FORMATTEXT"/>
        <w:ind w:firstLine="568"/>
        <w:jc w:val="both"/>
      </w:pPr>
      <w:r w:rsidRPr="0018704F">
        <w:t>1. Исковое заявление, заявление, подаваемы</w:t>
      </w:r>
      <w:r w:rsidRPr="0018704F">
        <w:t>е в защиту прав и законных интересов группы лиц, должны соответствовать требованиям, предусмотренным статьей 125 настоящего Кодекса, а также иным требованиям к форме и содержанию искового заявления, заявления, установленным настоящим Кодексом для отдельных</w:t>
      </w:r>
      <w:r w:rsidRPr="0018704F">
        <w:t xml:space="preserve"> категорий дел. В исковом заявлении, заявлении, подаваемым в защиту прав и законных интересов группы лиц, также указываются:     </w:t>
      </w:r>
    </w:p>
    <w:p w14:paraId="23C22572" w14:textId="77777777" w:rsidR="00000000" w:rsidRPr="0018704F" w:rsidRDefault="00D85D72">
      <w:pPr>
        <w:pStyle w:val="FORMATTEXT"/>
        <w:ind w:firstLine="568"/>
        <w:jc w:val="both"/>
      </w:pPr>
    </w:p>
    <w:p w14:paraId="6A233E9C" w14:textId="77777777" w:rsidR="00000000" w:rsidRPr="0018704F" w:rsidRDefault="00D85D72">
      <w:pPr>
        <w:pStyle w:val="FORMATTEXT"/>
        <w:ind w:firstLine="568"/>
        <w:jc w:val="both"/>
      </w:pPr>
      <w:r w:rsidRPr="0018704F">
        <w:t>1) права и законные интересы группы лиц, в защиту которых предъявлено требование о защите прав и законных интересов группы ли</w:t>
      </w:r>
      <w:r w:rsidRPr="0018704F">
        <w:t>ц;</w:t>
      </w:r>
    </w:p>
    <w:p w14:paraId="6525C95A" w14:textId="77777777" w:rsidR="00000000" w:rsidRPr="0018704F" w:rsidRDefault="00D85D72">
      <w:pPr>
        <w:pStyle w:val="FORMATTEXT"/>
        <w:ind w:firstLine="568"/>
        <w:jc w:val="both"/>
      </w:pPr>
    </w:p>
    <w:p w14:paraId="75AA6400" w14:textId="77777777" w:rsidR="00000000" w:rsidRPr="0018704F" w:rsidRDefault="00D85D72">
      <w:pPr>
        <w:pStyle w:val="FORMATTEXT"/>
        <w:ind w:firstLine="568"/>
        <w:jc w:val="both"/>
      </w:pPr>
      <w:r w:rsidRPr="0018704F">
        <w:t>2) круг лиц, являющихся членами группы лиц, основания такого членства;</w:t>
      </w:r>
    </w:p>
    <w:p w14:paraId="24CB39D4" w14:textId="77777777" w:rsidR="00000000" w:rsidRPr="0018704F" w:rsidRDefault="00D85D72">
      <w:pPr>
        <w:pStyle w:val="FORMATTEXT"/>
        <w:ind w:firstLine="568"/>
        <w:jc w:val="both"/>
      </w:pPr>
    </w:p>
    <w:p w14:paraId="23764E2A" w14:textId="77777777" w:rsidR="00000000" w:rsidRPr="0018704F" w:rsidRDefault="00D85D72">
      <w:pPr>
        <w:pStyle w:val="FORMATTEXT"/>
        <w:ind w:firstLine="568"/>
        <w:jc w:val="both"/>
      </w:pPr>
      <w:r w:rsidRPr="0018704F">
        <w:t>3) наименование лиц, присоединившихся к требованию о защите прав и законных интересов группы лиц, адрес или в случае, если лицом, присоединившимся к требованию о защите прав и зако</w:t>
      </w:r>
      <w:r w:rsidRPr="0018704F">
        <w:t>нных интересов группы лиц, является гражданин, его место жительства или место пребывания, дата и место его рождения, место его работы или дата и место его государственной регистрации в качестве индивидуального предпринимателя при их наличии.     </w:t>
      </w:r>
    </w:p>
    <w:p w14:paraId="0CA15410" w14:textId="77777777" w:rsidR="00000000" w:rsidRPr="0018704F" w:rsidRDefault="00D85D72">
      <w:pPr>
        <w:pStyle w:val="FORMATTEXT"/>
        <w:ind w:firstLine="568"/>
        <w:jc w:val="both"/>
      </w:pPr>
    </w:p>
    <w:p w14:paraId="2422A322" w14:textId="77777777" w:rsidR="00000000" w:rsidRPr="0018704F" w:rsidRDefault="00D85D72">
      <w:pPr>
        <w:pStyle w:val="FORMATTEXT"/>
        <w:ind w:firstLine="568"/>
        <w:jc w:val="both"/>
      </w:pPr>
      <w:r w:rsidRPr="0018704F">
        <w:t>2. К иск</w:t>
      </w:r>
      <w:r w:rsidRPr="0018704F">
        <w:t>овому заявлению, заявлению, подаваемым в защиту прав и законных интересов группы лиц, прилагаются документы, предусмотренные статьей 126 настоящего Кодекса, и иные документы в соответствии с требованиями настоящего Кодекса, установленными к исковому заявле</w:t>
      </w:r>
      <w:r w:rsidRPr="0018704F">
        <w:t>нию, заявлению по отдельным категориям дел. К исковому заявлению, заявлению, подаваемым в защиту прав и законных интересов группы лиц, также прилагаются документы, подтверждающие присоединение к требованию о защите прав и законных интересов группы лиц, ука</w:t>
      </w:r>
      <w:r w:rsidRPr="0018704F">
        <w:t>занных в  пункте 3 части 1 настоящей статьи, и их принадлежность к группе лиц.</w:t>
      </w:r>
    </w:p>
    <w:p w14:paraId="5FD92777" w14:textId="77777777" w:rsidR="00000000" w:rsidRPr="0018704F" w:rsidRDefault="00D85D72">
      <w:pPr>
        <w:pStyle w:val="FORMATTEXT"/>
        <w:ind w:firstLine="568"/>
        <w:jc w:val="both"/>
      </w:pPr>
    </w:p>
    <w:p w14:paraId="28CBF173" w14:textId="77777777" w:rsidR="00000000" w:rsidRPr="0018704F" w:rsidRDefault="00D85D72">
      <w:pPr>
        <w:pStyle w:val="FORMATTEXT"/>
        <w:ind w:firstLine="568"/>
        <w:jc w:val="both"/>
      </w:pPr>
      <w:r w:rsidRPr="0018704F">
        <w:t>3. В исковом заявлении, подаваемом в защиту прав и законных интересов группы лиц органом, организацией или гражданином, которые не являются членами группы лиц, должна содержать</w:t>
      </w:r>
      <w:r w:rsidRPr="0018704F">
        <w:t xml:space="preserve">ся ссылка на федеральный закон, устанавливающий право органа, организации или гражданина, которые не являются членами группы лиц, на обращение в суд в защиту прав и законных интересов </w:t>
      </w:r>
      <w:r w:rsidRPr="0018704F">
        <w:lastRenderedPageBreak/>
        <w:t>группы лиц, а также должно быть указано, в чем конкретно заключаются инт</w:t>
      </w:r>
      <w:r w:rsidRPr="0018704F">
        <w:t xml:space="preserve">ересы членов группы лиц, какие их права нарушены.      </w:t>
      </w:r>
    </w:p>
    <w:p w14:paraId="32FA8DDD" w14:textId="77777777" w:rsidR="00000000" w:rsidRPr="0018704F" w:rsidRDefault="00D85D72">
      <w:pPr>
        <w:pStyle w:val="FORMATTEXT"/>
        <w:ind w:firstLine="568"/>
        <w:jc w:val="both"/>
      </w:pPr>
      <w:r w:rsidRPr="0018704F">
        <w:t>(Статья в редакции, введенной в действие с 1 октября 2019 года Федеральным законом от 18 июля 2019 года N 191-ФЗ. - См. предыдущую редакцию)   </w:t>
      </w:r>
    </w:p>
    <w:p w14:paraId="51211CE5" w14:textId="77777777" w:rsidR="00000000" w:rsidRPr="0018704F" w:rsidRDefault="00D85D72">
      <w:pPr>
        <w:pStyle w:val="FORMATTEXT"/>
        <w:ind w:firstLine="568"/>
        <w:jc w:val="both"/>
      </w:pPr>
    </w:p>
    <w:p w14:paraId="7E5E4D36" w14:textId="77777777" w:rsidR="00000000" w:rsidRPr="0018704F" w:rsidRDefault="00D85D72">
      <w:pPr>
        <w:pStyle w:val="FORMATTEXT"/>
        <w:ind w:firstLine="568"/>
        <w:jc w:val="both"/>
      </w:pPr>
      <w:r w:rsidRPr="0018704F">
        <w:t>Комментарий к статье 225_13</w:t>
      </w:r>
    </w:p>
    <w:p w14:paraId="02C51086" w14:textId="77777777" w:rsidR="00000000" w:rsidRPr="0018704F" w:rsidRDefault="00D85D72">
      <w:pPr>
        <w:pStyle w:val="FORMATTEXT"/>
        <w:ind w:firstLine="568"/>
        <w:jc w:val="both"/>
      </w:pPr>
    </w:p>
    <w:p w14:paraId="5D179A8D" w14:textId="77777777" w:rsidR="00000000" w:rsidRPr="0018704F" w:rsidRDefault="00D85D72">
      <w:pPr>
        <w:pStyle w:val="HEADERTEXT"/>
        <w:rPr>
          <w:b/>
          <w:bCs/>
          <w:color w:val="auto"/>
        </w:rPr>
      </w:pPr>
    </w:p>
    <w:p w14:paraId="6D910411" w14:textId="77777777" w:rsidR="00000000" w:rsidRPr="0018704F" w:rsidRDefault="00D85D72">
      <w:pPr>
        <w:pStyle w:val="HEADERTEXT"/>
        <w:jc w:val="center"/>
        <w:rPr>
          <w:b/>
          <w:bCs/>
          <w:color w:val="auto"/>
        </w:rPr>
      </w:pPr>
      <w:r w:rsidRPr="0018704F">
        <w:rPr>
          <w:b/>
          <w:bCs/>
          <w:color w:val="auto"/>
        </w:rPr>
        <w:t xml:space="preserve"> Статья 225_14. Подготовк</w:t>
      </w:r>
      <w:r w:rsidRPr="0018704F">
        <w:rPr>
          <w:b/>
          <w:bCs/>
          <w:color w:val="auto"/>
        </w:rPr>
        <w:t xml:space="preserve">а дела о защите прав и законных интересов группы лиц к судебному разбирательству </w:t>
      </w:r>
    </w:p>
    <w:p w14:paraId="6F55DFC8" w14:textId="77777777" w:rsidR="00000000" w:rsidRPr="0018704F" w:rsidRDefault="00D85D72">
      <w:pPr>
        <w:pStyle w:val="FORMATTEXT"/>
        <w:ind w:firstLine="568"/>
        <w:jc w:val="both"/>
      </w:pPr>
      <w:r w:rsidRPr="0018704F">
        <w:t>1. При подготовке дела о защите прав и законных интересов группы лиц к судебному разбирательству судья:</w:t>
      </w:r>
    </w:p>
    <w:p w14:paraId="4C76F32B" w14:textId="77777777" w:rsidR="00000000" w:rsidRPr="0018704F" w:rsidRDefault="00D85D72">
      <w:pPr>
        <w:pStyle w:val="FORMATTEXT"/>
        <w:ind w:firstLine="568"/>
        <w:jc w:val="both"/>
      </w:pPr>
    </w:p>
    <w:p w14:paraId="0A5B87AD" w14:textId="77777777" w:rsidR="00000000" w:rsidRPr="0018704F" w:rsidRDefault="00D85D72">
      <w:pPr>
        <w:pStyle w:val="FORMATTEXT"/>
        <w:ind w:firstLine="568"/>
        <w:jc w:val="both"/>
      </w:pPr>
      <w:r w:rsidRPr="0018704F">
        <w:t>1) определяет характер спорного правоотношения и подлежащее применени</w:t>
      </w:r>
      <w:r w:rsidRPr="0018704F">
        <w:t>ю законодательство;</w:t>
      </w:r>
    </w:p>
    <w:p w14:paraId="74709D29" w14:textId="77777777" w:rsidR="00000000" w:rsidRPr="0018704F" w:rsidRDefault="00D85D72">
      <w:pPr>
        <w:pStyle w:val="FORMATTEXT"/>
        <w:ind w:firstLine="568"/>
        <w:jc w:val="both"/>
      </w:pPr>
    </w:p>
    <w:p w14:paraId="1F4A1945" w14:textId="77777777" w:rsidR="00000000" w:rsidRPr="0018704F" w:rsidRDefault="00D85D72">
      <w:pPr>
        <w:pStyle w:val="FORMATTEXT"/>
        <w:ind w:firstLine="568"/>
        <w:jc w:val="both"/>
      </w:pPr>
      <w:r w:rsidRPr="0018704F">
        <w:t>2) уточняет требования о защите прав и законных интересов группы лиц и основания этих требований;</w:t>
      </w:r>
    </w:p>
    <w:p w14:paraId="78B82AC7" w14:textId="77777777" w:rsidR="00000000" w:rsidRPr="0018704F" w:rsidRDefault="00D85D72">
      <w:pPr>
        <w:pStyle w:val="FORMATTEXT"/>
        <w:ind w:firstLine="568"/>
        <w:jc w:val="both"/>
      </w:pPr>
    </w:p>
    <w:p w14:paraId="4C4E15C5" w14:textId="77777777" w:rsidR="00000000" w:rsidRPr="0018704F" w:rsidRDefault="00D85D72">
      <w:pPr>
        <w:pStyle w:val="FORMATTEXT"/>
        <w:ind w:firstLine="568"/>
        <w:jc w:val="both"/>
      </w:pPr>
      <w:r w:rsidRPr="0018704F">
        <w:t>3) решает вопрос о составе группы лиц и о возможности установления иных лиц, являющихся участниками спорных правоотношений, о привлечен</w:t>
      </w:r>
      <w:r w:rsidRPr="0018704F">
        <w:t>ии их к участию в деле;</w:t>
      </w:r>
    </w:p>
    <w:p w14:paraId="6AA5FB9C" w14:textId="77777777" w:rsidR="00000000" w:rsidRPr="0018704F" w:rsidRDefault="00D85D72">
      <w:pPr>
        <w:pStyle w:val="FORMATTEXT"/>
        <w:ind w:firstLine="568"/>
        <w:jc w:val="both"/>
      </w:pPr>
    </w:p>
    <w:p w14:paraId="7CB26FBA" w14:textId="77777777" w:rsidR="00000000" w:rsidRPr="0018704F" w:rsidRDefault="00D85D72">
      <w:pPr>
        <w:pStyle w:val="FORMATTEXT"/>
        <w:ind w:firstLine="568"/>
        <w:jc w:val="both"/>
      </w:pPr>
      <w:r w:rsidRPr="0018704F">
        <w:t>4) предлагает представить доказательства, подтверждающие принадлежность конкретного лица к группе лиц;</w:t>
      </w:r>
    </w:p>
    <w:p w14:paraId="64752D87" w14:textId="77777777" w:rsidR="00000000" w:rsidRPr="0018704F" w:rsidRDefault="00D85D72">
      <w:pPr>
        <w:pStyle w:val="FORMATTEXT"/>
        <w:ind w:firstLine="568"/>
        <w:jc w:val="both"/>
      </w:pPr>
    </w:p>
    <w:p w14:paraId="7E6070BA" w14:textId="77777777" w:rsidR="00000000" w:rsidRPr="0018704F" w:rsidRDefault="00D85D72">
      <w:pPr>
        <w:pStyle w:val="FORMATTEXT"/>
        <w:ind w:firstLine="568"/>
        <w:jc w:val="both"/>
      </w:pPr>
      <w:r w:rsidRPr="0018704F">
        <w:t>5) предлагает лицам, присоединившимся к требованию о защите прав и законных интересов группы лиц, заключить соглашение группы л</w:t>
      </w:r>
      <w:r w:rsidRPr="0018704F">
        <w:t>иц (статья 225_16-1 настоящего Кодекса) или присоединиться к ранее заключенному такому соглашению;</w:t>
      </w:r>
    </w:p>
    <w:p w14:paraId="54D183DC" w14:textId="77777777" w:rsidR="00000000" w:rsidRPr="0018704F" w:rsidRDefault="00D85D72">
      <w:pPr>
        <w:pStyle w:val="FORMATTEXT"/>
        <w:ind w:firstLine="568"/>
        <w:jc w:val="both"/>
      </w:pPr>
    </w:p>
    <w:p w14:paraId="04BC652B" w14:textId="77777777" w:rsidR="00000000" w:rsidRPr="0018704F" w:rsidRDefault="00D85D72">
      <w:pPr>
        <w:pStyle w:val="FORMATTEXT"/>
        <w:ind w:firstLine="568"/>
        <w:jc w:val="both"/>
      </w:pPr>
      <w:r w:rsidRPr="0018704F">
        <w:t>6) совершает иные предусмотренные статьей 135 настоящего Кодекса действия.</w:t>
      </w:r>
    </w:p>
    <w:p w14:paraId="4A81D8B8" w14:textId="77777777" w:rsidR="00000000" w:rsidRPr="0018704F" w:rsidRDefault="00D85D72">
      <w:pPr>
        <w:pStyle w:val="FORMATTEXT"/>
        <w:ind w:firstLine="568"/>
        <w:jc w:val="both"/>
      </w:pPr>
    </w:p>
    <w:p w14:paraId="7263EA3A" w14:textId="77777777" w:rsidR="00000000" w:rsidRPr="0018704F" w:rsidRDefault="00D85D72">
      <w:pPr>
        <w:pStyle w:val="FORMATTEXT"/>
        <w:ind w:firstLine="568"/>
        <w:jc w:val="both"/>
      </w:pPr>
      <w:r w:rsidRPr="0018704F">
        <w:t>2. В определении о подготовке дела к судебному разбирательству арбитражный суд у</w:t>
      </w:r>
      <w:r w:rsidRPr="0018704F">
        <w:t>станавливает срок, в течение которого лицо, которое ведет дело в интересах группы лиц, должно предложить другим лицам из этой группы присоединиться к требованию о защите прав и законных интересов группы лиц.</w:t>
      </w:r>
    </w:p>
    <w:p w14:paraId="7E1D95AC" w14:textId="77777777" w:rsidR="00000000" w:rsidRPr="0018704F" w:rsidRDefault="00D85D72">
      <w:pPr>
        <w:pStyle w:val="FORMATTEXT"/>
        <w:ind w:firstLine="568"/>
        <w:jc w:val="both"/>
      </w:pPr>
    </w:p>
    <w:p w14:paraId="5003E92F" w14:textId="77777777" w:rsidR="00000000" w:rsidRPr="0018704F" w:rsidRDefault="00D85D72">
      <w:pPr>
        <w:pStyle w:val="FORMATTEXT"/>
        <w:ind w:firstLine="568"/>
        <w:jc w:val="both"/>
      </w:pPr>
      <w:r w:rsidRPr="0018704F">
        <w:t>3. Предложение о присоединении к требованию о з</w:t>
      </w:r>
      <w:r w:rsidRPr="0018704F">
        <w:t>ащите прав и законных интересов группы лиц должно быть сделано в публичной форме путем опубликования сообщения в средствах массовой информации. Такое опубликование возможно на официальном сайте арбитражного суда в информационно-телекоммуникационной сети "И</w:t>
      </w:r>
      <w:r w:rsidRPr="0018704F">
        <w:t>нтернет".</w:t>
      </w:r>
    </w:p>
    <w:p w14:paraId="41159A19" w14:textId="77777777" w:rsidR="00000000" w:rsidRPr="0018704F" w:rsidRDefault="00D85D72">
      <w:pPr>
        <w:pStyle w:val="FORMATTEXT"/>
        <w:ind w:firstLine="568"/>
        <w:jc w:val="both"/>
      </w:pPr>
    </w:p>
    <w:p w14:paraId="74C58BBE" w14:textId="77777777" w:rsidR="00000000" w:rsidRPr="0018704F" w:rsidRDefault="00D85D72">
      <w:pPr>
        <w:pStyle w:val="FORMATTEXT"/>
        <w:ind w:firstLine="568"/>
        <w:jc w:val="both"/>
      </w:pPr>
      <w:r w:rsidRPr="0018704F">
        <w:t>4. По ходатайству лица, которое ведет дело в интересах группы лиц, арбитражный суд может истребовать информацию, на основании которой можно определить иных членов группы лиц и их адреса для направления им предложения о присоединении к требованию</w:t>
      </w:r>
      <w:r w:rsidRPr="0018704F">
        <w:t xml:space="preserve"> о защите прав и законных интересов группы лиц.                   </w:t>
      </w:r>
    </w:p>
    <w:p w14:paraId="598EEFFB" w14:textId="77777777" w:rsidR="00000000" w:rsidRPr="0018704F" w:rsidRDefault="00D85D72">
      <w:pPr>
        <w:pStyle w:val="FORMATTEXT"/>
        <w:ind w:firstLine="568"/>
        <w:jc w:val="both"/>
      </w:pPr>
      <w:r w:rsidRPr="0018704F">
        <w:t>5. Предложение о присоединении к требованию о защите прав и законных интересов группы лиц должно содержать:    </w:t>
      </w:r>
    </w:p>
    <w:p w14:paraId="5B99690B" w14:textId="77777777" w:rsidR="00000000" w:rsidRPr="0018704F" w:rsidRDefault="00D85D72">
      <w:pPr>
        <w:pStyle w:val="FORMATTEXT"/>
        <w:ind w:firstLine="568"/>
        <w:jc w:val="both"/>
      </w:pPr>
    </w:p>
    <w:p w14:paraId="275FA450" w14:textId="77777777" w:rsidR="00000000" w:rsidRPr="0018704F" w:rsidRDefault="00D85D72">
      <w:pPr>
        <w:pStyle w:val="FORMATTEXT"/>
        <w:ind w:firstLine="568"/>
        <w:jc w:val="both"/>
      </w:pPr>
      <w:r w:rsidRPr="0018704F">
        <w:t>1) наименование ответчика и его адрес;</w:t>
      </w:r>
    </w:p>
    <w:p w14:paraId="1B2F5852" w14:textId="77777777" w:rsidR="00000000" w:rsidRPr="0018704F" w:rsidRDefault="00D85D72">
      <w:pPr>
        <w:pStyle w:val="FORMATTEXT"/>
        <w:ind w:firstLine="568"/>
        <w:jc w:val="both"/>
      </w:pPr>
    </w:p>
    <w:p w14:paraId="025C11AB" w14:textId="77777777" w:rsidR="00000000" w:rsidRPr="0018704F" w:rsidRDefault="00D85D72">
      <w:pPr>
        <w:pStyle w:val="FORMATTEXT"/>
        <w:ind w:firstLine="568"/>
        <w:jc w:val="both"/>
      </w:pPr>
      <w:r w:rsidRPr="0018704F">
        <w:t xml:space="preserve">2) наименование лица, обратившегося </w:t>
      </w:r>
      <w:r w:rsidRPr="0018704F">
        <w:t>в защиту прав и законных интересов группы лиц, и (или) лица, которое ведет дело в интересах группы лиц;     </w:t>
      </w:r>
    </w:p>
    <w:p w14:paraId="211E725D" w14:textId="77777777" w:rsidR="00000000" w:rsidRPr="0018704F" w:rsidRDefault="00D85D72">
      <w:pPr>
        <w:pStyle w:val="FORMATTEXT"/>
        <w:ind w:firstLine="568"/>
        <w:jc w:val="both"/>
      </w:pPr>
    </w:p>
    <w:p w14:paraId="281617D4" w14:textId="77777777" w:rsidR="00000000" w:rsidRPr="0018704F" w:rsidRDefault="00D85D72">
      <w:pPr>
        <w:pStyle w:val="FORMATTEXT"/>
        <w:ind w:firstLine="568"/>
        <w:jc w:val="both"/>
      </w:pPr>
      <w:r w:rsidRPr="0018704F">
        <w:t>3) требование группы лиц;     </w:t>
      </w:r>
    </w:p>
    <w:p w14:paraId="729CF9C7" w14:textId="77777777" w:rsidR="00000000" w:rsidRPr="0018704F" w:rsidRDefault="00D85D72">
      <w:pPr>
        <w:pStyle w:val="FORMATTEXT"/>
        <w:ind w:firstLine="568"/>
        <w:jc w:val="both"/>
      </w:pPr>
    </w:p>
    <w:p w14:paraId="0B27385D" w14:textId="77777777" w:rsidR="00000000" w:rsidRPr="0018704F" w:rsidRDefault="00D85D72">
      <w:pPr>
        <w:pStyle w:val="FORMATTEXT"/>
        <w:ind w:firstLine="568"/>
        <w:jc w:val="both"/>
      </w:pPr>
      <w:r w:rsidRPr="0018704F">
        <w:t>4) наименование арбитражного суда, в производстве которого находится дело, номер данного дела;     </w:t>
      </w:r>
    </w:p>
    <w:p w14:paraId="7AA9FF01" w14:textId="77777777" w:rsidR="00000000" w:rsidRPr="0018704F" w:rsidRDefault="00D85D72">
      <w:pPr>
        <w:pStyle w:val="FORMATTEXT"/>
        <w:ind w:firstLine="568"/>
        <w:jc w:val="both"/>
      </w:pPr>
    </w:p>
    <w:p w14:paraId="66A8C48B" w14:textId="77777777" w:rsidR="00000000" w:rsidRPr="0018704F" w:rsidRDefault="00D85D72">
      <w:pPr>
        <w:pStyle w:val="FORMATTEXT"/>
        <w:ind w:firstLine="568"/>
        <w:jc w:val="both"/>
      </w:pPr>
      <w:r w:rsidRPr="0018704F">
        <w:t>5) срок, кото</w:t>
      </w:r>
      <w:r w:rsidRPr="0018704F">
        <w:t>рый установлен арбитражным судом и в течение которого иные лица, являющиеся членами группы лиц, могут присоединиться к требованию о защите их прав и законных интересов, рассматриваемому арбитражным судом, путем направления заявления о присоединении к данно</w:t>
      </w:r>
      <w:r w:rsidRPr="0018704F">
        <w:t>му требованию лицу, которое ведет дело в интересах группы лиц, и (или) в арбитражный суд;     </w:t>
      </w:r>
    </w:p>
    <w:p w14:paraId="7388FA02" w14:textId="77777777" w:rsidR="00000000" w:rsidRPr="0018704F" w:rsidRDefault="00D85D72">
      <w:pPr>
        <w:pStyle w:val="FORMATTEXT"/>
        <w:ind w:firstLine="568"/>
        <w:jc w:val="both"/>
      </w:pPr>
    </w:p>
    <w:p w14:paraId="68EC260B" w14:textId="77777777" w:rsidR="00000000" w:rsidRPr="0018704F" w:rsidRDefault="00D85D72">
      <w:pPr>
        <w:pStyle w:val="FORMATTEXT"/>
        <w:ind w:firstLine="568"/>
        <w:jc w:val="both"/>
      </w:pPr>
      <w:r w:rsidRPr="0018704F">
        <w:t>6) иную определяемую арбитражным судом информацию.</w:t>
      </w:r>
    </w:p>
    <w:p w14:paraId="467C75FF" w14:textId="77777777" w:rsidR="00000000" w:rsidRPr="0018704F" w:rsidRDefault="00D85D72">
      <w:pPr>
        <w:pStyle w:val="FORMATTEXT"/>
        <w:ind w:firstLine="568"/>
        <w:jc w:val="both"/>
      </w:pPr>
    </w:p>
    <w:p w14:paraId="2FC79719" w14:textId="77777777" w:rsidR="00000000" w:rsidRPr="0018704F" w:rsidRDefault="00D85D72">
      <w:pPr>
        <w:pStyle w:val="FORMATTEXT"/>
        <w:ind w:firstLine="568"/>
        <w:jc w:val="both"/>
      </w:pPr>
      <w:r w:rsidRPr="0018704F">
        <w:t>6. Лицо, которое ведет дело в интересах группы лиц, до окончания подготовки дела к судебному разбирательств</w:t>
      </w:r>
      <w:r w:rsidRPr="0018704F">
        <w:t>у сообщает арбитражному суду предусмотренные пунктом 3 части 1 статьи 225_13 настоящего Кодекса сведения об иных лицах, присоединившихся к требованию о защите прав и законных интересов группы лиц, а также представляет документы, подтверждающие присоединени</w:t>
      </w:r>
      <w:r w:rsidRPr="0018704F">
        <w:t>е указанных лиц к данному требованию и их принадлежность к группе лиц.</w:t>
      </w:r>
    </w:p>
    <w:p w14:paraId="16FC5D4C" w14:textId="77777777" w:rsidR="00000000" w:rsidRPr="0018704F" w:rsidRDefault="00D85D72">
      <w:pPr>
        <w:pStyle w:val="FORMATTEXT"/>
        <w:ind w:firstLine="568"/>
        <w:jc w:val="both"/>
      </w:pPr>
    </w:p>
    <w:p w14:paraId="6A93DD76" w14:textId="77777777" w:rsidR="00000000" w:rsidRPr="0018704F" w:rsidRDefault="00D85D72">
      <w:pPr>
        <w:pStyle w:val="FORMATTEXT"/>
        <w:ind w:firstLine="568"/>
        <w:jc w:val="both"/>
      </w:pPr>
      <w:r w:rsidRPr="0018704F">
        <w:t>7. Если в срок, установленный арбитражным судом, лицо, которое ведет дело в интересах группы лиц, не сделает предложение иным членам группы лиц о присоединении к требованию о защите пр</w:t>
      </w:r>
      <w:r w:rsidRPr="0018704F">
        <w:t>ав и законных интересов группы лиц в соответствии с частью 3 настоящей статьи, арбитражный суд оставляет исковое заявление, заявление, поданные в защиту прав и законных интересов группы лиц, без рассмотрения.</w:t>
      </w:r>
    </w:p>
    <w:p w14:paraId="45A3E231" w14:textId="77777777" w:rsidR="00000000" w:rsidRPr="0018704F" w:rsidRDefault="00D85D72">
      <w:pPr>
        <w:pStyle w:val="FORMATTEXT"/>
        <w:ind w:firstLine="568"/>
        <w:jc w:val="both"/>
      </w:pPr>
    </w:p>
    <w:p w14:paraId="3B2941FA" w14:textId="77777777" w:rsidR="00000000" w:rsidRPr="0018704F" w:rsidRDefault="00D85D72">
      <w:pPr>
        <w:pStyle w:val="FORMATTEXT"/>
        <w:ind w:firstLine="568"/>
        <w:jc w:val="both"/>
      </w:pPr>
      <w:r w:rsidRPr="0018704F">
        <w:t>8. В предварительном судебном заседании, прово</w:t>
      </w:r>
      <w:r w:rsidRPr="0018704F">
        <w:t>димом в порядке, предусмотренном статьей 136 настоящего Кодекса, арбитражный суд решает вопрос о соответствии группы лиц условиям, указанным в части 1 статьи 225_10 настоящего Кодекса. В случае, если группа лиц не соответствует указанным условиям, арбитраж</w:t>
      </w:r>
      <w:r w:rsidRPr="0018704F">
        <w:t>ный суд выносит мотивированное определение о переходе к рассмотрению дела по общим правилам искового производства или по правилам административного судопроизводства. При этом лицам, присоединившимся к требованию о защите прав и законных интересов группы ли</w:t>
      </w:r>
      <w:r w:rsidRPr="0018704F">
        <w:t xml:space="preserve">ц, разъясняется право на обращение в арбитражный суд с самостоятельными исковыми заявлениями или заявлениями. </w:t>
      </w:r>
    </w:p>
    <w:p w14:paraId="38D4D4EF" w14:textId="77777777" w:rsidR="00000000" w:rsidRPr="0018704F" w:rsidRDefault="00D85D72">
      <w:pPr>
        <w:pStyle w:val="FORMATTEXT"/>
        <w:ind w:firstLine="568"/>
        <w:jc w:val="both"/>
      </w:pPr>
      <w:r w:rsidRPr="0018704F">
        <w:t>(Статья в редакции, введенной в действие с 1 октября 2019 года Федеральным законом от 18 июля 2019 года N 191-ФЗ. - См. предыдущую редакцию)     </w:t>
      </w:r>
      <w:r w:rsidRPr="0018704F">
        <w:t>     </w:t>
      </w:r>
      <w:r w:rsidRPr="0018704F">
        <w:t xml:space="preserve">        </w:t>
      </w:r>
    </w:p>
    <w:p w14:paraId="57F9A8BE" w14:textId="77777777" w:rsidR="00000000" w:rsidRPr="0018704F" w:rsidRDefault="00D85D72">
      <w:pPr>
        <w:pStyle w:val="FORMATTEXT"/>
        <w:jc w:val="both"/>
      </w:pPr>
      <w:r w:rsidRPr="0018704F">
        <w:t xml:space="preserve">                 </w:t>
      </w:r>
    </w:p>
    <w:p w14:paraId="1FCB6BA6"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225_14</w:t>
      </w:r>
    </w:p>
    <w:p w14:paraId="59ED84FD" w14:textId="77777777" w:rsidR="00000000" w:rsidRPr="0018704F" w:rsidRDefault="00D85D72">
      <w:pPr>
        <w:pStyle w:val="FORMATTEXT"/>
        <w:ind w:firstLine="568"/>
        <w:jc w:val="both"/>
      </w:pPr>
    </w:p>
    <w:p w14:paraId="0813B4E8" w14:textId="77777777" w:rsidR="00000000" w:rsidRPr="0018704F" w:rsidRDefault="00D85D72">
      <w:pPr>
        <w:pStyle w:val="HEADERTEXT"/>
        <w:rPr>
          <w:b/>
          <w:bCs/>
          <w:color w:val="auto"/>
        </w:rPr>
      </w:pPr>
    </w:p>
    <w:p w14:paraId="770FD755" w14:textId="77777777" w:rsidR="00000000" w:rsidRPr="0018704F" w:rsidRDefault="00D85D72">
      <w:pPr>
        <w:pStyle w:val="HEADERTEXT"/>
        <w:jc w:val="center"/>
        <w:rPr>
          <w:b/>
          <w:bCs/>
          <w:color w:val="auto"/>
        </w:rPr>
      </w:pPr>
      <w:r w:rsidRPr="0018704F">
        <w:rPr>
          <w:b/>
          <w:bCs/>
          <w:color w:val="auto"/>
        </w:rPr>
        <w:t xml:space="preserve"> Статья 225_15. Замена лица, которое ведет дело в интересах группы лиц </w:t>
      </w:r>
    </w:p>
    <w:p w14:paraId="35C4DAC8" w14:textId="77777777" w:rsidR="00000000" w:rsidRPr="0018704F" w:rsidRDefault="00D85D72">
      <w:pPr>
        <w:pStyle w:val="FORMATTEXT"/>
        <w:ind w:firstLine="568"/>
        <w:jc w:val="both"/>
      </w:pPr>
      <w:r w:rsidRPr="0018704F">
        <w:t xml:space="preserve">1. Замена лица, которое ведет дело в интересах группы лиц, допускается в случае прекращения его полномочий по основаниям, </w:t>
      </w:r>
      <w:r w:rsidRPr="0018704F">
        <w:t>предусмотренным частью 4 статьи 225_10-1 настоящего Кодекса.</w:t>
      </w:r>
    </w:p>
    <w:p w14:paraId="5C09EAB8" w14:textId="77777777" w:rsidR="00000000" w:rsidRPr="0018704F" w:rsidRDefault="00D85D72">
      <w:pPr>
        <w:pStyle w:val="FORMATTEXT"/>
        <w:ind w:firstLine="568"/>
        <w:jc w:val="both"/>
      </w:pPr>
    </w:p>
    <w:p w14:paraId="037E7A4D" w14:textId="77777777" w:rsidR="00000000" w:rsidRPr="0018704F" w:rsidRDefault="00D85D72">
      <w:pPr>
        <w:pStyle w:val="FORMATTEXT"/>
        <w:ind w:firstLine="568"/>
        <w:jc w:val="both"/>
      </w:pPr>
      <w:r w:rsidRPr="0018704F">
        <w:t xml:space="preserve">2. В случае поступления в арбитражный суд заявления лица, которое ведет дело в интересах группы лиц, об отказе от иска арбитражный суд выносит определение об отложении судебного разбирательства </w:t>
      </w:r>
      <w:r w:rsidRPr="0018704F">
        <w:t>и устанавливает срок, который не превышает двух месяцев со дня вынесения определения и в течение которого должна быть произведена замена указанного лица другим лицом.</w:t>
      </w:r>
    </w:p>
    <w:p w14:paraId="26268D34" w14:textId="77777777" w:rsidR="00000000" w:rsidRPr="0018704F" w:rsidRDefault="00D85D72">
      <w:pPr>
        <w:pStyle w:val="FORMATTEXT"/>
        <w:ind w:firstLine="568"/>
        <w:jc w:val="both"/>
      </w:pPr>
    </w:p>
    <w:p w14:paraId="3003C455" w14:textId="77777777" w:rsidR="00000000" w:rsidRPr="0018704F" w:rsidRDefault="00D85D72">
      <w:pPr>
        <w:pStyle w:val="FORMATTEXT"/>
        <w:ind w:firstLine="568"/>
        <w:jc w:val="both"/>
      </w:pPr>
      <w:r w:rsidRPr="0018704F">
        <w:t>3. В определении об отложении судебного разбирательства арбитражный суд указывает на обя</w:t>
      </w:r>
      <w:r w:rsidRPr="0018704F">
        <w:t>занность лица, которое ведет дело в интересах группы лиц, уведомить о своем отказе от иска лиц, присоединившихся к требованию о защите прав и законных интересов группы лиц, и определяет форму их уведомления с учетом положений, предусмотренных статьей 225_1</w:t>
      </w:r>
      <w:r w:rsidRPr="0018704F">
        <w:t>4 настоящего Кодекса. Уведомление также должно содержать указание на необходимость замены лица, которое ведет дело в интересах группы лиц, другим лицом и информацию о последствиях, предусмотренных частью 7 настоящей статьи. Доказательства уведомления об от</w:t>
      </w:r>
      <w:r w:rsidRPr="0018704F">
        <w:t>казе от иска направляются лицом, которое ведет дело в интересах группы лиц, в арбитражный суд.</w:t>
      </w:r>
    </w:p>
    <w:p w14:paraId="1B8FAC73" w14:textId="77777777" w:rsidR="00000000" w:rsidRPr="0018704F" w:rsidRDefault="00D85D72">
      <w:pPr>
        <w:pStyle w:val="FORMATTEXT"/>
        <w:ind w:firstLine="568"/>
        <w:jc w:val="both"/>
      </w:pPr>
    </w:p>
    <w:p w14:paraId="71D77AC3" w14:textId="77777777" w:rsidR="00000000" w:rsidRPr="0018704F" w:rsidRDefault="00D85D72">
      <w:pPr>
        <w:pStyle w:val="FORMATTEXT"/>
        <w:ind w:firstLine="568"/>
        <w:jc w:val="both"/>
      </w:pPr>
      <w:r w:rsidRPr="0018704F">
        <w:t>4. В арбитражный суд в течение срока, установленного в определении арбитражного суда, должны быть представлены доказательства, подтверждающие произведенную заме</w:t>
      </w:r>
      <w:r w:rsidRPr="0018704F">
        <w:t>ну лица, которое ведет дело в интересах группы лиц.</w:t>
      </w:r>
    </w:p>
    <w:p w14:paraId="728D7383" w14:textId="77777777" w:rsidR="00000000" w:rsidRPr="0018704F" w:rsidRDefault="00D85D72">
      <w:pPr>
        <w:pStyle w:val="FORMATTEXT"/>
        <w:ind w:firstLine="568"/>
        <w:jc w:val="both"/>
      </w:pPr>
    </w:p>
    <w:p w14:paraId="37955F5A" w14:textId="77777777" w:rsidR="00000000" w:rsidRPr="0018704F" w:rsidRDefault="00D85D72">
      <w:pPr>
        <w:pStyle w:val="FORMATTEXT"/>
        <w:ind w:firstLine="568"/>
        <w:jc w:val="both"/>
      </w:pPr>
      <w:r w:rsidRPr="0018704F">
        <w:t>5. Арбитражный суд не принимает отказ от иска, если на момент истечения срока, установленного в определении суда, не располагает сведениями об уведомлении лиц, присоединившихся к требованию о защите прав</w:t>
      </w:r>
      <w:r w:rsidRPr="0018704F">
        <w:t xml:space="preserve"> и законных интересов группы лиц, и о замене лица, которое ведет дело в интересах группы лиц.</w:t>
      </w:r>
    </w:p>
    <w:p w14:paraId="7877D5C9" w14:textId="77777777" w:rsidR="00000000" w:rsidRPr="0018704F" w:rsidRDefault="00D85D72">
      <w:pPr>
        <w:pStyle w:val="FORMATTEXT"/>
        <w:ind w:firstLine="568"/>
        <w:jc w:val="both"/>
      </w:pPr>
    </w:p>
    <w:p w14:paraId="285174E9" w14:textId="77777777" w:rsidR="00000000" w:rsidRPr="0018704F" w:rsidRDefault="00D85D72">
      <w:pPr>
        <w:pStyle w:val="FORMATTEXT"/>
        <w:ind w:firstLine="568"/>
        <w:jc w:val="both"/>
      </w:pPr>
      <w:r w:rsidRPr="0018704F">
        <w:t>6. О прекращении производства по делу в отношении лица, которое ведет дело в интересах группы лиц, и о замене его другим лицом арбитражный суд выносит определени</w:t>
      </w:r>
      <w:r w:rsidRPr="0018704F">
        <w:t>е.</w:t>
      </w:r>
    </w:p>
    <w:p w14:paraId="57FECFE8" w14:textId="77777777" w:rsidR="00000000" w:rsidRPr="0018704F" w:rsidRDefault="00D85D72">
      <w:pPr>
        <w:pStyle w:val="FORMATTEXT"/>
        <w:ind w:firstLine="568"/>
        <w:jc w:val="both"/>
      </w:pPr>
    </w:p>
    <w:p w14:paraId="657AD923" w14:textId="77777777" w:rsidR="00000000" w:rsidRPr="0018704F" w:rsidRDefault="00D85D72">
      <w:pPr>
        <w:pStyle w:val="FORMATTEXT"/>
        <w:ind w:firstLine="568"/>
        <w:jc w:val="both"/>
      </w:pPr>
      <w:r w:rsidRPr="0018704F">
        <w:t>7.  В случае, если лицо, которое ведет дело в интересах группы лиц, подавшее заявление об отказе от иска, выполнит все необходимые действия по уведомлению лиц, присоединившихся к требованию о защите прав и законных интересов группы лиц, но указанные ли</w:t>
      </w:r>
      <w:r w:rsidRPr="0018704F">
        <w:t>ца в течение установленного арбитражным судом срока не произведут замену такого лица другим лицом, арбитражный суд принимает отказ от иска и прекращает производство по делу о защите прав и законных интересов группы лиц в порядке, установленном  статьей 151</w:t>
      </w:r>
      <w:r w:rsidRPr="0018704F">
        <w:t xml:space="preserve"> настоящего Кодекса. </w:t>
      </w:r>
      <w:r w:rsidRPr="0018704F">
        <w:lastRenderedPageBreak/>
        <w:t>Прекращение производства по делу о защите прав и законных интересов группы лиц не лишает лиц из этой группы права обратиться в арбитражный суд за защитой своих нарушенных или оспариваемых прав и законных интересов в порядке, установлен</w:t>
      </w:r>
      <w:r w:rsidRPr="0018704F">
        <w:t xml:space="preserve">ном настоящим Кодексом. </w:t>
      </w:r>
    </w:p>
    <w:p w14:paraId="34E8F619" w14:textId="77777777" w:rsidR="00000000" w:rsidRPr="0018704F" w:rsidRDefault="00D85D72">
      <w:pPr>
        <w:pStyle w:val="FORMATTEXT"/>
        <w:ind w:firstLine="568"/>
        <w:jc w:val="both"/>
      </w:pPr>
    </w:p>
    <w:p w14:paraId="6835E383" w14:textId="77777777" w:rsidR="00000000" w:rsidRPr="0018704F" w:rsidRDefault="00D85D72">
      <w:pPr>
        <w:pStyle w:val="FORMATTEXT"/>
        <w:ind w:firstLine="568"/>
        <w:jc w:val="both"/>
      </w:pPr>
      <w:r w:rsidRPr="0018704F">
        <w:t>8. В случае обращения большинства лиц, присоединившихся к требованию о защите прав и законных интересов группы лиц, с ходатайством о замене лица, которое ведет дело в интересах группы лиц, другим лицом по основанию, предусмотренн</w:t>
      </w:r>
      <w:r w:rsidRPr="0018704F">
        <w:t>ому пунктом 2 части 4 статьи 225_10-1 настоящего Кодекса, в таком обращении должна быть указана кандидатура другого лица. В случае удовлетворения данного ходатайства арбитражный суд заменяет лицо, которое ведет дело в интересах группы лиц, и выносит соотве</w:t>
      </w:r>
      <w:r w:rsidRPr="0018704F">
        <w:t xml:space="preserve">тствующее определение. </w:t>
      </w:r>
    </w:p>
    <w:p w14:paraId="76660EE6" w14:textId="77777777" w:rsidR="00000000" w:rsidRPr="0018704F" w:rsidRDefault="00D85D72">
      <w:pPr>
        <w:pStyle w:val="FORMATTEXT"/>
        <w:ind w:firstLine="568"/>
        <w:jc w:val="both"/>
      </w:pPr>
      <w:r w:rsidRPr="0018704F">
        <w:t>(Статья в редакции, введенной в действие с 1 октября 2019 года Федеральным законом от 18 июля 2019 года N 191-ФЗ. - См. предыдущую редакцию)     </w:t>
      </w:r>
      <w:r w:rsidRPr="0018704F">
        <w:t>           </w:t>
      </w:r>
    </w:p>
    <w:p w14:paraId="4456867D" w14:textId="77777777" w:rsidR="00000000" w:rsidRPr="0018704F" w:rsidRDefault="00D85D72">
      <w:pPr>
        <w:pStyle w:val="FORMATTEXT"/>
        <w:ind w:firstLine="568"/>
        <w:jc w:val="both"/>
      </w:pPr>
    </w:p>
    <w:p w14:paraId="467249D8"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225_15</w:t>
      </w:r>
    </w:p>
    <w:p w14:paraId="2987B48B" w14:textId="77777777" w:rsidR="00000000" w:rsidRPr="0018704F" w:rsidRDefault="00D85D72">
      <w:pPr>
        <w:pStyle w:val="FORMATTEXT"/>
        <w:ind w:firstLine="568"/>
        <w:jc w:val="both"/>
      </w:pPr>
    </w:p>
    <w:p w14:paraId="56260080" w14:textId="77777777" w:rsidR="00000000" w:rsidRPr="0018704F" w:rsidRDefault="00D85D72">
      <w:pPr>
        <w:pStyle w:val="HEADERTEXT"/>
        <w:rPr>
          <w:b/>
          <w:bCs/>
          <w:color w:val="auto"/>
        </w:rPr>
      </w:pPr>
    </w:p>
    <w:p w14:paraId="0AEE1DB2" w14:textId="77777777" w:rsidR="00000000" w:rsidRPr="0018704F" w:rsidRDefault="00D85D72">
      <w:pPr>
        <w:pStyle w:val="HEADERTEXT"/>
        <w:jc w:val="center"/>
        <w:rPr>
          <w:b/>
          <w:bCs/>
          <w:color w:val="auto"/>
        </w:rPr>
      </w:pPr>
      <w:r w:rsidRPr="0018704F">
        <w:rPr>
          <w:b/>
          <w:bCs/>
          <w:color w:val="auto"/>
        </w:rPr>
        <w:t xml:space="preserve"> Статья 225_16. Порядок рассмотрения дел о з</w:t>
      </w:r>
      <w:r w:rsidRPr="0018704F">
        <w:rPr>
          <w:b/>
          <w:bCs/>
          <w:color w:val="auto"/>
        </w:rPr>
        <w:t xml:space="preserve">ащите прав и законных интересов группы лиц </w:t>
      </w:r>
    </w:p>
    <w:p w14:paraId="6BF5FE6B" w14:textId="77777777" w:rsidR="00000000" w:rsidRPr="0018704F" w:rsidRDefault="00D85D72">
      <w:pPr>
        <w:pStyle w:val="FORMATTEXT"/>
        <w:ind w:firstLine="568"/>
        <w:jc w:val="both"/>
      </w:pPr>
      <w:r w:rsidRPr="0018704F">
        <w:t>1. Дела о защите прав и законных интересов группы лиц рассматриваются арбитражными судами по правилам, установленным настоящим Кодексом, с особенностями, предусмотренными настоящей главой.</w:t>
      </w:r>
    </w:p>
    <w:p w14:paraId="572E3705" w14:textId="77777777" w:rsidR="00000000" w:rsidRPr="0018704F" w:rsidRDefault="00D85D72">
      <w:pPr>
        <w:pStyle w:val="FORMATTEXT"/>
        <w:ind w:firstLine="568"/>
        <w:jc w:val="both"/>
      </w:pPr>
    </w:p>
    <w:p w14:paraId="2301A73D" w14:textId="77777777" w:rsidR="00000000" w:rsidRPr="0018704F" w:rsidRDefault="00D85D72">
      <w:pPr>
        <w:pStyle w:val="FORMATTEXT"/>
        <w:ind w:firstLine="568"/>
        <w:jc w:val="both"/>
      </w:pPr>
      <w:r w:rsidRPr="0018704F">
        <w:t xml:space="preserve">2. Дело о защите прав </w:t>
      </w:r>
      <w:r w:rsidRPr="0018704F">
        <w:t>и законных интересов группы лиц рассматривается арбитражным судом в срок, не превышающий восьми месяцев со дня вынесения определения о принятии искового заявления, заявления, поданных в защиту прав и законных интересов группы лиц, к производству арбитражно</w:t>
      </w:r>
      <w:r w:rsidRPr="0018704F">
        <w:t>го суда, включая срок на подготовку дела к судебному разбирательству и принятие решения по делу.</w:t>
      </w:r>
    </w:p>
    <w:p w14:paraId="1179A2A2" w14:textId="77777777" w:rsidR="00000000" w:rsidRPr="0018704F" w:rsidRDefault="00D85D72">
      <w:pPr>
        <w:pStyle w:val="FORMATTEXT"/>
        <w:ind w:firstLine="568"/>
        <w:jc w:val="both"/>
      </w:pPr>
    </w:p>
    <w:p w14:paraId="0260E1AB" w14:textId="77777777" w:rsidR="00000000" w:rsidRPr="0018704F" w:rsidRDefault="00D85D72">
      <w:pPr>
        <w:pStyle w:val="FORMATTEXT"/>
        <w:ind w:firstLine="568"/>
        <w:jc w:val="both"/>
      </w:pPr>
      <w:r w:rsidRPr="0018704F">
        <w:t>3. В случае обращения в арбитражный суд лица, являющегося членом группы лиц, но не присоединившегося к требованию о защите прав и законных интересов данной гр</w:t>
      </w:r>
      <w:r w:rsidRPr="0018704F">
        <w:t>уппы лиц, с самостоятельным иском (далее в настоящей статье - лицо, обратившееся с самостоятельным иском) к тому же ответчику и о том же предмете арбитражный суд разъясняет лицу, обратившемуся с самостоятельным иском, право присоединиться к требованию о за</w:t>
      </w:r>
      <w:r w:rsidRPr="0018704F">
        <w:t>щите прав и законных интересов группы лиц в порядке, установленном статьей 225_10 настоящего Кодекса.</w:t>
      </w:r>
    </w:p>
    <w:p w14:paraId="59BE152B" w14:textId="77777777" w:rsidR="00000000" w:rsidRPr="0018704F" w:rsidRDefault="00D85D72">
      <w:pPr>
        <w:pStyle w:val="FORMATTEXT"/>
        <w:ind w:firstLine="568"/>
        <w:jc w:val="both"/>
      </w:pPr>
    </w:p>
    <w:p w14:paraId="6C3EE75D" w14:textId="77777777" w:rsidR="00000000" w:rsidRPr="0018704F" w:rsidRDefault="00D85D72">
      <w:pPr>
        <w:pStyle w:val="FORMATTEXT"/>
        <w:ind w:firstLine="568"/>
        <w:jc w:val="both"/>
      </w:pPr>
      <w:r w:rsidRPr="0018704F">
        <w:t>4. Если лицо, обратившееся с самостоятельным иском, присоединяется к требованию о защите прав и законных интересов группы лиц, арбитражный суд выносит оп</w:t>
      </w:r>
      <w:r w:rsidRPr="0018704F">
        <w:t>ределение о присоединении данного лица к требованию о защите прав и законных интересов группы лиц. При этом арбитражный суд, в который обратилось указанное лицо, выносит определение о передаче материалов дела в арбитражный суд, который рассматривает дело о</w:t>
      </w:r>
      <w:r w:rsidRPr="0018704F">
        <w:t xml:space="preserve"> защите прав и законных интересов группы лиц.</w:t>
      </w:r>
    </w:p>
    <w:p w14:paraId="443EDC56" w14:textId="77777777" w:rsidR="00000000" w:rsidRPr="0018704F" w:rsidRDefault="00D85D72">
      <w:pPr>
        <w:pStyle w:val="FORMATTEXT"/>
        <w:ind w:firstLine="568"/>
        <w:jc w:val="both"/>
      </w:pPr>
    </w:p>
    <w:p w14:paraId="3A97AB54" w14:textId="77777777" w:rsidR="00000000" w:rsidRPr="0018704F" w:rsidRDefault="00D85D72">
      <w:pPr>
        <w:pStyle w:val="FORMATTEXT"/>
        <w:ind w:firstLine="568"/>
        <w:jc w:val="both"/>
      </w:pPr>
      <w:r w:rsidRPr="0018704F">
        <w:t>5. Если лицо, обратившееся с самостоятельным иском, не воспользуется правом присоединиться к требованию о защите прав и законных интересов группы лиц, арбитражный суд приостанавливает производство по делу указ</w:t>
      </w:r>
      <w:r w:rsidRPr="0018704F">
        <w:t>анного лица до вступления в законную силу решения суда по делу о защите прав и законных интересов группы лиц.</w:t>
      </w:r>
    </w:p>
    <w:p w14:paraId="6794986B" w14:textId="77777777" w:rsidR="00000000" w:rsidRPr="0018704F" w:rsidRDefault="00D85D72">
      <w:pPr>
        <w:pStyle w:val="FORMATTEXT"/>
        <w:ind w:firstLine="568"/>
        <w:jc w:val="both"/>
      </w:pPr>
    </w:p>
    <w:p w14:paraId="4AA83815" w14:textId="77777777" w:rsidR="00000000" w:rsidRPr="0018704F" w:rsidRDefault="00D85D72">
      <w:pPr>
        <w:pStyle w:val="FORMATTEXT"/>
        <w:ind w:firstLine="568"/>
        <w:jc w:val="both"/>
      </w:pPr>
      <w:r w:rsidRPr="0018704F">
        <w:t xml:space="preserve">6. Производство по делу лица, обратившегося с самостоятельным иском, приостанавливается в том числе в случае, если исковое заявление, заявление, </w:t>
      </w:r>
      <w:r w:rsidRPr="0018704F">
        <w:t>поданные в защиту прав и законных интересов группы лиц, предъявлены позднее обращения в арбитражный суд указанного лица.</w:t>
      </w:r>
    </w:p>
    <w:p w14:paraId="327C5718" w14:textId="77777777" w:rsidR="00000000" w:rsidRPr="0018704F" w:rsidRDefault="00D85D72">
      <w:pPr>
        <w:pStyle w:val="FORMATTEXT"/>
        <w:ind w:firstLine="568"/>
        <w:jc w:val="both"/>
      </w:pPr>
    </w:p>
    <w:p w14:paraId="672608E9" w14:textId="77777777" w:rsidR="00000000" w:rsidRPr="0018704F" w:rsidRDefault="00D85D72">
      <w:pPr>
        <w:pStyle w:val="FORMATTEXT"/>
        <w:ind w:firstLine="568"/>
        <w:jc w:val="both"/>
      </w:pPr>
      <w:r w:rsidRPr="0018704F">
        <w:t>7. Арбитражный суд прекращает производство по делу, если установит, что имеется принятое по требованию о защите прав и законных интере</w:t>
      </w:r>
      <w:r w:rsidRPr="0018704F">
        <w:t>сов группы лиц и вступившее в законную силу решение арбитражного суда и исковое заявление, заявление поданы лицом, отказавшимся от заявления о присоединении к требованию о защите прав и законных интересов группы лиц либо не воспользовавшимся правом присоед</w:t>
      </w:r>
      <w:r w:rsidRPr="0018704F">
        <w:t>иниться к данному требованию или вступить самостоятельно в дело на стороне истца или в качестве третьего лица, заявляющего самостоятельные требования относительно предмета спора, к тому же ответчику и о том же предмете, за исключением случаев, если арбитра</w:t>
      </w:r>
      <w:r w:rsidRPr="0018704F">
        <w:t xml:space="preserve">жный суд признает причины обращения указанного лица с самостоятельными исковым заявлением, заявлением уважительными. </w:t>
      </w:r>
    </w:p>
    <w:p w14:paraId="3930C0A4" w14:textId="77777777" w:rsidR="00000000" w:rsidRPr="0018704F" w:rsidRDefault="00D85D72">
      <w:pPr>
        <w:pStyle w:val="FORMATTEXT"/>
        <w:ind w:firstLine="568"/>
        <w:jc w:val="both"/>
      </w:pPr>
      <w:r w:rsidRPr="0018704F">
        <w:t>(Статья в редакции, введенной в действие с 1 октября 2019 года Федеральным законом от 18 июля 2019 года N 191-ФЗ. - См. предыдущую редакци</w:t>
      </w:r>
      <w:r w:rsidRPr="0018704F">
        <w:t>ю)   </w:t>
      </w:r>
      <w:r w:rsidRPr="0018704F">
        <w:t>             </w:t>
      </w:r>
    </w:p>
    <w:p w14:paraId="1E5B1FEF" w14:textId="77777777" w:rsidR="00000000" w:rsidRPr="0018704F" w:rsidRDefault="00D85D72">
      <w:pPr>
        <w:pStyle w:val="FORMATTEXT"/>
        <w:ind w:firstLine="568"/>
        <w:jc w:val="both"/>
      </w:pPr>
    </w:p>
    <w:p w14:paraId="28E4CAD3" w14:textId="77777777" w:rsidR="00000000" w:rsidRPr="0018704F" w:rsidRDefault="00D85D72">
      <w:pPr>
        <w:pStyle w:val="FORMATTEXT"/>
        <w:ind w:firstLine="568"/>
        <w:jc w:val="both"/>
      </w:pPr>
      <w:r w:rsidRPr="0018704F">
        <w:t>Комментарий к статье 225_16</w:t>
      </w:r>
    </w:p>
    <w:p w14:paraId="6C45C090" w14:textId="77777777" w:rsidR="00000000" w:rsidRPr="0018704F" w:rsidRDefault="00D85D72">
      <w:pPr>
        <w:pStyle w:val="FORMATTEXT"/>
        <w:ind w:firstLine="568"/>
        <w:jc w:val="both"/>
      </w:pPr>
    </w:p>
    <w:p w14:paraId="4AF95231" w14:textId="77777777" w:rsidR="00000000" w:rsidRPr="0018704F" w:rsidRDefault="00D85D72">
      <w:pPr>
        <w:pStyle w:val="HEADERTEXT"/>
        <w:rPr>
          <w:b/>
          <w:bCs/>
          <w:color w:val="auto"/>
        </w:rPr>
      </w:pPr>
    </w:p>
    <w:p w14:paraId="59D301A2" w14:textId="77777777" w:rsidR="00000000" w:rsidRPr="0018704F" w:rsidRDefault="00D85D72">
      <w:pPr>
        <w:pStyle w:val="HEADERTEXT"/>
        <w:jc w:val="center"/>
        <w:rPr>
          <w:b/>
          <w:bCs/>
          <w:color w:val="auto"/>
        </w:rPr>
      </w:pPr>
      <w:r w:rsidRPr="0018704F">
        <w:rPr>
          <w:b/>
          <w:bCs/>
          <w:color w:val="auto"/>
        </w:rPr>
        <w:lastRenderedPageBreak/>
        <w:t xml:space="preserve"> Статья 225_16-1. Порядок несения судебных расходов по делу о защите прав и законных интересов группы лиц</w:t>
      </w:r>
    </w:p>
    <w:p w14:paraId="0EF289E8" w14:textId="77777777" w:rsidR="00000000" w:rsidRPr="0018704F" w:rsidRDefault="00D85D72">
      <w:pPr>
        <w:pStyle w:val="FORMATTEXT"/>
        <w:ind w:firstLine="568"/>
        <w:jc w:val="both"/>
      </w:pPr>
      <w:r w:rsidRPr="0018704F">
        <w:t xml:space="preserve">1. Лицо, которое ведет дело в интересах группы лиц, и лицо (лица), присоединившееся к требованию о </w:t>
      </w:r>
      <w:r w:rsidRPr="0018704F">
        <w:t>защите прав и законных интересов группы лиц, вправе заключить в нотариальной форме соглашение, которое определяет порядок несения его сторонами судебных расходов (соглашение группы лиц). Требования об изменении и о расторжении соглашения группы лиц могут б</w:t>
      </w:r>
      <w:r w:rsidRPr="0018704F">
        <w:t>ыть предъявлены только в суд, который рассматривает дело о защите прав и законных интересов группы лиц.</w:t>
      </w:r>
    </w:p>
    <w:p w14:paraId="09A14BE5" w14:textId="77777777" w:rsidR="00000000" w:rsidRPr="0018704F" w:rsidRDefault="00D85D72">
      <w:pPr>
        <w:pStyle w:val="FORMATTEXT"/>
        <w:ind w:firstLine="568"/>
        <w:jc w:val="both"/>
      </w:pPr>
    </w:p>
    <w:p w14:paraId="0BE95607" w14:textId="77777777" w:rsidR="00000000" w:rsidRPr="0018704F" w:rsidRDefault="00D85D72">
      <w:pPr>
        <w:pStyle w:val="FORMATTEXT"/>
        <w:ind w:firstLine="568"/>
        <w:jc w:val="both"/>
      </w:pPr>
      <w:r w:rsidRPr="0018704F">
        <w:t>2. В случае заключения группой лиц соглашения, указанного в части 1 настоящей статьи, суд после распределения судебных расходов по  правилам, установле</w:t>
      </w:r>
      <w:r w:rsidRPr="0018704F">
        <w:t>нным главой 9 настоящего Кодекса, решает вопрос об отнесении на лиц, присоединившихся к требованию о защите прав и законных интересов группы лиц, судебных расходов в соответствии с заключенным между ними соглашением либо, если решение по делу о защите прав</w:t>
      </w:r>
      <w:r w:rsidRPr="0018704F">
        <w:t xml:space="preserve"> и законных интересов группы лиц принято в пользу группы лиц, о взыскании судебных расходов в пользу лиц, присоединившихся к требованию о защите прав и законных интересов группы лиц, которые понесли эти расходы в соответствии с условиями такого соглашения.</w:t>
      </w:r>
      <w:r w:rsidRPr="0018704F">
        <w:t xml:space="preserve"> </w:t>
      </w:r>
    </w:p>
    <w:p w14:paraId="1196091C" w14:textId="77777777" w:rsidR="00000000" w:rsidRPr="0018704F" w:rsidRDefault="00D85D72">
      <w:pPr>
        <w:pStyle w:val="FORMATTEXT"/>
        <w:ind w:firstLine="568"/>
        <w:jc w:val="both"/>
      </w:pPr>
      <w:r w:rsidRPr="0018704F">
        <w:t>(Статья дополнительно включена с 1 октября 2019 года Федеральным законом от 18 июля 2019 года N 191-ФЗ)</w:t>
      </w:r>
    </w:p>
    <w:p w14:paraId="43E84459" w14:textId="77777777" w:rsidR="00000000" w:rsidRPr="0018704F" w:rsidRDefault="00D85D72">
      <w:pPr>
        <w:pStyle w:val="FORMATTEXT"/>
        <w:ind w:firstLine="568"/>
        <w:jc w:val="both"/>
      </w:pPr>
    </w:p>
    <w:p w14:paraId="4092E79E" w14:textId="77777777" w:rsidR="00000000" w:rsidRPr="0018704F" w:rsidRDefault="00D85D72">
      <w:pPr>
        <w:pStyle w:val="HEADERTEXT"/>
        <w:rPr>
          <w:b/>
          <w:bCs/>
          <w:color w:val="auto"/>
        </w:rPr>
      </w:pPr>
    </w:p>
    <w:p w14:paraId="5ECC77B5" w14:textId="77777777" w:rsidR="00000000" w:rsidRPr="0018704F" w:rsidRDefault="00D85D72">
      <w:pPr>
        <w:pStyle w:val="HEADERTEXT"/>
        <w:jc w:val="center"/>
        <w:rPr>
          <w:b/>
          <w:bCs/>
          <w:color w:val="auto"/>
        </w:rPr>
      </w:pPr>
      <w:r w:rsidRPr="0018704F">
        <w:rPr>
          <w:b/>
          <w:bCs/>
          <w:color w:val="auto"/>
        </w:rPr>
        <w:t xml:space="preserve"> Статья 225_17. Решение арбитражного суда по делу о защите прав и законных интересов группы лиц </w:t>
      </w:r>
    </w:p>
    <w:p w14:paraId="65193664" w14:textId="77777777" w:rsidR="00000000" w:rsidRPr="0018704F" w:rsidRDefault="00D85D72">
      <w:pPr>
        <w:pStyle w:val="FORMATTEXT"/>
        <w:ind w:firstLine="568"/>
        <w:jc w:val="both"/>
      </w:pPr>
      <w:r w:rsidRPr="0018704F">
        <w:t>1. Решение по делу о защите прав и законных интерес</w:t>
      </w:r>
      <w:r w:rsidRPr="0018704F">
        <w:t>ов группы лиц принимается по правилам, установленным главой 20 настоящего Кодекса.  </w:t>
      </w:r>
    </w:p>
    <w:p w14:paraId="134879CA" w14:textId="77777777" w:rsidR="00000000" w:rsidRPr="0018704F" w:rsidRDefault="00D85D72">
      <w:pPr>
        <w:pStyle w:val="FORMATTEXT"/>
        <w:ind w:firstLine="568"/>
        <w:jc w:val="both"/>
      </w:pPr>
    </w:p>
    <w:p w14:paraId="5E74FD98" w14:textId="77777777" w:rsidR="00000000" w:rsidRPr="0018704F" w:rsidRDefault="00D85D72">
      <w:pPr>
        <w:pStyle w:val="FORMATTEXT"/>
        <w:ind w:firstLine="568"/>
        <w:jc w:val="both"/>
      </w:pPr>
      <w:r w:rsidRPr="0018704F">
        <w:t>2. Обстоятельства, установленные вступившим в законную силу решением арбитражного суда по ранее рассмотренному делу о защите прав и законных интересов группы лиц, не дока</w:t>
      </w:r>
      <w:r w:rsidRPr="0018704F">
        <w:t xml:space="preserve">зываются вновь при рассмотрении арбитражным судом другого дела по заявлению члена этой группы лиц, который ранее не присоединился либо отказался от заявления о присоединении к требованию о защите прав и законных интересов группы лиц, предъявленному к тому </w:t>
      </w:r>
      <w:r w:rsidRPr="0018704F">
        <w:t>же ответчику и о том же предмете, за исключением случаев, если указанные обстоятельства оспариваются этим членом группы лиц.</w:t>
      </w:r>
    </w:p>
    <w:p w14:paraId="4931876F" w14:textId="77777777" w:rsidR="00000000" w:rsidRPr="0018704F" w:rsidRDefault="00D85D72">
      <w:pPr>
        <w:pStyle w:val="FORMATTEXT"/>
        <w:ind w:firstLine="568"/>
        <w:jc w:val="both"/>
      </w:pPr>
    </w:p>
    <w:p w14:paraId="0C2597A7" w14:textId="77777777" w:rsidR="00000000" w:rsidRPr="0018704F" w:rsidRDefault="00D85D72">
      <w:pPr>
        <w:pStyle w:val="FORMATTEXT"/>
        <w:ind w:firstLine="568"/>
        <w:jc w:val="both"/>
      </w:pPr>
      <w:r w:rsidRPr="0018704F">
        <w:t>3. В решении по делу о защите прав и законных интересов группы лиц, принятом в пользу группы лиц, арбитражный суд может указать на</w:t>
      </w:r>
      <w:r w:rsidRPr="0018704F">
        <w:t xml:space="preserve"> обязанность ответчика довести информацию о принятом решении до сведения всех членов группы лиц в установленный арбитражным судом срок через средства массовой информации или иным способом.</w:t>
      </w:r>
    </w:p>
    <w:p w14:paraId="19378B7B" w14:textId="77777777" w:rsidR="00000000" w:rsidRPr="0018704F" w:rsidRDefault="00D85D72">
      <w:pPr>
        <w:pStyle w:val="FORMATTEXT"/>
        <w:ind w:firstLine="568"/>
        <w:jc w:val="both"/>
      </w:pPr>
    </w:p>
    <w:p w14:paraId="02EEAECD" w14:textId="77777777" w:rsidR="00000000" w:rsidRPr="0018704F" w:rsidRDefault="00D85D72">
      <w:pPr>
        <w:pStyle w:val="FORMATTEXT"/>
        <w:ind w:firstLine="568"/>
        <w:jc w:val="both"/>
      </w:pPr>
      <w:r w:rsidRPr="0018704F">
        <w:t>4. В резолютивной части решения по делу о защите прав и законных и</w:t>
      </w:r>
      <w:r w:rsidRPr="0018704F">
        <w:t xml:space="preserve">нтересов группы лиц должны содержаться выводы в отношении каждого из членов группы, присоединившихся к требованию о защите прав и законных интересов группы лиц. </w:t>
      </w:r>
    </w:p>
    <w:p w14:paraId="19B49C08" w14:textId="77777777" w:rsidR="00000000" w:rsidRPr="0018704F" w:rsidRDefault="00D85D72">
      <w:pPr>
        <w:pStyle w:val="FORMATTEXT"/>
        <w:ind w:firstLine="568"/>
        <w:jc w:val="both"/>
      </w:pPr>
      <w:r w:rsidRPr="0018704F">
        <w:t xml:space="preserve">(Статья в редакции, введенной в действие с 1 октября 2019 года Федеральным законом от 18 июля </w:t>
      </w:r>
      <w:r w:rsidRPr="0018704F">
        <w:t xml:space="preserve">2019 года N 191-ФЗ. - См. предыдущую редакцию) </w:t>
      </w:r>
      <w:r w:rsidRPr="0018704F">
        <w:t> </w:t>
      </w:r>
    </w:p>
    <w:p w14:paraId="40D2A32B" w14:textId="77777777" w:rsidR="00000000" w:rsidRPr="0018704F" w:rsidRDefault="00D85D72">
      <w:pPr>
        <w:pStyle w:val="FORMATTEXT"/>
        <w:ind w:firstLine="568"/>
        <w:jc w:val="both"/>
      </w:pPr>
    </w:p>
    <w:p w14:paraId="6BCA854E"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225_17</w:t>
      </w:r>
    </w:p>
    <w:p w14:paraId="5368F5A0" w14:textId="77777777" w:rsidR="00000000" w:rsidRPr="0018704F" w:rsidRDefault="00D85D72">
      <w:pPr>
        <w:pStyle w:val="FORMATTEXT"/>
        <w:ind w:firstLine="568"/>
        <w:jc w:val="both"/>
      </w:pPr>
    </w:p>
    <w:p w14:paraId="7CA3D15D" w14:textId="77777777" w:rsidR="00000000" w:rsidRPr="0018704F" w:rsidRDefault="00D85D72">
      <w:pPr>
        <w:pStyle w:val="HEADERTEXT"/>
        <w:rPr>
          <w:b/>
          <w:bCs/>
          <w:color w:val="auto"/>
        </w:rPr>
      </w:pPr>
    </w:p>
    <w:p w14:paraId="33A3DF9C" w14:textId="77777777" w:rsidR="00000000" w:rsidRPr="0018704F" w:rsidRDefault="00D85D72">
      <w:pPr>
        <w:pStyle w:val="HEADERTEXT"/>
        <w:jc w:val="center"/>
        <w:rPr>
          <w:b/>
          <w:bCs/>
          <w:color w:val="auto"/>
        </w:rPr>
      </w:pPr>
      <w:r w:rsidRPr="0018704F">
        <w:rPr>
          <w:b/>
          <w:bCs/>
          <w:color w:val="auto"/>
        </w:rPr>
        <w:t xml:space="preserve">   </w:t>
      </w:r>
    </w:p>
    <w:p w14:paraId="30C64335" w14:textId="77777777" w:rsidR="00000000" w:rsidRPr="0018704F" w:rsidRDefault="00D85D72">
      <w:pPr>
        <w:pStyle w:val="HEADERTEXT"/>
        <w:rPr>
          <w:b/>
          <w:bCs/>
          <w:color w:val="auto"/>
        </w:rPr>
      </w:pPr>
    </w:p>
    <w:p w14:paraId="410D126F" w14:textId="77777777" w:rsidR="00000000" w:rsidRPr="0018704F" w:rsidRDefault="00D85D72">
      <w:pPr>
        <w:pStyle w:val="HEADERTEXT"/>
        <w:jc w:val="center"/>
        <w:rPr>
          <w:b/>
          <w:bCs/>
          <w:color w:val="auto"/>
        </w:rPr>
      </w:pPr>
      <w:r w:rsidRPr="0018704F">
        <w:rPr>
          <w:b/>
          <w:bCs/>
          <w:color w:val="auto"/>
        </w:rPr>
        <w:t xml:space="preserve"> Глава 29. Рассмотрение дел в порядке упрощенного производства </w:t>
      </w:r>
    </w:p>
    <w:p w14:paraId="2D88FF6C" w14:textId="77777777" w:rsidR="00000000" w:rsidRPr="0018704F" w:rsidRDefault="00D85D72">
      <w:pPr>
        <w:pStyle w:val="FORMATTEXT"/>
        <w:jc w:val="center"/>
      </w:pPr>
      <w:r w:rsidRPr="0018704F">
        <w:t xml:space="preserve">(Глава в редакции, введенной в действие с 24 сентября 2012 года Федеральным законом от 25 июня 2012 года N </w:t>
      </w:r>
      <w:r w:rsidRPr="0018704F">
        <w:t>86-ФЗ. - См. предыдущую редакцию)</w:t>
      </w:r>
    </w:p>
    <w:p w14:paraId="7BBB9691" w14:textId="77777777" w:rsidR="00000000" w:rsidRPr="0018704F" w:rsidRDefault="00D85D72">
      <w:pPr>
        <w:pStyle w:val="FORMATTEXT"/>
        <w:jc w:val="center"/>
      </w:pPr>
    </w:p>
    <w:p w14:paraId="668C2BB0" w14:textId="77777777" w:rsidR="00000000" w:rsidRPr="0018704F" w:rsidRDefault="00D85D72">
      <w:pPr>
        <w:pStyle w:val="HEADERTEXT"/>
        <w:rPr>
          <w:b/>
          <w:bCs/>
          <w:color w:val="auto"/>
        </w:rPr>
      </w:pPr>
    </w:p>
    <w:p w14:paraId="2A74F83F" w14:textId="77777777" w:rsidR="00000000" w:rsidRPr="0018704F" w:rsidRDefault="00D85D72">
      <w:pPr>
        <w:pStyle w:val="HEADERTEXT"/>
        <w:jc w:val="center"/>
        <w:rPr>
          <w:b/>
          <w:bCs/>
          <w:color w:val="auto"/>
        </w:rPr>
      </w:pPr>
      <w:r w:rsidRPr="0018704F">
        <w:rPr>
          <w:b/>
          <w:bCs/>
          <w:color w:val="auto"/>
        </w:rPr>
        <w:t xml:space="preserve">      Статья 226. Порядок упрощенного производства </w:t>
      </w:r>
    </w:p>
    <w:p w14:paraId="646465A5" w14:textId="77777777" w:rsidR="00000000" w:rsidRPr="0018704F" w:rsidRDefault="00D85D72">
      <w:pPr>
        <w:pStyle w:val="FORMATTEXT"/>
        <w:ind w:firstLine="568"/>
        <w:jc w:val="both"/>
      </w:pPr>
      <w:r w:rsidRPr="0018704F">
        <w:t>1. Дела в порядке упрощенного производства рассматриваются арбитражным судом по общим правилам искового производства, предусмотренным настоящим Кодексом, с особенностя</w:t>
      </w:r>
      <w:r w:rsidRPr="0018704F">
        <w:t>ми, установленными настоящей главой.</w:t>
      </w:r>
    </w:p>
    <w:p w14:paraId="7A9C6632" w14:textId="77777777" w:rsidR="00000000" w:rsidRPr="0018704F" w:rsidRDefault="00D85D72">
      <w:pPr>
        <w:pStyle w:val="FORMATTEXT"/>
        <w:ind w:firstLine="568"/>
        <w:jc w:val="both"/>
      </w:pPr>
    </w:p>
    <w:p w14:paraId="5D0984A6" w14:textId="77777777" w:rsidR="00000000" w:rsidRPr="0018704F" w:rsidRDefault="00D85D72">
      <w:pPr>
        <w:pStyle w:val="FORMATTEXT"/>
        <w:ind w:firstLine="568"/>
        <w:jc w:val="both"/>
      </w:pPr>
      <w:r w:rsidRPr="0018704F">
        <w:t>При рассмотрении в порядке упрощенного производства дел, возникающих из административных и иных публичных правоотношений, применяются также особенности, установленные разделом III настоящего Кодекса, при рассмотрении д</w:t>
      </w:r>
      <w:r w:rsidRPr="0018704F">
        <w:t>ел с участием иностранных лиц - разделом V настоящего Кодекса, если иное не предусмотрено настоящей главой.</w:t>
      </w:r>
    </w:p>
    <w:p w14:paraId="5132B124" w14:textId="77777777" w:rsidR="00000000" w:rsidRPr="0018704F" w:rsidRDefault="00D85D72">
      <w:pPr>
        <w:pStyle w:val="FORMATTEXT"/>
        <w:ind w:firstLine="568"/>
        <w:jc w:val="both"/>
      </w:pPr>
    </w:p>
    <w:p w14:paraId="20C28DF1" w14:textId="77777777" w:rsidR="00000000" w:rsidRPr="0018704F" w:rsidRDefault="00D85D72">
      <w:pPr>
        <w:pStyle w:val="FORMATTEXT"/>
        <w:ind w:firstLine="568"/>
        <w:jc w:val="both"/>
      </w:pPr>
      <w:r w:rsidRPr="0018704F">
        <w:t>2. Дела в порядке упрощенного производства рассматриваются судьей единолично в срок, не превышающий двух месяцев со дня поступления искового заявле</w:t>
      </w:r>
      <w:r w:rsidRPr="0018704F">
        <w:t>ния, заявления в арбитражный суд.</w:t>
      </w:r>
    </w:p>
    <w:p w14:paraId="62CC248D" w14:textId="77777777" w:rsidR="00000000" w:rsidRPr="0018704F" w:rsidRDefault="00D85D72">
      <w:pPr>
        <w:pStyle w:val="FORMATTEXT"/>
        <w:ind w:firstLine="568"/>
        <w:jc w:val="both"/>
      </w:pPr>
    </w:p>
    <w:p w14:paraId="4CA3126F" w14:textId="77777777" w:rsidR="00000000" w:rsidRPr="0018704F" w:rsidRDefault="00D85D72">
      <w:pPr>
        <w:pStyle w:val="FORMATTEXT"/>
        <w:ind w:firstLine="568"/>
        <w:jc w:val="both"/>
      </w:pPr>
      <w:r w:rsidRPr="0018704F">
        <w:t>Срок рассмотрения дела в порядке упрощенного производства продлению не подлежит, за исключением случая, предусмотренного частью 3 статьи 253 настоящего Кодекса.</w:t>
      </w:r>
    </w:p>
    <w:p w14:paraId="270704AB" w14:textId="77777777" w:rsidR="00000000" w:rsidRPr="0018704F" w:rsidRDefault="00D85D72">
      <w:pPr>
        <w:pStyle w:val="FORMATTEXT"/>
        <w:ind w:firstLine="568"/>
        <w:jc w:val="both"/>
      </w:pPr>
    </w:p>
    <w:p w14:paraId="534ACD84"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226.</w:t>
      </w:r>
    </w:p>
    <w:p w14:paraId="77BB2009" w14:textId="77777777" w:rsidR="00000000" w:rsidRPr="0018704F" w:rsidRDefault="00D85D72">
      <w:pPr>
        <w:pStyle w:val="FORMATTEXT"/>
        <w:ind w:firstLine="568"/>
        <w:jc w:val="both"/>
      </w:pPr>
    </w:p>
    <w:p w14:paraId="60C8E65D" w14:textId="77777777" w:rsidR="00000000" w:rsidRPr="0018704F" w:rsidRDefault="00D85D72">
      <w:pPr>
        <w:pStyle w:val="HEADERTEXT"/>
        <w:rPr>
          <w:b/>
          <w:bCs/>
          <w:color w:val="auto"/>
        </w:rPr>
      </w:pPr>
    </w:p>
    <w:p w14:paraId="163A699C" w14:textId="77777777" w:rsidR="00000000" w:rsidRPr="0018704F" w:rsidRDefault="00D85D72">
      <w:pPr>
        <w:pStyle w:val="HEADERTEXT"/>
        <w:jc w:val="center"/>
        <w:rPr>
          <w:b/>
          <w:bCs/>
          <w:color w:val="auto"/>
        </w:rPr>
      </w:pPr>
      <w:r w:rsidRPr="0018704F">
        <w:rPr>
          <w:b/>
          <w:bCs/>
          <w:color w:val="auto"/>
        </w:rPr>
        <w:t xml:space="preserve"> Статья 227. Дела, рассматривае</w:t>
      </w:r>
      <w:r w:rsidRPr="0018704F">
        <w:rPr>
          <w:b/>
          <w:bCs/>
          <w:color w:val="auto"/>
        </w:rPr>
        <w:t xml:space="preserve">мые в порядке упрощенного производства </w:t>
      </w:r>
    </w:p>
    <w:p w14:paraId="59F247C2" w14:textId="77777777" w:rsidR="00000000" w:rsidRPr="0018704F" w:rsidRDefault="00D85D72">
      <w:pPr>
        <w:pStyle w:val="FORMATTEXT"/>
        <w:ind w:firstLine="568"/>
        <w:jc w:val="both"/>
      </w:pPr>
      <w:r w:rsidRPr="0018704F">
        <w:t>1. В порядке упрощенного производства подлежат рассмотрению дела:</w:t>
      </w:r>
    </w:p>
    <w:p w14:paraId="3EB7BF42" w14:textId="77777777" w:rsidR="00000000" w:rsidRPr="0018704F" w:rsidRDefault="00D85D72">
      <w:pPr>
        <w:pStyle w:val="FORMATTEXT"/>
        <w:ind w:firstLine="568"/>
        <w:jc w:val="both"/>
      </w:pPr>
    </w:p>
    <w:p w14:paraId="2A312264" w14:textId="77777777" w:rsidR="00000000" w:rsidRPr="0018704F" w:rsidRDefault="00D85D72">
      <w:pPr>
        <w:pStyle w:val="FORMATTEXT"/>
        <w:ind w:firstLine="568"/>
        <w:jc w:val="both"/>
      </w:pPr>
      <w:r w:rsidRPr="0018704F">
        <w:t>1) по исковым заявлениям о взыскании денежных средств, если цена иска не превышает для юридических лиц восемьсот тысяч рублей, для индивидуальных пре</w:t>
      </w:r>
      <w:r w:rsidRPr="0018704F">
        <w:t>дпринимателей четыреста тысяч рублей;</w:t>
      </w:r>
    </w:p>
    <w:p w14:paraId="3A0120E2" w14:textId="77777777" w:rsidR="00000000" w:rsidRPr="0018704F" w:rsidRDefault="00D85D72">
      <w:pPr>
        <w:pStyle w:val="FORMATTEXT"/>
        <w:ind w:firstLine="568"/>
        <w:jc w:val="both"/>
      </w:pPr>
    </w:p>
    <w:p w14:paraId="58574DAD" w14:textId="77777777" w:rsidR="00000000" w:rsidRPr="0018704F" w:rsidRDefault="00D85D72">
      <w:pPr>
        <w:pStyle w:val="FORMATTEXT"/>
        <w:ind w:firstLine="568"/>
        <w:jc w:val="both"/>
      </w:pPr>
      <w:r w:rsidRPr="0018704F">
        <w:t>2) об оспаривании ненормативных правовых актов, решений органов, осуществляющих публичные полномочия, должностных лиц, если в соответствующих ненормативном правовом акте, решении содержится требование об уплате денежн</w:t>
      </w:r>
      <w:r w:rsidRPr="0018704F">
        <w:t xml:space="preserve">ых средств или предусмотрено взыскание денежных средств либо обращение взыскания на иное имущество заявителя при условии, что указанные акты, решения оспариваются заявителем в части требования об уплате денежных средств или взыскания денежных средств либо </w:t>
      </w:r>
      <w:r w:rsidRPr="0018704F">
        <w:t>обращения взыскания на иное имущество заявителя и при этом оспариваемая заявителем сумма не превышает сто тысяч рублей;</w:t>
      </w:r>
    </w:p>
    <w:p w14:paraId="284BBBF1" w14:textId="77777777" w:rsidR="00000000" w:rsidRPr="0018704F" w:rsidRDefault="00D85D72">
      <w:pPr>
        <w:pStyle w:val="FORMATTEXT"/>
        <w:ind w:firstLine="568"/>
        <w:jc w:val="both"/>
      </w:pPr>
    </w:p>
    <w:p w14:paraId="7C75DB13" w14:textId="77777777" w:rsidR="00000000" w:rsidRPr="0018704F" w:rsidRDefault="00D85D72">
      <w:pPr>
        <w:pStyle w:val="FORMATTEXT"/>
        <w:ind w:firstLine="568"/>
        <w:jc w:val="both"/>
      </w:pPr>
      <w:r w:rsidRPr="0018704F">
        <w:t>3) о привлечении к административной ответственности, если за совершение административного правонарушения законом установлено администра</w:t>
      </w:r>
      <w:r w:rsidRPr="0018704F">
        <w:t>тивное наказание в виде предупреждения или административного штрафа, максимальный размер которого не превышает сто тысяч рублей;</w:t>
      </w:r>
    </w:p>
    <w:p w14:paraId="50624F87" w14:textId="77777777" w:rsidR="00000000" w:rsidRPr="0018704F" w:rsidRDefault="00D85D72">
      <w:pPr>
        <w:pStyle w:val="FORMATTEXT"/>
        <w:ind w:firstLine="568"/>
        <w:jc w:val="both"/>
      </w:pPr>
    </w:p>
    <w:p w14:paraId="6691CFF9" w14:textId="77777777" w:rsidR="00000000" w:rsidRPr="0018704F" w:rsidRDefault="00D85D72">
      <w:pPr>
        <w:pStyle w:val="FORMATTEXT"/>
        <w:ind w:firstLine="568"/>
        <w:jc w:val="both"/>
      </w:pPr>
      <w:r w:rsidRPr="0018704F">
        <w:t>4) об оспаривании решений административных органов о привлечении к административной ответственности, если за совершение админи</w:t>
      </w:r>
      <w:r w:rsidRPr="0018704F">
        <w:t>стративного правонарушения назначено административное наказание в виде предупреждения или административного штрафа, размер которого не превышает сто тысяч рублей;</w:t>
      </w:r>
    </w:p>
    <w:p w14:paraId="02E46CCF" w14:textId="77777777" w:rsidR="00000000" w:rsidRPr="0018704F" w:rsidRDefault="00D85D72">
      <w:pPr>
        <w:pStyle w:val="FORMATTEXT"/>
        <w:ind w:firstLine="568"/>
        <w:jc w:val="both"/>
      </w:pPr>
    </w:p>
    <w:p w14:paraId="102F0384" w14:textId="77777777" w:rsidR="00000000" w:rsidRPr="0018704F" w:rsidRDefault="00D85D72">
      <w:pPr>
        <w:pStyle w:val="FORMATTEXT"/>
        <w:ind w:firstLine="568"/>
        <w:jc w:val="both"/>
      </w:pPr>
      <w:r w:rsidRPr="0018704F">
        <w:t>5) о взыскании обязательных платежей и санкций, если указанный в заявлении общий размер подл</w:t>
      </w:r>
      <w:r w:rsidRPr="0018704F">
        <w:t>ежащей взысканию денежной суммы не превышает двести тысяч рублей, за исключением дел, рассматриваемых в порядке приказного производства.</w:t>
      </w:r>
    </w:p>
    <w:p w14:paraId="76A688EA" w14:textId="77777777" w:rsidR="00000000" w:rsidRPr="0018704F" w:rsidRDefault="00D85D72">
      <w:pPr>
        <w:pStyle w:val="FORMATTEXT"/>
        <w:ind w:firstLine="568"/>
        <w:jc w:val="both"/>
      </w:pPr>
    </w:p>
    <w:p w14:paraId="6DDF5F0F" w14:textId="77777777" w:rsidR="00000000" w:rsidRPr="0018704F" w:rsidRDefault="00D85D72">
      <w:pPr>
        <w:pStyle w:val="FORMATTEXT"/>
        <w:ind w:firstLine="568"/>
        <w:jc w:val="both"/>
      </w:pPr>
      <w:r w:rsidRPr="0018704F">
        <w:t>2. В порядке упрощенного производства независимо от цены иска подлежат рассмотрению дела:</w:t>
      </w:r>
    </w:p>
    <w:p w14:paraId="2D4EAB93" w14:textId="77777777" w:rsidR="00000000" w:rsidRPr="0018704F" w:rsidRDefault="00D85D72">
      <w:pPr>
        <w:pStyle w:val="FORMATTEXT"/>
        <w:ind w:firstLine="568"/>
        <w:jc w:val="both"/>
      </w:pPr>
    </w:p>
    <w:p w14:paraId="3E18FA3F" w14:textId="77777777" w:rsidR="00000000" w:rsidRPr="0018704F" w:rsidRDefault="00D85D72">
      <w:pPr>
        <w:pStyle w:val="FORMATTEXT"/>
        <w:ind w:firstLine="568"/>
        <w:jc w:val="both"/>
      </w:pPr>
      <w:r w:rsidRPr="0018704F">
        <w:t>1) по искам, основанным на</w:t>
      </w:r>
      <w:r w:rsidRPr="0018704F">
        <w:t xml:space="preserve"> представленных истцом документах, устанавливающих денежные обязательства ответчика, которые ответчиком признаются, но не исполняются, и (или) на документах, подтверждающих задолженность по договору, за исключением дел, рассматриваемых в порядке приказного</w:t>
      </w:r>
      <w:r w:rsidRPr="0018704F">
        <w:t xml:space="preserve"> производства;</w:t>
      </w:r>
    </w:p>
    <w:p w14:paraId="5F45268A" w14:textId="77777777" w:rsidR="00000000" w:rsidRPr="0018704F" w:rsidRDefault="00D85D72">
      <w:pPr>
        <w:pStyle w:val="FORMATTEXT"/>
        <w:ind w:firstLine="568"/>
        <w:jc w:val="both"/>
      </w:pPr>
    </w:p>
    <w:p w14:paraId="7AE46C4C" w14:textId="77777777" w:rsidR="00000000" w:rsidRPr="0018704F" w:rsidRDefault="00D85D72">
      <w:pPr>
        <w:pStyle w:val="FORMATTEXT"/>
        <w:ind w:firstLine="568"/>
        <w:jc w:val="both"/>
      </w:pPr>
      <w:r w:rsidRPr="0018704F">
        <w:t>2) по требованиям, основанным на совершенном нотариусом протесте векселя в неплатеже, неакцепте и недатировании акцепта, за исключением дел, рассматриваемых в порядке приказного производства.</w:t>
      </w:r>
    </w:p>
    <w:p w14:paraId="281B9C97" w14:textId="77777777" w:rsidR="00000000" w:rsidRPr="0018704F" w:rsidRDefault="00D85D72">
      <w:pPr>
        <w:pStyle w:val="FORMATTEXT"/>
        <w:ind w:firstLine="568"/>
        <w:jc w:val="both"/>
      </w:pPr>
    </w:p>
    <w:p w14:paraId="465325CC" w14:textId="77777777" w:rsidR="00000000" w:rsidRPr="0018704F" w:rsidRDefault="00D85D72">
      <w:pPr>
        <w:pStyle w:val="FORMATTEXT"/>
        <w:ind w:firstLine="568"/>
        <w:jc w:val="both"/>
      </w:pPr>
      <w:r w:rsidRPr="0018704F">
        <w:t xml:space="preserve">3. По ходатайству истца при согласии ответчика </w:t>
      </w:r>
      <w:r w:rsidRPr="0018704F">
        <w:t>или по инициативе суда при согласии сторон в порядке упрощенного производства могут быть рассмотрены также иные дела, если не имеется обстоятельств, указанных в части 5 настоящей статьи.</w:t>
      </w:r>
    </w:p>
    <w:p w14:paraId="7EDDCDE2" w14:textId="77777777" w:rsidR="00000000" w:rsidRPr="0018704F" w:rsidRDefault="00D85D72">
      <w:pPr>
        <w:pStyle w:val="FORMATTEXT"/>
        <w:ind w:firstLine="568"/>
        <w:jc w:val="both"/>
      </w:pPr>
    </w:p>
    <w:p w14:paraId="1E3061F2" w14:textId="77777777" w:rsidR="00000000" w:rsidRPr="0018704F" w:rsidRDefault="00D85D72">
      <w:pPr>
        <w:pStyle w:val="FORMATTEXT"/>
        <w:ind w:firstLine="568"/>
        <w:jc w:val="both"/>
      </w:pPr>
      <w:r w:rsidRPr="0018704F">
        <w:t xml:space="preserve">4. Не подлежат рассмотрению в порядке упрощенного производства дела </w:t>
      </w:r>
      <w:r w:rsidRPr="0018704F">
        <w:t>об оспаривании решений и действий (бездействия) должностного лица службы судебных приставов, дела, относящиеся к подсудности Суда по интеллектуальным правам в качестве суда первой инстанции, дела о несостоятельности (банкротстве), дела по корпоративным спо</w:t>
      </w:r>
      <w:r w:rsidRPr="0018704F">
        <w:t>рам, дела о защите прав и законных интересов группы лиц, дела, связанные с обращением взыскания на средства бюджетов бюджетной системы Российской Федерации.</w:t>
      </w:r>
    </w:p>
    <w:p w14:paraId="412A4AB8" w14:textId="77777777" w:rsidR="00000000" w:rsidRPr="0018704F" w:rsidRDefault="00D85D72">
      <w:pPr>
        <w:pStyle w:val="FORMATTEXT"/>
        <w:ind w:firstLine="568"/>
        <w:jc w:val="both"/>
      </w:pPr>
    </w:p>
    <w:p w14:paraId="0E814B77" w14:textId="77777777" w:rsidR="00000000" w:rsidRPr="0018704F" w:rsidRDefault="00D85D72">
      <w:pPr>
        <w:pStyle w:val="FORMATTEXT"/>
        <w:ind w:firstLine="568"/>
        <w:jc w:val="both"/>
      </w:pPr>
      <w:r w:rsidRPr="0018704F">
        <w:t>5. Суд выносит определение о рассмотрении дела по общим правилам искового производства или по прав</w:t>
      </w:r>
      <w:r w:rsidRPr="0018704F">
        <w:t xml:space="preserve">илам административного судопроизводства, если в ходе рассмотрения дела в порядке </w:t>
      </w:r>
      <w:r w:rsidRPr="0018704F">
        <w:lastRenderedPageBreak/>
        <w:t>упрощенного производства удовлетворено ходатайство третьего лица, заявляющего самостоятельные требования относительно предмета спора, о вступлении в дело, принят встречный иск</w:t>
      </w:r>
      <w:r w:rsidRPr="0018704F">
        <w:t>, который не может быть рассмотрен по правилам, установленным настоящей главой, либо если суд, в том числе по ходатайству одной из сторон, пришел к выводу о том, что:</w:t>
      </w:r>
    </w:p>
    <w:p w14:paraId="1138C6CF" w14:textId="77777777" w:rsidR="00000000" w:rsidRPr="0018704F" w:rsidRDefault="00D85D72">
      <w:pPr>
        <w:pStyle w:val="FORMATTEXT"/>
        <w:ind w:firstLine="568"/>
        <w:jc w:val="both"/>
      </w:pPr>
    </w:p>
    <w:p w14:paraId="4A2FBDFA" w14:textId="77777777" w:rsidR="00000000" w:rsidRPr="0018704F" w:rsidRDefault="00D85D72">
      <w:pPr>
        <w:pStyle w:val="FORMATTEXT"/>
        <w:ind w:firstLine="568"/>
        <w:jc w:val="both"/>
      </w:pPr>
      <w:r w:rsidRPr="0018704F">
        <w:t>1) порядок упрощенного производства может привести к разглашению государственной тайны;</w:t>
      </w:r>
    </w:p>
    <w:p w14:paraId="2498044D" w14:textId="77777777" w:rsidR="00000000" w:rsidRPr="0018704F" w:rsidRDefault="00D85D72">
      <w:pPr>
        <w:pStyle w:val="FORMATTEXT"/>
        <w:ind w:firstLine="568"/>
        <w:jc w:val="both"/>
      </w:pPr>
    </w:p>
    <w:p w14:paraId="76E9C7B3" w14:textId="77777777" w:rsidR="00000000" w:rsidRPr="0018704F" w:rsidRDefault="00D85D72">
      <w:pPr>
        <w:pStyle w:val="FORMATTEXT"/>
        <w:ind w:firstLine="568"/>
        <w:jc w:val="both"/>
      </w:pPr>
      <w:r w:rsidRPr="0018704F">
        <w:t xml:space="preserve">2) необходимо выяснить дополнительные обстоятельства или исследовать дополнительные доказательства, а также провести осмотр и исследование доказательств по месту их нахождения, назначить экспертизу или заслушать свидетельские показания; </w:t>
      </w:r>
    </w:p>
    <w:p w14:paraId="019F140B" w14:textId="77777777" w:rsidR="00000000" w:rsidRPr="0018704F" w:rsidRDefault="00D85D72">
      <w:pPr>
        <w:pStyle w:val="FORMATTEXT"/>
        <w:jc w:val="both"/>
      </w:pPr>
      <w:r w:rsidRPr="0018704F">
        <w:t xml:space="preserve">            </w:t>
      </w:r>
    </w:p>
    <w:p w14:paraId="4ED0A0C5" w14:textId="77777777" w:rsidR="00000000" w:rsidRPr="0018704F" w:rsidRDefault="00D85D72">
      <w:pPr>
        <w:pStyle w:val="FORMATTEXT"/>
        <w:ind w:firstLine="568"/>
        <w:jc w:val="both"/>
      </w:pPr>
      <w:r w:rsidRPr="0018704F">
        <w:t>3) з</w:t>
      </w:r>
      <w:r w:rsidRPr="0018704F">
        <w:t xml:space="preserve">аявленное требование связано с иными требованиями, в том числе к другим лицам, или судебным актом, принятым по данному делу, могут быть нарушены права и законные интересы других лиц.      </w:t>
      </w:r>
    </w:p>
    <w:p w14:paraId="34B476F1" w14:textId="77777777" w:rsidR="00000000" w:rsidRPr="0018704F" w:rsidRDefault="00D85D72">
      <w:pPr>
        <w:pStyle w:val="FORMATTEXT"/>
        <w:ind w:firstLine="568"/>
        <w:jc w:val="both"/>
      </w:pPr>
      <w:r w:rsidRPr="0018704F">
        <w:t>6. В определении о рассмотрении дела по общим правилам искового про</w:t>
      </w:r>
      <w:r w:rsidRPr="0018704F">
        <w:t>изводства или по правилам административного судопроизводства указываются действия, которые надлежит совершить лицам, участвующим в деле, и сроки совершения этих действий. После вынесения определения рассмотрение дела производится с самого начала, за исключ</w:t>
      </w:r>
      <w:r w:rsidRPr="0018704F">
        <w:t>ением случаев, если переход к рассмотрению дела по общим правилам искового производства или по правилам административного судопроизводства вызван необходимостью провести осмотр и исследование доказательств по месту их нахождения, назначить экспертизу или з</w:t>
      </w:r>
      <w:r w:rsidRPr="0018704F">
        <w:t>аслушать свидетельские показания.</w:t>
      </w:r>
    </w:p>
    <w:p w14:paraId="0A43C489" w14:textId="77777777" w:rsidR="00000000" w:rsidRPr="0018704F" w:rsidRDefault="00D85D72">
      <w:pPr>
        <w:pStyle w:val="FORMATTEXT"/>
        <w:ind w:firstLine="568"/>
        <w:jc w:val="both"/>
      </w:pPr>
    </w:p>
    <w:p w14:paraId="64D76C19" w14:textId="77777777" w:rsidR="00000000" w:rsidRPr="0018704F" w:rsidRDefault="00D85D72">
      <w:pPr>
        <w:pStyle w:val="FORMATTEXT"/>
        <w:ind w:firstLine="568"/>
        <w:jc w:val="both"/>
      </w:pPr>
      <w:r w:rsidRPr="0018704F">
        <w:t>7. В случае, если заявлены два требования, которые вытекают из гражданских правоотношений, при этом одно из которых носит имущественный характер и относится к требованиям, указанным в части 1 или 2 настоящей статьи, а вто</w:t>
      </w:r>
      <w:r w:rsidRPr="0018704F">
        <w:t xml:space="preserve">рое требование носит неимущественный характер и суд не выделит это требование в отдельное производство на основании части 3 статьи 130 настоящего Кодекса, оба требования рассматриваются в порядке упрощенного производства. </w:t>
      </w:r>
    </w:p>
    <w:p w14:paraId="375ADAFE" w14:textId="77777777" w:rsidR="00000000" w:rsidRPr="0018704F" w:rsidRDefault="00D85D72">
      <w:pPr>
        <w:pStyle w:val="FORMATTEXT"/>
        <w:ind w:firstLine="568"/>
        <w:jc w:val="both"/>
      </w:pPr>
      <w:r w:rsidRPr="0018704F">
        <w:t>(Статья в редакции, введенной в д</w:t>
      </w:r>
      <w:r w:rsidRPr="0018704F">
        <w:t>ействие с 1 октября 2019 года Федеральным законом от 28 ноября 2018 года N 451-ФЗ. - См. предыдущую редакцию)</w:t>
      </w:r>
      <w:r w:rsidRPr="0018704F">
        <w:t xml:space="preserve"> </w:t>
      </w:r>
    </w:p>
    <w:p w14:paraId="339008EF" w14:textId="77777777" w:rsidR="00000000" w:rsidRPr="0018704F" w:rsidRDefault="00D85D72">
      <w:pPr>
        <w:pStyle w:val="FORMATTEXT"/>
        <w:jc w:val="both"/>
      </w:pPr>
    </w:p>
    <w:p w14:paraId="37B37751" w14:textId="77777777" w:rsidR="00000000" w:rsidRPr="0018704F" w:rsidRDefault="00D85D72">
      <w:pPr>
        <w:pStyle w:val="FORMATTEXT"/>
        <w:jc w:val="both"/>
      </w:pPr>
    </w:p>
    <w:p w14:paraId="7AF524A1" w14:textId="77777777" w:rsidR="00000000" w:rsidRPr="0018704F" w:rsidRDefault="00D85D72">
      <w:pPr>
        <w:pStyle w:val="FORMATTEXT"/>
        <w:jc w:val="both"/>
      </w:pPr>
      <w:r w:rsidRPr="0018704F">
        <w:t xml:space="preserve">            </w:t>
      </w:r>
    </w:p>
    <w:p w14:paraId="298B3C43"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227.</w:t>
      </w:r>
    </w:p>
    <w:p w14:paraId="5D938EE9" w14:textId="77777777" w:rsidR="00000000" w:rsidRPr="0018704F" w:rsidRDefault="00D85D72">
      <w:pPr>
        <w:pStyle w:val="FORMATTEXT"/>
        <w:ind w:firstLine="568"/>
        <w:jc w:val="both"/>
      </w:pPr>
    </w:p>
    <w:p w14:paraId="00DE5FCF" w14:textId="77777777" w:rsidR="00000000" w:rsidRPr="0018704F" w:rsidRDefault="00D85D72">
      <w:pPr>
        <w:pStyle w:val="HEADERTEXT"/>
        <w:rPr>
          <w:b/>
          <w:bCs/>
          <w:color w:val="auto"/>
        </w:rPr>
      </w:pPr>
    </w:p>
    <w:p w14:paraId="6E0E2F89" w14:textId="77777777" w:rsidR="00000000" w:rsidRPr="0018704F" w:rsidRDefault="00D85D72">
      <w:pPr>
        <w:pStyle w:val="HEADERTEXT"/>
        <w:jc w:val="center"/>
        <w:rPr>
          <w:b/>
          <w:bCs/>
          <w:color w:val="auto"/>
        </w:rPr>
      </w:pPr>
      <w:r w:rsidRPr="0018704F">
        <w:rPr>
          <w:b/>
          <w:bCs/>
          <w:color w:val="auto"/>
        </w:rPr>
        <w:t xml:space="preserve"> Статья 228. Особенности рассмотрения дел в порядке упрощенного производства </w:t>
      </w:r>
    </w:p>
    <w:p w14:paraId="31428279" w14:textId="77777777" w:rsidR="00000000" w:rsidRPr="0018704F" w:rsidRDefault="00D85D72">
      <w:pPr>
        <w:pStyle w:val="FORMATTEXT"/>
        <w:ind w:firstLine="568"/>
        <w:jc w:val="both"/>
      </w:pPr>
      <w:r w:rsidRPr="0018704F">
        <w:t>1. Исковое заявление, з</w:t>
      </w:r>
      <w:r w:rsidRPr="0018704F">
        <w:t xml:space="preserve">аявление по делу, указанному в части 1 или 2 статьи 227 настоящего Кодекса, и прилагаемые к такому заявлению документы могут быть представлены в арбитражный суд на бумажном носителе либо в электронном виде. Такое заявление размещается на официальном сайте </w:t>
      </w:r>
      <w:r w:rsidRPr="0018704F">
        <w:t>арбитражного суда в информационно-телекоммуникационной сети "Интернет" в режиме ограниченного доступа в срок, не превышающий пяти дней со дня принятия искового заявления.</w:t>
      </w:r>
    </w:p>
    <w:p w14:paraId="5F9429F5" w14:textId="77777777" w:rsidR="00000000" w:rsidRPr="0018704F" w:rsidRDefault="00D85D72">
      <w:pPr>
        <w:pStyle w:val="FORMATTEXT"/>
        <w:ind w:firstLine="568"/>
        <w:jc w:val="both"/>
      </w:pPr>
    </w:p>
    <w:p w14:paraId="521A7937" w14:textId="77777777" w:rsidR="00000000" w:rsidRPr="0018704F" w:rsidRDefault="00D85D72">
      <w:pPr>
        <w:pStyle w:val="FORMATTEXT"/>
        <w:ind w:firstLine="568"/>
        <w:jc w:val="both"/>
      </w:pPr>
      <w:r w:rsidRPr="0018704F">
        <w:t xml:space="preserve">2. О принятии искового заявления, заявления к производству суд выносит определение, </w:t>
      </w:r>
      <w:r w:rsidRPr="0018704F">
        <w:t>в котором указывает на рассмотрение дела в порядке упрощенного производства и устанавливает для представления доказательств и отзыва на исковое заявление, отзыва на заявление ответчиком или другим заинтересованным лицом в соответствии со статьей 131 настоя</w:t>
      </w:r>
      <w:r w:rsidRPr="0018704F">
        <w:t>щего Кодекса срок, который не может составлять менее чем пятнадцать дней со дня вынесения определения о принятии искового заявления, заявления к производству. Одновременно с указанным определением сторонам направляются данные, необходимые для идентификации</w:t>
      </w:r>
      <w:r w:rsidRPr="0018704F">
        <w:t xml:space="preserve"> сторон, в целях доступа к материалам дела в электронном виде.</w:t>
      </w:r>
    </w:p>
    <w:p w14:paraId="5CA90B52" w14:textId="77777777" w:rsidR="00000000" w:rsidRPr="0018704F" w:rsidRDefault="00D85D72">
      <w:pPr>
        <w:pStyle w:val="FORMATTEXT"/>
        <w:ind w:firstLine="568"/>
        <w:jc w:val="both"/>
      </w:pPr>
    </w:p>
    <w:p w14:paraId="5C24288C" w14:textId="77777777" w:rsidR="00000000" w:rsidRPr="0018704F" w:rsidRDefault="00D85D72">
      <w:pPr>
        <w:pStyle w:val="FORMATTEXT"/>
        <w:ind w:firstLine="568"/>
        <w:jc w:val="both"/>
      </w:pPr>
      <w:r w:rsidRPr="0018704F">
        <w:t>В определении суд может предложить сторонам урегулировать спор самостоятельно, указав на возможность примирения.</w:t>
      </w:r>
    </w:p>
    <w:p w14:paraId="723461F1" w14:textId="77777777" w:rsidR="00000000" w:rsidRPr="0018704F" w:rsidRDefault="00D85D72">
      <w:pPr>
        <w:pStyle w:val="FORMATTEXT"/>
        <w:ind w:firstLine="568"/>
        <w:jc w:val="both"/>
      </w:pPr>
    </w:p>
    <w:p w14:paraId="5E9E47A5" w14:textId="77777777" w:rsidR="00000000" w:rsidRPr="0018704F" w:rsidRDefault="00D85D72">
      <w:pPr>
        <w:pStyle w:val="FORMATTEXT"/>
        <w:ind w:firstLine="568"/>
        <w:jc w:val="both"/>
      </w:pPr>
      <w:r w:rsidRPr="0018704F">
        <w:t xml:space="preserve">Определение, вынесенное арбитражным судом по результатам рассмотрения вопроса </w:t>
      </w:r>
      <w:r w:rsidRPr="0018704F">
        <w:t>о принятии искового заявления, заявления, размещается на официальном сайте арбитражного суда в информационно-телекоммуникационной сети "Интернет" не позднее следующего дня после дня вынесения этого определения.</w:t>
      </w:r>
    </w:p>
    <w:p w14:paraId="792F70C3" w14:textId="77777777" w:rsidR="00000000" w:rsidRPr="0018704F" w:rsidRDefault="00D85D72">
      <w:pPr>
        <w:pStyle w:val="FORMATTEXT"/>
        <w:ind w:firstLine="568"/>
        <w:jc w:val="both"/>
      </w:pPr>
    </w:p>
    <w:p w14:paraId="2C05D14B" w14:textId="77777777" w:rsidR="00000000" w:rsidRPr="0018704F" w:rsidRDefault="00D85D72">
      <w:pPr>
        <w:pStyle w:val="FORMATTEXT"/>
        <w:ind w:firstLine="568"/>
        <w:jc w:val="both"/>
      </w:pPr>
      <w:r w:rsidRPr="0018704F">
        <w:t xml:space="preserve">3. Стороны вправе представить в арбитражный </w:t>
      </w:r>
      <w:r w:rsidRPr="0018704F">
        <w:t>суд, рассматривающий дело, и направить друг другу доказательства, на которые они ссылаются как на основание своих требований и возражений, в срок, который установлен арбитражным судом в определении о принятии искового заявления, заявления или в определении</w:t>
      </w:r>
      <w:r w:rsidRPr="0018704F">
        <w:t xml:space="preserve"> о переходе к рассмотрению дела в порядке упрощенного производства </w:t>
      </w:r>
      <w:r w:rsidRPr="0018704F">
        <w:lastRenderedPageBreak/>
        <w:t>и не может составлять менее чем пятнадцать дней со дня вынесения соответствующего определения.</w:t>
      </w:r>
    </w:p>
    <w:p w14:paraId="763AE5D0" w14:textId="77777777" w:rsidR="00000000" w:rsidRPr="0018704F" w:rsidRDefault="00D85D72">
      <w:pPr>
        <w:pStyle w:val="FORMATTEXT"/>
        <w:ind w:firstLine="568"/>
        <w:jc w:val="both"/>
      </w:pPr>
    </w:p>
    <w:p w14:paraId="4C8F45E9" w14:textId="77777777" w:rsidR="00000000" w:rsidRPr="0018704F" w:rsidRDefault="00D85D72">
      <w:pPr>
        <w:pStyle w:val="FORMATTEXT"/>
        <w:ind w:firstLine="568"/>
        <w:jc w:val="both"/>
      </w:pPr>
      <w:r w:rsidRPr="0018704F">
        <w:t>Стороны вправе представить в арбитражный суд, рассматривающий дело, и направить друг другу до</w:t>
      </w:r>
      <w:r w:rsidRPr="0018704F">
        <w:t>полнительно документы, содержащие объяснения по существу заявленных требований и возражений в обоснование своей позиции, в срок, который установлен арбитражным судом и не может составлять менее чем тридцать дней со дня вынесения определения о принятии иско</w:t>
      </w:r>
      <w:r w:rsidRPr="0018704F">
        <w:t>вого заявления, заявления к производству или определения о переходе к рассмотрению дела в порядке упрощенного производства. Такие документы не должны содержать ссылки на доказательства, которые не были раскрыты в установленный судом срок.</w:t>
      </w:r>
    </w:p>
    <w:p w14:paraId="2F79E478" w14:textId="77777777" w:rsidR="00000000" w:rsidRPr="0018704F" w:rsidRDefault="00D85D72">
      <w:pPr>
        <w:pStyle w:val="FORMATTEXT"/>
        <w:ind w:firstLine="568"/>
        <w:jc w:val="both"/>
      </w:pPr>
    </w:p>
    <w:p w14:paraId="723EADDA" w14:textId="77777777" w:rsidR="00000000" w:rsidRPr="0018704F" w:rsidRDefault="00D85D72">
      <w:pPr>
        <w:pStyle w:val="FORMATTEXT"/>
        <w:ind w:firstLine="568"/>
        <w:jc w:val="both"/>
      </w:pPr>
      <w:r w:rsidRPr="0018704F">
        <w:t>4. Если отзыв на</w:t>
      </w:r>
      <w:r w:rsidRPr="0018704F">
        <w:t xml:space="preserve"> исковое заявление, отзыв на заявление, доказательства и иные документы поступили в суд по истечении установленного арбитражным судом срока, они не рассматриваются арбитражным судом и возвращаются лицам, которыми они были поданы, за исключением случая, есл</w:t>
      </w:r>
      <w:r w:rsidRPr="0018704F">
        <w:t>и эти лица обосновали невозможность представления указанных документов в установленный судом срок по причинам, не зависящим от них. О возвращении указанных документов арбитражный суд выносит определение.</w:t>
      </w:r>
    </w:p>
    <w:p w14:paraId="69A0715D" w14:textId="77777777" w:rsidR="00000000" w:rsidRPr="0018704F" w:rsidRDefault="00D85D72">
      <w:pPr>
        <w:pStyle w:val="FORMATTEXT"/>
        <w:ind w:firstLine="568"/>
        <w:jc w:val="both"/>
      </w:pPr>
    </w:p>
    <w:p w14:paraId="4B29EFA6" w14:textId="77777777" w:rsidR="00000000" w:rsidRPr="0018704F" w:rsidRDefault="00D85D72">
      <w:pPr>
        <w:pStyle w:val="FORMATTEXT"/>
        <w:ind w:firstLine="568"/>
        <w:jc w:val="both"/>
      </w:pPr>
      <w:r w:rsidRPr="0018704F">
        <w:t>Поступившие в арбитражный суд отзыв на исковое заяв</w:t>
      </w:r>
      <w:r w:rsidRPr="0018704F">
        <w:t>ление, отзыв на заявление, доказательства и иные документы размещаются на официальном сайте соответствующего арбитражного суда в информационно-телекоммуникационной сети "Интернет" в режиме ограниченного доступа в срок, не превышающий трех дней со дня их по</w:t>
      </w:r>
      <w:r w:rsidRPr="0018704F">
        <w:t>ступления в арбитражный суд.</w:t>
      </w:r>
    </w:p>
    <w:p w14:paraId="22DB9E9B" w14:textId="77777777" w:rsidR="00000000" w:rsidRPr="0018704F" w:rsidRDefault="00D85D72">
      <w:pPr>
        <w:pStyle w:val="FORMATTEXT"/>
        <w:ind w:firstLine="568"/>
        <w:jc w:val="both"/>
      </w:pPr>
    </w:p>
    <w:p w14:paraId="5E6057FB" w14:textId="77777777" w:rsidR="00000000" w:rsidRPr="0018704F" w:rsidRDefault="00D85D72">
      <w:pPr>
        <w:pStyle w:val="FORMATTEXT"/>
        <w:ind w:firstLine="568"/>
        <w:jc w:val="both"/>
      </w:pPr>
      <w:r w:rsidRPr="0018704F">
        <w:t>5. Судья рассматривает дело в порядке упрощенного производства без вызова сторон после истечения сроков, установленных судом для представления доказательств и иных документов в соответствии с частью 3 настоящей статьи.</w:t>
      </w:r>
    </w:p>
    <w:p w14:paraId="311C1073" w14:textId="77777777" w:rsidR="00000000" w:rsidRPr="0018704F" w:rsidRDefault="00D85D72">
      <w:pPr>
        <w:pStyle w:val="FORMATTEXT"/>
        <w:ind w:firstLine="568"/>
        <w:jc w:val="both"/>
      </w:pPr>
    </w:p>
    <w:p w14:paraId="1CAFE492" w14:textId="77777777" w:rsidR="00000000" w:rsidRPr="0018704F" w:rsidRDefault="00D85D72">
      <w:pPr>
        <w:pStyle w:val="FORMATTEXT"/>
        <w:ind w:firstLine="568"/>
        <w:jc w:val="both"/>
      </w:pPr>
      <w:r w:rsidRPr="0018704F">
        <w:t>Предва</w:t>
      </w:r>
      <w:r w:rsidRPr="0018704F">
        <w:t>рительное судебное заседание по делам, рассматриваемым в порядке упрощенного производства, не проводится.</w:t>
      </w:r>
    </w:p>
    <w:p w14:paraId="22E071E2" w14:textId="77777777" w:rsidR="00000000" w:rsidRPr="0018704F" w:rsidRDefault="00D85D72">
      <w:pPr>
        <w:pStyle w:val="FORMATTEXT"/>
        <w:ind w:firstLine="568"/>
        <w:jc w:val="both"/>
      </w:pPr>
    </w:p>
    <w:p w14:paraId="177DB176" w14:textId="77777777" w:rsidR="00000000" w:rsidRPr="0018704F" w:rsidRDefault="00D85D72">
      <w:pPr>
        <w:pStyle w:val="FORMATTEXT"/>
        <w:ind w:firstLine="568"/>
        <w:jc w:val="both"/>
      </w:pPr>
      <w:r w:rsidRPr="0018704F">
        <w:t xml:space="preserve">Суд исследует изложенные в представленных сторонами документах объяснения, возражения и (или) доводы лиц, участвующих в деле, и принимает решение на </w:t>
      </w:r>
      <w:r w:rsidRPr="0018704F">
        <w:t>основании доказательств, представленных в течение указанных сроков.</w:t>
      </w:r>
    </w:p>
    <w:p w14:paraId="4C0DC4D9" w14:textId="77777777" w:rsidR="00000000" w:rsidRPr="0018704F" w:rsidRDefault="00D85D72">
      <w:pPr>
        <w:pStyle w:val="FORMATTEXT"/>
        <w:ind w:firstLine="568"/>
        <w:jc w:val="both"/>
      </w:pPr>
    </w:p>
    <w:p w14:paraId="47458F86" w14:textId="77777777" w:rsidR="00000000" w:rsidRPr="0018704F" w:rsidRDefault="00D85D72">
      <w:pPr>
        <w:pStyle w:val="FORMATTEXT"/>
        <w:ind w:firstLine="568"/>
        <w:jc w:val="both"/>
      </w:pPr>
      <w:r w:rsidRPr="0018704F">
        <w:t>6. При рассмотрении дела в порядке упрощенного производства не применяются правила, предусмотренные статьями 155 и 158 настоящего Кодекса.</w:t>
      </w:r>
    </w:p>
    <w:p w14:paraId="529FE796" w14:textId="77777777" w:rsidR="00000000" w:rsidRPr="0018704F" w:rsidRDefault="00D85D72">
      <w:pPr>
        <w:pStyle w:val="FORMATTEXT"/>
        <w:ind w:firstLine="568"/>
        <w:jc w:val="both"/>
      </w:pPr>
    </w:p>
    <w:p w14:paraId="5B845283"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228.</w:t>
      </w:r>
    </w:p>
    <w:p w14:paraId="7E5E5071" w14:textId="77777777" w:rsidR="00000000" w:rsidRPr="0018704F" w:rsidRDefault="00D85D72">
      <w:pPr>
        <w:pStyle w:val="FORMATTEXT"/>
        <w:ind w:firstLine="568"/>
        <w:jc w:val="both"/>
      </w:pPr>
    </w:p>
    <w:p w14:paraId="0340EBA0" w14:textId="77777777" w:rsidR="00000000" w:rsidRPr="0018704F" w:rsidRDefault="00D85D72">
      <w:pPr>
        <w:pStyle w:val="HEADERTEXT"/>
        <w:rPr>
          <w:b/>
          <w:bCs/>
          <w:color w:val="auto"/>
        </w:rPr>
      </w:pPr>
    </w:p>
    <w:p w14:paraId="6C9C143E" w14:textId="77777777" w:rsidR="00000000" w:rsidRPr="0018704F" w:rsidRDefault="00D85D72">
      <w:pPr>
        <w:pStyle w:val="HEADERTEXT"/>
        <w:jc w:val="center"/>
        <w:rPr>
          <w:b/>
          <w:bCs/>
          <w:color w:val="auto"/>
        </w:rPr>
      </w:pPr>
      <w:r w:rsidRPr="0018704F">
        <w:rPr>
          <w:b/>
          <w:bCs/>
          <w:color w:val="auto"/>
        </w:rPr>
        <w:t xml:space="preserve"> Статья 229. Решен</w:t>
      </w:r>
      <w:r w:rsidRPr="0018704F">
        <w:rPr>
          <w:b/>
          <w:bCs/>
          <w:color w:val="auto"/>
        </w:rPr>
        <w:t xml:space="preserve">ие по делу, рассматриваемому в порядке упрощенного производства </w:t>
      </w:r>
    </w:p>
    <w:p w14:paraId="3AC1746E" w14:textId="77777777" w:rsidR="00000000" w:rsidRPr="0018704F" w:rsidRDefault="00D85D72">
      <w:pPr>
        <w:pStyle w:val="FORMATTEXT"/>
        <w:ind w:firstLine="568"/>
        <w:jc w:val="both"/>
      </w:pPr>
      <w:r w:rsidRPr="0018704F">
        <w:t>1. Решение арбитражного суда по делу, рассматриваемому в порядке упрощенного производства, принимается немедленно после разбирательства дела путем подписания судьей резолютивной части решения</w:t>
      </w:r>
      <w:r w:rsidRPr="0018704F">
        <w:t xml:space="preserve"> и приобщается к делу.</w:t>
      </w:r>
    </w:p>
    <w:p w14:paraId="2A9C6BB7" w14:textId="77777777" w:rsidR="00000000" w:rsidRPr="0018704F" w:rsidRDefault="00D85D72">
      <w:pPr>
        <w:pStyle w:val="FORMATTEXT"/>
        <w:ind w:firstLine="568"/>
        <w:jc w:val="both"/>
      </w:pPr>
    </w:p>
    <w:p w14:paraId="4DDD1775" w14:textId="77777777" w:rsidR="00000000" w:rsidRPr="0018704F" w:rsidRDefault="00D85D72">
      <w:pPr>
        <w:pStyle w:val="FORMATTEXT"/>
        <w:ind w:firstLine="568"/>
        <w:jc w:val="both"/>
      </w:pPr>
      <w:r w:rsidRPr="0018704F">
        <w:t>Принятая по результатам рассмотрения дела резолютивная часть решения размещается на официальном сайте арбитражного суда в информационно-телекоммуникационной сети "Интернет" не позднее следующего дня после дня ее принятия.</w:t>
      </w:r>
    </w:p>
    <w:p w14:paraId="35D9C463" w14:textId="77777777" w:rsidR="00000000" w:rsidRPr="0018704F" w:rsidRDefault="00D85D72">
      <w:pPr>
        <w:pStyle w:val="FORMATTEXT"/>
        <w:ind w:firstLine="568"/>
        <w:jc w:val="both"/>
      </w:pPr>
    </w:p>
    <w:p w14:paraId="7E4FDE7B" w14:textId="77777777" w:rsidR="00000000" w:rsidRPr="0018704F" w:rsidRDefault="00D85D72">
      <w:pPr>
        <w:pStyle w:val="FORMATTEXT"/>
        <w:ind w:firstLine="568"/>
        <w:jc w:val="both"/>
      </w:pPr>
      <w:r w:rsidRPr="0018704F">
        <w:t>Решения п</w:t>
      </w:r>
      <w:r w:rsidRPr="0018704F">
        <w:t>о делам, возникшим из административных и иных публичных правоотношений и рассматриваемым в порядке упрощенного производства, принимаются арбитражным судом по правилам, предусмотренным статьями 201, 206, 211 и 216 настоящего Кодекса.</w:t>
      </w:r>
    </w:p>
    <w:p w14:paraId="591710B0" w14:textId="77777777" w:rsidR="00000000" w:rsidRPr="0018704F" w:rsidRDefault="00D85D72">
      <w:pPr>
        <w:pStyle w:val="FORMATTEXT"/>
        <w:ind w:firstLine="568"/>
        <w:jc w:val="both"/>
      </w:pPr>
    </w:p>
    <w:p w14:paraId="64E82174" w14:textId="77777777" w:rsidR="00000000" w:rsidRPr="0018704F" w:rsidRDefault="00D85D72">
      <w:pPr>
        <w:pStyle w:val="FORMATTEXT"/>
        <w:ind w:firstLine="568"/>
        <w:jc w:val="both"/>
      </w:pPr>
      <w:r w:rsidRPr="0018704F">
        <w:t xml:space="preserve">2. По заявлению лица, </w:t>
      </w:r>
      <w:r w:rsidRPr="0018704F">
        <w:t xml:space="preserve">участвующего в деле, или в случае подачи апелляционной жалобы по делу, рассматриваемому в порядке упрощенного производства, арбитражный суд составляет мотивированное решение. </w:t>
      </w:r>
    </w:p>
    <w:p w14:paraId="38584019" w14:textId="77777777" w:rsidR="00000000" w:rsidRPr="0018704F" w:rsidRDefault="00D85D72">
      <w:pPr>
        <w:pStyle w:val="FORMATTEXT"/>
        <w:ind w:firstLine="568"/>
        <w:jc w:val="both"/>
      </w:pPr>
      <w:r w:rsidRPr="0018704F">
        <w:t>(Абзац в редакции, введенной в действие с 1 октября 2019 года Федеральным законо</w:t>
      </w:r>
      <w:r w:rsidRPr="0018704F">
        <w:t>м от 28 ноября 2018 года N 451-ФЗ. - См. предыдущую редакцию)</w:t>
      </w:r>
      <w:r w:rsidRPr="0018704F">
        <w:t xml:space="preserve"> </w:t>
      </w:r>
    </w:p>
    <w:p w14:paraId="2C9FDA92" w14:textId="77777777" w:rsidR="00000000" w:rsidRPr="0018704F" w:rsidRDefault="00D85D72">
      <w:pPr>
        <w:pStyle w:val="FORMATTEXT"/>
        <w:ind w:firstLine="568"/>
        <w:jc w:val="both"/>
      </w:pPr>
      <w:r w:rsidRPr="0018704F">
        <w:t>Заявление о составлении мотивированного решения арбитражного суда может быть подано в течение пяти дней со дня размещения решения, принятого в порядке упрощенного производства, на официальном с</w:t>
      </w:r>
      <w:r w:rsidRPr="0018704F">
        <w:t>айте арбитражного суда в информационно-телекоммуникационной сети "Интернет". В этом случае арбитражным судом решение принимается по правилам, установленным главой 20 настоящего Кодекса, если иное не вытекает из особенностей, установленных настоящей главой.</w:t>
      </w:r>
    </w:p>
    <w:p w14:paraId="0B90E491" w14:textId="77777777" w:rsidR="00000000" w:rsidRPr="0018704F" w:rsidRDefault="00D85D72">
      <w:pPr>
        <w:pStyle w:val="FORMATTEXT"/>
        <w:ind w:firstLine="568"/>
        <w:jc w:val="both"/>
      </w:pPr>
    </w:p>
    <w:p w14:paraId="509D33C4" w14:textId="77777777" w:rsidR="00000000" w:rsidRPr="0018704F" w:rsidRDefault="00D85D72">
      <w:pPr>
        <w:pStyle w:val="FORMATTEXT"/>
        <w:ind w:firstLine="568"/>
        <w:jc w:val="both"/>
      </w:pPr>
      <w:r w:rsidRPr="0018704F">
        <w:lastRenderedPageBreak/>
        <w:t xml:space="preserve">Мотивированное решение арбитражного суда изготавливается в течение пяти дней со дня поступления от лица, участвующего в деле, соответствующего заявления или со дня подачи апелляционной жалобы. </w:t>
      </w:r>
    </w:p>
    <w:p w14:paraId="39D7BCAC" w14:textId="77777777" w:rsidR="00000000" w:rsidRPr="0018704F" w:rsidRDefault="00D85D72">
      <w:pPr>
        <w:pStyle w:val="FORMATTEXT"/>
        <w:ind w:firstLine="568"/>
        <w:jc w:val="both"/>
      </w:pPr>
      <w:r w:rsidRPr="0018704F">
        <w:t>(Абзац в редакции, введенной в действие с 1 октября 2019 год</w:t>
      </w:r>
      <w:r w:rsidRPr="0018704F">
        <w:t>а Федеральным законом от 28 ноября 2018 года N 451-ФЗ. - См. предыдущую редакцию)</w:t>
      </w:r>
    </w:p>
    <w:p w14:paraId="246DDD7D" w14:textId="77777777" w:rsidR="00000000" w:rsidRPr="0018704F" w:rsidRDefault="00D85D72">
      <w:pPr>
        <w:pStyle w:val="FORMATTEXT"/>
        <w:ind w:firstLine="568"/>
        <w:jc w:val="both"/>
      </w:pPr>
    </w:p>
    <w:p w14:paraId="25D6D76F" w14:textId="77777777" w:rsidR="00000000" w:rsidRPr="0018704F" w:rsidRDefault="00D85D72">
      <w:pPr>
        <w:pStyle w:val="FORMATTEXT"/>
        <w:ind w:firstLine="568"/>
        <w:jc w:val="both"/>
      </w:pPr>
      <w:r w:rsidRPr="0018704F">
        <w:t>3. Решение арбитражного суда по делу, рассмотренному в порядке упрощенного производства, подлежит немедленному исполнению. Указанное решение вступает в законную силу по исте</w:t>
      </w:r>
      <w:r w:rsidRPr="0018704F">
        <w:t>чении пятнадцати дней со дня его принятия, если не подана апелляционная жалоба.</w:t>
      </w:r>
    </w:p>
    <w:p w14:paraId="3E137AB1" w14:textId="77777777" w:rsidR="00000000" w:rsidRPr="0018704F" w:rsidRDefault="00D85D72">
      <w:pPr>
        <w:pStyle w:val="FORMATTEXT"/>
        <w:ind w:firstLine="568"/>
        <w:jc w:val="both"/>
      </w:pPr>
    </w:p>
    <w:p w14:paraId="0C56A914" w14:textId="77777777" w:rsidR="00000000" w:rsidRPr="0018704F" w:rsidRDefault="00D85D72">
      <w:pPr>
        <w:pStyle w:val="FORMATTEXT"/>
        <w:ind w:firstLine="568"/>
        <w:jc w:val="both"/>
      </w:pPr>
      <w:r w:rsidRPr="0018704F">
        <w:t>В случае составления мотивированного решения арбитражного суда такое решение вступает в законную силу по истечении срока, установленного для подачи апелляционной жалобы.</w:t>
      </w:r>
    </w:p>
    <w:p w14:paraId="73A11065" w14:textId="77777777" w:rsidR="00000000" w:rsidRPr="0018704F" w:rsidRDefault="00D85D72">
      <w:pPr>
        <w:pStyle w:val="FORMATTEXT"/>
        <w:ind w:firstLine="568"/>
        <w:jc w:val="both"/>
      </w:pPr>
    </w:p>
    <w:p w14:paraId="04FEF260" w14:textId="77777777" w:rsidR="00000000" w:rsidRPr="0018704F" w:rsidRDefault="00D85D72">
      <w:pPr>
        <w:pStyle w:val="FORMATTEXT"/>
        <w:ind w:firstLine="568"/>
        <w:jc w:val="both"/>
      </w:pPr>
      <w:r w:rsidRPr="0018704F">
        <w:t>В сл</w:t>
      </w:r>
      <w:r w:rsidRPr="0018704F">
        <w:t>учае подачи апелляционной жалобы решение арбитражного суда первой инстанции, если оно не отменено или не изменено, вступает в законную силу со дня принятия постановления арбитражным судом апелляционной инстанции.</w:t>
      </w:r>
    </w:p>
    <w:p w14:paraId="43A4EDC5" w14:textId="77777777" w:rsidR="00000000" w:rsidRPr="0018704F" w:rsidRDefault="00D85D72">
      <w:pPr>
        <w:pStyle w:val="FORMATTEXT"/>
        <w:ind w:firstLine="568"/>
        <w:jc w:val="both"/>
      </w:pPr>
    </w:p>
    <w:p w14:paraId="29426E71" w14:textId="77777777" w:rsidR="00000000" w:rsidRPr="0018704F" w:rsidRDefault="00D85D72">
      <w:pPr>
        <w:pStyle w:val="FORMATTEXT"/>
        <w:ind w:firstLine="568"/>
        <w:jc w:val="both"/>
      </w:pPr>
      <w:r w:rsidRPr="0018704F">
        <w:t>4. Решение арбитражного суда первой инстан</w:t>
      </w:r>
      <w:r w:rsidRPr="0018704F">
        <w:t xml:space="preserve">ции по результатам рассмотрения дела в порядке упрощенного производства может быть обжаловано в арбитражный суд апелляционной инстанции в срок, не превышающий пятнадцати дней со дня его принятия, а в случае составления мотивированного решения арбитражного </w:t>
      </w:r>
      <w:r w:rsidRPr="0018704F">
        <w:t>суда - со дня принятия решения в полном объеме.</w:t>
      </w:r>
    </w:p>
    <w:p w14:paraId="7493B0A7" w14:textId="77777777" w:rsidR="00000000" w:rsidRPr="0018704F" w:rsidRDefault="00D85D72">
      <w:pPr>
        <w:pStyle w:val="FORMATTEXT"/>
        <w:ind w:firstLine="568"/>
        <w:jc w:val="both"/>
      </w:pPr>
    </w:p>
    <w:p w14:paraId="60ECDB12" w14:textId="77777777" w:rsidR="00000000" w:rsidRPr="0018704F" w:rsidRDefault="00D85D72">
      <w:pPr>
        <w:pStyle w:val="FORMATTEXT"/>
        <w:ind w:firstLine="568"/>
        <w:jc w:val="both"/>
      </w:pPr>
      <w:r w:rsidRPr="0018704F">
        <w:t xml:space="preserve">Это решение, если оно было предметом рассмотрения в арбитражном суде апелляционной инстанции или если арбитражный суд апелляционной инстанции отказал в восстановлении пропущенного срока подачи апелляционной </w:t>
      </w:r>
      <w:r w:rsidRPr="0018704F">
        <w:t xml:space="preserve">жалобы, и постановление арбитражного суда апелляционной инстанции, принятое по данному делу, могут быть обжалованы в арбитражный суд кассационной инстанции по основаниям, предусмотренным частью 3 статьи 288_2 настоящего Кодекса. </w:t>
      </w:r>
    </w:p>
    <w:p w14:paraId="799D2AA9" w14:textId="77777777" w:rsidR="00000000" w:rsidRPr="0018704F" w:rsidRDefault="00D85D72">
      <w:pPr>
        <w:pStyle w:val="FORMATTEXT"/>
        <w:ind w:firstLine="568"/>
        <w:jc w:val="both"/>
      </w:pPr>
      <w:r w:rsidRPr="0018704F">
        <w:t>(Абзац в редакции, введенн</w:t>
      </w:r>
      <w:r w:rsidRPr="0018704F">
        <w:t>ой в действие с 1 октября 2019 года Федеральным законом от 28 ноября 2018 года N 451-ФЗ. - См. предыдущую редакцию)</w:t>
      </w:r>
      <w:r w:rsidRPr="0018704F">
        <w:t xml:space="preserve">      </w:t>
      </w:r>
    </w:p>
    <w:p w14:paraId="1D7A8F88" w14:textId="77777777" w:rsidR="00000000" w:rsidRPr="0018704F" w:rsidRDefault="00D85D72">
      <w:pPr>
        <w:pStyle w:val="FORMATTEXT"/>
        <w:ind w:firstLine="568"/>
        <w:jc w:val="both"/>
      </w:pPr>
      <w:r w:rsidRPr="0018704F">
        <w:t>(Статья в редакции, введенной в действие с 1 июня 2016 года Федеральным законом от 2 марта 2016 года N 47-ФЗ. - См. предыдущую редакц</w:t>
      </w:r>
      <w:r w:rsidRPr="0018704F">
        <w:t>ию)</w:t>
      </w:r>
    </w:p>
    <w:p w14:paraId="01E10AE2" w14:textId="77777777" w:rsidR="00000000" w:rsidRPr="0018704F" w:rsidRDefault="00D85D72">
      <w:pPr>
        <w:pStyle w:val="FORMATTEXT"/>
        <w:ind w:firstLine="568"/>
        <w:jc w:val="both"/>
      </w:pPr>
    </w:p>
    <w:p w14:paraId="316B359A" w14:textId="77777777" w:rsidR="00000000" w:rsidRPr="0018704F" w:rsidRDefault="00D85D72">
      <w:pPr>
        <w:pStyle w:val="FORMATTEXT"/>
        <w:ind w:firstLine="568"/>
        <w:jc w:val="both"/>
      </w:pPr>
      <w:r w:rsidRPr="0018704F">
        <w:t>Комментарий к статье 229.</w:t>
      </w:r>
    </w:p>
    <w:p w14:paraId="78F422F2" w14:textId="77777777" w:rsidR="00000000" w:rsidRPr="0018704F" w:rsidRDefault="00D85D72">
      <w:pPr>
        <w:pStyle w:val="FORMATTEXT"/>
        <w:ind w:firstLine="568"/>
        <w:jc w:val="both"/>
      </w:pPr>
    </w:p>
    <w:p w14:paraId="48ED9221" w14:textId="77777777" w:rsidR="00000000" w:rsidRPr="0018704F" w:rsidRDefault="00D85D72">
      <w:pPr>
        <w:pStyle w:val="HEADERTEXT"/>
        <w:rPr>
          <w:b/>
          <w:bCs/>
          <w:color w:val="auto"/>
        </w:rPr>
      </w:pPr>
    </w:p>
    <w:p w14:paraId="5D0BCB56" w14:textId="77777777" w:rsidR="00000000" w:rsidRPr="0018704F" w:rsidRDefault="00D85D72">
      <w:pPr>
        <w:pStyle w:val="HEADERTEXT"/>
        <w:jc w:val="center"/>
        <w:rPr>
          <w:b/>
          <w:bCs/>
          <w:color w:val="auto"/>
        </w:rPr>
      </w:pPr>
      <w:r w:rsidRPr="0018704F">
        <w:rPr>
          <w:b/>
          <w:bCs/>
          <w:color w:val="auto"/>
        </w:rPr>
        <w:t xml:space="preserve"> Глава 29_1. Приказное производство </w:t>
      </w:r>
    </w:p>
    <w:p w14:paraId="288489CB" w14:textId="77777777" w:rsidR="00000000" w:rsidRPr="0018704F" w:rsidRDefault="00D85D72">
      <w:pPr>
        <w:pStyle w:val="FORMATTEXT"/>
        <w:jc w:val="center"/>
      </w:pPr>
      <w:r w:rsidRPr="0018704F">
        <w:t>(Дополнительно включена с 1 июня 2016 года Федеральным законом от 2 марта 2016 года N 47-ФЗ)</w:t>
      </w:r>
    </w:p>
    <w:p w14:paraId="7FA70BA1" w14:textId="77777777" w:rsidR="00000000" w:rsidRPr="0018704F" w:rsidRDefault="00D85D72">
      <w:pPr>
        <w:pStyle w:val="FORMATTEXT"/>
        <w:jc w:val="center"/>
      </w:pPr>
    </w:p>
    <w:p w14:paraId="46762C5A" w14:textId="77777777" w:rsidR="00000000" w:rsidRPr="0018704F" w:rsidRDefault="00D85D72">
      <w:pPr>
        <w:pStyle w:val="HEADERTEXT"/>
        <w:rPr>
          <w:b/>
          <w:bCs/>
          <w:color w:val="auto"/>
        </w:rPr>
      </w:pPr>
    </w:p>
    <w:p w14:paraId="3E90651E" w14:textId="77777777" w:rsidR="00000000" w:rsidRPr="0018704F" w:rsidRDefault="00D85D72">
      <w:pPr>
        <w:pStyle w:val="HEADERTEXT"/>
        <w:jc w:val="center"/>
        <w:rPr>
          <w:b/>
          <w:bCs/>
          <w:color w:val="auto"/>
        </w:rPr>
      </w:pPr>
      <w:r w:rsidRPr="0018704F">
        <w:rPr>
          <w:b/>
          <w:bCs/>
          <w:color w:val="auto"/>
        </w:rPr>
        <w:t xml:space="preserve">  Статья 229_1. Судебный приказ </w:t>
      </w:r>
    </w:p>
    <w:p w14:paraId="4484035E" w14:textId="77777777" w:rsidR="00000000" w:rsidRPr="0018704F" w:rsidRDefault="00D85D72">
      <w:pPr>
        <w:pStyle w:val="FORMATTEXT"/>
        <w:ind w:firstLine="568"/>
        <w:jc w:val="both"/>
      </w:pPr>
      <w:r w:rsidRPr="0018704F">
        <w:t>1. Судебный приказ - судебный акт, вынесенный судьей едино</w:t>
      </w:r>
      <w:r w:rsidRPr="0018704F">
        <w:t>лично на основании заявления о взыскании денежных сумм по требованиям взыскателя, предусмотренным статьей 229_2 настоящего Кодекса.</w:t>
      </w:r>
    </w:p>
    <w:p w14:paraId="17821454" w14:textId="77777777" w:rsidR="00000000" w:rsidRPr="0018704F" w:rsidRDefault="00D85D72">
      <w:pPr>
        <w:pStyle w:val="FORMATTEXT"/>
        <w:ind w:firstLine="568"/>
        <w:jc w:val="both"/>
      </w:pPr>
    </w:p>
    <w:p w14:paraId="7452928F" w14:textId="77777777" w:rsidR="00000000" w:rsidRPr="0018704F" w:rsidRDefault="00D85D72">
      <w:pPr>
        <w:pStyle w:val="FORMATTEXT"/>
        <w:ind w:firstLine="568"/>
        <w:jc w:val="both"/>
      </w:pPr>
      <w:r w:rsidRPr="0018704F">
        <w:t>2. Судебный приказ является одновременно исполнительным документом и приводится в исполнение в порядке, установленном для и</w:t>
      </w:r>
      <w:r w:rsidRPr="0018704F">
        <w:t>сполнения судебных решений.</w:t>
      </w:r>
    </w:p>
    <w:p w14:paraId="1ECD730F" w14:textId="77777777" w:rsidR="00000000" w:rsidRPr="0018704F" w:rsidRDefault="00D85D72">
      <w:pPr>
        <w:pStyle w:val="FORMATTEXT"/>
        <w:ind w:firstLine="568"/>
        <w:jc w:val="both"/>
      </w:pPr>
    </w:p>
    <w:p w14:paraId="4AC3CAB5" w14:textId="77777777" w:rsidR="00000000" w:rsidRPr="0018704F" w:rsidRDefault="00D85D72">
      <w:pPr>
        <w:pStyle w:val="FORMATTEXT"/>
        <w:ind w:firstLine="568"/>
        <w:jc w:val="both"/>
      </w:pPr>
      <w:r w:rsidRPr="0018704F">
        <w:t>Комментарий к статье 229_1</w:t>
      </w:r>
    </w:p>
    <w:p w14:paraId="54446DCD" w14:textId="77777777" w:rsidR="00000000" w:rsidRPr="0018704F" w:rsidRDefault="00D85D72">
      <w:pPr>
        <w:pStyle w:val="FORMATTEXT"/>
        <w:ind w:firstLine="568"/>
        <w:jc w:val="both"/>
      </w:pPr>
    </w:p>
    <w:p w14:paraId="60352876" w14:textId="77777777" w:rsidR="00000000" w:rsidRPr="0018704F" w:rsidRDefault="00D85D72">
      <w:pPr>
        <w:pStyle w:val="HEADERTEXT"/>
        <w:rPr>
          <w:b/>
          <w:bCs/>
          <w:color w:val="auto"/>
        </w:rPr>
      </w:pPr>
    </w:p>
    <w:p w14:paraId="725E32A5" w14:textId="77777777" w:rsidR="00000000" w:rsidRPr="0018704F" w:rsidRDefault="00D85D72">
      <w:pPr>
        <w:pStyle w:val="HEADERTEXT"/>
        <w:jc w:val="center"/>
        <w:rPr>
          <w:b/>
          <w:bCs/>
          <w:color w:val="auto"/>
        </w:rPr>
      </w:pPr>
      <w:r w:rsidRPr="0018704F">
        <w:rPr>
          <w:b/>
          <w:bCs/>
          <w:color w:val="auto"/>
        </w:rPr>
        <w:t xml:space="preserve"> Статья 229_2. Дела приказного производства </w:t>
      </w:r>
    </w:p>
    <w:p w14:paraId="22C9E6D8" w14:textId="77777777" w:rsidR="00000000" w:rsidRPr="0018704F" w:rsidRDefault="00D85D72">
      <w:pPr>
        <w:pStyle w:val="FORMATTEXT"/>
        <w:ind w:firstLine="568"/>
        <w:jc w:val="both"/>
      </w:pPr>
      <w:r w:rsidRPr="0018704F">
        <w:t>Судебный приказ выдается по делам, в которых:</w:t>
      </w:r>
    </w:p>
    <w:p w14:paraId="36A9AC89" w14:textId="77777777" w:rsidR="00000000" w:rsidRPr="0018704F" w:rsidRDefault="00D85D72">
      <w:pPr>
        <w:pStyle w:val="FORMATTEXT"/>
        <w:ind w:firstLine="568"/>
        <w:jc w:val="both"/>
      </w:pPr>
    </w:p>
    <w:p w14:paraId="264CC2DC" w14:textId="77777777" w:rsidR="00000000" w:rsidRPr="0018704F" w:rsidRDefault="00D85D72">
      <w:pPr>
        <w:pStyle w:val="FORMATTEXT"/>
        <w:ind w:firstLine="568"/>
        <w:jc w:val="both"/>
      </w:pPr>
      <w:r w:rsidRPr="0018704F">
        <w:t xml:space="preserve">1) требования вытекают из неисполнения или ненадлежащего исполнения договора и основаны на представленных </w:t>
      </w:r>
      <w:r w:rsidRPr="0018704F">
        <w:t xml:space="preserve">взыскателем документах, устанавливающих денежные обязательства, если цена заявленных требований не превышает пятьсот тысяч рублей; </w:t>
      </w:r>
    </w:p>
    <w:p w14:paraId="69DC4983" w14:textId="77777777" w:rsidR="00000000" w:rsidRPr="0018704F" w:rsidRDefault="00D85D72">
      <w:pPr>
        <w:pStyle w:val="FORMATTEXT"/>
        <w:ind w:firstLine="568"/>
        <w:jc w:val="both"/>
      </w:pPr>
      <w:r w:rsidRPr="0018704F">
        <w:t>(Пункт в редакции, введенной в действие с 1 октября 2019 года Федеральным законом от 28 ноября 2018 года N 451-ФЗ. - См. пре</w:t>
      </w:r>
      <w:r w:rsidRPr="0018704F">
        <w:t>дыдущую редакцию)</w:t>
      </w:r>
      <w:r w:rsidRPr="0018704F">
        <w:t xml:space="preserve"> </w:t>
      </w:r>
    </w:p>
    <w:p w14:paraId="42FD0D64" w14:textId="77777777" w:rsidR="00000000" w:rsidRPr="0018704F" w:rsidRDefault="00D85D72">
      <w:pPr>
        <w:pStyle w:val="FORMATTEXT"/>
        <w:ind w:firstLine="568"/>
        <w:jc w:val="both"/>
      </w:pPr>
      <w:r w:rsidRPr="0018704F">
        <w:t xml:space="preserve">2) требование основано на совершенном нотариусом протесте векселя в неплатеже, неакцепте и недатировании акцепта, если цена заявленного требования не превышает пятьсот тысяч рублей; </w:t>
      </w:r>
    </w:p>
    <w:p w14:paraId="00F79743" w14:textId="77777777" w:rsidR="00000000" w:rsidRPr="0018704F" w:rsidRDefault="00D85D72">
      <w:pPr>
        <w:pStyle w:val="FORMATTEXT"/>
        <w:ind w:firstLine="568"/>
        <w:jc w:val="both"/>
      </w:pPr>
      <w:r w:rsidRPr="0018704F">
        <w:t>(Пункт в редакции, введенной в действие с 1 октября 20</w:t>
      </w:r>
      <w:r w:rsidRPr="0018704F">
        <w:t>19 года Федеральным законом от 28 ноября 2018 года N 451-ФЗ. - См. предыдущую редакцию)</w:t>
      </w:r>
    </w:p>
    <w:p w14:paraId="3572A854" w14:textId="77777777" w:rsidR="00000000" w:rsidRPr="0018704F" w:rsidRDefault="00D85D72">
      <w:pPr>
        <w:pStyle w:val="FORMATTEXT"/>
        <w:ind w:firstLine="568"/>
        <w:jc w:val="both"/>
      </w:pPr>
    </w:p>
    <w:p w14:paraId="0AB060D5" w14:textId="77777777" w:rsidR="00000000" w:rsidRPr="0018704F" w:rsidRDefault="00D85D72">
      <w:pPr>
        <w:pStyle w:val="FORMATTEXT"/>
        <w:ind w:firstLine="568"/>
        <w:jc w:val="both"/>
      </w:pPr>
      <w:r w:rsidRPr="0018704F">
        <w:lastRenderedPageBreak/>
        <w:t xml:space="preserve">3) заявлено требование о взыскании обязательных платежей и санкций, если указанный в заявлении общий размер подлежащей взысканию денежной суммы не превышает сто тысяч </w:t>
      </w:r>
      <w:r w:rsidRPr="0018704F">
        <w:t>рублей.</w:t>
      </w:r>
    </w:p>
    <w:p w14:paraId="2B7F80CE" w14:textId="77777777" w:rsidR="00000000" w:rsidRPr="0018704F" w:rsidRDefault="00D85D72">
      <w:pPr>
        <w:pStyle w:val="FORMATTEXT"/>
        <w:ind w:firstLine="568"/>
        <w:jc w:val="both"/>
      </w:pPr>
    </w:p>
    <w:p w14:paraId="557D25DE" w14:textId="77777777" w:rsidR="00000000" w:rsidRPr="0018704F" w:rsidRDefault="00D85D72">
      <w:pPr>
        <w:pStyle w:val="FORMATTEXT"/>
        <w:ind w:firstLine="568"/>
        <w:jc w:val="both"/>
      </w:pPr>
      <w:r w:rsidRPr="0018704F">
        <w:t>Комментарий к статье 229_2</w:t>
      </w:r>
    </w:p>
    <w:p w14:paraId="3D2296FB" w14:textId="77777777" w:rsidR="00000000" w:rsidRPr="0018704F" w:rsidRDefault="00D85D72">
      <w:pPr>
        <w:pStyle w:val="FORMATTEXT"/>
        <w:ind w:firstLine="568"/>
        <w:jc w:val="both"/>
      </w:pPr>
    </w:p>
    <w:p w14:paraId="7306F326" w14:textId="77777777" w:rsidR="00000000" w:rsidRPr="0018704F" w:rsidRDefault="00D85D72">
      <w:pPr>
        <w:pStyle w:val="HEADERTEXT"/>
        <w:rPr>
          <w:b/>
          <w:bCs/>
          <w:color w:val="auto"/>
        </w:rPr>
      </w:pPr>
    </w:p>
    <w:p w14:paraId="6CAADC15" w14:textId="77777777" w:rsidR="00000000" w:rsidRPr="0018704F" w:rsidRDefault="00D85D72">
      <w:pPr>
        <w:pStyle w:val="HEADERTEXT"/>
        <w:jc w:val="center"/>
        <w:rPr>
          <w:b/>
          <w:bCs/>
          <w:color w:val="auto"/>
        </w:rPr>
      </w:pPr>
      <w:r w:rsidRPr="0018704F">
        <w:rPr>
          <w:b/>
          <w:bCs/>
          <w:color w:val="auto"/>
        </w:rPr>
        <w:t xml:space="preserve"> Статья 229_3. Форма и содержание заявления о выдаче судебного приказа </w:t>
      </w:r>
    </w:p>
    <w:p w14:paraId="71CA0564" w14:textId="77777777" w:rsidR="00000000" w:rsidRPr="0018704F" w:rsidRDefault="00D85D72">
      <w:pPr>
        <w:pStyle w:val="FORMATTEXT"/>
        <w:ind w:firstLine="568"/>
        <w:jc w:val="both"/>
      </w:pPr>
      <w:r w:rsidRPr="0018704F">
        <w:t>1. Заявление о выдаче судебного приказа и прилагаемые к такому заявлению документы могут быть представлены в арбитражный суд на бумажном носителе</w:t>
      </w:r>
      <w:r w:rsidRPr="0018704F">
        <w:t xml:space="preserve"> либо в электронном виде, в том числе в форме электронного документа, подписанного электронной подписью в порядке, установленном законодательством Российской Федерации, посредством заполнения электронной формы, размещенной на официальном сайте арбитражного</w:t>
      </w:r>
      <w:r w:rsidRPr="0018704F">
        <w:t xml:space="preserve"> суда в информационно-телекоммуникационной сети "Интернет".</w:t>
      </w:r>
    </w:p>
    <w:p w14:paraId="6E3DBF97" w14:textId="77777777" w:rsidR="00000000" w:rsidRPr="0018704F" w:rsidRDefault="00D85D72">
      <w:pPr>
        <w:pStyle w:val="FORMATTEXT"/>
        <w:ind w:firstLine="568"/>
        <w:jc w:val="both"/>
      </w:pPr>
    </w:p>
    <w:p w14:paraId="51EC0435" w14:textId="77777777" w:rsidR="00000000" w:rsidRPr="0018704F" w:rsidRDefault="00D85D72">
      <w:pPr>
        <w:pStyle w:val="FORMATTEXT"/>
        <w:ind w:firstLine="568"/>
        <w:jc w:val="both"/>
      </w:pPr>
      <w:r w:rsidRPr="0018704F">
        <w:t>2. В заявлении о выдаче судебного приказа должны быть указаны:</w:t>
      </w:r>
    </w:p>
    <w:p w14:paraId="666A44EF" w14:textId="77777777" w:rsidR="00000000" w:rsidRPr="0018704F" w:rsidRDefault="00D85D72">
      <w:pPr>
        <w:pStyle w:val="FORMATTEXT"/>
        <w:ind w:firstLine="568"/>
        <w:jc w:val="both"/>
      </w:pPr>
    </w:p>
    <w:p w14:paraId="15E3834E" w14:textId="77777777" w:rsidR="00000000" w:rsidRPr="0018704F" w:rsidRDefault="00D85D72">
      <w:pPr>
        <w:pStyle w:val="FORMATTEXT"/>
        <w:ind w:firstLine="568"/>
        <w:jc w:val="both"/>
      </w:pPr>
      <w:r w:rsidRPr="0018704F">
        <w:t>1) наименование арбитражного суда, в который подается заявление;</w:t>
      </w:r>
    </w:p>
    <w:p w14:paraId="54311230" w14:textId="77777777" w:rsidR="00000000" w:rsidRPr="0018704F" w:rsidRDefault="00D85D72">
      <w:pPr>
        <w:pStyle w:val="FORMATTEXT"/>
        <w:ind w:firstLine="568"/>
        <w:jc w:val="both"/>
      </w:pPr>
    </w:p>
    <w:p w14:paraId="7993A6E2" w14:textId="77777777" w:rsidR="00000000" w:rsidRPr="0018704F" w:rsidRDefault="00D85D72">
      <w:pPr>
        <w:pStyle w:val="FORMATTEXT"/>
        <w:ind w:firstLine="568"/>
        <w:jc w:val="both"/>
      </w:pPr>
      <w:r w:rsidRPr="0018704F">
        <w:t>2) наименование взыскателя, его место жительства или адрес, идент</w:t>
      </w:r>
      <w:r w:rsidRPr="0018704F">
        <w:t xml:space="preserve">ификационный номер налогоплательщика, основной государственный регистрационный номер, банковские и другие необходимые реквизиты; </w:t>
      </w:r>
    </w:p>
    <w:p w14:paraId="30761813" w14:textId="77777777" w:rsidR="00000000" w:rsidRPr="0018704F" w:rsidRDefault="00D85D72">
      <w:pPr>
        <w:pStyle w:val="FORMATTEXT"/>
        <w:ind w:firstLine="568"/>
        <w:jc w:val="both"/>
      </w:pPr>
      <w:r w:rsidRPr="0018704F">
        <w:t>(Пункт в редакции, введенной в действие с 1 октября 2019 года Федеральным законом от 28 ноября 2018 года N 451-ФЗ. - См. преды</w:t>
      </w:r>
      <w:r w:rsidRPr="0018704F">
        <w:t>дущую редакцию)</w:t>
      </w:r>
      <w:r w:rsidRPr="0018704F">
        <w:t xml:space="preserve"> </w:t>
      </w:r>
    </w:p>
    <w:p w14:paraId="3D866100" w14:textId="77777777" w:rsidR="00000000" w:rsidRPr="0018704F" w:rsidRDefault="00D85D72">
      <w:pPr>
        <w:pStyle w:val="FORMATTEXT"/>
        <w:ind w:firstLine="568"/>
        <w:jc w:val="both"/>
      </w:pPr>
      <w:r w:rsidRPr="0018704F">
        <w:t xml:space="preserve">3) сведения о должнике: для гражданина-должника - фамилия, имя, отчество (при наличии) и место жительства, а также дата и место рождения, место работы (если они известны) и один из идентификаторов (страховой номер индивидуального лицевого </w:t>
      </w:r>
      <w:r w:rsidRPr="0018704F">
        <w:t>счета, идентификационный номер налогоплательщика, серия и номер документа, удостоверяющего личность, основной государственный регистрационный номер индивидуального предпринимателя, серия и номер водительского удостоверения, серия и номер свидетельства о ре</w:t>
      </w:r>
      <w:r w:rsidRPr="0018704F">
        <w:t xml:space="preserve">гистрации транспортного средства), для организации-должника - наименование и адрес, идентификационный номер налогоплательщика и основной государственный регистрационный номер; </w:t>
      </w:r>
    </w:p>
    <w:p w14:paraId="67441D81" w14:textId="77777777" w:rsidR="00000000" w:rsidRPr="0018704F" w:rsidRDefault="00D85D72">
      <w:pPr>
        <w:pStyle w:val="FORMATTEXT"/>
        <w:ind w:firstLine="568"/>
        <w:jc w:val="both"/>
      </w:pPr>
      <w:r w:rsidRPr="0018704F">
        <w:t>(Пункт в редакции, введенной в действие с 1 октября 2019 года Федеральным закон</w:t>
      </w:r>
      <w:r w:rsidRPr="0018704F">
        <w:t>ом от 28 ноября 2018 года N 451-ФЗ. - См. предыдущую редакцию)</w:t>
      </w:r>
    </w:p>
    <w:p w14:paraId="3B2CDC45" w14:textId="77777777" w:rsidR="00000000" w:rsidRPr="0018704F" w:rsidRDefault="00D85D72">
      <w:pPr>
        <w:pStyle w:val="FORMATTEXT"/>
        <w:ind w:firstLine="568"/>
        <w:jc w:val="both"/>
      </w:pPr>
    </w:p>
    <w:p w14:paraId="430B06F4" w14:textId="77777777" w:rsidR="00000000" w:rsidRPr="0018704F" w:rsidRDefault="00D85D72">
      <w:pPr>
        <w:pStyle w:val="FORMATTEXT"/>
        <w:ind w:firstLine="568"/>
        <w:jc w:val="both"/>
      </w:pPr>
      <w:r w:rsidRPr="0018704F">
        <w:t>4) требования взыскателя и обстоятельства, на которых они основаны;</w:t>
      </w:r>
    </w:p>
    <w:p w14:paraId="191687D9" w14:textId="77777777" w:rsidR="00000000" w:rsidRPr="0018704F" w:rsidRDefault="00D85D72">
      <w:pPr>
        <w:pStyle w:val="FORMATTEXT"/>
        <w:ind w:firstLine="568"/>
        <w:jc w:val="both"/>
      </w:pPr>
    </w:p>
    <w:p w14:paraId="10665512" w14:textId="77777777" w:rsidR="00000000" w:rsidRPr="0018704F" w:rsidRDefault="00D85D72">
      <w:pPr>
        <w:pStyle w:val="FORMATTEXT"/>
        <w:ind w:firstLine="568"/>
        <w:jc w:val="both"/>
      </w:pPr>
      <w:r w:rsidRPr="0018704F">
        <w:t>5) документы, подтверждающие обоснованность требования взыскателя;</w:t>
      </w:r>
    </w:p>
    <w:p w14:paraId="40DA40B9" w14:textId="77777777" w:rsidR="00000000" w:rsidRPr="0018704F" w:rsidRDefault="00D85D72">
      <w:pPr>
        <w:pStyle w:val="FORMATTEXT"/>
        <w:ind w:firstLine="568"/>
        <w:jc w:val="both"/>
      </w:pPr>
    </w:p>
    <w:p w14:paraId="0FF1C0FE" w14:textId="77777777" w:rsidR="00000000" w:rsidRPr="0018704F" w:rsidRDefault="00D85D72">
      <w:pPr>
        <w:pStyle w:val="FORMATTEXT"/>
        <w:ind w:firstLine="568"/>
        <w:jc w:val="both"/>
      </w:pPr>
      <w:r w:rsidRPr="0018704F">
        <w:t>6) перечень прилагаемых документов.</w:t>
      </w:r>
    </w:p>
    <w:p w14:paraId="48858433" w14:textId="77777777" w:rsidR="00000000" w:rsidRPr="0018704F" w:rsidRDefault="00D85D72">
      <w:pPr>
        <w:pStyle w:val="FORMATTEXT"/>
        <w:ind w:firstLine="568"/>
        <w:jc w:val="both"/>
      </w:pPr>
    </w:p>
    <w:p w14:paraId="452D6DA5" w14:textId="77777777" w:rsidR="00000000" w:rsidRPr="0018704F" w:rsidRDefault="00D85D72">
      <w:pPr>
        <w:pStyle w:val="FORMATTEXT"/>
        <w:ind w:firstLine="568"/>
        <w:jc w:val="both"/>
      </w:pPr>
      <w:r w:rsidRPr="0018704F">
        <w:t>3. Заявление о выд</w:t>
      </w:r>
      <w:r w:rsidRPr="0018704F">
        <w:t>аче судебного приказа подписывается взыскателем или его представителем. К заявлению о выдаче судебного приказа, поданному представителем, прилагается документ, подтверждающий его полномочия.</w:t>
      </w:r>
    </w:p>
    <w:p w14:paraId="7AD439F7" w14:textId="77777777" w:rsidR="00000000" w:rsidRPr="0018704F" w:rsidRDefault="00D85D72">
      <w:pPr>
        <w:pStyle w:val="FORMATTEXT"/>
        <w:ind w:firstLine="568"/>
        <w:jc w:val="both"/>
      </w:pPr>
    </w:p>
    <w:p w14:paraId="3AC0AF91" w14:textId="77777777" w:rsidR="00000000" w:rsidRPr="0018704F" w:rsidRDefault="00D85D72">
      <w:pPr>
        <w:pStyle w:val="FORMATTEXT"/>
        <w:ind w:firstLine="568"/>
        <w:jc w:val="both"/>
      </w:pPr>
      <w:r w:rsidRPr="0018704F">
        <w:t xml:space="preserve">4. К заявлению о выдаче судебного приказа прилагается документ, </w:t>
      </w:r>
      <w:r w:rsidRPr="0018704F">
        <w:t>подтверждающий уплату государственной пошлины, а также уведомление о вручении или иные документы, подтверждающие направление взыскателем должнику копии заявления о выдаче судебного приказа.</w:t>
      </w:r>
    </w:p>
    <w:p w14:paraId="0D1C2AD1" w14:textId="77777777" w:rsidR="00000000" w:rsidRPr="0018704F" w:rsidRDefault="00D85D72">
      <w:pPr>
        <w:pStyle w:val="FORMATTEXT"/>
        <w:ind w:firstLine="568"/>
        <w:jc w:val="both"/>
      </w:pPr>
    </w:p>
    <w:p w14:paraId="0CA33EF0" w14:textId="77777777" w:rsidR="00000000" w:rsidRPr="0018704F" w:rsidRDefault="00D85D72">
      <w:pPr>
        <w:pStyle w:val="FORMATTEXT"/>
        <w:ind w:firstLine="568"/>
        <w:jc w:val="both"/>
      </w:pPr>
      <w:r w:rsidRPr="0018704F">
        <w:t>Комментарий к статье 229_3</w:t>
      </w:r>
    </w:p>
    <w:p w14:paraId="6DB23AB3" w14:textId="77777777" w:rsidR="00000000" w:rsidRPr="0018704F" w:rsidRDefault="00D85D72">
      <w:pPr>
        <w:pStyle w:val="FORMATTEXT"/>
        <w:ind w:firstLine="568"/>
        <w:jc w:val="both"/>
      </w:pPr>
    </w:p>
    <w:p w14:paraId="6982EA19" w14:textId="77777777" w:rsidR="00000000" w:rsidRPr="0018704F" w:rsidRDefault="00D85D72">
      <w:pPr>
        <w:pStyle w:val="HEADERTEXT"/>
        <w:rPr>
          <w:b/>
          <w:bCs/>
          <w:color w:val="auto"/>
        </w:rPr>
      </w:pPr>
    </w:p>
    <w:p w14:paraId="5E5BB1B3" w14:textId="77777777" w:rsidR="00000000" w:rsidRPr="0018704F" w:rsidRDefault="00D85D72">
      <w:pPr>
        <w:pStyle w:val="HEADERTEXT"/>
        <w:jc w:val="center"/>
        <w:rPr>
          <w:b/>
          <w:bCs/>
          <w:color w:val="auto"/>
        </w:rPr>
      </w:pPr>
      <w:r w:rsidRPr="0018704F">
        <w:rPr>
          <w:b/>
          <w:bCs/>
          <w:color w:val="auto"/>
        </w:rPr>
        <w:t xml:space="preserve"> Статья 229_4. Основания для возвра</w:t>
      </w:r>
      <w:r w:rsidRPr="0018704F">
        <w:rPr>
          <w:b/>
          <w:bCs/>
          <w:color w:val="auto"/>
        </w:rPr>
        <w:t xml:space="preserve">щения заявления о выдаче судебного приказа или отказа в его принятии </w:t>
      </w:r>
    </w:p>
    <w:p w14:paraId="7EBCFA16" w14:textId="77777777" w:rsidR="00000000" w:rsidRPr="0018704F" w:rsidRDefault="00D85D72">
      <w:pPr>
        <w:pStyle w:val="FORMATTEXT"/>
        <w:ind w:firstLine="568"/>
        <w:jc w:val="both"/>
      </w:pPr>
      <w:r w:rsidRPr="0018704F">
        <w:t>1. Арбитражный суд возвращает заявление о выдаче судебного приказа в случае нарушения требований к форме и содержанию заявления о выдаче судебного приказа, установленных статьей 229_3 на</w:t>
      </w:r>
      <w:r w:rsidRPr="0018704F">
        <w:t>стоящего Кодекса, а также в случаях, если:</w:t>
      </w:r>
    </w:p>
    <w:p w14:paraId="32D32AEF" w14:textId="77777777" w:rsidR="00000000" w:rsidRPr="0018704F" w:rsidRDefault="00D85D72">
      <w:pPr>
        <w:pStyle w:val="FORMATTEXT"/>
        <w:ind w:firstLine="568"/>
        <w:jc w:val="both"/>
      </w:pPr>
    </w:p>
    <w:p w14:paraId="6A22DFEC" w14:textId="77777777" w:rsidR="00000000" w:rsidRPr="0018704F" w:rsidRDefault="00D85D72">
      <w:pPr>
        <w:pStyle w:val="FORMATTEXT"/>
        <w:ind w:firstLine="568"/>
        <w:jc w:val="both"/>
      </w:pPr>
      <w:r w:rsidRPr="0018704F">
        <w:t>1) дело неподсудно данному арбитражному суду;</w:t>
      </w:r>
    </w:p>
    <w:p w14:paraId="56F55D6A" w14:textId="77777777" w:rsidR="00000000" w:rsidRPr="0018704F" w:rsidRDefault="00D85D72">
      <w:pPr>
        <w:pStyle w:val="FORMATTEXT"/>
        <w:ind w:firstLine="568"/>
        <w:jc w:val="both"/>
      </w:pPr>
    </w:p>
    <w:p w14:paraId="1E0D8EF1" w14:textId="77777777" w:rsidR="00000000" w:rsidRPr="0018704F" w:rsidRDefault="00D85D72">
      <w:pPr>
        <w:pStyle w:val="FORMATTEXT"/>
        <w:ind w:firstLine="568"/>
        <w:jc w:val="both"/>
      </w:pPr>
      <w:r w:rsidRPr="0018704F">
        <w:t>2) не представлены документы, подтверждающие обоснованность требования взыскателя;</w:t>
      </w:r>
    </w:p>
    <w:p w14:paraId="09316874" w14:textId="77777777" w:rsidR="00000000" w:rsidRPr="0018704F" w:rsidRDefault="00D85D72">
      <w:pPr>
        <w:pStyle w:val="FORMATTEXT"/>
        <w:ind w:firstLine="568"/>
        <w:jc w:val="both"/>
      </w:pPr>
    </w:p>
    <w:p w14:paraId="4780E6C2" w14:textId="77777777" w:rsidR="00000000" w:rsidRPr="0018704F" w:rsidRDefault="00D85D72">
      <w:pPr>
        <w:pStyle w:val="FORMATTEXT"/>
        <w:ind w:firstLine="568"/>
        <w:jc w:val="both"/>
      </w:pPr>
      <w:r w:rsidRPr="0018704F">
        <w:t>3) отклонено ходатайство о предоставлении отсрочки, рассрочки уплаты государствен</w:t>
      </w:r>
      <w:r w:rsidRPr="0018704F">
        <w:t>ной пошлины или об уменьшении ее размера;</w:t>
      </w:r>
    </w:p>
    <w:p w14:paraId="3721784B" w14:textId="77777777" w:rsidR="00000000" w:rsidRPr="0018704F" w:rsidRDefault="00D85D72">
      <w:pPr>
        <w:pStyle w:val="FORMATTEXT"/>
        <w:ind w:firstLine="568"/>
        <w:jc w:val="both"/>
      </w:pPr>
    </w:p>
    <w:p w14:paraId="1A10AA98" w14:textId="77777777" w:rsidR="00000000" w:rsidRPr="0018704F" w:rsidRDefault="00D85D72">
      <w:pPr>
        <w:pStyle w:val="FORMATTEXT"/>
        <w:ind w:firstLine="568"/>
        <w:jc w:val="both"/>
      </w:pPr>
      <w:r w:rsidRPr="0018704F">
        <w:lastRenderedPageBreak/>
        <w:t xml:space="preserve">4) от взыскателя поступило ходатайство о возвращении заявления о выдаче судебного приказа. </w:t>
      </w:r>
    </w:p>
    <w:p w14:paraId="0C6D386D" w14:textId="77777777" w:rsidR="00000000" w:rsidRPr="0018704F" w:rsidRDefault="00D85D72">
      <w:pPr>
        <w:pStyle w:val="FORMATTEXT"/>
        <w:jc w:val="both"/>
      </w:pPr>
      <w:r w:rsidRPr="0018704F">
        <w:t xml:space="preserve">         </w:t>
      </w:r>
    </w:p>
    <w:p w14:paraId="551A71B5" w14:textId="77777777" w:rsidR="00000000" w:rsidRPr="0018704F" w:rsidRDefault="00D85D72">
      <w:pPr>
        <w:pStyle w:val="FORMATTEXT"/>
        <w:ind w:firstLine="568"/>
        <w:jc w:val="both"/>
      </w:pPr>
      <w:r w:rsidRPr="0018704F">
        <w:t>2. Возвращение заявления о выдаче судебного приказа не является препятствием для повторного обращения взыскател</w:t>
      </w:r>
      <w:r w:rsidRPr="0018704F">
        <w:t>я в арбитражный суд с заявлением к тому же должнику, с тем же требованием и по тем же основаниям после устранения допущенного нарушения.</w:t>
      </w:r>
    </w:p>
    <w:p w14:paraId="72890ADC" w14:textId="77777777" w:rsidR="00000000" w:rsidRPr="0018704F" w:rsidRDefault="00D85D72">
      <w:pPr>
        <w:pStyle w:val="FORMATTEXT"/>
        <w:ind w:firstLine="568"/>
        <w:jc w:val="both"/>
      </w:pPr>
    </w:p>
    <w:p w14:paraId="0E729F86" w14:textId="77777777" w:rsidR="00000000" w:rsidRPr="0018704F" w:rsidRDefault="00D85D72">
      <w:pPr>
        <w:pStyle w:val="FORMATTEXT"/>
        <w:ind w:firstLine="568"/>
        <w:jc w:val="both"/>
      </w:pPr>
      <w:r w:rsidRPr="0018704F">
        <w:t>3. Арбитражный суд отказывает в принятии заявления о выдаче судебного приказа по основаниям, предусмотренным статьей 1</w:t>
      </w:r>
      <w:r w:rsidRPr="0018704F">
        <w:t>27_1 настоящего Кодекса, а также в случаях, если:</w:t>
      </w:r>
    </w:p>
    <w:p w14:paraId="5E5E860F" w14:textId="77777777" w:rsidR="00000000" w:rsidRPr="0018704F" w:rsidRDefault="00D85D72">
      <w:pPr>
        <w:pStyle w:val="FORMATTEXT"/>
        <w:ind w:firstLine="568"/>
        <w:jc w:val="both"/>
      </w:pPr>
    </w:p>
    <w:p w14:paraId="6B49D7FF" w14:textId="77777777" w:rsidR="00000000" w:rsidRPr="0018704F" w:rsidRDefault="00D85D72">
      <w:pPr>
        <w:pStyle w:val="FORMATTEXT"/>
        <w:ind w:firstLine="568"/>
        <w:jc w:val="both"/>
      </w:pPr>
      <w:r w:rsidRPr="0018704F">
        <w:t>1) заявлено требование, не предусмотренное статьей 229_2 настоящего Кодекса;</w:t>
      </w:r>
    </w:p>
    <w:p w14:paraId="0AF036B8" w14:textId="77777777" w:rsidR="00000000" w:rsidRPr="0018704F" w:rsidRDefault="00D85D72">
      <w:pPr>
        <w:pStyle w:val="FORMATTEXT"/>
        <w:ind w:firstLine="568"/>
        <w:jc w:val="both"/>
      </w:pPr>
    </w:p>
    <w:p w14:paraId="3C6FE5AB" w14:textId="77777777" w:rsidR="00000000" w:rsidRPr="0018704F" w:rsidRDefault="00D85D72">
      <w:pPr>
        <w:pStyle w:val="FORMATTEXT"/>
        <w:ind w:firstLine="568"/>
        <w:jc w:val="both"/>
      </w:pPr>
      <w:r w:rsidRPr="0018704F">
        <w:t>2) место жительства или место нахождения должника находится вне пределов Российской Федерации;</w:t>
      </w:r>
    </w:p>
    <w:p w14:paraId="2BCAAD22" w14:textId="77777777" w:rsidR="00000000" w:rsidRPr="0018704F" w:rsidRDefault="00D85D72">
      <w:pPr>
        <w:pStyle w:val="FORMATTEXT"/>
        <w:ind w:firstLine="568"/>
        <w:jc w:val="both"/>
      </w:pPr>
    </w:p>
    <w:p w14:paraId="1960CD4B" w14:textId="77777777" w:rsidR="00000000" w:rsidRPr="0018704F" w:rsidRDefault="00D85D72">
      <w:pPr>
        <w:pStyle w:val="FORMATTEXT"/>
        <w:ind w:firstLine="568"/>
        <w:jc w:val="both"/>
      </w:pPr>
      <w:r w:rsidRPr="0018704F">
        <w:t>3) из заявления о выдаче судебн</w:t>
      </w:r>
      <w:r w:rsidRPr="0018704F">
        <w:t>ого приказа и приложенных к нему документов усматривается наличие спора о праве.</w:t>
      </w:r>
    </w:p>
    <w:p w14:paraId="31B064DA" w14:textId="77777777" w:rsidR="00000000" w:rsidRPr="0018704F" w:rsidRDefault="00D85D72">
      <w:pPr>
        <w:pStyle w:val="FORMATTEXT"/>
        <w:ind w:firstLine="568"/>
        <w:jc w:val="both"/>
      </w:pPr>
    </w:p>
    <w:p w14:paraId="5719D849" w14:textId="77777777" w:rsidR="00000000" w:rsidRPr="0018704F" w:rsidRDefault="00D85D72">
      <w:pPr>
        <w:pStyle w:val="FORMATTEXT"/>
        <w:ind w:firstLine="568"/>
        <w:jc w:val="both"/>
      </w:pPr>
      <w:r w:rsidRPr="0018704F">
        <w:t>4. О возвращении заявления о выдаче судебного приказа или об отказе в его принятии арбитражный суд в течение трех дней со дня поступления этого заявления в суд выносит опреде</w:t>
      </w:r>
      <w:r w:rsidRPr="0018704F">
        <w:t xml:space="preserve">ление, которое может быть обжаловано. </w:t>
      </w:r>
    </w:p>
    <w:p w14:paraId="158B413D"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(Статья в редакции, введенной в действие с 20 декабря 2016 года Федеральным законом от 19 декабря 2016 года N 435-ФЗ. - См. предыдущую редакцию)</w:t>
      </w:r>
    </w:p>
    <w:p w14:paraId="1A527709" w14:textId="77777777" w:rsidR="00000000" w:rsidRPr="0018704F" w:rsidRDefault="00D85D72">
      <w:pPr>
        <w:pStyle w:val="FORMATTEXT"/>
        <w:ind w:firstLine="568"/>
        <w:jc w:val="both"/>
      </w:pPr>
    </w:p>
    <w:p w14:paraId="68AD5EBF" w14:textId="77777777" w:rsidR="00000000" w:rsidRPr="0018704F" w:rsidRDefault="00D85D72">
      <w:pPr>
        <w:pStyle w:val="FORMATTEXT"/>
        <w:ind w:firstLine="568"/>
        <w:jc w:val="both"/>
      </w:pPr>
      <w:r w:rsidRPr="0018704F">
        <w:t>Комментарий к статье 229_4</w:t>
      </w:r>
    </w:p>
    <w:p w14:paraId="5E18B45B" w14:textId="77777777" w:rsidR="00000000" w:rsidRPr="0018704F" w:rsidRDefault="00D85D72">
      <w:pPr>
        <w:pStyle w:val="FORMATTEXT"/>
        <w:ind w:firstLine="568"/>
        <w:jc w:val="both"/>
      </w:pPr>
    </w:p>
    <w:p w14:paraId="74CBE145" w14:textId="77777777" w:rsidR="00000000" w:rsidRPr="0018704F" w:rsidRDefault="00D85D72">
      <w:pPr>
        <w:pStyle w:val="HEADERTEXT"/>
        <w:rPr>
          <w:b/>
          <w:bCs/>
          <w:color w:val="auto"/>
        </w:rPr>
      </w:pPr>
    </w:p>
    <w:p w14:paraId="4C8E0894" w14:textId="77777777" w:rsidR="00000000" w:rsidRPr="0018704F" w:rsidRDefault="00D85D72">
      <w:pPr>
        <w:pStyle w:val="HEADERTEXT"/>
        <w:jc w:val="center"/>
        <w:rPr>
          <w:b/>
          <w:bCs/>
          <w:color w:val="auto"/>
        </w:rPr>
      </w:pPr>
      <w:r w:rsidRPr="0018704F">
        <w:rPr>
          <w:b/>
          <w:bCs/>
          <w:color w:val="auto"/>
        </w:rPr>
        <w:t xml:space="preserve"> Статья 229_5. Порядок приказного произво</w:t>
      </w:r>
      <w:r w:rsidRPr="0018704F">
        <w:rPr>
          <w:b/>
          <w:bCs/>
          <w:color w:val="auto"/>
        </w:rPr>
        <w:t xml:space="preserve">дства </w:t>
      </w:r>
    </w:p>
    <w:p w14:paraId="7FEC00FC" w14:textId="77777777" w:rsidR="00000000" w:rsidRPr="0018704F" w:rsidRDefault="00D85D72">
      <w:pPr>
        <w:pStyle w:val="FORMATTEXT"/>
        <w:ind w:firstLine="568"/>
        <w:jc w:val="both"/>
      </w:pPr>
      <w:r w:rsidRPr="0018704F">
        <w:t>1. Заявление по делам приказного производства подается в арбитражный суд по общим правилам подсудности, установленным настоящим Кодексом.</w:t>
      </w:r>
    </w:p>
    <w:p w14:paraId="1BEEC0FB" w14:textId="77777777" w:rsidR="00000000" w:rsidRPr="0018704F" w:rsidRDefault="00D85D72">
      <w:pPr>
        <w:pStyle w:val="FORMATTEXT"/>
        <w:ind w:firstLine="568"/>
        <w:jc w:val="both"/>
      </w:pPr>
    </w:p>
    <w:p w14:paraId="316E135C" w14:textId="77777777" w:rsidR="00000000" w:rsidRPr="0018704F" w:rsidRDefault="00D85D72">
      <w:pPr>
        <w:pStyle w:val="FORMATTEXT"/>
        <w:ind w:firstLine="568"/>
        <w:jc w:val="both"/>
      </w:pPr>
      <w:r w:rsidRPr="0018704F">
        <w:t>2. Судебный приказ по делам приказного производства выносится арбитражным судом в течение десяти дней со дня п</w:t>
      </w:r>
      <w:r w:rsidRPr="0018704F">
        <w:t>оступления заявления о выдаче судебного приказа в арбитражный суд.</w:t>
      </w:r>
    </w:p>
    <w:p w14:paraId="66E97069" w14:textId="77777777" w:rsidR="00000000" w:rsidRPr="0018704F" w:rsidRDefault="00D85D72">
      <w:pPr>
        <w:pStyle w:val="FORMATTEXT"/>
        <w:ind w:firstLine="568"/>
        <w:jc w:val="both"/>
      </w:pPr>
    </w:p>
    <w:p w14:paraId="248A4AA2" w14:textId="77777777" w:rsidR="00000000" w:rsidRPr="0018704F" w:rsidRDefault="00D85D72">
      <w:pPr>
        <w:pStyle w:val="FORMATTEXT"/>
        <w:ind w:firstLine="568"/>
        <w:jc w:val="both"/>
      </w:pPr>
      <w:r w:rsidRPr="0018704F">
        <w:t>Судебный приказ выносится без вызова взыскателя и должника и без проведения судебного разбирательства.</w:t>
      </w:r>
    </w:p>
    <w:p w14:paraId="685DDE33" w14:textId="77777777" w:rsidR="00000000" w:rsidRPr="0018704F" w:rsidRDefault="00D85D72">
      <w:pPr>
        <w:pStyle w:val="FORMATTEXT"/>
        <w:ind w:firstLine="568"/>
        <w:jc w:val="both"/>
      </w:pPr>
    </w:p>
    <w:p w14:paraId="742230F4" w14:textId="77777777" w:rsidR="00000000" w:rsidRPr="0018704F" w:rsidRDefault="00D85D72">
      <w:pPr>
        <w:pStyle w:val="FORMATTEXT"/>
        <w:ind w:firstLine="568"/>
        <w:jc w:val="both"/>
      </w:pPr>
      <w:r w:rsidRPr="0018704F">
        <w:t>Суд исследует изложенные в направленном взыскателем заявлении о выдаче судебного при</w:t>
      </w:r>
      <w:r w:rsidRPr="0018704F">
        <w:t>каза и приложенных к нему документах сведения в обоснование позиции данного лица и выносит судебный приказ на основании представленных документов.</w:t>
      </w:r>
    </w:p>
    <w:p w14:paraId="5EBCE618" w14:textId="77777777" w:rsidR="00000000" w:rsidRPr="0018704F" w:rsidRDefault="00D85D72">
      <w:pPr>
        <w:pStyle w:val="FORMATTEXT"/>
        <w:ind w:firstLine="568"/>
        <w:jc w:val="both"/>
      </w:pPr>
    </w:p>
    <w:p w14:paraId="0FD3FE77" w14:textId="77777777" w:rsidR="00000000" w:rsidRPr="0018704F" w:rsidRDefault="00D85D72">
      <w:pPr>
        <w:pStyle w:val="FORMATTEXT"/>
        <w:ind w:firstLine="568"/>
        <w:jc w:val="both"/>
      </w:pPr>
      <w:r w:rsidRPr="0018704F">
        <w:t>3. Судебный приказ выполняется в форме электронного документа, подписанного усиленной квалифицированной элек</w:t>
      </w:r>
      <w:r w:rsidRPr="0018704F">
        <w:t>тронной подписью, и в двух экземплярах на бумажном носителе. Экземпляры судебного приказа, выполненные на бумажном носителе, составляются на специальном бланке и подписываются судьей.</w:t>
      </w:r>
    </w:p>
    <w:p w14:paraId="52D5C33E" w14:textId="77777777" w:rsidR="00000000" w:rsidRPr="0018704F" w:rsidRDefault="00D85D72">
      <w:pPr>
        <w:pStyle w:val="FORMATTEXT"/>
        <w:ind w:firstLine="568"/>
        <w:jc w:val="both"/>
      </w:pPr>
    </w:p>
    <w:p w14:paraId="6DAFFB36" w14:textId="77777777" w:rsidR="00000000" w:rsidRPr="0018704F" w:rsidRDefault="00D85D72">
      <w:pPr>
        <w:pStyle w:val="FORMATTEXT"/>
        <w:ind w:firstLine="568"/>
        <w:jc w:val="both"/>
      </w:pPr>
      <w:r w:rsidRPr="0018704F">
        <w:t xml:space="preserve">Копия судебного приказа на бумажном носителе в пятидневный срок со дня </w:t>
      </w:r>
      <w:r w:rsidRPr="0018704F">
        <w:t>вынесения судебного приказа высылается должнику, который в течение десяти дней со дня ее получения вправе представить возражения относительно исполнения судебного приказа.</w:t>
      </w:r>
    </w:p>
    <w:p w14:paraId="134530B8" w14:textId="77777777" w:rsidR="00000000" w:rsidRPr="0018704F" w:rsidRDefault="00D85D72">
      <w:pPr>
        <w:pStyle w:val="FORMATTEXT"/>
        <w:ind w:firstLine="568"/>
        <w:jc w:val="both"/>
      </w:pPr>
    </w:p>
    <w:p w14:paraId="606ABE1C" w14:textId="77777777" w:rsidR="00000000" w:rsidRPr="0018704F" w:rsidRDefault="00D85D72">
      <w:pPr>
        <w:pStyle w:val="FORMATTEXT"/>
        <w:ind w:firstLine="568"/>
        <w:jc w:val="both"/>
      </w:pPr>
      <w:r w:rsidRPr="0018704F">
        <w:t>Судебный приказ размещается на официальном сайте арбитражного суда в информационно-</w:t>
      </w:r>
      <w:r w:rsidRPr="0018704F">
        <w:t>телекоммуникационной сети "Интернет" не позднее следующего дня после дня его вынесения.</w:t>
      </w:r>
    </w:p>
    <w:p w14:paraId="7A0C2C02" w14:textId="77777777" w:rsidR="00000000" w:rsidRPr="0018704F" w:rsidRDefault="00D85D72">
      <w:pPr>
        <w:pStyle w:val="FORMATTEXT"/>
        <w:ind w:firstLine="568"/>
        <w:jc w:val="both"/>
      </w:pPr>
    </w:p>
    <w:p w14:paraId="400141E3" w14:textId="77777777" w:rsidR="00000000" w:rsidRPr="0018704F" w:rsidRDefault="00D85D72">
      <w:pPr>
        <w:pStyle w:val="FORMATTEXT"/>
        <w:ind w:firstLine="568"/>
        <w:jc w:val="both"/>
      </w:pPr>
      <w:r w:rsidRPr="0018704F">
        <w:t>4. Судебный приказ подлежит отмене судьей, если от должника в установленный частью 3 настоящей статьи срок поступят возражения относительно его исполнения.</w:t>
      </w:r>
    </w:p>
    <w:p w14:paraId="0B49705E" w14:textId="77777777" w:rsidR="00000000" w:rsidRPr="0018704F" w:rsidRDefault="00D85D72">
      <w:pPr>
        <w:pStyle w:val="FORMATTEXT"/>
        <w:ind w:firstLine="568"/>
        <w:jc w:val="both"/>
      </w:pPr>
    </w:p>
    <w:p w14:paraId="1B6883E4" w14:textId="77777777" w:rsidR="00000000" w:rsidRPr="0018704F" w:rsidRDefault="00D85D72">
      <w:pPr>
        <w:pStyle w:val="FORMATTEXT"/>
        <w:ind w:firstLine="568"/>
        <w:jc w:val="both"/>
      </w:pPr>
      <w:r w:rsidRPr="0018704F">
        <w:t>В определе</w:t>
      </w:r>
      <w:r w:rsidRPr="0018704F">
        <w:t>нии суда об отмене судебного приказа указывается, что заявленное взыскателем требование может быть предъявлено в порядке искового производства либо производства по делам, возникающим из административных и иных публичных правоотношений.</w:t>
      </w:r>
    </w:p>
    <w:p w14:paraId="13988F15" w14:textId="77777777" w:rsidR="00000000" w:rsidRPr="0018704F" w:rsidRDefault="00D85D72">
      <w:pPr>
        <w:pStyle w:val="FORMATTEXT"/>
        <w:ind w:firstLine="568"/>
        <w:jc w:val="both"/>
      </w:pPr>
    </w:p>
    <w:p w14:paraId="5EB5D685" w14:textId="77777777" w:rsidR="00000000" w:rsidRPr="0018704F" w:rsidRDefault="00D85D72">
      <w:pPr>
        <w:pStyle w:val="FORMATTEXT"/>
        <w:ind w:firstLine="568"/>
        <w:jc w:val="both"/>
      </w:pPr>
      <w:r w:rsidRPr="0018704F">
        <w:t>Копии определения с</w:t>
      </w:r>
      <w:r w:rsidRPr="0018704F">
        <w:t xml:space="preserve">уда об отмене судебного приказа направляются взыскателю и должнику в срок, не превышающий пяти дней со дня вынесения указанного определения. Указанное определение размещается на официальном сайте арбитражного суда в информационно-телекоммуникационной сети </w:t>
      </w:r>
      <w:r w:rsidRPr="0018704F">
        <w:t>"Интернет" не позднее следующего дня после дня его вынесения.     </w:t>
      </w:r>
    </w:p>
    <w:p w14:paraId="00F38782" w14:textId="77777777" w:rsidR="00000000" w:rsidRPr="0018704F" w:rsidRDefault="00D85D72">
      <w:pPr>
        <w:pStyle w:val="FORMATTEXT"/>
        <w:ind w:firstLine="568"/>
        <w:jc w:val="both"/>
      </w:pPr>
    </w:p>
    <w:p w14:paraId="19A23BE1" w14:textId="77777777" w:rsidR="00000000" w:rsidRPr="0018704F" w:rsidRDefault="00D85D72">
      <w:pPr>
        <w:pStyle w:val="FORMATTEXT"/>
        <w:ind w:firstLine="568"/>
        <w:jc w:val="both"/>
      </w:pPr>
      <w:r w:rsidRPr="0018704F">
        <w:t>5. В случае, если возражения должника поступили в суд по истечении установленного срока, они не рассматриваются арбитражным судом и возвращаются лицу, которым они были поданы, за исключени</w:t>
      </w:r>
      <w:r w:rsidRPr="0018704F">
        <w:t>ем случая, если это лицо обосновало невозможность представления возражений в установленный срок по причинам, не зависящим от него.</w:t>
      </w:r>
    </w:p>
    <w:p w14:paraId="7FDFDC4F" w14:textId="77777777" w:rsidR="00000000" w:rsidRPr="0018704F" w:rsidRDefault="00D85D72">
      <w:pPr>
        <w:pStyle w:val="FORMATTEXT"/>
        <w:ind w:firstLine="568"/>
        <w:jc w:val="both"/>
      </w:pPr>
    </w:p>
    <w:p w14:paraId="4A13C988" w14:textId="77777777" w:rsidR="00000000" w:rsidRPr="0018704F" w:rsidRDefault="00D85D72">
      <w:pPr>
        <w:pStyle w:val="FORMATTEXT"/>
        <w:ind w:firstLine="568"/>
        <w:jc w:val="both"/>
      </w:pPr>
      <w:r w:rsidRPr="0018704F">
        <w:t>О возвращении документов, содержащих возражения должника, суд выносит определение.</w:t>
      </w:r>
    </w:p>
    <w:p w14:paraId="74274E2E" w14:textId="77777777" w:rsidR="00000000" w:rsidRPr="0018704F" w:rsidRDefault="00D85D72">
      <w:pPr>
        <w:pStyle w:val="FORMATTEXT"/>
        <w:ind w:firstLine="568"/>
        <w:jc w:val="both"/>
      </w:pPr>
    </w:p>
    <w:p w14:paraId="22EF2A82" w14:textId="77777777" w:rsidR="00000000" w:rsidRPr="0018704F" w:rsidRDefault="00D85D72">
      <w:pPr>
        <w:pStyle w:val="FORMATTEXT"/>
        <w:ind w:firstLine="568"/>
        <w:jc w:val="both"/>
      </w:pPr>
      <w:r w:rsidRPr="0018704F">
        <w:t xml:space="preserve">6. В случае, если в установленный срок </w:t>
      </w:r>
      <w:r w:rsidRPr="0018704F">
        <w:t>должником не представлены возражения, взыскателю выдается второй экземпляр судебного приказа, заверенный гербовой печатью суда, для предъявления его к исполнению. Данный экземпляр судебного приказа по ходатайству взыскателя может быть направлен судом для и</w:t>
      </w:r>
      <w:r w:rsidRPr="0018704F">
        <w:t>сполнения. Первый экземпляр судебного приказа остается в материалах дела.</w:t>
      </w:r>
    </w:p>
    <w:p w14:paraId="4C3E7100" w14:textId="77777777" w:rsidR="00000000" w:rsidRPr="0018704F" w:rsidRDefault="00D85D72">
      <w:pPr>
        <w:pStyle w:val="FORMATTEXT"/>
        <w:ind w:firstLine="568"/>
        <w:jc w:val="both"/>
      </w:pPr>
    </w:p>
    <w:p w14:paraId="1281FA8C" w14:textId="77777777" w:rsidR="00000000" w:rsidRPr="0018704F" w:rsidRDefault="00D85D72">
      <w:pPr>
        <w:pStyle w:val="FORMATTEXT"/>
        <w:ind w:firstLine="568"/>
        <w:jc w:val="both"/>
      </w:pPr>
      <w:r w:rsidRPr="0018704F">
        <w:t>Судебный приказ может быть направлен судом для исполнения в форме электронного документа, подписанного судьей усиленной квалифицированной электронной подписью в порядке, установленн</w:t>
      </w:r>
      <w:r w:rsidRPr="0018704F">
        <w:t>ом законодательством Российской Федерации.     </w:t>
      </w:r>
    </w:p>
    <w:p w14:paraId="1F7595C4" w14:textId="77777777" w:rsidR="00000000" w:rsidRPr="0018704F" w:rsidRDefault="00D85D72">
      <w:pPr>
        <w:pStyle w:val="FORMATTEXT"/>
        <w:ind w:firstLine="568"/>
        <w:jc w:val="both"/>
      </w:pPr>
    </w:p>
    <w:p w14:paraId="7CFF4FEC" w14:textId="77777777" w:rsidR="00000000" w:rsidRPr="0018704F" w:rsidRDefault="00D85D72">
      <w:pPr>
        <w:pStyle w:val="FORMATTEXT"/>
        <w:ind w:firstLine="568"/>
        <w:jc w:val="both"/>
      </w:pPr>
      <w:r w:rsidRPr="0018704F">
        <w:t>7. В ходе приказного производства не применяются правила, предусмотренные главой 8, статьями 128, 132, главами 14-19 настоящего Кодекса.</w:t>
      </w:r>
    </w:p>
    <w:p w14:paraId="69AA1B20" w14:textId="77777777" w:rsidR="00000000" w:rsidRPr="0018704F" w:rsidRDefault="00D85D72">
      <w:pPr>
        <w:pStyle w:val="FORMATTEXT"/>
        <w:ind w:firstLine="568"/>
        <w:jc w:val="both"/>
      </w:pPr>
    </w:p>
    <w:p w14:paraId="3DDF8759" w14:textId="77777777" w:rsidR="00000000" w:rsidRPr="0018704F" w:rsidRDefault="00D85D72">
      <w:pPr>
        <w:pStyle w:val="FORMATTEXT"/>
        <w:ind w:firstLine="568"/>
        <w:jc w:val="both"/>
      </w:pPr>
      <w:r w:rsidRPr="0018704F">
        <w:t>8. В случае взыскания государственной пошлины с должника в доход соот</w:t>
      </w:r>
      <w:r w:rsidRPr="0018704F">
        <w:t>ветствующего бюджета на основании судебного приказа выдается исполнительный лист, который заверяется гербовой печатью суда и направляется судом для исполнения в этой части судебному приставу-исполнителю. Исполнительный лист может направляться судом для исп</w:t>
      </w:r>
      <w:r w:rsidRPr="0018704F">
        <w:t>олнения судебному приставу-исполнителю в форме электронного документа, подписанного судьей усиленной квалифицированной электронной подписью в порядке, установленном законодательством Российской Федерации.</w:t>
      </w:r>
    </w:p>
    <w:p w14:paraId="43582A50" w14:textId="77777777" w:rsidR="00000000" w:rsidRPr="0018704F" w:rsidRDefault="00D85D72">
      <w:pPr>
        <w:pStyle w:val="FORMATTEXT"/>
        <w:ind w:firstLine="568"/>
        <w:jc w:val="both"/>
      </w:pPr>
    </w:p>
    <w:p w14:paraId="285C15C2" w14:textId="77777777" w:rsidR="00000000" w:rsidRPr="0018704F" w:rsidRDefault="00D85D72">
      <w:pPr>
        <w:pStyle w:val="FORMATTEXT"/>
        <w:ind w:firstLine="568"/>
        <w:jc w:val="both"/>
      </w:pPr>
      <w:r w:rsidRPr="0018704F">
        <w:t>9. Требования к форматам исполнительных документов</w:t>
      </w:r>
      <w:r w:rsidRPr="0018704F">
        <w:t>, направляемых для исполнения в форме электронного документа, устанавливаются Правительством Российской Федерации.</w:t>
      </w:r>
    </w:p>
    <w:p w14:paraId="6FBB6D05" w14:textId="77777777" w:rsidR="00000000" w:rsidRPr="0018704F" w:rsidRDefault="00D85D72">
      <w:pPr>
        <w:pStyle w:val="FORMATTEXT"/>
        <w:ind w:firstLine="568"/>
        <w:jc w:val="both"/>
      </w:pPr>
    </w:p>
    <w:p w14:paraId="045245D7" w14:textId="77777777" w:rsidR="00000000" w:rsidRPr="0018704F" w:rsidRDefault="00D85D72">
      <w:pPr>
        <w:pStyle w:val="FORMATTEXT"/>
        <w:ind w:firstLine="568"/>
        <w:jc w:val="both"/>
      </w:pPr>
      <w:r w:rsidRPr="0018704F">
        <w:t>10. Судебный приказ вступает в законную силу по истечении срока для представления возражений относительно исполнения судебного приказа.</w:t>
      </w:r>
    </w:p>
    <w:p w14:paraId="634E07AB" w14:textId="77777777" w:rsidR="00000000" w:rsidRPr="0018704F" w:rsidRDefault="00D85D72">
      <w:pPr>
        <w:pStyle w:val="FORMATTEXT"/>
        <w:ind w:firstLine="568"/>
        <w:jc w:val="both"/>
      </w:pPr>
    </w:p>
    <w:p w14:paraId="43891EA9" w14:textId="77777777" w:rsidR="00000000" w:rsidRPr="0018704F" w:rsidRDefault="00D85D72">
      <w:pPr>
        <w:pStyle w:val="FORMATTEXT"/>
        <w:ind w:firstLine="568"/>
        <w:jc w:val="both"/>
      </w:pPr>
      <w:r w:rsidRPr="0018704F">
        <w:t>11.</w:t>
      </w:r>
      <w:r w:rsidRPr="0018704F">
        <w:t xml:space="preserve"> Судебный приказ может быть обжалован в арбитражный суд кассационной инстанции в срок, установленный статьей 276 настоящего Кодекса, и пересмотрен по правилам главы 35 настоящего Кодекса с учетом особенностей, предусмотренных статьей 288_1 настоящего Кодек</w:t>
      </w:r>
      <w:r w:rsidRPr="0018704F">
        <w:t xml:space="preserve">са. </w:t>
      </w:r>
    </w:p>
    <w:p w14:paraId="7E6A16AD"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(Статья в редакции, введенной в действие с 1 июля 2016 года Федеральным законом от 23 июня 2016 года N 220-ФЗ. - См. предыдущую редакцию)</w:t>
      </w:r>
    </w:p>
    <w:p w14:paraId="46F4F085" w14:textId="77777777" w:rsidR="00000000" w:rsidRPr="0018704F" w:rsidRDefault="00D85D72">
      <w:pPr>
        <w:pStyle w:val="FORMATTEXT"/>
        <w:ind w:firstLine="568"/>
        <w:jc w:val="both"/>
      </w:pPr>
    </w:p>
    <w:p w14:paraId="3DBBF9F4" w14:textId="77777777" w:rsidR="00000000" w:rsidRPr="0018704F" w:rsidRDefault="00D85D72">
      <w:pPr>
        <w:pStyle w:val="FORMATTEXT"/>
        <w:ind w:firstLine="568"/>
        <w:jc w:val="both"/>
      </w:pPr>
      <w:r w:rsidRPr="0018704F">
        <w:t>Комментарий к статье 229_5</w:t>
      </w:r>
    </w:p>
    <w:p w14:paraId="6F70E519" w14:textId="77777777" w:rsidR="00000000" w:rsidRPr="0018704F" w:rsidRDefault="00D85D72">
      <w:pPr>
        <w:pStyle w:val="FORMATTEXT"/>
        <w:ind w:firstLine="568"/>
        <w:jc w:val="both"/>
      </w:pPr>
    </w:p>
    <w:p w14:paraId="5911D9A8" w14:textId="77777777" w:rsidR="00000000" w:rsidRPr="0018704F" w:rsidRDefault="00D85D72">
      <w:pPr>
        <w:pStyle w:val="HEADERTEXT"/>
        <w:rPr>
          <w:b/>
          <w:bCs/>
          <w:color w:val="auto"/>
        </w:rPr>
      </w:pPr>
    </w:p>
    <w:p w14:paraId="1CD7D953" w14:textId="77777777" w:rsidR="00000000" w:rsidRPr="0018704F" w:rsidRDefault="00D85D72">
      <w:pPr>
        <w:pStyle w:val="HEADERTEXT"/>
        <w:jc w:val="center"/>
        <w:rPr>
          <w:b/>
          <w:bCs/>
          <w:color w:val="auto"/>
        </w:rPr>
      </w:pPr>
      <w:r w:rsidRPr="0018704F">
        <w:rPr>
          <w:b/>
          <w:bCs/>
          <w:color w:val="auto"/>
        </w:rPr>
        <w:t xml:space="preserve"> Статья 229_6. Содержание судебного приказа </w:t>
      </w:r>
    </w:p>
    <w:p w14:paraId="1FB91015" w14:textId="77777777" w:rsidR="00000000" w:rsidRPr="0018704F" w:rsidRDefault="00D85D72">
      <w:pPr>
        <w:pStyle w:val="FORMATTEXT"/>
        <w:ind w:firstLine="568"/>
        <w:jc w:val="both"/>
      </w:pPr>
      <w:r w:rsidRPr="0018704F">
        <w:t>1. В судебном приказе указываются:</w:t>
      </w:r>
    </w:p>
    <w:p w14:paraId="19AAC1AF" w14:textId="77777777" w:rsidR="00000000" w:rsidRPr="0018704F" w:rsidRDefault="00D85D72">
      <w:pPr>
        <w:pStyle w:val="FORMATTEXT"/>
        <w:ind w:firstLine="568"/>
        <w:jc w:val="both"/>
      </w:pPr>
    </w:p>
    <w:p w14:paraId="46D51810" w14:textId="77777777" w:rsidR="00000000" w:rsidRPr="0018704F" w:rsidRDefault="00D85D72">
      <w:pPr>
        <w:pStyle w:val="FORMATTEXT"/>
        <w:ind w:firstLine="568"/>
        <w:jc w:val="both"/>
      </w:pPr>
      <w:r w:rsidRPr="0018704F">
        <w:t>1)</w:t>
      </w:r>
      <w:r w:rsidRPr="0018704F">
        <w:t xml:space="preserve"> номер дела и дата вынесения судебного приказа;</w:t>
      </w:r>
    </w:p>
    <w:p w14:paraId="7808EE35" w14:textId="77777777" w:rsidR="00000000" w:rsidRPr="0018704F" w:rsidRDefault="00D85D72">
      <w:pPr>
        <w:pStyle w:val="FORMATTEXT"/>
        <w:ind w:firstLine="568"/>
        <w:jc w:val="both"/>
      </w:pPr>
    </w:p>
    <w:p w14:paraId="09A763A3" w14:textId="77777777" w:rsidR="00000000" w:rsidRPr="0018704F" w:rsidRDefault="00D85D72">
      <w:pPr>
        <w:pStyle w:val="FORMATTEXT"/>
        <w:ind w:firstLine="568"/>
        <w:jc w:val="both"/>
      </w:pPr>
      <w:r w:rsidRPr="0018704F">
        <w:t>2) наименование арбитражного суда, фамилия и инициалы судьи, вынесшего судебный приказ;</w:t>
      </w:r>
    </w:p>
    <w:p w14:paraId="75A62BC5" w14:textId="77777777" w:rsidR="00000000" w:rsidRPr="0018704F" w:rsidRDefault="00D85D72">
      <w:pPr>
        <w:pStyle w:val="FORMATTEXT"/>
        <w:ind w:firstLine="568"/>
        <w:jc w:val="both"/>
      </w:pPr>
    </w:p>
    <w:p w14:paraId="02EA1051" w14:textId="77777777" w:rsidR="00000000" w:rsidRPr="0018704F" w:rsidRDefault="00D85D72">
      <w:pPr>
        <w:pStyle w:val="FORMATTEXT"/>
        <w:ind w:firstLine="568"/>
        <w:jc w:val="both"/>
      </w:pPr>
      <w:r w:rsidRPr="0018704F">
        <w:t>3) наименование, место жительства или место нахождения взыскателя;</w:t>
      </w:r>
    </w:p>
    <w:p w14:paraId="6880AEB1" w14:textId="77777777" w:rsidR="00000000" w:rsidRPr="0018704F" w:rsidRDefault="00D85D72">
      <w:pPr>
        <w:pStyle w:val="FORMATTEXT"/>
        <w:ind w:firstLine="568"/>
        <w:jc w:val="both"/>
      </w:pPr>
    </w:p>
    <w:p w14:paraId="2BBAB025" w14:textId="77777777" w:rsidR="00000000" w:rsidRPr="0018704F" w:rsidRDefault="00D85D72">
      <w:pPr>
        <w:pStyle w:val="FORMATTEXT"/>
        <w:ind w:firstLine="568"/>
        <w:jc w:val="both"/>
      </w:pPr>
      <w:r w:rsidRPr="0018704F">
        <w:t xml:space="preserve">4) сведения о должнике, содержащиеся в заявлении </w:t>
      </w:r>
      <w:r w:rsidRPr="0018704F">
        <w:t>о выдаче судебного приказа: для гражданина-должника - фамилия, имя, отчество (при наличии) и место жительства, а также дата и место рождения, место работы (если они известны) и один из идентификаторов (страховой номер индивидуального лицевого счета, иденти</w:t>
      </w:r>
      <w:r w:rsidRPr="0018704F">
        <w:t>фикационный номер налогоплательщика, серия и номер документа, удостоверяющего личность, основной государственный регистрационный номер индивидуального предпринимателя, серия и номер водительского удостоверения, серия и номер свидетельства о регистрации тра</w:t>
      </w:r>
      <w:r w:rsidRPr="0018704F">
        <w:t xml:space="preserve">нспортного средства), для организации-должника - наименование и адрес, идентификационный номер налогоплательщика, основной государственный регистрационный номер; </w:t>
      </w:r>
    </w:p>
    <w:p w14:paraId="34043EE1" w14:textId="77777777" w:rsidR="00000000" w:rsidRPr="0018704F" w:rsidRDefault="00D85D72">
      <w:pPr>
        <w:pStyle w:val="FORMATTEXT"/>
        <w:ind w:firstLine="568"/>
        <w:jc w:val="both"/>
      </w:pPr>
      <w:r w:rsidRPr="0018704F">
        <w:t>(Пункт в редакции, введенной в действие с 1 октября 2019 года Федеральным законом от 28 ноябр</w:t>
      </w:r>
      <w:r w:rsidRPr="0018704F">
        <w:t>я 2018 года N 451-ФЗ. - См. предыдущую редакцию)</w:t>
      </w:r>
      <w:r w:rsidRPr="0018704F">
        <w:t xml:space="preserve"> </w:t>
      </w:r>
    </w:p>
    <w:p w14:paraId="21ED0380" w14:textId="77777777" w:rsidR="00000000" w:rsidRPr="0018704F" w:rsidRDefault="00D85D72">
      <w:pPr>
        <w:pStyle w:val="FORMATTEXT"/>
        <w:ind w:firstLine="568"/>
        <w:jc w:val="both"/>
      </w:pPr>
      <w:r w:rsidRPr="0018704F">
        <w:lastRenderedPageBreak/>
        <w:t>5) законы и иные нормативные правовые акты, которыми руководствовался суд при удовлетворении требования;</w:t>
      </w:r>
    </w:p>
    <w:p w14:paraId="1CABFD19" w14:textId="77777777" w:rsidR="00000000" w:rsidRPr="0018704F" w:rsidRDefault="00D85D72">
      <w:pPr>
        <w:pStyle w:val="FORMATTEXT"/>
        <w:ind w:firstLine="568"/>
        <w:jc w:val="both"/>
      </w:pPr>
    </w:p>
    <w:p w14:paraId="0D197962" w14:textId="77777777" w:rsidR="00000000" w:rsidRPr="0018704F" w:rsidRDefault="00D85D72">
      <w:pPr>
        <w:pStyle w:val="FORMATTEXT"/>
        <w:ind w:firstLine="568"/>
        <w:jc w:val="both"/>
      </w:pPr>
      <w:r w:rsidRPr="0018704F">
        <w:t>6) размер денежных сумм, подлежащих взысканию;</w:t>
      </w:r>
    </w:p>
    <w:p w14:paraId="25525B27" w14:textId="77777777" w:rsidR="00000000" w:rsidRPr="0018704F" w:rsidRDefault="00D85D72">
      <w:pPr>
        <w:pStyle w:val="FORMATTEXT"/>
        <w:ind w:firstLine="568"/>
        <w:jc w:val="both"/>
      </w:pPr>
    </w:p>
    <w:p w14:paraId="637FA3A2" w14:textId="77777777" w:rsidR="00000000" w:rsidRPr="0018704F" w:rsidRDefault="00D85D72">
      <w:pPr>
        <w:pStyle w:val="FORMATTEXT"/>
        <w:ind w:firstLine="568"/>
        <w:jc w:val="both"/>
      </w:pPr>
      <w:r w:rsidRPr="0018704F">
        <w:t>7) размер неустойки, если ее взыскание предусмотрено</w:t>
      </w:r>
      <w:r w:rsidRPr="0018704F">
        <w:t xml:space="preserve"> федеральным законом или договором, а также размер пеней, если таковые причитаются;</w:t>
      </w:r>
    </w:p>
    <w:p w14:paraId="32B56E18" w14:textId="77777777" w:rsidR="00000000" w:rsidRPr="0018704F" w:rsidRDefault="00D85D72">
      <w:pPr>
        <w:pStyle w:val="FORMATTEXT"/>
        <w:ind w:firstLine="568"/>
        <w:jc w:val="both"/>
      </w:pPr>
    </w:p>
    <w:p w14:paraId="754D6C4D" w14:textId="77777777" w:rsidR="00000000" w:rsidRPr="0018704F" w:rsidRDefault="00D85D72">
      <w:pPr>
        <w:pStyle w:val="FORMATTEXT"/>
        <w:ind w:firstLine="568"/>
        <w:jc w:val="both"/>
      </w:pPr>
      <w:r w:rsidRPr="0018704F">
        <w:t>8) сумма государственной пошлины, подлежащая взысканию с должника в пользу взыскателя или в доход соответствующего бюджета;</w:t>
      </w:r>
    </w:p>
    <w:p w14:paraId="3640C128" w14:textId="77777777" w:rsidR="00000000" w:rsidRPr="0018704F" w:rsidRDefault="00D85D72">
      <w:pPr>
        <w:pStyle w:val="FORMATTEXT"/>
        <w:ind w:firstLine="568"/>
        <w:jc w:val="both"/>
      </w:pPr>
    </w:p>
    <w:p w14:paraId="6D3EE6AF" w14:textId="77777777" w:rsidR="00000000" w:rsidRPr="0018704F" w:rsidRDefault="00D85D72">
      <w:pPr>
        <w:pStyle w:val="FORMATTEXT"/>
        <w:ind w:firstLine="568"/>
        <w:jc w:val="both"/>
      </w:pPr>
      <w:r w:rsidRPr="0018704F">
        <w:t xml:space="preserve">9) реквизиты банковского счета взыскателя, на </w:t>
      </w:r>
      <w:r w:rsidRPr="0018704F">
        <w:t>который должны быть перечислены средства, подлежащие взысканию, в случае, если обращение взыскания производится на средства бюджетов бюджетной системы Российской Федерации;</w:t>
      </w:r>
    </w:p>
    <w:p w14:paraId="2124A889" w14:textId="77777777" w:rsidR="00000000" w:rsidRPr="0018704F" w:rsidRDefault="00D85D72">
      <w:pPr>
        <w:pStyle w:val="FORMATTEXT"/>
        <w:ind w:firstLine="568"/>
        <w:jc w:val="both"/>
      </w:pPr>
    </w:p>
    <w:p w14:paraId="1662450C" w14:textId="77777777" w:rsidR="00000000" w:rsidRPr="0018704F" w:rsidRDefault="00D85D72">
      <w:pPr>
        <w:pStyle w:val="FORMATTEXT"/>
        <w:ind w:firstLine="568"/>
        <w:jc w:val="both"/>
      </w:pPr>
      <w:r w:rsidRPr="0018704F">
        <w:t xml:space="preserve">10) период, за который образовалась взыскиваемая задолженность по обязательствам, </w:t>
      </w:r>
      <w:r w:rsidRPr="0018704F">
        <w:t>предусматривающим исполнение по частям или в виде периодических платежей.</w:t>
      </w:r>
    </w:p>
    <w:p w14:paraId="52FF9674" w14:textId="77777777" w:rsidR="00000000" w:rsidRPr="0018704F" w:rsidRDefault="00D85D72">
      <w:pPr>
        <w:pStyle w:val="FORMATTEXT"/>
        <w:ind w:firstLine="568"/>
        <w:jc w:val="both"/>
      </w:pPr>
    </w:p>
    <w:p w14:paraId="323BC9B7" w14:textId="77777777" w:rsidR="00000000" w:rsidRPr="0018704F" w:rsidRDefault="00D85D72">
      <w:pPr>
        <w:pStyle w:val="FORMATTEXT"/>
        <w:ind w:firstLine="568"/>
        <w:jc w:val="both"/>
      </w:pPr>
      <w:r w:rsidRPr="0018704F">
        <w:t>2. Часть утратила силу с 1 июля 2016 года - Федеральный закон от 23 июня 2016 года N 220-ФЗ</w:t>
      </w:r>
      <w:r w:rsidRPr="0018704F">
        <w:t>. - См. предыдущую редакцию</w:t>
      </w:r>
      <w:r w:rsidRPr="0018704F">
        <w:t>.</w:t>
      </w:r>
    </w:p>
    <w:p w14:paraId="3AB648B3" w14:textId="77777777" w:rsidR="00000000" w:rsidRPr="0018704F" w:rsidRDefault="00D85D72">
      <w:pPr>
        <w:pStyle w:val="FORMATTEXT"/>
        <w:ind w:firstLine="568"/>
        <w:jc w:val="both"/>
      </w:pPr>
    </w:p>
    <w:p w14:paraId="7E0FBEFC" w14:textId="77777777" w:rsidR="00000000" w:rsidRPr="0018704F" w:rsidRDefault="00D85D72">
      <w:pPr>
        <w:pStyle w:val="FORMATTEXT"/>
        <w:ind w:firstLine="568"/>
        <w:jc w:val="both"/>
      </w:pPr>
      <w:r w:rsidRPr="0018704F">
        <w:t>Комментарий к статье 229_6</w:t>
      </w:r>
    </w:p>
    <w:p w14:paraId="3D1EC015" w14:textId="77777777" w:rsidR="00000000" w:rsidRPr="0018704F" w:rsidRDefault="00D85D72">
      <w:pPr>
        <w:pStyle w:val="FORMATTEXT"/>
        <w:ind w:firstLine="568"/>
        <w:jc w:val="both"/>
      </w:pPr>
    </w:p>
    <w:p w14:paraId="5FBBCD41" w14:textId="77777777" w:rsidR="00000000" w:rsidRPr="0018704F" w:rsidRDefault="00D85D72">
      <w:pPr>
        <w:pStyle w:val="HEADERTEXT"/>
        <w:rPr>
          <w:b/>
          <w:bCs/>
          <w:color w:val="auto"/>
        </w:rPr>
      </w:pPr>
    </w:p>
    <w:p w14:paraId="42BE1878" w14:textId="77777777" w:rsidR="00000000" w:rsidRPr="0018704F" w:rsidRDefault="00D85D72">
      <w:pPr>
        <w:pStyle w:val="HEADERTEXT"/>
        <w:jc w:val="center"/>
        <w:rPr>
          <w:b/>
          <w:bCs/>
          <w:color w:val="auto"/>
        </w:rPr>
      </w:pPr>
      <w:r w:rsidRPr="0018704F">
        <w:rPr>
          <w:b/>
          <w:bCs/>
          <w:color w:val="auto"/>
        </w:rPr>
        <w:t xml:space="preserve"> Глава 30. Производство по дела</w:t>
      </w:r>
      <w:r w:rsidRPr="0018704F">
        <w:rPr>
          <w:b/>
          <w:bCs/>
          <w:color w:val="auto"/>
        </w:rPr>
        <w:t xml:space="preserve">м, связанным с выполнением арбитражными судами функций содействия и контроля в отношении третейских судов </w:t>
      </w:r>
    </w:p>
    <w:p w14:paraId="11BD95FA" w14:textId="77777777" w:rsidR="00000000" w:rsidRPr="0018704F" w:rsidRDefault="00D85D72">
      <w:pPr>
        <w:pStyle w:val="FORMATTEXT"/>
        <w:jc w:val="center"/>
      </w:pPr>
      <w:r w:rsidRPr="0018704F">
        <w:t>(Наименование в редакции, введенной в действие с 1 сентября 2016 года Федеральным законом от 29 декабря 2015 года N 409-ФЗ. - См. предыдущую редакцию</w:t>
      </w:r>
      <w:r w:rsidRPr="0018704F">
        <w:t>)</w:t>
      </w:r>
    </w:p>
    <w:p w14:paraId="312F5E41" w14:textId="77777777" w:rsidR="00000000" w:rsidRPr="0018704F" w:rsidRDefault="00D85D72">
      <w:pPr>
        <w:pStyle w:val="FORMATTEXT"/>
        <w:jc w:val="center"/>
      </w:pPr>
    </w:p>
    <w:p w14:paraId="013FB391" w14:textId="77777777" w:rsidR="00000000" w:rsidRPr="0018704F" w:rsidRDefault="00D85D72">
      <w:pPr>
        <w:pStyle w:val="HEADERTEXT"/>
        <w:rPr>
          <w:b/>
          <w:bCs/>
          <w:color w:val="auto"/>
        </w:rPr>
      </w:pPr>
    </w:p>
    <w:p w14:paraId="03D86DE3" w14:textId="77777777" w:rsidR="00000000" w:rsidRPr="0018704F" w:rsidRDefault="00D85D72">
      <w:pPr>
        <w:pStyle w:val="HEADERTEXT"/>
        <w:jc w:val="center"/>
        <w:rPr>
          <w:b/>
          <w:bCs/>
          <w:color w:val="auto"/>
        </w:rPr>
      </w:pPr>
      <w:r w:rsidRPr="0018704F">
        <w:rPr>
          <w:b/>
          <w:bCs/>
          <w:color w:val="auto"/>
        </w:rPr>
        <w:t xml:space="preserve">       § 1. Производство по делам об оспаривании решений третейских судов </w:t>
      </w:r>
    </w:p>
    <w:p w14:paraId="20FC5763" w14:textId="77777777" w:rsidR="00000000" w:rsidRPr="0018704F" w:rsidRDefault="00D85D72">
      <w:pPr>
        <w:pStyle w:val="FORMATTEXT"/>
        <w:jc w:val="center"/>
      </w:pPr>
      <w:r w:rsidRPr="0018704F">
        <w:t>(Параграф в редакции, введенной в действие с 1 сентября 2016 года Федеральным законом от 29 декабря 2015 года N 409-ФЗ. - См. предыдущую редакцию)</w:t>
      </w:r>
    </w:p>
    <w:p w14:paraId="0BB13F9A" w14:textId="77777777" w:rsidR="00000000" w:rsidRPr="0018704F" w:rsidRDefault="00D85D72">
      <w:pPr>
        <w:pStyle w:val="FORMATTEXT"/>
        <w:jc w:val="center"/>
      </w:pPr>
    </w:p>
    <w:p w14:paraId="29E1A7D6" w14:textId="77777777" w:rsidR="00000000" w:rsidRPr="0018704F" w:rsidRDefault="00D85D72">
      <w:pPr>
        <w:pStyle w:val="HEADERTEXT"/>
        <w:rPr>
          <w:b/>
          <w:bCs/>
          <w:color w:val="auto"/>
        </w:rPr>
      </w:pPr>
    </w:p>
    <w:p w14:paraId="50F0975E" w14:textId="77777777" w:rsidR="00000000" w:rsidRPr="0018704F" w:rsidRDefault="00D85D72">
      <w:pPr>
        <w:pStyle w:val="HEADERTEXT"/>
        <w:jc w:val="center"/>
        <w:rPr>
          <w:b/>
          <w:bCs/>
          <w:color w:val="auto"/>
        </w:rPr>
      </w:pPr>
      <w:r w:rsidRPr="0018704F">
        <w:rPr>
          <w:b/>
          <w:bCs/>
          <w:color w:val="auto"/>
        </w:rPr>
        <w:t xml:space="preserve">       Статья 230. Оспарива</w:t>
      </w:r>
      <w:r w:rsidRPr="0018704F">
        <w:rPr>
          <w:b/>
          <w:bCs/>
          <w:color w:val="auto"/>
        </w:rPr>
        <w:t xml:space="preserve">ние решений третейских судов </w:t>
      </w:r>
    </w:p>
    <w:p w14:paraId="38EBD272" w14:textId="77777777" w:rsidR="00000000" w:rsidRPr="0018704F" w:rsidRDefault="00D85D72">
      <w:pPr>
        <w:pStyle w:val="FORMATTEXT"/>
        <w:ind w:firstLine="568"/>
        <w:jc w:val="both"/>
      </w:pPr>
      <w:r w:rsidRPr="0018704F">
        <w:t xml:space="preserve">1. Правила, установленные настоящим параграфом, применяются при рассмотрении арбитражным судом заявлений об оспаривании решений третейских судов и международных коммерческих арбитражей (третейских судов) с местом арбитража на </w:t>
      </w:r>
      <w:r w:rsidRPr="0018704F">
        <w:t xml:space="preserve">территории Российской Федерации. </w:t>
      </w:r>
    </w:p>
    <w:p w14:paraId="49F520C0" w14:textId="77777777" w:rsidR="00000000" w:rsidRPr="0018704F" w:rsidRDefault="00D85D72">
      <w:pPr>
        <w:pStyle w:val="FORMATTEXT"/>
        <w:ind w:firstLine="568"/>
        <w:jc w:val="both"/>
      </w:pPr>
    </w:p>
    <w:p w14:paraId="5BF64E93" w14:textId="77777777" w:rsidR="00000000" w:rsidRPr="0018704F" w:rsidRDefault="00D85D72">
      <w:pPr>
        <w:pStyle w:val="FORMATTEXT"/>
        <w:ind w:firstLine="568"/>
        <w:jc w:val="both"/>
      </w:pPr>
      <w:r w:rsidRPr="0018704F">
        <w:t>2. Оспаривание в арбитражном суде решений третейских судов по спорам, возникающим из гражданских правоотношений при осуществлении предпринимательской и иной экономической деятельности, может быть осуществлено лицами, учас</w:t>
      </w:r>
      <w:r w:rsidRPr="0018704F">
        <w:t>твующими в третейском разбирательстве, а также иными лицами, в отношении прав и обязанностей которых вынесено решение третейского суда, путем подачи заявления в арбитражный суд об отмене решения третейского суда в соответствии со статьей 233 настоящего Код</w:t>
      </w:r>
      <w:r w:rsidRPr="0018704F">
        <w:t>екса.</w:t>
      </w:r>
    </w:p>
    <w:p w14:paraId="13313BAA" w14:textId="77777777" w:rsidR="00000000" w:rsidRPr="0018704F" w:rsidRDefault="00D85D72">
      <w:pPr>
        <w:pStyle w:val="FORMATTEXT"/>
        <w:ind w:firstLine="568"/>
        <w:jc w:val="both"/>
      </w:pPr>
    </w:p>
    <w:p w14:paraId="62CAAF90" w14:textId="77777777" w:rsidR="00000000" w:rsidRPr="0018704F" w:rsidRDefault="00D85D72">
      <w:pPr>
        <w:pStyle w:val="FORMATTEXT"/>
        <w:ind w:firstLine="568"/>
        <w:jc w:val="both"/>
      </w:pPr>
      <w:r w:rsidRPr="0018704F">
        <w:t>3. С заявлением об отмене решения третейского суда вправе обратиться прокурор по делам, предусмотренным абзацами третьим и четвертым части 1 статьи 52 настоящего Кодекса, если решение третейского суда затрагивает интересы Российской Федерации, субъе</w:t>
      </w:r>
      <w:r w:rsidRPr="0018704F">
        <w:t>кта Российской Федерации, муниципального образования, не участвовавших в третейском разбирательстве.</w:t>
      </w:r>
    </w:p>
    <w:p w14:paraId="14BE1A1B" w14:textId="77777777" w:rsidR="00000000" w:rsidRPr="0018704F" w:rsidRDefault="00D85D72">
      <w:pPr>
        <w:pStyle w:val="FORMATTEXT"/>
        <w:ind w:firstLine="568"/>
        <w:jc w:val="both"/>
      </w:pPr>
    </w:p>
    <w:p w14:paraId="5BFC3BC6" w14:textId="77777777" w:rsidR="00000000" w:rsidRPr="0018704F" w:rsidRDefault="00D85D72">
      <w:pPr>
        <w:pStyle w:val="FORMATTEXT"/>
        <w:ind w:firstLine="568"/>
        <w:jc w:val="both"/>
      </w:pPr>
      <w:r w:rsidRPr="0018704F">
        <w:t>4. Заявление об отмене решения третейского суда подается в арбитражный суд субъекта Российской Федерации, на территории которого принято решение третейско</w:t>
      </w:r>
      <w:r w:rsidRPr="0018704F">
        <w:t>го суда, в срок, не превышающий трех месяцев со дня получения оспариваемого решения стороной третейского разбирательства, обратившейся с заявлением, если иное не установлено международным договором Российской Федерации или федеральным законом. По соглашени</w:t>
      </w:r>
      <w:r w:rsidRPr="0018704F">
        <w:t>ю сторон третейского разбирательства заявление об отмене решения третейского суда может быть подано в арбитражный суд субъекта Российской Федерации по месту нахождения одной из указанных сторон.</w:t>
      </w:r>
    </w:p>
    <w:p w14:paraId="768DFD15" w14:textId="77777777" w:rsidR="00000000" w:rsidRPr="0018704F" w:rsidRDefault="00D85D72">
      <w:pPr>
        <w:pStyle w:val="FORMATTEXT"/>
        <w:ind w:firstLine="568"/>
        <w:jc w:val="both"/>
      </w:pPr>
    </w:p>
    <w:p w14:paraId="40330CE2" w14:textId="77777777" w:rsidR="00000000" w:rsidRPr="0018704F" w:rsidRDefault="00D85D72">
      <w:pPr>
        <w:pStyle w:val="FORMATTEXT"/>
        <w:ind w:firstLine="568"/>
        <w:jc w:val="both"/>
      </w:pPr>
      <w:r w:rsidRPr="0018704F">
        <w:t>5. Лицо, которое не является стороной третейского разбирател</w:t>
      </w:r>
      <w:r w:rsidRPr="0018704F">
        <w:t xml:space="preserve">ьства и в отношении прав и обязанностей которого вынесено решение третейского суда, а также прокурор в случаях, установленных настоящей статьей, вправе подать заявление об отмене такого решения в </w:t>
      </w:r>
      <w:r w:rsidRPr="0018704F">
        <w:lastRenderedPageBreak/>
        <w:t>арбитражный суд субъекта Российской Федерации, на территории</w:t>
      </w:r>
      <w:r w:rsidRPr="0018704F">
        <w:t xml:space="preserve"> которого принято решение третейского суда, в срок, не превышающий трех месяцев со дня, когда указанное лицо узнало или должно было узнать об оспариваемом им решении третейского суда.</w:t>
      </w:r>
    </w:p>
    <w:p w14:paraId="0182167E" w14:textId="77777777" w:rsidR="00000000" w:rsidRPr="0018704F" w:rsidRDefault="00D85D72">
      <w:pPr>
        <w:pStyle w:val="FORMATTEXT"/>
        <w:ind w:firstLine="568"/>
        <w:jc w:val="both"/>
      </w:pPr>
    </w:p>
    <w:p w14:paraId="76A591D3" w14:textId="77777777" w:rsidR="00000000" w:rsidRPr="0018704F" w:rsidRDefault="00D85D72">
      <w:pPr>
        <w:pStyle w:val="FORMATTEXT"/>
        <w:ind w:firstLine="568"/>
        <w:jc w:val="both"/>
      </w:pPr>
      <w:r w:rsidRPr="0018704F">
        <w:t>6. Заявление об отмене решения третейского суда оплачивается государств</w:t>
      </w:r>
      <w:r w:rsidRPr="0018704F">
        <w:t>енной пошлиной в размере, предусмотренном федеральным законом для оплаты заявления о выдаче исполнительного листа на принудительное исполнение решения третейского суда.</w:t>
      </w:r>
    </w:p>
    <w:p w14:paraId="48D83261" w14:textId="77777777" w:rsidR="00000000" w:rsidRPr="0018704F" w:rsidRDefault="00D85D72">
      <w:pPr>
        <w:pStyle w:val="FORMATTEXT"/>
        <w:ind w:firstLine="568"/>
        <w:jc w:val="both"/>
      </w:pPr>
    </w:p>
    <w:p w14:paraId="291199D1"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230.</w:t>
      </w:r>
    </w:p>
    <w:p w14:paraId="2346B3F4" w14:textId="77777777" w:rsidR="00000000" w:rsidRPr="0018704F" w:rsidRDefault="00D85D72">
      <w:pPr>
        <w:pStyle w:val="FORMATTEXT"/>
        <w:ind w:firstLine="568"/>
        <w:jc w:val="both"/>
      </w:pPr>
    </w:p>
    <w:p w14:paraId="6A7266FD" w14:textId="77777777" w:rsidR="00000000" w:rsidRPr="0018704F" w:rsidRDefault="00D85D72">
      <w:pPr>
        <w:pStyle w:val="HEADERTEXT"/>
        <w:rPr>
          <w:b/>
          <w:bCs/>
          <w:color w:val="auto"/>
        </w:rPr>
      </w:pPr>
    </w:p>
    <w:p w14:paraId="41E5DF76" w14:textId="77777777" w:rsidR="00000000" w:rsidRPr="0018704F" w:rsidRDefault="00D85D72">
      <w:pPr>
        <w:pStyle w:val="HEADERTEXT"/>
        <w:jc w:val="center"/>
        <w:rPr>
          <w:b/>
          <w:bCs/>
          <w:color w:val="auto"/>
        </w:rPr>
      </w:pPr>
      <w:r w:rsidRPr="0018704F">
        <w:rPr>
          <w:b/>
          <w:bCs/>
          <w:color w:val="auto"/>
        </w:rPr>
        <w:t xml:space="preserve"> Статья 231. Требования к заявлению об отмене решения трет</w:t>
      </w:r>
      <w:r w:rsidRPr="0018704F">
        <w:rPr>
          <w:b/>
          <w:bCs/>
          <w:color w:val="auto"/>
        </w:rPr>
        <w:t xml:space="preserve">ейского суда </w:t>
      </w:r>
    </w:p>
    <w:p w14:paraId="2ABA8CC2" w14:textId="77777777" w:rsidR="00000000" w:rsidRPr="0018704F" w:rsidRDefault="00D85D72">
      <w:pPr>
        <w:pStyle w:val="FORMATTEXT"/>
        <w:ind w:firstLine="568"/>
        <w:jc w:val="both"/>
      </w:pPr>
      <w:r w:rsidRPr="0018704F">
        <w:t>1. Заявление об отмене решения третейского суда подается в письменной форме и подписывается лицом, оспаривающим решение, или его представителем. Указанное заявление также может быть подано посредством заполнения формы, размещенной на официаль</w:t>
      </w:r>
      <w:r w:rsidRPr="0018704F">
        <w:t>ном сайте арбитражного суда в информационно-телекоммуникационной сети "Интернет".</w:t>
      </w:r>
    </w:p>
    <w:p w14:paraId="51B6AE9D" w14:textId="77777777" w:rsidR="00000000" w:rsidRPr="0018704F" w:rsidRDefault="00D85D72">
      <w:pPr>
        <w:pStyle w:val="FORMATTEXT"/>
        <w:ind w:firstLine="568"/>
        <w:jc w:val="both"/>
      </w:pPr>
    </w:p>
    <w:p w14:paraId="6855A974" w14:textId="77777777" w:rsidR="00000000" w:rsidRPr="0018704F" w:rsidRDefault="00D85D72">
      <w:pPr>
        <w:pStyle w:val="FORMATTEXT"/>
        <w:ind w:firstLine="568"/>
        <w:jc w:val="both"/>
      </w:pPr>
      <w:r w:rsidRPr="0018704F">
        <w:t>2. В заявлении об отмене решения третейского суда должны быть указаны:</w:t>
      </w:r>
    </w:p>
    <w:p w14:paraId="3952C0FA" w14:textId="77777777" w:rsidR="00000000" w:rsidRPr="0018704F" w:rsidRDefault="00D85D72">
      <w:pPr>
        <w:pStyle w:val="FORMATTEXT"/>
        <w:ind w:firstLine="568"/>
        <w:jc w:val="both"/>
      </w:pPr>
    </w:p>
    <w:p w14:paraId="36C1F7A2" w14:textId="77777777" w:rsidR="00000000" w:rsidRPr="0018704F" w:rsidRDefault="00D85D72">
      <w:pPr>
        <w:pStyle w:val="FORMATTEXT"/>
        <w:ind w:firstLine="568"/>
        <w:jc w:val="both"/>
      </w:pPr>
      <w:r w:rsidRPr="0018704F">
        <w:t>1) наименование арбитражного суда, в который подается заявление;</w:t>
      </w:r>
    </w:p>
    <w:p w14:paraId="4A45E043" w14:textId="77777777" w:rsidR="00000000" w:rsidRPr="0018704F" w:rsidRDefault="00D85D72">
      <w:pPr>
        <w:pStyle w:val="FORMATTEXT"/>
        <w:ind w:firstLine="568"/>
        <w:jc w:val="both"/>
      </w:pPr>
    </w:p>
    <w:p w14:paraId="75B93F15" w14:textId="77777777" w:rsidR="00000000" w:rsidRPr="0018704F" w:rsidRDefault="00D85D72">
      <w:pPr>
        <w:pStyle w:val="FORMATTEXT"/>
        <w:ind w:firstLine="568"/>
        <w:jc w:val="both"/>
      </w:pPr>
      <w:r w:rsidRPr="0018704F">
        <w:t>2) состав третейского суда, принявш</w:t>
      </w:r>
      <w:r w:rsidRPr="0018704F">
        <w:t>его решение, его место нахождения, наименование постоянно действующего арбитражного учреждения, администрировавшего соответствующее третейское разбирательство, его место нахождения (в случае наличия постоянно действующего арбитражного учреждения);</w:t>
      </w:r>
    </w:p>
    <w:p w14:paraId="5EB5F32D" w14:textId="77777777" w:rsidR="00000000" w:rsidRPr="0018704F" w:rsidRDefault="00D85D72">
      <w:pPr>
        <w:pStyle w:val="FORMATTEXT"/>
        <w:ind w:firstLine="568"/>
        <w:jc w:val="both"/>
      </w:pPr>
    </w:p>
    <w:p w14:paraId="053EEA94" w14:textId="77777777" w:rsidR="00000000" w:rsidRPr="0018704F" w:rsidRDefault="00D85D72">
      <w:pPr>
        <w:pStyle w:val="FORMATTEXT"/>
        <w:ind w:firstLine="568"/>
        <w:jc w:val="both"/>
      </w:pPr>
      <w:r w:rsidRPr="0018704F">
        <w:t>3) наи</w:t>
      </w:r>
      <w:r w:rsidRPr="0018704F">
        <w:t xml:space="preserve">менования сторон третейского разбирательства, их адрес или место жительства; </w:t>
      </w:r>
    </w:p>
    <w:p w14:paraId="59B9F273" w14:textId="77777777" w:rsidR="00000000" w:rsidRPr="0018704F" w:rsidRDefault="00D85D72">
      <w:pPr>
        <w:pStyle w:val="FORMATTEXT"/>
        <w:ind w:firstLine="568"/>
        <w:jc w:val="both"/>
      </w:pPr>
      <w:r w:rsidRPr="0018704F">
        <w:t>(Пункт в редакции, введенной в действие с 1 октября 2019 года Федеральным законом от 28 ноября 2018 года N 451-ФЗ. - См. предыдущую редакцию)</w:t>
      </w:r>
      <w:r w:rsidRPr="0018704F">
        <w:t xml:space="preserve"> </w:t>
      </w:r>
    </w:p>
    <w:p w14:paraId="4D9718F1" w14:textId="77777777" w:rsidR="00000000" w:rsidRPr="0018704F" w:rsidRDefault="00D85D72">
      <w:pPr>
        <w:pStyle w:val="FORMATTEXT"/>
        <w:ind w:firstLine="568"/>
        <w:jc w:val="both"/>
      </w:pPr>
      <w:r w:rsidRPr="0018704F">
        <w:t>4) дата и место принятия решения тр</w:t>
      </w:r>
      <w:r w:rsidRPr="0018704F">
        <w:t>етейского суда;</w:t>
      </w:r>
    </w:p>
    <w:p w14:paraId="38A4B65C" w14:textId="77777777" w:rsidR="00000000" w:rsidRPr="0018704F" w:rsidRDefault="00D85D72">
      <w:pPr>
        <w:pStyle w:val="FORMATTEXT"/>
        <w:ind w:firstLine="568"/>
        <w:jc w:val="both"/>
      </w:pPr>
    </w:p>
    <w:p w14:paraId="21F4B4FA" w14:textId="77777777" w:rsidR="00000000" w:rsidRPr="0018704F" w:rsidRDefault="00D85D72">
      <w:pPr>
        <w:pStyle w:val="FORMATTEXT"/>
        <w:ind w:firstLine="568"/>
        <w:jc w:val="both"/>
      </w:pPr>
      <w:r w:rsidRPr="0018704F">
        <w:t>5) дата получения оспариваемого решения третейского суда стороной, обратившейся с заявлением об отмене указанного решения, либо дата, когда лицо, которое не является стороной третейского разбирательства и в отношении прав и обязанностей ко</w:t>
      </w:r>
      <w:r w:rsidRPr="0018704F">
        <w:t>торого вынесено решение третейского суда, узнало об оспариваемом им решении;</w:t>
      </w:r>
    </w:p>
    <w:p w14:paraId="43CF8E39" w14:textId="77777777" w:rsidR="00000000" w:rsidRPr="0018704F" w:rsidRDefault="00D85D72">
      <w:pPr>
        <w:pStyle w:val="FORMATTEXT"/>
        <w:ind w:firstLine="568"/>
        <w:jc w:val="both"/>
      </w:pPr>
    </w:p>
    <w:p w14:paraId="0C8FEB6A" w14:textId="77777777" w:rsidR="00000000" w:rsidRPr="0018704F" w:rsidRDefault="00D85D72">
      <w:pPr>
        <w:pStyle w:val="FORMATTEXT"/>
        <w:ind w:firstLine="568"/>
        <w:jc w:val="both"/>
      </w:pPr>
      <w:r w:rsidRPr="0018704F">
        <w:t>6) требование заявителя об отмене решения третейского суда, а также основания, по которым оспаривается указанное решение.</w:t>
      </w:r>
    </w:p>
    <w:p w14:paraId="0846F8A9" w14:textId="77777777" w:rsidR="00000000" w:rsidRPr="0018704F" w:rsidRDefault="00D85D72">
      <w:pPr>
        <w:pStyle w:val="FORMATTEXT"/>
        <w:ind w:firstLine="568"/>
        <w:jc w:val="both"/>
      </w:pPr>
    </w:p>
    <w:p w14:paraId="25BE12E2" w14:textId="77777777" w:rsidR="00000000" w:rsidRPr="0018704F" w:rsidRDefault="00D85D72">
      <w:pPr>
        <w:pStyle w:val="FORMATTEXT"/>
        <w:ind w:firstLine="568"/>
        <w:jc w:val="both"/>
      </w:pPr>
      <w:r w:rsidRPr="0018704F">
        <w:t>3. В заявлении могут быть указаны номера телефонов, фак</w:t>
      </w:r>
      <w:r w:rsidRPr="0018704F">
        <w:t>сов, адреса электронной почты и иные сведения.</w:t>
      </w:r>
    </w:p>
    <w:p w14:paraId="07E73761" w14:textId="77777777" w:rsidR="00000000" w:rsidRPr="0018704F" w:rsidRDefault="00D85D72">
      <w:pPr>
        <w:pStyle w:val="FORMATTEXT"/>
        <w:ind w:firstLine="568"/>
        <w:jc w:val="both"/>
      </w:pPr>
    </w:p>
    <w:p w14:paraId="4C443E75" w14:textId="77777777" w:rsidR="00000000" w:rsidRPr="0018704F" w:rsidRDefault="00D85D72">
      <w:pPr>
        <w:pStyle w:val="FORMATTEXT"/>
        <w:ind w:firstLine="568"/>
        <w:jc w:val="both"/>
      </w:pPr>
      <w:r w:rsidRPr="0018704F">
        <w:t>4. К заявлению об отмене решения третейского суда прилагаются:</w:t>
      </w:r>
    </w:p>
    <w:p w14:paraId="711CED83" w14:textId="77777777" w:rsidR="00000000" w:rsidRPr="0018704F" w:rsidRDefault="00D85D72">
      <w:pPr>
        <w:pStyle w:val="FORMATTEXT"/>
        <w:ind w:firstLine="568"/>
        <w:jc w:val="both"/>
      </w:pPr>
    </w:p>
    <w:p w14:paraId="7DD0A0B7" w14:textId="77777777" w:rsidR="00000000" w:rsidRPr="0018704F" w:rsidRDefault="00D85D72">
      <w:pPr>
        <w:pStyle w:val="FORMATTEXT"/>
        <w:ind w:firstLine="568"/>
        <w:jc w:val="both"/>
      </w:pPr>
      <w:r w:rsidRPr="0018704F">
        <w:t>1) копия решения третейского суда, подписанного арбитрами и направленного стороне третейского разбирательства в соответствии с федеральным закон</w:t>
      </w:r>
      <w:r w:rsidRPr="0018704F">
        <w:t>ом;</w:t>
      </w:r>
    </w:p>
    <w:p w14:paraId="47B27C80" w14:textId="77777777" w:rsidR="00000000" w:rsidRPr="0018704F" w:rsidRDefault="00D85D72">
      <w:pPr>
        <w:pStyle w:val="FORMATTEXT"/>
        <w:ind w:firstLine="568"/>
        <w:jc w:val="both"/>
      </w:pPr>
    </w:p>
    <w:p w14:paraId="255F0342" w14:textId="77777777" w:rsidR="00000000" w:rsidRPr="0018704F" w:rsidRDefault="00D85D72">
      <w:pPr>
        <w:pStyle w:val="FORMATTEXT"/>
        <w:ind w:firstLine="568"/>
        <w:jc w:val="both"/>
      </w:pPr>
      <w:r w:rsidRPr="0018704F">
        <w:t>2) подлинное соглашение о третейском разбирательстве или его надлежащим образом заверенная копия;</w:t>
      </w:r>
    </w:p>
    <w:p w14:paraId="490CBCC3" w14:textId="77777777" w:rsidR="00000000" w:rsidRPr="0018704F" w:rsidRDefault="00D85D72">
      <w:pPr>
        <w:pStyle w:val="FORMATTEXT"/>
        <w:ind w:firstLine="568"/>
        <w:jc w:val="both"/>
      </w:pPr>
    </w:p>
    <w:p w14:paraId="08B2711D" w14:textId="77777777" w:rsidR="00000000" w:rsidRPr="0018704F" w:rsidRDefault="00D85D72">
      <w:pPr>
        <w:pStyle w:val="FORMATTEXT"/>
        <w:ind w:firstLine="568"/>
        <w:jc w:val="both"/>
      </w:pPr>
      <w:r w:rsidRPr="0018704F">
        <w:t>3) документы, представляемые в обоснование требования об отмене решения третейского суда;</w:t>
      </w:r>
    </w:p>
    <w:p w14:paraId="40AA2B12" w14:textId="77777777" w:rsidR="00000000" w:rsidRPr="0018704F" w:rsidRDefault="00D85D72">
      <w:pPr>
        <w:pStyle w:val="FORMATTEXT"/>
        <w:ind w:firstLine="568"/>
        <w:jc w:val="both"/>
      </w:pPr>
    </w:p>
    <w:p w14:paraId="5B431A98" w14:textId="77777777" w:rsidR="00000000" w:rsidRPr="0018704F" w:rsidRDefault="00D85D72">
      <w:pPr>
        <w:pStyle w:val="FORMATTEXT"/>
        <w:ind w:firstLine="568"/>
        <w:jc w:val="both"/>
      </w:pPr>
      <w:r w:rsidRPr="0018704F">
        <w:t xml:space="preserve">4) документ, подтверждающий уплату государственной пошлины в </w:t>
      </w:r>
      <w:r w:rsidRPr="0018704F">
        <w:t>порядке и в размере, которые установлены федеральным законом;</w:t>
      </w:r>
    </w:p>
    <w:p w14:paraId="386016E1" w14:textId="77777777" w:rsidR="00000000" w:rsidRPr="0018704F" w:rsidRDefault="00D85D72">
      <w:pPr>
        <w:pStyle w:val="FORMATTEXT"/>
        <w:ind w:firstLine="568"/>
        <w:jc w:val="both"/>
      </w:pPr>
    </w:p>
    <w:p w14:paraId="595A9186" w14:textId="77777777" w:rsidR="00000000" w:rsidRPr="0018704F" w:rsidRDefault="00D85D72">
      <w:pPr>
        <w:pStyle w:val="FORMATTEXT"/>
        <w:ind w:firstLine="568"/>
        <w:jc w:val="both"/>
      </w:pPr>
      <w:r w:rsidRPr="0018704F">
        <w:t>5) уведомление о вручении или иной документ, подтверждающий направление копии заявления об отмене решения третейского суда другой стороне третейского разбирательства;</w:t>
      </w:r>
    </w:p>
    <w:p w14:paraId="028DAF14" w14:textId="77777777" w:rsidR="00000000" w:rsidRPr="0018704F" w:rsidRDefault="00D85D72">
      <w:pPr>
        <w:pStyle w:val="FORMATTEXT"/>
        <w:ind w:firstLine="568"/>
        <w:jc w:val="both"/>
      </w:pPr>
    </w:p>
    <w:p w14:paraId="10824D3D" w14:textId="77777777" w:rsidR="00000000" w:rsidRPr="0018704F" w:rsidRDefault="00D85D72">
      <w:pPr>
        <w:pStyle w:val="FORMATTEXT"/>
        <w:ind w:firstLine="568"/>
        <w:jc w:val="both"/>
      </w:pPr>
      <w:r w:rsidRPr="0018704F">
        <w:t xml:space="preserve">6) доверенность или иной </w:t>
      </w:r>
      <w:r w:rsidRPr="0018704F">
        <w:t>документ, подтверждающие полномочия лица на подписание заявления.</w:t>
      </w:r>
    </w:p>
    <w:p w14:paraId="71D9CEC3" w14:textId="77777777" w:rsidR="00000000" w:rsidRPr="0018704F" w:rsidRDefault="00D85D72">
      <w:pPr>
        <w:pStyle w:val="FORMATTEXT"/>
        <w:ind w:firstLine="568"/>
        <w:jc w:val="both"/>
      </w:pPr>
    </w:p>
    <w:p w14:paraId="4BDE091F" w14:textId="77777777" w:rsidR="00000000" w:rsidRPr="0018704F" w:rsidRDefault="00D85D72">
      <w:pPr>
        <w:pStyle w:val="FORMATTEXT"/>
        <w:ind w:firstLine="568"/>
        <w:jc w:val="both"/>
      </w:pPr>
      <w:r w:rsidRPr="0018704F">
        <w:t xml:space="preserve">5. В целях исполнения пунктов 1 и 2 части 4 настоящей статьи лицо, которое не является стороной третейского разбирательства и в отношении прав и обязанностей которого вынесено </w:t>
      </w:r>
      <w:r w:rsidRPr="0018704F">
        <w:lastRenderedPageBreak/>
        <w:t>решение трете</w:t>
      </w:r>
      <w:r w:rsidRPr="0018704F">
        <w:t>йского суда, вправе приложить к заявлению об отмене такого решения любые документы, подтверждающие вынесение такого решения.</w:t>
      </w:r>
    </w:p>
    <w:p w14:paraId="2010D4E3" w14:textId="77777777" w:rsidR="00000000" w:rsidRPr="0018704F" w:rsidRDefault="00D85D72">
      <w:pPr>
        <w:pStyle w:val="FORMATTEXT"/>
        <w:ind w:firstLine="568"/>
        <w:jc w:val="both"/>
      </w:pPr>
    </w:p>
    <w:p w14:paraId="40C3CE26" w14:textId="77777777" w:rsidR="00000000" w:rsidRPr="0018704F" w:rsidRDefault="00D85D72">
      <w:pPr>
        <w:pStyle w:val="FORMATTEXT"/>
        <w:ind w:firstLine="568"/>
        <w:jc w:val="both"/>
      </w:pPr>
      <w:r w:rsidRPr="0018704F">
        <w:t xml:space="preserve">6. Документы, прилагаемые к заявлению об отмене решения третейского суда, могут быть представлены в арбитражный суд в электронном </w:t>
      </w:r>
      <w:r w:rsidRPr="0018704F">
        <w:t xml:space="preserve">виде. </w:t>
      </w:r>
    </w:p>
    <w:p w14:paraId="32C85ECC" w14:textId="77777777" w:rsidR="00000000" w:rsidRPr="0018704F" w:rsidRDefault="00D85D72">
      <w:pPr>
        <w:pStyle w:val="FORMATTEXT"/>
        <w:jc w:val="both"/>
      </w:pPr>
      <w:r w:rsidRPr="0018704F">
        <w:t xml:space="preserve">            </w:t>
      </w:r>
    </w:p>
    <w:p w14:paraId="4BE98D87" w14:textId="77777777" w:rsidR="00000000" w:rsidRPr="0018704F" w:rsidRDefault="00D85D72">
      <w:pPr>
        <w:pStyle w:val="FORMATTEXT"/>
        <w:ind w:firstLine="568"/>
        <w:jc w:val="both"/>
      </w:pPr>
      <w:r w:rsidRPr="0018704F">
        <w:t>7. Заявление об отмене решения третейского суда, поданное с нарушением требований, предусмотренных статьей 230 настоящего Кодекса и настоящей статьей, оставляется без движения или возвращается лицу, его подавшему, по правилам, установл</w:t>
      </w:r>
      <w:r w:rsidRPr="0018704F">
        <w:t>енным статьями 128 и 129 настоящего Кодекса.</w:t>
      </w:r>
    </w:p>
    <w:p w14:paraId="59E75094" w14:textId="77777777" w:rsidR="00000000" w:rsidRPr="0018704F" w:rsidRDefault="00D85D72">
      <w:pPr>
        <w:pStyle w:val="FORMATTEXT"/>
        <w:ind w:firstLine="568"/>
        <w:jc w:val="both"/>
      </w:pPr>
    </w:p>
    <w:p w14:paraId="1A0B241F"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231.</w:t>
      </w:r>
    </w:p>
    <w:p w14:paraId="38757162" w14:textId="77777777" w:rsidR="00000000" w:rsidRPr="0018704F" w:rsidRDefault="00D85D72">
      <w:pPr>
        <w:pStyle w:val="FORMATTEXT"/>
        <w:ind w:firstLine="568"/>
        <w:jc w:val="both"/>
      </w:pPr>
    </w:p>
    <w:p w14:paraId="0C8B9851" w14:textId="77777777" w:rsidR="00000000" w:rsidRPr="0018704F" w:rsidRDefault="00D85D72">
      <w:pPr>
        <w:pStyle w:val="HEADERTEXT"/>
        <w:rPr>
          <w:b/>
          <w:bCs/>
          <w:color w:val="auto"/>
        </w:rPr>
      </w:pPr>
    </w:p>
    <w:p w14:paraId="625F1B7D" w14:textId="77777777" w:rsidR="00000000" w:rsidRPr="0018704F" w:rsidRDefault="00D85D72">
      <w:pPr>
        <w:pStyle w:val="HEADERTEXT"/>
        <w:jc w:val="center"/>
        <w:rPr>
          <w:b/>
          <w:bCs/>
          <w:color w:val="auto"/>
        </w:rPr>
      </w:pPr>
      <w:r w:rsidRPr="0018704F">
        <w:rPr>
          <w:b/>
          <w:bCs/>
          <w:color w:val="auto"/>
        </w:rPr>
        <w:t xml:space="preserve"> Статья 232. Порядок рассмотрения заявления об отмене решения третейского суда </w:t>
      </w:r>
    </w:p>
    <w:p w14:paraId="75AE6FDC" w14:textId="77777777" w:rsidR="00000000" w:rsidRPr="0018704F" w:rsidRDefault="00D85D72">
      <w:pPr>
        <w:pStyle w:val="FORMATTEXT"/>
        <w:ind w:firstLine="568"/>
        <w:jc w:val="both"/>
      </w:pPr>
      <w:r w:rsidRPr="0018704F">
        <w:t>1. Заявление об отмене решения третейского суда рассматривается судьей единолично по правилам рассмотр</w:t>
      </w:r>
      <w:r w:rsidRPr="0018704F">
        <w:t>ения дела арбитражным судом первой инстанции, предусмотренным настоящим Кодексом, с учетом особенностей, установленных настоящим параграфом, в срок, не превышающий одного месяца со дня его поступления в арбитражный суд субъекта Российской Федерации.</w:t>
      </w:r>
    </w:p>
    <w:p w14:paraId="400648E0" w14:textId="77777777" w:rsidR="00000000" w:rsidRPr="0018704F" w:rsidRDefault="00D85D72">
      <w:pPr>
        <w:pStyle w:val="FORMATTEXT"/>
        <w:ind w:firstLine="568"/>
        <w:jc w:val="both"/>
      </w:pPr>
    </w:p>
    <w:p w14:paraId="4C26A040" w14:textId="77777777" w:rsidR="00000000" w:rsidRPr="0018704F" w:rsidRDefault="00D85D72">
      <w:pPr>
        <w:pStyle w:val="FORMATTEXT"/>
        <w:ind w:firstLine="568"/>
        <w:jc w:val="both"/>
      </w:pPr>
      <w:r w:rsidRPr="0018704F">
        <w:t>2. Пр</w:t>
      </w:r>
      <w:r w:rsidRPr="0018704F">
        <w:t>и подготовке дела об отмене решения третейского суда к судебному разбирательству по ходатайству лиц, участвующих в деле, арбитражный суд может истребовать материалы дела, решение по которому оспаривается в арбитражном суде, из постоянно действующего арбитр</w:t>
      </w:r>
      <w:r w:rsidRPr="0018704F">
        <w:t>ажного учреждения, в котором находятся на хранении материалы третейского дела, или из органа, уполномоченного на хранение материалов третейского дела в соответствии с законодательством Российской Федерации, по правилам, предусмотренным настоящим Кодексом д</w:t>
      </w:r>
      <w:r w:rsidRPr="0018704F">
        <w:t>ля истребования доказательств.</w:t>
      </w:r>
    </w:p>
    <w:p w14:paraId="00DEA027" w14:textId="77777777" w:rsidR="00000000" w:rsidRPr="0018704F" w:rsidRDefault="00D85D72">
      <w:pPr>
        <w:pStyle w:val="FORMATTEXT"/>
        <w:ind w:firstLine="568"/>
        <w:jc w:val="both"/>
      </w:pPr>
    </w:p>
    <w:p w14:paraId="77B2B708" w14:textId="77777777" w:rsidR="00000000" w:rsidRPr="0018704F" w:rsidRDefault="00D85D72">
      <w:pPr>
        <w:pStyle w:val="FORMATTEXT"/>
        <w:ind w:firstLine="568"/>
        <w:jc w:val="both"/>
      </w:pPr>
      <w:r w:rsidRPr="0018704F">
        <w:t>3. При рассмотрении заявления об отмене решения третейского суда, поданного лицом, которое не является стороной третейского разбирательства и в отношении прав и обязанностей которого вынесено решение третейского суда, арбитр</w:t>
      </w:r>
      <w:r w:rsidRPr="0018704F">
        <w:t>ажный суд обязан привлечь к участию в деле все стороны третейского разбирательства.</w:t>
      </w:r>
    </w:p>
    <w:p w14:paraId="1E2496F6" w14:textId="77777777" w:rsidR="00000000" w:rsidRPr="0018704F" w:rsidRDefault="00D85D72">
      <w:pPr>
        <w:pStyle w:val="FORMATTEXT"/>
        <w:ind w:firstLine="568"/>
        <w:jc w:val="both"/>
      </w:pPr>
    </w:p>
    <w:p w14:paraId="7CC00D57" w14:textId="77777777" w:rsidR="00000000" w:rsidRPr="0018704F" w:rsidRDefault="00D85D72">
      <w:pPr>
        <w:pStyle w:val="FORMATTEXT"/>
        <w:ind w:firstLine="568"/>
        <w:jc w:val="both"/>
      </w:pPr>
      <w:r w:rsidRPr="0018704F">
        <w:t>4. Лица, участвующие в деле об отмене решения третейского суда, извещаются арбитражным судом о времени и месте судебного заседания. Неявка указанных лиц, извещенных надлеж</w:t>
      </w:r>
      <w:r w:rsidRPr="0018704F">
        <w:t>ащим образом о времени и месте проведения судебного заседания, не является препятствием для рассмотрения дела.</w:t>
      </w:r>
    </w:p>
    <w:p w14:paraId="6ECCC8B9" w14:textId="77777777" w:rsidR="00000000" w:rsidRPr="0018704F" w:rsidRDefault="00D85D72">
      <w:pPr>
        <w:pStyle w:val="FORMATTEXT"/>
        <w:ind w:firstLine="568"/>
        <w:jc w:val="both"/>
      </w:pPr>
    </w:p>
    <w:p w14:paraId="413D66CE" w14:textId="77777777" w:rsidR="00000000" w:rsidRPr="0018704F" w:rsidRDefault="00D85D72">
      <w:pPr>
        <w:pStyle w:val="FORMATTEXT"/>
        <w:ind w:firstLine="568"/>
        <w:jc w:val="both"/>
      </w:pPr>
      <w:r w:rsidRPr="0018704F">
        <w:t>5. Если заявление об отмене решения третейского суда подано по основаниям, связанным с тем, что сторона третейского разбирательства не была долж</w:t>
      </w:r>
      <w:r w:rsidRPr="0018704F">
        <w:t>ным образом уведомлена о назначении третейского судьи или о третейском разбирательстве, в том числе о времени и месте заседания третейского суда, или по другим уважительным причинам не могла представить свои объяснения, либо что решение третейского суда вы</w:t>
      </w:r>
      <w:r w:rsidRPr="0018704F">
        <w:t>несено по спору, не предусмотренному третейским соглашением или не подпадающему под его условия, или содержит постановления по вопросам, выходящим за пределы третейского соглашения, либо что состав третейского суда или арбитражная процедура не соответствов</w:t>
      </w:r>
      <w:r w:rsidRPr="0018704F">
        <w:t xml:space="preserve">али соглашению сторон или федеральному закону, арбитражный суд по ходатайству стороны третейского разбирательства вправе приостановить производство по делу об отмене решения третейского суда на срок, не превышающий трех месяцев, с тем чтобы третейский суд </w:t>
      </w:r>
      <w:r w:rsidRPr="0018704F">
        <w:t>возобновил третейское разбирательство и устранил основания для отмены арбитражного решения. После возобновления производства по делу об отмене решения третейского суда арбитражный суд рассматривает заявление об отмене решения третейского суда с учетом дейс</w:t>
      </w:r>
      <w:r w:rsidRPr="0018704F">
        <w:t>твий, предпринятых третейским судом в целях устранения оснований для отмены арбитражного решения.</w:t>
      </w:r>
    </w:p>
    <w:p w14:paraId="6B9DC194" w14:textId="77777777" w:rsidR="00000000" w:rsidRPr="0018704F" w:rsidRDefault="00D85D72">
      <w:pPr>
        <w:pStyle w:val="FORMATTEXT"/>
        <w:ind w:firstLine="568"/>
        <w:jc w:val="both"/>
      </w:pPr>
    </w:p>
    <w:p w14:paraId="1E183551" w14:textId="77777777" w:rsidR="00000000" w:rsidRPr="0018704F" w:rsidRDefault="00D85D72">
      <w:pPr>
        <w:pStyle w:val="FORMATTEXT"/>
        <w:ind w:firstLine="568"/>
        <w:jc w:val="both"/>
      </w:pPr>
      <w:r w:rsidRPr="0018704F">
        <w:t>6. При рассмотрении дела арбитражный суд в судебном заседании устанавливает наличие или отсутствие оснований для отмены решения третейского суда, предусмотре</w:t>
      </w:r>
      <w:r w:rsidRPr="0018704F">
        <w:t xml:space="preserve">нных статьей 233 настоящего Кодекса, путем исследования представленных в суд доказательств в обоснование заявленных требований и возражений, но не вправе переоценивать обстоятельства, установленные третейским судом, либо пересматривать решение третейского </w:t>
      </w:r>
      <w:r w:rsidRPr="0018704F">
        <w:t>суда по существу.</w:t>
      </w:r>
    </w:p>
    <w:p w14:paraId="21C2234B" w14:textId="77777777" w:rsidR="00000000" w:rsidRPr="0018704F" w:rsidRDefault="00D85D72">
      <w:pPr>
        <w:pStyle w:val="FORMATTEXT"/>
        <w:ind w:firstLine="568"/>
        <w:jc w:val="both"/>
      </w:pPr>
    </w:p>
    <w:p w14:paraId="2FD0B6EF"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232.</w:t>
      </w:r>
    </w:p>
    <w:p w14:paraId="7506BB9F" w14:textId="77777777" w:rsidR="00000000" w:rsidRPr="0018704F" w:rsidRDefault="00D85D72">
      <w:pPr>
        <w:pStyle w:val="FORMATTEXT"/>
        <w:ind w:firstLine="568"/>
        <w:jc w:val="both"/>
      </w:pPr>
    </w:p>
    <w:p w14:paraId="1E58C9EF" w14:textId="77777777" w:rsidR="00000000" w:rsidRPr="0018704F" w:rsidRDefault="00D85D72">
      <w:pPr>
        <w:pStyle w:val="FORMATTEXT"/>
        <w:jc w:val="both"/>
      </w:pPr>
      <w:r w:rsidRPr="0018704F">
        <w:t xml:space="preserve">            </w:t>
      </w:r>
    </w:p>
    <w:p w14:paraId="4F47A360" w14:textId="77777777" w:rsidR="00000000" w:rsidRPr="0018704F" w:rsidRDefault="00D85D72">
      <w:pPr>
        <w:pStyle w:val="HEADERTEXT"/>
        <w:rPr>
          <w:b/>
          <w:bCs/>
          <w:color w:val="auto"/>
        </w:rPr>
      </w:pPr>
    </w:p>
    <w:p w14:paraId="0A5373A5" w14:textId="77777777" w:rsidR="00000000" w:rsidRPr="0018704F" w:rsidRDefault="00D85D72">
      <w:pPr>
        <w:pStyle w:val="HEADERTEXT"/>
        <w:jc w:val="center"/>
        <w:rPr>
          <w:b/>
          <w:bCs/>
          <w:color w:val="auto"/>
        </w:rPr>
      </w:pPr>
      <w:r w:rsidRPr="0018704F">
        <w:rPr>
          <w:b/>
          <w:bCs/>
          <w:color w:val="auto"/>
        </w:rPr>
        <w:t xml:space="preserve"> Статья 233. Основания для отмены решения третейского суда </w:t>
      </w:r>
    </w:p>
    <w:p w14:paraId="3E882548" w14:textId="77777777" w:rsidR="00000000" w:rsidRPr="0018704F" w:rsidRDefault="00D85D72">
      <w:pPr>
        <w:pStyle w:val="FORMATTEXT"/>
        <w:ind w:firstLine="568"/>
        <w:jc w:val="both"/>
      </w:pPr>
      <w:r w:rsidRPr="0018704F">
        <w:lastRenderedPageBreak/>
        <w:t>1. Решение третейского суда может быть отменено арбитражным судом только в случаях, предусмотренных настоящей статьей.</w:t>
      </w:r>
    </w:p>
    <w:p w14:paraId="080B18AC" w14:textId="77777777" w:rsidR="00000000" w:rsidRPr="0018704F" w:rsidRDefault="00D85D72">
      <w:pPr>
        <w:pStyle w:val="FORMATTEXT"/>
        <w:ind w:firstLine="568"/>
        <w:jc w:val="both"/>
      </w:pPr>
    </w:p>
    <w:p w14:paraId="2CBE25F9" w14:textId="77777777" w:rsidR="00000000" w:rsidRPr="0018704F" w:rsidRDefault="00D85D72">
      <w:pPr>
        <w:pStyle w:val="FORMATTEXT"/>
        <w:ind w:firstLine="568"/>
        <w:jc w:val="both"/>
      </w:pPr>
      <w:r w:rsidRPr="0018704F">
        <w:t>2. Решение трете</w:t>
      </w:r>
      <w:r w:rsidRPr="0018704F">
        <w:t>йского суда может быть отменено арбитражным судом по основаниям, установленным частями 3 и 4 настоящей статьи. Решение третейского суда может быть отменено по основаниям, установленным частью 4 настоящей статьи, даже в том случае, если сторона, подавшая за</w:t>
      </w:r>
      <w:r w:rsidRPr="0018704F">
        <w:t>явление об отмене такого решения, не ссылается на указанные основания.</w:t>
      </w:r>
    </w:p>
    <w:p w14:paraId="15C390BC" w14:textId="77777777" w:rsidR="00000000" w:rsidRPr="0018704F" w:rsidRDefault="00D85D72">
      <w:pPr>
        <w:pStyle w:val="FORMATTEXT"/>
        <w:ind w:firstLine="568"/>
        <w:jc w:val="both"/>
      </w:pPr>
    </w:p>
    <w:p w14:paraId="0A943685" w14:textId="77777777" w:rsidR="00000000" w:rsidRPr="0018704F" w:rsidRDefault="00D85D72">
      <w:pPr>
        <w:pStyle w:val="FORMATTEXT"/>
        <w:ind w:firstLine="568"/>
        <w:jc w:val="both"/>
      </w:pPr>
      <w:r w:rsidRPr="0018704F">
        <w:t>3. Решение третейского суда может быть отменено арбитражным судом лишь в случае, если сторона, подающая заявление об отмене такого решения, представит доказательства того, что:</w:t>
      </w:r>
    </w:p>
    <w:p w14:paraId="72FC44F6" w14:textId="77777777" w:rsidR="00000000" w:rsidRPr="0018704F" w:rsidRDefault="00D85D72">
      <w:pPr>
        <w:pStyle w:val="FORMATTEXT"/>
        <w:ind w:firstLine="568"/>
        <w:jc w:val="both"/>
      </w:pPr>
    </w:p>
    <w:p w14:paraId="52EE777E" w14:textId="77777777" w:rsidR="00000000" w:rsidRPr="0018704F" w:rsidRDefault="00D85D72">
      <w:pPr>
        <w:pStyle w:val="FORMATTEXT"/>
        <w:ind w:firstLine="568"/>
        <w:jc w:val="both"/>
      </w:pPr>
      <w:r w:rsidRPr="0018704F">
        <w:t>1) од</w:t>
      </w:r>
      <w:r w:rsidRPr="0018704F">
        <w:t>на из сторон третейского соглашения, на основании которого спор был разрешен третейским судом, не обладала полной дееспособностью;</w:t>
      </w:r>
    </w:p>
    <w:p w14:paraId="216B0CCB" w14:textId="77777777" w:rsidR="00000000" w:rsidRPr="0018704F" w:rsidRDefault="00D85D72">
      <w:pPr>
        <w:pStyle w:val="FORMATTEXT"/>
        <w:ind w:firstLine="568"/>
        <w:jc w:val="both"/>
      </w:pPr>
    </w:p>
    <w:p w14:paraId="22D6906E" w14:textId="77777777" w:rsidR="00000000" w:rsidRPr="0018704F" w:rsidRDefault="00D85D72">
      <w:pPr>
        <w:pStyle w:val="FORMATTEXT"/>
        <w:ind w:firstLine="568"/>
        <w:jc w:val="both"/>
      </w:pPr>
      <w:r w:rsidRPr="0018704F">
        <w:t>2) третейское соглашение, на основании которого спор был разрешен третейским судом, недействительно по праву, которому сторо</w:t>
      </w:r>
      <w:r w:rsidRPr="0018704F">
        <w:t>ны его подчинили, а при отсутствии такого указания - по праву Российской Федерации;</w:t>
      </w:r>
    </w:p>
    <w:p w14:paraId="1C6F86C8" w14:textId="77777777" w:rsidR="00000000" w:rsidRPr="0018704F" w:rsidRDefault="00D85D72">
      <w:pPr>
        <w:pStyle w:val="FORMATTEXT"/>
        <w:ind w:firstLine="568"/>
        <w:jc w:val="both"/>
      </w:pPr>
    </w:p>
    <w:p w14:paraId="7D9270AF" w14:textId="77777777" w:rsidR="00000000" w:rsidRPr="0018704F" w:rsidRDefault="00D85D72">
      <w:pPr>
        <w:pStyle w:val="FORMATTEXT"/>
        <w:ind w:firstLine="568"/>
        <w:jc w:val="both"/>
      </w:pPr>
      <w:r w:rsidRPr="0018704F">
        <w:t>3) решение третейского суда вынесено по спору, не предусмотренному третейским соглашением или не подпадающему под его условия, или содержит постановления по вопросам, выхо</w:t>
      </w:r>
      <w:r w:rsidRPr="0018704F">
        <w:t>дящим за пределы третейского соглашения. Если постановления третейского суда по вопросам, которые охватываются третейским соглашением, могут быть отделены от постановлений по вопросам, которые не охватываются таким соглашением, может быть отменена только т</w:t>
      </w:r>
      <w:r w:rsidRPr="0018704F">
        <w:t>а часть решения, которая содержит постановления по вопросам, не охватываемым третейским соглашением;</w:t>
      </w:r>
    </w:p>
    <w:p w14:paraId="75F9D518" w14:textId="77777777" w:rsidR="00000000" w:rsidRPr="0018704F" w:rsidRDefault="00D85D72">
      <w:pPr>
        <w:pStyle w:val="FORMATTEXT"/>
        <w:ind w:firstLine="568"/>
        <w:jc w:val="both"/>
      </w:pPr>
    </w:p>
    <w:p w14:paraId="0C70ECBD" w14:textId="77777777" w:rsidR="00000000" w:rsidRPr="0018704F" w:rsidRDefault="00D85D72">
      <w:pPr>
        <w:pStyle w:val="FORMATTEXT"/>
        <w:ind w:firstLine="568"/>
        <w:jc w:val="both"/>
      </w:pPr>
      <w:r w:rsidRPr="0018704F">
        <w:t>4) состав третейского суда или процедура арбитража не соответствовали соглашению сторон или федеральному закону;</w:t>
      </w:r>
    </w:p>
    <w:p w14:paraId="6336BB3E" w14:textId="77777777" w:rsidR="00000000" w:rsidRPr="0018704F" w:rsidRDefault="00D85D72">
      <w:pPr>
        <w:pStyle w:val="FORMATTEXT"/>
        <w:ind w:firstLine="568"/>
        <w:jc w:val="both"/>
      </w:pPr>
    </w:p>
    <w:p w14:paraId="45BA1649" w14:textId="77777777" w:rsidR="00000000" w:rsidRPr="0018704F" w:rsidRDefault="00D85D72">
      <w:pPr>
        <w:pStyle w:val="FORMATTEXT"/>
        <w:ind w:firstLine="568"/>
        <w:jc w:val="both"/>
      </w:pPr>
      <w:r w:rsidRPr="0018704F">
        <w:t>5) сторона, против которой принято решен</w:t>
      </w:r>
      <w:r w:rsidRPr="0018704F">
        <w:t>ие третейского суда, не была должным образом уведомлена об избрании (назначении) третейских судей или о времени и месте заседания третейского суда либо по другим уважительным причинам не могла представить в третейский суд свои объяснения.</w:t>
      </w:r>
    </w:p>
    <w:p w14:paraId="0EF5C36B" w14:textId="77777777" w:rsidR="00000000" w:rsidRPr="0018704F" w:rsidRDefault="00D85D72">
      <w:pPr>
        <w:pStyle w:val="FORMATTEXT"/>
        <w:ind w:firstLine="568"/>
        <w:jc w:val="both"/>
      </w:pPr>
    </w:p>
    <w:p w14:paraId="05568BA2" w14:textId="77777777" w:rsidR="00000000" w:rsidRPr="0018704F" w:rsidRDefault="00D85D72">
      <w:pPr>
        <w:pStyle w:val="FORMATTEXT"/>
        <w:ind w:firstLine="568"/>
        <w:jc w:val="both"/>
      </w:pPr>
      <w:r w:rsidRPr="0018704F">
        <w:t>4. Арбитражный с</w:t>
      </w:r>
      <w:r w:rsidRPr="0018704F">
        <w:t>уд отменяет решение третейского суда, если установит, что:</w:t>
      </w:r>
    </w:p>
    <w:p w14:paraId="64377C53" w14:textId="77777777" w:rsidR="00000000" w:rsidRPr="0018704F" w:rsidRDefault="00D85D72">
      <w:pPr>
        <w:pStyle w:val="FORMATTEXT"/>
        <w:ind w:firstLine="568"/>
        <w:jc w:val="both"/>
      </w:pPr>
    </w:p>
    <w:p w14:paraId="3FA95804" w14:textId="77777777" w:rsidR="00000000" w:rsidRPr="0018704F" w:rsidRDefault="00D85D72">
      <w:pPr>
        <w:pStyle w:val="FORMATTEXT"/>
        <w:ind w:firstLine="568"/>
        <w:jc w:val="both"/>
      </w:pPr>
      <w:r w:rsidRPr="0018704F">
        <w:t>1) спор, рассмотренный третейским судом, в соответствии с федеральным законом не может быть предметом третейского разбирательства;</w:t>
      </w:r>
    </w:p>
    <w:p w14:paraId="5EA25F74" w14:textId="77777777" w:rsidR="00000000" w:rsidRPr="0018704F" w:rsidRDefault="00D85D72">
      <w:pPr>
        <w:pStyle w:val="FORMATTEXT"/>
        <w:ind w:firstLine="568"/>
        <w:jc w:val="both"/>
      </w:pPr>
    </w:p>
    <w:p w14:paraId="1634C25B" w14:textId="77777777" w:rsidR="00000000" w:rsidRPr="0018704F" w:rsidRDefault="00D85D72">
      <w:pPr>
        <w:pStyle w:val="FORMATTEXT"/>
        <w:ind w:firstLine="568"/>
        <w:jc w:val="both"/>
      </w:pPr>
      <w:r w:rsidRPr="0018704F">
        <w:t>2) решение третейского суда противоречит публичному порядку Росс</w:t>
      </w:r>
      <w:r w:rsidRPr="0018704F">
        <w:t>ийской Федерации. Если часть решения третейского суда, которая противоречит публичному порядку Российской Федерации, может быть отделена от той части, которая ему не противоречит, может быть отменена только та часть решения третейского суда, которая против</w:t>
      </w:r>
      <w:r w:rsidRPr="0018704F">
        <w:t>оречит публичному порядку Российской Федерации.</w:t>
      </w:r>
    </w:p>
    <w:p w14:paraId="0110CF0A" w14:textId="77777777" w:rsidR="00000000" w:rsidRPr="0018704F" w:rsidRDefault="00D85D72">
      <w:pPr>
        <w:pStyle w:val="FORMATTEXT"/>
        <w:ind w:firstLine="568"/>
        <w:jc w:val="both"/>
      </w:pPr>
    </w:p>
    <w:p w14:paraId="7CE36C06" w14:textId="77777777" w:rsidR="00000000" w:rsidRPr="0018704F" w:rsidRDefault="00D85D72">
      <w:pPr>
        <w:pStyle w:val="FORMATTEXT"/>
        <w:ind w:firstLine="568"/>
        <w:jc w:val="both"/>
      </w:pPr>
      <w:r w:rsidRPr="0018704F">
        <w:t>5. Решение международного коммерческого арбитража может быть отменено арбитражным судом по основаниям, предусмотренным международным договором Российской Федерации и федеральным законом о международном комме</w:t>
      </w:r>
      <w:r w:rsidRPr="0018704F">
        <w:t>рческом арбитраже.</w:t>
      </w:r>
    </w:p>
    <w:p w14:paraId="3BB427A1" w14:textId="77777777" w:rsidR="00000000" w:rsidRPr="0018704F" w:rsidRDefault="00D85D72">
      <w:pPr>
        <w:pStyle w:val="FORMATTEXT"/>
        <w:ind w:firstLine="568"/>
        <w:jc w:val="both"/>
      </w:pPr>
    </w:p>
    <w:p w14:paraId="09611DD7"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233.</w:t>
      </w:r>
    </w:p>
    <w:p w14:paraId="6DC2661E" w14:textId="77777777" w:rsidR="00000000" w:rsidRPr="0018704F" w:rsidRDefault="00D85D72">
      <w:pPr>
        <w:pStyle w:val="FORMATTEXT"/>
        <w:ind w:firstLine="568"/>
        <w:jc w:val="both"/>
      </w:pPr>
    </w:p>
    <w:p w14:paraId="55D482C2" w14:textId="77777777" w:rsidR="00000000" w:rsidRPr="0018704F" w:rsidRDefault="00D85D72">
      <w:pPr>
        <w:pStyle w:val="HEADERTEXT"/>
        <w:rPr>
          <w:b/>
          <w:bCs/>
          <w:color w:val="auto"/>
        </w:rPr>
      </w:pPr>
    </w:p>
    <w:p w14:paraId="54A9420A" w14:textId="77777777" w:rsidR="00000000" w:rsidRPr="0018704F" w:rsidRDefault="00D85D72">
      <w:pPr>
        <w:pStyle w:val="HEADERTEXT"/>
        <w:jc w:val="center"/>
        <w:rPr>
          <w:b/>
          <w:bCs/>
          <w:color w:val="auto"/>
        </w:rPr>
      </w:pPr>
      <w:r w:rsidRPr="0018704F">
        <w:rPr>
          <w:b/>
          <w:bCs/>
          <w:color w:val="auto"/>
        </w:rPr>
        <w:t xml:space="preserve"> Статья 234. Определение арбитражного суда по делу об оспаривании решения третейского суда </w:t>
      </w:r>
    </w:p>
    <w:p w14:paraId="7C57533E" w14:textId="77777777" w:rsidR="00000000" w:rsidRPr="0018704F" w:rsidRDefault="00D85D72">
      <w:pPr>
        <w:pStyle w:val="FORMATTEXT"/>
        <w:ind w:firstLine="568"/>
        <w:jc w:val="both"/>
      </w:pPr>
      <w:r w:rsidRPr="0018704F">
        <w:t>1. По результатам рассмотрения заявления об отмене решения третейского суда арбитражный суд выносит определение по п</w:t>
      </w:r>
      <w:r w:rsidRPr="0018704F">
        <w:t>равилам, установленным главой 20 настоящего Кодекса для принятия решения.</w:t>
      </w:r>
    </w:p>
    <w:p w14:paraId="3D217B04" w14:textId="77777777" w:rsidR="00000000" w:rsidRPr="0018704F" w:rsidRDefault="00D85D72">
      <w:pPr>
        <w:pStyle w:val="FORMATTEXT"/>
        <w:ind w:firstLine="568"/>
        <w:jc w:val="both"/>
      </w:pPr>
    </w:p>
    <w:p w14:paraId="48792E48" w14:textId="77777777" w:rsidR="00000000" w:rsidRPr="0018704F" w:rsidRDefault="00D85D72">
      <w:pPr>
        <w:pStyle w:val="FORMATTEXT"/>
        <w:ind w:firstLine="568"/>
        <w:jc w:val="both"/>
      </w:pPr>
      <w:r w:rsidRPr="0018704F">
        <w:t>2. В определении арбитражного суда по делу об оспаривании решения третейского суда должны содержаться:</w:t>
      </w:r>
    </w:p>
    <w:p w14:paraId="6BF15439" w14:textId="77777777" w:rsidR="00000000" w:rsidRPr="0018704F" w:rsidRDefault="00D85D72">
      <w:pPr>
        <w:pStyle w:val="FORMATTEXT"/>
        <w:ind w:firstLine="568"/>
        <w:jc w:val="both"/>
      </w:pPr>
    </w:p>
    <w:p w14:paraId="24390745" w14:textId="77777777" w:rsidR="00000000" w:rsidRPr="0018704F" w:rsidRDefault="00D85D72">
      <w:pPr>
        <w:pStyle w:val="FORMATTEXT"/>
        <w:ind w:firstLine="568"/>
        <w:jc w:val="both"/>
      </w:pPr>
      <w:r w:rsidRPr="0018704F">
        <w:t>1) сведения об оспариваемом решении третейского суда и о месте его принятия;</w:t>
      </w:r>
    </w:p>
    <w:p w14:paraId="3AD89F95" w14:textId="77777777" w:rsidR="00000000" w:rsidRPr="0018704F" w:rsidRDefault="00D85D72">
      <w:pPr>
        <w:pStyle w:val="FORMATTEXT"/>
        <w:ind w:firstLine="568"/>
        <w:jc w:val="both"/>
      </w:pPr>
    </w:p>
    <w:p w14:paraId="236EF5D7" w14:textId="77777777" w:rsidR="00000000" w:rsidRPr="0018704F" w:rsidRDefault="00D85D72">
      <w:pPr>
        <w:pStyle w:val="FORMATTEXT"/>
        <w:ind w:firstLine="568"/>
        <w:jc w:val="both"/>
      </w:pPr>
      <w:r w:rsidRPr="0018704F">
        <w:t>2) сведения о составе третейского суда, принявшего оспариваемое решение;</w:t>
      </w:r>
    </w:p>
    <w:p w14:paraId="72DA035B" w14:textId="77777777" w:rsidR="00000000" w:rsidRPr="0018704F" w:rsidRDefault="00D85D72">
      <w:pPr>
        <w:pStyle w:val="FORMATTEXT"/>
        <w:ind w:firstLine="568"/>
        <w:jc w:val="both"/>
      </w:pPr>
    </w:p>
    <w:p w14:paraId="30BFBA7D" w14:textId="77777777" w:rsidR="00000000" w:rsidRPr="0018704F" w:rsidRDefault="00D85D72">
      <w:pPr>
        <w:pStyle w:val="FORMATTEXT"/>
        <w:ind w:firstLine="568"/>
        <w:jc w:val="both"/>
      </w:pPr>
      <w:r w:rsidRPr="0018704F">
        <w:t>3) наименования сторон третейского разбирательства;</w:t>
      </w:r>
    </w:p>
    <w:p w14:paraId="46620DC6" w14:textId="77777777" w:rsidR="00000000" w:rsidRPr="0018704F" w:rsidRDefault="00D85D72">
      <w:pPr>
        <w:pStyle w:val="FORMATTEXT"/>
        <w:ind w:firstLine="568"/>
        <w:jc w:val="both"/>
      </w:pPr>
    </w:p>
    <w:p w14:paraId="3AB73FE5" w14:textId="77777777" w:rsidR="00000000" w:rsidRPr="0018704F" w:rsidRDefault="00D85D72">
      <w:pPr>
        <w:pStyle w:val="FORMATTEXT"/>
        <w:ind w:firstLine="568"/>
        <w:jc w:val="both"/>
      </w:pPr>
      <w:r w:rsidRPr="0018704F">
        <w:t>4) указание на отмену решения третейского суда полностью или в части либо отказ в удовлетворении требования заявителя полностью</w:t>
      </w:r>
      <w:r w:rsidRPr="0018704F">
        <w:t xml:space="preserve"> или в части;</w:t>
      </w:r>
    </w:p>
    <w:p w14:paraId="231AFB4D" w14:textId="77777777" w:rsidR="00000000" w:rsidRPr="0018704F" w:rsidRDefault="00D85D72">
      <w:pPr>
        <w:pStyle w:val="FORMATTEXT"/>
        <w:ind w:firstLine="568"/>
        <w:jc w:val="both"/>
      </w:pPr>
    </w:p>
    <w:p w14:paraId="5D277AE8" w14:textId="77777777" w:rsidR="00000000" w:rsidRPr="0018704F" w:rsidRDefault="00D85D72">
      <w:pPr>
        <w:pStyle w:val="FORMATTEXT"/>
        <w:ind w:firstLine="568"/>
        <w:jc w:val="both"/>
      </w:pPr>
      <w:r w:rsidRPr="0018704F">
        <w:t>5) в случае отказа в удовлетворении требования заявителя об отмене решения третейского суда полностью или в части указание на возможность получения лицом, в пользу которого вынесено такое решение, исполнительного листа на принудительное испо</w:t>
      </w:r>
      <w:r w:rsidRPr="0018704F">
        <w:t>лнение решения третейского суда в порядке, предусмотренном статьей 319 настоящего Кодекса (за исключением случая, предусмотренного пунктом 3 части 7 статьи 238 настоящего Кодекса, если иным арбитражным судом Российской Федерации вынесено определение о выда</w:t>
      </w:r>
      <w:r w:rsidRPr="0018704F">
        <w:t>че исполнительного листа на принудительное исполнение того же решения третейского суда).</w:t>
      </w:r>
    </w:p>
    <w:p w14:paraId="4EA3107D" w14:textId="77777777" w:rsidR="00000000" w:rsidRPr="0018704F" w:rsidRDefault="00D85D72">
      <w:pPr>
        <w:pStyle w:val="FORMATTEXT"/>
        <w:ind w:firstLine="568"/>
        <w:jc w:val="both"/>
      </w:pPr>
    </w:p>
    <w:p w14:paraId="60BC6F10" w14:textId="77777777" w:rsidR="00000000" w:rsidRPr="0018704F" w:rsidRDefault="00D85D72">
      <w:pPr>
        <w:pStyle w:val="FORMATTEXT"/>
        <w:ind w:firstLine="568"/>
        <w:jc w:val="both"/>
      </w:pPr>
      <w:r w:rsidRPr="0018704F">
        <w:t xml:space="preserve">3. Отмена решения третейского суда не препятствует сторонам третейского разбирательства повторно обратиться в третейский суд, если возможность обращения в третейский </w:t>
      </w:r>
      <w:r w:rsidRPr="0018704F">
        <w:t>суд не утрачена, или в арбитражный суд по общим правилам, предусмотренным настоящим Кодексом.</w:t>
      </w:r>
    </w:p>
    <w:p w14:paraId="37FDA8FB" w14:textId="77777777" w:rsidR="00000000" w:rsidRPr="0018704F" w:rsidRDefault="00D85D72">
      <w:pPr>
        <w:pStyle w:val="FORMATTEXT"/>
        <w:ind w:firstLine="568"/>
        <w:jc w:val="both"/>
      </w:pPr>
    </w:p>
    <w:p w14:paraId="19487BCE" w14:textId="77777777" w:rsidR="00000000" w:rsidRPr="0018704F" w:rsidRDefault="00D85D72">
      <w:pPr>
        <w:pStyle w:val="FORMATTEXT"/>
        <w:ind w:firstLine="568"/>
        <w:jc w:val="both"/>
      </w:pPr>
      <w:r w:rsidRPr="0018704F">
        <w:t>4. В случае, если решение третейского суда отменено арбитражным судом полностью или в части вследствие недействительности третейского соглашения, либо оно было п</w:t>
      </w:r>
      <w:r w:rsidRPr="0018704F">
        <w:t>ринято по спору, не предусмотренному третейским соглашением или не подпадающему под его условия, либо содержит постановления по вопросам, не охватываемым третейским соглашением, а также если решение третейского суда отменено арбитражным судом в связи с тем</w:t>
      </w:r>
      <w:r w:rsidRPr="0018704F">
        <w:t>, что спор, рассмотренный третейским судом, не может быть предметом третейского разбирательства в соответствии с федеральным законом или решение третейского суда нарушает публичный порядок Российской Федерации, стороны третейского разбирательства могут обр</w:t>
      </w:r>
      <w:r w:rsidRPr="0018704F">
        <w:t>атиться за разрешением такого спора в арбитражный суд по общим правилам, предусмотренным настоящим Кодексом.</w:t>
      </w:r>
    </w:p>
    <w:p w14:paraId="0CC2406A" w14:textId="77777777" w:rsidR="00000000" w:rsidRPr="0018704F" w:rsidRDefault="00D85D72">
      <w:pPr>
        <w:pStyle w:val="FORMATTEXT"/>
        <w:ind w:firstLine="568"/>
        <w:jc w:val="both"/>
      </w:pPr>
    </w:p>
    <w:p w14:paraId="132DED4A" w14:textId="77777777" w:rsidR="00000000" w:rsidRPr="0018704F" w:rsidRDefault="00D85D72">
      <w:pPr>
        <w:pStyle w:val="FORMATTEXT"/>
        <w:ind w:firstLine="568"/>
        <w:jc w:val="both"/>
      </w:pPr>
      <w:r w:rsidRPr="0018704F">
        <w:t>5. Определение арбитражного суда по делу об оспаривании решения третейского суда может быть обжаловано в кассационном порядке в арбитражный суд ок</w:t>
      </w:r>
      <w:r w:rsidRPr="0018704F">
        <w:t>руга в течение одного месяца со дня вынесения определения.</w:t>
      </w:r>
    </w:p>
    <w:p w14:paraId="63F4EDFF" w14:textId="77777777" w:rsidR="00000000" w:rsidRPr="0018704F" w:rsidRDefault="00D85D72">
      <w:pPr>
        <w:pStyle w:val="FORMATTEXT"/>
        <w:ind w:firstLine="568"/>
        <w:jc w:val="both"/>
      </w:pPr>
    </w:p>
    <w:p w14:paraId="465B3FBB"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234.</w:t>
      </w:r>
    </w:p>
    <w:p w14:paraId="35A8B895" w14:textId="77777777" w:rsidR="00000000" w:rsidRPr="0018704F" w:rsidRDefault="00D85D72">
      <w:pPr>
        <w:pStyle w:val="FORMATTEXT"/>
        <w:ind w:firstLine="568"/>
        <w:jc w:val="both"/>
      </w:pPr>
    </w:p>
    <w:p w14:paraId="24BE0931" w14:textId="77777777" w:rsidR="00000000" w:rsidRPr="0018704F" w:rsidRDefault="00D85D72">
      <w:pPr>
        <w:pStyle w:val="HEADERTEXT"/>
        <w:rPr>
          <w:b/>
          <w:bCs/>
          <w:color w:val="auto"/>
        </w:rPr>
      </w:pPr>
    </w:p>
    <w:p w14:paraId="29736735" w14:textId="77777777" w:rsidR="00000000" w:rsidRPr="0018704F" w:rsidRDefault="00D85D72">
      <w:pPr>
        <w:pStyle w:val="HEADERTEXT"/>
        <w:jc w:val="center"/>
        <w:rPr>
          <w:b/>
          <w:bCs/>
          <w:color w:val="auto"/>
        </w:rPr>
      </w:pPr>
      <w:r w:rsidRPr="0018704F">
        <w:rPr>
          <w:b/>
          <w:bCs/>
          <w:color w:val="auto"/>
        </w:rPr>
        <w:t xml:space="preserve"> Статья 235. Рассмотрение заявления по вопросу компетенции третейского суда </w:t>
      </w:r>
    </w:p>
    <w:p w14:paraId="4B4B1DE4" w14:textId="77777777" w:rsidR="00000000" w:rsidRPr="0018704F" w:rsidRDefault="00D85D72">
      <w:pPr>
        <w:pStyle w:val="FORMATTEXT"/>
        <w:ind w:firstLine="568"/>
        <w:jc w:val="both"/>
      </w:pPr>
      <w:r w:rsidRPr="0018704F">
        <w:t>1. В случаях, предусмотренных федеральным законом, любая сторона третейского разбирательств</w:t>
      </w:r>
      <w:r w:rsidRPr="0018704F">
        <w:t xml:space="preserve">а может обратиться в арбитражный суд субъекта Российской Федерации, на территории которого проводится третейское разбирательство, с заявлением об отмене постановления третейского суда предварительного характера о наличии у него компетенции. </w:t>
      </w:r>
    </w:p>
    <w:p w14:paraId="1BC6922A" w14:textId="77777777" w:rsidR="00000000" w:rsidRPr="0018704F" w:rsidRDefault="00D85D72">
      <w:pPr>
        <w:pStyle w:val="FORMATTEXT"/>
        <w:ind w:firstLine="568"/>
        <w:jc w:val="both"/>
      </w:pPr>
    </w:p>
    <w:p w14:paraId="2BE22309" w14:textId="77777777" w:rsidR="00000000" w:rsidRPr="0018704F" w:rsidRDefault="00D85D72">
      <w:pPr>
        <w:pStyle w:val="FORMATTEXT"/>
        <w:ind w:firstLine="568"/>
        <w:jc w:val="both"/>
      </w:pPr>
      <w:r w:rsidRPr="0018704F">
        <w:t xml:space="preserve">2. Заявление </w:t>
      </w:r>
      <w:r w:rsidRPr="0018704F">
        <w:t>по вопросу компетенции третейского суда может быть подано в течение одного месяца после получения стороной третейского разбирательства постановления третейского суда, указанного в части 1 настоящей статьи.</w:t>
      </w:r>
    </w:p>
    <w:p w14:paraId="1D66D894" w14:textId="77777777" w:rsidR="00000000" w:rsidRPr="0018704F" w:rsidRDefault="00D85D72">
      <w:pPr>
        <w:pStyle w:val="FORMATTEXT"/>
        <w:ind w:firstLine="568"/>
        <w:jc w:val="both"/>
      </w:pPr>
    </w:p>
    <w:p w14:paraId="0D8F641C" w14:textId="77777777" w:rsidR="00000000" w:rsidRPr="0018704F" w:rsidRDefault="00D85D72">
      <w:pPr>
        <w:pStyle w:val="FORMATTEXT"/>
        <w:ind w:firstLine="568"/>
        <w:jc w:val="both"/>
      </w:pPr>
      <w:r w:rsidRPr="0018704F">
        <w:t>3. Арбитражный суд рассматривает заявление по во</w:t>
      </w:r>
      <w:r w:rsidRPr="0018704F">
        <w:t>просу компетенции третейского суда по правилам, предусмотренным настоящим параграфом.</w:t>
      </w:r>
    </w:p>
    <w:p w14:paraId="51003E71" w14:textId="77777777" w:rsidR="00000000" w:rsidRPr="0018704F" w:rsidRDefault="00D85D72">
      <w:pPr>
        <w:pStyle w:val="FORMATTEXT"/>
        <w:ind w:firstLine="568"/>
        <w:jc w:val="both"/>
      </w:pPr>
    </w:p>
    <w:p w14:paraId="11685EB4" w14:textId="77777777" w:rsidR="00000000" w:rsidRPr="0018704F" w:rsidRDefault="00D85D72">
      <w:pPr>
        <w:pStyle w:val="FORMATTEXT"/>
        <w:ind w:firstLine="568"/>
        <w:jc w:val="both"/>
      </w:pPr>
      <w:r w:rsidRPr="0018704F">
        <w:t>4. Если к моменту рассмотрения арбитражным судом заявления по вопросу компетенции третейского суда будет вынесено решение третейского суда по тому же спору, указанное за</w:t>
      </w:r>
      <w:r w:rsidRPr="0018704F">
        <w:t>явление подлежит оставлению без рассмотрения в связи с завершением третейского разбирательства. В этом случае сторона третейского разбирательства, подавшая заявление по вопросу компетенции третейского суда, не лишена права ссылаться на обстоятельства, явля</w:t>
      </w:r>
      <w:r w:rsidRPr="0018704F">
        <w:t>ющиеся основанием для указанного заявления, при рассмотрении арбитражным судом заявления об отмене или о выдаче исполнительного листа на принудительное исполнение решения третейского суда по тому же спору.</w:t>
      </w:r>
    </w:p>
    <w:p w14:paraId="6C05D736" w14:textId="77777777" w:rsidR="00000000" w:rsidRPr="0018704F" w:rsidRDefault="00D85D72">
      <w:pPr>
        <w:pStyle w:val="FORMATTEXT"/>
        <w:ind w:firstLine="568"/>
        <w:jc w:val="both"/>
      </w:pPr>
    </w:p>
    <w:p w14:paraId="371E18D2" w14:textId="77777777" w:rsidR="00000000" w:rsidRPr="0018704F" w:rsidRDefault="00D85D72">
      <w:pPr>
        <w:pStyle w:val="FORMATTEXT"/>
        <w:ind w:firstLine="568"/>
        <w:jc w:val="both"/>
      </w:pPr>
      <w:r w:rsidRPr="0018704F">
        <w:t>5. По результатам рассмотрения заявления по вопро</w:t>
      </w:r>
      <w:r w:rsidRPr="0018704F">
        <w:t>су компетенции третейского суда арбитражный суд выносит определение об отмене постановления третейского суда о наличии у него компетенции или об отказе в удовлетворении требования заявителя.</w:t>
      </w:r>
    </w:p>
    <w:p w14:paraId="18AB00D7" w14:textId="77777777" w:rsidR="00000000" w:rsidRPr="0018704F" w:rsidRDefault="00D85D72">
      <w:pPr>
        <w:pStyle w:val="FORMATTEXT"/>
        <w:ind w:firstLine="568"/>
        <w:jc w:val="both"/>
      </w:pPr>
    </w:p>
    <w:p w14:paraId="734BF5B2" w14:textId="77777777" w:rsidR="00000000" w:rsidRPr="0018704F" w:rsidRDefault="00D85D72">
      <w:pPr>
        <w:pStyle w:val="FORMATTEXT"/>
        <w:ind w:firstLine="568"/>
        <w:jc w:val="both"/>
      </w:pPr>
      <w:r w:rsidRPr="0018704F">
        <w:t xml:space="preserve">6. Определение арбитражного суда, указанное в части 5 настоящей </w:t>
      </w:r>
      <w:r w:rsidRPr="0018704F">
        <w:t>статьи, не может быть обжаловано.</w:t>
      </w:r>
    </w:p>
    <w:p w14:paraId="441D9358" w14:textId="77777777" w:rsidR="00000000" w:rsidRPr="0018704F" w:rsidRDefault="00D85D72">
      <w:pPr>
        <w:pStyle w:val="FORMATTEXT"/>
        <w:ind w:firstLine="568"/>
        <w:jc w:val="both"/>
      </w:pPr>
    </w:p>
    <w:p w14:paraId="3DAA5D2D"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235.</w:t>
      </w:r>
    </w:p>
    <w:p w14:paraId="4BC568C1" w14:textId="77777777" w:rsidR="00000000" w:rsidRPr="0018704F" w:rsidRDefault="00D85D72">
      <w:pPr>
        <w:pStyle w:val="FORMATTEXT"/>
        <w:ind w:firstLine="568"/>
        <w:jc w:val="both"/>
      </w:pPr>
    </w:p>
    <w:p w14:paraId="6F50930B" w14:textId="77777777" w:rsidR="00000000" w:rsidRPr="0018704F" w:rsidRDefault="00D85D72">
      <w:pPr>
        <w:pStyle w:val="HEADERTEXT"/>
        <w:rPr>
          <w:b/>
          <w:bCs/>
          <w:color w:val="auto"/>
        </w:rPr>
      </w:pPr>
    </w:p>
    <w:p w14:paraId="01261286" w14:textId="77777777" w:rsidR="00000000" w:rsidRPr="0018704F" w:rsidRDefault="00D85D72">
      <w:pPr>
        <w:pStyle w:val="HEADERTEXT"/>
        <w:jc w:val="center"/>
        <w:rPr>
          <w:b/>
          <w:bCs/>
          <w:color w:val="auto"/>
        </w:rPr>
      </w:pPr>
      <w:r w:rsidRPr="0018704F">
        <w:rPr>
          <w:b/>
          <w:bCs/>
          <w:color w:val="auto"/>
        </w:rPr>
        <w:lastRenderedPageBreak/>
        <w:t xml:space="preserve">  § 2. Производство по делам о выдаче исполнительного листа на принудительное исполнение решения третейского суда </w:t>
      </w:r>
    </w:p>
    <w:p w14:paraId="2CA1462B" w14:textId="77777777" w:rsidR="00000000" w:rsidRPr="0018704F" w:rsidRDefault="00D85D72">
      <w:pPr>
        <w:pStyle w:val="FORMATTEXT"/>
        <w:jc w:val="center"/>
      </w:pPr>
      <w:r w:rsidRPr="0018704F">
        <w:t xml:space="preserve">(Параграф в редакции, введенной в действие с 1 сентября 2016 года Федеральным </w:t>
      </w:r>
      <w:r w:rsidRPr="0018704F">
        <w:t>законом от 29 декабря 2015 года N 409-ФЗ. - См. предыдущую редакцию)</w:t>
      </w:r>
    </w:p>
    <w:p w14:paraId="420DAEE6" w14:textId="77777777" w:rsidR="00000000" w:rsidRPr="0018704F" w:rsidRDefault="00D85D72">
      <w:pPr>
        <w:pStyle w:val="FORMATTEXT"/>
        <w:jc w:val="center"/>
      </w:pPr>
    </w:p>
    <w:p w14:paraId="21FB7347" w14:textId="77777777" w:rsidR="00000000" w:rsidRPr="0018704F" w:rsidRDefault="00D85D72">
      <w:pPr>
        <w:pStyle w:val="HEADERTEXT"/>
        <w:rPr>
          <w:b/>
          <w:bCs/>
          <w:color w:val="auto"/>
        </w:rPr>
      </w:pPr>
    </w:p>
    <w:p w14:paraId="46823220" w14:textId="77777777" w:rsidR="00000000" w:rsidRPr="0018704F" w:rsidRDefault="00D85D72">
      <w:pPr>
        <w:pStyle w:val="HEADERTEXT"/>
        <w:jc w:val="center"/>
        <w:rPr>
          <w:b/>
          <w:bCs/>
          <w:color w:val="auto"/>
        </w:rPr>
      </w:pPr>
      <w:r w:rsidRPr="0018704F">
        <w:rPr>
          <w:b/>
          <w:bCs/>
          <w:color w:val="auto"/>
        </w:rPr>
        <w:t xml:space="preserve">      Статья 236. Выдача исполнительного листа на принудительное исполнение решения третейского суда </w:t>
      </w:r>
    </w:p>
    <w:p w14:paraId="0BC9CC78" w14:textId="77777777" w:rsidR="00000000" w:rsidRPr="0018704F" w:rsidRDefault="00D85D72">
      <w:pPr>
        <w:pStyle w:val="FORMATTEXT"/>
        <w:ind w:firstLine="568"/>
        <w:jc w:val="both"/>
      </w:pPr>
      <w:r w:rsidRPr="0018704F">
        <w:t>1. Правила, установленные настоящим параграфом, применяются при рассмотрении арбитр</w:t>
      </w:r>
      <w:r w:rsidRPr="0018704F">
        <w:t>ажным судом заявлений о выдаче исполнительных листов на принудительное исполнение принятых на территории Российской Федерации решений третейских судов и международных коммерческих арбитражей (третейских судов).</w:t>
      </w:r>
    </w:p>
    <w:p w14:paraId="57B5DF13" w14:textId="77777777" w:rsidR="00000000" w:rsidRPr="0018704F" w:rsidRDefault="00D85D72">
      <w:pPr>
        <w:pStyle w:val="FORMATTEXT"/>
        <w:ind w:firstLine="568"/>
        <w:jc w:val="both"/>
      </w:pPr>
    </w:p>
    <w:p w14:paraId="773BC0AE" w14:textId="77777777" w:rsidR="00000000" w:rsidRPr="0018704F" w:rsidRDefault="00D85D72">
      <w:pPr>
        <w:pStyle w:val="FORMATTEXT"/>
        <w:ind w:firstLine="568"/>
        <w:jc w:val="both"/>
      </w:pPr>
      <w:r w:rsidRPr="0018704F">
        <w:t xml:space="preserve">2. Вопрос о выдаче исполнительного листа на </w:t>
      </w:r>
      <w:r w:rsidRPr="0018704F">
        <w:t>принудительное исполнение решения третейского суда по спору, возникшему из гражданских правоотношений при осуществлении предпринимательской и иной экономической деятельности, рассматривается арбитражным судом по заявлению стороны третейского разбирательств</w:t>
      </w:r>
      <w:r w:rsidRPr="0018704F">
        <w:t>а, в пользу которой принято решение третейского суда.</w:t>
      </w:r>
    </w:p>
    <w:p w14:paraId="4A5BB8D0" w14:textId="77777777" w:rsidR="00000000" w:rsidRPr="0018704F" w:rsidRDefault="00D85D72">
      <w:pPr>
        <w:pStyle w:val="FORMATTEXT"/>
        <w:ind w:firstLine="568"/>
        <w:jc w:val="both"/>
      </w:pPr>
    </w:p>
    <w:p w14:paraId="3BCDE917" w14:textId="77777777" w:rsidR="00000000" w:rsidRPr="0018704F" w:rsidRDefault="00D85D72">
      <w:pPr>
        <w:pStyle w:val="FORMATTEXT"/>
        <w:ind w:firstLine="568"/>
        <w:jc w:val="both"/>
      </w:pPr>
      <w:r w:rsidRPr="0018704F">
        <w:t xml:space="preserve">3. Заявление о выдаче исполнительного листа на принудительное исполнение решения третейского суда подается в арбитражный суд субъекта Российской Федерации по адресу или месту жительства должника либо, </w:t>
      </w:r>
      <w:r w:rsidRPr="0018704F">
        <w:t>если его адрес или место жительства неизвестны, по месту нахождения имущества должника - стороны третейского разбирательства. По соглашению сторон третейского разбирательства заявление о выдаче исполнительного листа на принудительное исполнение решения тре</w:t>
      </w:r>
      <w:r w:rsidRPr="0018704F">
        <w:t>тейского суда может быть подано в арбитражный суд субъекта Российской Федерации, на территории которого принято решение третейского суда, либо в арбитражный суд субъекта Российской Федерации по адресу стороны третейского разбирательства, в пользу которой п</w:t>
      </w:r>
      <w:r w:rsidRPr="0018704F">
        <w:t xml:space="preserve">ринято решение третейского суда. </w:t>
      </w:r>
    </w:p>
    <w:p w14:paraId="6573F5EA" w14:textId="77777777" w:rsidR="00000000" w:rsidRPr="0018704F" w:rsidRDefault="00D85D72">
      <w:pPr>
        <w:pStyle w:val="FORMATTEXT"/>
        <w:ind w:firstLine="568"/>
        <w:jc w:val="both"/>
      </w:pPr>
      <w:r w:rsidRPr="0018704F">
        <w:t>(Часть в редакции, введенной в действие с 1 октября 2019 года Федеральным законом от 28 ноября 2018 года N 451-ФЗ. - См. предыдущую редакцию)</w:t>
      </w:r>
      <w:r w:rsidRPr="0018704F">
        <w:t xml:space="preserve"> </w:t>
      </w:r>
    </w:p>
    <w:p w14:paraId="2CADF4B1"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236.</w:t>
      </w:r>
    </w:p>
    <w:p w14:paraId="2890E63F" w14:textId="77777777" w:rsidR="00000000" w:rsidRPr="0018704F" w:rsidRDefault="00D85D72">
      <w:pPr>
        <w:pStyle w:val="FORMATTEXT"/>
        <w:ind w:firstLine="568"/>
        <w:jc w:val="both"/>
      </w:pPr>
    </w:p>
    <w:p w14:paraId="59DDBE5A" w14:textId="77777777" w:rsidR="00000000" w:rsidRPr="0018704F" w:rsidRDefault="00D85D72">
      <w:pPr>
        <w:pStyle w:val="HEADERTEXT"/>
        <w:rPr>
          <w:b/>
          <w:bCs/>
          <w:color w:val="auto"/>
        </w:rPr>
      </w:pPr>
    </w:p>
    <w:p w14:paraId="2ADC56C4" w14:textId="77777777" w:rsidR="00000000" w:rsidRPr="0018704F" w:rsidRDefault="00D85D72">
      <w:pPr>
        <w:pStyle w:val="HEADERTEXT"/>
        <w:jc w:val="center"/>
        <w:rPr>
          <w:b/>
          <w:bCs/>
          <w:color w:val="auto"/>
        </w:rPr>
      </w:pPr>
      <w:r w:rsidRPr="0018704F">
        <w:rPr>
          <w:b/>
          <w:bCs/>
          <w:color w:val="auto"/>
        </w:rPr>
        <w:t xml:space="preserve"> Статья 237. Требования к заявлению о выдаче испол</w:t>
      </w:r>
      <w:r w:rsidRPr="0018704F">
        <w:rPr>
          <w:b/>
          <w:bCs/>
          <w:color w:val="auto"/>
        </w:rPr>
        <w:t xml:space="preserve">нительного листа на принудительное исполнение решения третейского суда </w:t>
      </w:r>
    </w:p>
    <w:p w14:paraId="61F96F66" w14:textId="77777777" w:rsidR="00000000" w:rsidRPr="0018704F" w:rsidRDefault="00D85D72">
      <w:pPr>
        <w:pStyle w:val="FORMATTEXT"/>
        <w:ind w:firstLine="568"/>
        <w:jc w:val="both"/>
      </w:pPr>
      <w:r w:rsidRPr="0018704F">
        <w:t>1. Заявление о выдаче исполнительного листа на принудительное исполнение решения третейского суда подается в письменной форме и должно быть подписано лицом, в пользу которого принято р</w:t>
      </w:r>
      <w:r w:rsidRPr="0018704F">
        <w:t>ешение, или его представителем. Указанное заявление также может быть подано посредством заполнения формы, размещенной на официальном сайте арбитражного суда в информационно-телекоммуникационной сети "Интернет".</w:t>
      </w:r>
    </w:p>
    <w:p w14:paraId="39337FDC" w14:textId="77777777" w:rsidR="00000000" w:rsidRPr="0018704F" w:rsidRDefault="00D85D72">
      <w:pPr>
        <w:pStyle w:val="FORMATTEXT"/>
        <w:ind w:firstLine="568"/>
        <w:jc w:val="both"/>
      </w:pPr>
    </w:p>
    <w:p w14:paraId="07BCF2AB" w14:textId="77777777" w:rsidR="00000000" w:rsidRPr="0018704F" w:rsidRDefault="00D85D72">
      <w:pPr>
        <w:pStyle w:val="FORMATTEXT"/>
        <w:ind w:firstLine="568"/>
        <w:jc w:val="both"/>
      </w:pPr>
      <w:r w:rsidRPr="0018704F">
        <w:t>2. В заявлении о выдаче исполнительного лист</w:t>
      </w:r>
      <w:r w:rsidRPr="0018704F">
        <w:t>а на принудительное исполнение решения третейского суда должны быть указаны:</w:t>
      </w:r>
    </w:p>
    <w:p w14:paraId="76B63221" w14:textId="77777777" w:rsidR="00000000" w:rsidRPr="0018704F" w:rsidRDefault="00D85D72">
      <w:pPr>
        <w:pStyle w:val="FORMATTEXT"/>
        <w:ind w:firstLine="568"/>
        <w:jc w:val="both"/>
      </w:pPr>
    </w:p>
    <w:p w14:paraId="46AE1C0A" w14:textId="77777777" w:rsidR="00000000" w:rsidRPr="0018704F" w:rsidRDefault="00D85D72">
      <w:pPr>
        <w:pStyle w:val="FORMATTEXT"/>
        <w:ind w:firstLine="568"/>
        <w:jc w:val="both"/>
      </w:pPr>
      <w:r w:rsidRPr="0018704F">
        <w:t>1) наименование арбитражного суда, в который подается заявление;</w:t>
      </w:r>
    </w:p>
    <w:p w14:paraId="207695CF" w14:textId="77777777" w:rsidR="00000000" w:rsidRPr="0018704F" w:rsidRDefault="00D85D72">
      <w:pPr>
        <w:pStyle w:val="FORMATTEXT"/>
        <w:ind w:firstLine="568"/>
        <w:jc w:val="both"/>
      </w:pPr>
    </w:p>
    <w:p w14:paraId="005DE871" w14:textId="77777777" w:rsidR="00000000" w:rsidRPr="0018704F" w:rsidRDefault="00D85D72">
      <w:pPr>
        <w:pStyle w:val="FORMATTEXT"/>
        <w:ind w:firstLine="568"/>
        <w:jc w:val="both"/>
      </w:pPr>
      <w:r w:rsidRPr="0018704F">
        <w:t>2) состав третейского суда, принявшего решение, его место нахождения, наименование постоянно действующего арбитр</w:t>
      </w:r>
      <w:r w:rsidRPr="0018704F">
        <w:t>ажного учреждения, администрировавшего соответствующее третейское разбирательство, его место нахождения (в случае наличия постоянно действующего арбитражного учреждения);</w:t>
      </w:r>
    </w:p>
    <w:p w14:paraId="2DAADA0B" w14:textId="77777777" w:rsidR="00000000" w:rsidRPr="0018704F" w:rsidRDefault="00D85D72">
      <w:pPr>
        <w:pStyle w:val="FORMATTEXT"/>
        <w:ind w:firstLine="568"/>
        <w:jc w:val="both"/>
      </w:pPr>
    </w:p>
    <w:p w14:paraId="0E7BAB2C" w14:textId="77777777" w:rsidR="00000000" w:rsidRPr="0018704F" w:rsidRDefault="00D85D72">
      <w:pPr>
        <w:pStyle w:val="FORMATTEXT"/>
        <w:ind w:firstLine="568"/>
        <w:jc w:val="both"/>
      </w:pPr>
      <w:r w:rsidRPr="0018704F">
        <w:t xml:space="preserve">3) наименования сторон третейского разбирательства, их адрес или место жительства; </w:t>
      </w:r>
    </w:p>
    <w:p w14:paraId="39626A50" w14:textId="77777777" w:rsidR="00000000" w:rsidRPr="0018704F" w:rsidRDefault="00D85D72">
      <w:pPr>
        <w:pStyle w:val="FORMATTEXT"/>
        <w:ind w:firstLine="568"/>
        <w:jc w:val="both"/>
      </w:pPr>
      <w:r w:rsidRPr="0018704F">
        <w:t>(Пункт в редакции, введенной в действие с 1 октября 2019 года Федеральным законом от 28 ноября 2018 года N 451-ФЗ. - См. предыдущую редакцию)</w:t>
      </w:r>
      <w:r w:rsidRPr="0018704F">
        <w:t xml:space="preserve"> </w:t>
      </w:r>
    </w:p>
    <w:p w14:paraId="0F9542CD" w14:textId="77777777" w:rsidR="00000000" w:rsidRPr="0018704F" w:rsidRDefault="00D85D72">
      <w:pPr>
        <w:pStyle w:val="FORMATTEXT"/>
        <w:ind w:firstLine="568"/>
        <w:jc w:val="both"/>
      </w:pPr>
    </w:p>
    <w:p w14:paraId="6C306DBD" w14:textId="77777777" w:rsidR="00000000" w:rsidRPr="0018704F" w:rsidRDefault="00D85D72">
      <w:pPr>
        <w:pStyle w:val="FORMATTEXT"/>
        <w:ind w:firstLine="568"/>
        <w:jc w:val="both"/>
      </w:pPr>
      <w:r w:rsidRPr="0018704F">
        <w:t>4) дата и место принятия решения третейского суда;</w:t>
      </w:r>
    </w:p>
    <w:p w14:paraId="18EEDF81" w14:textId="77777777" w:rsidR="00000000" w:rsidRPr="0018704F" w:rsidRDefault="00D85D72">
      <w:pPr>
        <w:pStyle w:val="FORMATTEXT"/>
        <w:ind w:firstLine="568"/>
        <w:jc w:val="both"/>
      </w:pPr>
    </w:p>
    <w:p w14:paraId="1F010473" w14:textId="77777777" w:rsidR="00000000" w:rsidRPr="0018704F" w:rsidRDefault="00D85D72">
      <w:pPr>
        <w:pStyle w:val="FORMATTEXT"/>
        <w:ind w:firstLine="568"/>
        <w:jc w:val="both"/>
      </w:pPr>
      <w:r w:rsidRPr="0018704F">
        <w:t>5) требование заявителя о выдаче исполнительного листа на пр</w:t>
      </w:r>
      <w:r w:rsidRPr="0018704F">
        <w:t>инудительное исполнение решения третейского суда.</w:t>
      </w:r>
    </w:p>
    <w:p w14:paraId="0514662E" w14:textId="77777777" w:rsidR="00000000" w:rsidRPr="0018704F" w:rsidRDefault="00D85D72">
      <w:pPr>
        <w:pStyle w:val="FORMATTEXT"/>
        <w:ind w:firstLine="568"/>
        <w:jc w:val="both"/>
      </w:pPr>
    </w:p>
    <w:p w14:paraId="7AA0A13D" w14:textId="77777777" w:rsidR="00000000" w:rsidRPr="0018704F" w:rsidRDefault="00D85D72">
      <w:pPr>
        <w:pStyle w:val="FORMATTEXT"/>
        <w:ind w:firstLine="568"/>
        <w:jc w:val="both"/>
      </w:pPr>
      <w:r w:rsidRPr="0018704F">
        <w:t>3. В заявлении о выдаче исполнительного листа на принудительное исполнение решения третейского суда могут быть указаны номера телефонов, факсов, адреса электронной почты и иные сведения.</w:t>
      </w:r>
    </w:p>
    <w:p w14:paraId="7F5699A4" w14:textId="77777777" w:rsidR="00000000" w:rsidRPr="0018704F" w:rsidRDefault="00D85D72">
      <w:pPr>
        <w:pStyle w:val="FORMATTEXT"/>
        <w:ind w:firstLine="568"/>
        <w:jc w:val="both"/>
      </w:pPr>
    </w:p>
    <w:p w14:paraId="38512BC7" w14:textId="77777777" w:rsidR="00000000" w:rsidRPr="0018704F" w:rsidRDefault="00D85D72">
      <w:pPr>
        <w:pStyle w:val="FORMATTEXT"/>
        <w:ind w:firstLine="568"/>
        <w:jc w:val="both"/>
      </w:pPr>
      <w:r w:rsidRPr="0018704F">
        <w:lastRenderedPageBreak/>
        <w:t xml:space="preserve">4. К заявлению о </w:t>
      </w:r>
      <w:r w:rsidRPr="0018704F">
        <w:t>выдаче исполнительного листа на принудительное исполнение решения третейского суда прилагаются:</w:t>
      </w:r>
    </w:p>
    <w:p w14:paraId="1D094D3C" w14:textId="77777777" w:rsidR="00000000" w:rsidRPr="0018704F" w:rsidRDefault="00D85D72">
      <w:pPr>
        <w:pStyle w:val="FORMATTEXT"/>
        <w:ind w:firstLine="568"/>
        <w:jc w:val="both"/>
      </w:pPr>
    </w:p>
    <w:p w14:paraId="08E4A568" w14:textId="77777777" w:rsidR="00000000" w:rsidRPr="0018704F" w:rsidRDefault="00D85D72">
      <w:pPr>
        <w:pStyle w:val="FORMATTEXT"/>
        <w:ind w:firstLine="568"/>
        <w:jc w:val="both"/>
      </w:pPr>
      <w:r w:rsidRPr="0018704F">
        <w:t>1) копия подписанного арбитрами решения третейского суда, заверенная постоянно действующим арбитражным учреждением, нотариально удостоверенная копия решения тр</w:t>
      </w:r>
      <w:r w:rsidRPr="0018704F">
        <w:t>етейского суда, образованного сторонами для разрешения конкретного спора;</w:t>
      </w:r>
    </w:p>
    <w:p w14:paraId="46AA3982" w14:textId="77777777" w:rsidR="00000000" w:rsidRPr="0018704F" w:rsidRDefault="00D85D72">
      <w:pPr>
        <w:pStyle w:val="FORMATTEXT"/>
        <w:ind w:firstLine="568"/>
        <w:jc w:val="both"/>
      </w:pPr>
    </w:p>
    <w:p w14:paraId="0B6D08F2" w14:textId="77777777" w:rsidR="00000000" w:rsidRPr="0018704F" w:rsidRDefault="00D85D72">
      <w:pPr>
        <w:pStyle w:val="FORMATTEXT"/>
        <w:ind w:firstLine="568"/>
        <w:jc w:val="both"/>
      </w:pPr>
      <w:r w:rsidRPr="0018704F">
        <w:t>2) подлинное соглашение о третейском разбирательстве или его надлежащим образом заверенная копия;</w:t>
      </w:r>
    </w:p>
    <w:p w14:paraId="70FCE1C9" w14:textId="77777777" w:rsidR="00000000" w:rsidRPr="0018704F" w:rsidRDefault="00D85D72">
      <w:pPr>
        <w:pStyle w:val="FORMATTEXT"/>
        <w:ind w:firstLine="568"/>
        <w:jc w:val="both"/>
      </w:pPr>
    </w:p>
    <w:p w14:paraId="306ECCDD" w14:textId="77777777" w:rsidR="00000000" w:rsidRPr="0018704F" w:rsidRDefault="00D85D72">
      <w:pPr>
        <w:pStyle w:val="FORMATTEXT"/>
        <w:ind w:firstLine="568"/>
        <w:jc w:val="both"/>
      </w:pPr>
      <w:r w:rsidRPr="0018704F">
        <w:t xml:space="preserve">3) документ, подтверждающий уплату государственной пошлины в порядке и в размере, </w:t>
      </w:r>
      <w:r w:rsidRPr="0018704F">
        <w:t>которые установлены федеральным законом;</w:t>
      </w:r>
    </w:p>
    <w:p w14:paraId="25B6030B" w14:textId="77777777" w:rsidR="00000000" w:rsidRPr="0018704F" w:rsidRDefault="00D85D72">
      <w:pPr>
        <w:pStyle w:val="FORMATTEXT"/>
        <w:ind w:firstLine="568"/>
        <w:jc w:val="both"/>
      </w:pPr>
    </w:p>
    <w:p w14:paraId="529F7EC8" w14:textId="77777777" w:rsidR="00000000" w:rsidRPr="0018704F" w:rsidRDefault="00D85D72">
      <w:pPr>
        <w:pStyle w:val="FORMATTEXT"/>
        <w:ind w:firstLine="568"/>
        <w:jc w:val="both"/>
      </w:pPr>
      <w:r w:rsidRPr="0018704F">
        <w:t>4) уведомление о вручении или иной документ, подтверждающие направление копии заявления о выдаче исполнительного листа на принудительное исполнение решения третейского суда другой стороне третейского разбирательств</w:t>
      </w:r>
      <w:r w:rsidRPr="0018704F">
        <w:t>а;</w:t>
      </w:r>
    </w:p>
    <w:p w14:paraId="4BCFAAED" w14:textId="77777777" w:rsidR="00000000" w:rsidRPr="0018704F" w:rsidRDefault="00D85D72">
      <w:pPr>
        <w:pStyle w:val="FORMATTEXT"/>
        <w:ind w:firstLine="568"/>
        <w:jc w:val="both"/>
      </w:pPr>
    </w:p>
    <w:p w14:paraId="78DD31FE" w14:textId="77777777" w:rsidR="00000000" w:rsidRPr="0018704F" w:rsidRDefault="00D85D72">
      <w:pPr>
        <w:pStyle w:val="FORMATTEXT"/>
        <w:ind w:firstLine="568"/>
        <w:jc w:val="both"/>
      </w:pPr>
      <w:r w:rsidRPr="0018704F">
        <w:t>5) доверенность или иной документ, подтверждающие полномочия лица на подписание заявления.</w:t>
      </w:r>
    </w:p>
    <w:p w14:paraId="58D3CCB1" w14:textId="77777777" w:rsidR="00000000" w:rsidRPr="0018704F" w:rsidRDefault="00D85D72">
      <w:pPr>
        <w:pStyle w:val="FORMATTEXT"/>
        <w:ind w:firstLine="568"/>
        <w:jc w:val="both"/>
      </w:pPr>
    </w:p>
    <w:p w14:paraId="50608009" w14:textId="77777777" w:rsidR="00000000" w:rsidRPr="0018704F" w:rsidRDefault="00D85D72">
      <w:pPr>
        <w:pStyle w:val="FORMATTEXT"/>
        <w:ind w:firstLine="568"/>
        <w:jc w:val="both"/>
      </w:pPr>
      <w:r w:rsidRPr="0018704F">
        <w:t>5. Документы, прилагаемые к заявлению о выдаче исполнительного листа на принудительное исполнение решения третейского суда, могут быть представлены в арбитражн</w:t>
      </w:r>
      <w:r w:rsidRPr="0018704F">
        <w:t xml:space="preserve">ый суд в электронном виде. </w:t>
      </w:r>
    </w:p>
    <w:p w14:paraId="211CBC07" w14:textId="77777777" w:rsidR="00000000" w:rsidRPr="0018704F" w:rsidRDefault="00D85D72">
      <w:pPr>
        <w:pStyle w:val="FORMATTEXT"/>
        <w:jc w:val="both"/>
      </w:pPr>
      <w:r w:rsidRPr="0018704F">
        <w:t xml:space="preserve">            </w:t>
      </w:r>
    </w:p>
    <w:p w14:paraId="66661B74" w14:textId="77777777" w:rsidR="00000000" w:rsidRPr="0018704F" w:rsidRDefault="00D85D72">
      <w:pPr>
        <w:pStyle w:val="FORMATTEXT"/>
        <w:ind w:firstLine="568"/>
        <w:jc w:val="both"/>
      </w:pPr>
      <w:r w:rsidRPr="0018704F">
        <w:t>6. Заявление о выдаче исполнительного листа на принудительное исполнение решения третейского суда, поданное с нарушением требований, предусмотренных статьей 236 настоящего Кодекса и настоящей статьей, оставляется бе</w:t>
      </w:r>
      <w:r w:rsidRPr="0018704F">
        <w:t>з движения или возвращается лицу, его подавшему, по правилам, установленным статьями 128 и 129 настоящего Кодекса.</w:t>
      </w:r>
    </w:p>
    <w:p w14:paraId="763812D8" w14:textId="77777777" w:rsidR="00000000" w:rsidRPr="0018704F" w:rsidRDefault="00D85D72">
      <w:pPr>
        <w:pStyle w:val="FORMATTEXT"/>
        <w:ind w:firstLine="568"/>
        <w:jc w:val="both"/>
      </w:pPr>
    </w:p>
    <w:p w14:paraId="6037E346" w14:textId="77777777" w:rsidR="00000000" w:rsidRPr="0018704F" w:rsidRDefault="00D85D72">
      <w:pPr>
        <w:pStyle w:val="FORMATTEXT"/>
        <w:ind w:firstLine="568"/>
        <w:jc w:val="both"/>
      </w:pPr>
      <w:r w:rsidRPr="0018704F">
        <w:t>Комментарий к статье 237.</w:t>
      </w:r>
    </w:p>
    <w:p w14:paraId="5B16E98B" w14:textId="77777777" w:rsidR="00000000" w:rsidRPr="0018704F" w:rsidRDefault="00D85D72">
      <w:pPr>
        <w:pStyle w:val="FORMATTEXT"/>
        <w:ind w:firstLine="568"/>
        <w:jc w:val="both"/>
      </w:pPr>
    </w:p>
    <w:p w14:paraId="190A4FAB" w14:textId="77777777" w:rsidR="00000000" w:rsidRPr="0018704F" w:rsidRDefault="00D85D72">
      <w:pPr>
        <w:pStyle w:val="HEADERTEXT"/>
        <w:rPr>
          <w:b/>
          <w:bCs/>
          <w:color w:val="auto"/>
        </w:rPr>
      </w:pPr>
    </w:p>
    <w:p w14:paraId="3B9F0240" w14:textId="77777777" w:rsidR="00000000" w:rsidRPr="0018704F" w:rsidRDefault="00D85D72">
      <w:pPr>
        <w:pStyle w:val="HEADERTEXT"/>
        <w:jc w:val="center"/>
        <w:rPr>
          <w:b/>
          <w:bCs/>
          <w:color w:val="auto"/>
        </w:rPr>
      </w:pPr>
      <w:r w:rsidRPr="0018704F">
        <w:rPr>
          <w:b/>
          <w:bCs/>
          <w:color w:val="auto"/>
        </w:rPr>
        <w:t xml:space="preserve"> Статья 238. Порядок рассмотрения заявлений о выдаче исполнительного листа на принудительное исполнение решения </w:t>
      </w:r>
      <w:r w:rsidRPr="0018704F">
        <w:rPr>
          <w:b/>
          <w:bCs/>
          <w:color w:val="auto"/>
        </w:rPr>
        <w:t xml:space="preserve">третейского суда </w:t>
      </w:r>
    </w:p>
    <w:p w14:paraId="5E2634C1" w14:textId="77777777" w:rsidR="00000000" w:rsidRPr="0018704F" w:rsidRDefault="00D85D72">
      <w:pPr>
        <w:pStyle w:val="FORMATTEXT"/>
        <w:ind w:firstLine="568"/>
        <w:jc w:val="both"/>
      </w:pPr>
      <w:r w:rsidRPr="0018704F">
        <w:t>1. Заявление о выдаче исполнительного листа на принудительное исполнение решения третейского суда рассматривается судьей единолично по правилам рассмотрения дела арбитражным судом первой инстанции, предусмотренным настоящим Кодексом, с уч</w:t>
      </w:r>
      <w:r w:rsidRPr="0018704F">
        <w:t>етом особенностей, установленных настоящим параграфом, в срок, не превышающий одного месяца со дня его поступления в арбитражный суд субъекта Российской Федерации.</w:t>
      </w:r>
    </w:p>
    <w:p w14:paraId="7AC2B257" w14:textId="77777777" w:rsidR="00000000" w:rsidRPr="0018704F" w:rsidRDefault="00D85D72">
      <w:pPr>
        <w:pStyle w:val="FORMATTEXT"/>
        <w:ind w:firstLine="568"/>
        <w:jc w:val="both"/>
      </w:pPr>
    </w:p>
    <w:p w14:paraId="1A40B8D5" w14:textId="77777777" w:rsidR="00000000" w:rsidRPr="0018704F" w:rsidRDefault="00D85D72">
      <w:pPr>
        <w:pStyle w:val="FORMATTEXT"/>
        <w:ind w:firstLine="568"/>
        <w:jc w:val="both"/>
      </w:pPr>
      <w:r w:rsidRPr="0018704F">
        <w:t>1_1. В случаях, предусмотренных федеральным законом, заявление о выдаче исполнительного лис</w:t>
      </w:r>
      <w:r w:rsidRPr="0018704F">
        <w:t>та на принудительное исполнение решения, постановления и иных процессуальных актов третейского суда может рассматриваться в срок, не превышающий четырнадцати дней, без проведения судебного заседания. При этом сторона спора вправе представить возражения в о</w:t>
      </w:r>
      <w:r w:rsidRPr="0018704F">
        <w:t xml:space="preserve">тношении такого заявления в течение семи дней со дня поступления такого заявления в арбитражный суд. </w:t>
      </w:r>
    </w:p>
    <w:p w14:paraId="3FFF755B" w14:textId="77777777" w:rsidR="00000000" w:rsidRPr="0018704F" w:rsidRDefault="00D85D72">
      <w:pPr>
        <w:pStyle w:val="FORMATTEXT"/>
        <w:ind w:firstLine="568"/>
        <w:jc w:val="both"/>
      </w:pPr>
      <w:r w:rsidRPr="0018704F">
        <w:t>(Часть дополнительно включена Федеральным законом от 3 августа 2018 года N 295-ФЗ)</w:t>
      </w:r>
      <w:r w:rsidRPr="0018704F">
        <w:t xml:space="preserve"> </w:t>
      </w:r>
    </w:p>
    <w:p w14:paraId="464603D1" w14:textId="77777777" w:rsidR="00000000" w:rsidRPr="0018704F" w:rsidRDefault="00D85D72">
      <w:pPr>
        <w:pStyle w:val="FORMATTEXT"/>
        <w:ind w:firstLine="568"/>
        <w:jc w:val="both"/>
      </w:pPr>
      <w:r w:rsidRPr="0018704F">
        <w:t>2. При подготовке дела к судебному разбирательству по ходатайству стор</w:t>
      </w:r>
      <w:r w:rsidRPr="0018704F">
        <w:t>оны третейского разбирательства суд может истребовать из постоянно действующего арбитражного учреждения или из органа, уполномоченного на хранение материалов третейского дела в соответствии с законодательством Российской Федерации, материалы дела, по котор</w:t>
      </w:r>
      <w:r w:rsidRPr="0018704F">
        <w:t>ому испрашивается исполнительный лист на принудительное исполнение решения третейского суда, по правилам, предусмотренным настоящим Кодексом для истребования доказательств.</w:t>
      </w:r>
    </w:p>
    <w:p w14:paraId="070D4803" w14:textId="77777777" w:rsidR="00000000" w:rsidRPr="0018704F" w:rsidRDefault="00D85D72">
      <w:pPr>
        <w:pStyle w:val="FORMATTEXT"/>
        <w:ind w:firstLine="568"/>
        <w:jc w:val="both"/>
      </w:pPr>
    </w:p>
    <w:p w14:paraId="239061D3" w14:textId="77777777" w:rsidR="00000000" w:rsidRPr="0018704F" w:rsidRDefault="00D85D72">
      <w:pPr>
        <w:pStyle w:val="FORMATTEXT"/>
        <w:ind w:firstLine="568"/>
        <w:jc w:val="both"/>
      </w:pPr>
      <w:r w:rsidRPr="0018704F">
        <w:t>3. Стороны третейского разбирательства извещаются арбитражным судом о времени и ме</w:t>
      </w:r>
      <w:r w:rsidRPr="0018704F">
        <w:t>сте судебного заседания. Неявка указанных лиц, извещенных надлежащим образом о времени и месте судебного заседания, не является препятствием для рассмотрения дела.</w:t>
      </w:r>
    </w:p>
    <w:p w14:paraId="7505A11C" w14:textId="77777777" w:rsidR="00000000" w:rsidRPr="0018704F" w:rsidRDefault="00D85D72">
      <w:pPr>
        <w:pStyle w:val="FORMATTEXT"/>
        <w:ind w:firstLine="568"/>
        <w:jc w:val="both"/>
      </w:pPr>
    </w:p>
    <w:p w14:paraId="7402979E" w14:textId="77777777" w:rsidR="00000000" w:rsidRPr="0018704F" w:rsidRDefault="00D85D72">
      <w:pPr>
        <w:pStyle w:val="FORMATTEXT"/>
        <w:ind w:firstLine="568"/>
        <w:jc w:val="both"/>
      </w:pPr>
      <w:r w:rsidRPr="0018704F">
        <w:t>4. При рассмотрении дела арбитражный суд в судебном заседании устанавливает наличие или отс</w:t>
      </w:r>
      <w:r w:rsidRPr="0018704F">
        <w:t>утствие оснований для отказа в выдаче исполнительного листа на принудительное исполнение решения третейского суда, предусмотренных статьей 239 настоящего Кодекса, путем исследования представленных в суд доказательств обоснования заявленных требований и воз</w:t>
      </w:r>
      <w:r w:rsidRPr="0018704F">
        <w:t>ражений, но не вправе переоценивать обстоятельства, установленные третейским судом, либо пересматривать решение третейского суда по существу.</w:t>
      </w:r>
    </w:p>
    <w:p w14:paraId="227F90B2" w14:textId="77777777" w:rsidR="00000000" w:rsidRPr="0018704F" w:rsidRDefault="00D85D72">
      <w:pPr>
        <w:pStyle w:val="FORMATTEXT"/>
        <w:ind w:firstLine="568"/>
        <w:jc w:val="both"/>
      </w:pPr>
    </w:p>
    <w:p w14:paraId="12DEBFBA" w14:textId="77777777" w:rsidR="00000000" w:rsidRPr="0018704F" w:rsidRDefault="00D85D72">
      <w:pPr>
        <w:pStyle w:val="FORMATTEXT"/>
        <w:ind w:firstLine="568"/>
        <w:jc w:val="both"/>
      </w:pPr>
      <w:r w:rsidRPr="0018704F">
        <w:t>5. Если в одном и том же арбитражном суде находятся на рассмотрении заявление о выдаче исполнительного листа на п</w:t>
      </w:r>
      <w:r w:rsidRPr="0018704F">
        <w:t>ринудительное исполнение решения третейского суда и заявление о его отмене, арбитражный суд объединяет указанные дела в одно производство в порядке, предусмотренном частями 2_1 и 6 статьи 130 настоящего Кодекса.</w:t>
      </w:r>
    </w:p>
    <w:p w14:paraId="066E0BDB" w14:textId="77777777" w:rsidR="00000000" w:rsidRPr="0018704F" w:rsidRDefault="00D85D72">
      <w:pPr>
        <w:pStyle w:val="FORMATTEXT"/>
        <w:ind w:firstLine="568"/>
        <w:jc w:val="both"/>
      </w:pPr>
    </w:p>
    <w:p w14:paraId="46C97666" w14:textId="77777777" w:rsidR="00000000" w:rsidRPr="0018704F" w:rsidRDefault="00D85D72">
      <w:pPr>
        <w:pStyle w:val="FORMATTEXT"/>
        <w:ind w:firstLine="568"/>
        <w:jc w:val="both"/>
      </w:pPr>
      <w:r w:rsidRPr="0018704F">
        <w:t>6. Если в различных арбитражных судах Росси</w:t>
      </w:r>
      <w:r w:rsidRPr="0018704F">
        <w:t>йской Федерации находятся на рассмотрении заявление о выдаче исполнительного листа на принудительное исполнение решения третейского суда и заявление о его отмене, арбитражный суд, в котором рассматривается то из указанных заявлений, которое было подано поз</w:t>
      </w:r>
      <w:r w:rsidRPr="0018704F">
        <w:t xml:space="preserve">днее, обязан приостановить возбужденное им производство в соответствии с пунктом 1 части 1 статьи 143 настоящего Кодекса до рассмотрения иным арбитражным судом того из указанных заявлений, которое было подано первым. В случае, если в различных арбитражных </w:t>
      </w:r>
      <w:r w:rsidRPr="0018704F">
        <w:t>судах Российской Федерации находятся на рассмотрении поданные в один и тот же день заявление о выдаче исполнительного листа на принудительное исполнение решения третейского суда и заявление о его отмене, по правилам, установленным настоящей частью, подлежи</w:t>
      </w:r>
      <w:r w:rsidRPr="0018704F">
        <w:t>т приостановлению производство по делу о выдаче исполнительного листа на принудительное исполнение решения третейского суда.</w:t>
      </w:r>
    </w:p>
    <w:p w14:paraId="39CFF67B" w14:textId="77777777" w:rsidR="00000000" w:rsidRPr="0018704F" w:rsidRDefault="00D85D72">
      <w:pPr>
        <w:pStyle w:val="FORMATTEXT"/>
        <w:ind w:firstLine="568"/>
        <w:jc w:val="both"/>
      </w:pPr>
    </w:p>
    <w:p w14:paraId="7A2F94D6" w14:textId="77777777" w:rsidR="00000000" w:rsidRPr="0018704F" w:rsidRDefault="00D85D72">
      <w:pPr>
        <w:pStyle w:val="FORMATTEXT"/>
        <w:ind w:firstLine="568"/>
        <w:jc w:val="both"/>
      </w:pPr>
      <w:r w:rsidRPr="0018704F">
        <w:t>7. После возобновления производства по делу, которое было приостановлено в соответствии с положениями части 6 настоящей статьи, ар</w:t>
      </w:r>
      <w:r w:rsidRPr="0018704F">
        <w:t>битражный суд выносит определение:</w:t>
      </w:r>
    </w:p>
    <w:p w14:paraId="0E6DD2E0" w14:textId="77777777" w:rsidR="00000000" w:rsidRPr="0018704F" w:rsidRDefault="00D85D72">
      <w:pPr>
        <w:pStyle w:val="FORMATTEXT"/>
        <w:ind w:firstLine="568"/>
        <w:jc w:val="both"/>
      </w:pPr>
    </w:p>
    <w:p w14:paraId="263F9C0A" w14:textId="77777777" w:rsidR="00000000" w:rsidRPr="0018704F" w:rsidRDefault="00D85D72">
      <w:pPr>
        <w:pStyle w:val="FORMATTEXT"/>
        <w:ind w:firstLine="568"/>
        <w:jc w:val="both"/>
      </w:pPr>
      <w:r w:rsidRPr="0018704F">
        <w:t>1) об отказе в выдаче исполнительного листа на принудительное исполнение решения третейского суда в случае вынесения иным арбитражным судом Российской Федерации определения об отмене этого решения;</w:t>
      </w:r>
    </w:p>
    <w:p w14:paraId="7151FC1A" w14:textId="77777777" w:rsidR="00000000" w:rsidRPr="0018704F" w:rsidRDefault="00D85D72">
      <w:pPr>
        <w:pStyle w:val="FORMATTEXT"/>
        <w:ind w:firstLine="568"/>
        <w:jc w:val="both"/>
      </w:pPr>
    </w:p>
    <w:p w14:paraId="714174CB" w14:textId="77777777" w:rsidR="00000000" w:rsidRPr="0018704F" w:rsidRDefault="00D85D72">
      <w:pPr>
        <w:pStyle w:val="FORMATTEXT"/>
        <w:ind w:firstLine="568"/>
        <w:jc w:val="both"/>
      </w:pPr>
      <w:r w:rsidRPr="0018704F">
        <w:t>2) о прекращении про</w:t>
      </w:r>
      <w:r w:rsidRPr="0018704F">
        <w:t>изводства по заявлению о выдаче исполнительного листа на принудительное исполнение решения третейского суда в соответствии с пунктом 2 части 1 статьи 150 настоящего Кодекса в случае вынесения иным арбитражным судом Российской Федерации определения об отказ</w:t>
      </w:r>
      <w:r w:rsidRPr="0018704F">
        <w:t>е в отмене этого решения с учетом положений пункта 5 части 2 статьи 234 настоящего Кодекса;</w:t>
      </w:r>
    </w:p>
    <w:p w14:paraId="772A799E" w14:textId="77777777" w:rsidR="00000000" w:rsidRPr="0018704F" w:rsidRDefault="00D85D72">
      <w:pPr>
        <w:pStyle w:val="FORMATTEXT"/>
        <w:ind w:firstLine="568"/>
        <w:jc w:val="both"/>
      </w:pPr>
    </w:p>
    <w:p w14:paraId="33889590" w14:textId="77777777" w:rsidR="00000000" w:rsidRPr="0018704F" w:rsidRDefault="00D85D72">
      <w:pPr>
        <w:pStyle w:val="FORMATTEXT"/>
        <w:ind w:firstLine="568"/>
        <w:jc w:val="both"/>
      </w:pPr>
      <w:r w:rsidRPr="0018704F">
        <w:t>3) об отказе в отмене решения третейского суда в случае вынесения иным арбитражным судом Российской Федерации определения о выдаче исполнительного листа на принуди</w:t>
      </w:r>
      <w:r w:rsidRPr="0018704F">
        <w:t>тельное исполнение этого решения;</w:t>
      </w:r>
    </w:p>
    <w:p w14:paraId="19DE9633" w14:textId="77777777" w:rsidR="00000000" w:rsidRPr="0018704F" w:rsidRDefault="00D85D72">
      <w:pPr>
        <w:pStyle w:val="FORMATTEXT"/>
        <w:ind w:firstLine="568"/>
        <w:jc w:val="both"/>
      </w:pPr>
    </w:p>
    <w:p w14:paraId="0B34D0B0" w14:textId="77777777" w:rsidR="00000000" w:rsidRPr="0018704F" w:rsidRDefault="00D85D72">
      <w:pPr>
        <w:pStyle w:val="FORMATTEXT"/>
        <w:ind w:firstLine="568"/>
        <w:jc w:val="both"/>
      </w:pPr>
      <w:r w:rsidRPr="0018704F">
        <w:t>4) о прекращении производства по заявлению об отмене решения третейского суда по правилам, предусмотренным пунктом 2 части 1 статьи 150 настоящего Кодекса, в случае вынесения иным арбитражным судом Российской Федерации оп</w:t>
      </w:r>
      <w:r w:rsidRPr="0018704F">
        <w:t>ределения об отказе в выдаче исполнительного листа на принудительное исполнение этого решения.</w:t>
      </w:r>
    </w:p>
    <w:p w14:paraId="04369F39" w14:textId="77777777" w:rsidR="00000000" w:rsidRPr="0018704F" w:rsidRDefault="00D85D72">
      <w:pPr>
        <w:pStyle w:val="FORMATTEXT"/>
        <w:ind w:firstLine="568"/>
        <w:jc w:val="both"/>
      </w:pPr>
    </w:p>
    <w:p w14:paraId="3E86F26C" w14:textId="77777777" w:rsidR="00000000" w:rsidRPr="0018704F" w:rsidRDefault="00D85D72">
      <w:pPr>
        <w:pStyle w:val="FORMATTEXT"/>
        <w:ind w:firstLine="568"/>
        <w:jc w:val="both"/>
      </w:pPr>
      <w:r w:rsidRPr="0018704F">
        <w:t>8. В случае, если арбитражный суд, рассматривающий заявление об отмене решения третейского суда или о приведении этого решения в исполнение, приостановит произв</w:t>
      </w:r>
      <w:r w:rsidRPr="0018704F">
        <w:t>одство по делу, чтобы третейский суд возобновил третейское разбирательство и устранил основания для отмены решения третейского суда или отказа в его принудительном исполнении, третейский суд может возобновить третейское разбирательство по ходатайству любой</w:t>
      </w:r>
      <w:r w:rsidRPr="0018704F">
        <w:t xml:space="preserve"> стороны, поданному в течение срока такого приостановления дела в арбитражном суде.</w:t>
      </w:r>
    </w:p>
    <w:p w14:paraId="5A0EF339" w14:textId="77777777" w:rsidR="00000000" w:rsidRPr="0018704F" w:rsidRDefault="00D85D72">
      <w:pPr>
        <w:pStyle w:val="FORMATTEXT"/>
        <w:ind w:firstLine="568"/>
        <w:jc w:val="both"/>
      </w:pPr>
    </w:p>
    <w:p w14:paraId="0A95B152" w14:textId="77777777" w:rsidR="00000000" w:rsidRPr="0018704F" w:rsidRDefault="00D85D72">
      <w:pPr>
        <w:pStyle w:val="FORMATTEXT"/>
        <w:ind w:firstLine="568"/>
        <w:jc w:val="both"/>
      </w:pPr>
      <w:r w:rsidRPr="0018704F">
        <w:t>Комментарий к статье 238.</w:t>
      </w:r>
    </w:p>
    <w:p w14:paraId="2BC04193" w14:textId="77777777" w:rsidR="00000000" w:rsidRPr="0018704F" w:rsidRDefault="00D85D72">
      <w:pPr>
        <w:pStyle w:val="FORMATTEXT"/>
        <w:ind w:firstLine="568"/>
        <w:jc w:val="both"/>
      </w:pPr>
    </w:p>
    <w:p w14:paraId="09A07361" w14:textId="77777777" w:rsidR="00000000" w:rsidRPr="0018704F" w:rsidRDefault="00D85D72">
      <w:pPr>
        <w:pStyle w:val="HEADERTEXT"/>
        <w:rPr>
          <w:b/>
          <w:bCs/>
          <w:color w:val="auto"/>
        </w:rPr>
      </w:pPr>
    </w:p>
    <w:p w14:paraId="6B7714F2" w14:textId="77777777" w:rsidR="00000000" w:rsidRPr="0018704F" w:rsidRDefault="00D85D72">
      <w:pPr>
        <w:pStyle w:val="HEADERTEXT"/>
        <w:jc w:val="center"/>
        <w:rPr>
          <w:b/>
          <w:bCs/>
          <w:color w:val="auto"/>
        </w:rPr>
      </w:pPr>
      <w:r w:rsidRPr="0018704F">
        <w:rPr>
          <w:b/>
          <w:bCs/>
          <w:color w:val="auto"/>
        </w:rPr>
        <w:t xml:space="preserve"> Статья 239. Основания отказа в выдаче исполнительного листа на принудительное исполнение решения третейского суда </w:t>
      </w:r>
    </w:p>
    <w:p w14:paraId="526B7768" w14:textId="77777777" w:rsidR="00000000" w:rsidRPr="0018704F" w:rsidRDefault="00D85D72">
      <w:pPr>
        <w:pStyle w:val="FORMATTEXT"/>
        <w:ind w:firstLine="568"/>
        <w:jc w:val="both"/>
      </w:pPr>
      <w:r w:rsidRPr="0018704F">
        <w:t>1. Арбитражный суд может от</w:t>
      </w:r>
      <w:r w:rsidRPr="0018704F">
        <w:t>казать в выдаче исполнительного листа на принудительное исполнение решения третейского суда только в случаях, предусмотренных настоящей статьей.</w:t>
      </w:r>
    </w:p>
    <w:p w14:paraId="7FD0B568" w14:textId="77777777" w:rsidR="00000000" w:rsidRPr="0018704F" w:rsidRDefault="00D85D72">
      <w:pPr>
        <w:pStyle w:val="FORMATTEXT"/>
        <w:ind w:firstLine="568"/>
        <w:jc w:val="both"/>
      </w:pPr>
    </w:p>
    <w:p w14:paraId="04CC54D1" w14:textId="77777777" w:rsidR="00000000" w:rsidRPr="0018704F" w:rsidRDefault="00D85D72">
      <w:pPr>
        <w:pStyle w:val="FORMATTEXT"/>
        <w:ind w:firstLine="568"/>
        <w:jc w:val="both"/>
      </w:pPr>
      <w:r w:rsidRPr="0018704F">
        <w:t>2. В выдаче исполнительного листа на принудительное исполнение решения третейского суда может быть отказано по</w:t>
      </w:r>
      <w:r w:rsidRPr="0018704F">
        <w:t xml:space="preserve"> основаниям, установленным частями 3 и 4 настоящей статьи. В выдаче исполнительного листа на принудительное исполнение решения третейского суда может быть отказано по основаниям, установленным частью 4 настоящей статьи, даже в том случае, если сторона, про</w:t>
      </w:r>
      <w:r w:rsidRPr="0018704F">
        <w:t>тив которой вынесено решение, не ссылается на указанные основания.</w:t>
      </w:r>
    </w:p>
    <w:p w14:paraId="2DDE771F" w14:textId="77777777" w:rsidR="00000000" w:rsidRPr="0018704F" w:rsidRDefault="00D85D72">
      <w:pPr>
        <w:pStyle w:val="FORMATTEXT"/>
        <w:ind w:firstLine="568"/>
        <w:jc w:val="both"/>
      </w:pPr>
    </w:p>
    <w:p w14:paraId="4A8CA5A5" w14:textId="77777777" w:rsidR="00000000" w:rsidRPr="0018704F" w:rsidRDefault="00D85D72">
      <w:pPr>
        <w:pStyle w:val="FORMATTEXT"/>
        <w:ind w:firstLine="568"/>
        <w:jc w:val="both"/>
      </w:pPr>
      <w:r w:rsidRPr="0018704F">
        <w:t>3. Арбитражный суд может отказать в выдаче исполнительного листа на принудительное исполнение решения третейского суда, если сторона третейского разбирательства, против которой вынесено ре</w:t>
      </w:r>
      <w:r w:rsidRPr="0018704F">
        <w:t>шение третейского суда, представит доказательства того, что:</w:t>
      </w:r>
    </w:p>
    <w:p w14:paraId="10BB8C6D" w14:textId="77777777" w:rsidR="00000000" w:rsidRPr="0018704F" w:rsidRDefault="00D85D72">
      <w:pPr>
        <w:pStyle w:val="FORMATTEXT"/>
        <w:ind w:firstLine="568"/>
        <w:jc w:val="both"/>
      </w:pPr>
    </w:p>
    <w:p w14:paraId="0606F124" w14:textId="77777777" w:rsidR="00000000" w:rsidRPr="0018704F" w:rsidRDefault="00D85D72">
      <w:pPr>
        <w:pStyle w:val="FORMATTEXT"/>
        <w:ind w:firstLine="568"/>
        <w:jc w:val="both"/>
      </w:pPr>
      <w:r w:rsidRPr="0018704F">
        <w:t>1) одна из сторон третейского соглашения, на основании которого спор разрешен третейским судом, не обладала полной дееспособностью;</w:t>
      </w:r>
    </w:p>
    <w:p w14:paraId="535DA6C0" w14:textId="77777777" w:rsidR="00000000" w:rsidRPr="0018704F" w:rsidRDefault="00D85D72">
      <w:pPr>
        <w:pStyle w:val="FORMATTEXT"/>
        <w:ind w:firstLine="568"/>
        <w:jc w:val="both"/>
      </w:pPr>
    </w:p>
    <w:p w14:paraId="4AD30830" w14:textId="77777777" w:rsidR="00000000" w:rsidRPr="0018704F" w:rsidRDefault="00D85D72">
      <w:pPr>
        <w:pStyle w:val="FORMATTEXT"/>
        <w:ind w:firstLine="568"/>
        <w:jc w:val="both"/>
      </w:pPr>
      <w:r w:rsidRPr="0018704F">
        <w:t>2) третейское соглашение, на основании которого спор был разр</w:t>
      </w:r>
      <w:r w:rsidRPr="0018704F">
        <w:t>ешен третейским судом, недействительно по праву, которому стороны его подчинили, а при отсутствии такого указания по праву Российской Федерации;</w:t>
      </w:r>
    </w:p>
    <w:p w14:paraId="1CEDFD9E" w14:textId="77777777" w:rsidR="00000000" w:rsidRPr="0018704F" w:rsidRDefault="00D85D72">
      <w:pPr>
        <w:pStyle w:val="FORMATTEXT"/>
        <w:ind w:firstLine="568"/>
        <w:jc w:val="both"/>
      </w:pPr>
    </w:p>
    <w:p w14:paraId="71276A9D" w14:textId="77777777" w:rsidR="00000000" w:rsidRPr="0018704F" w:rsidRDefault="00D85D72">
      <w:pPr>
        <w:pStyle w:val="FORMATTEXT"/>
        <w:ind w:firstLine="568"/>
        <w:jc w:val="both"/>
      </w:pPr>
      <w:r w:rsidRPr="0018704F">
        <w:t>3) сторона, против которой вынесено решение, не была должным образом уведомлена о назначении третейского судьи</w:t>
      </w:r>
      <w:r w:rsidRPr="0018704F">
        <w:t xml:space="preserve"> или о третейском разбирательстве, в том числе о времени и месте заседания третейского суда, либо по другим уважительным причинам не могла представить в третейский суд свои объяснения;</w:t>
      </w:r>
    </w:p>
    <w:p w14:paraId="10320F89" w14:textId="77777777" w:rsidR="00000000" w:rsidRPr="0018704F" w:rsidRDefault="00D85D72">
      <w:pPr>
        <w:pStyle w:val="FORMATTEXT"/>
        <w:ind w:firstLine="568"/>
        <w:jc w:val="both"/>
      </w:pPr>
    </w:p>
    <w:p w14:paraId="6B8AB00B" w14:textId="77777777" w:rsidR="00000000" w:rsidRPr="0018704F" w:rsidRDefault="00D85D72">
      <w:pPr>
        <w:pStyle w:val="FORMATTEXT"/>
        <w:ind w:firstLine="568"/>
        <w:jc w:val="both"/>
      </w:pPr>
      <w:r w:rsidRPr="0018704F">
        <w:t>4) решение третейского суда вынесено по спору, не предусмотренному тре</w:t>
      </w:r>
      <w:r w:rsidRPr="0018704F">
        <w:t>тейским соглашением или не подпадающему под его условия, либо содержит постановления по вопросам, выходящим за пределы третейского соглашения, и что если постановления по вопросам, охватываемым третейским соглашением, могут быть отделены от тех, которые не</w:t>
      </w:r>
      <w:r w:rsidRPr="0018704F">
        <w:t xml:space="preserve"> охватываются таким соглашением, та часть решения третейского суда, в которой содержатся постановления по вопросам, охватываемым третейским соглашением, может быть признана и приведена в исполнение;</w:t>
      </w:r>
    </w:p>
    <w:p w14:paraId="42907574" w14:textId="77777777" w:rsidR="00000000" w:rsidRPr="0018704F" w:rsidRDefault="00D85D72">
      <w:pPr>
        <w:pStyle w:val="FORMATTEXT"/>
        <w:ind w:firstLine="568"/>
        <w:jc w:val="both"/>
      </w:pPr>
    </w:p>
    <w:p w14:paraId="3AF6CCDD" w14:textId="77777777" w:rsidR="00000000" w:rsidRPr="0018704F" w:rsidRDefault="00D85D72">
      <w:pPr>
        <w:pStyle w:val="FORMATTEXT"/>
        <w:ind w:firstLine="568"/>
        <w:jc w:val="both"/>
      </w:pPr>
      <w:r w:rsidRPr="0018704F">
        <w:t>5) состав третейского суда или процедура арбитража не с</w:t>
      </w:r>
      <w:r w:rsidRPr="0018704F">
        <w:t>оответствовали соглашению сторон или федеральному закону.</w:t>
      </w:r>
    </w:p>
    <w:p w14:paraId="291E1F71" w14:textId="77777777" w:rsidR="00000000" w:rsidRPr="0018704F" w:rsidRDefault="00D85D72">
      <w:pPr>
        <w:pStyle w:val="FORMATTEXT"/>
        <w:ind w:firstLine="568"/>
        <w:jc w:val="both"/>
      </w:pPr>
    </w:p>
    <w:p w14:paraId="03A8EDC6" w14:textId="77777777" w:rsidR="00000000" w:rsidRPr="0018704F" w:rsidRDefault="00D85D72">
      <w:pPr>
        <w:pStyle w:val="FORMATTEXT"/>
        <w:ind w:firstLine="568"/>
        <w:jc w:val="both"/>
      </w:pPr>
      <w:r w:rsidRPr="0018704F">
        <w:t>4. Арбитражный суд отказывает в выдаче исполнительного листа на принудительное исполнение решения третейского суда, если установит, что:</w:t>
      </w:r>
    </w:p>
    <w:p w14:paraId="02B66F7E" w14:textId="77777777" w:rsidR="00000000" w:rsidRPr="0018704F" w:rsidRDefault="00D85D72">
      <w:pPr>
        <w:pStyle w:val="FORMATTEXT"/>
        <w:ind w:firstLine="568"/>
        <w:jc w:val="both"/>
      </w:pPr>
    </w:p>
    <w:p w14:paraId="2BDFEED8" w14:textId="77777777" w:rsidR="00000000" w:rsidRPr="0018704F" w:rsidRDefault="00D85D72">
      <w:pPr>
        <w:pStyle w:val="FORMATTEXT"/>
        <w:ind w:firstLine="568"/>
        <w:jc w:val="both"/>
      </w:pPr>
      <w:r w:rsidRPr="0018704F">
        <w:t>1) спор, рассмотренный третейским судом, в соответствии с ф</w:t>
      </w:r>
      <w:r w:rsidRPr="0018704F">
        <w:t>едеральным законом не может быть предметом третейского разбирательства;</w:t>
      </w:r>
    </w:p>
    <w:p w14:paraId="48DAA58B" w14:textId="77777777" w:rsidR="00000000" w:rsidRPr="0018704F" w:rsidRDefault="00D85D72">
      <w:pPr>
        <w:pStyle w:val="FORMATTEXT"/>
        <w:ind w:firstLine="568"/>
        <w:jc w:val="both"/>
      </w:pPr>
    </w:p>
    <w:p w14:paraId="070DA482" w14:textId="77777777" w:rsidR="00000000" w:rsidRPr="0018704F" w:rsidRDefault="00D85D72">
      <w:pPr>
        <w:pStyle w:val="FORMATTEXT"/>
        <w:ind w:firstLine="568"/>
        <w:jc w:val="both"/>
      </w:pPr>
      <w:r w:rsidRPr="0018704F">
        <w:t xml:space="preserve">2) приведение в исполнение решения третейского суда противоречит публичному порядку Российской Федерации. Если часть решения третейского суда, которая противоречит публичному порядку </w:t>
      </w:r>
      <w:r w:rsidRPr="0018704F">
        <w:t>Российской Федерации, может быть отделена от той части, которая ему не противоречит, та часть решения, которая не противоречит публичному порядку Российской Федерации, может быть признана или приведена в исполнение.</w:t>
      </w:r>
    </w:p>
    <w:p w14:paraId="316CCEFE" w14:textId="77777777" w:rsidR="00000000" w:rsidRPr="0018704F" w:rsidRDefault="00D85D72">
      <w:pPr>
        <w:pStyle w:val="FORMATTEXT"/>
        <w:ind w:firstLine="568"/>
        <w:jc w:val="both"/>
      </w:pPr>
    </w:p>
    <w:p w14:paraId="364DAFDB" w14:textId="77777777" w:rsidR="00000000" w:rsidRPr="0018704F" w:rsidRDefault="00D85D72">
      <w:pPr>
        <w:pStyle w:val="FORMATTEXT"/>
        <w:ind w:firstLine="568"/>
        <w:jc w:val="both"/>
      </w:pPr>
      <w:r w:rsidRPr="0018704F">
        <w:t>5. Арбитражный суд может отказать в выд</w:t>
      </w:r>
      <w:r w:rsidRPr="0018704F">
        <w:t>аче исполнительного листа на принудительное исполнение решения международного коммерческого арбитража по основаниям, предусмотренным международным договором Российской Федерации и федеральным законом о международном коммерческом арбитраже.</w:t>
      </w:r>
    </w:p>
    <w:p w14:paraId="5D602645" w14:textId="77777777" w:rsidR="00000000" w:rsidRPr="0018704F" w:rsidRDefault="00D85D72">
      <w:pPr>
        <w:pStyle w:val="FORMATTEXT"/>
        <w:ind w:firstLine="568"/>
        <w:jc w:val="both"/>
      </w:pPr>
    </w:p>
    <w:p w14:paraId="4CA90A5E"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w:t>
      </w:r>
      <w:r w:rsidRPr="0018704F">
        <w:rPr>
          <w:rFonts w:ascii="Arial" w:hAnsi="Arial" w:cs="Arial"/>
          <w:sz w:val="20"/>
          <w:szCs w:val="20"/>
        </w:rPr>
        <w:t>татье 239.</w:t>
      </w:r>
    </w:p>
    <w:p w14:paraId="0BFFA82B" w14:textId="77777777" w:rsidR="00000000" w:rsidRPr="0018704F" w:rsidRDefault="00D85D72">
      <w:pPr>
        <w:pStyle w:val="FORMATTEXT"/>
        <w:ind w:firstLine="568"/>
        <w:jc w:val="both"/>
      </w:pPr>
    </w:p>
    <w:p w14:paraId="69E3424D" w14:textId="77777777" w:rsidR="00000000" w:rsidRPr="0018704F" w:rsidRDefault="00D85D72">
      <w:pPr>
        <w:pStyle w:val="HEADERTEXT"/>
        <w:rPr>
          <w:b/>
          <w:bCs/>
          <w:color w:val="auto"/>
        </w:rPr>
      </w:pPr>
    </w:p>
    <w:p w14:paraId="4E736527" w14:textId="77777777" w:rsidR="00000000" w:rsidRPr="0018704F" w:rsidRDefault="00D85D72">
      <w:pPr>
        <w:pStyle w:val="HEADERTEXT"/>
        <w:jc w:val="center"/>
        <w:rPr>
          <w:b/>
          <w:bCs/>
          <w:color w:val="auto"/>
        </w:rPr>
      </w:pPr>
      <w:r w:rsidRPr="0018704F">
        <w:rPr>
          <w:b/>
          <w:bCs/>
          <w:color w:val="auto"/>
        </w:rPr>
        <w:t xml:space="preserve"> Статья 240. Определение арбитражного суда по делу о выдаче исполнительного листа на принудительное исполнение решения третейского суда </w:t>
      </w:r>
    </w:p>
    <w:p w14:paraId="3BFC7990" w14:textId="77777777" w:rsidR="00000000" w:rsidRPr="0018704F" w:rsidRDefault="00D85D72">
      <w:pPr>
        <w:pStyle w:val="FORMATTEXT"/>
        <w:ind w:firstLine="568"/>
        <w:jc w:val="both"/>
      </w:pPr>
      <w:r w:rsidRPr="0018704F">
        <w:t>1. По результатам рассмотрения заявления о выдаче исполнительного листа на принудительное исполнение решен</w:t>
      </w:r>
      <w:r w:rsidRPr="0018704F">
        <w:t>ия третейского суда арбитражный суд выносит определение в порядке, установленном главой 20 настоящего Кодекса для принятия решения.</w:t>
      </w:r>
    </w:p>
    <w:p w14:paraId="5FD04E78" w14:textId="77777777" w:rsidR="00000000" w:rsidRPr="0018704F" w:rsidRDefault="00D85D72">
      <w:pPr>
        <w:pStyle w:val="FORMATTEXT"/>
        <w:ind w:firstLine="568"/>
        <w:jc w:val="both"/>
      </w:pPr>
    </w:p>
    <w:p w14:paraId="555F4488" w14:textId="77777777" w:rsidR="00000000" w:rsidRPr="0018704F" w:rsidRDefault="00D85D72">
      <w:pPr>
        <w:pStyle w:val="FORMATTEXT"/>
        <w:ind w:firstLine="568"/>
        <w:jc w:val="both"/>
      </w:pPr>
      <w:r w:rsidRPr="0018704F">
        <w:t>2. В определении по делу о выдаче исполнительного листа на принудительное исполнение решения третейского суда должны содерж</w:t>
      </w:r>
      <w:r w:rsidRPr="0018704F">
        <w:t>аться:</w:t>
      </w:r>
    </w:p>
    <w:p w14:paraId="42D507AC" w14:textId="77777777" w:rsidR="00000000" w:rsidRPr="0018704F" w:rsidRDefault="00D85D72">
      <w:pPr>
        <w:pStyle w:val="FORMATTEXT"/>
        <w:ind w:firstLine="568"/>
        <w:jc w:val="both"/>
      </w:pPr>
    </w:p>
    <w:p w14:paraId="01942B67" w14:textId="77777777" w:rsidR="00000000" w:rsidRPr="0018704F" w:rsidRDefault="00D85D72">
      <w:pPr>
        <w:pStyle w:val="FORMATTEXT"/>
        <w:ind w:firstLine="568"/>
        <w:jc w:val="both"/>
      </w:pPr>
      <w:r w:rsidRPr="0018704F">
        <w:t>1) сведения о составе третейского суда, принявшего это решение;</w:t>
      </w:r>
    </w:p>
    <w:p w14:paraId="2C51C0B2" w14:textId="77777777" w:rsidR="00000000" w:rsidRPr="0018704F" w:rsidRDefault="00D85D72">
      <w:pPr>
        <w:pStyle w:val="FORMATTEXT"/>
        <w:ind w:firstLine="568"/>
        <w:jc w:val="both"/>
      </w:pPr>
    </w:p>
    <w:p w14:paraId="575A41EF" w14:textId="77777777" w:rsidR="00000000" w:rsidRPr="0018704F" w:rsidRDefault="00D85D72">
      <w:pPr>
        <w:pStyle w:val="FORMATTEXT"/>
        <w:ind w:firstLine="568"/>
        <w:jc w:val="both"/>
      </w:pPr>
      <w:r w:rsidRPr="0018704F">
        <w:t>2) наименование постоянно действующего арбитражного учреждения, администрировавшего третейское разбирательство, его место нахождения (в случае наличия постоянно действующего арбитражн</w:t>
      </w:r>
      <w:r w:rsidRPr="0018704F">
        <w:t>ого учреждения);</w:t>
      </w:r>
    </w:p>
    <w:p w14:paraId="3CA047ED" w14:textId="77777777" w:rsidR="00000000" w:rsidRPr="0018704F" w:rsidRDefault="00D85D72">
      <w:pPr>
        <w:pStyle w:val="FORMATTEXT"/>
        <w:ind w:firstLine="568"/>
        <w:jc w:val="both"/>
      </w:pPr>
    </w:p>
    <w:p w14:paraId="6BF42603" w14:textId="77777777" w:rsidR="00000000" w:rsidRPr="0018704F" w:rsidRDefault="00D85D72">
      <w:pPr>
        <w:pStyle w:val="FORMATTEXT"/>
        <w:ind w:firstLine="568"/>
        <w:jc w:val="both"/>
      </w:pPr>
      <w:r w:rsidRPr="0018704F">
        <w:t>3) наименования сторон третейского разбирательства;</w:t>
      </w:r>
    </w:p>
    <w:p w14:paraId="106335E8" w14:textId="77777777" w:rsidR="00000000" w:rsidRPr="0018704F" w:rsidRDefault="00D85D72">
      <w:pPr>
        <w:pStyle w:val="FORMATTEXT"/>
        <w:ind w:firstLine="568"/>
        <w:jc w:val="both"/>
      </w:pPr>
    </w:p>
    <w:p w14:paraId="4917BFA6" w14:textId="77777777" w:rsidR="00000000" w:rsidRPr="0018704F" w:rsidRDefault="00D85D72">
      <w:pPr>
        <w:pStyle w:val="FORMATTEXT"/>
        <w:ind w:firstLine="568"/>
        <w:jc w:val="both"/>
      </w:pPr>
      <w:r w:rsidRPr="0018704F">
        <w:t>4) сведения о решении третейского суда, о выдаче исполнительного листа на принудительное исполнение которого ходатайствует заявитель;</w:t>
      </w:r>
    </w:p>
    <w:p w14:paraId="2F203040" w14:textId="77777777" w:rsidR="00000000" w:rsidRPr="0018704F" w:rsidRDefault="00D85D72">
      <w:pPr>
        <w:pStyle w:val="FORMATTEXT"/>
        <w:ind w:firstLine="568"/>
        <w:jc w:val="both"/>
      </w:pPr>
    </w:p>
    <w:p w14:paraId="00E7E524" w14:textId="77777777" w:rsidR="00000000" w:rsidRPr="0018704F" w:rsidRDefault="00D85D72">
      <w:pPr>
        <w:pStyle w:val="FORMATTEXT"/>
        <w:ind w:firstLine="568"/>
        <w:jc w:val="both"/>
      </w:pPr>
      <w:r w:rsidRPr="0018704F">
        <w:t>5) указание на выдачу исполнительного листа на пр</w:t>
      </w:r>
      <w:r w:rsidRPr="0018704F">
        <w:t xml:space="preserve">инудительное исполнение решения </w:t>
      </w:r>
      <w:r w:rsidRPr="0018704F">
        <w:lastRenderedPageBreak/>
        <w:t>третейского суда или отказ в выдаче исполнительного листа.</w:t>
      </w:r>
    </w:p>
    <w:p w14:paraId="5B4E3A0B" w14:textId="77777777" w:rsidR="00000000" w:rsidRPr="0018704F" w:rsidRDefault="00D85D72">
      <w:pPr>
        <w:pStyle w:val="FORMATTEXT"/>
        <w:ind w:firstLine="568"/>
        <w:jc w:val="both"/>
      </w:pPr>
    </w:p>
    <w:p w14:paraId="63159907" w14:textId="77777777" w:rsidR="00000000" w:rsidRPr="0018704F" w:rsidRDefault="00D85D72">
      <w:pPr>
        <w:pStyle w:val="FORMATTEXT"/>
        <w:ind w:firstLine="568"/>
        <w:jc w:val="both"/>
      </w:pPr>
      <w:r w:rsidRPr="0018704F">
        <w:t>3. Отказ в выдаче исполнительного листа на принудительное исполнение решения третейского суда не является препятствием для повторного обращения в третейский суд, ес</w:t>
      </w:r>
      <w:r w:rsidRPr="0018704F">
        <w:t>ли возможность обращения в третейский суд не утрачена, или в арбитражный суд по общим правилам, предусмотренным настоящим Кодексом.</w:t>
      </w:r>
    </w:p>
    <w:p w14:paraId="4E9C8F76" w14:textId="77777777" w:rsidR="00000000" w:rsidRPr="0018704F" w:rsidRDefault="00D85D72">
      <w:pPr>
        <w:pStyle w:val="FORMATTEXT"/>
        <w:ind w:firstLine="568"/>
        <w:jc w:val="both"/>
      </w:pPr>
    </w:p>
    <w:p w14:paraId="67388D9D" w14:textId="77777777" w:rsidR="00000000" w:rsidRPr="0018704F" w:rsidRDefault="00D85D72">
      <w:pPr>
        <w:pStyle w:val="FORMATTEXT"/>
        <w:ind w:firstLine="568"/>
        <w:jc w:val="both"/>
      </w:pPr>
      <w:r w:rsidRPr="0018704F">
        <w:t>4. В случае, если в выдаче исполнительного листа на принудительное исполнение решения третейского суда отказано арбитражным</w:t>
      </w:r>
      <w:r w:rsidRPr="0018704F">
        <w:t xml:space="preserve"> судом полностью или в части вследствие недействительности соглашения о третейском разбирательстве либо решение было принято по спору, не предусмотренному третейским соглашением, или не подпадает под его условия, или содержит постановления по вопросам, не </w:t>
      </w:r>
      <w:r w:rsidRPr="0018704F">
        <w:t xml:space="preserve">охватываемым соглашением о третейском разбирательстве, а также если спор, рассмотренный третейским судом, не может быть предметом третейского разбирательства в соответствии с федеральным законом или решение третейского суда противоречит публичному порядку </w:t>
      </w:r>
      <w:r w:rsidRPr="0018704F">
        <w:t>Российской Федерации, стороны третейского разбирательства могут обратиться за разрешением такого спора в арбитражный суд по общим правилам, предусмотренным настоящим Кодексом.</w:t>
      </w:r>
    </w:p>
    <w:p w14:paraId="7F9DA183" w14:textId="77777777" w:rsidR="00000000" w:rsidRPr="0018704F" w:rsidRDefault="00D85D72">
      <w:pPr>
        <w:pStyle w:val="FORMATTEXT"/>
        <w:ind w:firstLine="568"/>
        <w:jc w:val="both"/>
      </w:pPr>
    </w:p>
    <w:p w14:paraId="5D4A2ADB" w14:textId="77777777" w:rsidR="00000000" w:rsidRPr="0018704F" w:rsidRDefault="00D85D72">
      <w:pPr>
        <w:pStyle w:val="FORMATTEXT"/>
        <w:ind w:firstLine="568"/>
        <w:jc w:val="both"/>
      </w:pPr>
      <w:r w:rsidRPr="0018704F">
        <w:t>5. Определение арбитражного суда по делу о выдаче исполнительного листа на прин</w:t>
      </w:r>
      <w:r w:rsidRPr="0018704F">
        <w:t>удительное исполнение решения третейского суда может быть обжаловано в кассационном порядке в арбитражный суд округа в течение одного месяца со дня вынесения определения.</w:t>
      </w:r>
    </w:p>
    <w:p w14:paraId="015AEE9A" w14:textId="77777777" w:rsidR="00000000" w:rsidRPr="0018704F" w:rsidRDefault="00D85D72">
      <w:pPr>
        <w:pStyle w:val="FORMATTEXT"/>
        <w:ind w:firstLine="568"/>
        <w:jc w:val="both"/>
      </w:pPr>
    </w:p>
    <w:p w14:paraId="188031A9"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240.</w:t>
      </w:r>
    </w:p>
    <w:p w14:paraId="08FDDE37" w14:textId="77777777" w:rsidR="00000000" w:rsidRPr="0018704F" w:rsidRDefault="00D85D72">
      <w:pPr>
        <w:pStyle w:val="FORMATTEXT"/>
        <w:ind w:firstLine="568"/>
        <w:jc w:val="both"/>
      </w:pPr>
    </w:p>
    <w:p w14:paraId="0E429D57" w14:textId="77777777" w:rsidR="00000000" w:rsidRPr="0018704F" w:rsidRDefault="00D85D72">
      <w:pPr>
        <w:pStyle w:val="FORMATTEXT"/>
        <w:jc w:val="both"/>
      </w:pPr>
      <w:r w:rsidRPr="0018704F">
        <w:t xml:space="preserve">            </w:t>
      </w:r>
    </w:p>
    <w:p w14:paraId="2C9ADB06" w14:textId="77777777" w:rsidR="00000000" w:rsidRPr="0018704F" w:rsidRDefault="00D85D72">
      <w:pPr>
        <w:pStyle w:val="HEADERTEXT"/>
        <w:rPr>
          <w:b/>
          <w:bCs/>
          <w:color w:val="auto"/>
        </w:rPr>
      </w:pPr>
    </w:p>
    <w:p w14:paraId="4BD15127" w14:textId="77777777" w:rsidR="00000000" w:rsidRPr="0018704F" w:rsidRDefault="00D85D72">
      <w:pPr>
        <w:pStyle w:val="HEADERTEXT"/>
        <w:jc w:val="center"/>
        <w:rPr>
          <w:b/>
          <w:bCs/>
          <w:color w:val="auto"/>
        </w:rPr>
      </w:pPr>
      <w:r w:rsidRPr="0018704F">
        <w:rPr>
          <w:b/>
          <w:bCs/>
          <w:color w:val="auto"/>
        </w:rPr>
        <w:t xml:space="preserve"> § 3. Производство по делам, связанным с вы</w:t>
      </w:r>
      <w:r w:rsidRPr="0018704F">
        <w:rPr>
          <w:b/>
          <w:bCs/>
          <w:color w:val="auto"/>
        </w:rPr>
        <w:t xml:space="preserve">полнением арбитражными судами функций содействия в отношении третейского суда </w:t>
      </w:r>
    </w:p>
    <w:p w14:paraId="382330CE" w14:textId="77777777" w:rsidR="00000000" w:rsidRPr="0018704F" w:rsidRDefault="00D85D72">
      <w:pPr>
        <w:pStyle w:val="FORMATTEXT"/>
        <w:jc w:val="center"/>
      </w:pPr>
      <w:r w:rsidRPr="0018704F">
        <w:t>(Параграф дополнительно включен с 1 сентября 2016 года Федеральным законом от 29 декабря 2015 года N 409-ФЗ)</w:t>
      </w:r>
    </w:p>
    <w:p w14:paraId="391412B9" w14:textId="77777777" w:rsidR="00000000" w:rsidRPr="0018704F" w:rsidRDefault="00D85D72">
      <w:pPr>
        <w:pStyle w:val="FORMATTEXT"/>
        <w:jc w:val="center"/>
      </w:pPr>
    </w:p>
    <w:p w14:paraId="521F0C69" w14:textId="77777777" w:rsidR="00000000" w:rsidRPr="0018704F" w:rsidRDefault="00D85D72">
      <w:pPr>
        <w:pStyle w:val="HEADERTEXT"/>
        <w:rPr>
          <w:b/>
          <w:bCs/>
          <w:color w:val="auto"/>
        </w:rPr>
      </w:pPr>
    </w:p>
    <w:p w14:paraId="0C2C03BF" w14:textId="77777777" w:rsidR="00000000" w:rsidRPr="0018704F" w:rsidRDefault="00D85D72">
      <w:pPr>
        <w:pStyle w:val="HEADERTEXT"/>
        <w:jc w:val="center"/>
        <w:rPr>
          <w:b/>
          <w:bCs/>
          <w:color w:val="auto"/>
        </w:rPr>
      </w:pPr>
      <w:r w:rsidRPr="0018704F">
        <w:rPr>
          <w:b/>
          <w:bCs/>
          <w:color w:val="auto"/>
        </w:rPr>
        <w:t xml:space="preserve"> Статья 240_1. Дела, связанные с выполнением арбитражными судами ф</w:t>
      </w:r>
      <w:r w:rsidRPr="0018704F">
        <w:rPr>
          <w:b/>
          <w:bCs/>
          <w:color w:val="auto"/>
        </w:rPr>
        <w:t xml:space="preserve">ункций содействия в отношении третейского суда </w:t>
      </w:r>
    </w:p>
    <w:p w14:paraId="0F986392" w14:textId="77777777" w:rsidR="00000000" w:rsidRPr="0018704F" w:rsidRDefault="00D85D72">
      <w:pPr>
        <w:pStyle w:val="FORMATTEXT"/>
        <w:ind w:firstLine="568"/>
        <w:jc w:val="both"/>
      </w:pPr>
      <w:r w:rsidRPr="0018704F">
        <w:t>1. Правила, установленные настоящим параграфом, применяются при осуществлении арбитражным судом функций содействия в отношении третейского разбирательства, осуществляемого на территории Российской Федерации.</w:t>
      </w:r>
    </w:p>
    <w:p w14:paraId="64309FD2" w14:textId="77777777" w:rsidR="00000000" w:rsidRPr="0018704F" w:rsidRDefault="00D85D72">
      <w:pPr>
        <w:pStyle w:val="FORMATTEXT"/>
        <w:ind w:firstLine="568"/>
        <w:jc w:val="both"/>
      </w:pPr>
    </w:p>
    <w:p w14:paraId="38701594" w14:textId="77777777" w:rsidR="00000000" w:rsidRPr="0018704F" w:rsidRDefault="00D85D72">
      <w:pPr>
        <w:pStyle w:val="FORMATTEXT"/>
        <w:ind w:firstLine="568"/>
        <w:jc w:val="both"/>
      </w:pPr>
      <w:r w:rsidRPr="0018704F">
        <w:t>2. В соответствии с настоящим параграфом арбитражный суд осуществляет следующие функции содействия в отношении третейских судов по спорам, возникающим из гражданских правоотношений при осуществлении предпринимательской и иной экономической деятельности:</w:t>
      </w:r>
    </w:p>
    <w:p w14:paraId="3EF8A3E2" w14:textId="77777777" w:rsidR="00000000" w:rsidRPr="0018704F" w:rsidRDefault="00D85D72">
      <w:pPr>
        <w:pStyle w:val="FORMATTEXT"/>
        <w:ind w:firstLine="568"/>
        <w:jc w:val="both"/>
      </w:pPr>
    </w:p>
    <w:p w14:paraId="63B3FC20" w14:textId="77777777" w:rsidR="00000000" w:rsidRPr="0018704F" w:rsidRDefault="00D85D72">
      <w:pPr>
        <w:pStyle w:val="FORMATTEXT"/>
        <w:ind w:firstLine="568"/>
        <w:jc w:val="both"/>
      </w:pPr>
      <w:r w:rsidRPr="0018704F">
        <w:t>1) разрешение вопросов, связанных с отводом третейского судьи;</w:t>
      </w:r>
    </w:p>
    <w:p w14:paraId="0ADC4E77" w14:textId="77777777" w:rsidR="00000000" w:rsidRPr="0018704F" w:rsidRDefault="00D85D72">
      <w:pPr>
        <w:pStyle w:val="FORMATTEXT"/>
        <w:ind w:firstLine="568"/>
        <w:jc w:val="both"/>
      </w:pPr>
    </w:p>
    <w:p w14:paraId="40BAE1DA" w14:textId="77777777" w:rsidR="00000000" w:rsidRPr="0018704F" w:rsidRDefault="00D85D72">
      <w:pPr>
        <w:pStyle w:val="FORMATTEXT"/>
        <w:ind w:firstLine="568"/>
        <w:jc w:val="both"/>
      </w:pPr>
      <w:r w:rsidRPr="0018704F">
        <w:t>2) разрешение вопросов, связанных с назначением третейского судьи;</w:t>
      </w:r>
    </w:p>
    <w:p w14:paraId="5C7751FE" w14:textId="77777777" w:rsidR="00000000" w:rsidRPr="0018704F" w:rsidRDefault="00D85D72">
      <w:pPr>
        <w:pStyle w:val="FORMATTEXT"/>
        <w:ind w:firstLine="568"/>
        <w:jc w:val="both"/>
      </w:pPr>
    </w:p>
    <w:p w14:paraId="68916965" w14:textId="77777777" w:rsidR="00000000" w:rsidRPr="0018704F" w:rsidRDefault="00D85D72">
      <w:pPr>
        <w:pStyle w:val="FORMATTEXT"/>
        <w:ind w:firstLine="568"/>
        <w:jc w:val="both"/>
      </w:pPr>
      <w:r w:rsidRPr="0018704F">
        <w:t>3) разрешение вопросов, связанных с прекращением полномочий третейского судьи.</w:t>
      </w:r>
    </w:p>
    <w:p w14:paraId="2D8525A7" w14:textId="77777777" w:rsidR="00000000" w:rsidRPr="0018704F" w:rsidRDefault="00D85D72">
      <w:pPr>
        <w:pStyle w:val="FORMATTEXT"/>
        <w:ind w:firstLine="568"/>
        <w:jc w:val="both"/>
      </w:pPr>
    </w:p>
    <w:p w14:paraId="680248F7" w14:textId="77777777" w:rsidR="00000000" w:rsidRPr="0018704F" w:rsidRDefault="00D85D72">
      <w:pPr>
        <w:pStyle w:val="FORMATTEXT"/>
        <w:ind w:firstLine="568"/>
        <w:jc w:val="both"/>
      </w:pPr>
      <w:r w:rsidRPr="0018704F">
        <w:t>3. Арбитражный суд осуществляет функции, ук</w:t>
      </w:r>
      <w:r w:rsidRPr="0018704F">
        <w:t>азанные в части 2 настоящей статьи, только в случаях, предусмотренных федеральным законом.</w:t>
      </w:r>
    </w:p>
    <w:p w14:paraId="3AB608A4" w14:textId="77777777" w:rsidR="00000000" w:rsidRPr="0018704F" w:rsidRDefault="00D85D72">
      <w:pPr>
        <w:pStyle w:val="FORMATTEXT"/>
        <w:ind w:firstLine="568"/>
        <w:jc w:val="both"/>
      </w:pPr>
    </w:p>
    <w:p w14:paraId="74765E68" w14:textId="77777777" w:rsidR="00000000" w:rsidRPr="0018704F" w:rsidRDefault="00D85D72">
      <w:pPr>
        <w:pStyle w:val="FORMATTEXT"/>
        <w:ind w:firstLine="568"/>
        <w:jc w:val="both"/>
      </w:pPr>
      <w:r w:rsidRPr="0018704F">
        <w:t>4. Арбитражный суд осуществляет функции, указанные в части 2 настоящей статьи, на основании заявления, поданного лицом или лицами, участвующими в третейском разбира</w:t>
      </w:r>
      <w:r w:rsidRPr="0018704F">
        <w:t>тельстве.</w:t>
      </w:r>
    </w:p>
    <w:p w14:paraId="7C10AC05" w14:textId="77777777" w:rsidR="00000000" w:rsidRPr="0018704F" w:rsidRDefault="00D85D72">
      <w:pPr>
        <w:pStyle w:val="FORMATTEXT"/>
        <w:ind w:firstLine="568"/>
        <w:jc w:val="both"/>
      </w:pPr>
    </w:p>
    <w:p w14:paraId="26A43FEB" w14:textId="77777777" w:rsidR="00000000" w:rsidRPr="0018704F" w:rsidRDefault="00D85D72">
      <w:pPr>
        <w:pStyle w:val="FORMATTEXT"/>
        <w:ind w:firstLine="568"/>
        <w:jc w:val="both"/>
      </w:pPr>
      <w:r w:rsidRPr="0018704F">
        <w:t xml:space="preserve">5. Заявление, указанное в части 4 настоящей статьи, подается в арбитражный суд субъекта Российской Федерации, на территории которого проводится соответствующее третейское разбирательство, в срок, не превышающий одного месяца со дня, когда лицу, </w:t>
      </w:r>
      <w:r w:rsidRPr="0018704F">
        <w:t>подающему заявление, стало известно или должно было стать известно об обстоятельствах, являющихся основанием для подачи заявления.</w:t>
      </w:r>
    </w:p>
    <w:p w14:paraId="0634D6D8" w14:textId="77777777" w:rsidR="00000000" w:rsidRPr="0018704F" w:rsidRDefault="00D85D72">
      <w:pPr>
        <w:pStyle w:val="FORMATTEXT"/>
        <w:ind w:firstLine="568"/>
        <w:jc w:val="both"/>
      </w:pPr>
    </w:p>
    <w:p w14:paraId="3422BFFC" w14:textId="77777777" w:rsidR="00000000" w:rsidRPr="0018704F" w:rsidRDefault="00D85D72">
      <w:pPr>
        <w:pStyle w:val="FORMATTEXT"/>
        <w:ind w:firstLine="568"/>
        <w:jc w:val="both"/>
      </w:pPr>
      <w:r w:rsidRPr="0018704F">
        <w:t>6. Заявление, указанное в части 4 настоящей статьи, оплачивается государственной пошлиной в размере, предусмотренном федерал</w:t>
      </w:r>
      <w:r w:rsidRPr="0018704F">
        <w:t>ьным законом для оплаты искового заявления неимущественного характера.</w:t>
      </w:r>
    </w:p>
    <w:p w14:paraId="342C0422" w14:textId="77777777" w:rsidR="00000000" w:rsidRPr="0018704F" w:rsidRDefault="00D85D72">
      <w:pPr>
        <w:pStyle w:val="FORMATTEXT"/>
        <w:ind w:firstLine="568"/>
        <w:jc w:val="both"/>
      </w:pPr>
    </w:p>
    <w:p w14:paraId="17A7612C" w14:textId="77777777" w:rsidR="00000000" w:rsidRPr="0018704F" w:rsidRDefault="00D85D72">
      <w:pPr>
        <w:pStyle w:val="FORMATTEXT"/>
        <w:ind w:firstLine="568"/>
        <w:jc w:val="both"/>
      </w:pPr>
      <w:r w:rsidRPr="0018704F">
        <w:lastRenderedPageBreak/>
        <w:t>Комментарий к статье 240_1</w:t>
      </w:r>
    </w:p>
    <w:p w14:paraId="0B47A024" w14:textId="77777777" w:rsidR="00000000" w:rsidRPr="0018704F" w:rsidRDefault="00D85D72">
      <w:pPr>
        <w:pStyle w:val="FORMATTEXT"/>
        <w:ind w:firstLine="568"/>
        <w:jc w:val="both"/>
      </w:pPr>
    </w:p>
    <w:p w14:paraId="55D73FAC" w14:textId="77777777" w:rsidR="00000000" w:rsidRPr="0018704F" w:rsidRDefault="00D85D72">
      <w:pPr>
        <w:pStyle w:val="HEADERTEXT"/>
        <w:rPr>
          <w:b/>
          <w:bCs/>
          <w:color w:val="auto"/>
        </w:rPr>
      </w:pPr>
    </w:p>
    <w:p w14:paraId="3DB284F9" w14:textId="77777777" w:rsidR="00000000" w:rsidRPr="0018704F" w:rsidRDefault="00D85D72">
      <w:pPr>
        <w:pStyle w:val="HEADERTEXT"/>
        <w:jc w:val="center"/>
        <w:rPr>
          <w:b/>
          <w:bCs/>
          <w:color w:val="auto"/>
        </w:rPr>
      </w:pPr>
      <w:r w:rsidRPr="0018704F">
        <w:rPr>
          <w:b/>
          <w:bCs/>
          <w:color w:val="auto"/>
        </w:rPr>
        <w:t xml:space="preserve"> Статья 240_2. Требования к заявлению о выполнении арбитражными судами функций содействия в отношении третейского суда </w:t>
      </w:r>
    </w:p>
    <w:p w14:paraId="04A415FC" w14:textId="77777777" w:rsidR="00000000" w:rsidRPr="0018704F" w:rsidRDefault="00D85D72">
      <w:pPr>
        <w:pStyle w:val="FORMATTEXT"/>
        <w:ind w:firstLine="568"/>
        <w:jc w:val="both"/>
      </w:pPr>
      <w:r w:rsidRPr="0018704F">
        <w:t>1. Заявление о выполнении арбитраж</w:t>
      </w:r>
      <w:r w:rsidRPr="0018704F">
        <w:t>ным судом функций содействия в отношении третейского суда, указанных в части 2 статьи 240_1 настоящего Кодекса (далее - заявление о содействии), подается в письменной форме и подписывается лицом, его подающим, или его представителем. Заявление о содействии</w:t>
      </w:r>
      <w:r w:rsidRPr="0018704F">
        <w:t xml:space="preserve"> также может быть подано посредством заполнения формы, размещенной на официальном сайте арбитражного суда в информационно-телекоммуникационной сети "Интернет".</w:t>
      </w:r>
    </w:p>
    <w:p w14:paraId="25EC09A3" w14:textId="77777777" w:rsidR="00000000" w:rsidRPr="0018704F" w:rsidRDefault="00D85D72">
      <w:pPr>
        <w:pStyle w:val="FORMATTEXT"/>
        <w:ind w:firstLine="568"/>
        <w:jc w:val="both"/>
      </w:pPr>
    </w:p>
    <w:p w14:paraId="6B3A88AE" w14:textId="77777777" w:rsidR="00000000" w:rsidRPr="0018704F" w:rsidRDefault="00D85D72">
      <w:pPr>
        <w:pStyle w:val="FORMATTEXT"/>
        <w:ind w:firstLine="568"/>
        <w:jc w:val="both"/>
      </w:pPr>
      <w:r w:rsidRPr="0018704F">
        <w:t>2. В заявлении о содействии должны быть указаны:</w:t>
      </w:r>
    </w:p>
    <w:p w14:paraId="3F9A6C94" w14:textId="77777777" w:rsidR="00000000" w:rsidRPr="0018704F" w:rsidRDefault="00D85D72">
      <w:pPr>
        <w:pStyle w:val="FORMATTEXT"/>
        <w:ind w:firstLine="568"/>
        <w:jc w:val="both"/>
      </w:pPr>
    </w:p>
    <w:p w14:paraId="22443CDD" w14:textId="77777777" w:rsidR="00000000" w:rsidRPr="0018704F" w:rsidRDefault="00D85D72">
      <w:pPr>
        <w:pStyle w:val="FORMATTEXT"/>
        <w:ind w:firstLine="568"/>
        <w:jc w:val="both"/>
      </w:pPr>
      <w:r w:rsidRPr="0018704F">
        <w:t xml:space="preserve">1) наименование арбитражного суда, в который </w:t>
      </w:r>
      <w:r w:rsidRPr="0018704F">
        <w:t>подается заявление о содействии;</w:t>
      </w:r>
    </w:p>
    <w:p w14:paraId="2EDFAE9F" w14:textId="77777777" w:rsidR="00000000" w:rsidRPr="0018704F" w:rsidRDefault="00D85D72">
      <w:pPr>
        <w:pStyle w:val="FORMATTEXT"/>
        <w:ind w:firstLine="568"/>
        <w:jc w:val="both"/>
      </w:pPr>
    </w:p>
    <w:p w14:paraId="563AD66A" w14:textId="77777777" w:rsidR="00000000" w:rsidRPr="0018704F" w:rsidRDefault="00D85D72">
      <w:pPr>
        <w:pStyle w:val="FORMATTEXT"/>
        <w:ind w:firstLine="568"/>
        <w:jc w:val="both"/>
      </w:pPr>
      <w:r w:rsidRPr="0018704F">
        <w:t>2) состав третейского суда, рассматривающего спор, его место нахождения, наименование постоянно действующего арбитражного учреждения, администрирующего третейское разбирательство, его место нахождения (в случае наличия пос</w:t>
      </w:r>
      <w:r w:rsidRPr="0018704F">
        <w:t>тоянно действующего арбитражного учреждения);</w:t>
      </w:r>
    </w:p>
    <w:p w14:paraId="2A407361" w14:textId="77777777" w:rsidR="00000000" w:rsidRPr="0018704F" w:rsidRDefault="00D85D72">
      <w:pPr>
        <w:pStyle w:val="FORMATTEXT"/>
        <w:ind w:firstLine="568"/>
        <w:jc w:val="both"/>
      </w:pPr>
    </w:p>
    <w:p w14:paraId="05972609" w14:textId="77777777" w:rsidR="00000000" w:rsidRPr="0018704F" w:rsidRDefault="00D85D72">
      <w:pPr>
        <w:pStyle w:val="FORMATTEXT"/>
        <w:ind w:firstLine="568"/>
        <w:jc w:val="both"/>
      </w:pPr>
      <w:r w:rsidRPr="0018704F">
        <w:t>3) наименования сторон третейского разбирательства, их место нахождения или место жительства;</w:t>
      </w:r>
    </w:p>
    <w:p w14:paraId="129AD9ED" w14:textId="77777777" w:rsidR="00000000" w:rsidRPr="0018704F" w:rsidRDefault="00D85D72">
      <w:pPr>
        <w:pStyle w:val="FORMATTEXT"/>
        <w:ind w:firstLine="568"/>
        <w:jc w:val="both"/>
      </w:pPr>
    </w:p>
    <w:p w14:paraId="59A7047B" w14:textId="77777777" w:rsidR="00000000" w:rsidRPr="0018704F" w:rsidRDefault="00D85D72">
      <w:pPr>
        <w:pStyle w:val="FORMATTEXT"/>
        <w:ind w:firstLine="568"/>
        <w:jc w:val="both"/>
      </w:pPr>
      <w:r w:rsidRPr="0018704F">
        <w:t>4) сведения о третейском судье (третейских судьях), в отношении которого подается заявление о содействии (если при</w:t>
      </w:r>
      <w:r w:rsidRPr="0018704F">
        <w:t>менимо);</w:t>
      </w:r>
    </w:p>
    <w:p w14:paraId="7763C30A" w14:textId="77777777" w:rsidR="00000000" w:rsidRPr="0018704F" w:rsidRDefault="00D85D72">
      <w:pPr>
        <w:pStyle w:val="FORMATTEXT"/>
        <w:ind w:firstLine="568"/>
        <w:jc w:val="both"/>
      </w:pPr>
    </w:p>
    <w:p w14:paraId="493E471A" w14:textId="77777777" w:rsidR="00000000" w:rsidRPr="0018704F" w:rsidRDefault="00D85D72">
      <w:pPr>
        <w:pStyle w:val="FORMATTEXT"/>
        <w:ind w:firstLine="568"/>
        <w:jc w:val="both"/>
      </w:pPr>
      <w:r w:rsidRPr="0018704F">
        <w:t>5) указание на обстоятельства, являющиеся основанием для обращения заявителя в арбитражный суд за содействием в отношении третейского суда, а также на нормы федерального закона, предусматривающие выполнение арбитражным судом тех функций, за выпо</w:t>
      </w:r>
      <w:r w:rsidRPr="0018704F">
        <w:t>лнением которых обращается заявитель;</w:t>
      </w:r>
    </w:p>
    <w:p w14:paraId="753A7CA5" w14:textId="77777777" w:rsidR="00000000" w:rsidRPr="0018704F" w:rsidRDefault="00D85D72">
      <w:pPr>
        <w:pStyle w:val="FORMATTEXT"/>
        <w:ind w:firstLine="568"/>
        <w:jc w:val="both"/>
      </w:pPr>
    </w:p>
    <w:p w14:paraId="5FCCBBBA" w14:textId="77777777" w:rsidR="00000000" w:rsidRPr="0018704F" w:rsidRDefault="00D85D72">
      <w:pPr>
        <w:pStyle w:val="FORMATTEXT"/>
        <w:ind w:firstLine="568"/>
        <w:jc w:val="both"/>
      </w:pPr>
      <w:r w:rsidRPr="0018704F">
        <w:t>6) требование заявителя и основания требования.</w:t>
      </w:r>
    </w:p>
    <w:p w14:paraId="4C4ABD17" w14:textId="77777777" w:rsidR="00000000" w:rsidRPr="0018704F" w:rsidRDefault="00D85D72">
      <w:pPr>
        <w:pStyle w:val="FORMATTEXT"/>
        <w:ind w:firstLine="568"/>
        <w:jc w:val="both"/>
      </w:pPr>
    </w:p>
    <w:p w14:paraId="6A44F21F" w14:textId="77777777" w:rsidR="00000000" w:rsidRPr="0018704F" w:rsidRDefault="00D85D72">
      <w:pPr>
        <w:pStyle w:val="FORMATTEXT"/>
        <w:ind w:firstLine="568"/>
        <w:jc w:val="both"/>
      </w:pPr>
      <w:r w:rsidRPr="0018704F">
        <w:t>3. В заявлении о содействии могут быть указаны номера телефонов, факсов, адреса электронной почты и иные сведения.</w:t>
      </w:r>
    </w:p>
    <w:p w14:paraId="72097623" w14:textId="77777777" w:rsidR="00000000" w:rsidRPr="0018704F" w:rsidRDefault="00D85D72">
      <w:pPr>
        <w:pStyle w:val="FORMATTEXT"/>
        <w:ind w:firstLine="568"/>
        <w:jc w:val="both"/>
      </w:pPr>
    </w:p>
    <w:p w14:paraId="7006059D" w14:textId="77777777" w:rsidR="00000000" w:rsidRPr="0018704F" w:rsidRDefault="00D85D72">
      <w:pPr>
        <w:pStyle w:val="FORMATTEXT"/>
        <w:ind w:firstLine="568"/>
        <w:jc w:val="both"/>
      </w:pPr>
      <w:r w:rsidRPr="0018704F">
        <w:t>4. К заявлению о содействии прилагаются:</w:t>
      </w:r>
    </w:p>
    <w:p w14:paraId="32123D44" w14:textId="77777777" w:rsidR="00000000" w:rsidRPr="0018704F" w:rsidRDefault="00D85D72">
      <w:pPr>
        <w:pStyle w:val="FORMATTEXT"/>
        <w:ind w:firstLine="568"/>
        <w:jc w:val="both"/>
      </w:pPr>
    </w:p>
    <w:p w14:paraId="00C51C78" w14:textId="77777777" w:rsidR="00000000" w:rsidRPr="0018704F" w:rsidRDefault="00D85D72">
      <w:pPr>
        <w:pStyle w:val="FORMATTEXT"/>
        <w:ind w:firstLine="568"/>
        <w:jc w:val="both"/>
      </w:pPr>
      <w:r w:rsidRPr="0018704F">
        <w:t>1) надлежа</w:t>
      </w:r>
      <w:r w:rsidRPr="0018704F">
        <w:t>щим образом заверенная копия искового заявления в третейский суд с доказательствами его получения ответчиком. Копии указанных документов могут быть заверены председателем постоянно действующего арбитражного учреждения, администрирующего соответствующее тре</w:t>
      </w:r>
      <w:r w:rsidRPr="0018704F">
        <w:t>тейское разбирательство, или нотариально удостоверены;</w:t>
      </w:r>
    </w:p>
    <w:p w14:paraId="24E1D501" w14:textId="77777777" w:rsidR="00000000" w:rsidRPr="0018704F" w:rsidRDefault="00D85D72">
      <w:pPr>
        <w:pStyle w:val="FORMATTEXT"/>
        <w:ind w:firstLine="568"/>
        <w:jc w:val="both"/>
      </w:pPr>
    </w:p>
    <w:p w14:paraId="06B53DB1" w14:textId="77777777" w:rsidR="00000000" w:rsidRPr="0018704F" w:rsidRDefault="00D85D72">
      <w:pPr>
        <w:pStyle w:val="FORMATTEXT"/>
        <w:ind w:firstLine="568"/>
        <w:jc w:val="both"/>
      </w:pPr>
      <w:r w:rsidRPr="0018704F">
        <w:t>2) подлинное соглашение о третейском разбирательстве или его надлежащим образом заверенная копия;</w:t>
      </w:r>
    </w:p>
    <w:p w14:paraId="720C625D" w14:textId="77777777" w:rsidR="00000000" w:rsidRPr="0018704F" w:rsidRDefault="00D85D72">
      <w:pPr>
        <w:pStyle w:val="FORMATTEXT"/>
        <w:ind w:firstLine="568"/>
        <w:jc w:val="both"/>
      </w:pPr>
    </w:p>
    <w:p w14:paraId="60266EAD" w14:textId="77777777" w:rsidR="00000000" w:rsidRPr="0018704F" w:rsidRDefault="00D85D72">
      <w:pPr>
        <w:pStyle w:val="FORMATTEXT"/>
        <w:ind w:firstLine="568"/>
        <w:jc w:val="both"/>
      </w:pPr>
      <w:r w:rsidRPr="0018704F">
        <w:t>3) документы, подтверждающие обстоятельства, являющиеся основанием для обращения заявителя в арбитраж</w:t>
      </w:r>
      <w:r w:rsidRPr="0018704F">
        <w:t>ный суд за содействием в отношении третейского суда;</w:t>
      </w:r>
    </w:p>
    <w:p w14:paraId="3D70BFD6" w14:textId="77777777" w:rsidR="00000000" w:rsidRPr="0018704F" w:rsidRDefault="00D85D72">
      <w:pPr>
        <w:pStyle w:val="FORMATTEXT"/>
        <w:ind w:firstLine="568"/>
        <w:jc w:val="both"/>
      </w:pPr>
    </w:p>
    <w:p w14:paraId="297C382E" w14:textId="77777777" w:rsidR="00000000" w:rsidRPr="0018704F" w:rsidRDefault="00D85D72">
      <w:pPr>
        <w:pStyle w:val="FORMATTEXT"/>
        <w:ind w:firstLine="568"/>
        <w:jc w:val="both"/>
      </w:pPr>
      <w:r w:rsidRPr="0018704F">
        <w:t>4) документы, представляемые в обоснование требования заявителя;</w:t>
      </w:r>
    </w:p>
    <w:p w14:paraId="1D840279" w14:textId="77777777" w:rsidR="00000000" w:rsidRPr="0018704F" w:rsidRDefault="00D85D72">
      <w:pPr>
        <w:pStyle w:val="FORMATTEXT"/>
        <w:ind w:firstLine="568"/>
        <w:jc w:val="both"/>
      </w:pPr>
    </w:p>
    <w:p w14:paraId="6C5F938D" w14:textId="77777777" w:rsidR="00000000" w:rsidRPr="0018704F" w:rsidRDefault="00D85D72">
      <w:pPr>
        <w:pStyle w:val="FORMATTEXT"/>
        <w:ind w:firstLine="568"/>
        <w:jc w:val="both"/>
      </w:pPr>
      <w:r w:rsidRPr="0018704F">
        <w:t>5) документ, подтверждающий уплату государственной пошлины в порядке и в размере, которые установлены федеральным законом;</w:t>
      </w:r>
    </w:p>
    <w:p w14:paraId="29AC7FE3" w14:textId="77777777" w:rsidR="00000000" w:rsidRPr="0018704F" w:rsidRDefault="00D85D72">
      <w:pPr>
        <w:pStyle w:val="FORMATTEXT"/>
        <w:ind w:firstLine="568"/>
        <w:jc w:val="both"/>
      </w:pPr>
    </w:p>
    <w:p w14:paraId="59B2DE16" w14:textId="77777777" w:rsidR="00000000" w:rsidRPr="0018704F" w:rsidRDefault="00D85D72">
      <w:pPr>
        <w:pStyle w:val="FORMATTEXT"/>
        <w:ind w:firstLine="568"/>
        <w:jc w:val="both"/>
      </w:pPr>
      <w:r w:rsidRPr="0018704F">
        <w:t>6) доверенно</w:t>
      </w:r>
      <w:r w:rsidRPr="0018704F">
        <w:t>сть или иной документ, подтверждающие полномочия лица на подписание заявления о содействии.</w:t>
      </w:r>
    </w:p>
    <w:p w14:paraId="3DFEDBCB" w14:textId="77777777" w:rsidR="00000000" w:rsidRPr="0018704F" w:rsidRDefault="00D85D72">
      <w:pPr>
        <w:pStyle w:val="FORMATTEXT"/>
        <w:ind w:firstLine="568"/>
        <w:jc w:val="both"/>
      </w:pPr>
    </w:p>
    <w:p w14:paraId="7542C080" w14:textId="77777777" w:rsidR="00000000" w:rsidRPr="0018704F" w:rsidRDefault="00D85D72">
      <w:pPr>
        <w:pStyle w:val="FORMATTEXT"/>
        <w:ind w:firstLine="568"/>
        <w:jc w:val="both"/>
      </w:pPr>
      <w:r w:rsidRPr="0018704F">
        <w:t>5. Документы, прилагаемые к заявлению о содействии, могут быть представлены в арбитражный суд в электронном виде.</w:t>
      </w:r>
    </w:p>
    <w:p w14:paraId="1CDFF2D3" w14:textId="77777777" w:rsidR="00000000" w:rsidRPr="0018704F" w:rsidRDefault="00D85D72">
      <w:pPr>
        <w:pStyle w:val="FORMATTEXT"/>
        <w:ind w:firstLine="568"/>
        <w:jc w:val="both"/>
      </w:pPr>
    </w:p>
    <w:p w14:paraId="56735A19" w14:textId="77777777" w:rsidR="00000000" w:rsidRPr="0018704F" w:rsidRDefault="00D85D72">
      <w:pPr>
        <w:pStyle w:val="FORMATTEXT"/>
        <w:ind w:firstLine="568"/>
        <w:jc w:val="both"/>
      </w:pPr>
      <w:r w:rsidRPr="0018704F">
        <w:t>6. Заявление о содействии, поданное с нарушением</w:t>
      </w:r>
      <w:r w:rsidRPr="0018704F">
        <w:t xml:space="preserve"> требований, предусмотренных статьей 240_1 настоящего Кодекса и настоящей статьей, оставляется без движения или возвращается лицу, его подавшему, по правилам, установленным статьями 128 и 129 настоящего Кодекса. </w:t>
      </w:r>
    </w:p>
    <w:p w14:paraId="22545BEF" w14:textId="77777777" w:rsidR="00000000" w:rsidRPr="0018704F" w:rsidRDefault="00D85D72">
      <w:pPr>
        <w:pStyle w:val="FORMATTEXT"/>
        <w:ind w:firstLine="568"/>
        <w:jc w:val="both"/>
      </w:pPr>
    </w:p>
    <w:p w14:paraId="1957940D" w14:textId="77777777" w:rsidR="00000000" w:rsidRPr="0018704F" w:rsidRDefault="00D85D72">
      <w:pPr>
        <w:pStyle w:val="FORMATTEXT"/>
        <w:ind w:firstLine="568"/>
        <w:jc w:val="both"/>
      </w:pPr>
      <w:r w:rsidRPr="0018704F">
        <w:lastRenderedPageBreak/>
        <w:t>Комментарий к статье 240_2</w:t>
      </w:r>
    </w:p>
    <w:p w14:paraId="4FD7815A" w14:textId="77777777" w:rsidR="00000000" w:rsidRPr="0018704F" w:rsidRDefault="00D85D72">
      <w:pPr>
        <w:pStyle w:val="FORMATTEXT"/>
        <w:ind w:firstLine="568"/>
        <w:jc w:val="both"/>
      </w:pPr>
    </w:p>
    <w:p w14:paraId="198A303D" w14:textId="77777777" w:rsidR="00000000" w:rsidRPr="0018704F" w:rsidRDefault="00D85D72">
      <w:pPr>
        <w:pStyle w:val="HEADERTEXT"/>
        <w:rPr>
          <w:b/>
          <w:bCs/>
          <w:color w:val="auto"/>
        </w:rPr>
      </w:pPr>
    </w:p>
    <w:p w14:paraId="65696621" w14:textId="77777777" w:rsidR="00000000" w:rsidRPr="0018704F" w:rsidRDefault="00D85D72">
      <w:pPr>
        <w:pStyle w:val="HEADERTEXT"/>
        <w:jc w:val="center"/>
        <w:rPr>
          <w:b/>
          <w:bCs/>
          <w:color w:val="auto"/>
        </w:rPr>
      </w:pPr>
      <w:r w:rsidRPr="0018704F">
        <w:rPr>
          <w:b/>
          <w:bCs/>
          <w:color w:val="auto"/>
        </w:rPr>
        <w:t xml:space="preserve"> Статья 240_3</w:t>
      </w:r>
      <w:r w:rsidRPr="0018704F">
        <w:rPr>
          <w:b/>
          <w:bCs/>
          <w:color w:val="auto"/>
        </w:rPr>
        <w:t xml:space="preserve">. Порядок рассмотрения заявления о содействии </w:t>
      </w:r>
    </w:p>
    <w:p w14:paraId="177FF541" w14:textId="77777777" w:rsidR="00000000" w:rsidRPr="0018704F" w:rsidRDefault="00D85D72">
      <w:pPr>
        <w:pStyle w:val="FORMATTEXT"/>
        <w:ind w:firstLine="568"/>
        <w:jc w:val="both"/>
      </w:pPr>
      <w:r w:rsidRPr="0018704F">
        <w:t>1. Заявление о содействии рассматривается единолично судьей арбитражного суда субъекта Российской Федерации по правилам рассмотрения дела арбитражным судом первой инстанции, предусмотренным настоящим Кодексом</w:t>
      </w:r>
      <w:r w:rsidRPr="0018704F">
        <w:t>, с особенностями, установленными настоящим параграфом и федеральным законом, в срок, не превышающий одного месяца со дня поступления заявления о содействии в арбитражный суд субъекта Российской Федерации.</w:t>
      </w:r>
    </w:p>
    <w:p w14:paraId="22F07C5B" w14:textId="77777777" w:rsidR="00000000" w:rsidRPr="0018704F" w:rsidRDefault="00D85D72">
      <w:pPr>
        <w:pStyle w:val="FORMATTEXT"/>
        <w:ind w:firstLine="568"/>
        <w:jc w:val="both"/>
      </w:pPr>
    </w:p>
    <w:p w14:paraId="7EDF7C4E" w14:textId="77777777" w:rsidR="00000000" w:rsidRPr="0018704F" w:rsidRDefault="00D85D72">
      <w:pPr>
        <w:pStyle w:val="FORMATTEXT"/>
        <w:ind w:firstLine="568"/>
        <w:jc w:val="both"/>
      </w:pPr>
      <w:r w:rsidRPr="0018704F">
        <w:t>2. Стороны третейского разбирательства извещаются</w:t>
      </w:r>
      <w:r w:rsidRPr="0018704F">
        <w:t xml:space="preserve"> арбитражным судом о времени и месте судебного заседания. Неявка указанных лиц, извещенных надлежащим образом о времени и месте судебного заседания, не является препятствием для рассмотрения дела.</w:t>
      </w:r>
    </w:p>
    <w:p w14:paraId="5EB0C6F4" w14:textId="77777777" w:rsidR="00000000" w:rsidRPr="0018704F" w:rsidRDefault="00D85D72">
      <w:pPr>
        <w:pStyle w:val="FORMATTEXT"/>
        <w:ind w:firstLine="568"/>
        <w:jc w:val="both"/>
      </w:pPr>
    </w:p>
    <w:p w14:paraId="3ECD59FB" w14:textId="77777777" w:rsidR="00000000" w:rsidRPr="0018704F" w:rsidRDefault="00D85D72">
      <w:pPr>
        <w:pStyle w:val="FORMATTEXT"/>
        <w:ind w:firstLine="568"/>
        <w:jc w:val="both"/>
      </w:pPr>
      <w:r w:rsidRPr="0018704F">
        <w:t>3. При рассмотрении дела арбитражный суд в судебном заседа</w:t>
      </w:r>
      <w:r w:rsidRPr="0018704F">
        <w:t>нии устанавливает наличие или отсутствие оснований для удовлетворения требований заявителя путем исследования представленных в суд доказательств в обоснование заявленных требований и возражений.</w:t>
      </w:r>
    </w:p>
    <w:p w14:paraId="6701B5C4" w14:textId="77777777" w:rsidR="00000000" w:rsidRPr="0018704F" w:rsidRDefault="00D85D72">
      <w:pPr>
        <w:pStyle w:val="FORMATTEXT"/>
        <w:ind w:firstLine="568"/>
        <w:jc w:val="both"/>
      </w:pPr>
    </w:p>
    <w:p w14:paraId="47A71A43" w14:textId="77777777" w:rsidR="00000000" w:rsidRPr="0018704F" w:rsidRDefault="00D85D72">
      <w:pPr>
        <w:pStyle w:val="FORMATTEXT"/>
        <w:ind w:firstLine="568"/>
        <w:jc w:val="both"/>
      </w:pPr>
      <w:r w:rsidRPr="0018704F">
        <w:t>4. Если к моменту рассмотрения арбитражным судом заявления о</w:t>
      </w:r>
      <w:r w:rsidRPr="0018704F">
        <w:t xml:space="preserve"> содействии для решения вопроса, указанного в пункте 1 части 2 статьи 240_1 настоящего Кодекса, будет вынесено решение третейского суда по соответствующему спору, заявление о содействии подлежит оставлению без рассмотрения в связи с завершением третейского</w:t>
      </w:r>
      <w:r w:rsidRPr="0018704F">
        <w:t xml:space="preserve"> разбирательства. В этом случае сторона третейского разбирательства, подавшая заявление о содействии, не лишена права ссылаться на обстоятельства, являющиеся основанием заявления о содействии, при рассмотрении арбитражным судом заявления об отмене или о вы</w:t>
      </w:r>
      <w:r w:rsidRPr="0018704F">
        <w:t>даче исполнительного листа на принудительное исполнение решения третейского суда по тому же спору.</w:t>
      </w:r>
    </w:p>
    <w:p w14:paraId="70A7520E" w14:textId="77777777" w:rsidR="00000000" w:rsidRPr="0018704F" w:rsidRDefault="00D85D72">
      <w:pPr>
        <w:pStyle w:val="FORMATTEXT"/>
        <w:ind w:firstLine="568"/>
        <w:jc w:val="both"/>
      </w:pPr>
    </w:p>
    <w:p w14:paraId="5E03DB7F" w14:textId="77777777" w:rsidR="00000000" w:rsidRPr="0018704F" w:rsidRDefault="00D85D72">
      <w:pPr>
        <w:pStyle w:val="FORMATTEXT"/>
        <w:ind w:firstLine="568"/>
        <w:jc w:val="both"/>
      </w:pPr>
      <w:r w:rsidRPr="0018704F">
        <w:t>5. Судья, выполнявший функции содействия в отношении третейского суда, указанные в части 2 статьи 240_1 настоящего Кодекса, не вправе участвовать в рассмотр</w:t>
      </w:r>
      <w:r w:rsidRPr="0018704F">
        <w:t>ении заявления об отмене или о выдаче исполнительного листа на принудительное исполнение решения третейского суда по соответствующему спору в соответствии с пунктом 1 части 1 статьи 21 настоящего Кодекса.</w:t>
      </w:r>
    </w:p>
    <w:p w14:paraId="55086D14" w14:textId="77777777" w:rsidR="00000000" w:rsidRPr="0018704F" w:rsidRDefault="00D85D72">
      <w:pPr>
        <w:pStyle w:val="FORMATTEXT"/>
        <w:ind w:firstLine="568"/>
        <w:jc w:val="both"/>
      </w:pPr>
    </w:p>
    <w:p w14:paraId="3F4D7F38" w14:textId="77777777" w:rsidR="00000000" w:rsidRPr="0018704F" w:rsidRDefault="00D85D72">
      <w:pPr>
        <w:pStyle w:val="FORMATTEXT"/>
        <w:ind w:firstLine="568"/>
        <w:jc w:val="both"/>
      </w:pPr>
      <w:r w:rsidRPr="0018704F">
        <w:t>Комментарий к статье 240_3</w:t>
      </w:r>
    </w:p>
    <w:p w14:paraId="1B1650DA" w14:textId="77777777" w:rsidR="00000000" w:rsidRPr="0018704F" w:rsidRDefault="00D85D72">
      <w:pPr>
        <w:pStyle w:val="FORMATTEXT"/>
        <w:ind w:firstLine="568"/>
        <w:jc w:val="both"/>
      </w:pPr>
    </w:p>
    <w:p w14:paraId="422875F0" w14:textId="77777777" w:rsidR="00000000" w:rsidRPr="0018704F" w:rsidRDefault="00D85D72">
      <w:pPr>
        <w:pStyle w:val="HEADERTEXT"/>
        <w:rPr>
          <w:b/>
          <w:bCs/>
          <w:color w:val="auto"/>
        </w:rPr>
      </w:pPr>
    </w:p>
    <w:p w14:paraId="2541619D" w14:textId="77777777" w:rsidR="00000000" w:rsidRPr="0018704F" w:rsidRDefault="00D85D72">
      <w:pPr>
        <w:pStyle w:val="HEADERTEXT"/>
        <w:jc w:val="center"/>
        <w:rPr>
          <w:b/>
          <w:bCs/>
          <w:color w:val="auto"/>
        </w:rPr>
      </w:pPr>
      <w:r w:rsidRPr="0018704F">
        <w:rPr>
          <w:b/>
          <w:bCs/>
          <w:color w:val="auto"/>
        </w:rPr>
        <w:t xml:space="preserve"> Статья 240_4. Основа</w:t>
      </w:r>
      <w:r w:rsidRPr="0018704F">
        <w:rPr>
          <w:b/>
          <w:bCs/>
          <w:color w:val="auto"/>
        </w:rPr>
        <w:t xml:space="preserve">ния для удовлетворения заявления о содействии </w:t>
      </w:r>
    </w:p>
    <w:p w14:paraId="584A8D50" w14:textId="77777777" w:rsidR="00000000" w:rsidRPr="0018704F" w:rsidRDefault="00D85D72">
      <w:pPr>
        <w:pStyle w:val="FORMATTEXT"/>
        <w:ind w:firstLine="568"/>
        <w:jc w:val="both"/>
      </w:pPr>
      <w:r w:rsidRPr="0018704F">
        <w:t>1. Заявление по вопросу об отводе третейского судьи подлежит удовлетворению арбитражным судом при наличии одновременно следующих обстоятельств:</w:t>
      </w:r>
    </w:p>
    <w:p w14:paraId="3F1C28A1" w14:textId="77777777" w:rsidR="00000000" w:rsidRPr="0018704F" w:rsidRDefault="00D85D72">
      <w:pPr>
        <w:pStyle w:val="FORMATTEXT"/>
        <w:ind w:firstLine="568"/>
        <w:jc w:val="both"/>
      </w:pPr>
    </w:p>
    <w:p w14:paraId="364F77EA" w14:textId="77777777" w:rsidR="00000000" w:rsidRPr="0018704F" w:rsidRDefault="00D85D72">
      <w:pPr>
        <w:pStyle w:val="FORMATTEXT"/>
        <w:ind w:firstLine="568"/>
        <w:jc w:val="both"/>
      </w:pPr>
      <w:r w:rsidRPr="0018704F">
        <w:t>1) соблюдена процедура отвода третейского судьи, которая установ</w:t>
      </w:r>
      <w:r w:rsidRPr="0018704F">
        <w:t>лена сторонами или федеральным законом и согласно которой вопрос об отводе третейского судьи передан на разрешение арбитражного суда;</w:t>
      </w:r>
    </w:p>
    <w:p w14:paraId="21B8142A" w14:textId="77777777" w:rsidR="00000000" w:rsidRPr="0018704F" w:rsidRDefault="00D85D72">
      <w:pPr>
        <w:pStyle w:val="FORMATTEXT"/>
        <w:ind w:firstLine="568"/>
        <w:jc w:val="both"/>
      </w:pPr>
    </w:p>
    <w:p w14:paraId="2DEA6607" w14:textId="77777777" w:rsidR="00000000" w:rsidRPr="0018704F" w:rsidRDefault="00D85D72">
      <w:pPr>
        <w:pStyle w:val="FORMATTEXT"/>
        <w:ind w:firstLine="568"/>
        <w:jc w:val="both"/>
      </w:pPr>
      <w:r w:rsidRPr="0018704F">
        <w:t>2) имеются основания для отвода третейского судьи, установленные федеральным законом.</w:t>
      </w:r>
    </w:p>
    <w:p w14:paraId="1458DB0F" w14:textId="77777777" w:rsidR="00000000" w:rsidRPr="0018704F" w:rsidRDefault="00D85D72">
      <w:pPr>
        <w:pStyle w:val="FORMATTEXT"/>
        <w:ind w:firstLine="568"/>
        <w:jc w:val="both"/>
      </w:pPr>
    </w:p>
    <w:p w14:paraId="2FD890FD" w14:textId="77777777" w:rsidR="00000000" w:rsidRPr="0018704F" w:rsidRDefault="00D85D72">
      <w:pPr>
        <w:pStyle w:val="FORMATTEXT"/>
        <w:ind w:firstLine="568"/>
        <w:jc w:val="both"/>
      </w:pPr>
      <w:r w:rsidRPr="0018704F">
        <w:t>2. Заявление по вопросу о назначен</w:t>
      </w:r>
      <w:r w:rsidRPr="0018704F">
        <w:t>ии третейского судьи подлежит удовлетворению арбитражным судом при наличии одновременно следующих обстоятельств:</w:t>
      </w:r>
    </w:p>
    <w:p w14:paraId="223EF8C7" w14:textId="77777777" w:rsidR="00000000" w:rsidRPr="0018704F" w:rsidRDefault="00D85D72">
      <w:pPr>
        <w:pStyle w:val="FORMATTEXT"/>
        <w:ind w:firstLine="568"/>
        <w:jc w:val="both"/>
      </w:pPr>
    </w:p>
    <w:p w14:paraId="64DAACFA" w14:textId="77777777" w:rsidR="00000000" w:rsidRPr="0018704F" w:rsidRDefault="00D85D72">
      <w:pPr>
        <w:pStyle w:val="FORMATTEXT"/>
        <w:ind w:firstLine="568"/>
        <w:jc w:val="both"/>
      </w:pPr>
      <w:r w:rsidRPr="0018704F">
        <w:t>1) соблюдена процедура назначения третейского судьи, которая установлена сторонами или федеральным законом и согласно которой вопрос о назначе</w:t>
      </w:r>
      <w:r w:rsidRPr="0018704F">
        <w:t>нии третейского судьи передан на разрешение арбитражного суда;</w:t>
      </w:r>
    </w:p>
    <w:p w14:paraId="342AE5FC" w14:textId="77777777" w:rsidR="00000000" w:rsidRPr="0018704F" w:rsidRDefault="00D85D72">
      <w:pPr>
        <w:pStyle w:val="FORMATTEXT"/>
        <w:ind w:firstLine="568"/>
        <w:jc w:val="both"/>
      </w:pPr>
    </w:p>
    <w:p w14:paraId="6CC5D55A" w14:textId="77777777" w:rsidR="00000000" w:rsidRPr="0018704F" w:rsidRDefault="00D85D72">
      <w:pPr>
        <w:pStyle w:val="FORMATTEXT"/>
        <w:ind w:firstLine="568"/>
        <w:jc w:val="both"/>
      </w:pPr>
      <w:r w:rsidRPr="0018704F">
        <w:t>2) в соответствии с федеральным законом арбитражный суд полномочен решить вопрос, связанный с назначением третейского судьи.</w:t>
      </w:r>
    </w:p>
    <w:p w14:paraId="7C96D19B" w14:textId="77777777" w:rsidR="00000000" w:rsidRPr="0018704F" w:rsidRDefault="00D85D72">
      <w:pPr>
        <w:pStyle w:val="FORMATTEXT"/>
        <w:ind w:firstLine="568"/>
        <w:jc w:val="both"/>
      </w:pPr>
    </w:p>
    <w:p w14:paraId="40F42783" w14:textId="77777777" w:rsidR="00000000" w:rsidRPr="0018704F" w:rsidRDefault="00D85D72">
      <w:pPr>
        <w:pStyle w:val="FORMATTEXT"/>
        <w:ind w:firstLine="568"/>
        <w:jc w:val="both"/>
      </w:pPr>
      <w:r w:rsidRPr="0018704F">
        <w:t>3. Заявление по вопросу о прекращении полномочий третейского судьи</w:t>
      </w:r>
      <w:r w:rsidRPr="0018704F">
        <w:t xml:space="preserve"> подлежит удовлетворению арбитражным судом при наличии одновременно следующих обстоятельств:</w:t>
      </w:r>
    </w:p>
    <w:p w14:paraId="719C9E55" w14:textId="77777777" w:rsidR="00000000" w:rsidRPr="0018704F" w:rsidRDefault="00D85D72">
      <w:pPr>
        <w:pStyle w:val="FORMATTEXT"/>
        <w:ind w:firstLine="568"/>
        <w:jc w:val="both"/>
      </w:pPr>
    </w:p>
    <w:p w14:paraId="2073299A" w14:textId="77777777" w:rsidR="00000000" w:rsidRPr="0018704F" w:rsidRDefault="00D85D72">
      <w:pPr>
        <w:pStyle w:val="FORMATTEXT"/>
        <w:ind w:firstLine="568"/>
        <w:jc w:val="both"/>
      </w:pPr>
      <w:r w:rsidRPr="0018704F">
        <w:t>1) соблюдена процедура прекращения полномочий третейского судьи, которая установлена сторонами или федеральным законом и согласно которой вопрос о прекращении по</w:t>
      </w:r>
      <w:r w:rsidRPr="0018704F">
        <w:t>лномочий третейского судьи передан на разрешение арбитражного суда;</w:t>
      </w:r>
    </w:p>
    <w:p w14:paraId="7D0FC332" w14:textId="77777777" w:rsidR="00000000" w:rsidRPr="0018704F" w:rsidRDefault="00D85D72">
      <w:pPr>
        <w:pStyle w:val="FORMATTEXT"/>
        <w:ind w:firstLine="568"/>
        <w:jc w:val="both"/>
      </w:pPr>
    </w:p>
    <w:p w14:paraId="60C05597" w14:textId="77777777" w:rsidR="00000000" w:rsidRPr="0018704F" w:rsidRDefault="00D85D72">
      <w:pPr>
        <w:pStyle w:val="FORMATTEXT"/>
        <w:ind w:firstLine="568"/>
        <w:jc w:val="both"/>
      </w:pPr>
      <w:r w:rsidRPr="0018704F">
        <w:t>2) имеются основания для прекращения полномочий третейского судьи, предусмотренные федеральным законом.</w:t>
      </w:r>
    </w:p>
    <w:p w14:paraId="4DA06895" w14:textId="77777777" w:rsidR="00000000" w:rsidRPr="0018704F" w:rsidRDefault="00D85D72">
      <w:pPr>
        <w:pStyle w:val="FORMATTEXT"/>
        <w:ind w:firstLine="568"/>
        <w:jc w:val="both"/>
      </w:pPr>
    </w:p>
    <w:p w14:paraId="1DD8F718" w14:textId="77777777" w:rsidR="00000000" w:rsidRPr="0018704F" w:rsidRDefault="00D85D72">
      <w:pPr>
        <w:pStyle w:val="FORMATTEXT"/>
        <w:ind w:firstLine="568"/>
        <w:jc w:val="both"/>
      </w:pPr>
      <w:r w:rsidRPr="0018704F">
        <w:t>Комментарий к статье 240_4</w:t>
      </w:r>
    </w:p>
    <w:p w14:paraId="278C1AD4" w14:textId="77777777" w:rsidR="00000000" w:rsidRPr="0018704F" w:rsidRDefault="00D85D72">
      <w:pPr>
        <w:pStyle w:val="FORMATTEXT"/>
        <w:ind w:firstLine="568"/>
        <w:jc w:val="both"/>
      </w:pPr>
    </w:p>
    <w:p w14:paraId="44EDF8F4" w14:textId="77777777" w:rsidR="00000000" w:rsidRPr="0018704F" w:rsidRDefault="00D85D72">
      <w:pPr>
        <w:pStyle w:val="HEADERTEXT"/>
        <w:rPr>
          <w:b/>
          <w:bCs/>
          <w:color w:val="auto"/>
        </w:rPr>
      </w:pPr>
    </w:p>
    <w:p w14:paraId="78747C7B" w14:textId="77777777" w:rsidR="00000000" w:rsidRPr="0018704F" w:rsidRDefault="00D85D72">
      <w:pPr>
        <w:pStyle w:val="HEADERTEXT"/>
        <w:jc w:val="center"/>
        <w:rPr>
          <w:b/>
          <w:bCs/>
          <w:color w:val="auto"/>
        </w:rPr>
      </w:pPr>
      <w:r w:rsidRPr="0018704F">
        <w:rPr>
          <w:b/>
          <w:bCs/>
          <w:color w:val="auto"/>
        </w:rPr>
        <w:t xml:space="preserve"> Статья 240_5. Определение арбитражного суда по делу </w:t>
      </w:r>
      <w:r w:rsidRPr="0018704F">
        <w:rPr>
          <w:b/>
          <w:bCs/>
          <w:color w:val="auto"/>
        </w:rPr>
        <w:t xml:space="preserve">о выполнении арбитражными судами функций содействия в отношении третейских судов </w:t>
      </w:r>
    </w:p>
    <w:p w14:paraId="27D884B4" w14:textId="77777777" w:rsidR="00000000" w:rsidRPr="0018704F" w:rsidRDefault="00D85D72">
      <w:pPr>
        <w:pStyle w:val="FORMATTEXT"/>
        <w:ind w:firstLine="568"/>
        <w:jc w:val="both"/>
      </w:pPr>
      <w:r w:rsidRPr="0018704F">
        <w:t>1. По результатам рассмотрения заявления о содействии арбитражный суд выносит определение по правилам, установленным главой 21 настоящего Кодекса для вынесения определения.</w:t>
      </w:r>
    </w:p>
    <w:p w14:paraId="3867B758" w14:textId="77777777" w:rsidR="00000000" w:rsidRPr="0018704F" w:rsidRDefault="00D85D72">
      <w:pPr>
        <w:pStyle w:val="FORMATTEXT"/>
        <w:ind w:firstLine="568"/>
        <w:jc w:val="both"/>
      </w:pPr>
    </w:p>
    <w:p w14:paraId="7DF18F85" w14:textId="77777777" w:rsidR="00000000" w:rsidRPr="0018704F" w:rsidRDefault="00D85D72">
      <w:pPr>
        <w:pStyle w:val="FORMATTEXT"/>
        <w:ind w:firstLine="568"/>
        <w:jc w:val="both"/>
      </w:pPr>
      <w:r w:rsidRPr="0018704F">
        <w:t>2. В определении арбитражного суда по делу о выполнении арбитражными судами функций содействия в отношении третейских судов должны содержаться:</w:t>
      </w:r>
    </w:p>
    <w:p w14:paraId="371BD861" w14:textId="77777777" w:rsidR="00000000" w:rsidRPr="0018704F" w:rsidRDefault="00D85D72">
      <w:pPr>
        <w:pStyle w:val="FORMATTEXT"/>
        <w:ind w:firstLine="568"/>
        <w:jc w:val="both"/>
      </w:pPr>
    </w:p>
    <w:p w14:paraId="4248CCD7" w14:textId="77777777" w:rsidR="00000000" w:rsidRPr="0018704F" w:rsidRDefault="00D85D72">
      <w:pPr>
        <w:pStyle w:val="FORMATTEXT"/>
        <w:ind w:firstLine="568"/>
        <w:jc w:val="both"/>
      </w:pPr>
      <w:r w:rsidRPr="0018704F">
        <w:t>1) наименование постоянно действующего арбитражного учреждения, администрирующего третейское разбирательство, е</w:t>
      </w:r>
      <w:r w:rsidRPr="0018704F">
        <w:t>го место нахождения (в случае наличия постоянно действующего арбитражного учреждения);</w:t>
      </w:r>
    </w:p>
    <w:p w14:paraId="7DE73882" w14:textId="77777777" w:rsidR="00000000" w:rsidRPr="0018704F" w:rsidRDefault="00D85D72">
      <w:pPr>
        <w:pStyle w:val="FORMATTEXT"/>
        <w:ind w:firstLine="568"/>
        <w:jc w:val="both"/>
      </w:pPr>
    </w:p>
    <w:p w14:paraId="2A6FBC5A" w14:textId="77777777" w:rsidR="00000000" w:rsidRPr="0018704F" w:rsidRDefault="00D85D72">
      <w:pPr>
        <w:pStyle w:val="FORMATTEXT"/>
        <w:ind w:firstLine="568"/>
        <w:jc w:val="both"/>
      </w:pPr>
      <w:r w:rsidRPr="0018704F">
        <w:t>2) сведения о составе третейского суда, рассматривающего спор, его месте нахождения;</w:t>
      </w:r>
    </w:p>
    <w:p w14:paraId="1B999C8B" w14:textId="77777777" w:rsidR="00000000" w:rsidRPr="0018704F" w:rsidRDefault="00D85D72">
      <w:pPr>
        <w:pStyle w:val="FORMATTEXT"/>
        <w:ind w:firstLine="568"/>
        <w:jc w:val="both"/>
      </w:pPr>
    </w:p>
    <w:p w14:paraId="6F173DC9" w14:textId="77777777" w:rsidR="00000000" w:rsidRPr="0018704F" w:rsidRDefault="00D85D72">
      <w:pPr>
        <w:pStyle w:val="FORMATTEXT"/>
        <w:ind w:firstLine="568"/>
        <w:jc w:val="both"/>
      </w:pPr>
      <w:r w:rsidRPr="0018704F">
        <w:t>3) наименования сторон третейского разбирательства;</w:t>
      </w:r>
    </w:p>
    <w:p w14:paraId="69AA382F" w14:textId="77777777" w:rsidR="00000000" w:rsidRPr="0018704F" w:rsidRDefault="00D85D72">
      <w:pPr>
        <w:pStyle w:val="FORMATTEXT"/>
        <w:ind w:firstLine="568"/>
        <w:jc w:val="both"/>
      </w:pPr>
    </w:p>
    <w:p w14:paraId="423A6021" w14:textId="77777777" w:rsidR="00000000" w:rsidRPr="0018704F" w:rsidRDefault="00D85D72">
      <w:pPr>
        <w:pStyle w:val="FORMATTEXT"/>
        <w:ind w:firstLine="568"/>
        <w:jc w:val="both"/>
      </w:pPr>
      <w:r w:rsidRPr="0018704F">
        <w:t>4) изложение обстоятельств, я</w:t>
      </w:r>
      <w:r w:rsidRPr="0018704F">
        <w:t>вляющихся основанием для обращения заявителя в арбитражный суд за содействием в отношении третейского суда, а также указание на нормы федерального закона, предусматривающие выполнение арбитражным судом тех функций, за выполнением которых обращается заявите</w:t>
      </w:r>
      <w:r w:rsidRPr="0018704F">
        <w:t>ль;</w:t>
      </w:r>
    </w:p>
    <w:p w14:paraId="5486B1E5" w14:textId="77777777" w:rsidR="00000000" w:rsidRPr="0018704F" w:rsidRDefault="00D85D72">
      <w:pPr>
        <w:pStyle w:val="FORMATTEXT"/>
        <w:ind w:firstLine="568"/>
        <w:jc w:val="both"/>
      </w:pPr>
    </w:p>
    <w:p w14:paraId="4E638B36" w14:textId="77777777" w:rsidR="00000000" w:rsidRPr="0018704F" w:rsidRDefault="00D85D72">
      <w:pPr>
        <w:pStyle w:val="FORMATTEXT"/>
        <w:ind w:firstLine="568"/>
        <w:jc w:val="both"/>
      </w:pPr>
      <w:r w:rsidRPr="0018704F">
        <w:t>5) указание на удовлетворение требований заявителя полностью или в части либо отказ в удовлетворении требований заявителя полностью или в части с указанием мотивов, по которым арбитражный суд удовлетворил требования заявителя или отказал в их удовлетв</w:t>
      </w:r>
      <w:r w:rsidRPr="0018704F">
        <w:t>орении;</w:t>
      </w:r>
    </w:p>
    <w:p w14:paraId="5BE07B78" w14:textId="77777777" w:rsidR="00000000" w:rsidRPr="0018704F" w:rsidRDefault="00D85D72">
      <w:pPr>
        <w:pStyle w:val="FORMATTEXT"/>
        <w:ind w:firstLine="568"/>
        <w:jc w:val="both"/>
      </w:pPr>
    </w:p>
    <w:p w14:paraId="4DED972A" w14:textId="77777777" w:rsidR="00000000" w:rsidRPr="0018704F" w:rsidRDefault="00D85D72">
      <w:pPr>
        <w:pStyle w:val="FORMATTEXT"/>
        <w:ind w:firstLine="568"/>
        <w:jc w:val="both"/>
      </w:pPr>
      <w:r w:rsidRPr="0018704F">
        <w:t>6) в случае удовлетворения требований заявителя сведения о третейском судье (третейских судьях), вопросы об отводе, о назначении или прекращении полномочий которого разрешены.</w:t>
      </w:r>
    </w:p>
    <w:p w14:paraId="2ECD07AA" w14:textId="77777777" w:rsidR="00000000" w:rsidRPr="0018704F" w:rsidRDefault="00D85D72">
      <w:pPr>
        <w:pStyle w:val="FORMATTEXT"/>
        <w:ind w:firstLine="568"/>
        <w:jc w:val="both"/>
      </w:pPr>
    </w:p>
    <w:p w14:paraId="0AABE3B2" w14:textId="77777777" w:rsidR="00000000" w:rsidRPr="0018704F" w:rsidRDefault="00D85D72">
      <w:pPr>
        <w:pStyle w:val="FORMATTEXT"/>
        <w:ind w:firstLine="568"/>
        <w:jc w:val="both"/>
      </w:pPr>
      <w:r w:rsidRPr="0018704F">
        <w:t>3. Определение арбитражного суда по делу о выполнении арбитражными суд</w:t>
      </w:r>
      <w:r w:rsidRPr="0018704F">
        <w:t>ами функций содействия в отношении третейского суда не может быть обжаловано.</w:t>
      </w:r>
    </w:p>
    <w:p w14:paraId="7F4ADC75" w14:textId="77777777" w:rsidR="00000000" w:rsidRPr="0018704F" w:rsidRDefault="00D85D72">
      <w:pPr>
        <w:pStyle w:val="FORMATTEXT"/>
        <w:ind w:firstLine="568"/>
        <w:jc w:val="both"/>
      </w:pPr>
    </w:p>
    <w:p w14:paraId="75F86891" w14:textId="77777777" w:rsidR="00000000" w:rsidRPr="0018704F" w:rsidRDefault="00D85D72">
      <w:pPr>
        <w:pStyle w:val="FORMATTEXT"/>
        <w:ind w:firstLine="568"/>
        <w:jc w:val="both"/>
      </w:pPr>
      <w:r w:rsidRPr="0018704F">
        <w:t>Комментарий к статье 240_5</w:t>
      </w:r>
    </w:p>
    <w:p w14:paraId="55D06A73" w14:textId="77777777" w:rsidR="00000000" w:rsidRPr="0018704F" w:rsidRDefault="00D85D72">
      <w:pPr>
        <w:pStyle w:val="FORMATTEXT"/>
        <w:ind w:firstLine="568"/>
        <w:jc w:val="both"/>
      </w:pPr>
    </w:p>
    <w:p w14:paraId="3790ADA5" w14:textId="77777777" w:rsidR="00000000" w:rsidRPr="0018704F" w:rsidRDefault="00D85D72">
      <w:pPr>
        <w:pStyle w:val="HEADERTEXT"/>
        <w:rPr>
          <w:b/>
          <w:bCs/>
          <w:color w:val="auto"/>
        </w:rPr>
      </w:pPr>
    </w:p>
    <w:p w14:paraId="4462740C" w14:textId="77777777" w:rsidR="00000000" w:rsidRPr="0018704F" w:rsidRDefault="00D85D72">
      <w:pPr>
        <w:pStyle w:val="HEADERTEXT"/>
        <w:jc w:val="center"/>
        <w:rPr>
          <w:b/>
          <w:bCs/>
          <w:color w:val="auto"/>
        </w:rPr>
      </w:pPr>
      <w:r w:rsidRPr="0018704F">
        <w:rPr>
          <w:b/>
          <w:bCs/>
          <w:color w:val="auto"/>
        </w:rPr>
        <w:t xml:space="preserve">   </w:t>
      </w:r>
    </w:p>
    <w:p w14:paraId="100AD9C9" w14:textId="77777777" w:rsidR="00000000" w:rsidRPr="0018704F" w:rsidRDefault="00D85D72">
      <w:pPr>
        <w:pStyle w:val="HEADERTEXT"/>
        <w:rPr>
          <w:b/>
          <w:bCs/>
          <w:color w:val="auto"/>
        </w:rPr>
      </w:pPr>
    </w:p>
    <w:p w14:paraId="0B51BD4E" w14:textId="77777777" w:rsidR="00000000" w:rsidRPr="0018704F" w:rsidRDefault="00D85D72">
      <w:pPr>
        <w:pStyle w:val="HEADERTEXT"/>
        <w:jc w:val="center"/>
        <w:rPr>
          <w:b/>
          <w:bCs/>
          <w:color w:val="auto"/>
        </w:rPr>
      </w:pPr>
      <w:r w:rsidRPr="0018704F">
        <w:rPr>
          <w:b/>
          <w:bCs/>
          <w:color w:val="auto"/>
        </w:rPr>
        <w:t xml:space="preserve"> Глава 31. Производство по делам о признании и приведении в исполнение решений </w:t>
      </w:r>
    </w:p>
    <w:p w14:paraId="59D7FF2C" w14:textId="77777777" w:rsidR="00000000" w:rsidRPr="0018704F" w:rsidRDefault="00D85D72">
      <w:pPr>
        <w:pStyle w:val="HEADERTEXT"/>
        <w:jc w:val="center"/>
        <w:rPr>
          <w:b/>
          <w:bCs/>
          <w:color w:val="auto"/>
        </w:rPr>
      </w:pPr>
      <w:r w:rsidRPr="0018704F">
        <w:rPr>
          <w:b/>
          <w:bCs/>
          <w:color w:val="auto"/>
        </w:rPr>
        <w:t xml:space="preserve">иностранных судов и иностранных арбитражных решений </w:t>
      </w:r>
    </w:p>
    <w:p w14:paraId="4E6530C5" w14:textId="77777777" w:rsidR="00000000" w:rsidRPr="0018704F" w:rsidRDefault="00D85D72">
      <w:pPr>
        <w:pStyle w:val="HEADERTEXT"/>
        <w:jc w:val="center"/>
        <w:rPr>
          <w:b/>
          <w:bCs/>
          <w:color w:val="auto"/>
        </w:rPr>
      </w:pPr>
    </w:p>
    <w:p w14:paraId="1B0CE417" w14:textId="77777777" w:rsidR="00000000" w:rsidRPr="0018704F" w:rsidRDefault="00D85D72">
      <w:pPr>
        <w:pStyle w:val="HEADERTEXT"/>
        <w:rPr>
          <w:b/>
          <w:bCs/>
          <w:color w:val="auto"/>
        </w:rPr>
      </w:pPr>
    </w:p>
    <w:p w14:paraId="5896F6C2" w14:textId="77777777" w:rsidR="00000000" w:rsidRPr="0018704F" w:rsidRDefault="00D85D72">
      <w:pPr>
        <w:pStyle w:val="HEADERTEXT"/>
        <w:jc w:val="center"/>
        <w:rPr>
          <w:b/>
          <w:bCs/>
          <w:color w:val="auto"/>
        </w:rPr>
      </w:pPr>
      <w:r w:rsidRPr="0018704F">
        <w:rPr>
          <w:b/>
          <w:bCs/>
          <w:color w:val="auto"/>
        </w:rPr>
        <w:t xml:space="preserve">      С</w:t>
      </w:r>
      <w:r w:rsidRPr="0018704F">
        <w:rPr>
          <w:b/>
          <w:bCs/>
          <w:color w:val="auto"/>
        </w:rPr>
        <w:t xml:space="preserve">татья 241. Признание и приведение в исполнение решений иностранных судов и иностранных арбитражных решений </w:t>
      </w:r>
    </w:p>
    <w:p w14:paraId="3285575B" w14:textId="77777777" w:rsidR="00000000" w:rsidRPr="0018704F" w:rsidRDefault="00D85D72">
      <w:pPr>
        <w:pStyle w:val="FORMATTEXT"/>
        <w:ind w:firstLine="568"/>
        <w:jc w:val="both"/>
      </w:pPr>
      <w:r w:rsidRPr="0018704F">
        <w:t>1. Решения судов иностранных государств, принятые ими по спорам и иным делам, возникающим при осуществлении предпринимательской и иной экономической</w:t>
      </w:r>
      <w:r w:rsidRPr="0018704F">
        <w:t xml:space="preserve"> деятельности (иностранные суды), решения третейских судов и международных коммерческих арбитражей, принятые ими на территориях иностранных государств по спорам и иным делам, возникающим при осуществлении предпринимательской и иной экономической деятельнос</w:t>
      </w:r>
      <w:r w:rsidRPr="0018704F">
        <w:t xml:space="preserve">ти (иностранные арбитражные решения), признаются и приводятся в исполнение в Российской Федерации арбитражными судами, если признание и приведение в исполнение таких решений предусмотрено международным договором Российской Федерации и федеральным законом. </w:t>
      </w:r>
    </w:p>
    <w:p w14:paraId="40750098" w14:textId="77777777" w:rsidR="00000000" w:rsidRPr="0018704F" w:rsidRDefault="00D85D72">
      <w:pPr>
        <w:pStyle w:val="FORMATTEXT"/>
        <w:ind w:firstLine="568"/>
        <w:jc w:val="both"/>
      </w:pPr>
    </w:p>
    <w:p w14:paraId="63A4AC72" w14:textId="77777777" w:rsidR="00000000" w:rsidRPr="0018704F" w:rsidRDefault="00D85D72">
      <w:pPr>
        <w:pStyle w:val="FORMATTEXT"/>
        <w:ind w:firstLine="568"/>
        <w:jc w:val="both"/>
      </w:pPr>
      <w:r w:rsidRPr="0018704F">
        <w:t>2. Вопросы признания и приведения в исполнение решения иностранного суда и иностранного арбитражного решения разрешаются арбитражным судом по заявлению стороны в споре, рассмотренном иностранным судом, или стороны третейского разбирательства.</w:t>
      </w:r>
    </w:p>
    <w:p w14:paraId="3F787A77" w14:textId="77777777" w:rsidR="00000000" w:rsidRPr="0018704F" w:rsidRDefault="00D85D72">
      <w:pPr>
        <w:pStyle w:val="FORMATTEXT"/>
        <w:ind w:firstLine="568"/>
        <w:jc w:val="both"/>
      </w:pPr>
    </w:p>
    <w:p w14:paraId="0BFEF409"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w:t>
      </w:r>
      <w:r w:rsidRPr="0018704F">
        <w:rPr>
          <w:rFonts w:ascii="Arial" w:hAnsi="Arial" w:cs="Arial"/>
          <w:sz w:val="20"/>
          <w:szCs w:val="20"/>
        </w:rPr>
        <w:t>й к статье 241.</w:t>
      </w:r>
    </w:p>
    <w:p w14:paraId="4EE4B7B7" w14:textId="77777777" w:rsidR="00000000" w:rsidRPr="0018704F" w:rsidRDefault="00D85D72">
      <w:pPr>
        <w:pStyle w:val="FORMATTEXT"/>
        <w:ind w:firstLine="568"/>
        <w:jc w:val="both"/>
      </w:pPr>
    </w:p>
    <w:p w14:paraId="3768B508" w14:textId="77777777" w:rsidR="00000000" w:rsidRPr="0018704F" w:rsidRDefault="00D85D72">
      <w:pPr>
        <w:pStyle w:val="HEADERTEXT"/>
        <w:rPr>
          <w:b/>
          <w:bCs/>
          <w:color w:val="auto"/>
        </w:rPr>
      </w:pPr>
    </w:p>
    <w:p w14:paraId="46F5CDAC" w14:textId="77777777" w:rsidR="00000000" w:rsidRPr="0018704F" w:rsidRDefault="00D85D72">
      <w:pPr>
        <w:pStyle w:val="HEADERTEXT"/>
        <w:jc w:val="center"/>
        <w:rPr>
          <w:b/>
          <w:bCs/>
          <w:color w:val="auto"/>
        </w:rPr>
      </w:pPr>
      <w:r w:rsidRPr="0018704F">
        <w:rPr>
          <w:b/>
          <w:bCs/>
          <w:color w:val="auto"/>
        </w:rPr>
        <w:t xml:space="preserve"> Статья 242. Заявление о признании и приведении в исполнение решения иностранного суда и </w:t>
      </w:r>
      <w:r w:rsidRPr="0018704F">
        <w:rPr>
          <w:b/>
          <w:bCs/>
          <w:color w:val="auto"/>
        </w:rPr>
        <w:lastRenderedPageBreak/>
        <w:t xml:space="preserve">иностранного арбитражного решения </w:t>
      </w:r>
    </w:p>
    <w:p w14:paraId="5EE00A30" w14:textId="77777777" w:rsidR="00000000" w:rsidRPr="0018704F" w:rsidRDefault="00D85D72">
      <w:pPr>
        <w:pStyle w:val="FORMATTEXT"/>
        <w:ind w:firstLine="568"/>
        <w:jc w:val="both"/>
      </w:pPr>
      <w:r w:rsidRPr="0018704F">
        <w:t>1. Заявление о признании и приведении в исполнение решений иностранных судов и иностранных арбитражных решений под</w:t>
      </w:r>
      <w:r w:rsidRPr="0018704F">
        <w:t>ается стороной, в пользу которой принято решение (далее - взыскатель), в арбитражный суд субъекта Российской Федерации по месту нахождения или месту жительства должника либо, если его место нахождения или место жительства неизвестно, по месту нахождения им</w:t>
      </w:r>
      <w:r w:rsidRPr="0018704F">
        <w:t xml:space="preserve">ущества должника. </w:t>
      </w:r>
    </w:p>
    <w:p w14:paraId="53F3B0F2" w14:textId="77777777" w:rsidR="00000000" w:rsidRPr="0018704F" w:rsidRDefault="00D85D72">
      <w:pPr>
        <w:pStyle w:val="FORMATTEXT"/>
        <w:ind w:firstLine="568"/>
        <w:jc w:val="both"/>
      </w:pPr>
      <w:r w:rsidRPr="0018704F">
        <w:t>(Часть в редакции, введенной в действие с 1 сентября 2016 года Федеральным законом от 29 декабря 2015 года N 409-ФЗ. - См. предыдущую редакцию)</w:t>
      </w:r>
    </w:p>
    <w:p w14:paraId="46D82821" w14:textId="77777777" w:rsidR="00000000" w:rsidRPr="0018704F" w:rsidRDefault="00D85D72">
      <w:pPr>
        <w:pStyle w:val="FORMATTEXT"/>
        <w:ind w:firstLine="568"/>
        <w:jc w:val="both"/>
      </w:pPr>
    </w:p>
    <w:p w14:paraId="6D884943" w14:textId="77777777" w:rsidR="00000000" w:rsidRPr="0018704F" w:rsidRDefault="00D85D72">
      <w:pPr>
        <w:pStyle w:val="FORMATTEXT"/>
        <w:ind w:firstLine="568"/>
        <w:jc w:val="both"/>
      </w:pPr>
      <w:r w:rsidRPr="0018704F">
        <w:t xml:space="preserve">2. Заявление о признании и приведении в исполнение решения иностранного суда и иностранного </w:t>
      </w:r>
      <w:r w:rsidRPr="0018704F">
        <w:t>арбитражного решения подается в письменной форме и должно быть подписано взыскателем или его представителем. Указанное заявление также может быть подано посредством заполнения формы, размещенной на официальном сайте арбитражного суда в информационно-телеко</w:t>
      </w:r>
      <w:r w:rsidRPr="0018704F">
        <w:t>ммуникационной сети "Интернет"</w:t>
      </w:r>
      <w:r w:rsidRPr="0018704F">
        <w:t xml:space="preserve"> (абзац дополнен с 1 ноября 2010 года Федеральным законом от 27 июля 2010 года N 228-ФЗ; в редакции, введенной в действие с 26 июля 2011 года Федеральным законом от 11 июля 2011 года N 200-ФЗ, - см. предыдущую редакцию)</w:t>
      </w:r>
      <w:r w:rsidRPr="0018704F">
        <w:t>.</w:t>
      </w:r>
    </w:p>
    <w:p w14:paraId="206F6FED" w14:textId="77777777" w:rsidR="00000000" w:rsidRPr="0018704F" w:rsidRDefault="00D85D72">
      <w:pPr>
        <w:pStyle w:val="FORMATTEXT"/>
        <w:ind w:firstLine="568"/>
        <w:jc w:val="both"/>
      </w:pPr>
    </w:p>
    <w:p w14:paraId="6E258FD1" w14:textId="77777777" w:rsidR="00000000" w:rsidRPr="0018704F" w:rsidRDefault="00D85D72">
      <w:pPr>
        <w:pStyle w:val="FORMATTEXT"/>
        <w:ind w:firstLine="568"/>
        <w:jc w:val="both"/>
      </w:pPr>
      <w:r w:rsidRPr="0018704F">
        <w:t>В за</w:t>
      </w:r>
      <w:r w:rsidRPr="0018704F">
        <w:t>явлении должны быть указаны:</w:t>
      </w:r>
    </w:p>
    <w:p w14:paraId="320B3206" w14:textId="77777777" w:rsidR="00000000" w:rsidRPr="0018704F" w:rsidRDefault="00D85D72">
      <w:pPr>
        <w:pStyle w:val="FORMATTEXT"/>
        <w:ind w:firstLine="568"/>
        <w:jc w:val="both"/>
      </w:pPr>
    </w:p>
    <w:p w14:paraId="728AD5A3" w14:textId="77777777" w:rsidR="00000000" w:rsidRPr="0018704F" w:rsidRDefault="00D85D72">
      <w:pPr>
        <w:pStyle w:val="FORMATTEXT"/>
        <w:ind w:firstLine="568"/>
        <w:jc w:val="both"/>
      </w:pPr>
      <w:r w:rsidRPr="0018704F">
        <w:t>1) наименование арбитражного суда, в который подается заявление;</w:t>
      </w:r>
    </w:p>
    <w:p w14:paraId="5332B6AA" w14:textId="77777777" w:rsidR="00000000" w:rsidRPr="0018704F" w:rsidRDefault="00D85D72">
      <w:pPr>
        <w:pStyle w:val="FORMATTEXT"/>
        <w:ind w:firstLine="568"/>
        <w:jc w:val="both"/>
      </w:pPr>
    </w:p>
    <w:p w14:paraId="5B9679B0" w14:textId="77777777" w:rsidR="00000000" w:rsidRPr="0018704F" w:rsidRDefault="00D85D72">
      <w:pPr>
        <w:pStyle w:val="FORMATTEXT"/>
        <w:ind w:firstLine="568"/>
        <w:jc w:val="both"/>
      </w:pPr>
      <w:r w:rsidRPr="0018704F">
        <w:t>2) наименование и место нахождения иностранного суда либо наименование и состав третейского суда или международного коммерческого арбитража, место его нахожден</w:t>
      </w:r>
      <w:r w:rsidRPr="0018704F">
        <w:t>ия;</w:t>
      </w:r>
    </w:p>
    <w:p w14:paraId="36C73E4A" w14:textId="77777777" w:rsidR="00000000" w:rsidRPr="0018704F" w:rsidRDefault="00D85D72">
      <w:pPr>
        <w:pStyle w:val="FORMATTEXT"/>
        <w:ind w:firstLine="568"/>
        <w:jc w:val="both"/>
      </w:pPr>
    </w:p>
    <w:p w14:paraId="14AD5F33" w14:textId="77777777" w:rsidR="00000000" w:rsidRPr="0018704F" w:rsidRDefault="00D85D72">
      <w:pPr>
        <w:pStyle w:val="FORMATTEXT"/>
        <w:ind w:firstLine="568"/>
        <w:jc w:val="both"/>
      </w:pPr>
      <w:r w:rsidRPr="0018704F">
        <w:t>3) наименование взыскателя, его место нахождения или место жительства;</w:t>
      </w:r>
    </w:p>
    <w:p w14:paraId="5A29D17C" w14:textId="77777777" w:rsidR="00000000" w:rsidRPr="0018704F" w:rsidRDefault="00D85D72">
      <w:pPr>
        <w:pStyle w:val="FORMATTEXT"/>
        <w:ind w:firstLine="568"/>
        <w:jc w:val="both"/>
      </w:pPr>
    </w:p>
    <w:p w14:paraId="11567776" w14:textId="77777777" w:rsidR="00000000" w:rsidRPr="0018704F" w:rsidRDefault="00D85D72">
      <w:pPr>
        <w:pStyle w:val="FORMATTEXT"/>
        <w:ind w:firstLine="568"/>
        <w:jc w:val="both"/>
      </w:pPr>
      <w:r w:rsidRPr="0018704F">
        <w:t>4) наименование должника, его место нахождения или место жительства;</w:t>
      </w:r>
    </w:p>
    <w:p w14:paraId="3D31B58C" w14:textId="77777777" w:rsidR="00000000" w:rsidRPr="0018704F" w:rsidRDefault="00D85D72">
      <w:pPr>
        <w:pStyle w:val="FORMATTEXT"/>
        <w:ind w:firstLine="568"/>
        <w:jc w:val="both"/>
      </w:pPr>
    </w:p>
    <w:p w14:paraId="370E80DF" w14:textId="77777777" w:rsidR="00000000" w:rsidRPr="0018704F" w:rsidRDefault="00D85D72">
      <w:pPr>
        <w:pStyle w:val="FORMATTEXT"/>
        <w:ind w:firstLine="568"/>
        <w:jc w:val="both"/>
      </w:pPr>
      <w:r w:rsidRPr="0018704F">
        <w:t>5) сведения о решении иностранного суда или об иностранном арбитражном решении, о признании и приведении в ис</w:t>
      </w:r>
      <w:r w:rsidRPr="0018704F">
        <w:t>полнение которых ходатайствует взыскатель;</w:t>
      </w:r>
    </w:p>
    <w:p w14:paraId="4272A9A7" w14:textId="77777777" w:rsidR="00000000" w:rsidRPr="0018704F" w:rsidRDefault="00D85D72">
      <w:pPr>
        <w:pStyle w:val="FORMATTEXT"/>
        <w:ind w:firstLine="568"/>
        <w:jc w:val="both"/>
      </w:pPr>
    </w:p>
    <w:p w14:paraId="43E33FD0" w14:textId="77777777" w:rsidR="00000000" w:rsidRPr="0018704F" w:rsidRDefault="00D85D72">
      <w:pPr>
        <w:pStyle w:val="FORMATTEXT"/>
        <w:ind w:firstLine="568"/>
        <w:jc w:val="both"/>
      </w:pPr>
      <w:r w:rsidRPr="0018704F">
        <w:t>6) ходатайство взыскателя о признании и приведении в исполнение решения иностранного суда или иностранного арбитражного решения;</w:t>
      </w:r>
    </w:p>
    <w:p w14:paraId="0013E7BB" w14:textId="77777777" w:rsidR="00000000" w:rsidRPr="0018704F" w:rsidRDefault="00D85D72">
      <w:pPr>
        <w:pStyle w:val="FORMATTEXT"/>
        <w:ind w:firstLine="568"/>
        <w:jc w:val="both"/>
      </w:pPr>
    </w:p>
    <w:p w14:paraId="16ADAA42" w14:textId="77777777" w:rsidR="00000000" w:rsidRPr="0018704F" w:rsidRDefault="00D85D72">
      <w:pPr>
        <w:pStyle w:val="FORMATTEXT"/>
        <w:ind w:firstLine="568"/>
        <w:jc w:val="both"/>
      </w:pPr>
      <w:r w:rsidRPr="0018704F">
        <w:t>7) перечень прилагаемых документов.</w:t>
      </w:r>
    </w:p>
    <w:p w14:paraId="1F6957BC" w14:textId="77777777" w:rsidR="00000000" w:rsidRPr="0018704F" w:rsidRDefault="00D85D72">
      <w:pPr>
        <w:pStyle w:val="FORMATTEXT"/>
        <w:ind w:firstLine="568"/>
        <w:jc w:val="both"/>
      </w:pPr>
    </w:p>
    <w:p w14:paraId="27577972" w14:textId="77777777" w:rsidR="00000000" w:rsidRPr="0018704F" w:rsidRDefault="00D85D72">
      <w:pPr>
        <w:pStyle w:val="FORMATTEXT"/>
        <w:ind w:firstLine="568"/>
        <w:jc w:val="both"/>
      </w:pPr>
      <w:r w:rsidRPr="0018704F">
        <w:t>В заявлении о признании и приведении в исполн</w:t>
      </w:r>
      <w:r w:rsidRPr="0018704F">
        <w:t>ение решения иностранного суда и иностранного арбитражного решения могут быть также указаны номера телефонов, факсов, адреса электронной почты взыскателя, должника, их представителей и иные сведения.</w:t>
      </w:r>
    </w:p>
    <w:p w14:paraId="61DAC9E0" w14:textId="77777777" w:rsidR="00000000" w:rsidRPr="0018704F" w:rsidRDefault="00D85D72">
      <w:pPr>
        <w:pStyle w:val="FORMATTEXT"/>
        <w:ind w:firstLine="568"/>
        <w:jc w:val="both"/>
      </w:pPr>
    </w:p>
    <w:p w14:paraId="217F90CF" w14:textId="77777777" w:rsidR="00000000" w:rsidRPr="0018704F" w:rsidRDefault="00D85D72">
      <w:pPr>
        <w:pStyle w:val="FORMATTEXT"/>
        <w:ind w:firstLine="568"/>
        <w:jc w:val="both"/>
      </w:pPr>
      <w:r w:rsidRPr="0018704F">
        <w:t>3. К заявлению о признании и приведении в исполнение ре</w:t>
      </w:r>
      <w:r w:rsidRPr="0018704F">
        <w:t>шения иностранного суда прилагаются:</w:t>
      </w:r>
    </w:p>
    <w:p w14:paraId="35E32766" w14:textId="77777777" w:rsidR="00000000" w:rsidRPr="0018704F" w:rsidRDefault="00D85D72">
      <w:pPr>
        <w:pStyle w:val="FORMATTEXT"/>
        <w:ind w:firstLine="568"/>
        <w:jc w:val="both"/>
      </w:pPr>
    </w:p>
    <w:p w14:paraId="666B317E" w14:textId="77777777" w:rsidR="00000000" w:rsidRPr="0018704F" w:rsidRDefault="00D85D72">
      <w:pPr>
        <w:pStyle w:val="FORMATTEXT"/>
        <w:ind w:firstLine="568"/>
        <w:jc w:val="both"/>
      </w:pPr>
      <w:r w:rsidRPr="0018704F">
        <w:t>1) удостоверенная надлежащим образом копия решения иностранного суда или иностранного арбитражного решения, о признании и приведении в исполнение которых ходатайствует взыскатель;</w:t>
      </w:r>
    </w:p>
    <w:p w14:paraId="3956ACE1" w14:textId="77777777" w:rsidR="00000000" w:rsidRPr="0018704F" w:rsidRDefault="00D85D72">
      <w:pPr>
        <w:pStyle w:val="FORMATTEXT"/>
        <w:ind w:firstLine="568"/>
        <w:jc w:val="both"/>
      </w:pPr>
    </w:p>
    <w:p w14:paraId="4D33021D" w14:textId="77777777" w:rsidR="00000000" w:rsidRPr="0018704F" w:rsidRDefault="00D85D72">
      <w:pPr>
        <w:pStyle w:val="FORMATTEXT"/>
        <w:ind w:firstLine="568"/>
        <w:jc w:val="both"/>
      </w:pPr>
      <w:r w:rsidRPr="0018704F">
        <w:t>2) документ, удостоверенный надлежащи</w:t>
      </w:r>
      <w:r w:rsidRPr="0018704F">
        <w:t>м образом и подтверждающий вступление решения иностранного суда в законную силу, если это не указано в тексте самого решения;</w:t>
      </w:r>
    </w:p>
    <w:p w14:paraId="38E4EC3A" w14:textId="77777777" w:rsidR="00000000" w:rsidRPr="0018704F" w:rsidRDefault="00D85D72">
      <w:pPr>
        <w:pStyle w:val="FORMATTEXT"/>
        <w:ind w:firstLine="568"/>
        <w:jc w:val="both"/>
      </w:pPr>
    </w:p>
    <w:p w14:paraId="414730CE" w14:textId="77777777" w:rsidR="00000000" w:rsidRPr="0018704F" w:rsidRDefault="00D85D72">
      <w:pPr>
        <w:pStyle w:val="FORMATTEXT"/>
        <w:ind w:firstLine="568"/>
        <w:jc w:val="both"/>
      </w:pPr>
      <w:r w:rsidRPr="0018704F">
        <w:t>3) документ, удостоверенный надлежащим образом и подтверждающий, что должник был своевременно и в надлежащей форме извещен о разб</w:t>
      </w:r>
      <w:r w:rsidRPr="0018704F">
        <w:t>ирательстве дела в иностранном суде, о признании и приведении в исполнение решения которого ходатайствует взыскатель;</w:t>
      </w:r>
    </w:p>
    <w:p w14:paraId="63283077" w14:textId="77777777" w:rsidR="00000000" w:rsidRPr="0018704F" w:rsidRDefault="00D85D72">
      <w:pPr>
        <w:pStyle w:val="FORMATTEXT"/>
        <w:ind w:firstLine="568"/>
        <w:jc w:val="both"/>
      </w:pPr>
    </w:p>
    <w:p w14:paraId="17D83913" w14:textId="77777777" w:rsidR="00000000" w:rsidRPr="0018704F" w:rsidRDefault="00D85D72">
      <w:pPr>
        <w:pStyle w:val="FORMATTEXT"/>
        <w:ind w:firstLine="568"/>
        <w:jc w:val="both"/>
      </w:pPr>
      <w:r w:rsidRPr="0018704F">
        <w:t>4) доверенность или иной документ, удостоверенные надлежащим образом и подтверждающие полномочия лица, подписавшего заявление в арбитражн</w:t>
      </w:r>
      <w:r w:rsidRPr="0018704F">
        <w:t>ый суд;</w:t>
      </w:r>
    </w:p>
    <w:p w14:paraId="5D123A55" w14:textId="77777777" w:rsidR="00000000" w:rsidRPr="0018704F" w:rsidRDefault="00D85D72">
      <w:pPr>
        <w:pStyle w:val="FORMATTEXT"/>
        <w:ind w:firstLine="568"/>
        <w:jc w:val="both"/>
      </w:pPr>
    </w:p>
    <w:p w14:paraId="1F54C412" w14:textId="77777777" w:rsidR="00000000" w:rsidRPr="0018704F" w:rsidRDefault="00D85D72">
      <w:pPr>
        <w:pStyle w:val="FORMATTEXT"/>
        <w:ind w:firstLine="568"/>
        <w:jc w:val="both"/>
      </w:pPr>
      <w:r w:rsidRPr="0018704F">
        <w:t>5) документ, подтверждающий направление должнику копии заявления о признании и приведении в исполнение решения иностранного суда;</w:t>
      </w:r>
    </w:p>
    <w:p w14:paraId="11F29D51" w14:textId="77777777" w:rsidR="00000000" w:rsidRPr="0018704F" w:rsidRDefault="00D85D72">
      <w:pPr>
        <w:pStyle w:val="FORMATTEXT"/>
        <w:ind w:firstLine="568"/>
        <w:jc w:val="both"/>
      </w:pPr>
    </w:p>
    <w:p w14:paraId="2389D770" w14:textId="77777777" w:rsidR="00000000" w:rsidRPr="0018704F" w:rsidRDefault="00D85D72">
      <w:pPr>
        <w:pStyle w:val="FORMATTEXT"/>
        <w:ind w:firstLine="568"/>
        <w:jc w:val="both"/>
      </w:pPr>
      <w:r w:rsidRPr="0018704F">
        <w:t>6) заверенный надлежащим образом перевод указанных в пунктах 1-5 настоящей части документов на русский язык.</w:t>
      </w:r>
    </w:p>
    <w:p w14:paraId="7A1AA133" w14:textId="77777777" w:rsidR="00000000" w:rsidRPr="0018704F" w:rsidRDefault="00D85D72">
      <w:pPr>
        <w:pStyle w:val="FORMATTEXT"/>
        <w:ind w:firstLine="568"/>
        <w:jc w:val="both"/>
      </w:pPr>
    </w:p>
    <w:p w14:paraId="6AA72699" w14:textId="77777777" w:rsidR="00000000" w:rsidRPr="0018704F" w:rsidRDefault="00D85D72">
      <w:pPr>
        <w:pStyle w:val="FORMATTEXT"/>
        <w:ind w:firstLine="568"/>
        <w:jc w:val="both"/>
      </w:pPr>
      <w:r w:rsidRPr="0018704F">
        <w:t xml:space="preserve">4. К </w:t>
      </w:r>
      <w:r w:rsidRPr="0018704F">
        <w:t>заявлению о признании и приведении в исполнение иностранного арбитражного решения, если международным договором Российской Федерации не предусмотрено иное, прилагаются:</w:t>
      </w:r>
    </w:p>
    <w:p w14:paraId="2980AC33" w14:textId="77777777" w:rsidR="00000000" w:rsidRPr="0018704F" w:rsidRDefault="00D85D72">
      <w:pPr>
        <w:pStyle w:val="FORMATTEXT"/>
        <w:ind w:firstLine="568"/>
        <w:jc w:val="both"/>
      </w:pPr>
    </w:p>
    <w:p w14:paraId="485AFA97" w14:textId="77777777" w:rsidR="00000000" w:rsidRPr="0018704F" w:rsidRDefault="00D85D72">
      <w:pPr>
        <w:pStyle w:val="FORMATTEXT"/>
        <w:ind w:firstLine="568"/>
        <w:jc w:val="both"/>
      </w:pPr>
      <w:r w:rsidRPr="0018704F">
        <w:t>1) надлежащим образом заверенное подлинное иностранное арбитражное решение или его над</w:t>
      </w:r>
      <w:r w:rsidRPr="0018704F">
        <w:t>лежащим образом заверенная копия;</w:t>
      </w:r>
    </w:p>
    <w:p w14:paraId="654C596E" w14:textId="77777777" w:rsidR="00000000" w:rsidRPr="0018704F" w:rsidRDefault="00D85D72">
      <w:pPr>
        <w:pStyle w:val="FORMATTEXT"/>
        <w:ind w:firstLine="568"/>
        <w:jc w:val="both"/>
      </w:pPr>
    </w:p>
    <w:p w14:paraId="3D0FC45A" w14:textId="77777777" w:rsidR="00000000" w:rsidRPr="0018704F" w:rsidRDefault="00D85D72">
      <w:pPr>
        <w:pStyle w:val="FORMATTEXT"/>
        <w:ind w:firstLine="568"/>
        <w:jc w:val="both"/>
      </w:pPr>
      <w:r w:rsidRPr="0018704F">
        <w:t>2) подлинное соглашение о третейском разбирательстве или его надлежащим образом заверенная копия;</w:t>
      </w:r>
    </w:p>
    <w:p w14:paraId="20EC800C" w14:textId="77777777" w:rsidR="00000000" w:rsidRPr="0018704F" w:rsidRDefault="00D85D72">
      <w:pPr>
        <w:pStyle w:val="FORMATTEXT"/>
        <w:ind w:firstLine="568"/>
        <w:jc w:val="both"/>
      </w:pPr>
    </w:p>
    <w:p w14:paraId="2BF90D8C" w14:textId="77777777" w:rsidR="00000000" w:rsidRPr="0018704F" w:rsidRDefault="00D85D72">
      <w:pPr>
        <w:pStyle w:val="FORMATTEXT"/>
        <w:ind w:firstLine="568"/>
        <w:jc w:val="both"/>
      </w:pPr>
      <w:r w:rsidRPr="0018704F">
        <w:t>3) надлежащим образом заверенный перевод на русский язык документов, указанных в пунктах 1 и 2 настоящей части.</w:t>
      </w:r>
    </w:p>
    <w:p w14:paraId="0C898EC0" w14:textId="77777777" w:rsidR="00000000" w:rsidRPr="0018704F" w:rsidRDefault="00D85D72">
      <w:pPr>
        <w:pStyle w:val="FORMATTEXT"/>
        <w:ind w:firstLine="568"/>
        <w:jc w:val="both"/>
      </w:pPr>
    </w:p>
    <w:p w14:paraId="14361BE4" w14:textId="77777777" w:rsidR="00000000" w:rsidRPr="0018704F" w:rsidRDefault="00D85D72">
      <w:pPr>
        <w:pStyle w:val="FORMATTEXT"/>
        <w:ind w:firstLine="568"/>
        <w:jc w:val="both"/>
      </w:pPr>
      <w:r w:rsidRPr="0018704F">
        <w:t>5. К заяв</w:t>
      </w:r>
      <w:r w:rsidRPr="0018704F">
        <w:t>лению о признании и приведении в исполнение решения иностранного суда и иностранного арбитражного решения прилагается также документ, подтверждающий уплату государственной пошлины в порядке и в размере, которые установлены федеральным законом для уплаты го</w:t>
      </w:r>
      <w:r w:rsidRPr="0018704F">
        <w:t>сударственной пошлины при подаче в арбитражный суд заявления о выдаче исполнительного листа на принудительное исполнение решения третейского суда.</w:t>
      </w:r>
    </w:p>
    <w:p w14:paraId="7AD8BFE2" w14:textId="77777777" w:rsidR="00000000" w:rsidRPr="0018704F" w:rsidRDefault="00D85D72">
      <w:pPr>
        <w:pStyle w:val="FORMATTEXT"/>
        <w:ind w:firstLine="568"/>
        <w:jc w:val="both"/>
      </w:pPr>
    </w:p>
    <w:p w14:paraId="68463AEF" w14:textId="77777777" w:rsidR="00000000" w:rsidRPr="0018704F" w:rsidRDefault="00D85D72">
      <w:pPr>
        <w:pStyle w:val="FORMATTEXT"/>
        <w:ind w:firstLine="568"/>
        <w:jc w:val="both"/>
      </w:pPr>
      <w:r w:rsidRPr="0018704F">
        <w:t>6. Документы, указанные в настоящей статье, признаются удостоверенными надлежащим образом, если они соответс</w:t>
      </w:r>
      <w:r w:rsidRPr="0018704F">
        <w:t>твуют требованиям статьи 255 настоящего Кодекса.</w:t>
      </w:r>
    </w:p>
    <w:p w14:paraId="694FCA26" w14:textId="77777777" w:rsidR="00000000" w:rsidRPr="0018704F" w:rsidRDefault="00D85D72">
      <w:pPr>
        <w:pStyle w:val="FORMATTEXT"/>
        <w:ind w:firstLine="568"/>
        <w:jc w:val="both"/>
      </w:pPr>
    </w:p>
    <w:p w14:paraId="350B0027" w14:textId="77777777" w:rsidR="00000000" w:rsidRPr="0018704F" w:rsidRDefault="00D85D72">
      <w:pPr>
        <w:pStyle w:val="FORMATTEXT"/>
        <w:ind w:firstLine="568"/>
        <w:jc w:val="both"/>
      </w:pPr>
      <w:r w:rsidRPr="0018704F">
        <w:t>7. Документы, прилагаемые к заявлению о признании и приведении в исполнение решения иностранного суда и иностранного арбитражного решения, могут быть представлены в арбитражный суд в электронном виде</w:t>
      </w:r>
      <w:r w:rsidRPr="0018704F">
        <w:t xml:space="preserve"> (часть</w:t>
      </w:r>
      <w:r w:rsidRPr="0018704F">
        <w:t xml:space="preserve"> дополнительно включена с 1 ноября 2010 года Федеральным законом от 27 июля 2010 года N 228-ФЗ)</w:t>
      </w:r>
      <w:r w:rsidRPr="0018704F">
        <w:t>.</w:t>
      </w:r>
    </w:p>
    <w:p w14:paraId="0211A4AD" w14:textId="77777777" w:rsidR="00000000" w:rsidRPr="0018704F" w:rsidRDefault="00D85D72">
      <w:pPr>
        <w:pStyle w:val="FORMATTEXT"/>
        <w:ind w:firstLine="568"/>
        <w:jc w:val="both"/>
      </w:pPr>
    </w:p>
    <w:p w14:paraId="79E71F6A"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242.</w:t>
      </w:r>
    </w:p>
    <w:p w14:paraId="32AD29E9" w14:textId="77777777" w:rsidR="00000000" w:rsidRPr="0018704F" w:rsidRDefault="00D85D72">
      <w:pPr>
        <w:pStyle w:val="FORMATTEXT"/>
        <w:ind w:firstLine="568"/>
        <w:jc w:val="both"/>
      </w:pPr>
    </w:p>
    <w:p w14:paraId="382D988D" w14:textId="77777777" w:rsidR="00000000" w:rsidRPr="0018704F" w:rsidRDefault="00D85D72">
      <w:pPr>
        <w:pStyle w:val="HEADERTEXT"/>
        <w:rPr>
          <w:b/>
          <w:bCs/>
          <w:color w:val="auto"/>
        </w:rPr>
      </w:pPr>
    </w:p>
    <w:p w14:paraId="484228F2" w14:textId="77777777" w:rsidR="00000000" w:rsidRPr="0018704F" w:rsidRDefault="00D85D72">
      <w:pPr>
        <w:pStyle w:val="HEADERTEXT"/>
        <w:jc w:val="center"/>
        <w:rPr>
          <w:b/>
          <w:bCs/>
          <w:color w:val="auto"/>
        </w:rPr>
      </w:pPr>
      <w:r w:rsidRPr="0018704F">
        <w:rPr>
          <w:b/>
          <w:bCs/>
          <w:color w:val="auto"/>
        </w:rPr>
        <w:t xml:space="preserve"> Статья 243. Порядок рассмотрения заявления о признании и приведении в исполнение решения иностранного суда и иностранного арбитра</w:t>
      </w:r>
      <w:r w:rsidRPr="0018704F">
        <w:rPr>
          <w:b/>
          <w:bCs/>
          <w:color w:val="auto"/>
        </w:rPr>
        <w:t xml:space="preserve">жного решения </w:t>
      </w:r>
    </w:p>
    <w:p w14:paraId="2D29AFF2" w14:textId="77777777" w:rsidR="00000000" w:rsidRPr="0018704F" w:rsidRDefault="00D85D72">
      <w:pPr>
        <w:pStyle w:val="FORMATTEXT"/>
        <w:ind w:firstLine="568"/>
        <w:jc w:val="both"/>
      </w:pPr>
      <w:r w:rsidRPr="0018704F">
        <w:t>1. Заявление о признании и приведении в исполнение решения иностранного суда и иностранного арбитражного решения рассматривается судьей единолично по правилам рассмотрения дела арбитражным судом первой инстанции, предусмотренным настоящим Ко</w:t>
      </w:r>
      <w:r w:rsidRPr="0018704F">
        <w:t>дексом, с учетом особенностей, установленных настоящей главой, в срок, не превышающий одного месяца со дня его поступления в арбитражный суд субъекта Российской Федерации.</w:t>
      </w:r>
    </w:p>
    <w:p w14:paraId="334F9D33" w14:textId="77777777" w:rsidR="00000000" w:rsidRPr="0018704F" w:rsidRDefault="00D85D72">
      <w:pPr>
        <w:pStyle w:val="FORMATTEXT"/>
        <w:ind w:firstLine="568"/>
        <w:jc w:val="both"/>
      </w:pPr>
    </w:p>
    <w:p w14:paraId="104E6F8B" w14:textId="77777777" w:rsidR="00000000" w:rsidRPr="0018704F" w:rsidRDefault="00D85D72">
      <w:pPr>
        <w:pStyle w:val="FORMATTEXT"/>
        <w:ind w:firstLine="568"/>
        <w:jc w:val="both"/>
      </w:pPr>
      <w:r w:rsidRPr="0018704F">
        <w:t>2. Арбитражный суд извещает лиц, участвующих в деле, о времени и месте судебного за</w:t>
      </w:r>
      <w:r w:rsidRPr="0018704F">
        <w:t>седания. Неявка указанных лиц, извещенных надлежащим образом о времени и месте судебного заседания, не является препятствием для рассмотрения дела.</w:t>
      </w:r>
    </w:p>
    <w:p w14:paraId="2C19DBF3" w14:textId="77777777" w:rsidR="00000000" w:rsidRPr="0018704F" w:rsidRDefault="00D85D72">
      <w:pPr>
        <w:pStyle w:val="FORMATTEXT"/>
        <w:ind w:firstLine="568"/>
        <w:jc w:val="both"/>
      </w:pPr>
    </w:p>
    <w:p w14:paraId="7717B272" w14:textId="77777777" w:rsidR="00000000" w:rsidRPr="0018704F" w:rsidRDefault="00D85D72">
      <w:pPr>
        <w:pStyle w:val="FORMATTEXT"/>
        <w:ind w:firstLine="568"/>
        <w:jc w:val="both"/>
      </w:pPr>
      <w:r w:rsidRPr="0018704F">
        <w:t>3. При рассмотрении дела арбитражный суд в судебном заседании устанавливает наличие или отсутствие основани</w:t>
      </w:r>
      <w:r w:rsidRPr="0018704F">
        <w:t xml:space="preserve">й для признания и приведения в исполнение решения иностранного суда и иностранного арбитражного решения, предусмотренных статьей 244 настоящего Кодекса, путем исследования представленных в арбитражный суд доказательств, обоснования заявленных требований и </w:t>
      </w:r>
      <w:r w:rsidRPr="0018704F">
        <w:t>возражений, а также разъяснений иностранного суда или третейского суда, принявших решение, если арбитражный суд истребует такие разъяснения.</w:t>
      </w:r>
    </w:p>
    <w:p w14:paraId="6325AFF4" w14:textId="77777777" w:rsidR="00000000" w:rsidRPr="0018704F" w:rsidRDefault="00D85D72">
      <w:pPr>
        <w:pStyle w:val="FORMATTEXT"/>
        <w:ind w:firstLine="568"/>
        <w:jc w:val="both"/>
      </w:pPr>
    </w:p>
    <w:p w14:paraId="37DC1D40" w14:textId="77777777" w:rsidR="00000000" w:rsidRPr="0018704F" w:rsidRDefault="00D85D72">
      <w:pPr>
        <w:pStyle w:val="FORMATTEXT"/>
        <w:ind w:firstLine="568"/>
        <w:jc w:val="both"/>
      </w:pPr>
      <w:r w:rsidRPr="0018704F">
        <w:t>4. При рассмотрении дела арбитражный суд не вправе пересматривать решение иностранного суда по существу.</w:t>
      </w:r>
    </w:p>
    <w:p w14:paraId="125AF286" w14:textId="77777777" w:rsidR="00000000" w:rsidRPr="0018704F" w:rsidRDefault="00D85D72">
      <w:pPr>
        <w:pStyle w:val="FORMATTEXT"/>
        <w:ind w:firstLine="568"/>
        <w:jc w:val="both"/>
      </w:pPr>
    </w:p>
    <w:p w14:paraId="4616C317" w14:textId="77777777" w:rsidR="00000000" w:rsidRPr="0018704F" w:rsidRDefault="00D85D72">
      <w:pPr>
        <w:pStyle w:val="FORMATTEXT"/>
        <w:ind w:firstLine="568"/>
        <w:jc w:val="both"/>
      </w:pPr>
      <w:r w:rsidRPr="0018704F">
        <w:t>5. Если</w:t>
      </w:r>
      <w:r w:rsidRPr="0018704F">
        <w:t xml:space="preserve"> в иностранном суде находится на рассмотрении заявление об отмене или о приостановлении исполнения решения иностранного суда и иностранного арбитражного решения, арбитражный суд, в котором рассматривается заявление о признании и приведении в исполнение это</w:t>
      </w:r>
      <w:r w:rsidRPr="0018704F">
        <w:t>го решения, может по ходатайству одной из сторон отложить рассмотрение заявления о выдаче исполнительного листа.</w:t>
      </w:r>
    </w:p>
    <w:p w14:paraId="72471CF9" w14:textId="77777777" w:rsidR="00000000" w:rsidRPr="0018704F" w:rsidRDefault="00D85D72">
      <w:pPr>
        <w:pStyle w:val="FORMATTEXT"/>
        <w:ind w:firstLine="568"/>
        <w:jc w:val="both"/>
      </w:pPr>
    </w:p>
    <w:p w14:paraId="2D2F7192" w14:textId="77777777" w:rsidR="00000000" w:rsidRPr="0018704F" w:rsidRDefault="00D85D72">
      <w:pPr>
        <w:pStyle w:val="FORMATTEXT"/>
        <w:ind w:firstLine="568"/>
        <w:jc w:val="both"/>
      </w:pPr>
      <w:r w:rsidRPr="0018704F">
        <w:t xml:space="preserve">6. В случае, указанном в части 5 настоящей статьи, арбитражный суд, в котором рассматривается заявление о признании и приведении в исполнение </w:t>
      </w:r>
      <w:r w:rsidRPr="0018704F">
        <w:t>решения иностранного суда и иностранного арбитражного решения, по ходатайству стороны, обратившейся с таким заявлением, может обязать другую сторону предоставить надлежащее обеспечение по правилам, предусмотренным настоящим Кодексом.</w:t>
      </w:r>
    </w:p>
    <w:p w14:paraId="1024C449" w14:textId="77777777" w:rsidR="00000000" w:rsidRPr="0018704F" w:rsidRDefault="00D85D72">
      <w:pPr>
        <w:pStyle w:val="FORMATTEXT"/>
        <w:ind w:firstLine="568"/>
        <w:jc w:val="both"/>
      </w:pPr>
    </w:p>
    <w:p w14:paraId="6D8ADA9E" w14:textId="77777777" w:rsidR="00000000" w:rsidRPr="0018704F" w:rsidRDefault="00D85D72">
      <w:pPr>
        <w:pStyle w:val="FORMATTEXT"/>
        <w:ind w:firstLine="568"/>
        <w:jc w:val="both"/>
      </w:pPr>
      <w:r w:rsidRPr="0018704F">
        <w:t>7. Если в случае, ука</w:t>
      </w:r>
      <w:r w:rsidRPr="0018704F">
        <w:t xml:space="preserve">занном в части 5 настоящей статьи, рассмотрение заявления о признании и приведении в исполнение решения иностранного суда и иностранного арбитражного решения было отложено арбитражным судом, после разрешения иностранным судом заявления об отмене или о </w:t>
      </w:r>
      <w:r w:rsidRPr="0018704F">
        <w:lastRenderedPageBreak/>
        <w:t>прио</w:t>
      </w:r>
      <w:r w:rsidRPr="0018704F">
        <w:t>становлении исполнения решения иностранного суда и иностранного арбитражного решения арбитражный суд, в котором рассматривается заявление о признании и приведении в исполнение этого решения, рассматривает заявление о признании и приведении в исполнение это</w:t>
      </w:r>
      <w:r w:rsidRPr="0018704F">
        <w:t xml:space="preserve">го решения с учетом вынесенного иностранным судом судебного акта в соответствии с международными договорами Российской Федерации и федеральными законами. </w:t>
      </w:r>
    </w:p>
    <w:p w14:paraId="02F1BEC9"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(Статья в редакции, введенной в действие с 1 сентября 2016 года Федеральным законом от 29 декабря 201</w:t>
      </w:r>
      <w:r w:rsidRPr="0018704F">
        <w:rPr>
          <w:rFonts w:ascii="Arial" w:hAnsi="Arial" w:cs="Arial"/>
          <w:sz w:val="20"/>
          <w:szCs w:val="20"/>
        </w:rPr>
        <w:t>5 года N 409-ФЗ. - См. предыдущую редакцию)</w:t>
      </w:r>
    </w:p>
    <w:p w14:paraId="0F30E157" w14:textId="77777777" w:rsidR="00000000" w:rsidRPr="0018704F" w:rsidRDefault="00D85D72">
      <w:pPr>
        <w:pStyle w:val="FORMATTEXT"/>
        <w:ind w:firstLine="568"/>
        <w:jc w:val="both"/>
      </w:pPr>
    </w:p>
    <w:p w14:paraId="6141828C" w14:textId="77777777" w:rsidR="00000000" w:rsidRPr="0018704F" w:rsidRDefault="00D85D72">
      <w:pPr>
        <w:pStyle w:val="FORMATTEXT"/>
        <w:ind w:firstLine="568"/>
        <w:jc w:val="both"/>
      </w:pPr>
      <w:r w:rsidRPr="0018704F">
        <w:t>Комментарий к статье 243.</w:t>
      </w:r>
    </w:p>
    <w:p w14:paraId="293A31B1" w14:textId="77777777" w:rsidR="00000000" w:rsidRPr="0018704F" w:rsidRDefault="00D85D72">
      <w:pPr>
        <w:pStyle w:val="FORMATTEXT"/>
        <w:ind w:firstLine="568"/>
        <w:jc w:val="both"/>
      </w:pPr>
    </w:p>
    <w:p w14:paraId="38911E4E" w14:textId="77777777" w:rsidR="00000000" w:rsidRPr="0018704F" w:rsidRDefault="00D85D72">
      <w:pPr>
        <w:pStyle w:val="HEADERTEXT"/>
        <w:rPr>
          <w:b/>
          <w:bCs/>
          <w:color w:val="auto"/>
        </w:rPr>
      </w:pPr>
    </w:p>
    <w:p w14:paraId="3244695C" w14:textId="77777777" w:rsidR="00000000" w:rsidRPr="0018704F" w:rsidRDefault="00D85D72">
      <w:pPr>
        <w:pStyle w:val="HEADERTEXT"/>
        <w:jc w:val="center"/>
        <w:rPr>
          <w:b/>
          <w:bCs/>
          <w:color w:val="auto"/>
        </w:rPr>
      </w:pPr>
      <w:r w:rsidRPr="0018704F">
        <w:rPr>
          <w:b/>
          <w:bCs/>
          <w:color w:val="auto"/>
        </w:rPr>
        <w:t xml:space="preserve"> Статья 244. Основания отказа в признании и приведении в исполнение решения иностранного суда и иностранного арбитражного решения </w:t>
      </w:r>
    </w:p>
    <w:p w14:paraId="058AABCB" w14:textId="77777777" w:rsidR="00000000" w:rsidRPr="0018704F" w:rsidRDefault="00D85D72">
      <w:pPr>
        <w:pStyle w:val="FORMATTEXT"/>
        <w:ind w:firstLine="568"/>
        <w:jc w:val="both"/>
      </w:pPr>
      <w:r w:rsidRPr="0018704F">
        <w:t>1. Арбитражный суд отказывает в признании и приведен</w:t>
      </w:r>
      <w:r w:rsidRPr="0018704F">
        <w:t>ии в исполнение решения иностранного суда полностью или в части в случае, если:</w:t>
      </w:r>
    </w:p>
    <w:p w14:paraId="33ED3528" w14:textId="77777777" w:rsidR="00000000" w:rsidRPr="0018704F" w:rsidRDefault="00D85D72">
      <w:pPr>
        <w:pStyle w:val="FORMATTEXT"/>
        <w:ind w:firstLine="568"/>
        <w:jc w:val="both"/>
      </w:pPr>
    </w:p>
    <w:p w14:paraId="2E1D1207" w14:textId="77777777" w:rsidR="00000000" w:rsidRPr="0018704F" w:rsidRDefault="00D85D72">
      <w:pPr>
        <w:pStyle w:val="FORMATTEXT"/>
        <w:ind w:firstLine="568"/>
        <w:jc w:val="both"/>
      </w:pPr>
      <w:r w:rsidRPr="0018704F">
        <w:t>1) решение по закону государства, на территории которого оно принято, не вступило в законную силу;</w:t>
      </w:r>
    </w:p>
    <w:p w14:paraId="2C496FDC" w14:textId="77777777" w:rsidR="00000000" w:rsidRPr="0018704F" w:rsidRDefault="00D85D72">
      <w:pPr>
        <w:pStyle w:val="FORMATTEXT"/>
        <w:ind w:firstLine="568"/>
        <w:jc w:val="both"/>
      </w:pPr>
    </w:p>
    <w:p w14:paraId="1855122E" w14:textId="77777777" w:rsidR="00000000" w:rsidRPr="0018704F" w:rsidRDefault="00D85D72">
      <w:pPr>
        <w:pStyle w:val="FORMATTEXT"/>
        <w:ind w:firstLine="568"/>
        <w:jc w:val="both"/>
      </w:pPr>
      <w:r w:rsidRPr="0018704F">
        <w:t>2) сторона, против которой принято решение, не была своевременно и надлежащ</w:t>
      </w:r>
      <w:r w:rsidRPr="0018704F">
        <w:t>им образом извещена о времени и месте рассмотрения дела или по другим причинам не могла представить в суд свои объяснения;</w:t>
      </w:r>
    </w:p>
    <w:p w14:paraId="12A73E96" w14:textId="77777777" w:rsidR="00000000" w:rsidRPr="0018704F" w:rsidRDefault="00D85D72">
      <w:pPr>
        <w:pStyle w:val="FORMATTEXT"/>
        <w:ind w:firstLine="568"/>
        <w:jc w:val="both"/>
      </w:pPr>
    </w:p>
    <w:p w14:paraId="3518CC19" w14:textId="77777777" w:rsidR="00000000" w:rsidRPr="0018704F" w:rsidRDefault="00D85D72">
      <w:pPr>
        <w:pStyle w:val="FORMATTEXT"/>
        <w:ind w:firstLine="568"/>
        <w:jc w:val="both"/>
      </w:pPr>
      <w:r w:rsidRPr="0018704F">
        <w:t>3) рассмотрение дела в соответствии с международным договором Российской Федерации или федеральным законом относится к исключительно</w:t>
      </w:r>
      <w:r w:rsidRPr="0018704F">
        <w:t xml:space="preserve">й компетенции суда в Российской Федерации, за исключением случаев, указанных в части 5 статьи 248_1 настоящего Кодекса; </w:t>
      </w:r>
    </w:p>
    <w:p w14:paraId="135A9920" w14:textId="77777777" w:rsidR="00000000" w:rsidRPr="0018704F" w:rsidRDefault="00D85D72">
      <w:pPr>
        <w:pStyle w:val="FORMATTEXT"/>
        <w:ind w:firstLine="568"/>
        <w:jc w:val="both"/>
      </w:pPr>
      <w:r w:rsidRPr="0018704F">
        <w:t>(Пункт в редакции, введенной в действие с 19 июня 2020 года Федеральным законом от 8 июня 2020 года N 171-ФЗ. - См. предыдущую редакцию</w:t>
      </w:r>
      <w:r w:rsidRPr="0018704F">
        <w:t>)</w:t>
      </w:r>
      <w:r w:rsidRPr="0018704F">
        <w:t xml:space="preserve"> </w:t>
      </w:r>
    </w:p>
    <w:p w14:paraId="15B12364" w14:textId="77777777" w:rsidR="00000000" w:rsidRPr="0018704F" w:rsidRDefault="00D85D72">
      <w:pPr>
        <w:pStyle w:val="FORMATTEXT"/>
        <w:ind w:firstLine="568"/>
        <w:jc w:val="both"/>
      </w:pPr>
      <w:r w:rsidRPr="0018704F">
        <w:t>4) имеется вступившее в законную силу решение суда в Российской Федерации, принятое по спору между теми же лицами, о том же предмете и по тем же основаниям;</w:t>
      </w:r>
    </w:p>
    <w:p w14:paraId="47A760BC" w14:textId="77777777" w:rsidR="00000000" w:rsidRPr="0018704F" w:rsidRDefault="00D85D72">
      <w:pPr>
        <w:pStyle w:val="FORMATTEXT"/>
        <w:ind w:firstLine="568"/>
        <w:jc w:val="both"/>
      </w:pPr>
    </w:p>
    <w:p w14:paraId="7B36E8FB" w14:textId="77777777" w:rsidR="00000000" w:rsidRPr="0018704F" w:rsidRDefault="00D85D72">
      <w:pPr>
        <w:pStyle w:val="FORMATTEXT"/>
        <w:ind w:firstLine="568"/>
        <w:jc w:val="both"/>
      </w:pPr>
      <w:r w:rsidRPr="0018704F">
        <w:t xml:space="preserve">5) на рассмотрении суда в Российской Федерации находится дело по спору между теми же лицами, о </w:t>
      </w:r>
      <w:r w:rsidRPr="0018704F">
        <w:t>том же предмете и по тем же основаниям, производство по которому возбуждено до возбуждения производства по делу в иностранном суде, или суд в Российской Федерации первым принял к своему производству заявление по спору между теми же лицами, о том же предмет</w:t>
      </w:r>
      <w:r w:rsidRPr="0018704F">
        <w:t>е и по тем же основаниям;</w:t>
      </w:r>
    </w:p>
    <w:p w14:paraId="0494D97A" w14:textId="77777777" w:rsidR="00000000" w:rsidRPr="0018704F" w:rsidRDefault="00D85D72">
      <w:pPr>
        <w:pStyle w:val="FORMATTEXT"/>
        <w:ind w:firstLine="568"/>
        <w:jc w:val="both"/>
      </w:pPr>
    </w:p>
    <w:p w14:paraId="5D67CD33" w14:textId="77777777" w:rsidR="00000000" w:rsidRPr="0018704F" w:rsidRDefault="00D85D72">
      <w:pPr>
        <w:pStyle w:val="FORMATTEXT"/>
        <w:ind w:firstLine="568"/>
        <w:jc w:val="both"/>
      </w:pPr>
      <w:r w:rsidRPr="0018704F">
        <w:t>6) истек срок давности приведения решения иностранного суда к принудительному исполнению и этот срок не восстановлен арбитражным судом;</w:t>
      </w:r>
    </w:p>
    <w:p w14:paraId="7237F9FC" w14:textId="77777777" w:rsidR="00000000" w:rsidRPr="0018704F" w:rsidRDefault="00D85D72">
      <w:pPr>
        <w:pStyle w:val="FORMATTEXT"/>
        <w:ind w:firstLine="568"/>
        <w:jc w:val="both"/>
      </w:pPr>
    </w:p>
    <w:p w14:paraId="687E3E4B" w14:textId="77777777" w:rsidR="00000000" w:rsidRPr="0018704F" w:rsidRDefault="00D85D72">
      <w:pPr>
        <w:pStyle w:val="FORMATTEXT"/>
        <w:ind w:firstLine="568"/>
        <w:jc w:val="both"/>
      </w:pPr>
      <w:r w:rsidRPr="0018704F">
        <w:t>7) исполнение решения иностранного суда противоречило бы публичному порядку Российской Феде</w:t>
      </w:r>
      <w:r w:rsidRPr="0018704F">
        <w:t>рации.</w:t>
      </w:r>
    </w:p>
    <w:p w14:paraId="4E28A5ED" w14:textId="77777777" w:rsidR="00000000" w:rsidRPr="0018704F" w:rsidRDefault="00D85D72">
      <w:pPr>
        <w:pStyle w:val="FORMATTEXT"/>
        <w:ind w:firstLine="568"/>
        <w:jc w:val="both"/>
      </w:pPr>
    </w:p>
    <w:p w14:paraId="08725768" w14:textId="77777777" w:rsidR="00000000" w:rsidRPr="0018704F" w:rsidRDefault="00D85D72">
      <w:pPr>
        <w:pStyle w:val="FORMATTEXT"/>
        <w:ind w:firstLine="568"/>
        <w:jc w:val="both"/>
      </w:pPr>
      <w:r w:rsidRPr="0018704F">
        <w:t xml:space="preserve">2. Если иное не предусмотрено международным договором Российской Федерации, в признании и приведении в исполнение решения иностранного суда может быть отказано арбитражным судом по основаниям, предусмотренным пунктами 3-7 части 1 настоящей статьи, </w:t>
      </w:r>
      <w:r w:rsidRPr="0018704F">
        <w:t xml:space="preserve">и при условии, что сторона, против которой вынесено решение иностранного суда, не ссылается на указанные основания. </w:t>
      </w:r>
    </w:p>
    <w:p w14:paraId="258FF03F" w14:textId="77777777" w:rsidR="00000000" w:rsidRPr="0018704F" w:rsidRDefault="00D85D72">
      <w:pPr>
        <w:pStyle w:val="FORMATTEXT"/>
        <w:ind w:firstLine="568"/>
        <w:jc w:val="both"/>
      </w:pPr>
      <w:r w:rsidRPr="0018704F">
        <w:t>(Часть в редакции, введенной в действие с 1 сентября 2016 года Федеральным законом от 29 декабря 2015 года N 409-ФЗ. - См. предыдущую редак</w:t>
      </w:r>
      <w:r w:rsidRPr="0018704F">
        <w:t>цию)</w:t>
      </w:r>
    </w:p>
    <w:p w14:paraId="1E0074F5" w14:textId="77777777" w:rsidR="00000000" w:rsidRPr="0018704F" w:rsidRDefault="00D85D72">
      <w:pPr>
        <w:pStyle w:val="FORMATTEXT"/>
        <w:ind w:firstLine="568"/>
        <w:jc w:val="both"/>
      </w:pPr>
    </w:p>
    <w:p w14:paraId="1293AD34" w14:textId="77777777" w:rsidR="00000000" w:rsidRPr="0018704F" w:rsidRDefault="00D85D72">
      <w:pPr>
        <w:pStyle w:val="FORMATTEXT"/>
        <w:ind w:firstLine="568"/>
        <w:jc w:val="both"/>
      </w:pPr>
      <w:r w:rsidRPr="0018704F">
        <w:t>3. Арбитражный суд отказывает в признании и приведении в исполнение полностью или в части иностранного арбитражного решения по основаниям, предусмотренным законом о международном коммерческом арбитраже для отказа в выдаче исполнительного листа на при</w:t>
      </w:r>
      <w:r w:rsidRPr="0018704F">
        <w:t xml:space="preserve">нудительное исполнение решения международного коммерческого арбитража, если иное не предусмотрено международным договором Российской Федерации. </w:t>
      </w:r>
    </w:p>
    <w:p w14:paraId="46686155" w14:textId="77777777" w:rsidR="00000000" w:rsidRPr="0018704F" w:rsidRDefault="00D85D72">
      <w:pPr>
        <w:pStyle w:val="FORMATTEXT"/>
        <w:ind w:firstLine="568"/>
        <w:jc w:val="both"/>
      </w:pPr>
      <w:r w:rsidRPr="0018704F">
        <w:t>(Часть дополнительно включена с 1 сентября 2016 года Федеральным законом от 29 декабря 2015 года N 409-ФЗ)</w:t>
      </w:r>
    </w:p>
    <w:p w14:paraId="2D6AD19F" w14:textId="77777777" w:rsidR="00000000" w:rsidRPr="0018704F" w:rsidRDefault="00D85D72">
      <w:pPr>
        <w:pStyle w:val="FORMATTEXT"/>
        <w:ind w:firstLine="568"/>
        <w:jc w:val="both"/>
      </w:pPr>
    </w:p>
    <w:p w14:paraId="75F88F22" w14:textId="77777777" w:rsidR="00000000" w:rsidRPr="0018704F" w:rsidRDefault="00D85D72">
      <w:pPr>
        <w:pStyle w:val="FORMATTEXT"/>
        <w:ind w:firstLine="568"/>
        <w:jc w:val="both"/>
      </w:pPr>
      <w:r w:rsidRPr="0018704F">
        <w:t>Ком</w:t>
      </w:r>
      <w:r w:rsidRPr="0018704F">
        <w:t>ментарий к статье 244.</w:t>
      </w:r>
    </w:p>
    <w:p w14:paraId="5B980B67" w14:textId="77777777" w:rsidR="00000000" w:rsidRPr="0018704F" w:rsidRDefault="00D85D72">
      <w:pPr>
        <w:pStyle w:val="FORMATTEXT"/>
        <w:ind w:firstLine="568"/>
        <w:jc w:val="both"/>
      </w:pPr>
    </w:p>
    <w:p w14:paraId="72FA5897" w14:textId="77777777" w:rsidR="00000000" w:rsidRPr="0018704F" w:rsidRDefault="00D85D72">
      <w:pPr>
        <w:pStyle w:val="HEADERTEXT"/>
        <w:rPr>
          <w:b/>
          <w:bCs/>
          <w:color w:val="auto"/>
        </w:rPr>
      </w:pPr>
    </w:p>
    <w:p w14:paraId="09258176" w14:textId="77777777" w:rsidR="00000000" w:rsidRPr="0018704F" w:rsidRDefault="00D85D72">
      <w:pPr>
        <w:pStyle w:val="HEADERTEXT"/>
        <w:jc w:val="center"/>
        <w:rPr>
          <w:b/>
          <w:bCs/>
          <w:color w:val="auto"/>
        </w:rPr>
      </w:pPr>
      <w:r w:rsidRPr="0018704F">
        <w:rPr>
          <w:b/>
          <w:bCs/>
          <w:color w:val="auto"/>
        </w:rPr>
        <w:t xml:space="preserve"> Статья 245. Определение арбитражного суда по делу о признании и приведении в исполнение решения иностранного суда и иностранного арбитражного решения </w:t>
      </w:r>
    </w:p>
    <w:p w14:paraId="7EE42EDB" w14:textId="77777777" w:rsidR="00000000" w:rsidRPr="0018704F" w:rsidRDefault="00D85D72">
      <w:pPr>
        <w:pStyle w:val="FORMATTEXT"/>
        <w:ind w:firstLine="568"/>
        <w:jc w:val="both"/>
      </w:pPr>
      <w:r w:rsidRPr="0018704F">
        <w:lastRenderedPageBreak/>
        <w:t xml:space="preserve">1. По результатам рассмотрения заявления о признании и приведении в исполнение </w:t>
      </w:r>
      <w:r w:rsidRPr="0018704F">
        <w:t>решения иностранного суда и иностранного арбитражного решения арбитражный суд выносит определение по правилам, установленным в главе 20 настоящего Кодекса для принятия решения.</w:t>
      </w:r>
    </w:p>
    <w:p w14:paraId="12E68118" w14:textId="77777777" w:rsidR="00000000" w:rsidRPr="0018704F" w:rsidRDefault="00D85D72">
      <w:pPr>
        <w:pStyle w:val="FORMATTEXT"/>
        <w:ind w:firstLine="568"/>
        <w:jc w:val="both"/>
      </w:pPr>
    </w:p>
    <w:p w14:paraId="2FF3412C" w14:textId="77777777" w:rsidR="00000000" w:rsidRPr="0018704F" w:rsidRDefault="00D85D72">
      <w:pPr>
        <w:pStyle w:val="FORMATTEXT"/>
        <w:ind w:firstLine="568"/>
        <w:jc w:val="both"/>
      </w:pPr>
      <w:r w:rsidRPr="0018704F">
        <w:t>2. В определении по делу о признании и приведении в исполнение решения иностра</w:t>
      </w:r>
      <w:r w:rsidRPr="0018704F">
        <w:t>нного суда и иностранного арбитражного решения должны содержаться:</w:t>
      </w:r>
    </w:p>
    <w:p w14:paraId="22180B74" w14:textId="77777777" w:rsidR="00000000" w:rsidRPr="0018704F" w:rsidRDefault="00D85D72">
      <w:pPr>
        <w:pStyle w:val="FORMATTEXT"/>
        <w:ind w:firstLine="568"/>
        <w:jc w:val="both"/>
      </w:pPr>
    </w:p>
    <w:p w14:paraId="0F7C2C26" w14:textId="77777777" w:rsidR="00000000" w:rsidRPr="0018704F" w:rsidRDefault="00D85D72">
      <w:pPr>
        <w:pStyle w:val="FORMATTEXT"/>
        <w:ind w:firstLine="568"/>
        <w:jc w:val="both"/>
      </w:pPr>
      <w:r w:rsidRPr="0018704F">
        <w:t>1) наименование и место нахождения иностранного суда либо наименование и состав третейского суда или международного коммерческого арбитража, принявших решение;</w:t>
      </w:r>
    </w:p>
    <w:p w14:paraId="29B65A77" w14:textId="77777777" w:rsidR="00000000" w:rsidRPr="0018704F" w:rsidRDefault="00D85D72">
      <w:pPr>
        <w:pStyle w:val="FORMATTEXT"/>
        <w:ind w:firstLine="568"/>
        <w:jc w:val="both"/>
      </w:pPr>
    </w:p>
    <w:p w14:paraId="53B94499" w14:textId="77777777" w:rsidR="00000000" w:rsidRPr="0018704F" w:rsidRDefault="00D85D72">
      <w:pPr>
        <w:pStyle w:val="FORMATTEXT"/>
        <w:ind w:firstLine="568"/>
        <w:jc w:val="both"/>
      </w:pPr>
      <w:r w:rsidRPr="0018704F">
        <w:t xml:space="preserve">2) наименования взыскателя </w:t>
      </w:r>
      <w:r w:rsidRPr="0018704F">
        <w:t>и должника;</w:t>
      </w:r>
    </w:p>
    <w:p w14:paraId="0589725C" w14:textId="77777777" w:rsidR="00000000" w:rsidRPr="0018704F" w:rsidRDefault="00D85D72">
      <w:pPr>
        <w:pStyle w:val="FORMATTEXT"/>
        <w:ind w:firstLine="568"/>
        <w:jc w:val="both"/>
      </w:pPr>
    </w:p>
    <w:p w14:paraId="04F4DF8F" w14:textId="77777777" w:rsidR="00000000" w:rsidRPr="0018704F" w:rsidRDefault="00D85D72">
      <w:pPr>
        <w:pStyle w:val="FORMATTEXT"/>
        <w:ind w:firstLine="568"/>
        <w:jc w:val="both"/>
      </w:pPr>
      <w:r w:rsidRPr="0018704F">
        <w:t>3) сведения о решении иностранного суда или об иностранном арбитражном решении, о признании и приведении в исполнение которого ходатайствовал взыскатель;</w:t>
      </w:r>
    </w:p>
    <w:p w14:paraId="413123E7" w14:textId="77777777" w:rsidR="00000000" w:rsidRPr="0018704F" w:rsidRDefault="00D85D72">
      <w:pPr>
        <w:pStyle w:val="FORMATTEXT"/>
        <w:ind w:firstLine="568"/>
        <w:jc w:val="both"/>
      </w:pPr>
    </w:p>
    <w:p w14:paraId="153B1C2D" w14:textId="77777777" w:rsidR="00000000" w:rsidRPr="0018704F" w:rsidRDefault="00D85D72">
      <w:pPr>
        <w:pStyle w:val="FORMATTEXT"/>
        <w:ind w:firstLine="568"/>
        <w:jc w:val="both"/>
      </w:pPr>
      <w:r w:rsidRPr="0018704F">
        <w:t>4) указание на признание и приведение в исполнение решения иностранного суда или иностра</w:t>
      </w:r>
      <w:r w:rsidRPr="0018704F">
        <w:t>нного арбитражного решения либо на отказ в признании и приведении в исполнение решения иностранного суда или иностранного арбитражного решения.</w:t>
      </w:r>
    </w:p>
    <w:p w14:paraId="17B4BA39" w14:textId="77777777" w:rsidR="00000000" w:rsidRPr="0018704F" w:rsidRDefault="00D85D72">
      <w:pPr>
        <w:pStyle w:val="FORMATTEXT"/>
        <w:ind w:firstLine="568"/>
        <w:jc w:val="both"/>
      </w:pPr>
    </w:p>
    <w:p w14:paraId="0B58E850" w14:textId="77777777" w:rsidR="00000000" w:rsidRPr="0018704F" w:rsidRDefault="00D85D72">
      <w:pPr>
        <w:pStyle w:val="FORMATTEXT"/>
        <w:ind w:firstLine="568"/>
        <w:jc w:val="both"/>
      </w:pPr>
      <w:r w:rsidRPr="0018704F">
        <w:t>3. Определение арбитражного суда по делу о признании решения иностранного суда или иностранного арбитражного ре</w:t>
      </w:r>
      <w:r w:rsidRPr="0018704F">
        <w:t xml:space="preserve">шения и приведении его в исполнение может быть обжаловано в кассационном порядке в арбитражный суд округа в течение одного месяца со дня вынесения определения. </w:t>
      </w:r>
    </w:p>
    <w:p w14:paraId="6CD5031A" w14:textId="77777777" w:rsidR="00000000" w:rsidRPr="0018704F" w:rsidRDefault="00D85D72">
      <w:pPr>
        <w:pStyle w:val="FORMATTEXT"/>
        <w:ind w:firstLine="568"/>
        <w:jc w:val="both"/>
      </w:pPr>
      <w:r w:rsidRPr="0018704F">
        <w:t>(Часть в редакции, введенной в действие с 1 сентября 2016 года Федеральным законом от 29 декабр</w:t>
      </w:r>
      <w:r w:rsidRPr="0018704F">
        <w:t>я 2015 года N 409-ФЗ. - См. предыдущую редакцию)</w:t>
      </w:r>
    </w:p>
    <w:p w14:paraId="42E4E592" w14:textId="77777777" w:rsidR="00000000" w:rsidRPr="0018704F" w:rsidRDefault="00D85D72">
      <w:pPr>
        <w:pStyle w:val="FORMATTEXT"/>
        <w:ind w:firstLine="568"/>
        <w:jc w:val="both"/>
      </w:pPr>
    </w:p>
    <w:p w14:paraId="6247E5E2" w14:textId="77777777" w:rsidR="00000000" w:rsidRPr="0018704F" w:rsidRDefault="00D85D72">
      <w:pPr>
        <w:pStyle w:val="FORMATTEXT"/>
        <w:ind w:firstLine="568"/>
        <w:jc w:val="both"/>
      </w:pPr>
      <w:r w:rsidRPr="0018704F">
        <w:t>Комментарий к статье 245.</w:t>
      </w:r>
    </w:p>
    <w:p w14:paraId="7B4AF2C1" w14:textId="77777777" w:rsidR="00000000" w:rsidRPr="0018704F" w:rsidRDefault="00D85D72">
      <w:pPr>
        <w:pStyle w:val="FORMATTEXT"/>
        <w:ind w:firstLine="568"/>
        <w:jc w:val="both"/>
      </w:pPr>
    </w:p>
    <w:p w14:paraId="054FC649" w14:textId="77777777" w:rsidR="00000000" w:rsidRPr="0018704F" w:rsidRDefault="00D85D72">
      <w:pPr>
        <w:pStyle w:val="HEADERTEXT"/>
        <w:rPr>
          <w:b/>
          <w:bCs/>
          <w:color w:val="auto"/>
        </w:rPr>
      </w:pPr>
    </w:p>
    <w:p w14:paraId="60768ED9" w14:textId="77777777" w:rsidR="00000000" w:rsidRPr="0018704F" w:rsidRDefault="00D85D72">
      <w:pPr>
        <w:pStyle w:val="HEADERTEXT"/>
        <w:jc w:val="center"/>
        <w:rPr>
          <w:b/>
          <w:bCs/>
          <w:color w:val="auto"/>
        </w:rPr>
      </w:pPr>
      <w:r w:rsidRPr="0018704F">
        <w:rPr>
          <w:b/>
          <w:bCs/>
          <w:color w:val="auto"/>
        </w:rPr>
        <w:t xml:space="preserve"> Статья 245_1. Решения иностранных судов и иностранные арбитражные решения, не требующие принудительного исполнения </w:t>
      </w:r>
    </w:p>
    <w:p w14:paraId="3F52FABE" w14:textId="77777777" w:rsidR="00000000" w:rsidRPr="0018704F" w:rsidRDefault="00D85D72">
      <w:pPr>
        <w:pStyle w:val="FORMATTEXT"/>
        <w:ind w:firstLine="568"/>
        <w:jc w:val="both"/>
      </w:pPr>
      <w:r w:rsidRPr="0018704F">
        <w:t>1. Решения иностранных судов и иностранные арбитражные решен</w:t>
      </w:r>
      <w:r w:rsidRPr="0018704F">
        <w:t>ия, не требующие принудительного исполнения, признаются в Российской Федерации, если их признание предусмотрено международным договором Российской Федерации и федеральным законом.</w:t>
      </w:r>
    </w:p>
    <w:p w14:paraId="6D6A11AE" w14:textId="77777777" w:rsidR="00000000" w:rsidRPr="0018704F" w:rsidRDefault="00D85D72">
      <w:pPr>
        <w:pStyle w:val="FORMATTEXT"/>
        <w:ind w:firstLine="568"/>
        <w:jc w:val="both"/>
      </w:pPr>
    </w:p>
    <w:p w14:paraId="19352511" w14:textId="77777777" w:rsidR="00000000" w:rsidRPr="0018704F" w:rsidRDefault="00D85D72">
      <w:pPr>
        <w:pStyle w:val="FORMATTEXT"/>
        <w:ind w:firstLine="568"/>
        <w:jc w:val="both"/>
      </w:pPr>
      <w:r w:rsidRPr="0018704F">
        <w:t>2. Решения иностранных судов и иностранные арбитражные решения, не требующи</w:t>
      </w:r>
      <w:r w:rsidRPr="0018704F">
        <w:t>е принудительного исполнения, признаются в Российской Федерации без какого-либо дальнейшего производства, если со стороны заинтересованного лица не поступят возражения относительно этого.</w:t>
      </w:r>
    </w:p>
    <w:p w14:paraId="26DBC389" w14:textId="77777777" w:rsidR="00000000" w:rsidRPr="0018704F" w:rsidRDefault="00D85D72">
      <w:pPr>
        <w:pStyle w:val="FORMATTEXT"/>
        <w:ind w:firstLine="568"/>
        <w:jc w:val="both"/>
      </w:pPr>
    </w:p>
    <w:p w14:paraId="57E927C0" w14:textId="77777777" w:rsidR="00000000" w:rsidRPr="0018704F" w:rsidRDefault="00D85D72">
      <w:pPr>
        <w:pStyle w:val="FORMATTEXT"/>
        <w:ind w:firstLine="568"/>
        <w:jc w:val="both"/>
      </w:pPr>
      <w:r w:rsidRPr="0018704F">
        <w:t>3. Заинтересованное лицо в течение одного месяца после того, как ем</w:t>
      </w:r>
      <w:r w:rsidRPr="0018704F">
        <w:t>у стало известно о решении иностранного суда или об иностранном арбитражном решении, может заявить возражения относительно признания этого решения в арбитражный суд субъекта Российской Федерации по месту нахождения или месту жительства заинтересованного ли</w:t>
      </w:r>
      <w:r w:rsidRPr="0018704F">
        <w:t>ца либо месту нахождения его имущества, а если заинтересованное лицо не имеет места жительства, места нахождения или имущества в Российской Федерации, в Арбитражный суд города Москвы.</w:t>
      </w:r>
    </w:p>
    <w:p w14:paraId="26A6C772" w14:textId="77777777" w:rsidR="00000000" w:rsidRPr="0018704F" w:rsidRDefault="00D85D72">
      <w:pPr>
        <w:pStyle w:val="FORMATTEXT"/>
        <w:ind w:firstLine="568"/>
        <w:jc w:val="both"/>
      </w:pPr>
    </w:p>
    <w:p w14:paraId="673E19F5" w14:textId="77777777" w:rsidR="00000000" w:rsidRPr="0018704F" w:rsidRDefault="00D85D72">
      <w:pPr>
        <w:pStyle w:val="FORMATTEXT"/>
        <w:ind w:firstLine="568"/>
        <w:jc w:val="both"/>
      </w:pPr>
      <w:r w:rsidRPr="0018704F">
        <w:t>4. Заявление заинтересованного лица о возражениях против решения иностр</w:t>
      </w:r>
      <w:r w:rsidRPr="0018704F">
        <w:t xml:space="preserve">анного суда или иностранного арбитражного решения подается в письменной форме и должно быть подписано заинтересованным лицом или его представителем. Указанное заявление также может быть подано посредством заполнения формы, размещенной на официальном сайте </w:t>
      </w:r>
      <w:r w:rsidRPr="0018704F">
        <w:t>арбитражного суда в информационно-телекоммуникационной сети "Интернет".</w:t>
      </w:r>
    </w:p>
    <w:p w14:paraId="5476B906" w14:textId="77777777" w:rsidR="00000000" w:rsidRPr="0018704F" w:rsidRDefault="00D85D72">
      <w:pPr>
        <w:pStyle w:val="FORMATTEXT"/>
        <w:ind w:firstLine="568"/>
        <w:jc w:val="both"/>
      </w:pPr>
    </w:p>
    <w:p w14:paraId="69A50008" w14:textId="77777777" w:rsidR="00000000" w:rsidRPr="0018704F" w:rsidRDefault="00D85D72">
      <w:pPr>
        <w:pStyle w:val="FORMATTEXT"/>
        <w:ind w:firstLine="568"/>
        <w:jc w:val="both"/>
      </w:pPr>
      <w:r w:rsidRPr="0018704F">
        <w:t>5. В заявлении, предусмотренном частью 4 настоящей статьи, должны быть указаны:</w:t>
      </w:r>
    </w:p>
    <w:p w14:paraId="79FF1F79" w14:textId="77777777" w:rsidR="00000000" w:rsidRPr="0018704F" w:rsidRDefault="00D85D72">
      <w:pPr>
        <w:pStyle w:val="FORMATTEXT"/>
        <w:ind w:firstLine="568"/>
        <w:jc w:val="both"/>
      </w:pPr>
    </w:p>
    <w:p w14:paraId="4B676CBA" w14:textId="77777777" w:rsidR="00000000" w:rsidRPr="0018704F" w:rsidRDefault="00D85D72">
      <w:pPr>
        <w:pStyle w:val="FORMATTEXT"/>
        <w:ind w:firstLine="568"/>
        <w:jc w:val="both"/>
      </w:pPr>
      <w:r w:rsidRPr="0018704F">
        <w:t>1) наименование арбитражного суда, в который подается заявление;</w:t>
      </w:r>
    </w:p>
    <w:p w14:paraId="59C2FA81" w14:textId="77777777" w:rsidR="00000000" w:rsidRPr="0018704F" w:rsidRDefault="00D85D72">
      <w:pPr>
        <w:pStyle w:val="FORMATTEXT"/>
        <w:ind w:firstLine="568"/>
        <w:jc w:val="both"/>
      </w:pPr>
    </w:p>
    <w:p w14:paraId="28110606" w14:textId="77777777" w:rsidR="00000000" w:rsidRPr="0018704F" w:rsidRDefault="00D85D72">
      <w:pPr>
        <w:pStyle w:val="FORMATTEXT"/>
        <w:ind w:firstLine="568"/>
        <w:jc w:val="both"/>
      </w:pPr>
      <w:r w:rsidRPr="0018704F">
        <w:t>2) наименование и место нахождения и</w:t>
      </w:r>
      <w:r w:rsidRPr="0018704F">
        <w:t>ностранного суда либо состав третейского суда или международного коммерческого арбитража, его место нахождения;</w:t>
      </w:r>
    </w:p>
    <w:p w14:paraId="3020E1E2" w14:textId="77777777" w:rsidR="00000000" w:rsidRPr="0018704F" w:rsidRDefault="00D85D72">
      <w:pPr>
        <w:pStyle w:val="FORMATTEXT"/>
        <w:ind w:firstLine="568"/>
        <w:jc w:val="both"/>
      </w:pPr>
    </w:p>
    <w:p w14:paraId="78865C70" w14:textId="77777777" w:rsidR="00000000" w:rsidRPr="0018704F" w:rsidRDefault="00D85D72">
      <w:pPr>
        <w:pStyle w:val="FORMATTEXT"/>
        <w:ind w:firstLine="568"/>
        <w:jc w:val="both"/>
      </w:pPr>
      <w:r w:rsidRPr="0018704F">
        <w:t>3) наименование заинтересованного лица, его место нахождения или место жительства;</w:t>
      </w:r>
    </w:p>
    <w:p w14:paraId="55951D83" w14:textId="77777777" w:rsidR="00000000" w:rsidRPr="0018704F" w:rsidRDefault="00D85D72">
      <w:pPr>
        <w:pStyle w:val="FORMATTEXT"/>
        <w:ind w:firstLine="568"/>
        <w:jc w:val="both"/>
      </w:pPr>
    </w:p>
    <w:p w14:paraId="549A08EC" w14:textId="77777777" w:rsidR="00000000" w:rsidRPr="0018704F" w:rsidRDefault="00D85D72">
      <w:pPr>
        <w:pStyle w:val="FORMATTEXT"/>
        <w:ind w:firstLine="568"/>
        <w:jc w:val="both"/>
      </w:pPr>
      <w:r w:rsidRPr="0018704F">
        <w:t xml:space="preserve">4) сведения о решении иностранного суда или об иностранном </w:t>
      </w:r>
      <w:r w:rsidRPr="0018704F">
        <w:t>арбитражном решении, возражения против признания которых заявляет заинтересованное лицо;</w:t>
      </w:r>
    </w:p>
    <w:p w14:paraId="345539E0" w14:textId="77777777" w:rsidR="00000000" w:rsidRPr="0018704F" w:rsidRDefault="00D85D72">
      <w:pPr>
        <w:pStyle w:val="FORMATTEXT"/>
        <w:ind w:firstLine="568"/>
        <w:jc w:val="both"/>
      </w:pPr>
    </w:p>
    <w:p w14:paraId="449A0EAE" w14:textId="77777777" w:rsidR="00000000" w:rsidRPr="0018704F" w:rsidRDefault="00D85D72">
      <w:pPr>
        <w:pStyle w:val="FORMATTEXT"/>
        <w:ind w:firstLine="568"/>
        <w:jc w:val="both"/>
      </w:pPr>
      <w:r w:rsidRPr="0018704F">
        <w:lastRenderedPageBreak/>
        <w:t>5) ходатайство заинтересованного лица об отказе в признании решения иностранного суда или иностранного арбитражного решения с приведением оснований для отказа в таком</w:t>
      </w:r>
      <w:r w:rsidRPr="0018704F">
        <w:t xml:space="preserve"> признании, а также с обоснованием нарушения указанным решением прав и законных интересов заинтересованного лица в сфере предпринимательской и иной экономической деятельности в Российской Федерации; </w:t>
      </w:r>
    </w:p>
    <w:p w14:paraId="65320DEA" w14:textId="77777777" w:rsidR="00000000" w:rsidRPr="0018704F" w:rsidRDefault="00D85D72">
      <w:pPr>
        <w:pStyle w:val="FORMATTEXT"/>
        <w:ind w:firstLine="568"/>
        <w:jc w:val="both"/>
      </w:pPr>
    </w:p>
    <w:p w14:paraId="4C4CA8A4" w14:textId="77777777" w:rsidR="00000000" w:rsidRPr="0018704F" w:rsidRDefault="00D85D72">
      <w:pPr>
        <w:pStyle w:val="FORMATTEXT"/>
        <w:ind w:firstLine="568"/>
        <w:jc w:val="both"/>
      </w:pPr>
      <w:r w:rsidRPr="0018704F">
        <w:t>6) перечень прилагаемых документов.</w:t>
      </w:r>
    </w:p>
    <w:p w14:paraId="33EE853A" w14:textId="77777777" w:rsidR="00000000" w:rsidRPr="0018704F" w:rsidRDefault="00D85D72">
      <w:pPr>
        <w:pStyle w:val="FORMATTEXT"/>
        <w:ind w:firstLine="568"/>
        <w:jc w:val="both"/>
      </w:pPr>
    </w:p>
    <w:p w14:paraId="6079E041" w14:textId="77777777" w:rsidR="00000000" w:rsidRPr="0018704F" w:rsidRDefault="00D85D72">
      <w:pPr>
        <w:pStyle w:val="FORMATTEXT"/>
        <w:ind w:firstLine="568"/>
        <w:jc w:val="both"/>
      </w:pPr>
      <w:r w:rsidRPr="0018704F">
        <w:t>6. В заявлении мог</w:t>
      </w:r>
      <w:r w:rsidRPr="0018704F">
        <w:t>ут быть также указаны номера телефонов, факсов, адреса электронной почты взыскателя, должника, их представителей и иные сведения.</w:t>
      </w:r>
    </w:p>
    <w:p w14:paraId="3E9D03D1" w14:textId="77777777" w:rsidR="00000000" w:rsidRPr="0018704F" w:rsidRDefault="00D85D72">
      <w:pPr>
        <w:pStyle w:val="FORMATTEXT"/>
        <w:ind w:firstLine="568"/>
        <w:jc w:val="both"/>
      </w:pPr>
    </w:p>
    <w:p w14:paraId="28A8397A" w14:textId="77777777" w:rsidR="00000000" w:rsidRPr="0018704F" w:rsidRDefault="00D85D72">
      <w:pPr>
        <w:pStyle w:val="FORMATTEXT"/>
        <w:ind w:firstLine="568"/>
        <w:jc w:val="both"/>
      </w:pPr>
      <w:r w:rsidRPr="0018704F">
        <w:t>7. К заявлению, предусмотренному частью 4 настоящей статьи, прилагаются:</w:t>
      </w:r>
    </w:p>
    <w:p w14:paraId="58B1BAE9" w14:textId="77777777" w:rsidR="00000000" w:rsidRPr="0018704F" w:rsidRDefault="00D85D72">
      <w:pPr>
        <w:pStyle w:val="FORMATTEXT"/>
        <w:ind w:firstLine="568"/>
        <w:jc w:val="both"/>
      </w:pPr>
    </w:p>
    <w:p w14:paraId="355C6253" w14:textId="77777777" w:rsidR="00000000" w:rsidRPr="0018704F" w:rsidRDefault="00D85D72">
      <w:pPr>
        <w:pStyle w:val="FORMATTEXT"/>
        <w:ind w:firstLine="568"/>
        <w:jc w:val="both"/>
      </w:pPr>
      <w:r w:rsidRPr="0018704F">
        <w:t>1) удостоверенная надлежащим образом копия решения</w:t>
      </w:r>
      <w:r w:rsidRPr="0018704F">
        <w:t xml:space="preserve"> иностранного суда или иностранного арбитражного решения, возражения против признания которых заявляет заинтересованное лицо;</w:t>
      </w:r>
    </w:p>
    <w:p w14:paraId="3434D049" w14:textId="77777777" w:rsidR="00000000" w:rsidRPr="0018704F" w:rsidRDefault="00D85D72">
      <w:pPr>
        <w:pStyle w:val="FORMATTEXT"/>
        <w:ind w:firstLine="568"/>
        <w:jc w:val="both"/>
      </w:pPr>
    </w:p>
    <w:p w14:paraId="69275AF5" w14:textId="77777777" w:rsidR="00000000" w:rsidRPr="0018704F" w:rsidRDefault="00D85D72">
      <w:pPr>
        <w:pStyle w:val="FORMATTEXT"/>
        <w:ind w:firstLine="568"/>
        <w:jc w:val="both"/>
      </w:pPr>
      <w:r w:rsidRPr="0018704F">
        <w:t>2) подлинное соглашение о третейском разбирательстве или его надлежащим образом заверенная копия, если заинтересованным лицом зая</w:t>
      </w:r>
      <w:r w:rsidRPr="0018704F">
        <w:t>вляются возражения против признания иностранного арбитражного решения;</w:t>
      </w:r>
    </w:p>
    <w:p w14:paraId="25D94C10" w14:textId="77777777" w:rsidR="00000000" w:rsidRPr="0018704F" w:rsidRDefault="00D85D72">
      <w:pPr>
        <w:pStyle w:val="FORMATTEXT"/>
        <w:ind w:firstLine="568"/>
        <w:jc w:val="both"/>
      </w:pPr>
    </w:p>
    <w:p w14:paraId="1C47BA3C" w14:textId="77777777" w:rsidR="00000000" w:rsidRPr="0018704F" w:rsidRDefault="00D85D72">
      <w:pPr>
        <w:pStyle w:val="FORMATTEXT"/>
        <w:ind w:firstLine="568"/>
        <w:jc w:val="both"/>
      </w:pPr>
      <w:r w:rsidRPr="0018704F">
        <w:t>3) доверенность или иной документ, удостоверенные надлежащим образом и подтверждающие полномочия лица, подписавшего заявление в арбитражный суд;</w:t>
      </w:r>
    </w:p>
    <w:p w14:paraId="06C06106" w14:textId="77777777" w:rsidR="00000000" w:rsidRPr="0018704F" w:rsidRDefault="00D85D72">
      <w:pPr>
        <w:pStyle w:val="FORMATTEXT"/>
        <w:ind w:firstLine="568"/>
        <w:jc w:val="both"/>
      </w:pPr>
    </w:p>
    <w:p w14:paraId="1D56D2C3" w14:textId="77777777" w:rsidR="00000000" w:rsidRPr="0018704F" w:rsidRDefault="00D85D72">
      <w:pPr>
        <w:pStyle w:val="FORMATTEXT"/>
        <w:ind w:firstLine="568"/>
        <w:jc w:val="both"/>
      </w:pPr>
      <w:r w:rsidRPr="0018704F">
        <w:t xml:space="preserve">4) документ об уплате государственной </w:t>
      </w:r>
      <w:r w:rsidRPr="0018704F">
        <w:t>пошлины за подачу заявления в размере, предусмотренном федеральным законом для оплаты искового заявления неимущественного характера;</w:t>
      </w:r>
    </w:p>
    <w:p w14:paraId="26E0436E" w14:textId="77777777" w:rsidR="00000000" w:rsidRPr="0018704F" w:rsidRDefault="00D85D72">
      <w:pPr>
        <w:pStyle w:val="FORMATTEXT"/>
        <w:ind w:firstLine="568"/>
        <w:jc w:val="both"/>
      </w:pPr>
    </w:p>
    <w:p w14:paraId="04879C78" w14:textId="77777777" w:rsidR="00000000" w:rsidRPr="0018704F" w:rsidRDefault="00D85D72">
      <w:pPr>
        <w:pStyle w:val="FORMATTEXT"/>
        <w:ind w:firstLine="568"/>
        <w:jc w:val="both"/>
      </w:pPr>
      <w:r w:rsidRPr="0018704F">
        <w:t>5) заверенный надлежащим образом перевод на русский язык документов, указанных в пунктах 1-3 настоящей части.</w:t>
      </w:r>
    </w:p>
    <w:p w14:paraId="618A6256" w14:textId="77777777" w:rsidR="00000000" w:rsidRPr="0018704F" w:rsidRDefault="00D85D72">
      <w:pPr>
        <w:pStyle w:val="FORMATTEXT"/>
        <w:ind w:firstLine="568"/>
        <w:jc w:val="both"/>
      </w:pPr>
    </w:p>
    <w:p w14:paraId="14EB66AB" w14:textId="77777777" w:rsidR="00000000" w:rsidRPr="0018704F" w:rsidRDefault="00D85D72">
      <w:pPr>
        <w:pStyle w:val="FORMATTEXT"/>
        <w:ind w:firstLine="568"/>
        <w:jc w:val="both"/>
      </w:pPr>
      <w:r w:rsidRPr="0018704F">
        <w:t>8. К докуме</w:t>
      </w:r>
      <w:r w:rsidRPr="0018704F">
        <w:t>нтам, указанным в части 7 настоящей статьи, применяются также положения частей 6 и 7 статьи 242 настоящего Кодекса.</w:t>
      </w:r>
    </w:p>
    <w:p w14:paraId="25CE7767" w14:textId="77777777" w:rsidR="00000000" w:rsidRPr="0018704F" w:rsidRDefault="00D85D72">
      <w:pPr>
        <w:pStyle w:val="FORMATTEXT"/>
        <w:ind w:firstLine="568"/>
        <w:jc w:val="both"/>
      </w:pPr>
    </w:p>
    <w:p w14:paraId="7CC7769E" w14:textId="77777777" w:rsidR="00000000" w:rsidRPr="0018704F" w:rsidRDefault="00D85D72">
      <w:pPr>
        <w:pStyle w:val="FORMATTEXT"/>
        <w:ind w:firstLine="568"/>
        <w:jc w:val="both"/>
      </w:pPr>
      <w:r w:rsidRPr="0018704F">
        <w:t>9. Заявление, предусмотренное частью 4 настоящей статьи, рассматривается по правилам настоящей главы с особенностями, установленными настоя</w:t>
      </w:r>
      <w:r w:rsidRPr="0018704F">
        <w:t>щей статьей.</w:t>
      </w:r>
    </w:p>
    <w:p w14:paraId="0B1E8130" w14:textId="77777777" w:rsidR="00000000" w:rsidRPr="0018704F" w:rsidRDefault="00D85D72">
      <w:pPr>
        <w:pStyle w:val="FORMATTEXT"/>
        <w:ind w:firstLine="568"/>
        <w:jc w:val="both"/>
      </w:pPr>
    </w:p>
    <w:p w14:paraId="2C4ED698" w14:textId="77777777" w:rsidR="00000000" w:rsidRPr="0018704F" w:rsidRDefault="00D85D72">
      <w:pPr>
        <w:pStyle w:val="FORMATTEXT"/>
        <w:ind w:firstLine="568"/>
        <w:jc w:val="both"/>
      </w:pPr>
      <w:r w:rsidRPr="0018704F">
        <w:t>10. Заявление, предусмотренное частью 4 настоящей статьи, рассматривается в срок, не превышающий одного месяца со дня его поступления в арбитражный суд.</w:t>
      </w:r>
    </w:p>
    <w:p w14:paraId="678B5BFC" w14:textId="77777777" w:rsidR="00000000" w:rsidRPr="0018704F" w:rsidRDefault="00D85D72">
      <w:pPr>
        <w:pStyle w:val="FORMATTEXT"/>
        <w:ind w:firstLine="568"/>
        <w:jc w:val="both"/>
      </w:pPr>
    </w:p>
    <w:p w14:paraId="6854B96C" w14:textId="77777777" w:rsidR="00000000" w:rsidRPr="0018704F" w:rsidRDefault="00D85D72">
      <w:pPr>
        <w:pStyle w:val="FORMATTEXT"/>
        <w:ind w:firstLine="568"/>
        <w:jc w:val="both"/>
      </w:pPr>
      <w:r w:rsidRPr="0018704F">
        <w:t xml:space="preserve">11. При рассмотрении заявления, предусмотренного частью 4 настоящей статьи, арбитражный </w:t>
      </w:r>
      <w:r w:rsidRPr="0018704F">
        <w:t>суд вправе привлечь к участию в деле лиц, в отношении прав и обязанностей которых вынесено решение иностранного суда или иностранное арбитражное решение, с продлением установленного частью 10 настоящей статьи срока рассмотрения этого заявления. Неявка указ</w:t>
      </w:r>
      <w:r w:rsidRPr="0018704F">
        <w:t>анных лиц, извещенных надлежащим образом о времени и месте судебного заседания, а также заинтересованного лица не является препятствием для рассмотрения дела.</w:t>
      </w:r>
    </w:p>
    <w:p w14:paraId="155A4D23" w14:textId="77777777" w:rsidR="00000000" w:rsidRPr="0018704F" w:rsidRDefault="00D85D72">
      <w:pPr>
        <w:pStyle w:val="FORMATTEXT"/>
        <w:ind w:firstLine="568"/>
        <w:jc w:val="both"/>
      </w:pPr>
    </w:p>
    <w:p w14:paraId="444DF694" w14:textId="77777777" w:rsidR="00000000" w:rsidRPr="0018704F" w:rsidRDefault="00D85D72">
      <w:pPr>
        <w:pStyle w:val="FORMATTEXT"/>
        <w:ind w:firstLine="568"/>
        <w:jc w:val="both"/>
      </w:pPr>
      <w:r w:rsidRPr="0018704F">
        <w:t>12. Арбитражный суд отказывает в признании решения иностранного суда по основаниям, установленны</w:t>
      </w:r>
      <w:r w:rsidRPr="0018704F">
        <w:t>м пунктами 1-5 и 7 части 1 статьи 244 настоящего Кодекса.</w:t>
      </w:r>
    </w:p>
    <w:p w14:paraId="7DF974D0" w14:textId="77777777" w:rsidR="00000000" w:rsidRPr="0018704F" w:rsidRDefault="00D85D72">
      <w:pPr>
        <w:pStyle w:val="FORMATTEXT"/>
        <w:ind w:firstLine="568"/>
        <w:jc w:val="both"/>
      </w:pPr>
    </w:p>
    <w:p w14:paraId="660342BA" w14:textId="77777777" w:rsidR="00000000" w:rsidRPr="0018704F" w:rsidRDefault="00D85D72">
      <w:pPr>
        <w:pStyle w:val="FORMATTEXT"/>
        <w:ind w:firstLine="568"/>
        <w:jc w:val="both"/>
      </w:pPr>
      <w:r w:rsidRPr="0018704F">
        <w:t>13. Арбитражный суд отказывает в признании иностранного арбитражного решения по основаниям, предусмотренным законом о международном коммерческом арбитраже для отказа в признании и приведении в испо</w:t>
      </w:r>
      <w:r w:rsidRPr="0018704F">
        <w:t>лнение решения международного коммерческого арбитража, если иное не предусмотрено международным договором Российской Федерации.</w:t>
      </w:r>
    </w:p>
    <w:p w14:paraId="2623BA74" w14:textId="77777777" w:rsidR="00000000" w:rsidRPr="0018704F" w:rsidRDefault="00D85D72">
      <w:pPr>
        <w:pStyle w:val="FORMATTEXT"/>
        <w:ind w:firstLine="568"/>
        <w:jc w:val="both"/>
      </w:pPr>
    </w:p>
    <w:p w14:paraId="43B4C8A9" w14:textId="77777777" w:rsidR="00000000" w:rsidRPr="0018704F" w:rsidRDefault="00D85D72">
      <w:pPr>
        <w:pStyle w:val="FORMATTEXT"/>
        <w:ind w:firstLine="568"/>
        <w:jc w:val="both"/>
      </w:pPr>
      <w:r w:rsidRPr="0018704F">
        <w:t>14. Определение арбитражного суда по делу о признании решения иностранного суда или иностранного арбитражного решения, не требу</w:t>
      </w:r>
      <w:r w:rsidRPr="0018704F">
        <w:t xml:space="preserve">ющих принудительного исполнения, может быть обжаловано в кассационном порядке в арбитражный суд округа в течение одного месяца со дня вынесения определения. </w:t>
      </w:r>
    </w:p>
    <w:p w14:paraId="0982D10B"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 xml:space="preserve">(Статья дополнительно включена с 1 сентября 2016 года Федеральным законом от 29 декабря 2015 года </w:t>
      </w:r>
      <w:r w:rsidRPr="0018704F">
        <w:rPr>
          <w:rFonts w:ascii="Arial" w:hAnsi="Arial" w:cs="Arial"/>
          <w:sz w:val="20"/>
          <w:szCs w:val="20"/>
        </w:rPr>
        <w:t>N 409-ФЗ)</w:t>
      </w:r>
    </w:p>
    <w:p w14:paraId="7A9A37B5" w14:textId="77777777" w:rsidR="00000000" w:rsidRPr="0018704F" w:rsidRDefault="00D85D72">
      <w:pPr>
        <w:pStyle w:val="FORMATTEXT"/>
        <w:ind w:firstLine="568"/>
        <w:jc w:val="both"/>
      </w:pPr>
    </w:p>
    <w:p w14:paraId="09581B1C" w14:textId="77777777" w:rsidR="00000000" w:rsidRPr="0018704F" w:rsidRDefault="00D85D72">
      <w:pPr>
        <w:pStyle w:val="FORMATTEXT"/>
        <w:ind w:firstLine="568"/>
        <w:jc w:val="both"/>
      </w:pPr>
      <w:r w:rsidRPr="0018704F">
        <w:t>Комментарий к статье 245_1</w:t>
      </w:r>
    </w:p>
    <w:p w14:paraId="1414BA7F" w14:textId="77777777" w:rsidR="00000000" w:rsidRPr="0018704F" w:rsidRDefault="00D85D72">
      <w:pPr>
        <w:pStyle w:val="FORMATTEXT"/>
        <w:ind w:firstLine="568"/>
        <w:jc w:val="both"/>
      </w:pPr>
    </w:p>
    <w:p w14:paraId="7A434BE3" w14:textId="77777777" w:rsidR="00000000" w:rsidRPr="0018704F" w:rsidRDefault="00D85D72">
      <w:pPr>
        <w:pStyle w:val="HEADERTEXT"/>
        <w:rPr>
          <w:b/>
          <w:bCs/>
          <w:color w:val="auto"/>
        </w:rPr>
      </w:pPr>
    </w:p>
    <w:p w14:paraId="02C334B0" w14:textId="77777777" w:rsidR="00000000" w:rsidRPr="0018704F" w:rsidRDefault="00D85D72">
      <w:pPr>
        <w:pStyle w:val="HEADERTEXT"/>
        <w:jc w:val="center"/>
        <w:rPr>
          <w:b/>
          <w:bCs/>
          <w:color w:val="auto"/>
        </w:rPr>
      </w:pPr>
      <w:r w:rsidRPr="0018704F">
        <w:rPr>
          <w:b/>
          <w:bCs/>
          <w:color w:val="auto"/>
        </w:rPr>
        <w:lastRenderedPageBreak/>
        <w:t xml:space="preserve"> Статья 246. Принудительное исполнение решения иностранного суда или иностранного арбитражного решения </w:t>
      </w:r>
    </w:p>
    <w:p w14:paraId="15C8E2BC" w14:textId="77777777" w:rsidR="00000000" w:rsidRPr="0018704F" w:rsidRDefault="00D85D72">
      <w:pPr>
        <w:pStyle w:val="FORMATTEXT"/>
        <w:ind w:firstLine="568"/>
        <w:jc w:val="both"/>
      </w:pPr>
      <w:r w:rsidRPr="0018704F">
        <w:t>1. Принудительное исполнение решения иностранного суда или иностранного арбитражного решения производится на ос</w:t>
      </w:r>
      <w:r w:rsidRPr="0018704F">
        <w:t>новании исполнительного листа, выдаваемого арбитражным судом, вынесшим определение о признании и приведении в исполнение решения иностранного суда или иностранного арбитражного решения, в порядке, предусмотренном настоящим Кодексом и федеральным законом об</w:t>
      </w:r>
      <w:r w:rsidRPr="0018704F">
        <w:t xml:space="preserve"> исполнительном производстве.</w:t>
      </w:r>
    </w:p>
    <w:p w14:paraId="56AF12E0" w14:textId="77777777" w:rsidR="00000000" w:rsidRPr="0018704F" w:rsidRDefault="00D85D72">
      <w:pPr>
        <w:pStyle w:val="FORMATTEXT"/>
        <w:ind w:firstLine="568"/>
        <w:jc w:val="both"/>
      </w:pPr>
    </w:p>
    <w:p w14:paraId="1573FE49" w14:textId="77777777" w:rsidR="00000000" w:rsidRPr="0018704F" w:rsidRDefault="00D85D72">
      <w:pPr>
        <w:pStyle w:val="FORMATTEXT"/>
        <w:ind w:firstLine="568"/>
        <w:jc w:val="both"/>
      </w:pPr>
      <w:r w:rsidRPr="0018704F">
        <w:t>2. Решение иностранного суда или иностранное арбитражное решение может быть предъявлено к принудительному исполнению в срок, не превышающий трех лет со дня вступления его в законную силу. В случае пропуска указанного срока он</w:t>
      </w:r>
      <w:r w:rsidRPr="0018704F">
        <w:t xml:space="preserve"> может быть восстановлен арбитражным судом по ходатайству взыскателя по правилам, предусмотренным главой 10 настоящего Кодекса.</w:t>
      </w:r>
    </w:p>
    <w:p w14:paraId="1DEEE102" w14:textId="77777777" w:rsidR="00000000" w:rsidRPr="0018704F" w:rsidRDefault="00D85D72">
      <w:pPr>
        <w:pStyle w:val="FORMATTEXT"/>
        <w:ind w:firstLine="568"/>
        <w:jc w:val="both"/>
      </w:pPr>
    </w:p>
    <w:p w14:paraId="703ABCD3"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246.</w:t>
      </w:r>
    </w:p>
    <w:p w14:paraId="186AE636" w14:textId="77777777" w:rsidR="00000000" w:rsidRPr="0018704F" w:rsidRDefault="00D85D72">
      <w:pPr>
        <w:pStyle w:val="FORMATTEXT"/>
        <w:ind w:firstLine="568"/>
        <w:jc w:val="both"/>
      </w:pPr>
    </w:p>
    <w:p w14:paraId="580E6D53" w14:textId="77777777" w:rsidR="00000000" w:rsidRPr="0018704F" w:rsidRDefault="00D85D72">
      <w:pPr>
        <w:pStyle w:val="HEADERTEXT"/>
        <w:rPr>
          <w:b/>
          <w:bCs/>
          <w:color w:val="auto"/>
        </w:rPr>
      </w:pPr>
    </w:p>
    <w:p w14:paraId="3C84DC79" w14:textId="77777777" w:rsidR="00000000" w:rsidRPr="0018704F" w:rsidRDefault="00D85D72">
      <w:pPr>
        <w:pStyle w:val="HEADERTEXT"/>
        <w:jc w:val="center"/>
        <w:rPr>
          <w:b/>
          <w:bCs/>
          <w:color w:val="auto"/>
        </w:rPr>
      </w:pPr>
      <w:r w:rsidRPr="0018704F">
        <w:rPr>
          <w:b/>
          <w:bCs/>
          <w:color w:val="auto"/>
        </w:rPr>
        <w:t xml:space="preserve">  Раздел V. Производство по делам с участием иностранных лиц </w:t>
      </w:r>
    </w:p>
    <w:p w14:paraId="500AE732" w14:textId="77777777" w:rsidR="00000000" w:rsidRPr="0018704F" w:rsidRDefault="00D85D72">
      <w:pPr>
        <w:pStyle w:val="HEADERTEXT"/>
        <w:jc w:val="center"/>
        <w:rPr>
          <w:b/>
          <w:bCs/>
          <w:color w:val="auto"/>
        </w:rPr>
      </w:pPr>
    </w:p>
    <w:p w14:paraId="4D544FD1" w14:textId="77777777" w:rsidR="00000000" w:rsidRPr="0018704F" w:rsidRDefault="00D85D72">
      <w:pPr>
        <w:pStyle w:val="HEADERTEXT"/>
        <w:rPr>
          <w:b/>
          <w:bCs/>
          <w:color w:val="auto"/>
        </w:rPr>
      </w:pPr>
    </w:p>
    <w:p w14:paraId="3686D8EC" w14:textId="77777777" w:rsidR="00000000" w:rsidRPr="0018704F" w:rsidRDefault="00D85D72">
      <w:pPr>
        <w:pStyle w:val="HEADERTEXT"/>
        <w:jc w:val="center"/>
        <w:rPr>
          <w:b/>
          <w:bCs/>
          <w:color w:val="auto"/>
        </w:rPr>
      </w:pPr>
      <w:r w:rsidRPr="0018704F">
        <w:rPr>
          <w:b/>
          <w:bCs/>
          <w:color w:val="auto"/>
        </w:rPr>
        <w:t xml:space="preserve">      Глава 32. Компетенция арбитра</w:t>
      </w:r>
      <w:r w:rsidRPr="0018704F">
        <w:rPr>
          <w:b/>
          <w:bCs/>
          <w:color w:val="auto"/>
        </w:rPr>
        <w:t xml:space="preserve">жных судов в Российской Федерации по рассмотрению дел с участием иностранных лиц </w:t>
      </w:r>
    </w:p>
    <w:p w14:paraId="6E3CA0F6" w14:textId="77777777" w:rsidR="00000000" w:rsidRPr="0018704F" w:rsidRDefault="00D85D72">
      <w:pPr>
        <w:pStyle w:val="HEADERTEXT"/>
        <w:jc w:val="center"/>
        <w:rPr>
          <w:b/>
          <w:bCs/>
          <w:color w:val="auto"/>
        </w:rPr>
      </w:pPr>
    </w:p>
    <w:p w14:paraId="26F7E54B" w14:textId="77777777" w:rsidR="00000000" w:rsidRPr="0018704F" w:rsidRDefault="00D85D72">
      <w:pPr>
        <w:pStyle w:val="HEADERTEXT"/>
        <w:rPr>
          <w:b/>
          <w:bCs/>
          <w:color w:val="auto"/>
        </w:rPr>
      </w:pPr>
    </w:p>
    <w:p w14:paraId="0F2445B1" w14:textId="77777777" w:rsidR="00000000" w:rsidRPr="0018704F" w:rsidRDefault="00D85D72">
      <w:pPr>
        <w:pStyle w:val="HEADERTEXT"/>
        <w:jc w:val="center"/>
        <w:rPr>
          <w:b/>
          <w:bCs/>
          <w:color w:val="auto"/>
        </w:rPr>
      </w:pPr>
      <w:r w:rsidRPr="0018704F">
        <w:rPr>
          <w:b/>
          <w:bCs/>
          <w:color w:val="auto"/>
        </w:rPr>
        <w:t xml:space="preserve">      Статья 247. Компетенция арбитражных судов в Российской Федерации по делам с участием иностранных лиц </w:t>
      </w:r>
    </w:p>
    <w:p w14:paraId="7D9249CD" w14:textId="77777777" w:rsidR="00000000" w:rsidRPr="0018704F" w:rsidRDefault="00D85D72">
      <w:pPr>
        <w:pStyle w:val="FORMATTEXT"/>
        <w:ind w:firstLine="568"/>
        <w:jc w:val="both"/>
      </w:pPr>
      <w:r w:rsidRPr="0018704F">
        <w:t>1. Арбитражные суды в Российской Федерации рассматривают дела по</w:t>
      </w:r>
      <w:r w:rsidRPr="0018704F">
        <w:t xml:space="preserve"> экономическим спорам и другие дела, связанные с осуществлением предпринимательской и иной экономической деятельности, с участием иностранных организаций, международных организаций, иностранных граждан, лиц без гражданства, осуществляющих предпринимательск</w:t>
      </w:r>
      <w:r w:rsidRPr="0018704F">
        <w:t>ую и иную экономическую деятельность (далее - иностранные лица), в случае, если:</w:t>
      </w:r>
    </w:p>
    <w:p w14:paraId="702627A5" w14:textId="77777777" w:rsidR="00000000" w:rsidRPr="0018704F" w:rsidRDefault="00D85D72">
      <w:pPr>
        <w:pStyle w:val="FORMATTEXT"/>
        <w:ind w:firstLine="568"/>
        <w:jc w:val="both"/>
      </w:pPr>
    </w:p>
    <w:p w14:paraId="02CBCD9F" w14:textId="77777777" w:rsidR="00000000" w:rsidRPr="0018704F" w:rsidRDefault="00D85D72">
      <w:pPr>
        <w:pStyle w:val="FORMATTEXT"/>
        <w:ind w:firstLine="568"/>
        <w:jc w:val="both"/>
      </w:pPr>
      <w:r w:rsidRPr="0018704F">
        <w:t>1) ответчик находится или проживает на территории Российской Федерации либо на территории Российской Федерации находится имущество ответчика;</w:t>
      </w:r>
    </w:p>
    <w:p w14:paraId="5F9BF6CB" w14:textId="77777777" w:rsidR="00000000" w:rsidRPr="0018704F" w:rsidRDefault="00D85D72">
      <w:pPr>
        <w:pStyle w:val="FORMATTEXT"/>
        <w:ind w:firstLine="568"/>
        <w:jc w:val="both"/>
      </w:pPr>
    </w:p>
    <w:p w14:paraId="7D57C620" w14:textId="77777777" w:rsidR="00000000" w:rsidRPr="0018704F" w:rsidRDefault="00D85D72">
      <w:pPr>
        <w:pStyle w:val="FORMATTEXT"/>
        <w:ind w:firstLine="568"/>
        <w:jc w:val="both"/>
      </w:pPr>
      <w:r w:rsidRPr="0018704F">
        <w:t>2) орган управления, филиал или</w:t>
      </w:r>
      <w:r w:rsidRPr="0018704F">
        <w:t xml:space="preserve"> представительство иностранного лица находится на территории Российской Федерации;</w:t>
      </w:r>
    </w:p>
    <w:p w14:paraId="2B58BE8D" w14:textId="77777777" w:rsidR="00000000" w:rsidRPr="0018704F" w:rsidRDefault="00D85D72">
      <w:pPr>
        <w:pStyle w:val="FORMATTEXT"/>
        <w:ind w:firstLine="568"/>
        <w:jc w:val="both"/>
      </w:pPr>
    </w:p>
    <w:p w14:paraId="0692E3B2" w14:textId="77777777" w:rsidR="00000000" w:rsidRPr="0018704F" w:rsidRDefault="00D85D72">
      <w:pPr>
        <w:pStyle w:val="FORMATTEXT"/>
        <w:ind w:firstLine="568"/>
        <w:jc w:val="both"/>
      </w:pPr>
      <w:r w:rsidRPr="0018704F">
        <w:t>3) спор возник из договора, по которому исполнение должно иметь место или имело место на территории Российской Федерации;</w:t>
      </w:r>
    </w:p>
    <w:p w14:paraId="4C35C72E" w14:textId="77777777" w:rsidR="00000000" w:rsidRPr="0018704F" w:rsidRDefault="00D85D72">
      <w:pPr>
        <w:pStyle w:val="FORMATTEXT"/>
        <w:ind w:firstLine="568"/>
        <w:jc w:val="both"/>
      </w:pPr>
    </w:p>
    <w:p w14:paraId="46270D4C" w14:textId="77777777" w:rsidR="00000000" w:rsidRPr="0018704F" w:rsidRDefault="00D85D72">
      <w:pPr>
        <w:pStyle w:val="FORMATTEXT"/>
        <w:ind w:firstLine="568"/>
        <w:jc w:val="both"/>
      </w:pPr>
      <w:r w:rsidRPr="0018704F">
        <w:t>4) требование возникло из причинения вреда имуще</w:t>
      </w:r>
      <w:r w:rsidRPr="0018704F">
        <w:t>ству действием или иным обстоятельством, имевшими место на территории Российской Федерации или при наступлении вреда на территории Российской Федерации;</w:t>
      </w:r>
    </w:p>
    <w:p w14:paraId="6335F16D" w14:textId="77777777" w:rsidR="00000000" w:rsidRPr="0018704F" w:rsidRDefault="00D85D72">
      <w:pPr>
        <w:pStyle w:val="FORMATTEXT"/>
        <w:ind w:firstLine="568"/>
        <w:jc w:val="both"/>
      </w:pPr>
    </w:p>
    <w:p w14:paraId="277BD41E" w14:textId="77777777" w:rsidR="00000000" w:rsidRPr="0018704F" w:rsidRDefault="00D85D72">
      <w:pPr>
        <w:pStyle w:val="FORMATTEXT"/>
        <w:ind w:firstLine="568"/>
        <w:jc w:val="both"/>
      </w:pPr>
      <w:r w:rsidRPr="0018704F">
        <w:t>5) спор возник из неосновательного обогащения, имевшего место на территории Российской Федерации;</w:t>
      </w:r>
    </w:p>
    <w:p w14:paraId="54853D7E" w14:textId="77777777" w:rsidR="00000000" w:rsidRPr="0018704F" w:rsidRDefault="00D85D72">
      <w:pPr>
        <w:pStyle w:val="FORMATTEXT"/>
        <w:ind w:firstLine="568"/>
        <w:jc w:val="both"/>
      </w:pPr>
    </w:p>
    <w:p w14:paraId="1694E644" w14:textId="77777777" w:rsidR="00000000" w:rsidRPr="0018704F" w:rsidRDefault="00D85D72">
      <w:pPr>
        <w:pStyle w:val="FORMATTEXT"/>
        <w:ind w:firstLine="568"/>
        <w:jc w:val="both"/>
      </w:pPr>
      <w:r w:rsidRPr="0018704F">
        <w:t xml:space="preserve">6) </w:t>
      </w:r>
      <w:r w:rsidRPr="0018704F">
        <w:t>истец по делу о защите деловой репутации находится в Российской Федерации;</w:t>
      </w:r>
    </w:p>
    <w:p w14:paraId="695269DC" w14:textId="77777777" w:rsidR="00000000" w:rsidRPr="0018704F" w:rsidRDefault="00D85D72">
      <w:pPr>
        <w:pStyle w:val="FORMATTEXT"/>
        <w:ind w:firstLine="568"/>
        <w:jc w:val="both"/>
      </w:pPr>
    </w:p>
    <w:p w14:paraId="19B40EBE" w14:textId="77777777" w:rsidR="00000000" w:rsidRPr="0018704F" w:rsidRDefault="00D85D72">
      <w:pPr>
        <w:pStyle w:val="FORMATTEXT"/>
        <w:ind w:firstLine="568"/>
        <w:jc w:val="both"/>
      </w:pPr>
      <w:r w:rsidRPr="0018704F">
        <w:t>7) спор возник из отношений, связанных с обращением ценных бумаг, выпуск которых имел место на территории Российской Федерации;</w:t>
      </w:r>
    </w:p>
    <w:p w14:paraId="2BA63F21" w14:textId="77777777" w:rsidR="00000000" w:rsidRPr="0018704F" w:rsidRDefault="00D85D72">
      <w:pPr>
        <w:pStyle w:val="FORMATTEXT"/>
        <w:ind w:firstLine="568"/>
        <w:jc w:val="both"/>
      </w:pPr>
    </w:p>
    <w:p w14:paraId="23D09FFE" w14:textId="77777777" w:rsidR="00000000" w:rsidRPr="0018704F" w:rsidRDefault="00D85D72">
      <w:pPr>
        <w:pStyle w:val="FORMATTEXT"/>
        <w:ind w:firstLine="568"/>
        <w:jc w:val="both"/>
      </w:pPr>
      <w:r w:rsidRPr="0018704F">
        <w:t>8) заявитель по делу об установлении факта, имеющег</w:t>
      </w:r>
      <w:r w:rsidRPr="0018704F">
        <w:t>о юридическое значение, указывает на наличие этого факта на территории Российской Федерации;</w:t>
      </w:r>
    </w:p>
    <w:p w14:paraId="1596A64C" w14:textId="77777777" w:rsidR="00000000" w:rsidRPr="0018704F" w:rsidRDefault="00D85D72">
      <w:pPr>
        <w:pStyle w:val="FORMATTEXT"/>
        <w:ind w:firstLine="568"/>
        <w:jc w:val="both"/>
      </w:pPr>
    </w:p>
    <w:p w14:paraId="4F766EFA" w14:textId="77777777" w:rsidR="00000000" w:rsidRPr="0018704F" w:rsidRDefault="00D85D72">
      <w:pPr>
        <w:pStyle w:val="FORMATTEXT"/>
        <w:ind w:firstLine="568"/>
        <w:jc w:val="both"/>
      </w:pPr>
      <w:r w:rsidRPr="0018704F">
        <w:t>9) спор возник из отношений, связанных с государственной регистрацией имен и других объектов и оказанием услуг в международной ассоциации информационно-телекоммун</w:t>
      </w:r>
      <w:r w:rsidRPr="0018704F">
        <w:t>икационных сетей "Интернет" на территории Российской Федерации</w:t>
      </w:r>
      <w:r w:rsidRPr="0018704F">
        <w:t xml:space="preserve"> (пункт в редакции, введенной в действие с 26 июля 2011 года Федеральным законом от 11 июля 2011 года N 200-ФЗ, - см. предыдущую редакцию)</w:t>
      </w:r>
      <w:r w:rsidRPr="0018704F">
        <w:t>;</w:t>
      </w:r>
    </w:p>
    <w:p w14:paraId="0D8C3D99" w14:textId="77777777" w:rsidR="00000000" w:rsidRPr="0018704F" w:rsidRDefault="00D85D72">
      <w:pPr>
        <w:pStyle w:val="FORMATTEXT"/>
        <w:ind w:firstLine="568"/>
        <w:jc w:val="both"/>
      </w:pPr>
    </w:p>
    <w:p w14:paraId="5823C2B7" w14:textId="77777777" w:rsidR="00000000" w:rsidRPr="0018704F" w:rsidRDefault="00D85D72">
      <w:pPr>
        <w:pStyle w:val="FORMATTEXT"/>
        <w:ind w:firstLine="568"/>
        <w:jc w:val="both"/>
      </w:pPr>
      <w:r w:rsidRPr="0018704F">
        <w:t>10) в других случаях при наличии тесной связи спорног</w:t>
      </w:r>
      <w:r w:rsidRPr="0018704F">
        <w:t>о правоотношения с территорией Российской Федерации.</w:t>
      </w:r>
    </w:p>
    <w:p w14:paraId="6EF1BFCB" w14:textId="77777777" w:rsidR="00000000" w:rsidRPr="0018704F" w:rsidRDefault="00D85D72">
      <w:pPr>
        <w:pStyle w:val="FORMATTEXT"/>
        <w:ind w:firstLine="568"/>
        <w:jc w:val="both"/>
      </w:pPr>
    </w:p>
    <w:p w14:paraId="4B57BC5E" w14:textId="77777777" w:rsidR="00000000" w:rsidRPr="0018704F" w:rsidRDefault="00D85D72">
      <w:pPr>
        <w:pStyle w:val="FORMATTEXT"/>
        <w:ind w:firstLine="568"/>
        <w:jc w:val="both"/>
      </w:pPr>
      <w:r w:rsidRPr="0018704F">
        <w:t xml:space="preserve">2. Арбитражные суды в Российской Федерации рассматривают также экономические споры и </w:t>
      </w:r>
      <w:r w:rsidRPr="0018704F">
        <w:lastRenderedPageBreak/>
        <w:t>другие дела, связанные с предпринимательской и иной экономической деятельностью с участием иностранных лиц и отнесенн</w:t>
      </w:r>
      <w:r w:rsidRPr="0018704F">
        <w:t xml:space="preserve">ые в соответствии со статьями 248 и 248_1 настоящего Кодекса к их исключительной компетенции. </w:t>
      </w:r>
    </w:p>
    <w:p w14:paraId="7FE23218" w14:textId="77777777" w:rsidR="00000000" w:rsidRPr="0018704F" w:rsidRDefault="00D85D72">
      <w:pPr>
        <w:pStyle w:val="FORMATTEXT"/>
        <w:ind w:firstLine="568"/>
        <w:jc w:val="both"/>
      </w:pPr>
      <w:r w:rsidRPr="0018704F">
        <w:t>(Пункт в редакции, введенной в действие с 19 июня 2020 года Федеральным законом от 8 июня 2020 года N 171-ФЗ. - См. предыдущую редакцию)</w:t>
      </w:r>
    </w:p>
    <w:p w14:paraId="23A8BBA8" w14:textId="77777777" w:rsidR="00000000" w:rsidRPr="0018704F" w:rsidRDefault="00D85D72">
      <w:pPr>
        <w:pStyle w:val="FORMATTEXT"/>
        <w:ind w:firstLine="568"/>
        <w:jc w:val="both"/>
      </w:pPr>
    </w:p>
    <w:p w14:paraId="1B33D61A" w14:textId="77777777" w:rsidR="00000000" w:rsidRPr="0018704F" w:rsidRDefault="00D85D72">
      <w:pPr>
        <w:pStyle w:val="FORMATTEXT"/>
        <w:ind w:firstLine="568"/>
        <w:jc w:val="both"/>
      </w:pPr>
      <w:r w:rsidRPr="0018704F">
        <w:t>3. Арбитражные суды в Р</w:t>
      </w:r>
      <w:r w:rsidRPr="0018704F">
        <w:t>оссийской Федерации рассматривают также дела в соответствии с соглашением сторон, заключенным по правилам, установленным статьей 249 настоящего Кодекса.</w:t>
      </w:r>
    </w:p>
    <w:p w14:paraId="2EA97485" w14:textId="77777777" w:rsidR="00000000" w:rsidRPr="0018704F" w:rsidRDefault="00D85D72">
      <w:pPr>
        <w:pStyle w:val="FORMATTEXT"/>
        <w:ind w:firstLine="568"/>
        <w:jc w:val="both"/>
      </w:pPr>
    </w:p>
    <w:p w14:paraId="35E7DA53" w14:textId="77777777" w:rsidR="00000000" w:rsidRPr="0018704F" w:rsidRDefault="00D85D72">
      <w:pPr>
        <w:pStyle w:val="FORMATTEXT"/>
        <w:ind w:firstLine="568"/>
        <w:jc w:val="both"/>
      </w:pPr>
      <w:r w:rsidRPr="0018704F">
        <w:t>4. Дело, принятое арбитражным судом к своему рассмотрению с соблюдением правил, предусмотренных настоя</w:t>
      </w:r>
      <w:r w:rsidRPr="0018704F">
        <w:t>щей статьей, должно быть рассмотрено им по существу, хотя бы в ходе производства по делу в связи с изменением места нахождения или места жительства лиц, участвующих в деле, или иными обстоятельствами оно станет относиться к компетенции иностранного суда.</w:t>
      </w:r>
    </w:p>
    <w:p w14:paraId="1AAF6AFC" w14:textId="77777777" w:rsidR="00000000" w:rsidRPr="0018704F" w:rsidRDefault="00D85D72">
      <w:pPr>
        <w:pStyle w:val="FORMATTEXT"/>
        <w:ind w:firstLine="568"/>
        <w:jc w:val="both"/>
      </w:pPr>
    </w:p>
    <w:p w14:paraId="56A80E4D"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247.</w:t>
      </w:r>
    </w:p>
    <w:p w14:paraId="08398820" w14:textId="77777777" w:rsidR="00000000" w:rsidRPr="0018704F" w:rsidRDefault="00D85D72">
      <w:pPr>
        <w:pStyle w:val="FORMATTEXT"/>
        <w:ind w:firstLine="568"/>
        <w:jc w:val="both"/>
      </w:pPr>
    </w:p>
    <w:p w14:paraId="2227F989" w14:textId="77777777" w:rsidR="00000000" w:rsidRPr="0018704F" w:rsidRDefault="00D85D72">
      <w:pPr>
        <w:pStyle w:val="HEADERTEXT"/>
        <w:rPr>
          <w:b/>
          <w:bCs/>
          <w:color w:val="auto"/>
        </w:rPr>
      </w:pPr>
    </w:p>
    <w:p w14:paraId="729CC24D" w14:textId="77777777" w:rsidR="00000000" w:rsidRPr="0018704F" w:rsidRDefault="00D85D72">
      <w:pPr>
        <w:pStyle w:val="HEADERTEXT"/>
        <w:jc w:val="center"/>
        <w:rPr>
          <w:b/>
          <w:bCs/>
          <w:color w:val="auto"/>
        </w:rPr>
      </w:pPr>
      <w:r w:rsidRPr="0018704F">
        <w:rPr>
          <w:b/>
          <w:bCs/>
          <w:color w:val="auto"/>
        </w:rPr>
        <w:t xml:space="preserve"> Статья 248. Исключительная компетенция арбитражных судов в Российской Федерации по делам с участием иностранных лиц </w:t>
      </w:r>
    </w:p>
    <w:p w14:paraId="02D6F365" w14:textId="77777777" w:rsidR="00000000" w:rsidRPr="0018704F" w:rsidRDefault="00D85D72">
      <w:pPr>
        <w:pStyle w:val="FORMATTEXT"/>
        <w:ind w:firstLine="568"/>
        <w:jc w:val="both"/>
      </w:pPr>
      <w:r w:rsidRPr="0018704F">
        <w:t xml:space="preserve">1. К исключительной компетенции арбитражных судов в Российской Федерации по делам с участием иностранных лиц </w:t>
      </w:r>
      <w:r w:rsidRPr="0018704F">
        <w:t>относятся дела:</w:t>
      </w:r>
    </w:p>
    <w:p w14:paraId="0B442111" w14:textId="77777777" w:rsidR="00000000" w:rsidRPr="0018704F" w:rsidRDefault="00D85D72">
      <w:pPr>
        <w:pStyle w:val="FORMATTEXT"/>
        <w:ind w:firstLine="568"/>
        <w:jc w:val="both"/>
      </w:pPr>
    </w:p>
    <w:p w14:paraId="4FB54592" w14:textId="77777777" w:rsidR="00000000" w:rsidRPr="0018704F" w:rsidRDefault="00D85D72">
      <w:pPr>
        <w:pStyle w:val="FORMATTEXT"/>
        <w:ind w:firstLine="568"/>
        <w:jc w:val="both"/>
      </w:pPr>
      <w:r w:rsidRPr="0018704F">
        <w:t>1) по спорам в отношении находящегося в государственной собственности Российской Федерации имущества, в том числе по спорам, связанным с приватизацией государственного имущества и принудительным отчуждением имущества для государственных ну</w:t>
      </w:r>
      <w:r w:rsidRPr="0018704F">
        <w:t>жд;</w:t>
      </w:r>
    </w:p>
    <w:p w14:paraId="783ACBF1" w14:textId="77777777" w:rsidR="00000000" w:rsidRPr="0018704F" w:rsidRDefault="00D85D72">
      <w:pPr>
        <w:pStyle w:val="FORMATTEXT"/>
        <w:ind w:firstLine="568"/>
        <w:jc w:val="both"/>
      </w:pPr>
    </w:p>
    <w:p w14:paraId="02AECC46" w14:textId="77777777" w:rsidR="00000000" w:rsidRPr="0018704F" w:rsidRDefault="00D85D72">
      <w:pPr>
        <w:pStyle w:val="FORMATTEXT"/>
        <w:ind w:firstLine="568"/>
        <w:jc w:val="both"/>
      </w:pPr>
      <w:r w:rsidRPr="0018704F">
        <w:t>2) по спорам, предметом которых являются недвижимое имущество, если такое имущество находится на территории Российской Федерации, или права на него;</w:t>
      </w:r>
    </w:p>
    <w:p w14:paraId="06DF4651" w14:textId="77777777" w:rsidR="00000000" w:rsidRPr="0018704F" w:rsidRDefault="00D85D72">
      <w:pPr>
        <w:pStyle w:val="FORMATTEXT"/>
        <w:ind w:firstLine="568"/>
        <w:jc w:val="both"/>
      </w:pPr>
    </w:p>
    <w:p w14:paraId="3E993D56" w14:textId="77777777" w:rsidR="00000000" w:rsidRPr="0018704F" w:rsidRDefault="00D85D72">
      <w:pPr>
        <w:pStyle w:val="FORMATTEXT"/>
        <w:ind w:firstLine="568"/>
        <w:jc w:val="both"/>
      </w:pPr>
      <w:r w:rsidRPr="0018704F">
        <w:t>3) по спорам, связанным с регистрацией или выдачей патентов, регистрацией и выдачей свидетельств на т</w:t>
      </w:r>
      <w:r w:rsidRPr="0018704F">
        <w:t>оварные знаки, промышленные образцы, полезные модели или регистрацией других прав на результаты интеллектуальной деятельности, которые требуют регистрации или выдачи патента либо свидетельства в Российской Федерации;</w:t>
      </w:r>
    </w:p>
    <w:p w14:paraId="17D2E7A6" w14:textId="77777777" w:rsidR="00000000" w:rsidRPr="0018704F" w:rsidRDefault="00D85D72">
      <w:pPr>
        <w:pStyle w:val="FORMATTEXT"/>
        <w:ind w:firstLine="568"/>
        <w:jc w:val="both"/>
      </w:pPr>
    </w:p>
    <w:p w14:paraId="110D8693" w14:textId="77777777" w:rsidR="00000000" w:rsidRPr="0018704F" w:rsidRDefault="00D85D72">
      <w:pPr>
        <w:pStyle w:val="FORMATTEXT"/>
        <w:ind w:firstLine="568"/>
        <w:jc w:val="both"/>
      </w:pPr>
      <w:r w:rsidRPr="0018704F">
        <w:t>4) по спорам о признании недействитель</w:t>
      </w:r>
      <w:r w:rsidRPr="0018704F">
        <w:t>ными записей в государственные реестры (регистры, кадастры), произведенных компетентным органом Российской Федерации, ведущим такой реестр (регистр, кадастр);</w:t>
      </w:r>
    </w:p>
    <w:p w14:paraId="4EF082E1" w14:textId="77777777" w:rsidR="00000000" w:rsidRPr="0018704F" w:rsidRDefault="00D85D72">
      <w:pPr>
        <w:pStyle w:val="FORMATTEXT"/>
        <w:ind w:firstLine="568"/>
        <w:jc w:val="both"/>
      </w:pPr>
    </w:p>
    <w:p w14:paraId="7BD9C488" w14:textId="77777777" w:rsidR="00000000" w:rsidRPr="0018704F" w:rsidRDefault="00D85D72">
      <w:pPr>
        <w:pStyle w:val="FORMATTEXT"/>
        <w:ind w:firstLine="568"/>
        <w:jc w:val="both"/>
      </w:pPr>
      <w:r w:rsidRPr="0018704F">
        <w:t>5) по спорам, связанным с учреждением, ликвидацией или регистрацией на территории Российской Фед</w:t>
      </w:r>
      <w:r w:rsidRPr="0018704F">
        <w:t>ерации юридических лиц и индивидуальных предпринимателей, а также с оспариванием решений органов этих юридических лиц.</w:t>
      </w:r>
    </w:p>
    <w:p w14:paraId="6C558A97" w14:textId="77777777" w:rsidR="00000000" w:rsidRPr="0018704F" w:rsidRDefault="00D85D72">
      <w:pPr>
        <w:pStyle w:val="FORMATTEXT"/>
        <w:ind w:firstLine="568"/>
        <w:jc w:val="both"/>
      </w:pPr>
    </w:p>
    <w:p w14:paraId="28B2C65B" w14:textId="77777777" w:rsidR="00000000" w:rsidRPr="0018704F" w:rsidRDefault="00D85D72">
      <w:pPr>
        <w:pStyle w:val="COMMENT"/>
        <w:ind w:firstLine="568"/>
        <w:jc w:val="both"/>
        <w:rPr>
          <w:rFonts w:ascii="Arial" w:hAnsi="Arial" w:cs="Arial"/>
          <w:sz w:val="20"/>
          <w:szCs w:val="20"/>
        </w:rPr>
      </w:pPr>
      <w:r w:rsidRPr="0018704F">
        <w:t>2. В исключительной компетенции арбитражных судов в Российской Федерации находятся также предусмотренные в разделе III настоящего Кодекс</w:t>
      </w:r>
      <w:r w:rsidRPr="0018704F">
        <w:t>а дела с участием иностранных лиц, возникающие из административных и иных публичных правоотношений.</w:t>
      </w:r>
    </w:p>
    <w:p w14:paraId="6D706281" w14:textId="77777777" w:rsidR="00000000" w:rsidRPr="0018704F" w:rsidRDefault="00D85D72">
      <w:pPr>
        <w:pStyle w:val="FORMATTEXT"/>
        <w:ind w:firstLine="568"/>
        <w:jc w:val="both"/>
      </w:pPr>
    </w:p>
    <w:p w14:paraId="0B7FD9B7" w14:textId="77777777" w:rsidR="00000000" w:rsidRPr="0018704F" w:rsidRDefault="00D85D72">
      <w:pPr>
        <w:pStyle w:val="FORMATTEXT"/>
        <w:ind w:firstLine="568"/>
        <w:jc w:val="both"/>
      </w:pPr>
      <w:r w:rsidRPr="0018704F">
        <w:t>Комментарий к статье 248.</w:t>
      </w:r>
    </w:p>
    <w:p w14:paraId="42CFF5DB" w14:textId="77777777" w:rsidR="00000000" w:rsidRPr="0018704F" w:rsidRDefault="00D85D72">
      <w:pPr>
        <w:pStyle w:val="FORMATTEXT"/>
        <w:ind w:firstLine="568"/>
        <w:jc w:val="both"/>
      </w:pPr>
    </w:p>
    <w:p w14:paraId="3F17AB20" w14:textId="77777777" w:rsidR="00000000" w:rsidRPr="0018704F" w:rsidRDefault="00D85D72">
      <w:pPr>
        <w:pStyle w:val="HEADERTEXT"/>
        <w:rPr>
          <w:b/>
          <w:bCs/>
          <w:color w:val="auto"/>
        </w:rPr>
      </w:pPr>
    </w:p>
    <w:p w14:paraId="0A0CB8EE" w14:textId="77777777" w:rsidR="00000000" w:rsidRPr="0018704F" w:rsidRDefault="00D85D72">
      <w:pPr>
        <w:pStyle w:val="HEADERTEXT"/>
        <w:jc w:val="center"/>
        <w:rPr>
          <w:b/>
          <w:bCs/>
          <w:color w:val="auto"/>
        </w:rPr>
      </w:pPr>
      <w:r w:rsidRPr="0018704F">
        <w:rPr>
          <w:b/>
          <w:bCs/>
          <w:color w:val="auto"/>
        </w:rPr>
        <w:t xml:space="preserve"> Статья 248_1. Исключительная компетенция арбитражных судов в Российской Федерации по спорам с участием лиц, в отношении которы</w:t>
      </w:r>
      <w:r w:rsidRPr="0018704F">
        <w:rPr>
          <w:b/>
          <w:bCs/>
          <w:color w:val="auto"/>
        </w:rPr>
        <w:t xml:space="preserve">х введены меры ограничительного характера </w:t>
      </w:r>
    </w:p>
    <w:p w14:paraId="251F2ED2" w14:textId="77777777" w:rsidR="00000000" w:rsidRPr="0018704F" w:rsidRDefault="00D85D72">
      <w:pPr>
        <w:pStyle w:val="FORMATTEXT"/>
      </w:pPr>
      <w:r w:rsidRPr="0018704F">
        <w:t xml:space="preserve">      </w:t>
      </w:r>
    </w:p>
    <w:p w14:paraId="3853F625" w14:textId="77777777" w:rsidR="00000000" w:rsidRPr="0018704F" w:rsidRDefault="00D85D72">
      <w:pPr>
        <w:pStyle w:val="FORMATTEXT"/>
        <w:ind w:firstLine="568"/>
        <w:jc w:val="both"/>
      </w:pPr>
      <w:r w:rsidRPr="0018704F">
        <w:t>1. Если иное не установлено международным договором Российской Федерации или соглашением сторон, в соответствии с которыми рассмотрение споров с их участием отнесено к компетенции иностранных судов, междуна</w:t>
      </w:r>
      <w:r w:rsidRPr="0018704F">
        <w:t>родных коммерческих арбитражей, находящихся за пределами территории Российской Федерации, к исключительной компетенции арбитражных судов в Российской Федерации относятся дела:</w:t>
      </w:r>
    </w:p>
    <w:p w14:paraId="0816CAB4" w14:textId="77777777" w:rsidR="00000000" w:rsidRPr="0018704F" w:rsidRDefault="00D85D72">
      <w:pPr>
        <w:pStyle w:val="FORMATTEXT"/>
        <w:ind w:firstLine="568"/>
        <w:jc w:val="both"/>
      </w:pPr>
    </w:p>
    <w:p w14:paraId="6D6B0606" w14:textId="77777777" w:rsidR="00000000" w:rsidRPr="0018704F" w:rsidRDefault="00D85D72">
      <w:pPr>
        <w:pStyle w:val="FORMATTEXT"/>
        <w:ind w:firstLine="568"/>
        <w:jc w:val="both"/>
      </w:pPr>
      <w:r w:rsidRPr="0018704F">
        <w:t>1) по спорам с участием лиц, в отношении которых применяются меры ограничительн</w:t>
      </w:r>
      <w:r w:rsidRPr="0018704F">
        <w:t xml:space="preserve">ого характера иностранным государством, государственным объединением и (или) союзом и (или) государственным (межгосударственным) учреждением иностранного государства или </w:t>
      </w:r>
      <w:r w:rsidRPr="0018704F">
        <w:lastRenderedPageBreak/>
        <w:t>государственного объединения и (или) союза;</w:t>
      </w:r>
    </w:p>
    <w:p w14:paraId="3DD2FB95" w14:textId="77777777" w:rsidR="00000000" w:rsidRPr="0018704F" w:rsidRDefault="00D85D72">
      <w:pPr>
        <w:pStyle w:val="FORMATTEXT"/>
        <w:ind w:firstLine="568"/>
        <w:jc w:val="both"/>
      </w:pPr>
    </w:p>
    <w:p w14:paraId="620A5014" w14:textId="77777777" w:rsidR="00000000" w:rsidRPr="0018704F" w:rsidRDefault="00D85D72">
      <w:pPr>
        <w:pStyle w:val="FORMATTEXT"/>
        <w:ind w:firstLine="568"/>
        <w:jc w:val="both"/>
      </w:pPr>
      <w:r w:rsidRPr="0018704F">
        <w:t>2) по спорам одного российского или иност</w:t>
      </w:r>
      <w:r w:rsidRPr="0018704F">
        <w:t>ранного лица с другим российским или иностранным лицом, если основанием для таких споров являются ограничительные меры, введенные иностранным государством, государственным объединением и (или) союзом и (или) государственным (межгосударственным) учреждением</w:t>
      </w:r>
      <w:r w:rsidRPr="0018704F">
        <w:t xml:space="preserve"> иностранного государства или государственного объединения и (или) союза в отношении граждан Российской Федерации и российских юридических лиц.</w:t>
      </w:r>
    </w:p>
    <w:p w14:paraId="40AEFE03" w14:textId="77777777" w:rsidR="00000000" w:rsidRPr="0018704F" w:rsidRDefault="00D85D72">
      <w:pPr>
        <w:pStyle w:val="FORMATTEXT"/>
        <w:ind w:firstLine="568"/>
        <w:jc w:val="both"/>
      </w:pPr>
    </w:p>
    <w:p w14:paraId="14537E67" w14:textId="77777777" w:rsidR="00000000" w:rsidRPr="0018704F" w:rsidRDefault="00D85D72">
      <w:pPr>
        <w:pStyle w:val="FORMATTEXT"/>
        <w:ind w:firstLine="568"/>
        <w:jc w:val="both"/>
      </w:pPr>
      <w:r w:rsidRPr="0018704F">
        <w:t xml:space="preserve">2. В целях настоящей главы к лицам, в отношении которых иностранным государством, государственным объединением </w:t>
      </w:r>
      <w:r w:rsidRPr="0018704F">
        <w:t>и (или) союзом и (или) государственным (межгосударственным) учреждением иностранного государства или государственного объединения и (или) союза применяются меры ограничительного характера, относятся:</w:t>
      </w:r>
    </w:p>
    <w:p w14:paraId="6224E991" w14:textId="77777777" w:rsidR="00000000" w:rsidRPr="0018704F" w:rsidRDefault="00D85D72">
      <w:pPr>
        <w:pStyle w:val="FORMATTEXT"/>
        <w:ind w:firstLine="568"/>
        <w:jc w:val="both"/>
      </w:pPr>
    </w:p>
    <w:p w14:paraId="3D2149B3" w14:textId="77777777" w:rsidR="00000000" w:rsidRPr="0018704F" w:rsidRDefault="00D85D72">
      <w:pPr>
        <w:pStyle w:val="FORMATTEXT"/>
        <w:ind w:firstLine="568"/>
        <w:jc w:val="both"/>
      </w:pPr>
      <w:r w:rsidRPr="0018704F">
        <w:t>1) граждане Российской Федерации, российские юридическ</w:t>
      </w:r>
      <w:r w:rsidRPr="0018704F">
        <w:t>ие лица, в отношении которых иностранным государством, государственным объединением и (или) союзом и (или) государственным (межгосударственным) учреждением иностранного государства или государственного объединения и (или) союза применяются меры ограничител</w:t>
      </w:r>
      <w:r w:rsidRPr="0018704F">
        <w:t>ьного характера;</w:t>
      </w:r>
    </w:p>
    <w:p w14:paraId="411532B1" w14:textId="77777777" w:rsidR="00000000" w:rsidRPr="0018704F" w:rsidRDefault="00D85D72">
      <w:pPr>
        <w:pStyle w:val="FORMATTEXT"/>
        <w:ind w:firstLine="568"/>
        <w:jc w:val="both"/>
      </w:pPr>
    </w:p>
    <w:p w14:paraId="654681E5" w14:textId="77777777" w:rsidR="00000000" w:rsidRPr="0018704F" w:rsidRDefault="00D85D72">
      <w:pPr>
        <w:pStyle w:val="FORMATTEXT"/>
        <w:ind w:firstLine="568"/>
        <w:jc w:val="both"/>
      </w:pPr>
      <w:r w:rsidRPr="0018704F">
        <w:t xml:space="preserve">2) иностранные юридические лица, в отношении которых иностранным государством, государственным объединением и (или) союзом и (или) государственным (межгосударственным) учреждением иностранного государства или государственного объединения </w:t>
      </w:r>
      <w:r w:rsidRPr="0018704F">
        <w:t>и (или) союза применяются меры ограничительного характера и основанием для применения таких мер являются ограничительные меры, введенные иностранным государством, государственным объединением и (или) союзом и (или) государственным (межгосударственным) учре</w:t>
      </w:r>
      <w:r w:rsidRPr="0018704F">
        <w:t>ждением иностранного государства или государственного объединения и (или) союза в отношении граждан Российской Федерации и российских юридических лиц.</w:t>
      </w:r>
    </w:p>
    <w:p w14:paraId="5CF226F9" w14:textId="77777777" w:rsidR="00000000" w:rsidRPr="0018704F" w:rsidRDefault="00D85D72">
      <w:pPr>
        <w:pStyle w:val="FORMATTEXT"/>
        <w:ind w:firstLine="568"/>
        <w:jc w:val="both"/>
      </w:pPr>
    </w:p>
    <w:p w14:paraId="50CE172A" w14:textId="77777777" w:rsidR="00000000" w:rsidRPr="0018704F" w:rsidRDefault="00D85D72">
      <w:pPr>
        <w:pStyle w:val="FORMATTEXT"/>
        <w:ind w:firstLine="568"/>
        <w:jc w:val="both"/>
      </w:pPr>
      <w:r w:rsidRPr="0018704F">
        <w:t>3. Лица, указанные в части 2 настоящей статьи, вправе:</w:t>
      </w:r>
    </w:p>
    <w:p w14:paraId="0D5B9801" w14:textId="77777777" w:rsidR="00000000" w:rsidRPr="0018704F" w:rsidRDefault="00D85D72">
      <w:pPr>
        <w:pStyle w:val="FORMATTEXT"/>
        <w:ind w:firstLine="568"/>
        <w:jc w:val="both"/>
      </w:pPr>
    </w:p>
    <w:p w14:paraId="0DE30781" w14:textId="77777777" w:rsidR="00000000" w:rsidRPr="0018704F" w:rsidRDefault="00D85D72">
      <w:pPr>
        <w:pStyle w:val="FORMATTEXT"/>
        <w:ind w:firstLine="568"/>
        <w:jc w:val="both"/>
      </w:pPr>
      <w:r w:rsidRPr="0018704F">
        <w:t>1) обратиться за разрешением спора в арбитражный</w:t>
      </w:r>
      <w:r w:rsidRPr="0018704F">
        <w:t xml:space="preserve"> суд субъекта Российской Федерации по месту своего нахождения или месту жительства при условии, что в производстве иностранного суда или международного коммерческого арбитража, находящихся за пределами территории Российской Федерации, отсутствует спор межд</w:t>
      </w:r>
      <w:r w:rsidRPr="0018704F">
        <w:t>у теми же лицами, о том же предмете и по тем же основаниям;</w:t>
      </w:r>
    </w:p>
    <w:p w14:paraId="59A3889F" w14:textId="77777777" w:rsidR="00000000" w:rsidRPr="0018704F" w:rsidRDefault="00D85D72">
      <w:pPr>
        <w:pStyle w:val="FORMATTEXT"/>
        <w:ind w:firstLine="568"/>
        <w:jc w:val="both"/>
      </w:pPr>
    </w:p>
    <w:p w14:paraId="71BD34C5" w14:textId="77777777" w:rsidR="00000000" w:rsidRPr="0018704F" w:rsidRDefault="00D85D72">
      <w:pPr>
        <w:pStyle w:val="FORMATTEXT"/>
        <w:ind w:firstLine="568"/>
        <w:jc w:val="both"/>
      </w:pPr>
      <w:r w:rsidRPr="0018704F">
        <w:t>2) обратиться в порядке, предусмотренном статьей 248_2 настоящего Кодекса, с заявлением о запрете инициировать или продолжать разбирательство в иностранном суде, международном коммерческом арбитр</w:t>
      </w:r>
      <w:r w:rsidRPr="0018704F">
        <w:t>аже, находящихся за пределами территории Российской Федерации.</w:t>
      </w:r>
    </w:p>
    <w:p w14:paraId="029E50D2" w14:textId="77777777" w:rsidR="00000000" w:rsidRPr="0018704F" w:rsidRDefault="00D85D72">
      <w:pPr>
        <w:pStyle w:val="FORMATTEXT"/>
        <w:ind w:firstLine="568"/>
        <w:jc w:val="both"/>
      </w:pPr>
    </w:p>
    <w:p w14:paraId="0E8F4775" w14:textId="77777777" w:rsidR="00000000" w:rsidRPr="0018704F" w:rsidRDefault="00D85D72">
      <w:pPr>
        <w:pStyle w:val="FORMATTEXT"/>
        <w:ind w:firstLine="568"/>
        <w:jc w:val="both"/>
      </w:pPr>
      <w:r w:rsidRPr="0018704F">
        <w:t>4. Положения настоящей статьи применяются также в случае, если соглашение сторон, в соответствии с которым рассмотрение споров с их участием отнесено к компетенции иностранного суда и междунар</w:t>
      </w:r>
      <w:r w:rsidRPr="0018704F">
        <w:t>одного коммерческого арбитража, находящихся за пределами территории Российской Федерации, неисполнимо по причине применения в отношении одного из лиц, участвующих в споре, мер ограничительного характера иностранным государством, государственным объединение</w:t>
      </w:r>
      <w:r w:rsidRPr="0018704F">
        <w:t>м и (или) союзом и (или) государственным (межгосударственным) учреждением иностранного государства или государственного объединения и (или) союза, создающих такому лицу препятствия в доступе к правосудию.</w:t>
      </w:r>
    </w:p>
    <w:p w14:paraId="29B50BB4" w14:textId="77777777" w:rsidR="00000000" w:rsidRPr="0018704F" w:rsidRDefault="00D85D72">
      <w:pPr>
        <w:pStyle w:val="FORMATTEXT"/>
        <w:ind w:firstLine="568"/>
        <w:jc w:val="both"/>
      </w:pPr>
    </w:p>
    <w:p w14:paraId="218ECBB7" w14:textId="77777777" w:rsidR="00000000" w:rsidRPr="0018704F" w:rsidRDefault="00D85D72">
      <w:pPr>
        <w:pStyle w:val="FORMATTEXT"/>
        <w:ind w:firstLine="568"/>
        <w:jc w:val="both"/>
      </w:pPr>
      <w:r w:rsidRPr="0018704F">
        <w:t>5. Положения настоящей статьи не препятствуют приз</w:t>
      </w:r>
      <w:r w:rsidRPr="0018704F">
        <w:t>нанию и приведению в исполнение решения иностранного суда или иностранного арбитражного решения, принятых по иску лица, указанного в части 2 настоящей статьи, либо если это лицо не возражало против рассмотрения с его участием спора иностранным судом, между</w:t>
      </w:r>
      <w:r w:rsidRPr="0018704F">
        <w:t xml:space="preserve">народным коммерческим арбитражем, находящимися за пределами территории Российской Федерации, в том числе не обращалось с заявлением о запрете инициировать или продолжать разбирательство в иностранном суде, международном коммерческом арбитраже, находящихся </w:t>
      </w:r>
      <w:r w:rsidRPr="0018704F">
        <w:t xml:space="preserve">за пределами территории Российской Федерации. </w:t>
      </w:r>
    </w:p>
    <w:p w14:paraId="7E29DE5A" w14:textId="77777777" w:rsidR="00000000" w:rsidRPr="0018704F" w:rsidRDefault="00D85D72">
      <w:pPr>
        <w:pStyle w:val="FORMATTEXT"/>
        <w:ind w:firstLine="568"/>
        <w:jc w:val="both"/>
      </w:pPr>
      <w:r w:rsidRPr="0018704F">
        <w:t>(Статья дополнительно включена с 19 июня 2020 года Федеральным законом от 8 июня 2020 года N 171-ФЗ)</w:t>
      </w:r>
      <w:r w:rsidRPr="0018704F">
        <w:t xml:space="preserve"> </w:t>
      </w:r>
    </w:p>
    <w:p w14:paraId="27442FB6" w14:textId="77777777" w:rsidR="00000000" w:rsidRPr="0018704F" w:rsidRDefault="00D85D72">
      <w:pPr>
        <w:pStyle w:val="FORMATTEXT"/>
        <w:jc w:val="both"/>
      </w:pPr>
      <w:r w:rsidRPr="0018704F">
        <w:t>           </w:t>
      </w:r>
    </w:p>
    <w:p w14:paraId="7DE72D42" w14:textId="77777777" w:rsidR="00000000" w:rsidRPr="0018704F" w:rsidRDefault="00D85D72">
      <w:pPr>
        <w:pStyle w:val="FORMATTEXT"/>
        <w:jc w:val="both"/>
      </w:pPr>
    </w:p>
    <w:p w14:paraId="28C03C82" w14:textId="77777777" w:rsidR="00000000" w:rsidRPr="0018704F" w:rsidRDefault="00D85D72">
      <w:pPr>
        <w:pStyle w:val="HEADERTEXT"/>
        <w:rPr>
          <w:b/>
          <w:bCs/>
          <w:color w:val="auto"/>
        </w:rPr>
      </w:pPr>
    </w:p>
    <w:p w14:paraId="71DE00B2" w14:textId="77777777" w:rsidR="00000000" w:rsidRPr="0018704F" w:rsidRDefault="00D85D72">
      <w:pPr>
        <w:pStyle w:val="HEADERTEXT"/>
        <w:jc w:val="center"/>
        <w:rPr>
          <w:b/>
          <w:bCs/>
          <w:color w:val="auto"/>
        </w:rPr>
      </w:pPr>
      <w:r w:rsidRPr="0018704F">
        <w:rPr>
          <w:b/>
          <w:bCs/>
          <w:color w:val="auto"/>
        </w:rPr>
        <w:t xml:space="preserve"> Статья 248_2. Запрет инициировать или продолжать разбирательство по спорам с участием лиц, в</w:t>
      </w:r>
      <w:r w:rsidRPr="0018704F">
        <w:rPr>
          <w:b/>
          <w:bCs/>
          <w:color w:val="auto"/>
        </w:rPr>
        <w:t xml:space="preserve"> отношении которых введены меры ограничительного характера </w:t>
      </w:r>
    </w:p>
    <w:p w14:paraId="6CCD92B7" w14:textId="77777777" w:rsidR="00000000" w:rsidRPr="0018704F" w:rsidRDefault="00D85D72">
      <w:pPr>
        <w:pStyle w:val="FORMATTEXT"/>
      </w:pPr>
      <w:r w:rsidRPr="0018704F">
        <w:t xml:space="preserve">      </w:t>
      </w:r>
    </w:p>
    <w:p w14:paraId="25825F9B" w14:textId="77777777" w:rsidR="00000000" w:rsidRPr="0018704F" w:rsidRDefault="00D85D72">
      <w:pPr>
        <w:pStyle w:val="FORMATTEXT"/>
        <w:ind w:firstLine="568"/>
        <w:jc w:val="both"/>
      </w:pPr>
      <w:r w:rsidRPr="0018704F">
        <w:t xml:space="preserve">1. Лицо, в отношении которого инициировано разбирательство в иностранном суде, международном коммерческом арбитраже, находящихся за пределами территории Российской </w:t>
      </w:r>
      <w:r w:rsidRPr="0018704F">
        <w:lastRenderedPageBreak/>
        <w:t>Федерации, по спорам, ука</w:t>
      </w:r>
      <w:r w:rsidRPr="0018704F">
        <w:t>занным в статье 248_1 настоящего Кодекса, или при наличии доказательств того, что такое разбирательство будет инициировано, вправе обратиться в арбитражный суд субъекта Российской Федерации по месту своего нахождения или месту жительства с заявлением о зап</w:t>
      </w:r>
      <w:r w:rsidRPr="0018704F">
        <w:t>рете инициировать или продолжать такое разбирательство в иностранном суде, международном коммерческом арбитраже, находящихся за пределами территории Российской Федерации, в порядке, установленном настоящей статьей.</w:t>
      </w:r>
    </w:p>
    <w:p w14:paraId="159A9128" w14:textId="77777777" w:rsidR="00000000" w:rsidRPr="0018704F" w:rsidRDefault="00D85D72">
      <w:pPr>
        <w:pStyle w:val="FORMATTEXT"/>
        <w:ind w:firstLine="568"/>
        <w:jc w:val="both"/>
      </w:pPr>
    </w:p>
    <w:p w14:paraId="65BF68D2" w14:textId="77777777" w:rsidR="00000000" w:rsidRPr="0018704F" w:rsidRDefault="00D85D72">
      <w:pPr>
        <w:pStyle w:val="FORMATTEXT"/>
        <w:ind w:firstLine="568"/>
        <w:jc w:val="both"/>
      </w:pPr>
      <w:r w:rsidRPr="0018704F">
        <w:t>2. В заявлении, предусмотренном частью 1</w:t>
      </w:r>
      <w:r w:rsidRPr="0018704F">
        <w:t xml:space="preserve"> настоящей статьи, должны быть указаны:</w:t>
      </w:r>
    </w:p>
    <w:p w14:paraId="7B253074" w14:textId="77777777" w:rsidR="00000000" w:rsidRPr="0018704F" w:rsidRDefault="00D85D72">
      <w:pPr>
        <w:pStyle w:val="FORMATTEXT"/>
        <w:ind w:firstLine="568"/>
        <w:jc w:val="both"/>
      </w:pPr>
    </w:p>
    <w:p w14:paraId="5CC0CF1F" w14:textId="77777777" w:rsidR="00000000" w:rsidRPr="0018704F" w:rsidRDefault="00D85D72">
      <w:pPr>
        <w:pStyle w:val="FORMATTEXT"/>
        <w:ind w:firstLine="568"/>
        <w:jc w:val="both"/>
      </w:pPr>
      <w:r w:rsidRPr="0018704F">
        <w:t>1) наименование арбитражного суда, в который подается заявление;</w:t>
      </w:r>
    </w:p>
    <w:p w14:paraId="6BD6B133" w14:textId="77777777" w:rsidR="00000000" w:rsidRPr="0018704F" w:rsidRDefault="00D85D72">
      <w:pPr>
        <w:pStyle w:val="FORMATTEXT"/>
        <w:ind w:firstLine="568"/>
        <w:jc w:val="both"/>
      </w:pPr>
    </w:p>
    <w:p w14:paraId="2658E2AC" w14:textId="77777777" w:rsidR="00000000" w:rsidRPr="0018704F" w:rsidRDefault="00D85D72">
      <w:pPr>
        <w:pStyle w:val="FORMATTEXT"/>
        <w:ind w:firstLine="568"/>
        <w:jc w:val="both"/>
      </w:pPr>
      <w:r w:rsidRPr="0018704F">
        <w:t>2) наименование заявителя, его адрес или место жительства, а также наименование лица, в отношении которого требуется установить запрет, его адрес или</w:t>
      </w:r>
      <w:r w:rsidRPr="0018704F">
        <w:t xml:space="preserve"> место жительства;</w:t>
      </w:r>
    </w:p>
    <w:p w14:paraId="3AFC9EC0" w14:textId="77777777" w:rsidR="00000000" w:rsidRPr="0018704F" w:rsidRDefault="00D85D72">
      <w:pPr>
        <w:pStyle w:val="FORMATTEXT"/>
        <w:ind w:firstLine="568"/>
        <w:jc w:val="both"/>
      </w:pPr>
    </w:p>
    <w:p w14:paraId="0863036B" w14:textId="77777777" w:rsidR="00000000" w:rsidRPr="0018704F" w:rsidRDefault="00D85D72">
      <w:pPr>
        <w:pStyle w:val="FORMATTEXT"/>
        <w:ind w:firstLine="568"/>
        <w:jc w:val="both"/>
      </w:pPr>
      <w:r w:rsidRPr="0018704F">
        <w:t>3) сведения о требованиях, которые могут быть предъявлены или уже предъявлены в иностранном суде, международном коммерческом арбитраже;</w:t>
      </w:r>
    </w:p>
    <w:p w14:paraId="5986E747" w14:textId="77777777" w:rsidR="00000000" w:rsidRPr="0018704F" w:rsidRDefault="00D85D72">
      <w:pPr>
        <w:pStyle w:val="FORMATTEXT"/>
        <w:ind w:firstLine="568"/>
        <w:jc w:val="both"/>
      </w:pPr>
    </w:p>
    <w:p w14:paraId="27636C9B" w14:textId="77777777" w:rsidR="00000000" w:rsidRPr="0018704F" w:rsidRDefault="00D85D72">
      <w:pPr>
        <w:pStyle w:val="FORMATTEXT"/>
        <w:ind w:firstLine="568"/>
        <w:jc w:val="both"/>
      </w:pPr>
      <w:r w:rsidRPr="0018704F">
        <w:t>4) обстоятельства, подтверждающие исключительную компетенцию арбитражных судов в Российской Федера</w:t>
      </w:r>
      <w:r w:rsidRPr="0018704F">
        <w:t>ции по рассмотрению спора, в том числе обстоятельства (при их наличии), подтверждающие, что соглашение сторон, в соответствии с которым рассмотрение спора с их участием отнесено к компетенции иностранного суда, международного коммерческого арбитража, наход</w:t>
      </w:r>
      <w:r w:rsidRPr="0018704F">
        <w:t>ящихся за пределами территории Российской Федерации, не может быть исполнено стороной спора;</w:t>
      </w:r>
    </w:p>
    <w:p w14:paraId="2C4A39AC" w14:textId="77777777" w:rsidR="00000000" w:rsidRPr="0018704F" w:rsidRDefault="00D85D72">
      <w:pPr>
        <w:pStyle w:val="FORMATTEXT"/>
        <w:ind w:firstLine="568"/>
        <w:jc w:val="both"/>
      </w:pPr>
    </w:p>
    <w:p w14:paraId="36933A46" w14:textId="77777777" w:rsidR="00000000" w:rsidRPr="0018704F" w:rsidRDefault="00D85D72">
      <w:pPr>
        <w:pStyle w:val="FORMATTEXT"/>
        <w:ind w:firstLine="568"/>
        <w:jc w:val="both"/>
      </w:pPr>
      <w:r w:rsidRPr="0018704F">
        <w:t>5) требование заявителя о запрете инициировать или продолжать разбирательство в иностранном суде, международном коммерческом арбитраже, находящихся за пределами т</w:t>
      </w:r>
      <w:r w:rsidRPr="0018704F">
        <w:t>ерритории Российской Федерации;</w:t>
      </w:r>
    </w:p>
    <w:p w14:paraId="492F7183" w14:textId="77777777" w:rsidR="00000000" w:rsidRPr="0018704F" w:rsidRDefault="00D85D72">
      <w:pPr>
        <w:pStyle w:val="FORMATTEXT"/>
        <w:ind w:firstLine="568"/>
        <w:jc w:val="both"/>
      </w:pPr>
    </w:p>
    <w:p w14:paraId="3C227F83" w14:textId="77777777" w:rsidR="00000000" w:rsidRPr="0018704F" w:rsidRDefault="00D85D72">
      <w:pPr>
        <w:pStyle w:val="FORMATTEXT"/>
        <w:ind w:firstLine="568"/>
        <w:jc w:val="both"/>
      </w:pPr>
      <w:r w:rsidRPr="0018704F">
        <w:t>6) перечень прилагаемых документов.</w:t>
      </w:r>
    </w:p>
    <w:p w14:paraId="1282A507" w14:textId="77777777" w:rsidR="00000000" w:rsidRPr="0018704F" w:rsidRDefault="00D85D72">
      <w:pPr>
        <w:pStyle w:val="FORMATTEXT"/>
        <w:ind w:firstLine="568"/>
        <w:jc w:val="both"/>
      </w:pPr>
    </w:p>
    <w:p w14:paraId="3901A841" w14:textId="77777777" w:rsidR="00000000" w:rsidRPr="0018704F" w:rsidRDefault="00D85D72">
      <w:pPr>
        <w:pStyle w:val="FORMATTEXT"/>
        <w:ind w:firstLine="568"/>
        <w:jc w:val="both"/>
      </w:pPr>
      <w:r w:rsidRPr="0018704F">
        <w:t>3. В заявлении, предусмотренном частью 1 настоящей статьи, могут быть также указаны номера телефонов, факсов, адреса электронной почты заявителя и лиц, которые могут инициировать или ини</w:t>
      </w:r>
      <w:r w:rsidRPr="0018704F">
        <w:t>циировали разбирательство в иностранном суде, международном коммерческом арбитраже, находящихся за пределами территории Российской Федерации, а также их представителей.</w:t>
      </w:r>
    </w:p>
    <w:p w14:paraId="0FA08D9F" w14:textId="77777777" w:rsidR="00000000" w:rsidRPr="0018704F" w:rsidRDefault="00D85D72">
      <w:pPr>
        <w:pStyle w:val="FORMATTEXT"/>
        <w:ind w:firstLine="568"/>
        <w:jc w:val="both"/>
      </w:pPr>
    </w:p>
    <w:p w14:paraId="1D65D598" w14:textId="77777777" w:rsidR="00000000" w:rsidRPr="0018704F" w:rsidRDefault="00D85D72">
      <w:pPr>
        <w:pStyle w:val="FORMATTEXT"/>
        <w:ind w:firstLine="568"/>
        <w:jc w:val="both"/>
      </w:pPr>
      <w:r w:rsidRPr="0018704F">
        <w:t>4. К заявлению, предусмотренному частью 1 настоящей статьи, прилагаются:</w:t>
      </w:r>
    </w:p>
    <w:p w14:paraId="66BFF0F9" w14:textId="77777777" w:rsidR="00000000" w:rsidRPr="0018704F" w:rsidRDefault="00D85D72">
      <w:pPr>
        <w:pStyle w:val="FORMATTEXT"/>
        <w:ind w:firstLine="568"/>
        <w:jc w:val="both"/>
      </w:pPr>
    </w:p>
    <w:p w14:paraId="6C8C689B" w14:textId="77777777" w:rsidR="00000000" w:rsidRPr="0018704F" w:rsidRDefault="00D85D72">
      <w:pPr>
        <w:pStyle w:val="FORMATTEXT"/>
        <w:ind w:firstLine="568"/>
        <w:jc w:val="both"/>
      </w:pPr>
      <w:r w:rsidRPr="0018704F">
        <w:t>1) копии док</w:t>
      </w:r>
      <w:r w:rsidRPr="0018704F">
        <w:t>ументов, подтверждающих намерение инициировать разбирательство в иностранном суде, международном коммерческом арбитраже, находящихся за пределами территории Российской Федерации, либо факт начала разбирательства в иностранном суде, международном коммерческ</w:t>
      </w:r>
      <w:r w:rsidRPr="0018704F">
        <w:t>ом арбитраже, в том числе претензии, требования, иски и иные документы;</w:t>
      </w:r>
    </w:p>
    <w:p w14:paraId="6195EE94" w14:textId="77777777" w:rsidR="00000000" w:rsidRPr="0018704F" w:rsidRDefault="00D85D72">
      <w:pPr>
        <w:pStyle w:val="FORMATTEXT"/>
        <w:ind w:firstLine="568"/>
        <w:jc w:val="both"/>
      </w:pPr>
    </w:p>
    <w:p w14:paraId="4FEE8FBD" w14:textId="77777777" w:rsidR="00000000" w:rsidRPr="0018704F" w:rsidRDefault="00D85D72">
      <w:pPr>
        <w:pStyle w:val="FORMATTEXT"/>
        <w:ind w:firstLine="568"/>
        <w:jc w:val="both"/>
      </w:pPr>
      <w:r w:rsidRPr="0018704F">
        <w:t>2) копии документов, подтверждающих исключительную компетенцию арбитражных судов в Российской Федерации по рассмотрению спора;</w:t>
      </w:r>
    </w:p>
    <w:p w14:paraId="0E0D15B0" w14:textId="77777777" w:rsidR="00000000" w:rsidRPr="0018704F" w:rsidRDefault="00D85D72">
      <w:pPr>
        <w:pStyle w:val="FORMATTEXT"/>
        <w:ind w:firstLine="568"/>
        <w:jc w:val="both"/>
      </w:pPr>
    </w:p>
    <w:p w14:paraId="2705B41E" w14:textId="77777777" w:rsidR="00000000" w:rsidRPr="0018704F" w:rsidRDefault="00D85D72">
      <w:pPr>
        <w:pStyle w:val="FORMATTEXT"/>
        <w:ind w:firstLine="568"/>
        <w:jc w:val="both"/>
      </w:pPr>
      <w:r w:rsidRPr="0018704F">
        <w:t>3) иные документы, указанные в статье 126 настоящего Ко</w:t>
      </w:r>
      <w:r w:rsidRPr="0018704F">
        <w:t>декса.</w:t>
      </w:r>
    </w:p>
    <w:p w14:paraId="20DB98B3" w14:textId="77777777" w:rsidR="00000000" w:rsidRPr="0018704F" w:rsidRDefault="00D85D72">
      <w:pPr>
        <w:pStyle w:val="FORMATTEXT"/>
        <w:ind w:firstLine="568"/>
        <w:jc w:val="both"/>
      </w:pPr>
    </w:p>
    <w:p w14:paraId="237DCE8A" w14:textId="77777777" w:rsidR="00000000" w:rsidRPr="0018704F" w:rsidRDefault="00D85D72">
      <w:pPr>
        <w:pStyle w:val="FORMATTEXT"/>
        <w:ind w:firstLine="568"/>
        <w:jc w:val="both"/>
      </w:pPr>
      <w:r w:rsidRPr="0018704F">
        <w:t>5. Заявление, предусмотренное частью 1 настоящей статьи, рассматривается судьей единолично по правилам рассмотрения дела арбитражным судом первой инстанции, предусмотренным настоящим Кодексом, с учетом особенностей, установленных настоящей статьей.</w:t>
      </w:r>
    </w:p>
    <w:p w14:paraId="2C6950DC" w14:textId="77777777" w:rsidR="00000000" w:rsidRPr="0018704F" w:rsidRDefault="00D85D72">
      <w:pPr>
        <w:pStyle w:val="FORMATTEXT"/>
        <w:ind w:firstLine="568"/>
        <w:jc w:val="both"/>
      </w:pPr>
    </w:p>
    <w:p w14:paraId="5F4FE1C2" w14:textId="77777777" w:rsidR="00000000" w:rsidRPr="0018704F" w:rsidRDefault="00D85D72">
      <w:pPr>
        <w:pStyle w:val="FORMATTEXT"/>
        <w:ind w:firstLine="568"/>
        <w:jc w:val="both"/>
      </w:pPr>
      <w:r w:rsidRPr="0018704F">
        <w:t>6. Арбитражный суд извещает лиц, участвующих в деле, о времени и месте судебного заседания в порядке, установленном настоящим Кодексом. Неявка указанных лиц, извещенных надлежащим образом о времени и месте судебного заседания, не является препятствием дл</w:t>
      </w:r>
      <w:r w:rsidRPr="0018704F">
        <w:t>я рассмотрения заявления, предусмотренного частью 1 настоящей статьи.</w:t>
      </w:r>
    </w:p>
    <w:p w14:paraId="1694C784" w14:textId="77777777" w:rsidR="00000000" w:rsidRPr="0018704F" w:rsidRDefault="00D85D72">
      <w:pPr>
        <w:pStyle w:val="FORMATTEXT"/>
        <w:ind w:firstLine="568"/>
        <w:jc w:val="both"/>
      </w:pPr>
    </w:p>
    <w:p w14:paraId="64B6C5FA" w14:textId="77777777" w:rsidR="00000000" w:rsidRPr="0018704F" w:rsidRDefault="00D85D72">
      <w:pPr>
        <w:pStyle w:val="FORMATTEXT"/>
        <w:ind w:firstLine="568"/>
        <w:jc w:val="both"/>
      </w:pPr>
      <w:r w:rsidRPr="0018704F">
        <w:t>7. По результатам рассмотрения заявления, предусмотренного частью 1 настоящей статьи, арбитражный суд выносит определение по правилам, установленным главой 20 настоящего Кодекса для вын</w:t>
      </w:r>
      <w:r w:rsidRPr="0018704F">
        <w:t>есения решений.</w:t>
      </w:r>
    </w:p>
    <w:p w14:paraId="52D5FC68" w14:textId="77777777" w:rsidR="00000000" w:rsidRPr="0018704F" w:rsidRDefault="00D85D72">
      <w:pPr>
        <w:pStyle w:val="FORMATTEXT"/>
        <w:ind w:firstLine="568"/>
        <w:jc w:val="both"/>
      </w:pPr>
    </w:p>
    <w:p w14:paraId="764113E5" w14:textId="77777777" w:rsidR="00000000" w:rsidRPr="0018704F" w:rsidRDefault="00D85D72">
      <w:pPr>
        <w:pStyle w:val="FORMATTEXT"/>
        <w:ind w:firstLine="568"/>
        <w:jc w:val="both"/>
      </w:pPr>
      <w:r w:rsidRPr="0018704F">
        <w:t>8. В определении о запрете или об отказе в запрете стороне инициировать или продолжать разбирательство в иностранном суде, международном коммерческом арбитраже, находящихся за пределами территории Российской Федерации, должны содержаться:</w:t>
      </w:r>
    </w:p>
    <w:p w14:paraId="39A52A88" w14:textId="77777777" w:rsidR="00000000" w:rsidRPr="0018704F" w:rsidRDefault="00D85D72">
      <w:pPr>
        <w:pStyle w:val="FORMATTEXT"/>
        <w:ind w:firstLine="568"/>
        <w:jc w:val="both"/>
      </w:pPr>
    </w:p>
    <w:p w14:paraId="105D8471" w14:textId="77777777" w:rsidR="00000000" w:rsidRPr="0018704F" w:rsidRDefault="00D85D72">
      <w:pPr>
        <w:pStyle w:val="FORMATTEXT"/>
        <w:ind w:firstLine="568"/>
        <w:jc w:val="both"/>
      </w:pPr>
      <w:r w:rsidRPr="0018704F">
        <w:lastRenderedPageBreak/>
        <w:t>1) наименования заявителя и лица, в отношении которого выносится запрет;</w:t>
      </w:r>
    </w:p>
    <w:p w14:paraId="6EAE9F24" w14:textId="77777777" w:rsidR="00000000" w:rsidRPr="0018704F" w:rsidRDefault="00D85D72">
      <w:pPr>
        <w:pStyle w:val="FORMATTEXT"/>
        <w:ind w:firstLine="568"/>
        <w:jc w:val="both"/>
      </w:pPr>
    </w:p>
    <w:p w14:paraId="3C1C1BD8" w14:textId="77777777" w:rsidR="00000000" w:rsidRPr="0018704F" w:rsidRDefault="00D85D72">
      <w:pPr>
        <w:pStyle w:val="FORMATTEXT"/>
        <w:ind w:firstLine="568"/>
        <w:jc w:val="both"/>
      </w:pPr>
      <w:r w:rsidRPr="0018704F">
        <w:t>2) сведения о требованиях, которые могут быть предъявлены в иностранном суде, международном коммерческом арбитраже, находящихся за пределами территории Российской Федерации, либо с</w:t>
      </w:r>
      <w:r w:rsidRPr="0018704F">
        <w:t>ведения о конкретном разбирательстве в иностранном суде, международном коммерческом арбитраже, находящихся за пределами территории Российской Федерации, в отношении которых устанавливается запрет;</w:t>
      </w:r>
    </w:p>
    <w:p w14:paraId="1D64F960" w14:textId="77777777" w:rsidR="00000000" w:rsidRPr="0018704F" w:rsidRDefault="00D85D72">
      <w:pPr>
        <w:pStyle w:val="FORMATTEXT"/>
        <w:ind w:firstLine="568"/>
        <w:jc w:val="both"/>
      </w:pPr>
    </w:p>
    <w:p w14:paraId="45BF8B6D" w14:textId="77777777" w:rsidR="00000000" w:rsidRPr="0018704F" w:rsidRDefault="00D85D72">
      <w:pPr>
        <w:pStyle w:val="FORMATTEXT"/>
        <w:ind w:firstLine="568"/>
        <w:jc w:val="both"/>
      </w:pPr>
      <w:r w:rsidRPr="0018704F">
        <w:t>3) указание на удовлетворение заявления о запрете лицу ини</w:t>
      </w:r>
      <w:r w:rsidRPr="0018704F">
        <w:t>циировать или продолжать разбирательство в иностранном суде, международном коммерческом арбитраже, находящихся за пределами территории Российской Федерации, либо на отказ в удовлетворении такого заявления.</w:t>
      </w:r>
    </w:p>
    <w:p w14:paraId="6054AD3C" w14:textId="77777777" w:rsidR="00000000" w:rsidRPr="0018704F" w:rsidRDefault="00D85D72">
      <w:pPr>
        <w:pStyle w:val="FORMATTEXT"/>
        <w:ind w:firstLine="568"/>
        <w:jc w:val="both"/>
      </w:pPr>
    </w:p>
    <w:p w14:paraId="2B86D26E" w14:textId="77777777" w:rsidR="00000000" w:rsidRPr="0018704F" w:rsidRDefault="00D85D72">
      <w:pPr>
        <w:pStyle w:val="FORMATTEXT"/>
        <w:ind w:firstLine="568"/>
        <w:jc w:val="both"/>
      </w:pPr>
      <w:r w:rsidRPr="0018704F">
        <w:t>9. Определение арбитражного суда по делу о запрет</w:t>
      </w:r>
      <w:r w:rsidRPr="0018704F">
        <w:t>е инициировать или продолжать разбирательство в иностранном суде, международном коммерческом арбитраже, находящихся за пределами территории Российской Федерации, по спорам, указанным в статье 248_1 настоящего Кодекса, может быть обжаловано в кассационном п</w:t>
      </w:r>
      <w:r w:rsidRPr="0018704F">
        <w:t>орядке в арбитражный суд округа в течение одного месяца со дня вынесения определения.</w:t>
      </w:r>
    </w:p>
    <w:p w14:paraId="6E43948F" w14:textId="77777777" w:rsidR="00000000" w:rsidRPr="0018704F" w:rsidRDefault="00D85D72">
      <w:pPr>
        <w:pStyle w:val="FORMATTEXT"/>
        <w:ind w:firstLine="568"/>
        <w:jc w:val="both"/>
      </w:pPr>
    </w:p>
    <w:p w14:paraId="31A7208B" w14:textId="77777777" w:rsidR="00000000" w:rsidRPr="0018704F" w:rsidRDefault="00D85D72">
      <w:pPr>
        <w:pStyle w:val="FORMATTEXT"/>
        <w:ind w:firstLine="568"/>
        <w:jc w:val="both"/>
      </w:pPr>
      <w:r w:rsidRPr="0018704F">
        <w:t>10. Арбитражный суд на основе принципов справедливости, соразмерности и недопустимости извлечения выгоды из незаконного или недобросовестного поведения по требованию зая</w:t>
      </w:r>
      <w:r w:rsidRPr="0018704F">
        <w:t xml:space="preserve">вителя вправе присудить в его пользу денежную сумму, подлежащую взысканию с лица, в отношении которого вынесен запрет инициировать или продолжать разбирательство в иностранном суде, международном коммерческом арбитраже, находящихся за пределами территории </w:t>
      </w:r>
      <w:r w:rsidRPr="0018704F">
        <w:t>Российской Федерации, на случай неисполнения им судебного акта. Размер подлежащей взысканию арбитражным судом денежной суммы не должен превышать размера исковых требований, предъявленных в иностранном суде, международном коммерческом арбитраже, находящихся</w:t>
      </w:r>
      <w:r w:rsidRPr="0018704F">
        <w:t xml:space="preserve"> за пределами территории Российской Федерации, и понесенных стороной спора судебных расходов. </w:t>
      </w:r>
    </w:p>
    <w:p w14:paraId="7398523B" w14:textId="77777777" w:rsidR="00000000" w:rsidRPr="0018704F" w:rsidRDefault="00D85D72">
      <w:pPr>
        <w:pStyle w:val="FORMATTEXT"/>
        <w:ind w:firstLine="568"/>
        <w:jc w:val="both"/>
      </w:pPr>
      <w:r w:rsidRPr="0018704F">
        <w:t>(Статья дополнительно включена с 19 июня 2020 года Федеральным законом от 8 июня 2020 года N 171-ФЗ)</w:t>
      </w:r>
    </w:p>
    <w:p w14:paraId="35978431" w14:textId="77777777" w:rsidR="00000000" w:rsidRPr="0018704F" w:rsidRDefault="00D85D72">
      <w:pPr>
        <w:pStyle w:val="FORMATTEXT"/>
        <w:ind w:firstLine="568"/>
        <w:jc w:val="both"/>
      </w:pPr>
    </w:p>
    <w:p w14:paraId="10B70EDD" w14:textId="77777777" w:rsidR="00000000" w:rsidRPr="0018704F" w:rsidRDefault="00D85D72">
      <w:pPr>
        <w:pStyle w:val="HEADERTEXT"/>
        <w:rPr>
          <w:b/>
          <w:bCs/>
          <w:color w:val="auto"/>
        </w:rPr>
      </w:pPr>
    </w:p>
    <w:p w14:paraId="59C1FD90" w14:textId="77777777" w:rsidR="00000000" w:rsidRPr="0018704F" w:rsidRDefault="00D85D72">
      <w:pPr>
        <w:pStyle w:val="HEADERTEXT"/>
        <w:jc w:val="center"/>
        <w:rPr>
          <w:b/>
          <w:bCs/>
          <w:color w:val="auto"/>
        </w:rPr>
      </w:pPr>
      <w:r w:rsidRPr="0018704F">
        <w:rPr>
          <w:b/>
          <w:bCs/>
          <w:color w:val="auto"/>
        </w:rPr>
        <w:t xml:space="preserve"> Статья 249. Соглашение об определении компетенции арбитра</w:t>
      </w:r>
      <w:r w:rsidRPr="0018704F">
        <w:rPr>
          <w:b/>
          <w:bCs/>
          <w:color w:val="auto"/>
        </w:rPr>
        <w:t xml:space="preserve">жных судов в Российской Федерации </w:t>
      </w:r>
    </w:p>
    <w:p w14:paraId="02296FE2" w14:textId="77777777" w:rsidR="00000000" w:rsidRPr="0018704F" w:rsidRDefault="00D85D72">
      <w:pPr>
        <w:pStyle w:val="FORMATTEXT"/>
        <w:ind w:firstLine="568"/>
        <w:jc w:val="both"/>
      </w:pPr>
      <w:r w:rsidRPr="0018704F">
        <w:t>1. В случае, если стороны, хотя бы одна из которых является иностранным лицом, заключили соглашение, в котором определили, что арбитражный суд в Российской Федерации обладает компетенцией по рассмотрению возникшего или мо</w:t>
      </w:r>
      <w:r w:rsidRPr="0018704F">
        <w:t>гущего возникнуть спора, связанного с осуществлением ими предпринимательской и иной экономической деятельности, арбитражный суд в Российской Федерации будет обладать исключительной компетенцией по рассмотрению данного спора при условии, что такое соглашени</w:t>
      </w:r>
      <w:r w:rsidRPr="0018704F">
        <w:t>е не изменяет исключительную компетенцию иностранного суда.</w:t>
      </w:r>
    </w:p>
    <w:p w14:paraId="0AB5DA2A" w14:textId="77777777" w:rsidR="00000000" w:rsidRPr="0018704F" w:rsidRDefault="00D85D72">
      <w:pPr>
        <w:pStyle w:val="FORMATTEXT"/>
        <w:ind w:firstLine="568"/>
        <w:jc w:val="both"/>
      </w:pPr>
    </w:p>
    <w:p w14:paraId="7D7F456A" w14:textId="77777777" w:rsidR="00000000" w:rsidRPr="0018704F" w:rsidRDefault="00D85D72">
      <w:pPr>
        <w:pStyle w:val="FORMATTEXT"/>
        <w:ind w:firstLine="568"/>
        <w:jc w:val="both"/>
      </w:pPr>
      <w:r w:rsidRPr="0018704F">
        <w:t>2. Соглашение об определении компетенции должно быть заключено в письменной форме.</w:t>
      </w:r>
    </w:p>
    <w:p w14:paraId="1696E145" w14:textId="77777777" w:rsidR="00000000" w:rsidRPr="0018704F" w:rsidRDefault="00D85D72">
      <w:pPr>
        <w:pStyle w:val="FORMATTEXT"/>
        <w:ind w:firstLine="568"/>
        <w:jc w:val="both"/>
      </w:pPr>
    </w:p>
    <w:p w14:paraId="354CE2AB"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249.</w:t>
      </w:r>
    </w:p>
    <w:p w14:paraId="61A0825A" w14:textId="77777777" w:rsidR="00000000" w:rsidRPr="0018704F" w:rsidRDefault="00D85D72">
      <w:pPr>
        <w:pStyle w:val="FORMATTEXT"/>
        <w:ind w:firstLine="568"/>
        <w:jc w:val="both"/>
      </w:pPr>
    </w:p>
    <w:p w14:paraId="65B5946E" w14:textId="77777777" w:rsidR="00000000" w:rsidRPr="0018704F" w:rsidRDefault="00D85D72">
      <w:pPr>
        <w:pStyle w:val="HEADERTEXT"/>
        <w:rPr>
          <w:b/>
          <w:bCs/>
          <w:color w:val="auto"/>
        </w:rPr>
      </w:pPr>
    </w:p>
    <w:p w14:paraId="020C22B8" w14:textId="77777777" w:rsidR="00000000" w:rsidRPr="0018704F" w:rsidRDefault="00D85D72">
      <w:pPr>
        <w:pStyle w:val="HEADERTEXT"/>
        <w:jc w:val="center"/>
        <w:rPr>
          <w:b/>
          <w:bCs/>
          <w:color w:val="auto"/>
        </w:rPr>
      </w:pPr>
      <w:r w:rsidRPr="0018704F">
        <w:rPr>
          <w:b/>
          <w:bCs/>
          <w:color w:val="auto"/>
        </w:rPr>
        <w:t xml:space="preserve"> Статья 250. Компетенция арбитражных судов в Российской Федерации по применению обе</w:t>
      </w:r>
      <w:r w:rsidRPr="0018704F">
        <w:rPr>
          <w:b/>
          <w:bCs/>
          <w:color w:val="auto"/>
        </w:rPr>
        <w:t xml:space="preserve">спечительных мер по делам с участием иностранных лиц </w:t>
      </w:r>
    </w:p>
    <w:p w14:paraId="269CAFC2" w14:textId="77777777" w:rsidR="00000000" w:rsidRPr="0018704F" w:rsidRDefault="00D85D72">
      <w:pPr>
        <w:pStyle w:val="FORMATTEXT"/>
        <w:ind w:firstLine="568"/>
        <w:jc w:val="both"/>
      </w:pPr>
      <w:r w:rsidRPr="0018704F">
        <w:t>По делам с участием иностранных лиц, отнесенным к компетенции арбитражных судов в Российской Федерации в соответствии с главой 32 настоящего Кодекса, арбитражный суд в Российской Федерации может принять</w:t>
      </w:r>
      <w:r w:rsidRPr="0018704F">
        <w:t xml:space="preserve"> обеспечительные меры по правилам главы 8 настоящего Кодекса.</w:t>
      </w:r>
    </w:p>
    <w:p w14:paraId="640F60D2" w14:textId="77777777" w:rsidR="00000000" w:rsidRPr="0018704F" w:rsidRDefault="00D85D72">
      <w:pPr>
        <w:pStyle w:val="FORMATTEXT"/>
        <w:ind w:firstLine="568"/>
        <w:jc w:val="both"/>
      </w:pPr>
    </w:p>
    <w:p w14:paraId="3D0243BD"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250.</w:t>
      </w:r>
    </w:p>
    <w:p w14:paraId="1AED6F45" w14:textId="77777777" w:rsidR="00000000" w:rsidRPr="0018704F" w:rsidRDefault="00D85D72">
      <w:pPr>
        <w:pStyle w:val="FORMATTEXT"/>
        <w:ind w:firstLine="568"/>
        <w:jc w:val="both"/>
      </w:pPr>
    </w:p>
    <w:p w14:paraId="21D27A18" w14:textId="77777777" w:rsidR="00000000" w:rsidRPr="0018704F" w:rsidRDefault="00D85D72">
      <w:pPr>
        <w:pStyle w:val="HEADERTEXT"/>
        <w:rPr>
          <w:b/>
          <w:bCs/>
          <w:color w:val="auto"/>
        </w:rPr>
      </w:pPr>
    </w:p>
    <w:p w14:paraId="22A29DE6" w14:textId="77777777" w:rsidR="00000000" w:rsidRPr="0018704F" w:rsidRDefault="00D85D72">
      <w:pPr>
        <w:pStyle w:val="HEADERTEXT"/>
        <w:jc w:val="center"/>
        <w:rPr>
          <w:b/>
          <w:bCs/>
          <w:color w:val="auto"/>
        </w:rPr>
      </w:pPr>
      <w:r w:rsidRPr="0018704F">
        <w:rPr>
          <w:b/>
          <w:bCs/>
          <w:color w:val="auto"/>
        </w:rPr>
        <w:t xml:space="preserve"> Статья 251. Судебный иммунитет международных организаций </w:t>
      </w:r>
    </w:p>
    <w:p w14:paraId="5390365A" w14:textId="77777777" w:rsidR="00000000" w:rsidRPr="0018704F" w:rsidRDefault="00D85D72">
      <w:pPr>
        <w:pStyle w:val="FORMATTEXT"/>
        <w:ind w:firstLine="568"/>
        <w:jc w:val="both"/>
      </w:pPr>
      <w:r w:rsidRPr="0018704F">
        <w:t>1. Судебный иммунитет международных организаций определяется международным договором Российской Федерации</w:t>
      </w:r>
      <w:r w:rsidRPr="0018704F">
        <w:t>, федеральным законом.</w:t>
      </w:r>
    </w:p>
    <w:p w14:paraId="5E820491" w14:textId="77777777" w:rsidR="00000000" w:rsidRPr="0018704F" w:rsidRDefault="00D85D72">
      <w:pPr>
        <w:pStyle w:val="FORMATTEXT"/>
        <w:ind w:firstLine="568"/>
        <w:jc w:val="both"/>
      </w:pPr>
    </w:p>
    <w:p w14:paraId="3CF621C4" w14:textId="77777777" w:rsidR="00000000" w:rsidRPr="0018704F" w:rsidRDefault="00D85D72">
      <w:pPr>
        <w:pStyle w:val="FORMATTEXT"/>
        <w:ind w:firstLine="568"/>
        <w:jc w:val="both"/>
      </w:pPr>
      <w:r w:rsidRPr="0018704F">
        <w:t xml:space="preserve">2. Отказ от судебного иммунитета должен быть произведен в порядке, предусмотренном правилами международной организации. В этом случае арбитражный суд рассматривает дело в порядке, установленном настоящим Кодексом. </w:t>
      </w:r>
    </w:p>
    <w:p w14:paraId="497A360B" w14:textId="77777777" w:rsidR="00000000" w:rsidRPr="0018704F" w:rsidRDefault="00D85D72">
      <w:pPr>
        <w:pStyle w:val="FORMATTEXT"/>
        <w:ind w:firstLine="568"/>
        <w:jc w:val="both"/>
      </w:pPr>
      <w:r w:rsidRPr="0018704F">
        <w:t>(Статья в редакц</w:t>
      </w:r>
      <w:r w:rsidRPr="0018704F">
        <w:t xml:space="preserve">ии, введенной в действие с 1 января 2016 года Федеральным законом от 29 </w:t>
      </w:r>
      <w:r w:rsidRPr="0018704F">
        <w:lastRenderedPageBreak/>
        <w:t>декабря 2015 года N 393-ФЗ. - См. предыдущую редакцию)</w:t>
      </w:r>
    </w:p>
    <w:p w14:paraId="707815AA" w14:textId="77777777" w:rsidR="00000000" w:rsidRPr="0018704F" w:rsidRDefault="00D85D72">
      <w:pPr>
        <w:pStyle w:val="FORMATTEXT"/>
        <w:ind w:firstLine="568"/>
        <w:jc w:val="both"/>
      </w:pPr>
    </w:p>
    <w:p w14:paraId="49E41A83"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251.</w:t>
      </w:r>
    </w:p>
    <w:p w14:paraId="4ED9E1E4" w14:textId="77777777" w:rsidR="00000000" w:rsidRPr="0018704F" w:rsidRDefault="00D85D72">
      <w:pPr>
        <w:pStyle w:val="FORMATTEXT"/>
        <w:ind w:firstLine="568"/>
        <w:jc w:val="both"/>
      </w:pPr>
    </w:p>
    <w:p w14:paraId="17BBBA8D" w14:textId="77777777" w:rsidR="00000000" w:rsidRPr="0018704F" w:rsidRDefault="00D85D72">
      <w:pPr>
        <w:pStyle w:val="HEADERTEXT"/>
        <w:rPr>
          <w:b/>
          <w:bCs/>
          <w:color w:val="auto"/>
        </w:rPr>
      </w:pPr>
    </w:p>
    <w:p w14:paraId="17F07B15" w14:textId="77777777" w:rsidR="00000000" w:rsidRPr="0018704F" w:rsidRDefault="00D85D72">
      <w:pPr>
        <w:pStyle w:val="HEADERTEXT"/>
        <w:jc w:val="center"/>
        <w:rPr>
          <w:b/>
          <w:bCs/>
          <w:color w:val="auto"/>
        </w:rPr>
      </w:pPr>
      <w:r w:rsidRPr="0018704F">
        <w:rPr>
          <w:b/>
          <w:bCs/>
          <w:color w:val="auto"/>
        </w:rPr>
        <w:t xml:space="preserve"> Статья 252. Процессуальные последствия рассмотрения иностранным судом дела по спору между теми же л</w:t>
      </w:r>
      <w:r w:rsidRPr="0018704F">
        <w:rPr>
          <w:b/>
          <w:bCs/>
          <w:color w:val="auto"/>
        </w:rPr>
        <w:t xml:space="preserve">ицами, о том же предмете и по тем же основаниям </w:t>
      </w:r>
    </w:p>
    <w:p w14:paraId="7FAE8F85" w14:textId="77777777" w:rsidR="00000000" w:rsidRPr="0018704F" w:rsidRDefault="00D85D72">
      <w:pPr>
        <w:pStyle w:val="FORMATTEXT"/>
        <w:ind w:firstLine="568"/>
        <w:jc w:val="both"/>
      </w:pPr>
      <w:r w:rsidRPr="0018704F">
        <w:t>1. Арбитражный суд в Российской Федерации оставляет иск без рассмотрения по правилам главы 17 настоящего Кодекса, если в производстве иностранного суда находится на рассмотрении дело по спору между теми же л</w:t>
      </w:r>
      <w:r w:rsidRPr="0018704F">
        <w:t xml:space="preserve">ицами, о том же предмете и по тем же основаниям, при условии, что рассмотрение данного дела не относится к исключительной компетенции арбитражного суда в Российской Федерации в соответствии со статьями 248 и 248_1 настоящего Кодекса. </w:t>
      </w:r>
    </w:p>
    <w:p w14:paraId="66C4D8AD" w14:textId="77777777" w:rsidR="00000000" w:rsidRPr="0018704F" w:rsidRDefault="00D85D72">
      <w:pPr>
        <w:pStyle w:val="FORMATTEXT"/>
        <w:ind w:firstLine="568"/>
        <w:jc w:val="both"/>
      </w:pPr>
      <w:r w:rsidRPr="0018704F">
        <w:t>(Пункт в редакции, вв</w:t>
      </w:r>
      <w:r w:rsidRPr="0018704F">
        <w:t>еденной в действие с 19 июня 2020 года Федеральным законом от 8 июня 2020 года N 171-ФЗ. - См. предыдущую редакцию)</w:t>
      </w:r>
    </w:p>
    <w:p w14:paraId="28B94C53" w14:textId="77777777" w:rsidR="00000000" w:rsidRPr="0018704F" w:rsidRDefault="00D85D72">
      <w:pPr>
        <w:pStyle w:val="FORMATTEXT"/>
        <w:ind w:firstLine="568"/>
        <w:jc w:val="both"/>
      </w:pPr>
    </w:p>
    <w:p w14:paraId="67B1E012" w14:textId="77777777" w:rsidR="00000000" w:rsidRPr="0018704F" w:rsidRDefault="00D85D72">
      <w:pPr>
        <w:pStyle w:val="FORMATTEXT"/>
        <w:ind w:firstLine="568"/>
        <w:jc w:val="both"/>
      </w:pPr>
      <w:r w:rsidRPr="0018704F">
        <w:t xml:space="preserve">2. Арбитражный суд в Российской Федерации прекращает производство по делу по правилам главы 18 настоящего Кодекса, если имеется вступившее </w:t>
      </w:r>
      <w:r w:rsidRPr="0018704F">
        <w:t>в законную силу решение иностранного суда, принятое по спору между теми же лицами, о том же предмете и по тем же основаниям, при условии, что рассмотрение данного дела не относится к исключительной компетенции арбитражного суда в Российской Федерации или у</w:t>
      </w:r>
      <w:r w:rsidRPr="0018704F">
        <w:t>казанное решение не подлежит признанию и приведению в исполнение в соответствии со статьей 244 настоящего Кодекса.</w:t>
      </w:r>
    </w:p>
    <w:p w14:paraId="2DEDFD2A" w14:textId="77777777" w:rsidR="00000000" w:rsidRPr="0018704F" w:rsidRDefault="00D85D72">
      <w:pPr>
        <w:pStyle w:val="FORMATTEXT"/>
        <w:ind w:firstLine="568"/>
        <w:jc w:val="both"/>
      </w:pPr>
    </w:p>
    <w:p w14:paraId="1E15F9F2"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252.</w:t>
      </w:r>
    </w:p>
    <w:p w14:paraId="4C22698B" w14:textId="77777777" w:rsidR="00000000" w:rsidRPr="0018704F" w:rsidRDefault="00D85D72">
      <w:pPr>
        <w:pStyle w:val="FORMATTEXT"/>
        <w:ind w:firstLine="568"/>
        <w:jc w:val="both"/>
      </w:pPr>
    </w:p>
    <w:p w14:paraId="5F37CEEA" w14:textId="77777777" w:rsidR="00000000" w:rsidRPr="0018704F" w:rsidRDefault="00D85D72">
      <w:pPr>
        <w:pStyle w:val="HEADERTEXT"/>
        <w:rPr>
          <w:b/>
          <w:bCs/>
          <w:color w:val="auto"/>
        </w:rPr>
      </w:pPr>
    </w:p>
    <w:p w14:paraId="7B09C38A" w14:textId="77777777" w:rsidR="00000000" w:rsidRPr="0018704F" w:rsidRDefault="00D85D72">
      <w:pPr>
        <w:pStyle w:val="HEADERTEXT"/>
        <w:jc w:val="center"/>
        <w:rPr>
          <w:b/>
          <w:bCs/>
          <w:color w:val="auto"/>
        </w:rPr>
      </w:pPr>
      <w:r w:rsidRPr="0018704F">
        <w:rPr>
          <w:b/>
          <w:bCs/>
          <w:color w:val="auto"/>
        </w:rPr>
        <w:t xml:space="preserve">   </w:t>
      </w:r>
    </w:p>
    <w:p w14:paraId="409F91D9" w14:textId="77777777" w:rsidR="00000000" w:rsidRPr="0018704F" w:rsidRDefault="00D85D72">
      <w:pPr>
        <w:pStyle w:val="HEADERTEXT"/>
        <w:rPr>
          <w:b/>
          <w:bCs/>
          <w:color w:val="auto"/>
        </w:rPr>
      </w:pPr>
    </w:p>
    <w:p w14:paraId="44AB1077" w14:textId="77777777" w:rsidR="00000000" w:rsidRPr="0018704F" w:rsidRDefault="00D85D72">
      <w:pPr>
        <w:pStyle w:val="HEADERTEXT"/>
        <w:jc w:val="center"/>
        <w:rPr>
          <w:b/>
          <w:bCs/>
          <w:color w:val="auto"/>
        </w:rPr>
      </w:pPr>
      <w:r w:rsidRPr="0018704F">
        <w:rPr>
          <w:b/>
          <w:bCs/>
          <w:color w:val="auto"/>
        </w:rPr>
        <w:t xml:space="preserve"> Глава 33. Особенности рассмотрения дел с участием иностранных лиц </w:t>
      </w:r>
    </w:p>
    <w:p w14:paraId="71A38EE0" w14:textId="77777777" w:rsidR="00000000" w:rsidRPr="0018704F" w:rsidRDefault="00D85D72">
      <w:pPr>
        <w:pStyle w:val="HEADERTEXT"/>
        <w:jc w:val="center"/>
        <w:rPr>
          <w:b/>
          <w:bCs/>
          <w:color w:val="auto"/>
        </w:rPr>
      </w:pPr>
    </w:p>
    <w:p w14:paraId="2AAD2BED" w14:textId="77777777" w:rsidR="00000000" w:rsidRPr="0018704F" w:rsidRDefault="00D85D72">
      <w:pPr>
        <w:pStyle w:val="HEADERTEXT"/>
        <w:rPr>
          <w:b/>
          <w:bCs/>
          <w:color w:val="auto"/>
        </w:rPr>
      </w:pPr>
    </w:p>
    <w:p w14:paraId="507AE303" w14:textId="77777777" w:rsidR="00000000" w:rsidRPr="0018704F" w:rsidRDefault="00D85D72">
      <w:pPr>
        <w:pStyle w:val="HEADERTEXT"/>
        <w:jc w:val="center"/>
        <w:rPr>
          <w:b/>
          <w:bCs/>
          <w:color w:val="auto"/>
        </w:rPr>
      </w:pPr>
      <w:r w:rsidRPr="0018704F">
        <w:rPr>
          <w:b/>
          <w:bCs/>
          <w:color w:val="auto"/>
        </w:rPr>
        <w:t xml:space="preserve">      Статья 253. Порядок рассмотрени</w:t>
      </w:r>
      <w:r w:rsidRPr="0018704F">
        <w:rPr>
          <w:b/>
          <w:bCs/>
          <w:color w:val="auto"/>
        </w:rPr>
        <w:t xml:space="preserve">я дел с участием иностранных лиц </w:t>
      </w:r>
    </w:p>
    <w:p w14:paraId="1563C19C" w14:textId="77777777" w:rsidR="00000000" w:rsidRPr="0018704F" w:rsidRDefault="00D85D72">
      <w:pPr>
        <w:pStyle w:val="FORMATTEXT"/>
        <w:ind w:firstLine="568"/>
        <w:jc w:val="both"/>
      </w:pPr>
      <w:r w:rsidRPr="0018704F">
        <w:t>1. Дела с участием иностранных лиц рассматриваются арбитражным судом по правилам настоящего Кодекса с особенностями, предусмотренными настоящей главой, если международным договором Российской Федерации не предусмотрено ино</w:t>
      </w:r>
      <w:r w:rsidRPr="0018704F">
        <w:t>е.</w:t>
      </w:r>
    </w:p>
    <w:p w14:paraId="2F073725" w14:textId="77777777" w:rsidR="00000000" w:rsidRPr="0018704F" w:rsidRDefault="00D85D72">
      <w:pPr>
        <w:pStyle w:val="FORMATTEXT"/>
        <w:ind w:firstLine="568"/>
        <w:jc w:val="both"/>
      </w:pPr>
    </w:p>
    <w:p w14:paraId="42DB4621" w14:textId="77777777" w:rsidR="00000000" w:rsidRPr="0018704F" w:rsidRDefault="00D85D72">
      <w:pPr>
        <w:pStyle w:val="FORMATTEXT"/>
        <w:ind w:firstLine="568"/>
        <w:jc w:val="both"/>
      </w:pPr>
      <w:r w:rsidRPr="0018704F">
        <w:t>2. Дела с участием иностранных лиц, если эти лица или их органы управления, филиалы, представительства либо их представители, уполномоченные на ведение дела, находятся или проживают на территории Российской Федерации, рассматриваются в сроки, установле</w:t>
      </w:r>
      <w:r w:rsidRPr="0018704F">
        <w:t>нные настоящим Кодексом.</w:t>
      </w:r>
    </w:p>
    <w:p w14:paraId="711E48F6" w14:textId="77777777" w:rsidR="00000000" w:rsidRPr="0018704F" w:rsidRDefault="00D85D72">
      <w:pPr>
        <w:pStyle w:val="FORMATTEXT"/>
        <w:ind w:firstLine="568"/>
        <w:jc w:val="both"/>
      </w:pPr>
    </w:p>
    <w:p w14:paraId="31E1F191" w14:textId="77777777" w:rsidR="00000000" w:rsidRPr="0018704F" w:rsidRDefault="00D85D72">
      <w:pPr>
        <w:pStyle w:val="FORMATTEXT"/>
        <w:ind w:firstLine="568"/>
        <w:jc w:val="both"/>
      </w:pPr>
      <w:r w:rsidRPr="0018704F">
        <w:t>3. В случаях, если иностранные лица, участвующие в деле, рассматриваемом арбитражным судом в Российской Федерации, находятся или проживают вне пределов Российской Федерации, такие лица извещаются о судебном разбирательстве опреде</w:t>
      </w:r>
      <w:r w:rsidRPr="0018704F">
        <w:t>лением арбитражного суда путем направления поручения в учреждение юстиции или другой компетентный орган иностранного государства. В этих случаях срок рассмотрения дела продлевается арбитражным судом на срок, установленный договором о правовой помощи для на</w:t>
      </w:r>
      <w:r w:rsidRPr="0018704F">
        <w:t xml:space="preserve">правления поручений в учреждение юстиции или другой компетентный орган иностранного государства, а при отсутствии в договоре такого срока или при отсутствии указанного договора не более чем на год. </w:t>
      </w:r>
    </w:p>
    <w:p w14:paraId="43FD063E" w14:textId="77777777" w:rsidR="00000000" w:rsidRPr="0018704F" w:rsidRDefault="00D85D72">
      <w:pPr>
        <w:pStyle w:val="FORMATTEXT"/>
        <w:ind w:firstLine="568"/>
        <w:jc w:val="both"/>
      </w:pPr>
      <w:r w:rsidRPr="0018704F">
        <w:t xml:space="preserve">(Часть в редакции, введенной в действие с 1 октября 2019 </w:t>
      </w:r>
      <w:r w:rsidRPr="0018704F">
        <w:t>года Федеральным законом от 28 ноября 2018 года N 451-ФЗ. - См. предыдущую редакцию)</w:t>
      </w:r>
      <w:r w:rsidRPr="0018704F">
        <w:t xml:space="preserve"> </w:t>
      </w:r>
    </w:p>
    <w:p w14:paraId="5CE545B3"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253.</w:t>
      </w:r>
    </w:p>
    <w:p w14:paraId="62AFC150" w14:textId="77777777" w:rsidR="00000000" w:rsidRPr="0018704F" w:rsidRDefault="00D85D72">
      <w:pPr>
        <w:pStyle w:val="FORMATTEXT"/>
        <w:ind w:firstLine="568"/>
        <w:jc w:val="both"/>
      </w:pPr>
    </w:p>
    <w:p w14:paraId="0B97F960" w14:textId="77777777" w:rsidR="00000000" w:rsidRPr="0018704F" w:rsidRDefault="00D85D72">
      <w:pPr>
        <w:pStyle w:val="HEADERTEXT"/>
        <w:rPr>
          <w:b/>
          <w:bCs/>
          <w:color w:val="auto"/>
        </w:rPr>
      </w:pPr>
    </w:p>
    <w:p w14:paraId="60468D26" w14:textId="77777777" w:rsidR="00000000" w:rsidRPr="0018704F" w:rsidRDefault="00D85D72">
      <w:pPr>
        <w:pStyle w:val="HEADERTEXT"/>
        <w:jc w:val="center"/>
        <w:rPr>
          <w:b/>
          <w:bCs/>
          <w:color w:val="auto"/>
        </w:rPr>
      </w:pPr>
      <w:r w:rsidRPr="0018704F">
        <w:rPr>
          <w:b/>
          <w:bCs/>
          <w:color w:val="auto"/>
        </w:rPr>
        <w:t xml:space="preserve"> Статья 254. Процессуальные права и обязанности иностранных лиц </w:t>
      </w:r>
    </w:p>
    <w:p w14:paraId="0DA1CA44" w14:textId="77777777" w:rsidR="00000000" w:rsidRPr="0018704F" w:rsidRDefault="00D85D72">
      <w:pPr>
        <w:pStyle w:val="FORMATTEXT"/>
        <w:ind w:firstLine="568"/>
        <w:jc w:val="both"/>
      </w:pPr>
      <w:r w:rsidRPr="0018704F">
        <w:t>1. Иностранные лица пользуются процессуальными правами и несут процессуальные</w:t>
      </w:r>
      <w:r w:rsidRPr="0018704F">
        <w:t xml:space="preserve"> обязанности наравне с российскими организациями и гражданами. Процессуальные льготы предоставляются иностранным лицам, если они предусмотрены международным договором Российской Федерации.</w:t>
      </w:r>
    </w:p>
    <w:p w14:paraId="12D955EB" w14:textId="77777777" w:rsidR="00000000" w:rsidRPr="0018704F" w:rsidRDefault="00D85D72">
      <w:pPr>
        <w:pStyle w:val="FORMATTEXT"/>
        <w:ind w:firstLine="568"/>
        <w:jc w:val="both"/>
      </w:pPr>
    </w:p>
    <w:p w14:paraId="36C1C93A" w14:textId="77777777" w:rsidR="00000000" w:rsidRPr="0018704F" w:rsidRDefault="00D85D72">
      <w:pPr>
        <w:pStyle w:val="FORMATTEXT"/>
        <w:ind w:firstLine="568"/>
        <w:jc w:val="both"/>
      </w:pPr>
      <w:r w:rsidRPr="0018704F">
        <w:t>2. Иностранные лица имеют право обращаться в арбитражные суды в Ро</w:t>
      </w:r>
      <w:r w:rsidRPr="0018704F">
        <w:t xml:space="preserve">ссийской Федерации по правилам компетенции, установленным настоящим Кодексом, для защиты своих нарушенных или оспариваемых прав и законных интересов в сфере предпринимательской и иной экономической деятельности. </w:t>
      </w:r>
    </w:p>
    <w:p w14:paraId="43517A08" w14:textId="77777777" w:rsidR="00000000" w:rsidRPr="0018704F" w:rsidRDefault="00D85D72">
      <w:pPr>
        <w:pStyle w:val="FORMATTEXT"/>
        <w:ind w:firstLine="568"/>
        <w:jc w:val="both"/>
      </w:pPr>
      <w:r w:rsidRPr="0018704F">
        <w:t>(Часть в редакции, введенной в действие с 1</w:t>
      </w:r>
      <w:r w:rsidRPr="0018704F">
        <w:t xml:space="preserve"> октября 2019 года Федеральным законом от 28 </w:t>
      </w:r>
      <w:r w:rsidRPr="0018704F">
        <w:lastRenderedPageBreak/>
        <w:t>ноября 2018 года N 451-ФЗ. - См. предыдущую редакцию)</w:t>
      </w:r>
      <w:r w:rsidRPr="0018704F">
        <w:t xml:space="preserve"> </w:t>
      </w:r>
    </w:p>
    <w:p w14:paraId="27C35515" w14:textId="77777777" w:rsidR="00000000" w:rsidRPr="0018704F" w:rsidRDefault="00D85D72">
      <w:pPr>
        <w:pStyle w:val="FORMATTEXT"/>
        <w:ind w:firstLine="568"/>
        <w:jc w:val="both"/>
      </w:pPr>
      <w:r w:rsidRPr="0018704F">
        <w:t xml:space="preserve">3. Иностранные лица, участвующие в деле, должны представить в арбитражный суд доказательства, подтверждающие их юридический статус и право на осуществление </w:t>
      </w:r>
      <w:r w:rsidRPr="0018704F">
        <w:t xml:space="preserve">предпринимательской и иной экономической деятельности. </w:t>
      </w:r>
    </w:p>
    <w:p w14:paraId="0BA3C7BF" w14:textId="77777777" w:rsidR="00000000" w:rsidRPr="0018704F" w:rsidRDefault="00D85D72">
      <w:pPr>
        <w:pStyle w:val="FORMATTEXT"/>
        <w:ind w:firstLine="568"/>
        <w:jc w:val="both"/>
      </w:pPr>
    </w:p>
    <w:p w14:paraId="253297F2" w14:textId="77777777" w:rsidR="00000000" w:rsidRPr="0018704F" w:rsidRDefault="00D85D72">
      <w:pPr>
        <w:pStyle w:val="FORMATTEXT"/>
        <w:ind w:firstLine="568"/>
        <w:jc w:val="both"/>
      </w:pPr>
      <w:r w:rsidRPr="0018704F">
        <w:t>В случае непредставления таких доказательств арбитражный суд вправе истребовать их по своей инициативе.</w:t>
      </w:r>
    </w:p>
    <w:p w14:paraId="20FBE32D" w14:textId="77777777" w:rsidR="00000000" w:rsidRPr="0018704F" w:rsidRDefault="00D85D72">
      <w:pPr>
        <w:pStyle w:val="FORMATTEXT"/>
        <w:ind w:firstLine="568"/>
        <w:jc w:val="both"/>
      </w:pPr>
    </w:p>
    <w:p w14:paraId="7A46FB07" w14:textId="77777777" w:rsidR="00000000" w:rsidRPr="0018704F" w:rsidRDefault="00D85D72">
      <w:pPr>
        <w:pStyle w:val="FORMATTEXT"/>
        <w:ind w:firstLine="568"/>
        <w:jc w:val="both"/>
      </w:pPr>
      <w:r w:rsidRPr="0018704F">
        <w:t xml:space="preserve">4. Правительством Российской Федерации могут быть установлены ответные ограничения (реторсии) </w:t>
      </w:r>
      <w:r w:rsidRPr="0018704F">
        <w:t>в отношении иностранных лиц тех иностранных государств, в которых введены ограничения в отношении российских организаций и граждан.</w:t>
      </w:r>
    </w:p>
    <w:p w14:paraId="101938E7" w14:textId="77777777" w:rsidR="00000000" w:rsidRPr="0018704F" w:rsidRDefault="00D85D72">
      <w:pPr>
        <w:pStyle w:val="FORMATTEXT"/>
        <w:ind w:firstLine="568"/>
        <w:jc w:val="both"/>
      </w:pPr>
    </w:p>
    <w:p w14:paraId="32A8A50D" w14:textId="77777777" w:rsidR="00000000" w:rsidRPr="0018704F" w:rsidRDefault="00D85D72">
      <w:pPr>
        <w:pStyle w:val="FORMATTEXT"/>
        <w:ind w:firstLine="568"/>
        <w:jc w:val="both"/>
      </w:pPr>
      <w:r w:rsidRPr="0018704F">
        <w:t>Комментарий к статье 254</w:t>
      </w:r>
    </w:p>
    <w:p w14:paraId="0AD0A0DE" w14:textId="77777777" w:rsidR="00000000" w:rsidRPr="0018704F" w:rsidRDefault="00D85D72">
      <w:pPr>
        <w:pStyle w:val="FORMATTEXT"/>
        <w:ind w:firstLine="568"/>
        <w:jc w:val="both"/>
      </w:pPr>
    </w:p>
    <w:p w14:paraId="00B82085" w14:textId="77777777" w:rsidR="00000000" w:rsidRPr="0018704F" w:rsidRDefault="00D85D72">
      <w:pPr>
        <w:pStyle w:val="HEADERTEXT"/>
        <w:rPr>
          <w:b/>
          <w:bCs/>
          <w:color w:val="auto"/>
        </w:rPr>
      </w:pPr>
    </w:p>
    <w:p w14:paraId="32C446D0" w14:textId="77777777" w:rsidR="00000000" w:rsidRPr="0018704F" w:rsidRDefault="00D85D72">
      <w:pPr>
        <w:pStyle w:val="HEADERTEXT"/>
        <w:jc w:val="center"/>
        <w:rPr>
          <w:b/>
          <w:bCs/>
          <w:color w:val="auto"/>
        </w:rPr>
      </w:pPr>
      <w:r w:rsidRPr="0018704F">
        <w:rPr>
          <w:b/>
          <w:bCs/>
          <w:color w:val="auto"/>
        </w:rPr>
        <w:t xml:space="preserve"> Статья 255. Требования, предъявляемые к документам иностранного происхождения </w:t>
      </w:r>
    </w:p>
    <w:p w14:paraId="2EDD71C1" w14:textId="77777777" w:rsidR="00000000" w:rsidRPr="0018704F" w:rsidRDefault="00D85D72">
      <w:pPr>
        <w:pStyle w:val="FORMATTEXT"/>
        <w:ind w:firstLine="568"/>
        <w:jc w:val="both"/>
      </w:pPr>
      <w:r w:rsidRPr="0018704F">
        <w:t>1. Документы, вы</w:t>
      </w:r>
      <w:r w:rsidRPr="0018704F">
        <w:t>данные, составленные или удостоверенные по установленной форме компетентными органами иностранных государств вне пределов Российской Федерации по нормам иностранного права в отношении российских организаций и граждан или иностранных лиц, принимаются арбитр</w:t>
      </w:r>
      <w:r w:rsidRPr="0018704F">
        <w:t>ажными судами в Российской Федерации при наличии легализации указанных документов или проставлении апостиля, если иное не установлено международным договором Российской Федерации.</w:t>
      </w:r>
    </w:p>
    <w:p w14:paraId="0061D671" w14:textId="77777777" w:rsidR="00000000" w:rsidRPr="0018704F" w:rsidRDefault="00D85D72">
      <w:pPr>
        <w:pStyle w:val="FORMATTEXT"/>
        <w:ind w:firstLine="568"/>
        <w:jc w:val="both"/>
      </w:pPr>
    </w:p>
    <w:p w14:paraId="446C564D" w14:textId="77777777" w:rsidR="00000000" w:rsidRPr="0018704F" w:rsidRDefault="00D85D72">
      <w:pPr>
        <w:pStyle w:val="FORMATTEXT"/>
        <w:ind w:firstLine="568"/>
        <w:jc w:val="both"/>
      </w:pPr>
      <w:r w:rsidRPr="0018704F">
        <w:t>2. Документы, составленные на иностранном языке, при представлении в арбитр</w:t>
      </w:r>
      <w:r w:rsidRPr="0018704F">
        <w:t>ажный суд в Российской Федерации должны сопровождаться их надлежащим образом заверенным переводом на русский язык.</w:t>
      </w:r>
    </w:p>
    <w:p w14:paraId="0B378E5F" w14:textId="77777777" w:rsidR="00000000" w:rsidRPr="0018704F" w:rsidRDefault="00D85D72">
      <w:pPr>
        <w:pStyle w:val="FORMATTEXT"/>
        <w:ind w:firstLine="568"/>
        <w:jc w:val="both"/>
      </w:pPr>
    </w:p>
    <w:p w14:paraId="6D5D9A24"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255.</w:t>
      </w:r>
    </w:p>
    <w:p w14:paraId="3AEF49CB" w14:textId="77777777" w:rsidR="00000000" w:rsidRPr="0018704F" w:rsidRDefault="00D85D72">
      <w:pPr>
        <w:pStyle w:val="FORMATTEXT"/>
        <w:ind w:firstLine="568"/>
        <w:jc w:val="both"/>
      </w:pPr>
    </w:p>
    <w:p w14:paraId="08EECE2F" w14:textId="77777777" w:rsidR="00000000" w:rsidRPr="0018704F" w:rsidRDefault="00D85D72">
      <w:pPr>
        <w:pStyle w:val="HEADERTEXT"/>
        <w:rPr>
          <w:b/>
          <w:bCs/>
          <w:color w:val="auto"/>
        </w:rPr>
      </w:pPr>
    </w:p>
    <w:p w14:paraId="4C68A7F5" w14:textId="77777777" w:rsidR="00000000" w:rsidRPr="0018704F" w:rsidRDefault="00D85D72">
      <w:pPr>
        <w:pStyle w:val="HEADERTEXT"/>
        <w:jc w:val="center"/>
        <w:rPr>
          <w:b/>
          <w:bCs/>
          <w:color w:val="auto"/>
        </w:rPr>
      </w:pPr>
      <w:r w:rsidRPr="0018704F">
        <w:rPr>
          <w:b/>
          <w:bCs/>
          <w:color w:val="auto"/>
        </w:rPr>
        <w:t xml:space="preserve"> Статья 256. Поручения о выполнении отдельных процессуальных действий </w:t>
      </w:r>
    </w:p>
    <w:p w14:paraId="66003566" w14:textId="77777777" w:rsidR="00000000" w:rsidRPr="0018704F" w:rsidRDefault="00D85D72">
      <w:pPr>
        <w:pStyle w:val="FORMATTEXT"/>
        <w:ind w:firstLine="568"/>
        <w:jc w:val="both"/>
      </w:pPr>
      <w:r w:rsidRPr="0018704F">
        <w:t xml:space="preserve">1. Арбитражный суд исполняет переданные </w:t>
      </w:r>
      <w:r w:rsidRPr="0018704F">
        <w:t>ему в порядке, установленном международным договором Российской Федерации или федеральным законом, поручения иностранных судов и компетентных органов иностранных государств о выполнении отдельных процессуальных действий (вручение повесток и других документ</w:t>
      </w:r>
      <w:r w:rsidRPr="0018704F">
        <w:t>ов, получение письменных доказательств, производство экспертизы, осмотр на месте и другие).</w:t>
      </w:r>
    </w:p>
    <w:p w14:paraId="310D6A44" w14:textId="77777777" w:rsidR="00000000" w:rsidRPr="0018704F" w:rsidRDefault="00D85D72">
      <w:pPr>
        <w:pStyle w:val="FORMATTEXT"/>
        <w:ind w:firstLine="568"/>
        <w:jc w:val="both"/>
      </w:pPr>
    </w:p>
    <w:p w14:paraId="6AB26EDE" w14:textId="77777777" w:rsidR="00000000" w:rsidRPr="0018704F" w:rsidRDefault="00D85D72">
      <w:pPr>
        <w:pStyle w:val="FORMATTEXT"/>
        <w:ind w:firstLine="568"/>
        <w:jc w:val="both"/>
      </w:pPr>
      <w:r w:rsidRPr="0018704F">
        <w:t>2. Поручение иностранного суда или компетентного органа иностранного государства не подлежит исполнению, если:</w:t>
      </w:r>
    </w:p>
    <w:p w14:paraId="5A543561" w14:textId="77777777" w:rsidR="00000000" w:rsidRPr="0018704F" w:rsidRDefault="00D85D72">
      <w:pPr>
        <w:pStyle w:val="FORMATTEXT"/>
        <w:ind w:firstLine="568"/>
        <w:jc w:val="both"/>
      </w:pPr>
    </w:p>
    <w:p w14:paraId="6B90B84E" w14:textId="77777777" w:rsidR="00000000" w:rsidRPr="0018704F" w:rsidRDefault="00D85D72">
      <w:pPr>
        <w:pStyle w:val="FORMATTEXT"/>
        <w:ind w:firstLine="568"/>
        <w:jc w:val="both"/>
      </w:pPr>
      <w:r w:rsidRPr="0018704F">
        <w:t>1) исполнение поручения нарушает основополагающие п</w:t>
      </w:r>
      <w:r w:rsidRPr="0018704F">
        <w:t>ринципы российского права или иным образом противоречит публичному порядку Российской Федерации;</w:t>
      </w:r>
    </w:p>
    <w:p w14:paraId="29FB8205" w14:textId="77777777" w:rsidR="00000000" w:rsidRPr="0018704F" w:rsidRDefault="00D85D72">
      <w:pPr>
        <w:pStyle w:val="FORMATTEXT"/>
        <w:ind w:firstLine="568"/>
        <w:jc w:val="both"/>
      </w:pPr>
    </w:p>
    <w:p w14:paraId="30B7D30F" w14:textId="77777777" w:rsidR="00000000" w:rsidRPr="0018704F" w:rsidRDefault="00D85D72">
      <w:pPr>
        <w:pStyle w:val="FORMATTEXT"/>
        <w:ind w:firstLine="568"/>
        <w:jc w:val="both"/>
      </w:pPr>
      <w:r w:rsidRPr="0018704F">
        <w:t>2) исполнение поручения не относится к компетенции арбитражного суда в Российской Федерации;</w:t>
      </w:r>
    </w:p>
    <w:p w14:paraId="1728A6BE" w14:textId="77777777" w:rsidR="00000000" w:rsidRPr="0018704F" w:rsidRDefault="00D85D72">
      <w:pPr>
        <w:pStyle w:val="FORMATTEXT"/>
        <w:ind w:firstLine="568"/>
        <w:jc w:val="both"/>
      </w:pPr>
    </w:p>
    <w:p w14:paraId="0D9174A8" w14:textId="77777777" w:rsidR="00000000" w:rsidRPr="0018704F" w:rsidRDefault="00D85D72">
      <w:pPr>
        <w:pStyle w:val="FORMATTEXT"/>
        <w:ind w:firstLine="568"/>
        <w:jc w:val="both"/>
      </w:pPr>
      <w:r w:rsidRPr="0018704F">
        <w:t>3) не установлена подлинность документа, содержащего поручение о</w:t>
      </w:r>
      <w:r w:rsidRPr="0018704F">
        <w:t xml:space="preserve"> выполнении отдельных процессуальных действий.</w:t>
      </w:r>
    </w:p>
    <w:p w14:paraId="20351C43" w14:textId="77777777" w:rsidR="00000000" w:rsidRPr="0018704F" w:rsidRDefault="00D85D72">
      <w:pPr>
        <w:pStyle w:val="FORMATTEXT"/>
        <w:ind w:firstLine="568"/>
        <w:jc w:val="both"/>
      </w:pPr>
    </w:p>
    <w:p w14:paraId="3089F7E7" w14:textId="77777777" w:rsidR="00000000" w:rsidRPr="0018704F" w:rsidRDefault="00D85D72">
      <w:pPr>
        <w:pStyle w:val="FORMATTEXT"/>
        <w:ind w:firstLine="568"/>
        <w:jc w:val="both"/>
      </w:pPr>
      <w:r w:rsidRPr="0018704F">
        <w:t>3. Исполнение арбитражным судом поручений о выполнении отдельных процессуальных действий производится в порядке, установленном настоящим Кодексом, если иное не предусмотрено международным договором Российской</w:t>
      </w:r>
      <w:r w:rsidRPr="0018704F">
        <w:t xml:space="preserve"> Федерации.</w:t>
      </w:r>
    </w:p>
    <w:p w14:paraId="37F83049" w14:textId="77777777" w:rsidR="00000000" w:rsidRPr="0018704F" w:rsidRDefault="00D85D72">
      <w:pPr>
        <w:pStyle w:val="FORMATTEXT"/>
        <w:ind w:firstLine="568"/>
        <w:jc w:val="both"/>
      </w:pPr>
    </w:p>
    <w:p w14:paraId="4761326B" w14:textId="77777777" w:rsidR="00000000" w:rsidRPr="0018704F" w:rsidRDefault="00D85D72">
      <w:pPr>
        <w:pStyle w:val="FORMATTEXT"/>
        <w:ind w:firstLine="568"/>
        <w:jc w:val="both"/>
      </w:pPr>
      <w:r w:rsidRPr="0018704F">
        <w:t>4. Арбитражные суды могут в порядке, установленном международным договором Российской Федерации или федеральным законом, обращаться к иностранным судам или компетентным органам иностранных государств с поручениями о выполнении отдельных процес</w:t>
      </w:r>
      <w:r w:rsidRPr="0018704F">
        <w:t xml:space="preserve">суальных действий. </w:t>
      </w:r>
    </w:p>
    <w:p w14:paraId="76D7FACD" w14:textId="77777777" w:rsidR="00000000" w:rsidRPr="0018704F" w:rsidRDefault="00D85D72">
      <w:pPr>
        <w:pStyle w:val="FORMATTEXT"/>
        <w:ind w:firstLine="568"/>
        <w:jc w:val="both"/>
      </w:pPr>
    </w:p>
    <w:p w14:paraId="56BD72B2"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256.</w:t>
      </w:r>
    </w:p>
    <w:p w14:paraId="3CE609FB" w14:textId="77777777" w:rsidR="00000000" w:rsidRPr="0018704F" w:rsidRDefault="00D85D72">
      <w:pPr>
        <w:pStyle w:val="FORMATTEXT"/>
        <w:ind w:firstLine="568"/>
        <w:jc w:val="both"/>
      </w:pPr>
    </w:p>
    <w:p w14:paraId="6019AA90" w14:textId="77777777" w:rsidR="00000000" w:rsidRPr="0018704F" w:rsidRDefault="00D85D72">
      <w:pPr>
        <w:pStyle w:val="FORMATTEXT"/>
        <w:jc w:val="both"/>
      </w:pPr>
      <w:r w:rsidRPr="0018704F">
        <w:t xml:space="preserve">          </w:t>
      </w:r>
    </w:p>
    <w:p w14:paraId="53B141FC" w14:textId="77777777" w:rsidR="00000000" w:rsidRPr="0018704F" w:rsidRDefault="00D85D72">
      <w:pPr>
        <w:pStyle w:val="HEADERTEXT"/>
        <w:rPr>
          <w:b/>
          <w:bCs/>
          <w:color w:val="auto"/>
        </w:rPr>
      </w:pPr>
    </w:p>
    <w:p w14:paraId="523D3B0F" w14:textId="77777777" w:rsidR="00000000" w:rsidRPr="0018704F" w:rsidRDefault="00D85D72">
      <w:pPr>
        <w:pStyle w:val="HEADERTEXT"/>
        <w:jc w:val="center"/>
        <w:rPr>
          <w:b/>
          <w:bCs/>
          <w:color w:val="auto"/>
        </w:rPr>
      </w:pPr>
      <w:r w:rsidRPr="0018704F">
        <w:rPr>
          <w:b/>
          <w:bCs/>
          <w:color w:val="auto"/>
        </w:rPr>
        <w:t xml:space="preserve"> Глава 33_1. Производство по делам с участием иностранного государства </w:t>
      </w:r>
    </w:p>
    <w:p w14:paraId="120F987A" w14:textId="77777777" w:rsidR="00000000" w:rsidRPr="0018704F" w:rsidRDefault="00D85D72">
      <w:pPr>
        <w:pStyle w:val="FORMATTEXT"/>
        <w:jc w:val="center"/>
      </w:pPr>
      <w:r w:rsidRPr="0018704F">
        <w:t>(Глава дополнительно включена с 1 января 2016 года Федеральным законом от 29 декабря 2015 года N 393-ФЗ)</w:t>
      </w:r>
    </w:p>
    <w:p w14:paraId="7B59349E" w14:textId="77777777" w:rsidR="00000000" w:rsidRPr="0018704F" w:rsidRDefault="00D85D72">
      <w:pPr>
        <w:pStyle w:val="FORMATTEXT"/>
        <w:jc w:val="center"/>
      </w:pPr>
    </w:p>
    <w:p w14:paraId="2844895C" w14:textId="77777777" w:rsidR="00000000" w:rsidRPr="0018704F" w:rsidRDefault="00D85D72">
      <w:pPr>
        <w:pStyle w:val="HEADERTEXT"/>
        <w:rPr>
          <w:b/>
          <w:bCs/>
          <w:color w:val="auto"/>
        </w:rPr>
      </w:pPr>
    </w:p>
    <w:p w14:paraId="685660EA" w14:textId="77777777" w:rsidR="00000000" w:rsidRPr="0018704F" w:rsidRDefault="00D85D72">
      <w:pPr>
        <w:pStyle w:val="HEADERTEXT"/>
        <w:jc w:val="center"/>
        <w:rPr>
          <w:b/>
          <w:bCs/>
          <w:color w:val="auto"/>
        </w:rPr>
      </w:pPr>
      <w:r w:rsidRPr="0018704F">
        <w:rPr>
          <w:b/>
          <w:bCs/>
          <w:color w:val="auto"/>
        </w:rPr>
        <w:t xml:space="preserve"> Статья</w:t>
      </w:r>
      <w:r w:rsidRPr="0018704F">
        <w:rPr>
          <w:b/>
          <w:bCs/>
          <w:color w:val="auto"/>
        </w:rPr>
        <w:t xml:space="preserve"> 256_1. Производство по делам с участием иностранного государства </w:t>
      </w:r>
    </w:p>
    <w:p w14:paraId="54D0F0AF" w14:textId="77777777" w:rsidR="00000000" w:rsidRPr="0018704F" w:rsidRDefault="00D85D72">
      <w:pPr>
        <w:pStyle w:val="FORMATTEXT"/>
        <w:ind w:firstLine="568"/>
        <w:jc w:val="both"/>
      </w:pPr>
      <w:r w:rsidRPr="0018704F">
        <w:t>1. Предъявление в арбитражном суде иска к иностранному государству, привлечение иностранного государства к участию в деле в качестве ответчика или третьего лица, наложение ареста на имущест</w:t>
      </w:r>
      <w:r w:rsidRPr="0018704F">
        <w:t>во иностранного государства, находящееся на территории Российской Федерации, принятие в отношении этого имущества иных мер по обеспечению иска, обращение взыскания на это имущество в порядке исполнения решений арбитражного суда, а также рассмотрение заявле</w:t>
      </w:r>
      <w:r w:rsidRPr="0018704F">
        <w:t>ний о признании и принудительном исполнении решений иностранных судов в отношении имущества иностранного государства, находящегося на территории Российской Федерации, осуществляется в соответствии с Федеральным законом от 3 ноября 2015 года N 297-ФЗ "О юри</w:t>
      </w:r>
      <w:r w:rsidRPr="0018704F">
        <w:t>сдикционных иммунитетах иностранного государства и имущества иностранного государства в Российской Федерации" в порядке, установленном настоящим Кодексом, если иное не предусмотрено международным договором Российской Федерации.</w:t>
      </w:r>
    </w:p>
    <w:p w14:paraId="6EAE5731" w14:textId="77777777" w:rsidR="00000000" w:rsidRPr="0018704F" w:rsidRDefault="00D85D72">
      <w:pPr>
        <w:pStyle w:val="FORMATTEXT"/>
        <w:ind w:firstLine="568"/>
        <w:jc w:val="both"/>
      </w:pPr>
    </w:p>
    <w:p w14:paraId="3153E90A" w14:textId="77777777" w:rsidR="00000000" w:rsidRPr="0018704F" w:rsidRDefault="00D85D72">
      <w:pPr>
        <w:pStyle w:val="FORMATTEXT"/>
        <w:ind w:firstLine="568"/>
        <w:jc w:val="both"/>
      </w:pPr>
      <w:r w:rsidRPr="0018704F">
        <w:t>2. Дела с участием иностран</w:t>
      </w:r>
      <w:r w:rsidRPr="0018704F">
        <w:t>ного государства рассматриваются по общим правилам искового производства с особенностями, установленными настоящей главой, главами 32 и 33 настоящего Кодекса и другими федеральными законами. Заявления о признании и принудительном исполнении решений иностра</w:t>
      </w:r>
      <w:r w:rsidRPr="0018704F">
        <w:t>нных судов в отношении имущества иностранного государства, находящегося на территории Российской Федерации, рассматриваются в порядке, установленном настоящей главой, главой 31 настоящего Кодекса и другими федеральными законами.</w:t>
      </w:r>
    </w:p>
    <w:p w14:paraId="7B1FF062" w14:textId="77777777" w:rsidR="00000000" w:rsidRPr="0018704F" w:rsidRDefault="00D85D72">
      <w:pPr>
        <w:pStyle w:val="FORMATTEXT"/>
        <w:ind w:firstLine="568"/>
        <w:jc w:val="both"/>
      </w:pPr>
    </w:p>
    <w:p w14:paraId="1355D1F2" w14:textId="77777777" w:rsidR="00000000" w:rsidRPr="0018704F" w:rsidRDefault="00D85D72">
      <w:pPr>
        <w:pStyle w:val="FORMATTEXT"/>
        <w:ind w:firstLine="568"/>
        <w:jc w:val="both"/>
      </w:pPr>
      <w:r w:rsidRPr="0018704F">
        <w:t>3. Для целей настоящего Ко</w:t>
      </w:r>
      <w:r w:rsidRPr="0018704F">
        <w:t>декса понятие "иностранное государство" используется в значении, определяемом Федеральным законом от 3 ноября 2015 года N 297-ФЗ "О юрисдикционных иммунитетах иностранного государства и имущества иностранного государства в Российской Федерации".</w:t>
      </w:r>
    </w:p>
    <w:p w14:paraId="5E63EB95" w14:textId="77777777" w:rsidR="00000000" w:rsidRPr="0018704F" w:rsidRDefault="00D85D72">
      <w:pPr>
        <w:pStyle w:val="FORMATTEXT"/>
        <w:ind w:firstLine="568"/>
        <w:jc w:val="both"/>
      </w:pPr>
    </w:p>
    <w:p w14:paraId="3A519596" w14:textId="77777777" w:rsidR="00000000" w:rsidRPr="0018704F" w:rsidRDefault="00D85D72">
      <w:pPr>
        <w:pStyle w:val="FORMATTEXT"/>
        <w:ind w:firstLine="568"/>
        <w:jc w:val="both"/>
      </w:pPr>
      <w:r w:rsidRPr="0018704F">
        <w:t>Комментар</w:t>
      </w:r>
      <w:r w:rsidRPr="0018704F">
        <w:t>ий к статье 256_2</w:t>
      </w:r>
    </w:p>
    <w:p w14:paraId="66E468E4" w14:textId="77777777" w:rsidR="00000000" w:rsidRPr="0018704F" w:rsidRDefault="00D85D72">
      <w:pPr>
        <w:pStyle w:val="FORMATTEXT"/>
        <w:ind w:firstLine="568"/>
        <w:jc w:val="both"/>
      </w:pPr>
    </w:p>
    <w:p w14:paraId="6398E504" w14:textId="77777777" w:rsidR="00000000" w:rsidRPr="0018704F" w:rsidRDefault="00D85D72">
      <w:pPr>
        <w:pStyle w:val="HEADERTEXT"/>
        <w:rPr>
          <w:b/>
          <w:bCs/>
          <w:color w:val="auto"/>
        </w:rPr>
      </w:pPr>
    </w:p>
    <w:p w14:paraId="7B96C3C2" w14:textId="77777777" w:rsidR="00000000" w:rsidRPr="0018704F" w:rsidRDefault="00D85D72">
      <w:pPr>
        <w:pStyle w:val="HEADERTEXT"/>
        <w:jc w:val="center"/>
        <w:rPr>
          <w:b/>
          <w:bCs/>
          <w:color w:val="auto"/>
        </w:rPr>
      </w:pPr>
      <w:r w:rsidRPr="0018704F">
        <w:rPr>
          <w:b/>
          <w:bCs/>
          <w:color w:val="auto"/>
        </w:rPr>
        <w:t xml:space="preserve"> Статья 256_2. Компетенция арбитражных судов по делам с участием иностранного государства </w:t>
      </w:r>
    </w:p>
    <w:p w14:paraId="61E0EC99" w14:textId="77777777" w:rsidR="00000000" w:rsidRPr="0018704F" w:rsidRDefault="00D85D72">
      <w:pPr>
        <w:pStyle w:val="FORMATTEXT"/>
        <w:ind w:firstLine="568"/>
        <w:jc w:val="both"/>
      </w:pPr>
      <w:r w:rsidRPr="0018704F">
        <w:t>Компетенция судов Российской Федерации по рассмотрению дел с участием иностранного государства определяется по правилам, установленным главой 4 н</w:t>
      </w:r>
      <w:r w:rsidRPr="0018704F">
        <w:t xml:space="preserve">астоящего Кодекса. </w:t>
      </w:r>
    </w:p>
    <w:p w14:paraId="0CE1A4FE" w14:textId="77777777" w:rsidR="00000000" w:rsidRPr="0018704F" w:rsidRDefault="00D85D72">
      <w:pPr>
        <w:pStyle w:val="FORMATTEXT"/>
        <w:ind w:firstLine="568"/>
        <w:jc w:val="both"/>
      </w:pPr>
      <w:r w:rsidRPr="0018704F">
        <w:t>(Статья в редакции, введенной в действие с 1 октября 2019 года Федеральным законом от 28 ноября 2018 года N 451-ФЗ. - См. предыдущую редакцию</w:t>
      </w:r>
      <w:r w:rsidRPr="0018704F">
        <w:t xml:space="preserve">) </w:t>
      </w:r>
    </w:p>
    <w:p w14:paraId="47835DF8" w14:textId="77777777" w:rsidR="00000000" w:rsidRPr="0018704F" w:rsidRDefault="00D85D72">
      <w:pPr>
        <w:pStyle w:val="FORMATTEXT"/>
        <w:ind w:firstLine="568"/>
        <w:jc w:val="both"/>
      </w:pPr>
      <w:r w:rsidRPr="0018704F">
        <w:t>Комментарий к статье 256_2</w:t>
      </w:r>
    </w:p>
    <w:p w14:paraId="15B8C7B1" w14:textId="77777777" w:rsidR="00000000" w:rsidRPr="0018704F" w:rsidRDefault="00D85D72">
      <w:pPr>
        <w:pStyle w:val="FORMATTEXT"/>
        <w:ind w:firstLine="568"/>
        <w:jc w:val="both"/>
      </w:pPr>
    </w:p>
    <w:p w14:paraId="6CD1878C" w14:textId="77777777" w:rsidR="00000000" w:rsidRPr="0018704F" w:rsidRDefault="00D85D72">
      <w:pPr>
        <w:pStyle w:val="HEADERTEXT"/>
        <w:rPr>
          <w:b/>
          <w:bCs/>
          <w:color w:val="auto"/>
        </w:rPr>
      </w:pPr>
    </w:p>
    <w:p w14:paraId="3D49F32E" w14:textId="77777777" w:rsidR="00000000" w:rsidRPr="0018704F" w:rsidRDefault="00D85D72">
      <w:pPr>
        <w:pStyle w:val="HEADERTEXT"/>
        <w:jc w:val="center"/>
        <w:rPr>
          <w:b/>
          <w:bCs/>
          <w:color w:val="auto"/>
        </w:rPr>
      </w:pPr>
      <w:r w:rsidRPr="0018704F">
        <w:rPr>
          <w:b/>
          <w:bCs/>
          <w:color w:val="auto"/>
        </w:rPr>
        <w:t xml:space="preserve"> Статья 256_3. Юрисдикционные иммунитеты, процессуальные права </w:t>
      </w:r>
      <w:r w:rsidRPr="0018704F">
        <w:rPr>
          <w:b/>
          <w:bCs/>
          <w:color w:val="auto"/>
        </w:rPr>
        <w:t xml:space="preserve">и обязанности иностранного государства, представительство </w:t>
      </w:r>
    </w:p>
    <w:p w14:paraId="59030626" w14:textId="77777777" w:rsidR="00000000" w:rsidRPr="0018704F" w:rsidRDefault="00D85D72">
      <w:pPr>
        <w:pStyle w:val="FORMATTEXT"/>
        <w:ind w:firstLine="568"/>
        <w:jc w:val="both"/>
      </w:pPr>
      <w:r w:rsidRPr="0018704F">
        <w:t xml:space="preserve">1. Иностранное государство пользуется в отношении себя и своего имущества, находящегося на территории Российской Федерации, юрисдикционными иммунитетами с учетом положений Федерального закона от 3 </w:t>
      </w:r>
      <w:r w:rsidRPr="0018704F">
        <w:t>ноября 2015 года N 297-ФЗ "О юрисдикционных иммунитетах иностранного государства и имущества иностранного государства в Российской Федерации".</w:t>
      </w:r>
    </w:p>
    <w:p w14:paraId="640FC2DC" w14:textId="77777777" w:rsidR="00000000" w:rsidRPr="0018704F" w:rsidRDefault="00D85D72">
      <w:pPr>
        <w:pStyle w:val="FORMATTEXT"/>
        <w:ind w:firstLine="568"/>
        <w:jc w:val="both"/>
      </w:pPr>
    </w:p>
    <w:p w14:paraId="4BB350B5" w14:textId="77777777" w:rsidR="00000000" w:rsidRPr="0018704F" w:rsidRDefault="00D85D72">
      <w:pPr>
        <w:pStyle w:val="FORMATTEXT"/>
        <w:ind w:firstLine="568"/>
        <w:jc w:val="both"/>
      </w:pPr>
      <w:r w:rsidRPr="0018704F">
        <w:t>2. Иностранное государство пользуется процессуальными правами и выполняет процессуальные обязанности наравне с р</w:t>
      </w:r>
      <w:r w:rsidRPr="0018704F">
        <w:t>оссийскими гражданами и организациями, в том числе правом вести свои дела в суде через представителей. Полномочия представителя иностранного государства должны быть выражены в доверенности или ином соответствующем документе, выданном представляемым иностра</w:t>
      </w:r>
      <w:r w:rsidRPr="0018704F">
        <w:t>нным государством и оформленном в соответствии с законодательством Российской Федерации или законодательством иностранного государства, с учетом требований, предусмотренных статьей 255 настоящего Кодекса.</w:t>
      </w:r>
    </w:p>
    <w:p w14:paraId="392C00FA" w14:textId="77777777" w:rsidR="00000000" w:rsidRPr="0018704F" w:rsidRDefault="00D85D72">
      <w:pPr>
        <w:pStyle w:val="FORMATTEXT"/>
        <w:ind w:firstLine="568"/>
        <w:jc w:val="both"/>
      </w:pPr>
    </w:p>
    <w:p w14:paraId="682E4CC3" w14:textId="77777777" w:rsidR="00000000" w:rsidRPr="0018704F" w:rsidRDefault="00D85D72">
      <w:pPr>
        <w:pStyle w:val="FORMATTEXT"/>
        <w:ind w:firstLine="568"/>
        <w:jc w:val="both"/>
      </w:pPr>
      <w:r w:rsidRPr="0018704F">
        <w:t>3. Представитель иностранного государства вправе с</w:t>
      </w:r>
      <w:r w:rsidRPr="0018704F">
        <w:t xml:space="preserve">овершать от имени представляемого им иностранного государства все процессуальные действия, за исключением действий, указанных в части 4 настоящей статьи, если иное не предусмотрено в доверенности или ином соответствующем документе, выданном представляемым </w:t>
      </w:r>
      <w:r w:rsidRPr="0018704F">
        <w:t>иностранным государством.</w:t>
      </w:r>
    </w:p>
    <w:p w14:paraId="5343BBCA" w14:textId="77777777" w:rsidR="00000000" w:rsidRPr="0018704F" w:rsidRDefault="00D85D72">
      <w:pPr>
        <w:pStyle w:val="FORMATTEXT"/>
        <w:ind w:firstLine="568"/>
        <w:jc w:val="both"/>
      </w:pPr>
    </w:p>
    <w:p w14:paraId="68882440" w14:textId="77777777" w:rsidR="00000000" w:rsidRPr="0018704F" w:rsidRDefault="00D85D72">
      <w:pPr>
        <w:pStyle w:val="FORMATTEXT"/>
        <w:ind w:firstLine="568"/>
        <w:jc w:val="both"/>
      </w:pPr>
      <w:r w:rsidRPr="0018704F">
        <w:t>4. В доверенности или ином соответствующем документе, выданном представляемым иностранным государством, должно быть специально оговорено право представителя этого иностранного государства на подписание отзыва на исковое заявление</w:t>
      </w:r>
      <w:r w:rsidRPr="0018704F">
        <w:t xml:space="preserve">, признание иска, отказа от судебного иммунитета, иммунитета в отношении мер по обеспечению иска, иммунитета в отношении исполнения судебного решения, предъявление встречного иска, изменение основания или предмета </w:t>
      </w:r>
      <w:r w:rsidRPr="0018704F">
        <w:lastRenderedPageBreak/>
        <w:t>встречного иска, заключение мирового согла</w:t>
      </w:r>
      <w:r w:rsidRPr="0018704F">
        <w:t>шения и соглашения по фактическим обстоятельствам, передачу своих полномочий представителя другому лицу (передоверие), получение судебных извещений (включая копии судебных актов), обжалование судебных актов, подписание, подачу заявления о пересмотре судебн</w:t>
      </w:r>
      <w:r w:rsidRPr="0018704F">
        <w:t>ых актов по новым или вновь открывшимся обстоятельствам, а также на получение присужденных денежных средств или иного имущества.</w:t>
      </w:r>
    </w:p>
    <w:p w14:paraId="49E38C5B" w14:textId="77777777" w:rsidR="00000000" w:rsidRPr="0018704F" w:rsidRDefault="00D85D72">
      <w:pPr>
        <w:pStyle w:val="FORMATTEXT"/>
        <w:ind w:firstLine="568"/>
        <w:jc w:val="both"/>
      </w:pPr>
    </w:p>
    <w:p w14:paraId="398C687C" w14:textId="77777777" w:rsidR="00000000" w:rsidRPr="0018704F" w:rsidRDefault="00D85D72">
      <w:pPr>
        <w:pStyle w:val="FORMATTEXT"/>
        <w:ind w:firstLine="568"/>
        <w:jc w:val="both"/>
      </w:pPr>
      <w:r w:rsidRPr="0018704F">
        <w:t>Комментарий к статье 256_3</w:t>
      </w:r>
    </w:p>
    <w:p w14:paraId="5A912653" w14:textId="77777777" w:rsidR="00000000" w:rsidRPr="0018704F" w:rsidRDefault="00D85D72">
      <w:pPr>
        <w:pStyle w:val="FORMATTEXT"/>
        <w:ind w:firstLine="568"/>
        <w:jc w:val="both"/>
      </w:pPr>
    </w:p>
    <w:p w14:paraId="0D7830B9" w14:textId="77777777" w:rsidR="00000000" w:rsidRPr="0018704F" w:rsidRDefault="00D85D72">
      <w:pPr>
        <w:pStyle w:val="HEADERTEXT"/>
        <w:rPr>
          <w:b/>
          <w:bCs/>
          <w:color w:val="auto"/>
        </w:rPr>
      </w:pPr>
    </w:p>
    <w:p w14:paraId="56F1D244" w14:textId="77777777" w:rsidR="00000000" w:rsidRPr="0018704F" w:rsidRDefault="00D85D72">
      <w:pPr>
        <w:pStyle w:val="HEADERTEXT"/>
        <w:jc w:val="center"/>
        <w:rPr>
          <w:b/>
          <w:bCs/>
          <w:color w:val="auto"/>
        </w:rPr>
      </w:pPr>
      <w:r w:rsidRPr="0018704F">
        <w:rPr>
          <w:b/>
          <w:bCs/>
          <w:color w:val="auto"/>
        </w:rPr>
        <w:t xml:space="preserve"> Статья 256_4. Подача искового заявления </w:t>
      </w:r>
    </w:p>
    <w:p w14:paraId="161C693A" w14:textId="77777777" w:rsidR="00000000" w:rsidRPr="0018704F" w:rsidRDefault="00D85D72">
      <w:pPr>
        <w:pStyle w:val="FORMATTEXT"/>
        <w:ind w:firstLine="568"/>
        <w:jc w:val="both"/>
      </w:pPr>
      <w:r w:rsidRPr="0018704F">
        <w:t>1. Исковое заявление по спору с иностранным государств</w:t>
      </w:r>
      <w:r w:rsidRPr="0018704F">
        <w:t>ом и прилагаемые к нему документы должны соответствовать требованиям статей 125 и 126 настоящего Кодекса и подаются в арбитражный суд с копиями искового заявления и прилагаемых к нему документов в соответствии с количеством ответчиков и третьих лиц.</w:t>
      </w:r>
    </w:p>
    <w:p w14:paraId="5AFD8679" w14:textId="77777777" w:rsidR="00000000" w:rsidRPr="0018704F" w:rsidRDefault="00D85D72">
      <w:pPr>
        <w:pStyle w:val="FORMATTEXT"/>
        <w:ind w:firstLine="568"/>
        <w:jc w:val="both"/>
      </w:pPr>
    </w:p>
    <w:p w14:paraId="4B1CB6D5" w14:textId="77777777" w:rsidR="00000000" w:rsidRPr="0018704F" w:rsidRDefault="00D85D72">
      <w:pPr>
        <w:pStyle w:val="FORMATTEXT"/>
        <w:ind w:firstLine="568"/>
        <w:jc w:val="both"/>
      </w:pPr>
      <w:r w:rsidRPr="0018704F">
        <w:t xml:space="preserve">2. К </w:t>
      </w:r>
      <w:r w:rsidRPr="0018704F">
        <w:t>исковому заявлению также прилагается надлежащим образом заверенный перевод искового заявления и прилагаемых к нему документов на официальный язык или один из официальных языков иностранного государства, привлекаемого к участию в деле.</w:t>
      </w:r>
    </w:p>
    <w:p w14:paraId="279EF248" w14:textId="77777777" w:rsidR="00000000" w:rsidRPr="0018704F" w:rsidRDefault="00D85D72">
      <w:pPr>
        <w:pStyle w:val="FORMATTEXT"/>
        <w:ind w:firstLine="568"/>
        <w:jc w:val="both"/>
      </w:pPr>
    </w:p>
    <w:p w14:paraId="17C17306" w14:textId="77777777" w:rsidR="00000000" w:rsidRPr="0018704F" w:rsidRDefault="00D85D72">
      <w:pPr>
        <w:pStyle w:val="FORMATTEXT"/>
        <w:ind w:firstLine="568"/>
        <w:jc w:val="both"/>
      </w:pPr>
      <w:r w:rsidRPr="0018704F">
        <w:t>Комментарий к статье</w:t>
      </w:r>
      <w:r w:rsidRPr="0018704F">
        <w:t xml:space="preserve"> 256_4</w:t>
      </w:r>
    </w:p>
    <w:p w14:paraId="73666FDD" w14:textId="77777777" w:rsidR="00000000" w:rsidRPr="0018704F" w:rsidRDefault="00D85D72">
      <w:pPr>
        <w:pStyle w:val="FORMATTEXT"/>
        <w:ind w:firstLine="568"/>
        <w:jc w:val="both"/>
      </w:pPr>
    </w:p>
    <w:p w14:paraId="3BDE6473" w14:textId="77777777" w:rsidR="00000000" w:rsidRPr="0018704F" w:rsidRDefault="00D85D72">
      <w:pPr>
        <w:pStyle w:val="HEADERTEXT"/>
        <w:rPr>
          <w:b/>
          <w:bCs/>
          <w:color w:val="auto"/>
        </w:rPr>
      </w:pPr>
    </w:p>
    <w:p w14:paraId="5DC070A8" w14:textId="77777777" w:rsidR="00000000" w:rsidRPr="0018704F" w:rsidRDefault="00D85D72">
      <w:pPr>
        <w:pStyle w:val="HEADERTEXT"/>
        <w:jc w:val="center"/>
        <w:rPr>
          <w:b/>
          <w:bCs/>
          <w:color w:val="auto"/>
        </w:rPr>
      </w:pPr>
      <w:r w:rsidRPr="0018704F">
        <w:rPr>
          <w:b/>
          <w:bCs/>
          <w:color w:val="auto"/>
        </w:rPr>
        <w:t xml:space="preserve"> Статья 256_5. Особенности применения мер по обеспечению иска </w:t>
      </w:r>
    </w:p>
    <w:p w14:paraId="3AAED7EA" w14:textId="77777777" w:rsidR="00000000" w:rsidRPr="0018704F" w:rsidRDefault="00D85D72">
      <w:pPr>
        <w:pStyle w:val="FORMATTEXT"/>
        <w:ind w:firstLine="568"/>
        <w:jc w:val="both"/>
      </w:pPr>
      <w:r w:rsidRPr="0018704F">
        <w:t>1. Меры по обеспечению иска применяются арбитражным судом по заявлению лиц, участвующих в деле, в порядке, установленном главой 8 настоящего Кодекса, за исключением случаев, если иност</w:t>
      </w:r>
      <w:r w:rsidRPr="0018704F">
        <w:t>ранное государство и его имущество, находящееся на территории Российской Федерации, пользуются иммунитетом в отношении мер по обеспечению иска и иностранное государство не отказалось от этого иммунитета.</w:t>
      </w:r>
    </w:p>
    <w:p w14:paraId="609E01A6" w14:textId="77777777" w:rsidR="00000000" w:rsidRPr="0018704F" w:rsidRDefault="00D85D72">
      <w:pPr>
        <w:pStyle w:val="FORMATTEXT"/>
        <w:ind w:firstLine="568"/>
        <w:jc w:val="both"/>
      </w:pPr>
    </w:p>
    <w:p w14:paraId="28B22EBF" w14:textId="77777777" w:rsidR="00000000" w:rsidRPr="0018704F" w:rsidRDefault="00D85D72">
      <w:pPr>
        <w:pStyle w:val="FORMATTEXT"/>
        <w:ind w:firstLine="568"/>
        <w:jc w:val="both"/>
      </w:pPr>
      <w:r w:rsidRPr="0018704F">
        <w:t>2. Примененные арбитражным судом меры по обеспечени</w:t>
      </w:r>
      <w:r w:rsidRPr="0018704F">
        <w:t>ю иска подлежат отмене, если в ходе судебного разбирательства будет установлено, что иностранное государство и его имущество, находящееся на территории Российской Федерации, пользуются иммунитетом в отношении мер по обеспечению иска или иммунитетом в отнош</w:t>
      </w:r>
      <w:r w:rsidRPr="0018704F">
        <w:t>ении исполнения судебного решения и иностранное государство не отказалось от этих иммунитетов.</w:t>
      </w:r>
    </w:p>
    <w:p w14:paraId="56B82F60" w14:textId="77777777" w:rsidR="00000000" w:rsidRPr="0018704F" w:rsidRDefault="00D85D72">
      <w:pPr>
        <w:pStyle w:val="FORMATTEXT"/>
        <w:ind w:firstLine="568"/>
        <w:jc w:val="both"/>
      </w:pPr>
    </w:p>
    <w:p w14:paraId="72FE557B" w14:textId="77777777" w:rsidR="00000000" w:rsidRPr="0018704F" w:rsidRDefault="00D85D72">
      <w:pPr>
        <w:pStyle w:val="FORMATTEXT"/>
        <w:ind w:firstLine="568"/>
        <w:jc w:val="both"/>
      </w:pPr>
      <w:r w:rsidRPr="0018704F">
        <w:t>Комментарий к статье 256_5</w:t>
      </w:r>
    </w:p>
    <w:p w14:paraId="22224732" w14:textId="77777777" w:rsidR="00000000" w:rsidRPr="0018704F" w:rsidRDefault="00D85D72">
      <w:pPr>
        <w:pStyle w:val="FORMATTEXT"/>
        <w:ind w:firstLine="568"/>
        <w:jc w:val="both"/>
      </w:pPr>
    </w:p>
    <w:p w14:paraId="18121837" w14:textId="77777777" w:rsidR="00000000" w:rsidRPr="0018704F" w:rsidRDefault="00D85D72">
      <w:pPr>
        <w:pStyle w:val="HEADERTEXT"/>
        <w:rPr>
          <w:b/>
          <w:bCs/>
          <w:color w:val="auto"/>
        </w:rPr>
      </w:pPr>
    </w:p>
    <w:p w14:paraId="0937C1A9" w14:textId="77777777" w:rsidR="00000000" w:rsidRPr="0018704F" w:rsidRDefault="00D85D72">
      <w:pPr>
        <w:pStyle w:val="HEADERTEXT"/>
        <w:jc w:val="center"/>
        <w:rPr>
          <w:b/>
          <w:bCs/>
          <w:color w:val="auto"/>
        </w:rPr>
      </w:pPr>
      <w:r w:rsidRPr="0018704F">
        <w:rPr>
          <w:b/>
          <w:bCs/>
          <w:color w:val="auto"/>
        </w:rPr>
        <w:t xml:space="preserve"> Статья 256_6. Направление и вручение иностранному государству извещений и иных процессуальных документов </w:t>
      </w:r>
    </w:p>
    <w:p w14:paraId="3B0D3567" w14:textId="77777777" w:rsidR="00000000" w:rsidRPr="0018704F" w:rsidRDefault="00D85D72">
      <w:pPr>
        <w:pStyle w:val="FORMATTEXT"/>
        <w:ind w:firstLine="568"/>
        <w:jc w:val="both"/>
      </w:pPr>
      <w:r w:rsidRPr="0018704F">
        <w:t>1. Направление иностранн</w:t>
      </w:r>
      <w:r w:rsidRPr="0018704F">
        <w:t>ому государству судебного извещения о возбуждении против него дела в суде Российской Федерации, а также иного процессуального документа, подлежащего вручению иностранному государству (далее - судебное извещение), осуществляется арбитражным судом в соответс</w:t>
      </w:r>
      <w:r w:rsidRPr="0018704F">
        <w:t>твии с применимым международным договором Российской Федерации.</w:t>
      </w:r>
    </w:p>
    <w:p w14:paraId="04C6956D" w14:textId="77777777" w:rsidR="00000000" w:rsidRPr="0018704F" w:rsidRDefault="00D85D72">
      <w:pPr>
        <w:pStyle w:val="FORMATTEXT"/>
        <w:ind w:firstLine="568"/>
        <w:jc w:val="both"/>
      </w:pPr>
    </w:p>
    <w:p w14:paraId="515F2461" w14:textId="77777777" w:rsidR="00000000" w:rsidRPr="0018704F" w:rsidRDefault="00D85D72">
      <w:pPr>
        <w:pStyle w:val="FORMATTEXT"/>
        <w:ind w:firstLine="568"/>
        <w:jc w:val="both"/>
      </w:pPr>
      <w:r w:rsidRPr="0018704F">
        <w:t>2. В случае отсутствия применимого международного договора Российской Федерации арбитражный суд направляет судебное извещение в федеральный орган исполнительной власти, уполномоченный в облас</w:t>
      </w:r>
      <w:r w:rsidRPr="0018704F">
        <w:t>ти юстиции, для последующего направления (вручения) иностранному государству по дипломатическим каналам через федеральный орган исполнительной власти, осуществляющий функции по выработке и реализации государственной политики и нормативно-правовому регулиро</w:t>
      </w:r>
      <w:r w:rsidRPr="0018704F">
        <w:t>ванию в сфере международных отношений Российской Федерации.</w:t>
      </w:r>
    </w:p>
    <w:p w14:paraId="4A037667" w14:textId="77777777" w:rsidR="00000000" w:rsidRPr="0018704F" w:rsidRDefault="00D85D72">
      <w:pPr>
        <w:pStyle w:val="FORMATTEXT"/>
        <w:ind w:firstLine="568"/>
        <w:jc w:val="both"/>
      </w:pPr>
    </w:p>
    <w:p w14:paraId="01E22D1B" w14:textId="77777777" w:rsidR="00000000" w:rsidRPr="0018704F" w:rsidRDefault="00D85D72">
      <w:pPr>
        <w:pStyle w:val="FORMATTEXT"/>
        <w:ind w:firstLine="568"/>
        <w:jc w:val="both"/>
      </w:pPr>
      <w:r w:rsidRPr="0018704F">
        <w:t>3. Заверенная копия дипломатической ноты, препровождающей направление судебного извещения иностранному государству, с указанием даты ее получения компетентным органом иностранного государства, ве</w:t>
      </w:r>
      <w:r w:rsidRPr="0018704F">
        <w:t>дающим вопросами иностранных дел, направляется в арбитражный суд, направивший извещение. Дата получения указанной дипломатической ноты компетентным органом иностранного государства, ведающим вопросами иностранных дел, считается датой вручения судебного изв</w:t>
      </w:r>
      <w:r w:rsidRPr="0018704F">
        <w:t>ещения.</w:t>
      </w:r>
    </w:p>
    <w:p w14:paraId="5CE9168F" w14:textId="77777777" w:rsidR="00000000" w:rsidRPr="0018704F" w:rsidRDefault="00D85D72">
      <w:pPr>
        <w:pStyle w:val="FORMATTEXT"/>
        <w:ind w:firstLine="568"/>
        <w:jc w:val="both"/>
      </w:pPr>
    </w:p>
    <w:p w14:paraId="75135D2A" w14:textId="77777777" w:rsidR="00000000" w:rsidRPr="0018704F" w:rsidRDefault="00D85D72">
      <w:pPr>
        <w:pStyle w:val="FORMATTEXT"/>
        <w:ind w:firstLine="568"/>
        <w:jc w:val="both"/>
      </w:pPr>
      <w:r w:rsidRPr="0018704F">
        <w:t>4. Поступившие в Российскую Федерацию от иностранного государства по дипломатическим каналам отзыв, заявление, ходатайство и иные документы, касающиеся предъявленного к этому иностранному государству иска, направляются федеральным органом исполнит</w:t>
      </w:r>
      <w:r w:rsidRPr="0018704F">
        <w:t>ельной власти, уполномоченным в области юстиции, в арбитражный суд, в производстве которого находится дело по иску к указанному иностранному государству.</w:t>
      </w:r>
    </w:p>
    <w:p w14:paraId="02EA16B6" w14:textId="77777777" w:rsidR="00000000" w:rsidRPr="0018704F" w:rsidRDefault="00D85D72">
      <w:pPr>
        <w:pStyle w:val="FORMATTEXT"/>
        <w:ind w:firstLine="568"/>
        <w:jc w:val="both"/>
      </w:pPr>
    </w:p>
    <w:p w14:paraId="697600BB" w14:textId="77777777" w:rsidR="00000000" w:rsidRPr="0018704F" w:rsidRDefault="00D85D72">
      <w:pPr>
        <w:pStyle w:val="FORMATTEXT"/>
        <w:ind w:firstLine="568"/>
        <w:jc w:val="both"/>
      </w:pPr>
      <w:r w:rsidRPr="0018704F">
        <w:t>5. Указанные в частях 1-3 настоящей статьи судебные извещения могут быть вручены арбитражным судом не</w:t>
      </w:r>
      <w:r w:rsidRPr="0018704F">
        <w:t>посредственно под расписку представителю иностранного государства, если он участвует в деле и в установленном порядке наделен соответствующими полномочиями.</w:t>
      </w:r>
    </w:p>
    <w:p w14:paraId="6F07041D" w14:textId="77777777" w:rsidR="00000000" w:rsidRPr="0018704F" w:rsidRDefault="00D85D72">
      <w:pPr>
        <w:pStyle w:val="FORMATTEXT"/>
        <w:ind w:firstLine="568"/>
        <w:jc w:val="both"/>
      </w:pPr>
    </w:p>
    <w:p w14:paraId="7B35B8E1" w14:textId="77777777" w:rsidR="00000000" w:rsidRPr="0018704F" w:rsidRDefault="00D85D72">
      <w:pPr>
        <w:pStyle w:val="FORMATTEXT"/>
        <w:ind w:firstLine="568"/>
        <w:jc w:val="both"/>
      </w:pPr>
      <w:r w:rsidRPr="0018704F">
        <w:t>6. Судебные извещения о назначении предварительного судебного заседания или о назначении дела к р</w:t>
      </w:r>
      <w:r w:rsidRPr="0018704F">
        <w:t>азбирательству в судебном заседании направляются иностранному государству в порядке, установленном настоящей статьей, не позднее чем за шесть месяцев до дня судебного заседания.</w:t>
      </w:r>
    </w:p>
    <w:p w14:paraId="570282C1" w14:textId="77777777" w:rsidR="00000000" w:rsidRPr="0018704F" w:rsidRDefault="00D85D72">
      <w:pPr>
        <w:pStyle w:val="FORMATTEXT"/>
        <w:ind w:firstLine="568"/>
        <w:jc w:val="both"/>
      </w:pPr>
    </w:p>
    <w:p w14:paraId="165EF910" w14:textId="77777777" w:rsidR="00000000" w:rsidRPr="0018704F" w:rsidRDefault="00D85D72">
      <w:pPr>
        <w:pStyle w:val="FORMATTEXT"/>
        <w:ind w:firstLine="568"/>
        <w:jc w:val="both"/>
      </w:pPr>
      <w:r w:rsidRPr="0018704F">
        <w:t>7. Судебные извещения, подлежащие вручению иностранному государству, составля</w:t>
      </w:r>
      <w:r w:rsidRPr="0018704F">
        <w:t>ются в двух экземплярах, заверяются судом и сопровождаются надлежащим образом заверенным переводом на официальный язык или один из официальных языков иностранного государства, привлекаемого к участию в деле.</w:t>
      </w:r>
    </w:p>
    <w:p w14:paraId="54859136" w14:textId="77777777" w:rsidR="00000000" w:rsidRPr="0018704F" w:rsidRDefault="00D85D72">
      <w:pPr>
        <w:pStyle w:val="FORMATTEXT"/>
        <w:ind w:firstLine="568"/>
        <w:jc w:val="both"/>
      </w:pPr>
    </w:p>
    <w:p w14:paraId="23209983" w14:textId="77777777" w:rsidR="00000000" w:rsidRPr="0018704F" w:rsidRDefault="00D85D72">
      <w:pPr>
        <w:pStyle w:val="FORMATTEXT"/>
        <w:ind w:firstLine="568"/>
        <w:jc w:val="both"/>
      </w:pPr>
      <w:r w:rsidRPr="0018704F">
        <w:t>Комментарий к статье 256_6</w:t>
      </w:r>
    </w:p>
    <w:p w14:paraId="34AE08B6" w14:textId="77777777" w:rsidR="00000000" w:rsidRPr="0018704F" w:rsidRDefault="00D85D72">
      <w:pPr>
        <w:pStyle w:val="FORMATTEXT"/>
        <w:ind w:firstLine="568"/>
        <w:jc w:val="both"/>
      </w:pPr>
    </w:p>
    <w:p w14:paraId="13910AF5" w14:textId="77777777" w:rsidR="00000000" w:rsidRPr="0018704F" w:rsidRDefault="00D85D72">
      <w:pPr>
        <w:pStyle w:val="HEADERTEXT"/>
        <w:rPr>
          <w:b/>
          <w:bCs/>
          <w:color w:val="auto"/>
        </w:rPr>
      </w:pPr>
    </w:p>
    <w:p w14:paraId="3E5E0E81" w14:textId="77777777" w:rsidR="00000000" w:rsidRPr="0018704F" w:rsidRDefault="00D85D72">
      <w:pPr>
        <w:pStyle w:val="HEADERTEXT"/>
        <w:jc w:val="center"/>
        <w:rPr>
          <w:b/>
          <w:bCs/>
          <w:color w:val="auto"/>
        </w:rPr>
      </w:pPr>
      <w:r w:rsidRPr="0018704F">
        <w:rPr>
          <w:b/>
          <w:bCs/>
          <w:color w:val="auto"/>
        </w:rPr>
        <w:t xml:space="preserve"> Статья 256_7. Осо</w:t>
      </w:r>
      <w:r w:rsidRPr="0018704F">
        <w:rPr>
          <w:b/>
          <w:bCs/>
          <w:color w:val="auto"/>
        </w:rPr>
        <w:t xml:space="preserve">бенности предварительного судебного заседания и прекращения производства по делу </w:t>
      </w:r>
    </w:p>
    <w:p w14:paraId="395F38DD" w14:textId="77777777" w:rsidR="00000000" w:rsidRPr="0018704F" w:rsidRDefault="00D85D72">
      <w:pPr>
        <w:pStyle w:val="FORMATTEXT"/>
        <w:ind w:firstLine="568"/>
        <w:jc w:val="both"/>
      </w:pPr>
      <w:r w:rsidRPr="0018704F">
        <w:t>1. В предварительном судебном заседании, проводимом в соответствии со статьей 136 настоящего Кодекса, арбитражный суд с участием сторон также решает вопрос о наличии у иностр</w:t>
      </w:r>
      <w:r w:rsidRPr="0018704F">
        <w:t>анного государства судебного иммунитета в отношении рассматриваемого спора.</w:t>
      </w:r>
    </w:p>
    <w:p w14:paraId="15155380" w14:textId="77777777" w:rsidR="00000000" w:rsidRPr="0018704F" w:rsidRDefault="00D85D72">
      <w:pPr>
        <w:pStyle w:val="FORMATTEXT"/>
        <w:ind w:firstLine="568"/>
        <w:jc w:val="both"/>
      </w:pPr>
    </w:p>
    <w:p w14:paraId="6E31077A" w14:textId="77777777" w:rsidR="00000000" w:rsidRPr="0018704F" w:rsidRDefault="00D85D72">
      <w:pPr>
        <w:pStyle w:val="FORMATTEXT"/>
        <w:ind w:firstLine="568"/>
        <w:jc w:val="both"/>
      </w:pPr>
      <w:r w:rsidRPr="0018704F">
        <w:t>2. В случае неявки надлежащим образом извещенного о дате, времени и месте предварительного судебного заседания представителя иностранного государства суд принимает решение на осно</w:t>
      </w:r>
      <w:r w:rsidRPr="0018704F">
        <w:t>ве материалов, имеющихся в деле.</w:t>
      </w:r>
    </w:p>
    <w:p w14:paraId="69F8B314" w14:textId="77777777" w:rsidR="00000000" w:rsidRPr="0018704F" w:rsidRDefault="00D85D72">
      <w:pPr>
        <w:pStyle w:val="FORMATTEXT"/>
        <w:ind w:firstLine="568"/>
        <w:jc w:val="both"/>
      </w:pPr>
    </w:p>
    <w:p w14:paraId="04FAE581" w14:textId="77777777" w:rsidR="00000000" w:rsidRPr="0018704F" w:rsidRDefault="00D85D72">
      <w:pPr>
        <w:pStyle w:val="FORMATTEXT"/>
        <w:ind w:firstLine="568"/>
        <w:jc w:val="both"/>
      </w:pPr>
      <w:r w:rsidRPr="0018704F">
        <w:t>3. Если имеющиеся в деле материалы не позволяют арбитражному суду в предварительном судебном заседании сделать вывод о наличии у иностранного государства судебного иммунитета в отношении рассматриваемого спора, этот вопрос</w:t>
      </w:r>
      <w:r w:rsidRPr="0018704F">
        <w:t xml:space="preserve"> подлежит разрешению при разбирательстве в судебном заседании при рассмотрении дела.</w:t>
      </w:r>
    </w:p>
    <w:p w14:paraId="2843342C" w14:textId="77777777" w:rsidR="00000000" w:rsidRPr="0018704F" w:rsidRDefault="00D85D72">
      <w:pPr>
        <w:pStyle w:val="FORMATTEXT"/>
        <w:ind w:firstLine="568"/>
        <w:jc w:val="both"/>
      </w:pPr>
    </w:p>
    <w:p w14:paraId="35353934" w14:textId="77777777" w:rsidR="00000000" w:rsidRPr="0018704F" w:rsidRDefault="00D85D72">
      <w:pPr>
        <w:pStyle w:val="FORMATTEXT"/>
        <w:ind w:firstLine="568"/>
        <w:jc w:val="both"/>
      </w:pPr>
      <w:r w:rsidRPr="0018704F">
        <w:t>4. Установленные арбитражным судом обстоятельства и вывод арбитражного суда о наличии или отсутствии у иностранного государства судебного иммунитета, иммунитета в отношен</w:t>
      </w:r>
      <w:r w:rsidRPr="0018704F">
        <w:t>ии мер по обеспечению иска и иммунитета в отношении исполнения решения суда должны быть отражены в судебном акте, принимаемом по результатам рассмотрения дела.</w:t>
      </w:r>
    </w:p>
    <w:p w14:paraId="55E042BA" w14:textId="77777777" w:rsidR="00000000" w:rsidRPr="0018704F" w:rsidRDefault="00D85D72">
      <w:pPr>
        <w:pStyle w:val="FORMATTEXT"/>
        <w:ind w:firstLine="568"/>
        <w:jc w:val="both"/>
      </w:pPr>
    </w:p>
    <w:p w14:paraId="176CB450" w14:textId="77777777" w:rsidR="00000000" w:rsidRPr="0018704F" w:rsidRDefault="00D85D72">
      <w:pPr>
        <w:pStyle w:val="FORMATTEXT"/>
        <w:ind w:firstLine="568"/>
        <w:jc w:val="both"/>
      </w:pPr>
      <w:r w:rsidRPr="0018704F">
        <w:t>5. В случае, если суд в предварительном судебном заседании или при разбирательстве в судебном з</w:t>
      </w:r>
      <w:r w:rsidRPr="0018704F">
        <w:t>аседании пришел к выводу о наличии у иностранного государства судебного иммунитета, суд прекращает производство по делу в отношении его.</w:t>
      </w:r>
    </w:p>
    <w:p w14:paraId="404E1344" w14:textId="77777777" w:rsidR="00000000" w:rsidRPr="0018704F" w:rsidRDefault="00D85D72">
      <w:pPr>
        <w:pStyle w:val="FORMATTEXT"/>
        <w:ind w:firstLine="568"/>
        <w:jc w:val="both"/>
      </w:pPr>
    </w:p>
    <w:p w14:paraId="0E45E602" w14:textId="77777777" w:rsidR="00000000" w:rsidRPr="0018704F" w:rsidRDefault="00D85D72">
      <w:pPr>
        <w:pStyle w:val="FORMATTEXT"/>
        <w:ind w:firstLine="568"/>
        <w:jc w:val="both"/>
      </w:pPr>
      <w:r w:rsidRPr="0018704F">
        <w:t>Комментарий к статье 256_7</w:t>
      </w:r>
    </w:p>
    <w:p w14:paraId="2A958716" w14:textId="77777777" w:rsidR="00000000" w:rsidRPr="0018704F" w:rsidRDefault="00D85D72">
      <w:pPr>
        <w:pStyle w:val="FORMATTEXT"/>
        <w:ind w:firstLine="568"/>
        <w:jc w:val="both"/>
      </w:pPr>
    </w:p>
    <w:p w14:paraId="456C1ED9" w14:textId="77777777" w:rsidR="00000000" w:rsidRPr="0018704F" w:rsidRDefault="00D85D72">
      <w:pPr>
        <w:pStyle w:val="HEADERTEXT"/>
        <w:rPr>
          <w:b/>
          <w:bCs/>
          <w:color w:val="auto"/>
        </w:rPr>
      </w:pPr>
    </w:p>
    <w:p w14:paraId="5FE84C16" w14:textId="77777777" w:rsidR="00000000" w:rsidRPr="0018704F" w:rsidRDefault="00D85D72">
      <w:pPr>
        <w:pStyle w:val="HEADERTEXT"/>
        <w:jc w:val="center"/>
        <w:rPr>
          <w:b/>
          <w:bCs/>
          <w:color w:val="auto"/>
        </w:rPr>
      </w:pPr>
      <w:r w:rsidRPr="0018704F">
        <w:rPr>
          <w:b/>
          <w:bCs/>
          <w:color w:val="auto"/>
        </w:rPr>
        <w:t xml:space="preserve"> Статья 256_8. Участие в деле государственных органов </w:t>
      </w:r>
    </w:p>
    <w:p w14:paraId="6DBBDF5A" w14:textId="77777777" w:rsidR="00000000" w:rsidRPr="0018704F" w:rsidRDefault="00D85D72">
      <w:pPr>
        <w:pStyle w:val="FORMATTEXT"/>
        <w:ind w:firstLine="568"/>
        <w:jc w:val="both"/>
      </w:pPr>
      <w:r w:rsidRPr="0018704F">
        <w:t>1. Федеральный орган исполнительно</w:t>
      </w:r>
      <w:r w:rsidRPr="0018704F">
        <w:t>й власти, осуществляющий функции по выработке и реализации государственной политики и нормативно-правовому регулированию в сфере международных отношений Российской Федерации, по инициативе суда или по собственной инициативе может участвовать в деле для дач</w:t>
      </w:r>
      <w:r w:rsidRPr="0018704F">
        <w:t>и заключения по вопросам предоставления юрисдикционных иммунитетов Российской Федерации и ее имуществу в иностранном государстве.</w:t>
      </w:r>
    </w:p>
    <w:p w14:paraId="5B746718" w14:textId="77777777" w:rsidR="00000000" w:rsidRPr="0018704F" w:rsidRDefault="00D85D72">
      <w:pPr>
        <w:pStyle w:val="FORMATTEXT"/>
        <w:ind w:firstLine="568"/>
        <w:jc w:val="both"/>
      </w:pPr>
    </w:p>
    <w:p w14:paraId="1BA3F709" w14:textId="77777777" w:rsidR="00000000" w:rsidRPr="0018704F" w:rsidRDefault="00D85D72">
      <w:pPr>
        <w:pStyle w:val="FORMATTEXT"/>
        <w:ind w:firstLine="568"/>
        <w:jc w:val="both"/>
      </w:pPr>
      <w:r w:rsidRPr="0018704F">
        <w:t>2. Заключение указанного в части 1 настоящей статьи федерального органа исполнительной власти может быть получено по вопросам</w:t>
      </w:r>
      <w:r w:rsidRPr="0018704F">
        <w:t xml:space="preserve"> о статусе образования, органа, организации, должностного лица, привлекаемых к участию в деле в качестве иностранного государства, о наличии судебного иммунитета в отношении рассматриваемого спора, иммунитета имущества иностранного государства, находящегос</w:t>
      </w:r>
      <w:r w:rsidRPr="0018704F">
        <w:t>я на территории Российской Федерации и являющегося предметом спора, иммунитета в отношении мер по обеспечению иска и иммунитета в отношении исполнения решения суда, о юрисдикционных иммунитетах, предоставляемых Российской Федерации в иностранном государств</w:t>
      </w:r>
      <w:r w:rsidRPr="0018704F">
        <w:t>е, и их объеме, а также по иным вопросам, относящимся к компетенции указанного государственного органа.</w:t>
      </w:r>
    </w:p>
    <w:p w14:paraId="7C48DCA6" w14:textId="77777777" w:rsidR="00000000" w:rsidRPr="0018704F" w:rsidRDefault="00D85D72">
      <w:pPr>
        <w:pStyle w:val="FORMATTEXT"/>
        <w:ind w:firstLine="568"/>
        <w:jc w:val="both"/>
      </w:pPr>
    </w:p>
    <w:p w14:paraId="1245B7FB" w14:textId="77777777" w:rsidR="00000000" w:rsidRPr="0018704F" w:rsidRDefault="00D85D72">
      <w:pPr>
        <w:pStyle w:val="FORMATTEXT"/>
        <w:ind w:firstLine="568"/>
        <w:jc w:val="both"/>
      </w:pPr>
      <w:r w:rsidRPr="0018704F">
        <w:t>3. Заключение указанного в части 1 настоящей статьи федерального органа исполнительной власти подлежит оценке судом по установленным настоящим Кодексо</w:t>
      </w:r>
      <w:r w:rsidRPr="0018704F">
        <w:t>м правилам оценки доказательств.</w:t>
      </w:r>
    </w:p>
    <w:p w14:paraId="17AFCC69" w14:textId="77777777" w:rsidR="00000000" w:rsidRPr="0018704F" w:rsidRDefault="00D85D72">
      <w:pPr>
        <w:pStyle w:val="FORMATTEXT"/>
        <w:ind w:firstLine="568"/>
        <w:jc w:val="both"/>
      </w:pPr>
    </w:p>
    <w:p w14:paraId="4E41A2C6" w14:textId="77777777" w:rsidR="00000000" w:rsidRPr="0018704F" w:rsidRDefault="00D85D72">
      <w:pPr>
        <w:pStyle w:val="FORMATTEXT"/>
        <w:ind w:firstLine="568"/>
        <w:jc w:val="both"/>
      </w:pPr>
      <w:r w:rsidRPr="0018704F">
        <w:t>Комментарий к статье 256_8</w:t>
      </w:r>
    </w:p>
    <w:p w14:paraId="470E5C79" w14:textId="77777777" w:rsidR="00000000" w:rsidRPr="0018704F" w:rsidRDefault="00D85D72">
      <w:pPr>
        <w:pStyle w:val="FORMATTEXT"/>
        <w:ind w:firstLine="568"/>
        <w:jc w:val="both"/>
      </w:pPr>
    </w:p>
    <w:p w14:paraId="0CFE5FEF" w14:textId="77777777" w:rsidR="00000000" w:rsidRPr="0018704F" w:rsidRDefault="00D85D72">
      <w:pPr>
        <w:pStyle w:val="HEADERTEXT"/>
        <w:rPr>
          <w:b/>
          <w:bCs/>
          <w:color w:val="auto"/>
        </w:rPr>
      </w:pPr>
    </w:p>
    <w:p w14:paraId="15B2FC5D" w14:textId="77777777" w:rsidR="00000000" w:rsidRPr="0018704F" w:rsidRDefault="00D85D72">
      <w:pPr>
        <w:pStyle w:val="HEADERTEXT"/>
        <w:jc w:val="center"/>
        <w:rPr>
          <w:b/>
          <w:bCs/>
          <w:color w:val="auto"/>
        </w:rPr>
      </w:pPr>
      <w:r w:rsidRPr="0018704F">
        <w:rPr>
          <w:b/>
          <w:bCs/>
          <w:color w:val="auto"/>
        </w:rPr>
        <w:t xml:space="preserve"> Статья 256_9. Применение принципа взаимности </w:t>
      </w:r>
    </w:p>
    <w:p w14:paraId="0E883988" w14:textId="77777777" w:rsidR="00000000" w:rsidRPr="0018704F" w:rsidRDefault="00D85D72">
      <w:pPr>
        <w:pStyle w:val="FORMATTEXT"/>
        <w:ind w:firstLine="568"/>
        <w:jc w:val="both"/>
      </w:pPr>
      <w:r w:rsidRPr="0018704F">
        <w:t>1. При рассмотрении иска арбитражный суд по собственной инициативе или по ходатайству стороны в соответствии с Федеральным законом от 3 ноября 201</w:t>
      </w:r>
      <w:r w:rsidRPr="0018704F">
        <w:t>5 года N 297-ФЗ "О юрисдикционных иммунитетах иностранного государства и имущества иностранного государства в Российской Федерации" может применить принцип взаимности, если в ходе судебного разбирательства будет установлено, что объем юрисдикционных иммуни</w:t>
      </w:r>
      <w:r w:rsidRPr="0018704F">
        <w:t>тетов, предоставляемых Российской Федерации в иностранном государстве, не соответствует объему юрисдикционных иммунитетов, предоставляемых этому иностранному государству в соответствии с законодательством Российской Федерации при разрешении конкретного спо</w:t>
      </w:r>
      <w:r w:rsidRPr="0018704F">
        <w:t>ра.</w:t>
      </w:r>
    </w:p>
    <w:p w14:paraId="1B13BD4C" w14:textId="77777777" w:rsidR="00000000" w:rsidRPr="0018704F" w:rsidRDefault="00D85D72">
      <w:pPr>
        <w:pStyle w:val="FORMATTEXT"/>
        <w:ind w:firstLine="568"/>
        <w:jc w:val="both"/>
      </w:pPr>
    </w:p>
    <w:p w14:paraId="5F51CA80" w14:textId="77777777" w:rsidR="00000000" w:rsidRPr="0018704F" w:rsidRDefault="00D85D72">
      <w:pPr>
        <w:pStyle w:val="FORMATTEXT"/>
        <w:ind w:firstLine="568"/>
        <w:jc w:val="both"/>
      </w:pPr>
      <w:r w:rsidRPr="0018704F">
        <w:t>2. Соотношение объема юрисдикционных иммунитетов, предоставляемых Российской Федерации в иностранном государстве, и юрисдикционных иммунитетов иностранного государства в Российской Федерации определяется арбитражным судом на основании доказательств, п</w:t>
      </w:r>
      <w:r w:rsidRPr="0018704F">
        <w:t>редставленных сторонами, и заключений государственных органов.</w:t>
      </w:r>
    </w:p>
    <w:p w14:paraId="5FD26BB0" w14:textId="77777777" w:rsidR="00000000" w:rsidRPr="0018704F" w:rsidRDefault="00D85D72">
      <w:pPr>
        <w:pStyle w:val="FORMATTEXT"/>
        <w:ind w:firstLine="568"/>
        <w:jc w:val="both"/>
      </w:pPr>
    </w:p>
    <w:p w14:paraId="267A1AF4" w14:textId="77777777" w:rsidR="00000000" w:rsidRPr="0018704F" w:rsidRDefault="00D85D72">
      <w:pPr>
        <w:pStyle w:val="FORMATTEXT"/>
        <w:ind w:firstLine="568"/>
        <w:jc w:val="both"/>
      </w:pPr>
      <w:r w:rsidRPr="0018704F">
        <w:t>3. Мотивированное решение арбитражного суда о применении принципа взаимности и в соответствии с ним ограничении юрисдикционных иммунитетов иностранного государства при рассмотрении конкретного</w:t>
      </w:r>
      <w:r w:rsidRPr="0018704F">
        <w:t xml:space="preserve"> дела указывается в решении арбитражного суда, принимаемом по итогам рассмотрения этого дела.</w:t>
      </w:r>
    </w:p>
    <w:p w14:paraId="3568B837" w14:textId="77777777" w:rsidR="00000000" w:rsidRPr="0018704F" w:rsidRDefault="00D85D72">
      <w:pPr>
        <w:pStyle w:val="FORMATTEXT"/>
        <w:ind w:firstLine="568"/>
        <w:jc w:val="both"/>
      </w:pPr>
    </w:p>
    <w:p w14:paraId="0D6FEAF4" w14:textId="77777777" w:rsidR="00000000" w:rsidRPr="0018704F" w:rsidRDefault="00D85D72">
      <w:pPr>
        <w:pStyle w:val="FORMATTEXT"/>
        <w:ind w:firstLine="568"/>
        <w:jc w:val="both"/>
      </w:pPr>
      <w:r w:rsidRPr="0018704F">
        <w:t>Комментарий к статье 256_9</w:t>
      </w:r>
    </w:p>
    <w:p w14:paraId="1995455F" w14:textId="77777777" w:rsidR="00000000" w:rsidRPr="0018704F" w:rsidRDefault="00D85D72">
      <w:pPr>
        <w:pStyle w:val="FORMATTEXT"/>
        <w:ind w:firstLine="568"/>
        <w:jc w:val="both"/>
      </w:pPr>
    </w:p>
    <w:p w14:paraId="0E92FFDE" w14:textId="77777777" w:rsidR="00000000" w:rsidRPr="0018704F" w:rsidRDefault="00D85D72">
      <w:pPr>
        <w:pStyle w:val="HEADERTEXT"/>
        <w:rPr>
          <w:b/>
          <w:bCs/>
          <w:color w:val="auto"/>
        </w:rPr>
      </w:pPr>
    </w:p>
    <w:p w14:paraId="386E9D86" w14:textId="77777777" w:rsidR="00000000" w:rsidRPr="0018704F" w:rsidRDefault="00D85D72">
      <w:pPr>
        <w:pStyle w:val="HEADERTEXT"/>
        <w:jc w:val="center"/>
        <w:rPr>
          <w:b/>
          <w:bCs/>
          <w:color w:val="auto"/>
        </w:rPr>
      </w:pPr>
      <w:r w:rsidRPr="0018704F">
        <w:rPr>
          <w:b/>
          <w:bCs/>
          <w:color w:val="auto"/>
        </w:rPr>
        <w:t xml:space="preserve"> Статья 256_10. Рассмотрение дела в отсутствие иностранного государства, являющегося ответчиком </w:t>
      </w:r>
    </w:p>
    <w:p w14:paraId="069DE82A" w14:textId="77777777" w:rsidR="00000000" w:rsidRPr="0018704F" w:rsidRDefault="00D85D72">
      <w:pPr>
        <w:pStyle w:val="FORMATTEXT"/>
        <w:ind w:firstLine="568"/>
        <w:jc w:val="both"/>
      </w:pPr>
      <w:r w:rsidRPr="0018704F">
        <w:t>1. Арбитражный суд вправе рассмотре</w:t>
      </w:r>
      <w:r w:rsidRPr="0018704F">
        <w:t>ть дело в отсутствие представителя иностранного государства, являющегося ответчиком по делу, в случае его неявки без уважительных причин в судебное заседание при соблюдении следующих условий:</w:t>
      </w:r>
    </w:p>
    <w:p w14:paraId="72E0357F" w14:textId="77777777" w:rsidR="00000000" w:rsidRPr="0018704F" w:rsidRDefault="00D85D72">
      <w:pPr>
        <w:pStyle w:val="FORMATTEXT"/>
        <w:ind w:firstLine="568"/>
        <w:jc w:val="both"/>
      </w:pPr>
    </w:p>
    <w:p w14:paraId="1E7149B7" w14:textId="77777777" w:rsidR="00000000" w:rsidRPr="0018704F" w:rsidRDefault="00D85D72">
      <w:pPr>
        <w:pStyle w:val="FORMATTEXT"/>
        <w:ind w:firstLine="568"/>
        <w:jc w:val="both"/>
      </w:pPr>
      <w:r w:rsidRPr="0018704F">
        <w:t>1) иностранное государство в соответствии с требованиями статьи</w:t>
      </w:r>
      <w:r w:rsidRPr="0018704F">
        <w:t xml:space="preserve"> 256_6 настоящего Кодекса надлежащим образом извещено о принятии искового заявления к производству, о возбуждении производства по делу, а также о времени и месте судебного заседания;</w:t>
      </w:r>
    </w:p>
    <w:p w14:paraId="7B25BFA1" w14:textId="77777777" w:rsidR="00000000" w:rsidRPr="0018704F" w:rsidRDefault="00D85D72">
      <w:pPr>
        <w:pStyle w:val="FORMATTEXT"/>
        <w:ind w:firstLine="568"/>
        <w:jc w:val="both"/>
      </w:pPr>
    </w:p>
    <w:p w14:paraId="72356EA2" w14:textId="77777777" w:rsidR="00000000" w:rsidRPr="0018704F" w:rsidRDefault="00D85D72">
      <w:pPr>
        <w:pStyle w:val="FORMATTEXT"/>
        <w:ind w:firstLine="568"/>
        <w:jc w:val="both"/>
      </w:pPr>
      <w:r w:rsidRPr="0018704F">
        <w:t>2) со дня вручения иностранному государству извещения о возбуждении прот</w:t>
      </w:r>
      <w:r w:rsidRPr="0018704F">
        <w:t>ив него дела прошло не менее шести месяцев;</w:t>
      </w:r>
    </w:p>
    <w:p w14:paraId="06E23378" w14:textId="77777777" w:rsidR="00000000" w:rsidRPr="0018704F" w:rsidRDefault="00D85D72">
      <w:pPr>
        <w:pStyle w:val="FORMATTEXT"/>
        <w:ind w:firstLine="568"/>
        <w:jc w:val="both"/>
      </w:pPr>
    </w:p>
    <w:p w14:paraId="2EDD2463" w14:textId="77777777" w:rsidR="00000000" w:rsidRPr="0018704F" w:rsidRDefault="00D85D72">
      <w:pPr>
        <w:pStyle w:val="FORMATTEXT"/>
        <w:ind w:firstLine="568"/>
        <w:jc w:val="both"/>
      </w:pPr>
      <w:r w:rsidRPr="0018704F">
        <w:t>3) иностранным государством не заявлено ходатайство об отложении на разумный срок судебного заседания либо указанное ходатайство мотивированно отклонено судом.</w:t>
      </w:r>
    </w:p>
    <w:p w14:paraId="74C9C0BB" w14:textId="77777777" w:rsidR="00000000" w:rsidRPr="0018704F" w:rsidRDefault="00D85D72">
      <w:pPr>
        <w:pStyle w:val="FORMATTEXT"/>
        <w:ind w:firstLine="568"/>
        <w:jc w:val="both"/>
      </w:pPr>
    </w:p>
    <w:p w14:paraId="7AF3ACCF" w14:textId="77777777" w:rsidR="00000000" w:rsidRPr="0018704F" w:rsidRDefault="00D85D72">
      <w:pPr>
        <w:pStyle w:val="FORMATTEXT"/>
        <w:ind w:firstLine="568"/>
        <w:jc w:val="both"/>
      </w:pPr>
      <w:r w:rsidRPr="0018704F">
        <w:t>2. По результатам рассмотрения дела в отсутствие и</w:t>
      </w:r>
      <w:r w:rsidRPr="0018704F">
        <w:t xml:space="preserve">ностранного государства, являющегося ответчиком по делу, и при соблюдении всех условий, предусмотренных частью 1 настоящей статьи, арбитражный суд может вынести решение в отсутствие указанного иностранного государства, если установит, что в соответствии с </w:t>
      </w:r>
      <w:r w:rsidRPr="0018704F">
        <w:t>законодательством Российской Федерации иностранное государство не пользуется судебным иммунитетом в отношении рассматриваемого спора. Копия решения арбитражного суда не позднее чем в течение пяти дней со дня его принятия направляется арбитражным судом инос</w:t>
      </w:r>
      <w:r w:rsidRPr="0018704F">
        <w:t>транному государству в порядке, установленном статьей 256 настоящего Кодекса.</w:t>
      </w:r>
    </w:p>
    <w:p w14:paraId="71396A2C" w14:textId="77777777" w:rsidR="00000000" w:rsidRPr="0018704F" w:rsidRDefault="00D85D72">
      <w:pPr>
        <w:pStyle w:val="FORMATTEXT"/>
        <w:ind w:firstLine="568"/>
        <w:jc w:val="both"/>
      </w:pPr>
    </w:p>
    <w:p w14:paraId="42AB0642" w14:textId="77777777" w:rsidR="00000000" w:rsidRPr="0018704F" w:rsidRDefault="00D85D72">
      <w:pPr>
        <w:pStyle w:val="FORMATTEXT"/>
        <w:ind w:firstLine="568"/>
        <w:jc w:val="both"/>
      </w:pPr>
      <w:r w:rsidRPr="0018704F">
        <w:t>3. Иностранное государство в течение двух месяцев со дня вручения ему в порядке, установленном статьей 256 настоящего Кодекса, копии указанного в части 2 настоящей статьи решени</w:t>
      </w:r>
      <w:r w:rsidRPr="0018704F">
        <w:t>я арбитражного суда вправе подать в арбитражный суд, принявший такое решение, заявление о его отмене.</w:t>
      </w:r>
    </w:p>
    <w:p w14:paraId="361BD796" w14:textId="77777777" w:rsidR="00000000" w:rsidRPr="0018704F" w:rsidRDefault="00D85D72">
      <w:pPr>
        <w:pStyle w:val="FORMATTEXT"/>
        <w:ind w:firstLine="568"/>
        <w:jc w:val="both"/>
      </w:pPr>
    </w:p>
    <w:p w14:paraId="652A6583" w14:textId="77777777" w:rsidR="00000000" w:rsidRPr="0018704F" w:rsidRDefault="00D85D72">
      <w:pPr>
        <w:pStyle w:val="FORMATTEXT"/>
        <w:ind w:firstLine="568"/>
        <w:jc w:val="both"/>
      </w:pPr>
      <w:r w:rsidRPr="0018704F">
        <w:t>4. Решение арбитражного суда, вынесенное по результатам рассмотрения дела в отсутствие иностранного государства, являющегося ответчиком по делу, также м</w:t>
      </w:r>
      <w:r w:rsidRPr="0018704F">
        <w:t>ожет быть обжаловано сторонами в апелляционном порядке в течение месяца после истечения срока подачи ответчиком заявления об отмене этого решения арбитражного суда, а в случае, если такое заявление подано, - в течение двух месяцев со дня вынесения арбитраж</w:t>
      </w:r>
      <w:r w:rsidRPr="0018704F">
        <w:t>ным судом определения об отказе в удовлетворении этого заявления.</w:t>
      </w:r>
    </w:p>
    <w:p w14:paraId="2685527F" w14:textId="77777777" w:rsidR="00000000" w:rsidRPr="0018704F" w:rsidRDefault="00D85D72">
      <w:pPr>
        <w:pStyle w:val="FORMATTEXT"/>
        <w:ind w:firstLine="568"/>
        <w:jc w:val="both"/>
      </w:pPr>
    </w:p>
    <w:p w14:paraId="63BA87EF" w14:textId="77777777" w:rsidR="00000000" w:rsidRPr="0018704F" w:rsidRDefault="00D85D72">
      <w:pPr>
        <w:pStyle w:val="FORMATTEXT"/>
        <w:ind w:firstLine="568"/>
        <w:jc w:val="both"/>
      </w:pPr>
      <w:r w:rsidRPr="0018704F">
        <w:lastRenderedPageBreak/>
        <w:t>Комментарий к статье 256_10</w:t>
      </w:r>
    </w:p>
    <w:p w14:paraId="05FDC5B4" w14:textId="77777777" w:rsidR="00000000" w:rsidRPr="0018704F" w:rsidRDefault="00D85D72">
      <w:pPr>
        <w:pStyle w:val="FORMATTEXT"/>
        <w:ind w:firstLine="568"/>
        <w:jc w:val="both"/>
      </w:pPr>
    </w:p>
    <w:p w14:paraId="739630C0" w14:textId="77777777" w:rsidR="00000000" w:rsidRPr="0018704F" w:rsidRDefault="00D85D72">
      <w:pPr>
        <w:pStyle w:val="HEADERTEXT"/>
        <w:rPr>
          <w:b/>
          <w:bCs/>
          <w:color w:val="auto"/>
        </w:rPr>
      </w:pPr>
    </w:p>
    <w:p w14:paraId="63D935F3" w14:textId="77777777" w:rsidR="00000000" w:rsidRPr="0018704F" w:rsidRDefault="00D85D72">
      <w:pPr>
        <w:pStyle w:val="HEADERTEXT"/>
        <w:jc w:val="center"/>
        <w:rPr>
          <w:b/>
          <w:bCs/>
          <w:color w:val="auto"/>
        </w:rPr>
      </w:pPr>
      <w:r w:rsidRPr="0018704F">
        <w:rPr>
          <w:b/>
          <w:bCs/>
          <w:color w:val="auto"/>
        </w:rPr>
        <w:t xml:space="preserve"> Статья 256_11. Привилегии и иммунитеты иностранного государства в ходе судебного разбирательства </w:t>
      </w:r>
    </w:p>
    <w:p w14:paraId="1EF7A364" w14:textId="77777777" w:rsidR="00000000" w:rsidRPr="0018704F" w:rsidRDefault="00D85D72">
      <w:pPr>
        <w:pStyle w:val="FORMATTEXT"/>
        <w:ind w:firstLine="568"/>
        <w:jc w:val="both"/>
      </w:pPr>
      <w:r w:rsidRPr="0018704F">
        <w:t>1. При рассмотрении арбитражным судом дела с участием иностр</w:t>
      </w:r>
      <w:r w:rsidRPr="0018704F">
        <w:t>анного государства на это иностранное государство не может быть наложен судебный штраф, а также к этому иностранному государству не могут быть предъявлены требования о предварительной оплате судебных расходов, связанных с рассмотрением дела.</w:t>
      </w:r>
    </w:p>
    <w:p w14:paraId="1D43ED53" w14:textId="77777777" w:rsidR="00000000" w:rsidRPr="0018704F" w:rsidRDefault="00D85D72">
      <w:pPr>
        <w:pStyle w:val="FORMATTEXT"/>
        <w:ind w:firstLine="568"/>
        <w:jc w:val="both"/>
      </w:pPr>
    </w:p>
    <w:p w14:paraId="51F45341" w14:textId="77777777" w:rsidR="00000000" w:rsidRPr="0018704F" w:rsidRDefault="00D85D72">
      <w:pPr>
        <w:pStyle w:val="FORMATTEXT"/>
        <w:ind w:firstLine="568"/>
        <w:jc w:val="both"/>
      </w:pPr>
      <w:r w:rsidRPr="0018704F">
        <w:t xml:space="preserve">2. Положения </w:t>
      </w:r>
      <w:r w:rsidRPr="0018704F">
        <w:t>части 1 настоящей статьи не препятствуют арбитражному суду взыскать с иностранного государства судебные расходы по правилам, установленным главой 9 настоящего Кодекса, при принятии арбитражным судом решения по результатам рассмотрения дела по существу.</w:t>
      </w:r>
    </w:p>
    <w:p w14:paraId="252AD71B" w14:textId="77777777" w:rsidR="00000000" w:rsidRPr="0018704F" w:rsidRDefault="00D85D72">
      <w:pPr>
        <w:pStyle w:val="FORMATTEXT"/>
        <w:ind w:firstLine="568"/>
        <w:jc w:val="both"/>
      </w:pPr>
    </w:p>
    <w:p w14:paraId="778AEF43" w14:textId="77777777" w:rsidR="00000000" w:rsidRPr="0018704F" w:rsidRDefault="00D85D72">
      <w:pPr>
        <w:pStyle w:val="FORMATTEXT"/>
        <w:ind w:firstLine="568"/>
        <w:jc w:val="both"/>
      </w:pPr>
      <w:r w:rsidRPr="0018704F">
        <w:t>Ко</w:t>
      </w:r>
      <w:r w:rsidRPr="0018704F">
        <w:t>мментарий к статье 256_11</w:t>
      </w:r>
    </w:p>
    <w:p w14:paraId="2809CFFB" w14:textId="77777777" w:rsidR="00000000" w:rsidRPr="0018704F" w:rsidRDefault="00D85D72">
      <w:pPr>
        <w:pStyle w:val="FORMATTEXT"/>
        <w:ind w:firstLine="568"/>
        <w:jc w:val="both"/>
      </w:pPr>
    </w:p>
    <w:p w14:paraId="1B7CA6BA" w14:textId="77777777" w:rsidR="00000000" w:rsidRPr="0018704F" w:rsidRDefault="00D85D72">
      <w:pPr>
        <w:pStyle w:val="HEADERTEXT"/>
        <w:rPr>
          <w:b/>
          <w:bCs/>
          <w:color w:val="auto"/>
        </w:rPr>
      </w:pPr>
    </w:p>
    <w:p w14:paraId="1814FF8B" w14:textId="77777777" w:rsidR="00000000" w:rsidRPr="0018704F" w:rsidRDefault="00D85D72">
      <w:pPr>
        <w:pStyle w:val="HEADERTEXT"/>
        <w:jc w:val="center"/>
        <w:rPr>
          <w:b/>
          <w:bCs/>
          <w:color w:val="auto"/>
        </w:rPr>
      </w:pPr>
      <w:r w:rsidRPr="0018704F">
        <w:rPr>
          <w:b/>
          <w:bCs/>
          <w:color w:val="auto"/>
        </w:rPr>
        <w:t xml:space="preserve"> Статья 256_12. Порядок исполнения судебных актов арбитражного суда в отношении иностранного государства </w:t>
      </w:r>
    </w:p>
    <w:p w14:paraId="789C4664" w14:textId="77777777" w:rsidR="00000000" w:rsidRPr="0018704F" w:rsidRDefault="00D85D72">
      <w:pPr>
        <w:pStyle w:val="FORMATTEXT"/>
        <w:ind w:firstLine="568"/>
        <w:jc w:val="both"/>
      </w:pPr>
      <w:r w:rsidRPr="0018704F">
        <w:t xml:space="preserve">Исполнение судебных актов арбитражного суда, вынесенных в отношении иностранного государства, его имущества, находящегося </w:t>
      </w:r>
      <w:r w:rsidRPr="0018704F">
        <w:t>на территории Российской Федерации, по результатам рассмотрения соответствующих иска или заявления о признании и исполнении судебных решений другого иностранного государства, осуществляется в соответствии с законодательством Российской Федерации об исполни</w:t>
      </w:r>
      <w:r w:rsidRPr="0018704F">
        <w:t xml:space="preserve">тельном производстве. Исполнительный лист с копией судебного акта арбитражного суда направляется главному судебному приставу Российской Федерации. Одновременно арбитражный суд в порядке, установленном статьей 256_6 настоящего Кодекса, извещает иностранное </w:t>
      </w:r>
      <w:r w:rsidRPr="0018704F">
        <w:t>государство о вступлении судебного акта в законную силу и направлении исполнительных документов главному судебному приставу Российской Федерации для исполнения.</w:t>
      </w:r>
    </w:p>
    <w:p w14:paraId="1E4574CC" w14:textId="77777777" w:rsidR="00000000" w:rsidRPr="0018704F" w:rsidRDefault="00D85D72">
      <w:pPr>
        <w:pStyle w:val="FORMATTEXT"/>
        <w:ind w:firstLine="568"/>
        <w:jc w:val="both"/>
      </w:pPr>
    </w:p>
    <w:p w14:paraId="699E835C" w14:textId="77777777" w:rsidR="00000000" w:rsidRPr="0018704F" w:rsidRDefault="00D85D72">
      <w:pPr>
        <w:pStyle w:val="FORMATTEXT"/>
        <w:ind w:firstLine="568"/>
        <w:jc w:val="both"/>
      </w:pPr>
      <w:r w:rsidRPr="0018704F">
        <w:t>Комментарий к статье 256_12</w:t>
      </w:r>
    </w:p>
    <w:p w14:paraId="012244AE" w14:textId="77777777" w:rsidR="00000000" w:rsidRPr="0018704F" w:rsidRDefault="00D85D72">
      <w:pPr>
        <w:pStyle w:val="FORMATTEXT"/>
        <w:ind w:firstLine="568"/>
        <w:jc w:val="both"/>
      </w:pPr>
    </w:p>
    <w:p w14:paraId="1AB17C0A" w14:textId="77777777" w:rsidR="00000000" w:rsidRPr="0018704F" w:rsidRDefault="00D85D72">
      <w:pPr>
        <w:pStyle w:val="FORMATTEXT"/>
        <w:jc w:val="both"/>
      </w:pPr>
      <w:r w:rsidRPr="0018704F">
        <w:t xml:space="preserve">         </w:t>
      </w:r>
    </w:p>
    <w:p w14:paraId="25F04149" w14:textId="77777777" w:rsidR="00000000" w:rsidRPr="0018704F" w:rsidRDefault="00D85D72">
      <w:pPr>
        <w:pStyle w:val="HEADERTEXT"/>
        <w:rPr>
          <w:b/>
          <w:bCs/>
          <w:color w:val="auto"/>
        </w:rPr>
      </w:pPr>
    </w:p>
    <w:p w14:paraId="0D054E99" w14:textId="77777777" w:rsidR="00000000" w:rsidRPr="0018704F" w:rsidRDefault="00D85D72">
      <w:pPr>
        <w:pStyle w:val="HEADERTEXT"/>
        <w:jc w:val="center"/>
        <w:rPr>
          <w:b/>
          <w:bCs/>
          <w:color w:val="auto"/>
        </w:rPr>
      </w:pPr>
      <w:r w:rsidRPr="0018704F">
        <w:rPr>
          <w:b/>
          <w:bCs/>
          <w:color w:val="auto"/>
        </w:rPr>
        <w:t xml:space="preserve">  Раздел VI. Производство по пересмотру судебных актов</w:t>
      </w:r>
      <w:r w:rsidRPr="0018704F">
        <w:rPr>
          <w:b/>
          <w:bCs/>
          <w:color w:val="auto"/>
        </w:rPr>
        <w:t xml:space="preserve"> арбитражных судов</w:t>
      </w:r>
    </w:p>
    <w:p w14:paraId="1FA500D7" w14:textId="77777777" w:rsidR="00000000" w:rsidRPr="0018704F" w:rsidRDefault="00D85D72">
      <w:pPr>
        <w:pStyle w:val="HEADERTEXT"/>
        <w:jc w:val="center"/>
        <w:rPr>
          <w:b/>
          <w:bCs/>
          <w:color w:val="auto"/>
        </w:rPr>
      </w:pPr>
      <w:r w:rsidRPr="0018704F">
        <w:rPr>
          <w:b/>
          <w:bCs/>
          <w:color w:val="auto"/>
        </w:rPr>
        <w:t xml:space="preserve">  </w:t>
      </w:r>
    </w:p>
    <w:p w14:paraId="181DEB3F" w14:textId="77777777" w:rsidR="00000000" w:rsidRPr="0018704F" w:rsidRDefault="00D85D72">
      <w:pPr>
        <w:pStyle w:val="HEADERTEXT"/>
        <w:rPr>
          <w:b/>
          <w:bCs/>
          <w:color w:val="auto"/>
        </w:rPr>
      </w:pPr>
    </w:p>
    <w:p w14:paraId="4ED69562" w14:textId="77777777" w:rsidR="00000000" w:rsidRPr="0018704F" w:rsidRDefault="00D85D72">
      <w:pPr>
        <w:pStyle w:val="HEADERTEXT"/>
        <w:jc w:val="center"/>
        <w:rPr>
          <w:b/>
          <w:bCs/>
          <w:color w:val="auto"/>
        </w:rPr>
      </w:pPr>
      <w:r w:rsidRPr="0018704F">
        <w:rPr>
          <w:b/>
          <w:bCs/>
          <w:color w:val="auto"/>
        </w:rPr>
        <w:t xml:space="preserve"> Глава 34. Производство в арбитражном суде апелляционной инстанции </w:t>
      </w:r>
    </w:p>
    <w:p w14:paraId="192DA95B" w14:textId="77777777" w:rsidR="00000000" w:rsidRPr="0018704F" w:rsidRDefault="00D85D72">
      <w:pPr>
        <w:pStyle w:val="HEADERTEXT"/>
        <w:jc w:val="center"/>
        <w:rPr>
          <w:b/>
          <w:bCs/>
          <w:color w:val="auto"/>
        </w:rPr>
      </w:pPr>
    </w:p>
    <w:p w14:paraId="07C6D4A4" w14:textId="77777777" w:rsidR="00000000" w:rsidRPr="0018704F" w:rsidRDefault="00D85D72">
      <w:pPr>
        <w:pStyle w:val="HEADERTEXT"/>
        <w:rPr>
          <w:b/>
          <w:bCs/>
          <w:color w:val="auto"/>
        </w:rPr>
      </w:pPr>
    </w:p>
    <w:p w14:paraId="71D83D1D" w14:textId="77777777" w:rsidR="00000000" w:rsidRPr="0018704F" w:rsidRDefault="00D85D72">
      <w:pPr>
        <w:pStyle w:val="HEADERTEXT"/>
        <w:jc w:val="center"/>
        <w:rPr>
          <w:b/>
          <w:bCs/>
          <w:color w:val="auto"/>
        </w:rPr>
      </w:pPr>
      <w:r w:rsidRPr="0018704F">
        <w:rPr>
          <w:b/>
          <w:bCs/>
          <w:color w:val="auto"/>
        </w:rPr>
        <w:t xml:space="preserve">      Статья 257. Право апелляционного обжалования </w:t>
      </w:r>
    </w:p>
    <w:p w14:paraId="0FAD81D1" w14:textId="77777777" w:rsidR="00000000" w:rsidRPr="0018704F" w:rsidRDefault="00D85D72">
      <w:pPr>
        <w:pStyle w:val="FORMATTEXT"/>
        <w:ind w:firstLine="568"/>
        <w:jc w:val="both"/>
      </w:pPr>
      <w:r w:rsidRPr="0018704F">
        <w:t>1. Лица, участвующие в деле, а также иные лица в случаях, предусмотренных настоящим Кодексом, вправе обжаловат</w:t>
      </w:r>
      <w:r w:rsidRPr="0018704F">
        <w:t>ь в порядке апелляционного производства решение арбитражного суда первой инстанции, не вступившее в законную силу.</w:t>
      </w:r>
    </w:p>
    <w:p w14:paraId="0E59E135" w14:textId="77777777" w:rsidR="00000000" w:rsidRPr="0018704F" w:rsidRDefault="00D85D72">
      <w:pPr>
        <w:pStyle w:val="FORMATTEXT"/>
        <w:ind w:firstLine="568"/>
        <w:jc w:val="both"/>
      </w:pPr>
    </w:p>
    <w:p w14:paraId="29215D29" w14:textId="77777777" w:rsidR="00000000" w:rsidRPr="0018704F" w:rsidRDefault="00D85D72">
      <w:pPr>
        <w:pStyle w:val="FORMATTEXT"/>
        <w:ind w:firstLine="568"/>
        <w:jc w:val="both"/>
      </w:pPr>
      <w:r w:rsidRPr="0018704F">
        <w:t>2. Апелляционная жалоба подается через принявший решение в первой инстанции арбитражный суд, который обязан направить ее вместе с делом в со</w:t>
      </w:r>
      <w:r w:rsidRPr="0018704F">
        <w:t xml:space="preserve">ответствующий арбитражный суд апелляционной инстанции в трехдневный срок со дня поступления жалобы в суд или со дня составления мотивированного решения по делу, рассмотренному в порядке упрощенного производства. </w:t>
      </w:r>
    </w:p>
    <w:p w14:paraId="7FFFBC7E" w14:textId="77777777" w:rsidR="00000000" w:rsidRPr="0018704F" w:rsidRDefault="00D85D72">
      <w:pPr>
        <w:pStyle w:val="FORMATTEXT"/>
        <w:ind w:firstLine="568"/>
        <w:jc w:val="both"/>
      </w:pPr>
      <w:r w:rsidRPr="0018704F">
        <w:t>(Часть в редакции, введенной в действие с 1</w:t>
      </w:r>
      <w:r w:rsidRPr="0018704F">
        <w:t>3 декабря 2019 года Федеральным законом от 2 декабря 2019 года N 406-ФЗ. - См. предыдущую редакцию)</w:t>
      </w:r>
    </w:p>
    <w:p w14:paraId="10EF1C5F" w14:textId="77777777" w:rsidR="00000000" w:rsidRPr="0018704F" w:rsidRDefault="00D85D72">
      <w:pPr>
        <w:pStyle w:val="FORMATTEXT"/>
        <w:ind w:firstLine="568"/>
        <w:jc w:val="both"/>
      </w:pPr>
    </w:p>
    <w:p w14:paraId="40201FE2" w14:textId="77777777" w:rsidR="00000000" w:rsidRPr="0018704F" w:rsidRDefault="00D85D72">
      <w:pPr>
        <w:pStyle w:val="FORMATTEXT"/>
        <w:ind w:firstLine="568"/>
        <w:jc w:val="both"/>
      </w:pPr>
      <w:r w:rsidRPr="0018704F">
        <w:t>3. В апелляционной жалобе не могут быть заявлены новые требования, которые не были предметом рассмотрения в арбитражном суде первой инстанции.</w:t>
      </w:r>
    </w:p>
    <w:p w14:paraId="2B7403DC" w14:textId="77777777" w:rsidR="00000000" w:rsidRPr="0018704F" w:rsidRDefault="00D85D72">
      <w:pPr>
        <w:pStyle w:val="FORMATTEXT"/>
        <w:ind w:firstLine="568"/>
        <w:jc w:val="both"/>
      </w:pPr>
    </w:p>
    <w:p w14:paraId="1CC4D1D6" w14:textId="77777777" w:rsidR="00000000" w:rsidRPr="0018704F" w:rsidRDefault="00D85D72">
      <w:pPr>
        <w:pStyle w:val="FORMATTEXT"/>
        <w:ind w:firstLine="568"/>
        <w:jc w:val="both"/>
      </w:pPr>
      <w:r w:rsidRPr="0018704F">
        <w:t>Комментарий</w:t>
      </w:r>
      <w:r w:rsidRPr="0018704F">
        <w:t xml:space="preserve"> к статье 257.</w:t>
      </w:r>
    </w:p>
    <w:p w14:paraId="45B2BA16" w14:textId="77777777" w:rsidR="00000000" w:rsidRPr="0018704F" w:rsidRDefault="00D85D72">
      <w:pPr>
        <w:pStyle w:val="FORMATTEXT"/>
        <w:ind w:firstLine="568"/>
        <w:jc w:val="both"/>
      </w:pPr>
    </w:p>
    <w:p w14:paraId="7499B26F" w14:textId="77777777" w:rsidR="00000000" w:rsidRPr="0018704F" w:rsidRDefault="00D85D72">
      <w:pPr>
        <w:pStyle w:val="FORMATTEXT"/>
      </w:pPr>
      <w:r w:rsidRPr="0018704F">
        <w:t xml:space="preserve">      </w:t>
      </w:r>
    </w:p>
    <w:p w14:paraId="475F415D" w14:textId="77777777" w:rsidR="00000000" w:rsidRPr="0018704F" w:rsidRDefault="00D85D72">
      <w:pPr>
        <w:pStyle w:val="HEADERTEXT"/>
        <w:rPr>
          <w:b/>
          <w:bCs/>
          <w:color w:val="auto"/>
        </w:rPr>
      </w:pPr>
    </w:p>
    <w:p w14:paraId="2C5B5C23" w14:textId="77777777" w:rsidR="00000000" w:rsidRPr="0018704F" w:rsidRDefault="00D85D72">
      <w:pPr>
        <w:pStyle w:val="HEADERTEXT"/>
        <w:jc w:val="center"/>
        <w:rPr>
          <w:b/>
          <w:bCs/>
          <w:color w:val="auto"/>
        </w:rPr>
      </w:pPr>
      <w:r w:rsidRPr="0018704F">
        <w:rPr>
          <w:b/>
          <w:bCs/>
          <w:color w:val="auto"/>
        </w:rPr>
        <w:t xml:space="preserve">  Статья 258. Арбитражный суд апелляционной инстанции </w:t>
      </w:r>
    </w:p>
    <w:p w14:paraId="47EA6BE7" w14:textId="77777777" w:rsidR="00000000" w:rsidRPr="0018704F" w:rsidRDefault="00D85D72">
      <w:pPr>
        <w:pStyle w:val="FORMATTEXT"/>
        <w:ind w:firstLine="568"/>
        <w:jc w:val="both"/>
      </w:pPr>
      <w:r w:rsidRPr="0018704F">
        <w:t>Апелляционные жалобы рассматривает в порядке апелляционного производства арбитражный суд апелляционной инстанции, образованный в соответствии с Федеральным конституционным закон</w:t>
      </w:r>
      <w:r w:rsidRPr="0018704F">
        <w:t>ом "Об арбитражных судах в Российской Федерации".</w:t>
      </w:r>
    </w:p>
    <w:p w14:paraId="073A57CF" w14:textId="77777777" w:rsidR="00000000" w:rsidRPr="0018704F" w:rsidRDefault="00D85D72">
      <w:pPr>
        <w:pStyle w:val="FORMATTEXT"/>
        <w:ind w:firstLine="568"/>
        <w:jc w:val="both"/>
      </w:pPr>
    </w:p>
    <w:p w14:paraId="64476056"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lastRenderedPageBreak/>
        <w:t>Комментарий к статье 258.</w:t>
      </w:r>
    </w:p>
    <w:p w14:paraId="2147AFAA" w14:textId="77777777" w:rsidR="00000000" w:rsidRPr="0018704F" w:rsidRDefault="00D85D72">
      <w:pPr>
        <w:pStyle w:val="FORMATTEXT"/>
        <w:ind w:firstLine="568"/>
        <w:jc w:val="both"/>
      </w:pPr>
    </w:p>
    <w:p w14:paraId="562AE03A" w14:textId="77777777" w:rsidR="00000000" w:rsidRPr="0018704F" w:rsidRDefault="00D85D72">
      <w:pPr>
        <w:pStyle w:val="HEADERTEXT"/>
        <w:rPr>
          <w:b/>
          <w:bCs/>
          <w:color w:val="auto"/>
        </w:rPr>
      </w:pPr>
    </w:p>
    <w:p w14:paraId="45E8F83F" w14:textId="77777777" w:rsidR="00000000" w:rsidRPr="0018704F" w:rsidRDefault="00D85D72">
      <w:pPr>
        <w:pStyle w:val="HEADERTEXT"/>
        <w:jc w:val="center"/>
        <w:rPr>
          <w:b/>
          <w:bCs/>
          <w:color w:val="auto"/>
        </w:rPr>
      </w:pPr>
      <w:r w:rsidRPr="0018704F">
        <w:rPr>
          <w:b/>
          <w:bCs/>
          <w:color w:val="auto"/>
        </w:rPr>
        <w:t xml:space="preserve"> Статья 259. Срок подачи апелляционной жалобы </w:t>
      </w:r>
    </w:p>
    <w:p w14:paraId="1588674D" w14:textId="77777777" w:rsidR="00000000" w:rsidRPr="0018704F" w:rsidRDefault="00D85D72">
      <w:pPr>
        <w:pStyle w:val="FORMATTEXT"/>
        <w:ind w:firstLine="568"/>
        <w:jc w:val="both"/>
      </w:pPr>
      <w:r w:rsidRPr="0018704F">
        <w:t xml:space="preserve">1. Апелляционная жалоба может быть подана в течение месяца после принятия арбитражным судом первой инстанции обжалуемого решения, </w:t>
      </w:r>
      <w:r w:rsidRPr="0018704F">
        <w:t>если иной срок не установлен настоящим Кодексом.</w:t>
      </w:r>
    </w:p>
    <w:p w14:paraId="2CEFA35B" w14:textId="77777777" w:rsidR="00000000" w:rsidRPr="0018704F" w:rsidRDefault="00D85D72">
      <w:pPr>
        <w:pStyle w:val="FORMATTEXT"/>
        <w:ind w:firstLine="568"/>
        <w:jc w:val="both"/>
      </w:pPr>
    </w:p>
    <w:p w14:paraId="005A9E3F" w14:textId="77777777" w:rsidR="00000000" w:rsidRPr="0018704F" w:rsidRDefault="00D85D72">
      <w:pPr>
        <w:pStyle w:val="FORMATTEXT"/>
        <w:ind w:firstLine="568"/>
        <w:jc w:val="both"/>
      </w:pPr>
      <w:r w:rsidRPr="0018704F">
        <w:t>2. Срок подачи апелляционной жалобы, пропущенный по причинам, не зависящим от лица, обратившегося с такой жалобой, в том числе в связи с отсутствием у него сведений об обжалуемом судебном акте, по ходатайст</w:t>
      </w:r>
      <w:r w:rsidRPr="0018704F">
        <w:t>ву указанного лица может быть восстановлен арбитражным судом апелляционной инстанции при условии, что ходатайство подано не позднее чем через шесть месяцев со дня принятия решения или, если ходатайство подано лицом, указанным в статье 42 настоящего Кодекса</w:t>
      </w:r>
      <w:r w:rsidRPr="0018704F">
        <w:t>, со дня, когда это лицо узнало или должно было узнать о нарушении его прав и законных интересов обжалуемым судебным актом</w:t>
      </w:r>
      <w:r w:rsidRPr="0018704F">
        <w:t xml:space="preserve"> (часть в редакции, введенной в действие с 1 ноября 2010 года Федеральным законом от 27 июля 2010 года N 228-ФЗ, - см. предыдущую ред</w:t>
      </w:r>
      <w:r w:rsidRPr="0018704F">
        <w:t>акцию)</w:t>
      </w:r>
      <w:r w:rsidRPr="0018704F">
        <w:t xml:space="preserve">. </w:t>
      </w:r>
    </w:p>
    <w:p w14:paraId="2F75959A" w14:textId="77777777" w:rsidR="00000000" w:rsidRPr="0018704F" w:rsidRDefault="00D85D72">
      <w:pPr>
        <w:pStyle w:val="FORMATTEXT"/>
        <w:ind w:firstLine="568"/>
        <w:jc w:val="both"/>
      </w:pPr>
    </w:p>
    <w:p w14:paraId="4CF9100F" w14:textId="77777777" w:rsidR="00000000" w:rsidRPr="0018704F" w:rsidRDefault="00D85D72">
      <w:pPr>
        <w:pStyle w:val="FORMATTEXT"/>
        <w:ind w:firstLine="568"/>
        <w:jc w:val="both"/>
      </w:pPr>
      <w:r w:rsidRPr="0018704F">
        <w:t>3. Ходатайство о восстановлении срока подачи апелляционной жалобы рассматривается арбитражным судом апелляционной инстанции в порядке, предусмотренном статьей 117 настоящего Кодекса.</w:t>
      </w:r>
    </w:p>
    <w:p w14:paraId="09E9F2E2" w14:textId="77777777" w:rsidR="00000000" w:rsidRPr="0018704F" w:rsidRDefault="00D85D72">
      <w:pPr>
        <w:pStyle w:val="FORMATTEXT"/>
        <w:ind w:firstLine="568"/>
        <w:jc w:val="both"/>
      </w:pPr>
    </w:p>
    <w:p w14:paraId="6F177D00" w14:textId="77777777" w:rsidR="00000000" w:rsidRPr="0018704F" w:rsidRDefault="00D85D72">
      <w:pPr>
        <w:pStyle w:val="FORMATTEXT"/>
        <w:ind w:firstLine="568"/>
        <w:jc w:val="both"/>
      </w:pPr>
      <w:r w:rsidRPr="0018704F">
        <w:t>4. На восстановление срока подачи апелляционной жалобы указыва</w:t>
      </w:r>
      <w:r w:rsidRPr="0018704F">
        <w:t>ется в определении арбитражного суда о принятии апелляционной жалобы к производству, об отказе в восстановлении пропущенного срока подачи апелляционной жалобы - в определении о возвращении апелляционной жалобы</w:t>
      </w:r>
      <w:r w:rsidRPr="0018704F">
        <w:t xml:space="preserve"> (часть дополнена с 1 ноября 2010 года Федераль</w:t>
      </w:r>
      <w:r w:rsidRPr="0018704F">
        <w:t>ным законом от 27 июля 2010 года N 228-ФЗ - см. предыдущую редакцию)</w:t>
      </w:r>
      <w:r w:rsidRPr="0018704F">
        <w:t xml:space="preserve">. </w:t>
      </w:r>
    </w:p>
    <w:p w14:paraId="73234BFA" w14:textId="77777777" w:rsidR="00000000" w:rsidRPr="0018704F" w:rsidRDefault="00D85D72">
      <w:pPr>
        <w:pStyle w:val="FORMATTEXT"/>
        <w:jc w:val="both"/>
      </w:pPr>
      <w:r w:rsidRPr="0018704F">
        <w:t xml:space="preserve">            </w:t>
      </w:r>
    </w:p>
    <w:p w14:paraId="2C26B413" w14:textId="77777777" w:rsidR="00000000" w:rsidRPr="0018704F" w:rsidRDefault="00D85D72">
      <w:pPr>
        <w:pStyle w:val="FORMATTEXT"/>
        <w:ind w:firstLine="568"/>
        <w:jc w:val="both"/>
      </w:pPr>
      <w:r w:rsidRPr="0018704F">
        <w:t>5. До истечения срока, установленного настоящим Кодексом для подачи апелляционной жалобы, дело не может быть истребовано из арбитражного суда.</w:t>
      </w:r>
    </w:p>
    <w:p w14:paraId="63D71949" w14:textId="77777777" w:rsidR="00000000" w:rsidRPr="0018704F" w:rsidRDefault="00D85D72">
      <w:pPr>
        <w:pStyle w:val="FORMATTEXT"/>
        <w:ind w:firstLine="568"/>
        <w:jc w:val="both"/>
      </w:pPr>
    </w:p>
    <w:p w14:paraId="4DF2044C"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w:t>
      </w:r>
      <w:r w:rsidRPr="0018704F">
        <w:rPr>
          <w:rFonts w:ascii="Arial" w:hAnsi="Arial" w:cs="Arial"/>
          <w:sz w:val="20"/>
          <w:szCs w:val="20"/>
        </w:rPr>
        <w:t xml:space="preserve"> 259.</w:t>
      </w:r>
    </w:p>
    <w:p w14:paraId="589BBE56" w14:textId="77777777" w:rsidR="00000000" w:rsidRPr="0018704F" w:rsidRDefault="00D85D72">
      <w:pPr>
        <w:pStyle w:val="FORMATTEXT"/>
        <w:ind w:firstLine="568"/>
        <w:jc w:val="both"/>
      </w:pPr>
    </w:p>
    <w:p w14:paraId="69E1C434" w14:textId="77777777" w:rsidR="00000000" w:rsidRPr="0018704F" w:rsidRDefault="00D85D72">
      <w:pPr>
        <w:pStyle w:val="HEADERTEXT"/>
        <w:rPr>
          <w:b/>
          <w:bCs/>
          <w:color w:val="auto"/>
        </w:rPr>
      </w:pPr>
    </w:p>
    <w:p w14:paraId="1530EC5D" w14:textId="77777777" w:rsidR="00000000" w:rsidRPr="0018704F" w:rsidRDefault="00D85D72">
      <w:pPr>
        <w:pStyle w:val="HEADERTEXT"/>
        <w:jc w:val="center"/>
        <w:rPr>
          <w:b/>
          <w:bCs/>
          <w:color w:val="auto"/>
        </w:rPr>
      </w:pPr>
      <w:r w:rsidRPr="0018704F">
        <w:rPr>
          <w:b/>
          <w:bCs/>
          <w:color w:val="auto"/>
        </w:rPr>
        <w:t xml:space="preserve"> Статья 260. Форма и содержание апелляционной жалобы</w:t>
      </w:r>
    </w:p>
    <w:p w14:paraId="10E86DBA" w14:textId="77777777" w:rsidR="00000000" w:rsidRPr="0018704F" w:rsidRDefault="00D85D72">
      <w:pPr>
        <w:pStyle w:val="FORMATTEXT"/>
        <w:ind w:firstLine="568"/>
        <w:jc w:val="both"/>
      </w:pPr>
      <w:r w:rsidRPr="0018704F">
        <w:t>1. Апелляционная жалоба подается в арбитражный суд в письменной форме. Апелляционная жалоба подписывается лицом, подающим жалобу, или его представителем, уполномоченным на подписание жалобы. Апел</w:t>
      </w:r>
      <w:r w:rsidRPr="0018704F">
        <w:t>ляционная жалоба также может быть подана посредством заполнения формы, размещенной на официальном сайте арбитражного суда в информационно-телекоммуникационной сети "Интернет"</w:t>
      </w:r>
      <w:r w:rsidRPr="0018704F">
        <w:t xml:space="preserve"> (часть дополнена с 1 ноября 2010 года Федеральным законом от 27 июля 2010 года N </w:t>
      </w:r>
      <w:r w:rsidRPr="0018704F">
        <w:t>228-ФЗ; в редакции, введенной в действие с 26 июля 2011 года Федеральным законом от 11 июля 2011 года N 200-ФЗ, - см. предыдущую редакцию)</w:t>
      </w:r>
      <w:r w:rsidRPr="0018704F">
        <w:t>.</w:t>
      </w:r>
    </w:p>
    <w:p w14:paraId="3FC6260D" w14:textId="77777777" w:rsidR="00000000" w:rsidRPr="0018704F" w:rsidRDefault="00D85D72">
      <w:pPr>
        <w:pStyle w:val="FORMATTEXT"/>
        <w:ind w:firstLine="568"/>
        <w:jc w:val="both"/>
      </w:pPr>
    </w:p>
    <w:p w14:paraId="2FAEA461" w14:textId="77777777" w:rsidR="00000000" w:rsidRPr="0018704F" w:rsidRDefault="00D85D72">
      <w:pPr>
        <w:pStyle w:val="FORMATTEXT"/>
        <w:ind w:firstLine="568"/>
        <w:jc w:val="both"/>
      </w:pPr>
      <w:r w:rsidRPr="0018704F">
        <w:t>2. В апелляционной жалобе должны быть указаны:</w:t>
      </w:r>
    </w:p>
    <w:p w14:paraId="59E4E70B" w14:textId="77777777" w:rsidR="00000000" w:rsidRPr="0018704F" w:rsidRDefault="00D85D72">
      <w:pPr>
        <w:pStyle w:val="FORMATTEXT"/>
        <w:ind w:firstLine="568"/>
        <w:jc w:val="both"/>
      </w:pPr>
    </w:p>
    <w:p w14:paraId="3D80679D" w14:textId="77777777" w:rsidR="00000000" w:rsidRPr="0018704F" w:rsidRDefault="00D85D72">
      <w:pPr>
        <w:pStyle w:val="FORMATTEXT"/>
        <w:ind w:firstLine="568"/>
        <w:jc w:val="both"/>
      </w:pPr>
      <w:r w:rsidRPr="0018704F">
        <w:t>1) наименование арбитражного суда, в который подается апелляционная</w:t>
      </w:r>
      <w:r w:rsidRPr="0018704F">
        <w:t xml:space="preserve"> жалоба;</w:t>
      </w:r>
    </w:p>
    <w:p w14:paraId="0213CAFB" w14:textId="77777777" w:rsidR="00000000" w:rsidRPr="0018704F" w:rsidRDefault="00D85D72">
      <w:pPr>
        <w:pStyle w:val="FORMATTEXT"/>
        <w:ind w:firstLine="568"/>
        <w:jc w:val="both"/>
      </w:pPr>
    </w:p>
    <w:p w14:paraId="4C5EA399" w14:textId="77777777" w:rsidR="00000000" w:rsidRPr="0018704F" w:rsidRDefault="00D85D72">
      <w:pPr>
        <w:pStyle w:val="FORMATTEXT"/>
        <w:ind w:firstLine="568"/>
        <w:jc w:val="both"/>
      </w:pPr>
      <w:r w:rsidRPr="0018704F">
        <w:t>2) наименование лица, подающего жалобу, и других лиц, участвующих в деле;</w:t>
      </w:r>
    </w:p>
    <w:p w14:paraId="65B70910" w14:textId="77777777" w:rsidR="00000000" w:rsidRPr="0018704F" w:rsidRDefault="00D85D72">
      <w:pPr>
        <w:pStyle w:val="FORMATTEXT"/>
        <w:ind w:firstLine="568"/>
        <w:jc w:val="both"/>
      </w:pPr>
    </w:p>
    <w:p w14:paraId="39E38B8C" w14:textId="77777777" w:rsidR="00000000" w:rsidRPr="0018704F" w:rsidRDefault="00D85D72">
      <w:pPr>
        <w:pStyle w:val="FORMATTEXT"/>
        <w:ind w:firstLine="568"/>
        <w:jc w:val="both"/>
      </w:pPr>
      <w:r w:rsidRPr="0018704F">
        <w:t>3) наименование арбитражного суда, принявшего обжалуемое решение, номер дела и дата принятия решения, предмет спора;</w:t>
      </w:r>
    </w:p>
    <w:p w14:paraId="696D4071" w14:textId="77777777" w:rsidR="00000000" w:rsidRPr="0018704F" w:rsidRDefault="00D85D72">
      <w:pPr>
        <w:pStyle w:val="FORMATTEXT"/>
        <w:ind w:firstLine="568"/>
        <w:jc w:val="both"/>
      </w:pPr>
    </w:p>
    <w:p w14:paraId="1F4E0CF0" w14:textId="77777777" w:rsidR="00000000" w:rsidRPr="0018704F" w:rsidRDefault="00D85D72">
      <w:pPr>
        <w:pStyle w:val="FORMATTEXT"/>
        <w:ind w:firstLine="568"/>
        <w:jc w:val="both"/>
      </w:pPr>
      <w:r w:rsidRPr="0018704F">
        <w:t>4) требования лица, подающего жалобу, и основания, по</w:t>
      </w:r>
      <w:r w:rsidRPr="0018704F">
        <w:t xml:space="preserve"> которым лицо, подающее жалобу, обжалует решение, со ссылкой на законы, иные нормативные правовые акты, обстоятельства дела и имеющиеся в деле доказательства;</w:t>
      </w:r>
    </w:p>
    <w:p w14:paraId="10531D85" w14:textId="77777777" w:rsidR="00000000" w:rsidRPr="0018704F" w:rsidRDefault="00D85D72">
      <w:pPr>
        <w:pStyle w:val="FORMATTEXT"/>
        <w:ind w:firstLine="568"/>
        <w:jc w:val="both"/>
      </w:pPr>
    </w:p>
    <w:p w14:paraId="5FA031FC" w14:textId="77777777" w:rsidR="00000000" w:rsidRPr="0018704F" w:rsidRDefault="00D85D72">
      <w:pPr>
        <w:pStyle w:val="FORMATTEXT"/>
        <w:ind w:firstLine="568"/>
        <w:jc w:val="both"/>
      </w:pPr>
      <w:r w:rsidRPr="0018704F">
        <w:t>5) перечень прилагаемых к жалобе документов.</w:t>
      </w:r>
    </w:p>
    <w:p w14:paraId="1FAA7301" w14:textId="77777777" w:rsidR="00000000" w:rsidRPr="0018704F" w:rsidRDefault="00D85D72">
      <w:pPr>
        <w:pStyle w:val="FORMATTEXT"/>
        <w:ind w:firstLine="568"/>
        <w:jc w:val="both"/>
      </w:pPr>
    </w:p>
    <w:p w14:paraId="690ABAC3" w14:textId="77777777" w:rsidR="00000000" w:rsidRPr="0018704F" w:rsidRDefault="00D85D72">
      <w:pPr>
        <w:pStyle w:val="FORMATTEXT"/>
        <w:ind w:firstLine="568"/>
        <w:jc w:val="both"/>
      </w:pPr>
      <w:r w:rsidRPr="0018704F">
        <w:t>В апелляционной жалобе могут быть указаны номера т</w:t>
      </w:r>
      <w:r w:rsidRPr="0018704F">
        <w:t>елефонов, факсов, адреса электронной почты и иные необходимые для рассмотрения дела сведения, а также заявлены имеющиеся ходатайства.</w:t>
      </w:r>
    </w:p>
    <w:p w14:paraId="5BABBD07" w14:textId="77777777" w:rsidR="00000000" w:rsidRPr="0018704F" w:rsidRDefault="00D85D72">
      <w:pPr>
        <w:pStyle w:val="FORMATTEXT"/>
        <w:ind w:firstLine="568"/>
        <w:jc w:val="both"/>
      </w:pPr>
    </w:p>
    <w:p w14:paraId="667FAEDA" w14:textId="77777777" w:rsidR="00000000" w:rsidRPr="0018704F" w:rsidRDefault="00D85D72">
      <w:pPr>
        <w:pStyle w:val="FORMATTEXT"/>
        <w:ind w:firstLine="568"/>
        <w:jc w:val="both"/>
      </w:pPr>
      <w:r w:rsidRPr="0018704F">
        <w:t xml:space="preserve">3. Лицо, подающее апелляционную жалобу, обязано направить другим лицам, участвующим в деле, копии апелляционной жалобы и </w:t>
      </w:r>
      <w:r w:rsidRPr="0018704F">
        <w:t>прилагаемых к ней документов, которые у них отсутствуют, заказным письмом с уведомлением о вручении либо вручить их другим лицам, участвующим в деле, или их представителям лично под расписку.</w:t>
      </w:r>
    </w:p>
    <w:p w14:paraId="4B63BDF5" w14:textId="77777777" w:rsidR="00000000" w:rsidRPr="0018704F" w:rsidRDefault="00D85D72">
      <w:pPr>
        <w:pStyle w:val="FORMATTEXT"/>
        <w:ind w:firstLine="568"/>
        <w:jc w:val="both"/>
      </w:pPr>
    </w:p>
    <w:p w14:paraId="4C7B34E6" w14:textId="77777777" w:rsidR="00000000" w:rsidRPr="0018704F" w:rsidRDefault="00D85D72">
      <w:pPr>
        <w:pStyle w:val="FORMATTEXT"/>
        <w:ind w:firstLine="568"/>
        <w:jc w:val="both"/>
      </w:pPr>
      <w:r w:rsidRPr="0018704F">
        <w:t>4. К апелляционной жалобе прилагаются:</w:t>
      </w:r>
    </w:p>
    <w:p w14:paraId="2DA92DAD" w14:textId="77777777" w:rsidR="00000000" w:rsidRPr="0018704F" w:rsidRDefault="00D85D72">
      <w:pPr>
        <w:pStyle w:val="FORMATTEXT"/>
        <w:ind w:firstLine="568"/>
        <w:jc w:val="both"/>
      </w:pPr>
    </w:p>
    <w:p w14:paraId="4E4A22AF" w14:textId="77777777" w:rsidR="00000000" w:rsidRPr="0018704F" w:rsidRDefault="00D85D72">
      <w:pPr>
        <w:pStyle w:val="FORMATTEXT"/>
        <w:ind w:firstLine="568"/>
        <w:jc w:val="both"/>
      </w:pPr>
      <w:r w:rsidRPr="0018704F">
        <w:t>1) копия оспариваемого</w:t>
      </w:r>
      <w:r w:rsidRPr="0018704F">
        <w:t xml:space="preserve"> решения;</w:t>
      </w:r>
    </w:p>
    <w:p w14:paraId="0D216F71" w14:textId="77777777" w:rsidR="00000000" w:rsidRPr="0018704F" w:rsidRDefault="00D85D72">
      <w:pPr>
        <w:pStyle w:val="FORMATTEXT"/>
        <w:ind w:firstLine="568"/>
        <w:jc w:val="both"/>
      </w:pPr>
    </w:p>
    <w:p w14:paraId="56BCE9B0" w14:textId="77777777" w:rsidR="00000000" w:rsidRPr="0018704F" w:rsidRDefault="00D85D72">
      <w:pPr>
        <w:pStyle w:val="FORMATTEXT"/>
        <w:ind w:firstLine="568"/>
        <w:jc w:val="both"/>
      </w:pPr>
      <w:r w:rsidRPr="0018704F">
        <w:t>2) документы, подтверждающие уплату государственной пошлины в установленных порядке и размере или право на получение льготы по уплате государственной пошлины, либо ходатайство о предоставлении отсрочки, рассрочки ее уплаты или об уменьшении разм</w:t>
      </w:r>
      <w:r w:rsidRPr="0018704F">
        <w:t>ера государственной пошлины;</w:t>
      </w:r>
    </w:p>
    <w:p w14:paraId="285DE226" w14:textId="77777777" w:rsidR="00000000" w:rsidRPr="0018704F" w:rsidRDefault="00D85D72">
      <w:pPr>
        <w:pStyle w:val="FORMATTEXT"/>
        <w:ind w:firstLine="568"/>
        <w:jc w:val="both"/>
      </w:pPr>
    </w:p>
    <w:p w14:paraId="34B9A425" w14:textId="77777777" w:rsidR="00000000" w:rsidRPr="0018704F" w:rsidRDefault="00D85D72">
      <w:pPr>
        <w:pStyle w:val="FORMATTEXT"/>
        <w:ind w:firstLine="568"/>
        <w:jc w:val="both"/>
      </w:pPr>
      <w:r w:rsidRPr="0018704F">
        <w:t>3) документ, подтверждающий направление или вручение другим лицам, участвующим в деле, копий апелляционной жалобы и документов, которые у них отсутствуют;</w:t>
      </w:r>
    </w:p>
    <w:p w14:paraId="50DAFF33" w14:textId="77777777" w:rsidR="00000000" w:rsidRPr="0018704F" w:rsidRDefault="00D85D72">
      <w:pPr>
        <w:pStyle w:val="FORMATTEXT"/>
        <w:ind w:firstLine="568"/>
        <w:jc w:val="both"/>
      </w:pPr>
    </w:p>
    <w:p w14:paraId="7C7D269C" w14:textId="77777777" w:rsidR="00000000" w:rsidRPr="0018704F" w:rsidRDefault="00D85D72">
      <w:pPr>
        <w:pStyle w:val="FORMATTEXT"/>
        <w:ind w:firstLine="568"/>
        <w:jc w:val="both"/>
      </w:pPr>
      <w:r w:rsidRPr="0018704F">
        <w:t>4) доверенность или иной документ, подтверждающие полномочия на подпис</w:t>
      </w:r>
      <w:r w:rsidRPr="0018704F">
        <w:t>ание апелляционной жалобы.</w:t>
      </w:r>
    </w:p>
    <w:p w14:paraId="683F1BC4" w14:textId="77777777" w:rsidR="00000000" w:rsidRPr="0018704F" w:rsidRDefault="00D85D72">
      <w:pPr>
        <w:pStyle w:val="FORMATTEXT"/>
        <w:ind w:firstLine="568"/>
        <w:jc w:val="both"/>
      </w:pPr>
    </w:p>
    <w:p w14:paraId="58191A06" w14:textId="77777777" w:rsidR="00000000" w:rsidRPr="0018704F" w:rsidRDefault="00D85D72">
      <w:pPr>
        <w:pStyle w:val="FORMATTEXT"/>
        <w:ind w:firstLine="568"/>
        <w:jc w:val="both"/>
      </w:pPr>
      <w:r w:rsidRPr="0018704F">
        <w:t>К апелляционной жалобе на определение арбитражного суда о возвращении искового заявления должны быть также приложены возвращенное исковое заявление и документы, прилагавшиеся к нему при подаче в арбитражный суд. Документы, прила</w:t>
      </w:r>
      <w:r w:rsidRPr="0018704F">
        <w:t>гаемые к апелляционной жалобе, могут быть представлены в арбитражный суд в электронном виде</w:t>
      </w:r>
      <w:r w:rsidRPr="0018704F">
        <w:t xml:space="preserve"> (абзац дополнен с 1 ноября 2010 года Федеральным законом от 27 июля 2010 года N 228-ФЗ - см. предыдущую редакцию)</w:t>
      </w:r>
      <w:r w:rsidRPr="0018704F">
        <w:t>.</w:t>
      </w:r>
    </w:p>
    <w:p w14:paraId="560840A1" w14:textId="77777777" w:rsidR="00000000" w:rsidRPr="0018704F" w:rsidRDefault="00D85D72">
      <w:pPr>
        <w:pStyle w:val="FORMATTEXT"/>
        <w:ind w:firstLine="568"/>
        <w:jc w:val="both"/>
      </w:pPr>
    </w:p>
    <w:p w14:paraId="15A44246" w14:textId="77777777" w:rsidR="00000000" w:rsidRPr="0018704F" w:rsidRDefault="00D85D72">
      <w:pPr>
        <w:pStyle w:val="FORMATTEXT"/>
        <w:ind w:firstLine="568"/>
        <w:jc w:val="both"/>
      </w:pPr>
      <w:r w:rsidRPr="0018704F">
        <w:t>Комментарий к статье 260.</w:t>
      </w:r>
    </w:p>
    <w:p w14:paraId="598F2C7A" w14:textId="77777777" w:rsidR="00000000" w:rsidRPr="0018704F" w:rsidRDefault="00D85D72">
      <w:pPr>
        <w:pStyle w:val="FORMATTEXT"/>
        <w:ind w:firstLine="568"/>
        <w:jc w:val="both"/>
      </w:pPr>
    </w:p>
    <w:p w14:paraId="64AA353C" w14:textId="77777777" w:rsidR="00000000" w:rsidRPr="0018704F" w:rsidRDefault="00D85D72">
      <w:pPr>
        <w:pStyle w:val="HEADERTEXT"/>
        <w:rPr>
          <w:b/>
          <w:bCs/>
          <w:color w:val="auto"/>
        </w:rPr>
      </w:pPr>
    </w:p>
    <w:p w14:paraId="70C934BB" w14:textId="77777777" w:rsidR="00000000" w:rsidRPr="0018704F" w:rsidRDefault="00D85D72">
      <w:pPr>
        <w:pStyle w:val="HEADERTEXT"/>
        <w:jc w:val="center"/>
        <w:rPr>
          <w:b/>
          <w:bCs/>
          <w:color w:val="auto"/>
        </w:rPr>
      </w:pPr>
      <w:r w:rsidRPr="0018704F">
        <w:rPr>
          <w:b/>
          <w:bCs/>
          <w:color w:val="auto"/>
        </w:rPr>
        <w:t xml:space="preserve"> Статья 261. Приняти</w:t>
      </w:r>
      <w:r w:rsidRPr="0018704F">
        <w:rPr>
          <w:b/>
          <w:bCs/>
          <w:color w:val="auto"/>
        </w:rPr>
        <w:t xml:space="preserve">е апелляционной жалобы к производству арбитражного суда </w:t>
      </w:r>
    </w:p>
    <w:p w14:paraId="71F8E663" w14:textId="77777777" w:rsidR="00000000" w:rsidRPr="0018704F" w:rsidRDefault="00D85D72">
      <w:pPr>
        <w:pStyle w:val="FORMATTEXT"/>
        <w:ind w:firstLine="568"/>
        <w:jc w:val="both"/>
      </w:pPr>
      <w:r w:rsidRPr="0018704F">
        <w:t>1. Апелляционная жалоба, поданная с соблюдением требований, предъявляемых настоящим Кодексом к ее форме и содержанию, принимается к производству арбитражного суда апелляционной инстанции. В случае на</w:t>
      </w:r>
      <w:r w:rsidRPr="0018704F">
        <w:t>рушения указанных требований арбитражный суд или оставляет жалобу без движения, или возвращает ее в порядке, предусмотренном в статьях 263 и 264 настоящего Кодекса.</w:t>
      </w:r>
    </w:p>
    <w:p w14:paraId="74AB58ED" w14:textId="77777777" w:rsidR="00000000" w:rsidRPr="0018704F" w:rsidRDefault="00D85D72">
      <w:pPr>
        <w:pStyle w:val="FORMATTEXT"/>
        <w:ind w:firstLine="568"/>
        <w:jc w:val="both"/>
      </w:pPr>
    </w:p>
    <w:p w14:paraId="6C7F6AC4" w14:textId="77777777" w:rsidR="00000000" w:rsidRPr="0018704F" w:rsidRDefault="00D85D72">
      <w:pPr>
        <w:pStyle w:val="FORMATTEXT"/>
        <w:ind w:firstLine="568"/>
        <w:jc w:val="both"/>
      </w:pPr>
      <w:r w:rsidRPr="0018704F">
        <w:t>2. Вопрос о принятии апелляционной жалобы к производству решается судьей арбитражного суда</w:t>
      </w:r>
      <w:r w:rsidRPr="0018704F">
        <w:t xml:space="preserve"> апелляционной инстанции единолично в пятидневный срок со дня ее поступления в арбитражный суд апелляционной инстанции.</w:t>
      </w:r>
    </w:p>
    <w:p w14:paraId="6F2FC5FB" w14:textId="77777777" w:rsidR="00000000" w:rsidRPr="0018704F" w:rsidRDefault="00D85D72">
      <w:pPr>
        <w:pStyle w:val="FORMATTEXT"/>
        <w:ind w:firstLine="568"/>
        <w:jc w:val="both"/>
      </w:pPr>
    </w:p>
    <w:p w14:paraId="16CB13DD" w14:textId="77777777" w:rsidR="00000000" w:rsidRPr="0018704F" w:rsidRDefault="00D85D72">
      <w:pPr>
        <w:pStyle w:val="FORMATTEXT"/>
        <w:ind w:firstLine="568"/>
        <w:jc w:val="both"/>
      </w:pPr>
      <w:r w:rsidRPr="0018704F">
        <w:t>О принятии апелляционной жалобы арбитражный суд апелляционной инстанции выносит определение, которым возбуждается производство по апелл</w:t>
      </w:r>
      <w:r w:rsidRPr="0018704F">
        <w:t>яционной жалобе.</w:t>
      </w:r>
    </w:p>
    <w:p w14:paraId="07C5CB7F" w14:textId="77777777" w:rsidR="00000000" w:rsidRPr="0018704F" w:rsidRDefault="00D85D72">
      <w:pPr>
        <w:pStyle w:val="FORMATTEXT"/>
        <w:ind w:firstLine="568"/>
        <w:jc w:val="both"/>
      </w:pPr>
    </w:p>
    <w:p w14:paraId="4A1C822E" w14:textId="77777777" w:rsidR="00000000" w:rsidRPr="0018704F" w:rsidRDefault="00D85D72">
      <w:pPr>
        <w:pStyle w:val="FORMATTEXT"/>
        <w:ind w:firstLine="568"/>
        <w:jc w:val="both"/>
      </w:pPr>
      <w:r w:rsidRPr="0018704F">
        <w:t>В определении указываются время и место проведения судебного заседания по рассмотрению апелляционной жалобы. При этом время проведения первого судебного заседания по рассмотрению апелляционной жалобы определяется с учетом того, что оно не</w:t>
      </w:r>
      <w:r w:rsidRPr="0018704F">
        <w:t xml:space="preserve"> может быть назначено ранее истечения срока, установленного настоящим Кодексом для обжалования соответствующего решения арбитражного суда</w:t>
      </w:r>
      <w:r w:rsidRPr="0018704F">
        <w:t xml:space="preserve"> (абзац дополнен с 1 ноября 2010 года Федеральным законом от 27 июля 2010 года N 228-ФЗ - см. предыдущую редакцию)</w:t>
      </w:r>
      <w:r w:rsidRPr="0018704F">
        <w:t>.</w:t>
      </w:r>
    </w:p>
    <w:p w14:paraId="42BAFDA5" w14:textId="77777777" w:rsidR="00000000" w:rsidRPr="0018704F" w:rsidRDefault="00D85D72">
      <w:pPr>
        <w:pStyle w:val="FORMATTEXT"/>
        <w:ind w:firstLine="568"/>
        <w:jc w:val="both"/>
      </w:pPr>
    </w:p>
    <w:p w14:paraId="1AA1821A" w14:textId="77777777" w:rsidR="00000000" w:rsidRPr="0018704F" w:rsidRDefault="00D85D72">
      <w:pPr>
        <w:pStyle w:val="FORMATTEXT"/>
        <w:ind w:firstLine="568"/>
        <w:jc w:val="both"/>
      </w:pPr>
      <w:r w:rsidRPr="0018704F">
        <w:t>3.</w:t>
      </w:r>
      <w:r w:rsidRPr="0018704F">
        <w:t xml:space="preserve"> Копии определения о принятии апелляционной жалобы направляются лицам, участвующим в деле, не позднее следующего дня после дня его вынесения. </w:t>
      </w:r>
    </w:p>
    <w:p w14:paraId="4108ED25" w14:textId="77777777" w:rsidR="00000000" w:rsidRPr="0018704F" w:rsidRDefault="00D85D72">
      <w:pPr>
        <w:pStyle w:val="FORMATTEXT"/>
        <w:ind w:firstLine="568"/>
        <w:jc w:val="both"/>
      </w:pPr>
      <w:r w:rsidRPr="0018704F">
        <w:t>(Часть в редакции, введенной в действие с 1 октября 2019 года Федеральным законом от 28 ноября 2018 года N 451-ФЗ</w:t>
      </w:r>
      <w:r w:rsidRPr="0018704F">
        <w:t>. - См. предыдущую редакцию)</w:t>
      </w:r>
      <w:r w:rsidRPr="0018704F">
        <w:t xml:space="preserve"> </w:t>
      </w:r>
    </w:p>
    <w:p w14:paraId="0E7E8C25"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261.</w:t>
      </w:r>
    </w:p>
    <w:p w14:paraId="27D329E8" w14:textId="77777777" w:rsidR="00000000" w:rsidRPr="0018704F" w:rsidRDefault="00D85D72">
      <w:pPr>
        <w:pStyle w:val="FORMATTEXT"/>
        <w:ind w:firstLine="568"/>
        <w:jc w:val="both"/>
      </w:pPr>
    </w:p>
    <w:p w14:paraId="6AFB612D" w14:textId="77777777" w:rsidR="00000000" w:rsidRPr="0018704F" w:rsidRDefault="00D85D72">
      <w:pPr>
        <w:pStyle w:val="HEADERTEXT"/>
        <w:rPr>
          <w:b/>
          <w:bCs/>
          <w:color w:val="auto"/>
        </w:rPr>
      </w:pPr>
    </w:p>
    <w:p w14:paraId="48CBE885" w14:textId="77777777" w:rsidR="00000000" w:rsidRPr="0018704F" w:rsidRDefault="00D85D72">
      <w:pPr>
        <w:pStyle w:val="HEADERTEXT"/>
        <w:jc w:val="center"/>
        <w:rPr>
          <w:b/>
          <w:bCs/>
          <w:color w:val="auto"/>
        </w:rPr>
      </w:pPr>
      <w:r w:rsidRPr="0018704F">
        <w:rPr>
          <w:b/>
          <w:bCs/>
          <w:color w:val="auto"/>
        </w:rPr>
        <w:t xml:space="preserve"> Статья 262. Отзыв на апелляционную жалобу </w:t>
      </w:r>
    </w:p>
    <w:p w14:paraId="51A402D1" w14:textId="77777777" w:rsidR="00000000" w:rsidRPr="0018704F" w:rsidRDefault="00D85D72">
      <w:pPr>
        <w:pStyle w:val="FORMATTEXT"/>
        <w:ind w:firstLine="568"/>
        <w:jc w:val="both"/>
      </w:pPr>
      <w:r w:rsidRPr="0018704F">
        <w:t>1. Лицо, участвующее в деле, направляет отзыв на апелляционную жалобу с приложением документов, подтверждающих возражения относительно жалобы, другим лиц</w:t>
      </w:r>
      <w:r w:rsidRPr="0018704F">
        <w:t>ам, участвующим в деле, и в арбитражный суд.</w:t>
      </w:r>
    </w:p>
    <w:p w14:paraId="1C0CF73A" w14:textId="77777777" w:rsidR="00000000" w:rsidRPr="0018704F" w:rsidRDefault="00D85D72">
      <w:pPr>
        <w:pStyle w:val="FORMATTEXT"/>
        <w:ind w:firstLine="568"/>
        <w:jc w:val="both"/>
      </w:pPr>
    </w:p>
    <w:p w14:paraId="387523BE" w14:textId="77777777" w:rsidR="00000000" w:rsidRPr="0018704F" w:rsidRDefault="00D85D72">
      <w:pPr>
        <w:pStyle w:val="FORMATTEXT"/>
        <w:ind w:firstLine="568"/>
        <w:jc w:val="both"/>
      </w:pPr>
      <w:r w:rsidRPr="0018704F">
        <w:t>К отзыву, направляемому в арбитражный суд, прилагается также документ, подтверждающий направление отзыва другим лицам, участвующим в деле.</w:t>
      </w:r>
    </w:p>
    <w:p w14:paraId="00E9084B" w14:textId="77777777" w:rsidR="00000000" w:rsidRPr="0018704F" w:rsidRDefault="00D85D72">
      <w:pPr>
        <w:pStyle w:val="FORMATTEXT"/>
        <w:ind w:firstLine="568"/>
        <w:jc w:val="both"/>
      </w:pPr>
    </w:p>
    <w:p w14:paraId="06EFD7AD" w14:textId="77777777" w:rsidR="00000000" w:rsidRPr="0018704F" w:rsidRDefault="00D85D72">
      <w:pPr>
        <w:pStyle w:val="FORMATTEXT"/>
        <w:ind w:firstLine="568"/>
        <w:jc w:val="both"/>
      </w:pPr>
      <w:r w:rsidRPr="0018704F">
        <w:t>2. Отзыв направляется заказным письмом с уведомлением о вручении в сро</w:t>
      </w:r>
      <w:r w:rsidRPr="0018704F">
        <w:t>к, обеспечивающий возможность ознакомления с ним до начала судебного заседания.</w:t>
      </w:r>
    </w:p>
    <w:p w14:paraId="3A31C4B1" w14:textId="77777777" w:rsidR="00000000" w:rsidRPr="0018704F" w:rsidRDefault="00D85D72">
      <w:pPr>
        <w:pStyle w:val="FORMATTEXT"/>
        <w:ind w:firstLine="568"/>
        <w:jc w:val="both"/>
      </w:pPr>
    </w:p>
    <w:p w14:paraId="22538C29" w14:textId="77777777" w:rsidR="00000000" w:rsidRPr="0018704F" w:rsidRDefault="00D85D72">
      <w:pPr>
        <w:pStyle w:val="FORMATTEXT"/>
        <w:ind w:firstLine="568"/>
        <w:jc w:val="both"/>
      </w:pPr>
      <w:r w:rsidRPr="0018704F">
        <w:lastRenderedPageBreak/>
        <w:t>3. Отзыв подписывается лицом, участвующим в деле, или его представителем. К отзыву, подписанному представителем, прилагается доверенность или иной документ, подтверждающие пол</w:t>
      </w:r>
      <w:r w:rsidRPr="0018704F">
        <w:t>номочия на подписание отзыва.</w:t>
      </w:r>
    </w:p>
    <w:p w14:paraId="7A34D88F" w14:textId="77777777" w:rsidR="00000000" w:rsidRPr="0018704F" w:rsidRDefault="00D85D72">
      <w:pPr>
        <w:pStyle w:val="FORMATTEXT"/>
        <w:ind w:firstLine="568"/>
        <w:jc w:val="both"/>
      </w:pPr>
    </w:p>
    <w:p w14:paraId="5864D3B8" w14:textId="77777777" w:rsidR="00000000" w:rsidRPr="0018704F" w:rsidRDefault="00D85D72">
      <w:pPr>
        <w:pStyle w:val="FORMATTEXT"/>
        <w:ind w:firstLine="568"/>
        <w:jc w:val="both"/>
      </w:pPr>
      <w:r w:rsidRPr="0018704F">
        <w:t>4. Отзыв может быть представлен в арбитражный суд посредством заполнения формы, размещенной на официальном сайте арбитражного суда, рассматривающего дело, в информационно-телекоммуникационной сети "Интернет". Документы, прила</w:t>
      </w:r>
      <w:r w:rsidRPr="0018704F">
        <w:t>гаемые к отзыву, могут быть представлены в арбитражный суд в электронном виде</w:t>
      </w:r>
      <w:r w:rsidRPr="0018704F">
        <w:t xml:space="preserve"> (часть дополнительно включена с 1 ноября 2010 года Федеральным законом от 27 июля 2010 года N 228-ФЗ; в редакции, введенной в действие с 26 июля 2011 года Федеральным законом от </w:t>
      </w:r>
      <w:r w:rsidRPr="0018704F">
        <w:t>11 июля 2011 года N 200-ФЗ, - см. предыдущую редакцию)</w:t>
      </w:r>
      <w:r w:rsidRPr="0018704F">
        <w:t>.</w:t>
      </w:r>
    </w:p>
    <w:p w14:paraId="2F1B17BB" w14:textId="77777777" w:rsidR="00000000" w:rsidRPr="0018704F" w:rsidRDefault="00D85D72">
      <w:pPr>
        <w:pStyle w:val="FORMATTEXT"/>
        <w:ind w:firstLine="568"/>
        <w:jc w:val="both"/>
      </w:pPr>
    </w:p>
    <w:p w14:paraId="3D6A2B43"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262.</w:t>
      </w:r>
    </w:p>
    <w:p w14:paraId="2D0A8A60" w14:textId="77777777" w:rsidR="00000000" w:rsidRPr="0018704F" w:rsidRDefault="00D85D72">
      <w:pPr>
        <w:pStyle w:val="FORMATTEXT"/>
        <w:ind w:firstLine="568"/>
        <w:jc w:val="both"/>
      </w:pPr>
    </w:p>
    <w:p w14:paraId="086B40F9" w14:textId="77777777" w:rsidR="00000000" w:rsidRPr="0018704F" w:rsidRDefault="00D85D72">
      <w:pPr>
        <w:pStyle w:val="HEADERTEXT"/>
        <w:rPr>
          <w:b/>
          <w:bCs/>
          <w:color w:val="auto"/>
        </w:rPr>
      </w:pPr>
    </w:p>
    <w:p w14:paraId="15A8377F" w14:textId="77777777" w:rsidR="00000000" w:rsidRPr="0018704F" w:rsidRDefault="00D85D72">
      <w:pPr>
        <w:pStyle w:val="HEADERTEXT"/>
        <w:jc w:val="center"/>
        <w:rPr>
          <w:b/>
          <w:bCs/>
          <w:color w:val="auto"/>
        </w:rPr>
      </w:pPr>
      <w:r w:rsidRPr="0018704F">
        <w:rPr>
          <w:b/>
          <w:bCs/>
          <w:color w:val="auto"/>
        </w:rPr>
        <w:t xml:space="preserve"> Статья 263. Оставление апелляционной жалобы без движения   </w:t>
      </w:r>
    </w:p>
    <w:p w14:paraId="7165CEF6" w14:textId="77777777" w:rsidR="00000000" w:rsidRPr="0018704F" w:rsidRDefault="00D85D72">
      <w:pPr>
        <w:pStyle w:val="FORMATTEXT"/>
        <w:ind w:firstLine="568"/>
        <w:jc w:val="both"/>
      </w:pPr>
      <w:r w:rsidRPr="0018704F">
        <w:t>1. Арбитражный суд апелляционной инстанции, установив при рассмотрении вопроса о принятии апелляционной жалобы</w:t>
      </w:r>
      <w:r w:rsidRPr="0018704F">
        <w:t xml:space="preserve"> к производству, что она подана с нарушением требований, установленных статьей 260 настоящего Кодекса, выносит определение об оставлении апелляционной жалобы без движения.</w:t>
      </w:r>
    </w:p>
    <w:p w14:paraId="69C1ACAD" w14:textId="77777777" w:rsidR="00000000" w:rsidRPr="0018704F" w:rsidRDefault="00D85D72">
      <w:pPr>
        <w:pStyle w:val="FORMATTEXT"/>
        <w:ind w:firstLine="568"/>
        <w:jc w:val="both"/>
      </w:pPr>
    </w:p>
    <w:p w14:paraId="460A45AF" w14:textId="77777777" w:rsidR="00000000" w:rsidRPr="0018704F" w:rsidRDefault="00D85D72">
      <w:pPr>
        <w:pStyle w:val="FORMATTEXT"/>
        <w:ind w:firstLine="568"/>
        <w:jc w:val="both"/>
      </w:pPr>
      <w:r w:rsidRPr="0018704F">
        <w:t>Определение может быть обжаловано.</w:t>
      </w:r>
    </w:p>
    <w:p w14:paraId="13202670" w14:textId="77777777" w:rsidR="00000000" w:rsidRPr="0018704F" w:rsidRDefault="00D85D72">
      <w:pPr>
        <w:pStyle w:val="FORMATTEXT"/>
        <w:ind w:firstLine="568"/>
        <w:jc w:val="both"/>
      </w:pPr>
    </w:p>
    <w:p w14:paraId="536F64B0" w14:textId="77777777" w:rsidR="00000000" w:rsidRPr="0018704F" w:rsidRDefault="00D85D72">
      <w:pPr>
        <w:pStyle w:val="FORMATTEXT"/>
        <w:ind w:firstLine="568"/>
        <w:jc w:val="both"/>
      </w:pPr>
      <w:r w:rsidRPr="0018704F">
        <w:t>2. В определении арбитражный суд указывает осно</w:t>
      </w:r>
      <w:r w:rsidRPr="0018704F">
        <w:t>вания для оставления апелляционной жалобы без движения и срок, в течение которого лицо, подавшее апелляционную жалобу, должно устранить обстоятельства, послужившие основанием для оставления апелляционной жалобы без движения.</w:t>
      </w:r>
    </w:p>
    <w:p w14:paraId="73769125" w14:textId="77777777" w:rsidR="00000000" w:rsidRPr="0018704F" w:rsidRDefault="00D85D72">
      <w:pPr>
        <w:pStyle w:val="FORMATTEXT"/>
        <w:ind w:firstLine="568"/>
        <w:jc w:val="both"/>
      </w:pPr>
    </w:p>
    <w:p w14:paraId="26AB3726" w14:textId="77777777" w:rsidR="00000000" w:rsidRPr="0018704F" w:rsidRDefault="00D85D72">
      <w:pPr>
        <w:pStyle w:val="FORMATTEXT"/>
        <w:ind w:firstLine="568"/>
        <w:jc w:val="both"/>
      </w:pPr>
      <w:r w:rsidRPr="0018704F">
        <w:t>3. Копия определения об оставл</w:t>
      </w:r>
      <w:r w:rsidRPr="0018704F">
        <w:t>ении апелляционной жалобы без движения направляется лицу, подавшему апелляционную жалобу, не позднее следующего дня после дня его вынесения.</w:t>
      </w:r>
    </w:p>
    <w:p w14:paraId="116F6647" w14:textId="77777777" w:rsidR="00000000" w:rsidRPr="0018704F" w:rsidRDefault="00D85D72">
      <w:pPr>
        <w:pStyle w:val="FORMATTEXT"/>
        <w:ind w:firstLine="568"/>
        <w:jc w:val="both"/>
      </w:pPr>
    </w:p>
    <w:p w14:paraId="79B3717B" w14:textId="77777777" w:rsidR="00000000" w:rsidRPr="0018704F" w:rsidRDefault="00D85D72">
      <w:pPr>
        <w:pStyle w:val="FORMATTEXT"/>
        <w:ind w:firstLine="568"/>
        <w:jc w:val="both"/>
      </w:pPr>
      <w:r w:rsidRPr="0018704F">
        <w:t>4. В случае, если обстоятельства, послужившие основанием для оставления апелляционной жалобы без движения, будут у</w:t>
      </w:r>
      <w:r w:rsidRPr="0018704F">
        <w:t>странены в срок, указанный в определении суда, апелляционная жалоба считается поданной в день ее первоначального поступления в суд и принимается к производству арбитражного суда апелляционной инстанции.</w:t>
      </w:r>
    </w:p>
    <w:p w14:paraId="741564A8" w14:textId="77777777" w:rsidR="00000000" w:rsidRPr="0018704F" w:rsidRDefault="00D85D72">
      <w:pPr>
        <w:pStyle w:val="FORMATTEXT"/>
        <w:ind w:firstLine="568"/>
        <w:jc w:val="both"/>
      </w:pPr>
    </w:p>
    <w:p w14:paraId="73C36D4D" w14:textId="77777777" w:rsidR="00000000" w:rsidRPr="0018704F" w:rsidRDefault="00D85D72">
      <w:pPr>
        <w:pStyle w:val="FORMATTEXT"/>
        <w:ind w:firstLine="568"/>
        <w:jc w:val="both"/>
      </w:pPr>
      <w:r w:rsidRPr="0018704F">
        <w:t>5. В случае, если указанные обстоятельства не будут</w:t>
      </w:r>
      <w:r w:rsidRPr="0018704F">
        <w:t xml:space="preserve"> устранены в срок, указанный в определении, арбитражный суд возвращает апелляционную жалобу и прилагаемые к ней документы лицу, подавшему жалобу, в порядке, установленном статьей 264 настоящего Кодекса.</w:t>
      </w:r>
    </w:p>
    <w:p w14:paraId="2B450EF2" w14:textId="77777777" w:rsidR="00000000" w:rsidRPr="0018704F" w:rsidRDefault="00D85D72">
      <w:pPr>
        <w:pStyle w:val="FORMATTEXT"/>
        <w:ind w:firstLine="568"/>
        <w:jc w:val="both"/>
      </w:pPr>
    </w:p>
    <w:p w14:paraId="135B2A04"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263.</w:t>
      </w:r>
    </w:p>
    <w:p w14:paraId="2B679599" w14:textId="77777777" w:rsidR="00000000" w:rsidRPr="0018704F" w:rsidRDefault="00D85D72">
      <w:pPr>
        <w:pStyle w:val="FORMATTEXT"/>
        <w:ind w:firstLine="568"/>
        <w:jc w:val="both"/>
      </w:pPr>
    </w:p>
    <w:p w14:paraId="3FE2E6A0" w14:textId="77777777" w:rsidR="00000000" w:rsidRPr="0018704F" w:rsidRDefault="00D85D72">
      <w:pPr>
        <w:pStyle w:val="HEADERTEXT"/>
        <w:rPr>
          <w:b/>
          <w:bCs/>
          <w:color w:val="auto"/>
        </w:rPr>
      </w:pPr>
    </w:p>
    <w:p w14:paraId="7EB64C02" w14:textId="77777777" w:rsidR="00000000" w:rsidRPr="0018704F" w:rsidRDefault="00D85D72">
      <w:pPr>
        <w:pStyle w:val="HEADERTEXT"/>
        <w:jc w:val="center"/>
        <w:rPr>
          <w:b/>
          <w:bCs/>
          <w:color w:val="auto"/>
        </w:rPr>
      </w:pPr>
      <w:r w:rsidRPr="0018704F">
        <w:rPr>
          <w:b/>
          <w:bCs/>
          <w:color w:val="auto"/>
        </w:rPr>
        <w:t xml:space="preserve"> Статья 264. Возвращение</w:t>
      </w:r>
      <w:r w:rsidRPr="0018704F">
        <w:rPr>
          <w:b/>
          <w:bCs/>
          <w:color w:val="auto"/>
        </w:rPr>
        <w:t xml:space="preserve"> апелляционной жалобы   </w:t>
      </w:r>
    </w:p>
    <w:p w14:paraId="328ED84C" w14:textId="77777777" w:rsidR="00000000" w:rsidRPr="0018704F" w:rsidRDefault="00D85D72">
      <w:pPr>
        <w:pStyle w:val="FORMATTEXT"/>
        <w:ind w:firstLine="568"/>
        <w:jc w:val="both"/>
      </w:pPr>
      <w:r w:rsidRPr="0018704F">
        <w:t>1. Арбитражный суд апелляционной инстанции возвращает апелляционную жалобу, если при рассмотрении вопроса о принятии апелляционной жалобы к производству установит, что:</w:t>
      </w:r>
    </w:p>
    <w:p w14:paraId="2D0CA0EB" w14:textId="77777777" w:rsidR="00000000" w:rsidRPr="0018704F" w:rsidRDefault="00D85D72">
      <w:pPr>
        <w:pStyle w:val="FORMATTEXT"/>
        <w:ind w:firstLine="568"/>
        <w:jc w:val="both"/>
      </w:pPr>
    </w:p>
    <w:p w14:paraId="588631E2" w14:textId="77777777" w:rsidR="00000000" w:rsidRPr="0018704F" w:rsidRDefault="00D85D72">
      <w:pPr>
        <w:pStyle w:val="FORMATTEXT"/>
        <w:ind w:firstLine="568"/>
        <w:jc w:val="both"/>
      </w:pPr>
      <w:r w:rsidRPr="0018704F">
        <w:t>1) апелляционная жалоба подана лицом, не имеющим права на обж</w:t>
      </w:r>
      <w:r w:rsidRPr="0018704F">
        <w:t>алование судебного акта в порядке апелляционного производства;</w:t>
      </w:r>
    </w:p>
    <w:p w14:paraId="2F349520" w14:textId="77777777" w:rsidR="00000000" w:rsidRPr="0018704F" w:rsidRDefault="00D85D72">
      <w:pPr>
        <w:pStyle w:val="FORMATTEXT"/>
        <w:ind w:firstLine="568"/>
        <w:jc w:val="both"/>
      </w:pPr>
    </w:p>
    <w:p w14:paraId="0F49C74B" w14:textId="77777777" w:rsidR="00000000" w:rsidRPr="0018704F" w:rsidRDefault="00D85D72">
      <w:pPr>
        <w:pStyle w:val="FORMATTEXT"/>
        <w:ind w:firstLine="568"/>
        <w:jc w:val="both"/>
      </w:pPr>
      <w:r w:rsidRPr="0018704F">
        <w:t xml:space="preserve">1_1) апелляционная жалоба не подписана или апелляционная жалоба подписана лицом, не имеющим полномочий на ее подписание; </w:t>
      </w:r>
    </w:p>
    <w:p w14:paraId="1C6F337B" w14:textId="77777777" w:rsidR="00000000" w:rsidRPr="0018704F" w:rsidRDefault="00D85D72">
      <w:pPr>
        <w:pStyle w:val="FORMATTEXT"/>
        <w:ind w:firstLine="568"/>
        <w:jc w:val="both"/>
      </w:pPr>
      <w:r w:rsidRPr="0018704F">
        <w:t>(Пункт дополнительно включен с 1 октября 2019 года Федеральным законом</w:t>
      </w:r>
      <w:r w:rsidRPr="0018704F">
        <w:t xml:space="preserve"> от 28 ноября 2018 года N 451-ФЗ; в редакции, введенной в действие с 13 декабря 2019 года Федеральным законом от 2 декабря 2019 года N 406-ФЗ. - См. предыдущую редакцию)</w:t>
      </w:r>
      <w:r w:rsidRPr="0018704F">
        <w:t xml:space="preserve"> </w:t>
      </w:r>
    </w:p>
    <w:p w14:paraId="7116C81A" w14:textId="77777777" w:rsidR="00000000" w:rsidRPr="0018704F" w:rsidRDefault="00D85D72">
      <w:pPr>
        <w:pStyle w:val="FORMATTEXT"/>
        <w:jc w:val="both"/>
      </w:pPr>
      <w:r w:rsidRPr="0018704F">
        <w:t xml:space="preserve">            </w:t>
      </w:r>
    </w:p>
    <w:p w14:paraId="12078628" w14:textId="77777777" w:rsidR="00000000" w:rsidRPr="0018704F" w:rsidRDefault="00D85D72">
      <w:pPr>
        <w:pStyle w:val="FORMATTEXT"/>
        <w:ind w:firstLine="568"/>
        <w:jc w:val="both"/>
      </w:pPr>
      <w:r w:rsidRPr="0018704F">
        <w:t>2) апелляционная жалоба подана на судебный акт, который в соответствии с</w:t>
      </w:r>
      <w:r w:rsidRPr="0018704F">
        <w:t xml:space="preserve"> настоящим Кодексом не обжалуется в порядке апелляционного производства; </w:t>
      </w:r>
    </w:p>
    <w:p w14:paraId="45B277FC" w14:textId="77777777" w:rsidR="00000000" w:rsidRPr="0018704F" w:rsidRDefault="00D85D72">
      <w:pPr>
        <w:pStyle w:val="FORMATTEXT"/>
        <w:ind w:firstLine="568"/>
        <w:jc w:val="both"/>
      </w:pPr>
    </w:p>
    <w:p w14:paraId="6AB1D503" w14:textId="77777777" w:rsidR="00000000" w:rsidRPr="0018704F" w:rsidRDefault="00D85D72">
      <w:pPr>
        <w:pStyle w:val="FORMATTEXT"/>
        <w:ind w:firstLine="568"/>
        <w:jc w:val="both"/>
      </w:pPr>
      <w:r w:rsidRPr="0018704F">
        <w:t>3) апелляционная жалоба подана по истечении срока подачи апелляционной жалобы, установленного в настоящем Кодексе, и не содержит ходатайство о его восстановлении или в восстановлени</w:t>
      </w:r>
      <w:r w:rsidRPr="0018704F">
        <w:t>и пропущенного срока на подачу апелляционной жалобы отказано;</w:t>
      </w:r>
    </w:p>
    <w:p w14:paraId="4345C575" w14:textId="77777777" w:rsidR="00000000" w:rsidRPr="0018704F" w:rsidRDefault="00D85D72">
      <w:pPr>
        <w:pStyle w:val="FORMATTEXT"/>
        <w:ind w:firstLine="568"/>
        <w:jc w:val="both"/>
      </w:pPr>
    </w:p>
    <w:p w14:paraId="66B4EC86" w14:textId="77777777" w:rsidR="00000000" w:rsidRPr="0018704F" w:rsidRDefault="00D85D72">
      <w:pPr>
        <w:pStyle w:val="FORMATTEXT"/>
        <w:ind w:firstLine="568"/>
        <w:jc w:val="both"/>
      </w:pPr>
      <w:r w:rsidRPr="0018704F">
        <w:t xml:space="preserve">4) до вынесения определения о принятии апелляционной жалобы к производству суда от лица, </w:t>
      </w:r>
      <w:r w:rsidRPr="0018704F">
        <w:lastRenderedPageBreak/>
        <w:t>подавшего жалобу, поступило ходатайство о ее возвращении;</w:t>
      </w:r>
    </w:p>
    <w:p w14:paraId="45E2B469" w14:textId="77777777" w:rsidR="00000000" w:rsidRPr="0018704F" w:rsidRDefault="00D85D72">
      <w:pPr>
        <w:pStyle w:val="FORMATTEXT"/>
        <w:ind w:firstLine="568"/>
        <w:jc w:val="both"/>
      </w:pPr>
    </w:p>
    <w:p w14:paraId="252FF0EB" w14:textId="77777777" w:rsidR="00000000" w:rsidRPr="0018704F" w:rsidRDefault="00D85D72">
      <w:pPr>
        <w:pStyle w:val="FORMATTEXT"/>
        <w:ind w:firstLine="568"/>
        <w:jc w:val="both"/>
      </w:pPr>
      <w:r w:rsidRPr="0018704F">
        <w:t>5) не устранены обстоятельства, послужившие о</w:t>
      </w:r>
      <w:r w:rsidRPr="0018704F">
        <w:t>снованием для оставления жалобы без движения, в срок, установленный в определении суда.</w:t>
      </w:r>
    </w:p>
    <w:p w14:paraId="3B3A39DE" w14:textId="77777777" w:rsidR="00000000" w:rsidRPr="0018704F" w:rsidRDefault="00D85D72">
      <w:pPr>
        <w:pStyle w:val="FORMATTEXT"/>
        <w:ind w:firstLine="568"/>
        <w:jc w:val="both"/>
      </w:pPr>
    </w:p>
    <w:p w14:paraId="43CAD2F7" w14:textId="77777777" w:rsidR="00000000" w:rsidRPr="0018704F" w:rsidRDefault="00D85D72">
      <w:pPr>
        <w:pStyle w:val="FORMATTEXT"/>
        <w:ind w:firstLine="568"/>
        <w:jc w:val="both"/>
      </w:pPr>
      <w:r w:rsidRPr="0018704F">
        <w:t xml:space="preserve">Арбитражный суд апелляционной инстанции также возвращает жалобу, если отклонено ходатайство о предоставлении отсрочки, рассрочки уплаты государственной пошлины или об </w:t>
      </w:r>
      <w:r w:rsidRPr="0018704F">
        <w:t>уменьшении ее размера.</w:t>
      </w:r>
    </w:p>
    <w:p w14:paraId="570C14FC" w14:textId="77777777" w:rsidR="00000000" w:rsidRPr="0018704F" w:rsidRDefault="00D85D72">
      <w:pPr>
        <w:pStyle w:val="FORMATTEXT"/>
        <w:ind w:firstLine="568"/>
        <w:jc w:val="both"/>
      </w:pPr>
    </w:p>
    <w:p w14:paraId="058DFDCA" w14:textId="77777777" w:rsidR="00000000" w:rsidRPr="0018704F" w:rsidRDefault="00D85D72">
      <w:pPr>
        <w:pStyle w:val="FORMATTEXT"/>
        <w:ind w:firstLine="568"/>
        <w:jc w:val="both"/>
      </w:pPr>
      <w:r w:rsidRPr="0018704F">
        <w:t>2. О возвращении апелляционной жалобы арбитражный суд выносит определение.</w:t>
      </w:r>
    </w:p>
    <w:p w14:paraId="334DD3A0" w14:textId="77777777" w:rsidR="00000000" w:rsidRPr="0018704F" w:rsidRDefault="00D85D72">
      <w:pPr>
        <w:pStyle w:val="FORMATTEXT"/>
        <w:ind w:firstLine="568"/>
        <w:jc w:val="both"/>
      </w:pPr>
    </w:p>
    <w:p w14:paraId="4BBC5F2A" w14:textId="77777777" w:rsidR="00000000" w:rsidRPr="0018704F" w:rsidRDefault="00D85D72">
      <w:pPr>
        <w:pStyle w:val="FORMATTEXT"/>
        <w:ind w:firstLine="568"/>
        <w:jc w:val="both"/>
      </w:pPr>
      <w:r w:rsidRPr="0018704F">
        <w:t>3. В определении указываются основания для возвращения апелляционной жалобы, решается вопрос о возврате государственной пошлины из федерального бюджета.</w:t>
      </w:r>
    </w:p>
    <w:p w14:paraId="149BB763" w14:textId="77777777" w:rsidR="00000000" w:rsidRPr="0018704F" w:rsidRDefault="00D85D72">
      <w:pPr>
        <w:pStyle w:val="FORMATTEXT"/>
        <w:ind w:firstLine="568"/>
        <w:jc w:val="both"/>
      </w:pPr>
    </w:p>
    <w:p w14:paraId="34D6FE5F" w14:textId="77777777" w:rsidR="00000000" w:rsidRPr="0018704F" w:rsidRDefault="00D85D72">
      <w:pPr>
        <w:pStyle w:val="FORMATTEXT"/>
        <w:ind w:firstLine="568"/>
        <w:jc w:val="both"/>
      </w:pPr>
      <w:r w:rsidRPr="0018704F">
        <w:t>К</w:t>
      </w:r>
      <w:r w:rsidRPr="0018704F">
        <w:t>опия определения о возвращении апелляционной жалобы направляется лицу, подавшему жалобу, вместе с жалобой и прилагаемыми документами не позднее следующего дня после дня его вынесения или после истечения срока, установленного судом для устранения обстоятель</w:t>
      </w:r>
      <w:r w:rsidRPr="0018704F">
        <w:t>ств, послуживших основанием для оставления апелляционной жалобы без движения.</w:t>
      </w:r>
    </w:p>
    <w:p w14:paraId="36E95F33" w14:textId="77777777" w:rsidR="00000000" w:rsidRPr="0018704F" w:rsidRDefault="00D85D72">
      <w:pPr>
        <w:pStyle w:val="FORMATTEXT"/>
        <w:ind w:firstLine="568"/>
        <w:jc w:val="both"/>
      </w:pPr>
    </w:p>
    <w:p w14:paraId="31F5F574" w14:textId="77777777" w:rsidR="00000000" w:rsidRPr="0018704F" w:rsidRDefault="00D85D72">
      <w:pPr>
        <w:pStyle w:val="FORMATTEXT"/>
        <w:ind w:firstLine="568"/>
        <w:jc w:val="both"/>
      </w:pPr>
      <w:r w:rsidRPr="0018704F">
        <w:t>4. Определение арбитражного суда о возвращении апелляционной жалобы может быть обжаловано.</w:t>
      </w:r>
    </w:p>
    <w:p w14:paraId="43D63962" w14:textId="77777777" w:rsidR="00000000" w:rsidRPr="0018704F" w:rsidRDefault="00D85D72">
      <w:pPr>
        <w:pStyle w:val="FORMATTEXT"/>
        <w:ind w:firstLine="568"/>
        <w:jc w:val="both"/>
      </w:pPr>
    </w:p>
    <w:p w14:paraId="0C644111" w14:textId="77777777" w:rsidR="00000000" w:rsidRPr="0018704F" w:rsidRDefault="00D85D72">
      <w:pPr>
        <w:pStyle w:val="FORMATTEXT"/>
        <w:ind w:firstLine="568"/>
        <w:jc w:val="both"/>
      </w:pPr>
      <w:r w:rsidRPr="0018704F">
        <w:t>В случае отмены определения апелляционная жалоба считается поданной в день первоначал</w:t>
      </w:r>
      <w:r w:rsidRPr="0018704F">
        <w:t>ьного обращения в арбитражный суд.</w:t>
      </w:r>
    </w:p>
    <w:p w14:paraId="7D20E231" w14:textId="77777777" w:rsidR="00000000" w:rsidRPr="0018704F" w:rsidRDefault="00D85D72">
      <w:pPr>
        <w:pStyle w:val="FORMATTEXT"/>
        <w:ind w:firstLine="568"/>
        <w:jc w:val="both"/>
      </w:pPr>
    </w:p>
    <w:p w14:paraId="71927AC4" w14:textId="77777777" w:rsidR="00000000" w:rsidRPr="0018704F" w:rsidRDefault="00D85D72">
      <w:pPr>
        <w:pStyle w:val="FORMATTEXT"/>
        <w:ind w:firstLine="568"/>
        <w:jc w:val="both"/>
      </w:pPr>
      <w:r w:rsidRPr="0018704F">
        <w:t>5. Возвращение апелляционной жалобы не препятствует повторному обращению с апелляционной жалобой в арбитражный суд в общем порядке после устранения обстоятельств, послуживших основанием для ее возвращения.</w:t>
      </w:r>
    </w:p>
    <w:p w14:paraId="1B7CB2E8" w14:textId="77777777" w:rsidR="00000000" w:rsidRPr="0018704F" w:rsidRDefault="00D85D72">
      <w:pPr>
        <w:pStyle w:val="FORMATTEXT"/>
        <w:ind w:firstLine="568"/>
        <w:jc w:val="both"/>
      </w:pPr>
    </w:p>
    <w:p w14:paraId="19E831F2" w14:textId="77777777" w:rsidR="00000000" w:rsidRPr="0018704F" w:rsidRDefault="00D85D72">
      <w:pPr>
        <w:pStyle w:val="FORMATTEXT"/>
        <w:ind w:firstLine="568"/>
        <w:jc w:val="both"/>
      </w:pPr>
      <w:r w:rsidRPr="0018704F">
        <w:t>Комментарий к</w:t>
      </w:r>
      <w:r w:rsidRPr="0018704F">
        <w:t xml:space="preserve"> статье 264.</w:t>
      </w:r>
      <w:r w:rsidRPr="0018704F">
        <w:t xml:space="preserve"> </w:t>
      </w:r>
    </w:p>
    <w:p w14:paraId="7BD0C536" w14:textId="77777777" w:rsidR="00000000" w:rsidRPr="0018704F" w:rsidRDefault="00D85D72">
      <w:pPr>
        <w:pStyle w:val="FORMATTEXT"/>
        <w:jc w:val="both"/>
      </w:pPr>
      <w:r w:rsidRPr="0018704F">
        <w:t>       </w:t>
      </w:r>
      <w:r w:rsidRPr="0018704F">
        <w:t>    </w:t>
      </w:r>
    </w:p>
    <w:p w14:paraId="132AA095" w14:textId="77777777" w:rsidR="00000000" w:rsidRPr="0018704F" w:rsidRDefault="00D85D72">
      <w:pPr>
        <w:pStyle w:val="FORMATTEXT"/>
        <w:jc w:val="both"/>
      </w:pPr>
    </w:p>
    <w:p w14:paraId="655F2042" w14:textId="77777777" w:rsidR="00000000" w:rsidRPr="0018704F" w:rsidRDefault="00D85D72">
      <w:pPr>
        <w:pStyle w:val="HEADERTEXT"/>
        <w:rPr>
          <w:b/>
          <w:bCs/>
          <w:color w:val="auto"/>
        </w:rPr>
      </w:pPr>
    </w:p>
    <w:p w14:paraId="0D6583A8" w14:textId="77777777" w:rsidR="00000000" w:rsidRPr="0018704F" w:rsidRDefault="00D85D72">
      <w:pPr>
        <w:pStyle w:val="HEADERTEXT"/>
        <w:jc w:val="center"/>
        <w:rPr>
          <w:b/>
          <w:bCs/>
          <w:color w:val="auto"/>
        </w:rPr>
      </w:pPr>
      <w:r w:rsidRPr="0018704F">
        <w:rPr>
          <w:b/>
          <w:bCs/>
          <w:color w:val="auto"/>
        </w:rPr>
        <w:t xml:space="preserve"> Статья 265. Прекращение производства по апелляционной жалобе </w:t>
      </w:r>
    </w:p>
    <w:p w14:paraId="0A788B4B" w14:textId="77777777" w:rsidR="00000000" w:rsidRPr="0018704F" w:rsidRDefault="00D85D72">
      <w:pPr>
        <w:pStyle w:val="FORMATTEXT"/>
        <w:ind w:firstLine="568"/>
        <w:jc w:val="both"/>
      </w:pPr>
      <w:r w:rsidRPr="0018704F">
        <w:t>1. Арбитражный суд апелляционной инстанции прекращает производство по апелляционной жалобе, если от лица, ее подавшего, после принятия апелляционной жалобы к произво</w:t>
      </w:r>
      <w:r w:rsidRPr="0018704F">
        <w:t>дству арбитражного суда поступило ходатайство об отказе от апелляционной жалобы и отказ был принят арбитражным судом в соответствии со статьей 49 настоящего Кодекса.</w:t>
      </w:r>
    </w:p>
    <w:p w14:paraId="4D8465C2" w14:textId="77777777" w:rsidR="00000000" w:rsidRPr="0018704F" w:rsidRDefault="00D85D72">
      <w:pPr>
        <w:pStyle w:val="FORMATTEXT"/>
        <w:ind w:firstLine="568"/>
        <w:jc w:val="both"/>
      </w:pPr>
    </w:p>
    <w:p w14:paraId="6B408F14" w14:textId="77777777" w:rsidR="00000000" w:rsidRPr="0018704F" w:rsidRDefault="00D85D72">
      <w:pPr>
        <w:pStyle w:val="FORMATTEXT"/>
        <w:ind w:firstLine="568"/>
        <w:jc w:val="both"/>
      </w:pPr>
      <w:r w:rsidRPr="0018704F">
        <w:t>2. В случае, если в апелляционной жалобе заявлены новые требования, которые не были предм</w:t>
      </w:r>
      <w:r w:rsidRPr="0018704F">
        <w:t>етом рассмотрения в арбитражном суде первой инстанции, принявшем обжалуемое решение, арбитражный суд апелляционной инстанции прекращает производство по апелляционной жалобе в части этих требований.</w:t>
      </w:r>
    </w:p>
    <w:p w14:paraId="26BDD6AC" w14:textId="77777777" w:rsidR="00000000" w:rsidRPr="0018704F" w:rsidRDefault="00D85D72">
      <w:pPr>
        <w:pStyle w:val="FORMATTEXT"/>
        <w:ind w:firstLine="568"/>
        <w:jc w:val="both"/>
      </w:pPr>
    </w:p>
    <w:p w14:paraId="5BE1473E" w14:textId="77777777" w:rsidR="00000000" w:rsidRPr="0018704F" w:rsidRDefault="00D85D72">
      <w:pPr>
        <w:pStyle w:val="FORMATTEXT"/>
        <w:ind w:firstLine="568"/>
        <w:jc w:val="both"/>
      </w:pPr>
      <w:r w:rsidRPr="0018704F">
        <w:t>3. О прекращении производства по апелляционной жалобе арб</w:t>
      </w:r>
      <w:r w:rsidRPr="0018704F">
        <w:t>итражный суд выносит определение.</w:t>
      </w:r>
    </w:p>
    <w:p w14:paraId="6C770FA7" w14:textId="77777777" w:rsidR="00000000" w:rsidRPr="0018704F" w:rsidRDefault="00D85D72">
      <w:pPr>
        <w:pStyle w:val="FORMATTEXT"/>
        <w:ind w:firstLine="568"/>
        <w:jc w:val="both"/>
      </w:pPr>
    </w:p>
    <w:p w14:paraId="2EA07CB8" w14:textId="77777777" w:rsidR="00000000" w:rsidRPr="0018704F" w:rsidRDefault="00D85D72">
      <w:pPr>
        <w:pStyle w:val="FORMATTEXT"/>
        <w:ind w:firstLine="568"/>
        <w:jc w:val="both"/>
      </w:pPr>
      <w:r w:rsidRPr="0018704F">
        <w:t>Копии определения о прекращении производства по апелляционной жалобе направляются лицам, участвующим в деле, не позднее следующего дня после дня его вынесения.</w:t>
      </w:r>
    </w:p>
    <w:p w14:paraId="5DDD6CD8" w14:textId="77777777" w:rsidR="00000000" w:rsidRPr="0018704F" w:rsidRDefault="00D85D72">
      <w:pPr>
        <w:pStyle w:val="FORMATTEXT"/>
        <w:ind w:firstLine="568"/>
        <w:jc w:val="both"/>
      </w:pPr>
    </w:p>
    <w:p w14:paraId="12A577AF" w14:textId="77777777" w:rsidR="00000000" w:rsidRPr="0018704F" w:rsidRDefault="00D85D72">
      <w:pPr>
        <w:pStyle w:val="FORMATTEXT"/>
        <w:ind w:firstLine="568"/>
        <w:jc w:val="both"/>
      </w:pPr>
      <w:r w:rsidRPr="0018704F">
        <w:t xml:space="preserve">4. Определение арбитражного суда о прекращении производства </w:t>
      </w:r>
      <w:r w:rsidRPr="0018704F">
        <w:t>по апелляционной жалобе может быть обжаловано.</w:t>
      </w:r>
    </w:p>
    <w:p w14:paraId="70ED268C" w14:textId="77777777" w:rsidR="00000000" w:rsidRPr="0018704F" w:rsidRDefault="00D85D72">
      <w:pPr>
        <w:pStyle w:val="FORMATTEXT"/>
        <w:ind w:firstLine="568"/>
        <w:jc w:val="both"/>
      </w:pPr>
    </w:p>
    <w:p w14:paraId="54ECCEFB" w14:textId="77777777" w:rsidR="00000000" w:rsidRPr="0018704F" w:rsidRDefault="00D85D72">
      <w:pPr>
        <w:pStyle w:val="FORMATTEXT"/>
        <w:ind w:firstLine="568"/>
        <w:jc w:val="both"/>
      </w:pPr>
      <w:r w:rsidRPr="0018704F">
        <w:t>5. В случае прекращения производства по апелляционной жалобе повторное обращение того же лица по тем же основаниям в арбитражный суд с апелляционной жалобой не допускается.</w:t>
      </w:r>
    </w:p>
    <w:p w14:paraId="1BCD526C" w14:textId="77777777" w:rsidR="00000000" w:rsidRPr="0018704F" w:rsidRDefault="00D85D72">
      <w:pPr>
        <w:pStyle w:val="FORMATTEXT"/>
        <w:ind w:firstLine="568"/>
        <w:jc w:val="both"/>
      </w:pPr>
    </w:p>
    <w:p w14:paraId="2EDFA78B" w14:textId="77777777" w:rsidR="00000000" w:rsidRPr="0018704F" w:rsidRDefault="00D85D72">
      <w:pPr>
        <w:pStyle w:val="FORMATTEXT"/>
        <w:ind w:firstLine="568"/>
        <w:jc w:val="both"/>
      </w:pPr>
      <w:r w:rsidRPr="0018704F">
        <w:t>Комментарий к статье 265.</w:t>
      </w:r>
      <w:r w:rsidRPr="0018704F">
        <w:t xml:space="preserve"> </w:t>
      </w:r>
    </w:p>
    <w:p w14:paraId="552B3CB6" w14:textId="77777777" w:rsidR="00000000" w:rsidRPr="0018704F" w:rsidRDefault="00D85D72">
      <w:pPr>
        <w:pStyle w:val="FORMATTEXT"/>
        <w:jc w:val="both"/>
      </w:pPr>
      <w:r w:rsidRPr="0018704F">
        <w:t>      </w:t>
      </w:r>
      <w:r w:rsidRPr="0018704F">
        <w:t> </w:t>
      </w:r>
      <w:r w:rsidRPr="0018704F">
        <w:t>    </w:t>
      </w:r>
    </w:p>
    <w:p w14:paraId="76C4FB50" w14:textId="77777777" w:rsidR="00000000" w:rsidRPr="0018704F" w:rsidRDefault="00D85D72">
      <w:pPr>
        <w:pStyle w:val="FORMATTEXT"/>
        <w:jc w:val="both"/>
      </w:pPr>
    </w:p>
    <w:p w14:paraId="7DEA2D29" w14:textId="77777777" w:rsidR="00000000" w:rsidRPr="0018704F" w:rsidRDefault="00D85D72">
      <w:pPr>
        <w:pStyle w:val="HEADERTEXT"/>
        <w:rPr>
          <w:b/>
          <w:bCs/>
          <w:color w:val="auto"/>
        </w:rPr>
      </w:pPr>
    </w:p>
    <w:p w14:paraId="1BD37CE7" w14:textId="77777777" w:rsidR="00000000" w:rsidRPr="0018704F" w:rsidRDefault="00D85D72">
      <w:pPr>
        <w:pStyle w:val="HEADERTEXT"/>
        <w:jc w:val="center"/>
        <w:rPr>
          <w:b/>
          <w:bCs/>
          <w:color w:val="auto"/>
        </w:rPr>
      </w:pPr>
      <w:r w:rsidRPr="0018704F">
        <w:rPr>
          <w:b/>
          <w:bCs/>
          <w:color w:val="auto"/>
        </w:rPr>
        <w:t xml:space="preserve"> Статья 265_1. Приостановление исполнения судебных актов арбитражным судом апелляционной инстанции   </w:t>
      </w:r>
    </w:p>
    <w:p w14:paraId="1B6B58E7" w14:textId="77777777" w:rsidR="00000000" w:rsidRPr="0018704F" w:rsidRDefault="00D85D72">
      <w:pPr>
        <w:pStyle w:val="FORMATTEXT"/>
        <w:ind w:firstLine="568"/>
        <w:jc w:val="both"/>
      </w:pPr>
      <w:r w:rsidRPr="0018704F">
        <w:t>1. Арбитражный суд апелляционной инстанции по ходатайству лиц, участвующих в деле, вправе приостановить исполнение судебных актов, принятых арбитр</w:t>
      </w:r>
      <w:r w:rsidRPr="0018704F">
        <w:t xml:space="preserve">ажным судом первой инстанции, </w:t>
      </w:r>
      <w:r w:rsidRPr="0018704F">
        <w:lastRenderedPageBreak/>
        <w:t>при условии, если заявитель обосновал невозможность или затруднительность поворота исполнения либо предоставил обеспечение, предусмотренное в части 2 настоящей статьи.</w:t>
      </w:r>
    </w:p>
    <w:p w14:paraId="003E4521" w14:textId="77777777" w:rsidR="00000000" w:rsidRPr="0018704F" w:rsidRDefault="00D85D72">
      <w:pPr>
        <w:pStyle w:val="FORMATTEXT"/>
        <w:ind w:firstLine="568"/>
        <w:jc w:val="both"/>
      </w:pPr>
    </w:p>
    <w:p w14:paraId="6FEEA0BB" w14:textId="77777777" w:rsidR="00000000" w:rsidRPr="0018704F" w:rsidRDefault="00D85D72">
      <w:pPr>
        <w:pStyle w:val="FORMATTEXT"/>
        <w:ind w:firstLine="568"/>
        <w:jc w:val="both"/>
      </w:pPr>
      <w:r w:rsidRPr="0018704F">
        <w:t xml:space="preserve">Ходатайство о приостановлении исполнения судебных актов, </w:t>
      </w:r>
      <w:r w:rsidRPr="0018704F">
        <w:t>подписанное усиленной квалифицированной электронной подписью в порядке, установленном законодательством Российской Федерации, может быть подано в арбитражный суд посредством заполнения формы, размещенной на официальном сайте арбитражного суда в информацион</w:t>
      </w:r>
      <w:r w:rsidRPr="0018704F">
        <w:t xml:space="preserve">но-телекоммуникационной сети "Интернет". </w:t>
      </w:r>
    </w:p>
    <w:p w14:paraId="30992A69" w14:textId="77777777" w:rsidR="00000000" w:rsidRPr="0018704F" w:rsidRDefault="00D85D72">
      <w:pPr>
        <w:pStyle w:val="FORMATTEXT"/>
        <w:ind w:firstLine="568"/>
        <w:jc w:val="both"/>
      </w:pPr>
      <w:r w:rsidRPr="0018704F">
        <w:t>(Абзац дополнительно включен с 1 января 2017 года Федеральным законом от 23 июня 2016 года N 220-ФЗ)</w:t>
      </w:r>
    </w:p>
    <w:p w14:paraId="7EFCC566" w14:textId="77777777" w:rsidR="00000000" w:rsidRPr="0018704F" w:rsidRDefault="00D85D72">
      <w:pPr>
        <w:pStyle w:val="FORMATTEXT"/>
        <w:ind w:firstLine="568"/>
        <w:jc w:val="both"/>
      </w:pPr>
    </w:p>
    <w:p w14:paraId="422DD04B" w14:textId="77777777" w:rsidR="00000000" w:rsidRPr="0018704F" w:rsidRDefault="00D85D72">
      <w:pPr>
        <w:pStyle w:val="FORMATTEXT"/>
        <w:ind w:firstLine="568"/>
        <w:jc w:val="both"/>
      </w:pPr>
    </w:p>
    <w:p w14:paraId="729C98FF" w14:textId="77777777" w:rsidR="00000000" w:rsidRPr="0018704F" w:rsidRDefault="00D85D72">
      <w:pPr>
        <w:pStyle w:val="FORMATTEXT"/>
        <w:ind w:firstLine="568"/>
        <w:jc w:val="both"/>
      </w:pPr>
      <w:r w:rsidRPr="0018704F">
        <w:t>2. Исполнение решения арбитражного суда приостанавливается арбитражным судом апелляционной инстанции при предос</w:t>
      </w:r>
      <w:r w:rsidRPr="0018704F">
        <w:t>тавлении лицом, ходатайствующим о таком приостановлении, обеспечения возмещения другой стороне по делу возможных убытков (встречного обеспечения) путем внесения на депозитный счет арбитражного суда апелляционной инстанции денежных средств в размере оспарив</w:t>
      </w:r>
      <w:r w:rsidRPr="0018704F">
        <w:t>аемой суммы либо предоставления банковской гарантии, поручительства или иного финансового обеспечения на ту же сумму.</w:t>
      </w:r>
    </w:p>
    <w:p w14:paraId="7CA660F9" w14:textId="77777777" w:rsidR="00000000" w:rsidRPr="0018704F" w:rsidRDefault="00D85D72">
      <w:pPr>
        <w:pStyle w:val="FORMATTEXT"/>
        <w:ind w:firstLine="568"/>
        <w:jc w:val="both"/>
      </w:pPr>
    </w:p>
    <w:p w14:paraId="15E337DB" w14:textId="77777777" w:rsidR="00000000" w:rsidRPr="0018704F" w:rsidRDefault="00D85D72">
      <w:pPr>
        <w:pStyle w:val="FORMATTEXT"/>
        <w:ind w:firstLine="568"/>
        <w:jc w:val="both"/>
      </w:pPr>
      <w:r w:rsidRPr="0018704F">
        <w:t>3. О приостановлении исполнения судебного акта или об отказе в приостановлении исполнения арбитражный суд апелляционной инстанции выносит</w:t>
      </w:r>
      <w:r w:rsidRPr="0018704F">
        <w:t xml:space="preserve"> определение в трехдневный срок со дня поступления ходатайства в суд. Определение может быть обжаловано в арбитражный суд кассационной инстанции. Содержание этого определения может быть изложено в определении о принятии апелляционной жалобы к производству </w:t>
      </w:r>
      <w:r w:rsidRPr="0018704F">
        <w:t>суда.</w:t>
      </w:r>
    </w:p>
    <w:p w14:paraId="48E288BA" w14:textId="77777777" w:rsidR="00000000" w:rsidRPr="0018704F" w:rsidRDefault="00D85D72">
      <w:pPr>
        <w:pStyle w:val="FORMATTEXT"/>
        <w:ind w:firstLine="568"/>
        <w:jc w:val="both"/>
      </w:pPr>
    </w:p>
    <w:p w14:paraId="35A41BF1" w14:textId="77777777" w:rsidR="00000000" w:rsidRPr="0018704F" w:rsidRDefault="00D85D72">
      <w:pPr>
        <w:pStyle w:val="FORMATTEXT"/>
        <w:ind w:firstLine="568"/>
        <w:jc w:val="both"/>
      </w:pPr>
      <w:r w:rsidRPr="0018704F">
        <w:t xml:space="preserve">Копия определения направляется лицам, участвующим в деле. </w:t>
      </w:r>
    </w:p>
    <w:p w14:paraId="73D0B441" w14:textId="77777777" w:rsidR="00000000" w:rsidRPr="0018704F" w:rsidRDefault="00D85D72">
      <w:pPr>
        <w:pStyle w:val="FORMATTEXT"/>
        <w:ind w:firstLine="568"/>
        <w:jc w:val="both"/>
      </w:pPr>
    </w:p>
    <w:p w14:paraId="28A01B4C" w14:textId="77777777" w:rsidR="00000000" w:rsidRPr="0018704F" w:rsidRDefault="00D85D72">
      <w:pPr>
        <w:pStyle w:val="FORMATTEXT"/>
        <w:ind w:firstLine="568"/>
        <w:jc w:val="both"/>
      </w:pPr>
      <w:r w:rsidRPr="0018704F">
        <w:t>4. Исполнение судебного акта приостанавливается на срок до принятия арбитражным судом апелляционной инстанции постановления по результатам рассмотрения апелляционной жалобы, если судом не у</w:t>
      </w:r>
      <w:r w:rsidRPr="0018704F">
        <w:t xml:space="preserve">становлен иной срок приостановления. </w:t>
      </w:r>
    </w:p>
    <w:p w14:paraId="21440BDA"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(Статья дополнительно включена с 24 сентября 2012 года Федеральным законом от 25 июня 2012 года N 86-ФЗ)</w:t>
      </w:r>
    </w:p>
    <w:p w14:paraId="4A876A7C" w14:textId="77777777" w:rsidR="00000000" w:rsidRPr="0018704F" w:rsidRDefault="00D85D72">
      <w:pPr>
        <w:pStyle w:val="FORMATTEXT"/>
        <w:ind w:firstLine="568"/>
        <w:jc w:val="both"/>
      </w:pPr>
    </w:p>
    <w:p w14:paraId="480CEB0B" w14:textId="77777777" w:rsidR="00000000" w:rsidRPr="0018704F" w:rsidRDefault="00D85D72">
      <w:pPr>
        <w:pStyle w:val="FORMATTEXT"/>
        <w:ind w:firstLine="568"/>
        <w:jc w:val="both"/>
      </w:pPr>
      <w:r w:rsidRPr="0018704F">
        <w:t>Комментарий к статье 265_1</w:t>
      </w:r>
    </w:p>
    <w:p w14:paraId="32A1D03A" w14:textId="77777777" w:rsidR="00000000" w:rsidRPr="0018704F" w:rsidRDefault="00D85D72">
      <w:pPr>
        <w:pStyle w:val="FORMATTEXT"/>
        <w:ind w:firstLine="568"/>
        <w:jc w:val="both"/>
      </w:pPr>
    </w:p>
    <w:p w14:paraId="04BE02A3" w14:textId="77777777" w:rsidR="00000000" w:rsidRPr="0018704F" w:rsidRDefault="00D85D72">
      <w:pPr>
        <w:pStyle w:val="HEADERTEXT"/>
        <w:rPr>
          <w:b/>
          <w:bCs/>
          <w:color w:val="auto"/>
        </w:rPr>
      </w:pPr>
    </w:p>
    <w:p w14:paraId="0877D839" w14:textId="77777777" w:rsidR="00000000" w:rsidRPr="0018704F" w:rsidRDefault="00D85D72">
      <w:pPr>
        <w:pStyle w:val="HEADERTEXT"/>
        <w:jc w:val="center"/>
        <w:rPr>
          <w:b/>
          <w:bCs/>
          <w:color w:val="auto"/>
        </w:rPr>
      </w:pPr>
      <w:r w:rsidRPr="0018704F">
        <w:rPr>
          <w:b/>
          <w:bCs/>
          <w:color w:val="auto"/>
        </w:rPr>
        <w:t xml:space="preserve"> Статья 266. Порядок рассмотрения дела арбитражным судом апелляционной инстанции </w:t>
      </w:r>
    </w:p>
    <w:p w14:paraId="78AEAE3D" w14:textId="77777777" w:rsidR="00000000" w:rsidRPr="0018704F" w:rsidRDefault="00D85D72">
      <w:pPr>
        <w:pStyle w:val="FORMATTEXT"/>
        <w:ind w:firstLine="568"/>
        <w:jc w:val="both"/>
      </w:pPr>
      <w:r w:rsidRPr="0018704F">
        <w:t>1</w:t>
      </w:r>
      <w:r w:rsidRPr="0018704F">
        <w:t>. Арбитражный суд апелляционной инстанции рассматривает дело в судебном заседании по правилам рассмотрения дела арбитражным судом первой инстанции с особенностями, предусмотренными настоящей главой. К рассмотрению дела в порядке апелляционного производства</w:t>
      </w:r>
      <w:r w:rsidRPr="0018704F">
        <w:t xml:space="preserve"> не привлекаются арбитражные заседатели. </w:t>
      </w:r>
    </w:p>
    <w:p w14:paraId="605F4874" w14:textId="77777777" w:rsidR="00000000" w:rsidRPr="0018704F" w:rsidRDefault="00D85D72">
      <w:pPr>
        <w:pStyle w:val="FORMATTEXT"/>
        <w:ind w:firstLine="568"/>
        <w:jc w:val="both"/>
      </w:pPr>
      <w:r w:rsidRPr="0018704F">
        <w:t>(Часть в редакции, введенной в действие с 1 октября 2019 года Федеральным законом от 28 ноября 2018 года N 451-ФЗ. - См. предыдущую редакцию)</w:t>
      </w:r>
      <w:r w:rsidRPr="0018704F">
        <w:t xml:space="preserve"> </w:t>
      </w:r>
    </w:p>
    <w:p w14:paraId="426B725E" w14:textId="77777777" w:rsidR="00000000" w:rsidRPr="0018704F" w:rsidRDefault="00D85D72">
      <w:pPr>
        <w:pStyle w:val="FORMATTEXT"/>
        <w:ind w:firstLine="568"/>
        <w:jc w:val="both"/>
      </w:pPr>
      <w:r w:rsidRPr="0018704F">
        <w:t xml:space="preserve">2. В ходе каждого судебного заседания арбитражного суда апелляционной </w:t>
      </w:r>
      <w:r w:rsidRPr="0018704F">
        <w:t>инстанции, а также при совершении отдельных процессуальных действий вне судебного заседания ведется протокол по правилам, предусмотренным в статье 155 настоящего Кодекса.</w:t>
      </w:r>
    </w:p>
    <w:p w14:paraId="2F0F4D07" w14:textId="77777777" w:rsidR="00000000" w:rsidRPr="0018704F" w:rsidRDefault="00D85D72">
      <w:pPr>
        <w:pStyle w:val="FORMATTEXT"/>
        <w:ind w:firstLine="568"/>
        <w:jc w:val="both"/>
      </w:pPr>
    </w:p>
    <w:p w14:paraId="790AC6F4" w14:textId="77777777" w:rsidR="00000000" w:rsidRPr="0018704F" w:rsidRDefault="00D85D72">
      <w:pPr>
        <w:pStyle w:val="FORMATTEXT"/>
        <w:ind w:firstLine="568"/>
        <w:jc w:val="both"/>
      </w:pPr>
      <w:r w:rsidRPr="0018704F">
        <w:t xml:space="preserve">3. В арбитражном суде апелляционной инстанции не применяются правила о соединении и </w:t>
      </w:r>
      <w:r w:rsidRPr="0018704F">
        <w:t>разъединении нескольких требований, об изменении предмета или основания иска, об изменении размера исковых требований, о предъявлении встречного иска, о замене ненадлежащего ответчика, о привлечении к участию в деле третьих лиц, а также иные правила, устан</w:t>
      </w:r>
      <w:r w:rsidRPr="0018704F">
        <w:t>овленные настоящим Кодексом только для рассмотрения дела в арбитражном суде первой инстанции.</w:t>
      </w:r>
    </w:p>
    <w:p w14:paraId="2D7F6E6F" w14:textId="77777777" w:rsidR="00000000" w:rsidRPr="0018704F" w:rsidRDefault="00D85D72">
      <w:pPr>
        <w:pStyle w:val="FORMATTEXT"/>
        <w:ind w:firstLine="568"/>
        <w:jc w:val="both"/>
      </w:pPr>
    </w:p>
    <w:p w14:paraId="0CBC7277"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266.</w:t>
      </w:r>
    </w:p>
    <w:p w14:paraId="3480066A" w14:textId="77777777" w:rsidR="00000000" w:rsidRPr="0018704F" w:rsidRDefault="00D85D72">
      <w:pPr>
        <w:pStyle w:val="FORMATTEXT"/>
        <w:ind w:firstLine="568"/>
        <w:jc w:val="both"/>
      </w:pPr>
    </w:p>
    <w:p w14:paraId="2E82D96A" w14:textId="77777777" w:rsidR="00000000" w:rsidRPr="0018704F" w:rsidRDefault="00D85D72">
      <w:pPr>
        <w:pStyle w:val="HEADERTEXT"/>
        <w:rPr>
          <w:b/>
          <w:bCs/>
          <w:color w:val="auto"/>
        </w:rPr>
      </w:pPr>
    </w:p>
    <w:p w14:paraId="6CDB873B" w14:textId="77777777" w:rsidR="00000000" w:rsidRPr="0018704F" w:rsidRDefault="00D85D72">
      <w:pPr>
        <w:pStyle w:val="HEADERTEXT"/>
        <w:jc w:val="center"/>
        <w:rPr>
          <w:b/>
          <w:bCs/>
          <w:color w:val="auto"/>
        </w:rPr>
      </w:pPr>
      <w:r w:rsidRPr="0018704F">
        <w:rPr>
          <w:b/>
          <w:bCs/>
          <w:color w:val="auto"/>
        </w:rPr>
        <w:t xml:space="preserve">  Статья 267. Срок рассмотрения апелляционной жалобы </w:t>
      </w:r>
    </w:p>
    <w:p w14:paraId="3CDFC677" w14:textId="77777777" w:rsidR="00000000" w:rsidRPr="0018704F" w:rsidRDefault="00D85D72">
      <w:pPr>
        <w:pStyle w:val="FORMATTEXT"/>
        <w:ind w:firstLine="568"/>
        <w:jc w:val="both"/>
      </w:pPr>
      <w:r w:rsidRPr="0018704F">
        <w:t>1. Арбитражный суд апелляционной инстанции рассматривает апелляционную жалобу н</w:t>
      </w:r>
      <w:r w:rsidRPr="0018704F">
        <w:t>а решение арбитражного суда первой инстанции в срок, не превышающий двух месяцев со дня поступления апелляционной жалобы вместе с делом в арбитражный суд апелляционной инстанции, включая срок на подготовку дела к судебному разбирательству и на принятие суд</w:t>
      </w:r>
      <w:r w:rsidRPr="0018704F">
        <w:t xml:space="preserve">ебного акта, если иное не установлено настоящим Кодексом. В случае если апелляционная жалоба поступила в арбитражный суд апелляционной инстанции до истечения срока ее подачи, срок рассмотрения апелляционной жалобы исчисляется со дня истечения срока подачи </w:t>
      </w:r>
      <w:r w:rsidRPr="0018704F">
        <w:t>апелляционной жалобы.</w:t>
      </w:r>
    </w:p>
    <w:p w14:paraId="6FCD8996" w14:textId="77777777" w:rsidR="00000000" w:rsidRPr="0018704F" w:rsidRDefault="00D85D72">
      <w:pPr>
        <w:pStyle w:val="FORMATTEXT"/>
        <w:ind w:firstLine="568"/>
        <w:jc w:val="both"/>
      </w:pPr>
    </w:p>
    <w:p w14:paraId="3B242ED6" w14:textId="77777777" w:rsidR="00000000" w:rsidRPr="0018704F" w:rsidRDefault="00D85D72">
      <w:pPr>
        <w:pStyle w:val="FORMATTEXT"/>
        <w:ind w:firstLine="568"/>
        <w:jc w:val="both"/>
      </w:pPr>
      <w:r w:rsidRPr="0018704F">
        <w:lastRenderedPageBreak/>
        <w:t>2. Срок, установленный частью 1 настоящей статьи, может быть продлен на основании мотивированного заявления судьи, рассматривающего дело, председателем арбитражного суда до шести месяцев в связи с особой сложностью дела, со значитель</w:t>
      </w:r>
      <w:r w:rsidRPr="0018704F">
        <w:t xml:space="preserve">ным числом участников арбитражного процесса.      </w:t>
      </w:r>
    </w:p>
    <w:p w14:paraId="76259E95" w14:textId="77777777" w:rsidR="00000000" w:rsidRPr="0018704F" w:rsidRDefault="00D85D72">
      <w:pPr>
        <w:pStyle w:val="FORMATTEXT"/>
        <w:ind w:firstLine="568"/>
        <w:jc w:val="both"/>
      </w:pPr>
      <w:r w:rsidRPr="0018704F">
        <w:t>(Статья в редакции, введенной в действие с 4 мая 2010 года Федеральным законом от 30 апреля 2010 года N 69-ФЗ. - См. предыдущую редакцию)</w:t>
      </w:r>
    </w:p>
    <w:p w14:paraId="1C41A7FA" w14:textId="77777777" w:rsidR="00000000" w:rsidRPr="0018704F" w:rsidRDefault="00D85D72">
      <w:pPr>
        <w:pStyle w:val="FORMATTEXT"/>
        <w:ind w:firstLine="568"/>
        <w:jc w:val="both"/>
      </w:pPr>
    </w:p>
    <w:p w14:paraId="1DD5E063"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267</w:t>
      </w:r>
    </w:p>
    <w:p w14:paraId="310E0324" w14:textId="77777777" w:rsidR="00000000" w:rsidRPr="0018704F" w:rsidRDefault="00D85D72">
      <w:pPr>
        <w:pStyle w:val="FORMATTEXT"/>
        <w:ind w:firstLine="568"/>
        <w:jc w:val="both"/>
      </w:pPr>
    </w:p>
    <w:p w14:paraId="019B595E" w14:textId="77777777" w:rsidR="00000000" w:rsidRPr="0018704F" w:rsidRDefault="00D85D72">
      <w:pPr>
        <w:pStyle w:val="HEADERTEXT"/>
        <w:rPr>
          <w:b/>
          <w:bCs/>
          <w:color w:val="auto"/>
        </w:rPr>
      </w:pPr>
    </w:p>
    <w:p w14:paraId="3FC02418" w14:textId="77777777" w:rsidR="00000000" w:rsidRPr="0018704F" w:rsidRDefault="00D85D72">
      <w:pPr>
        <w:pStyle w:val="HEADERTEXT"/>
        <w:jc w:val="center"/>
        <w:rPr>
          <w:b/>
          <w:bCs/>
          <w:color w:val="auto"/>
        </w:rPr>
      </w:pPr>
      <w:r w:rsidRPr="0018704F">
        <w:rPr>
          <w:b/>
          <w:bCs/>
          <w:color w:val="auto"/>
        </w:rPr>
        <w:t xml:space="preserve"> Статья 268. Пределы рассмотрения дела </w:t>
      </w:r>
      <w:r w:rsidRPr="0018704F">
        <w:rPr>
          <w:b/>
          <w:bCs/>
          <w:color w:val="auto"/>
        </w:rPr>
        <w:t xml:space="preserve">арбитражным судом апелляционной инстанции </w:t>
      </w:r>
    </w:p>
    <w:p w14:paraId="4935885B" w14:textId="77777777" w:rsidR="00000000" w:rsidRPr="0018704F" w:rsidRDefault="00D85D72">
      <w:pPr>
        <w:pStyle w:val="FORMATTEXT"/>
        <w:ind w:firstLine="568"/>
        <w:jc w:val="both"/>
      </w:pPr>
      <w:r w:rsidRPr="0018704F">
        <w:t>1. При рассмотрении дела в порядке апелляционного производства арбитражный суд по имеющимся в деле и дополнительно представленным доказательствам повторно рассматривает дело.</w:t>
      </w:r>
    </w:p>
    <w:p w14:paraId="25BCF5FC" w14:textId="77777777" w:rsidR="00000000" w:rsidRPr="0018704F" w:rsidRDefault="00D85D72">
      <w:pPr>
        <w:pStyle w:val="FORMATTEXT"/>
        <w:ind w:firstLine="568"/>
        <w:jc w:val="both"/>
      </w:pPr>
    </w:p>
    <w:p w14:paraId="5D357FBD" w14:textId="77777777" w:rsidR="00000000" w:rsidRPr="0018704F" w:rsidRDefault="00D85D72">
      <w:pPr>
        <w:pStyle w:val="FORMATTEXT"/>
        <w:ind w:firstLine="568"/>
        <w:jc w:val="both"/>
      </w:pPr>
      <w:r w:rsidRPr="0018704F">
        <w:t>2. Дополнительные доказательства прин</w:t>
      </w:r>
      <w:r w:rsidRPr="0018704F">
        <w:t>имаются арбитражным судом апелляционной инстанции, если лицо, участвующее в деле, обосновало невозможность их представления в суд первой инстанции по причинам, не зависящим от него, в том числе в случае, если судом первой инстанции было отклонено ходатайст</w:t>
      </w:r>
      <w:r w:rsidRPr="0018704F">
        <w:t>во об истребовании доказательств, и суд признает эти причины уважительными</w:t>
      </w:r>
      <w:r w:rsidRPr="0018704F">
        <w:t xml:space="preserve"> (абзац дополнен с 1 ноября 2010 года Федеральным законом от 27 июля 2010 года N 228-ФЗ - см. предыдущую редакцию)</w:t>
      </w:r>
      <w:r w:rsidRPr="0018704F">
        <w:t xml:space="preserve">. </w:t>
      </w:r>
    </w:p>
    <w:p w14:paraId="68726287" w14:textId="77777777" w:rsidR="00000000" w:rsidRPr="0018704F" w:rsidRDefault="00D85D72">
      <w:pPr>
        <w:pStyle w:val="FORMATTEXT"/>
        <w:ind w:firstLine="568"/>
        <w:jc w:val="both"/>
      </w:pPr>
    </w:p>
    <w:p w14:paraId="073AD254" w14:textId="77777777" w:rsidR="00000000" w:rsidRPr="0018704F" w:rsidRDefault="00D85D72">
      <w:pPr>
        <w:pStyle w:val="FORMATTEXT"/>
        <w:ind w:firstLine="568"/>
        <w:jc w:val="both"/>
      </w:pPr>
      <w:r w:rsidRPr="0018704F">
        <w:t>Документы, представленные для обоснования возражений относительн</w:t>
      </w:r>
      <w:r w:rsidRPr="0018704F">
        <w:t>о апелляционной жалобы в соответствии со статьей 262 настоящего Кодекса, принимаются и рассматриваются арбитражным судом апелляционной инстанции по существу.</w:t>
      </w:r>
    </w:p>
    <w:p w14:paraId="76A38899" w14:textId="77777777" w:rsidR="00000000" w:rsidRPr="0018704F" w:rsidRDefault="00D85D72">
      <w:pPr>
        <w:pStyle w:val="FORMATTEXT"/>
        <w:ind w:firstLine="568"/>
        <w:jc w:val="both"/>
      </w:pPr>
    </w:p>
    <w:p w14:paraId="7ABC5C99" w14:textId="77777777" w:rsidR="00000000" w:rsidRPr="0018704F" w:rsidRDefault="00D85D72">
      <w:pPr>
        <w:pStyle w:val="FORMATTEXT"/>
        <w:ind w:firstLine="568"/>
        <w:jc w:val="both"/>
      </w:pPr>
      <w:r w:rsidRPr="0018704F">
        <w:t>3. При рассмотрении дела в арбитражном суде апелляционной инстанции лица, участвующие в деле, впр</w:t>
      </w:r>
      <w:r w:rsidRPr="0018704F">
        <w:t>аве заявлять ходатайства о вызове новых свидетелей, проведении экспертизы, приобщении к делу или об истребовании письменных и вещественных доказательств, в исследовании или истребовании которых им было отказано судом первой инстанции. Суд апелляционной инс</w:t>
      </w:r>
      <w:r w:rsidRPr="0018704F">
        <w:t>танции не вправе отказать в удовлетворении указанных ходатайств на том основании, что они не были удовлетворены судом первой инстанции.</w:t>
      </w:r>
    </w:p>
    <w:p w14:paraId="27396613" w14:textId="77777777" w:rsidR="00000000" w:rsidRPr="0018704F" w:rsidRDefault="00D85D72">
      <w:pPr>
        <w:pStyle w:val="FORMATTEXT"/>
        <w:ind w:firstLine="568"/>
        <w:jc w:val="both"/>
      </w:pPr>
    </w:p>
    <w:p w14:paraId="600DB08E" w14:textId="77777777" w:rsidR="00000000" w:rsidRPr="0018704F" w:rsidRDefault="00D85D72">
      <w:pPr>
        <w:pStyle w:val="FORMATTEXT"/>
        <w:ind w:firstLine="568"/>
        <w:jc w:val="both"/>
      </w:pPr>
      <w:r w:rsidRPr="0018704F">
        <w:t>4. Обстоятельства дела, которые признаны, удостоверены лицами, участвующими в деле, в порядке, установленном статьей 70</w:t>
      </w:r>
      <w:r w:rsidRPr="0018704F">
        <w:t xml:space="preserve"> настоящего Кодекса, и приняты арбитражным судом первой инстанции, не проверяются арбитражным судом апелляционной инстанции.</w:t>
      </w:r>
    </w:p>
    <w:p w14:paraId="083B26A2" w14:textId="77777777" w:rsidR="00000000" w:rsidRPr="0018704F" w:rsidRDefault="00D85D72">
      <w:pPr>
        <w:pStyle w:val="FORMATTEXT"/>
        <w:ind w:firstLine="568"/>
        <w:jc w:val="both"/>
      </w:pPr>
    </w:p>
    <w:p w14:paraId="6045CFAB" w14:textId="77777777" w:rsidR="00000000" w:rsidRPr="0018704F" w:rsidRDefault="00D85D72">
      <w:pPr>
        <w:pStyle w:val="FORMATTEXT"/>
        <w:ind w:firstLine="568"/>
        <w:jc w:val="both"/>
      </w:pPr>
      <w:r w:rsidRPr="0018704F">
        <w:t xml:space="preserve">5. В случае, если в порядке апелляционного производства обжалуется только часть решения, арбитражный суд апелляционной инстанции </w:t>
      </w:r>
      <w:r w:rsidRPr="0018704F">
        <w:t>проверяет законность и обоснованность решения только в обжалуемой части, если при этом лица, участвующие в деле, не заявят возражений.</w:t>
      </w:r>
    </w:p>
    <w:p w14:paraId="713CC383" w14:textId="77777777" w:rsidR="00000000" w:rsidRPr="0018704F" w:rsidRDefault="00D85D72">
      <w:pPr>
        <w:pStyle w:val="FORMATTEXT"/>
        <w:ind w:firstLine="568"/>
        <w:jc w:val="both"/>
      </w:pPr>
    </w:p>
    <w:p w14:paraId="4325641D" w14:textId="77777777" w:rsidR="00000000" w:rsidRPr="0018704F" w:rsidRDefault="00D85D72">
      <w:pPr>
        <w:pStyle w:val="FORMATTEXT"/>
        <w:ind w:firstLine="568"/>
        <w:jc w:val="both"/>
      </w:pPr>
      <w:r w:rsidRPr="0018704F">
        <w:t>6. Вне зависимости от доводов, содержащихся в апелляционной жалобе, арбитражный суд апелляционной инстанции проверяет, н</w:t>
      </w:r>
      <w:r w:rsidRPr="0018704F">
        <w:t>е нарушены ли судом первой инстанции нормы процессуального права, являющиеся в соответствии с частью 4 статьи 270 настоящего Кодекса основанием для отмены решения арбитражного суда первой инстанции.</w:t>
      </w:r>
    </w:p>
    <w:p w14:paraId="0C7E7931" w14:textId="77777777" w:rsidR="00000000" w:rsidRPr="0018704F" w:rsidRDefault="00D85D72">
      <w:pPr>
        <w:pStyle w:val="FORMATTEXT"/>
        <w:ind w:firstLine="568"/>
        <w:jc w:val="both"/>
      </w:pPr>
    </w:p>
    <w:p w14:paraId="6AFBF94E" w14:textId="77777777" w:rsidR="00000000" w:rsidRPr="0018704F" w:rsidRDefault="00D85D72">
      <w:pPr>
        <w:pStyle w:val="FORMATTEXT"/>
        <w:ind w:firstLine="568"/>
        <w:jc w:val="both"/>
      </w:pPr>
      <w:r w:rsidRPr="0018704F">
        <w:t>6_1. При наличии оснований, предусмотренных частью 4 ста</w:t>
      </w:r>
      <w:r w:rsidRPr="0018704F">
        <w:t xml:space="preserve">тьи 270 настоящего Кодекса, арбитражный суд апелляционной инстанции рассматривает дело по правилам, установленным для рассмотрения дела в арбитражном суде первой инстанции, в срок, не превышающий трех месяцев со дня поступления апелляционной жалобы вместе </w:t>
      </w:r>
      <w:r w:rsidRPr="0018704F">
        <w:t>с делом в арбитражный суд апелляционной инстанции. О переходе к рассмотрению дела по правилам суда первой инстанции выносится определение с указанием действий лиц, участвующих в деле, и сроков осуществления этих действий.</w:t>
      </w:r>
    </w:p>
    <w:p w14:paraId="5F98217E" w14:textId="77777777" w:rsidR="00000000" w:rsidRPr="0018704F" w:rsidRDefault="00D85D72">
      <w:pPr>
        <w:pStyle w:val="FORMATTEXT"/>
        <w:ind w:firstLine="568"/>
        <w:jc w:val="both"/>
      </w:pPr>
    </w:p>
    <w:p w14:paraId="6A49B7DC" w14:textId="77777777" w:rsidR="00000000" w:rsidRPr="0018704F" w:rsidRDefault="00D85D72">
      <w:pPr>
        <w:pStyle w:val="FORMATTEXT"/>
        <w:ind w:firstLine="568"/>
        <w:jc w:val="both"/>
      </w:pPr>
      <w:r w:rsidRPr="0018704F">
        <w:t>На отмену решения арбитражного су</w:t>
      </w:r>
      <w:r w:rsidRPr="0018704F">
        <w:t>да первой инстанции указывается в постановлении, принимаемом арбитражным судом апелляционной инстанции по результатам рассмотрения апелляционной жалобы</w:t>
      </w:r>
      <w:r w:rsidRPr="0018704F">
        <w:t xml:space="preserve"> (абзац дополнительно включен с 1 ноября 2010 года Федеральным законом от 27 июля 2010 года N 228-ФЗ)</w:t>
      </w:r>
      <w:r w:rsidRPr="0018704F">
        <w:t xml:space="preserve">. </w:t>
      </w:r>
    </w:p>
    <w:p w14:paraId="291F7201" w14:textId="77777777" w:rsidR="00000000" w:rsidRPr="0018704F" w:rsidRDefault="00D85D72">
      <w:pPr>
        <w:pStyle w:val="FORMATTEXT"/>
        <w:ind w:firstLine="568"/>
        <w:jc w:val="both"/>
      </w:pPr>
      <w:r w:rsidRPr="0018704F">
        <w:t>(</w:t>
      </w:r>
      <w:r w:rsidRPr="0018704F">
        <w:t>Часть дополнительно включена с 4 мая 2010 года Федеральным законом от 30 апреля 2010 года N 69-ФЗ)</w:t>
      </w:r>
      <w:r w:rsidRPr="0018704F">
        <w:t xml:space="preserve"> </w:t>
      </w:r>
    </w:p>
    <w:p w14:paraId="3665463D" w14:textId="77777777" w:rsidR="00000000" w:rsidRPr="0018704F" w:rsidRDefault="00D85D72">
      <w:pPr>
        <w:pStyle w:val="FORMATTEXT"/>
        <w:jc w:val="both"/>
      </w:pPr>
      <w:r w:rsidRPr="0018704F">
        <w:t xml:space="preserve">            </w:t>
      </w:r>
    </w:p>
    <w:p w14:paraId="66445CA3" w14:textId="77777777" w:rsidR="00000000" w:rsidRPr="0018704F" w:rsidRDefault="00D85D72">
      <w:pPr>
        <w:pStyle w:val="FORMATTEXT"/>
        <w:ind w:firstLine="568"/>
        <w:jc w:val="both"/>
      </w:pPr>
      <w:r w:rsidRPr="0018704F">
        <w:t>7. Новые требования, которые не были предметом рассмотрения в арбитражном суде первой инстанции, не принимаются и не рассматриваются арбитражны</w:t>
      </w:r>
      <w:r w:rsidRPr="0018704F">
        <w:t>м судом апелляционной инстанции.</w:t>
      </w:r>
    </w:p>
    <w:p w14:paraId="67A2C82E" w14:textId="77777777" w:rsidR="00000000" w:rsidRPr="0018704F" w:rsidRDefault="00D85D72">
      <w:pPr>
        <w:pStyle w:val="FORMATTEXT"/>
        <w:ind w:firstLine="568"/>
        <w:jc w:val="both"/>
      </w:pPr>
    </w:p>
    <w:p w14:paraId="6AE68D49" w14:textId="77777777" w:rsidR="00000000" w:rsidRPr="0018704F" w:rsidRDefault="00D85D72">
      <w:pPr>
        <w:pStyle w:val="FORMATTEXT"/>
        <w:ind w:firstLine="568"/>
        <w:jc w:val="both"/>
      </w:pPr>
      <w:r w:rsidRPr="0018704F">
        <w:t>Комментарий к статье 268.</w:t>
      </w:r>
      <w:r w:rsidRPr="0018704F">
        <w:t xml:space="preserve"> </w:t>
      </w:r>
    </w:p>
    <w:p w14:paraId="29C71E09" w14:textId="77777777" w:rsidR="00000000" w:rsidRPr="0018704F" w:rsidRDefault="00D85D72">
      <w:pPr>
        <w:pStyle w:val="FORMATTEXT"/>
        <w:jc w:val="both"/>
      </w:pPr>
      <w:r w:rsidRPr="0018704F">
        <w:lastRenderedPageBreak/>
        <w:t>       </w:t>
      </w:r>
      <w:r w:rsidRPr="0018704F">
        <w:t>    </w:t>
      </w:r>
    </w:p>
    <w:p w14:paraId="56D80421" w14:textId="77777777" w:rsidR="00000000" w:rsidRPr="0018704F" w:rsidRDefault="00D85D72">
      <w:pPr>
        <w:pStyle w:val="FORMATTEXT"/>
        <w:jc w:val="both"/>
      </w:pPr>
    </w:p>
    <w:p w14:paraId="38233D0E" w14:textId="77777777" w:rsidR="00000000" w:rsidRPr="0018704F" w:rsidRDefault="00D85D72">
      <w:pPr>
        <w:pStyle w:val="HEADERTEXT"/>
        <w:rPr>
          <w:b/>
          <w:bCs/>
          <w:color w:val="auto"/>
        </w:rPr>
      </w:pPr>
    </w:p>
    <w:p w14:paraId="3AEA1E79" w14:textId="77777777" w:rsidR="00000000" w:rsidRPr="0018704F" w:rsidRDefault="00D85D72">
      <w:pPr>
        <w:pStyle w:val="HEADERTEXT"/>
        <w:jc w:val="center"/>
        <w:rPr>
          <w:b/>
          <w:bCs/>
          <w:color w:val="auto"/>
        </w:rPr>
      </w:pPr>
      <w:r w:rsidRPr="0018704F">
        <w:rPr>
          <w:b/>
          <w:bCs/>
          <w:color w:val="auto"/>
        </w:rPr>
        <w:t xml:space="preserve"> Статья 269. Полномочия арбитражного суда апелляционной инстанции </w:t>
      </w:r>
    </w:p>
    <w:p w14:paraId="429FE05F" w14:textId="77777777" w:rsidR="00000000" w:rsidRPr="0018704F" w:rsidRDefault="00D85D72">
      <w:pPr>
        <w:pStyle w:val="FORMATTEXT"/>
        <w:ind w:firstLine="568"/>
        <w:jc w:val="both"/>
      </w:pPr>
      <w:r w:rsidRPr="0018704F">
        <w:t>По результатам рассмотрения апелляционной жалобы арбитражный суд апелляционной инстанции вправе:</w:t>
      </w:r>
    </w:p>
    <w:p w14:paraId="0A6F833E" w14:textId="77777777" w:rsidR="00000000" w:rsidRPr="0018704F" w:rsidRDefault="00D85D72">
      <w:pPr>
        <w:pStyle w:val="FORMATTEXT"/>
        <w:ind w:firstLine="568"/>
        <w:jc w:val="both"/>
      </w:pPr>
    </w:p>
    <w:p w14:paraId="730A961F" w14:textId="77777777" w:rsidR="00000000" w:rsidRPr="0018704F" w:rsidRDefault="00D85D72">
      <w:pPr>
        <w:pStyle w:val="FORMATTEXT"/>
        <w:ind w:firstLine="568"/>
        <w:jc w:val="both"/>
      </w:pPr>
      <w:r w:rsidRPr="0018704F">
        <w:t>1) оставить реше</w:t>
      </w:r>
      <w:r w:rsidRPr="0018704F">
        <w:t>ние арбитражного суда первой инстанции без изменения, а апелляционную жалобу - без удовлетворения;</w:t>
      </w:r>
    </w:p>
    <w:p w14:paraId="782E10BB" w14:textId="77777777" w:rsidR="00000000" w:rsidRPr="0018704F" w:rsidRDefault="00D85D72">
      <w:pPr>
        <w:pStyle w:val="FORMATTEXT"/>
        <w:ind w:firstLine="568"/>
        <w:jc w:val="both"/>
      </w:pPr>
    </w:p>
    <w:p w14:paraId="1A44BE50" w14:textId="77777777" w:rsidR="00000000" w:rsidRPr="0018704F" w:rsidRDefault="00D85D72">
      <w:pPr>
        <w:pStyle w:val="FORMATTEXT"/>
        <w:ind w:firstLine="568"/>
        <w:jc w:val="both"/>
      </w:pPr>
      <w:r w:rsidRPr="0018704F">
        <w:t>2) отменить или изменить решение суда первой инстанции полностью или в части и принять по делу новый судебный акт;</w:t>
      </w:r>
    </w:p>
    <w:p w14:paraId="5A45B796" w14:textId="77777777" w:rsidR="00000000" w:rsidRPr="0018704F" w:rsidRDefault="00D85D72">
      <w:pPr>
        <w:pStyle w:val="FORMATTEXT"/>
        <w:ind w:firstLine="568"/>
        <w:jc w:val="both"/>
      </w:pPr>
    </w:p>
    <w:p w14:paraId="3FA0DBFF" w14:textId="77777777" w:rsidR="00000000" w:rsidRPr="0018704F" w:rsidRDefault="00D85D72">
      <w:pPr>
        <w:pStyle w:val="FORMATTEXT"/>
        <w:ind w:firstLine="568"/>
        <w:jc w:val="both"/>
      </w:pPr>
      <w:r w:rsidRPr="0018704F">
        <w:t>3) отменить решение полностью или в част</w:t>
      </w:r>
      <w:r w:rsidRPr="0018704F">
        <w:t>и и прекратить производство по делу либо оставить исковое заявление без рассмотрения полностью или в части.</w:t>
      </w:r>
    </w:p>
    <w:p w14:paraId="19248BB3" w14:textId="77777777" w:rsidR="00000000" w:rsidRPr="0018704F" w:rsidRDefault="00D85D72">
      <w:pPr>
        <w:pStyle w:val="FORMATTEXT"/>
        <w:ind w:firstLine="568"/>
        <w:jc w:val="both"/>
      </w:pPr>
    </w:p>
    <w:p w14:paraId="2A0FFF23"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269.</w:t>
      </w:r>
    </w:p>
    <w:p w14:paraId="42BBA287" w14:textId="77777777" w:rsidR="00000000" w:rsidRPr="0018704F" w:rsidRDefault="00D85D72">
      <w:pPr>
        <w:pStyle w:val="FORMATTEXT"/>
        <w:ind w:firstLine="568"/>
        <w:jc w:val="both"/>
      </w:pPr>
    </w:p>
    <w:p w14:paraId="3356F374" w14:textId="77777777" w:rsidR="00000000" w:rsidRPr="0018704F" w:rsidRDefault="00D85D72">
      <w:pPr>
        <w:pStyle w:val="HEADERTEXT"/>
        <w:rPr>
          <w:b/>
          <w:bCs/>
          <w:color w:val="auto"/>
        </w:rPr>
      </w:pPr>
    </w:p>
    <w:p w14:paraId="29C67DE3" w14:textId="77777777" w:rsidR="00000000" w:rsidRPr="0018704F" w:rsidRDefault="00D85D72">
      <w:pPr>
        <w:pStyle w:val="HEADERTEXT"/>
        <w:jc w:val="center"/>
        <w:rPr>
          <w:b/>
          <w:bCs/>
          <w:color w:val="auto"/>
        </w:rPr>
      </w:pPr>
      <w:r w:rsidRPr="0018704F">
        <w:rPr>
          <w:b/>
          <w:bCs/>
          <w:color w:val="auto"/>
        </w:rPr>
        <w:t xml:space="preserve"> Статья 270. Основания для изменения или отмены решения арбитражного суда первой инстанции </w:t>
      </w:r>
    </w:p>
    <w:p w14:paraId="3ED831A6" w14:textId="77777777" w:rsidR="00000000" w:rsidRPr="0018704F" w:rsidRDefault="00D85D72">
      <w:pPr>
        <w:pStyle w:val="FORMATTEXT"/>
        <w:ind w:firstLine="568"/>
        <w:jc w:val="both"/>
      </w:pPr>
      <w:r w:rsidRPr="0018704F">
        <w:t>1. Основаниями для изменен</w:t>
      </w:r>
      <w:r w:rsidRPr="0018704F">
        <w:t>ия или отмены решения арбитражного суда первой инстанции являются:</w:t>
      </w:r>
    </w:p>
    <w:p w14:paraId="06F59263" w14:textId="77777777" w:rsidR="00000000" w:rsidRPr="0018704F" w:rsidRDefault="00D85D72">
      <w:pPr>
        <w:pStyle w:val="FORMATTEXT"/>
        <w:ind w:firstLine="568"/>
        <w:jc w:val="both"/>
      </w:pPr>
    </w:p>
    <w:p w14:paraId="15FD94B8" w14:textId="77777777" w:rsidR="00000000" w:rsidRPr="0018704F" w:rsidRDefault="00D85D72">
      <w:pPr>
        <w:pStyle w:val="FORMATTEXT"/>
        <w:ind w:firstLine="568"/>
        <w:jc w:val="both"/>
      </w:pPr>
      <w:r w:rsidRPr="0018704F">
        <w:t>1) неполное выяснение обстоятельств, имеющих значение для дела;</w:t>
      </w:r>
    </w:p>
    <w:p w14:paraId="3C3F0586" w14:textId="77777777" w:rsidR="00000000" w:rsidRPr="0018704F" w:rsidRDefault="00D85D72">
      <w:pPr>
        <w:pStyle w:val="FORMATTEXT"/>
        <w:ind w:firstLine="568"/>
        <w:jc w:val="both"/>
      </w:pPr>
    </w:p>
    <w:p w14:paraId="58C3C5BD" w14:textId="77777777" w:rsidR="00000000" w:rsidRPr="0018704F" w:rsidRDefault="00D85D72">
      <w:pPr>
        <w:pStyle w:val="FORMATTEXT"/>
        <w:ind w:firstLine="568"/>
        <w:jc w:val="both"/>
      </w:pPr>
      <w:r w:rsidRPr="0018704F">
        <w:t>2) недоказанность имеющих значение для дела обстоятельств, которые суд считал установленными;</w:t>
      </w:r>
    </w:p>
    <w:p w14:paraId="6985B841" w14:textId="77777777" w:rsidR="00000000" w:rsidRPr="0018704F" w:rsidRDefault="00D85D72">
      <w:pPr>
        <w:pStyle w:val="FORMATTEXT"/>
        <w:ind w:firstLine="568"/>
        <w:jc w:val="both"/>
      </w:pPr>
    </w:p>
    <w:p w14:paraId="49FA7239" w14:textId="77777777" w:rsidR="00000000" w:rsidRPr="0018704F" w:rsidRDefault="00D85D72">
      <w:pPr>
        <w:pStyle w:val="FORMATTEXT"/>
        <w:ind w:firstLine="568"/>
        <w:jc w:val="both"/>
      </w:pPr>
      <w:r w:rsidRPr="0018704F">
        <w:t>3) несоответствие выводов, и</w:t>
      </w:r>
      <w:r w:rsidRPr="0018704F">
        <w:t>зложенных в решении, обстоятельствам дела;</w:t>
      </w:r>
    </w:p>
    <w:p w14:paraId="27FCE207" w14:textId="77777777" w:rsidR="00000000" w:rsidRPr="0018704F" w:rsidRDefault="00D85D72">
      <w:pPr>
        <w:pStyle w:val="FORMATTEXT"/>
        <w:ind w:firstLine="568"/>
        <w:jc w:val="both"/>
      </w:pPr>
    </w:p>
    <w:p w14:paraId="2B7800E8" w14:textId="77777777" w:rsidR="00000000" w:rsidRPr="0018704F" w:rsidRDefault="00D85D72">
      <w:pPr>
        <w:pStyle w:val="FORMATTEXT"/>
        <w:ind w:firstLine="568"/>
        <w:jc w:val="both"/>
      </w:pPr>
      <w:r w:rsidRPr="0018704F">
        <w:t>4) нарушение или неправильное применение норм материального права или норм процессуального права.</w:t>
      </w:r>
    </w:p>
    <w:p w14:paraId="35C7A05E" w14:textId="77777777" w:rsidR="00000000" w:rsidRPr="0018704F" w:rsidRDefault="00D85D72">
      <w:pPr>
        <w:pStyle w:val="FORMATTEXT"/>
        <w:ind w:firstLine="568"/>
        <w:jc w:val="both"/>
      </w:pPr>
    </w:p>
    <w:p w14:paraId="4660190E" w14:textId="77777777" w:rsidR="00000000" w:rsidRPr="0018704F" w:rsidRDefault="00D85D72">
      <w:pPr>
        <w:pStyle w:val="FORMATTEXT"/>
        <w:ind w:firstLine="568"/>
        <w:jc w:val="both"/>
      </w:pPr>
      <w:r w:rsidRPr="0018704F">
        <w:t>2. Неправильным применением норм материального права является:</w:t>
      </w:r>
    </w:p>
    <w:p w14:paraId="6FADFEEE" w14:textId="77777777" w:rsidR="00000000" w:rsidRPr="0018704F" w:rsidRDefault="00D85D72">
      <w:pPr>
        <w:pStyle w:val="FORMATTEXT"/>
        <w:ind w:firstLine="568"/>
        <w:jc w:val="both"/>
      </w:pPr>
    </w:p>
    <w:p w14:paraId="0119F04B" w14:textId="77777777" w:rsidR="00000000" w:rsidRPr="0018704F" w:rsidRDefault="00D85D72">
      <w:pPr>
        <w:pStyle w:val="FORMATTEXT"/>
        <w:ind w:firstLine="568"/>
        <w:jc w:val="both"/>
      </w:pPr>
      <w:r w:rsidRPr="0018704F">
        <w:t>1) неприменение закона, подлежащего применению;</w:t>
      </w:r>
    </w:p>
    <w:p w14:paraId="5B241C3A" w14:textId="77777777" w:rsidR="00000000" w:rsidRPr="0018704F" w:rsidRDefault="00D85D72">
      <w:pPr>
        <w:pStyle w:val="FORMATTEXT"/>
        <w:ind w:firstLine="568"/>
        <w:jc w:val="both"/>
      </w:pPr>
    </w:p>
    <w:p w14:paraId="135BB2A5" w14:textId="77777777" w:rsidR="00000000" w:rsidRPr="0018704F" w:rsidRDefault="00D85D72">
      <w:pPr>
        <w:pStyle w:val="FORMATTEXT"/>
        <w:ind w:firstLine="568"/>
        <w:jc w:val="both"/>
      </w:pPr>
      <w:r w:rsidRPr="0018704F">
        <w:t>2) применение закона, не подлежащего применению;</w:t>
      </w:r>
    </w:p>
    <w:p w14:paraId="3FE10D27" w14:textId="77777777" w:rsidR="00000000" w:rsidRPr="0018704F" w:rsidRDefault="00D85D72">
      <w:pPr>
        <w:pStyle w:val="FORMATTEXT"/>
        <w:ind w:firstLine="568"/>
        <w:jc w:val="both"/>
      </w:pPr>
    </w:p>
    <w:p w14:paraId="37C26743" w14:textId="77777777" w:rsidR="00000000" w:rsidRPr="0018704F" w:rsidRDefault="00D85D72">
      <w:pPr>
        <w:pStyle w:val="FORMATTEXT"/>
        <w:ind w:firstLine="568"/>
        <w:jc w:val="both"/>
      </w:pPr>
      <w:r w:rsidRPr="0018704F">
        <w:t>3) неправильное истолкование закона.</w:t>
      </w:r>
    </w:p>
    <w:p w14:paraId="380043DE" w14:textId="77777777" w:rsidR="00000000" w:rsidRPr="0018704F" w:rsidRDefault="00D85D72">
      <w:pPr>
        <w:pStyle w:val="FORMATTEXT"/>
        <w:ind w:firstLine="568"/>
        <w:jc w:val="both"/>
      </w:pPr>
    </w:p>
    <w:p w14:paraId="7D385CE8" w14:textId="77777777" w:rsidR="00000000" w:rsidRPr="0018704F" w:rsidRDefault="00D85D72">
      <w:pPr>
        <w:pStyle w:val="FORMATTEXT"/>
        <w:ind w:firstLine="568"/>
        <w:jc w:val="both"/>
      </w:pPr>
      <w:r w:rsidRPr="0018704F">
        <w:t>3. Нарушение или неправильное применение норм процессуального права является основанием для изменения или отмены решения арбитражного суда первой инстанции, если это на</w:t>
      </w:r>
      <w:r w:rsidRPr="0018704F">
        <w:t>рушение привело или могло привести к принятию неправильного решения.</w:t>
      </w:r>
    </w:p>
    <w:p w14:paraId="7651387F" w14:textId="77777777" w:rsidR="00000000" w:rsidRPr="0018704F" w:rsidRDefault="00D85D72">
      <w:pPr>
        <w:pStyle w:val="FORMATTEXT"/>
        <w:ind w:firstLine="568"/>
        <w:jc w:val="both"/>
      </w:pPr>
    </w:p>
    <w:p w14:paraId="24F16908" w14:textId="77777777" w:rsidR="00000000" w:rsidRPr="0018704F" w:rsidRDefault="00D85D72">
      <w:pPr>
        <w:pStyle w:val="FORMATTEXT"/>
        <w:ind w:firstLine="568"/>
        <w:jc w:val="both"/>
      </w:pPr>
      <w:r w:rsidRPr="0018704F">
        <w:t>4. Основаниями для отмены решения арбитражного суда первой инстанции в любом случае являются:</w:t>
      </w:r>
    </w:p>
    <w:p w14:paraId="5C572C59" w14:textId="77777777" w:rsidR="00000000" w:rsidRPr="0018704F" w:rsidRDefault="00D85D72">
      <w:pPr>
        <w:pStyle w:val="FORMATTEXT"/>
        <w:ind w:firstLine="568"/>
        <w:jc w:val="both"/>
      </w:pPr>
    </w:p>
    <w:p w14:paraId="174D475F" w14:textId="77777777" w:rsidR="00000000" w:rsidRPr="0018704F" w:rsidRDefault="00D85D72">
      <w:pPr>
        <w:pStyle w:val="FORMATTEXT"/>
        <w:ind w:firstLine="568"/>
        <w:jc w:val="both"/>
      </w:pPr>
      <w:r w:rsidRPr="0018704F">
        <w:t>1) рассмотрение дела арбитражным судом в незаконном составе;</w:t>
      </w:r>
    </w:p>
    <w:p w14:paraId="0AB7D6B7" w14:textId="77777777" w:rsidR="00000000" w:rsidRPr="0018704F" w:rsidRDefault="00D85D72">
      <w:pPr>
        <w:pStyle w:val="FORMATTEXT"/>
        <w:ind w:firstLine="568"/>
        <w:jc w:val="both"/>
      </w:pPr>
    </w:p>
    <w:p w14:paraId="49B4DDBB" w14:textId="77777777" w:rsidR="00000000" w:rsidRPr="0018704F" w:rsidRDefault="00D85D72">
      <w:pPr>
        <w:pStyle w:val="FORMATTEXT"/>
        <w:ind w:firstLine="568"/>
        <w:jc w:val="both"/>
      </w:pPr>
      <w:r w:rsidRPr="0018704F">
        <w:t>2) рассмотрение дела в отсут</w:t>
      </w:r>
      <w:r w:rsidRPr="0018704F">
        <w:t>ствие кого-либо из участвующих в деле лиц, не извещенных надлежащим образом о времени и месте судебного заседания;</w:t>
      </w:r>
    </w:p>
    <w:p w14:paraId="3AAB3210" w14:textId="77777777" w:rsidR="00000000" w:rsidRPr="0018704F" w:rsidRDefault="00D85D72">
      <w:pPr>
        <w:pStyle w:val="FORMATTEXT"/>
        <w:ind w:firstLine="568"/>
        <w:jc w:val="both"/>
      </w:pPr>
    </w:p>
    <w:p w14:paraId="54AC7590" w14:textId="77777777" w:rsidR="00000000" w:rsidRPr="0018704F" w:rsidRDefault="00D85D72">
      <w:pPr>
        <w:pStyle w:val="FORMATTEXT"/>
        <w:ind w:firstLine="568"/>
        <w:jc w:val="both"/>
      </w:pPr>
      <w:r w:rsidRPr="0018704F">
        <w:t>3) нарушение правил о языке при рассмотрении дела;</w:t>
      </w:r>
    </w:p>
    <w:p w14:paraId="772708C6" w14:textId="77777777" w:rsidR="00000000" w:rsidRPr="0018704F" w:rsidRDefault="00D85D72">
      <w:pPr>
        <w:pStyle w:val="FORMATTEXT"/>
        <w:ind w:firstLine="568"/>
        <w:jc w:val="both"/>
      </w:pPr>
    </w:p>
    <w:p w14:paraId="2F88909D" w14:textId="77777777" w:rsidR="00000000" w:rsidRPr="0018704F" w:rsidRDefault="00D85D72">
      <w:pPr>
        <w:pStyle w:val="FORMATTEXT"/>
        <w:ind w:firstLine="568"/>
        <w:jc w:val="both"/>
      </w:pPr>
      <w:r w:rsidRPr="0018704F">
        <w:t>4) принятие судом решения о правах и об обязанностях лиц, не привлеченных к участию в де</w:t>
      </w:r>
      <w:r w:rsidRPr="0018704F">
        <w:t>ле;</w:t>
      </w:r>
    </w:p>
    <w:p w14:paraId="2520941B" w14:textId="77777777" w:rsidR="00000000" w:rsidRPr="0018704F" w:rsidRDefault="00D85D72">
      <w:pPr>
        <w:pStyle w:val="FORMATTEXT"/>
        <w:ind w:firstLine="568"/>
        <w:jc w:val="both"/>
      </w:pPr>
    </w:p>
    <w:p w14:paraId="6DDE84B5" w14:textId="77777777" w:rsidR="00000000" w:rsidRPr="0018704F" w:rsidRDefault="00D85D72">
      <w:pPr>
        <w:pStyle w:val="FORMATTEXT"/>
        <w:ind w:firstLine="568"/>
        <w:jc w:val="both"/>
      </w:pPr>
      <w:r w:rsidRPr="0018704F">
        <w:t>5) неподписание решения судьей или одним из судей, если дело рассмотрено в коллегиальном составе судей, либо подписание решения не теми судьями, которые указаны в решении;</w:t>
      </w:r>
    </w:p>
    <w:p w14:paraId="0C95F6BD" w14:textId="77777777" w:rsidR="00000000" w:rsidRPr="0018704F" w:rsidRDefault="00D85D72">
      <w:pPr>
        <w:pStyle w:val="FORMATTEXT"/>
        <w:ind w:firstLine="568"/>
        <w:jc w:val="both"/>
      </w:pPr>
    </w:p>
    <w:p w14:paraId="7027622F" w14:textId="77777777" w:rsidR="00000000" w:rsidRPr="0018704F" w:rsidRDefault="00D85D72">
      <w:pPr>
        <w:pStyle w:val="FORMATTEXT"/>
        <w:ind w:firstLine="568"/>
        <w:jc w:val="both"/>
      </w:pPr>
      <w:r w:rsidRPr="0018704F">
        <w:t xml:space="preserve">6) отсутствие в деле протокола судебного заседания или подписание его не теми </w:t>
      </w:r>
      <w:r w:rsidRPr="0018704F">
        <w:t xml:space="preserve">лицами, которые указаны в статье 155 настоящего Кодекса, в случае отсутствия аудиозаписи судебного заседания; </w:t>
      </w:r>
    </w:p>
    <w:p w14:paraId="31EEA7C0" w14:textId="77777777" w:rsidR="00000000" w:rsidRPr="0018704F" w:rsidRDefault="00D85D72">
      <w:pPr>
        <w:pStyle w:val="FORMATTEXT"/>
        <w:ind w:firstLine="568"/>
        <w:jc w:val="both"/>
      </w:pPr>
      <w:r w:rsidRPr="0018704F">
        <w:lastRenderedPageBreak/>
        <w:t>(Пункт в редакции, введенной в действие с 1 октября 2019 года Федеральным законом от 28 ноября 2018 года N 451-ФЗ. - См. предыдущую редакцию)</w:t>
      </w:r>
      <w:r w:rsidRPr="0018704F">
        <w:t xml:space="preserve"> </w:t>
      </w:r>
    </w:p>
    <w:p w14:paraId="2BA64233" w14:textId="77777777" w:rsidR="00000000" w:rsidRPr="0018704F" w:rsidRDefault="00D85D72">
      <w:pPr>
        <w:pStyle w:val="FORMATTEXT"/>
        <w:ind w:firstLine="568"/>
        <w:jc w:val="both"/>
      </w:pPr>
      <w:r w:rsidRPr="0018704F">
        <w:t>7)</w:t>
      </w:r>
      <w:r w:rsidRPr="0018704F">
        <w:t xml:space="preserve"> нарушение правила о тайне совещания судей при принятии решения.</w:t>
      </w:r>
    </w:p>
    <w:p w14:paraId="24466304" w14:textId="77777777" w:rsidR="00000000" w:rsidRPr="0018704F" w:rsidRDefault="00D85D72">
      <w:pPr>
        <w:pStyle w:val="FORMATTEXT"/>
        <w:ind w:firstLine="568"/>
        <w:jc w:val="both"/>
      </w:pPr>
    </w:p>
    <w:p w14:paraId="3B5144AE" w14:textId="77777777" w:rsidR="00000000" w:rsidRPr="0018704F" w:rsidRDefault="00D85D72">
      <w:pPr>
        <w:pStyle w:val="FORMATTEXT"/>
        <w:ind w:firstLine="568"/>
        <w:jc w:val="both"/>
      </w:pPr>
      <w:r w:rsidRPr="0018704F">
        <w:t>5. Часть утратила силу с 4 мая 2010 года - Федеральный закон от 30 апреля 2010 года N 69-ФЗ</w:t>
      </w:r>
      <w:r w:rsidRPr="0018704F">
        <w:t>. - См. предыдущую редакцию</w:t>
      </w:r>
      <w:r w:rsidRPr="0018704F">
        <w:t>.</w:t>
      </w:r>
    </w:p>
    <w:p w14:paraId="37C491D7" w14:textId="77777777" w:rsidR="00000000" w:rsidRPr="0018704F" w:rsidRDefault="00D85D72">
      <w:pPr>
        <w:pStyle w:val="FORMATTEXT"/>
        <w:ind w:firstLine="568"/>
        <w:jc w:val="both"/>
      </w:pPr>
    </w:p>
    <w:p w14:paraId="0B1BBBA7"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270.</w:t>
      </w:r>
    </w:p>
    <w:p w14:paraId="41FAA147" w14:textId="77777777" w:rsidR="00000000" w:rsidRPr="0018704F" w:rsidRDefault="00D85D72">
      <w:pPr>
        <w:pStyle w:val="FORMATTEXT"/>
        <w:ind w:firstLine="568"/>
        <w:jc w:val="both"/>
      </w:pPr>
    </w:p>
    <w:p w14:paraId="4709EFB1" w14:textId="77777777" w:rsidR="00000000" w:rsidRPr="0018704F" w:rsidRDefault="00D85D72">
      <w:pPr>
        <w:pStyle w:val="HEADERTEXT"/>
        <w:rPr>
          <w:b/>
          <w:bCs/>
          <w:color w:val="auto"/>
        </w:rPr>
      </w:pPr>
    </w:p>
    <w:p w14:paraId="633D3D67" w14:textId="77777777" w:rsidR="00000000" w:rsidRPr="0018704F" w:rsidRDefault="00D85D72">
      <w:pPr>
        <w:pStyle w:val="HEADERTEXT"/>
        <w:jc w:val="center"/>
        <w:rPr>
          <w:b/>
          <w:bCs/>
          <w:color w:val="auto"/>
        </w:rPr>
      </w:pPr>
      <w:r w:rsidRPr="0018704F">
        <w:rPr>
          <w:b/>
          <w:bCs/>
          <w:color w:val="auto"/>
        </w:rPr>
        <w:t xml:space="preserve"> Статья 271. Постановление арбитражного с</w:t>
      </w:r>
      <w:r w:rsidRPr="0018704F">
        <w:rPr>
          <w:b/>
          <w:bCs/>
          <w:color w:val="auto"/>
        </w:rPr>
        <w:t xml:space="preserve">уда апелляционной инстанции </w:t>
      </w:r>
    </w:p>
    <w:p w14:paraId="3F698C08" w14:textId="77777777" w:rsidR="00000000" w:rsidRPr="0018704F" w:rsidRDefault="00D85D72">
      <w:pPr>
        <w:pStyle w:val="FORMATTEXT"/>
        <w:ind w:firstLine="568"/>
        <w:jc w:val="both"/>
      </w:pPr>
      <w:r w:rsidRPr="0018704F">
        <w:t>1. По результатам рассмотрения апелляционной жалобы арбитражный суд апелляционной инстанции принимает судебный акт, именуемый постановлением, которое подписывается судьями, рассматривавшими дело.</w:t>
      </w:r>
    </w:p>
    <w:p w14:paraId="4F2DF329" w14:textId="77777777" w:rsidR="00000000" w:rsidRPr="0018704F" w:rsidRDefault="00D85D72">
      <w:pPr>
        <w:pStyle w:val="FORMATTEXT"/>
        <w:ind w:firstLine="568"/>
        <w:jc w:val="both"/>
      </w:pPr>
    </w:p>
    <w:p w14:paraId="30D64715" w14:textId="77777777" w:rsidR="00000000" w:rsidRPr="0018704F" w:rsidRDefault="00D85D72">
      <w:pPr>
        <w:pStyle w:val="FORMATTEXT"/>
        <w:ind w:firstLine="568"/>
        <w:jc w:val="both"/>
      </w:pPr>
      <w:r w:rsidRPr="0018704F">
        <w:t>2. В постановлении арбитражног</w:t>
      </w:r>
      <w:r w:rsidRPr="0018704F">
        <w:t>о суда апелляционной инстанции должны быть указаны:</w:t>
      </w:r>
    </w:p>
    <w:p w14:paraId="2771CCA5" w14:textId="77777777" w:rsidR="00000000" w:rsidRPr="0018704F" w:rsidRDefault="00D85D72">
      <w:pPr>
        <w:pStyle w:val="FORMATTEXT"/>
        <w:ind w:firstLine="568"/>
        <w:jc w:val="both"/>
      </w:pPr>
    </w:p>
    <w:p w14:paraId="53C48B84" w14:textId="77777777" w:rsidR="00000000" w:rsidRPr="0018704F" w:rsidRDefault="00D85D72">
      <w:pPr>
        <w:pStyle w:val="FORMATTEXT"/>
        <w:ind w:firstLine="568"/>
        <w:jc w:val="both"/>
      </w:pPr>
      <w:r w:rsidRPr="0018704F">
        <w:t>1) наименование арбитражного суда апелляционной инстанции, состав суда, принявшего постановление; фамилия лица, которое вело протокол судебного заседания;</w:t>
      </w:r>
    </w:p>
    <w:p w14:paraId="36291BEC" w14:textId="77777777" w:rsidR="00000000" w:rsidRPr="0018704F" w:rsidRDefault="00D85D72">
      <w:pPr>
        <w:pStyle w:val="FORMATTEXT"/>
        <w:ind w:firstLine="568"/>
        <w:jc w:val="both"/>
      </w:pPr>
    </w:p>
    <w:p w14:paraId="622105D3" w14:textId="77777777" w:rsidR="00000000" w:rsidRPr="0018704F" w:rsidRDefault="00D85D72">
      <w:pPr>
        <w:pStyle w:val="FORMATTEXT"/>
        <w:ind w:firstLine="568"/>
        <w:jc w:val="both"/>
      </w:pPr>
      <w:r w:rsidRPr="0018704F">
        <w:t>2) номер дела, дата и место принятия постановле</w:t>
      </w:r>
      <w:r w:rsidRPr="0018704F">
        <w:t>ния;</w:t>
      </w:r>
    </w:p>
    <w:p w14:paraId="27E9485F" w14:textId="77777777" w:rsidR="00000000" w:rsidRPr="0018704F" w:rsidRDefault="00D85D72">
      <w:pPr>
        <w:pStyle w:val="FORMATTEXT"/>
        <w:ind w:firstLine="568"/>
        <w:jc w:val="both"/>
      </w:pPr>
    </w:p>
    <w:p w14:paraId="3B8A1A63" w14:textId="77777777" w:rsidR="00000000" w:rsidRPr="0018704F" w:rsidRDefault="00D85D72">
      <w:pPr>
        <w:pStyle w:val="FORMATTEXT"/>
        <w:ind w:firstLine="568"/>
        <w:jc w:val="both"/>
      </w:pPr>
      <w:r w:rsidRPr="0018704F">
        <w:t>3) наименование лица, подавшего апелляционную жалобу, и его процессуальное положение;</w:t>
      </w:r>
    </w:p>
    <w:p w14:paraId="3C231272" w14:textId="77777777" w:rsidR="00000000" w:rsidRPr="0018704F" w:rsidRDefault="00D85D72">
      <w:pPr>
        <w:pStyle w:val="FORMATTEXT"/>
        <w:ind w:firstLine="568"/>
        <w:jc w:val="both"/>
      </w:pPr>
    </w:p>
    <w:p w14:paraId="28876805" w14:textId="77777777" w:rsidR="00000000" w:rsidRPr="0018704F" w:rsidRDefault="00D85D72">
      <w:pPr>
        <w:pStyle w:val="FORMATTEXT"/>
        <w:ind w:firstLine="568"/>
        <w:jc w:val="both"/>
      </w:pPr>
      <w:r w:rsidRPr="0018704F">
        <w:t>4) наименования лиц, участвующих в деле;</w:t>
      </w:r>
    </w:p>
    <w:p w14:paraId="6DAE6207" w14:textId="77777777" w:rsidR="00000000" w:rsidRPr="0018704F" w:rsidRDefault="00D85D72">
      <w:pPr>
        <w:pStyle w:val="FORMATTEXT"/>
        <w:ind w:firstLine="568"/>
        <w:jc w:val="both"/>
      </w:pPr>
    </w:p>
    <w:p w14:paraId="55F39B0E" w14:textId="77777777" w:rsidR="00000000" w:rsidRPr="0018704F" w:rsidRDefault="00D85D72">
      <w:pPr>
        <w:pStyle w:val="FORMATTEXT"/>
        <w:ind w:firstLine="568"/>
        <w:jc w:val="both"/>
      </w:pPr>
      <w:r w:rsidRPr="0018704F">
        <w:t>5) предмет спора;</w:t>
      </w:r>
    </w:p>
    <w:p w14:paraId="7D90534E" w14:textId="77777777" w:rsidR="00000000" w:rsidRPr="0018704F" w:rsidRDefault="00D85D72">
      <w:pPr>
        <w:pStyle w:val="FORMATTEXT"/>
        <w:ind w:firstLine="568"/>
        <w:jc w:val="both"/>
      </w:pPr>
    </w:p>
    <w:p w14:paraId="24D8D4C5" w14:textId="77777777" w:rsidR="00000000" w:rsidRPr="0018704F" w:rsidRDefault="00D85D72">
      <w:pPr>
        <w:pStyle w:val="FORMATTEXT"/>
        <w:ind w:firstLine="568"/>
        <w:jc w:val="both"/>
      </w:pPr>
      <w:r w:rsidRPr="0018704F">
        <w:t>6) фамилии лиц, присутствовавших в судебном заседании, с указанием их полномочий;</w:t>
      </w:r>
    </w:p>
    <w:p w14:paraId="2D673FBE" w14:textId="77777777" w:rsidR="00000000" w:rsidRPr="0018704F" w:rsidRDefault="00D85D72">
      <w:pPr>
        <w:pStyle w:val="FORMATTEXT"/>
        <w:ind w:firstLine="568"/>
        <w:jc w:val="both"/>
      </w:pPr>
    </w:p>
    <w:p w14:paraId="6D051C03" w14:textId="77777777" w:rsidR="00000000" w:rsidRPr="0018704F" w:rsidRDefault="00D85D72">
      <w:pPr>
        <w:pStyle w:val="FORMATTEXT"/>
        <w:ind w:firstLine="568"/>
        <w:jc w:val="both"/>
      </w:pPr>
      <w:r w:rsidRPr="0018704F">
        <w:t>7) дата принятия о</w:t>
      </w:r>
      <w:r w:rsidRPr="0018704F">
        <w:t xml:space="preserve">бжалуемого решения арбитражным судом первой инстанции; </w:t>
      </w:r>
    </w:p>
    <w:p w14:paraId="78107D92" w14:textId="77777777" w:rsidR="00000000" w:rsidRPr="0018704F" w:rsidRDefault="00D85D72">
      <w:pPr>
        <w:pStyle w:val="FORMATTEXT"/>
        <w:ind w:firstLine="568"/>
        <w:jc w:val="both"/>
      </w:pPr>
      <w:r w:rsidRPr="0018704F">
        <w:t>(Пункт в редакции, введенной в действие с 1 октября 2019 года Федеральным законом от 28 ноября 2018 года N 451-ФЗ. - См. предыдущую редакцию)</w:t>
      </w:r>
    </w:p>
    <w:p w14:paraId="2BAE4C31" w14:textId="77777777" w:rsidR="00000000" w:rsidRPr="0018704F" w:rsidRDefault="00D85D72">
      <w:pPr>
        <w:pStyle w:val="FORMATTEXT"/>
        <w:ind w:firstLine="568"/>
        <w:jc w:val="both"/>
      </w:pPr>
    </w:p>
    <w:p w14:paraId="58ADBAE8" w14:textId="77777777" w:rsidR="00000000" w:rsidRPr="0018704F" w:rsidRDefault="00D85D72">
      <w:pPr>
        <w:pStyle w:val="FORMATTEXT"/>
        <w:ind w:firstLine="568"/>
        <w:jc w:val="both"/>
      </w:pPr>
      <w:r w:rsidRPr="0018704F">
        <w:t>8) краткое изложение содержания принятого решения;</w:t>
      </w:r>
    </w:p>
    <w:p w14:paraId="1BE83E95" w14:textId="77777777" w:rsidR="00000000" w:rsidRPr="0018704F" w:rsidRDefault="00D85D72">
      <w:pPr>
        <w:pStyle w:val="FORMATTEXT"/>
        <w:ind w:firstLine="568"/>
        <w:jc w:val="both"/>
      </w:pPr>
    </w:p>
    <w:p w14:paraId="37B5ADF9" w14:textId="77777777" w:rsidR="00000000" w:rsidRPr="0018704F" w:rsidRDefault="00D85D72">
      <w:pPr>
        <w:pStyle w:val="FORMATTEXT"/>
        <w:ind w:firstLine="568"/>
        <w:jc w:val="both"/>
      </w:pPr>
      <w:r w:rsidRPr="0018704F">
        <w:t>9) ос</w:t>
      </w:r>
      <w:r w:rsidRPr="0018704F">
        <w:t>нования, по которым в апелляционной жалобе заявлено требование о проверке законности и обоснованности решения;</w:t>
      </w:r>
    </w:p>
    <w:p w14:paraId="4FE00D1C" w14:textId="77777777" w:rsidR="00000000" w:rsidRPr="0018704F" w:rsidRDefault="00D85D72">
      <w:pPr>
        <w:pStyle w:val="FORMATTEXT"/>
        <w:ind w:firstLine="568"/>
        <w:jc w:val="both"/>
      </w:pPr>
    </w:p>
    <w:p w14:paraId="6163DB56" w14:textId="77777777" w:rsidR="00000000" w:rsidRPr="0018704F" w:rsidRDefault="00D85D72">
      <w:pPr>
        <w:pStyle w:val="FORMATTEXT"/>
        <w:ind w:firstLine="568"/>
        <w:jc w:val="both"/>
      </w:pPr>
      <w:r w:rsidRPr="0018704F">
        <w:t>10) доводы, изложенные в отзыве на апелляционную жалобу;</w:t>
      </w:r>
    </w:p>
    <w:p w14:paraId="4EE26F39" w14:textId="77777777" w:rsidR="00000000" w:rsidRPr="0018704F" w:rsidRDefault="00D85D72">
      <w:pPr>
        <w:pStyle w:val="FORMATTEXT"/>
        <w:ind w:firstLine="568"/>
        <w:jc w:val="both"/>
      </w:pPr>
    </w:p>
    <w:p w14:paraId="5FD1B6A5" w14:textId="77777777" w:rsidR="00000000" w:rsidRPr="0018704F" w:rsidRDefault="00D85D72">
      <w:pPr>
        <w:pStyle w:val="FORMATTEXT"/>
        <w:ind w:firstLine="568"/>
        <w:jc w:val="both"/>
      </w:pPr>
      <w:r w:rsidRPr="0018704F">
        <w:t>11) объяснения лиц, участвующих в деле и присутствующих в судебном заседании;</w:t>
      </w:r>
    </w:p>
    <w:p w14:paraId="0B58C916" w14:textId="77777777" w:rsidR="00000000" w:rsidRPr="0018704F" w:rsidRDefault="00D85D72">
      <w:pPr>
        <w:pStyle w:val="FORMATTEXT"/>
        <w:ind w:firstLine="568"/>
        <w:jc w:val="both"/>
      </w:pPr>
    </w:p>
    <w:p w14:paraId="68270F1B" w14:textId="77777777" w:rsidR="00000000" w:rsidRPr="0018704F" w:rsidRDefault="00D85D72">
      <w:pPr>
        <w:pStyle w:val="FORMATTEXT"/>
        <w:ind w:firstLine="568"/>
        <w:jc w:val="both"/>
      </w:pPr>
      <w:r w:rsidRPr="0018704F">
        <w:t>12) обс</w:t>
      </w:r>
      <w:r w:rsidRPr="0018704F">
        <w:t>тоятельства дела, установленные арбитражным судом апелляционной инстанции; доказательства, на которых основаны выводы суда об этих обстоятельствах; законы и иные нормативные правовые акты, которыми руководствовался суд при принятии постановления; мотивы, п</w:t>
      </w:r>
      <w:r w:rsidRPr="0018704F">
        <w:t>о которым суд отклонил те или иные доказательства и не применил законы и иные нормативные правовые акты, на которые ссылались лица, участвующие в деле;</w:t>
      </w:r>
    </w:p>
    <w:p w14:paraId="3D7B6EE7" w14:textId="77777777" w:rsidR="00000000" w:rsidRPr="0018704F" w:rsidRDefault="00D85D72">
      <w:pPr>
        <w:pStyle w:val="FORMATTEXT"/>
        <w:ind w:firstLine="568"/>
        <w:jc w:val="both"/>
      </w:pPr>
    </w:p>
    <w:p w14:paraId="435A6391" w14:textId="77777777" w:rsidR="00000000" w:rsidRPr="0018704F" w:rsidRDefault="00D85D72">
      <w:pPr>
        <w:pStyle w:val="FORMATTEXT"/>
        <w:ind w:firstLine="568"/>
        <w:jc w:val="both"/>
      </w:pPr>
      <w:r w:rsidRPr="0018704F">
        <w:t>13) мотивы, по которым суд апелляционной инстанции не согласился с выводами суда первой инстанции, если</w:t>
      </w:r>
      <w:r w:rsidRPr="0018704F">
        <w:t xml:space="preserve"> его решение было отменено полностью или в части;</w:t>
      </w:r>
    </w:p>
    <w:p w14:paraId="7DAA8EBC" w14:textId="77777777" w:rsidR="00000000" w:rsidRPr="0018704F" w:rsidRDefault="00D85D72">
      <w:pPr>
        <w:pStyle w:val="FORMATTEXT"/>
        <w:ind w:firstLine="568"/>
        <w:jc w:val="both"/>
      </w:pPr>
    </w:p>
    <w:p w14:paraId="1332B311" w14:textId="77777777" w:rsidR="00000000" w:rsidRPr="0018704F" w:rsidRDefault="00D85D72">
      <w:pPr>
        <w:pStyle w:val="FORMATTEXT"/>
        <w:ind w:firstLine="568"/>
        <w:jc w:val="both"/>
      </w:pPr>
      <w:r w:rsidRPr="0018704F">
        <w:t>14) выводы о результатах рассмотрения апелляционной жалобы.</w:t>
      </w:r>
    </w:p>
    <w:p w14:paraId="1B0C54E4" w14:textId="77777777" w:rsidR="00000000" w:rsidRPr="0018704F" w:rsidRDefault="00D85D72">
      <w:pPr>
        <w:pStyle w:val="FORMATTEXT"/>
        <w:ind w:firstLine="568"/>
        <w:jc w:val="both"/>
      </w:pPr>
    </w:p>
    <w:p w14:paraId="43216DC5" w14:textId="77777777" w:rsidR="00000000" w:rsidRPr="0018704F" w:rsidRDefault="00D85D72">
      <w:pPr>
        <w:pStyle w:val="FORMATTEXT"/>
        <w:ind w:firstLine="568"/>
        <w:jc w:val="both"/>
      </w:pPr>
      <w:r w:rsidRPr="0018704F">
        <w:t>3. В постановлении арбитражного суда апелляционной инстанции указывается на распределение между сторонами судебных расходов, в том числе судебны</w:t>
      </w:r>
      <w:r w:rsidRPr="0018704F">
        <w:t>х расходов, понесенных в связи с подачей апелляционной жалобы.</w:t>
      </w:r>
    </w:p>
    <w:p w14:paraId="747CE838" w14:textId="77777777" w:rsidR="00000000" w:rsidRPr="0018704F" w:rsidRDefault="00D85D72">
      <w:pPr>
        <w:pStyle w:val="FORMATTEXT"/>
        <w:ind w:firstLine="568"/>
        <w:jc w:val="both"/>
      </w:pPr>
    </w:p>
    <w:p w14:paraId="76E59B62" w14:textId="77777777" w:rsidR="00000000" w:rsidRPr="0018704F" w:rsidRDefault="00D85D72">
      <w:pPr>
        <w:pStyle w:val="FORMATTEXT"/>
        <w:ind w:firstLine="568"/>
        <w:jc w:val="both"/>
      </w:pPr>
      <w:r w:rsidRPr="0018704F">
        <w:t>4. Копии постановления арбитражного суда апелляционной инстанции направляются лицам, участвующим в деле, в пятидневный срок со дня принятия постановления.</w:t>
      </w:r>
    </w:p>
    <w:p w14:paraId="6187064C" w14:textId="77777777" w:rsidR="00000000" w:rsidRPr="0018704F" w:rsidRDefault="00D85D72">
      <w:pPr>
        <w:pStyle w:val="FORMATTEXT"/>
        <w:ind w:firstLine="568"/>
        <w:jc w:val="both"/>
      </w:pPr>
    </w:p>
    <w:p w14:paraId="140969A7" w14:textId="77777777" w:rsidR="00000000" w:rsidRPr="0018704F" w:rsidRDefault="00D85D72">
      <w:pPr>
        <w:pStyle w:val="FORMATTEXT"/>
        <w:ind w:firstLine="568"/>
        <w:jc w:val="both"/>
      </w:pPr>
      <w:r w:rsidRPr="0018704F">
        <w:t xml:space="preserve">5. Постановление арбитражного суда </w:t>
      </w:r>
      <w:r w:rsidRPr="0018704F">
        <w:t>апелляционной инстанции вступает в законную силу со дня его принятия.</w:t>
      </w:r>
    </w:p>
    <w:p w14:paraId="4826EF8E" w14:textId="77777777" w:rsidR="00000000" w:rsidRPr="0018704F" w:rsidRDefault="00D85D72">
      <w:pPr>
        <w:pStyle w:val="FORMATTEXT"/>
        <w:ind w:firstLine="568"/>
        <w:jc w:val="both"/>
      </w:pPr>
    </w:p>
    <w:p w14:paraId="18C0E3CB" w14:textId="77777777" w:rsidR="00000000" w:rsidRPr="0018704F" w:rsidRDefault="00D85D72">
      <w:pPr>
        <w:pStyle w:val="FORMATTEXT"/>
        <w:ind w:firstLine="568"/>
        <w:jc w:val="both"/>
      </w:pPr>
      <w:r w:rsidRPr="0018704F">
        <w:lastRenderedPageBreak/>
        <w:t>6. Постановление арбитражного суда апелляционной инстанции может быть обжаловано в арбитражный суд кассационной инстанции, если иное не предусмотрено настоящим Кодексом</w:t>
      </w:r>
      <w:r w:rsidRPr="0018704F">
        <w:t xml:space="preserve"> (часть дополнена</w:t>
      </w:r>
      <w:r w:rsidRPr="0018704F">
        <w:t xml:space="preserve"> с 1 ноября 2010 года Федеральным законом от 27 июля 2010 года N 228-ФЗ - см. предыдущую редакцию)</w:t>
      </w:r>
      <w:r w:rsidRPr="0018704F">
        <w:t>.</w:t>
      </w:r>
    </w:p>
    <w:p w14:paraId="3AEFA7FB" w14:textId="77777777" w:rsidR="00000000" w:rsidRPr="0018704F" w:rsidRDefault="00D85D72">
      <w:pPr>
        <w:pStyle w:val="FORMATTEXT"/>
        <w:ind w:firstLine="568"/>
        <w:jc w:val="both"/>
      </w:pPr>
    </w:p>
    <w:p w14:paraId="170C1BBB"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271.</w:t>
      </w:r>
    </w:p>
    <w:p w14:paraId="46909CB7" w14:textId="77777777" w:rsidR="00000000" w:rsidRPr="0018704F" w:rsidRDefault="00D85D72">
      <w:pPr>
        <w:pStyle w:val="FORMATTEXT"/>
        <w:ind w:firstLine="568"/>
        <w:jc w:val="both"/>
      </w:pPr>
    </w:p>
    <w:p w14:paraId="34D8F2C5" w14:textId="77777777" w:rsidR="00000000" w:rsidRPr="0018704F" w:rsidRDefault="00D85D72">
      <w:pPr>
        <w:pStyle w:val="HEADERTEXT"/>
        <w:rPr>
          <w:b/>
          <w:bCs/>
          <w:color w:val="auto"/>
        </w:rPr>
      </w:pPr>
    </w:p>
    <w:p w14:paraId="01E644B0" w14:textId="77777777" w:rsidR="00000000" w:rsidRPr="0018704F" w:rsidRDefault="00D85D72">
      <w:pPr>
        <w:pStyle w:val="HEADERTEXT"/>
        <w:jc w:val="center"/>
        <w:rPr>
          <w:b/>
          <w:bCs/>
          <w:color w:val="auto"/>
        </w:rPr>
      </w:pPr>
      <w:r w:rsidRPr="0018704F">
        <w:rPr>
          <w:b/>
          <w:bCs/>
          <w:color w:val="auto"/>
        </w:rPr>
        <w:t xml:space="preserve"> Статья 272. Апелляционные жалобы на определения арбитражного суда первой инстанции </w:t>
      </w:r>
    </w:p>
    <w:p w14:paraId="79E5D499" w14:textId="77777777" w:rsidR="00000000" w:rsidRPr="0018704F" w:rsidRDefault="00D85D72">
      <w:pPr>
        <w:pStyle w:val="FORMATTEXT"/>
        <w:ind w:firstLine="568"/>
        <w:jc w:val="both"/>
      </w:pPr>
      <w:r w:rsidRPr="0018704F">
        <w:t>1. Определения арбитражного суда первой и</w:t>
      </w:r>
      <w:r w:rsidRPr="0018704F">
        <w:t>нстанции обжалуются в арбитражный суд апелляционной инстанции в соответствии со статьей 188 настоящего Кодекса.</w:t>
      </w:r>
    </w:p>
    <w:p w14:paraId="0119E86D" w14:textId="77777777" w:rsidR="00000000" w:rsidRPr="0018704F" w:rsidRDefault="00D85D72">
      <w:pPr>
        <w:pStyle w:val="FORMATTEXT"/>
        <w:ind w:firstLine="568"/>
        <w:jc w:val="both"/>
      </w:pPr>
    </w:p>
    <w:p w14:paraId="59F644EF" w14:textId="77777777" w:rsidR="00000000" w:rsidRPr="0018704F" w:rsidRDefault="00D85D72">
      <w:pPr>
        <w:pStyle w:val="FORMATTEXT"/>
        <w:ind w:firstLine="568"/>
        <w:jc w:val="both"/>
      </w:pPr>
      <w:r w:rsidRPr="0018704F">
        <w:t xml:space="preserve">2. Апелляционные жалобы на определения арбитражного суда первой инстанции подаются в арбитражный суд апелляционной инстанции и рассматриваются </w:t>
      </w:r>
      <w:r w:rsidRPr="0018704F">
        <w:t xml:space="preserve">им по правилам, предусмотренным для подачи и рассмотрения апелляционных жалоб на решения арбитражного суда первой инстанции, с особенностями, предусмотренными в части 5 статьи 39 настоящего Кодекса и настоящей статье. </w:t>
      </w:r>
    </w:p>
    <w:p w14:paraId="57BF6C86" w14:textId="77777777" w:rsidR="00000000" w:rsidRPr="0018704F" w:rsidRDefault="00D85D72">
      <w:pPr>
        <w:pStyle w:val="FORMATTEXT"/>
        <w:ind w:firstLine="568"/>
        <w:jc w:val="both"/>
      </w:pPr>
      <w:r w:rsidRPr="0018704F">
        <w:t>(Абзац в редакции, введенной в действ</w:t>
      </w:r>
      <w:r w:rsidRPr="0018704F">
        <w:t>ие с 1 октября 2019 года Федеральным законом от 28 ноября 2018 года N 451-ФЗ; в редакции, введенной в действие с 13 декабря 2019 года Федеральным законом от 2 декабря 2019 года N 406-ФЗ. - См. предыдущую редакцию)</w:t>
      </w:r>
    </w:p>
    <w:p w14:paraId="65B344F7" w14:textId="77777777" w:rsidR="00000000" w:rsidRPr="0018704F" w:rsidRDefault="00D85D72">
      <w:pPr>
        <w:pStyle w:val="FORMATTEXT"/>
        <w:ind w:firstLine="568"/>
        <w:jc w:val="both"/>
      </w:pPr>
    </w:p>
    <w:p w14:paraId="2969B457" w14:textId="77777777" w:rsidR="00000000" w:rsidRPr="0018704F" w:rsidRDefault="00D85D72">
      <w:pPr>
        <w:pStyle w:val="FORMATTEXT"/>
        <w:ind w:firstLine="568"/>
        <w:jc w:val="both"/>
      </w:pPr>
      <w:r w:rsidRPr="0018704F">
        <w:t>Апелляционные жалобы на определения арбит</w:t>
      </w:r>
      <w:r w:rsidRPr="0018704F">
        <w:t xml:space="preserve">ражного суда первой инстанции, за исключением случаев, предусмотренных настоящим Кодексом, рассматриваются судьей арбитражного суда апелляционной инстанции единолично. </w:t>
      </w:r>
    </w:p>
    <w:p w14:paraId="573823B4" w14:textId="77777777" w:rsidR="00000000" w:rsidRPr="0018704F" w:rsidRDefault="00D85D72">
      <w:pPr>
        <w:pStyle w:val="FORMATTEXT"/>
        <w:ind w:firstLine="568"/>
        <w:jc w:val="both"/>
      </w:pPr>
      <w:r w:rsidRPr="0018704F">
        <w:t>(Абзац дополнительно включен с 1 октября 2019 года Федеральным законом от 28 ноября 201</w:t>
      </w:r>
      <w:r w:rsidRPr="0018704F">
        <w:t>8 года N 451-ФЗ)    </w:t>
      </w:r>
      <w:r w:rsidRPr="0018704F">
        <w:t xml:space="preserve">  </w:t>
      </w:r>
    </w:p>
    <w:p w14:paraId="1FBE8FC7" w14:textId="77777777" w:rsidR="00000000" w:rsidRPr="0018704F" w:rsidRDefault="00D85D72">
      <w:pPr>
        <w:pStyle w:val="FORMATTEXT"/>
        <w:ind w:firstLine="568"/>
        <w:jc w:val="both"/>
      </w:pPr>
      <w:r w:rsidRPr="0018704F">
        <w:t>(Часть в редакции, введенной в действие с 21 октября 2009 года Федеральным законом от 19 июля 2009 года N 205-ФЗ. - См. предыдущую редакцию)</w:t>
      </w:r>
      <w:r w:rsidRPr="0018704F">
        <w:t xml:space="preserve"> </w:t>
      </w:r>
    </w:p>
    <w:p w14:paraId="6C9E8188" w14:textId="77777777" w:rsidR="00000000" w:rsidRPr="0018704F" w:rsidRDefault="00D85D72">
      <w:pPr>
        <w:pStyle w:val="FORMATTEXT"/>
        <w:ind w:firstLine="568"/>
        <w:jc w:val="both"/>
      </w:pPr>
      <w:r w:rsidRPr="0018704F">
        <w:t>3. Апелляционные жалобы на определения арбитражного суда первой инстанции, обжалование кото</w:t>
      </w:r>
      <w:r w:rsidRPr="0018704F">
        <w:t>рых предусмотрено статьями 46, 50, 51 и 130 настоящего Кодекса, а также на определения о возвращении искового заявления и другие препятствующие дальнейшему движению дела определения рассматриваются арбитражным судом апелляционной инстанции в срок, не превы</w:t>
      </w:r>
      <w:r w:rsidRPr="0018704F">
        <w:t>шающий пятнадцати дней со дня поступления такой жалобы в арбитражный суд апелляционной инстанции</w:t>
      </w:r>
      <w:r w:rsidRPr="0018704F">
        <w:t xml:space="preserve"> (часть в редакции, введенной в действие с 21 октября 2009 года Федеральным законом от 19 июля 2009 года N 205-ФЗ, - см. предыдущую редакцию)</w:t>
      </w:r>
      <w:r w:rsidRPr="0018704F">
        <w:t>.</w:t>
      </w:r>
    </w:p>
    <w:p w14:paraId="17DC401C" w14:textId="77777777" w:rsidR="00000000" w:rsidRPr="0018704F" w:rsidRDefault="00D85D72">
      <w:pPr>
        <w:pStyle w:val="FORMATTEXT"/>
        <w:ind w:firstLine="568"/>
        <w:jc w:val="both"/>
      </w:pPr>
    </w:p>
    <w:p w14:paraId="779435D4" w14:textId="77777777" w:rsidR="00000000" w:rsidRPr="0018704F" w:rsidRDefault="00D85D72">
      <w:pPr>
        <w:pStyle w:val="FORMATTEXT"/>
        <w:ind w:firstLine="568"/>
        <w:jc w:val="both"/>
      </w:pPr>
      <w:r w:rsidRPr="0018704F">
        <w:t>4. Арбитражный с</w:t>
      </w:r>
      <w:r w:rsidRPr="0018704F">
        <w:t>уд по результатам рассмотрения жалобы на определение арбитражного суда первой инстанции вправе:</w:t>
      </w:r>
    </w:p>
    <w:p w14:paraId="0BE2070C" w14:textId="77777777" w:rsidR="00000000" w:rsidRPr="0018704F" w:rsidRDefault="00D85D72">
      <w:pPr>
        <w:pStyle w:val="FORMATTEXT"/>
        <w:ind w:firstLine="568"/>
        <w:jc w:val="both"/>
      </w:pPr>
    </w:p>
    <w:p w14:paraId="793502BD" w14:textId="77777777" w:rsidR="00000000" w:rsidRPr="0018704F" w:rsidRDefault="00D85D72">
      <w:pPr>
        <w:pStyle w:val="FORMATTEXT"/>
        <w:ind w:firstLine="568"/>
        <w:jc w:val="both"/>
      </w:pPr>
      <w:r w:rsidRPr="0018704F">
        <w:t>1) оставить определение без изменения, жалобу без удовлетворения;</w:t>
      </w:r>
    </w:p>
    <w:p w14:paraId="01B71363" w14:textId="77777777" w:rsidR="00000000" w:rsidRPr="0018704F" w:rsidRDefault="00D85D72">
      <w:pPr>
        <w:pStyle w:val="FORMATTEXT"/>
        <w:ind w:firstLine="568"/>
        <w:jc w:val="both"/>
      </w:pPr>
    </w:p>
    <w:p w14:paraId="676F60DA" w14:textId="77777777" w:rsidR="00000000" w:rsidRPr="0018704F" w:rsidRDefault="00D85D72">
      <w:pPr>
        <w:pStyle w:val="FORMATTEXT"/>
        <w:ind w:firstLine="568"/>
        <w:jc w:val="both"/>
      </w:pPr>
      <w:r w:rsidRPr="0018704F">
        <w:t>2) отменить определение арбитражного суда первой инстанции и направить вопрос на новое рассм</w:t>
      </w:r>
      <w:r w:rsidRPr="0018704F">
        <w:t>отрение в арбитражный суд первой инстанции;</w:t>
      </w:r>
    </w:p>
    <w:p w14:paraId="36E38BA0" w14:textId="77777777" w:rsidR="00000000" w:rsidRPr="0018704F" w:rsidRDefault="00D85D72">
      <w:pPr>
        <w:pStyle w:val="FORMATTEXT"/>
        <w:ind w:firstLine="568"/>
        <w:jc w:val="both"/>
      </w:pPr>
    </w:p>
    <w:p w14:paraId="52705057" w14:textId="77777777" w:rsidR="00000000" w:rsidRPr="0018704F" w:rsidRDefault="00D85D72">
      <w:pPr>
        <w:pStyle w:val="FORMATTEXT"/>
        <w:ind w:firstLine="568"/>
        <w:jc w:val="both"/>
      </w:pPr>
      <w:r w:rsidRPr="0018704F">
        <w:t>3) отменить определение полностью или в части и разрешить вопрос по существу.</w:t>
      </w:r>
    </w:p>
    <w:p w14:paraId="39C703EE" w14:textId="77777777" w:rsidR="00000000" w:rsidRPr="0018704F" w:rsidRDefault="00D85D72">
      <w:pPr>
        <w:pStyle w:val="FORMATTEXT"/>
        <w:ind w:firstLine="568"/>
        <w:jc w:val="both"/>
      </w:pPr>
    </w:p>
    <w:p w14:paraId="22EE91A3" w14:textId="77777777" w:rsidR="00000000" w:rsidRPr="0018704F" w:rsidRDefault="00D85D72">
      <w:pPr>
        <w:pStyle w:val="FORMATTEXT"/>
        <w:ind w:firstLine="568"/>
        <w:jc w:val="both"/>
      </w:pPr>
      <w:r w:rsidRPr="0018704F">
        <w:t>Комментарий к статье 272.</w:t>
      </w:r>
      <w:r w:rsidRPr="0018704F">
        <w:t xml:space="preserve"> </w:t>
      </w:r>
    </w:p>
    <w:p w14:paraId="3555DB54" w14:textId="77777777" w:rsidR="00000000" w:rsidRPr="0018704F" w:rsidRDefault="00D85D72">
      <w:pPr>
        <w:pStyle w:val="FORMATTEXT"/>
        <w:jc w:val="both"/>
      </w:pPr>
      <w:r w:rsidRPr="0018704F">
        <w:t>       </w:t>
      </w:r>
      <w:r w:rsidRPr="0018704F">
        <w:t>    </w:t>
      </w:r>
    </w:p>
    <w:p w14:paraId="39CBF970" w14:textId="77777777" w:rsidR="00000000" w:rsidRPr="0018704F" w:rsidRDefault="00D85D72">
      <w:pPr>
        <w:pStyle w:val="FORMATTEXT"/>
        <w:jc w:val="both"/>
      </w:pPr>
    </w:p>
    <w:p w14:paraId="612D01F2" w14:textId="77777777" w:rsidR="00000000" w:rsidRPr="0018704F" w:rsidRDefault="00D85D72">
      <w:pPr>
        <w:pStyle w:val="HEADERTEXT"/>
        <w:rPr>
          <w:b/>
          <w:bCs/>
          <w:color w:val="auto"/>
        </w:rPr>
      </w:pPr>
    </w:p>
    <w:p w14:paraId="16B08CF7" w14:textId="77777777" w:rsidR="00000000" w:rsidRPr="0018704F" w:rsidRDefault="00D85D72">
      <w:pPr>
        <w:pStyle w:val="HEADERTEXT"/>
        <w:jc w:val="center"/>
        <w:rPr>
          <w:b/>
          <w:bCs/>
          <w:color w:val="auto"/>
        </w:rPr>
      </w:pPr>
      <w:r w:rsidRPr="0018704F">
        <w:rPr>
          <w:b/>
          <w:bCs/>
          <w:color w:val="auto"/>
        </w:rPr>
        <w:t xml:space="preserve"> Статья 272_1. Апелляционные жалобы на решения арбитражного суда по делам, рассмотренным в</w:t>
      </w:r>
      <w:r w:rsidRPr="0018704F">
        <w:rPr>
          <w:b/>
          <w:bCs/>
          <w:color w:val="auto"/>
        </w:rPr>
        <w:t xml:space="preserve"> порядке упрощенного производства   </w:t>
      </w:r>
    </w:p>
    <w:p w14:paraId="0E1C905D" w14:textId="77777777" w:rsidR="00000000" w:rsidRPr="0018704F" w:rsidRDefault="00D85D72">
      <w:pPr>
        <w:pStyle w:val="FORMATTEXT"/>
        <w:ind w:firstLine="568"/>
        <w:jc w:val="both"/>
      </w:pPr>
      <w:r w:rsidRPr="0018704F">
        <w:t xml:space="preserve">1. Апелляционные жалобы на решения арбитражного суда по делам, рассмотренным в порядке упрощенного производства, рассматриваются в суде апелляционной инстанции судьей единолично без проведения судебного заседания и без </w:t>
      </w:r>
      <w:r w:rsidRPr="0018704F">
        <w:t>извещения сторон по имеющимся в деле доказательствам. С учетом характера и сложности рассматриваемого вопроса, а также доводов апелляционной жалобы и возражений относительно апелляционной жалобы суд может назначить судебное заседание с вызовом сторон в суд</w:t>
      </w:r>
      <w:r w:rsidRPr="0018704F">
        <w:t xml:space="preserve">ебное заседание. </w:t>
      </w:r>
    </w:p>
    <w:p w14:paraId="78DAEED6" w14:textId="77777777" w:rsidR="00000000" w:rsidRPr="0018704F" w:rsidRDefault="00D85D72">
      <w:pPr>
        <w:pStyle w:val="FORMATTEXT"/>
        <w:ind w:firstLine="568"/>
        <w:jc w:val="both"/>
      </w:pPr>
      <w:r w:rsidRPr="0018704F">
        <w:t>(Часть в редакции, введенной в действие с 1 октября 2019 года Федеральным законом от 28 ноября 2018 года N 451-ФЗ. - См. предыдущую редакцию)</w:t>
      </w:r>
    </w:p>
    <w:p w14:paraId="02098AA5" w14:textId="77777777" w:rsidR="00000000" w:rsidRPr="0018704F" w:rsidRDefault="00D85D72">
      <w:pPr>
        <w:pStyle w:val="FORMATTEXT"/>
        <w:ind w:firstLine="568"/>
        <w:jc w:val="both"/>
      </w:pPr>
    </w:p>
    <w:p w14:paraId="43189C01" w14:textId="77777777" w:rsidR="00000000" w:rsidRPr="0018704F" w:rsidRDefault="00D85D72">
      <w:pPr>
        <w:pStyle w:val="FORMATTEXT"/>
        <w:ind w:firstLine="568"/>
        <w:jc w:val="both"/>
      </w:pPr>
      <w:r w:rsidRPr="0018704F">
        <w:t>2. Дополнительные доказательства по делам, рассмотренным в порядке упрощенного производства, ар</w:t>
      </w:r>
      <w:r w:rsidRPr="0018704F">
        <w:t>битражным судом апелляционной инстанции не принимаются, за исключением случаев, если в соответствии с положениями части 6_1 статьи 268 настоящего Кодекса арбитражный суд апелляционной инстанции рассматривает дела по правилам, установленным для рассмотрения</w:t>
      </w:r>
      <w:r w:rsidRPr="0018704F">
        <w:t xml:space="preserve"> </w:t>
      </w:r>
      <w:r w:rsidRPr="0018704F">
        <w:lastRenderedPageBreak/>
        <w:t xml:space="preserve">дел в арбитражном суде первой инстанции. </w:t>
      </w:r>
    </w:p>
    <w:p w14:paraId="2225B7D2"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 xml:space="preserve">(Статья дополнительно включена с 24 сентября 2012 года Федеральным законом от 25 июня 2012 года N 86-ФЗ) </w:t>
      </w:r>
    </w:p>
    <w:p w14:paraId="1C09BB86" w14:textId="77777777" w:rsidR="00000000" w:rsidRPr="0018704F" w:rsidRDefault="00D85D72">
      <w:pPr>
        <w:pStyle w:val="FORMATTEXT"/>
        <w:ind w:firstLine="568"/>
        <w:jc w:val="both"/>
      </w:pPr>
    </w:p>
    <w:p w14:paraId="3C6BBB0D" w14:textId="77777777" w:rsidR="00000000" w:rsidRPr="0018704F" w:rsidRDefault="00D85D72">
      <w:pPr>
        <w:pStyle w:val="FORMATTEXT"/>
        <w:ind w:firstLine="568"/>
        <w:jc w:val="both"/>
      </w:pPr>
      <w:r w:rsidRPr="0018704F">
        <w:t>Комментарий к статье 272_1</w:t>
      </w:r>
    </w:p>
    <w:p w14:paraId="0BF3C47B" w14:textId="77777777" w:rsidR="00000000" w:rsidRPr="0018704F" w:rsidRDefault="00D85D72">
      <w:pPr>
        <w:pStyle w:val="FORMATTEXT"/>
        <w:ind w:firstLine="568"/>
        <w:jc w:val="both"/>
      </w:pPr>
    </w:p>
    <w:p w14:paraId="21C56599" w14:textId="77777777" w:rsidR="00000000" w:rsidRPr="0018704F" w:rsidRDefault="00D85D72">
      <w:pPr>
        <w:pStyle w:val="HEADERTEXT"/>
        <w:rPr>
          <w:b/>
          <w:bCs/>
          <w:color w:val="auto"/>
        </w:rPr>
      </w:pPr>
    </w:p>
    <w:p w14:paraId="2CD759ED" w14:textId="77777777" w:rsidR="00000000" w:rsidRPr="0018704F" w:rsidRDefault="00D85D72">
      <w:pPr>
        <w:pStyle w:val="HEADERTEXT"/>
        <w:jc w:val="center"/>
        <w:rPr>
          <w:b/>
          <w:bCs/>
          <w:color w:val="auto"/>
        </w:rPr>
      </w:pPr>
      <w:r w:rsidRPr="0018704F">
        <w:rPr>
          <w:b/>
          <w:bCs/>
          <w:color w:val="auto"/>
        </w:rPr>
        <w:t xml:space="preserve"> Глава 35. Производство в суде кассационной инстанции </w:t>
      </w:r>
    </w:p>
    <w:p w14:paraId="5CA1AD8A" w14:textId="77777777" w:rsidR="00000000" w:rsidRPr="0018704F" w:rsidRDefault="00D85D72">
      <w:pPr>
        <w:pStyle w:val="FORMATTEXT"/>
        <w:jc w:val="center"/>
      </w:pPr>
      <w:r w:rsidRPr="0018704F">
        <w:t>(Наименование в редакц</w:t>
      </w:r>
      <w:r w:rsidRPr="0018704F">
        <w:t>ии, введенной в действие с 6 августа 2014 года Федеральным законом от 28 июня 2014 года N 186-ФЗ. - См. предыдущую редакцию)</w:t>
      </w:r>
    </w:p>
    <w:p w14:paraId="418B7C2C" w14:textId="77777777" w:rsidR="00000000" w:rsidRPr="0018704F" w:rsidRDefault="00D85D72">
      <w:pPr>
        <w:pStyle w:val="FORMATTEXT"/>
        <w:jc w:val="center"/>
      </w:pPr>
    </w:p>
    <w:p w14:paraId="1F277330" w14:textId="77777777" w:rsidR="00000000" w:rsidRPr="0018704F" w:rsidRDefault="00D85D72">
      <w:pPr>
        <w:pStyle w:val="HEADERTEXT"/>
        <w:rPr>
          <w:b/>
          <w:bCs/>
          <w:color w:val="auto"/>
        </w:rPr>
      </w:pPr>
    </w:p>
    <w:p w14:paraId="477AABB0" w14:textId="77777777" w:rsidR="00000000" w:rsidRPr="0018704F" w:rsidRDefault="00D85D72">
      <w:pPr>
        <w:pStyle w:val="HEADERTEXT"/>
        <w:jc w:val="center"/>
        <w:rPr>
          <w:b/>
          <w:bCs/>
          <w:color w:val="auto"/>
        </w:rPr>
      </w:pPr>
      <w:r w:rsidRPr="0018704F">
        <w:rPr>
          <w:b/>
          <w:bCs/>
          <w:color w:val="auto"/>
        </w:rPr>
        <w:t xml:space="preserve">      Статья 273. Право кассационного обжалования </w:t>
      </w:r>
    </w:p>
    <w:p w14:paraId="48196211" w14:textId="77777777" w:rsidR="00000000" w:rsidRPr="0018704F" w:rsidRDefault="00D85D72">
      <w:pPr>
        <w:pStyle w:val="FORMATTEXT"/>
        <w:ind w:firstLine="568"/>
        <w:jc w:val="both"/>
      </w:pPr>
      <w:r w:rsidRPr="0018704F">
        <w:t>1. Вступившие в законную силу судебные приказы, вынесенные арбитражным судом п</w:t>
      </w:r>
      <w:r w:rsidRPr="0018704F">
        <w:t>ервой инстанции, решение арбитражного суда первой инстанции, если такое решение было предметом рассмотрения в арбитражном суде апелляционной инстанции или если арбитражный суд апелляционной инстанции отказал в восстановлении пропущенного срока подачи апелл</w:t>
      </w:r>
      <w:r w:rsidRPr="0018704F">
        <w:t>яционной жалобы, и постановление арбитражного суда апелляционной инстанции могут быть обжалованы в порядке кассационного производства полностью или в части при условии, что иное не предусмотрено настоящим Кодексом, лицами, участвующими в деле, а также иным</w:t>
      </w:r>
      <w:r w:rsidRPr="0018704F">
        <w:t xml:space="preserve">и лицами в случаях, предусмотренных настоящим Кодексом. </w:t>
      </w:r>
    </w:p>
    <w:p w14:paraId="10D40BEE" w14:textId="77777777" w:rsidR="00000000" w:rsidRPr="0018704F" w:rsidRDefault="00D85D72">
      <w:pPr>
        <w:pStyle w:val="FORMATTEXT"/>
        <w:ind w:firstLine="568"/>
        <w:jc w:val="both"/>
      </w:pPr>
      <w:r w:rsidRPr="0018704F">
        <w:t>(Часть в редакции, введенной в действие с 1 ноября 2010 года Федеральным законом от 27 июля 2010 года N 228-ФЗ; в редакции, введенной в действие с 8 декабря 2011 года Федеральным законом от 8 декабря</w:t>
      </w:r>
      <w:r w:rsidRPr="0018704F">
        <w:t xml:space="preserve"> 2011 года N 422-ФЗ; в редакции, введенной в действие с 6 августа 2014 года Федеральным законом от 28 июня 2014 года N 186-ФЗ; в редакции, введенной в действие с 1 июня 2016 года Федеральным законом от 2 марта 2016 года N 47-ФЗ. - См. предыдущую редакцию)</w:t>
      </w:r>
      <w:r w:rsidRPr="0018704F">
        <w:t xml:space="preserve"> </w:t>
      </w:r>
    </w:p>
    <w:p w14:paraId="31DA7690" w14:textId="77777777" w:rsidR="00000000" w:rsidRPr="0018704F" w:rsidRDefault="00D85D72">
      <w:pPr>
        <w:pStyle w:val="FORMATTEXT"/>
        <w:jc w:val="both"/>
      </w:pPr>
      <w:r w:rsidRPr="0018704F">
        <w:t xml:space="preserve">                 </w:t>
      </w:r>
    </w:p>
    <w:p w14:paraId="250348A2" w14:textId="77777777" w:rsidR="00000000" w:rsidRPr="0018704F" w:rsidRDefault="00D85D72">
      <w:pPr>
        <w:pStyle w:val="FORMATTEXT"/>
        <w:ind w:firstLine="568"/>
        <w:jc w:val="both"/>
      </w:pPr>
      <w:r w:rsidRPr="0018704F">
        <w:t>2. Вступившие в законную силу решения Суда по интеллектуальным правам, принятые им в качестве суда первой инстанции, могут быть обжалованы в порядке кассационного производства полностью или в части лицами, участвующими в деле, а также ин</w:t>
      </w:r>
      <w:r w:rsidRPr="0018704F">
        <w:t xml:space="preserve">ыми лицами в случаях, предусмотренных настоящим Кодексом. </w:t>
      </w:r>
    </w:p>
    <w:p w14:paraId="0A062BEC" w14:textId="77777777" w:rsidR="00000000" w:rsidRPr="0018704F" w:rsidRDefault="00D85D72">
      <w:pPr>
        <w:pStyle w:val="FORMATTEXT"/>
        <w:ind w:firstLine="568"/>
        <w:jc w:val="both"/>
      </w:pPr>
      <w:r w:rsidRPr="0018704F">
        <w:t>(Часть дополнительно включена с 8 декабря 2011 года Федеральным законом от 8 декабря 2011 года N 422-ФЗ)</w:t>
      </w:r>
    </w:p>
    <w:p w14:paraId="29CFB1A3" w14:textId="77777777" w:rsidR="00000000" w:rsidRPr="0018704F" w:rsidRDefault="00D85D72">
      <w:pPr>
        <w:pStyle w:val="FORMATTEXT"/>
        <w:ind w:firstLine="568"/>
        <w:jc w:val="both"/>
      </w:pPr>
    </w:p>
    <w:p w14:paraId="1FDE76D6" w14:textId="77777777" w:rsidR="00000000" w:rsidRPr="0018704F" w:rsidRDefault="00D85D72">
      <w:pPr>
        <w:pStyle w:val="FORMATTEXT"/>
        <w:ind w:firstLine="568"/>
        <w:jc w:val="both"/>
      </w:pPr>
      <w:r w:rsidRPr="0018704F">
        <w:t>2_1. Вступившие в законную силу судебные приказы, вынесенные арбитражным судом первой инст</w:t>
      </w:r>
      <w:r w:rsidRPr="0018704F">
        <w:t xml:space="preserve">анции, могут быть обжалованы в порядке кассационного производства по правилам, предусмотренным настоящей главой, с учетом особенностей, установленных статьей 288_1 настоящего Кодекса. </w:t>
      </w:r>
    </w:p>
    <w:p w14:paraId="3481A132" w14:textId="77777777" w:rsidR="00000000" w:rsidRPr="0018704F" w:rsidRDefault="00D85D72">
      <w:pPr>
        <w:pStyle w:val="FORMATTEXT"/>
        <w:ind w:firstLine="568"/>
        <w:jc w:val="both"/>
      </w:pPr>
      <w:r w:rsidRPr="0018704F">
        <w:t>(Часть дополнительно включена с 1 июня 2016 года Федеральным законом от</w:t>
      </w:r>
      <w:r w:rsidRPr="0018704F">
        <w:t xml:space="preserve"> 2 марта 2016 года N 47-ФЗ)</w:t>
      </w:r>
    </w:p>
    <w:p w14:paraId="6C11D081" w14:textId="77777777" w:rsidR="00000000" w:rsidRPr="0018704F" w:rsidRDefault="00D85D72">
      <w:pPr>
        <w:pStyle w:val="FORMATTEXT"/>
        <w:ind w:firstLine="568"/>
        <w:jc w:val="both"/>
      </w:pPr>
    </w:p>
    <w:p w14:paraId="0278E0CC" w14:textId="77777777" w:rsidR="00000000" w:rsidRPr="0018704F" w:rsidRDefault="00D85D72">
      <w:pPr>
        <w:pStyle w:val="FORMATTEXT"/>
        <w:ind w:firstLine="568"/>
        <w:jc w:val="both"/>
      </w:pPr>
      <w:r w:rsidRPr="0018704F">
        <w:t xml:space="preserve">3. Пересмотр в порядке кассационного производства судебных актов арбитражных судов в Судебной коллегии Верховного Суда Российской Федерации производится в соответствии со статьями 291_1-291_15 настоящего Кодекса. </w:t>
      </w:r>
    </w:p>
    <w:p w14:paraId="7254B65E"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(Часть дополн</w:t>
      </w:r>
      <w:r w:rsidRPr="0018704F">
        <w:rPr>
          <w:rFonts w:ascii="Arial" w:hAnsi="Arial" w:cs="Arial"/>
          <w:sz w:val="20"/>
          <w:szCs w:val="20"/>
        </w:rPr>
        <w:t>ительно включена с 6 августа 2014 года Федеральным законом от 28 июня 2014 года N 186-ФЗ)</w:t>
      </w:r>
    </w:p>
    <w:p w14:paraId="36E52033" w14:textId="77777777" w:rsidR="00000000" w:rsidRPr="0018704F" w:rsidRDefault="00D85D72">
      <w:pPr>
        <w:pStyle w:val="FORMATTEXT"/>
        <w:ind w:firstLine="568"/>
        <w:jc w:val="both"/>
      </w:pPr>
    </w:p>
    <w:p w14:paraId="0F110C3D" w14:textId="77777777" w:rsidR="00000000" w:rsidRPr="0018704F" w:rsidRDefault="00D85D72">
      <w:pPr>
        <w:pStyle w:val="FORMATTEXT"/>
        <w:ind w:firstLine="568"/>
        <w:jc w:val="both"/>
      </w:pPr>
      <w:r w:rsidRPr="0018704F">
        <w:t>Комментарий к статье 273.</w:t>
      </w:r>
    </w:p>
    <w:p w14:paraId="1C0F2D1F" w14:textId="77777777" w:rsidR="00000000" w:rsidRPr="0018704F" w:rsidRDefault="00D85D72">
      <w:pPr>
        <w:pStyle w:val="FORMATTEXT"/>
        <w:ind w:firstLine="568"/>
        <w:jc w:val="both"/>
      </w:pPr>
    </w:p>
    <w:p w14:paraId="0D42B124" w14:textId="77777777" w:rsidR="00000000" w:rsidRPr="0018704F" w:rsidRDefault="00D85D72">
      <w:pPr>
        <w:pStyle w:val="HEADERTEXT"/>
        <w:rPr>
          <w:b/>
          <w:bCs/>
          <w:color w:val="auto"/>
        </w:rPr>
      </w:pPr>
    </w:p>
    <w:p w14:paraId="5292725E" w14:textId="77777777" w:rsidR="00000000" w:rsidRPr="0018704F" w:rsidRDefault="00D85D72">
      <w:pPr>
        <w:pStyle w:val="HEADERTEXT"/>
        <w:jc w:val="center"/>
        <w:rPr>
          <w:b/>
          <w:bCs/>
          <w:color w:val="auto"/>
        </w:rPr>
      </w:pPr>
      <w:r w:rsidRPr="0018704F">
        <w:rPr>
          <w:b/>
          <w:bCs/>
          <w:color w:val="auto"/>
        </w:rPr>
        <w:t xml:space="preserve"> Статья 274. Арбитражный суд кассационной инстанции </w:t>
      </w:r>
    </w:p>
    <w:p w14:paraId="573A5424" w14:textId="77777777" w:rsidR="00000000" w:rsidRPr="0018704F" w:rsidRDefault="00D85D72">
      <w:pPr>
        <w:pStyle w:val="FORMATTEXT"/>
        <w:ind w:firstLine="568"/>
        <w:jc w:val="both"/>
      </w:pPr>
      <w:r w:rsidRPr="0018704F">
        <w:t>1. Кассационные жалобы рассматривает в порядке кассационного производства арбитражны</w:t>
      </w:r>
      <w:r w:rsidRPr="0018704F">
        <w:t>й суд кассационной инстанции, образованный в соответствии с Федеральным конституционным законом "Об арбитражных судах в Российской Федерации"</w:t>
      </w:r>
      <w:r w:rsidRPr="0018704F">
        <w:t xml:space="preserve"> (часть в редакции, введенной в действие с 4 мая 2010 года Федеральным законом от 30 апреля 2010 года N 69-ФЗ, - см</w:t>
      </w:r>
      <w:r w:rsidRPr="0018704F">
        <w:t>. предыдущую редакцию)</w:t>
      </w:r>
      <w:r w:rsidRPr="0018704F">
        <w:t>.</w:t>
      </w:r>
    </w:p>
    <w:p w14:paraId="73BADAAB" w14:textId="77777777" w:rsidR="00000000" w:rsidRPr="0018704F" w:rsidRDefault="00D85D72">
      <w:pPr>
        <w:pStyle w:val="FORMATTEXT"/>
        <w:ind w:firstLine="568"/>
        <w:jc w:val="both"/>
      </w:pPr>
    </w:p>
    <w:p w14:paraId="6263BA0B" w14:textId="77777777" w:rsidR="00000000" w:rsidRPr="0018704F" w:rsidRDefault="00D85D72">
      <w:pPr>
        <w:pStyle w:val="FORMATTEXT"/>
        <w:ind w:firstLine="568"/>
        <w:jc w:val="both"/>
      </w:pPr>
      <w:r w:rsidRPr="0018704F">
        <w:t>2. Кассационные жалобы на решения по заявлениям о присуждении компенсации за нарушение права на судопроизводство в разумный срок или права на исполнение судебного акта в разумный срок рассматриваются в порядке кассационного произво</w:t>
      </w:r>
      <w:r w:rsidRPr="0018704F">
        <w:t>дства тем же судом в ином составе судей</w:t>
      </w:r>
      <w:r w:rsidRPr="0018704F">
        <w:t xml:space="preserve"> (часть дополнительно включена с 4 мая 2010 года Федеральным законом от 30 апреля 2010 года N 69-ФЗ)</w:t>
      </w:r>
      <w:r w:rsidRPr="0018704F">
        <w:t>.</w:t>
      </w:r>
    </w:p>
    <w:p w14:paraId="26E535CD" w14:textId="77777777" w:rsidR="00000000" w:rsidRPr="0018704F" w:rsidRDefault="00D85D72">
      <w:pPr>
        <w:pStyle w:val="FORMATTEXT"/>
        <w:ind w:firstLine="568"/>
        <w:jc w:val="both"/>
      </w:pPr>
    </w:p>
    <w:p w14:paraId="424DD256" w14:textId="77777777" w:rsidR="00000000" w:rsidRPr="0018704F" w:rsidRDefault="00D85D72">
      <w:pPr>
        <w:pStyle w:val="FORMATTEXT"/>
        <w:ind w:firstLine="568"/>
        <w:jc w:val="both"/>
      </w:pPr>
      <w:r w:rsidRPr="0018704F">
        <w:t>3. Суд по интеллектуальным правам в качестве суда кассационной инстанции рассматривает:</w:t>
      </w:r>
    </w:p>
    <w:p w14:paraId="3E8B176A" w14:textId="77777777" w:rsidR="00000000" w:rsidRPr="0018704F" w:rsidRDefault="00D85D72">
      <w:pPr>
        <w:pStyle w:val="FORMATTEXT"/>
        <w:ind w:firstLine="568"/>
        <w:jc w:val="both"/>
      </w:pPr>
    </w:p>
    <w:p w14:paraId="790E261B" w14:textId="77777777" w:rsidR="00000000" w:rsidRPr="0018704F" w:rsidRDefault="00D85D72">
      <w:pPr>
        <w:pStyle w:val="FORMATTEXT"/>
        <w:ind w:firstLine="568"/>
        <w:jc w:val="both"/>
      </w:pPr>
      <w:r w:rsidRPr="0018704F">
        <w:lastRenderedPageBreak/>
        <w:t>1) дела, рассмотренные им</w:t>
      </w:r>
      <w:r w:rsidRPr="0018704F">
        <w:t xml:space="preserve"> в качестве суда первой инстанции;</w:t>
      </w:r>
    </w:p>
    <w:p w14:paraId="2ED8C987" w14:textId="77777777" w:rsidR="00000000" w:rsidRPr="0018704F" w:rsidRDefault="00D85D72">
      <w:pPr>
        <w:pStyle w:val="FORMATTEXT"/>
        <w:ind w:firstLine="568"/>
        <w:jc w:val="both"/>
      </w:pPr>
    </w:p>
    <w:p w14:paraId="4DB8134A" w14:textId="77777777" w:rsidR="00000000" w:rsidRPr="0018704F" w:rsidRDefault="00D85D72">
      <w:pPr>
        <w:pStyle w:val="FORMATTEXT"/>
        <w:ind w:firstLine="568"/>
        <w:jc w:val="both"/>
      </w:pPr>
      <w:r w:rsidRPr="0018704F">
        <w:t xml:space="preserve">2) дела о защите интеллектуальных прав, рассмотренные арбитражными судами субъектов Российской Федерации в качестве суда первой инстанции, арбитражными апелляционными судами. </w:t>
      </w:r>
    </w:p>
    <w:p w14:paraId="29C8D028" w14:textId="77777777" w:rsidR="00000000" w:rsidRPr="0018704F" w:rsidRDefault="00D85D72">
      <w:pPr>
        <w:pStyle w:val="FORMATTEXT"/>
        <w:ind w:firstLine="568"/>
        <w:jc w:val="both"/>
      </w:pPr>
      <w:r w:rsidRPr="0018704F">
        <w:t>(Часть дополнительно включена с 8 декабря 20</w:t>
      </w:r>
      <w:r w:rsidRPr="0018704F">
        <w:t>11 года Федеральным законом от 8 декабря 2011 года N 422-ФЗ)</w:t>
      </w:r>
    </w:p>
    <w:p w14:paraId="17E652F2" w14:textId="77777777" w:rsidR="00000000" w:rsidRPr="0018704F" w:rsidRDefault="00D85D72">
      <w:pPr>
        <w:pStyle w:val="FORMATTEXT"/>
        <w:ind w:firstLine="568"/>
        <w:jc w:val="both"/>
      </w:pPr>
    </w:p>
    <w:p w14:paraId="7A08BB2B"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274.</w:t>
      </w:r>
    </w:p>
    <w:p w14:paraId="3C0155BC" w14:textId="77777777" w:rsidR="00000000" w:rsidRPr="0018704F" w:rsidRDefault="00D85D72">
      <w:pPr>
        <w:pStyle w:val="FORMATTEXT"/>
        <w:ind w:firstLine="568"/>
        <w:jc w:val="both"/>
      </w:pPr>
    </w:p>
    <w:p w14:paraId="1A42E38B" w14:textId="77777777" w:rsidR="00000000" w:rsidRPr="0018704F" w:rsidRDefault="00D85D72">
      <w:pPr>
        <w:pStyle w:val="HEADERTEXT"/>
        <w:rPr>
          <w:b/>
          <w:bCs/>
          <w:color w:val="auto"/>
        </w:rPr>
      </w:pPr>
    </w:p>
    <w:p w14:paraId="13200199" w14:textId="77777777" w:rsidR="00000000" w:rsidRPr="0018704F" w:rsidRDefault="00D85D72">
      <w:pPr>
        <w:pStyle w:val="HEADERTEXT"/>
        <w:jc w:val="center"/>
        <w:rPr>
          <w:b/>
          <w:bCs/>
          <w:color w:val="auto"/>
        </w:rPr>
      </w:pPr>
      <w:r w:rsidRPr="0018704F">
        <w:rPr>
          <w:b/>
          <w:bCs/>
          <w:color w:val="auto"/>
        </w:rPr>
        <w:t xml:space="preserve"> Статья 275. Порядок подачи кассационной жалобы </w:t>
      </w:r>
    </w:p>
    <w:p w14:paraId="4DEA039A" w14:textId="77777777" w:rsidR="00000000" w:rsidRPr="0018704F" w:rsidRDefault="00D85D72">
      <w:pPr>
        <w:pStyle w:val="FORMATTEXT"/>
        <w:ind w:firstLine="568"/>
        <w:jc w:val="both"/>
      </w:pPr>
      <w:r w:rsidRPr="0018704F">
        <w:t>1. Кассационная жалоба подается в арбитражный суд кассационной инстанции, полномочный ее рассматривать, через арбитр</w:t>
      </w:r>
      <w:r w:rsidRPr="0018704F">
        <w:t>ажный суд, принявший решение.</w:t>
      </w:r>
    </w:p>
    <w:p w14:paraId="25990D8E" w14:textId="77777777" w:rsidR="00000000" w:rsidRPr="0018704F" w:rsidRDefault="00D85D72">
      <w:pPr>
        <w:pStyle w:val="FORMATTEXT"/>
        <w:ind w:firstLine="568"/>
        <w:jc w:val="both"/>
      </w:pPr>
    </w:p>
    <w:p w14:paraId="7BA9B58F" w14:textId="77777777" w:rsidR="00000000" w:rsidRPr="0018704F" w:rsidRDefault="00D85D72">
      <w:pPr>
        <w:pStyle w:val="FORMATTEXT"/>
        <w:ind w:firstLine="568"/>
        <w:jc w:val="both"/>
      </w:pPr>
      <w:r w:rsidRPr="0018704F">
        <w:t>2. Арбитражный суд, принявший решение, обязан направить кассационную жалобу вместе с делом в соответствующий арбитражный суд кассационной инстанции в трехдневный срок со дня поступления жалобы в суд.</w:t>
      </w:r>
    </w:p>
    <w:p w14:paraId="38A718E6" w14:textId="77777777" w:rsidR="00000000" w:rsidRPr="0018704F" w:rsidRDefault="00D85D72">
      <w:pPr>
        <w:pStyle w:val="FORMATTEXT"/>
        <w:ind w:firstLine="568"/>
        <w:jc w:val="both"/>
      </w:pPr>
    </w:p>
    <w:p w14:paraId="7D730365" w14:textId="77777777" w:rsidR="00000000" w:rsidRPr="0018704F" w:rsidRDefault="00D85D72">
      <w:pPr>
        <w:pStyle w:val="FORMATTEXT"/>
        <w:ind w:firstLine="568"/>
        <w:jc w:val="both"/>
      </w:pPr>
      <w:r w:rsidRPr="0018704F">
        <w:t>Комментарий к статье 275</w:t>
      </w:r>
      <w:r w:rsidRPr="0018704F">
        <w:t>.</w:t>
      </w:r>
    </w:p>
    <w:p w14:paraId="405643B6" w14:textId="77777777" w:rsidR="00000000" w:rsidRPr="0018704F" w:rsidRDefault="00D85D72">
      <w:pPr>
        <w:pStyle w:val="FORMATTEXT"/>
        <w:ind w:firstLine="568"/>
        <w:jc w:val="both"/>
      </w:pPr>
    </w:p>
    <w:p w14:paraId="48706712" w14:textId="77777777" w:rsidR="00000000" w:rsidRPr="0018704F" w:rsidRDefault="00D85D72">
      <w:pPr>
        <w:pStyle w:val="HEADERTEXT"/>
        <w:rPr>
          <w:b/>
          <w:bCs/>
          <w:color w:val="auto"/>
        </w:rPr>
      </w:pPr>
    </w:p>
    <w:p w14:paraId="1B2F0218" w14:textId="77777777" w:rsidR="00000000" w:rsidRPr="0018704F" w:rsidRDefault="00D85D72">
      <w:pPr>
        <w:pStyle w:val="HEADERTEXT"/>
        <w:jc w:val="center"/>
        <w:rPr>
          <w:b/>
          <w:bCs/>
          <w:color w:val="auto"/>
        </w:rPr>
      </w:pPr>
      <w:r w:rsidRPr="0018704F">
        <w:rPr>
          <w:b/>
          <w:bCs/>
          <w:color w:val="auto"/>
        </w:rPr>
        <w:t xml:space="preserve"> Статья 276. Срок подачи кассационной жалобы </w:t>
      </w:r>
    </w:p>
    <w:p w14:paraId="7570236A" w14:textId="77777777" w:rsidR="00000000" w:rsidRPr="0018704F" w:rsidRDefault="00D85D72">
      <w:pPr>
        <w:pStyle w:val="FORMATTEXT"/>
        <w:ind w:firstLine="568"/>
        <w:jc w:val="both"/>
      </w:pPr>
      <w:r w:rsidRPr="0018704F">
        <w:t>1. Кассационная жалоба может быть подана в срок, не превышающий двух месяцев со дня вступления в законную силу обжалуемых судебного приказа, решения, постановления арбитражного суда, если иное не предусмотр</w:t>
      </w:r>
      <w:r w:rsidRPr="0018704F">
        <w:t xml:space="preserve">ено настоящим Кодексом. </w:t>
      </w:r>
    </w:p>
    <w:p w14:paraId="6A0B8B66" w14:textId="77777777" w:rsidR="00000000" w:rsidRPr="0018704F" w:rsidRDefault="00D85D72">
      <w:pPr>
        <w:pStyle w:val="FORMATTEXT"/>
        <w:ind w:firstLine="568"/>
        <w:jc w:val="both"/>
      </w:pPr>
      <w:r w:rsidRPr="0018704F">
        <w:t>(Часть в редакции, введенной в действие с 1 июня 2016 года Федеральным законом от 2 марта 2016 года N 47-ФЗ. - См. предыдущую редакцию)</w:t>
      </w:r>
    </w:p>
    <w:p w14:paraId="57EFA57D" w14:textId="77777777" w:rsidR="00000000" w:rsidRPr="0018704F" w:rsidRDefault="00D85D72">
      <w:pPr>
        <w:pStyle w:val="FORMATTEXT"/>
        <w:ind w:firstLine="568"/>
        <w:jc w:val="both"/>
      </w:pPr>
    </w:p>
    <w:p w14:paraId="1FAC99A8" w14:textId="77777777" w:rsidR="00000000" w:rsidRPr="0018704F" w:rsidRDefault="00D85D72">
      <w:pPr>
        <w:pStyle w:val="FORMATTEXT"/>
        <w:ind w:firstLine="568"/>
        <w:jc w:val="both"/>
      </w:pPr>
      <w:r w:rsidRPr="0018704F">
        <w:t>2. Срок подачи кассационной жалобы, пропущенный по причинам, не зависящим от лица, обратившего</w:t>
      </w:r>
      <w:r w:rsidRPr="0018704F">
        <w:t>ся с такой жалобой, в том числе в связи с отсутствием у него сведений об обжалуемом судебном акте, по ходатайству указанного лица может быть восстановлен арбитражным судом кассационной инстанции при условии, что ходатайство подано не позднее чем через шест</w:t>
      </w:r>
      <w:r w:rsidRPr="0018704F">
        <w:t>ь месяцев со дня вступления в законную силу обжалуемого судебного акта или, если ходатайство подано лицом, указанным в статье 42 настоящего Кодекса, со дня, когда это лицо узнало или должно было узнать о нарушении его прав и законных интересов обжалуемым с</w:t>
      </w:r>
      <w:r w:rsidRPr="0018704F">
        <w:t>удебным актом</w:t>
      </w:r>
      <w:r w:rsidRPr="0018704F">
        <w:t xml:space="preserve"> (часть в редакции, введенной в действие с 1 ноября 2010 года Федеральным законом от 27 июля 2010 года N 228-ФЗ, - см. предыдущую редакцию)</w:t>
      </w:r>
      <w:r w:rsidRPr="0018704F">
        <w:t>.</w:t>
      </w:r>
    </w:p>
    <w:p w14:paraId="3B8F956D" w14:textId="77777777" w:rsidR="00000000" w:rsidRPr="0018704F" w:rsidRDefault="00D85D72">
      <w:pPr>
        <w:pStyle w:val="FORMATTEXT"/>
        <w:ind w:firstLine="568"/>
        <w:jc w:val="both"/>
      </w:pPr>
    </w:p>
    <w:p w14:paraId="0E6456CF" w14:textId="77777777" w:rsidR="00000000" w:rsidRPr="0018704F" w:rsidRDefault="00D85D72">
      <w:pPr>
        <w:pStyle w:val="FORMATTEXT"/>
        <w:ind w:firstLine="568"/>
        <w:jc w:val="both"/>
      </w:pPr>
      <w:r w:rsidRPr="0018704F">
        <w:t>3. Ходатайство о восстановлении пропущенного срока подачи кассационной жалобы рассматривается арбитра</w:t>
      </w:r>
      <w:r w:rsidRPr="0018704F">
        <w:t>жным судом кассационной инстанции в порядке, предусмотренном статьей 117 настоящего Кодекса.</w:t>
      </w:r>
    </w:p>
    <w:p w14:paraId="3A62FF5E" w14:textId="77777777" w:rsidR="00000000" w:rsidRPr="0018704F" w:rsidRDefault="00D85D72">
      <w:pPr>
        <w:pStyle w:val="FORMATTEXT"/>
        <w:ind w:firstLine="568"/>
        <w:jc w:val="both"/>
      </w:pPr>
    </w:p>
    <w:p w14:paraId="02EB8D86" w14:textId="77777777" w:rsidR="00000000" w:rsidRPr="0018704F" w:rsidRDefault="00D85D72">
      <w:pPr>
        <w:pStyle w:val="FORMATTEXT"/>
        <w:ind w:firstLine="568"/>
        <w:jc w:val="both"/>
      </w:pPr>
      <w:r w:rsidRPr="0018704F">
        <w:t>4. На восстановление пропущенного срока подачи кассационной жалобы арбитражный суд указывает в определении о принятии кассационной жалобы к производству, об отказ</w:t>
      </w:r>
      <w:r w:rsidRPr="0018704F">
        <w:t>е в восстановлении пропущенного срока подачи кассационной жалобы - в определении о возвращении кассационной жалобы</w:t>
      </w:r>
      <w:r w:rsidRPr="0018704F">
        <w:t xml:space="preserve"> (часть дополнена с 1 ноября 2010 года Федеральным законом от 27 июля 2010 года N 228-ФЗ - см. предыдущую редакцию)</w:t>
      </w:r>
      <w:r w:rsidRPr="0018704F">
        <w:t>.</w:t>
      </w:r>
    </w:p>
    <w:p w14:paraId="21A0EF06" w14:textId="77777777" w:rsidR="00000000" w:rsidRPr="0018704F" w:rsidRDefault="00D85D72">
      <w:pPr>
        <w:pStyle w:val="FORMATTEXT"/>
        <w:ind w:firstLine="568"/>
        <w:jc w:val="both"/>
      </w:pPr>
    </w:p>
    <w:p w14:paraId="35FE8C81" w14:textId="77777777" w:rsidR="00000000" w:rsidRPr="0018704F" w:rsidRDefault="00D85D72">
      <w:pPr>
        <w:pStyle w:val="FORMATTEXT"/>
        <w:ind w:firstLine="568"/>
        <w:jc w:val="both"/>
      </w:pPr>
      <w:r w:rsidRPr="0018704F">
        <w:t>5. До истечения срока, у</w:t>
      </w:r>
      <w:r w:rsidRPr="0018704F">
        <w:t>становленного настоящим Кодексом для подачи кассационной жалобы, дело не может быть истребовано из арбитражного суда.</w:t>
      </w:r>
    </w:p>
    <w:p w14:paraId="0160FABF" w14:textId="77777777" w:rsidR="00000000" w:rsidRPr="0018704F" w:rsidRDefault="00D85D72">
      <w:pPr>
        <w:pStyle w:val="FORMATTEXT"/>
        <w:ind w:firstLine="568"/>
        <w:jc w:val="both"/>
      </w:pPr>
    </w:p>
    <w:p w14:paraId="0080289D"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276.</w:t>
      </w:r>
    </w:p>
    <w:p w14:paraId="4FA2BD7E" w14:textId="77777777" w:rsidR="00000000" w:rsidRPr="0018704F" w:rsidRDefault="00D85D72">
      <w:pPr>
        <w:pStyle w:val="FORMATTEXT"/>
        <w:ind w:firstLine="568"/>
        <w:jc w:val="both"/>
      </w:pPr>
    </w:p>
    <w:p w14:paraId="314C616D" w14:textId="77777777" w:rsidR="00000000" w:rsidRPr="0018704F" w:rsidRDefault="00D85D72">
      <w:pPr>
        <w:pStyle w:val="HEADERTEXT"/>
        <w:rPr>
          <w:b/>
          <w:bCs/>
          <w:color w:val="auto"/>
        </w:rPr>
      </w:pPr>
    </w:p>
    <w:p w14:paraId="5A426B3D" w14:textId="77777777" w:rsidR="00000000" w:rsidRPr="0018704F" w:rsidRDefault="00D85D72">
      <w:pPr>
        <w:pStyle w:val="HEADERTEXT"/>
        <w:jc w:val="center"/>
        <w:rPr>
          <w:b/>
          <w:bCs/>
          <w:color w:val="auto"/>
        </w:rPr>
      </w:pPr>
      <w:r w:rsidRPr="0018704F">
        <w:rPr>
          <w:b/>
          <w:bCs/>
          <w:color w:val="auto"/>
        </w:rPr>
        <w:t xml:space="preserve"> Статья 277. Форма и содержание кассационной жалобы </w:t>
      </w:r>
    </w:p>
    <w:p w14:paraId="4118D86E" w14:textId="77777777" w:rsidR="00000000" w:rsidRPr="0018704F" w:rsidRDefault="00D85D72">
      <w:pPr>
        <w:pStyle w:val="FORMATTEXT"/>
        <w:ind w:firstLine="568"/>
        <w:jc w:val="both"/>
      </w:pPr>
      <w:r w:rsidRPr="0018704F">
        <w:t>1. Кассационная жалоба подается в арбитражный суд в пись</w:t>
      </w:r>
      <w:r w:rsidRPr="0018704F">
        <w:t>менной форме. Кассационная жалоба подписывается лицом, подающим жалобу, или его уполномоченным на подписание жалобы представителем. Кассационная жалоба также может быть подана посредством заполнения формы, размещенной на официальном сайте арбитражного суда</w:t>
      </w:r>
      <w:r w:rsidRPr="0018704F">
        <w:t xml:space="preserve"> в информационно-телекоммуникационной сети "Интернет"</w:t>
      </w:r>
      <w:r w:rsidRPr="0018704F">
        <w:t xml:space="preserve"> (часть дополнена с 1 ноября 2010 года Федеральным законом от 27 июля 2010 года N 228-ФЗ; в редакции, введенной в действие с 26 июля 2011 года Федеральным законом от 11 июля 2011 года N 200-ФЗ, - см. пре</w:t>
      </w:r>
      <w:r w:rsidRPr="0018704F">
        <w:t>дыдущую редакцию)</w:t>
      </w:r>
      <w:r w:rsidRPr="0018704F">
        <w:t>.</w:t>
      </w:r>
    </w:p>
    <w:p w14:paraId="7133C28F" w14:textId="77777777" w:rsidR="00000000" w:rsidRPr="0018704F" w:rsidRDefault="00D85D72">
      <w:pPr>
        <w:pStyle w:val="FORMATTEXT"/>
        <w:ind w:firstLine="568"/>
        <w:jc w:val="both"/>
      </w:pPr>
    </w:p>
    <w:p w14:paraId="69BBD68B" w14:textId="77777777" w:rsidR="00000000" w:rsidRPr="0018704F" w:rsidRDefault="00D85D72">
      <w:pPr>
        <w:pStyle w:val="FORMATTEXT"/>
        <w:ind w:firstLine="568"/>
        <w:jc w:val="both"/>
      </w:pPr>
      <w:r w:rsidRPr="0018704F">
        <w:t>2. В кассационной жалобе должны быть указаны:</w:t>
      </w:r>
    </w:p>
    <w:p w14:paraId="6622703B" w14:textId="77777777" w:rsidR="00000000" w:rsidRPr="0018704F" w:rsidRDefault="00D85D72">
      <w:pPr>
        <w:pStyle w:val="FORMATTEXT"/>
        <w:ind w:firstLine="568"/>
        <w:jc w:val="both"/>
      </w:pPr>
    </w:p>
    <w:p w14:paraId="52386A30" w14:textId="77777777" w:rsidR="00000000" w:rsidRPr="0018704F" w:rsidRDefault="00D85D72">
      <w:pPr>
        <w:pStyle w:val="FORMATTEXT"/>
        <w:ind w:firstLine="568"/>
        <w:jc w:val="both"/>
      </w:pPr>
      <w:r w:rsidRPr="0018704F">
        <w:t>1) наименование арбитражного суда, в который подается кассационная жалоба;</w:t>
      </w:r>
    </w:p>
    <w:p w14:paraId="594E9CB6" w14:textId="77777777" w:rsidR="00000000" w:rsidRPr="0018704F" w:rsidRDefault="00D85D72">
      <w:pPr>
        <w:pStyle w:val="FORMATTEXT"/>
        <w:ind w:firstLine="568"/>
        <w:jc w:val="both"/>
      </w:pPr>
    </w:p>
    <w:p w14:paraId="37DED3D3" w14:textId="77777777" w:rsidR="00000000" w:rsidRPr="0018704F" w:rsidRDefault="00D85D72">
      <w:pPr>
        <w:pStyle w:val="FORMATTEXT"/>
        <w:ind w:firstLine="568"/>
        <w:jc w:val="both"/>
      </w:pPr>
      <w:r w:rsidRPr="0018704F">
        <w:t>2) наименования лица, подающего жалобу, с указанием его процессуального положения, а также других лиц, участвующ</w:t>
      </w:r>
      <w:r w:rsidRPr="0018704F">
        <w:t xml:space="preserve">их в деле, их адрес или место жительства; </w:t>
      </w:r>
    </w:p>
    <w:p w14:paraId="7A711A18" w14:textId="77777777" w:rsidR="00000000" w:rsidRPr="0018704F" w:rsidRDefault="00D85D72">
      <w:pPr>
        <w:pStyle w:val="FORMATTEXT"/>
        <w:ind w:firstLine="568"/>
        <w:jc w:val="both"/>
      </w:pPr>
      <w:r w:rsidRPr="0018704F">
        <w:t>(Пункт в редакции, введенной в действие с 1 октября 2019 года Федеральным законом от 28 ноября 2018 года N 451-ФЗ. - См. предыдущую редакцию</w:t>
      </w:r>
      <w:r w:rsidRPr="0018704F">
        <w:t xml:space="preserve">) </w:t>
      </w:r>
    </w:p>
    <w:p w14:paraId="6002FFC1" w14:textId="77777777" w:rsidR="00000000" w:rsidRPr="0018704F" w:rsidRDefault="00D85D72">
      <w:pPr>
        <w:pStyle w:val="FORMATTEXT"/>
        <w:ind w:firstLine="568"/>
        <w:jc w:val="both"/>
      </w:pPr>
      <w:r w:rsidRPr="0018704F">
        <w:t>3) наименование арбитражного суда, принявшего обжалуемое решение, пост</w:t>
      </w:r>
      <w:r w:rsidRPr="0018704F">
        <w:t>ановление, номер дела и дата принятия решения, постановления, предмет спора;</w:t>
      </w:r>
    </w:p>
    <w:p w14:paraId="6E1A84D3" w14:textId="77777777" w:rsidR="00000000" w:rsidRPr="0018704F" w:rsidRDefault="00D85D72">
      <w:pPr>
        <w:pStyle w:val="FORMATTEXT"/>
        <w:ind w:firstLine="568"/>
        <w:jc w:val="both"/>
      </w:pPr>
    </w:p>
    <w:p w14:paraId="0A667A35" w14:textId="77777777" w:rsidR="00000000" w:rsidRPr="0018704F" w:rsidRDefault="00D85D72">
      <w:pPr>
        <w:pStyle w:val="FORMATTEXT"/>
        <w:ind w:firstLine="568"/>
        <w:jc w:val="both"/>
      </w:pPr>
      <w:r w:rsidRPr="0018704F">
        <w:t xml:space="preserve">4) требования лица, подающего жалобу, о проверке законности обжалуемого судебного акта и основания, по которым лицо, подающее жалобу, обжалует решение, постановление, со ссылкой </w:t>
      </w:r>
      <w:r w:rsidRPr="0018704F">
        <w:t>на законы или иные нормативные правовые акты, обстоятельства дела и имеющиеся в деле доказательства;</w:t>
      </w:r>
    </w:p>
    <w:p w14:paraId="186AF7EE" w14:textId="77777777" w:rsidR="00000000" w:rsidRPr="0018704F" w:rsidRDefault="00D85D72">
      <w:pPr>
        <w:pStyle w:val="FORMATTEXT"/>
        <w:ind w:firstLine="568"/>
        <w:jc w:val="both"/>
      </w:pPr>
    </w:p>
    <w:p w14:paraId="5AB63389" w14:textId="77777777" w:rsidR="00000000" w:rsidRPr="0018704F" w:rsidRDefault="00D85D72">
      <w:pPr>
        <w:pStyle w:val="FORMATTEXT"/>
        <w:ind w:firstLine="568"/>
        <w:jc w:val="both"/>
      </w:pPr>
      <w:r w:rsidRPr="0018704F">
        <w:t>5) перечень прилагаемых к жалобе документов.</w:t>
      </w:r>
    </w:p>
    <w:p w14:paraId="1AE3F2F4" w14:textId="77777777" w:rsidR="00000000" w:rsidRPr="0018704F" w:rsidRDefault="00D85D72">
      <w:pPr>
        <w:pStyle w:val="FORMATTEXT"/>
        <w:ind w:firstLine="568"/>
        <w:jc w:val="both"/>
      </w:pPr>
    </w:p>
    <w:p w14:paraId="35EC287F" w14:textId="77777777" w:rsidR="00000000" w:rsidRPr="0018704F" w:rsidRDefault="00D85D72">
      <w:pPr>
        <w:pStyle w:val="FORMATTEXT"/>
        <w:ind w:firstLine="568"/>
        <w:jc w:val="both"/>
      </w:pPr>
      <w:r w:rsidRPr="0018704F">
        <w:t>В кассационной жалобе могут быть также указаны номера телефонов, факсов, адреса электронной почты и иные нео</w:t>
      </w:r>
      <w:r w:rsidRPr="0018704F">
        <w:t>бходимые для рассмотрения дела сведения, заявлены имеющиеся ходатайства.</w:t>
      </w:r>
    </w:p>
    <w:p w14:paraId="3FDA7045" w14:textId="77777777" w:rsidR="00000000" w:rsidRPr="0018704F" w:rsidRDefault="00D85D72">
      <w:pPr>
        <w:pStyle w:val="FORMATTEXT"/>
        <w:ind w:firstLine="568"/>
        <w:jc w:val="both"/>
      </w:pPr>
    </w:p>
    <w:p w14:paraId="3A11E2A1" w14:textId="77777777" w:rsidR="00000000" w:rsidRPr="0018704F" w:rsidRDefault="00D85D72">
      <w:pPr>
        <w:pStyle w:val="FORMATTEXT"/>
        <w:ind w:firstLine="568"/>
        <w:jc w:val="both"/>
      </w:pPr>
      <w:r w:rsidRPr="0018704F">
        <w:t>3. Лицо, подающее кассационную жалобу, обязано направить другим лицам, участвующим в деле, копии кассационной жалобы и прилагаемых к ней документов, которые у них отсутствуют, заказн</w:t>
      </w:r>
      <w:r w:rsidRPr="0018704F">
        <w:t>ым письмом с уведомлением о вручении либо вручить их другим участвующим в деле лицам или их представителям лично под расписку.</w:t>
      </w:r>
    </w:p>
    <w:p w14:paraId="5B3012FA" w14:textId="77777777" w:rsidR="00000000" w:rsidRPr="0018704F" w:rsidRDefault="00D85D72">
      <w:pPr>
        <w:pStyle w:val="FORMATTEXT"/>
        <w:ind w:firstLine="568"/>
        <w:jc w:val="both"/>
      </w:pPr>
    </w:p>
    <w:p w14:paraId="5E54EE84" w14:textId="77777777" w:rsidR="00000000" w:rsidRPr="0018704F" w:rsidRDefault="00D85D72">
      <w:pPr>
        <w:pStyle w:val="FORMATTEXT"/>
        <w:ind w:firstLine="568"/>
        <w:jc w:val="both"/>
      </w:pPr>
      <w:r w:rsidRPr="0018704F">
        <w:t>4. К кассационной жалобе прилагаются:</w:t>
      </w:r>
    </w:p>
    <w:p w14:paraId="7B4F14CB" w14:textId="77777777" w:rsidR="00000000" w:rsidRPr="0018704F" w:rsidRDefault="00D85D72">
      <w:pPr>
        <w:pStyle w:val="FORMATTEXT"/>
        <w:ind w:firstLine="568"/>
        <w:jc w:val="both"/>
      </w:pPr>
    </w:p>
    <w:p w14:paraId="23DD9D98" w14:textId="77777777" w:rsidR="00000000" w:rsidRPr="0018704F" w:rsidRDefault="00D85D72">
      <w:pPr>
        <w:pStyle w:val="FORMATTEXT"/>
        <w:ind w:firstLine="568"/>
        <w:jc w:val="both"/>
      </w:pPr>
      <w:r w:rsidRPr="0018704F">
        <w:t>1) копия обжалуемого судебного акта;</w:t>
      </w:r>
    </w:p>
    <w:p w14:paraId="07F38ECA" w14:textId="77777777" w:rsidR="00000000" w:rsidRPr="0018704F" w:rsidRDefault="00D85D72">
      <w:pPr>
        <w:pStyle w:val="FORMATTEXT"/>
        <w:ind w:firstLine="568"/>
        <w:jc w:val="both"/>
      </w:pPr>
    </w:p>
    <w:p w14:paraId="25B98233" w14:textId="77777777" w:rsidR="00000000" w:rsidRPr="0018704F" w:rsidRDefault="00D85D72">
      <w:pPr>
        <w:pStyle w:val="FORMATTEXT"/>
        <w:ind w:firstLine="568"/>
        <w:jc w:val="both"/>
      </w:pPr>
      <w:r w:rsidRPr="0018704F">
        <w:t>2) документы, подтверждающие уплату государственной</w:t>
      </w:r>
      <w:r w:rsidRPr="0018704F">
        <w:t xml:space="preserve"> пошлины в установленных порядке и размере или право на получение льготы по уплате государственной пошлины, либо ходатайство о предоставлении отсрочки, рассрочки уплаты государственной пошлины, об уменьшении ее размера; </w:t>
      </w:r>
    </w:p>
    <w:p w14:paraId="58C49573" w14:textId="77777777" w:rsidR="00000000" w:rsidRPr="0018704F" w:rsidRDefault="00D85D72">
      <w:pPr>
        <w:pStyle w:val="FORMATTEXT"/>
        <w:ind w:firstLine="568"/>
        <w:jc w:val="both"/>
      </w:pPr>
    </w:p>
    <w:p w14:paraId="08A63C17" w14:textId="77777777" w:rsidR="00000000" w:rsidRPr="0018704F" w:rsidRDefault="00D85D72">
      <w:pPr>
        <w:pStyle w:val="FORMATTEXT"/>
        <w:ind w:firstLine="568"/>
        <w:jc w:val="both"/>
      </w:pPr>
      <w:r w:rsidRPr="0018704F">
        <w:t>3) документы, подтверждающие напра</w:t>
      </w:r>
      <w:r w:rsidRPr="0018704F">
        <w:t>вление или вручение другим лицам, участвующим в деле, копий кассационной жалобы и документов, которые у них отсутствуют;</w:t>
      </w:r>
    </w:p>
    <w:p w14:paraId="6C5BF3A1" w14:textId="77777777" w:rsidR="00000000" w:rsidRPr="0018704F" w:rsidRDefault="00D85D72">
      <w:pPr>
        <w:pStyle w:val="FORMATTEXT"/>
        <w:ind w:firstLine="568"/>
        <w:jc w:val="both"/>
      </w:pPr>
    </w:p>
    <w:p w14:paraId="1E9E46F3" w14:textId="77777777" w:rsidR="00000000" w:rsidRPr="0018704F" w:rsidRDefault="00D85D72">
      <w:pPr>
        <w:pStyle w:val="FORMATTEXT"/>
        <w:ind w:firstLine="568"/>
        <w:jc w:val="both"/>
      </w:pPr>
      <w:r w:rsidRPr="0018704F">
        <w:t>4) доверенность или иной документ, подтверждающие полномочия на подписание кассационной жалобы.</w:t>
      </w:r>
    </w:p>
    <w:p w14:paraId="39149BA3" w14:textId="77777777" w:rsidR="00000000" w:rsidRPr="0018704F" w:rsidRDefault="00D85D72">
      <w:pPr>
        <w:pStyle w:val="FORMATTEXT"/>
        <w:ind w:firstLine="568"/>
        <w:jc w:val="both"/>
      </w:pPr>
    </w:p>
    <w:p w14:paraId="66A3A15E" w14:textId="77777777" w:rsidR="00000000" w:rsidRPr="0018704F" w:rsidRDefault="00D85D72">
      <w:pPr>
        <w:pStyle w:val="FORMATTEXT"/>
        <w:ind w:firstLine="568"/>
        <w:jc w:val="both"/>
      </w:pPr>
      <w:r w:rsidRPr="0018704F">
        <w:t>5. Документы, прилагаемые к кассацион</w:t>
      </w:r>
      <w:r w:rsidRPr="0018704F">
        <w:t>ной жалобе, могут быть представлены в арбитражный суд в электронном виде</w:t>
      </w:r>
      <w:r w:rsidRPr="0018704F">
        <w:t xml:space="preserve"> (часть дополнительно включена с 1 ноября 2010 года Федеральным законом от 27 июля 2010 года N 228-ФЗ)</w:t>
      </w:r>
      <w:r w:rsidRPr="0018704F">
        <w:t>.</w:t>
      </w:r>
    </w:p>
    <w:p w14:paraId="2E72753B" w14:textId="77777777" w:rsidR="00000000" w:rsidRPr="0018704F" w:rsidRDefault="00D85D72">
      <w:pPr>
        <w:pStyle w:val="FORMATTEXT"/>
        <w:ind w:firstLine="568"/>
        <w:jc w:val="both"/>
      </w:pPr>
    </w:p>
    <w:p w14:paraId="7808295A" w14:textId="77777777" w:rsidR="00000000" w:rsidRPr="0018704F" w:rsidRDefault="00D85D72">
      <w:pPr>
        <w:pStyle w:val="FORMATTEXT"/>
        <w:ind w:firstLine="568"/>
        <w:jc w:val="both"/>
      </w:pPr>
      <w:r w:rsidRPr="0018704F">
        <w:t>Комментарий к статье 277.</w:t>
      </w:r>
      <w:r w:rsidRPr="0018704F">
        <w:t xml:space="preserve"> </w:t>
      </w:r>
    </w:p>
    <w:p w14:paraId="6C27687D" w14:textId="77777777" w:rsidR="00000000" w:rsidRPr="0018704F" w:rsidRDefault="00D85D72">
      <w:pPr>
        <w:pStyle w:val="FORMATTEXT"/>
        <w:jc w:val="both"/>
      </w:pPr>
      <w:r w:rsidRPr="0018704F">
        <w:t>       </w:t>
      </w:r>
      <w:r w:rsidRPr="0018704F">
        <w:t>    </w:t>
      </w:r>
    </w:p>
    <w:p w14:paraId="3EE07AEC" w14:textId="77777777" w:rsidR="00000000" w:rsidRPr="0018704F" w:rsidRDefault="00D85D72">
      <w:pPr>
        <w:pStyle w:val="FORMATTEXT"/>
        <w:jc w:val="both"/>
      </w:pPr>
    </w:p>
    <w:p w14:paraId="44D87EC9" w14:textId="77777777" w:rsidR="00000000" w:rsidRPr="0018704F" w:rsidRDefault="00D85D72">
      <w:pPr>
        <w:pStyle w:val="HEADERTEXT"/>
        <w:rPr>
          <w:b/>
          <w:bCs/>
          <w:color w:val="auto"/>
        </w:rPr>
      </w:pPr>
    </w:p>
    <w:p w14:paraId="4084B0B3" w14:textId="77777777" w:rsidR="00000000" w:rsidRPr="0018704F" w:rsidRDefault="00D85D72">
      <w:pPr>
        <w:pStyle w:val="HEADERTEXT"/>
        <w:jc w:val="center"/>
        <w:rPr>
          <w:b/>
          <w:bCs/>
          <w:color w:val="auto"/>
        </w:rPr>
      </w:pPr>
      <w:r w:rsidRPr="0018704F">
        <w:rPr>
          <w:b/>
          <w:bCs/>
          <w:color w:val="auto"/>
        </w:rPr>
        <w:t xml:space="preserve"> Статья 278. Принятие кассационной жа</w:t>
      </w:r>
      <w:r w:rsidRPr="0018704F">
        <w:rPr>
          <w:b/>
          <w:bCs/>
          <w:color w:val="auto"/>
        </w:rPr>
        <w:t xml:space="preserve">лобы к производству арбитражного суда </w:t>
      </w:r>
    </w:p>
    <w:p w14:paraId="3D7B8809" w14:textId="77777777" w:rsidR="00000000" w:rsidRPr="0018704F" w:rsidRDefault="00D85D72">
      <w:pPr>
        <w:pStyle w:val="FORMATTEXT"/>
        <w:ind w:firstLine="568"/>
        <w:jc w:val="both"/>
      </w:pPr>
      <w:r w:rsidRPr="0018704F">
        <w:t>1. Кассационная жалоба, поданная с соблюдением требований, предъявляемых настоящим Кодексом к ее форме и содержанию, принимается к производству арбитражного суда кассационной инстанции. В случае нарушения указанных тр</w:t>
      </w:r>
      <w:r w:rsidRPr="0018704F">
        <w:t>ебований арбитражный суд кассационной инстанции или оставляет кассационную жалобу без движения, или возвращает кассационную жалобу в порядке, предусмотренном статьями 280,  281 настоящего Кодекса.</w:t>
      </w:r>
    </w:p>
    <w:p w14:paraId="471EA646" w14:textId="77777777" w:rsidR="00000000" w:rsidRPr="0018704F" w:rsidRDefault="00D85D72">
      <w:pPr>
        <w:pStyle w:val="FORMATTEXT"/>
        <w:ind w:firstLine="568"/>
        <w:jc w:val="both"/>
      </w:pPr>
    </w:p>
    <w:p w14:paraId="7DDD9F92" w14:textId="77777777" w:rsidR="00000000" w:rsidRPr="0018704F" w:rsidRDefault="00D85D72">
      <w:pPr>
        <w:pStyle w:val="FORMATTEXT"/>
        <w:ind w:firstLine="568"/>
        <w:jc w:val="both"/>
      </w:pPr>
      <w:r w:rsidRPr="0018704F">
        <w:t>2. Вопрос о принятии кассационной жалобы к производству ар</w:t>
      </w:r>
      <w:r w:rsidRPr="0018704F">
        <w:t>битражного суда кассационной инстанции решается судьей единолично в пятидневный срок со дня ее поступления в арбитражный суд кассационной инстанции.</w:t>
      </w:r>
    </w:p>
    <w:p w14:paraId="3A3FA391" w14:textId="77777777" w:rsidR="00000000" w:rsidRPr="0018704F" w:rsidRDefault="00D85D72">
      <w:pPr>
        <w:pStyle w:val="FORMATTEXT"/>
        <w:ind w:firstLine="568"/>
        <w:jc w:val="both"/>
      </w:pPr>
    </w:p>
    <w:p w14:paraId="3672D183" w14:textId="77777777" w:rsidR="00000000" w:rsidRPr="0018704F" w:rsidRDefault="00D85D72">
      <w:pPr>
        <w:pStyle w:val="FORMATTEXT"/>
        <w:ind w:firstLine="568"/>
        <w:jc w:val="both"/>
      </w:pPr>
      <w:r w:rsidRPr="0018704F">
        <w:t>3. О принятии кассационной жалобы к производству арбитражный суд выносит определение, которым возбуждается</w:t>
      </w:r>
      <w:r w:rsidRPr="0018704F">
        <w:t xml:space="preserve"> производство по кассационной жалобе.</w:t>
      </w:r>
    </w:p>
    <w:p w14:paraId="6DDC4E47" w14:textId="77777777" w:rsidR="00000000" w:rsidRPr="0018704F" w:rsidRDefault="00D85D72">
      <w:pPr>
        <w:pStyle w:val="FORMATTEXT"/>
        <w:ind w:firstLine="568"/>
        <w:jc w:val="both"/>
      </w:pPr>
    </w:p>
    <w:p w14:paraId="37B3E2C5" w14:textId="77777777" w:rsidR="00000000" w:rsidRPr="0018704F" w:rsidRDefault="00D85D72">
      <w:pPr>
        <w:pStyle w:val="FORMATTEXT"/>
        <w:ind w:firstLine="568"/>
        <w:jc w:val="both"/>
      </w:pPr>
      <w:r w:rsidRPr="0018704F">
        <w:t xml:space="preserve">В определении указываются время и место проведения судебного заседания по рассмотрению кассационной жалобы. При этом время проведения первого судебного заседания по рассмотрению </w:t>
      </w:r>
      <w:r w:rsidRPr="0018704F">
        <w:lastRenderedPageBreak/>
        <w:t>кассационной жалобы определяется с учет</w:t>
      </w:r>
      <w:r w:rsidRPr="0018704F">
        <w:t>ом того, что оно не может быть назначено ранее истечения срока, установленного настоящим Кодексом для подачи кассационной жалобы</w:t>
      </w:r>
      <w:r w:rsidRPr="0018704F">
        <w:t xml:space="preserve"> (абзац дополнен с 1 ноября 2010 года Федеральным законом от 27 июля 2010 года N 228-ФЗ - см. предыдущую редакцию)</w:t>
      </w:r>
      <w:r w:rsidRPr="0018704F">
        <w:t>.</w:t>
      </w:r>
    </w:p>
    <w:p w14:paraId="0B0F657A" w14:textId="77777777" w:rsidR="00000000" w:rsidRPr="0018704F" w:rsidRDefault="00D85D72">
      <w:pPr>
        <w:pStyle w:val="FORMATTEXT"/>
        <w:ind w:firstLine="568"/>
        <w:jc w:val="both"/>
      </w:pPr>
    </w:p>
    <w:p w14:paraId="68B4BEDA" w14:textId="77777777" w:rsidR="00000000" w:rsidRPr="0018704F" w:rsidRDefault="00D85D72">
      <w:pPr>
        <w:pStyle w:val="FORMATTEXT"/>
        <w:ind w:firstLine="568"/>
        <w:jc w:val="both"/>
      </w:pPr>
      <w:r w:rsidRPr="0018704F">
        <w:t>Копии опред</w:t>
      </w:r>
      <w:r w:rsidRPr="0018704F">
        <w:t>еления о принятии кассационной жалобы направляются лицам, участвующим в деле, не позднее следующего дня после дня его вынесения.</w:t>
      </w:r>
    </w:p>
    <w:p w14:paraId="790AA09C" w14:textId="77777777" w:rsidR="00000000" w:rsidRPr="0018704F" w:rsidRDefault="00D85D72">
      <w:pPr>
        <w:pStyle w:val="FORMATTEXT"/>
        <w:ind w:firstLine="568"/>
        <w:jc w:val="both"/>
      </w:pPr>
    </w:p>
    <w:p w14:paraId="27C084B3"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278.</w:t>
      </w:r>
    </w:p>
    <w:p w14:paraId="1FAF7C9A" w14:textId="77777777" w:rsidR="00000000" w:rsidRPr="0018704F" w:rsidRDefault="00D85D72">
      <w:pPr>
        <w:pStyle w:val="FORMATTEXT"/>
        <w:ind w:firstLine="568"/>
        <w:jc w:val="both"/>
      </w:pPr>
    </w:p>
    <w:p w14:paraId="2A4BF4EA" w14:textId="77777777" w:rsidR="00000000" w:rsidRPr="0018704F" w:rsidRDefault="00D85D72">
      <w:pPr>
        <w:pStyle w:val="HEADERTEXT"/>
        <w:rPr>
          <w:b/>
          <w:bCs/>
          <w:color w:val="auto"/>
        </w:rPr>
      </w:pPr>
    </w:p>
    <w:p w14:paraId="3EFF8E19" w14:textId="77777777" w:rsidR="00000000" w:rsidRPr="0018704F" w:rsidRDefault="00D85D72">
      <w:pPr>
        <w:pStyle w:val="HEADERTEXT"/>
        <w:jc w:val="center"/>
        <w:rPr>
          <w:b/>
          <w:bCs/>
          <w:color w:val="auto"/>
        </w:rPr>
      </w:pPr>
      <w:r w:rsidRPr="0018704F">
        <w:rPr>
          <w:b/>
          <w:bCs/>
          <w:color w:val="auto"/>
        </w:rPr>
        <w:t xml:space="preserve"> Статья 279. Отзыв на кассационную жалобу </w:t>
      </w:r>
    </w:p>
    <w:p w14:paraId="6CFB2DCB" w14:textId="77777777" w:rsidR="00000000" w:rsidRPr="0018704F" w:rsidRDefault="00D85D72">
      <w:pPr>
        <w:pStyle w:val="FORMATTEXT"/>
        <w:ind w:firstLine="568"/>
        <w:jc w:val="both"/>
      </w:pPr>
      <w:r w:rsidRPr="0018704F">
        <w:t>1. Лицо, участвующее в деле, направляет отзыв на кассац</w:t>
      </w:r>
      <w:r w:rsidRPr="0018704F">
        <w:t>ионную жалобу с приложением документов, подтверждающих возражения относительно жалобы, другим лицам, участвующим в деле, и в арбитражный суд.</w:t>
      </w:r>
    </w:p>
    <w:p w14:paraId="7B18C758" w14:textId="77777777" w:rsidR="00000000" w:rsidRPr="0018704F" w:rsidRDefault="00D85D72">
      <w:pPr>
        <w:pStyle w:val="FORMATTEXT"/>
        <w:ind w:firstLine="568"/>
        <w:jc w:val="both"/>
      </w:pPr>
    </w:p>
    <w:p w14:paraId="00A46BE4" w14:textId="77777777" w:rsidR="00000000" w:rsidRPr="0018704F" w:rsidRDefault="00D85D72">
      <w:pPr>
        <w:pStyle w:val="FORMATTEXT"/>
        <w:ind w:firstLine="568"/>
        <w:jc w:val="both"/>
      </w:pPr>
      <w:r w:rsidRPr="0018704F">
        <w:t>К отзыву, направляемому в арбитражный суд, прилагается также документ, подтверждающий направление отзыва другим л</w:t>
      </w:r>
      <w:r w:rsidRPr="0018704F">
        <w:t>ицам, участвующим в деле.</w:t>
      </w:r>
    </w:p>
    <w:p w14:paraId="3ECBB31D" w14:textId="77777777" w:rsidR="00000000" w:rsidRPr="0018704F" w:rsidRDefault="00D85D72">
      <w:pPr>
        <w:pStyle w:val="FORMATTEXT"/>
        <w:ind w:firstLine="568"/>
        <w:jc w:val="both"/>
      </w:pPr>
    </w:p>
    <w:p w14:paraId="27A33C99" w14:textId="77777777" w:rsidR="00000000" w:rsidRPr="0018704F" w:rsidRDefault="00D85D72">
      <w:pPr>
        <w:pStyle w:val="FORMATTEXT"/>
        <w:ind w:firstLine="568"/>
        <w:jc w:val="both"/>
      </w:pPr>
      <w:r w:rsidRPr="0018704F">
        <w:t>2. Отзыв направляется заказным письмом с уведомлением о вручении в срок, обеспечивающий возможность ознакомления с отзывом до начала судебного заседания.</w:t>
      </w:r>
    </w:p>
    <w:p w14:paraId="3C588F73" w14:textId="77777777" w:rsidR="00000000" w:rsidRPr="0018704F" w:rsidRDefault="00D85D72">
      <w:pPr>
        <w:pStyle w:val="FORMATTEXT"/>
        <w:ind w:firstLine="568"/>
        <w:jc w:val="both"/>
      </w:pPr>
    </w:p>
    <w:p w14:paraId="2C840EC3" w14:textId="77777777" w:rsidR="00000000" w:rsidRPr="0018704F" w:rsidRDefault="00D85D72">
      <w:pPr>
        <w:pStyle w:val="FORMATTEXT"/>
        <w:ind w:firstLine="568"/>
        <w:jc w:val="both"/>
      </w:pPr>
      <w:r w:rsidRPr="0018704F">
        <w:t xml:space="preserve">3. Отзыв подписывается лицом, участвующим в деле, или его представителем. </w:t>
      </w:r>
      <w:r w:rsidRPr="0018704F">
        <w:t>К отзыву, подписанному представителем, прилагается доверенность или иной документ, подтверждающие его полномочия на подписание отзыва.</w:t>
      </w:r>
    </w:p>
    <w:p w14:paraId="61371C77" w14:textId="77777777" w:rsidR="00000000" w:rsidRPr="0018704F" w:rsidRDefault="00D85D72">
      <w:pPr>
        <w:pStyle w:val="FORMATTEXT"/>
        <w:ind w:firstLine="568"/>
        <w:jc w:val="both"/>
      </w:pPr>
    </w:p>
    <w:p w14:paraId="1A4BE1F7" w14:textId="77777777" w:rsidR="00000000" w:rsidRPr="0018704F" w:rsidRDefault="00D85D72">
      <w:pPr>
        <w:pStyle w:val="FORMATTEXT"/>
        <w:ind w:firstLine="568"/>
        <w:jc w:val="both"/>
      </w:pPr>
      <w:r w:rsidRPr="0018704F">
        <w:t>4. Отзыв может быть представлен в арбитражный суд посредством заполнения формы, размещенной на официальном сайте арбитр</w:t>
      </w:r>
      <w:r w:rsidRPr="0018704F">
        <w:t>ажного суда, рассматривающего дело, в информационно-телекоммуникационной сети "Интернет". Документы, прилагаемые к отзыву, могут быть представлены в арбитражный суд в электронном виде</w:t>
      </w:r>
      <w:r w:rsidRPr="0018704F">
        <w:t xml:space="preserve"> (часть дополнительно включена с 1 ноября 2010 года Федеральным законом о</w:t>
      </w:r>
      <w:r w:rsidRPr="0018704F">
        <w:t>т 27 июля 2010 года N 228-ФЗ; в редакции, введенной в действие с 26 июля 2011 года Федеральным законом от 11 июля 2011 года N 200-ФЗ, - см. предыдущую редакцию)</w:t>
      </w:r>
      <w:r w:rsidRPr="0018704F">
        <w:t>.</w:t>
      </w:r>
    </w:p>
    <w:p w14:paraId="6C288750" w14:textId="77777777" w:rsidR="00000000" w:rsidRPr="0018704F" w:rsidRDefault="00D85D72">
      <w:pPr>
        <w:pStyle w:val="FORMATTEXT"/>
        <w:ind w:firstLine="568"/>
        <w:jc w:val="both"/>
      </w:pPr>
    </w:p>
    <w:p w14:paraId="69DBE5F2" w14:textId="77777777" w:rsidR="00000000" w:rsidRPr="0018704F" w:rsidRDefault="00D85D72">
      <w:pPr>
        <w:pStyle w:val="FORMATTEXT"/>
        <w:ind w:firstLine="568"/>
        <w:jc w:val="both"/>
      </w:pPr>
      <w:r w:rsidRPr="0018704F">
        <w:t>Комментарий к статье 279.</w:t>
      </w:r>
    </w:p>
    <w:p w14:paraId="341165AF" w14:textId="77777777" w:rsidR="00000000" w:rsidRPr="0018704F" w:rsidRDefault="00D85D72">
      <w:pPr>
        <w:pStyle w:val="FORMATTEXT"/>
        <w:ind w:firstLine="568"/>
        <w:jc w:val="both"/>
      </w:pPr>
    </w:p>
    <w:p w14:paraId="1A76AC37" w14:textId="77777777" w:rsidR="00000000" w:rsidRPr="0018704F" w:rsidRDefault="00D85D72">
      <w:pPr>
        <w:pStyle w:val="HEADERTEXT"/>
        <w:rPr>
          <w:b/>
          <w:bCs/>
          <w:color w:val="auto"/>
        </w:rPr>
      </w:pPr>
    </w:p>
    <w:p w14:paraId="55B971F3" w14:textId="77777777" w:rsidR="00000000" w:rsidRPr="0018704F" w:rsidRDefault="00D85D72">
      <w:pPr>
        <w:pStyle w:val="HEADERTEXT"/>
        <w:jc w:val="center"/>
        <w:rPr>
          <w:b/>
          <w:bCs/>
          <w:color w:val="auto"/>
        </w:rPr>
      </w:pPr>
      <w:r w:rsidRPr="0018704F">
        <w:rPr>
          <w:b/>
          <w:bCs/>
          <w:color w:val="auto"/>
        </w:rPr>
        <w:t xml:space="preserve"> Статья 280. Оставление кассационной жалобы без движения </w:t>
      </w:r>
    </w:p>
    <w:p w14:paraId="46556B6B" w14:textId="77777777" w:rsidR="00000000" w:rsidRPr="0018704F" w:rsidRDefault="00D85D72">
      <w:pPr>
        <w:pStyle w:val="FORMATTEXT"/>
        <w:ind w:firstLine="568"/>
        <w:jc w:val="both"/>
      </w:pPr>
      <w:r w:rsidRPr="0018704F">
        <w:t>1. Арби</w:t>
      </w:r>
      <w:r w:rsidRPr="0018704F">
        <w:t>тражный суд кассационной инстанции, установив при рассмотрении вопроса о принятии кассационной жалобы к производству, что она подана с нарушением требований, установленных статьей 277 настоящего Кодекса, выносит определение об оставлении кассационной жалоб</w:t>
      </w:r>
      <w:r w:rsidRPr="0018704F">
        <w:t>ы без движения.</w:t>
      </w:r>
    </w:p>
    <w:p w14:paraId="5606B02D" w14:textId="77777777" w:rsidR="00000000" w:rsidRPr="0018704F" w:rsidRDefault="00D85D72">
      <w:pPr>
        <w:pStyle w:val="FORMATTEXT"/>
        <w:ind w:firstLine="568"/>
        <w:jc w:val="both"/>
      </w:pPr>
    </w:p>
    <w:p w14:paraId="59A1930D" w14:textId="77777777" w:rsidR="00000000" w:rsidRPr="0018704F" w:rsidRDefault="00D85D72">
      <w:pPr>
        <w:pStyle w:val="FORMATTEXT"/>
        <w:ind w:firstLine="568"/>
        <w:jc w:val="both"/>
      </w:pPr>
      <w:r w:rsidRPr="0018704F">
        <w:t>2. В определении арбитражный суд указывает основания оставления кассационной жалобы без движения и срок, в течение которого лицо, подавшее кассационную жалобу, должно устранить обстоятельства, послужившие основанием для оставления кассацио</w:t>
      </w:r>
      <w:r w:rsidRPr="0018704F">
        <w:t>нной жалобы без движения.</w:t>
      </w:r>
    </w:p>
    <w:p w14:paraId="2693385C" w14:textId="77777777" w:rsidR="00000000" w:rsidRPr="0018704F" w:rsidRDefault="00D85D72">
      <w:pPr>
        <w:pStyle w:val="FORMATTEXT"/>
        <w:ind w:firstLine="568"/>
        <w:jc w:val="both"/>
      </w:pPr>
    </w:p>
    <w:p w14:paraId="78E5E4B4" w14:textId="77777777" w:rsidR="00000000" w:rsidRPr="0018704F" w:rsidRDefault="00D85D72">
      <w:pPr>
        <w:pStyle w:val="FORMATTEXT"/>
        <w:ind w:firstLine="568"/>
        <w:jc w:val="both"/>
      </w:pPr>
      <w:r w:rsidRPr="0018704F">
        <w:t>3. Копия определения об оставлении кассационной жалобы без движения направляется лицу, подавшему кассационную жалобу, не позднее следующего дня после дня его вынесения.</w:t>
      </w:r>
    </w:p>
    <w:p w14:paraId="2683D1F1" w14:textId="77777777" w:rsidR="00000000" w:rsidRPr="0018704F" w:rsidRDefault="00D85D72">
      <w:pPr>
        <w:pStyle w:val="FORMATTEXT"/>
        <w:ind w:firstLine="568"/>
        <w:jc w:val="both"/>
      </w:pPr>
    </w:p>
    <w:p w14:paraId="2A19CA77" w14:textId="77777777" w:rsidR="00000000" w:rsidRPr="0018704F" w:rsidRDefault="00D85D72">
      <w:pPr>
        <w:pStyle w:val="FORMATTEXT"/>
        <w:ind w:firstLine="568"/>
        <w:jc w:val="both"/>
      </w:pPr>
      <w:r w:rsidRPr="0018704F">
        <w:t>4. В случае, если обстоятельства, послужившие основанием дл</w:t>
      </w:r>
      <w:r w:rsidRPr="0018704F">
        <w:t>я оставления кассационной жалобы без движения, будут устранены в срок, указанный в определении суда, кассационная жалоба считается поданной в день ее первоначального поступления в суд и принимается к производству арбитражного суда кассационной инстанции.</w:t>
      </w:r>
    </w:p>
    <w:p w14:paraId="3A790EBF" w14:textId="77777777" w:rsidR="00000000" w:rsidRPr="0018704F" w:rsidRDefault="00D85D72">
      <w:pPr>
        <w:pStyle w:val="FORMATTEXT"/>
        <w:ind w:firstLine="568"/>
        <w:jc w:val="both"/>
      </w:pPr>
    </w:p>
    <w:p w14:paraId="51379538" w14:textId="77777777" w:rsidR="00000000" w:rsidRPr="0018704F" w:rsidRDefault="00D85D72">
      <w:pPr>
        <w:pStyle w:val="FORMATTEXT"/>
        <w:ind w:firstLine="568"/>
        <w:jc w:val="both"/>
      </w:pPr>
      <w:r w:rsidRPr="0018704F">
        <w:t>5. В случае, если указанные обстоятельства не будут устранены в срок, установленный в определении, арбитражный суд возвращает кассационную жалобу и прилагаемые к ней документы лицу, подавшему жалобу, в порядке, установленном статьей 281 настоящего Кодекса.</w:t>
      </w:r>
    </w:p>
    <w:p w14:paraId="5C646B65" w14:textId="77777777" w:rsidR="00000000" w:rsidRPr="0018704F" w:rsidRDefault="00D85D72">
      <w:pPr>
        <w:pStyle w:val="FORMATTEXT"/>
        <w:ind w:firstLine="568"/>
        <w:jc w:val="both"/>
      </w:pPr>
    </w:p>
    <w:p w14:paraId="1378EAAB"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280</w:t>
      </w:r>
    </w:p>
    <w:p w14:paraId="20CF67F5" w14:textId="77777777" w:rsidR="00000000" w:rsidRPr="0018704F" w:rsidRDefault="00D85D72">
      <w:pPr>
        <w:pStyle w:val="FORMATTEXT"/>
        <w:ind w:firstLine="568"/>
        <w:jc w:val="both"/>
      </w:pPr>
    </w:p>
    <w:p w14:paraId="4FD3E092" w14:textId="77777777" w:rsidR="00000000" w:rsidRPr="0018704F" w:rsidRDefault="00D85D72">
      <w:pPr>
        <w:pStyle w:val="HEADERTEXT"/>
        <w:rPr>
          <w:b/>
          <w:bCs/>
          <w:color w:val="auto"/>
        </w:rPr>
      </w:pPr>
    </w:p>
    <w:p w14:paraId="0E5B0E38" w14:textId="77777777" w:rsidR="00000000" w:rsidRPr="0018704F" w:rsidRDefault="00D85D72">
      <w:pPr>
        <w:pStyle w:val="HEADERTEXT"/>
        <w:jc w:val="center"/>
        <w:rPr>
          <w:b/>
          <w:bCs/>
          <w:color w:val="auto"/>
        </w:rPr>
      </w:pPr>
      <w:r w:rsidRPr="0018704F">
        <w:rPr>
          <w:b/>
          <w:bCs/>
          <w:color w:val="auto"/>
        </w:rPr>
        <w:t xml:space="preserve"> Статья 281. Возвращение кассационной жалобы </w:t>
      </w:r>
    </w:p>
    <w:p w14:paraId="563D3144" w14:textId="77777777" w:rsidR="00000000" w:rsidRPr="0018704F" w:rsidRDefault="00D85D72">
      <w:pPr>
        <w:pStyle w:val="FORMATTEXT"/>
        <w:ind w:firstLine="568"/>
        <w:jc w:val="both"/>
      </w:pPr>
      <w:r w:rsidRPr="0018704F">
        <w:t xml:space="preserve">1. Арбитражный суд кассационной инстанции возвращает кассационную жалобу, если при </w:t>
      </w:r>
      <w:r w:rsidRPr="0018704F">
        <w:lastRenderedPageBreak/>
        <w:t>рассмотрении вопроса о принятии кассационной жалобы к производству установит, что:</w:t>
      </w:r>
    </w:p>
    <w:p w14:paraId="0497DD04" w14:textId="77777777" w:rsidR="00000000" w:rsidRPr="0018704F" w:rsidRDefault="00D85D72">
      <w:pPr>
        <w:pStyle w:val="FORMATTEXT"/>
        <w:ind w:firstLine="568"/>
        <w:jc w:val="both"/>
      </w:pPr>
    </w:p>
    <w:p w14:paraId="510697BA" w14:textId="77777777" w:rsidR="00000000" w:rsidRPr="0018704F" w:rsidRDefault="00D85D72">
      <w:pPr>
        <w:pStyle w:val="FORMATTEXT"/>
        <w:ind w:firstLine="568"/>
        <w:jc w:val="both"/>
      </w:pPr>
      <w:r w:rsidRPr="0018704F">
        <w:t>1) кассационна</w:t>
      </w:r>
      <w:r w:rsidRPr="0018704F">
        <w:t>я жалоба подана лицом, не имеющим права на обжалование судебного акта в порядке кассационного производства, или подана на судебный акт, который в соответствии с настоящим Кодексом не обжалуется в порядке кассационного производства;</w:t>
      </w:r>
    </w:p>
    <w:p w14:paraId="04F79A08" w14:textId="77777777" w:rsidR="00000000" w:rsidRPr="0018704F" w:rsidRDefault="00D85D72">
      <w:pPr>
        <w:pStyle w:val="FORMATTEXT"/>
        <w:ind w:firstLine="568"/>
        <w:jc w:val="both"/>
      </w:pPr>
    </w:p>
    <w:p w14:paraId="29DCE81E" w14:textId="77777777" w:rsidR="00000000" w:rsidRPr="0018704F" w:rsidRDefault="00D85D72">
      <w:pPr>
        <w:pStyle w:val="FORMATTEXT"/>
        <w:ind w:firstLine="568"/>
        <w:jc w:val="both"/>
      </w:pPr>
      <w:r w:rsidRPr="0018704F">
        <w:t>1_1) кассационная жалоб</w:t>
      </w:r>
      <w:r w:rsidRPr="0018704F">
        <w:t xml:space="preserve">а не подписана или кассационная жалоба подписана лицом, не имеющим полномочий на ее подписание; </w:t>
      </w:r>
    </w:p>
    <w:p w14:paraId="1AC19E1E" w14:textId="77777777" w:rsidR="00000000" w:rsidRPr="0018704F" w:rsidRDefault="00D85D72">
      <w:pPr>
        <w:pStyle w:val="FORMATTEXT"/>
        <w:ind w:firstLine="568"/>
        <w:jc w:val="both"/>
      </w:pPr>
      <w:r w:rsidRPr="0018704F">
        <w:t>(Пункт дополнительно включен с 1 октября 2019 года Федеральным законом от 28 ноября 2018 года N 451-ФЗ; в редакции, введенной в действие с 13 декабря</w:t>
      </w:r>
      <w:r w:rsidRPr="0018704F">
        <w:t xml:space="preserve"> 2019 года Федеральным законом от 2 декабря 2019 года N 406-ФЗ. - См. предыдущую редакцию)</w:t>
      </w:r>
    </w:p>
    <w:p w14:paraId="10DBA8DD" w14:textId="77777777" w:rsidR="00000000" w:rsidRPr="0018704F" w:rsidRDefault="00D85D72">
      <w:pPr>
        <w:pStyle w:val="FORMATTEXT"/>
        <w:ind w:firstLine="568"/>
        <w:jc w:val="both"/>
      </w:pPr>
    </w:p>
    <w:p w14:paraId="55E9D018" w14:textId="77777777" w:rsidR="00000000" w:rsidRPr="0018704F" w:rsidRDefault="00D85D72">
      <w:pPr>
        <w:pStyle w:val="FORMATTEXT"/>
        <w:ind w:firstLine="568"/>
        <w:jc w:val="both"/>
      </w:pPr>
      <w:r w:rsidRPr="0018704F">
        <w:t xml:space="preserve">2) кассационная жалоба подана по истечении срока подачи кассационной жалобы, установленного настоящим Кодексом, и не содержит ходатайство о его восстановлении или </w:t>
      </w:r>
      <w:r w:rsidRPr="0018704F">
        <w:t>в восстановлении пропущенного срока отказано;</w:t>
      </w:r>
    </w:p>
    <w:p w14:paraId="05E11033" w14:textId="77777777" w:rsidR="00000000" w:rsidRPr="0018704F" w:rsidRDefault="00D85D72">
      <w:pPr>
        <w:pStyle w:val="FORMATTEXT"/>
        <w:ind w:firstLine="568"/>
        <w:jc w:val="both"/>
      </w:pPr>
    </w:p>
    <w:p w14:paraId="26372216" w14:textId="77777777" w:rsidR="00000000" w:rsidRPr="0018704F" w:rsidRDefault="00D85D72">
      <w:pPr>
        <w:pStyle w:val="FORMATTEXT"/>
        <w:ind w:firstLine="568"/>
        <w:jc w:val="both"/>
      </w:pPr>
      <w:r w:rsidRPr="0018704F">
        <w:t>3) до вынесения определения о принятии кассационной жалобы к производству арбитражного суда кассационной инстанции от лица, подавшего кассационную жалобу, поступило ходатайство о ее возвращении;</w:t>
      </w:r>
    </w:p>
    <w:p w14:paraId="2C236A41" w14:textId="77777777" w:rsidR="00000000" w:rsidRPr="0018704F" w:rsidRDefault="00D85D72">
      <w:pPr>
        <w:pStyle w:val="FORMATTEXT"/>
        <w:ind w:firstLine="568"/>
        <w:jc w:val="both"/>
      </w:pPr>
    </w:p>
    <w:p w14:paraId="65B0054B" w14:textId="77777777" w:rsidR="00000000" w:rsidRPr="0018704F" w:rsidRDefault="00D85D72">
      <w:pPr>
        <w:pStyle w:val="FORMATTEXT"/>
        <w:ind w:firstLine="568"/>
        <w:jc w:val="both"/>
      </w:pPr>
      <w:r w:rsidRPr="0018704F">
        <w:t>4) не устране</w:t>
      </w:r>
      <w:r w:rsidRPr="0018704F">
        <w:t>ны обстоятельства, послужившие основанием для оставления кассационной жалобы без движения, в срок, установленный в определении суда;</w:t>
      </w:r>
    </w:p>
    <w:p w14:paraId="2CC80B9A" w14:textId="77777777" w:rsidR="00000000" w:rsidRPr="0018704F" w:rsidRDefault="00D85D72">
      <w:pPr>
        <w:pStyle w:val="FORMATTEXT"/>
        <w:ind w:firstLine="568"/>
        <w:jc w:val="both"/>
      </w:pPr>
    </w:p>
    <w:p w14:paraId="1171E85E" w14:textId="77777777" w:rsidR="00000000" w:rsidRPr="0018704F" w:rsidRDefault="00D85D72">
      <w:pPr>
        <w:pStyle w:val="FORMATTEXT"/>
        <w:ind w:firstLine="568"/>
        <w:jc w:val="both"/>
      </w:pPr>
      <w:r w:rsidRPr="0018704F">
        <w:t>5) кассационная жалоба подана на судебный акт, который не был обжалован в арбитражный суд апелляционной инстанции, если ин</w:t>
      </w:r>
      <w:r w:rsidRPr="0018704F">
        <w:t>ое не предусмотрено настоящим Кодексом</w:t>
      </w:r>
      <w:r w:rsidRPr="0018704F">
        <w:t xml:space="preserve"> (пункт дополнительно включен с 1 ноября 2010 года Федеральным законом от 27 июля 2010 года N 228-ФЗ)</w:t>
      </w:r>
      <w:r w:rsidRPr="0018704F">
        <w:t>.</w:t>
      </w:r>
    </w:p>
    <w:p w14:paraId="59EC1452" w14:textId="77777777" w:rsidR="00000000" w:rsidRPr="0018704F" w:rsidRDefault="00D85D72">
      <w:pPr>
        <w:pStyle w:val="FORMATTEXT"/>
        <w:ind w:firstLine="568"/>
        <w:jc w:val="both"/>
      </w:pPr>
    </w:p>
    <w:p w14:paraId="50D47424" w14:textId="77777777" w:rsidR="00000000" w:rsidRPr="0018704F" w:rsidRDefault="00D85D72">
      <w:pPr>
        <w:pStyle w:val="FORMATTEXT"/>
        <w:ind w:firstLine="568"/>
        <w:jc w:val="both"/>
      </w:pPr>
      <w:r w:rsidRPr="0018704F">
        <w:t>Арбитражный суд кассационной инстанции также возвращает кассационную жалобу, если отклонено ходатайство о предоста</w:t>
      </w:r>
      <w:r w:rsidRPr="0018704F">
        <w:t>влении отсрочки, рассрочки уплаты государственной пошлины, об уменьшении ее размера.</w:t>
      </w:r>
    </w:p>
    <w:p w14:paraId="01786791" w14:textId="77777777" w:rsidR="00000000" w:rsidRPr="0018704F" w:rsidRDefault="00D85D72">
      <w:pPr>
        <w:pStyle w:val="FORMATTEXT"/>
        <w:ind w:firstLine="568"/>
        <w:jc w:val="both"/>
      </w:pPr>
    </w:p>
    <w:p w14:paraId="0329DB07" w14:textId="77777777" w:rsidR="00000000" w:rsidRPr="0018704F" w:rsidRDefault="00D85D72">
      <w:pPr>
        <w:pStyle w:val="FORMATTEXT"/>
        <w:ind w:firstLine="568"/>
        <w:jc w:val="both"/>
      </w:pPr>
      <w:r w:rsidRPr="0018704F">
        <w:t xml:space="preserve">2. О возвращении кассационной жалобы арбитражный суд выносит определение. </w:t>
      </w:r>
    </w:p>
    <w:p w14:paraId="77C45B9B" w14:textId="77777777" w:rsidR="00000000" w:rsidRPr="0018704F" w:rsidRDefault="00D85D72">
      <w:pPr>
        <w:pStyle w:val="FORMATTEXT"/>
        <w:ind w:firstLine="568"/>
        <w:jc w:val="both"/>
      </w:pPr>
    </w:p>
    <w:p w14:paraId="42FB3A43" w14:textId="77777777" w:rsidR="00000000" w:rsidRPr="0018704F" w:rsidRDefault="00D85D72">
      <w:pPr>
        <w:pStyle w:val="FORMATTEXT"/>
        <w:ind w:firstLine="568"/>
        <w:jc w:val="both"/>
      </w:pPr>
      <w:r w:rsidRPr="0018704F">
        <w:t xml:space="preserve">Копия определения о возвращении кассационной жалобы направляется лицу, подавшему ее, вместе с </w:t>
      </w:r>
      <w:r w:rsidRPr="0018704F">
        <w:t>кассационной жалобой и прилагаемыми к ней документами не позднее следующего дня после дня его вынесения или после истечения срока, установленного судом для устранения обстоятельств, послуживших основанием для оставления кассационной жалобы без движения.</w:t>
      </w:r>
    </w:p>
    <w:p w14:paraId="3AF6EBB1" w14:textId="77777777" w:rsidR="00000000" w:rsidRPr="0018704F" w:rsidRDefault="00D85D72">
      <w:pPr>
        <w:pStyle w:val="FORMATTEXT"/>
        <w:ind w:firstLine="568"/>
        <w:jc w:val="both"/>
      </w:pPr>
    </w:p>
    <w:p w14:paraId="2DBCA67D" w14:textId="77777777" w:rsidR="00000000" w:rsidRPr="0018704F" w:rsidRDefault="00D85D72">
      <w:pPr>
        <w:pStyle w:val="FORMATTEXT"/>
        <w:ind w:firstLine="568"/>
        <w:jc w:val="both"/>
      </w:pPr>
      <w:r w:rsidRPr="0018704F">
        <w:t>3</w:t>
      </w:r>
      <w:r w:rsidRPr="0018704F">
        <w:t>. Определение о возвращении кассационной жалобы может быть обжаловано в арбитражный суд кассационной инстанции в порядке, установленном статьей 291 настоящего Кодекса.</w:t>
      </w:r>
    </w:p>
    <w:p w14:paraId="394BE44D" w14:textId="77777777" w:rsidR="00000000" w:rsidRPr="0018704F" w:rsidRDefault="00D85D72">
      <w:pPr>
        <w:pStyle w:val="FORMATTEXT"/>
        <w:ind w:firstLine="568"/>
        <w:jc w:val="both"/>
      </w:pPr>
    </w:p>
    <w:p w14:paraId="2F821E1D" w14:textId="77777777" w:rsidR="00000000" w:rsidRPr="0018704F" w:rsidRDefault="00D85D72">
      <w:pPr>
        <w:pStyle w:val="FORMATTEXT"/>
        <w:ind w:firstLine="568"/>
        <w:jc w:val="both"/>
      </w:pPr>
      <w:r w:rsidRPr="0018704F">
        <w:t>В случае отмены определения кассационная жалоба считается поданной в день первоначально</w:t>
      </w:r>
      <w:r w:rsidRPr="0018704F">
        <w:t>го обращения в арбитражный суд.</w:t>
      </w:r>
    </w:p>
    <w:p w14:paraId="2DCA0498" w14:textId="77777777" w:rsidR="00000000" w:rsidRPr="0018704F" w:rsidRDefault="00D85D72">
      <w:pPr>
        <w:pStyle w:val="FORMATTEXT"/>
        <w:ind w:firstLine="568"/>
        <w:jc w:val="both"/>
      </w:pPr>
    </w:p>
    <w:p w14:paraId="3A1F0EB1" w14:textId="77777777" w:rsidR="00000000" w:rsidRPr="0018704F" w:rsidRDefault="00D85D72">
      <w:pPr>
        <w:pStyle w:val="FORMATTEXT"/>
        <w:ind w:firstLine="568"/>
        <w:jc w:val="both"/>
      </w:pPr>
      <w:r w:rsidRPr="0018704F">
        <w:t>4. Возвращение кассационной жалобы не препятствует повторному обращению с кассационной жалобой в арбитражный суд в общем порядке после устранения обстоятельств, послуживших основанием для ее возвращения.</w:t>
      </w:r>
    </w:p>
    <w:p w14:paraId="54835D1D" w14:textId="77777777" w:rsidR="00000000" w:rsidRPr="0018704F" w:rsidRDefault="00D85D72">
      <w:pPr>
        <w:pStyle w:val="FORMATTEXT"/>
        <w:ind w:firstLine="568"/>
        <w:jc w:val="both"/>
      </w:pPr>
    </w:p>
    <w:p w14:paraId="4E97FFF2"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w:t>
      </w:r>
      <w:r w:rsidRPr="0018704F">
        <w:rPr>
          <w:rFonts w:ascii="Arial" w:hAnsi="Arial" w:cs="Arial"/>
          <w:sz w:val="20"/>
          <w:szCs w:val="20"/>
        </w:rPr>
        <w:t>ье 281.</w:t>
      </w:r>
    </w:p>
    <w:p w14:paraId="3842BBA9" w14:textId="77777777" w:rsidR="00000000" w:rsidRPr="0018704F" w:rsidRDefault="00D85D72">
      <w:pPr>
        <w:pStyle w:val="FORMATTEXT"/>
        <w:ind w:firstLine="568"/>
        <w:jc w:val="both"/>
      </w:pPr>
    </w:p>
    <w:p w14:paraId="73260694" w14:textId="77777777" w:rsidR="00000000" w:rsidRPr="0018704F" w:rsidRDefault="00D85D72">
      <w:pPr>
        <w:pStyle w:val="HEADERTEXT"/>
        <w:rPr>
          <w:b/>
          <w:bCs/>
          <w:color w:val="auto"/>
        </w:rPr>
      </w:pPr>
    </w:p>
    <w:p w14:paraId="14D740D9" w14:textId="77777777" w:rsidR="00000000" w:rsidRPr="0018704F" w:rsidRDefault="00D85D72">
      <w:pPr>
        <w:pStyle w:val="HEADERTEXT"/>
        <w:jc w:val="center"/>
        <w:rPr>
          <w:b/>
          <w:bCs/>
          <w:color w:val="auto"/>
        </w:rPr>
      </w:pPr>
      <w:r w:rsidRPr="0018704F">
        <w:rPr>
          <w:b/>
          <w:bCs/>
          <w:color w:val="auto"/>
        </w:rPr>
        <w:t xml:space="preserve"> Статья 282. Прекращение производства по кассационной жалобе </w:t>
      </w:r>
    </w:p>
    <w:p w14:paraId="20DF79A9" w14:textId="77777777" w:rsidR="00000000" w:rsidRPr="0018704F" w:rsidRDefault="00D85D72">
      <w:pPr>
        <w:pStyle w:val="FORMATTEXT"/>
        <w:ind w:firstLine="568"/>
        <w:jc w:val="both"/>
      </w:pPr>
      <w:r w:rsidRPr="0018704F">
        <w:t xml:space="preserve">1. Арбитражный суд кассационной инстанции прекращает производство по кассационной жалобе, если после принятия кассационной жалобы к производству суда от лица, ее подавшего, поступило </w:t>
      </w:r>
      <w:r w:rsidRPr="0018704F">
        <w:t>ходатайство об отказе от кассационной жалобы и отказ принят судом в соответствии со статьей 49 настоящего Кодекса.</w:t>
      </w:r>
    </w:p>
    <w:p w14:paraId="384AFE0B" w14:textId="77777777" w:rsidR="00000000" w:rsidRPr="0018704F" w:rsidRDefault="00D85D72">
      <w:pPr>
        <w:pStyle w:val="FORMATTEXT"/>
        <w:ind w:firstLine="568"/>
        <w:jc w:val="both"/>
      </w:pPr>
    </w:p>
    <w:p w14:paraId="3000C7EF" w14:textId="77777777" w:rsidR="00000000" w:rsidRPr="0018704F" w:rsidRDefault="00D85D72">
      <w:pPr>
        <w:pStyle w:val="FORMATTEXT"/>
        <w:ind w:firstLine="568"/>
        <w:jc w:val="both"/>
      </w:pPr>
      <w:r w:rsidRPr="0018704F">
        <w:t>2. О прекращении производства по кассационной жалобе арбитражный суд выносит определение.</w:t>
      </w:r>
    </w:p>
    <w:p w14:paraId="2902F0CB" w14:textId="77777777" w:rsidR="00000000" w:rsidRPr="0018704F" w:rsidRDefault="00D85D72">
      <w:pPr>
        <w:pStyle w:val="FORMATTEXT"/>
        <w:ind w:firstLine="568"/>
        <w:jc w:val="both"/>
      </w:pPr>
    </w:p>
    <w:p w14:paraId="70DC74D5" w14:textId="77777777" w:rsidR="00000000" w:rsidRPr="0018704F" w:rsidRDefault="00D85D72">
      <w:pPr>
        <w:pStyle w:val="FORMATTEXT"/>
        <w:ind w:firstLine="568"/>
        <w:jc w:val="both"/>
      </w:pPr>
      <w:r w:rsidRPr="0018704F">
        <w:t>В определении могут быть разрешены вопросы о расп</w:t>
      </w:r>
      <w:r w:rsidRPr="0018704F">
        <w:t>ределении между сторонами судебных расходов, о возврате государственной пошлины из федерального бюджета.</w:t>
      </w:r>
    </w:p>
    <w:p w14:paraId="547B0E75" w14:textId="77777777" w:rsidR="00000000" w:rsidRPr="0018704F" w:rsidRDefault="00D85D72">
      <w:pPr>
        <w:pStyle w:val="FORMATTEXT"/>
        <w:ind w:firstLine="568"/>
        <w:jc w:val="both"/>
      </w:pPr>
    </w:p>
    <w:p w14:paraId="0FE67ABE" w14:textId="77777777" w:rsidR="00000000" w:rsidRPr="0018704F" w:rsidRDefault="00D85D72">
      <w:pPr>
        <w:pStyle w:val="FORMATTEXT"/>
        <w:ind w:firstLine="568"/>
        <w:jc w:val="both"/>
      </w:pPr>
      <w:r w:rsidRPr="0018704F">
        <w:t xml:space="preserve">Копии определения о прекращении производства по кассационной жалобе направляются </w:t>
      </w:r>
      <w:r w:rsidRPr="0018704F">
        <w:lastRenderedPageBreak/>
        <w:t>лицам, участвующим в деле.</w:t>
      </w:r>
    </w:p>
    <w:p w14:paraId="17FF9581" w14:textId="77777777" w:rsidR="00000000" w:rsidRPr="0018704F" w:rsidRDefault="00D85D72">
      <w:pPr>
        <w:pStyle w:val="FORMATTEXT"/>
        <w:ind w:firstLine="568"/>
        <w:jc w:val="both"/>
      </w:pPr>
    </w:p>
    <w:p w14:paraId="43173E78" w14:textId="77777777" w:rsidR="00000000" w:rsidRPr="0018704F" w:rsidRDefault="00D85D72">
      <w:pPr>
        <w:pStyle w:val="FORMATTEXT"/>
        <w:ind w:firstLine="568"/>
        <w:jc w:val="both"/>
      </w:pPr>
      <w:r w:rsidRPr="0018704F">
        <w:t>3. В случае прекращения производства по к</w:t>
      </w:r>
      <w:r w:rsidRPr="0018704F">
        <w:t>ассационной жалобе повторное обращение того же лица по тем же основаниям в арбитражный суд с кассационной жалобой не допускается.</w:t>
      </w:r>
    </w:p>
    <w:p w14:paraId="6DC45BCE" w14:textId="77777777" w:rsidR="00000000" w:rsidRPr="0018704F" w:rsidRDefault="00D85D72">
      <w:pPr>
        <w:pStyle w:val="FORMATTEXT"/>
        <w:ind w:firstLine="568"/>
        <w:jc w:val="both"/>
      </w:pPr>
    </w:p>
    <w:p w14:paraId="2102E25A" w14:textId="77777777" w:rsidR="00000000" w:rsidRPr="0018704F" w:rsidRDefault="00D85D72">
      <w:pPr>
        <w:pStyle w:val="FORMATTEXT"/>
        <w:ind w:firstLine="568"/>
        <w:jc w:val="both"/>
      </w:pPr>
      <w:r w:rsidRPr="0018704F">
        <w:t>4. Определение арбитражного суда о прекращении производства по кассационной жалобе может быть обжаловано в арбитражный суд ка</w:t>
      </w:r>
      <w:r w:rsidRPr="0018704F">
        <w:t>ссационной инстанции в порядке, установленном в статье 291 настоящего Кодекса.</w:t>
      </w:r>
    </w:p>
    <w:p w14:paraId="06B25B8F" w14:textId="77777777" w:rsidR="00000000" w:rsidRPr="0018704F" w:rsidRDefault="00D85D72">
      <w:pPr>
        <w:pStyle w:val="FORMATTEXT"/>
        <w:ind w:firstLine="568"/>
        <w:jc w:val="both"/>
      </w:pPr>
    </w:p>
    <w:p w14:paraId="036F2DA8"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282.</w:t>
      </w:r>
    </w:p>
    <w:p w14:paraId="5B373C0E" w14:textId="77777777" w:rsidR="00000000" w:rsidRPr="0018704F" w:rsidRDefault="00D85D72">
      <w:pPr>
        <w:pStyle w:val="FORMATTEXT"/>
        <w:ind w:firstLine="568"/>
        <w:jc w:val="both"/>
      </w:pPr>
    </w:p>
    <w:p w14:paraId="7107BD80" w14:textId="77777777" w:rsidR="00000000" w:rsidRPr="0018704F" w:rsidRDefault="00D85D72">
      <w:pPr>
        <w:pStyle w:val="HEADERTEXT"/>
        <w:rPr>
          <w:b/>
          <w:bCs/>
          <w:color w:val="auto"/>
        </w:rPr>
      </w:pPr>
    </w:p>
    <w:p w14:paraId="50FDBE3A" w14:textId="77777777" w:rsidR="00000000" w:rsidRPr="0018704F" w:rsidRDefault="00D85D72">
      <w:pPr>
        <w:pStyle w:val="HEADERTEXT"/>
        <w:jc w:val="center"/>
        <w:rPr>
          <w:b/>
          <w:bCs/>
          <w:color w:val="auto"/>
        </w:rPr>
      </w:pPr>
      <w:r w:rsidRPr="0018704F">
        <w:rPr>
          <w:b/>
          <w:bCs/>
          <w:color w:val="auto"/>
        </w:rPr>
        <w:t xml:space="preserve"> Статья 283. Приостановление исполнения судебных актов арбитражным судом кассационной инстанции </w:t>
      </w:r>
    </w:p>
    <w:p w14:paraId="3177921C" w14:textId="77777777" w:rsidR="00000000" w:rsidRPr="0018704F" w:rsidRDefault="00D85D72">
      <w:pPr>
        <w:pStyle w:val="FORMATTEXT"/>
        <w:ind w:firstLine="568"/>
        <w:jc w:val="both"/>
      </w:pPr>
      <w:r w:rsidRPr="0018704F">
        <w:t>1. Арбитражный суд кассационной инстанции вправе по</w:t>
      </w:r>
      <w:r w:rsidRPr="0018704F">
        <w:t xml:space="preserve"> ходатайству лиц, участвующих в деле, приостановить исполнение судебных актов, принятых арбитражным судом первой и апелляционной инстанций, при условии, если заявитель обосновал невозможность или затруднительность поворота исполнения либо предоставил обесп</w:t>
      </w:r>
      <w:r w:rsidRPr="0018704F">
        <w:t>ечение, предусмотренное в части 2 настоящей статьи.</w:t>
      </w:r>
    </w:p>
    <w:p w14:paraId="532D0A3F" w14:textId="77777777" w:rsidR="00000000" w:rsidRPr="0018704F" w:rsidRDefault="00D85D72">
      <w:pPr>
        <w:pStyle w:val="FORMATTEXT"/>
        <w:ind w:firstLine="568"/>
        <w:jc w:val="both"/>
      </w:pPr>
    </w:p>
    <w:p w14:paraId="01EEF712" w14:textId="77777777" w:rsidR="00000000" w:rsidRPr="0018704F" w:rsidRDefault="00D85D72">
      <w:pPr>
        <w:pStyle w:val="FORMATTEXT"/>
        <w:ind w:firstLine="568"/>
        <w:jc w:val="both"/>
      </w:pPr>
      <w:r w:rsidRPr="0018704F">
        <w:t xml:space="preserve">Ходатайство о приостановлении исполнения судебных актов, подписанное усиленной квалифицированной электронной подписью в порядке, установленном законодательством Российской Федерации, может быть подано в </w:t>
      </w:r>
      <w:r w:rsidRPr="0018704F">
        <w:t xml:space="preserve">арбитражный суд посредством заполнения формы, размещенной на официальном сайте арбитражного суда в информационно-телекоммуникационной сети "Интернет". </w:t>
      </w:r>
    </w:p>
    <w:p w14:paraId="47891B65"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(Абзац дополнительно включен с 1 января 2017 года Федеральным законом от 23 июня 2016 года N 220-ФЗ)</w:t>
      </w:r>
    </w:p>
    <w:p w14:paraId="71ECD1D3" w14:textId="77777777" w:rsidR="00000000" w:rsidRPr="0018704F" w:rsidRDefault="00D85D72">
      <w:pPr>
        <w:pStyle w:val="FORMATTEXT"/>
        <w:ind w:firstLine="568"/>
        <w:jc w:val="both"/>
      </w:pPr>
    </w:p>
    <w:p w14:paraId="253A7E38" w14:textId="77777777" w:rsidR="00000000" w:rsidRPr="0018704F" w:rsidRDefault="00D85D72">
      <w:pPr>
        <w:pStyle w:val="FORMATTEXT"/>
        <w:ind w:firstLine="568"/>
        <w:jc w:val="both"/>
      </w:pPr>
      <w:r w:rsidRPr="0018704F">
        <w:t>2.</w:t>
      </w:r>
      <w:r w:rsidRPr="0018704F">
        <w:t xml:space="preserve"> Исполнение решения, постановления арбитражного суда приостанавливается арбитражным судом кассационной инстанции при предоставлении лицом, ходатайствующим о таком приостановлении, обеспечения возмещения другой стороне по делу возможных убытков (встречного </w:t>
      </w:r>
      <w:r w:rsidRPr="0018704F">
        <w:t>обеспечения) путем внесения на депозитный счет арбитражного суда кассационной инстанции денежных средств в размере оспариваемой суммы либо предоставления банковской гарантии, поручительства или иного финансового обеспечения на ту же сумму.</w:t>
      </w:r>
    </w:p>
    <w:p w14:paraId="5008F9D8" w14:textId="77777777" w:rsidR="00000000" w:rsidRPr="0018704F" w:rsidRDefault="00D85D72">
      <w:pPr>
        <w:pStyle w:val="FORMATTEXT"/>
        <w:ind w:firstLine="568"/>
        <w:jc w:val="both"/>
      </w:pPr>
    </w:p>
    <w:p w14:paraId="0365A299" w14:textId="77777777" w:rsidR="00000000" w:rsidRPr="0018704F" w:rsidRDefault="00D85D72">
      <w:pPr>
        <w:pStyle w:val="FORMATTEXT"/>
        <w:ind w:firstLine="568"/>
        <w:jc w:val="both"/>
      </w:pPr>
      <w:r w:rsidRPr="0018704F">
        <w:t>3. О приостанов</w:t>
      </w:r>
      <w:r w:rsidRPr="0018704F">
        <w:t xml:space="preserve">лении исполнения судебного акта или об отказе в приостановлении исполнения арбитражный суд кассационной инстанции выносит определение в трехдневный срок со дня поступления ходатайства в суд. Определение может быть обжаловано в арбитражный суд кассационной </w:t>
      </w:r>
      <w:r w:rsidRPr="0018704F">
        <w:t>инстанции. Содержание этого определения может быть изложено в определении о принятии кассационной жалобы к производству суда.</w:t>
      </w:r>
    </w:p>
    <w:p w14:paraId="6D1B73DD" w14:textId="77777777" w:rsidR="00000000" w:rsidRPr="0018704F" w:rsidRDefault="00D85D72">
      <w:pPr>
        <w:pStyle w:val="FORMATTEXT"/>
        <w:ind w:firstLine="568"/>
        <w:jc w:val="both"/>
      </w:pPr>
    </w:p>
    <w:p w14:paraId="5138CC89" w14:textId="77777777" w:rsidR="00000000" w:rsidRPr="0018704F" w:rsidRDefault="00D85D72">
      <w:pPr>
        <w:pStyle w:val="FORMATTEXT"/>
        <w:ind w:firstLine="568"/>
        <w:jc w:val="both"/>
      </w:pPr>
      <w:r w:rsidRPr="0018704F">
        <w:t>Копия определения направляется лицам, участвующим в деле.</w:t>
      </w:r>
    </w:p>
    <w:p w14:paraId="0B0B894D" w14:textId="77777777" w:rsidR="00000000" w:rsidRPr="0018704F" w:rsidRDefault="00D85D72">
      <w:pPr>
        <w:pStyle w:val="FORMATTEXT"/>
        <w:ind w:firstLine="568"/>
        <w:jc w:val="both"/>
      </w:pPr>
    </w:p>
    <w:p w14:paraId="549F072B" w14:textId="77777777" w:rsidR="00000000" w:rsidRPr="0018704F" w:rsidRDefault="00D85D72">
      <w:pPr>
        <w:pStyle w:val="FORMATTEXT"/>
        <w:ind w:firstLine="568"/>
        <w:jc w:val="both"/>
      </w:pPr>
      <w:r w:rsidRPr="0018704F">
        <w:t>4. Исполнение судебного акта приостанавливается на срок до принятия а</w:t>
      </w:r>
      <w:r w:rsidRPr="0018704F">
        <w:t>рбитражным судом кассационной инстанции постановления по результатам рассмотрения кассационной жалобы, если судом не установлен иной срок приостановления.</w:t>
      </w:r>
    </w:p>
    <w:p w14:paraId="73E2DF4C" w14:textId="77777777" w:rsidR="00000000" w:rsidRPr="0018704F" w:rsidRDefault="00D85D72">
      <w:pPr>
        <w:pStyle w:val="FORMATTEXT"/>
        <w:ind w:firstLine="568"/>
        <w:jc w:val="both"/>
      </w:pPr>
    </w:p>
    <w:p w14:paraId="619D6F47" w14:textId="77777777" w:rsidR="00000000" w:rsidRPr="0018704F" w:rsidRDefault="00D85D72">
      <w:pPr>
        <w:pStyle w:val="FORMATTEXT"/>
        <w:ind w:firstLine="568"/>
        <w:jc w:val="both"/>
      </w:pPr>
      <w:r w:rsidRPr="0018704F">
        <w:t>Комментарий к статье 283.</w:t>
      </w:r>
    </w:p>
    <w:p w14:paraId="6FC2DC9E" w14:textId="77777777" w:rsidR="00000000" w:rsidRPr="0018704F" w:rsidRDefault="00D85D72">
      <w:pPr>
        <w:pStyle w:val="FORMATTEXT"/>
        <w:ind w:firstLine="568"/>
        <w:jc w:val="both"/>
      </w:pPr>
    </w:p>
    <w:p w14:paraId="219693D5" w14:textId="77777777" w:rsidR="00000000" w:rsidRPr="0018704F" w:rsidRDefault="00D85D72">
      <w:pPr>
        <w:pStyle w:val="HEADERTEXT"/>
        <w:rPr>
          <w:b/>
          <w:bCs/>
          <w:color w:val="auto"/>
        </w:rPr>
      </w:pPr>
    </w:p>
    <w:p w14:paraId="28B224BA" w14:textId="77777777" w:rsidR="00000000" w:rsidRPr="0018704F" w:rsidRDefault="00D85D72">
      <w:pPr>
        <w:pStyle w:val="HEADERTEXT"/>
        <w:jc w:val="center"/>
        <w:rPr>
          <w:b/>
          <w:bCs/>
          <w:color w:val="auto"/>
        </w:rPr>
      </w:pPr>
      <w:r w:rsidRPr="0018704F">
        <w:rPr>
          <w:b/>
          <w:bCs/>
          <w:color w:val="auto"/>
        </w:rPr>
        <w:t xml:space="preserve"> Статья 284. Порядок рассмотрения дела арбитражным судом кассационной ин</w:t>
      </w:r>
      <w:r w:rsidRPr="0018704F">
        <w:rPr>
          <w:b/>
          <w:bCs/>
          <w:color w:val="auto"/>
        </w:rPr>
        <w:t xml:space="preserve">станции </w:t>
      </w:r>
    </w:p>
    <w:p w14:paraId="5537BEF2" w14:textId="77777777" w:rsidR="00000000" w:rsidRPr="0018704F" w:rsidRDefault="00D85D72">
      <w:pPr>
        <w:pStyle w:val="FORMATTEXT"/>
        <w:ind w:firstLine="568"/>
        <w:jc w:val="both"/>
      </w:pPr>
      <w:r w:rsidRPr="0018704F">
        <w:t xml:space="preserve">1. Арбитражный суд кассационной инстанции рассматривает дело в судебном заседании коллегиальным составом судей по правилам рассмотрения дела арбитражным судом первой инстанции, предусмотренным настоящим Кодексом, с особенностями, установленными в </w:t>
      </w:r>
      <w:r w:rsidRPr="0018704F">
        <w:t xml:space="preserve">настоящей главе, за исключением случаев, предусмотренных частью 1_1 настоящей статьи. </w:t>
      </w:r>
    </w:p>
    <w:p w14:paraId="56A53FC6" w14:textId="77777777" w:rsidR="00000000" w:rsidRPr="0018704F" w:rsidRDefault="00D85D72">
      <w:pPr>
        <w:pStyle w:val="FORMATTEXT"/>
        <w:ind w:firstLine="568"/>
        <w:jc w:val="both"/>
      </w:pPr>
      <w:r w:rsidRPr="0018704F">
        <w:t>(Часть в редакции, введенной в действие с 8 декабря 2011 года Федеральным законом от 8 декабря 2011 года N 422-ФЗ. - См. предыдущую редакцию)</w:t>
      </w:r>
    </w:p>
    <w:p w14:paraId="1C8C846B" w14:textId="77777777" w:rsidR="00000000" w:rsidRPr="0018704F" w:rsidRDefault="00D85D72">
      <w:pPr>
        <w:pStyle w:val="FORMATTEXT"/>
        <w:ind w:firstLine="568"/>
        <w:jc w:val="both"/>
      </w:pPr>
    </w:p>
    <w:p w14:paraId="55C0CF84" w14:textId="77777777" w:rsidR="00000000" w:rsidRPr="0018704F" w:rsidRDefault="00D85D72">
      <w:pPr>
        <w:pStyle w:val="FORMATTEXT"/>
        <w:ind w:firstLine="568"/>
        <w:jc w:val="both"/>
      </w:pPr>
      <w:r w:rsidRPr="0018704F">
        <w:t>1_1. Суд по интеллектуальн</w:t>
      </w:r>
      <w:r w:rsidRPr="0018704F">
        <w:t>ым правам как арбитражный суд кассационной инстанции рассматривает дело, рассмотренное им в качестве суда первой инстанции, в судебном заседании президиумом этого суда по правилам рассмотрения дела арбитражным судом первой инстанции, предусмотренным настоя</w:t>
      </w:r>
      <w:r w:rsidRPr="0018704F">
        <w:t xml:space="preserve">щим Кодексом, с особенностями, установленными в настоящей главе. </w:t>
      </w:r>
    </w:p>
    <w:p w14:paraId="60E5E234" w14:textId="77777777" w:rsidR="00000000" w:rsidRPr="0018704F" w:rsidRDefault="00D85D72">
      <w:pPr>
        <w:pStyle w:val="FORMATTEXT"/>
        <w:ind w:firstLine="568"/>
        <w:jc w:val="both"/>
      </w:pPr>
      <w:r w:rsidRPr="0018704F">
        <w:t>(Часть дополнительно включена с 8 декабря 2011 года Федеральным законом от 8 декабря 2011 года N 422-ФЗ)</w:t>
      </w:r>
    </w:p>
    <w:p w14:paraId="6E23CA44" w14:textId="77777777" w:rsidR="00000000" w:rsidRPr="0018704F" w:rsidRDefault="00D85D72">
      <w:pPr>
        <w:pStyle w:val="FORMATTEXT"/>
        <w:ind w:firstLine="568"/>
        <w:jc w:val="both"/>
      </w:pPr>
    </w:p>
    <w:p w14:paraId="6E1389B0" w14:textId="77777777" w:rsidR="00000000" w:rsidRPr="0018704F" w:rsidRDefault="00D85D72">
      <w:pPr>
        <w:pStyle w:val="FORMATTEXT"/>
        <w:ind w:firstLine="568"/>
        <w:jc w:val="both"/>
      </w:pPr>
      <w:r w:rsidRPr="0018704F">
        <w:t>2. Правила, установленные настоящим Кодексом только для рассмотрения дела в арбитраж</w:t>
      </w:r>
      <w:r w:rsidRPr="0018704F">
        <w:t xml:space="preserve">ном </w:t>
      </w:r>
      <w:r w:rsidRPr="0018704F">
        <w:lastRenderedPageBreak/>
        <w:t>суде первой инстанции, не применяются при рассмотрении дела в арбитражном суде кассационной инстанции, если в настоящей главе не предусмотрено иное.</w:t>
      </w:r>
    </w:p>
    <w:p w14:paraId="7E960FDB" w14:textId="77777777" w:rsidR="00000000" w:rsidRPr="0018704F" w:rsidRDefault="00D85D72">
      <w:pPr>
        <w:pStyle w:val="FORMATTEXT"/>
        <w:ind w:firstLine="568"/>
        <w:jc w:val="both"/>
      </w:pPr>
    </w:p>
    <w:p w14:paraId="5DEB4C8D" w14:textId="77777777" w:rsidR="00000000" w:rsidRPr="0018704F" w:rsidRDefault="00D85D72">
      <w:pPr>
        <w:pStyle w:val="FORMATTEXT"/>
        <w:ind w:firstLine="568"/>
        <w:jc w:val="both"/>
      </w:pPr>
      <w:r w:rsidRPr="0018704F">
        <w:t>3. Неявка в судебное заседание арбитражного суда кассационной инстанции лица, подавшего кассационную ж</w:t>
      </w:r>
      <w:r w:rsidRPr="0018704F">
        <w:t>алобу, и других лиц, участвующих в деле, не может служить препятствием для рассмотрения дела в их отсутствие, если они были надлежащим образом извещены о времени и месте судебного разбирательства.</w:t>
      </w:r>
    </w:p>
    <w:p w14:paraId="26E4B123" w14:textId="77777777" w:rsidR="00000000" w:rsidRPr="0018704F" w:rsidRDefault="00D85D72">
      <w:pPr>
        <w:pStyle w:val="FORMATTEXT"/>
        <w:ind w:firstLine="568"/>
        <w:jc w:val="both"/>
      </w:pPr>
    </w:p>
    <w:p w14:paraId="2E6C657B" w14:textId="77777777" w:rsidR="00000000" w:rsidRPr="0018704F" w:rsidRDefault="00D85D72">
      <w:pPr>
        <w:pStyle w:val="FORMATTEXT"/>
        <w:ind w:firstLine="568"/>
        <w:jc w:val="both"/>
      </w:pPr>
      <w:r w:rsidRPr="0018704F">
        <w:t>Комментарий к статье 284.</w:t>
      </w:r>
    </w:p>
    <w:p w14:paraId="0F7DEA64" w14:textId="77777777" w:rsidR="00000000" w:rsidRPr="0018704F" w:rsidRDefault="00D85D72">
      <w:pPr>
        <w:pStyle w:val="FORMATTEXT"/>
        <w:ind w:firstLine="568"/>
        <w:jc w:val="both"/>
      </w:pPr>
    </w:p>
    <w:p w14:paraId="6C95B579" w14:textId="77777777" w:rsidR="00000000" w:rsidRPr="0018704F" w:rsidRDefault="00D85D72">
      <w:pPr>
        <w:pStyle w:val="HEADERTEXT"/>
        <w:rPr>
          <w:b/>
          <w:bCs/>
          <w:color w:val="auto"/>
        </w:rPr>
      </w:pPr>
    </w:p>
    <w:p w14:paraId="465FD72C" w14:textId="77777777" w:rsidR="00000000" w:rsidRPr="0018704F" w:rsidRDefault="00D85D72">
      <w:pPr>
        <w:pStyle w:val="HEADERTEXT"/>
        <w:jc w:val="center"/>
        <w:rPr>
          <w:b/>
          <w:bCs/>
          <w:color w:val="auto"/>
        </w:rPr>
      </w:pPr>
      <w:r w:rsidRPr="0018704F">
        <w:rPr>
          <w:b/>
          <w:bCs/>
          <w:color w:val="auto"/>
        </w:rPr>
        <w:t xml:space="preserve">  Статья 285. Срок рассмотрени</w:t>
      </w:r>
      <w:r w:rsidRPr="0018704F">
        <w:rPr>
          <w:b/>
          <w:bCs/>
          <w:color w:val="auto"/>
        </w:rPr>
        <w:t xml:space="preserve">я кассационной жалобы </w:t>
      </w:r>
    </w:p>
    <w:p w14:paraId="65CE8255" w14:textId="77777777" w:rsidR="00000000" w:rsidRPr="0018704F" w:rsidRDefault="00D85D72">
      <w:pPr>
        <w:pStyle w:val="FORMATTEXT"/>
        <w:ind w:firstLine="568"/>
        <w:jc w:val="both"/>
      </w:pPr>
      <w:r w:rsidRPr="0018704F">
        <w:t>1. Арбитражный суд кассационной инстанции рассматривает кассационную жалобу на судебный акт арбитражного суда в срок, не превышающий двух месяцев со дня поступления кассационной жалобы вместе с делом в арбитражный суд кассационной ин</w:t>
      </w:r>
      <w:r w:rsidRPr="0018704F">
        <w:t>станции, включая срок на подготовку дела к судебному разбирательству. В случае если кассационная жалоба поступила в арбитражный суд кассационной инстанции до окончания срока ее подачи, срок рассмотрения кассационной жалобы исчисляется со дня истечения срок</w:t>
      </w:r>
      <w:r w:rsidRPr="0018704F">
        <w:t>а подачи кассационной жалобы.</w:t>
      </w:r>
    </w:p>
    <w:p w14:paraId="3E6ADE6E" w14:textId="77777777" w:rsidR="00000000" w:rsidRPr="0018704F" w:rsidRDefault="00D85D72">
      <w:pPr>
        <w:pStyle w:val="FORMATTEXT"/>
        <w:ind w:firstLine="568"/>
        <w:jc w:val="both"/>
      </w:pPr>
    </w:p>
    <w:p w14:paraId="24E3FCDA" w14:textId="77777777" w:rsidR="00000000" w:rsidRPr="0018704F" w:rsidRDefault="00D85D72">
      <w:pPr>
        <w:pStyle w:val="FORMATTEXT"/>
        <w:ind w:firstLine="568"/>
        <w:jc w:val="both"/>
      </w:pPr>
      <w:r w:rsidRPr="0018704F">
        <w:t>2. Срок, установленный частью 1 настоящей статьи, может быть продлен на основании мотивированного заявления судьи, рассматривающего дело, председателем арбитражного суда до шести месяцев в связи с особой сложностью дела, со з</w:t>
      </w:r>
      <w:r w:rsidRPr="0018704F">
        <w:t xml:space="preserve">начительным числом участников арбитражного процесса.      </w:t>
      </w:r>
    </w:p>
    <w:p w14:paraId="5967F755" w14:textId="77777777" w:rsidR="00000000" w:rsidRPr="0018704F" w:rsidRDefault="00D85D72">
      <w:pPr>
        <w:pStyle w:val="FORMATTEXT"/>
        <w:ind w:firstLine="568"/>
        <w:jc w:val="both"/>
      </w:pPr>
      <w:r w:rsidRPr="0018704F">
        <w:t>(Статья в редакции, введенной в действие с 4 мая 2010 года Федеральным законом от 30 апреля 2010 года N 69-ФЗ. - См. предыдущую редакцию)</w:t>
      </w:r>
    </w:p>
    <w:p w14:paraId="0488644E" w14:textId="77777777" w:rsidR="00000000" w:rsidRPr="0018704F" w:rsidRDefault="00D85D72">
      <w:pPr>
        <w:pStyle w:val="FORMATTEXT"/>
        <w:ind w:firstLine="568"/>
        <w:jc w:val="both"/>
      </w:pPr>
    </w:p>
    <w:p w14:paraId="7F7CB170" w14:textId="77777777" w:rsidR="00000000" w:rsidRPr="0018704F" w:rsidRDefault="00D85D72">
      <w:pPr>
        <w:pStyle w:val="FORMATTEXT"/>
        <w:ind w:firstLine="568"/>
        <w:jc w:val="both"/>
      </w:pPr>
      <w:r w:rsidRPr="0018704F">
        <w:t>Комментарий к статье 285.</w:t>
      </w:r>
    </w:p>
    <w:p w14:paraId="6DB02339" w14:textId="77777777" w:rsidR="00000000" w:rsidRPr="0018704F" w:rsidRDefault="00D85D72">
      <w:pPr>
        <w:pStyle w:val="FORMATTEXT"/>
        <w:ind w:firstLine="568"/>
        <w:jc w:val="both"/>
      </w:pPr>
    </w:p>
    <w:p w14:paraId="1944468F" w14:textId="77777777" w:rsidR="00000000" w:rsidRPr="0018704F" w:rsidRDefault="00D85D72">
      <w:pPr>
        <w:pStyle w:val="HEADERTEXT"/>
        <w:rPr>
          <w:b/>
          <w:bCs/>
          <w:color w:val="auto"/>
        </w:rPr>
      </w:pPr>
    </w:p>
    <w:p w14:paraId="6B53915F" w14:textId="77777777" w:rsidR="00000000" w:rsidRPr="0018704F" w:rsidRDefault="00D85D72">
      <w:pPr>
        <w:pStyle w:val="HEADERTEXT"/>
        <w:jc w:val="center"/>
        <w:rPr>
          <w:b/>
          <w:bCs/>
          <w:color w:val="auto"/>
        </w:rPr>
      </w:pPr>
      <w:r w:rsidRPr="0018704F">
        <w:rPr>
          <w:b/>
          <w:bCs/>
          <w:color w:val="auto"/>
        </w:rPr>
        <w:t xml:space="preserve"> Статья 286. Пределы рассмотр</w:t>
      </w:r>
      <w:r w:rsidRPr="0018704F">
        <w:rPr>
          <w:b/>
          <w:bCs/>
          <w:color w:val="auto"/>
        </w:rPr>
        <w:t xml:space="preserve">ения дела в арбитражном суде кассационной инстанции </w:t>
      </w:r>
    </w:p>
    <w:p w14:paraId="7FFCD6E7" w14:textId="77777777" w:rsidR="00000000" w:rsidRPr="0018704F" w:rsidRDefault="00D85D72">
      <w:pPr>
        <w:pStyle w:val="FORMATTEXT"/>
        <w:ind w:firstLine="568"/>
        <w:jc w:val="both"/>
      </w:pPr>
      <w:r w:rsidRPr="0018704F">
        <w:t>1. Арбитражный суд кассационной инстанции проверяет законность решений, постановлений, принятых арбитражным судом первой и апелляционной инстанций, устанавливая правильность применения норм материального</w:t>
      </w:r>
      <w:r w:rsidRPr="0018704F">
        <w:t xml:space="preserve"> права и норм процессуального права при рассмотрении дела и принятии обжалуемого судебного акта и исходя из доводов, содержащихся в кассационной жалобе и возражениях относительно жалобы, если иное не предусмотрено настоящим Кодексом.</w:t>
      </w:r>
    </w:p>
    <w:p w14:paraId="21CD639E" w14:textId="77777777" w:rsidR="00000000" w:rsidRPr="0018704F" w:rsidRDefault="00D85D72">
      <w:pPr>
        <w:pStyle w:val="FORMATTEXT"/>
        <w:ind w:firstLine="568"/>
        <w:jc w:val="both"/>
      </w:pPr>
    </w:p>
    <w:p w14:paraId="5F735613" w14:textId="77777777" w:rsidR="00000000" w:rsidRPr="0018704F" w:rsidRDefault="00D85D72">
      <w:pPr>
        <w:pStyle w:val="FORMATTEXT"/>
        <w:ind w:firstLine="568"/>
        <w:jc w:val="both"/>
      </w:pPr>
      <w:r w:rsidRPr="0018704F">
        <w:t>2. Независимо от дово</w:t>
      </w:r>
      <w:r w:rsidRPr="0018704F">
        <w:t>дов, содержащихся в кассационной жалобе, арбитражный суд кассационной инстанции проверяет, не нарушены ли арбитражным судом первой и апелляционной инстанций нормы процессуального права, являющиеся в соответствии с частью 4 статьи 288 настоящего Кодекса осн</w:t>
      </w:r>
      <w:r w:rsidRPr="0018704F">
        <w:t>ованием для отмены решения арбитражного суда первой инстанции, постановления арбитражного суда апелляционной инстанции.</w:t>
      </w:r>
    </w:p>
    <w:p w14:paraId="66BA0126" w14:textId="77777777" w:rsidR="00000000" w:rsidRPr="0018704F" w:rsidRDefault="00D85D72">
      <w:pPr>
        <w:pStyle w:val="FORMATTEXT"/>
        <w:ind w:firstLine="568"/>
        <w:jc w:val="both"/>
      </w:pPr>
    </w:p>
    <w:p w14:paraId="08CAFE60" w14:textId="77777777" w:rsidR="00000000" w:rsidRPr="0018704F" w:rsidRDefault="00D85D72">
      <w:pPr>
        <w:pStyle w:val="FORMATTEXT"/>
        <w:ind w:firstLine="568"/>
        <w:jc w:val="both"/>
      </w:pPr>
      <w:r w:rsidRPr="0018704F">
        <w:t>3. При рассмотрении дела арбитражный суд кассационной инстанции проверяет, соответствуют ли выводы арбитражного суда первой и апелляцио</w:t>
      </w:r>
      <w:r w:rsidRPr="0018704F">
        <w:t>нной инстанций о применении нормы права установленным ими по делу обстоятельствам и имеющимся в деле доказательствам.</w:t>
      </w:r>
    </w:p>
    <w:p w14:paraId="6E8D6E1B" w14:textId="77777777" w:rsidR="00000000" w:rsidRPr="0018704F" w:rsidRDefault="00D85D72">
      <w:pPr>
        <w:pStyle w:val="FORMATTEXT"/>
        <w:ind w:firstLine="568"/>
        <w:jc w:val="both"/>
      </w:pPr>
    </w:p>
    <w:p w14:paraId="42C5FBB8"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286.</w:t>
      </w:r>
    </w:p>
    <w:p w14:paraId="405689B3" w14:textId="77777777" w:rsidR="00000000" w:rsidRPr="0018704F" w:rsidRDefault="00D85D72">
      <w:pPr>
        <w:pStyle w:val="FORMATTEXT"/>
        <w:ind w:firstLine="568"/>
        <w:jc w:val="both"/>
      </w:pPr>
    </w:p>
    <w:p w14:paraId="52ED7949" w14:textId="77777777" w:rsidR="00000000" w:rsidRPr="0018704F" w:rsidRDefault="00D85D72">
      <w:pPr>
        <w:pStyle w:val="HEADERTEXT"/>
        <w:rPr>
          <w:b/>
          <w:bCs/>
          <w:color w:val="auto"/>
        </w:rPr>
      </w:pPr>
    </w:p>
    <w:p w14:paraId="7B52B684" w14:textId="77777777" w:rsidR="00000000" w:rsidRPr="0018704F" w:rsidRDefault="00D85D72">
      <w:pPr>
        <w:pStyle w:val="HEADERTEXT"/>
        <w:jc w:val="center"/>
        <w:rPr>
          <w:b/>
          <w:bCs/>
          <w:color w:val="auto"/>
        </w:rPr>
      </w:pPr>
      <w:r w:rsidRPr="0018704F">
        <w:rPr>
          <w:b/>
          <w:bCs/>
          <w:color w:val="auto"/>
        </w:rPr>
        <w:t xml:space="preserve"> Статья 287. Полномочия арбитражного суда кассационной инстанции </w:t>
      </w:r>
    </w:p>
    <w:p w14:paraId="2F30CD5B" w14:textId="77777777" w:rsidR="00000000" w:rsidRPr="0018704F" w:rsidRDefault="00D85D72">
      <w:pPr>
        <w:pStyle w:val="FORMATTEXT"/>
        <w:ind w:firstLine="568"/>
        <w:jc w:val="both"/>
      </w:pPr>
      <w:r w:rsidRPr="0018704F">
        <w:t>1. По результатам рассмотрения кассационной</w:t>
      </w:r>
      <w:r w:rsidRPr="0018704F">
        <w:t xml:space="preserve"> жалобы арбитражный суд кассационной инстанции вправе:</w:t>
      </w:r>
    </w:p>
    <w:p w14:paraId="7E42E902" w14:textId="77777777" w:rsidR="00000000" w:rsidRPr="0018704F" w:rsidRDefault="00D85D72">
      <w:pPr>
        <w:pStyle w:val="FORMATTEXT"/>
        <w:ind w:firstLine="568"/>
        <w:jc w:val="both"/>
      </w:pPr>
    </w:p>
    <w:p w14:paraId="67F1E078" w14:textId="77777777" w:rsidR="00000000" w:rsidRPr="0018704F" w:rsidRDefault="00D85D72">
      <w:pPr>
        <w:pStyle w:val="FORMATTEXT"/>
        <w:ind w:firstLine="568"/>
        <w:jc w:val="both"/>
      </w:pPr>
      <w:r w:rsidRPr="0018704F">
        <w:t>1) оставить решение арбитражного суда первой инстанции и (или) постановление суда апелляционной инстанции без изменения, а кассационную жалобу без удовлетворения;</w:t>
      </w:r>
    </w:p>
    <w:p w14:paraId="453D476A" w14:textId="77777777" w:rsidR="00000000" w:rsidRPr="0018704F" w:rsidRDefault="00D85D72">
      <w:pPr>
        <w:pStyle w:val="FORMATTEXT"/>
        <w:ind w:firstLine="568"/>
        <w:jc w:val="both"/>
      </w:pPr>
    </w:p>
    <w:p w14:paraId="5AE995F5" w14:textId="77777777" w:rsidR="00000000" w:rsidRPr="0018704F" w:rsidRDefault="00D85D72">
      <w:pPr>
        <w:pStyle w:val="FORMATTEXT"/>
        <w:ind w:firstLine="568"/>
        <w:jc w:val="both"/>
      </w:pPr>
      <w:r w:rsidRPr="0018704F">
        <w:t>2) отменить или изменить решение суд</w:t>
      </w:r>
      <w:r w:rsidRPr="0018704F">
        <w:t>а первой инстанции и (или) постановление суда апелляционной инстанции полностью или в части и, не передавая дело на новое рассмотрение, принять новый судебный акт, если фактические обстоятельства, имеющие значение для дела, установлены арбитражным судом пе</w:t>
      </w:r>
      <w:r w:rsidRPr="0018704F">
        <w:t>рвой и апелляционной инстанций на основании полного и всестороннего исследования имеющихся в деле доказательств, но этим судом неправильно применена норма права либо законность решения, постановления арбитражного суда первой и апелляционной инстанций повто</w:t>
      </w:r>
      <w:r w:rsidRPr="0018704F">
        <w:t>рно проверяется арбитражным судом кассационной инстанции при отсутствии оснований, предусмотренных пунктом 3 части 1 настоящей статьи;</w:t>
      </w:r>
    </w:p>
    <w:p w14:paraId="4E2AB9C9" w14:textId="77777777" w:rsidR="00000000" w:rsidRPr="0018704F" w:rsidRDefault="00D85D72">
      <w:pPr>
        <w:pStyle w:val="FORMATTEXT"/>
        <w:ind w:firstLine="568"/>
        <w:jc w:val="both"/>
      </w:pPr>
    </w:p>
    <w:p w14:paraId="58262F6E" w14:textId="77777777" w:rsidR="00000000" w:rsidRPr="0018704F" w:rsidRDefault="00D85D72">
      <w:pPr>
        <w:pStyle w:val="FORMATTEXT"/>
        <w:ind w:firstLine="568"/>
        <w:jc w:val="both"/>
      </w:pPr>
      <w:r w:rsidRPr="0018704F">
        <w:t xml:space="preserve">3) отменить или изменить решение суда первой инстанции и (или) постановление суда апелляционной инстанции полностью или </w:t>
      </w:r>
      <w:r w:rsidRPr="0018704F">
        <w:t>в части и направить дело на новое рассмотрение в соответствующий арбитражный суд, решение, постановление которого отменено или изменено, если этим судом нарушены нормы процессуального права, являющиеся в соответствии с частью 4 статьи 288 настоящего Кодекс</w:t>
      </w:r>
      <w:r w:rsidRPr="0018704F">
        <w:t>а основанием для отмены решения, постановления, или если выводы, содержащиеся в обжалуемых решении, постановлении, не соответствуют установленным по делу фактическим обстоятельствам или имеющимся в деле доказательствам. При направлении дела на новое рассмо</w:t>
      </w:r>
      <w:r w:rsidRPr="0018704F">
        <w:t>трение суд может указать на необходимость рассмотрения дела коллегиальным составом судей и (или) в ином судебном составе;</w:t>
      </w:r>
    </w:p>
    <w:p w14:paraId="4BF67FE1" w14:textId="77777777" w:rsidR="00000000" w:rsidRPr="0018704F" w:rsidRDefault="00D85D72">
      <w:pPr>
        <w:pStyle w:val="FORMATTEXT"/>
        <w:ind w:firstLine="568"/>
        <w:jc w:val="both"/>
      </w:pPr>
    </w:p>
    <w:p w14:paraId="4A94AA50" w14:textId="77777777" w:rsidR="00000000" w:rsidRPr="0018704F" w:rsidRDefault="00D85D72">
      <w:pPr>
        <w:pStyle w:val="FORMATTEXT"/>
        <w:ind w:firstLine="568"/>
        <w:jc w:val="both"/>
      </w:pPr>
      <w:r w:rsidRPr="0018704F">
        <w:t>4) отменить или изменить решение суда первой инстанции и (или) постановление суда апелляционной инстанции полностью или в части и пер</w:t>
      </w:r>
      <w:r w:rsidRPr="0018704F">
        <w:t xml:space="preserve">едать дело на рассмотрение другого арбитражного суда первой или апелляционной инстанции в пределах одного и того же судебного округа, если указанные судебные акты повторно проверяются арбитражным судом кассационной инстанции и содержащиеся в них выводы не </w:t>
      </w:r>
      <w:r w:rsidRPr="0018704F">
        <w:t>соответствуют установленным по делу фактическим обстоятельствам или имеющимся в деле доказательствам;</w:t>
      </w:r>
    </w:p>
    <w:p w14:paraId="44569528" w14:textId="77777777" w:rsidR="00000000" w:rsidRPr="0018704F" w:rsidRDefault="00D85D72">
      <w:pPr>
        <w:pStyle w:val="FORMATTEXT"/>
        <w:ind w:firstLine="568"/>
        <w:jc w:val="both"/>
      </w:pPr>
    </w:p>
    <w:p w14:paraId="48A4EE0E" w14:textId="77777777" w:rsidR="00000000" w:rsidRPr="0018704F" w:rsidRDefault="00D85D72">
      <w:pPr>
        <w:pStyle w:val="FORMATTEXT"/>
        <w:ind w:firstLine="568"/>
        <w:jc w:val="both"/>
      </w:pPr>
      <w:r w:rsidRPr="0018704F">
        <w:t>5) оставить в силе одно из ранее принятых по делу решений или постановлений;</w:t>
      </w:r>
    </w:p>
    <w:p w14:paraId="7A4D76B5" w14:textId="77777777" w:rsidR="00000000" w:rsidRPr="0018704F" w:rsidRDefault="00D85D72">
      <w:pPr>
        <w:pStyle w:val="FORMATTEXT"/>
        <w:ind w:firstLine="568"/>
        <w:jc w:val="both"/>
      </w:pPr>
    </w:p>
    <w:p w14:paraId="08D005FA" w14:textId="77777777" w:rsidR="00000000" w:rsidRPr="0018704F" w:rsidRDefault="00D85D72">
      <w:pPr>
        <w:pStyle w:val="FORMATTEXT"/>
        <w:ind w:firstLine="568"/>
        <w:jc w:val="both"/>
      </w:pPr>
      <w:r w:rsidRPr="0018704F">
        <w:t>6) отменить решение суда первой инстанции и (или) постановление суда апелля</w:t>
      </w:r>
      <w:r w:rsidRPr="0018704F">
        <w:t>ционной инстанции полностью или в части и прекратить производство по делу либо оставить исковое заявление без рассмотрения полностью или в части.</w:t>
      </w:r>
    </w:p>
    <w:p w14:paraId="2F8203FD" w14:textId="77777777" w:rsidR="00000000" w:rsidRPr="0018704F" w:rsidRDefault="00D85D72">
      <w:pPr>
        <w:pStyle w:val="FORMATTEXT"/>
        <w:ind w:firstLine="568"/>
        <w:jc w:val="both"/>
      </w:pPr>
    </w:p>
    <w:p w14:paraId="29DFD548" w14:textId="77777777" w:rsidR="00000000" w:rsidRPr="0018704F" w:rsidRDefault="00D85D72">
      <w:pPr>
        <w:pStyle w:val="FORMATTEXT"/>
        <w:ind w:firstLine="568"/>
        <w:jc w:val="both"/>
      </w:pPr>
      <w:r w:rsidRPr="0018704F">
        <w:t>2. Арбитражный суд, рассматривающий дело в кассационной инстанции, не вправе устанавливать или считать доказ</w:t>
      </w:r>
      <w:r w:rsidRPr="0018704F">
        <w:t>анными обстоятельства, которые не были установлены в решении или постановлении либо были отвергнуты судом первой или апелляционной инстанции, предрешать вопросы о достоверности или недостоверности того или иного доказательства, преимуществе одних доказател</w:t>
      </w:r>
      <w:r w:rsidRPr="0018704F">
        <w:t>ьств перед другими, о том, какая норма материального права должна быть применена и какое решение, постановление должно быть принято при новом рассмотрении дела.</w:t>
      </w:r>
    </w:p>
    <w:p w14:paraId="0B05F2DE" w14:textId="77777777" w:rsidR="00000000" w:rsidRPr="0018704F" w:rsidRDefault="00D85D72">
      <w:pPr>
        <w:pStyle w:val="FORMATTEXT"/>
        <w:ind w:firstLine="568"/>
        <w:jc w:val="both"/>
      </w:pPr>
    </w:p>
    <w:p w14:paraId="7E42DB9A"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287.</w:t>
      </w:r>
    </w:p>
    <w:p w14:paraId="65EFA28C" w14:textId="77777777" w:rsidR="00000000" w:rsidRPr="0018704F" w:rsidRDefault="00D85D72">
      <w:pPr>
        <w:pStyle w:val="FORMATTEXT"/>
        <w:ind w:firstLine="568"/>
        <w:jc w:val="both"/>
      </w:pPr>
    </w:p>
    <w:p w14:paraId="353BBB96" w14:textId="77777777" w:rsidR="00000000" w:rsidRPr="0018704F" w:rsidRDefault="00D85D72">
      <w:pPr>
        <w:pStyle w:val="HEADERTEXT"/>
        <w:rPr>
          <w:b/>
          <w:bCs/>
          <w:color w:val="auto"/>
        </w:rPr>
      </w:pPr>
    </w:p>
    <w:p w14:paraId="4F984474" w14:textId="77777777" w:rsidR="00000000" w:rsidRPr="0018704F" w:rsidRDefault="00D85D72">
      <w:pPr>
        <w:pStyle w:val="HEADERTEXT"/>
        <w:jc w:val="center"/>
        <w:rPr>
          <w:b/>
          <w:bCs/>
          <w:color w:val="auto"/>
        </w:rPr>
      </w:pPr>
      <w:r w:rsidRPr="0018704F">
        <w:rPr>
          <w:b/>
          <w:bCs/>
          <w:color w:val="auto"/>
        </w:rPr>
        <w:t xml:space="preserve"> Статья 288. Основания для отмены судебного приказа, изменения или</w:t>
      </w:r>
      <w:r w:rsidRPr="0018704F">
        <w:rPr>
          <w:b/>
          <w:bCs/>
          <w:color w:val="auto"/>
        </w:rPr>
        <w:t xml:space="preserve"> отмены решения, постановления арбитражного суда первой и апелляционной инстанций </w:t>
      </w:r>
    </w:p>
    <w:p w14:paraId="1F87039D" w14:textId="77777777" w:rsidR="00000000" w:rsidRPr="0018704F" w:rsidRDefault="00D85D72">
      <w:pPr>
        <w:pStyle w:val="FORMATTEXT"/>
        <w:jc w:val="center"/>
      </w:pPr>
      <w:r w:rsidRPr="0018704F">
        <w:t>(Наименование в редакции, введенной в действие с 1 июня 2016 года Федеральным законом от 2 марта 2016 года N 47-ФЗ. - См. предыдущую редакцию)</w:t>
      </w:r>
      <w:r w:rsidRPr="0018704F">
        <w:t xml:space="preserve"> </w:t>
      </w:r>
    </w:p>
    <w:p w14:paraId="19A25FFA" w14:textId="77777777" w:rsidR="00000000" w:rsidRPr="0018704F" w:rsidRDefault="00D85D72">
      <w:pPr>
        <w:pStyle w:val="FORMATTEXT"/>
        <w:jc w:val="both"/>
      </w:pPr>
      <w:r w:rsidRPr="0018704F">
        <w:t xml:space="preserve">            </w:t>
      </w:r>
    </w:p>
    <w:p w14:paraId="0548A74E" w14:textId="77777777" w:rsidR="00000000" w:rsidRPr="0018704F" w:rsidRDefault="00D85D72">
      <w:pPr>
        <w:pStyle w:val="FORMATTEXT"/>
        <w:ind w:firstLine="568"/>
        <w:jc w:val="both"/>
      </w:pPr>
      <w:r w:rsidRPr="0018704F">
        <w:t>1. Основаниями д</w:t>
      </w:r>
      <w:r w:rsidRPr="0018704F">
        <w:t>ля изменения или отмены решения, постановления арбитражного суда первой и апелляционной инстанций являются несоответствие выводов суда, содержащихся в решении, постановлении, фактическим обстоятельствам дела, установленным арбитражным судом первой и апелля</w:t>
      </w:r>
      <w:r w:rsidRPr="0018704F">
        <w:t>ционной инстанций, и имеющимся в деле доказательствам, нарушение либо неправильное применение норм материального права или норм процессуального права.</w:t>
      </w:r>
    </w:p>
    <w:p w14:paraId="4F4718A0" w14:textId="77777777" w:rsidR="00000000" w:rsidRPr="0018704F" w:rsidRDefault="00D85D72">
      <w:pPr>
        <w:pStyle w:val="FORMATTEXT"/>
        <w:ind w:firstLine="568"/>
        <w:jc w:val="both"/>
      </w:pPr>
    </w:p>
    <w:p w14:paraId="7588A24A" w14:textId="77777777" w:rsidR="00000000" w:rsidRPr="0018704F" w:rsidRDefault="00D85D72">
      <w:pPr>
        <w:pStyle w:val="FORMATTEXT"/>
        <w:ind w:firstLine="568"/>
        <w:jc w:val="both"/>
      </w:pPr>
      <w:r w:rsidRPr="0018704F">
        <w:t>2. Неправильным применением норм материального права являются:</w:t>
      </w:r>
    </w:p>
    <w:p w14:paraId="15C6EDDE" w14:textId="77777777" w:rsidR="00000000" w:rsidRPr="0018704F" w:rsidRDefault="00D85D72">
      <w:pPr>
        <w:pStyle w:val="FORMATTEXT"/>
        <w:ind w:firstLine="568"/>
        <w:jc w:val="both"/>
      </w:pPr>
    </w:p>
    <w:p w14:paraId="0BA0103B" w14:textId="77777777" w:rsidR="00000000" w:rsidRPr="0018704F" w:rsidRDefault="00D85D72">
      <w:pPr>
        <w:pStyle w:val="FORMATTEXT"/>
        <w:ind w:firstLine="568"/>
        <w:jc w:val="both"/>
      </w:pPr>
      <w:r w:rsidRPr="0018704F">
        <w:t>1) неприменение закона, подлежащего прим</w:t>
      </w:r>
      <w:r w:rsidRPr="0018704F">
        <w:t>енению;</w:t>
      </w:r>
    </w:p>
    <w:p w14:paraId="169B4BDA" w14:textId="77777777" w:rsidR="00000000" w:rsidRPr="0018704F" w:rsidRDefault="00D85D72">
      <w:pPr>
        <w:pStyle w:val="FORMATTEXT"/>
        <w:ind w:firstLine="568"/>
        <w:jc w:val="both"/>
      </w:pPr>
    </w:p>
    <w:p w14:paraId="5EB9A84F" w14:textId="77777777" w:rsidR="00000000" w:rsidRPr="0018704F" w:rsidRDefault="00D85D72">
      <w:pPr>
        <w:pStyle w:val="FORMATTEXT"/>
        <w:ind w:firstLine="568"/>
        <w:jc w:val="both"/>
      </w:pPr>
      <w:r w:rsidRPr="0018704F">
        <w:t>2) применение закона, не подлежащего применению;</w:t>
      </w:r>
    </w:p>
    <w:p w14:paraId="137ACECC" w14:textId="77777777" w:rsidR="00000000" w:rsidRPr="0018704F" w:rsidRDefault="00D85D72">
      <w:pPr>
        <w:pStyle w:val="FORMATTEXT"/>
        <w:ind w:firstLine="568"/>
        <w:jc w:val="both"/>
      </w:pPr>
    </w:p>
    <w:p w14:paraId="695C1165" w14:textId="77777777" w:rsidR="00000000" w:rsidRPr="0018704F" w:rsidRDefault="00D85D72">
      <w:pPr>
        <w:pStyle w:val="FORMATTEXT"/>
        <w:ind w:firstLine="568"/>
        <w:jc w:val="both"/>
      </w:pPr>
      <w:r w:rsidRPr="0018704F">
        <w:t>3) неправильное истолкование закона.</w:t>
      </w:r>
    </w:p>
    <w:p w14:paraId="0C142CC1" w14:textId="77777777" w:rsidR="00000000" w:rsidRPr="0018704F" w:rsidRDefault="00D85D72">
      <w:pPr>
        <w:pStyle w:val="FORMATTEXT"/>
        <w:ind w:firstLine="568"/>
        <w:jc w:val="both"/>
      </w:pPr>
    </w:p>
    <w:p w14:paraId="7D05B284" w14:textId="77777777" w:rsidR="00000000" w:rsidRPr="0018704F" w:rsidRDefault="00D85D72">
      <w:pPr>
        <w:pStyle w:val="FORMATTEXT"/>
        <w:ind w:firstLine="568"/>
        <w:jc w:val="both"/>
      </w:pPr>
      <w:r w:rsidRPr="0018704F">
        <w:t>3. Нарушение или неправильное применение норм процессуального права является основанием для изменения или отмены решения, постановления арбитражного суда, если</w:t>
      </w:r>
      <w:r w:rsidRPr="0018704F">
        <w:t xml:space="preserve"> это нарушение привело или могло привести к принятию неправильного решения, постановления.</w:t>
      </w:r>
    </w:p>
    <w:p w14:paraId="5E9E59F4" w14:textId="77777777" w:rsidR="00000000" w:rsidRPr="0018704F" w:rsidRDefault="00D85D72">
      <w:pPr>
        <w:pStyle w:val="FORMATTEXT"/>
        <w:ind w:firstLine="568"/>
        <w:jc w:val="both"/>
      </w:pPr>
    </w:p>
    <w:p w14:paraId="7BEDC3F9" w14:textId="77777777" w:rsidR="00000000" w:rsidRPr="0018704F" w:rsidRDefault="00D85D72">
      <w:pPr>
        <w:pStyle w:val="FORMATTEXT"/>
        <w:ind w:firstLine="568"/>
        <w:jc w:val="both"/>
      </w:pPr>
      <w:r w:rsidRPr="0018704F">
        <w:t xml:space="preserve">4. Основаниями для отмены судебного приказа, решения, постановления арбитражного суда в любом случае являются: </w:t>
      </w:r>
    </w:p>
    <w:p w14:paraId="6B841B98" w14:textId="77777777" w:rsidR="00000000" w:rsidRPr="0018704F" w:rsidRDefault="00D85D72">
      <w:pPr>
        <w:pStyle w:val="FORMATTEXT"/>
        <w:ind w:firstLine="568"/>
        <w:jc w:val="both"/>
      </w:pPr>
      <w:r w:rsidRPr="0018704F">
        <w:t>(Абзац в редакции, введенной в действие с 1 июня 201</w:t>
      </w:r>
      <w:r w:rsidRPr="0018704F">
        <w:t>6 года Федеральным законом от 2 марта 2016 года N 47-ФЗ. - См. предыдущую редакцию)</w:t>
      </w:r>
    </w:p>
    <w:p w14:paraId="4623850A" w14:textId="77777777" w:rsidR="00000000" w:rsidRPr="0018704F" w:rsidRDefault="00D85D72">
      <w:pPr>
        <w:pStyle w:val="FORMATTEXT"/>
        <w:ind w:firstLine="568"/>
        <w:jc w:val="both"/>
      </w:pPr>
    </w:p>
    <w:p w14:paraId="5BB39CFC" w14:textId="77777777" w:rsidR="00000000" w:rsidRPr="0018704F" w:rsidRDefault="00D85D72">
      <w:pPr>
        <w:pStyle w:val="FORMATTEXT"/>
        <w:ind w:firstLine="568"/>
        <w:jc w:val="both"/>
      </w:pPr>
      <w:r w:rsidRPr="0018704F">
        <w:t>1) рассмотрение дела арбитражным судом в незаконном составе;</w:t>
      </w:r>
    </w:p>
    <w:p w14:paraId="149A4CE9" w14:textId="77777777" w:rsidR="00000000" w:rsidRPr="0018704F" w:rsidRDefault="00D85D72">
      <w:pPr>
        <w:pStyle w:val="FORMATTEXT"/>
        <w:ind w:firstLine="568"/>
        <w:jc w:val="both"/>
      </w:pPr>
    </w:p>
    <w:p w14:paraId="7E85468E" w14:textId="77777777" w:rsidR="00000000" w:rsidRPr="0018704F" w:rsidRDefault="00D85D72">
      <w:pPr>
        <w:pStyle w:val="FORMATTEXT"/>
        <w:ind w:firstLine="568"/>
        <w:jc w:val="both"/>
      </w:pPr>
      <w:r w:rsidRPr="0018704F">
        <w:lastRenderedPageBreak/>
        <w:t xml:space="preserve">2) рассмотрение дела в отсутствие кого-либо из лиц, участвующих в деле и не извещенных надлежащим образом о </w:t>
      </w:r>
      <w:r w:rsidRPr="0018704F">
        <w:t>времени и месте судебного заседания;</w:t>
      </w:r>
    </w:p>
    <w:p w14:paraId="59F0B377" w14:textId="77777777" w:rsidR="00000000" w:rsidRPr="0018704F" w:rsidRDefault="00D85D72">
      <w:pPr>
        <w:pStyle w:val="FORMATTEXT"/>
        <w:ind w:firstLine="568"/>
        <w:jc w:val="both"/>
      </w:pPr>
    </w:p>
    <w:p w14:paraId="0221BC11" w14:textId="77777777" w:rsidR="00000000" w:rsidRPr="0018704F" w:rsidRDefault="00D85D72">
      <w:pPr>
        <w:pStyle w:val="FORMATTEXT"/>
        <w:ind w:firstLine="568"/>
        <w:jc w:val="both"/>
      </w:pPr>
      <w:r w:rsidRPr="0018704F">
        <w:t>3) нарушение правил о языке при рассмотрении дела;</w:t>
      </w:r>
    </w:p>
    <w:p w14:paraId="633897DD" w14:textId="77777777" w:rsidR="00000000" w:rsidRPr="0018704F" w:rsidRDefault="00D85D72">
      <w:pPr>
        <w:pStyle w:val="FORMATTEXT"/>
        <w:ind w:firstLine="568"/>
        <w:jc w:val="both"/>
      </w:pPr>
    </w:p>
    <w:p w14:paraId="0D26E244" w14:textId="77777777" w:rsidR="00000000" w:rsidRPr="0018704F" w:rsidRDefault="00D85D72">
      <w:pPr>
        <w:pStyle w:val="FORMATTEXT"/>
        <w:ind w:firstLine="568"/>
        <w:jc w:val="both"/>
      </w:pPr>
      <w:r w:rsidRPr="0018704F">
        <w:t>4) принятие судом решения, постановления о правах и об обязанностях лиц, не привлеченных к участию в деле;</w:t>
      </w:r>
    </w:p>
    <w:p w14:paraId="27C3012E" w14:textId="77777777" w:rsidR="00000000" w:rsidRPr="0018704F" w:rsidRDefault="00D85D72">
      <w:pPr>
        <w:pStyle w:val="FORMATTEXT"/>
        <w:ind w:firstLine="568"/>
        <w:jc w:val="both"/>
      </w:pPr>
    </w:p>
    <w:p w14:paraId="7F10F735" w14:textId="77777777" w:rsidR="00000000" w:rsidRPr="0018704F" w:rsidRDefault="00D85D72">
      <w:pPr>
        <w:pStyle w:val="FORMATTEXT"/>
        <w:ind w:firstLine="568"/>
        <w:jc w:val="both"/>
      </w:pPr>
      <w:r w:rsidRPr="0018704F">
        <w:t>5) неподписание решения, постановления судьей или одним из</w:t>
      </w:r>
      <w:r w:rsidRPr="0018704F">
        <w:t xml:space="preserve"> судей либо подписание решения, постановления не теми судьями, которые указаны в решении, постановлении;</w:t>
      </w:r>
    </w:p>
    <w:p w14:paraId="48E8A09E" w14:textId="77777777" w:rsidR="00000000" w:rsidRPr="0018704F" w:rsidRDefault="00D85D72">
      <w:pPr>
        <w:pStyle w:val="FORMATTEXT"/>
        <w:ind w:firstLine="568"/>
        <w:jc w:val="both"/>
      </w:pPr>
    </w:p>
    <w:p w14:paraId="1F66AAB0" w14:textId="77777777" w:rsidR="00000000" w:rsidRPr="0018704F" w:rsidRDefault="00D85D72">
      <w:pPr>
        <w:pStyle w:val="FORMATTEXT"/>
        <w:ind w:firstLine="568"/>
        <w:jc w:val="both"/>
      </w:pPr>
      <w:r w:rsidRPr="0018704F">
        <w:t>6) отсутствие в деле протокола судебного заседания или подписание его не теми лицами, которые указаны в статье 155 настоящего Кодекса, в случае отсутс</w:t>
      </w:r>
      <w:r w:rsidRPr="0018704F">
        <w:t xml:space="preserve">твия аудиозаписи судебного заседания; </w:t>
      </w:r>
    </w:p>
    <w:p w14:paraId="40AEDAE2" w14:textId="77777777" w:rsidR="00000000" w:rsidRPr="0018704F" w:rsidRDefault="00D85D72">
      <w:pPr>
        <w:pStyle w:val="FORMATTEXT"/>
        <w:ind w:firstLine="568"/>
        <w:jc w:val="both"/>
      </w:pPr>
      <w:r w:rsidRPr="0018704F">
        <w:t>(Пункт в редакции, введенной в действие с 1 октября 2019 года Федеральным законом от 28 ноября 2018 года N 451-ФЗ. - См. предыдущую редакцию)</w:t>
      </w:r>
      <w:r w:rsidRPr="0018704F">
        <w:t xml:space="preserve"> </w:t>
      </w:r>
    </w:p>
    <w:p w14:paraId="0F0FEBBE" w14:textId="77777777" w:rsidR="00000000" w:rsidRPr="0018704F" w:rsidRDefault="00D85D72">
      <w:pPr>
        <w:pStyle w:val="FORMATTEXT"/>
        <w:ind w:firstLine="568"/>
        <w:jc w:val="both"/>
      </w:pPr>
      <w:r w:rsidRPr="0018704F">
        <w:t>7) нарушение правила о тайне совещания судей при принятии решения, постано</w:t>
      </w:r>
      <w:r w:rsidRPr="0018704F">
        <w:t>вления.</w:t>
      </w:r>
    </w:p>
    <w:p w14:paraId="70D3911E" w14:textId="77777777" w:rsidR="00000000" w:rsidRPr="0018704F" w:rsidRDefault="00D85D72">
      <w:pPr>
        <w:pStyle w:val="FORMATTEXT"/>
        <w:ind w:firstLine="568"/>
        <w:jc w:val="both"/>
      </w:pPr>
    </w:p>
    <w:p w14:paraId="7F731578" w14:textId="77777777" w:rsidR="00000000" w:rsidRPr="0018704F" w:rsidRDefault="00D85D72">
      <w:pPr>
        <w:pStyle w:val="FORMATTEXT"/>
        <w:ind w:firstLine="568"/>
        <w:jc w:val="both"/>
      </w:pPr>
      <w:r w:rsidRPr="0018704F">
        <w:t>Комментарий к статье 288.</w:t>
      </w:r>
      <w:r w:rsidRPr="0018704F">
        <w:t xml:space="preserve"> </w:t>
      </w:r>
    </w:p>
    <w:p w14:paraId="7D0B9A3F" w14:textId="77777777" w:rsidR="00000000" w:rsidRPr="0018704F" w:rsidRDefault="00D85D72">
      <w:pPr>
        <w:pStyle w:val="FORMATTEXT"/>
        <w:jc w:val="both"/>
      </w:pPr>
      <w:r w:rsidRPr="0018704F">
        <w:t>       </w:t>
      </w:r>
      <w:r w:rsidRPr="0018704F">
        <w:t>    </w:t>
      </w:r>
    </w:p>
    <w:p w14:paraId="41295441" w14:textId="77777777" w:rsidR="00000000" w:rsidRPr="0018704F" w:rsidRDefault="00D85D72">
      <w:pPr>
        <w:pStyle w:val="FORMATTEXT"/>
        <w:jc w:val="both"/>
      </w:pPr>
    </w:p>
    <w:p w14:paraId="699214B5" w14:textId="77777777" w:rsidR="00000000" w:rsidRPr="0018704F" w:rsidRDefault="00D85D72">
      <w:pPr>
        <w:pStyle w:val="HEADERTEXT"/>
        <w:rPr>
          <w:b/>
          <w:bCs/>
          <w:color w:val="auto"/>
        </w:rPr>
      </w:pPr>
    </w:p>
    <w:p w14:paraId="24314E74" w14:textId="77777777" w:rsidR="00000000" w:rsidRPr="0018704F" w:rsidRDefault="00D85D72">
      <w:pPr>
        <w:pStyle w:val="HEADERTEXT"/>
        <w:jc w:val="center"/>
        <w:rPr>
          <w:b/>
          <w:bCs/>
          <w:color w:val="auto"/>
        </w:rPr>
      </w:pPr>
      <w:r w:rsidRPr="0018704F">
        <w:rPr>
          <w:b/>
          <w:bCs/>
          <w:color w:val="auto"/>
        </w:rPr>
        <w:t xml:space="preserve"> Статья 288_1. Особенности кассационного производства, связанные с пересмотром вступившего в законную силу судебного приказа </w:t>
      </w:r>
    </w:p>
    <w:p w14:paraId="129B84CC" w14:textId="77777777" w:rsidR="00000000" w:rsidRPr="0018704F" w:rsidRDefault="00D85D72">
      <w:pPr>
        <w:pStyle w:val="FORMATTEXT"/>
        <w:ind w:firstLine="568"/>
        <w:jc w:val="both"/>
      </w:pPr>
      <w:r w:rsidRPr="0018704F">
        <w:t>1. Вступившие в законную силу судебные приказы арбитражных судов первой инстанци</w:t>
      </w:r>
      <w:r w:rsidRPr="0018704F">
        <w:t>и могут быть обжалованы в порядке кассационного производства по правилам, предусмотренным настоящей главой, с учетом особенностей, установленных настоящей статьей.</w:t>
      </w:r>
    </w:p>
    <w:p w14:paraId="7342329D" w14:textId="77777777" w:rsidR="00000000" w:rsidRPr="0018704F" w:rsidRDefault="00D85D72">
      <w:pPr>
        <w:pStyle w:val="FORMATTEXT"/>
        <w:ind w:firstLine="568"/>
        <w:jc w:val="both"/>
      </w:pPr>
    </w:p>
    <w:p w14:paraId="4D9CAD31" w14:textId="77777777" w:rsidR="00000000" w:rsidRPr="0018704F" w:rsidRDefault="00D85D72">
      <w:pPr>
        <w:pStyle w:val="FORMATTEXT"/>
        <w:ind w:firstLine="568"/>
        <w:jc w:val="both"/>
      </w:pPr>
      <w:r w:rsidRPr="0018704F">
        <w:t>2. Кассационная жалоба на судебный приказ рассматривается в суде кассационной инстанции суд</w:t>
      </w:r>
      <w:r w:rsidRPr="0018704F">
        <w:t xml:space="preserve">ьей единолично без вызова сторон. С учетом характера и сложности рассматриваемого вопроса, а также доводов кассационной жалобы и возражений относительно кассационной жалобы суд может вызвать лиц, участвующих в деле, в судебное заседание. </w:t>
      </w:r>
    </w:p>
    <w:p w14:paraId="0EAD09E5" w14:textId="77777777" w:rsidR="00000000" w:rsidRPr="0018704F" w:rsidRDefault="00D85D72">
      <w:pPr>
        <w:pStyle w:val="FORMATTEXT"/>
        <w:ind w:firstLine="568"/>
        <w:jc w:val="both"/>
      </w:pPr>
      <w:r w:rsidRPr="0018704F">
        <w:t>(Часть в редакции</w:t>
      </w:r>
      <w:r w:rsidRPr="0018704F">
        <w:t>, введенной в действие с 1 октября 2019 года Федеральным законом от 28 ноября 2018 года N 451-ФЗ; в редакции, введенной в действие с 13 декабря 2019 года Федеральным законом от 2 декабря 2019 года N 406-ФЗ. - См. предыдущую редакцию)</w:t>
      </w:r>
      <w:r w:rsidRPr="0018704F">
        <w:t xml:space="preserve"> </w:t>
      </w:r>
    </w:p>
    <w:p w14:paraId="1F61488C" w14:textId="77777777" w:rsidR="00000000" w:rsidRPr="0018704F" w:rsidRDefault="00D85D72">
      <w:pPr>
        <w:pStyle w:val="FORMATTEXT"/>
        <w:jc w:val="both"/>
      </w:pPr>
      <w:r w:rsidRPr="0018704F">
        <w:t xml:space="preserve">            </w:t>
      </w:r>
    </w:p>
    <w:p w14:paraId="7228D8BB" w14:textId="77777777" w:rsidR="00000000" w:rsidRPr="0018704F" w:rsidRDefault="00D85D72">
      <w:pPr>
        <w:pStyle w:val="FORMATTEXT"/>
        <w:ind w:firstLine="568"/>
        <w:jc w:val="both"/>
      </w:pPr>
      <w:r w:rsidRPr="0018704F">
        <w:t>3. Часть</w:t>
      </w:r>
      <w:r w:rsidRPr="0018704F">
        <w:t xml:space="preserve"> утратила силу с 13 декабря 2019 года - Федеральный закон от 2 декабря 2019 года N 406-ФЗ. </w:t>
      </w:r>
      <w:r w:rsidRPr="0018704F">
        <w:t>- См. предыдущую редакцию.</w:t>
      </w:r>
    </w:p>
    <w:p w14:paraId="240F6EC7" w14:textId="77777777" w:rsidR="00000000" w:rsidRPr="0018704F" w:rsidRDefault="00D85D72">
      <w:pPr>
        <w:pStyle w:val="FORMATTEXT"/>
        <w:ind w:firstLine="568"/>
        <w:jc w:val="both"/>
      </w:pPr>
    </w:p>
    <w:p w14:paraId="7F19910B" w14:textId="77777777" w:rsidR="00000000" w:rsidRPr="0018704F" w:rsidRDefault="00D85D72">
      <w:pPr>
        <w:pStyle w:val="FORMATTEXT"/>
        <w:ind w:firstLine="568"/>
        <w:jc w:val="both"/>
      </w:pPr>
      <w:r w:rsidRPr="0018704F">
        <w:t xml:space="preserve">4. Основаниями для пересмотра в порядке кассационного производства судебного приказа, вступившего в законную силу, являются существенные </w:t>
      </w:r>
      <w:r w:rsidRPr="0018704F">
        <w:t>нарушения норм материального права и (или) норм процессуального права, которые повлияли на исход приказного производства и без устранения которых невозможны восстановление и защита нарушенных прав, свобод, законных интересов взыскателя или должника в делах</w:t>
      </w:r>
      <w:r w:rsidRPr="0018704F">
        <w:t xml:space="preserve"> приказного производства. </w:t>
      </w:r>
    </w:p>
    <w:p w14:paraId="12DE6183" w14:textId="77777777" w:rsidR="00000000" w:rsidRPr="0018704F" w:rsidRDefault="00D85D72">
      <w:pPr>
        <w:pStyle w:val="FORMATTEXT"/>
        <w:ind w:firstLine="568"/>
        <w:jc w:val="both"/>
      </w:pPr>
      <w:r w:rsidRPr="0018704F">
        <w:t>(Часть в редакции, введенной в действие с 20 декабря 2016 года Федеральным законом от 19 декабря 2016 года N 435-ФЗ. - См. предыдущую редакцию)</w:t>
      </w:r>
    </w:p>
    <w:p w14:paraId="784FA4A5" w14:textId="77777777" w:rsidR="00000000" w:rsidRPr="0018704F" w:rsidRDefault="00D85D72">
      <w:pPr>
        <w:pStyle w:val="FORMATTEXT"/>
        <w:ind w:firstLine="568"/>
        <w:jc w:val="both"/>
      </w:pPr>
    </w:p>
    <w:p w14:paraId="226C47C7" w14:textId="77777777" w:rsidR="00000000" w:rsidRPr="0018704F" w:rsidRDefault="00D85D72">
      <w:pPr>
        <w:pStyle w:val="FORMATTEXT"/>
        <w:ind w:firstLine="568"/>
        <w:jc w:val="both"/>
      </w:pPr>
      <w:r w:rsidRPr="0018704F">
        <w:t>5. Арбитражный суд кассационной инстанции проверяет законность судебного приказа, у</w:t>
      </w:r>
      <w:r w:rsidRPr="0018704F">
        <w:t>станавливая правильность применения норм материального права и норм процессуального права при вынесении судебного приказа и исходя из доводов, содержащихся в кассационной жалобе и возражениях относительно жалобы.</w:t>
      </w:r>
    </w:p>
    <w:p w14:paraId="2F0A5E42" w14:textId="77777777" w:rsidR="00000000" w:rsidRPr="0018704F" w:rsidRDefault="00D85D72">
      <w:pPr>
        <w:pStyle w:val="FORMATTEXT"/>
        <w:ind w:firstLine="568"/>
        <w:jc w:val="both"/>
      </w:pPr>
    </w:p>
    <w:p w14:paraId="3BCECFF6" w14:textId="77777777" w:rsidR="00000000" w:rsidRPr="0018704F" w:rsidRDefault="00D85D72">
      <w:pPr>
        <w:pStyle w:val="FORMATTEXT"/>
        <w:ind w:firstLine="568"/>
        <w:jc w:val="both"/>
      </w:pPr>
      <w:r w:rsidRPr="0018704F">
        <w:t>6. По результатам рассмотрения кассационно</w:t>
      </w:r>
      <w:r w:rsidRPr="0018704F">
        <w:t>й жалобы на судебный приказ арбитражный суд кассационной инстанции вправе:</w:t>
      </w:r>
    </w:p>
    <w:p w14:paraId="080CDCDF" w14:textId="77777777" w:rsidR="00000000" w:rsidRPr="0018704F" w:rsidRDefault="00D85D72">
      <w:pPr>
        <w:pStyle w:val="FORMATTEXT"/>
        <w:ind w:firstLine="568"/>
        <w:jc w:val="both"/>
      </w:pPr>
    </w:p>
    <w:p w14:paraId="70821BF1" w14:textId="77777777" w:rsidR="00000000" w:rsidRPr="0018704F" w:rsidRDefault="00D85D72">
      <w:pPr>
        <w:pStyle w:val="FORMATTEXT"/>
        <w:ind w:firstLine="568"/>
        <w:jc w:val="both"/>
      </w:pPr>
      <w:r w:rsidRPr="0018704F">
        <w:t>1) оставить судебный приказ без изменения, а кассационную жалобу без удовлетворения;</w:t>
      </w:r>
    </w:p>
    <w:p w14:paraId="4A76F0F3" w14:textId="77777777" w:rsidR="00000000" w:rsidRPr="0018704F" w:rsidRDefault="00D85D72">
      <w:pPr>
        <w:pStyle w:val="FORMATTEXT"/>
        <w:ind w:firstLine="568"/>
        <w:jc w:val="both"/>
      </w:pPr>
    </w:p>
    <w:p w14:paraId="5006729E" w14:textId="77777777" w:rsidR="00000000" w:rsidRPr="0018704F" w:rsidRDefault="00D85D72">
      <w:pPr>
        <w:pStyle w:val="FORMATTEXT"/>
        <w:ind w:firstLine="568"/>
        <w:jc w:val="both"/>
      </w:pPr>
      <w:r w:rsidRPr="0018704F">
        <w:t>2) пункт утратил силу с 1 июля 2016 года - Федеральный закон от 23 июня 2016 года N 220-ФЗ</w:t>
      </w:r>
      <w:r w:rsidRPr="0018704F">
        <w:t xml:space="preserve"> - с</w:t>
      </w:r>
      <w:r w:rsidRPr="0018704F">
        <w:t>м. предыдущую редакцию</w:t>
      </w:r>
      <w:r w:rsidRPr="0018704F">
        <w:t>;</w:t>
      </w:r>
    </w:p>
    <w:p w14:paraId="2267F729" w14:textId="77777777" w:rsidR="00000000" w:rsidRPr="0018704F" w:rsidRDefault="00D85D72">
      <w:pPr>
        <w:pStyle w:val="FORMATTEXT"/>
        <w:ind w:firstLine="568"/>
        <w:jc w:val="both"/>
      </w:pPr>
    </w:p>
    <w:p w14:paraId="0981989E" w14:textId="77777777" w:rsidR="00000000" w:rsidRPr="0018704F" w:rsidRDefault="00D85D72">
      <w:pPr>
        <w:pStyle w:val="FORMATTEXT"/>
        <w:ind w:firstLine="568"/>
        <w:jc w:val="both"/>
      </w:pPr>
      <w:r w:rsidRPr="0018704F">
        <w:t>3) отменить судебный приказ и направить дело на новое рассмотрение, если имеются основания, указанные в части 4 настоящей статьи;</w:t>
      </w:r>
    </w:p>
    <w:p w14:paraId="4BC8AC21" w14:textId="77777777" w:rsidR="00000000" w:rsidRPr="0018704F" w:rsidRDefault="00D85D72">
      <w:pPr>
        <w:pStyle w:val="FORMATTEXT"/>
        <w:ind w:firstLine="568"/>
        <w:jc w:val="both"/>
      </w:pPr>
    </w:p>
    <w:p w14:paraId="6C8059CF" w14:textId="77777777" w:rsidR="00000000" w:rsidRPr="0018704F" w:rsidRDefault="00D85D72">
      <w:pPr>
        <w:pStyle w:val="FORMATTEXT"/>
        <w:ind w:firstLine="568"/>
        <w:jc w:val="both"/>
      </w:pPr>
      <w:r w:rsidRPr="0018704F">
        <w:t>4) пункт утратил силу с 1 июля 2016 года - Федеральный закон от 23 июня 2016 года N 220-ФЗ</w:t>
      </w:r>
      <w:r w:rsidRPr="0018704F">
        <w:t xml:space="preserve"> - </w:t>
      </w:r>
      <w:r w:rsidRPr="0018704F">
        <w:lastRenderedPageBreak/>
        <w:t>см. пре</w:t>
      </w:r>
      <w:r w:rsidRPr="0018704F">
        <w:t>дыдущую редакцию</w:t>
      </w:r>
      <w:r w:rsidRPr="0018704F">
        <w:t>;</w:t>
      </w:r>
    </w:p>
    <w:p w14:paraId="130242A7" w14:textId="77777777" w:rsidR="00000000" w:rsidRPr="0018704F" w:rsidRDefault="00D85D72">
      <w:pPr>
        <w:pStyle w:val="FORMATTEXT"/>
        <w:ind w:firstLine="568"/>
        <w:jc w:val="both"/>
      </w:pPr>
    </w:p>
    <w:p w14:paraId="58C3BC3C" w14:textId="77777777" w:rsidR="00000000" w:rsidRPr="0018704F" w:rsidRDefault="00D85D72">
      <w:pPr>
        <w:pStyle w:val="FORMATTEXT"/>
        <w:ind w:firstLine="568"/>
        <w:jc w:val="both"/>
      </w:pPr>
      <w:r w:rsidRPr="0018704F">
        <w:t xml:space="preserve">5) отменить судебный приказ, указав при этом в постановлении на право взыскателя предъявить требование в порядке искового производства или производства по делам, возникающим из административных и иных публичных правоотношений. </w:t>
      </w:r>
    </w:p>
    <w:p w14:paraId="68193325" w14:textId="77777777" w:rsidR="00000000" w:rsidRPr="0018704F" w:rsidRDefault="00D85D72">
      <w:pPr>
        <w:pStyle w:val="FORMATTEXT"/>
        <w:ind w:firstLine="568"/>
        <w:jc w:val="both"/>
      </w:pPr>
      <w:r w:rsidRPr="0018704F">
        <w:t>(Пункт до</w:t>
      </w:r>
      <w:r w:rsidRPr="0018704F">
        <w:t xml:space="preserve">полнительно включен с 20 декабря 2016 года Федеральным законом от 19 декабря 2016 года N 435-ФЗ) </w:t>
      </w:r>
    </w:p>
    <w:p w14:paraId="29CBFB1E"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(Статья дополнительно включена с 1 июня 2016 года Федеральным законом от 2 марта 2016 года N 47-ФЗ)</w:t>
      </w:r>
    </w:p>
    <w:p w14:paraId="116D7E3A" w14:textId="77777777" w:rsidR="00000000" w:rsidRPr="0018704F" w:rsidRDefault="00D85D72">
      <w:pPr>
        <w:pStyle w:val="FORMATTEXT"/>
        <w:ind w:firstLine="568"/>
        <w:jc w:val="both"/>
      </w:pPr>
    </w:p>
    <w:p w14:paraId="30901FC2" w14:textId="77777777" w:rsidR="00000000" w:rsidRPr="0018704F" w:rsidRDefault="00D85D72">
      <w:pPr>
        <w:pStyle w:val="FORMATTEXT"/>
        <w:ind w:firstLine="568"/>
        <w:jc w:val="both"/>
      </w:pPr>
      <w:r w:rsidRPr="0018704F">
        <w:t>Комментарий к статье 288_1</w:t>
      </w:r>
    </w:p>
    <w:p w14:paraId="241F2128" w14:textId="77777777" w:rsidR="00000000" w:rsidRPr="0018704F" w:rsidRDefault="00D85D72">
      <w:pPr>
        <w:pStyle w:val="FORMATTEXT"/>
        <w:ind w:firstLine="568"/>
        <w:jc w:val="both"/>
      </w:pPr>
    </w:p>
    <w:p w14:paraId="5947C08A" w14:textId="77777777" w:rsidR="00000000" w:rsidRPr="0018704F" w:rsidRDefault="00D85D72">
      <w:pPr>
        <w:pStyle w:val="HEADERTEXT"/>
        <w:rPr>
          <w:b/>
          <w:bCs/>
          <w:color w:val="auto"/>
        </w:rPr>
      </w:pPr>
    </w:p>
    <w:p w14:paraId="30B25323" w14:textId="77777777" w:rsidR="00000000" w:rsidRPr="0018704F" w:rsidRDefault="00D85D72">
      <w:pPr>
        <w:pStyle w:val="HEADERTEXT"/>
        <w:jc w:val="center"/>
        <w:rPr>
          <w:b/>
          <w:bCs/>
          <w:color w:val="auto"/>
        </w:rPr>
      </w:pPr>
      <w:r w:rsidRPr="0018704F">
        <w:rPr>
          <w:b/>
          <w:bCs/>
          <w:color w:val="auto"/>
        </w:rPr>
        <w:t xml:space="preserve"> Статья 288_2. Кассационные </w:t>
      </w:r>
      <w:r w:rsidRPr="0018704F">
        <w:rPr>
          <w:b/>
          <w:bCs/>
          <w:color w:val="auto"/>
        </w:rPr>
        <w:t xml:space="preserve">жалобы на решения арбитражного суда первой инстанции и постановления арбитражного суда апелляционной инстанции по делам, рассмотренным в порядке упрощенного производства </w:t>
      </w:r>
    </w:p>
    <w:p w14:paraId="442C39DC" w14:textId="77777777" w:rsidR="00000000" w:rsidRPr="0018704F" w:rsidRDefault="00D85D72">
      <w:pPr>
        <w:pStyle w:val="FORMATTEXT"/>
        <w:ind w:firstLine="568"/>
        <w:jc w:val="both"/>
      </w:pPr>
      <w:r w:rsidRPr="0018704F">
        <w:t>1. Вступившие в законную силу решения арбитражного суда первой инстанции и постановле</w:t>
      </w:r>
      <w:r w:rsidRPr="0018704F">
        <w:t>ния арбитражного суда апелляционной инстанции, принятые по делам, рассмотренным в порядке упрощенного производства, могут быть обжалованы в порядке кассационного производства по правилам, предусмотренным настоящей главой, с учетом особенностей, установленн</w:t>
      </w:r>
      <w:r w:rsidRPr="0018704F">
        <w:t>ых настоящей статьей.</w:t>
      </w:r>
    </w:p>
    <w:p w14:paraId="6FB48615" w14:textId="77777777" w:rsidR="00000000" w:rsidRPr="0018704F" w:rsidRDefault="00D85D72">
      <w:pPr>
        <w:pStyle w:val="FORMATTEXT"/>
        <w:ind w:firstLine="568"/>
        <w:jc w:val="both"/>
      </w:pPr>
    </w:p>
    <w:p w14:paraId="7B88D9AC" w14:textId="77777777" w:rsidR="00000000" w:rsidRPr="0018704F" w:rsidRDefault="00D85D72">
      <w:pPr>
        <w:pStyle w:val="FORMATTEXT"/>
        <w:ind w:firstLine="568"/>
        <w:jc w:val="both"/>
      </w:pPr>
      <w:r w:rsidRPr="0018704F">
        <w:t xml:space="preserve">2. Кассационные жалобы на решения арбитражного суда первой инстанции и постановления арбитражного суда апелляционной инстанции, принятые по делам, рассмотренным в порядке упрощенного производства, рассматриваются в суде кассационной </w:t>
      </w:r>
      <w:r w:rsidRPr="0018704F">
        <w:t xml:space="preserve">инстанции судьей единолично без вызова сторон. С учетом характера и сложности рассматриваемого вопроса, а также доводов кассационной жалобы и возражений относительно кассационной жалобы суд может вызвать лиц, участвующих в деле, в судебное заседание. </w:t>
      </w:r>
    </w:p>
    <w:p w14:paraId="4C139A0A" w14:textId="77777777" w:rsidR="00000000" w:rsidRPr="0018704F" w:rsidRDefault="00D85D72">
      <w:pPr>
        <w:pStyle w:val="FORMATTEXT"/>
        <w:ind w:firstLine="568"/>
        <w:jc w:val="both"/>
      </w:pPr>
      <w:r w:rsidRPr="0018704F">
        <w:t>(Час</w:t>
      </w:r>
      <w:r w:rsidRPr="0018704F">
        <w:t>ть в редакции, введенной в действие с 1 октября 2019 года Федеральным законом от 28 ноября 2018 года N 451-ФЗ. - См. предыдущую редакцию)</w:t>
      </w:r>
      <w:r w:rsidRPr="0018704F">
        <w:t xml:space="preserve"> </w:t>
      </w:r>
    </w:p>
    <w:p w14:paraId="27094388" w14:textId="77777777" w:rsidR="00000000" w:rsidRPr="0018704F" w:rsidRDefault="00D85D72">
      <w:pPr>
        <w:pStyle w:val="FORMATTEXT"/>
        <w:ind w:firstLine="568"/>
        <w:jc w:val="both"/>
      </w:pPr>
      <w:r w:rsidRPr="0018704F">
        <w:t>3. Основаниями для пересмотра в порядке кассационного производства указанных в части 1 настоящей статьи решений и пос</w:t>
      </w:r>
      <w:r w:rsidRPr="0018704F">
        <w:t>тановлений являются существенные нарушения норм материального права и (или) норм процессуального права, которые повлияли на исход дела и без устранения которых невозможны восстановление и защита нарушенных прав, свобод, законных интересов в сфере предприни</w:t>
      </w:r>
      <w:r w:rsidRPr="0018704F">
        <w:t xml:space="preserve">мательской и иной экономической деятельности, а также защита охраняемых законом публичных интересов. </w:t>
      </w:r>
    </w:p>
    <w:p w14:paraId="29708057" w14:textId="77777777" w:rsidR="00000000" w:rsidRPr="0018704F" w:rsidRDefault="00D85D72">
      <w:pPr>
        <w:pStyle w:val="FORMATTEXT"/>
        <w:ind w:firstLine="568"/>
        <w:jc w:val="both"/>
      </w:pPr>
      <w:r w:rsidRPr="0018704F">
        <w:t>(Часть в редакции, введенной в действие с 1 октября 2019 года Федеральным законом от 28 ноября 2018 года N 451-ФЗ. - См. предыдущую редакцию)</w:t>
      </w:r>
      <w:r w:rsidRPr="0018704F">
        <w:t xml:space="preserve">      </w:t>
      </w:r>
    </w:p>
    <w:p w14:paraId="5BF84B77"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(Стат</w:t>
      </w:r>
      <w:r w:rsidRPr="0018704F">
        <w:rPr>
          <w:rFonts w:ascii="Arial" w:hAnsi="Arial" w:cs="Arial"/>
          <w:sz w:val="20"/>
          <w:szCs w:val="20"/>
        </w:rPr>
        <w:t>ья дополнительно включена с 1 июня 2016 года Федеральным законом от 2 марта 2016 года N 45-ФЗ)</w:t>
      </w:r>
    </w:p>
    <w:p w14:paraId="5F740778" w14:textId="77777777" w:rsidR="00000000" w:rsidRPr="0018704F" w:rsidRDefault="00D85D72">
      <w:pPr>
        <w:pStyle w:val="FORMATTEXT"/>
        <w:ind w:firstLine="568"/>
        <w:jc w:val="both"/>
      </w:pPr>
    </w:p>
    <w:p w14:paraId="014F6E60" w14:textId="77777777" w:rsidR="00000000" w:rsidRPr="0018704F" w:rsidRDefault="00D85D72">
      <w:pPr>
        <w:pStyle w:val="FORMATTEXT"/>
        <w:ind w:firstLine="568"/>
        <w:jc w:val="both"/>
      </w:pPr>
      <w:r w:rsidRPr="0018704F">
        <w:t>Комментарий к статье 288_2</w:t>
      </w:r>
    </w:p>
    <w:p w14:paraId="5F49FBF1" w14:textId="77777777" w:rsidR="00000000" w:rsidRPr="0018704F" w:rsidRDefault="00D85D72">
      <w:pPr>
        <w:pStyle w:val="FORMATTEXT"/>
        <w:ind w:firstLine="568"/>
        <w:jc w:val="both"/>
      </w:pPr>
    </w:p>
    <w:p w14:paraId="345326B1" w14:textId="77777777" w:rsidR="00000000" w:rsidRPr="0018704F" w:rsidRDefault="00D85D72">
      <w:pPr>
        <w:pStyle w:val="HEADERTEXT"/>
        <w:rPr>
          <w:b/>
          <w:bCs/>
          <w:color w:val="auto"/>
        </w:rPr>
      </w:pPr>
    </w:p>
    <w:p w14:paraId="750026F2" w14:textId="77777777" w:rsidR="00000000" w:rsidRPr="0018704F" w:rsidRDefault="00D85D72">
      <w:pPr>
        <w:pStyle w:val="HEADERTEXT"/>
        <w:jc w:val="center"/>
        <w:rPr>
          <w:b/>
          <w:bCs/>
          <w:color w:val="auto"/>
        </w:rPr>
      </w:pPr>
      <w:r w:rsidRPr="0018704F">
        <w:rPr>
          <w:b/>
          <w:bCs/>
          <w:color w:val="auto"/>
        </w:rPr>
        <w:t xml:space="preserve"> Статья 289. Постановление арбитражного суда кассационной инстанции </w:t>
      </w:r>
    </w:p>
    <w:p w14:paraId="21E2F92B" w14:textId="77777777" w:rsidR="00000000" w:rsidRPr="0018704F" w:rsidRDefault="00D85D72">
      <w:pPr>
        <w:pStyle w:val="FORMATTEXT"/>
        <w:ind w:firstLine="568"/>
        <w:jc w:val="both"/>
      </w:pPr>
      <w:r w:rsidRPr="0018704F">
        <w:t>1. По результатам рассмотрения кассационной жалобы арбитражный</w:t>
      </w:r>
      <w:r w:rsidRPr="0018704F">
        <w:t xml:space="preserve"> суд кассационной инстанции принимает судебный акт, именуемый постановлением, которое подписывается судьями, рассматривавшими дело.</w:t>
      </w:r>
    </w:p>
    <w:p w14:paraId="1B7DA5CA" w14:textId="77777777" w:rsidR="00000000" w:rsidRPr="0018704F" w:rsidRDefault="00D85D72">
      <w:pPr>
        <w:pStyle w:val="FORMATTEXT"/>
        <w:ind w:firstLine="568"/>
        <w:jc w:val="both"/>
      </w:pPr>
    </w:p>
    <w:p w14:paraId="3E4DEE94" w14:textId="77777777" w:rsidR="00000000" w:rsidRPr="0018704F" w:rsidRDefault="00D85D72">
      <w:pPr>
        <w:pStyle w:val="FORMATTEXT"/>
        <w:ind w:firstLine="568"/>
        <w:jc w:val="both"/>
      </w:pPr>
      <w:r w:rsidRPr="0018704F">
        <w:t>2. В постановлении арбитражного суда кассационной инстанции должны быть указаны:</w:t>
      </w:r>
    </w:p>
    <w:p w14:paraId="4EC68672" w14:textId="77777777" w:rsidR="00000000" w:rsidRPr="0018704F" w:rsidRDefault="00D85D72">
      <w:pPr>
        <w:pStyle w:val="FORMATTEXT"/>
        <w:ind w:firstLine="568"/>
        <w:jc w:val="both"/>
      </w:pPr>
    </w:p>
    <w:p w14:paraId="3120A5B9" w14:textId="77777777" w:rsidR="00000000" w:rsidRPr="0018704F" w:rsidRDefault="00D85D72">
      <w:pPr>
        <w:pStyle w:val="FORMATTEXT"/>
        <w:ind w:firstLine="568"/>
        <w:jc w:val="both"/>
      </w:pPr>
      <w:r w:rsidRPr="0018704F">
        <w:t>1) наименование арбитражного суда кассаци</w:t>
      </w:r>
      <w:r w:rsidRPr="0018704F">
        <w:t>онной инстанции, состав суда, принявшего постановление;</w:t>
      </w:r>
    </w:p>
    <w:p w14:paraId="4C8269AC" w14:textId="77777777" w:rsidR="00000000" w:rsidRPr="0018704F" w:rsidRDefault="00D85D72">
      <w:pPr>
        <w:pStyle w:val="FORMATTEXT"/>
        <w:ind w:firstLine="568"/>
        <w:jc w:val="both"/>
      </w:pPr>
    </w:p>
    <w:p w14:paraId="421CBF8E" w14:textId="77777777" w:rsidR="00000000" w:rsidRPr="0018704F" w:rsidRDefault="00D85D72">
      <w:pPr>
        <w:pStyle w:val="FORMATTEXT"/>
        <w:ind w:firstLine="568"/>
        <w:jc w:val="both"/>
      </w:pPr>
      <w:r w:rsidRPr="0018704F">
        <w:t>2) номер дела, дата и место принятия постановления;</w:t>
      </w:r>
    </w:p>
    <w:p w14:paraId="63ED7CC8" w14:textId="77777777" w:rsidR="00000000" w:rsidRPr="0018704F" w:rsidRDefault="00D85D72">
      <w:pPr>
        <w:pStyle w:val="FORMATTEXT"/>
        <w:ind w:firstLine="568"/>
        <w:jc w:val="both"/>
      </w:pPr>
    </w:p>
    <w:p w14:paraId="28D8E876" w14:textId="77777777" w:rsidR="00000000" w:rsidRPr="0018704F" w:rsidRDefault="00D85D72">
      <w:pPr>
        <w:pStyle w:val="FORMATTEXT"/>
        <w:ind w:firstLine="568"/>
        <w:jc w:val="both"/>
      </w:pPr>
      <w:r w:rsidRPr="0018704F">
        <w:t>3) наименование лица, подавшего кассационную жалобу, его процессуальное положение;</w:t>
      </w:r>
    </w:p>
    <w:p w14:paraId="245ACE9C" w14:textId="77777777" w:rsidR="00000000" w:rsidRPr="0018704F" w:rsidRDefault="00D85D72">
      <w:pPr>
        <w:pStyle w:val="FORMATTEXT"/>
        <w:ind w:firstLine="568"/>
        <w:jc w:val="both"/>
      </w:pPr>
    </w:p>
    <w:p w14:paraId="4AB5050C" w14:textId="77777777" w:rsidR="00000000" w:rsidRPr="0018704F" w:rsidRDefault="00D85D72">
      <w:pPr>
        <w:pStyle w:val="FORMATTEXT"/>
        <w:ind w:firstLine="568"/>
        <w:jc w:val="both"/>
      </w:pPr>
      <w:r w:rsidRPr="0018704F">
        <w:t>4) наименования лиц, участвующих в деле;</w:t>
      </w:r>
    </w:p>
    <w:p w14:paraId="1D8F770D" w14:textId="77777777" w:rsidR="00000000" w:rsidRPr="0018704F" w:rsidRDefault="00D85D72">
      <w:pPr>
        <w:pStyle w:val="FORMATTEXT"/>
        <w:ind w:firstLine="568"/>
        <w:jc w:val="both"/>
      </w:pPr>
    </w:p>
    <w:p w14:paraId="23D6F176" w14:textId="77777777" w:rsidR="00000000" w:rsidRPr="0018704F" w:rsidRDefault="00D85D72">
      <w:pPr>
        <w:pStyle w:val="FORMATTEXT"/>
        <w:ind w:firstLine="568"/>
        <w:jc w:val="both"/>
      </w:pPr>
      <w:r w:rsidRPr="0018704F">
        <w:t>5) предмет спора;</w:t>
      </w:r>
    </w:p>
    <w:p w14:paraId="07F9F724" w14:textId="77777777" w:rsidR="00000000" w:rsidRPr="0018704F" w:rsidRDefault="00D85D72">
      <w:pPr>
        <w:pStyle w:val="FORMATTEXT"/>
        <w:ind w:firstLine="568"/>
        <w:jc w:val="both"/>
      </w:pPr>
    </w:p>
    <w:p w14:paraId="1B8AC731" w14:textId="77777777" w:rsidR="00000000" w:rsidRPr="0018704F" w:rsidRDefault="00D85D72">
      <w:pPr>
        <w:pStyle w:val="FORMATTEXT"/>
        <w:ind w:firstLine="568"/>
        <w:jc w:val="both"/>
      </w:pPr>
      <w:r w:rsidRPr="0018704F">
        <w:t>6</w:t>
      </w:r>
      <w:r w:rsidRPr="0018704F">
        <w:t>) фамилии лиц, присутствовавших в судебном заседании, с указанием их полномочий;</w:t>
      </w:r>
    </w:p>
    <w:p w14:paraId="36087599" w14:textId="77777777" w:rsidR="00000000" w:rsidRPr="0018704F" w:rsidRDefault="00D85D72">
      <w:pPr>
        <w:pStyle w:val="FORMATTEXT"/>
        <w:ind w:firstLine="568"/>
        <w:jc w:val="both"/>
      </w:pPr>
    </w:p>
    <w:p w14:paraId="7D943D67" w14:textId="77777777" w:rsidR="00000000" w:rsidRPr="0018704F" w:rsidRDefault="00D85D72">
      <w:pPr>
        <w:pStyle w:val="FORMATTEXT"/>
        <w:ind w:firstLine="568"/>
        <w:jc w:val="both"/>
      </w:pPr>
      <w:r w:rsidRPr="0018704F">
        <w:lastRenderedPageBreak/>
        <w:t xml:space="preserve">7) наименования арбитражных судов, рассмотревших дело в первой и апелляционной инстанциях; дата принятия обжалуемых судебного приказа, решения, постановления; </w:t>
      </w:r>
    </w:p>
    <w:p w14:paraId="3B049BEB" w14:textId="77777777" w:rsidR="00000000" w:rsidRPr="0018704F" w:rsidRDefault="00D85D72">
      <w:pPr>
        <w:pStyle w:val="FORMATTEXT"/>
        <w:ind w:firstLine="568"/>
        <w:jc w:val="both"/>
      </w:pPr>
      <w:r w:rsidRPr="0018704F">
        <w:t>(Пункт в редак</w:t>
      </w:r>
      <w:r w:rsidRPr="0018704F">
        <w:t>ции, введенной в действие с 1 октября 2019 года Федеральным законом от 28 ноября 2018 года N 451-ФЗ. - См. предыдущую редакцию)</w:t>
      </w:r>
      <w:r w:rsidRPr="0018704F">
        <w:t xml:space="preserve"> </w:t>
      </w:r>
    </w:p>
    <w:p w14:paraId="3ADE57D2" w14:textId="77777777" w:rsidR="00000000" w:rsidRPr="0018704F" w:rsidRDefault="00D85D72">
      <w:pPr>
        <w:pStyle w:val="FORMATTEXT"/>
        <w:ind w:firstLine="568"/>
        <w:jc w:val="both"/>
      </w:pPr>
      <w:r w:rsidRPr="0018704F">
        <w:t>8) краткое изложение содержания принятых по делу решения, судебного приказа, постановления;</w:t>
      </w:r>
    </w:p>
    <w:p w14:paraId="7EDBD7C5" w14:textId="77777777" w:rsidR="00000000" w:rsidRPr="0018704F" w:rsidRDefault="00D85D72">
      <w:pPr>
        <w:pStyle w:val="FORMATTEXT"/>
        <w:ind w:firstLine="568"/>
        <w:jc w:val="both"/>
      </w:pPr>
    </w:p>
    <w:p w14:paraId="52F1A184" w14:textId="77777777" w:rsidR="00000000" w:rsidRPr="0018704F" w:rsidRDefault="00D85D72">
      <w:pPr>
        <w:pStyle w:val="FORMATTEXT"/>
        <w:ind w:firstLine="568"/>
        <w:jc w:val="both"/>
      </w:pPr>
      <w:r w:rsidRPr="0018704F">
        <w:t>9) основания, по которым в кассац</w:t>
      </w:r>
      <w:r w:rsidRPr="0018704F">
        <w:t>ионной жалобе заявлены требования о проверке законности решения, судебного приказа, постановления;</w:t>
      </w:r>
    </w:p>
    <w:p w14:paraId="1ACE3606" w14:textId="77777777" w:rsidR="00000000" w:rsidRPr="0018704F" w:rsidRDefault="00D85D72">
      <w:pPr>
        <w:pStyle w:val="FORMATTEXT"/>
        <w:ind w:firstLine="568"/>
        <w:jc w:val="both"/>
      </w:pPr>
    </w:p>
    <w:p w14:paraId="73FB3B53" w14:textId="77777777" w:rsidR="00000000" w:rsidRPr="0018704F" w:rsidRDefault="00D85D72">
      <w:pPr>
        <w:pStyle w:val="FORMATTEXT"/>
        <w:ind w:firstLine="568"/>
        <w:jc w:val="both"/>
      </w:pPr>
      <w:r w:rsidRPr="0018704F">
        <w:t>10) доводы, изложенные в отзыве на кассационную жалобу;</w:t>
      </w:r>
    </w:p>
    <w:p w14:paraId="081FD35F" w14:textId="77777777" w:rsidR="00000000" w:rsidRPr="0018704F" w:rsidRDefault="00D85D72">
      <w:pPr>
        <w:pStyle w:val="FORMATTEXT"/>
        <w:ind w:firstLine="568"/>
        <w:jc w:val="both"/>
      </w:pPr>
    </w:p>
    <w:p w14:paraId="47FC8C7F" w14:textId="77777777" w:rsidR="00000000" w:rsidRPr="0018704F" w:rsidRDefault="00D85D72">
      <w:pPr>
        <w:pStyle w:val="FORMATTEXT"/>
        <w:ind w:firstLine="568"/>
        <w:jc w:val="both"/>
      </w:pPr>
      <w:r w:rsidRPr="0018704F">
        <w:t>11) объяснения лиц, участвующих в деле и присутствовавших в судебном заседании;</w:t>
      </w:r>
    </w:p>
    <w:p w14:paraId="3EA6CBB0" w14:textId="77777777" w:rsidR="00000000" w:rsidRPr="0018704F" w:rsidRDefault="00D85D72">
      <w:pPr>
        <w:pStyle w:val="FORMATTEXT"/>
        <w:ind w:firstLine="568"/>
        <w:jc w:val="both"/>
      </w:pPr>
    </w:p>
    <w:p w14:paraId="1FE0F9D4" w14:textId="77777777" w:rsidR="00000000" w:rsidRPr="0018704F" w:rsidRDefault="00D85D72">
      <w:pPr>
        <w:pStyle w:val="FORMATTEXT"/>
        <w:ind w:firstLine="568"/>
        <w:jc w:val="both"/>
      </w:pPr>
      <w:r w:rsidRPr="0018704F">
        <w:t xml:space="preserve">12) законы и иные </w:t>
      </w:r>
      <w:r w:rsidRPr="0018704F">
        <w:t>нормативные правовые акты, которыми руководствовался суд кассационной инстанции при принятии постановления; мотивы принятого постановления; мотивы, по которым суд не применил законы и иные нормативные правовые акты, на которые ссылались лица, участвующие в</w:t>
      </w:r>
      <w:r w:rsidRPr="0018704F">
        <w:t xml:space="preserve"> деле;</w:t>
      </w:r>
    </w:p>
    <w:p w14:paraId="14DCFA28" w14:textId="77777777" w:rsidR="00000000" w:rsidRPr="0018704F" w:rsidRDefault="00D85D72">
      <w:pPr>
        <w:pStyle w:val="FORMATTEXT"/>
        <w:ind w:firstLine="568"/>
        <w:jc w:val="both"/>
      </w:pPr>
    </w:p>
    <w:p w14:paraId="7C759696" w14:textId="77777777" w:rsidR="00000000" w:rsidRPr="0018704F" w:rsidRDefault="00D85D72">
      <w:pPr>
        <w:pStyle w:val="FORMATTEXT"/>
        <w:ind w:firstLine="568"/>
        <w:jc w:val="both"/>
      </w:pPr>
      <w:r w:rsidRPr="0018704F">
        <w:t>13) мотивы, по которым суд кассационной инстанции не согласился с выводами арбитражных судов первой и апелляционной инстанций, если их решение, судебный приказ, постановление были отменены полностью или в части;</w:t>
      </w:r>
    </w:p>
    <w:p w14:paraId="461EF253" w14:textId="77777777" w:rsidR="00000000" w:rsidRPr="0018704F" w:rsidRDefault="00D85D72">
      <w:pPr>
        <w:pStyle w:val="FORMATTEXT"/>
        <w:ind w:firstLine="568"/>
        <w:jc w:val="both"/>
      </w:pPr>
    </w:p>
    <w:p w14:paraId="2C43417B" w14:textId="77777777" w:rsidR="00000000" w:rsidRPr="0018704F" w:rsidRDefault="00D85D72">
      <w:pPr>
        <w:pStyle w:val="FORMATTEXT"/>
        <w:ind w:firstLine="568"/>
        <w:jc w:val="both"/>
      </w:pPr>
      <w:r w:rsidRPr="0018704F">
        <w:t>14) выводы по результатам рассмотре</w:t>
      </w:r>
      <w:r w:rsidRPr="0018704F">
        <w:t>ния кассационной жалобы;</w:t>
      </w:r>
    </w:p>
    <w:p w14:paraId="2B33D1AB" w14:textId="77777777" w:rsidR="00000000" w:rsidRPr="0018704F" w:rsidRDefault="00D85D72">
      <w:pPr>
        <w:pStyle w:val="FORMATTEXT"/>
        <w:ind w:firstLine="568"/>
        <w:jc w:val="both"/>
      </w:pPr>
    </w:p>
    <w:p w14:paraId="7DFF599F" w14:textId="77777777" w:rsidR="00000000" w:rsidRPr="0018704F" w:rsidRDefault="00D85D72">
      <w:pPr>
        <w:pStyle w:val="FORMATTEXT"/>
        <w:ind w:firstLine="568"/>
        <w:jc w:val="both"/>
      </w:pPr>
      <w:r w:rsidRPr="0018704F">
        <w:t xml:space="preserve">15) действия, которые должны быть выполнены лицами, участвующими в деле, и арбитражным судом первой или апелляционной инстанции, если дело передается на новое рассмотрение. </w:t>
      </w:r>
    </w:p>
    <w:p w14:paraId="481E140F" w14:textId="77777777" w:rsidR="00000000" w:rsidRPr="0018704F" w:rsidRDefault="00D85D72">
      <w:pPr>
        <w:pStyle w:val="FORMATTEXT"/>
        <w:ind w:firstLine="568"/>
        <w:jc w:val="both"/>
      </w:pPr>
      <w:r w:rsidRPr="0018704F">
        <w:t>(Часть в редакции, введенной в действие с 1 июня 2016 го</w:t>
      </w:r>
      <w:r w:rsidRPr="0018704F">
        <w:t>да Федеральным законом от 2 марта 2016 года N 47-ФЗ. - См. предыдущую редакцию)</w:t>
      </w:r>
    </w:p>
    <w:p w14:paraId="44F4617C" w14:textId="77777777" w:rsidR="00000000" w:rsidRPr="0018704F" w:rsidRDefault="00D85D72">
      <w:pPr>
        <w:pStyle w:val="FORMATTEXT"/>
        <w:ind w:firstLine="568"/>
        <w:jc w:val="both"/>
      </w:pPr>
    </w:p>
    <w:p w14:paraId="6E4CAA4F" w14:textId="77777777" w:rsidR="00000000" w:rsidRPr="0018704F" w:rsidRDefault="00D85D72">
      <w:pPr>
        <w:pStyle w:val="FORMATTEXT"/>
        <w:ind w:firstLine="568"/>
        <w:jc w:val="both"/>
      </w:pPr>
      <w:r w:rsidRPr="0018704F">
        <w:t>2_1. Указания арбитражного суда кассационной инстанции, в том числе на толкование закона, изложенные в его постановлении об отмене решения, судебного приказа, постановления ар</w:t>
      </w:r>
      <w:r w:rsidRPr="0018704F">
        <w:t xml:space="preserve">битражных судов первой и апелляционной инстанций, обязательны для арбитражного суда, вновь рассматривающего данное дело. </w:t>
      </w:r>
    </w:p>
    <w:p w14:paraId="0E2E97DB" w14:textId="77777777" w:rsidR="00000000" w:rsidRPr="0018704F" w:rsidRDefault="00D85D72">
      <w:pPr>
        <w:pStyle w:val="FORMATTEXT"/>
        <w:ind w:firstLine="568"/>
        <w:jc w:val="both"/>
      </w:pPr>
      <w:r w:rsidRPr="0018704F">
        <w:t>(Часть дополнительно включена с 1 июня 2016 года Федеральным законом от 2 марта 2016 года N 47-ФЗ)</w:t>
      </w:r>
    </w:p>
    <w:p w14:paraId="2C84697A" w14:textId="77777777" w:rsidR="00000000" w:rsidRPr="0018704F" w:rsidRDefault="00D85D72">
      <w:pPr>
        <w:pStyle w:val="FORMATTEXT"/>
        <w:ind w:firstLine="568"/>
        <w:jc w:val="both"/>
      </w:pPr>
    </w:p>
    <w:p w14:paraId="6ECF3AA5" w14:textId="77777777" w:rsidR="00000000" w:rsidRPr="0018704F" w:rsidRDefault="00D85D72">
      <w:pPr>
        <w:pStyle w:val="FORMATTEXT"/>
        <w:ind w:firstLine="568"/>
        <w:jc w:val="both"/>
      </w:pPr>
      <w:r w:rsidRPr="0018704F">
        <w:t>3. В постановлении арбитражного су</w:t>
      </w:r>
      <w:r w:rsidRPr="0018704F">
        <w:t>да кассационной инстанции указывается на распределение между сторонами судебных расходов, понесенных в связи с подачей кассационной жалобы.</w:t>
      </w:r>
    </w:p>
    <w:p w14:paraId="1F09B72B" w14:textId="77777777" w:rsidR="00000000" w:rsidRPr="0018704F" w:rsidRDefault="00D85D72">
      <w:pPr>
        <w:pStyle w:val="FORMATTEXT"/>
        <w:ind w:firstLine="568"/>
        <w:jc w:val="both"/>
      </w:pPr>
    </w:p>
    <w:p w14:paraId="52C49D66" w14:textId="77777777" w:rsidR="00000000" w:rsidRPr="0018704F" w:rsidRDefault="00D85D72">
      <w:pPr>
        <w:pStyle w:val="FORMATTEXT"/>
        <w:ind w:firstLine="568"/>
        <w:jc w:val="both"/>
      </w:pPr>
      <w:r w:rsidRPr="0018704F">
        <w:t>При отмене судебного акта с передачей дела на новое рассмотрение вопрос о распределении судебных расходов разрешает</w:t>
      </w:r>
      <w:r w:rsidRPr="0018704F">
        <w:t>ся арбитражным судом, вновь рассматривающим дело.</w:t>
      </w:r>
    </w:p>
    <w:p w14:paraId="5BD73569" w14:textId="77777777" w:rsidR="00000000" w:rsidRPr="0018704F" w:rsidRDefault="00D85D72">
      <w:pPr>
        <w:pStyle w:val="FORMATTEXT"/>
        <w:ind w:firstLine="568"/>
        <w:jc w:val="both"/>
      </w:pPr>
    </w:p>
    <w:p w14:paraId="6A28D170" w14:textId="77777777" w:rsidR="00000000" w:rsidRPr="0018704F" w:rsidRDefault="00D85D72">
      <w:pPr>
        <w:pStyle w:val="FORMATTEXT"/>
        <w:ind w:firstLine="568"/>
        <w:jc w:val="both"/>
      </w:pPr>
      <w:r w:rsidRPr="0018704F">
        <w:t>4. Копии постановления арбитражного суда кассационной инстанции направляются лицам, участвующим в деле, в пятидневный срок со дня принятия постановления.</w:t>
      </w:r>
    </w:p>
    <w:p w14:paraId="3AF79CCA" w14:textId="77777777" w:rsidR="00000000" w:rsidRPr="0018704F" w:rsidRDefault="00D85D72">
      <w:pPr>
        <w:pStyle w:val="FORMATTEXT"/>
        <w:ind w:firstLine="568"/>
        <w:jc w:val="both"/>
      </w:pPr>
    </w:p>
    <w:p w14:paraId="4846C8D3" w14:textId="77777777" w:rsidR="00000000" w:rsidRPr="0018704F" w:rsidRDefault="00D85D72">
      <w:pPr>
        <w:pStyle w:val="FORMATTEXT"/>
        <w:ind w:firstLine="568"/>
        <w:jc w:val="both"/>
      </w:pPr>
      <w:r w:rsidRPr="0018704F">
        <w:t>5. Постановление арбитражного суда кассационной ин</w:t>
      </w:r>
      <w:r w:rsidRPr="0018704F">
        <w:t>станции вступает в законную силу со дня его принятия.</w:t>
      </w:r>
    </w:p>
    <w:p w14:paraId="5E931F84" w14:textId="77777777" w:rsidR="00000000" w:rsidRPr="0018704F" w:rsidRDefault="00D85D72">
      <w:pPr>
        <w:pStyle w:val="FORMATTEXT"/>
        <w:ind w:firstLine="568"/>
        <w:jc w:val="both"/>
      </w:pPr>
    </w:p>
    <w:p w14:paraId="4D2CF520"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289.</w:t>
      </w:r>
    </w:p>
    <w:p w14:paraId="50C4B539" w14:textId="77777777" w:rsidR="00000000" w:rsidRPr="0018704F" w:rsidRDefault="00D85D72">
      <w:pPr>
        <w:pStyle w:val="FORMATTEXT"/>
        <w:ind w:firstLine="568"/>
        <w:jc w:val="both"/>
      </w:pPr>
    </w:p>
    <w:p w14:paraId="25693B6D" w14:textId="77777777" w:rsidR="00000000" w:rsidRPr="0018704F" w:rsidRDefault="00D85D72">
      <w:pPr>
        <w:pStyle w:val="HEADERTEXT"/>
        <w:rPr>
          <w:b/>
          <w:bCs/>
          <w:color w:val="auto"/>
        </w:rPr>
      </w:pPr>
    </w:p>
    <w:p w14:paraId="511997C4" w14:textId="77777777" w:rsidR="00000000" w:rsidRPr="0018704F" w:rsidRDefault="00D85D72">
      <w:pPr>
        <w:pStyle w:val="HEADERTEXT"/>
        <w:jc w:val="center"/>
        <w:rPr>
          <w:b/>
          <w:bCs/>
          <w:color w:val="auto"/>
        </w:rPr>
      </w:pPr>
      <w:r w:rsidRPr="0018704F">
        <w:rPr>
          <w:b/>
          <w:bCs/>
          <w:color w:val="auto"/>
        </w:rPr>
        <w:t xml:space="preserve"> Статья 290. Кассационные жалобы на определения арбитражного суда первой и апелляционной инстанций </w:t>
      </w:r>
    </w:p>
    <w:p w14:paraId="5DE02BDE" w14:textId="77777777" w:rsidR="00000000" w:rsidRPr="0018704F" w:rsidRDefault="00D85D72">
      <w:pPr>
        <w:pStyle w:val="FORMATTEXT"/>
        <w:ind w:firstLine="568"/>
        <w:jc w:val="both"/>
      </w:pPr>
      <w:r w:rsidRPr="0018704F">
        <w:t>1. Кассационные жалобы на определения арбитражного суда первой и апелляц</w:t>
      </w:r>
      <w:r w:rsidRPr="0018704F">
        <w:t>ионной инстанций, поданные по правилам, установленным настоящим Кодексом, рассматриваются арбитражным судом кассационной инстанции в порядке, предусмотренном настоящей главой для рассмотрения кассационных жалоб на решения и постановления соответствующего а</w:t>
      </w:r>
      <w:r w:rsidRPr="0018704F">
        <w:t>рбитражного суда.</w:t>
      </w:r>
    </w:p>
    <w:p w14:paraId="7BFFD28A" w14:textId="77777777" w:rsidR="00000000" w:rsidRPr="0018704F" w:rsidRDefault="00D85D72">
      <w:pPr>
        <w:pStyle w:val="FORMATTEXT"/>
        <w:ind w:firstLine="568"/>
        <w:jc w:val="both"/>
      </w:pPr>
    </w:p>
    <w:p w14:paraId="203CF1BE" w14:textId="77777777" w:rsidR="00000000" w:rsidRPr="0018704F" w:rsidRDefault="00D85D72">
      <w:pPr>
        <w:pStyle w:val="FORMATTEXT"/>
        <w:ind w:firstLine="568"/>
        <w:jc w:val="both"/>
      </w:pPr>
      <w:r w:rsidRPr="0018704F">
        <w:t xml:space="preserve">2. Кассационные жалобы на определения арбитражного суда апелляционной инстанции о возвращении апелляционной жалобы и на другие препятствующие дальнейшему движению дела определения рассматриваются арбитражным судом кассационной инстанции </w:t>
      </w:r>
      <w:r w:rsidRPr="0018704F">
        <w:t xml:space="preserve">в срок, не превышающий пятнадцати дней со дня поступления такой жалобы в арбитражный суд кассационной </w:t>
      </w:r>
      <w:r w:rsidRPr="0018704F">
        <w:lastRenderedPageBreak/>
        <w:t xml:space="preserve">инстанции. </w:t>
      </w:r>
    </w:p>
    <w:p w14:paraId="5D12D85E" w14:textId="77777777" w:rsidR="00000000" w:rsidRPr="0018704F" w:rsidRDefault="00D85D72">
      <w:pPr>
        <w:pStyle w:val="FORMATTEXT"/>
        <w:ind w:firstLine="568"/>
        <w:jc w:val="both"/>
      </w:pPr>
      <w:r w:rsidRPr="0018704F">
        <w:t>(Статья в редакции, введенной в действие с 21 октября 2009 года Федеральным законом от 19 июля 2009 года N 205-ФЗ. - См. предыдущую редакцию)</w:t>
      </w:r>
    </w:p>
    <w:p w14:paraId="37037FE4" w14:textId="77777777" w:rsidR="00000000" w:rsidRPr="0018704F" w:rsidRDefault="00D85D72">
      <w:pPr>
        <w:pStyle w:val="FORMATTEXT"/>
        <w:ind w:firstLine="568"/>
        <w:jc w:val="both"/>
      </w:pPr>
    </w:p>
    <w:p w14:paraId="1C4E1D54"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290.</w:t>
      </w:r>
    </w:p>
    <w:p w14:paraId="7BC7EEA3" w14:textId="77777777" w:rsidR="00000000" w:rsidRPr="0018704F" w:rsidRDefault="00D85D72">
      <w:pPr>
        <w:pStyle w:val="FORMATTEXT"/>
        <w:ind w:firstLine="568"/>
        <w:jc w:val="both"/>
      </w:pPr>
    </w:p>
    <w:p w14:paraId="401ADC39" w14:textId="77777777" w:rsidR="00000000" w:rsidRPr="0018704F" w:rsidRDefault="00D85D72">
      <w:pPr>
        <w:pStyle w:val="HEADERTEXT"/>
        <w:rPr>
          <w:b/>
          <w:bCs/>
          <w:color w:val="auto"/>
        </w:rPr>
      </w:pPr>
    </w:p>
    <w:p w14:paraId="617F5E08" w14:textId="77777777" w:rsidR="00000000" w:rsidRPr="0018704F" w:rsidRDefault="00D85D72">
      <w:pPr>
        <w:pStyle w:val="HEADERTEXT"/>
        <w:jc w:val="center"/>
        <w:rPr>
          <w:b/>
          <w:bCs/>
          <w:color w:val="auto"/>
        </w:rPr>
      </w:pPr>
      <w:r w:rsidRPr="0018704F">
        <w:rPr>
          <w:b/>
          <w:bCs/>
          <w:color w:val="auto"/>
        </w:rPr>
        <w:t xml:space="preserve"> Статья 291. Жалобы на определение арбитражного суда кассационной инстанции </w:t>
      </w:r>
    </w:p>
    <w:p w14:paraId="6E474540" w14:textId="77777777" w:rsidR="00000000" w:rsidRPr="0018704F" w:rsidRDefault="00D85D72">
      <w:pPr>
        <w:pStyle w:val="FORMATTEXT"/>
        <w:ind w:firstLine="568"/>
        <w:jc w:val="both"/>
      </w:pPr>
      <w:r w:rsidRPr="0018704F">
        <w:t>1. Жалобы на определение арбитражного суда кассационной инстанции о возвращении кассационной жалобы, поданные в арбитражный суд кассационной инстанции</w:t>
      </w:r>
      <w:r w:rsidRPr="0018704F">
        <w:t>, вынесший такое определение, рассматриваются коллегиальным составом судей этого же суда в десятидневный срок со дня поступления жалобы в суд без извещения сторон.</w:t>
      </w:r>
    </w:p>
    <w:p w14:paraId="3F389B1E" w14:textId="77777777" w:rsidR="00000000" w:rsidRPr="0018704F" w:rsidRDefault="00D85D72">
      <w:pPr>
        <w:pStyle w:val="FORMATTEXT"/>
        <w:ind w:firstLine="568"/>
        <w:jc w:val="both"/>
      </w:pPr>
    </w:p>
    <w:p w14:paraId="79A392E7" w14:textId="77777777" w:rsidR="00000000" w:rsidRPr="0018704F" w:rsidRDefault="00D85D72">
      <w:pPr>
        <w:pStyle w:val="FORMATTEXT"/>
        <w:ind w:firstLine="568"/>
        <w:jc w:val="both"/>
      </w:pPr>
      <w:r w:rsidRPr="0018704F">
        <w:t>2. Жалобы на другие определения арбитражного суда кассационной инстанции, обжалование котор</w:t>
      </w:r>
      <w:r w:rsidRPr="0018704F">
        <w:t>ых предусмотрено настоящим Кодексом, рассматриваются тем же арбитражным судом кассационной инстанции в ином судебном составе в порядке, предусмотренном настоящей главой.</w:t>
      </w:r>
    </w:p>
    <w:p w14:paraId="1347B34A" w14:textId="77777777" w:rsidR="00000000" w:rsidRPr="0018704F" w:rsidRDefault="00D85D72">
      <w:pPr>
        <w:pStyle w:val="FORMATTEXT"/>
        <w:ind w:firstLine="568"/>
        <w:jc w:val="both"/>
      </w:pPr>
    </w:p>
    <w:p w14:paraId="40B5CBAA" w14:textId="77777777" w:rsidR="00000000" w:rsidRPr="0018704F" w:rsidRDefault="00D85D72">
      <w:pPr>
        <w:pStyle w:val="FORMATTEXT"/>
        <w:ind w:firstLine="568"/>
        <w:jc w:val="both"/>
      </w:pPr>
      <w:r w:rsidRPr="0018704F">
        <w:t>3. По результатам рассмотрения жалобы на определение арбитражного суда кассационной и</w:t>
      </w:r>
      <w:r w:rsidRPr="0018704F">
        <w:t>нстанции выносится определение.</w:t>
      </w:r>
    </w:p>
    <w:p w14:paraId="195311ED" w14:textId="77777777" w:rsidR="00000000" w:rsidRPr="0018704F" w:rsidRDefault="00D85D72">
      <w:pPr>
        <w:pStyle w:val="FORMATTEXT"/>
        <w:ind w:firstLine="568"/>
        <w:jc w:val="both"/>
      </w:pPr>
    </w:p>
    <w:p w14:paraId="22E36A6B"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291.</w:t>
      </w:r>
    </w:p>
    <w:p w14:paraId="097662FE" w14:textId="77777777" w:rsidR="00000000" w:rsidRPr="0018704F" w:rsidRDefault="00D85D72">
      <w:pPr>
        <w:pStyle w:val="FORMATTEXT"/>
        <w:ind w:firstLine="568"/>
        <w:jc w:val="both"/>
      </w:pPr>
    </w:p>
    <w:p w14:paraId="1DC04EC4" w14:textId="77777777" w:rsidR="00000000" w:rsidRPr="0018704F" w:rsidRDefault="00D85D72">
      <w:pPr>
        <w:pStyle w:val="HEADERTEXT"/>
        <w:rPr>
          <w:b/>
          <w:bCs/>
          <w:color w:val="auto"/>
        </w:rPr>
      </w:pPr>
    </w:p>
    <w:p w14:paraId="759A7A49" w14:textId="77777777" w:rsidR="00000000" w:rsidRPr="0018704F" w:rsidRDefault="00D85D72">
      <w:pPr>
        <w:pStyle w:val="HEADERTEXT"/>
        <w:jc w:val="center"/>
        <w:rPr>
          <w:b/>
          <w:bCs/>
          <w:color w:val="auto"/>
        </w:rPr>
      </w:pPr>
      <w:r w:rsidRPr="0018704F">
        <w:rPr>
          <w:b/>
          <w:bCs/>
          <w:color w:val="auto"/>
        </w:rPr>
        <w:t xml:space="preserve"> Статья 291_1. Порядок подачи кассационных жалобы, представления в Судебную коллегию Верховного Суда Российской Федерации </w:t>
      </w:r>
    </w:p>
    <w:p w14:paraId="42522E7E" w14:textId="77777777" w:rsidR="00000000" w:rsidRPr="0018704F" w:rsidRDefault="00D85D72">
      <w:pPr>
        <w:pStyle w:val="FORMATTEXT"/>
        <w:ind w:firstLine="568"/>
        <w:jc w:val="both"/>
      </w:pPr>
      <w:r w:rsidRPr="0018704F">
        <w:t>1. Судебные акты могут быть полностью или в части обжалованы в Судебную</w:t>
      </w:r>
      <w:r w:rsidRPr="0018704F">
        <w:t xml:space="preserve"> коллегию Верховного Суда Российской Федерации в порядке кассационного производства лицами, участвующими в деле, а также иными лицами в случаях, предусмотренных настоящим Кодексом, если в оспариваемых судебных актах содержатся существенные нарушения норм м</w:t>
      </w:r>
      <w:r w:rsidRPr="0018704F">
        <w:t>атериального права и (или) норм процессуального права, повлиявшие на исход судебного разбирательства и приведшие к нарушению их прав и законных интересов в сфере предпринимательской и иной экономической деятельности.</w:t>
      </w:r>
    </w:p>
    <w:p w14:paraId="65CE67DF" w14:textId="77777777" w:rsidR="00000000" w:rsidRPr="0018704F" w:rsidRDefault="00D85D72">
      <w:pPr>
        <w:pStyle w:val="FORMATTEXT"/>
        <w:ind w:firstLine="568"/>
        <w:jc w:val="both"/>
      </w:pPr>
    </w:p>
    <w:p w14:paraId="3A73B685" w14:textId="77777777" w:rsidR="00000000" w:rsidRPr="0018704F" w:rsidRDefault="00D85D72">
      <w:pPr>
        <w:pStyle w:val="FORMATTEXT"/>
        <w:ind w:firstLine="568"/>
        <w:jc w:val="both"/>
      </w:pPr>
      <w:r w:rsidRPr="0018704F">
        <w:t>2. Кассационные жалобы в Судебную колл</w:t>
      </w:r>
      <w:r w:rsidRPr="0018704F">
        <w:t>егию Верховного Суда Российской Федерации подаются на вступившие в законную силу:</w:t>
      </w:r>
    </w:p>
    <w:p w14:paraId="042DE45C" w14:textId="77777777" w:rsidR="00000000" w:rsidRPr="0018704F" w:rsidRDefault="00D85D72">
      <w:pPr>
        <w:pStyle w:val="FORMATTEXT"/>
        <w:ind w:firstLine="568"/>
        <w:jc w:val="both"/>
      </w:pPr>
    </w:p>
    <w:p w14:paraId="6F9E614E" w14:textId="77777777" w:rsidR="00000000" w:rsidRPr="0018704F" w:rsidRDefault="00D85D72">
      <w:pPr>
        <w:pStyle w:val="FORMATTEXT"/>
        <w:ind w:firstLine="568"/>
        <w:jc w:val="both"/>
      </w:pPr>
      <w:r w:rsidRPr="0018704F">
        <w:t>1) решения и определения арбитражных судов республик, краев, областей, городов федерального значения, автономной области, автономных округов; постановления и определения ар</w:t>
      </w:r>
      <w:r w:rsidRPr="0018704F">
        <w:t>битражных апелляционных судов; решения и определения арбитражных судов округов, принятые ими в первой инстанции; решения и определения Суда по интеллектуальным правам, принятые им в первой инстанции; определения арбитражных судов округов и Суда по интеллек</w:t>
      </w:r>
      <w:r w:rsidRPr="0018704F">
        <w:t xml:space="preserve">туальным правам, вынесенные ими в процессе кассационного производства, если судебные акты, в отношении которых настоящим Кодексом предусмотрена возможность обжалования в порядке кассационного производства в арбитражный суд округа, обжаловались в указанном </w:t>
      </w:r>
      <w:r w:rsidRPr="0018704F">
        <w:t xml:space="preserve">порядке; постановления и определения арбитражных судов округов и Суда по интеллектуальным правам, принятые по результатам рассмотрения кассационной жалобы (жалобы); </w:t>
      </w:r>
    </w:p>
    <w:p w14:paraId="2A07DCE8" w14:textId="77777777" w:rsidR="00000000" w:rsidRPr="0018704F" w:rsidRDefault="00D85D72">
      <w:pPr>
        <w:pStyle w:val="FORMATTEXT"/>
        <w:ind w:firstLine="568"/>
        <w:jc w:val="both"/>
      </w:pPr>
      <w:r w:rsidRPr="0018704F">
        <w:t>2) судебные акты арбитражных судов, в отношении которых настоящим Кодексом возможность обж</w:t>
      </w:r>
      <w:r w:rsidRPr="0018704F">
        <w:t>алования в порядке кассационного производства в арбитражный суд округа не предусмотрена, если они были предметом рассмотрения в арбитражном суде апелляционной инстанции, и постановление арбитражного суда апелляционной инстанции, принятое по данному делу.</w:t>
      </w:r>
    </w:p>
    <w:p w14:paraId="0AB27598" w14:textId="77777777" w:rsidR="00000000" w:rsidRPr="0018704F" w:rsidRDefault="00D85D72">
      <w:pPr>
        <w:pStyle w:val="FORMATTEXT"/>
        <w:ind w:firstLine="568"/>
        <w:jc w:val="both"/>
      </w:pPr>
    </w:p>
    <w:p w14:paraId="7B55FC5E" w14:textId="77777777" w:rsidR="00000000" w:rsidRPr="0018704F" w:rsidRDefault="00D85D72">
      <w:pPr>
        <w:pStyle w:val="FORMATTEXT"/>
        <w:ind w:firstLine="568"/>
        <w:jc w:val="both"/>
      </w:pPr>
      <w:r w:rsidRPr="0018704F">
        <w:t>3. Постановления арбитражных судов округов, которыми не были отменены судебные приказы, отменены или изменены судебные акты, принятые в порядке упрощенного производства, не подлежат обжалованию в Судебную коллегию Верховного Суда Российской Федерации.</w:t>
      </w:r>
    </w:p>
    <w:p w14:paraId="2CBF8C2C" w14:textId="77777777" w:rsidR="00000000" w:rsidRPr="0018704F" w:rsidRDefault="00D85D72">
      <w:pPr>
        <w:pStyle w:val="FORMATTEXT"/>
        <w:ind w:firstLine="568"/>
        <w:jc w:val="both"/>
      </w:pPr>
    </w:p>
    <w:p w14:paraId="4B714EB9" w14:textId="77777777" w:rsidR="00000000" w:rsidRPr="0018704F" w:rsidRDefault="00D85D72">
      <w:pPr>
        <w:pStyle w:val="FORMATTEXT"/>
        <w:ind w:firstLine="568"/>
        <w:jc w:val="both"/>
      </w:pPr>
      <w:r w:rsidRPr="0018704F">
        <w:t xml:space="preserve">4. </w:t>
      </w:r>
      <w:r w:rsidRPr="0018704F">
        <w:t>Лицо, полагающее, что нарушено его право на судопроизводство в разумный срок, вправе подать в Судебную коллегию Верховного Суда Российской Федерации кассационную жалобу, в которой также могут быть изложены требования о присуждении ему компенсации.</w:t>
      </w:r>
    </w:p>
    <w:p w14:paraId="54E5E7C5" w14:textId="77777777" w:rsidR="00000000" w:rsidRPr="0018704F" w:rsidRDefault="00D85D72">
      <w:pPr>
        <w:pStyle w:val="FORMATTEXT"/>
        <w:ind w:firstLine="568"/>
        <w:jc w:val="both"/>
      </w:pPr>
    </w:p>
    <w:p w14:paraId="12F9653C" w14:textId="77777777" w:rsidR="00000000" w:rsidRPr="0018704F" w:rsidRDefault="00D85D72">
      <w:pPr>
        <w:pStyle w:val="FORMATTEXT"/>
        <w:ind w:firstLine="568"/>
        <w:jc w:val="both"/>
      </w:pPr>
      <w:r w:rsidRPr="0018704F">
        <w:t>5. Гене</w:t>
      </w:r>
      <w:r w:rsidRPr="0018704F">
        <w:t>ральный прокурор Российской Федерации и заместители Генерального прокурора Российской Федерации вправе обратиться в Судебную коллегию Верховного Суда Российской Федерации с представлением о пересмотре в порядке кассационного производства вступивших в закон</w:t>
      </w:r>
      <w:r w:rsidRPr="0018704F">
        <w:t xml:space="preserve">ную силу судебных актов, принятых по делам, участие прокурора в которых предусмотрено настоящим Кодексом. </w:t>
      </w:r>
    </w:p>
    <w:p w14:paraId="04AD5B29" w14:textId="77777777" w:rsidR="00000000" w:rsidRPr="0018704F" w:rsidRDefault="00D85D72">
      <w:pPr>
        <w:pStyle w:val="FORMATTEXT"/>
        <w:ind w:firstLine="568"/>
        <w:jc w:val="both"/>
      </w:pPr>
      <w:r w:rsidRPr="0018704F">
        <w:lastRenderedPageBreak/>
        <w:t xml:space="preserve">6. Кассационные жалоба, представление подаются непосредственно в Верховный Суд Российской Федерации. </w:t>
      </w:r>
    </w:p>
    <w:p w14:paraId="098ED564"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(Статья дополнительно включена с 6 августа 2014</w:t>
      </w:r>
      <w:r w:rsidRPr="0018704F">
        <w:rPr>
          <w:rFonts w:ascii="Arial" w:hAnsi="Arial" w:cs="Arial"/>
          <w:sz w:val="20"/>
          <w:szCs w:val="20"/>
        </w:rPr>
        <w:t xml:space="preserve"> года Федеральным законом от 28 июня 2014 года N 186-ФЗ; в редакции, введенной в действие с 1 октября 2019 года Федеральным законом от 28 ноября 2018 года N 451-ФЗ. - См. предыдущую редакцию) </w:t>
      </w:r>
      <w:r w:rsidRPr="0018704F">
        <w:t>   </w:t>
      </w:r>
    </w:p>
    <w:p w14:paraId="479D1839" w14:textId="77777777" w:rsidR="00000000" w:rsidRPr="0018704F" w:rsidRDefault="00D85D72">
      <w:pPr>
        <w:pStyle w:val="FORMATTEXT"/>
        <w:ind w:firstLine="568"/>
        <w:jc w:val="both"/>
      </w:pPr>
    </w:p>
    <w:p w14:paraId="70B713B4" w14:textId="77777777" w:rsidR="00000000" w:rsidRPr="0018704F" w:rsidRDefault="00D85D72">
      <w:pPr>
        <w:pStyle w:val="FORMATTEXT"/>
        <w:ind w:firstLine="568"/>
        <w:jc w:val="both"/>
      </w:pPr>
      <w:r w:rsidRPr="0018704F">
        <w:t>Комментарий к статье 291_1</w:t>
      </w:r>
    </w:p>
    <w:p w14:paraId="3A7BC7CB" w14:textId="77777777" w:rsidR="00000000" w:rsidRPr="0018704F" w:rsidRDefault="00D85D72">
      <w:pPr>
        <w:pStyle w:val="FORMATTEXT"/>
        <w:ind w:firstLine="568"/>
        <w:jc w:val="both"/>
      </w:pPr>
    </w:p>
    <w:p w14:paraId="39AC83B3" w14:textId="77777777" w:rsidR="00000000" w:rsidRPr="0018704F" w:rsidRDefault="00D85D72">
      <w:pPr>
        <w:pStyle w:val="HEADERTEXT"/>
        <w:rPr>
          <w:b/>
          <w:bCs/>
          <w:color w:val="auto"/>
        </w:rPr>
      </w:pPr>
    </w:p>
    <w:p w14:paraId="2A453269" w14:textId="77777777" w:rsidR="00000000" w:rsidRPr="0018704F" w:rsidRDefault="00D85D72">
      <w:pPr>
        <w:pStyle w:val="HEADERTEXT"/>
        <w:jc w:val="center"/>
        <w:rPr>
          <w:b/>
          <w:bCs/>
          <w:color w:val="auto"/>
        </w:rPr>
      </w:pPr>
      <w:r w:rsidRPr="0018704F">
        <w:rPr>
          <w:b/>
          <w:bCs/>
          <w:color w:val="auto"/>
        </w:rPr>
        <w:t xml:space="preserve"> Статья 291_2. Срок подачи кас</w:t>
      </w:r>
      <w:r w:rsidRPr="0018704F">
        <w:rPr>
          <w:b/>
          <w:bCs/>
          <w:color w:val="auto"/>
        </w:rPr>
        <w:t xml:space="preserve">сационных жалобы, представления </w:t>
      </w:r>
    </w:p>
    <w:p w14:paraId="3BABAB74" w14:textId="77777777" w:rsidR="00000000" w:rsidRPr="0018704F" w:rsidRDefault="00D85D72">
      <w:pPr>
        <w:pStyle w:val="FORMATTEXT"/>
        <w:ind w:firstLine="568"/>
        <w:jc w:val="both"/>
      </w:pPr>
      <w:r w:rsidRPr="0018704F">
        <w:t>1. Кассационные жалоба, представление подаются в срок, не превышающий двух месяцев со дня вступления в силу последнего обжалуемого судебного акта, принятого по данному делу, если иное не предусмотрено настоящим Кодексом.</w:t>
      </w:r>
    </w:p>
    <w:p w14:paraId="43DD5BA7" w14:textId="77777777" w:rsidR="00000000" w:rsidRPr="0018704F" w:rsidRDefault="00D85D72">
      <w:pPr>
        <w:pStyle w:val="FORMATTEXT"/>
        <w:ind w:firstLine="568"/>
        <w:jc w:val="both"/>
      </w:pPr>
    </w:p>
    <w:p w14:paraId="1E11FFB2" w14:textId="77777777" w:rsidR="00000000" w:rsidRPr="0018704F" w:rsidRDefault="00D85D72">
      <w:pPr>
        <w:pStyle w:val="FORMATTEXT"/>
        <w:ind w:firstLine="568"/>
        <w:jc w:val="both"/>
      </w:pPr>
      <w:r w:rsidRPr="0018704F">
        <w:t>2</w:t>
      </w:r>
      <w:r w:rsidRPr="0018704F">
        <w:t>. Срок подачи кассационных жалобы, представления, пропущенный по причинам, не зависящим от лица, обратившегося с такими жалобой, представлением, в том числе в связи с отсутствием у него сведений об обжалуемом судебном акте, по ходатайству указанного лица м</w:t>
      </w:r>
      <w:r w:rsidRPr="0018704F">
        <w:t>ожет быть восстановлен судьей Судебной коллегии Верховного Суда Российской Федерации (далее - судья Верховного Суда Российской Федерации), рассматривающим кассационные жалобу, представление, при условии, что ходатайство подано не позднее шести месяцев со д</w:t>
      </w:r>
      <w:r w:rsidRPr="0018704F">
        <w:t>ня вступления в законную силу обжалуемого судебного акта или, если ходатайство подано одним из лиц, указанных в статье 42 настоящего Кодекса, со дня, когда это лицо узнало или должно было узнать о нарушении его прав и законных интересов обжалуемым судебным</w:t>
      </w:r>
      <w:r w:rsidRPr="0018704F">
        <w:t xml:space="preserve"> актом.</w:t>
      </w:r>
    </w:p>
    <w:p w14:paraId="338B03F7" w14:textId="77777777" w:rsidR="00000000" w:rsidRPr="0018704F" w:rsidRDefault="00D85D72">
      <w:pPr>
        <w:pStyle w:val="FORMATTEXT"/>
        <w:ind w:firstLine="568"/>
        <w:jc w:val="both"/>
      </w:pPr>
    </w:p>
    <w:p w14:paraId="7723EC53" w14:textId="77777777" w:rsidR="00000000" w:rsidRPr="0018704F" w:rsidRDefault="00D85D72">
      <w:pPr>
        <w:pStyle w:val="FORMATTEXT"/>
        <w:ind w:firstLine="568"/>
        <w:jc w:val="both"/>
      </w:pPr>
      <w:r w:rsidRPr="0018704F">
        <w:t>3. Ходатайство о восстановлении пропущенного срока подачи кассационных жалобы, представления рассматривается судьей Верховного Суда Российской Федерации в порядке, предусмотренном статьей 117 настоящего Кодекса. По результатам рассмотрения данного</w:t>
      </w:r>
      <w:r w:rsidRPr="0018704F">
        <w:t xml:space="preserve"> ходатайства судья выносит определение о восстановлении пропущенного срока подачи кассационных жалобы, представления или об отказе в его восстановлении.</w:t>
      </w:r>
    </w:p>
    <w:p w14:paraId="382E24F0" w14:textId="77777777" w:rsidR="00000000" w:rsidRPr="0018704F" w:rsidRDefault="00D85D72">
      <w:pPr>
        <w:pStyle w:val="FORMATTEXT"/>
        <w:ind w:firstLine="568"/>
        <w:jc w:val="both"/>
      </w:pPr>
    </w:p>
    <w:p w14:paraId="5D4BDD88" w14:textId="77777777" w:rsidR="00000000" w:rsidRPr="0018704F" w:rsidRDefault="00D85D72">
      <w:pPr>
        <w:pStyle w:val="FORMATTEXT"/>
        <w:ind w:firstLine="568"/>
        <w:jc w:val="both"/>
      </w:pPr>
      <w:r w:rsidRPr="0018704F">
        <w:t>4. Председатель Верховного Суда Российской Федерации, заместитель Председателя Верховного Суда Российс</w:t>
      </w:r>
      <w:r w:rsidRPr="0018704F">
        <w:t>кой Федерации вправе не согласиться с определением судьи Верховного Суда Российской Федерации, указанным в части 3 настоящей статьи, и вынести определение об отказе в восстановлении пропущенного срока подачи кассационных жалобы, представления или о его вос</w:t>
      </w:r>
      <w:r w:rsidRPr="0018704F">
        <w:t>становлении.</w:t>
      </w:r>
    </w:p>
    <w:p w14:paraId="427E9C26" w14:textId="77777777" w:rsidR="00000000" w:rsidRPr="0018704F" w:rsidRDefault="00D85D72">
      <w:pPr>
        <w:pStyle w:val="FORMATTEXT"/>
        <w:ind w:firstLine="568"/>
        <w:jc w:val="both"/>
      </w:pPr>
    </w:p>
    <w:p w14:paraId="0E392D4F" w14:textId="77777777" w:rsidR="00000000" w:rsidRPr="0018704F" w:rsidRDefault="00D85D72">
      <w:pPr>
        <w:pStyle w:val="FORMATTEXT"/>
        <w:ind w:firstLine="568"/>
        <w:jc w:val="both"/>
      </w:pPr>
      <w:r w:rsidRPr="0018704F">
        <w:t xml:space="preserve">5. До истечения срока, установленного настоящим Кодексом для подачи кассационных жалобы, представления, дело не может быть истребовано из арбитражного суда. </w:t>
      </w:r>
    </w:p>
    <w:p w14:paraId="428BD876"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 xml:space="preserve">(Статья дополнительно включена с 6 августа 2014 года Федеральным законом от 28 июня </w:t>
      </w:r>
      <w:r w:rsidRPr="0018704F">
        <w:rPr>
          <w:rFonts w:ascii="Arial" w:hAnsi="Arial" w:cs="Arial"/>
          <w:sz w:val="20"/>
          <w:szCs w:val="20"/>
        </w:rPr>
        <w:t>2014 года N 186-ФЗ)   </w:t>
      </w:r>
    </w:p>
    <w:p w14:paraId="09FBF984" w14:textId="77777777" w:rsidR="00000000" w:rsidRPr="0018704F" w:rsidRDefault="00D85D72">
      <w:pPr>
        <w:pStyle w:val="FORMATTEXT"/>
        <w:ind w:firstLine="568"/>
        <w:jc w:val="both"/>
      </w:pPr>
    </w:p>
    <w:p w14:paraId="229FFDD8" w14:textId="77777777" w:rsidR="00000000" w:rsidRPr="0018704F" w:rsidRDefault="00D85D72">
      <w:pPr>
        <w:pStyle w:val="FORMATTEXT"/>
        <w:ind w:firstLine="568"/>
        <w:jc w:val="both"/>
      </w:pPr>
      <w:r w:rsidRPr="0018704F">
        <w:t>Комментарий к статье 291_2</w:t>
      </w:r>
    </w:p>
    <w:p w14:paraId="6EDA067B" w14:textId="77777777" w:rsidR="00000000" w:rsidRPr="0018704F" w:rsidRDefault="00D85D72">
      <w:pPr>
        <w:pStyle w:val="FORMATTEXT"/>
        <w:ind w:firstLine="568"/>
        <w:jc w:val="both"/>
      </w:pPr>
    </w:p>
    <w:p w14:paraId="3D3793AC" w14:textId="77777777" w:rsidR="00000000" w:rsidRPr="0018704F" w:rsidRDefault="00D85D72">
      <w:pPr>
        <w:pStyle w:val="HEADERTEXT"/>
        <w:rPr>
          <w:b/>
          <w:bCs/>
          <w:color w:val="auto"/>
        </w:rPr>
      </w:pPr>
    </w:p>
    <w:p w14:paraId="1828F20C" w14:textId="77777777" w:rsidR="00000000" w:rsidRPr="0018704F" w:rsidRDefault="00D85D72">
      <w:pPr>
        <w:pStyle w:val="HEADERTEXT"/>
        <w:jc w:val="center"/>
        <w:rPr>
          <w:b/>
          <w:bCs/>
          <w:color w:val="auto"/>
        </w:rPr>
      </w:pPr>
      <w:r w:rsidRPr="0018704F">
        <w:rPr>
          <w:b/>
          <w:bCs/>
          <w:color w:val="auto"/>
        </w:rPr>
        <w:t xml:space="preserve"> Статья 291_3. Форма и содержание кассационных жалобы, представления </w:t>
      </w:r>
    </w:p>
    <w:p w14:paraId="75DA718D" w14:textId="77777777" w:rsidR="00000000" w:rsidRPr="0018704F" w:rsidRDefault="00D85D72">
      <w:pPr>
        <w:pStyle w:val="FORMATTEXT"/>
        <w:ind w:firstLine="568"/>
        <w:jc w:val="both"/>
      </w:pPr>
      <w:r w:rsidRPr="0018704F">
        <w:t>1. Кассационные жалоба, представление подаются в Судебную коллегию Верховного Суда Российской Федерации в письменной форме. Кассацио</w:t>
      </w:r>
      <w:r w:rsidRPr="0018704F">
        <w:t>нные жалоба, представление подписываются лицом, подающим жалобу, представление, или его представителем, уполномоченным на подписание жалобы. Кассационные жалоба, представление также могут быть поданы посредством заполнения формы, размещенной на официальном</w:t>
      </w:r>
      <w:r w:rsidRPr="0018704F">
        <w:t xml:space="preserve"> сайте арбитражного суда в информационно-телекоммуникационной сети "Интернет". </w:t>
      </w:r>
    </w:p>
    <w:p w14:paraId="58431B18" w14:textId="77777777" w:rsidR="00000000" w:rsidRPr="0018704F" w:rsidRDefault="00D85D72">
      <w:pPr>
        <w:pStyle w:val="FORMATTEXT"/>
        <w:ind w:firstLine="568"/>
        <w:jc w:val="both"/>
      </w:pPr>
    </w:p>
    <w:p w14:paraId="21733EB6" w14:textId="77777777" w:rsidR="00000000" w:rsidRPr="0018704F" w:rsidRDefault="00D85D72">
      <w:pPr>
        <w:pStyle w:val="FORMATTEXT"/>
        <w:ind w:firstLine="568"/>
        <w:jc w:val="both"/>
      </w:pPr>
      <w:r w:rsidRPr="0018704F">
        <w:t>2. В кассационных жалобе, представлении должны быть указаны:</w:t>
      </w:r>
    </w:p>
    <w:p w14:paraId="5D39A189" w14:textId="77777777" w:rsidR="00000000" w:rsidRPr="0018704F" w:rsidRDefault="00D85D72">
      <w:pPr>
        <w:pStyle w:val="FORMATTEXT"/>
        <w:ind w:firstLine="568"/>
        <w:jc w:val="both"/>
      </w:pPr>
    </w:p>
    <w:p w14:paraId="06F6E14F" w14:textId="77777777" w:rsidR="00000000" w:rsidRPr="0018704F" w:rsidRDefault="00D85D72">
      <w:pPr>
        <w:pStyle w:val="FORMATTEXT"/>
        <w:ind w:firstLine="568"/>
        <w:jc w:val="both"/>
      </w:pPr>
      <w:r w:rsidRPr="0018704F">
        <w:t>1) наименование суда, в который подаются кассационные жалоба, представление;</w:t>
      </w:r>
    </w:p>
    <w:p w14:paraId="482E53B0" w14:textId="77777777" w:rsidR="00000000" w:rsidRPr="0018704F" w:rsidRDefault="00D85D72">
      <w:pPr>
        <w:pStyle w:val="FORMATTEXT"/>
        <w:ind w:firstLine="568"/>
        <w:jc w:val="both"/>
      </w:pPr>
    </w:p>
    <w:p w14:paraId="344D656C" w14:textId="77777777" w:rsidR="00000000" w:rsidRPr="0018704F" w:rsidRDefault="00D85D72">
      <w:pPr>
        <w:pStyle w:val="FORMATTEXT"/>
        <w:ind w:firstLine="568"/>
        <w:jc w:val="both"/>
      </w:pPr>
      <w:r w:rsidRPr="0018704F">
        <w:t>2) наименование лица, подающего кас</w:t>
      </w:r>
      <w:r w:rsidRPr="0018704F">
        <w:t>сационные жалобу, представление, его процессуальное положение;</w:t>
      </w:r>
    </w:p>
    <w:p w14:paraId="1838BBF3" w14:textId="77777777" w:rsidR="00000000" w:rsidRPr="0018704F" w:rsidRDefault="00D85D72">
      <w:pPr>
        <w:pStyle w:val="FORMATTEXT"/>
        <w:ind w:firstLine="568"/>
        <w:jc w:val="both"/>
      </w:pPr>
    </w:p>
    <w:p w14:paraId="538F1957" w14:textId="77777777" w:rsidR="00000000" w:rsidRPr="0018704F" w:rsidRDefault="00D85D72">
      <w:pPr>
        <w:pStyle w:val="FORMATTEXT"/>
        <w:ind w:firstLine="568"/>
        <w:jc w:val="both"/>
      </w:pPr>
      <w:r w:rsidRPr="0018704F">
        <w:t xml:space="preserve">3) наименования лиц, участвующих в деле, их адрес или место жительства; </w:t>
      </w:r>
    </w:p>
    <w:p w14:paraId="33CC040F" w14:textId="77777777" w:rsidR="00000000" w:rsidRPr="0018704F" w:rsidRDefault="00D85D72">
      <w:pPr>
        <w:pStyle w:val="FORMATTEXT"/>
        <w:ind w:firstLine="568"/>
        <w:jc w:val="both"/>
      </w:pPr>
      <w:r w:rsidRPr="0018704F">
        <w:t>(Пункт в редакции, введенной в действие с 1 октября 2019 года Федеральным законом от 28 ноября 2018 года N 451-ФЗ. - См</w:t>
      </w:r>
      <w:r w:rsidRPr="0018704F">
        <w:t>. предыдущую редакцию)</w:t>
      </w:r>
      <w:r w:rsidRPr="0018704F">
        <w:t xml:space="preserve"> </w:t>
      </w:r>
    </w:p>
    <w:p w14:paraId="34C48B0B" w14:textId="77777777" w:rsidR="00000000" w:rsidRPr="0018704F" w:rsidRDefault="00D85D72">
      <w:pPr>
        <w:pStyle w:val="FORMATTEXT"/>
        <w:ind w:firstLine="568"/>
        <w:jc w:val="both"/>
      </w:pPr>
      <w:r w:rsidRPr="0018704F">
        <w:t>4) сведения об обжалуемом судебном акте и наименование принявшего его арбитражного суда, сведения о других судебных актах, принятых по делу, предмет спора;</w:t>
      </w:r>
    </w:p>
    <w:p w14:paraId="7316E56E" w14:textId="77777777" w:rsidR="00000000" w:rsidRPr="0018704F" w:rsidRDefault="00D85D72">
      <w:pPr>
        <w:pStyle w:val="FORMATTEXT"/>
        <w:ind w:firstLine="568"/>
        <w:jc w:val="both"/>
      </w:pPr>
    </w:p>
    <w:p w14:paraId="506CB541" w14:textId="77777777" w:rsidR="00000000" w:rsidRPr="0018704F" w:rsidRDefault="00D85D72">
      <w:pPr>
        <w:pStyle w:val="FORMATTEXT"/>
        <w:ind w:firstLine="568"/>
        <w:jc w:val="both"/>
      </w:pPr>
      <w:r w:rsidRPr="0018704F">
        <w:t>5) основания, по которым лицо, подающее кассационные жалобу, представление,</w:t>
      </w:r>
      <w:r w:rsidRPr="0018704F">
        <w:t xml:space="preserve"> обжалует судебный акт, с указанием на то, в чем заключаются существенные нарушения норм материального права и (или) норм процессуального права, повлиявшие на исход судебного разбирательства, и приведением доводов, свидетельствующих о существенных нарушени</w:t>
      </w:r>
      <w:r w:rsidRPr="0018704F">
        <w:t>ях прав и законных интересов лица в сфере предпринимательской и иной экономической деятельности;</w:t>
      </w:r>
    </w:p>
    <w:p w14:paraId="75726809" w14:textId="77777777" w:rsidR="00000000" w:rsidRPr="0018704F" w:rsidRDefault="00D85D72">
      <w:pPr>
        <w:pStyle w:val="FORMATTEXT"/>
        <w:ind w:firstLine="568"/>
        <w:jc w:val="both"/>
      </w:pPr>
    </w:p>
    <w:p w14:paraId="410E10EA" w14:textId="77777777" w:rsidR="00000000" w:rsidRPr="0018704F" w:rsidRDefault="00D85D72">
      <w:pPr>
        <w:pStyle w:val="FORMATTEXT"/>
        <w:ind w:firstLine="568"/>
        <w:jc w:val="both"/>
      </w:pPr>
      <w:r w:rsidRPr="0018704F">
        <w:t>6) законы или иные нормативные правовые акты, подтверждающие, по мнению лица, наличие нарушений, указанных в пункте 5 настоящей части;</w:t>
      </w:r>
    </w:p>
    <w:p w14:paraId="53ABAD5C" w14:textId="77777777" w:rsidR="00000000" w:rsidRPr="0018704F" w:rsidRDefault="00D85D72">
      <w:pPr>
        <w:pStyle w:val="FORMATTEXT"/>
        <w:ind w:firstLine="568"/>
        <w:jc w:val="both"/>
      </w:pPr>
    </w:p>
    <w:p w14:paraId="7C267FC7" w14:textId="77777777" w:rsidR="00000000" w:rsidRPr="0018704F" w:rsidRDefault="00D85D72">
      <w:pPr>
        <w:pStyle w:val="FORMATTEXT"/>
        <w:ind w:firstLine="568"/>
        <w:jc w:val="both"/>
      </w:pPr>
      <w:r w:rsidRPr="0018704F">
        <w:t>7) просьба лица, подаю</w:t>
      </w:r>
      <w:r w:rsidRPr="0018704F">
        <w:t>щего кассационные жалобу, представление;</w:t>
      </w:r>
    </w:p>
    <w:p w14:paraId="6C0101EE" w14:textId="77777777" w:rsidR="00000000" w:rsidRPr="0018704F" w:rsidRDefault="00D85D72">
      <w:pPr>
        <w:pStyle w:val="FORMATTEXT"/>
        <w:ind w:firstLine="568"/>
        <w:jc w:val="both"/>
      </w:pPr>
    </w:p>
    <w:p w14:paraId="7DB40569" w14:textId="77777777" w:rsidR="00000000" w:rsidRPr="0018704F" w:rsidRDefault="00D85D72">
      <w:pPr>
        <w:pStyle w:val="FORMATTEXT"/>
        <w:ind w:firstLine="568"/>
        <w:jc w:val="both"/>
      </w:pPr>
      <w:r w:rsidRPr="0018704F">
        <w:t>8) перечень документов, прилагаемых к кассационным жалобе, представлению.</w:t>
      </w:r>
    </w:p>
    <w:p w14:paraId="7E409A62" w14:textId="77777777" w:rsidR="00000000" w:rsidRPr="0018704F" w:rsidRDefault="00D85D72">
      <w:pPr>
        <w:pStyle w:val="FORMATTEXT"/>
        <w:ind w:firstLine="568"/>
        <w:jc w:val="both"/>
      </w:pPr>
    </w:p>
    <w:p w14:paraId="0F6F8A94" w14:textId="77777777" w:rsidR="00000000" w:rsidRPr="0018704F" w:rsidRDefault="00D85D72">
      <w:pPr>
        <w:pStyle w:val="FORMATTEXT"/>
        <w:ind w:firstLine="568"/>
        <w:jc w:val="both"/>
      </w:pPr>
      <w:r w:rsidRPr="0018704F">
        <w:t>3. В кассационной жалобе, содержащей требование о присуждении компенсации за нарушение права на судопроизводство в разумный срок, должны бы</w:t>
      </w:r>
      <w:r w:rsidRPr="0018704F">
        <w:t>ть указаны:</w:t>
      </w:r>
    </w:p>
    <w:p w14:paraId="452415AC" w14:textId="77777777" w:rsidR="00000000" w:rsidRPr="0018704F" w:rsidRDefault="00D85D72">
      <w:pPr>
        <w:pStyle w:val="FORMATTEXT"/>
        <w:ind w:firstLine="568"/>
        <w:jc w:val="both"/>
      </w:pPr>
    </w:p>
    <w:p w14:paraId="14605362" w14:textId="77777777" w:rsidR="00000000" w:rsidRPr="0018704F" w:rsidRDefault="00D85D72">
      <w:pPr>
        <w:pStyle w:val="FORMATTEXT"/>
        <w:ind w:firstLine="568"/>
        <w:jc w:val="both"/>
      </w:pPr>
      <w:r w:rsidRPr="0018704F">
        <w:t>1) общая продолжительность судопроизводства по делу, исчисляемая со дня поступления искового заявления или заявления в арбитражный суд первой инстанции до дня принятия последнего судебного акта по делу;</w:t>
      </w:r>
    </w:p>
    <w:p w14:paraId="4E6B9FA8" w14:textId="77777777" w:rsidR="00000000" w:rsidRPr="0018704F" w:rsidRDefault="00D85D72">
      <w:pPr>
        <w:pStyle w:val="FORMATTEXT"/>
        <w:ind w:firstLine="568"/>
        <w:jc w:val="both"/>
      </w:pPr>
    </w:p>
    <w:p w14:paraId="11D8CDB2" w14:textId="77777777" w:rsidR="00000000" w:rsidRPr="0018704F" w:rsidRDefault="00D85D72">
      <w:pPr>
        <w:pStyle w:val="FORMATTEXT"/>
        <w:ind w:firstLine="568"/>
        <w:jc w:val="both"/>
      </w:pPr>
      <w:r w:rsidRPr="0018704F">
        <w:t>2) обстоятельства, известные лицу, под</w:t>
      </w:r>
      <w:r w:rsidRPr="0018704F">
        <w:t>авшему кассационную жалобу, и повлиявшие на длительность судопроизводства по делу;</w:t>
      </w:r>
    </w:p>
    <w:p w14:paraId="4557DB17" w14:textId="77777777" w:rsidR="00000000" w:rsidRPr="0018704F" w:rsidRDefault="00D85D72">
      <w:pPr>
        <w:pStyle w:val="FORMATTEXT"/>
        <w:ind w:firstLine="568"/>
        <w:jc w:val="both"/>
      </w:pPr>
    </w:p>
    <w:p w14:paraId="567CC863" w14:textId="77777777" w:rsidR="00000000" w:rsidRPr="0018704F" w:rsidRDefault="00D85D72">
      <w:pPr>
        <w:pStyle w:val="FORMATTEXT"/>
        <w:ind w:firstLine="568"/>
        <w:jc w:val="both"/>
      </w:pPr>
      <w:r w:rsidRPr="0018704F">
        <w:t>3) доводы лица, подавшего кассационную жалобу, с указанием оснований для присуждения компенсации и ее размера;</w:t>
      </w:r>
    </w:p>
    <w:p w14:paraId="0C205F4D" w14:textId="77777777" w:rsidR="00000000" w:rsidRPr="0018704F" w:rsidRDefault="00D85D72">
      <w:pPr>
        <w:pStyle w:val="FORMATTEXT"/>
        <w:ind w:firstLine="568"/>
        <w:jc w:val="both"/>
      </w:pPr>
    </w:p>
    <w:p w14:paraId="50F4BE93" w14:textId="77777777" w:rsidR="00000000" w:rsidRPr="0018704F" w:rsidRDefault="00D85D72">
      <w:pPr>
        <w:pStyle w:val="FORMATTEXT"/>
        <w:ind w:firstLine="568"/>
        <w:jc w:val="both"/>
      </w:pPr>
      <w:r w:rsidRPr="0018704F">
        <w:t>4) последствия нарушения права на судопроизводство в разумны</w:t>
      </w:r>
      <w:r w:rsidRPr="0018704F">
        <w:t>й срок и их значимость для лица, подавшего кассационную жалобу;</w:t>
      </w:r>
    </w:p>
    <w:p w14:paraId="583FF0AE" w14:textId="77777777" w:rsidR="00000000" w:rsidRPr="0018704F" w:rsidRDefault="00D85D72">
      <w:pPr>
        <w:pStyle w:val="FORMATTEXT"/>
        <w:ind w:firstLine="568"/>
        <w:jc w:val="both"/>
      </w:pPr>
    </w:p>
    <w:p w14:paraId="280136E7" w14:textId="77777777" w:rsidR="00000000" w:rsidRPr="0018704F" w:rsidRDefault="00D85D72">
      <w:pPr>
        <w:pStyle w:val="FORMATTEXT"/>
        <w:ind w:firstLine="568"/>
        <w:jc w:val="both"/>
      </w:pPr>
      <w:r w:rsidRPr="0018704F">
        <w:t>5) реквизиты банковского счета лица, подавшего кассационную жалобу, на который должны быть перечислены средства, подлежащие взысканию.</w:t>
      </w:r>
    </w:p>
    <w:p w14:paraId="51A400C7" w14:textId="77777777" w:rsidR="00000000" w:rsidRPr="0018704F" w:rsidRDefault="00D85D72">
      <w:pPr>
        <w:pStyle w:val="FORMATTEXT"/>
        <w:ind w:firstLine="568"/>
        <w:jc w:val="both"/>
      </w:pPr>
    </w:p>
    <w:p w14:paraId="1BBEA95D" w14:textId="77777777" w:rsidR="00000000" w:rsidRPr="0018704F" w:rsidRDefault="00D85D72">
      <w:pPr>
        <w:pStyle w:val="FORMATTEXT"/>
        <w:ind w:firstLine="568"/>
        <w:jc w:val="both"/>
      </w:pPr>
      <w:r w:rsidRPr="0018704F">
        <w:t>4. В кассационных жалобе, представлении могут быть указ</w:t>
      </w:r>
      <w:r w:rsidRPr="0018704F">
        <w:t>аны номера телефонов, факсов, адреса электронной почты и иные необходимые для рассмотрения дела сведения, а также заявлены имеющиеся ходатайства.</w:t>
      </w:r>
    </w:p>
    <w:p w14:paraId="7C740ACE" w14:textId="77777777" w:rsidR="00000000" w:rsidRPr="0018704F" w:rsidRDefault="00D85D72">
      <w:pPr>
        <w:pStyle w:val="FORMATTEXT"/>
        <w:ind w:firstLine="568"/>
        <w:jc w:val="both"/>
      </w:pPr>
    </w:p>
    <w:p w14:paraId="0ACF7F9E" w14:textId="77777777" w:rsidR="00000000" w:rsidRPr="0018704F" w:rsidRDefault="00D85D72">
      <w:pPr>
        <w:pStyle w:val="FORMATTEXT"/>
        <w:ind w:firstLine="568"/>
        <w:jc w:val="both"/>
      </w:pPr>
      <w:r w:rsidRPr="0018704F">
        <w:t>5. К кассационным жалобе, представлению прилагаются:</w:t>
      </w:r>
    </w:p>
    <w:p w14:paraId="555F90C3" w14:textId="77777777" w:rsidR="00000000" w:rsidRPr="0018704F" w:rsidRDefault="00D85D72">
      <w:pPr>
        <w:pStyle w:val="FORMATTEXT"/>
        <w:ind w:firstLine="568"/>
        <w:jc w:val="both"/>
      </w:pPr>
    </w:p>
    <w:p w14:paraId="4E4163CD" w14:textId="77777777" w:rsidR="00000000" w:rsidRPr="0018704F" w:rsidRDefault="00D85D72">
      <w:pPr>
        <w:pStyle w:val="FORMATTEXT"/>
        <w:ind w:firstLine="568"/>
        <w:jc w:val="both"/>
      </w:pPr>
      <w:r w:rsidRPr="0018704F">
        <w:t>1) копии обжалуемого судебного акта и других судебных а</w:t>
      </w:r>
      <w:r w:rsidRPr="0018704F">
        <w:t>ктов, принятых по делу, которые должны быть заверены соответствующим судом;</w:t>
      </w:r>
    </w:p>
    <w:p w14:paraId="3D9E9CF2" w14:textId="77777777" w:rsidR="00000000" w:rsidRPr="0018704F" w:rsidRDefault="00D85D72">
      <w:pPr>
        <w:pStyle w:val="FORMATTEXT"/>
        <w:ind w:firstLine="568"/>
        <w:jc w:val="both"/>
      </w:pPr>
    </w:p>
    <w:p w14:paraId="08F7B1DB" w14:textId="77777777" w:rsidR="00000000" w:rsidRPr="0018704F" w:rsidRDefault="00D85D72">
      <w:pPr>
        <w:pStyle w:val="FORMATTEXT"/>
        <w:ind w:firstLine="568"/>
        <w:jc w:val="both"/>
      </w:pPr>
      <w:r w:rsidRPr="0018704F">
        <w:t>2) документы, подтверждающие уплату государственной пошлины в установленных порядке и размере или право на получение льготы по уплате государственной пошлины, либо ходатайство о п</w:t>
      </w:r>
      <w:r w:rsidRPr="0018704F">
        <w:t>редоставлении отсрочки, рассрочки уплаты государственной пошлины, об уменьшении ее размера;</w:t>
      </w:r>
    </w:p>
    <w:p w14:paraId="216ECC0B" w14:textId="77777777" w:rsidR="00000000" w:rsidRPr="0018704F" w:rsidRDefault="00D85D72">
      <w:pPr>
        <w:pStyle w:val="FORMATTEXT"/>
        <w:ind w:firstLine="568"/>
        <w:jc w:val="both"/>
      </w:pPr>
    </w:p>
    <w:p w14:paraId="32967F4A" w14:textId="77777777" w:rsidR="00000000" w:rsidRPr="0018704F" w:rsidRDefault="00D85D72">
      <w:pPr>
        <w:pStyle w:val="FORMATTEXT"/>
        <w:ind w:firstLine="568"/>
        <w:jc w:val="both"/>
      </w:pPr>
      <w:r w:rsidRPr="0018704F">
        <w:t>3) доверенность или иной документ, подтверждающие полномочия на подписание кассационных жалобы, представления.</w:t>
      </w:r>
    </w:p>
    <w:p w14:paraId="529E03B0" w14:textId="77777777" w:rsidR="00000000" w:rsidRPr="0018704F" w:rsidRDefault="00D85D72">
      <w:pPr>
        <w:pStyle w:val="FORMATTEXT"/>
        <w:ind w:firstLine="568"/>
        <w:jc w:val="both"/>
      </w:pPr>
    </w:p>
    <w:p w14:paraId="13004D8F" w14:textId="77777777" w:rsidR="00000000" w:rsidRPr="0018704F" w:rsidRDefault="00D85D72">
      <w:pPr>
        <w:pStyle w:val="FORMATTEXT"/>
        <w:ind w:firstLine="568"/>
        <w:jc w:val="both"/>
      </w:pPr>
      <w:r w:rsidRPr="0018704F">
        <w:t>6. Документы, прилагаемые к кассационным жалобе, пр</w:t>
      </w:r>
      <w:r w:rsidRPr="0018704F">
        <w:t>едставлению, могут быть представлены в Судебную коллегию Верховного Суда Российской Федерации в электронном виде.</w:t>
      </w:r>
    </w:p>
    <w:p w14:paraId="0DAC1987" w14:textId="77777777" w:rsidR="00000000" w:rsidRPr="0018704F" w:rsidRDefault="00D85D72">
      <w:pPr>
        <w:pStyle w:val="FORMATTEXT"/>
        <w:ind w:firstLine="568"/>
        <w:jc w:val="both"/>
      </w:pPr>
    </w:p>
    <w:p w14:paraId="1E5C1AD3" w14:textId="77777777" w:rsidR="00000000" w:rsidRPr="0018704F" w:rsidRDefault="00D85D72">
      <w:pPr>
        <w:pStyle w:val="FORMATTEXT"/>
        <w:ind w:firstLine="568"/>
        <w:jc w:val="both"/>
      </w:pPr>
      <w:r w:rsidRPr="0018704F">
        <w:t xml:space="preserve">7. Кассационные жалоба, представление подаются с копиями, количество которых должно соответствовать количеству лиц, участвующих в деле. </w:t>
      </w:r>
    </w:p>
    <w:p w14:paraId="4E7DCEC4"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(Ста</w:t>
      </w:r>
      <w:r w:rsidRPr="0018704F">
        <w:rPr>
          <w:rFonts w:ascii="Arial" w:hAnsi="Arial" w:cs="Arial"/>
          <w:sz w:val="20"/>
          <w:szCs w:val="20"/>
        </w:rPr>
        <w:t>тья дополнительно включена с 6 августа 2014 года Федеральным законом от 28 июня 2014 года N 186-ФЗ)   </w:t>
      </w:r>
    </w:p>
    <w:p w14:paraId="4B72254C" w14:textId="77777777" w:rsidR="00000000" w:rsidRPr="0018704F" w:rsidRDefault="00D85D72">
      <w:pPr>
        <w:pStyle w:val="FORMATTEXT"/>
        <w:ind w:firstLine="568"/>
        <w:jc w:val="both"/>
      </w:pPr>
    </w:p>
    <w:p w14:paraId="750DA441" w14:textId="77777777" w:rsidR="00000000" w:rsidRPr="0018704F" w:rsidRDefault="00D85D72">
      <w:pPr>
        <w:pStyle w:val="FORMATTEXT"/>
        <w:ind w:firstLine="568"/>
        <w:jc w:val="both"/>
      </w:pPr>
      <w:r w:rsidRPr="0018704F">
        <w:t>Комментарий к статье 291_3</w:t>
      </w:r>
    </w:p>
    <w:p w14:paraId="2763550A" w14:textId="77777777" w:rsidR="00000000" w:rsidRPr="0018704F" w:rsidRDefault="00D85D72">
      <w:pPr>
        <w:pStyle w:val="FORMATTEXT"/>
        <w:ind w:firstLine="568"/>
        <w:jc w:val="both"/>
      </w:pPr>
    </w:p>
    <w:p w14:paraId="28C22B30" w14:textId="77777777" w:rsidR="00000000" w:rsidRPr="0018704F" w:rsidRDefault="00D85D72">
      <w:pPr>
        <w:pStyle w:val="HEADERTEXT"/>
        <w:rPr>
          <w:b/>
          <w:bCs/>
          <w:color w:val="auto"/>
        </w:rPr>
      </w:pPr>
    </w:p>
    <w:p w14:paraId="3BFFA003" w14:textId="77777777" w:rsidR="00000000" w:rsidRPr="0018704F" w:rsidRDefault="00D85D72">
      <w:pPr>
        <w:pStyle w:val="HEADERTEXT"/>
        <w:jc w:val="center"/>
        <w:rPr>
          <w:b/>
          <w:bCs/>
          <w:color w:val="auto"/>
        </w:rPr>
      </w:pPr>
      <w:r w:rsidRPr="0018704F">
        <w:rPr>
          <w:b/>
          <w:bCs/>
          <w:color w:val="auto"/>
        </w:rPr>
        <w:t xml:space="preserve"> Статья 291_4. Отзыв на кассационные жалобу, представление </w:t>
      </w:r>
    </w:p>
    <w:p w14:paraId="58AA692E" w14:textId="77777777" w:rsidR="00000000" w:rsidRPr="0018704F" w:rsidRDefault="00D85D72">
      <w:pPr>
        <w:pStyle w:val="FORMATTEXT"/>
        <w:ind w:firstLine="568"/>
        <w:jc w:val="both"/>
      </w:pPr>
      <w:r w:rsidRPr="0018704F">
        <w:t>1. Лицо, участвующее в деле, получив копию кассационных жалобы</w:t>
      </w:r>
      <w:r w:rsidRPr="0018704F">
        <w:t xml:space="preserve">, представления, направляет отзыв на кассационные жалобу, представление с приложением документов, подтверждающих возражения относительно жалобы, представления, другим лицам, участвующим в </w:t>
      </w:r>
      <w:r w:rsidRPr="0018704F">
        <w:lastRenderedPageBreak/>
        <w:t>деле, и в Судебную коллегию Верховного Суда Российской Федерации.</w:t>
      </w:r>
    </w:p>
    <w:p w14:paraId="1C91FE9A" w14:textId="77777777" w:rsidR="00000000" w:rsidRPr="0018704F" w:rsidRDefault="00D85D72">
      <w:pPr>
        <w:pStyle w:val="FORMATTEXT"/>
        <w:ind w:firstLine="568"/>
        <w:jc w:val="both"/>
      </w:pPr>
    </w:p>
    <w:p w14:paraId="27E11B36" w14:textId="77777777" w:rsidR="00000000" w:rsidRPr="0018704F" w:rsidRDefault="00D85D72">
      <w:pPr>
        <w:pStyle w:val="FORMATTEXT"/>
        <w:ind w:firstLine="568"/>
        <w:jc w:val="both"/>
      </w:pPr>
      <w:r w:rsidRPr="0018704F">
        <w:t>2</w:t>
      </w:r>
      <w:r w:rsidRPr="0018704F">
        <w:t>. К отзыву, направляемому в Судебную коллегию Верховного Суда Российской Федерации, прилагается документ, подтверждающий направление отзыва другим лицам, участвующим в деле.</w:t>
      </w:r>
    </w:p>
    <w:p w14:paraId="01DDA21D" w14:textId="77777777" w:rsidR="00000000" w:rsidRPr="0018704F" w:rsidRDefault="00D85D72">
      <w:pPr>
        <w:pStyle w:val="FORMATTEXT"/>
        <w:ind w:firstLine="568"/>
        <w:jc w:val="both"/>
      </w:pPr>
    </w:p>
    <w:p w14:paraId="2EA0EE8E" w14:textId="77777777" w:rsidR="00000000" w:rsidRPr="0018704F" w:rsidRDefault="00D85D72">
      <w:pPr>
        <w:pStyle w:val="FORMATTEXT"/>
        <w:ind w:firstLine="568"/>
        <w:jc w:val="both"/>
      </w:pPr>
      <w:r w:rsidRPr="0018704F">
        <w:t xml:space="preserve">3. Отзыв направляется в Судебную коллегию Верховного Суда Российской Федерации и </w:t>
      </w:r>
      <w:r w:rsidRPr="0018704F">
        <w:t>лицам, участвующим в деле, заказным письмом с уведомлением о вручении в срок, обеспечивающий возможность ознакомления с отзывом до начала судебного заседания.</w:t>
      </w:r>
    </w:p>
    <w:p w14:paraId="6EEC8405" w14:textId="77777777" w:rsidR="00000000" w:rsidRPr="0018704F" w:rsidRDefault="00D85D72">
      <w:pPr>
        <w:pStyle w:val="FORMATTEXT"/>
        <w:ind w:firstLine="568"/>
        <w:jc w:val="both"/>
      </w:pPr>
    </w:p>
    <w:p w14:paraId="02919AC6" w14:textId="77777777" w:rsidR="00000000" w:rsidRPr="0018704F" w:rsidRDefault="00D85D72">
      <w:pPr>
        <w:pStyle w:val="FORMATTEXT"/>
        <w:ind w:firstLine="568"/>
        <w:jc w:val="both"/>
      </w:pPr>
      <w:r w:rsidRPr="0018704F">
        <w:t>4. Отзыв подписывается лицом, участвующим в деле, или его представителем. К отзыву, подписанному</w:t>
      </w:r>
      <w:r w:rsidRPr="0018704F">
        <w:t xml:space="preserve"> представителем, прилагается доверенность или иной документ, подтверждающие его полномочия на подписание отзыва.</w:t>
      </w:r>
    </w:p>
    <w:p w14:paraId="26EB4139" w14:textId="77777777" w:rsidR="00000000" w:rsidRPr="0018704F" w:rsidRDefault="00D85D72">
      <w:pPr>
        <w:pStyle w:val="FORMATTEXT"/>
        <w:ind w:firstLine="568"/>
        <w:jc w:val="both"/>
      </w:pPr>
    </w:p>
    <w:p w14:paraId="2A31F064" w14:textId="77777777" w:rsidR="00000000" w:rsidRPr="0018704F" w:rsidRDefault="00D85D72">
      <w:pPr>
        <w:pStyle w:val="FORMATTEXT"/>
        <w:ind w:firstLine="568"/>
        <w:jc w:val="both"/>
      </w:pPr>
      <w:r w:rsidRPr="0018704F">
        <w:t>5. Отзыв может быть представлен в Судебную коллегию Верховного Суда Российской Федерации посредством заполнения формы, размещенной на официаль</w:t>
      </w:r>
      <w:r w:rsidRPr="0018704F">
        <w:t xml:space="preserve">ном сайте арбитражного суда, рассматривающего дело, в информационно-телекоммуникационной сети "Интернет". Документы, прилагаемые к отзыву, могут быть представлены в Судебную коллегию Верховного Суда Российской Федерации в электронном виде. </w:t>
      </w:r>
    </w:p>
    <w:p w14:paraId="58DFFE26"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(Статья дополни</w:t>
      </w:r>
      <w:r w:rsidRPr="0018704F">
        <w:rPr>
          <w:rFonts w:ascii="Arial" w:hAnsi="Arial" w:cs="Arial"/>
          <w:sz w:val="20"/>
          <w:szCs w:val="20"/>
        </w:rPr>
        <w:t xml:space="preserve">тельно включена с 6 августа 2014 года Федеральным законом от 28 июня 2014 года N 186-ФЗ) </w:t>
      </w:r>
    </w:p>
    <w:p w14:paraId="2425DF22" w14:textId="77777777" w:rsidR="00000000" w:rsidRPr="0018704F" w:rsidRDefault="00D85D72">
      <w:pPr>
        <w:pStyle w:val="FORMATTEXT"/>
        <w:ind w:firstLine="568"/>
        <w:jc w:val="both"/>
      </w:pPr>
    </w:p>
    <w:p w14:paraId="5BEDE155" w14:textId="77777777" w:rsidR="00000000" w:rsidRPr="0018704F" w:rsidRDefault="00D85D72">
      <w:pPr>
        <w:pStyle w:val="FORMATTEXT"/>
        <w:ind w:firstLine="568"/>
        <w:jc w:val="both"/>
      </w:pPr>
      <w:r w:rsidRPr="0018704F">
        <w:t>Комментарий к статье 291_4</w:t>
      </w:r>
    </w:p>
    <w:p w14:paraId="4FEA6CBE" w14:textId="77777777" w:rsidR="00000000" w:rsidRPr="0018704F" w:rsidRDefault="00D85D72">
      <w:pPr>
        <w:pStyle w:val="FORMATTEXT"/>
        <w:ind w:firstLine="568"/>
        <w:jc w:val="both"/>
      </w:pPr>
    </w:p>
    <w:p w14:paraId="6F5AA051" w14:textId="77777777" w:rsidR="00000000" w:rsidRPr="0018704F" w:rsidRDefault="00D85D72">
      <w:pPr>
        <w:pStyle w:val="HEADERTEXT"/>
        <w:rPr>
          <w:b/>
          <w:bCs/>
          <w:color w:val="auto"/>
        </w:rPr>
      </w:pPr>
    </w:p>
    <w:p w14:paraId="02C547D4" w14:textId="77777777" w:rsidR="00000000" w:rsidRPr="0018704F" w:rsidRDefault="00D85D72">
      <w:pPr>
        <w:pStyle w:val="HEADERTEXT"/>
        <w:jc w:val="center"/>
        <w:rPr>
          <w:b/>
          <w:bCs/>
          <w:color w:val="auto"/>
        </w:rPr>
      </w:pPr>
      <w:r w:rsidRPr="0018704F">
        <w:rPr>
          <w:b/>
          <w:bCs/>
          <w:color w:val="auto"/>
        </w:rPr>
        <w:t xml:space="preserve"> Статья 291_5. Возвращение кассационных жалобы, представления без рассмотрения по существу </w:t>
      </w:r>
    </w:p>
    <w:p w14:paraId="656141FE" w14:textId="77777777" w:rsidR="00000000" w:rsidRPr="0018704F" w:rsidRDefault="00D85D72">
      <w:pPr>
        <w:pStyle w:val="FORMATTEXT"/>
        <w:ind w:firstLine="568"/>
        <w:jc w:val="both"/>
      </w:pPr>
      <w:r w:rsidRPr="0018704F">
        <w:t>1. Кассационные жалоба, представление возвра</w:t>
      </w:r>
      <w:r w:rsidRPr="0018704F">
        <w:t>щаются без рассмотрения по существу, если:</w:t>
      </w:r>
    </w:p>
    <w:p w14:paraId="5F2D8D08" w14:textId="77777777" w:rsidR="00000000" w:rsidRPr="0018704F" w:rsidRDefault="00D85D72">
      <w:pPr>
        <w:pStyle w:val="FORMATTEXT"/>
        <w:ind w:firstLine="568"/>
        <w:jc w:val="both"/>
      </w:pPr>
    </w:p>
    <w:p w14:paraId="718861FE" w14:textId="77777777" w:rsidR="00000000" w:rsidRPr="0018704F" w:rsidRDefault="00D85D72">
      <w:pPr>
        <w:pStyle w:val="FORMATTEXT"/>
        <w:ind w:firstLine="568"/>
        <w:jc w:val="both"/>
      </w:pPr>
      <w:r w:rsidRPr="0018704F">
        <w:t>1) кассационные жалоба, представление не отвечают требованиям, установленным частью 1, пунктами 1-4, 7 части 2, частями 5 и 7 статьи 291_3 настоящего Кодекса;</w:t>
      </w:r>
    </w:p>
    <w:p w14:paraId="1824314E" w14:textId="77777777" w:rsidR="00000000" w:rsidRPr="0018704F" w:rsidRDefault="00D85D72">
      <w:pPr>
        <w:pStyle w:val="FORMATTEXT"/>
        <w:ind w:firstLine="568"/>
        <w:jc w:val="both"/>
      </w:pPr>
    </w:p>
    <w:p w14:paraId="3F8443B2" w14:textId="77777777" w:rsidR="00000000" w:rsidRPr="0018704F" w:rsidRDefault="00D85D72">
      <w:pPr>
        <w:pStyle w:val="FORMATTEXT"/>
        <w:ind w:firstLine="568"/>
        <w:jc w:val="both"/>
      </w:pPr>
      <w:r w:rsidRPr="0018704F">
        <w:t xml:space="preserve">2) кассационные жалоба, представление поданы лицом, </w:t>
      </w:r>
      <w:r w:rsidRPr="0018704F">
        <w:t>не имеющим права на обжалование судебного акта в порядке кассационного производства, или поданы на судебный акт, который в соответствии с настоящим Кодексом не обжалуется в порядке кассационного производства;</w:t>
      </w:r>
    </w:p>
    <w:p w14:paraId="5025CCA5" w14:textId="77777777" w:rsidR="00000000" w:rsidRPr="0018704F" w:rsidRDefault="00D85D72">
      <w:pPr>
        <w:pStyle w:val="FORMATTEXT"/>
        <w:ind w:firstLine="568"/>
        <w:jc w:val="both"/>
      </w:pPr>
    </w:p>
    <w:p w14:paraId="5528ACA2" w14:textId="77777777" w:rsidR="00000000" w:rsidRPr="0018704F" w:rsidRDefault="00D85D72">
      <w:pPr>
        <w:pStyle w:val="FORMATTEXT"/>
        <w:ind w:firstLine="568"/>
        <w:jc w:val="both"/>
      </w:pPr>
      <w:r w:rsidRPr="0018704F">
        <w:t>3) кассационные жалоба, представление поданы п</w:t>
      </w:r>
      <w:r w:rsidRPr="0018704F">
        <w:t>о истечении срока, установленного частями 1 и 2 статьи 291_2 настоящего Кодекса, и не содержат ходатайство о его восстановлении или в восстановлении пропущенного срока отказано;</w:t>
      </w:r>
    </w:p>
    <w:p w14:paraId="1473A2C3" w14:textId="77777777" w:rsidR="00000000" w:rsidRPr="0018704F" w:rsidRDefault="00D85D72">
      <w:pPr>
        <w:pStyle w:val="FORMATTEXT"/>
        <w:ind w:firstLine="568"/>
        <w:jc w:val="both"/>
      </w:pPr>
    </w:p>
    <w:p w14:paraId="3337D980" w14:textId="77777777" w:rsidR="00000000" w:rsidRPr="0018704F" w:rsidRDefault="00D85D72">
      <w:pPr>
        <w:pStyle w:val="FORMATTEXT"/>
        <w:ind w:firstLine="568"/>
        <w:jc w:val="both"/>
      </w:pPr>
      <w:r w:rsidRPr="0018704F">
        <w:t>4) поступило ходатайство о возвращении или об отзыве кассационных жалобы, пре</w:t>
      </w:r>
      <w:r w:rsidRPr="0018704F">
        <w:t>дставления;</w:t>
      </w:r>
    </w:p>
    <w:p w14:paraId="009FC1FF" w14:textId="77777777" w:rsidR="00000000" w:rsidRPr="0018704F" w:rsidRDefault="00D85D72">
      <w:pPr>
        <w:pStyle w:val="FORMATTEXT"/>
        <w:ind w:firstLine="568"/>
        <w:jc w:val="both"/>
      </w:pPr>
    </w:p>
    <w:p w14:paraId="0BE1F37C" w14:textId="77777777" w:rsidR="00000000" w:rsidRPr="0018704F" w:rsidRDefault="00D85D72">
      <w:pPr>
        <w:pStyle w:val="FORMATTEXT"/>
        <w:ind w:firstLine="568"/>
        <w:jc w:val="both"/>
      </w:pPr>
      <w:r w:rsidRPr="0018704F">
        <w:t xml:space="preserve">5) кассационные жалоба, представление поданы с нарушением правил подсудности, установленных частью 2 статьи 291_1 настоящего Кодекса. </w:t>
      </w:r>
    </w:p>
    <w:p w14:paraId="76469717" w14:textId="77777777" w:rsidR="00000000" w:rsidRPr="0018704F" w:rsidRDefault="00D85D72">
      <w:pPr>
        <w:pStyle w:val="FORMATTEXT"/>
        <w:ind w:firstLine="568"/>
        <w:jc w:val="both"/>
      </w:pPr>
      <w:r w:rsidRPr="0018704F">
        <w:t>(Пункт в редакции, введенной в действие с 13 декабря 2019 года Федеральным законом от 2 декабря 2019 года</w:t>
      </w:r>
      <w:r w:rsidRPr="0018704F">
        <w:t xml:space="preserve"> N 406-ФЗ. - См. предыдущую редакцию)</w:t>
      </w:r>
    </w:p>
    <w:p w14:paraId="0D1F37CB" w14:textId="77777777" w:rsidR="00000000" w:rsidRPr="0018704F" w:rsidRDefault="00D85D72">
      <w:pPr>
        <w:pStyle w:val="FORMATTEXT"/>
        <w:ind w:firstLine="568"/>
        <w:jc w:val="both"/>
      </w:pPr>
    </w:p>
    <w:p w14:paraId="01AC2E4F" w14:textId="77777777" w:rsidR="00000000" w:rsidRPr="0018704F" w:rsidRDefault="00D85D72">
      <w:pPr>
        <w:pStyle w:val="FORMATTEXT"/>
        <w:ind w:firstLine="568"/>
        <w:jc w:val="both"/>
      </w:pPr>
      <w:r w:rsidRPr="0018704F">
        <w:t>2. Кассационные жалоба, представление должны быть возвращены без рассмотрения по существу в течение десяти дней со дня их поступления в суд кассационной инстанции.</w:t>
      </w:r>
    </w:p>
    <w:p w14:paraId="45792BB8" w14:textId="77777777" w:rsidR="00000000" w:rsidRPr="0018704F" w:rsidRDefault="00D85D72">
      <w:pPr>
        <w:pStyle w:val="FORMATTEXT"/>
        <w:ind w:firstLine="568"/>
        <w:jc w:val="both"/>
      </w:pPr>
    </w:p>
    <w:p w14:paraId="548F1354" w14:textId="77777777" w:rsidR="00000000" w:rsidRPr="0018704F" w:rsidRDefault="00D85D72">
      <w:pPr>
        <w:pStyle w:val="FORMATTEXT"/>
        <w:ind w:firstLine="568"/>
        <w:jc w:val="both"/>
      </w:pPr>
      <w:r w:rsidRPr="0018704F">
        <w:t>3. Возвращение кассационных жалобы, представления не</w:t>
      </w:r>
      <w:r w:rsidRPr="0018704F">
        <w:t xml:space="preserve"> препятствует повторному обращению с кассационными жалобой, представлением после устранения обстоятельств, послуживших основанием для их возвращения. </w:t>
      </w:r>
    </w:p>
    <w:p w14:paraId="0FE55410"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(Статья дополнительно включена с 6 августа 2014 года Федеральным законом от 28 июня 2014 года N 186-ФЗ)  </w:t>
      </w:r>
      <w:r w:rsidRPr="0018704F">
        <w:rPr>
          <w:rFonts w:ascii="Arial" w:hAnsi="Arial" w:cs="Arial"/>
          <w:sz w:val="20"/>
          <w:szCs w:val="20"/>
        </w:rPr>
        <w:t> </w:t>
      </w:r>
    </w:p>
    <w:p w14:paraId="6BD6956B" w14:textId="77777777" w:rsidR="00000000" w:rsidRPr="0018704F" w:rsidRDefault="00D85D72">
      <w:pPr>
        <w:pStyle w:val="FORMATTEXT"/>
        <w:ind w:firstLine="568"/>
        <w:jc w:val="both"/>
      </w:pPr>
    </w:p>
    <w:p w14:paraId="222F1F23" w14:textId="77777777" w:rsidR="00000000" w:rsidRPr="0018704F" w:rsidRDefault="00D85D72">
      <w:pPr>
        <w:pStyle w:val="FORMATTEXT"/>
        <w:ind w:firstLine="568"/>
        <w:jc w:val="both"/>
      </w:pPr>
      <w:r w:rsidRPr="0018704F">
        <w:t>Комментарий к статье 291_5</w:t>
      </w:r>
    </w:p>
    <w:p w14:paraId="04CA3F89" w14:textId="77777777" w:rsidR="00000000" w:rsidRPr="0018704F" w:rsidRDefault="00D85D72">
      <w:pPr>
        <w:pStyle w:val="FORMATTEXT"/>
        <w:ind w:firstLine="568"/>
        <w:jc w:val="both"/>
      </w:pPr>
    </w:p>
    <w:p w14:paraId="5DF418A0" w14:textId="77777777" w:rsidR="00000000" w:rsidRPr="0018704F" w:rsidRDefault="00D85D72">
      <w:pPr>
        <w:pStyle w:val="HEADERTEXT"/>
        <w:rPr>
          <w:b/>
          <w:bCs/>
          <w:color w:val="auto"/>
        </w:rPr>
      </w:pPr>
    </w:p>
    <w:p w14:paraId="78619241" w14:textId="77777777" w:rsidR="00000000" w:rsidRPr="0018704F" w:rsidRDefault="00D85D72">
      <w:pPr>
        <w:pStyle w:val="HEADERTEXT"/>
        <w:jc w:val="center"/>
        <w:rPr>
          <w:b/>
          <w:bCs/>
          <w:color w:val="auto"/>
        </w:rPr>
      </w:pPr>
      <w:r w:rsidRPr="0018704F">
        <w:rPr>
          <w:b/>
          <w:bCs/>
          <w:color w:val="auto"/>
        </w:rPr>
        <w:t xml:space="preserve"> Статья 291_6. Рассмотрение кассационных жалобы, представления в Судебной коллегии Верховного Суда Российской Федерации </w:t>
      </w:r>
    </w:p>
    <w:p w14:paraId="5234C98A" w14:textId="77777777" w:rsidR="00000000" w:rsidRPr="0018704F" w:rsidRDefault="00D85D72">
      <w:pPr>
        <w:pStyle w:val="FORMATTEXT"/>
        <w:ind w:firstLine="568"/>
        <w:jc w:val="both"/>
      </w:pPr>
      <w:r w:rsidRPr="0018704F">
        <w:t>1. Кассационные жалоба, представление, поданные в соответствии с правилами, установленными статьями 291</w:t>
      </w:r>
      <w:r w:rsidRPr="0018704F">
        <w:t>_1-291_3 настоящего Кодекса, изучаются судьей Верховного Суда Российской Федерации.</w:t>
      </w:r>
    </w:p>
    <w:p w14:paraId="4E248BC6" w14:textId="77777777" w:rsidR="00000000" w:rsidRPr="0018704F" w:rsidRDefault="00D85D72">
      <w:pPr>
        <w:pStyle w:val="FORMATTEXT"/>
        <w:ind w:firstLine="568"/>
        <w:jc w:val="both"/>
      </w:pPr>
    </w:p>
    <w:p w14:paraId="6B130032" w14:textId="77777777" w:rsidR="00000000" w:rsidRPr="0018704F" w:rsidRDefault="00D85D72">
      <w:pPr>
        <w:pStyle w:val="FORMATTEXT"/>
        <w:ind w:firstLine="568"/>
        <w:jc w:val="both"/>
      </w:pPr>
      <w:r w:rsidRPr="0018704F">
        <w:lastRenderedPageBreak/>
        <w:t>2. Судья Верховного Суда Российской Федерации изучает кассационные жалобу, представление по материалам, приложенным к ним, или по материалам истребованного дела.</w:t>
      </w:r>
    </w:p>
    <w:p w14:paraId="52FB7320" w14:textId="77777777" w:rsidR="00000000" w:rsidRPr="0018704F" w:rsidRDefault="00D85D72">
      <w:pPr>
        <w:pStyle w:val="FORMATTEXT"/>
        <w:ind w:firstLine="568"/>
        <w:jc w:val="both"/>
      </w:pPr>
    </w:p>
    <w:p w14:paraId="137C814C" w14:textId="77777777" w:rsidR="00000000" w:rsidRPr="0018704F" w:rsidRDefault="00D85D72">
      <w:pPr>
        <w:pStyle w:val="FORMATTEXT"/>
        <w:ind w:firstLine="568"/>
        <w:jc w:val="both"/>
      </w:pPr>
      <w:r w:rsidRPr="0018704F">
        <w:t>3. В слу</w:t>
      </w:r>
      <w:r w:rsidRPr="0018704F">
        <w:t>чае истребования дела судья Верховного Суда Российской Федерации вправе вынести определение о приостановлении исполнения обжалуемых судебных актов до окончания производства в суде кассационной инстанции, если лицо, подавшее кассационные жалобу, представлен</w:t>
      </w:r>
      <w:r w:rsidRPr="0018704F">
        <w:t xml:space="preserve">ие, ходатайствует о таком приостановлении, при условии, что заявитель обосновал невозможность или затруднительность поворота исполнения судебных актов. </w:t>
      </w:r>
    </w:p>
    <w:p w14:paraId="2A78FEF4" w14:textId="77777777" w:rsidR="00000000" w:rsidRPr="0018704F" w:rsidRDefault="00D85D72">
      <w:pPr>
        <w:pStyle w:val="FORMATTEXT"/>
        <w:ind w:firstLine="568"/>
        <w:jc w:val="both"/>
      </w:pPr>
      <w:r w:rsidRPr="0018704F">
        <w:t>(Абзац в редакции, введенной в действие с 1 октября 2019 года Федеральным законом от 28 ноября 2018 год</w:t>
      </w:r>
      <w:r w:rsidRPr="0018704F">
        <w:t>а N 451-ФЗ. - См. предыдущую редакцию)</w:t>
      </w:r>
      <w:r w:rsidRPr="0018704F">
        <w:t xml:space="preserve"> </w:t>
      </w:r>
    </w:p>
    <w:p w14:paraId="7ED98EE9" w14:textId="77777777" w:rsidR="00000000" w:rsidRPr="0018704F" w:rsidRDefault="00D85D72">
      <w:pPr>
        <w:pStyle w:val="FORMATTEXT"/>
        <w:ind w:firstLine="568"/>
        <w:jc w:val="both"/>
      </w:pPr>
      <w:r w:rsidRPr="0018704F">
        <w:t>Ходатайство о приостановлении исполнения судебных актов, подписанное усиленной квалифицированной электронной подписью в порядке, установленном законодательством Российской Федерации, может быть подано в арбитражный с</w:t>
      </w:r>
      <w:r w:rsidRPr="0018704F">
        <w:t xml:space="preserve">уд посредством заполнения формы, размещенной на официальном сайте арбитражного суда в информационно-телекоммуникационной сети "Интернет". </w:t>
      </w:r>
    </w:p>
    <w:p w14:paraId="7B4C6A4A"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(Абзац дополнительно включен с 1 января 2017 года Федеральным законом от 23 июня 2016 года N 220-ФЗ)</w:t>
      </w:r>
    </w:p>
    <w:p w14:paraId="3D969D95" w14:textId="77777777" w:rsidR="00000000" w:rsidRPr="0018704F" w:rsidRDefault="00D85D72">
      <w:pPr>
        <w:pStyle w:val="FORMATTEXT"/>
        <w:ind w:firstLine="568"/>
        <w:jc w:val="both"/>
      </w:pPr>
    </w:p>
    <w:p w14:paraId="56282AFA" w14:textId="77777777" w:rsidR="00000000" w:rsidRPr="0018704F" w:rsidRDefault="00D85D72">
      <w:pPr>
        <w:pStyle w:val="FORMATTEXT"/>
        <w:ind w:firstLine="568"/>
        <w:jc w:val="both"/>
      </w:pPr>
      <w:r w:rsidRPr="0018704F">
        <w:t>4. Часть утрати</w:t>
      </w:r>
      <w:r w:rsidRPr="0018704F">
        <w:t>ла силу с 1 октября 2019 года - Федеральный закон от 28 ноября 2018 года N 451-ФЗ</w:t>
      </w:r>
      <w:r w:rsidRPr="0018704F">
        <w:t>. - См. предыдущую редакцию</w:t>
      </w:r>
      <w:r w:rsidRPr="0018704F">
        <w:t>.</w:t>
      </w:r>
    </w:p>
    <w:p w14:paraId="5E05AE75" w14:textId="77777777" w:rsidR="00000000" w:rsidRPr="0018704F" w:rsidRDefault="00D85D72">
      <w:pPr>
        <w:pStyle w:val="FORMATTEXT"/>
        <w:ind w:firstLine="568"/>
        <w:jc w:val="both"/>
      </w:pPr>
    </w:p>
    <w:p w14:paraId="1B029F17" w14:textId="77777777" w:rsidR="00000000" w:rsidRPr="0018704F" w:rsidRDefault="00D85D72">
      <w:pPr>
        <w:pStyle w:val="FORMATTEXT"/>
        <w:ind w:firstLine="568"/>
        <w:jc w:val="both"/>
      </w:pPr>
      <w:r w:rsidRPr="0018704F">
        <w:t>5. Определение о приостановлении исполнения судебного акта или об отказе в приостановлении его исполнения выносится судьей Верховного Суда Россий</w:t>
      </w:r>
      <w:r w:rsidRPr="0018704F">
        <w:t>ской Федерации немедленно после истребования дела, а в случае поступления ходатайства о приостановлении исполнения судебных актов после истребования дела - в трехдневный срок со дня поступления ходатайства в суд. Копии определения направляются лицам, участ</w:t>
      </w:r>
      <w:r w:rsidRPr="0018704F">
        <w:t xml:space="preserve">вующим в деле. </w:t>
      </w:r>
    </w:p>
    <w:p w14:paraId="4E9DEE00" w14:textId="77777777" w:rsidR="00000000" w:rsidRPr="0018704F" w:rsidRDefault="00D85D72">
      <w:pPr>
        <w:pStyle w:val="FORMATTEXT"/>
        <w:ind w:firstLine="568"/>
        <w:jc w:val="both"/>
      </w:pPr>
      <w:r w:rsidRPr="0018704F">
        <w:t>(Часть в редакции, введенной в действие с 1 октября 2019 года Федеральным законом от 28 ноября 2018 года N 451-ФЗ. - См. предыдущую редакцию)</w:t>
      </w:r>
      <w:r w:rsidRPr="0018704F">
        <w:t xml:space="preserve"> </w:t>
      </w:r>
    </w:p>
    <w:p w14:paraId="1BC05C21" w14:textId="77777777" w:rsidR="00000000" w:rsidRPr="0018704F" w:rsidRDefault="00D85D72">
      <w:pPr>
        <w:pStyle w:val="FORMATTEXT"/>
        <w:ind w:firstLine="568"/>
        <w:jc w:val="both"/>
      </w:pPr>
      <w:r w:rsidRPr="0018704F">
        <w:t>6. Исполнение судебного акта приостанавливается на срок до вынесения судьей определения об отказе</w:t>
      </w:r>
      <w:r w:rsidRPr="0018704F">
        <w:t xml:space="preserve"> в передаче кассационных жалобы, представления для рассмотрения в судебном заседании Судебной коллегии Верховного Суда Российской Федерации или на срок до принятия Судебной коллегией Верховного Суда Российской Федерации определения по результатам рассмотре</w:t>
      </w:r>
      <w:r w:rsidRPr="0018704F">
        <w:t>ния кассационных жалобы, представления вместе с делом, если судьей не установлен иной срок приостановления исполнения судебного акта.</w:t>
      </w:r>
    </w:p>
    <w:p w14:paraId="3D9B2791" w14:textId="77777777" w:rsidR="00000000" w:rsidRPr="0018704F" w:rsidRDefault="00D85D72">
      <w:pPr>
        <w:pStyle w:val="FORMATTEXT"/>
        <w:ind w:firstLine="568"/>
        <w:jc w:val="both"/>
      </w:pPr>
    </w:p>
    <w:p w14:paraId="0449CDC1" w14:textId="77777777" w:rsidR="00000000" w:rsidRPr="0018704F" w:rsidRDefault="00D85D72">
      <w:pPr>
        <w:pStyle w:val="FORMATTEXT"/>
        <w:ind w:firstLine="568"/>
        <w:jc w:val="both"/>
      </w:pPr>
      <w:r w:rsidRPr="0018704F">
        <w:t>7. По результатам изучения кассационных жалобы, представления судья Верховного Суда Российской Федерации выносит определ</w:t>
      </w:r>
      <w:r w:rsidRPr="0018704F">
        <w:t>ение:</w:t>
      </w:r>
    </w:p>
    <w:p w14:paraId="1E67240E" w14:textId="77777777" w:rsidR="00000000" w:rsidRPr="0018704F" w:rsidRDefault="00D85D72">
      <w:pPr>
        <w:pStyle w:val="FORMATTEXT"/>
        <w:ind w:firstLine="568"/>
        <w:jc w:val="both"/>
      </w:pPr>
    </w:p>
    <w:p w14:paraId="75DEF6BD" w14:textId="77777777" w:rsidR="00000000" w:rsidRPr="0018704F" w:rsidRDefault="00D85D72">
      <w:pPr>
        <w:pStyle w:val="FORMATTEXT"/>
        <w:ind w:firstLine="568"/>
        <w:jc w:val="both"/>
      </w:pPr>
      <w:r w:rsidRPr="0018704F">
        <w:t>1) об отказе в передаче кассационных жалобы, представления для рассмотрения в судебном заседании Судебной коллегии Верховного Суда Российской Федерации, если изложенные в кассационных жалобе, представлении доводы не подтверждают существенных нарушен</w:t>
      </w:r>
      <w:r w:rsidRPr="0018704F">
        <w:t xml:space="preserve">ий норм материального права и (или) норм процессуального права, повлиявших на исход дела, и не являются достаточным основанием для пересмотра судебных актов в кассационном порядке и (или) для решения вопроса о присуждении компенсации за нарушение права на </w:t>
      </w:r>
      <w:r w:rsidRPr="0018704F">
        <w:t xml:space="preserve">судопроизводство в разумный срок, а также если указанные доводы не находят подтверждения в материалах дела. При этом кассационные жалоба, представление, а также копии обжалуемых судебных актов остаются в суде кассационной инстанции; </w:t>
      </w:r>
    </w:p>
    <w:p w14:paraId="05AC9FB5" w14:textId="77777777" w:rsidR="00000000" w:rsidRPr="0018704F" w:rsidRDefault="00D85D72">
      <w:pPr>
        <w:pStyle w:val="FORMATTEXT"/>
        <w:ind w:firstLine="568"/>
        <w:jc w:val="both"/>
      </w:pPr>
      <w:r w:rsidRPr="0018704F">
        <w:t>2) о передаче кассацио</w:t>
      </w:r>
      <w:r w:rsidRPr="0018704F">
        <w:t>нных жалобы, представления вместе с делом для рассмотрения в судебном заседании Судебной коллегии Верховного Суда Российской Федерации.</w:t>
      </w:r>
    </w:p>
    <w:p w14:paraId="4A779DB9" w14:textId="77777777" w:rsidR="00000000" w:rsidRPr="0018704F" w:rsidRDefault="00D85D72">
      <w:pPr>
        <w:pStyle w:val="FORMATTEXT"/>
        <w:ind w:firstLine="568"/>
        <w:jc w:val="both"/>
      </w:pPr>
    </w:p>
    <w:p w14:paraId="69EA9A2C" w14:textId="77777777" w:rsidR="00000000" w:rsidRPr="0018704F" w:rsidRDefault="00D85D72">
      <w:pPr>
        <w:pStyle w:val="FORMATTEXT"/>
        <w:ind w:firstLine="568"/>
        <w:jc w:val="both"/>
      </w:pPr>
      <w:r w:rsidRPr="0018704F">
        <w:t>8. Председатель Верховного Суда Российской Федерации, заместитель Председателя Верховного Суда Российской Федерации впр</w:t>
      </w:r>
      <w:r w:rsidRPr="0018704F">
        <w:t>аве не согласиться с определением судьи Верховного Суда Российской Федерации об отказе в передаче кассационных жалобы, представления для рассмотрения в судебном заседании Судебной коллегии Верховного Суда Российской Федерации и до истечения срока подачи ка</w:t>
      </w:r>
      <w:r w:rsidRPr="0018704F">
        <w:t>ссационных жалобы, представления на обжалуемый судебный акт вынести определение об отмене данного определения и передаче кассационных жалобы, представления для рассмотрения в судебном заседании суда кассационной инстанции. Время рассмотрения этих жалобы, п</w:t>
      </w:r>
      <w:r w:rsidRPr="0018704F">
        <w:t xml:space="preserve">редставления в Верховном Суде Российской Федерации при исчислении указанного срока не учитывается. </w:t>
      </w:r>
    </w:p>
    <w:p w14:paraId="68296D43" w14:textId="77777777" w:rsidR="00000000" w:rsidRPr="0018704F" w:rsidRDefault="00D85D72">
      <w:pPr>
        <w:pStyle w:val="FORMATTEXT"/>
        <w:ind w:firstLine="568"/>
        <w:jc w:val="both"/>
      </w:pPr>
      <w:r w:rsidRPr="0018704F">
        <w:t>(Часть в редакции, введенной в действие с 1 октября 2019 года Федеральным законом от 28 ноября 2018 года N 451-ФЗ. - См. предыдущую редакцию)</w:t>
      </w:r>
    </w:p>
    <w:p w14:paraId="18519708" w14:textId="77777777" w:rsidR="00000000" w:rsidRPr="0018704F" w:rsidRDefault="00D85D72">
      <w:pPr>
        <w:pStyle w:val="FORMATTEXT"/>
        <w:ind w:firstLine="568"/>
        <w:jc w:val="both"/>
      </w:pPr>
    </w:p>
    <w:p w14:paraId="0D1BD2C5" w14:textId="77777777" w:rsidR="00000000" w:rsidRPr="0018704F" w:rsidRDefault="00D85D72">
      <w:pPr>
        <w:pStyle w:val="FORMATTEXT"/>
        <w:ind w:firstLine="568"/>
        <w:jc w:val="both"/>
      </w:pPr>
      <w:r w:rsidRPr="0018704F">
        <w:t xml:space="preserve">9. В случае, </w:t>
      </w:r>
      <w:r w:rsidRPr="0018704F">
        <w:t xml:space="preserve">если при рассмотрении кассационных жалобы, представления будет установлено, что имеется обстоятельство, предусмотренное пунктом 5 части 3 статьи 311 настоящего Кодекса, судья Верховного Суда Российской Федерации выносит определение об отказе в передаче </w:t>
      </w:r>
      <w:r w:rsidRPr="0018704F">
        <w:lastRenderedPageBreak/>
        <w:t>кас</w:t>
      </w:r>
      <w:r w:rsidRPr="0018704F">
        <w:t xml:space="preserve">сационных жалобы, представления для рассмотрения в судебном заседании Судебной коллегии Верховного Суда Российской Федерации, в котором указывает на возможность пересмотра обжалуемого судебного акта по новым обстоятельствам. </w:t>
      </w:r>
    </w:p>
    <w:p w14:paraId="7F718044" w14:textId="77777777" w:rsidR="00000000" w:rsidRPr="0018704F" w:rsidRDefault="00D85D72">
      <w:pPr>
        <w:pStyle w:val="FORMATTEXT"/>
        <w:ind w:firstLine="568"/>
        <w:jc w:val="both"/>
      </w:pPr>
      <w:r w:rsidRPr="0018704F">
        <w:t xml:space="preserve">(Часть дополнительно включена </w:t>
      </w:r>
      <w:r w:rsidRPr="0018704F">
        <w:t>с 1 октября 2019 года Федеральным законом от 28 ноября 2018 года N 451-ФЗ)</w:t>
      </w:r>
      <w:r w:rsidRPr="0018704F">
        <w:t xml:space="preserve">      </w:t>
      </w:r>
    </w:p>
    <w:p w14:paraId="4052B374" w14:textId="77777777" w:rsidR="00000000" w:rsidRPr="0018704F" w:rsidRDefault="00D85D72">
      <w:pPr>
        <w:pStyle w:val="FORMATTEXT"/>
        <w:ind w:firstLine="568"/>
        <w:jc w:val="both"/>
      </w:pPr>
      <w:r w:rsidRPr="0018704F">
        <w:t xml:space="preserve">(Статья дополнительно включена с 6 августа 2014 года Федеральным законом от 28 июня 2014 года N 186-ФЗ) </w:t>
      </w:r>
      <w:r w:rsidRPr="0018704F">
        <w:t>  </w:t>
      </w:r>
    </w:p>
    <w:p w14:paraId="3FBB41A2" w14:textId="77777777" w:rsidR="00000000" w:rsidRPr="0018704F" w:rsidRDefault="00D85D72">
      <w:pPr>
        <w:pStyle w:val="FORMATTEXT"/>
        <w:ind w:firstLine="568"/>
        <w:jc w:val="both"/>
      </w:pPr>
    </w:p>
    <w:p w14:paraId="0DD1AB30" w14:textId="77777777" w:rsidR="00000000" w:rsidRPr="0018704F" w:rsidRDefault="00D85D72">
      <w:pPr>
        <w:pStyle w:val="FORMATTEXT"/>
        <w:ind w:firstLine="568"/>
        <w:jc w:val="both"/>
      </w:pPr>
      <w:r w:rsidRPr="0018704F">
        <w:t>Комментарий к статье 291_6</w:t>
      </w:r>
    </w:p>
    <w:p w14:paraId="3FA100EB" w14:textId="77777777" w:rsidR="00000000" w:rsidRPr="0018704F" w:rsidRDefault="00D85D72">
      <w:pPr>
        <w:pStyle w:val="FORMATTEXT"/>
        <w:ind w:firstLine="568"/>
        <w:jc w:val="both"/>
      </w:pPr>
    </w:p>
    <w:p w14:paraId="1EACFEDB" w14:textId="77777777" w:rsidR="00000000" w:rsidRPr="0018704F" w:rsidRDefault="00D85D72">
      <w:pPr>
        <w:pStyle w:val="HEADERTEXT"/>
        <w:rPr>
          <w:b/>
          <w:bCs/>
          <w:color w:val="auto"/>
        </w:rPr>
      </w:pPr>
    </w:p>
    <w:p w14:paraId="6DB9D5F9" w14:textId="77777777" w:rsidR="00000000" w:rsidRPr="0018704F" w:rsidRDefault="00D85D72">
      <w:pPr>
        <w:pStyle w:val="HEADERTEXT"/>
        <w:jc w:val="center"/>
        <w:rPr>
          <w:b/>
          <w:bCs/>
          <w:color w:val="auto"/>
        </w:rPr>
      </w:pPr>
      <w:r w:rsidRPr="0018704F">
        <w:rPr>
          <w:b/>
          <w:bCs/>
          <w:color w:val="auto"/>
        </w:rPr>
        <w:t xml:space="preserve"> Статья 291_7. Срок рассмотрения касса</w:t>
      </w:r>
      <w:r w:rsidRPr="0018704F">
        <w:rPr>
          <w:b/>
          <w:bCs/>
          <w:color w:val="auto"/>
        </w:rPr>
        <w:t xml:space="preserve">ционных жалобы, представления </w:t>
      </w:r>
    </w:p>
    <w:p w14:paraId="0D529710" w14:textId="77777777" w:rsidR="00000000" w:rsidRPr="0018704F" w:rsidRDefault="00D85D72">
      <w:pPr>
        <w:pStyle w:val="FORMATTEXT"/>
        <w:ind w:firstLine="568"/>
        <w:jc w:val="both"/>
      </w:pPr>
      <w:r w:rsidRPr="0018704F">
        <w:t>1. Кассационные жалоба, представление рассматриваются в Верховном Суде Российской Федерации в срок, не превышающий двух месяцев, если дело не было истребовано, и в срок, не превышающий трех месяцев, если дело было истребовано</w:t>
      </w:r>
      <w:r w:rsidRPr="0018704F">
        <w:t>, не считая времени со дня истребования дела до дня его поступления в Верховный Суд Российской Федерации.</w:t>
      </w:r>
    </w:p>
    <w:p w14:paraId="3479FFFA" w14:textId="77777777" w:rsidR="00000000" w:rsidRPr="0018704F" w:rsidRDefault="00D85D72">
      <w:pPr>
        <w:pStyle w:val="FORMATTEXT"/>
        <w:ind w:firstLine="568"/>
        <w:jc w:val="both"/>
      </w:pPr>
    </w:p>
    <w:p w14:paraId="475DF861" w14:textId="77777777" w:rsidR="00000000" w:rsidRPr="0018704F" w:rsidRDefault="00D85D72">
      <w:pPr>
        <w:pStyle w:val="FORMATTEXT"/>
        <w:ind w:firstLine="568"/>
        <w:jc w:val="both"/>
      </w:pPr>
      <w:r w:rsidRPr="0018704F">
        <w:t>2. Председатель Верховного Суда Российской Федерации, заместитель Председателя Верховного Суда Российской Федерации в случае истребования дела с учет</w:t>
      </w:r>
      <w:r w:rsidRPr="0018704F">
        <w:t xml:space="preserve">ом его сложности могут продлить срок рассмотрения кассационных жалобы, представления, но не более чем на два месяца. </w:t>
      </w:r>
    </w:p>
    <w:p w14:paraId="7B0E83EA"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(Статья дополнительно включена с 6 августа 2014 года Федеральным законом от 28 июня 2014 года N 186-ФЗ)   </w:t>
      </w:r>
    </w:p>
    <w:p w14:paraId="76E7B0AD" w14:textId="77777777" w:rsidR="00000000" w:rsidRPr="0018704F" w:rsidRDefault="00D85D72">
      <w:pPr>
        <w:pStyle w:val="FORMATTEXT"/>
        <w:ind w:firstLine="568"/>
        <w:jc w:val="both"/>
      </w:pPr>
    </w:p>
    <w:p w14:paraId="3171C2AD" w14:textId="77777777" w:rsidR="00000000" w:rsidRPr="0018704F" w:rsidRDefault="00D85D72">
      <w:pPr>
        <w:pStyle w:val="FORMATTEXT"/>
        <w:ind w:firstLine="568"/>
        <w:jc w:val="both"/>
      </w:pPr>
      <w:r w:rsidRPr="0018704F">
        <w:t>Комментарий к статье 291_7</w:t>
      </w:r>
    </w:p>
    <w:p w14:paraId="74463AFD" w14:textId="77777777" w:rsidR="00000000" w:rsidRPr="0018704F" w:rsidRDefault="00D85D72">
      <w:pPr>
        <w:pStyle w:val="FORMATTEXT"/>
        <w:ind w:firstLine="568"/>
        <w:jc w:val="both"/>
      </w:pPr>
    </w:p>
    <w:p w14:paraId="4551FB70" w14:textId="77777777" w:rsidR="00000000" w:rsidRPr="0018704F" w:rsidRDefault="00D85D72">
      <w:pPr>
        <w:pStyle w:val="HEADERTEXT"/>
        <w:rPr>
          <w:b/>
          <w:bCs/>
          <w:color w:val="auto"/>
        </w:rPr>
      </w:pPr>
    </w:p>
    <w:p w14:paraId="7527D785" w14:textId="77777777" w:rsidR="00000000" w:rsidRPr="0018704F" w:rsidRDefault="00D85D72">
      <w:pPr>
        <w:pStyle w:val="HEADERTEXT"/>
        <w:jc w:val="center"/>
        <w:rPr>
          <w:b/>
          <w:bCs/>
          <w:color w:val="auto"/>
        </w:rPr>
      </w:pPr>
      <w:r w:rsidRPr="0018704F">
        <w:rPr>
          <w:b/>
          <w:bCs/>
          <w:color w:val="auto"/>
        </w:rPr>
        <w:t xml:space="preserve"> </w:t>
      </w:r>
      <w:r w:rsidRPr="0018704F">
        <w:rPr>
          <w:b/>
          <w:bCs/>
          <w:color w:val="auto"/>
        </w:rPr>
        <w:t xml:space="preserve">Статья 291_8. Определение об отказе в передаче кассационных жалобы, представления для рассмотрения в судебном заседании Судебной коллегии Верховного Суда Российской Федерации </w:t>
      </w:r>
    </w:p>
    <w:p w14:paraId="1483EF5F" w14:textId="77777777" w:rsidR="00000000" w:rsidRPr="0018704F" w:rsidRDefault="00D85D72">
      <w:pPr>
        <w:pStyle w:val="FORMATTEXT"/>
        <w:ind w:firstLine="568"/>
        <w:jc w:val="both"/>
      </w:pPr>
      <w:r w:rsidRPr="0018704F">
        <w:t>В определении судьи Верховного Суда Российской Федерации об отказе в передаче к</w:t>
      </w:r>
      <w:r w:rsidRPr="0018704F">
        <w:t>ассационных жалобы, представления для рассмотрения в судебном заседании Судебной коллегии Верховного Суда Российской Федерации должны быть указаны:</w:t>
      </w:r>
    </w:p>
    <w:p w14:paraId="2482D246" w14:textId="77777777" w:rsidR="00000000" w:rsidRPr="0018704F" w:rsidRDefault="00D85D72">
      <w:pPr>
        <w:pStyle w:val="FORMATTEXT"/>
        <w:ind w:firstLine="568"/>
        <w:jc w:val="both"/>
      </w:pPr>
    </w:p>
    <w:p w14:paraId="49C99B33" w14:textId="77777777" w:rsidR="00000000" w:rsidRPr="0018704F" w:rsidRDefault="00D85D72">
      <w:pPr>
        <w:pStyle w:val="FORMATTEXT"/>
        <w:ind w:firstLine="568"/>
        <w:jc w:val="both"/>
      </w:pPr>
      <w:r w:rsidRPr="0018704F">
        <w:t>1) дата и место вынесения определения;</w:t>
      </w:r>
    </w:p>
    <w:p w14:paraId="5653D036" w14:textId="77777777" w:rsidR="00000000" w:rsidRPr="0018704F" w:rsidRDefault="00D85D72">
      <w:pPr>
        <w:pStyle w:val="FORMATTEXT"/>
        <w:ind w:firstLine="568"/>
        <w:jc w:val="both"/>
      </w:pPr>
    </w:p>
    <w:p w14:paraId="68679BE7" w14:textId="77777777" w:rsidR="00000000" w:rsidRPr="0018704F" w:rsidRDefault="00D85D72">
      <w:pPr>
        <w:pStyle w:val="FORMATTEXT"/>
        <w:ind w:firstLine="568"/>
        <w:jc w:val="both"/>
      </w:pPr>
      <w:r w:rsidRPr="0018704F">
        <w:t>2) фамилия и инициалы судьи, вынесшего определение;</w:t>
      </w:r>
    </w:p>
    <w:p w14:paraId="69D4E986" w14:textId="77777777" w:rsidR="00000000" w:rsidRPr="0018704F" w:rsidRDefault="00D85D72">
      <w:pPr>
        <w:pStyle w:val="FORMATTEXT"/>
        <w:ind w:firstLine="568"/>
        <w:jc w:val="both"/>
      </w:pPr>
    </w:p>
    <w:p w14:paraId="280F9625" w14:textId="77777777" w:rsidR="00000000" w:rsidRPr="0018704F" w:rsidRDefault="00D85D72">
      <w:pPr>
        <w:pStyle w:val="FORMATTEXT"/>
        <w:ind w:firstLine="568"/>
        <w:jc w:val="both"/>
      </w:pPr>
      <w:r w:rsidRPr="0018704F">
        <w:t>3) наименовани</w:t>
      </w:r>
      <w:r w:rsidRPr="0018704F">
        <w:t>е лица, подавшего кассационные жалобу, представление, его процессуальное положение, адрес</w:t>
      </w:r>
      <w:r w:rsidRPr="0018704F">
        <w:t xml:space="preserve"> </w:t>
      </w:r>
      <w:r w:rsidRPr="0018704F">
        <w:t xml:space="preserve">или место жительства; </w:t>
      </w:r>
    </w:p>
    <w:p w14:paraId="78FFC275" w14:textId="77777777" w:rsidR="00000000" w:rsidRPr="0018704F" w:rsidRDefault="00D85D72">
      <w:pPr>
        <w:pStyle w:val="FORMATTEXT"/>
        <w:ind w:firstLine="568"/>
        <w:jc w:val="both"/>
      </w:pPr>
      <w:r w:rsidRPr="0018704F">
        <w:t>(Пункт в редакции, введенной в действие с 1 октября 2019 года Федеральным законом от 28 ноября 2018 года N 451-ФЗ. - См. предыдущую редакцию)</w:t>
      </w:r>
      <w:r w:rsidRPr="0018704F">
        <w:t xml:space="preserve"> </w:t>
      </w:r>
    </w:p>
    <w:p w14:paraId="06D40B7A" w14:textId="77777777" w:rsidR="00000000" w:rsidRPr="0018704F" w:rsidRDefault="00D85D72">
      <w:pPr>
        <w:pStyle w:val="FORMATTEXT"/>
        <w:ind w:firstLine="568"/>
        <w:jc w:val="both"/>
      </w:pPr>
      <w:r w:rsidRPr="0018704F">
        <w:t>4) сведения об обжалуемом судебном акте, дата его принятия и вступления в законную силу;</w:t>
      </w:r>
    </w:p>
    <w:p w14:paraId="0FC8FC4C" w14:textId="77777777" w:rsidR="00000000" w:rsidRPr="0018704F" w:rsidRDefault="00D85D72">
      <w:pPr>
        <w:pStyle w:val="FORMATTEXT"/>
        <w:ind w:firstLine="568"/>
        <w:jc w:val="both"/>
      </w:pPr>
    </w:p>
    <w:p w14:paraId="2C83B332" w14:textId="77777777" w:rsidR="00000000" w:rsidRPr="0018704F" w:rsidRDefault="00D85D72">
      <w:pPr>
        <w:pStyle w:val="FORMATTEXT"/>
        <w:ind w:firstLine="568"/>
        <w:jc w:val="both"/>
      </w:pPr>
      <w:r w:rsidRPr="0018704F">
        <w:t xml:space="preserve">5) мотивы отказа в передаче кассационных жалобы, представления для рассмотрения в судебном заседании Судебной коллегии Верховного Суда Российской Федерации. </w:t>
      </w:r>
    </w:p>
    <w:p w14:paraId="537E58DC"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 xml:space="preserve">(Статья </w:t>
      </w:r>
      <w:r w:rsidRPr="0018704F">
        <w:rPr>
          <w:rFonts w:ascii="Arial" w:hAnsi="Arial" w:cs="Arial"/>
          <w:sz w:val="20"/>
          <w:szCs w:val="20"/>
        </w:rPr>
        <w:t>дополнительно включена с 6 августа 2014 года Федеральным законом от 28 июня 2014 года N 186-ФЗ)   </w:t>
      </w:r>
    </w:p>
    <w:p w14:paraId="3123C5A4" w14:textId="77777777" w:rsidR="00000000" w:rsidRPr="0018704F" w:rsidRDefault="00D85D72">
      <w:pPr>
        <w:pStyle w:val="FORMATTEXT"/>
        <w:ind w:firstLine="568"/>
        <w:jc w:val="both"/>
      </w:pPr>
    </w:p>
    <w:p w14:paraId="4461F6A0" w14:textId="77777777" w:rsidR="00000000" w:rsidRPr="0018704F" w:rsidRDefault="00D85D72">
      <w:pPr>
        <w:pStyle w:val="FORMATTEXT"/>
        <w:ind w:firstLine="568"/>
        <w:jc w:val="both"/>
      </w:pPr>
      <w:r w:rsidRPr="0018704F">
        <w:t>Комментарий к статье 291_8</w:t>
      </w:r>
    </w:p>
    <w:p w14:paraId="7D3F2DFD" w14:textId="77777777" w:rsidR="00000000" w:rsidRPr="0018704F" w:rsidRDefault="00D85D72">
      <w:pPr>
        <w:pStyle w:val="FORMATTEXT"/>
        <w:ind w:firstLine="568"/>
        <w:jc w:val="both"/>
      </w:pPr>
    </w:p>
    <w:p w14:paraId="7BD44941" w14:textId="77777777" w:rsidR="00000000" w:rsidRPr="0018704F" w:rsidRDefault="00D85D72">
      <w:pPr>
        <w:pStyle w:val="HEADERTEXT"/>
        <w:rPr>
          <w:b/>
          <w:bCs/>
          <w:color w:val="auto"/>
        </w:rPr>
      </w:pPr>
    </w:p>
    <w:p w14:paraId="1A0B36AE" w14:textId="77777777" w:rsidR="00000000" w:rsidRPr="0018704F" w:rsidRDefault="00D85D72">
      <w:pPr>
        <w:pStyle w:val="HEADERTEXT"/>
        <w:jc w:val="center"/>
        <w:rPr>
          <w:b/>
          <w:bCs/>
          <w:color w:val="auto"/>
        </w:rPr>
      </w:pPr>
      <w:r w:rsidRPr="0018704F">
        <w:rPr>
          <w:b/>
          <w:bCs/>
          <w:color w:val="auto"/>
        </w:rPr>
        <w:t xml:space="preserve"> Статья 291_9. Определение о передаче кассационных жалобы, представления вместе с делом для рассмотрения в судебном заседании С</w:t>
      </w:r>
      <w:r w:rsidRPr="0018704F">
        <w:rPr>
          <w:b/>
          <w:bCs/>
          <w:color w:val="auto"/>
        </w:rPr>
        <w:t xml:space="preserve">удебной коллегии Верховного Суда Российской Федерации </w:t>
      </w:r>
    </w:p>
    <w:p w14:paraId="3B3D72A0" w14:textId="77777777" w:rsidR="00000000" w:rsidRPr="0018704F" w:rsidRDefault="00D85D72">
      <w:pPr>
        <w:pStyle w:val="FORMATTEXT"/>
        <w:ind w:firstLine="568"/>
        <w:jc w:val="both"/>
      </w:pPr>
      <w:r w:rsidRPr="0018704F">
        <w:t xml:space="preserve">В определении судьи Верховного Суда Российской Федерации о передаче кассационных жалобы, представления вместе с делом для рассмотрения в судебном заседании Судебной коллегии Верховного Суда Российской </w:t>
      </w:r>
      <w:r w:rsidRPr="0018704F">
        <w:t>Федерации должны быть указаны:</w:t>
      </w:r>
    </w:p>
    <w:p w14:paraId="3F632D8E" w14:textId="77777777" w:rsidR="00000000" w:rsidRPr="0018704F" w:rsidRDefault="00D85D72">
      <w:pPr>
        <w:pStyle w:val="FORMATTEXT"/>
        <w:ind w:firstLine="568"/>
        <w:jc w:val="both"/>
      </w:pPr>
    </w:p>
    <w:p w14:paraId="5AD77AB9" w14:textId="77777777" w:rsidR="00000000" w:rsidRPr="0018704F" w:rsidRDefault="00D85D72">
      <w:pPr>
        <w:pStyle w:val="FORMATTEXT"/>
        <w:ind w:firstLine="568"/>
        <w:jc w:val="both"/>
      </w:pPr>
      <w:r w:rsidRPr="0018704F">
        <w:t>1) дата и место вынесения определения;</w:t>
      </w:r>
    </w:p>
    <w:p w14:paraId="178BF8C1" w14:textId="77777777" w:rsidR="00000000" w:rsidRPr="0018704F" w:rsidRDefault="00D85D72">
      <w:pPr>
        <w:pStyle w:val="FORMATTEXT"/>
        <w:ind w:firstLine="568"/>
        <w:jc w:val="both"/>
      </w:pPr>
    </w:p>
    <w:p w14:paraId="6FD2CD04" w14:textId="77777777" w:rsidR="00000000" w:rsidRPr="0018704F" w:rsidRDefault="00D85D72">
      <w:pPr>
        <w:pStyle w:val="FORMATTEXT"/>
        <w:ind w:firstLine="568"/>
        <w:jc w:val="both"/>
      </w:pPr>
      <w:r w:rsidRPr="0018704F">
        <w:t>2) фамилия и инициалы судьи, вынесшего определение;</w:t>
      </w:r>
    </w:p>
    <w:p w14:paraId="0510088B" w14:textId="77777777" w:rsidR="00000000" w:rsidRPr="0018704F" w:rsidRDefault="00D85D72">
      <w:pPr>
        <w:pStyle w:val="FORMATTEXT"/>
        <w:ind w:firstLine="568"/>
        <w:jc w:val="both"/>
      </w:pPr>
    </w:p>
    <w:p w14:paraId="53247A29" w14:textId="77777777" w:rsidR="00000000" w:rsidRPr="0018704F" w:rsidRDefault="00D85D72">
      <w:pPr>
        <w:pStyle w:val="FORMATTEXT"/>
        <w:ind w:firstLine="568"/>
        <w:jc w:val="both"/>
      </w:pPr>
      <w:r w:rsidRPr="0018704F">
        <w:t>3) наименование лица, подавшего кассационные жалобу, представление, его процессуальное положение, адрес</w:t>
      </w:r>
      <w:r w:rsidRPr="0018704F">
        <w:t xml:space="preserve"> </w:t>
      </w:r>
      <w:r w:rsidRPr="0018704F">
        <w:t xml:space="preserve">или место жительства; </w:t>
      </w:r>
    </w:p>
    <w:p w14:paraId="396F638B" w14:textId="77777777" w:rsidR="00000000" w:rsidRPr="0018704F" w:rsidRDefault="00D85D72">
      <w:pPr>
        <w:pStyle w:val="FORMATTEXT"/>
        <w:ind w:firstLine="568"/>
        <w:jc w:val="both"/>
      </w:pPr>
      <w:r w:rsidRPr="0018704F">
        <w:lastRenderedPageBreak/>
        <w:t>(Пун</w:t>
      </w:r>
      <w:r w:rsidRPr="0018704F">
        <w:t>кт в редакции, введенной в действие с 1 октября 2019 года Федеральным законом от 28 ноября 2018 года N 451-ФЗ. - См. предыдущую редакцию)</w:t>
      </w:r>
      <w:r w:rsidRPr="0018704F">
        <w:t xml:space="preserve"> </w:t>
      </w:r>
    </w:p>
    <w:p w14:paraId="014A8D83" w14:textId="77777777" w:rsidR="00000000" w:rsidRPr="0018704F" w:rsidRDefault="00D85D72">
      <w:pPr>
        <w:pStyle w:val="FORMATTEXT"/>
        <w:ind w:firstLine="568"/>
        <w:jc w:val="both"/>
      </w:pPr>
      <w:r w:rsidRPr="0018704F">
        <w:t>4) сведения об обжалуемом судебном акте, дата его принятия и вступления в законную силу;</w:t>
      </w:r>
    </w:p>
    <w:p w14:paraId="24238F0B" w14:textId="77777777" w:rsidR="00000000" w:rsidRPr="0018704F" w:rsidRDefault="00D85D72">
      <w:pPr>
        <w:pStyle w:val="FORMATTEXT"/>
        <w:ind w:firstLine="568"/>
        <w:jc w:val="both"/>
      </w:pPr>
    </w:p>
    <w:p w14:paraId="0333522C" w14:textId="77777777" w:rsidR="00000000" w:rsidRPr="0018704F" w:rsidRDefault="00D85D72">
      <w:pPr>
        <w:pStyle w:val="FORMATTEXT"/>
        <w:ind w:firstLine="568"/>
        <w:jc w:val="both"/>
      </w:pPr>
      <w:r w:rsidRPr="0018704F">
        <w:t>5) содержание дела, по кот</w:t>
      </w:r>
      <w:r w:rsidRPr="0018704F">
        <w:t>орому принят обжалуемый судебный акт;</w:t>
      </w:r>
    </w:p>
    <w:p w14:paraId="62E4114D" w14:textId="77777777" w:rsidR="00000000" w:rsidRPr="0018704F" w:rsidRDefault="00D85D72">
      <w:pPr>
        <w:pStyle w:val="FORMATTEXT"/>
        <w:ind w:firstLine="568"/>
        <w:jc w:val="both"/>
      </w:pPr>
    </w:p>
    <w:p w14:paraId="627898B8" w14:textId="77777777" w:rsidR="00000000" w:rsidRPr="0018704F" w:rsidRDefault="00D85D72">
      <w:pPr>
        <w:pStyle w:val="FORMATTEXT"/>
        <w:ind w:firstLine="568"/>
        <w:jc w:val="both"/>
      </w:pPr>
      <w:r w:rsidRPr="0018704F">
        <w:t>6) мотивированные основания передачи кассационных жалобы, представления вместе с делом для рассмотрения в судебном заседании Судебной коллегии Верховного Суда Российской Федерации и (или) для решения вопроса о присужд</w:t>
      </w:r>
      <w:r w:rsidRPr="0018704F">
        <w:t xml:space="preserve">ении компенсации за нарушение права на судопроизводство в разумный срок, а также общая продолжительность судопроизводства по делу. </w:t>
      </w:r>
    </w:p>
    <w:p w14:paraId="4787A68E"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(Статья дополнительно включена с 6 августа 2014 года Федеральным законом от 28 июня 2014 года N 186-ФЗ)   </w:t>
      </w:r>
    </w:p>
    <w:p w14:paraId="3A0D7C03" w14:textId="77777777" w:rsidR="00000000" w:rsidRPr="0018704F" w:rsidRDefault="00D85D72">
      <w:pPr>
        <w:pStyle w:val="FORMATTEXT"/>
        <w:ind w:firstLine="568"/>
        <w:jc w:val="both"/>
      </w:pPr>
    </w:p>
    <w:p w14:paraId="325B648B" w14:textId="77777777" w:rsidR="00000000" w:rsidRPr="0018704F" w:rsidRDefault="00D85D72">
      <w:pPr>
        <w:pStyle w:val="FORMATTEXT"/>
        <w:ind w:firstLine="568"/>
        <w:jc w:val="both"/>
      </w:pPr>
      <w:r w:rsidRPr="0018704F">
        <w:t>Комментарий к ст</w:t>
      </w:r>
      <w:r w:rsidRPr="0018704F">
        <w:t>атье 291_9</w:t>
      </w:r>
    </w:p>
    <w:p w14:paraId="772D0016" w14:textId="77777777" w:rsidR="00000000" w:rsidRPr="0018704F" w:rsidRDefault="00D85D72">
      <w:pPr>
        <w:pStyle w:val="FORMATTEXT"/>
        <w:ind w:firstLine="568"/>
        <w:jc w:val="both"/>
      </w:pPr>
    </w:p>
    <w:p w14:paraId="146932CC" w14:textId="77777777" w:rsidR="00000000" w:rsidRPr="0018704F" w:rsidRDefault="00D85D72">
      <w:pPr>
        <w:pStyle w:val="HEADERTEXT"/>
        <w:rPr>
          <w:b/>
          <w:bCs/>
          <w:color w:val="auto"/>
        </w:rPr>
      </w:pPr>
    </w:p>
    <w:p w14:paraId="22CE77AE" w14:textId="77777777" w:rsidR="00000000" w:rsidRPr="0018704F" w:rsidRDefault="00D85D72">
      <w:pPr>
        <w:pStyle w:val="HEADERTEXT"/>
        <w:jc w:val="center"/>
        <w:rPr>
          <w:b/>
          <w:bCs/>
          <w:color w:val="auto"/>
        </w:rPr>
      </w:pPr>
      <w:r w:rsidRPr="0018704F">
        <w:rPr>
          <w:b/>
          <w:bCs/>
          <w:color w:val="auto"/>
        </w:rPr>
        <w:t xml:space="preserve"> Статья 291_10. Извещение лиц, участвующих в деле, о передаче кассационных жалобы, представления вместе с делом для рассмотрения в судебном заседании Судебной коллегии Верховного Суда Российской Федерации </w:t>
      </w:r>
    </w:p>
    <w:p w14:paraId="65D21132" w14:textId="77777777" w:rsidR="00000000" w:rsidRPr="0018704F" w:rsidRDefault="00D85D72">
      <w:pPr>
        <w:pStyle w:val="FORMATTEXT"/>
        <w:ind w:firstLine="568"/>
        <w:jc w:val="both"/>
      </w:pPr>
      <w:r w:rsidRPr="0018704F">
        <w:t xml:space="preserve">1. Суд направляет лицам, участвующим </w:t>
      </w:r>
      <w:r w:rsidRPr="0018704F">
        <w:t xml:space="preserve">в деле, копии определения о передаче кассационных жалобы, представления вместе с делом для рассмотрения в судебном заседании Судебной коллегии Верховного Суда Российской Федерации и копии кассационных жалобы, представления. Время рассмотрения кассационных </w:t>
      </w:r>
      <w:r w:rsidRPr="0018704F">
        <w:t>жалобы, представления вместе с делом в судебном заседании Судебной коллегии Верховного Суда Российской Федерации назначается с учетом того, чтобы лица, участвующие в деле, имели возможность явиться в судебное заседание.</w:t>
      </w:r>
    </w:p>
    <w:p w14:paraId="46EA93D7" w14:textId="77777777" w:rsidR="00000000" w:rsidRPr="0018704F" w:rsidRDefault="00D85D72">
      <w:pPr>
        <w:pStyle w:val="FORMATTEXT"/>
        <w:ind w:firstLine="568"/>
        <w:jc w:val="both"/>
      </w:pPr>
    </w:p>
    <w:p w14:paraId="30366F6E" w14:textId="77777777" w:rsidR="00000000" w:rsidRPr="0018704F" w:rsidRDefault="00D85D72">
      <w:pPr>
        <w:pStyle w:val="FORMATTEXT"/>
        <w:ind w:firstLine="568"/>
        <w:jc w:val="both"/>
      </w:pPr>
      <w:r w:rsidRPr="0018704F">
        <w:t>2. Лица, участвующие в деле, извеща</w:t>
      </w:r>
      <w:r w:rsidRPr="0018704F">
        <w:t xml:space="preserve">ются о времени и месте рассмотрения Судебной коллегией Верховного Суда Российской Федерации кассационных жалобы, представления вместе с делом. Неявка надлежащим образом извещенных лиц не препятствует рассмотрению кассационных жалобы, представления. </w:t>
      </w:r>
    </w:p>
    <w:p w14:paraId="335D9E03"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(Стать</w:t>
      </w:r>
      <w:r w:rsidRPr="0018704F">
        <w:rPr>
          <w:rFonts w:ascii="Arial" w:hAnsi="Arial" w:cs="Arial"/>
          <w:sz w:val="20"/>
          <w:szCs w:val="20"/>
        </w:rPr>
        <w:t>я дополнительно включена с 6 августа 2014 года Федеральным законом от 28 июня 2014 года N 186-ФЗ)   </w:t>
      </w:r>
    </w:p>
    <w:p w14:paraId="2983A4C5" w14:textId="77777777" w:rsidR="00000000" w:rsidRPr="0018704F" w:rsidRDefault="00D85D72">
      <w:pPr>
        <w:pStyle w:val="FORMATTEXT"/>
        <w:ind w:firstLine="568"/>
        <w:jc w:val="both"/>
      </w:pPr>
    </w:p>
    <w:p w14:paraId="3A54DE93" w14:textId="77777777" w:rsidR="00000000" w:rsidRPr="0018704F" w:rsidRDefault="00D85D72">
      <w:pPr>
        <w:pStyle w:val="FORMATTEXT"/>
        <w:ind w:firstLine="568"/>
        <w:jc w:val="both"/>
      </w:pPr>
      <w:r w:rsidRPr="0018704F">
        <w:t>Комментарий к статье 291_10</w:t>
      </w:r>
    </w:p>
    <w:p w14:paraId="64EB9267" w14:textId="77777777" w:rsidR="00000000" w:rsidRPr="0018704F" w:rsidRDefault="00D85D72">
      <w:pPr>
        <w:pStyle w:val="FORMATTEXT"/>
        <w:ind w:firstLine="568"/>
        <w:jc w:val="both"/>
      </w:pPr>
    </w:p>
    <w:p w14:paraId="3C5C73ED" w14:textId="77777777" w:rsidR="00000000" w:rsidRPr="0018704F" w:rsidRDefault="00D85D72">
      <w:pPr>
        <w:pStyle w:val="HEADERTEXT"/>
        <w:rPr>
          <w:b/>
          <w:bCs/>
          <w:color w:val="auto"/>
        </w:rPr>
      </w:pPr>
    </w:p>
    <w:p w14:paraId="41D82443" w14:textId="77777777" w:rsidR="00000000" w:rsidRPr="0018704F" w:rsidRDefault="00D85D72">
      <w:pPr>
        <w:pStyle w:val="HEADERTEXT"/>
        <w:jc w:val="center"/>
        <w:rPr>
          <w:b/>
          <w:bCs/>
          <w:color w:val="auto"/>
        </w:rPr>
      </w:pPr>
      <w:r w:rsidRPr="0018704F">
        <w:rPr>
          <w:b/>
          <w:bCs/>
          <w:color w:val="auto"/>
        </w:rPr>
        <w:t xml:space="preserve"> Статья 291_11. Основания для отмены или изменения Судебной коллегией Верховного Суда Российской Федерации судебных актов в </w:t>
      </w:r>
      <w:r w:rsidRPr="0018704F">
        <w:rPr>
          <w:b/>
          <w:bCs/>
          <w:color w:val="auto"/>
        </w:rPr>
        <w:t xml:space="preserve">порядке кассационного производства и присуждения компенсации за нарушение права на судопроизводство в разумный срок </w:t>
      </w:r>
    </w:p>
    <w:p w14:paraId="1BF3FE07" w14:textId="77777777" w:rsidR="00000000" w:rsidRPr="0018704F" w:rsidRDefault="00D85D72">
      <w:pPr>
        <w:pStyle w:val="FORMATTEXT"/>
        <w:ind w:firstLine="568"/>
        <w:jc w:val="both"/>
      </w:pPr>
      <w:r w:rsidRPr="0018704F">
        <w:t>1. Основаниями для отмены или изменения Судебной коллегией Верховного Суда Российской Федерации судебных актов в порядке кассационного прои</w:t>
      </w:r>
      <w:r w:rsidRPr="0018704F">
        <w:t>зводства являются существенные нарушения норм материального права и (или) норм процессуального права, которые повлияли на исход дела и без устранения которых невозможны восстановление и защита нарушенных прав, свобод, законных интересов в сфере предпринима</w:t>
      </w:r>
      <w:r w:rsidRPr="0018704F">
        <w:t>тельской и иной экономической деятельности, а также защита охраняемых законом публичных интересов.</w:t>
      </w:r>
    </w:p>
    <w:p w14:paraId="7A65044B" w14:textId="77777777" w:rsidR="00000000" w:rsidRPr="0018704F" w:rsidRDefault="00D85D72">
      <w:pPr>
        <w:pStyle w:val="FORMATTEXT"/>
        <w:ind w:firstLine="568"/>
        <w:jc w:val="both"/>
      </w:pPr>
    </w:p>
    <w:p w14:paraId="1062A277" w14:textId="77777777" w:rsidR="00000000" w:rsidRPr="0018704F" w:rsidRDefault="00D85D72">
      <w:pPr>
        <w:pStyle w:val="FORMATTEXT"/>
        <w:ind w:firstLine="568"/>
        <w:jc w:val="both"/>
      </w:pPr>
      <w:r w:rsidRPr="0018704F">
        <w:t>2. Основанием для присуждения Судебной коллегией Верховного Суда Российской Федерации компенсации за нарушение права на судопроизводство в разумный срок явл</w:t>
      </w:r>
      <w:r w:rsidRPr="0018704F">
        <w:t xml:space="preserve">яется нарушение права на судопроизводство в разумный срок по причинам, не зависящим от лица, обратившегося с требованием о присуждении компенсации. </w:t>
      </w:r>
    </w:p>
    <w:p w14:paraId="32FF7464"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(Статья дополнительно включена с 6 августа 2014 года Федеральным законом от 28 июня 2014 года N 186-ФЗ)   </w:t>
      </w:r>
    </w:p>
    <w:p w14:paraId="0D20ECE9" w14:textId="77777777" w:rsidR="00000000" w:rsidRPr="0018704F" w:rsidRDefault="00D85D72">
      <w:pPr>
        <w:pStyle w:val="FORMATTEXT"/>
        <w:ind w:firstLine="568"/>
        <w:jc w:val="both"/>
      </w:pPr>
    </w:p>
    <w:p w14:paraId="432D4C2F" w14:textId="77777777" w:rsidR="00000000" w:rsidRPr="0018704F" w:rsidRDefault="00D85D72">
      <w:pPr>
        <w:pStyle w:val="FORMATTEXT"/>
        <w:ind w:firstLine="568"/>
        <w:jc w:val="both"/>
      </w:pPr>
      <w:r w:rsidRPr="0018704F">
        <w:t>Комментарий к статье 291_11</w:t>
      </w:r>
    </w:p>
    <w:p w14:paraId="3BD080FD" w14:textId="77777777" w:rsidR="00000000" w:rsidRPr="0018704F" w:rsidRDefault="00D85D72">
      <w:pPr>
        <w:pStyle w:val="FORMATTEXT"/>
        <w:ind w:firstLine="568"/>
        <w:jc w:val="both"/>
      </w:pPr>
    </w:p>
    <w:p w14:paraId="48F1428D" w14:textId="77777777" w:rsidR="00000000" w:rsidRPr="0018704F" w:rsidRDefault="00D85D72">
      <w:pPr>
        <w:pStyle w:val="HEADERTEXT"/>
        <w:rPr>
          <w:b/>
          <w:bCs/>
          <w:color w:val="auto"/>
        </w:rPr>
      </w:pPr>
    </w:p>
    <w:p w14:paraId="6A92F07D" w14:textId="77777777" w:rsidR="00000000" w:rsidRPr="0018704F" w:rsidRDefault="00D85D72">
      <w:pPr>
        <w:pStyle w:val="HEADERTEXT"/>
        <w:jc w:val="center"/>
        <w:rPr>
          <w:b/>
          <w:bCs/>
          <w:color w:val="auto"/>
        </w:rPr>
      </w:pPr>
      <w:r w:rsidRPr="0018704F">
        <w:rPr>
          <w:b/>
          <w:bCs/>
          <w:color w:val="auto"/>
        </w:rPr>
        <w:t xml:space="preserve"> Статья 291_12. Срок и порядок рассмотрения кассационных жалобы, представления вместе с делом в судебном заседании Судебной коллегии Верховного Суда Российской Федерации </w:t>
      </w:r>
    </w:p>
    <w:p w14:paraId="2220E060" w14:textId="77777777" w:rsidR="00000000" w:rsidRPr="0018704F" w:rsidRDefault="00D85D72">
      <w:pPr>
        <w:pStyle w:val="FORMATTEXT"/>
        <w:ind w:firstLine="568"/>
        <w:jc w:val="both"/>
      </w:pPr>
      <w:r w:rsidRPr="0018704F">
        <w:t xml:space="preserve">1. Кассационные жалоба, представление вместе с делом </w:t>
      </w:r>
      <w:r w:rsidRPr="0018704F">
        <w:t xml:space="preserve">рассматриваются в судебном заседании Судебной коллегии Верховного Суда Российской Федерации в срок, не превышающий двух месяцев со дня вынесения определения о передаче кассационных жалобы, представления вместе с делом для рассмотрения в судебном заседании </w:t>
      </w:r>
      <w:r w:rsidRPr="0018704F">
        <w:t>Судебной коллегии Верховного Суда Российской Федерации.</w:t>
      </w:r>
    </w:p>
    <w:p w14:paraId="624C8B1B" w14:textId="77777777" w:rsidR="00000000" w:rsidRPr="0018704F" w:rsidRDefault="00D85D72">
      <w:pPr>
        <w:pStyle w:val="FORMATTEXT"/>
        <w:ind w:firstLine="568"/>
        <w:jc w:val="both"/>
      </w:pPr>
    </w:p>
    <w:p w14:paraId="2D81688C" w14:textId="77777777" w:rsidR="00000000" w:rsidRPr="0018704F" w:rsidRDefault="00D85D72">
      <w:pPr>
        <w:pStyle w:val="FORMATTEXT"/>
        <w:ind w:firstLine="568"/>
        <w:jc w:val="both"/>
      </w:pPr>
      <w:r w:rsidRPr="0018704F">
        <w:lastRenderedPageBreak/>
        <w:t>2. Рассматриваемые Судебной коллегией Верховного Суда Российской Федерации кассационные жалоба, представление вместе с делом докладываются судьей Верховного Суда Российской Федерации - докладчиком по</w:t>
      </w:r>
      <w:r w:rsidRPr="0018704F">
        <w:t xml:space="preserve"> данным жалобе, представлению.</w:t>
      </w:r>
    </w:p>
    <w:p w14:paraId="58947F40" w14:textId="77777777" w:rsidR="00000000" w:rsidRPr="0018704F" w:rsidRDefault="00D85D72">
      <w:pPr>
        <w:pStyle w:val="FORMATTEXT"/>
        <w:ind w:firstLine="568"/>
        <w:jc w:val="both"/>
      </w:pPr>
    </w:p>
    <w:p w14:paraId="53E2A386" w14:textId="77777777" w:rsidR="00000000" w:rsidRPr="0018704F" w:rsidRDefault="00D85D72">
      <w:pPr>
        <w:pStyle w:val="FORMATTEXT"/>
        <w:ind w:firstLine="568"/>
        <w:jc w:val="both"/>
      </w:pPr>
      <w:r w:rsidRPr="0018704F">
        <w:t xml:space="preserve">3. Судья-докладчик излагает обстоятельства дела, содержание судебных актов, принятых по делу, доводы, содержащиеся в кассационных жалобе, представлении, в том числе в кассационной жалобе, содержащей требование о присуждении </w:t>
      </w:r>
      <w:r w:rsidRPr="0018704F">
        <w:t>компенсации за нарушение права на судопроизводство в разумный срок, и послужившие основанием для передачи кассационных жалобы, представления вместе с делом для рассмотрения в судебном заседании Судебной коллегии Верховного Суда Российской Федерации.</w:t>
      </w:r>
    </w:p>
    <w:p w14:paraId="38A82D63" w14:textId="77777777" w:rsidR="00000000" w:rsidRPr="0018704F" w:rsidRDefault="00D85D72">
      <w:pPr>
        <w:pStyle w:val="FORMATTEXT"/>
        <w:ind w:firstLine="568"/>
        <w:jc w:val="both"/>
      </w:pPr>
    </w:p>
    <w:p w14:paraId="26E20369" w14:textId="77777777" w:rsidR="00000000" w:rsidRPr="0018704F" w:rsidRDefault="00D85D72">
      <w:pPr>
        <w:pStyle w:val="FORMATTEXT"/>
        <w:ind w:firstLine="568"/>
        <w:jc w:val="both"/>
      </w:pPr>
      <w:r w:rsidRPr="0018704F">
        <w:t xml:space="preserve">4. В </w:t>
      </w:r>
      <w:r w:rsidRPr="0018704F">
        <w:t>судебном заседании принимают участие лица, участвующие в деле, их представители, иные лица, подавшие кассационные жалобу, представление, если их права и законные интересы непосредственно затрагиваются обжалуемым судебным актом. Указанные лица могут участво</w:t>
      </w:r>
      <w:r w:rsidRPr="0018704F">
        <w:t>вать в судебном заседании путем использования систем видеоконференц-связи в порядке, установленном статьей 153_1 настоящего Кодекса.</w:t>
      </w:r>
    </w:p>
    <w:p w14:paraId="47A9A1D2" w14:textId="77777777" w:rsidR="00000000" w:rsidRPr="0018704F" w:rsidRDefault="00D85D72">
      <w:pPr>
        <w:pStyle w:val="FORMATTEXT"/>
        <w:ind w:firstLine="568"/>
        <w:jc w:val="both"/>
      </w:pPr>
    </w:p>
    <w:p w14:paraId="51B1C47D" w14:textId="77777777" w:rsidR="00000000" w:rsidRPr="0018704F" w:rsidRDefault="00D85D72">
      <w:pPr>
        <w:pStyle w:val="FORMATTEXT"/>
        <w:ind w:firstLine="568"/>
        <w:jc w:val="both"/>
      </w:pPr>
      <w:r w:rsidRPr="0018704F">
        <w:t>5. В случае, если прокурор является лицом, участвующим в рассмотрении дела, в судебном заседании Судебной коллегии Верховн</w:t>
      </w:r>
      <w:r w:rsidRPr="0018704F">
        <w:t>ого Суда Российской Федерации по поручению Генерального прокурора Российской Федерации принимает участие должностное лицо органов прокуратуры.</w:t>
      </w:r>
    </w:p>
    <w:p w14:paraId="2BCBC907" w14:textId="77777777" w:rsidR="00000000" w:rsidRPr="0018704F" w:rsidRDefault="00D85D72">
      <w:pPr>
        <w:pStyle w:val="FORMATTEXT"/>
        <w:ind w:firstLine="568"/>
        <w:jc w:val="both"/>
      </w:pPr>
    </w:p>
    <w:p w14:paraId="43EBCE4F" w14:textId="77777777" w:rsidR="00000000" w:rsidRPr="0018704F" w:rsidRDefault="00D85D72">
      <w:pPr>
        <w:pStyle w:val="FORMATTEXT"/>
        <w:ind w:firstLine="568"/>
        <w:jc w:val="both"/>
      </w:pPr>
      <w:r w:rsidRPr="0018704F">
        <w:t xml:space="preserve">6. Лица, указанные в части 4 настоящей статьи и явившиеся в судебное заседание, вправе дать объяснения по делу. </w:t>
      </w:r>
      <w:r w:rsidRPr="0018704F">
        <w:t>Первым дает объяснение лицо, подавшее кассационные жалобу, представление.</w:t>
      </w:r>
    </w:p>
    <w:p w14:paraId="48569274" w14:textId="77777777" w:rsidR="00000000" w:rsidRPr="0018704F" w:rsidRDefault="00D85D72">
      <w:pPr>
        <w:pStyle w:val="FORMATTEXT"/>
        <w:ind w:firstLine="568"/>
        <w:jc w:val="both"/>
      </w:pPr>
    </w:p>
    <w:p w14:paraId="3C3D393E" w14:textId="77777777" w:rsidR="00000000" w:rsidRPr="0018704F" w:rsidRDefault="00D85D72">
      <w:pPr>
        <w:pStyle w:val="FORMATTEXT"/>
        <w:ind w:firstLine="568"/>
        <w:jc w:val="both"/>
      </w:pPr>
      <w:r w:rsidRPr="0018704F">
        <w:t>6_1. Судебное заседание Судебной коллегии Верховного Суда Российской Федерации по рассмотрению кассационных жалобы, представления на решение, постановление, принятые по делу, рассмо</w:t>
      </w:r>
      <w:r w:rsidRPr="0018704F">
        <w:t>тренному в порядке упрощенного производства либо в порядке приказного производства, проводится без вызова сторон. С учетом характера и сложности рассматриваемого вопроса, а также доводов кассационных жалобы, представления и возражений относительно кассацио</w:t>
      </w:r>
      <w:r w:rsidRPr="0018704F">
        <w:t xml:space="preserve">нных жалобы, представления суд может вызвать лиц, участвующих в деле, в судебное заседание. </w:t>
      </w:r>
    </w:p>
    <w:p w14:paraId="13C9D5D8" w14:textId="77777777" w:rsidR="00000000" w:rsidRPr="0018704F" w:rsidRDefault="00D85D72">
      <w:pPr>
        <w:pStyle w:val="FORMATTEXT"/>
        <w:ind w:firstLine="568"/>
        <w:jc w:val="both"/>
      </w:pPr>
      <w:r w:rsidRPr="0018704F">
        <w:t>(Часть дополнительно включена с 1 июня 2016 года Федеральным законом от 2 марта 2016 года N 45-ФЗ)</w:t>
      </w:r>
    </w:p>
    <w:p w14:paraId="411D7C89" w14:textId="77777777" w:rsidR="00000000" w:rsidRPr="0018704F" w:rsidRDefault="00D85D72">
      <w:pPr>
        <w:pStyle w:val="FORMATTEXT"/>
        <w:ind w:firstLine="568"/>
        <w:jc w:val="both"/>
      </w:pPr>
    </w:p>
    <w:p w14:paraId="233F6F09" w14:textId="77777777" w:rsidR="00000000" w:rsidRPr="0018704F" w:rsidRDefault="00D85D72">
      <w:pPr>
        <w:pStyle w:val="FORMATTEXT"/>
        <w:ind w:firstLine="568"/>
        <w:jc w:val="both"/>
      </w:pPr>
      <w:r w:rsidRPr="0018704F">
        <w:t>7. Кассационная жалоба, содержащая требование о присуждении ко</w:t>
      </w:r>
      <w:r w:rsidRPr="0018704F">
        <w:t>мпенсации за нарушение права на судопроизводство в разумный срок, рассматривается по правилам, предусмотренным настоящей главой, и в соответствии с Федеральным законом от 30 апреля 2010 года N 68-ФЗ "О компенсации за нарушение права на судопроизводство в р</w:t>
      </w:r>
      <w:r w:rsidRPr="0018704F">
        <w:t>азумный срок или права на исполнение судебного акта в разумный срок".</w:t>
      </w:r>
    </w:p>
    <w:p w14:paraId="539368E3" w14:textId="77777777" w:rsidR="00000000" w:rsidRPr="0018704F" w:rsidRDefault="00D85D72">
      <w:pPr>
        <w:pStyle w:val="FORMATTEXT"/>
        <w:ind w:firstLine="568"/>
        <w:jc w:val="both"/>
      </w:pPr>
    </w:p>
    <w:p w14:paraId="592BA448" w14:textId="77777777" w:rsidR="00000000" w:rsidRPr="0018704F" w:rsidRDefault="00D85D72">
      <w:pPr>
        <w:pStyle w:val="FORMATTEXT"/>
        <w:ind w:firstLine="568"/>
        <w:jc w:val="both"/>
      </w:pPr>
      <w:r w:rsidRPr="0018704F">
        <w:t>8. При решении вопроса о присуждении компенсации за нарушение права на судопроизводство в разумный срок Судебная коллегия Верховного Суда Российской Федерации в судебном заседании устан</w:t>
      </w:r>
      <w:r w:rsidRPr="0018704F">
        <w:t>авливает факт нарушения права заявителя на судопроизводство в разумный срок, исходя из доводов, изложенных в кассационной жалобе, содержащей требование о присуждении указанной компенсации, содержания принятых по делу судебных актов, материалов дела и с уче</w:t>
      </w:r>
      <w:r w:rsidRPr="0018704F">
        <w:t>том следующих обстоятельств:</w:t>
      </w:r>
    </w:p>
    <w:p w14:paraId="7A4A337F" w14:textId="77777777" w:rsidR="00000000" w:rsidRPr="0018704F" w:rsidRDefault="00D85D72">
      <w:pPr>
        <w:pStyle w:val="FORMATTEXT"/>
        <w:ind w:firstLine="568"/>
        <w:jc w:val="both"/>
      </w:pPr>
    </w:p>
    <w:p w14:paraId="0BA68B12" w14:textId="77777777" w:rsidR="00000000" w:rsidRPr="0018704F" w:rsidRDefault="00D85D72">
      <w:pPr>
        <w:pStyle w:val="FORMATTEXT"/>
        <w:ind w:firstLine="568"/>
        <w:jc w:val="both"/>
      </w:pPr>
      <w:r w:rsidRPr="0018704F">
        <w:t>1) правовая и фактическая сложность дела;</w:t>
      </w:r>
    </w:p>
    <w:p w14:paraId="0F31F5CD" w14:textId="77777777" w:rsidR="00000000" w:rsidRPr="0018704F" w:rsidRDefault="00D85D72">
      <w:pPr>
        <w:pStyle w:val="FORMATTEXT"/>
        <w:ind w:firstLine="568"/>
        <w:jc w:val="both"/>
      </w:pPr>
    </w:p>
    <w:p w14:paraId="0AAF7F29" w14:textId="77777777" w:rsidR="00000000" w:rsidRPr="0018704F" w:rsidRDefault="00D85D72">
      <w:pPr>
        <w:pStyle w:val="FORMATTEXT"/>
        <w:ind w:firstLine="568"/>
        <w:jc w:val="both"/>
      </w:pPr>
      <w:r w:rsidRPr="0018704F">
        <w:t>2) поведение заявителя и других участников арбитражного процесса;</w:t>
      </w:r>
    </w:p>
    <w:p w14:paraId="09ADF887" w14:textId="77777777" w:rsidR="00000000" w:rsidRPr="0018704F" w:rsidRDefault="00D85D72">
      <w:pPr>
        <w:pStyle w:val="FORMATTEXT"/>
        <w:ind w:firstLine="568"/>
        <w:jc w:val="both"/>
      </w:pPr>
    </w:p>
    <w:p w14:paraId="72240218" w14:textId="77777777" w:rsidR="00000000" w:rsidRPr="0018704F" w:rsidRDefault="00D85D72">
      <w:pPr>
        <w:pStyle w:val="FORMATTEXT"/>
        <w:ind w:firstLine="568"/>
        <w:jc w:val="both"/>
      </w:pPr>
      <w:r w:rsidRPr="0018704F">
        <w:t>3) достаточность и эффективность действий суда или судьи, совершаемых в целях своевременного рассмотрения дела;</w:t>
      </w:r>
    </w:p>
    <w:p w14:paraId="6A71559E" w14:textId="77777777" w:rsidR="00000000" w:rsidRPr="0018704F" w:rsidRDefault="00D85D72">
      <w:pPr>
        <w:pStyle w:val="FORMATTEXT"/>
        <w:ind w:firstLine="568"/>
        <w:jc w:val="both"/>
      </w:pPr>
    </w:p>
    <w:p w14:paraId="18EE74D4" w14:textId="77777777" w:rsidR="00000000" w:rsidRPr="0018704F" w:rsidRDefault="00D85D72">
      <w:pPr>
        <w:pStyle w:val="FORMATTEXT"/>
        <w:ind w:firstLine="568"/>
        <w:jc w:val="both"/>
      </w:pPr>
      <w:r w:rsidRPr="0018704F">
        <w:t>4) общая продолжительность судопроизводства по делу.</w:t>
      </w:r>
    </w:p>
    <w:p w14:paraId="0F04A81C" w14:textId="77777777" w:rsidR="00000000" w:rsidRPr="0018704F" w:rsidRDefault="00D85D72">
      <w:pPr>
        <w:pStyle w:val="FORMATTEXT"/>
        <w:ind w:firstLine="568"/>
        <w:jc w:val="both"/>
      </w:pPr>
    </w:p>
    <w:p w14:paraId="40B1EB66" w14:textId="77777777" w:rsidR="00000000" w:rsidRPr="0018704F" w:rsidRDefault="00D85D72">
      <w:pPr>
        <w:pStyle w:val="FORMATTEXT"/>
        <w:ind w:firstLine="568"/>
        <w:jc w:val="both"/>
      </w:pPr>
      <w:r w:rsidRPr="0018704F">
        <w:t>9. По результатам рассмотрения кассационных жалобы, представления вместе с делом Судебная коллегия Верховного Суда Российской Федерации выносит определение.</w:t>
      </w:r>
    </w:p>
    <w:p w14:paraId="04A08EDC" w14:textId="77777777" w:rsidR="00000000" w:rsidRPr="0018704F" w:rsidRDefault="00D85D72">
      <w:pPr>
        <w:pStyle w:val="FORMATTEXT"/>
        <w:ind w:firstLine="568"/>
        <w:jc w:val="both"/>
      </w:pPr>
    </w:p>
    <w:p w14:paraId="1E95497E" w14:textId="77777777" w:rsidR="00000000" w:rsidRPr="0018704F" w:rsidRDefault="00D85D72">
      <w:pPr>
        <w:pStyle w:val="FORMATTEXT"/>
        <w:ind w:firstLine="568"/>
        <w:jc w:val="both"/>
      </w:pPr>
      <w:r w:rsidRPr="0018704F">
        <w:t>10. Вопросы, возникающие при рассмотрении ка</w:t>
      </w:r>
      <w:r w:rsidRPr="0018704F">
        <w:t>ссационных жалобы, представления вместе с делом в порядке кассационного производства, разрешаются судьями большинством голосов.</w:t>
      </w:r>
    </w:p>
    <w:p w14:paraId="603129C2" w14:textId="77777777" w:rsidR="00000000" w:rsidRPr="0018704F" w:rsidRDefault="00D85D72">
      <w:pPr>
        <w:pStyle w:val="FORMATTEXT"/>
        <w:ind w:firstLine="568"/>
        <w:jc w:val="both"/>
      </w:pPr>
    </w:p>
    <w:p w14:paraId="591BE026" w14:textId="77777777" w:rsidR="00000000" w:rsidRPr="0018704F" w:rsidRDefault="00D85D72">
      <w:pPr>
        <w:pStyle w:val="FORMATTEXT"/>
        <w:ind w:firstLine="568"/>
        <w:jc w:val="both"/>
      </w:pPr>
      <w:r w:rsidRPr="0018704F">
        <w:t xml:space="preserve">11. По результатам рассмотрения кассационных жалобы, представления вместе с делом Судебная коллегия Верховного Суда Российской </w:t>
      </w:r>
      <w:r w:rsidRPr="0018704F">
        <w:t xml:space="preserve">Федерации выносит определение и объявляет его </w:t>
      </w:r>
      <w:r w:rsidRPr="0018704F">
        <w:lastRenderedPageBreak/>
        <w:t>по правилам, предусмотренным соответственно статьями 167 и 176 настоящего Кодекса.</w:t>
      </w:r>
    </w:p>
    <w:p w14:paraId="1D73087E" w14:textId="77777777" w:rsidR="00000000" w:rsidRPr="0018704F" w:rsidRDefault="00D85D72">
      <w:pPr>
        <w:pStyle w:val="FORMATTEXT"/>
        <w:ind w:firstLine="568"/>
        <w:jc w:val="both"/>
      </w:pPr>
    </w:p>
    <w:p w14:paraId="611998D2" w14:textId="77777777" w:rsidR="00000000" w:rsidRPr="0018704F" w:rsidRDefault="00D85D72">
      <w:pPr>
        <w:pStyle w:val="FORMATTEXT"/>
        <w:ind w:firstLine="568"/>
        <w:jc w:val="both"/>
      </w:pPr>
      <w:r w:rsidRPr="0018704F">
        <w:t>12. О вынесенном Судебной коллегией Верховного Суда Российской Федерации в порядке кассационного производства определении сооб</w:t>
      </w:r>
      <w:r w:rsidRPr="0018704F">
        <w:t xml:space="preserve">щается лицам, участвующим в деле, путем размещения информации в информационно-телекоммуникационной сети "Интернет". </w:t>
      </w:r>
    </w:p>
    <w:p w14:paraId="2E08A255" w14:textId="77777777" w:rsidR="00000000" w:rsidRPr="0018704F" w:rsidRDefault="00D85D72">
      <w:pPr>
        <w:pStyle w:val="FORMATTEXT"/>
        <w:ind w:firstLine="568"/>
        <w:jc w:val="both"/>
      </w:pPr>
      <w:r w:rsidRPr="0018704F">
        <w:t>(Часть в редакции, введенной в действие с 1 октября 2019 года Федеральным законом от 28 ноября 2018 года N 451-ФЗ. - См. предыдущую редакци</w:t>
      </w:r>
      <w:r w:rsidRPr="0018704F">
        <w:t>ю)</w:t>
      </w:r>
      <w:r w:rsidRPr="0018704F">
        <w:t xml:space="preserve"> </w:t>
      </w:r>
    </w:p>
    <w:p w14:paraId="1C485BE4" w14:textId="77777777" w:rsidR="00000000" w:rsidRPr="0018704F" w:rsidRDefault="00D85D72">
      <w:pPr>
        <w:pStyle w:val="FORMATTEXT"/>
        <w:ind w:firstLine="568"/>
        <w:jc w:val="both"/>
      </w:pPr>
      <w:r w:rsidRPr="0018704F">
        <w:t>(Статья дополнительно включена с 6 августа 2014 года Федеральным законом от 28 июня 2014 года N 186-ФЗ)   </w:t>
      </w:r>
    </w:p>
    <w:p w14:paraId="1EF9F878" w14:textId="77777777" w:rsidR="00000000" w:rsidRPr="0018704F" w:rsidRDefault="00D85D72">
      <w:pPr>
        <w:pStyle w:val="FORMATTEXT"/>
        <w:ind w:firstLine="568"/>
        <w:jc w:val="both"/>
      </w:pPr>
    </w:p>
    <w:p w14:paraId="76BDE7BC" w14:textId="77777777" w:rsidR="00000000" w:rsidRPr="0018704F" w:rsidRDefault="00D85D72">
      <w:pPr>
        <w:pStyle w:val="FORMATTEXT"/>
        <w:ind w:firstLine="568"/>
        <w:jc w:val="both"/>
      </w:pPr>
      <w:r w:rsidRPr="0018704F">
        <w:t>Комментарий к статье 291_12</w:t>
      </w:r>
    </w:p>
    <w:p w14:paraId="6E7016D3" w14:textId="77777777" w:rsidR="00000000" w:rsidRPr="0018704F" w:rsidRDefault="00D85D72">
      <w:pPr>
        <w:pStyle w:val="FORMATTEXT"/>
        <w:ind w:firstLine="568"/>
        <w:jc w:val="both"/>
      </w:pPr>
    </w:p>
    <w:p w14:paraId="5D287C7C" w14:textId="77777777" w:rsidR="00000000" w:rsidRPr="0018704F" w:rsidRDefault="00D85D72">
      <w:pPr>
        <w:pStyle w:val="HEADERTEXT"/>
        <w:rPr>
          <w:b/>
          <w:bCs/>
          <w:color w:val="auto"/>
        </w:rPr>
      </w:pPr>
    </w:p>
    <w:p w14:paraId="753C872C" w14:textId="77777777" w:rsidR="00000000" w:rsidRPr="0018704F" w:rsidRDefault="00D85D72">
      <w:pPr>
        <w:pStyle w:val="HEADERTEXT"/>
        <w:jc w:val="center"/>
        <w:rPr>
          <w:b/>
          <w:bCs/>
          <w:color w:val="auto"/>
        </w:rPr>
      </w:pPr>
      <w:r w:rsidRPr="0018704F">
        <w:rPr>
          <w:b/>
          <w:bCs/>
          <w:color w:val="auto"/>
        </w:rPr>
        <w:t xml:space="preserve"> Статья 291_13. Определение Судебной коллегии Верховного Суда Российской Федерации, вынесенное по результатам расс</w:t>
      </w:r>
      <w:r w:rsidRPr="0018704F">
        <w:rPr>
          <w:b/>
          <w:bCs/>
          <w:color w:val="auto"/>
        </w:rPr>
        <w:t xml:space="preserve">мотрения кассационных жалобы, представления </w:t>
      </w:r>
    </w:p>
    <w:p w14:paraId="2E1A92EE" w14:textId="77777777" w:rsidR="00000000" w:rsidRPr="0018704F" w:rsidRDefault="00D85D72">
      <w:pPr>
        <w:pStyle w:val="FORMATTEXT"/>
        <w:ind w:firstLine="568"/>
        <w:jc w:val="both"/>
      </w:pPr>
      <w:r w:rsidRPr="0018704F">
        <w:t>1. В определении Судебной коллегии Верховного Суда Российской Федерации, вынесенном по результатам рассмотрения кассационных жалобы, представления в порядке кассационного производства, должны быть указаны:</w:t>
      </w:r>
    </w:p>
    <w:p w14:paraId="4C837653" w14:textId="77777777" w:rsidR="00000000" w:rsidRPr="0018704F" w:rsidRDefault="00D85D72">
      <w:pPr>
        <w:pStyle w:val="FORMATTEXT"/>
        <w:ind w:firstLine="568"/>
        <w:jc w:val="both"/>
      </w:pPr>
    </w:p>
    <w:p w14:paraId="6A5F1B07" w14:textId="77777777" w:rsidR="00000000" w:rsidRPr="0018704F" w:rsidRDefault="00D85D72">
      <w:pPr>
        <w:pStyle w:val="FORMATTEXT"/>
        <w:ind w:firstLine="568"/>
        <w:jc w:val="both"/>
      </w:pPr>
      <w:r w:rsidRPr="0018704F">
        <w:t>1) н</w:t>
      </w:r>
      <w:r w:rsidRPr="0018704F">
        <w:t>аименование и состав суда, вынесшего определение;</w:t>
      </w:r>
    </w:p>
    <w:p w14:paraId="5D9CC351" w14:textId="77777777" w:rsidR="00000000" w:rsidRPr="0018704F" w:rsidRDefault="00D85D72">
      <w:pPr>
        <w:pStyle w:val="FORMATTEXT"/>
        <w:ind w:firstLine="568"/>
        <w:jc w:val="both"/>
      </w:pPr>
    </w:p>
    <w:p w14:paraId="61FDEA38" w14:textId="77777777" w:rsidR="00000000" w:rsidRPr="0018704F" w:rsidRDefault="00D85D72">
      <w:pPr>
        <w:pStyle w:val="FORMATTEXT"/>
        <w:ind w:firstLine="568"/>
        <w:jc w:val="both"/>
      </w:pPr>
      <w:r w:rsidRPr="0018704F">
        <w:t>2) номер дела, дата и место вынесения определения;</w:t>
      </w:r>
    </w:p>
    <w:p w14:paraId="650F407B" w14:textId="77777777" w:rsidR="00000000" w:rsidRPr="0018704F" w:rsidRDefault="00D85D72">
      <w:pPr>
        <w:pStyle w:val="FORMATTEXT"/>
        <w:ind w:firstLine="568"/>
        <w:jc w:val="both"/>
      </w:pPr>
    </w:p>
    <w:p w14:paraId="15299C3B" w14:textId="77777777" w:rsidR="00000000" w:rsidRPr="0018704F" w:rsidRDefault="00D85D72">
      <w:pPr>
        <w:pStyle w:val="FORMATTEXT"/>
        <w:ind w:firstLine="568"/>
        <w:jc w:val="both"/>
      </w:pPr>
      <w:r w:rsidRPr="0018704F">
        <w:t xml:space="preserve">3) наименование лица, подавшего кассационные жалобу, представление о пересмотре дела в порядке кассационного производства, его процессуальное положение, </w:t>
      </w:r>
      <w:r w:rsidRPr="0018704F">
        <w:t xml:space="preserve">адрес или место жительства; </w:t>
      </w:r>
    </w:p>
    <w:p w14:paraId="785B4C56" w14:textId="77777777" w:rsidR="00000000" w:rsidRPr="0018704F" w:rsidRDefault="00D85D72">
      <w:pPr>
        <w:pStyle w:val="FORMATTEXT"/>
        <w:ind w:firstLine="568"/>
        <w:jc w:val="both"/>
      </w:pPr>
      <w:r w:rsidRPr="0018704F">
        <w:t>(Пункт в редакции, введенной в действие с 1 октября 2019 года Федеральным законом от 28 ноября 2018 года N 451-ФЗ. - См. предыдущую редакцию)</w:t>
      </w:r>
      <w:r w:rsidRPr="0018704F">
        <w:t xml:space="preserve"> </w:t>
      </w:r>
    </w:p>
    <w:p w14:paraId="618C7554" w14:textId="77777777" w:rsidR="00000000" w:rsidRPr="0018704F" w:rsidRDefault="00D85D72">
      <w:pPr>
        <w:pStyle w:val="FORMATTEXT"/>
        <w:ind w:firstLine="568"/>
        <w:jc w:val="both"/>
      </w:pPr>
      <w:r w:rsidRPr="0018704F">
        <w:t>4) фамилия и инициалы судьи, вынесшего определение о передаче кассационных жалобы, п</w:t>
      </w:r>
      <w:r w:rsidRPr="0018704F">
        <w:t>редставления вместе с делом для рассмотрения в судебном заседании Судебной коллегии Верховного Суда Российской Федерации;</w:t>
      </w:r>
    </w:p>
    <w:p w14:paraId="647DFB8B" w14:textId="77777777" w:rsidR="00000000" w:rsidRPr="0018704F" w:rsidRDefault="00D85D72">
      <w:pPr>
        <w:pStyle w:val="FORMATTEXT"/>
        <w:ind w:firstLine="568"/>
        <w:jc w:val="both"/>
      </w:pPr>
    </w:p>
    <w:p w14:paraId="5027F024" w14:textId="77777777" w:rsidR="00000000" w:rsidRPr="0018704F" w:rsidRDefault="00D85D72">
      <w:pPr>
        <w:pStyle w:val="FORMATTEXT"/>
        <w:ind w:firstLine="568"/>
        <w:jc w:val="both"/>
      </w:pPr>
      <w:r w:rsidRPr="0018704F">
        <w:t>5) содержание обжалуемых судебных актов;</w:t>
      </w:r>
    </w:p>
    <w:p w14:paraId="27347D74" w14:textId="77777777" w:rsidR="00000000" w:rsidRPr="0018704F" w:rsidRDefault="00D85D72">
      <w:pPr>
        <w:pStyle w:val="FORMATTEXT"/>
        <w:ind w:firstLine="568"/>
        <w:jc w:val="both"/>
      </w:pPr>
    </w:p>
    <w:p w14:paraId="23BDA5F5" w14:textId="77777777" w:rsidR="00000000" w:rsidRPr="0018704F" w:rsidRDefault="00D85D72">
      <w:pPr>
        <w:pStyle w:val="FORMATTEXT"/>
        <w:ind w:firstLine="568"/>
        <w:jc w:val="both"/>
      </w:pPr>
      <w:r w:rsidRPr="0018704F">
        <w:t>6) фамилии лиц, присутствовавших в судебном заседании, с указанием их полномочий;</w:t>
      </w:r>
    </w:p>
    <w:p w14:paraId="3D94612D" w14:textId="77777777" w:rsidR="00000000" w:rsidRPr="0018704F" w:rsidRDefault="00D85D72">
      <w:pPr>
        <w:pStyle w:val="FORMATTEXT"/>
        <w:ind w:firstLine="568"/>
        <w:jc w:val="both"/>
      </w:pPr>
    </w:p>
    <w:p w14:paraId="0060C588" w14:textId="77777777" w:rsidR="00000000" w:rsidRPr="0018704F" w:rsidRDefault="00D85D72">
      <w:pPr>
        <w:pStyle w:val="FORMATTEXT"/>
        <w:ind w:firstLine="568"/>
        <w:jc w:val="both"/>
      </w:pPr>
      <w:r w:rsidRPr="0018704F">
        <w:t>7) наим</w:t>
      </w:r>
      <w:r w:rsidRPr="0018704F">
        <w:t xml:space="preserve">енования арбитражных судов, рассмотревших дело в первой, апелляционной и кассационной инстанциях; дата принятия обжалуемых решения, постановления, определения; </w:t>
      </w:r>
    </w:p>
    <w:p w14:paraId="1B869F24" w14:textId="77777777" w:rsidR="00000000" w:rsidRPr="0018704F" w:rsidRDefault="00D85D72">
      <w:pPr>
        <w:pStyle w:val="FORMATTEXT"/>
        <w:ind w:firstLine="568"/>
        <w:jc w:val="both"/>
      </w:pPr>
      <w:r w:rsidRPr="0018704F">
        <w:t xml:space="preserve">(Пункт в редакции, введенной в действие с 1 октября 2019 года Федеральным законом от 28 ноября </w:t>
      </w:r>
      <w:r w:rsidRPr="0018704F">
        <w:t>2018 года N 451-ФЗ. - См. предыдущую редакцию)</w:t>
      </w:r>
      <w:r w:rsidRPr="0018704F">
        <w:t xml:space="preserve"> </w:t>
      </w:r>
    </w:p>
    <w:p w14:paraId="1693EC6B" w14:textId="77777777" w:rsidR="00000000" w:rsidRPr="0018704F" w:rsidRDefault="00D85D72">
      <w:pPr>
        <w:pStyle w:val="FORMATTEXT"/>
        <w:ind w:firstLine="568"/>
        <w:jc w:val="both"/>
      </w:pPr>
      <w:r w:rsidRPr="0018704F">
        <w:t>8) объяснения лиц, участвующих в деле и присутствовавших в судебном заседании;</w:t>
      </w:r>
    </w:p>
    <w:p w14:paraId="43E1798C" w14:textId="77777777" w:rsidR="00000000" w:rsidRPr="0018704F" w:rsidRDefault="00D85D72">
      <w:pPr>
        <w:pStyle w:val="FORMATTEXT"/>
        <w:ind w:firstLine="568"/>
        <w:jc w:val="both"/>
      </w:pPr>
    </w:p>
    <w:p w14:paraId="3C00BDEF" w14:textId="77777777" w:rsidR="00000000" w:rsidRPr="0018704F" w:rsidRDefault="00D85D72">
      <w:pPr>
        <w:pStyle w:val="FORMATTEXT"/>
        <w:ind w:firstLine="568"/>
        <w:jc w:val="both"/>
      </w:pPr>
      <w:r w:rsidRPr="0018704F">
        <w:t>9) законы и иные нормативные правовые акты, которыми руководствовалась Судебная коллегия Верховного Суда Российской Федерации пр</w:t>
      </w:r>
      <w:r w:rsidRPr="0018704F">
        <w:t>и вынесении определения; мотивы вынесенного определения; мотивы, по которым суд не применил законы и иные нормативные правовые акты, на которые ссылались лица, участвующие в деле;</w:t>
      </w:r>
    </w:p>
    <w:p w14:paraId="03835E02" w14:textId="77777777" w:rsidR="00000000" w:rsidRPr="0018704F" w:rsidRDefault="00D85D72">
      <w:pPr>
        <w:pStyle w:val="FORMATTEXT"/>
        <w:ind w:firstLine="568"/>
        <w:jc w:val="both"/>
      </w:pPr>
    </w:p>
    <w:p w14:paraId="61BA2095" w14:textId="77777777" w:rsidR="00000000" w:rsidRPr="0018704F" w:rsidRDefault="00D85D72">
      <w:pPr>
        <w:pStyle w:val="FORMATTEXT"/>
        <w:ind w:firstLine="568"/>
        <w:jc w:val="both"/>
      </w:pPr>
      <w:r w:rsidRPr="0018704F">
        <w:t>10) мотивы, по которым Судебная коллегия Верховного Суда Российской Федерац</w:t>
      </w:r>
      <w:r w:rsidRPr="0018704F">
        <w:t>ии не согласилась с выводами суда первой, апелляционной или кассационной инстанции, если его решение, постановление или определение было отменено полностью или в части;</w:t>
      </w:r>
    </w:p>
    <w:p w14:paraId="3C80D443" w14:textId="77777777" w:rsidR="00000000" w:rsidRPr="0018704F" w:rsidRDefault="00D85D72">
      <w:pPr>
        <w:pStyle w:val="FORMATTEXT"/>
        <w:ind w:firstLine="568"/>
        <w:jc w:val="both"/>
      </w:pPr>
    </w:p>
    <w:p w14:paraId="355BE9E7" w14:textId="77777777" w:rsidR="00000000" w:rsidRPr="0018704F" w:rsidRDefault="00D85D72">
      <w:pPr>
        <w:pStyle w:val="FORMATTEXT"/>
        <w:ind w:firstLine="568"/>
        <w:jc w:val="both"/>
      </w:pPr>
      <w:r w:rsidRPr="0018704F">
        <w:t>11) выводы по результатам рассмотрения кассационных жалобы, представления;</w:t>
      </w:r>
    </w:p>
    <w:p w14:paraId="22291B69" w14:textId="77777777" w:rsidR="00000000" w:rsidRPr="0018704F" w:rsidRDefault="00D85D72">
      <w:pPr>
        <w:pStyle w:val="FORMATTEXT"/>
        <w:ind w:firstLine="568"/>
        <w:jc w:val="both"/>
      </w:pPr>
    </w:p>
    <w:p w14:paraId="1E0D527B" w14:textId="77777777" w:rsidR="00000000" w:rsidRPr="0018704F" w:rsidRDefault="00D85D72">
      <w:pPr>
        <w:pStyle w:val="FORMATTEXT"/>
        <w:ind w:firstLine="568"/>
        <w:jc w:val="both"/>
      </w:pPr>
      <w:r w:rsidRPr="0018704F">
        <w:t>12) основа</w:t>
      </w:r>
      <w:r w:rsidRPr="0018704F">
        <w:t>ния для присуждения компенсации за нарушение права на судопроизводство в разумный срок или отказа в ее присуждении;</w:t>
      </w:r>
    </w:p>
    <w:p w14:paraId="0021E92B" w14:textId="77777777" w:rsidR="00000000" w:rsidRPr="0018704F" w:rsidRDefault="00D85D72">
      <w:pPr>
        <w:pStyle w:val="FORMATTEXT"/>
        <w:ind w:firstLine="568"/>
        <w:jc w:val="both"/>
      </w:pPr>
    </w:p>
    <w:p w14:paraId="2FFAB7BE" w14:textId="77777777" w:rsidR="00000000" w:rsidRPr="0018704F" w:rsidRDefault="00D85D72">
      <w:pPr>
        <w:pStyle w:val="FORMATTEXT"/>
        <w:ind w:firstLine="568"/>
        <w:jc w:val="both"/>
      </w:pPr>
      <w:r w:rsidRPr="0018704F">
        <w:t>13) размер компенсации за нарушение права на судопроизводство в разумный срок;</w:t>
      </w:r>
    </w:p>
    <w:p w14:paraId="4067B271" w14:textId="77777777" w:rsidR="00000000" w:rsidRPr="0018704F" w:rsidRDefault="00D85D72">
      <w:pPr>
        <w:pStyle w:val="FORMATTEXT"/>
        <w:ind w:firstLine="568"/>
        <w:jc w:val="both"/>
      </w:pPr>
    </w:p>
    <w:p w14:paraId="653566AD" w14:textId="77777777" w:rsidR="00000000" w:rsidRPr="0018704F" w:rsidRDefault="00D85D72">
      <w:pPr>
        <w:pStyle w:val="FORMATTEXT"/>
        <w:ind w:firstLine="568"/>
        <w:jc w:val="both"/>
      </w:pPr>
      <w:r w:rsidRPr="0018704F">
        <w:t>14) действия, которые должны быть выполнены лицами, участву</w:t>
      </w:r>
      <w:r w:rsidRPr="0018704F">
        <w:t>ющими в деле, и арбитражным судом первой, апелляционной или кассационной инстанции, если дело передается на новое рассмотрение.</w:t>
      </w:r>
    </w:p>
    <w:p w14:paraId="4CB0DB94" w14:textId="77777777" w:rsidR="00000000" w:rsidRPr="0018704F" w:rsidRDefault="00D85D72">
      <w:pPr>
        <w:pStyle w:val="FORMATTEXT"/>
        <w:ind w:firstLine="568"/>
        <w:jc w:val="both"/>
      </w:pPr>
    </w:p>
    <w:p w14:paraId="37E4A9B6" w14:textId="77777777" w:rsidR="00000000" w:rsidRPr="0018704F" w:rsidRDefault="00D85D72">
      <w:pPr>
        <w:pStyle w:val="FORMATTEXT"/>
        <w:ind w:firstLine="568"/>
        <w:jc w:val="both"/>
      </w:pPr>
      <w:r w:rsidRPr="0018704F">
        <w:t>2. Копии определения Судебной коллегии Верховного Суда Российской Федерации, вынесенного по результатам рассмотрения кассационн</w:t>
      </w:r>
      <w:r w:rsidRPr="0018704F">
        <w:t xml:space="preserve">ых жалобы, представления вместе с делом, направляются лицам, участвующим в деле, в пятидневный срок со дня вынесения определения. </w:t>
      </w:r>
    </w:p>
    <w:p w14:paraId="5A4F8900"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lastRenderedPageBreak/>
        <w:t>(Статья дополнительно включена с 6 августа 2014 года Федеральным законом от 28 июня 2014 года N 186-ФЗ)   </w:t>
      </w:r>
    </w:p>
    <w:p w14:paraId="3847B5B1" w14:textId="77777777" w:rsidR="00000000" w:rsidRPr="0018704F" w:rsidRDefault="00D85D72">
      <w:pPr>
        <w:pStyle w:val="FORMATTEXT"/>
        <w:ind w:firstLine="568"/>
        <w:jc w:val="both"/>
      </w:pPr>
    </w:p>
    <w:p w14:paraId="32122856" w14:textId="77777777" w:rsidR="00000000" w:rsidRPr="0018704F" w:rsidRDefault="00D85D72">
      <w:pPr>
        <w:pStyle w:val="FORMATTEXT"/>
        <w:ind w:firstLine="568"/>
        <w:jc w:val="both"/>
      </w:pPr>
      <w:r w:rsidRPr="0018704F">
        <w:t>Комментарий к ста</w:t>
      </w:r>
      <w:r w:rsidRPr="0018704F">
        <w:t>тье 291_13</w:t>
      </w:r>
    </w:p>
    <w:p w14:paraId="7DA22755" w14:textId="77777777" w:rsidR="00000000" w:rsidRPr="0018704F" w:rsidRDefault="00D85D72">
      <w:pPr>
        <w:pStyle w:val="FORMATTEXT"/>
        <w:ind w:firstLine="568"/>
        <w:jc w:val="both"/>
      </w:pPr>
    </w:p>
    <w:p w14:paraId="50CBDBA4" w14:textId="77777777" w:rsidR="00000000" w:rsidRPr="0018704F" w:rsidRDefault="00D85D72">
      <w:pPr>
        <w:pStyle w:val="HEADERTEXT"/>
        <w:rPr>
          <w:b/>
          <w:bCs/>
          <w:color w:val="auto"/>
        </w:rPr>
      </w:pPr>
    </w:p>
    <w:p w14:paraId="37B614D8" w14:textId="77777777" w:rsidR="00000000" w:rsidRPr="0018704F" w:rsidRDefault="00D85D72">
      <w:pPr>
        <w:pStyle w:val="HEADERTEXT"/>
        <w:jc w:val="center"/>
        <w:rPr>
          <w:b/>
          <w:bCs/>
          <w:color w:val="auto"/>
        </w:rPr>
      </w:pPr>
      <w:r w:rsidRPr="0018704F">
        <w:rPr>
          <w:b/>
          <w:bCs/>
          <w:color w:val="auto"/>
        </w:rPr>
        <w:t xml:space="preserve"> Статья 291_14. Полномочия Судебной коллегии Верховного Суда Российской Федерации по результатам рассмотрения кассационных жалобы, представления вместе с делом</w:t>
      </w:r>
      <w:r w:rsidRPr="0018704F">
        <w:rPr>
          <w:b/>
          <w:bCs/>
          <w:color w:val="auto"/>
        </w:rPr>
        <w:t xml:space="preserve"> </w:t>
      </w:r>
    </w:p>
    <w:p w14:paraId="5F4A7C62" w14:textId="77777777" w:rsidR="00000000" w:rsidRPr="0018704F" w:rsidRDefault="00D85D72">
      <w:pPr>
        <w:pStyle w:val="FORMATTEXT"/>
        <w:ind w:firstLine="568"/>
        <w:jc w:val="both"/>
      </w:pPr>
      <w:r w:rsidRPr="0018704F">
        <w:t>1. Судебная коллегия Верховного Суда Российской Федерации по результатам рассмотр</w:t>
      </w:r>
      <w:r w:rsidRPr="0018704F">
        <w:t>ения кассационных жалобы, представления вместе с делом вправе:</w:t>
      </w:r>
    </w:p>
    <w:p w14:paraId="4792943E" w14:textId="77777777" w:rsidR="00000000" w:rsidRPr="0018704F" w:rsidRDefault="00D85D72">
      <w:pPr>
        <w:pStyle w:val="FORMATTEXT"/>
        <w:ind w:firstLine="568"/>
        <w:jc w:val="both"/>
      </w:pPr>
    </w:p>
    <w:p w14:paraId="5D4DE3CA" w14:textId="77777777" w:rsidR="00000000" w:rsidRPr="0018704F" w:rsidRDefault="00D85D72">
      <w:pPr>
        <w:pStyle w:val="FORMATTEXT"/>
        <w:ind w:firstLine="568"/>
        <w:jc w:val="both"/>
      </w:pPr>
      <w:r w:rsidRPr="0018704F">
        <w:t>1) оставить решение суда первой инстанции, постановление или определение суда апелляционной или кассационной инстанции без изменения, кассационные жалобу, представление без удовлетворения;</w:t>
      </w:r>
    </w:p>
    <w:p w14:paraId="1028B159" w14:textId="77777777" w:rsidR="00000000" w:rsidRPr="0018704F" w:rsidRDefault="00D85D72">
      <w:pPr>
        <w:pStyle w:val="FORMATTEXT"/>
        <w:ind w:firstLine="568"/>
        <w:jc w:val="both"/>
      </w:pPr>
    </w:p>
    <w:p w14:paraId="04286B91" w14:textId="77777777" w:rsidR="00000000" w:rsidRPr="0018704F" w:rsidRDefault="00D85D72">
      <w:pPr>
        <w:pStyle w:val="FORMATTEXT"/>
        <w:ind w:firstLine="568"/>
        <w:jc w:val="both"/>
      </w:pPr>
      <w:r w:rsidRPr="0018704F">
        <w:t>2)</w:t>
      </w:r>
      <w:r w:rsidRPr="0018704F">
        <w:t xml:space="preserve"> отменить решение суда первой инстанции, постановление или определение суда апелляционной или кассационной инстанции полностью либо в части и направить дело на новое рассмотрение в соответствующий арбитражный суд. При направлении дела на новое рассмотрение</w:t>
      </w:r>
      <w:r w:rsidRPr="0018704F">
        <w:t xml:space="preserve"> Судебная коллегия Верховного Суда Российской Федерации может указать на необходимость рассмотрения дела в ином составе судей;</w:t>
      </w:r>
    </w:p>
    <w:p w14:paraId="1DB3510D" w14:textId="77777777" w:rsidR="00000000" w:rsidRPr="0018704F" w:rsidRDefault="00D85D72">
      <w:pPr>
        <w:pStyle w:val="FORMATTEXT"/>
        <w:ind w:firstLine="568"/>
        <w:jc w:val="both"/>
      </w:pPr>
    </w:p>
    <w:p w14:paraId="03391C1E" w14:textId="77777777" w:rsidR="00000000" w:rsidRPr="0018704F" w:rsidRDefault="00D85D72">
      <w:pPr>
        <w:pStyle w:val="FORMATTEXT"/>
        <w:ind w:firstLine="568"/>
        <w:jc w:val="both"/>
      </w:pPr>
      <w:r w:rsidRPr="0018704F">
        <w:t>3) отменить решение суда первой инстанции, постановление или определение суда апелляционной или кассационной инстанции полностью</w:t>
      </w:r>
      <w:r w:rsidRPr="0018704F">
        <w:t xml:space="preserve"> либо в части и оставить заявление без рассмотрения или прекратить производство по делу;</w:t>
      </w:r>
    </w:p>
    <w:p w14:paraId="40F86DCF" w14:textId="77777777" w:rsidR="00000000" w:rsidRPr="0018704F" w:rsidRDefault="00D85D72">
      <w:pPr>
        <w:pStyle w:val="FORMATTEXT"/>
        <w:ind w:firstLine="568"/>
        <w:jc w:val="both"/>
      </w:pPr>
    </w:p>
    <w:p w14:paraId="15997FE9" w14:textId="77777777" w:rsidR="00000000" w:rsidRPr="0018704F" w:rsidRDefault="00D85D72">
      <w:pPr>
        <w:pStyle w:val="FORMATTEXT"/>
        <w:ind w:firstLine="568"/>
        <w:jc w:val="both"/>
      </w:pPr>
      <w:r w:rsidRPr="0018704F">
        <w:t>4) оставить в силе один из принятых по делу судебных актов;</w:t>
      </w:r>
    </w:p>
    <w:p w14:paraId="3CCCD2BB" w14:textId="77777777" w:rsidR="00000000" w:rsidRPr="0018704F" w:rsidRDefault="00D85D72">
      <w:pPr>
        <w:pStyle w:val="FORMATTEXT"/>
        <w:ind w:firstLine="568"/>
        <w:jc w:val="both"/>
      </w:pPr>
    </w:p>
    <w:p w14:paraId="18BD158B" w14:textId="77777777" w:rsidR="00000000" w:rsidRPr="0018704F" w:rsidRDefault="00D85D72">
      <w:pPr>
        <w:pStyle w:val="FORMATTEXT"/>
        <w:ind w:firstLine="568"/>
        <w:jc w:val="both"/>
      </w:pPr>
      <w:r w:rsidRPr="0018704F">
        <w:t>5) отменить либо изменить решение суда первой инстанции, постановление или определение суда апелляционной</w:t>
      </w:r>
      <w:r w:rsidRPr="0018704F">
        <w:t xml:space="preserve"> или кассационной инстанции и принять новый судебный акт, не передавая дело на новое рассмотрение, если допущена ошибка в применении и (или) толковании норм материального права;</w:t>
      </w:r>
    </w:p>
    <w:p w14:paraId="28F04585" w14:textId="77777777" w:rsidR="00000000" w:rsidRPr="0018704F" w:rsidRDefault="00D85D72">
      <w:pPr>
        <w:pStyle w:val="FORMATTEXT"/>
        <w:ind w:firstLine="568"/>
        <w:jc w:val="both"/>
      </w:pPr>
    </w:p>
    <w:p w14:paraId="24A7D8DC" w14:textId="77777777" w:rsidR="00000000" w:rsidRPr="0018704F" w:rsidRDefault="00D85D72">
      <w:pPr>
        <w:pStyle w:val="FORMATTEXT"/>
        <w:ind w:firstLine="568"/>
        <w:jc w:val="both"/>
      </w:pPr>
      <w:r w:rsidRPr="0018704F">
        <w:t>6) присудить компенсацию за нарушение права на судопроизводство в разумный ср</w:t>
      </w:r>
      <w:r w:rsidRPr="0018704F">
        <w:t>ок или отказать в ее присуждении;</w:t>
      </w:r>
    </w:p>
    <w:p w14:paraId="563725B8" w14:textId="77777777" w:rsidR="00000000" w:rsidRPr="0018704F" w:rsidRDefault="00D85D72">
      <w:pPr>
        <w:pStyle w:val="FORMATTEXT"/>
        <w:ind w:firstLine="568"/>
        <w:jc w:val="both"/>
      </w:pPr>
    </w:p>
    <w:p w14:paraId="1CAEEDB8" w14:textId="77777777" w:rsidR="00000000" w:rsidRPr="0018704F" w:rsidRDefault="00D85D72">
      <w:pPr>
        <w:pStyle w:val="FORMATTEXT"/>
        <w:ind w:firstLine="568"/>
        <w:jc w:val="both"/>
      </w:pPr>
      <w:r w:rsidRPr="0018704F">
        <w:t>7) оставить кассационные жалобу, представление без рассмотрения по существу при наличии оснований, предусмотренных статьей 291_5 настоящего Кодекса.</w:t>
      </w:r>
    </w:p>
    <w:p w14:paraId="7DE27891" w14:textId="77777777" w:rsidR="00000000" w:rsidRPr="0018704F" w:rsidRDefault="00D85D72">
      <w:pPr>
        <w:pStyle w:val="FORMATTEXT"/>
        <w:ind w:firstLine="568"/>
        <w:jc w:val="both"/>
      </w:pPr>
    </w:p>
    <w:p w14:paraId="743852E0" w14:textId="77777777" w:rsidR="00000000" w:rsidRPr="0018704F" w:rsidRDefault="00D85D72">
      <w:pPr>
        <w:pStyle w:val="FORMATTEXT"/>
        <w:ind w:firstLine="568"/>
        <w:jc w:val="both"/>
      </w:pPr>
      <w:r w:rsidRPr="0018704F">
        <w:t xml:space="preserve">2. При рассмотрении дела в порядке кассационного производства Судебная </w:t>
      </w:r>
      <w:r w:rsidRPr="0018704F">
        <w:t>коллегия Верховного Суда Российской Федерации проверяет правильность применения и (или) толкования норм материального права и (или) норм процессуального права арбитражными судами, рассматривавшими дело, в пределах доводов, изложенных в кассационных жалобе,</w:t>
      </w:r>
      <w:r w:rsidRPr="0018704F">
        <w:t xml:space="preserve"> представлении. В интересах законности Судебная коллегия Верховного Суда Российской Федерации вправе выйти за пределы доводов, изложенных в кассационных жалобе, представлении. При этом Судебная коллегия Верховного Суда Российской Федерации не вправе провер</w:t>
      </w:r>
      <w:r w:rsidRPr="0018704F">
        <w:t>ять законность судебных актов в той части, в которой они не обжалуются, а также законность судебных актов, которые не обжалуются.</w:t>
      </w:r>
    </w:p>
    <w:p w14:paraId="2FD0537D" w14:textId="77777777" w:rsidR="00000000" w:rsidRPr="0018704F" w:rsidRDefault="00D85D72">
      <w:pPr>
        <w:pStyle w:val="FORMATTEXT"/>
        <w:ind w:firstLine="568"/>
        <w:jc w:val="both"/>
      </w:pPr>
    </w:p>
    <w:p w14:paraId="661F9C7A" w14:textId="77777777" w:rsidR="00000000" w:rsidRPr="0018704F" w:rsidRDefault="00D85D72">
      <w:pPr>
        <w:pStyle w:val="FORMATTEXT"/>
        <w:ind w:firstLine="568"/>
        <w:jc w:val="both"/>
      </w:pPr>
      <w:r w:rsidRPr="0018704F">
        <w:t>3. При рассмотрении дела в порядке кассационного производства Судебная коллегия Верховного Суда Российской Федерации не вправ</w:t>
      </w:r>
      <w:r w:rsidRPr="0018704F">
        <w:t>е устанавливать или считать доказанными обстоятельства, которые не были установлены либо были отвергнуты судом первой или апелляционной инстанции, либо предрешать вопросы о достоверности или недостоверности того или иного доказательства, преимуществе одних</w:t>
      </w:r>
      <w:r w:rsidRPr="0018704F">
        <w:t xml:space="preserve"> доказательств перед другими и определять, какой судебный акт должен быть принят при новом рассмотрении дела.</w:t>
      </w:r>
    </w:p>
    <w:p w14:paraId="65C2EBC1" w14:textId="77777777" w:rsidR="00000000" w:rsidRPr="0018704F" w:rsidRDefault="00D85D72">
      <w:pPr>
        <w:pStyle w:val="FORMATTEXT"/>
        <w:ind w:firstLine="568"/>
        <w:jc w:val="both"/>
      </w:pPr>
    </w:p>
    <w:p w14:paraId="01DB397D" w14:textId="77777777" w:rsidR="00000000" w:rsidRPr="0018704F" w:rsidRDefault="00D85D72">
      <w:pPr>
        <w:pStyle w:val="FORMATTEXT"/>
        <w:ind w:firstLine="568"/>
        <w:jc w:val="both"/>
      </w:pPr>
      <w:r w:rsidRPr="0018704F">
        <w:t>4. Указания Судебной коллегии Верховного Суда Российской Федерации, в том числе на толкование закона, изложенные в определении об отмене судебног</w:t>
      </w:r>
      <w:r w:rsidRPr="0018704F">
        <w:t xml:space="preserve">о акта, обязательны для арбитражного суда, вновь рассматривающего дело. </w:t>
      </w:r>
    </w:p>
    <w:p w14:paraId="523912E0"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(Статья дополнительно включена с 6 августа 2014 года Федеральным законом от 28 июня 2014 года N 186-ФЗ)   </w:t>
      </w:r>
    </w:p>
    <w:p w14:paraId="72960A7E" w14:textId="77777777" w:rsidR="00000000" w:rsidRPr="0018704F" w:rsidRDefault="00D85D72">
      <w:pPr>
        <w:pStyle w:val="FORMATTEXT"/>
        <w:ind w:firstLine="568"/>
        <w:jc w:val="both"/>
      </w:pPr>
    </w:p>
    <w:p w14:paraId="011D82EE" w14:textId="77777777" w:rsidR="00000000" w:rsidRPr="0018704F" w:rsidRDefault="00D85D72">
      <w:pPr>
        <w:pStyle w:val="FORMATTEXT"/>
        <w:ind w:firstLine="568"/>
        <w:jc w:val="both"/>
      </w:pPr>
      <w:r w:rsidRPr="0018704F">
        <w:t>Комментарий к статье 291_14</w:t>
      </w:r>
    </w:p>
    <w:p w14:paraId="6434A160" w14:textId="77777777" w:rsidR="00000000" w:rsidRPr="0018704F" w:rsidRDefault="00D85D72">
      <w:pPr>
        <w:pStyle w:val="FORMATTEXT"/>
        <w:ind w:firstLine="568"/>
        <w:jc w:val="both"/>
      </w:pPr>
    </w:p>
    <w:p w14:paraId="521FD391" w14:textId="77777777" w:rsidR="00000000" w:rsidRPr="0018704F" w:rsidRDefault="00D85D72">
      <w:pPr>
        <w:pStyle w:val="HEADERTEXT"/>
        <w:rPr>
          <w:b/>
          <w:bCs/>
          <w:color w:val="auto"/>
        </w:rPr>
      </w:pPr>
    </w:p>
    <w:p w14:paraId="2A043200" w14:textId="77777777" w:rsidR="00000000" w:rsidRPr="0018704F" w:rsidRDefault="00D85D72">
      <w:pPr>
        <w:pStyle w:val="HEADERTEXT"/>
        <w:jc w:val="center"/>
        <w:rPr>
          <w:b/>
          <w:bCs/>
          <w:color w:val="auto"/>
        </w:rPr>
      </w:pPr>
      <w:r w:rsidRPr="0018704F">
        <w:rPr>
          <w:b/>
          <w:bCs/>
          <w:color w:val="auto"/>
        </w:rPr>
        <w:t xml:space="preserve"> Статья 291_15. Вступление в законную силу о</w:t>
      </w:r>
      <w:r w:rsidRPr="0018704F">
        <w:rPr>
          <w:b/>
          <w:bCs/>
          <w:color w:val="auto"/>
        </w:rPr>
        <w:t xml:space="preserve">пределения Судебной коллегии Верховного </w:t>
      </w:r>
      <w:r w:rsidRPr="0018704F">
        <w:rPr>
          <w:b/>
          <w:bCs/>
          <w:color w:val="auto"/>
        </w:rPr>
        <w:lastRenderedPageBreak/>
        <w:t xml:space="preserve">Суда Российской Федерации, вынесенного по результатам рассмотрения кассационных жалобы, представления вместе с делом </w:t>
      </w:r>
    </w:p>
    <w:p w14:paraId="7DFEF90C" w14:textId="77777777" w:rsidR="00000000" w:rsidRPr="0018704F" w:rsidRDefault="00D85D72">
      <w:pPr>
        <w:pStyle w:val="FORMATTEXT"/>
        <w:ind w:firstLine="568"/>
        <w:jc w:val="both"/>
      </w:pPr>
      <w:r w:rsidRPr="0018704F">
        <w:t>Определение Судебной коллегии Верховного Суда Российской Федерации, вынесенное по результатам расс</w:t>
      </w:r>
      <w:r w:rsidRPr="0018704F">
        <w:t xml:space="preserve">мотрения кассационных жалобы, представления вместе с делом, вступает в законную силу со дня его вынесения. </w:t>
      </w:r>
    </w:p>
    <w:p w14:paraId="39A53367"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(Статья дополнительно включена с 6 августа 2014 года Федеральным законом от 28 июня 2014 года N 186-ФЗ)   </w:t>
      </w:r>
    </w:p>
    <w:p w14:paraId="11B1BB94" w14:textId="77777777" w:rsidR="00000000" w:rsidRPr="0018704F" w:rsidRDefault="00D85D72">
      <w:pPr>
        <w:pStyle w:val="FORMATTEXT"/>
        <w:ind w:firstLine="568"/>
        <w:jc w:val="both"/>
      </w:pPr>
    </w:p>
    <w:p w14:paraId="6A75E957" w14:textId="77777777" w:rsidR="00000000" w:rsidRPr="0018704F" w:rsidRDefault="00D85D72">
      <w:pPr>
        <w:pStyle w:val="FORMATTEXT"/>
        <w:ind w:firstLine="568"/>
        <w:jc w:val="both"/>
      </w:pPr>
      <w:r w:rsidRPr="0018704F">
        <w:t>Комментарий к статье 291_15</w:t>
      </w:r>
      <w:r w:rsidRPr="0018704F">
        <w:t xml:space="preserve"> </w:t>
      </w:r>
    </w:p>
    <w:p w14:paraId="4885A0DF" w14:textId="77777777" w:rsidR="00000000" w:rsidRPr="0018704F" w:rsidRDefault="00D85D72">
      <w:pPr>
        <w:pStyle w:val="HEADERTEXT"/>
        <w:rPr>
          <w:b/>
          <w:bCs/>
          <w:color w:val="auto"/>
        </w:rPr>
      </w:pPr>
    </w:p>
    <w:p w14:paraId="497964ED" w14:textId="77777777" w:rsidR="00000000" w:rsidRPr="0018704F" w:rsidRDefault="00D85D72">
      <w:pPr>
        <w:pStyle w:val="HEADERTEXT"/>
        <w:jc w:val="center"/>
        <w:rPr>
          <w:b/>
          <w:bCs/>
          <w:color w:val="auto"/>
        </w:rPr>
      </w:pPr>
      <w:r w:rsidRPr="0018704F">
        <w:rPr>
          <w:b/>
          <w:bCs/>
          <w:color w:val="auto"/>
        </w:rPr>
        <w:t xml:space="preserve"> </w:t>
      </w:r>
    </w:p>
    <w:p w14:paraId="5121B0BD" w14:textId="77777777" w:rsidR="00000000" w:rsidRPr="0018704F" w:rsidRDefault="00D85D72">
      <w:pPr>
        <w:pStyle w:val="HEADERTEXT"/>
        <w:jc w:val="center"/>
        <w:rPr>
          <w:b/>
          <w:bCs/>
          <w:color w:val="auto"/>
        </w:rPr>
      </w:pPr>
      <w:r w:rsidRPr="0018704F">
        <w:rPr>
          <w:b/>
          <w:bCs/>
          <w:color w:val="auto"/>
        </w:rPr>
        <w:t xml:space="preserve">  </w:t>
      </w:r>
    </w:p>
    <w:p w14:paraId="148617EE" w14:textId="77777777" w:rsidR="00000000" w:rsidRPr="0018704F" w:rsidRDefault="00D85D72">
      <w:pPr>
        <w:pStyle w:val="HEADERTEXT"/>
        <w:rPr>
          <w:b/>
          <w:bCs/>
          <w:color w:val="auto"/>
        </w:rPr>
      </w:pPr>
    </w:p>
    <w:p w14:paraId="7750D40F" w14:textId="77777777" w:rsidR="00000000" w:rsidRPr="0018704F" w:rsidRDefault="00D85D72">
      <w:pPr>
        <w:pStyle w:val="HEADERTEXT"/>
        <w:jc w:val="center"/>
        <w:rPr>
          <w:b/>
          <w:bCs/>
          <w:color w:val="auto"/>
        </w:rPr>
      </w:pPr>
      <w:r w:rsidRPr="0018704F">
        <w:rPr>
          <w:b/>
          <w:bCs/>
          <w:color w:val="auto"/>
        </w:rPr>
        <w:t xml:space="preserve"> Гла</w:t>
      </w:r>
      <w:r w:rsidRPr="0018704F">
        <w:rPr>
          <w:b/>
          <w:bCs/>
          <w:color w:val="auto"/>
        </w:rPr>
        <w:t xml:space="preserve">ва 36. Производство по пересмотру судебных актов в порядке надзора </w:t>
      </w:r>
    </w:p>
    <w:p w14:paraId="72E4320A" w14:textId="77777777" w:rsidR="00000000" w:rsidRPr="0018704F" w:rsidRDefault="00D85D72">
      <w:pPr>
        <w:pStyle w:val="FORMATTEXT"/>
        <w:jc w:val="center"/>
      </w:pPr>
      <w:r w:rsidRPr="0018704F">
        <w:t>(Утратила силу с 6 августа 2014 года - Федеральный закон от 28 июня 2014 года N 186-ФЗ</w:t>
      </w:r>
      <w:r w:rsidRPr="0018704F">
        <w:t>. - См. предыдущую редакцию</w:t>
      </w:r>
      <w:r w:rsidRPr="0018704F">
        <w:t>)</w:t>
      </w:r>
    </w:p>
    <w:p w14:paraId="3760ADBB" w14:textId="77777777" w:rsidR="00000000" w:rsidRPr="0018704F" w:rsidRDefault="00D85D72">
      <w:pPr>
        <w:pStyle w:val="FORMATTEXT"/>
        <w:jc w:val="center"/>
      </w:pPr>
    </w:p>
    <w:p w14:paraId="12F5C1C4" w14:textId="77777777" w:rsidR="00000000" w:rsidRPr="0018704F" w:rsidRDefault="00D85D72">
      <w:pPr>
        <w:pStyle w:val="HEADERTEXT"/>
        <w:rPr>
          <w:b/>
          <w:bCs/>
          <w:color w:val="auto"/>
        </w:rPr>
      </w:pPr>
    </w:p>
    <w:p w14:paraId="79174614" w14:textId="77777777" w:rsidR="00000000" w:rsidRPr="0018704F" w:rsidRDefault="00D85D72">
      <w:pPr>
        <w:pStyle w:val="HEADERTEXT"/>
        <w:jc w:val="center"/>
        <w:rPr>
          <w:b/>
          <w:bCs/>
          <w:color w:val="auto"/>
        </w:rPr>
      </w:pPr>
      <w:r w:rsidRPr="0018704F">
        <w:rPr>
          <w:b/>
          <w:bCs/>
          <w:color w:val="auto"/>
        </w:rPr>
        <w:t xml:space="preserve"> Статья 292. Пересмотр судебных актов в порядке надзора </w:t>
      </w:r>
    </w:p>
    <w:p w14:paraId="0CE87138" w14:textId="77777777" w:rsidR="00000000" w:rsidRPr="0018704F" w:rsidRDefault="00D85D72">
      <w:pPr>
        <w:pStyle w:val="FORMATTEXT"/>
        <w:jc w:val="center"/>
      </w:pPr>
      <w:r w:rsidRPr="0018704F">
        <w:t>(Утратила силу</w:t>
      </w:r>
      <w:r w:rsidRPr="0018704F">
        <w:t xml:space="preserve"> с 6 августа 2014 года - Федеральный закон от 28 июня 2014 года N 186-ФЗ</w:t>
      </w:r>
      <w:r w:rsidRPr="0018704F">
        <w:t>. - См. предыдущую редакцию</w:t>
      </w:r>
      <w:r w:rsidRPr="0018704F">
        <w:t xml:space="preserve">) </w:t>
      </w:r>
    </w:p>
    <w:p w14:paraId="4C4C1FE0" w14:textId="77777777" w:rsidR="00000000" w:rsidRPr="0018704F" w:rsidRDefault="00D85D72">
      <w:pPr>
        <w:pStyle w:val="FORMATTEXT"/>
        <w:ind w:firstLine="568"/>
        <w:jc w:val="both"/>
      </w:pPr>
      <w:r w:rsidRPr="0018704F">
        <w:t>Комментарий к статье 292</w:t>
      </w:r>
      <w:r w:rsidRPr="0018704F">
        <w:t xml:space="preserve"> </w:t>
      </w:r>
    </w:p>
    <w:p w14:paraId="1F6FA680" w14:textId="77777777" w:rsidR="00000000" w:rsidRPr="0018704F" w:rsidRDefault="00D85D72">
      <w:pPr>
        <w:pStyle w:val="FORMATTEXT"/>
        <w:jc w:val="center"/>
      </w:pPr>
    </w:p>
    <w:p w14:paraId="195332FA" w14:textId="77777777" w:rsidR="00000000" w:rsidRPr="0018704F" w:rsidRDefault="00D85D72">
      <w:pPr>
        <w:pStyle w:val="FORMATTEXT"/>
        <w:jc w:val="center"/>
      </w:pPr>
      <w:r w:rsidRPr="0018704F">
        <w:t xml:space="preserve">      </w:t>
      </w:r>
    </w:p>
    <w:p w14:paraId="27D75652" w14:textId="77777777" w:rsidR="00000000" w:rsidRPr="0018704F" w:rsidRDefault="00D85D72">
      <w:pPr>
        <w:pStyle w:val="HEADERTEXT"/>
        <w:rPr>
          <w:b/>
          <w:bCs/>
          <w:color w:val="auto"/>
        </w:rPr>
      </w:pPr>
    </w:p>
    <w:p w14:paraId="0B1755CB" w14:textId="77777777" w:rsidR="00000000" w:rsidRPr="0018704F" w:rsidRDefault="00D85D72">
      <w:pPr>
        <w:pStyle w:val="HEADERTEXT"/>
        <w:jc w:val="center"/>
        <w:rPr>
          <w:b/>
          <w:bCs/>
          <w:color w:val="auto"/>
        </w:rPr>
      </w:pPr>
      <w:r w:rsidRPr="0018704F">
        <w:rPr>
          <w:b/>
          <w:bCs/>
          <w:color w:val="auto"/>
        </w:rPr>
        <w:t xml:space="preserve"> Статья 293. Порядок надзорного производства </w:t>
      </w:r>
    </w:p>
    <w:p w14:paraId="19430399" w14:textId="77777777" w:rsidR="00000000" w:rsidRPr="0018704F" w:rsidRDefault="00D85D72">
      <w:pPr>
        <w:pStyle w:val="FORMATTEXT"/>
        <w:jc w:val="center"/>
      </w:pPr>
      <w:r w:rsidRPr="0018704F">
        <w:t xml:space="preserve">(Утратила силу с 6 августа 2014 года - Федеральный закон от 28 июня 2014 </w:t>
      </w:r>
      <w:r w:rsidRPr="0018704F">
        <w:t>года N 186-ФЗ</w:t>
      </w:r>
      <w:r w:rsidRPr="0018704F">
        <w:t>. - См. предыдущую редакцию</w:t>
      </w:r>
      <w:r w:rsidRPr="0018704F">
        <w:t xml:space="preserve">) </w:t>
      </w:r>
    </w:p>
    <w:p w14:paraId="3AEDB68F" w14:textId="77777777" w:rsidR="00000000" w:rsidRPr="0018704F" w:rsidRDefault="00D85D72">
      <w:pPr>
        <w:pStyle w:val="FORMATTEXT"/>
        <w:ind w:firstLine="568"/>
        <w:jc w:val="both"/>
      </w:pPr>
      <w:r w:rsidRPr="0018704F">
        <w:t>Комментарий к статье 293</w:t>
      </w:r>
    </w:p>
    <w:p w14:paraId="4C816BB5" w14:textId="77777777" w:rsidR="00000000" w:rsidRPr="0018704F" w:rsidRDefault="00D85D72">
      <w:pPr>
        <w:pStyle w:val="FORMATTEXT"/>
        <w:ind w:firstLine="568"/>
        <w:jc w:val="both"/>
      </w:pPr>
    </w:p>
    <w:p w14:paraId="1C0DDDD7" w14:textId="77777777" w:rsidR="00000000" w:rsidRPr="0018704F" w:rsidRDefault="00D85D72">
      <w:pPr>
        <w:pStyle w:val="HEADERTEXT"/>
        <w:rPr>
          <w:b/>
          <w:bCs/>
          <w:color w:val="auto"/>
        </w:rPr>
      </w:pPr>
    </w:p>
    <w:p w14:paraId="5B0447D6" w14:textId="77777777" w:rsidR="00000000" w:rsidRPr="0018704F" w:rsidRDefault="00D85D72">
      <w:pPr>
        <w:pStyle w:val="HEADERTEXT"/>
        <w:jc w:val="center"/>
        <w:rPr>
          <w:b/>
          <w:bCs/>
          <w:color w:val="auto"/>
        </w:rPr>
      </w:pPr>
      <w:r w:rsidRPr="0018704F">
        <w:rPr>
          <w:b/>
          <w:bCs/>
          <w:color w:val="auto"/>
        </w:rPr>
        <w:t xml:space="preserve"> Статья 294. Требования к обращению в Высший Арбитражный Суд Российской Федерации </w:t>
      </w:r>
    </w:p>
    <w:p w14:paraId="4E44C890" w14:textId="77777777" w:rsidR="00000000" w:rsidRPr="0018704F" w:rsidRDefault="00D85D72">
      <w:pPr>
        <w:pStyle w:val="FORMATTEXT"/>
        <w:jc w:val="center"/>
      </w:pPr>
      <w:r w:rsidRPr="0018704F">
        <w:t>(Утратила силу с 6 августа 2014 года - Федеральный закон от 28 июня 2014 года N 186-ФЗ</w:t>
      </w:r>
      <w:r w:rsidRPr="0018704F">
        <w:t>. - См. предыдущу</w:t>
      </w:r>
      <w:r w:rsidRPr="0018704F">
        <w:t>ю редакцию</w:t>
      </w:r>
      <w:r w:rsidRPr="0018704F">
        <w:t xml:space="preserve">) </w:t>
      </w:r>
    </w:p>
    <w:p w14:paraId="3FCF24C3" w14:textId="77777777" w:rsidR="00000000" w:rsidRPr="0018704F" w:rsidRDefault="00D85D72">
      <w:pPr>
        <w:pStyle w:val="FORMATTEXT"/>
        <w:jc w:val="both"/>
      </w:pPr>
      <w:r w:rsidRPr="0018704F">
        <w:t xml:space="preserve">                      </w:t>
      </w:r>
    </w:p>
    <w:p w14:paraId="08C22EA0"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294</w:t>
      </w:r>
    </w:p>
    <w:p w14:paraId="1C83652D" w14:textId="77777777" w:rsidR="00000000" w:rsidRPr="0018704F" w:rsidRDefault="00D85D72">
      <w:pPr>
        <w:pStyle w:val="FORMATTEXT"/>
        <w:ind w:firstLine="568"/>
        <w:jc w:val="both"/>
      </w:pPr>
    </w:p>
    <w:p w14:paraId="77CD39E6" w14:textId="77777777" w:rsidR="00000000" w:rsidRPr="0018704F" w:rsidRDefault="00D85D72">
      <w:pPr>
        <w:pStyle w:val="HEADERTEXT"/>
        <w:rPr>
          <w:b/>
          <w:bCs/>
          <w:color w:val="auto"/>
        </w:rPr>
      </w:pPr>
    </w:p>
    <w:p w14:paraId="1733227F" w14:textId="77777777" w:rsidR="00000000" w:rsidRPr="0018704F" w:rsidRDefault="00D85D72">
      <w:pPr>
        <w:pStyle w:val="HEADERTEXT"/>
        <w:jc w:val="center"/>
        <w:rPr>
          <w:b/>
          <w:bCs/>
          <w:color w:val="auto"/>
        </w:rPr>
      </w:pPr>
      <w:r w:rsidRPr="0018704F">
        <w:rPr>
          <w:b/>
          <w:bCs/>
          <w:color w:val="auto"/>
        </w:rPr>
        <w:t xml:space="preserve">  Статья 295. Принятие заявления или представления к производству </w:t>
      </w:r>
    </w:p>
    <w:p w14:paraId="1FBF1205" w14:textId="77777777" w:rsidR="00000000" w:rsidRPr="0018704F" w:rsidRDefault="00D85D72">
      <w:pPr>
        <w:pStyle w:val="FORMATTEXT"/>
        <w:jc w:val="center"/>
      </w:pPr>
      <w:r w:rsidRPr="0018704F">
        <w:t>(Утратила силу с 6 августа 2014 года - Федеральный закон от 28 июня 2014 года N 186-ФЗ</w:t>
      </w:r>
      <w:r w:rsidRPr="0018704F">
        <w:t>. - См. предыдущую редакцию</w:t>
      </w:r>
      <w:r w:rsidRPr="0018704F">
        <w:t xml:space="preserve">) </w:t>
      </w:r>
    </w:p>
    <w:p w14:paraId="0022FFEB" w14:textId="77777777" w:rsidR="00000000" w:rsidRPr="0018704F" w:rsidRDefault="00D85D72">
      <w:pPr>
        <w:pStyle w:val="FORMATTEXT"/>
        <w:jc w:val="both"/>
      </w:pPr>
      <w:r w:rsidRPr="0018704F">
        <w:t>         </w:t>
      </w:r>
      <w:r w:rsidRPr="0018704F">
        <w:t xml:space="preserve">        </w:t>
      </w:r>
    </w:p>
    <w:p w14:paraId="59C09364"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295</w:t>
      </w:r>
    </w:p>
    <w:p w14:paraId="4BE345EF" w14:textId="77777777" w:rsidR="00000000" w:rsidRPr="0018704F" w:rsidRDefault="00D85D72">
      <w:pPr>
        <w:pStyle w:val="FORMATTEXT"/>
        <w:ind w:firstLine="568"/>
        <w:jc w:val="both"/>
      </w:pPr>
    </w:p>
    <w:p w14:paraId="68FECB8C" w14:textId="77777777" w:rsidR="00000000" w:rsidRPr="0018704F" w:rsidRDefault="00D85D72">
      <w:pPr>
        <w:pStyle w:val="HEADERTEXT"/>
        <w:rPr>
          <w:b/>
          <w:bCs/>
          <w:color w:val="auto"/>
        </w:rPr>
      </w:pPr>
    </w:p>
    <w:p w14:paraId="11D39F04" w14:textId="77777777" w:rsidR="00000000" w:rsidRPr="0018704F" w:rsidRDefault="00D85D72">
      <w:pPr>
        <w:pStyle w:val="HEADERTEXT"/>
        <w:jc w:val="center"/>
        <w:rPr>
          <w:b/>
          <w:bCs/>
          <w:color w:val="auto"/>
        </w:rPr>
      </w:pPr>
      <w:r w:rsidRPr="0018704F">
        <w:rPr>
          <w:b/>
          <w:bCs/>
          <w:color w:val="auto"/>
        </w:rPr>
        <w:t xml:space="preserve"> Статья 296. Возвращение заявления или представления </w:t>
      </w:r>
    </w:p>
    <w:p w14:paraId="7E88182B" w14:textId="77777777" w:rsidR="00000000" w:rsidRPr="0018704F" w:rsidRDefault="00D85D72">
      <w:pPr>
        <w:pStyle w:val="FORMATTEXT"/>
        <w:jc w:val="center"/>
      </w:pPr>
      <w:r w:rsidRPr="0018704F">
        <w:t>(Утратила силу с 6 августа 2014 года - Федеральный закон от 28 июня 2014 года N 186-ФЗ</w:t>
      </w:r>
      <w:r w:rsidRPr="0018704F">
        <w:t>. - См. предыдущую редакцию</w:t>
      </w:r>
      <w:r w:rsidRPr="0018704F">
        <w:t xml:space="preserve">) </w:t>
      </w:r>
    </w:p>
    <w:p w14:paraId="461420E8" w14:textId="77777777" w:rsidR="00000000" w:rsidRPr="0018704F" w:rsidRDefault="00D85D72">
      <w:pPr>
        <w:pStyle w:val="FORMATTEXT"/>
        <w:jc w:val="both"/>
      </w:pPr>
      <w:r w:rsidRPr="0018704F">
        <w:t xml:space="preserve">                 </w:t>
      </w:r>
    </w:p>
    <w:p w14:paraId="0D3F44B8"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296</w:t>
      </w:r>
    </w:p>
    <w:p w14:paraId="4F3BF18D" w14:textId="77777777" w:rsidR="00000000" w:rsidRPr="0018704F" w:rsidRDefault="00D85D72">
      <w:pPr>
        <w:pStyle w:val="FORMATTEXT"/>
        <w:ind w:firstLine="568"/>
        <w:jc w:val="both"/>
      </w:pPr>
    </w:p>
    <w:p w14:paraId="49AE9C97" w14:textId="77777777" w:rsidR="00000000" w:rsidRPr="0018704F" w:rsidRDefault="00D85D72">
      <w:pPr>
        <w:pStyle w:val="HEADERTEXT"/>
        <w:rPr>
          <w:b/>
          <w:bCs/>
          <w:color w:val="auto"/>
        </w:rPr>
      </w:pPr>
    </w:p>
    <w:p w14:paraId="4ABA3C0C" w14:textId="77777777" w:rsidR="00000000" w:rsidRPr="0018704F" w:rsidRDefault="00D85D72">
      <w:pPr>
        <w:pStyle w:val="HEADERTEXT"/>
        <w:jc w:val="center"/>
        <w:rPr>
          <w:b/>
          <w:bCs/>
          <w:color w:val="auto"/>
        </w:rPr>
      </w:pPr>
      <w:r w:rsidRPr="0018704F">
        <w:rPr>
          <w:b/>
          <w:bCs/>
          <w:color w:val="auto"/>
        </w:rPr>
        <w:t xml:space="preserve"> Стат</w:t>
      </w:r>
      <w:r w:rsidRPr="0018704F">
        <w:rPr>
          <w:b/>
          <w:bCs/>
          <w:color w:val="auto"/>
        </w:rPr>
        <w:t xml:space="preserve">ья 297. Отзыв на заявление или представление о пересмотре судебного акта </w:t>
      </w:r>
    </w:p>
    <w:p w14:paraId="659E877A" w14:textId="77777777" w:rsidR="00000000" w:rsidRPr="0018704F" w:rsidRDefault="00D85D72">
      <w:pPr>
        <w:pStyle w:val="FORMATTEXT"/>
        <w:jc w:val="center"/>
      </w:pPr>
      <w:r w:rsidRPr="0018704F">
        <w:t>(Утратила силу с 6 августа 2014 года - Федеральный закон от 28 июня 2014 года N 186-ФЗ</w:t>
      </w:r>
      <w:r w:rsidRPr="0018704F">
        <w:t>. - См. предыдущую редакцию</w:t>
      </w:r>
      <w:r w:rsidRPr="0018704F">
        <w:t xml:space="preserve">) </w:t>
      </w:r>
    </w:p>
    <w:p w14:paraId="0DC03B79" w14:textId="77777777" w:rsidR="00000000" w:rsidRPr="0018704F" w:rsidRDefault="00D85D72">
      <w:pPr>
        <w:pStyle w:val="FORMATTEXT"/>
        <w:jc w:val="both"/>
      </w:pPr>
      <w:r w:rsidRPr="0018704F">
        <w:t xml:space="preserve">                 </w:t>
      </w:r>
    </w:p>
    <w:p w14:paraId="22B656DE"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297</w:t>
      </w:r>
    </w:p>
    <w:p w14:paraId="482F482F" w14:textId="77777777" w:rsidR="00000000" w:rsidRPr="0018704F" w:rsidRDefault="00D85D72">
      <w:pPr>
        <w:pStyle w:val="FORMATTEXT"/>
        <w:ind w:firstLine="568"/>
        <w:jc w:val="both"/>
      </w:pPr>
    </w:p>
    <w:p w14:paraId="58F0FC21" w14:textId="77777777" w:rsidR="00000000" w:rsidRPr="0018704F" w:rsidRDefault="00D85D72">
      <w:pPr>
        <w:pStyle w:val="HEADERTEXT"/>
        <w:rPr>
          <w:b/>
          <w:bCs/>
          <w:color w:val="auto"/>
        </w:rPr>
      </w:pPr>
    </w:p>
    <w:p w14:paraId="30055BA6" w14:textId="77777777" w:rsidR="00000000" w:rsidRPr="0018704F" w:rsidRDefault="00D85D72">
      <w:pPr>
        <w:pStyle w:val="HEADERTEXT"/>
        <w:jc w:val="center"/>
        <w:rPr>
          <w:b/>
          <w:bCs/>
          <w:color w:val="auto"/>
        </w:rPr>
      </w:pPr>
      <w:r w:rsidRPr="0018704F">
        <w:rPr>
          <w:b/>
          <w:bCs/>
          <w:color w:val="auto"/>
        </w:rPr>
        <w:t xml:space="preserve"> Статья 298. Приостан</w:t>
      </w:r>
      <w:r w:rsidRPr="0018704F">
        <w:rPr>
          <w:b/>
          <w:bCs/>
          <w:color w:val="auto"/>
        </w:rPr>
        <w:t xml:space="preserve">овление исполнения судебного акта Высшим Арбитражным Судом Российской Федерации </w:t>
      </w:r>
    </w:p>
    <w:p w14:paraId="5899CB17" w14:textId="77777777" w:rsidR="00000000" w:rsidRPr="0018704F" w:rsidRDefault="00D85D72">
      <w:pPr>
        <w:pStyle w:val="FORMATTEXT"/>
        <w:jc w:val="center"/>
      </w:pPr>
      <w:r w:rsidRPr="0018704F">
        <w:t>(Утратила силу с 6 августа 2014 года - Федеральный закон от 28 июня 2014 года N 186-ФЗ</w:t>
      </w:r>
      <w:r w:rsidRPr="0018704F">
        <w:t>. - См. предыдущую редакцию</w:t>
      </w:r>
      <w:r w:rsidRPr="0018704F">
        <w:t xml:space="preserve">) </w:t>
      </w:r>
    </w:p>
    <w:p w14:paraId="1F111EC1" w14:textId="77777777" w:rsidR="00000000" w:rsidRPr="0018704F" w:rsidRDefault="00D85D72">
      <w:pPr>
        <w:pStyle w:val="FORMATTEXT"/>
        <w:jc w:val="both"/>
      </w:pPr>
      <w:r w:rsidRPr="0018704F">
        <w:t xml:space="preserve">                 </w:t>
      </w:r>
    </w:p>
    <w:p w14:paraId="6ED58D14"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lastRenderedPageBreak/>
        <w:t>Комментарий к статье 298</w:t>
      </w:r>
    </w:p>
    <w:p w14:paraId="11923699" w14:textId="77777777" w:rsidR="00000000" w:rsidRPr="0018704F" w:rsidRDefault="00D85D72">
      <w:pPr>
        <w:pStyle w:val="FORMATTEXT"/>
        <w:ind w:firstLine="568"/>
        <w:jc w:val="both"/>
      </w:pPr>
    </w:p>
    <w:p w14:paraId="314548A6" w14:textId="77777777" w:rsidR="00000000" w:rsidRPr="0018704F" w:rsidRDefault="00D85D72">
      <w:pPr>
        <w:pStyle w:val="HEADERTEXT"/>
        <w:rPr>
          <w:b/>
          <w:bCs/>
          <w:color w:val="auto"/>
        </w:rPr>
      </w:pPr>
    </w:p>
    <w:p w14:paraId="4A00E391" w14:textId="77777777" w:rsidR="00000000" w:rsidRPr="0018704F" w:rsidRDefault="00D85D72">
      <w:pPr>
        <w:pStyle w:val="HEADERTEXT"/>
        <w:jc w:val="center"/>
        <w:rPr>
          <w:b/>
          <w:bCs/>
          <w:color w:val="auto"/>
        </w:rPr>
      </w:pPr>
      <w:r w:rsidRPr="0018704F">
        <w:rPr>
          <w:b/>
          <w:bCs/>
          <w:color w:val="auto"/>
        </w:rPr>
        <w:t xml:space="preserve"> Статья</w:t>
      </w:r>
      <w:r w:rsidRPr="0018704F">
        <w:rPr>
          <w:b/>
          <w:bCs/>
          <w:color w:val="auto"/>
        </w:rPr>
        <w:t xml:space="preserve"> 299. Рассмотрение заявления или представления о пересмотре судебного акта в порядке надзора </w:t>
      </w:r>
    </w:p>
    <w:p w14:paraId="1F2714A9" w14:textId="77777777" w:rsidR="00000000" w:rsidRPr="0018704F" w:rsidRDefault="00D85D72">
      <w:pPr>
        <w:pStyle w:val="FORMATTEXT"/>
        <w:jc w:val="center"/>
      </w:pPr>
      <w:r w:rsidRPr="0018704F">
        <w:t>(Утратила силу с 6 августа 2014 года - Федеральный закон от 28 июня 2014 года N 186-ФЗ</w:t>
      </w:r>
      <w:r w:rsidRPr="0018704F">
        <w:t>. - См. предыдущую редакцию</w:t>
      </w:r>
      <w:r w:rsidRPr="0018704F">
        <w:t xml:space="preserve">) </w:t>
      </w:r>
    </w:p>
    <w:p w14:paraId="395048D9" w14:textId="77777777" w:rsidR="00000000" w:rsidRPr="0018704F" w:rsidRDefault="00D85D72">
      <w:pPr>
        <w:pStyle w:val="FORMATTEXT"/>
        <w:jc w:val="both"/>
      </w:pPr>
      <w:r w:rsidRPr="0018704F">
        <w:t xml:space="preserve">                 </w:t>
      </w:r>
    </w:p>
    <w:p w14:paraId="5807822D"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299</w:t>
      </w:r>
    </w:p>
    <w:p w14:paraId="3319CDEB" w14:textId="77777777" w:rsidR="00000000" w:rsidRPr="0018704F" w:rsidRDefault="00D85D72">
      <w:pPr>
        <w:pStyle w:val="FORMATTEXT"/>
        <w:ind w:firstLine="568"/>
        <w:jc w:val="both"/>
      </w:pPr>
    </w:p>
    <w:p w14:paraId="7FFD747A" w14:textId="77777777" w:rsidR="00000000" w:rsidRPr="0018704F" w:rsidRDefault="00D85D72">
      <w:pPr>
        <w:pStyle w:val="HEADERTEXT"/>
        <w:rPr>
          <w:b/>
          <w:bCs/>
          <w:color w:val="auto"/>
        </w:rPr>
      </w:pPr>
    </w:p>
    <w:p w14:paraId="396A70CB" w14:textId="77777777" w:rsidR="00000000" w:rsidRPr="0018704F" w:rsidRDefault="00D85D72">
      <w:pPr>
        <w:pStyle w:val="HEADERTEXT"/>
        <w:jc w:val="center"/>
        <w:rPr>
          <w:b/>
          <w:bCs/>
          <w:color w:val="auto"/>
        </w:rPr>
      </w:pPr>
      <w:r w:rsidRPr="0018704F">
        <w:rPr>
          <w:b/>
          <w:bCs/>
          <w:color w:val="auto"/>
        </w:rPr>
        <w:t xml:space="preserve"> </w:t>
      </w:r>
      <w:r w:rsidRPr="0018704F">
        <w:rPr>
          <w:b/>
          <w:bCs/>
          <w:color w:val="auto"/>
        </w:rPr>
        <w:t xml:space="preserve">Статья 300. Содержание определения о передаче дела в Президиум Высшего Арбитражного Суда Российской Федерации </w:t>
      </w:r>
    </w:p>
    <w:p w14:paraId="4375FAFB" w14:textId="77777777" w:rsidR="00000000" w:rsidRPr="0018704F" w:rsidRDefault="00D85D72">
      <w:pPr>
        <w:pStyle w:val="FORMATTEXT"/>
        <w:jc w:val="center"/>
      </w:pPr>
      <w:r w:rsidRPr="0018704F">
        <w:t>(Утратила силу с 6 августа 2014 года - Федеральный закон от 28 июня 2014 года N 186-ФЗ</w:t>
      </w:r>
      <w:r w:rsidRPr="0018704F">
        <w:t>. - См. предыдущую редакцию</w:t>
      </w:r>
      <w:r w:rsidRPr="0018704F">
        <w:t xml:space="preserve">) </w:t>
      </w:r>
    </w:p>
    <w:p w14:paraId="202A43DB" w14:textId="77777777" w:rsidR="00000000" w:rsidRPr="0018704F" w:rsidRDefault="00D85D72">
      <w:pPr>
        <w:pStyle w:val="FORMATTEXT"/>
        <w:jc w:val="both"/>
      </w:pPr>
      <w:r w:rsidRPr="0018704F">
        <w:t xml:space="preserve">                 </w:t>
      </w:r>
    </w:p>
    <w:p w14:paraId="1079E5C7"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w:t>
      </w:r>
      <w:r w:rsidRPr="0018704F">
        <w:rPr>
          <w:rFonts w:ascii="Arial" w:hAnsi="Arial" w:cs="Arial"/>
          <w:sz w:val="20"/>
          <w:szCs w:val="20"/>
        </w:rPr>
        <w:t>й к статье 300</w:t>
      </w:r>
    </w:p>
    <w:p w14:paraId="2F70C621" w14:textId="77777777" w:rsidR="00000000" w:rsidRPr="0018704F" w:rsidRDefault="00D85D72">
      <w:pPr>
        <w:pStyle w:val="FORMATTEXT"/>
        <w:ind w:firstLine="568"/>
        <w:jc w:val="both"/>
      </w:pPr>
    </w:p>
    <w:p w14:paraId="146DBABB" w14:textId="77777777" w:rsidR="00000000" w:rsidRPr="0018704F" w:rsidRDefault="00D85D72">
      <w:pPr>
        <w:pStyle w:val="HEADERTEXT"/>
        <w:rPr>
          <w:b/>
          <w:bCs/>
          <w:color w:val="auto"/>
        </w:rPr>
      </w:pPr>
    </w:p>
    <w:p w14:paraId="50A14A23" w14:textId="77777777" w:rsidR="00000000" w:rsidRPr="0018704F" w:rsidRDefault="00D85D72">
      <w:pPr>
        <w:pStyle w:val="HEADERTEXT"/>
        <w:jc w:val="center"/>
        <w:rPr>
          <w:b/>
          <w:bCs/>
          <w:color w:val="auto"/>
        </w:rPr>
      </w:pPr>
      <w:r w:rsidRPr="0018704F">
        <w:rPr>
          <w:b/>
          <w:bCs/>
          <w:color w:val="auto"/>
        </w:rPr>
        <w:t xml:space="preserve"> Статья 301. Содержание определения об отказе в передаче дела в Президиум Высшего Арбитражного Суда Российской Федерации </w:t>
      </w:r>
    </w:p>
    <w:p w14:paraId="56A5EF04" w14:textId="77777777" w:rsidR="00000000" w:rsidRPr="0018704F" w:rsidRDefault="00D85D72">
      <w:pPr>
        <w:pStyle w:val="FORMATTEXT"/>
        <w:jc w:val="center"/>
      </w:pPr>
      <w:r w:rsidRPr="0018704F">
        <w:t>(Утратила силу с 6 августа 2014 года - Федеральный закон от 28 июня 2014 года N 186-ФЗ</w:t>
      </w:r>
      <w:r w:rsidRPr="0018704F">
        <w:t>. - См. предыдущую редакцию</w:t>
      </w:r>
      <w:r w:rsidRPr="0018704F">
        <w:t xml:space="preserve">) </w:t>
      </w:r>
    </w:p>
    <w:p w14:paraId="36CF3F2D" w14:textId="77777777" w:rsidR="00000000" w:rsidRPr="0018704F" w:rsidRDefault="00D85D72">
      <w:pPr>
        <w:pStyle w:val="FORMATTEXT"/>
        <w:jc w:val="both"/>
      </w:pPr>
      <w:r w:rsidRPr="0018704F">
        <w:t> </w:t>
      </w:r>
      <w:r w:rsidRPr="0018704F">
        <w:t xml:space="preserve">               </w:t>
      </w:r>
    </w:p>
    <w:p w14:paraId="47B76934"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301</w:t>
      </w:r>
    </w:p>
    <w:p w14:paraId="624BD125" w14:textId="77777777" w:rsidR="00000000" w:rsidRPr="0018704F" w:rsidRDefault="00D85D72">
      <w:pPr>
        <w:pStyle w:val="FORMATTEXT"/>
        <w:ind w:firstLine="568"/>
        <w:jc w:val="both"/>
      </w:pPr>
    </w:p>
    <w:p w14:paraId="11A36FCE" w14:textId="77777777" w:rsidR="00000000" w:rsidRPr="0018704F" w:rsidRDefault="00D85D72">
      <w:pPr>
        <w:pStyle w:val="HEADERTEXT"/>
        <w:rPr>
          <w:b/>
          <w:bCs/>
          <w:color w:val="auto"/>
        </w:rPr>
      </w:pPr>
    </w:p>
    <w:p w14:paraId="4604F2E0" w14:textId="77777777" w:rsidR="00000000" w:rsidRPr="0018704F" w:rsidRDefault="00D85D72">
      <w:pPr>
        <w:pStyle w:val="HEADERTEXT"/>
        <w:jc w:val="center"/>
        <w:rPr>
          <w:b/>
          <w:bCs/>
          <w:color w:val="auto"/>
        </w:rPr>
      </w:pPr>
      <w:r w:rsidRPr="0018704F">
        <w:rPr>
          <w:b/>
          <w:bCs/>
          <w:color w:val="auto"/>
        </w:rPr>
        <w:t xml:space="preserve">  Статья 302. Извещение о рассмотрении дела в Президиуме Высшего Арбитражного Суда Российской Федерации </w:t>
      </w:r>
    </w:p>
    <w:p w14:paraId="46E64854" w14:textId="77777777" w:rsidR="00000000" w:rsidRPr="0018704F" w:rsidRDefault="00D85D72">
      <w:pPr>
        <w:pStyle w:val="FORMATTEXT"/>
        <w:jc w:val="center"/>
      </w:pPr>
      <w:r w:rsidRPr="0018704F">
        <w:t>(Утратила силу с 6 августа 2014 года - Федеральный закон от 28 июня 2014 года N 186-ФЗ</w:t>
      </w:r>
      <w:r w:rsidRPr="0018704F">
        <w:t>. - См. предыдущую ред</w:t>
      </w:r>
      <w:r w:rsidRPr="0018704F">
        <w:t>акцию</w:t>
      </w:r>
      <w:r w:rsidRPr="0018704F">
        <w:t xml:space="preserve">) </w:t>
      </w:r>
    </w:p>
    <w:p w14:paraId="0B7186E6" w14:textId="77777777" w:rsidR="00000000" w:rsidRPr="0018704F" w:rsidRDefault="00D85D72">
      <w:pPr>
        <w:pStyle w:val="FORMATTEXT"/>
        <w:jc w:val="both"/>
      </w:pPr>
      <w:r w:rsidRPr="0018704F">
        <w:t xml:space="preserve">            </w:t>
      </w:r>
    </w:p>
    <w:p w14:paraId="1D50EADE"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302</w:t>
      </w:r>
    </w:p>
    <w:p w14:paraId="444EFACC" w14:textId="77777777" w:rsidR="00000000" w:rsidRPr="0018704F" w:rsidRDefault="00D85D72">
      <w:pPr>
        <w:pStyle w:val="FORMATTEXT"/>
        <w:ind w:firstLine="568"/>
        <w:jc w:val="both"/>
      </w:pPr>
    </w:p>
    <w:p w14:paraId="24F84E23" w14:textId="77777777" w:rsidR="00000000" w:rsidRPr="0018704F" w:rsidRDefault="00D85D72">
      <w:pPr>
        <w:pStyle w:val="HEADERTEXT"/>
        <w:rPr>
          <w:b/>
          <w:bCs/>
          <w:color w:val="auto"/>
        </w:rPr>
      </w:pPr>
    </w:p>
    <w:p w14:paraId="64DA4903" w14:textId="77777777" w:rsidR="00000000" w:rsidRPr="0018704F" w:rsidRDefault="00D85D72">
      <w:pPr>
        <w:pStyle w:val="HEADERTEXT"/>
        <w:jc w:val="center"/>
        <w:rPr>
          <w:b/>
          <w:bCs/>
          <w:color w:val="auto"/>
        </w:rPr>
      </w:pPr>
      <w:r w:rsidRPr="0018704F">
        <w:rPr>
          <w:b/>
          <w:bCs/>
          <w:color w:val="auto"/>
        </w:rPr>
        <w:t xml:space="preserve"> Статья 303. Порядок рассмотрения дела в Президиуме Высшего Арбитражного Суда Российской Федерации </w:t>
      </w:r>
    </w:p>
    <w:p w14:paraId="252FF00D" w14:textId="77777777" w:rsidR="00000000" w:rsidRPr="0018704F" w:rsidRDefault="00D85D72">
      <w:pPr>
        <w:pStyle w:val="FORMATTEXT"/>
        <w:jc w:val="center"/>
      </w:pPr>
      <w:r w:rsidRPr="0018704F">
        <w:t>(Утратила силу с 6 августа 2014 года - Федеральный закон от 28 июня 2014 года N 186-ФЗ</w:t>
      </w:r>
      <w:r w:rsidRPr="0018704F">
        <w:t>. - См. предыдущую ре</w:t>
      </w:r>
      <w:r w:rsidRPr="0018704F">
        <w:t>дакцию</w:t>
      </w:r>
      <w:r w:rsidRPr="0018704F">
        <w:t xml:space="preserve">) </w:t>
      </w:r>
    </w:p>
    <w:p w14:paraId="3B18F525" w14:textId="77777777" w:rsidR="00000000" w:rsidRPr="0018704F" w:rsidRDefault="00D85D72">
      <w:pPr>
        <w:pStyle w:val="FORMATTEXT"/>
        <w:jc w:val="both"/>
      </w:pPr>
      <w:r w:rsidRPr="0018704F">
        <w:t xml:space="preserve">            </w:t>
      </w:r>
    </w:p>
    <w:p w14:paraId="47815ECA"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303</w:t>
      </w:r>
    </w:p>
    <w:p w14:paraId="491E36C3" w14:textId="77777777" w:rsidR="00000000" w:rsidRPr="0018704F" w:rsidRDefault="00D85D72">
      <w:pPr>
        <w:pStyle w:val="FORMATTEXT"/>
        <w:ind w:firstLine="568"/>
        <w:jc w:val="both"/>
      </w:pPr>
    </w:p>
    <w:p w14:paraId="2727A657" w14:textId="77777777" w:rsidR="00000000" w:rsidRPr="0018704F" w:rsidRDefault="00D85D72">
      <w:pPr>
        <w:pStyle w:val="HEADERTEXT"/>
        <w:rPr>
          <w:b/>
          <w:bCs/>
          <w:color w:val="auto"/>
        </w:rPr>
      </w:pPr>
    </w:p>
    <w:p w14:paraId="372526BB" w14:textId="77777777" w:rsidR="00000000" w:rsidRPr="0018704F" w:rsidRDefault="00D85D72">
      <w:pPr>
        <w:pStyle w:val="HEADERTEXT"/>
        <w:jc w:val="center"/>
        <w:rPr>
          <w:b/>
          <w:bCs/>
          <w:color w:val="auto"/>
        </w:rPr>
      </w:pPr>
      <w:r w:rsidRPr="0018704F">
        <w:rPr>
          <w:b/>
          <w:bCs/>
          <w:color w:val="auto"/>
        </w:rPr>
        <w:t xml:space="preserve"> Статья 304. Основания для пересмотра в порядке надзора судебных актов, вступивших в законную силу, и присуждения компенсации за нарушение права на судопроизводство в разумный срок </w:t>
      </w:r>
    </w:p>
    <w:p w14:paraId="274BA695" w14:textId="77777777" w:rsidR="00000000" w:rsidRPr="0018704F" w:rsidRDefault="00D85D72">
      <w:pPr>
        <w:pStyle w:val="FORMATTEXT"/>
        <w:jc w:val="center"/>
      </w:pPr>
      <w:r w:rsidRPr="0018704F">
        <w:t>(Утратила силу с 6 август</w:t>
      </w:r>
      <w:r w:rsidRPr="0018704F">
        <w:t>а 2014 года - Федеральный закон от 28 июня 2014 года N 186-ФЗ</w:t>
      </w:r>
      <w:r w:rsidRPr="0018704F">
        <w:t>. - См. предыдущую редакцию</w:t>
      </w:r>
      <w:r w:rsidRPr="0018704F">
        <w:t xml:space="preserve">) </w:t>
      </w:r>
    </w:p>
    <w:p w14:paraId="1C426305" w14:textId="77777777" w:rsidR="00000000" w:rsidRPr="0018704F" w:rsidRDefault="00D85D72">
      <w:pPr>
        <w:pStyle w:val="FORMATTEXT"/>
        <w:jc w:val="both"/>
      </w:pPr>
      <w:r w:rsidRPr="0018704F">
        <w:t xml:space="preserve">            </w:t>
      </w:r>
    </w:p>
    <w:p w14:paraId="39DD75D5"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304</w:t>
      </w:r>
    </w:p>
    <w:p w14:paraId="7FFE3D00" w14:textId="77777777" w:rsidR="00000000" w:rsidRPr="0018704F" w:rsidRDefault="00D85D72">
      <w:pPr>
        <w:pStyle w:val="FORMATTEXT"/>
        <w:ind w:firstLine="568"/>
        <w:jc w:val="both"/>
      </w:pPr>
    </w:p>
    <w:p w14:paraId="577713EC" w14:textId="77777777" w:rsidR="00000000" w:rsidRPr="0018704F" w:rsidRDefault="00D85D72">
      <w:pPr>
        <w:pStyle w:val="HEADERTEXT"/>
        <w:rPr>
          <w:b/>
          <w:bCs/>
          <w:color w:val="auto"/>
        </w:rPr>
      </w:pPr>
    </w:p>
    <w:p w14:paraId="0E44265F" w14:textId="77777777" w:rsidR="00000000" w:rsidRPr="0018704F" w:rsidRDefault="00D85D72">
      <w:pPr>
        <w:pStyle w:val="HEADERTEXT"/>
        <w:jc w:val="center"/>
        <w:rPr>
          <w:b/>
          <w:bCs/>
          <w:color w:val="auto"/>
        </w:rPr>
      </w:pPr>
      <w:r w:rsidRPr="0018704F">
        <w:rPr>
          <w:b/>
          <w:bCs/>
          <w:color w:val="auto"/>
        </w:rPr>
        <w:t xml:space="preserve"> Статья 305. Постановление Президиума Высшего Арбитражного Суда Российской Федерации </w:t>
      </w:r>
    </w:p>
    <w:p w14:paraId="6780B19F" w14:textId="77777777" w:rsidR="00000000" w:rsidRPr="0018704F" w:rsidRDefault="00D85D72">
      <w:pPr>
        <w:pStyle w:val="FORMATTEXT"/>
        <w:jc w:val="center"/>
      </w:pPr>
      <w:r w:rsidRPr="0018704F">
        <w:t xml:space="preserve">(Утратила силу с 6 августа 2014 года - </w:t>
      </w:r>
      <w:r w:rsidRPr="0018704F">
        <w:t>Федеральный закон от 28 июня 2014 года N 186-ФЗ</w:t>
      </w:r>
      <w:r w:rsidRPr="0018704F">
        <w:t>. - См. предыдущую редакцию</w:t>
      </w:r>
      <w:r w:rsidRPr="0018704F">
        <w:t xml:space="preserve">) </w:t>
      </w:r>
    </w:p>
    <w:p w14:paraId="4F2B19EC" w14:textId="77777777" w:rsidR="00000000" w:rsidRPr="0018704F" w:rsidRDefault="00D85D72">
      <w:pPr>
        <w:pStyle w:val="FORMATTEXT"/>
        <w:jc w:val="both"/>
      </w:pPr>
      <w:r w:rsidRPr="0018704F">
        <w:t xml:space="preserve">                    </w:t>
      </w:r>
    </w:p>
    <w:p w14:paraId="438E418F"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305</w:t>
      </w:r>
    </w:p>
    <w:p w14:paraId="4375E816" w14:textId="77777777" w:rsidR="00000000" w:rsidRPr="0018704F" w:rsidRDefault="00D85D72">
      <w:pPr>
        <w:pStyle w:val="FORMATTEXT"/>
        <w:ind w:firstLine="568"/>
        <w:jc w:val="both"/>
      </w:pPr>
    </w:p>
    <w:p w14:paraId="1D55655E" w14:textId="77777777" w:rsidR="00000000" w:rsidRPr="0018704F" w:rsidRDefault="00D85D72">
      <w:pPr>
        <w:pStyle w:val="HEADERTEXT"/>
        <w:rPr>
          <w:b/>
          <w:bCs/>
          <w:color w:val="auto"/>
        </w:rPr>
      </w:pPr>
    </w:p>
    <w:p w14:paraId="701E84A9" w14:textId="77777777" w:rsidR="00000000" w:rsidRPr="0018704F" w:rsidRDefault="00D85D72">
      <w:pPr>
        <w:pStyle w:val="HEADERTEXT"/>
        <w:jc w:val="center"/>
        <w:rPr>
          <w:b/>
          <w:bCs/>
          <w:color w:val="auto"/>
        </w:rPr>
      </w:pPr>
      <w:r w:rsidRPr="0018704F">
        <w:rPr>
          <w:b/>
          <w:bCs/>
          <w:color w:val="auto"/>
        </w:rPr>
        <w:t xml:space="preserve"> Статья 306. Содержание постановления Президиума Высшего Арбитражного Суда Российской Федерации </w:t>
      </w:r>
    </w:p>
    <w:p w14:paraId="5DD44C77" w14:textId="77777777" w:rsidR="00000000" w:rsidRPr="0018704F" w:rsidRDefault="00D85D72">
      <w:pPr>
        <w:pStyle w:val="FORMATTEXT"/>
        <w:jc w:val="center"/>
      </w:pPr>
      <w:r w:rsidRPr="0018704F">
        <w:t>(Утратила силу с 6 августа 2014 го</w:t>
      </w:r>
      <w:r w:rsidRPr="0018704F">
        <w:t>да - Федеральный закон от 28 июня 2014 года N 186-ФЗ</w:t>
      </w:r>
      <w:r w:rsidRPr="0018704F">
        <w:t>. - См. предыдущую редакцию</w:t>
      </w:r>
      <w:r w:rsidRPr="0018704F">
        <w:t xml:space="preserve">) </w:t>
      </w:r>
    </w:p>
    <w:p w14:paraId="348661D9"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306</w:t>
      </w:r>
    </w:p>
    <w:p w14:paraId="22649BE6" w14:textId="77777777" w:rsidR="00000000" w:rsidRPr="0018704F" w:rsidRDefault="00D85D72">
      <w:pPr>
        <w:pStyle w:val="FORMATTEXT"/>
        <w:ind w:firstLine="568"/>
        <w:jc w:val="both"/>
      </w:pPr>
    </w:p>
    <w:p w14:paraId="08BD86C6" w14:textId="77777777" w:rsidR="00000000" w:rsidRPr="0018704F" w:rsidRDefault="00D85D72">
      <w:pPr>
        <w:pStyle w:val="HEADERTEXT"/>
        <w:rPr>
          <w:b/>
          <w:bCs/>
          <w:color w:val="auto"/>
        </w:rPr>
      </w:pPr>
    </w:p>
    <w:p w14:paraId="69E80097" w14:textId="77777777" w:rsidR="00000000" w:rsidRPr="0018704F" w:rsidRDefault="00D85D72">
      <w:pPr>
        <w:pStyle w:val="HEADERTEXT"/>
        <w:jc w:val="center"/>
        <w:rPr>
          <w:b/>
          <w:bCs/>
          <w:color w:val="auto"/>
        </w:rPr>
      </w:pPr>
      <w:r w:rsidRPr="0018704F">
        <w:rPr>
          <w:b/>
          <w:bCs/>
          <w:color w:val="auto"/>
        </w:rPr>
        <w:t xml:space="preserve">  Статья 307. Вступление в законную силу постановления Президиума Высшего Арбитражного Суда Российской Федерации и его опубликование </w:t>
      </w:r>
    </w:p>
    <w:p w14:paraId="046B9692" w14:textId="77777777" w:rsidR="00000000" w:rsidRPr="0018704F" w:rsidRDefault="00D85D72">
      <w:pPr>
        <w:pStyle w:val="FORMATTEXT"/>
        <w:jc w:val="center"/>
      </w:pPr>
      <w:r w:rsidRPr="0018704F">
        <w:t>(Утратила си</w:t>
      </w:r>
      <w:r w:rsidRPr="0018704F">
        <w:t>лу с 6 августа 2014 года - Федеральный закон от 28 июня 2014 года N 186-ФЗ</w:t>
      </w:r>
      <w:r w:rsidRPr="0018704F">
        <w:t>. - См. предыдущую редакцию</w:t>
      </w:r>
      <w:r w:rsidRPr="0018704F">
        <w:t xml:space="preserve">) </w:t>
      </w:r>
    </w:p>
    <w:p w14:paraId="2E7C203A" w14:textId="77777777" w:rsidR="00000000" w:rsidRPr="0018704F" w:rsidRDefault="00D85D72">
      <w:pPr>
        <w:pStyle w:val="FORMATTEXT"/>
        <w:jc w:val="both"/>
      </w:pPr>
      <w:r w:rsidRPr="0018704F">
        <w:t xml:space="preserve">                </w:t>
      </w:r>
    </w:p>
    <w:p w14:paraId="6AED2BF5"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307</w:t>
      </w:r>
    </w:p>
    <w:p w14:paraId="27BC3C82" w14:textId="77777777" w:rsidR="00000000" w:rsidRPr="0018704F" w:rsidRDefault="00D85D72">
      <w:pPr>
        <w:pStyle w:val="FORMATTEXT"/>
        <w:ind w:firstLine="568"/>
        <w:jc w:val="both"/>
      </w:pPr>
    </w:p>
    <w:p w14:paraId="7B6A0D48" w14:textId="77777777" w:rsidR="00000000" w:rsidRPr="0018704F" w:rsidRDefault="00D85D72">
      <w:pPr>
        <w:pStyle w:val="HEADERTEXT"/>
        <w:rPr>
          <w:b/>
          <w:bCs/>
          <w:color w:val="auto"/>
        </w:rPr>
      </w:pPr>
    </w:p>
    <w:p w14:paraId="2E8C7CFE" w14:textId="77777777" w:rsidR="00000000" w:rsidRPr="0018704F" w:rsidRDefault="00D85D72">
      <w:pPr>
        <w:pStyle w:val="HEADERTEXT"/>
        <w:jc w:val="center"/>
        <w:rPr>
          <w:b/>
          <w:bCs/>
          <w:color w:val="auto"/>
        </w:rPr>
      </w:pPr>
      <w:r w:rsidRPr="0018704F">
        <w:rPr>
          <w:b/>
          <w:bCs/>
          <w:color w:val="auto"/>
        </w:rPr>
        <w:t xml:space="preserve"> Статья 308. Пересмотр в порядке надзора определений арбитражных судов </w:t>
      </w:r>
    </w:p>
    <w:p w14:paraId="5EA3DD3C" w14:textId="77777777" w:rsidR="00000000" w:rsidRPr="0018704F" w:rsidRDefault="00D85D72">
      <w:pPr>
        <w:pStyle w:val="FORMATTEXT"/>
        <w:jc w:val="center"/>
      </w:pPr>
      <w:r w:rsidRPr="0018704F">
        <w:t>(Утратила силу с 6 августа 2014 года</w:t>
      </w:r>
      <w:r w:rsidRPr="0018704F">
        <w:t xml:space="preserve"> - Федеральный закон от 28 июня 2014 года N 186-ФЗ</w:t>
      </w:r>
      <w:r w:rsidRPr="0018704F">
        <w:t>. - См. предыдущую редакцию</w:t>
      </w:r>
      <w:r w:rsidRPr="0018704F">
        <w:t xml:space="preserve">) </w:t>
      </w:r>
    </w:p>
    <w:p w14:paraId="4F6B3324" w14:textId="77777777" w:rsidR="00000000" w:rsidRPr="0018704F" w:rsidRDefault="00D85D72">
      <w:pPr>
        <w:pStyle w:val="FORMATTEXT"/>
        <w:jc w:val="both"/>
      </w:pPr>
      <w:r w:rsidRPr="0018704F">
        <w:t xml:space="preserve">                 </w:t>
      </w:r>
    </w:p>
    <w:p w14:paraId="5E95DEF1"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308</w:t>
      </w:r>
    </w:p>
    <w:p w14:paraId="3696AED9" w14:textId="77777777" w:rsidR="00000000" w:rsidRPr="0018704F" w:rsidRDefault="00D85D72">
      <w:pPr>
        <w:pStyle w:val="FORMATTEXT"/>
        <w:ind w:firstLine="568"/>
        <w:jc w:val="both"/>
      </w:pPr>
    </w:p>
    <w:p w14:paraId="4DBE98DE" w14:textId="77777777" w:rsidR="00000000" w:rsidRPr="0018704F" w:rsidRDefault="00D85D72">
      <w:pPr>
        <w:pStyle w:val="FORMATTEXT"/>
        <w:jc w:val="both"/>
      </w:pPr>
      <w:r w:rsidRPr="0018704F">
        <w:t xml:space="preserve">            </w:t>
      </w:r>
    </w:p>
    <w:p w14:paraId="23FB54EA" w14:textId="77777777" w:rsidR="00000000" w:rsidRPr="0018704F" w:rsidRDefault="00D85D72">
      <w:pPr>
        <w:pStyle w:val="HEADERTEXT"/>
        <w:rPr>
          <w:b/>
          <w:bCs/>
          <w:color w:val="auto"/>
        </w:rPr>
      </w:pPr>
    </w:p>
    <w:p w14:paraId="7BF56DCB" w14:textId="77777777" w:rsidR="00000000" w:rsidRPr="0018704F" w:rsidRDefault="00D85D72">
      <w:pPr>
        <w:pStyle w:val="HEADERTEXT"/>
        <w:jc w:val="center"/>
        <w:rPr>
          <w:b/>
          <w:bCs/>
          <w:color w:val="auto"/>
        </w:rPr>
      </w:pPr>
      <w:r w:rsidRPr="0018704F">
        <w:rPr>
          <w:b/>
          <w:bCs/>
          <w:color w:val="auto"/>
        </w:rPr>
        <w:t xml:space="preserve"> Глава 36_1. Производство по пересмотру судебных актов в порядке надзора </w:t>
      </w:r>
    </w:p>
    <w:p w14:paraId="11820E51" w14:textId="77777777" w:rsidR="00000000" w:rsidRPr="0018704F" w:rsidRDefault="00D85D72">
      <w:pPr>
        <w:pStyle w:val="FORMATTEXT"/>
        <w:jc w:val="center"/>
      </w:pPr>
      <w:r w:rsidRPr="0018704F">
        <w:t>(Дополнительно включена с 6 августа 2014 год</w:t>
      </w:r>
      <w:r w:rsidRPr="0018704F">
        <w:t>а Федеральным законом от 28 июня 2014 года N 186-ФЗ)</w:t>
      </w:r>
    </w:p>
    <w:p w14:paraId="456BFFC9" w14:textId="77777777" w:rsidR="00000000" w:rsidRPr="0018704F" w:rsidRDefault="00D85D72">
      <w:pPr>
        <w:pStyle w:val="FORMATTEXT"/>
        <w:jc w:val="center"/>
      </w:pPr>
    </w:p>
    <w:p w14:paraId="5B408B00" w14:textId="77777777" w:rsidR="00000000" w:rsidRPr="0018704F" w:rsidRDefault="00D85D72">
      <w:pPr>
        <w:pStyle w:val="HEADERTEXT"/>
        <w:rPr>
          <w:b/>
          <w:bCs/>
          <w:color w:val="auto"/>
        </w:rPr>
      </w:pPr>
    </w:p>
    <w:p w14:paraId="562155B1" w14:textId="77777777" w:rsidR="00000000" w:rsidRPr="0018704F" w:rsidRDefault="00D85D72">
      <w:pPr>
        <w:pStyle w:val="HEADERTEXT"/>
        <w:jc w:val="center"/>
        <w:rPr>
          <w:b/>
          <w:bCs/>
          <w:color w:val="auto"/>
        </w:rPr>
      </w:pPr>
      <w:r w:rsidRPr="0018704F">
        <w:rPr>
          <w:b/>
          <w:bCs/>
          <w:color w:val="auto"/>
        </w:rPr>
        <w:t xml:space="preserve">      Статья 308_1. Пересмотр судебных актов в порядке надзора </w:t>
      </w:r>
    </w:p>
    <w:p w14:paraId="57E14735" w14:textId="77777777" w:rsidR="00000000" w:rsidRPr="0018704F" w:rsidRDefault="00D85D72">
      <w:pPr>
        <w:pStyle w:val="FORMATTEXT"/>
        <w:ind w:firstLine="568"/>
        <w:jc w:val="both"/>
      </w:pPr>
      <w:r w:rsidRPr="0018704F">
        <w:t xml:space="preserve">1. Вступившие в законную силу судебные акты, указанные в части 3 настоящей статьи, могут быть пересмотрены в порядке надзора Президиумом </w:t>
      </w:r>
      <w:r w:rsidRPr="0018704F">
        <w:t>Верховного Суда Российской Федерации по надзорным жалобам лиц, участвующих в деле, и иных лиц, указанных в статье 42 настоящего Кодекса.</w:t>
      </w:r>
    </w:p>
    <w:p w14:paraId="7875A945" w14:textId="77777777" w:rsidR="00000000" w:rsidRPr="0018704F" w:rsidRDefault="00D85D72">
      <w:pPr>
        <w:pStyle w:val="FORMATTEXT"/>
        <w:ind w:firstLine="568"/>
        <w:jc w:val="both"/>
      </w:pPr>
    </w:p>
    <w:p w14:paraId="54EBC748" w14:textId="77777777" w:rsidR="00000000" w:rsidRPr="0018704F" w:rsidRDefault="00D85D72">
      <w:pPr>
        <w:pStyle w:val="FORMATTEXT"/>
        <w:ind w:firstLine="568"/>
        <w:jc w:val="both"/>
      </w:pPr>
      <w:r w:rsidRPr="0018704F">
        <w:t>2. Генеральный прокурор Российской Федерации, заместители Генерального прокурора Российской Федерации вправе обратитьс</w:t>
      </w:r>
      <w:r w:rsidRPr="0018704F">
        <w:t>я в Президиум Верховного Суда Российской Федерации с представлением о пересмотре определений Судебной коллегии Верховного Суда Российской Федерации, вынесенных в порядке кассационного производства по делам, указанным в части 1 статьи 52 настоящего Кодекса.</w:t>
      </w:r>
    </w:p>
    <w:p w14:paraId="744901E0" w14:textId="77777777" w:rsidR="00000000" w:rsidRPr="0018704F" w:rsidRDefault="00D85D72">
      <w:pPr>
        <w:pStyle w:val="FORMATTEXT"/>
        <w:ind w:firstLine="568"/>
        <w:jc w:val="both"/>
      </w:pPr>
    </w:p>
    <w:p w14:paraId="2FD9DDB8" w14:textId="77777777" w:rsidR="00000000" w:rsidRPr="0018704F" w:rsidRDefault="00D85D72">
      <w:pPr>
        <w:pStyle w:val="FORMATTEXT"/>
        <w:ind w:firstLine="568"/>
        <w:jc w:val="both"/>
      </w:pPr>
      <w:r w:rsidRPr="0018704F">
        <w:t>3. В Президиум Верховного Суда Российской Федерации обжалуются:</w:t>
      </w:r>
    </w:p>
    <w:p w14:paraId="541BB2AF" w14:textId="77777777" w:rsidR="00000000" w:rsidRPr="0018704F" w:rsidRDefault="00D85D72">
      <w:pPr>
        <w:pStyle w:val="FORMATTEXT"/>
        <w:ind w:firstLine="568"/>
        <w:jc w:val="both"/>
      </w:pPr>
    </w:p>
    <w:p w14:paraId="45A2D16B" w14:textId="77777777" w:rsidR="00000000" w:rsidRPr="0018704F" w:rsidRDefault="00D85D72">
      <w:pPr>
        <w:pStyle w:val="FORMATTEXT"/>
        <w:ind w:firstLine="568"/>
        <w:jc w:val="both"/>
      </w:pPr>
      <w:r w:rsidRPr="0018704F">
        <w:t>1) вступившие в законную силу решения и определения Судебной коллегии Верховного Суда Российской Федерации, принятые по первой инстанции, если указанные решения и определения были предметом</w:t>
      </w:r>
      <w:r w:rsidRPr="0018704F">
        <w:t xml:space="preserve"> апелляционного рассмотрения;</w:t>
      </w:r>
    </w:p>
    <w:p w14:paraId="1248DAA7" w14:textId="77777777" w:rsidR="00000000" w:rsidRPr="0018704F" w:rsidRDefault="00D85D72">
      <w:pPr>
        <w:pStyle w:val="FORMATTEXT"/>
        <w:ind w:firstLine="568"/>
        <w:jc w:val="both"/>
      </w:pPr>
    </w:p>
    <w:p w14:paraId="0FF8F7E9" w14:textId="77777777" w:rsidR="00000000" w:rsidRPr="0018704F" w:rsidRDefault="00D85D72">
      <w:pPr>
        <w:pStyle w:val="FORMATTEXT"/>
        <w:ind w:firstLine="568"/>
        <w:jc w:val="both"/>
      </w:pPr>
      <w:r w:rsidRPr="0018704F">
        <w:t>2) определения Апелляционной коллегии Верховного Суда Российской Федерации, вынесенные по результатам рассмотрения апелляционных жалоб, представлений на решения или определения Судебной коллегии Верховного Суда Российской Фе</w:t>
      </w:r>
      <w:r w:rsidRPr="0018704F">
        <w:t>дерации, принятые по первой инстанции;</w:t>
      </w:r>
    </w:p>
    <w:p w14:paraId="5D4B64CF" w14:textId="77777777" w:rsidR="00000000" w:rsidRPr="0018704F" w:rsidRDefault="00D85D72">
      <w:pPr>
        <w:pStyle w:val="FORMATTEXT"/>
        <w:ind w:firstLine="568"/>
        <w:jc w:val="both"/>
      </w:pPr>
    </w:p>
    <w:p w14:paraId="306737C3" w14:textId="77777777" w:rsidR="00000000" w:rsidRPr="0018704F" w:rsidRDefault="00D85D72">
      <w:pPr>
        <w:pStyle w:val="FORMATTEXT"/>
        <w:ind w:firstLine="568"/>
        <w:jc w:val="both"/>
      </w:pPr>
      <w:r w:rsidRPr="0018704F">
        <w:t>3) определения Судебной коллегии Верховного Суда Российской Федерации, вынесенные в порядке кассационного производства.</w:t>
      </w:r>
    </w:p>
    <w:p w14:paraId="02D2F029" w14:textId="77777777" w:rsidR="00000000" w:rsidRPr="0018704F" w:rsidRDefault="00D85D72">
      <w:pPr>
        <w:pStyle w:val="FORMATTEXT"/>
        <w:ind w:firstLine="568"/>
        <w:jc w:val="both"/>
      </w:pPr>
    </w:p>
    <w:p w14:paraId="715410D6" w14:textId="77777777" w:rsidR="00000000" w:rsidRPr="0018704F" w:rsidRDefault="00D85D72">
      <w:pPr>
        <w:pStyle w:val="FORMATTEXT"/>
        <w:ind w:firstLine="568"/>
        <w:jc w:val="both"/>
      </w:pPr>
      <w:r w:rsidRPr="0018704F">
        <w:t>4. Надзорные жалоба, представление на судебные акты, принятые по делам, указанным в части 3 нас</w:t>
      </w:r>
      <w:r w:rsidRPr="0018704F">
        <w:t>тоящей статьи, подаются в Верховный Суд Российской Федерации в срок, не превышающий трех месяцев со дня их вступления в законную силу.</w:t>
      </w:r>
    </w:p>
    <w:p w14:paraId="4116C793" w14:textId="77777777" w:rsidR="00000000" w:rsidRPr="0018704F" w:rsidRDefault="00D85D72">
      <w:pPr>
        <w:pStyle w:val="FORMATTEXT"/>
        <w:ind w:firstLine="568"/>
        <w:jc w:val="both"/>
      </w:pPr>
    </w:p>
    <w:p w14:paraId="21F3171D" w14:textId="77777777" w:rsidR="00000000" w:rsidRPr="0018704F" w:rsidRDefault="00D85D72">
      <w:pPr>
        <w:pStyle w:val="FORMATTEXT"/>
        <w:ind w:firstLine="568"/>
        <w:jc w:val="both"/>
      </w:pPr>
      <w:r w:rsidRPr="0018704F">
        <w:t>5. Срок подачи надзорных жалобы, представления о пересмотре судебного акта в порядке надзора, пропущенный по причинам, н</w:t>
      </w:r>
      <w:r w:rsidRPr="0018704F">
        <w:t>е зависящим от лица, обратившегося с такими заявлением или представлением, в том числе в связи с отсутствием у него сведений об обжалуемом судебном акте, по ходатайству заинтересованного лица может быть восстановлен судьей Верховного Суда Российской Федера</w:t>
      </w:r>
      <w:r w:rsidRPr="0018704F">
        <w:t>ции при условии, что ходатайство подано не позднее чем через шесть месяцев со дня вступления в законную силу последнего оспариваемого судебного акта или, если ходатайство подано лицом, указанным в статье 42 настоящего Кодекса, со дня, когда это лицо узнало</w:t>
      </w:r>
      <w:r w:rsidRPr="0018704F">
        <w:t xml:space="preserve"> или должно было узнать о нарушении его прав или законных интересов обжалуемым судебным актом.</w:t>
      </w:r>
    </w:p>
    <w:p w14:paraId="05CA7CAB" w14:textId="77777777" w:rsidR="00000000" w:rsidRPr="0018704F" w:rsidRDefault="00D85D72">
      <w:pPr>
        <w:pStyle w:val="FORMATTEXT"/>
        <w:ind w:firstLine="568"/>
        <w:jc w:val="both"/>
      </w:pPr>
    </w:p>
    <w:p w14:paraId="441D6A63" w14:textId="77777777" w:rsidR="00000000" w:rsidRPr="0018704F" w:rsidRDefault="00D85D72">
      <w:pPr>
        <w:pStyle w:val="FORMATTEXT"/>
        <w:ind w:firstLine="568"/>
        <w:jc w:val="both"/>
      </w:pPr>
      <w:r w:rsidRPr="0018704F">
        <w:t>По результатам рассмотрения ходатайства о восстановлении пропущенного срока подачи надзорных жалобы, представления судья выносит определение об отказе в восстан</w:t>
      </w:r>
      <w:r w:rsidRPr="0018704F">
        <w:t xml:space="preserve">овлении пропущенного срока подачи надзорных жалобы, представления или о его восстановлении. </w:t>
      </w:r>
    </w:p>
    <w:p w14:paraId="37872FA2" w14:textId="77777777" w:rsidR="00000000" w:rsidRPr="0018704F" w:rsidRDefault="00D85D72">
      <w:pPr>
        <w:pStyle w:val="FORMATTEXT"/>
        <w:ind w:firstLine="568"/>
        <w:jc w:val="both"/>
      </w:pPr>
      <w:r w:rsidRPr="0018704F">
        <w:lastRenderedPageBreak/>
        <w:t>(Абзац в редакции, введенной в действие с 1 июня 2016 года Федеральным законом от 2 марта 2016 года N 47-ФЗ. - См. предыдущую редакцию)</w:t>
      </w:r>
    </w:p>
    <w:p w14:paraId="583B2142" w14:textId="77777777" w:rsidR="00000000" w:rsidRPr="0018704F" w:rsidRDefault="00D85D72">
      <w:pPr>
        <w:pStyle w:val="FORMATTEXT"/>
        <w:ind w:firstLine="568"/>
        <w:jc w:val="both"/>
      </w:pPr>
    </w:p>
    <w:p w14:paraId="6F77BEC9" w14:textId="77777777" w:rsidR="00000000" w:rsidRPr="0018704F" w:rsidRDefault="00D85D72">
      <w:pPr>
        <w:pStyle w:val="FORMATTEXT"/>
        <w:ind w:firstLine="568"/>
        <w:jc w:val="both"/>
      </w:pPr>
      <w:r w:rsidRPr="0018704F">
        <w:t>6. Председатель Верховного</w:t>
      </w:r>
      <w:r w:rsidRPr="0018704F">
        <w:t xml:space="preserve"> Суда Российской Федерации, заместитель Председателя Верховного Суда Российской Федерации вправе не согласиться с определением судьи Верховного Суда Российской Федерации о восстановлении пропущенного срока подачи надзорных жалобы, представления или об отка</w:t>
      </w:r>
      <w:r w:rsidRPr="0018704F">
        <w:t xml:space="preserve">зе в его восстановлении и вынести определение об отказе в восстановлении пропущенного срока подачи надзорных жалобы, представления или о его восстановлении. </w:t>
      </w:r>
    </w:p>
    <w:p w14:paraId="5FDF0EBE"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(Часть дополнительно включена с 1 октября 2019 года Федеральным законом от 28 ноября 2018 года N 4</w:t>
      </w:r>
      <w:r w:rsidRPr="0018704F">
        <w:rPr>
          <w:rFonts w:ascii="Arial" w:hAnsi="Arial" w:cs="Arial"/>
          <w:sz w:val="20"/>
          <w:szCs w:val="20"/>
        </w:rPr>
        <w:t>51-ФЗ)</w:t>
      </w:r>
    </w:p>
    <w:p w14:paraId="0B457441" w14:textId="77777777" w:rsidR="00000000" w:rsidRPr="0018704F" w:rsidRDefault="00D85D72">
      <w:pPr>
        <w:pStyle w:val="FORMATTEXT"/>
        <w:ind w:firstLine="568"/>
        <w:jc w:val="both"/>
      </w:pPr>
    </w:p>
    <w:p w14:paraId="0289A44E" w14:textId="77777777" w:rsidR="00000000" w:rsidRPr="0018704F" w:rsidRDefault="00D85D72">
      <w:pPr>
        <w:pStyle w:val="FORMATTEXT"/>
        <w:ind w:firstLine="568"/>
        <w:jc w:val="both"/>
      </w:pPr>
      <w:r w:rsidRPr="0018704F">
        <w:t>Комментарий к статье 308_1</w:t>
      </w:r>
    </w:p>
    <w:p w14:paraId="7570EAC5" w14:textId="77777777" w:rsidR="00000000" w:rsidRPr="0018704F" w:rsidRDefault="00D85D72">
      <w:pPr>
        <w:pStyle w:val="FORMATTEXT"/>
        <w:ind w:firstLine="568"/>
        <w:jc w:val="both"/>
      </w:pPr>
    </w:p>
    <w:p w14:paraId="07EB8EBE" w14:textId="77777777" w:rsidR="00000000" w:rsidRPr="0018704F" w:rsidRDefault="00D85D72">
      <w:pPr>
        <w:pStyle w:val="HEADERTEXT"/>
        <w:rPr>
          <w:b/>
          <w:bCs/>
          <w:color w:val="auto"/>
        </w:rPr>
      </w:pPr>
    </w:p>
    <w:p w14:paraId="72CFCD49" w14:textId="77777777" w:rsidR="00000000" w:rsidRPr="0018704F" w:rsidRDefault="00D85D72">
      <w:pPr>
        <w:pStyle w:val="HEADERTEXT"/>
        <w:jc w:val="center"/>
        <w:rPr>
          <w:b/>
          <w:bCs/>
          <w:color w:val="auto"/>
        </w:rPr>
      </w:pPr>
      <w:r w:rsidRPr="0018704F">
        <w:rPr>
          <w:b/>
          <w:bCs/>
          <w:color w:val="auto"/>
        </w:rPr>
        <w:t xml:space="preserve"> Статья 308_2. Содержание надзорных жалобы, представления </w:t>
      </w:r>
    </w:p>
    <w:p w14:paraId="2903678D" w14:textId="77777777" w:rsidR="00000000" w:rsidRPr="0018704F" w:rsidRDefault="00D85D72">
      <w:pPr>
        <w:pStyle w:val="FORMATTEXT"/>
        <w:ind w:firstLine="568"/>
        <w:jc w:val="both"/>
      </w:pPr>
      <w:r w:rsidRPr="0018704F">
        <w:t>1. В надзорных жалобе, представлении должны быть указаны:</w:t>
      </w:r>
    </w:p>
    <w:p w14:paraId="02A853C9" w14:textId="77777777" w:rsidR="00000000" w:rsidRPr="0018704F" w:rsidRDefault="00D85D72">
      <w:pPr>
        <w:pStyle w:val="FORMATTEXT"/>
        <w:ind w:firstLine="568"/>
        <w:jc w:val="both"/>
      </w:pPr>
    </w:p>
    <w:p w14:paraId="0EA2E50B" w14:textId="77777777" w:rsidR="00000000" w:rsidRPr="0018704F" w:rsidRDefault="00D85D72">
      <w:pPr>
        <w:pStyle w:val="FORMATTEXT"/>
        <w:ind w:firstLine="568"/>
        <w:jc w:val="both"/>
      </w:pPr>
      <w:r w:rsidRPr="0018704F">
        <w:t>1) наименование суда, в который они подаются;</w:t>
      </w:r>
    </w:p>
    <w:p w14:paraId="1A39921F" w14:textId="77777777" w:rsidR="00000000" w:rsidRPr="0018704F" w:rsidRDefault="00D85D72">
      <w:pPr>
        <w:pStyle w:val="FORMATTEXT"/>
        <w:ind w:firstLine="568"/>
        <w:jc w:val="both"/>
      </w:pPr>
    </w:p>
    <w:p w14:paraId="2DA75F71" w14:textId="77777777" w:rsidR="00000000" w:rsidRPr="0018704F" w:rsidRDefault="00D85D72">
      <w:pPr>
        <w:pStyle w:val="FORMATTEXT"/>
        <w:ind w:firstLine="568"/>
        <w:jc w:val="both"/>
      </w:pPr>
      <w:r w:rsidRPr="0018704F">
        <w:t>2) наименование лица, подающего надзорные жалобу, пред</w:t>
      </w:r>
      <w:r w:rsidRPr="0018704F">
        <w:t xml:space="preserve">ставление, его процессуальное положение, адрес или место жительства; </w:t>
      </w:r>
    </w:p>
    <w:p w14:paraId="09054407" w14:textId="77777777" w:rsidR="00000000" w:rsidRPr="0018704F" w:rsidRDefault="00D85D72">
      <w:pPr>
        <w:pStyle w:val="FORMATTEXT"/>
        <w:ind w:firstLine="568"/>
        <w:jc w:val="both"/>
      </w:pPr>
      <w:r w:rsidRPr="0018704F">
        <w:t>(Пункт в редакции, введенной в действие с 1 октября 2019 года Федеральным законом от 28 ноября 2018 года N 451-ФЗ. - См. предыдущую редакцию)</w:t>
      </w:r>
      <w:r w:rsidRPr="0018704F">
        <w:t xml:space="preserve"> </w:t>
      </w:r>
    </w:p>
    <w:p w14:paraId="2A0F6915" w14:textId="77777777" w:rsidR="00000000" w:rsidRPr="0018704F" w:rsidRDefault="00D85D72">
      <w:pPr>
        <w:pStyle w:val="FORMATTEXT"/>
        <w:ind w:firstLine="568"/>
        <w:jc w:val="both"/>
      </w:pPr>
      <w:r w:rsidRPr="0018704F">
        <w:t>3) наименования лиц, участвующих в деле, их</w:t>
      </w:r>
      <w:r w:rsidRPr="0018704F">
        <w:t xml:space="preserve"> адрес или место жительства; </w:t>
      </w:r>
    </w:p>
    <w:p w14:paraId="2C3F085F" w14:textId="77777777" w:rsidR="00000000" w:rsidRPr="0018704F" w:rsidRDefault="00D85D72">
      <w:pPr>
        <w:pStyle w:val="FORMATTEXT"/>
        <w:ind w:firstLine="568"/>
        <w:jc w:val="both"/>
      </w:pPr>
      <w:r w:rsidRPr="0018704F">
        <w:t>(Пункт в редакции, введенной в действие с 1 октября 2019 года Федеральным законом от 28 ноября 2018 года N 451-ФЗ. - См. предыдущую редакцию)</w:t>
      </w:r>
    </w:p>
    <w:p w14:paraId="0930F1C4" w14:textId="77777777" w:rsidR="00000000" w:rsidRPr="0018704F" w:rsidRDefault="00D85D72">
      <w:pPr>
        <w:pStyle w:val="FORMATTEXT"/>
        <w:ind w:firstLine="568"/>
        <w:jc w:val="both"/>
      </w:pPr>
    </w:p>
    <w:p w14:paraId="35B7AA18" w14:textId="77777777" w:rsidR="00000000" w:rsidRPr="0018704F" w:rsidRDefault="00D85D72">
      <w:pPr>
        <w:pStyle w:val="FORMATTEXT"/>
        <w:ind w:firstLine="568"/>
        <w:jc w:val="both"/>
      </w:pPr>
      <w:r w:rsidRPr="0018704F">
        <w:t>4) наименования судов, рассматривавших дело в первой, апелляционной или кассационн</w:t>
      </w:r>
      <w:r w:rsidRPr="0018704F">
        <w:t>ой инстанции, и содержание принятых ими судебных актов;</w:t>
      </w:r>
    </w:p>
    <w:p w14:paraId="620535E8" w14:textId="77777777" w:rsidR="00000000" w:rsidRPr="0018704F" w:rsidRDefault="00D85D72">
      <w:pPr>
        <w:pStyle w:val="FORMATTEXT"/>
        <w:ind w:firstLine="568"/>
        <w:jc w:val="both"/>
      </w:pPr>
    </w:p>
    <w:p w14:paraId="7CF1E14A" w14:textId="77777777" w:rsidR="00000000" w:rsidRPr="0018704F" w:rsidRDefault="00D85D72">
      <w:pPr>
        <w:pStyle w:val="FORMATTEXT"/>
        <w:ind w:firstLine="568"/>
        <w:jc w:val="both"/>
      </w:pPr>
      <w:r w:rsidRPr="0018704F">
        <w:t>5) сведения об обжалуемом судебном акте, дате его принятия и вступления в законную силу;</w:t>
      </w:r>
    </w:p>
    <w:p w14:paraId="665CD62E" w14:textId="77777777" w:rsidR="00000000" w:rsidRPr="0018704F" w:rsidRDefault="00D85D72">
      <w:pPr>
        <w:pStyle w:val="FORMATTEXT"/>
        <w:ind w:firstLine="568"/>
        <w:jc w:val="both"/>
      </w:pPr>
    </w:p>
    <w:p w14:paraId="12919E1F" w14:textId="77777777" w:rsidR="00000000" w:rsidRPr="0018704F" w:rsidRDefault="00D85D72">
      <w:pPr>
        <w:pStyle w:val="FORMATTEXT"/>
        <w:ind w:firstLine="568"/>
        <w:jc w:val="both"/>
      </w:pPr>
      <w:r w:rsidRPr="0018704F">
        <w:t>6) предмет спора;</w:t>
      </w:r>
    </w:p>
    <w:p w14:paraId="776BC4F4" w14:textId="77777777" w:rsidR="00000000" w:rsidRPr="0018704F" w:rsidRDefault="00D85D72">
      <w:pPr>
        <w:pStyle w:val="FORMATTEXT"/>
        <w:ind w:firstLine="568"/>
        <w:jc w:val="both"/>
      </w:pPr>
    </w:p>
    <w:p w14:paraId="7C6FBF98" w14:textId="77777777" w:rsidR="00000000" w:rsidRPr="0018704F" w:rsidRDefault="00D85D72">
      <w:pPr>
        <w:pStyle w:val="FORMATTEXT"/>
        <w:ind w:firstLine="568"/>
        <w:jc w:val="both"/>
      </w:pPr>
      <w:r w:rsidRPr="0018704F">
        <w:t>7) основания пересмотра судебного акта в порядке надзора, предусмотренные статьей 308_8 на</w:t>
      </w:r>
      <w:r w:rsidRPr="0018704F">
        <w:t>стоящего Кодекса, с приведением доводов, свидетельствующих о наличии таких оснований;</w:t>
      </w:r>
    </w:p>
    <w:p w14:paraId="66162D44" w14:textId="77777777" w:rsidR="00000000" w:rsidRPr="0018704F" w:rsidRDefault="00D85D72">
      <w:pPr>
        <w:pStyle w:val="FORMATTEXT"/>
        <w:ind w:firstLine="568"/>
        <w:jc w:val="both"/>
      </w:pPr>
    </w:p>
    <w:p w14:paraId="7BD37E10" w14:textId="77777777" w:rsidR="00000000" w:rsidRPr="0018704F" w:rsidRDefault="00D85D72">
      <w:pPr>
        <w:pStyle w:val="FORMATTEXT"/>
        <w:ind w:firstLine="568"/>
        <w:jc w:val="both"/>
      </w:pPr>
      <w:r w:rsidRPr="0018704F">
        <w:t>8) просьба лица, подающего жалобу, представление;</w:t>
      </w:r>
    </w:p>
    <w:p w14:paraId="7B982F62" w14:textId="77777777" w:rsidR="00000000" w:rsidRPr="0018704F" w:rsidRDefault="00D85D72">
      <w:pPr>
        <w:pStyle w:val="FORMATTEXT"/>
        <w:ind w:firstLine="568"/>
        <w:jc w:val="both"/>
      </w:pPr>
    </w:p>
    <w:p w14:paraId="185EC14F" w14:textId="77777777" w:rsidR="00000000" w:rsidRPr="0018704F" w:rsidRDefault="00D85D72">
      <w:pPr>
        <w:pStyle w:val="FORMATTEXT"/>
        <w:ind w:firstLine="568"/>
        <w:jc w:val="both"/>
      </w:pPr>
      <w:r w:rsidRPr="0018704F">
        <w:t>9) перечень документов, прилагаемых к заявлению или представлению.</w:t>
      </w:r>
    </w:p>
    <w:p w14:paraId="062AAD2C" w14:textId="77777777" w:rsidR="00000000" w:rsidRPr="0018704F" w:rsidRDefault="00D85D72">
      <w:pPr>
        <w:pStyle w:val="FORMATTEXT"/>
        <w:ind w:firstLine="568"/>
        <w:jc w:val="both"/>
      </w:pPr>
    </w:p>
    <w:p w14:paraId="2E4230AD" w14:textId="77777777" w:rsidR="00000000" w:rsidRPr="0018704F" w:rsidRDefault="00D85D72">
      <w:pPr>
        <w:pStyle w:val="FORMATTEXT"/>
        <w:ind w:firstLine="568"/>
        <w:jc w:val="both"/>
      </w:pPr>
      <w:r w:rsidRPr="0018704F">
        <w:t>2. В надзорной жалобе лица, не принимавшего участи</w:t>
      </w:r>
      <w:r w:rsidRPr="0018704F">
        <w:t>я в деле, должно быть указано, какие права, свободы или законные интересы этого лица нарушены вступившим в законную силу судебным актом.</w:t>
      </w:r>
    </w:p>
    <w:p w14:paraId="3C521F76" w14:textId="77777777" w:rsidR="00000000" w:rsidRPr="0018704F" w:rsidRDefault="00D85D72">
      <w:pPr>
        <w:pStyle w:val="FORMATTEXT"/>
        <w:ind w:firstLine="568"/>
        <w:jc w:val="both"/>
      </w:pPr>
    </w:p>
    <w:p w14:paraId="358DB7B4" w14:textId="77777777" w:rsidR="00000000" w:rsidRPr="0018704F" w:rsidRDefault="00D85D72">
      <w:pPr>
        <w:pStyle w:val="FORMATTEXT"/>
        <w:ind w:firstLine="568"/>
        <w:jc w:val="both"/>
      </w:pPr>
      <w:r w:rsidRPr="0018704F">
        <w:t>3. Надзорная жалоба должна быть подписана лицом, подающим жалобу, или его представителем. К жалобе, поданной представи</w:t>
      </w:r>
      <w:r w:rsidRPr="0018704F">
        <w:t>телем, прилагается доверенность или другой документ, удостоверяющие полномочия представителя. Надзорное представление должно быть подписано Генеральным прокурором Российской Федерации или заместителем Генерального прокурора Российской Федерации.</w:t>
      </w:r>
    </w:p>
    <w:p w14:paraId="18CD32F5" w14:textId="77777777" w:rsidR="00000000" w:rsidRPr="0018704F" w:rsidRDefault="00D85D72">
      <w:pPr>
        <w:pStyle w:val="FORMATTEXT"/>
        <w:ind w:firstLine="568"/>
        <w:jc w:val="both"/>
      </w:pPr>
    </w:p>
    <w:p w14:paraId="1328AE2F" w14:textId="77777777" w:rsidR="00000000" w:rsidRPr="0018704F" w:rsidRDefault="00D85D72">
      <w:pPr>
        <w:pStyle w:val="FORMATTEXT"/>
        <w:ind w:firstLine="568"/>
        <w:jc w:val="both"/>
      </w:pPr>
      <w:r w:rsidRPr="0018704F">
        <w:t>4. Надзор</w:t>
      </w:r>
      <w:r w:rsidRPr="0018704F">
        <w:t>ные жалоба, представление подаются с копиями, количество которых соответствует количеству лиц, участвующих в деле.</w:t>
      </w:r>
    </w:p>
    <w:p w14:paraId="1AAEF800" w14:textId="77777777" w:rsidR="00000000" w:rsidRPr="0018704F" w:rsidRDefault="00D85D72">
      <w:pPr>
        <w:pStyle w:val="FORMATTEXT"/>
        <w:ind w:firstLine="568"/>
        <w:jc w:val="both"/>
      </w:pPr>
    </w:p>
    <w:p w14:paraId="456CD0F2" w14:textId="77777777" w:rsidR="00000000" w:rsidRPr="0018704F" w:rsidRDefault="00D85D72">
      <w:pPr>
        <w:pStyle w:val="FORMATTEXT"/>
        <w:ind w:firstLine="568"/>
        <w:jc w:val="both"/>
      </w:pPr>
      <w:r w:rsidRPr="0018704F">
        <w:t>5. К надзорной жалобе должны быть приложены документ, подтверждающий уплату государственной пошлины в установленных законом случаях, порядке</w:t>
      </w:r>
      <w:r w:rsidRPr="0018704F">
        <w:t xml:space="preserve"> и размере или право на получение льготы по уплате государственной пошлины, либо ходатайство о предоставлении отсрочки, рассрочки ее уплаты или об уменьшении размера государственной пошлины.</w:t>
      </w:r>
    </w:p>
    <w:p w14:paraId="7A98AF8C" w14:textId="77777777" w:rsidR="00000000" w:rsidRPr="0018704F" w:rsidRDefault="00D85D72">
      <w:pPr>
        <w:pStyle w:val="FORMATTEXT"/>
        <w:ind w:firstLine="568"/>
        <w:jc w:val="both"/>
      </w:pPr>
    </w:p>
    <w:p w14:paraId="4E9393AE" w14:textId="77777777" w:rsidR="00000000" w:rsidRPr="0018704F" w:rsidRDefault="00D85D72">
      <w:pPr>
        <w:pStyle w:val="FORMATTEXT"/>
        <w:ind w:firstLine="568"/>
        <w:jc w:val="both"/>
      </w:pPr>
      <w:r w:rsidRPr="0018704F">
        <w:t>6. Надзорные жалоба, представление могут быть поданы посредством</w:t>
      </w:r>
      <w:r w:rsidRPr="0018704F">
        <w:t xml:space="preserve"> заполнения формы, размещенной на официальном сайте Верховного Суда Российской Федерации в информационно-телекоммуникационной сети "Интернет". </w:t>
      </w:r>
    </w:p>
    <w:p w14:paraId="0E9563F0" w14:textId="77777777" w:rsidR="00000000" w:rsidRPr="0018704F" w:rsidRDefault="00D85D72">
      <w:pPr>
        <w:pStyle w:val="FORMATTEXT"/>
        <w:ind w:firstLine="568"/>
        <w:jc w:val="both"/>
      </w:pPr>
    </w:p>
    <w:p w14:paraId="1427ACFB" w14:textId="77777777" w:rsidR="00000000" w:rsidRPr="0018704F" w:rsidRDefault="00D85D72">
      <w:pPr>
        <w:pStyle w:val="FORMATTEXT"/>
        <w:ind w:firstLine="568"/>
        <w:jc w:val="both"/>
      </w:pPr>
      <w:r w:rsidRPr="0018704F">
        <w:lastRenderedPageBreak/>
        <w:t>Документы, прилагаемые к надзорным жалобе, представлению, могут быть представлены в Верховный Суд Российской Фе</w:t>
      </w:r>
      <w:r w:rsidRPr="0018704F">
        <w:t>дерации в электронном виде.</w:t>
      </w:r>
    </w:p>
    <w:p w14:paraId="5123D4E7" w14:textId="77777777" w:rsidR="00000000" w:rsidRPr="0018704F" w:rsidRDefault="00D85D72">
      <w:pPr>
        <w:pStyle w:val="FORMATTEXT"/>
        <w:ind w:firstLine="568"/>
        <w:jc w:val="both"/>
      </w:pPr>
    </w:p>
    <w:p w14:paraId="66AB72D7" w14:textId="77777777" w:rsidR="00000000" w:rsidRPr="0018704F" w:rsidRDefault="00D85D72">
      <w:pPr>
        <w:pStyle w:val="FORMATTEXT"/>
        <w:ind w:firstLine="568"/>
        <w:jc w:val="both"/>
      </w:pPr>
      <w:r w:rsidRPr="0018704F">
        <w:t>Комментарий к статье 308_2</w:t>
      </w:r>
    </w:p>
    <w:p w14:paraId="5A618289" w14:textId="77777777" w:rsidR="00000000" w:rsidRPr="0018704F" w:rsidRDefault="00D85D72">
      <w:pPr>
        <w:pStyle w:val="FORMATTEXT"/>
        <w:ind w:firstLine="568"/>
        <w:jc w:val="both"/>
      </w:pPr>
    </w:p>
    <w:p w14:paraId="69D9B934" w14:textId="77777777" w:rsidR="00000000" w:rsidRPr="0018704F" w:rsidRDefault="00D85D72">
      <w:pPr>
        <w:pStyle w:val="HEADERTEXT"/>
        <w:rPr>
          <w:b/>
          <w:bCs/>
          <w:color w:val="auto"/>
        </w:rPr>
      </w:pPr>
    </w:p>
    <w:p w14:paraId="60A2EE42" w14:textId="77777777" w:rsidR="00000000" w:rsidRPr="0018704F" w:rsidRDefault="00D85D72">
      <w:pPr>
        <w:pStyle w:val="HEADERTEXT"/>
        <w:jc w:val="center"/>
        <w:rPr>
          <w:b/>
          <w:bCs/>
          <w:color w:val="auto"/>
        </w:rPr>
      </w:pPr>
      <w:r w:rsidRPr="0018704F">
        <w:rPr>
          <w:b/>
          <w:bCs/>
          <w:color w:val="auto"/>
        </w:rPr>
        <w:t xml:space="preserve"> Статья 308_3. Возвращение надзорных жалобы, представления без рассмотрения по существу </w:t>
      </w:r>
    </w:p>
    <w:p w14:paraId="659B492B" w14:textId="77777777" w:rsidR="00000000" w:rsidRPr="0018704F" w:rsidRDefault="00D85D72">
      <w:pPr>
        <w:pStyle w:val="FORMATTEXT"/>
        <w:ind w:firstLine="568"/>
        <w:jc w:val="both"/>
      </w:pPr>
      <w:r w:rsidRPr="0018704F">
        <w:t>1. Надзорные жалоба, представление возвращаются без рассмотрения по существу, если:</w:t>
      </w:r>
    </w:p>
    <w:p w14:paraId="1152E5BE" w14:textId="77777777" w:rsidR="00000000" w:rsidRPr="0018704F" w:rsidRDefault="00D85D72">
      <w:pPr>
        <w:pStyle w:val="FORMATTEXT"/>
        <w:ind w:firstLine="568"/>
        <w:jc w:val="both"/>
      </w:pPr>
    </w:p>
    <w:p w14:paraId="34446BD0" w14:textId="77777777" w:rsidR="00000000" w:rsidRPr="0018704F" w:rsidRDefault="00D85D72">
      <w:pPr>
        <w:pStyle w:val="FORMATTEXT"/>
        <w:ind w:firstLine="568"/>
        <w:jc w:val="both"/>
      </w:pPr>
      <w:r w:rsidRPr="0018704F">
        <w:t>1) надзорные жалоба, пр</w:t>
      </w:r>
      <w:r w:rsidRPr="0018704F">
        <w:t>едставление не отвечают требованиям, предусмотренным пунктами 1-6 и 8 части 1 и частями 3-5 статьи 308_2 настоящего Кодекса;</w:t>
      </w:r>
    </w:p>
    <w:p w14:paraId="3FE8D079" w14:textId="77777777" w:rsidR="00000000" w:rsidRPr="0018704F" w:rsidRDefault="00D85D72">
      <w:pPr>
        <w:pStyle w:val="FORMATTEXT"/>
        <w:ind w:firstLine="568"/>
        <w:jc w:val="both"/>
      </w:pPr>
    </w:p>
    <w:p w14:paraId="6192777D" w14:textId="77777777" w:rsidR="00000000" w:rsidRPr="0018704F" w:rsidRDefault="00D85D72">
      <w:pPr>
        <w:pStyle w:val="FORMATTEXT"/>
        <w:ind w:firstLine="568"/>
        <w:jc w:val="both"/>
      </w:pPr>
      <w:r w:rsidRPr="0018704F">
        <w:t>2) надзорные жалоба, представление поданы лицом, не имеющим права на обращение в суд надзорной инстанции, или поданы на судебный а</w:t>
      </w:r>
      <w:r w:rsidRPr="0018704F">
        <w:t xml:space="preserve">кт, который в соответствии с настоящим Кодексом не обжалуется в порядке надзора; </w:t>
      </w:r>
    </w:p>
    <w:p w14:paraId="4AFEE5D4" w14:textId="77777777" w:rsidR="00000000" w:rsidRPr="0018704F" w:rsidRDefault="00D85D72">
      <w:pPr>
        <w:pStyle w:val="FORMATTEXT"/>
        <w:ind w:firstLine="568"/>
        <w:jc w:val="both"/>
      </w:pPr>
      <w:r w:rsidRPr="0018704F">
        <w:t>(Пункт в редакции, введенной в действие с 1 октября 2019 года Федеральным законом от 28 ноября 2018 года N 451-ФЗ. - См. предыдущую редакцию)</w:t>
      </w:r>
      <w:r w:rsidRPr="0018704F">
        <w:t xml:space="preserve"> </w:t>
      </w:r>
    </w:p>
    <w:p w14:paraId="2FC3D3AD" w14:textId="77777777" w:rsidR="00000000" w:rsidRPr="0018704F" w:rsidRDefault="00D85D72">
      <w:pPr>
        <w:pStyle w:val="FORMATTEXT"/>
        <w:ind w:firstLine="568"/>
        <w:jc w:val="both"/>
      </w:pPr>
      <w:r w:rsidRPr="0018704F">
        <w:t>3) пропущен срок обжалования су</w:t>
      </w:r>
      <w:r w:rsidRPr="0018704F">
        <w:t>дебного акта в порядке надзора, установленный частью 4 статьи 308_1 настоящего Кодекса, и в надзорных жалобе, представлении не содержится ходатайство о его восстановлении или в восстановлении пропущенного срока отказано;</w:t>
      </w:r>
    </w:p>
    <w:p w14:paraId="069C6FA3" w14:textId="77777777" w:rsidR="00000000" w:rsidRPr="0018704F" w:rsidRDefault="00D85D72">
      <w:pPr>
        <w:pStyle w:val="FORMATTEXT"/>
        <w:ind w:firstLine="568"/>
        <w:jc w:val="both"/>
      </w:pPr>
    </w:p>
    <w:p w14:paraId="3A73873F" w14:textId="77777777" w:rsidR="00000000" w:rsidRPr="0018704F" w:rsidRDefault="00D85D72">
      <w:pPr>
        <w:pStyle w:val="FORMATTEXT"/>
        <w:ind w:firstLine="568"/>
        <w:jc w:val="both"/>
      </w:pPr>
      <w:r w:rsidRPr="0018704F">
        <w:t>4) поступила просьба о возвращении</w:t>
      </w:r>
      <w:r w:rsidRPr="0018704F">
        <w:t xml:space="preserve"> или об отзыве надзорных жалобы, представления;</w:t>
      </w:r>
    </w:p>
    <w:p w14:paraId="7D185D37" w14:textId="77777777" w:rsidR="00000000" w:rsidRPr="0018704F" w:rsidRDefault="00D85D72">
      <w:pPr>
        <w:pStyle w:val="FORMATTEXT"/>
        <w:ind w:firstLine="568"/>
        <w:jc w:val="both"/>
      </w:pPr>
    </w:p>
    <w:p w14:paraId="2ABD0550" w14:textId="77777777" w:rsidR="00000000" w:rsidRPr="0018704F" w:rsidRDefault="00D85D72">
      <w:pPr>
        <w:pStyle w:val="FORMATTEXT"/>
        <w:ind w:firstLine="568"/>
        <w:jc w:val="both"/>
      </w:pPr>
      <w:r w:rsidRPr="0018704F">
        <w:t xml:space="preserve">5) надзорные жалоба, представление поданы с нарушением правил подсудности, установленных частью 3 статьи 308_1 настоящего Кодекса. </w:t>
      </w:r>
    </w:p>
    <w:p w14:paraId="30818B21" w14:textId="77777777" w:rsidR="00000000" w:rsidRPr="0018704F" w:rsidRDefault="00D85D72">
      <w:pPr>
        <w:pStyle w:val="FORMATTEXT"/>
        <w:ind w:firstLine="568"/>
        <w:jc w:val="both"/>
      </w:pPr>
      <w:r w:rsidRPr="0018704F">
        <w:t>(Пункт в редакции, введенной в действие с 1 октября 2019 года Федеральным з</w:t>
      </w:r>
      <w:r w:rsidRPr="0018704F">
        <w:t>аконом от 28 ноября 2018 года N 451-ФЗ. - См. предыдущую редакцию)</w:t>
      </w:r>
    </w:p>
    <w:p w14:paraId="74C34C3F" w14:textId="77777777" w:rsidR="00000000" w:rsidRPr="0018704F" w:rsidRDefault="00D85D72">
      <w:pPr>
        <w:pStyle w:val="FORMATTEXT"/>
        <w:ind w:firstLine="568"/>
        <w:jc w:val="both"/>
      </w:pPr>
    </w:p>
    <w:p w14:paraId="0351163C" w14:textId="77777777" w:rsidR="00000000" w:rsidRPr="0018704F" w:rsidRDefault="00D85D72">
      <w:pPr>
        <w:pStyle w:val="FORMATTEXT"/>
        <w:ind w:firstLine="568"/>
        <w:jc w:val="both"/>
      </w:pPr>
      <w:r w:rsidRPr="0018704F">
        <w:t>2. Надзорные жалоба, представление должны быть возвращены без рассмотрения по существу в течение десяти дней со дня их поступления в суд надзорной инстанции.</w:t>
      </w:r>
    </w:p>
    <w:p w14:paraId="58CEAD53" w14:textId="77777777" w:rsidR="00000000" w:rsidRPr="0018704F" w:rsidRDefault="00D85D72">
      <w:pPr>
        <w:pStyle w:val="FORMATTEXT"/>
        <w:ind w:firstLine="568"/>
        <w:jc w:val="both"/>
      </w:pPr>
    </w:p>
    <w:p w14:paraId="0BDC2578" w14:textId="77777777" w:rsidR="00000000" w:rsidRPr="0018704F" w:rsidRDefault="00D85D72">
      <w:pPr>
        <w:pStyle w:val="FORMATTEXT"/>
        <w:ind w:firstLine="568"/>
        <w:jc w:val="both"/>
      </w:pPr>
      <w:r w:rsidRPr="0018704F">
        <w:t>Комментарий к статье 308_3</w:t>
      </w:r>
    </w:p>
    <w:p w14:paraId="17962EAF" w14:textId="77777777" w:rsidR="00000000" w:rsidRPr="0018704F" w:rsidRDefault="00D85D72">
      <w:pPr>
        <w:pStyle w:val="FORMATTEXT"/>
        <w:ind w:firstLine="568"/>
        <w:jc w:val="both"/>
      </w:pPr>
    </w:p>
    <w:p w14:paraId="7789AAFD" w14:textId="77777777" w:rsidR="00000000" w:rsidRPr="0018704F" w:rsidRDefault="00D85D72">
      <w:pPr>
        <w:pStyle w:val="HEADERTEXT"/>
        <w:rPr>
          <w:b/>
          <w:bCs/>
          <w:color w:val="auto"/>
        </w:rPr>
      </w:pPr>
    </w:p>
    <w:p w14:paraId="7771ADAF" w14:textId="77777777" w:rsidR="00000000" w:rsidRPr="0018704F" w:rsidRDefault="00D85D72">
      <w:pPr>
        <w:pStyle w:val="HEADERTEXT"/>
        <w:jc w:val="center"/>
        <w:rPr>
          <w:b/>
          <w:bCs/>
          <w:color w:val="auto"/>
        </w:rPr>
      </w:pPr>
      <w:r w:rsidRPr="0018704F">
        <w:rPr>
          <w:b/>
          <w:bCs/>
          <w:color w:val="auto"/>
        </w:rPr>
        <w:t xml:space="preserve"> Статья 308_4. Рассмотрение надзорных жалобы, представления в Судебной коллегии Верховного Суда Российской Федерации </w:t>
      </w:r>
    </w:p>
    <w:p w14:paraId="5F21037D" w14:textId="77777777" w:rsidR="00000000" w:rsidRPr="0018704F" w:rsidRDefault="00D85D72">
      <w:pPr>
        <w:pStyle w:val="FORMATTEXT"/>
        <w:ind w:firstLine="568"/>
        <w:jc w:val="both"/>
      </w:pPr>
      <w:r w:rsidRPr="0018704F">
        <w:t>1. Надзорные жалоба, представление, поданные в соответствии с правилами, установленными статьями 308_1 и 308_2 настоящего Кодекса, изучают</w:t>
      </w:r>
      <w:r w:rsidRPr="0018704F">
        <w:t>ся судьей Верховного Суда Российской Федерации.</w:t>
      </w:r>
    </w:p>
    <w:p w14:paraId="108FC86D" w14:textId="77777777" w:rsidR="00000000" w:rsidRPr="0018704F" w:rsidRDefault="00D85D72">
      <w:pPr>
        <w:pStyle w:val="FORMATTEXT"/>
        <w:ind w:firstLine="568"/>
        <w:jc w:val="both"/>
      </w:pPr>
    </w:p>
    <w:p w14:paraId="7708B44B" w14:textId="77777777" w:rsidR="00000000" w:rsidRPr="0018704F" w:rsidRDefault="00D85D72">
      <w:pPr>
        <w:pStyle w:val="FORMATTEXT"/>
        <w:ind w:firstLine="568"/>
        <w:jc w:val="both"/>
      </w:pPr>
      <w:r w:rsidRPr="0018704F">
        <w:t>2. Судья Верховного Суда Российской Федерации изучает надзорные жалобу, представление по материалам, приложенным к ним, либо по материалам истребованного дела.</w:t>
      </w:r>
    </w:p>
    <w:p w14:paraId="23F99204" w14:textId="77777777" w:rsidR="00000000" w:rsidRPr="0018704F" w:rsidRDefault="00D85D72">
      <w:pPr>
        <w:pStyle w:val="FORMATTEXT"/>
        <w:ind w:firstLine="568"/>
        <w:jc w:val="both"/>
      </w:pPr>
    </w:p>
    <w:p w14:paraId="3863652B" w14:textId="77777777" w:rsidR="00000000" w:rsidRPr="0018704F" w:rsidRDefault="00D85D72">
      <w:pPr>
        <w:pStyle w:val="FORMATTEXT"/>
        <w:ind w:firstLine="568"/>
        <w:jc w:val="both"/>
      </w:pPr>
      <w:r w:rsidRPr="0018704F">
        <w:t>3. В случае истребования дела судья Верховного</w:t>
      </w:r>
      <w:r w:rsidRPr="0018704F">
        <w:t xml:space="preserve"> Суда Российской Федерации вправе вынести определение о приостановлении исполнения обжалуемого судебного акта до окончания производства в суде надзорной инстанции, если лицо, подавшее надзорные жалобу, представление, ходатайствует о таком приостановлении, </w:t>
      </w:r>
      <w:r w:rsidRPr="0018704F">
        <w:t xml:space="preserve">при условии, что заявитель обосновал невозможность или затруднительность поворота исполнения судебного акта. </w:t>
      </w:r>
    </w:p>
    <w:p w14:paraId="582CE18F" w14:textId="77777777" w:rsidR="00000000" w:rsidRPr="0018704F" w:rsidRDefault="00D85D72">
      <w:pPr>
        <w:pStyle w:val="FORMATTEXT"/>
        <w:ind w:firstLine="568"/>
        <w:jc w:val="both"/>
      </w:pPr>
      <w:r w:rsidRPr="0018704F">
        <w:t>(Абзац в редакции, введенной в действие с 1 октября 2019 года Федеральным законом от 28 ноября 2018 года N 451-ФЗ. - См. предыдущую редакцию)</w:t>
      </w:r>
      <w:r w:rsidRPr="0018704F">
        <w:t xml:space="preserve"> </w:t>
      </w:r>
    </w:p>
    <w:p w14:paraId="4CD61AF7" w14:textId="77777777" w:rsidR="00000000" w:rsidRPr="0018704F" w:rsidRDefault="00D85D72">
      <w:pPr>
        <w:pStyle w:val="FORMATTEXT"/>
        <w:ind w:firstLine="568"/>
        <w:jc w:val="both"/>
      </w:pPr>
      <w:r w:rsidRPr="0018704F">
        <w:t>Хо</w:t>
      </w:r>
      <w:r w:rsidRPr="0018704F">
        <w:t>датайство о приостановлении исполнения судебных актов, подписанное усиленной квалифицированной электронной подписью в порядке, установленном законодательством Российской Федерации, может быть подано в арбитражный суд посредством заполнения формы, размещенн</w:t>
      </w:r>
      <w:r w:rsidRPr="0018704F">
        <w:t xml:space="preserve">ой на официальном сайте арбитражного суда в информационно-телекоммуникационной сети "Интернет". </w:t>
      </w:r>
    </w:p>
    <w:p w14:paraId="4CD564C6"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(Абзац дополнительно включен с 1 января 2017 года Федеральным законом от 23 июня 2016 года N 220-ФЗ)</w:t>
      </w:r>
    </w:p>
    <w:p w14:paraId="3187E11D" w14:textId="77777777" w:rsidR="00000000" w:rsidRPr="0018704F" w:rsidRDefault="00D85D72">
      <w:pPr>
        <w:pStyle w:val="FORMATTEXT"/>
        <w:ind w:firstLine="568"/>
        <w:jc w:val="both"/>
      </w:pPr>
    </w:p>
    <w:p w14:paraId="44D3DF90" w14:textId="77777777" w:rsidR="00000000" w:rsidRPr="0018704F" w:rsidRDefault="00D85D72">
      <w:pPr>
        <w:pStyle w:val="FORMATTEXT"/>
        <w:ind w:firstLine="568"/>
        <w:jc w:val="both"/>
      </w:pPr>
      <w:r w:rsidRPr="0018704F">
        <w:t>4. Часть утратила силу с 1 октября 2019 года - Федеральны</w:t>
      </w:r>
      <w:r w:rsidRPr="0018704F">
        <w:t>й закон от 28 ноября 2018 года N 451-ФЗ</w:t>
      </w:r>
      <w:r w:rsidRPr="0018704F">
        <w:t>. - См. предыдущую редакцию.</w:t>
      </w:r>
    </w:p>
    <w:p w14:paraId="0F3482D7" w14:textId="77777777" w:rsidR="00000000" w:rsidRPr="0018704F" w:rsidRDefault="00D85D72">
      <w:pPr>
        <w:pStyle w:val="FORMATTEXT"/>
        <w:ind w:firstLine="568"/>
        <w:jc w:val="both"/>
      </w:pPr>
    </w:p>
    <w:p w14:paraId="6C8C1851" w14:textId="77777777" w:rsidR="00000000" w:rsidRPr="0018704F" w:rsidRDefault="00D85D72">
      <w:pPr>
        <w:pStyle w:val="FORMATTEXT"/>
        <w:ind w:firstLine="568"/>
        <w:jc w:val="both"/>
      </w:pPr>
      <w:r w:rsidRPr="0018704F">
        <w:t>5. Определение о приостановлении исполнения судебного акта или об отказе в приостановлении его исполнения выносится судьей Верховного Суда Российской Федерации немедленно после истребован</w:t>
      </w:r>
      <w:r w:rsidRPr="0018704F">
        <w:t xml:space="preserve">ия дела, а в случае поступления ходатайства о приостановлении </w:t>
      </w:r>
      <w:r w:rsidRPr="0018704F">
        <w:lastRenderedPageBreak/>
        <w:t xml:space="preserve">исполнения судебных актов после истребования дела - в трехдневный срок со дня поступления ходатайства в суд. Копии определения направляются лицам, участвующим в деле. </w:t>
      </w:r>
    </w:p>
    <w:p w14:paraId="558DCDB1" w14:textId="77777777" w:rsidR="00000000" w:rsidRPr="0018704F" w:rsidRDefault="00D85D72">
      <w:pPr>
        <w:pStyle w:val="FORMATTEXT"/>
        <w:ind w:firstLine="568"/>
        <w:jc w:val="both"/>
      </w:pPr>
      <w:r w:rsidRPr="0018704F">
        <w:t>(Часть в редакции, введенн</w:t>
      </w:r>
      <w:r w:rsidRPr="0018704F">
        <w:t>ой в действие с 1 октября 2019 года Федеральным законом от 28 ноября 2018 года N 451-ФЗ. - См. предыдущую редакцию)</w:t>
      </w:r>
      <w:r w:rsidRPr="0018704F">
        <w:t xml:space="preserve"> </w:t>
      </w:r>
    </w:p>
    <w:p w14:paraId="3C18D94A" w14:textId="77777777" w:rsidR="00000000" w:rsidRPr="0018704F" w:rsidRDefault="00D85D72">
      <w:pPr>
        <w:pStyle w:val="FORMATTEXT"/>
        <w:ind w:firstLine="568"/>
        <w:jc w:val="both"/>
      </w:pPr>
      <w:r w:rsidRPr="0018704F">
        <w:t>6. По результатам изучения надзорных жалобы, представления судья Верховного Суда Российской Федерации выносит определение:</w:t>
      </w:r>
    </w:p>
    <w:p w14:paraId="2054CB7E" w14:textId="77777777" w:rsidR="00000000" w:rsidRPr="0018704F" w:rsidRDefault="00D85D72">
      <w:pPr>
        <w:pStyle w:val="FORMATTEXT"/>
        <w:ind w:firstLine="568"/>
        <w:jc w:val="both"/>
      </w:pPr>
    </w:p>
    <w:p w14:paraId="700F71EB" w14:textId="77777777" w:rsidR="00000000" w:rsidRPr="0018704F" w:rsidRDefault="00D85D72">
      <w:pPr>
        <w:pStyle w:val="FORMATTEXT"/>
        <w:ind w:firstLine="568"/>
        <w:jc w:val="both"/>
      </w:pPr>
      <w:r w:rsidRPr="0018704F">
        <w:t xml:space="preserve">1) об отказе в </w:t>
      </w:r>
      <w:r w:rsidRPr="0018704F">
        <w:t xml:space="preserve">передаче надзорных жалобы, представления для рассмотрения в судебном заседании Президиума Верховного Суда Российской Федерации, если отсутствуют основания для пересмотра судебных постановлений в порядке надзора. При этом надзорные жалоба, представление, а </w:t>
      </w:r>
      <w:r w:rsidRPr="0018704F">
        <w:t>также копии обжалуемых судебных постановлений остаются в суде надзорной инстанции;</w:t>
      </w:r>
    </w:p>
    <w:p w14:paraId="1B9239B6" w14:textId="77777777" w:rsidR="00000000" w:rsidRPr="0018704F" w:rsidRDefault="00D85D72">
      <w:pPr>
        <w:pStyle w:val="FORMATTEXT"/>
        <w:ind w:firstLine="568"/>
        <w:jc w:val="both"/>
      </w:pPr>
    </w:p>
    <w:p w14:paraId="53BCBFFA" w14:textId="77777777" w:rsidR="00000000" w:rsidRPr="0018704F" w:rsidRDefault="00D85D72">
      <w:pPr>
        <w:pStyle w:val="FORMATTEXT"/>
        <w:ind w:firstLine="568"/>
        <w:jc w:val="both"/>
      </w:pPr>
      <w:r w:rsidRPr="0018704F">
        <w:t>2) о передаче надзорных жалобы, представления вместе с делом для рассмотрения в судебном заседании Президиума Верховного Суда Российской Федерации.</w:t>
      </w:r>
    </w:p>
    <w:p w14:paraId="0B1DB0E4" w14:textId="77777777" w:rsidR="00000000" w:rsidRPr="0018704F" w:rsidRDefault="00D85D72">
      <w:pPr>
        <w:pStyle w:val="FORMATTEXT"/>
        <w:ind w:firstLine="568"/>
        <w:jc w:val="both"/>
      </w:pPr>
    </w:p>
    <w:p w14:paraId="0D17D0DB" w14:textId="77777777" w:rsidR="00000000" w:rsidRPr="0018704F" w:rsidRDefault="00D85D72">
      <w:pPr>
        <w:pStyle w:val="FORMATTEXT"/>
        <w:ind w:firstLine="568"/>
        <w:jc w:val="both"/>
      </w:pPr>
      <w:r w:rsidRPr="0018704F">
        <w:t>7. Председатель Верховн</w:t>
      </w:r>
      <w:r w:rsidRPr="0018704F">
        <w:t>ого Суда Российской Федерации, заместитель Председателя Верховного Суда Российской Федерации вправе не согласиться с определением судьи Верховного Суда Российской Федерации об отказе в передаче надзорных жалобы, представления для рассмотрения в судебном за</w:t>
      </w:r>
      <w:r w:rsidRPr="0018704F">
        <w:t>седании Президиума Верховного Суда Российской Федерации и до истечения срока подачи надзорных жалобы, представления на обжалуемый судебный акт вынести определение об отмене данного определения и передаче надзорных жалобы, представления для рассмотрения в с</w:t>
      </w:r>
      <w:r w:rsidRPr="0018704F">
        <w:t xml:space="preserve">удебном заседании Президиума Верховного Суда Российской Федерации. Время рассмотрения этих жалобы, представления в Верховном Суде Российской Федерации при исчислении указанного срока не учитывается. </w:t>
      </w:r>
    </w:p>
    <w:p w14:paraId="65B4139C" w14:textId="77777777" w:rsidR="00000000" w:rsidRPr="0018704F" w:rsidRDefault="00D85D72">
      <w:pPr>
        <w:pStyle w:val="FORMATTEXT"/>
        <w:ind w:firstLine="568"/>
        <w:jc w:val="both"/>
      </w:pPr>
      <w:r w:rsidRPr="0018704F">
        <w:t>(Часть в редакции, введенной в действие с 1 октября 2019</w:t>
      </w:r>
      <w:r w:rsidRPr="0018704F">
        <w:t xml:space="preserve"> года Федеральным законом от 28 ноября 2018 года N 451-ФЗ. - См. предыдущую редакцию)</w:t>
      </w:r>
      <w:r w:rsidRPr="0018704F">
        <w:t xml:space="preserve">     </w:t>
      </w:r>
    </w:p>
    <w:p w14:paraId="48612E66" w14:textId="77777777" w:rsidR="00000000" w:rsidRPr="0018704F" w:rsidRDefault="00D85D72">
      <w:pPr>
        <w:pStyle w:val="FORMATTEXT"/>
        <w:ind w:firstLine="568"/>
        <w:jc w:val="both"/>
      </w:pPr>
    </w:p>
    <w:p w14:paraId="533DDA04" w14:textId="77777777" w:rsidR="00000000" w:rsidRPr="0018704F" w:rsidRDefault="00D85D72">
      <w:pPr>
        <w:pStyle w:val="FORMATTEXT"/>
        <w:ind w:firstLine="568"/>
        <w:jc w:val="both"/>
      </w:pPr>
      <w:r w:rsidRPr="0018704F">
        <w:t>8. В случае, если при рассмотрении надзорных жалобы, представления будет установлено, что имеется обстоятельство, предусмотренное пунктом 5 части 3 статьи 311 насто</w:t>
      </w:r>
      <w:r w:rsidRPr="0018704F">
        <w:t>ящего Кодекса, судья Верховного Суда Российской Федерации выносит определение об отказе в передаче надзорных жалобы, представления для рассмотрения в судебном заседании Президиума Верховного Суда Российской Федерации, в котором указывает на возможность пер</w:t>
      </w:r>
      <w:r w:rsidRPr="0018704F">
        <w:t xml:space="preserve">есмотра обжалуемого судебного акта по новым обстоятельствам. </w:t>
      </w:r>
    </w:p>
    <w:p w14:paraId="06E1B8ED" w14:textId="77777777" w:rsidR="00000000" w:rsidRPr="0018704F" w:rsidRDefault="00D85D72">
      <w:pPr>
        <w:pStyle w:val="FORMATTEXT"/>
        <w:ind w:firstLine="568"/>
        <w:jc w:val="both"/>
      </w:pPr>
      <w:r w:rsidRPr="0018704F">
        <w:t>(Часть дополнительно включена с 1 октября 2019 года Федеральным законом от 28 ноября 2018 года N 451-ФЗ)</w:t>
      </w:r>
      <w:r w:rsidRPr="0018704F">
        <w:t xml:space="preserve">     </w:t>
      </w:r>
    </w:p>
    <w:p w14:paraId="1C801E09" w14:textId="77777777" w:rsidR="00000000" w:rsidRPr="0018704F" w:rsidRDefault="00D85D72">
      <w:pPr>
        <w:pStyle w:val="FORMATTEXT"/>
        <w:ind w:firstLine="568"/>
        <w:jc w:val="both"/>
      </w:pPr>
    </w:p>
    <w:p w14:paraId="7A0D131C" w14:textId="77777777" w:rsidR="00000000" w:rsidRPr="0018704F" w:rsidRDefault="00D85D72">
      <w:pPr>
        <w:pStyle w:val="FORMATTEXT"/>
        <w:ind w:firstLine="568"/>
        <w:jc w:val="both"/>
      </w:pPr>
      <w:r w:rsidRPr="0018704F">
        <w:t>Комментарий к статье 308_4</w:t>
      </w:r>
    </w:p>
    <w:p w14:paraId="62A32330" w14:textId="77777777" w:rsidR="00000000" w:rsidRPr="0018704F" w:rsidRDefault="00D85D72">
      <w:pPr>
        <w:pStyle w:val="FORMATTEXT"/>
        <w:ind w:firstLine="568"/>
        <w:jc w:val="both"/>
      </w:pPr>
    </w:p>
    <w:p w14:paraId="2789D8C2" w14:textId="77777777" w:rsidR="00000000" w:rsidRPr="0018704F" w:rsidRDefault="00D85D72">
      <w:pPr>
        <w:pStyle w:val="HEADERTEXT"/>
        <w:rPr>
          <w:b/>
          <w:bCs/>
          <w:color w:val="auto"/>
        </w:rPr>
      </w:pPr>
    </w:p>
    <w:p w14:paraId="6E4D48AA" w14:textId="77777777" w:rsidR="00000000" w:rsidRPr="0018704F" w:rsidRDefault="00D85D72">
      <w:pPr>
        <w:pStyle w:val="HEADERTEXT"/>
        <w:jc w:val="center"/>
        <w:rPr>
          <w:b/>
          <w:bCs/>
          <w:color w:val="auto"/>
        </w:rPr>
      </w:pPr>
      <w:r w:rsidRPr="0018704F">
        <w:rPr>
          <w:b/>
          <w:bCs/>
          <w:color w:val="auto"/>
        </w:rPr>
        <w:t xml:space="preserve"> Статья 308_5. Срок рассмотрения надзорных жалобы, пре</w:t>
      </w:r>
      <w:r w:rsidRPr="0018704F">
        <w:rPr>
          <w:b/>
          <w:bCs/>
          <w:color w:val="auto"/>
        </w:rPr>
        <w:t xml:space="preserve">дставления </w:t>
      </w:r>
    </w:p>
    <w:p w14:paraId="25E998D2" w14:textId="77777777" w:rsidR="00000000" w:rsidRPr="0018704F" w:rsidRDefault="00D85D72">
      <w:pPr>
        <w:pStyle w:val="FORMATTEXT"/>
        <w:ind w:firstLine="568"/>
        <w:jc w:val="both"/>
      </w:pPr>
      <w:r w:rsidRPr="0018704F">
        <w:t>1. Надзорные жалоба, представление рассматриваются в Верховном Суде Российской Федерации в срок, не превышающий двух месяцев, если дело не было истребовано, и в срок, не превышающий трех месяцев, если дело было истребовано, не считая времени со</w:t>
      </w:r>
      <w:r w:rsidRPr="0018704F">
        <w:t xml:space="preserve"> дня истребования дела до дня его поступления в Верховный Суд Российской Федерации. </w:t>
      </w:r>
    </w:p>
    <w:p w14:paraId="0D987BE5" w14:textId="77777777" w:rsidR="00000000" w:rsidRPr="0018704F" w:rsidRDefault="00D85D72">
      <w:pPr>
        <w:pStyle w:val="FORMATTEXT"/>
        <w:ind w:firstLine="568"/>
        <w:jc w:val="both"/>
      </w:pPr>
    </w:p>
    <w:p w14:paraId="2DD5BE3C" w14:textId="77777777" w:rsidR="00000000" w:rsidRPr="0018704F" w:rsidRDefault="00D85D72">
      <w:pPr>
        <w:pStyle w:val="FORMATTEXT"/>
        <w:ind w:firstLine="568"/>
        <w:jc w:val="both"/>
      </w:pPr>
      <w:r w:rsidRPr="0018704F">
        <w:t>2. Председатель Верховного Суда Российской Федерации, заместитель Председателя Верховного Суда Российской Федерации в случае истребования дела с учетом его сложности могу</w:t>
      </w:r>
      <w:r w:rsidRPr="0018704F">
        <w:t>т продлить срок рассмотрения надзорных жалобы, представления, но не более чем на два месяца.</w:t>
      </w:r>
    </w:p>
    <w:p w14:paraId="7BEFC68E" w14:textId="77777777" w:rsidR="00000000" w:rsidRPr="0018704F" w:rsidRDefault="00D85D72">
      <w:pPr>
        <w:pStyle w:val="FORMATTEXT"/>
        <w:ind w:firstLine="568"/>
        <w:jc w:val="both"/>
      </w:pPr>
    </w:p>
    <w:p w14:paraId="38A12FB8" w14:textId="77777777" w:rsidR="00000000" w:rsidRPr="0018704F" w:rsidRDefault="00D85D72">
      <w:pPr>
        <w:pStyle w:val="FORMATTEXT"/>
        <w:ind w:firstLine="568"/>
        <w:jc w:val="both"/>
      </w:pPr>
      <w:r w:rsidRPr="0018704F">
        <w:t>Комментарий к статье 308_5</w:t>
      </w:r>
    </w:p>
    <w:p w14:paraId="1AB082AF" w14:textId="77777777" w:rsidR="00000000" w:rsidRPr="0018704F" w:rsidRDefault="00D85D72">
      <w:pPr>
        <w:pStyle w:val="FORMATTEXT"/>
        <w:ind w:firstLine="568"/>
        <w:jc w:val="both"/>
      </w:pPr>
    </w:p>
    <w:p w14:paraId="00922914" w14:textId="77777777" w:rsidR="00000000" w:rsidRPr="0018704F" w:rsidRDefault="00D85D72">
      <w:pPr>
        <w:pStyle w:val="HEADERTEXT"/>
        <w:rPr>
          <w:b/>
          <w:bCs/>
          <w:color w:val="auto"/>
        </w:rPr>
      </w:pPr>
    </w:p>
    <w:p w14:paraId="023E8BE8" w14:textId="77777777" w:rsidR="00000000" w:rsidRPr="0018704F" w:rsidRDefault="00D85D72">
      <w:pPr>
        <w:pStyle w:val="HEADERTEXT"/>
        <w:jc w:val="center"/>
        <w:rPr>
          <w:b/>
          <w:bCs/>
          <w:color w:val="auto"/>
        </w:rPr>
      </w:pPr>
      <w:r w:rsidRPr="0018704F">
        <w:rPr>
          <w:b/>
          <w:bCs/>
          <w:color w:val="auto"/>
        </w:rPr>
        <w:t xml:space="preserve"> Статья 308_6. Определение об отказе в передаче надзорных жалобы, представления для рассмотрения в судебном заседании Президиума Вер</w:t>
      </w:r>
      <w:r w:rsidRPr="0018704F">
        <w:rPr>
          <w:b/>
          <w:bCs/>
          <w:color w:val="auto"/>
        </w:rPr>
        <w:t xml:space="preserve">ховного Суда Российской Федерации </w:t>
      </w:r>
    </w:p>
    <w:p w14:paraId="3489FA22" w14:textId="77777777" w:rsidR="00000000" w:rsidRPr="0018704F" w:rsidRDefault="00D85D72">
      <w:pPr>
        <w:pStyle w:val="FORMATTEXT"/>
        <w:ind w:firstLine="568"/>
        <w:jc w:val="both"/>
      </w:pPr>
      <w:r w:rsidRPr="0018704F">
        <w:t>В определении судьи Верховного Суда Российской Федерации об отказе в передаче надзорных жалобы, представления для рассмотрения в судебном заседании Президиума Верховного Суда Российской Федерации должны быть указаны:</w:t>
      </w:r>
    </w:p>
    <w:p w14:paraId="2C4DA7D4" w14:textId="77777777" w:rsidR="00000000" w:rsidRPr="0018704F" w:rsidRDefault="00D85D72">
      <w:pPr>
        <w:pStyle w:val="FORMATTEXT"/>
        <w:ind w:firstLine="568"/>
        <w:jc w:val="both"/>
      </w:pPr>
    </w:p>
    <w:p w14:paraId="3A2C476C" w14:textId="77777777" w:rsidR="00000000" w:rsidRPr="0018704F" w:rsidRDefault="00D85D72">
      <w:pPr>
        <w:pStyle w:val="FORMATTEXT"/>
        <w:ind w:firstLine="568"/>
        <w:jc w:val="both"/>
      </w:pPr>
      <w:r w:rsidRPr="0018704F">
        <w:t xml:space="preserve">1) </w:t>
      </w:r>
      <w:r w:rsidRPr="0018704F">
        <w:t>дата и место вынесения определения;</w:t>
      </w:r>
    </w:p>
    <w:p w14:paraId="4FBCBC6F" w14:textId="77777777" w:rsidR="00000000" w:rsidRPr="0018704F" w:rsidRDefault="00D85D72">
      <w:pPr>
        <w:pStyle w:val="FORMATTEXT"/>
        <w:ind w:firstLine="568"/>
        <w:jc w:val="both"/>
      </w:pPr>
    </w:p>
    <w:p w14:paraId="1695C758" w14:textId="77777777" w:rsidR="00000000" w:rsidRPr="0018704F" w:rsidRDefault="00D85D72">
      <w:pPr>
        <w:pStyle w:val="FORMATTEXT"/>
        <w:ind w:firstLine="568"/>
        <w:jc w:val="both"/>
      </w:pPr>
      <w:r w:rsidRPr="0018704F">
        <w:t>2) фамилия и инициалы судьи, вынесшего определение;</w:t>
      </w:r>
    </w:p>
    <w:p w14:paraId="0B0D265B" w14:textId="77777777" w:rsidR="00000000" w:rsidRPr="0018704F" w:rsidRDefault="00D85D72">
      <w:pPr>
        <w:pStyle w:val="FORMATTEXT"/>
        <w:ind w:firstLine="568"/>
        <w:jc w:val="both"/>
      </w:pPr>
    </w:p>
    <w:p w14:paraId="12852B0E" w14:textId="77777777" w:rsidR="00000000" w:rsidRPr="0018704F" w:rsidRDefault="00D85D72">
      <w:pPr>
        <w:pStyle w:val="FORMATTEXT"/>
        <w:ind w:firstLine="568"/>
        <w:jc w:val="both"/>
      </w:pPr>
      <w:r w:rsidRPr="0018704F">
        <w:t xml:space="preserve">3) наименование лица, подавшего надзорные жалобу, представление, его процессуальное </w:t>
      </w:r>
      <w:r w:rsidRPr="0018704F">
        <w:lastRenderedPageBreak/>
        <w:t>положение, место нахождения или место жительства;</w:t>
      </w:r>
    </w:p>
    <w:p w14:paraId="19D18231" w14:textId="77777777" w:rsidR="00000000" w:rsidRPr="0018704F" w:rsidRDefault="00D85D72">
      <w:pPr>
        <w:pStyle w:val="FORMATTEXT"/>
        <w:ind w:firstLine="568"/>
        <w:jc w:val="both"/>
      </w:pPr>
    </w:p>
    <w:p w14:paraId="157C5DEE" w14:textId="77777777" w:rsidR="00000000" w:rsidRPr="0018704F" w:rsidRDefault="00D85D72">
      <w:pPr>
        <w:pStyle w:val="FORMATTEXT"/>
        <w:ind w:firstLine="568"/>
        <w:jc w:val="both"/>
      </w:pPr>
      <w:r w:rsidRPr="0018704F">
        <w:t>4) сведения об обжалуемом судеб</w:t>
      </w:r>
      <w:r w:rsidRPr="0018704F">
        <w:t>ном акте, дата его принятия и вступления в законную силу;</w:t>
      </w:r>
    </w:p>
    <w:p w14:paraId="5F2C3BEA" w14:textId="77777777" w:rsidR="00000000" w:rsidRPr="0018704F" w:rsidRDefault="00D85D72">
      <w:pPr>
        <w:pStyle w:val="FORMATTEXT"/>
        <w:ind w:firstLine="568"/>
        <w:jc w:val="both"/>
      </w:pPr>
    </w:p>
    <w:p w14:paraId="3F0372A6" w14:textId="77777777" w:rsidR="00000000" w:rsidRPr="0018704F" w:rsidRDefault="00D85D72">
      <w:pPr>
        <w:pStyle w:val="FORMATTEXT"/>
        <w:ind w:firstLine="568"/>
        <w:jc w:val="both"/>
      </w:pPr>
      <w:r w:rsidRPr="0018704F">
        <w:t>5) мотивы, по которым отказано в передаче надзорных жалобы, представления для рассмотрения в судебном заседании Президиума Верховного Суда Российской Федерации.</w:t>
      </w:r>
    </w:p>
    <w:p w14:paraId="025220B3" w14:textId="77777777" w:rsidR="00000000" w:rsidRPr="0018704F" w:rsidRDefault="00D85D72">
      <w:pPr>
        <w:pStyle w:val="FORMATTEXT"/>
        <w:ind w:firstLine="568"/>
        <w:jc w:val="both"/>
      </w:pPr>
    </w:p>
    <w:p w14:paraId="23BD3710" w14:textId="77777777" w:rsidR="00000000" w:rsidRPr="0018704F" w:rsidRDefault="00D85D72">
      <w:pPr>
        <w:pStyle w:val="FORMATTEXT"/>
        <w:ind w:firstLine="568"/>
        <w:jc w:val="both"/>
      </w:pPr>
      <w:r w:rsidRPr="0018704F">
        <w:t>Комментарий к статье 308_6</w:t>
      </w:r>
    </w:p>
    <w:p w14:paraId="2CF637F5" w14:textId="77777777" w:rsidR="00000000" w:rsidRPr="0018704F" w:rsidRDefault="00D85D72">
      <w:pPr>
        <w:pStyle w:val="FORMATTEXT"/>
        <w:ind w:firstLine="568"/>
        <w:jc w:val="both"/>
      </w:pPr>
    </w:p>
    <w:p w14:paraId="7CCD85FF" w14:textId="77777777" w:rsidR="00000000" w:rsidRPr="0018704F" w:rsidRDefault="00D85D72">
      <w:pPr>
        <w:pStyle w:val="HEADERTEXT"/>
        <w:rPr>
          <w:b/>
          <w:bCs/>
          <w:color w:val="auto"/>
        </w:rPr>
      </w:pPr>
    </w:p>
    <w:p w14:paraId="739A793A" w14:textId="77777777" w:rsidR="00000000" w:rsidRPr="0018704F" w:rsidRDefault="00D85D72">
      <w:pPr>
        <w:pStyle w:val="HEADERTEXT"/>
        <w:jc w:val="center"/>
        <w:rPr>
          <w:b/>
          <w:bCs/>
          <w:color w:val="auto"/>
        </w:rPr>
      </w:pPr>
      <w:r w:rsidRPr="0018704F">
        <w:rPr>
          <w:b/>
          <w:bCs/>
          <w:color w:val="auto"/>
        </w:rPr>
        <w:t xml:space="preserve"> Стать</w:t>
      </w:r>
      <w:r w:rsidRPr="0018704F">
        <w:rPr>
          <w:b/>
          <w:bCs/>
          <w:color w:val="auto"/>
        </w:rPr>
        <w:t xml:space="preserve">я 308_7. Определение о передаче надзорных жалобы, представления вместе с делом для рассмотрения в судебном заседании Президиума Верховного Суда Российской Федерации </w:t>
      </w:r>
    </w:p>
    <w:p w14:paraId="08298E00" w14:textId="77777777" w:rsidR="00000000" w:rsidRPr="0018704F" w:rsidRDefault="00D85D72">
      <w:pPr>
        <w:pStyle w:val="FORMATTEXT"/>
        <w:ind w:firstLine="568"/>
        <w:jc w:val="both"/>
      </w:pPr>
      <w:r w:rsidRPr="0018704F">
        <w:t>1. В определении судьи Верховного Суда Российской Федерации о передаче надзорных жалобы, п</w:t>
      </w:r>
      <w:r w:rsidRPr="0018704F">
        <w:t>редставления вместе с делом для рассмотрения в судебном заседании Президиума Верховного Суда Российской Федерации должны быть указаны:</w:t>
      </w:r>
    </w:p>
    <w:p w14:paraId="3D394714" w14:textId="77777777" w:rsidR="00000000" w:rsidRPr="0018704F" w:rsidRDefault="00D85D72">
      <w:pPr>
        <w:pStyle w:val="FORMATTEXT"/>
        <w:ind w:firstLine="568"/>
        <w:jc w:val="both"/>
      </w:pPr>
    </w:p>
    <w:p w14:paraId="5968A321" w14:textId="77777777" w:rsidR="00000000" w:rsidRPr="0018704F" w:rsidRDefault="00D85D72">
      <w:pPr>
        <w:pStyle w:val="FORMATTEXT"/>
        <w:ind w:firstLine="568"/>
        <w:jc w:val="both"/>
      </w:pPr>
      <w:r w:rsidRPr="0018704F">
        <w:t>1) дата и место вынесения определения;</w:t>
      </w:r>
    </w:p>
    <w:p w14:paraId="1E47132A" w14:textId="77777777" w:rsidR="00000000" w:rsidRPr="0018704F" w:rsidRDefault="00D85D72">
      <w:pPr>
        <w:pStyle w:val="FORMATTEXT"/>
        <w:ind w:firstLine="568"/>
        <w:jc w:val="both"/>
      </w:pPr>
    </w:p>
    <w:p w14:paraId="27B6F47F" w14:textId="77777777" w:rsidR="00000000" w:rsidRPr="0018704F" w:rsidRDefault="00D85D72">
      <w:pPr>
        <w:pStyle w:val="FORMATTEXT"/>
        <w:ind w:firstLine="568"/>
        <w:jc w:val="both"/>
      </w:pPr>
      <w:r w:rsidRPr="0018704F">
        <w:t>2) фамилия и инициалы судьи, вынесшего определение;</w:t>
      </w:r>
    </w:p>
    <w:p w14:paraId="30CE757E" w14:textId="77777777" w:rsidR="00000000" w:rsidRPr="0018704F" w:rsidRDefault="00D85D72">
      <w:pPr>
        <w:pStyle w:val="FORMATTEXT"/>
        <w:ind w:firstLine="568"/>
        <w:jc w:val="both"/>
      </w:pPr>
    </w:p>
    <w:p w14:paraId="7B7E35F1" w14:textId="77777777" w:rsidR="00000000" w:rsidRPr="0018704F" w:rsidRDefault="00D85D72">
      <w:pPr>
        <w:pStyle w:val="FORMATTEXT"/>
        <w:ind w:firstLine="568"/>
        <w:jc w:val="both"/>
      </w:pPr>
      <w:r w:rsidRPr="0018704F">
        <w:t>3) наименование лица, пода</w:t>
      </w:r>
      <w:r w:rsidRPr="0018704F">
        <w:t>вшего надзорные жалобу, представление;</w:t>
      </w:r>
    </w:p>
    <w:p w14:paraId="33E85038" w14:textId="77777777" w:rsidR="00000000" w:rsidRPr="0018704F" w:rsidRDefault="00D85D72">
      <w:pPr>
        <w:pStyle w:val="FORMATTEXT"/>
        <w:ind w:firstLine="568"/>
        <w:jc w:val="both"/>
      </w:pPr>
    </w:p>
    <w:p w14:paraId="725A3CF2" w14:textId="77777777" w:rsidR="00000000" w:rsidRPr="0018704F" w:rsidRDefault="00D85D72">
      <w:pPr>
        <w:pStyle w:val="FORMATTEXT"/>
        <w:ind w:firstLine="568"/>
        <w:jc w:val="both"/>
      </w:pPr>
      <w:r w:rsidRPr="0018704F">
        <w:t>4) сведения об обжалуемых судебных актах;</w:t>
      </w:r>
    </w:p>
    <w:p w14:paraId="0AE1107F" w14:textId="77777777" w:rsidR="00000000" w:rsidRPr="0018704F" w:rsidRDefault="00D85D72">
      <w:pPr>
        <w:pStyle w:val="FORMATTEXT"/>
        <w:ind w:firstLine="568"/>
        <w:jc w:val="both"/>
      </w:pPr>
    </w:p>
    <w:p w14:paraId="77427FEC" w14:textId="77777777" w:rsidR="00000000" w:rsidRPr="0018704F" w:rsidRDefault="00D85D72">
      <w:pPr>
        <w:pStyle w:val="FORMATTEXT"/>
        <w:ind w:firstLine="568"/>
        <w:jc w:val="both"/>
      </w:pPr>
      <w:r w:rsidRPr="0018704F">
        <w:t>5) содержание дела, по которому приняты обжалуемые судебные акты;</w:t>
      </w:r>
    </w:p>
    <w:p w14:paraId="4D326BE2" w14:textId="77777777" w:rsidR="00000000" w:rsidRPr="0018704F" w:rsidRDefault="00D85D72">
      <w:pPr>
        <w:pStyle w:val="FORMATTEXT"/>
        <w:ind w:firstLine="568"/>
        <w:jc w:val="both"/>
      </w:pPr>
    </w:p>
    <w:p w14:paraId="22618D5A" w14:textId="77777777" w:rsidR="00000000" w:rsidRPr="0018704F" w:rsidRDefault="00D85D72">
      <w:pPr>
        <w:pStyle w:val="FORMATTEXT"/>
        <w:ind w:firstLine="568"/>
        <w:jc w:val="both"/>
      </w:pPr>
      <w:r w:rsidRPr="0018704F">
        <w:t>6) основания передачи надзорных жалобы, представления вместе с делом для рассмотрения в судебном заседании</w:t>
      </w:r>
      <w:r w:rsidRPr="0018704F">
        <w:t xml:space="preserve"> Президиума Верховного Суда Российской Федерации;</w:t>
      </w:r>
    </w:p>
    <w:p w14:paraId="13787DC8" w14:textId="77777777" w:rsidR="00000000" w:rsidRPr="0018704F" w:rsidRDefault="00D85D72">
      <w:pPr>
        <w:pStyle w:val="FORMATTEXT"/>
        <w:ind w:firstLine="568"/>
        <w:jc w:val="both"/>
      </w:pPr>
    </w:p>
    <w:p w14:paraId="107E0B18" w14:textId="77777777" w:rsidR="00000000" w:rsidRPr="0018704F" w:rsidRDefault="00D85D72">
      <w:pPr>
        <w:pStyle w:val="FORMATTEXT"/>
        <w:ind w:firstLine="568"/>
        <w:jc w:val="both"/>
      </w:pPr>
      <w:r w:rsidRPr="0018704F">
        <w:t>7) предложения судьи, вынесшего определение.</w:t>
      </w:r>
    </w:p>
    <w:p w14:paraId="4E7C5C5A" w14:textId="77777777" w:rsidR="00000000" w:rsidRPr="0018704F" w:rsidRDefault="00D85D72">
      <w:pPr>
        <w:pStyle w:val="FORMATTEXT"/>
        <w:ind w:firstLine="568"/>
        <w:jc w:val="both"/>
      </w:pPr>
    </w:p>
    <w:p w14:paraId="13EFD139" w14:textId="77777777" w:rsidR="00000000" w:rsidRPr="0018704F" w:rsidRDefault="00D85D72">
      <w:pPr>
        <w:pStyle w:val="FORMATTEXT"/>
        <w:ind w:firstLine="568"/>
        <w:jc w:val="both"/>
      </w:pPr>
      <w:r w:rsidRPr="0018704F">
        <w:t>2. Судья Верховного Суда Российской Федерации передает вынесенное им определение, а также надзорные жалобу, представление вместе с делом в Президиум Верховного</w:t>
      </w:r>
      <w:r w:rsidRPr="0018704F">
        <w:t xml:space="preserve"> Суда Российской Федерации.</w:t>
      </w:r>
    </w:p>
    <w:p w14:paraId="723A3A17" w14:textId="77777777" w:rsidR="00000000" w:rsidRPr="0018704F" w:rsidRDefault="00D85D72">
      <w:pPr>
        <w:pStyle w:val="FORMATTEXT"/>
        <w:ind w:firstLine="568"/>
        <w:jc w:val="both"/>
      </w:pPr>
    </w:p>
    <w:p w14:paraId="3ED38203" w14:textId="77777777" w:rsidR="00000000" w:rsidRPr="0018704F" w:rsidRDefault="00D85D72">
      <w:pPr>
        <w:pStyle w:val="FORMATTEXT"/>
        <w:ind w:firstLine="568"/>
        <w:jc w:val="both"/>
      </w:pPr>
      <w:r w:rsidRPr="0018704F">
        <w:t>Комментарий к статье 308_7</w:t>
      </w:r>
    </w:p>
    <w:p w14:paraId="532F7818" w14:textId="77777777" w:rsidR="00000000" w:rsidRPr="0018704F" w:rsidRDefault="00D85D72">
      <w:pPr>
        <w:pStyle w:val="FORMATTEXT"/>
        <w:ind w:firstLine="568"/>
        <w:jc w:val="both"/>
      </w:pPr>
    </w:p>
    <w:p w14:paraId="5F1F03BD" w14:textId="77777777" w:rsidR="00000000" w:rsidRPr="0018704F" w:rsidRDefault="00D85D72">
      <w:pPr>
        <w:pStyle w:val="HEADERTEXT"/>
        <w:rPr>
          <w:b/>
          <w:bCs/>
          <w:color w:val="auto"/>
        </w:rPr>
      </w:pPr>
    </w:p>
    <w:p w14:paraId="43DF4D64" w14:textId="77777777" w:rsidR="00000000" w:rsidRPr="0018704F" w:rsidRDefault="00D85D72">
      <w:pPr>
        <w:pStyle w:val="HEADERTEXT"/>
        <w:jc w:val="center"/>
        <w:rPr>
          <w:b/>
          <w:bCs/>
          <w:color w:val="auto"/>
        </w:rPr>
      </w:pPr>
      <w:r w:rsidRPr="0018704F">
        <w:rPr>
          <w:b/>
          <w:bCs/>
          <w:color w:val="auto"/>
        </w:rPr>
        <w:t xml:space="preserve"> Статья 308_8. Основания для отмены или изменения судебных постановлений в порядке надзора </w:t>
      </w:r>
    </w:p>
    <w:p w14:paraId="68A8C619" w14:textId="77777777" w:rsidR="00000000" w:rsidRPr="0018704F" w:rsidRDefault="00D85D72">
      <w:pPr>
        <w:pStyle w:val="FORMATTEXT"/>
        <w:ind w:firstLine="568"/>
        <w:jc w:val="both"/>
      </w:pPr>
      <w:r w:rsidRPr="0018704F">
        <w:t>Судебные постановления, указанные в части 3 статьи 308_1 настоящего Кодекса, подлежат отмене или изменению</w:t>
      </w:r>
      <w:r w:rsidRPr="0018704F">
        <w:t>, если при рассмотрении дела в порядке надзора Президиум Верховного Суда Российской Федерации установит, что соответствующее обжалуемое судебное постановление нарушает:</w:t>
      </w:r>
    </w:p>
    <w:p w14:paraId="2DC4A5F1" w14:textId="77777777" w:rsidR="00000000" w:rsidRPr="0018704F" w:rsidRDefault="00D85D72">
      <w:pPr>
        <w:pStyle w:val="FORMATTEXT"/>
        <w:ind w:firstLine="568"/>
        <w:jc w:val="both"/>
      </w:pPr>
    </w:p>
    <w:p w14:paraId="6C1EE7DD" w14:textId="77777777" w:rsidR="00000000" w:rsidRPr="0018704F" w:rsidRDefault="00D85D72">
      <w:pPr>
        <w:pStyle w:val="FORMATTEXT"/>
        <w:ind w:firstLine="568"/>
        <w:jc w:val="both"/>
      </w:pPr>
      <w:r w:rsidRPr="0018704F">
        <w:t>1) права и свободы человека и гражданина, гарантированные Конституцией Российской Феде</w:t>
      </w:r>
      <w:r w:rsidRPr="0018704F">
        <w:t>рации, общепризнанными принципами и нормами международного права, международными договорами Российской Федерации;</w:t>
      </w:r>
    </w:p>
    <w:p w14:paraId="78B1F6E7" w14:textId="77777777" w:rsidR="00000000" w:rsidRPr="0018704F" w:rsidRDefault="00D85D72">
      <w:pPr>
        <w:pStyle w:val="FORMATTEXT"/>
        <w:ind w:firstLine="568"/>
        <w:jc w:val="both"/>
      </w:pPr>
    </w:p>
    <w:p w14:paraId="5E59F23A" w14:textId="77777777" w:rsidR="00000000" w:rsidRPr="0018704F" w:rsidRDefault="00D85D72">
      <w:pPr>
        <w:pStyle w:val="FORMATTEXT"/>
        <w:ind w:firstLine="568"/>
        <w:jc w:val="both"/>
      </w:pPr>
      <w:r w:rsidRPr="0018704F">
        <w:t>2) права и законные интересы неопределенного круга лиц или иные публичные интересы;</w:t>
      </w:r>
    </w:p>
    <w:p w14:paraId="3BAE9415" w14:textId="77777777" w:rsidR="00000000" w:rsidRPr="0018704F" w:rsidRDefault="00D85D72">
      <w:pPr>
        <w:pStyle w:val="FORMATTEXT"/>
        <w:ind w:firstLine="568"/>
        <w:jc w:val="both"/>
      </w:pPr>
    </w:p>
    <w:p w14:paraId="3373AA85" w14:textId="77777777" w:rsidR="00000000" w:rsidRPr="0018704F" w:rsidRDefault="00D85D72">
      <w:pPr>
        <w:pStyle w:val="FORMATTEXT"/>
        <w:ind w:firstLine="568"/>
        <w:jc w:val="both"/>
      </w:pPr>
      <w:r w:rsidRPr="0018704F">
        <w:t>3) единообразие в применении и (или) толковании судами н</w:t>
      </w:r>
      <w:r w:rsidRPr="0018704F">
        <w:t>орм права.</w:t>
      </w:r>
    </w:p>
    <w:p w14:paraId="77616F54" w14:textId="77777777" w:rsidR="00000000" w:rsidRPr="0018704F" w:rsidRDefault="00D85D72">
      <w:pPr>
        <w:pStyle w:val="FORMATTEXT"/>
        <w:ind w:firstLine="568"/>
        <w:jc w:val="both"/>
      </w:pPr>
    </w:p>
    <w:p w14:paraId="6FF8E080" w14:textId="77777777" w:rsidR="00000000" w:rsidRPr="0018704F" w:rsidRDefault="00D85D72">
      <w:pPr>
        <w:pStyle w:val="FORMATTEXT"/>
        <w:ind w:firstLine="568"/>
        <w:jc w:val="both"/>
      </w:pPr>
      <w:r w:rsidRPr="0018704F">
        <w:t>Комментарий к статье 308_8</w:t>
      </w:r>
    </w:p>
    <w:p w14:paraId="39C9796C" w14:textId="77777777" w:rsidR="00000000" w:rsidRPr="0018704F" w:rsidRDefault="00D85D72">
      <w:pPr>
        <w:pStyle w:val="FORMATTEXT"/>
        <w:ind w:firstLine="568"/>
        <w:jc w:val="both"/>
      </w:pPr>
    </w:p>
    <w:p w14:paraId="014405DF" w14:textId="77777777" w:rsidR="00000000" w:rsidRPr="0018704F" w:rsidRDefault="00D85D72">
      <w:pPr>
        <w:pStyle w:val="HEADERTEXT"/>
        <w:rPr>
          <w:b/>
          <w:bCs/>
          <w:color w:val="auto"/>
        </w:rPr>
      </w:pPr>
    </w:p>
    <w:p w14:paraId="29A1E320" w14:textId="77777777" w:rsidR="00000000" w:rsidRPr="0018704F" w:rsidRDefault="00D85D72">
      <w:pPr>
        <w:pStyle w:val="HEADERTEXT"/>
        <w:jc w:val="center"/>
        <w:rPr>
          <w:b/>
          <w:bCs/>
          <w:color w:val="auto"/>
        </w:rPr>
      </w:pPr>
      <w:r w:rsidRPr="0018704F">
        <w:rPr>
          <w:b/>
          <w:bCs/>
          <w:color w:val="auto"/>
        </w:rPr>
        <w:t xml:space="preserve"> Статья 308_9. Порядок и срок рассмотрения надзорных жалобы, представления вместе с делом в судебном заседании Президиума Верховного Суда Российской Федерации </w:t>
      </w:r>
    </w:p>
    <w:p w14:paraId="4293156C" w14:textId="77777777" w:rsidR="00000000" w:rsidRPr="0018704F" w:rsidRDefault="00D85D72">
      <w:pPr>
        <w:pStyle w:val="FORMATTEXT"/>
        <w:ind w:firstLine="568"/>
        <w:jc w:val="both"/>
      </w:pPr>
      <w:r w:rsidRPr="0018704F">
        <w:t>1. Президиум Верховного Суда Российской Федерации прин</w:t>
      </w:r>
      <w:r w:rsidRPr="0018704F">
        <w:t>имает дело к рассмотрению на основании определения судьи Верховного Суда Российской Федерации о передаче надзорных жалобы, представления вместе с делом для рассмотрения в судебном заседании Президиума Верховного Суда Российской Федерации.</w:t>
      </w:r>
    </w:p>
    <w:p w14:paraId="1FA9AA90" w14:textId="77777777" w:rsidR="00000000" w:rsidRPr="0018704F" w:rsidRDefault="00D85D72">
      <w:pPr>
        <w:pStyle w:val="FORMATTEXT"/>
        <w:ind w:firstLine="568"/>
        <w:jc w:val="both"/>
      </w:pPr>
    </w:p>
    <w:p w14:paraId="4B011BB2" w14:textId="77777777" w:rsidR="00000000" w:rsidRPr="0018704F" w:rsidRDefault="00D85D72">
      <w:pPr>
        <w:pStyle w:val="FORMATTEXT"/>
        <w:ind w:firstLine="568"/>
        <w:jc w:val="both"/>
      </w:pPr>
      <w:r w:rsidRPr="0018704F">
        <w:t>2. Президиум Вер</w:t>
      </w:r>
      <w:r w:rsidRPr="0018704F">
        <w:t xml:space="preserve">ховного Суда Российской Федерации направляет лицам, участвующим в деле, </w:t>
      </w:r>
      <w:r w:rsidRPr="0018704F">
        <w:lastRenderedPageBreak/>
        <w:t>копии определения о передаче надзорных жалобы, представления вместе с делом для рассмотрения в судебном заседании Президиума Верховного Суда Российской Федерации и копии надзорных жало</w:t>
      </w:r>
      <w:r w:rsidRPr="0018704F">
        <w:t>бы, представления. Время рассмотрения надзорных жалобы, представления вместе с делом в Президиуме Верховного Суда Российской Федерации назначается с учетом того, чтобы лица, участвующие в деле, имели возможность явиться в судебное заседание.</w:t>
      </w:r>
    </w:p>
    <w:p w14:paraId="04905D26" w14:textId="77777777" w:rsidR="00000000" w:rsidRPr="0018704F" w:rsidRDefault="00D85D72">
      <w:pPr>
        <w:pStyle w:val="FORMATTEXT"/>
        <w:ind w:firstLine="568"/>
        <w:jc w:val="both"/>
      </w:pPr>
    </w:p>
    <w:p w14:paraId="31523A58" w14:textId="77777777" w:rsidR="00000000" w:rsidRPr="0018704F" w:rsidRDefault="00D85D72">
      <w:pPr>
        <w:pStyle w:val="FORMATTEXT"/>
        <w:ind w:firstLine="568"/>
        <w:jc w:val="both"/>
      </w:pPr>
      <w:r w:rsidRPr="0018704F">
        <w:t>3. Лица, учас</w:t>
      </w:r>
      <w:r w:rsidRPr="0018704F">
        <w:t>твующие в деле, извещаются о времени и месте рассмотрения дела Президиумом Верховного Суда Российской Федерации. Неявка указанных лиц, надлежащим образом извещенных о времени и месте рассмотрения дела Президиумом Верховного Суда Российской Федерации, не пр</w:t>
      </w:r>
      <w:r w:rsidRPr="0018704F">
        <w:t>епятствует рассмотрению дела в порядке надзора.</w:t>
      </w:r>
    </w:p>
    <w:p w14:paraId="3A951D02" w14:textId="77777777" w:rsidR="00000000" w:rsidRPr="0018704F" w:rsidRDefault="00D85D72">
      <w:pPr>
        <w:pStyle w:val="FORMATTEXT"/>
        <w:ind w:firstLine="568"/>
        <w:jc w:val="both"/>
      </w:pPr>
    </w:p>
    <w:p w14:paraId="0586A3CE" w14:textId="77777777" w:rsidR="00000000" w:rsidRPr="0018704F" w:rsidRDefault="00D85D72">
      <w:pPr>
        <w:pStyle w:val="FORMATTEXT"/>
        <w:ind w:firstLine="568"/>
        <w:jc w:val="both"/>
      </w:pPr>
      <w:r w:rsidRPr="0018704F">
        <w:t>4. Председатель Верховного Суда Российской Федерации или заместитель Председателя Верховного Суда Российской Федерации, вынесшие определение о передаче надзорных жалобы, представления вместе с делом для расс</w:t>
      </w:r>
      <w:r w:rsidRPr="0018704F">
        <w:t>мотрения в судебном заседании Президиума Верховного Суда Российской Федерации, не могут участвовать в рассмотрении Президиумом Верховного Суда Российской Федерации данных надзорных жалобы, представления вместе с делом.</w:t>
      </w:r>
    </w:p>
    <w:p w14:paraId="1946D3A8" w14:textId="77777777" w:rsidR="00000000" w:rsidRPr="0018704F" w:rsidRDefault="00D85D72">
      <w:pPr>
        <w:pStyle w:val="FORMATTEXT"/>
        <w:ind w:firstLine="568"/>
        <w:jc w:val="both"/>
      </w:pPr>
    </w:p>
    <w:p w14:paraId="4D3281E3" w14:textId="77777777" w:rsidR="00000000" w:rsidRPr="0018704F" w:rsidRDefault="00D85D72">
      <w:pPr>
        <w:pStyle w:val="FORMATTEXT"/>
        <w:ind w:firstLine="568"/>
        <w:jc w:val="both"/>
      </w:pPr>
      <w:r w:rsidRPr="0018704F">
        <w:t>5. Надзорные жалоба, представление в</w:t>
      </w:r>
      <w:r w:rsidRPr="0018704F">
        <w:t>месте с делом рассматриваются Президиумом Верховного Суда Российской Федерации в судебном заседании в срок, не превышающий двух месяцев со дня вынесения судьей определения.</w:t>
      </w:r>
    </w:p>
    <w:p w14:paraId="25ADC19A" w14:textId="77777777" w:rsidR="00000000" w:rsidRPr="0018704F" w:rsidRDefault="00D85D72">
      <w:pPr>
        <w:pStyle w:val="FORMATTEXT"/>
        <w:ind w:firstLine="568"/>
        <w:jc w:val="both"/>
      </w:pPr>
    </w:p>
    <w:p w14:paraId="15E8E626" w14:textId="77777777" w:rsidR="00000000" w:rsidRPr="0018704F" w:rsidRDefault="00D85D72">
      <w:pPr>
        <w:pStyle w:val="FORMATTEXT"/>
        <w:ind w:firstLine="568"/>
        <w:jc w:val="both"/>
      </w:pPr>
      <w:r w:rsidRPr="0018704F">
        <w:t>6. В судебном заседании могут принимать участие лица, участвующие в деле, их предс</w:t>
      </w:r>
      <w:r w:rsidRPr="0018704F">
        <w:t xml:space="preserve">тавители, иные лица, подавшие надзорные жалобу, представление, если их права и законные интересы непосредственно затрагиваются обжалуемым судебным актом. Указанные лица могут участвовать в судебном заседании путем использования систем видеоконференц-связи </w:t>
      </w:r>
      <w:r w:rsidRPr="0018704F">
        <w:t>в порядке, установленном статьей 153_1 настоящего Кодекса.</w:t>
      </w:r>
    </w:p>
    <w:p w14:paraId="22D1F1EF" w14:textId="77777777" w:rsidR="00000000" w:rsidRPr="0018704F" w:rsidRDefault="00D85D72">
      <w:pPr>
        <w:pStyle w:val="FORMATTEXT"/>
        <w:ind w:firstLine="568"/>
        <w:jc w:val="both"/>
      </w:pPr>
    </w:p>
    <w:p w14:paraId="6B3B2527" w14:textId="77777777" w:rsidR="00000000" w:rsidRPr="0018704F" w:rsidRDefault="00D85D72">
      <w:pPr>
        <w:pStyle w:val="FORMATTEXT"/>
        <w:ind w:firstLine="568"/>
        <w:jc w:val="both"/>
      </w:pPr>
      <w:r w:rsidRPr="0018704F">
        <w:t>7. В случае, если прокурор является лицом, участвующим в рассмотрении дела, в судебном заседании Президиума Верховного Суда Российской Федерации принимает участие Генеральный прокурор Российской Ф</w:t>
      </w:r>
      <w:r w:rsidRPr="0018704F">
        <w:t>едерации или заместитель Генерального прокурора Российской Федерации.</w:t>
      </w:r>
    </w:p>
    <w:p w14:paraId="570D465F" w14:textId="77777777" w:rsidR="00000000" w:rsidRPr="0018704F" w:rsidRDefault="00D85D72">
      <w:pPr>
        <w:pStyle w:val="FORMATTEXT"/>
        <w:ind w:firstLine="568"/>
        <w:jc w:val="both"/>
      </w:pPr>
    </w:p>
    <w:p w14:paraId="3351986F" w14:textId="77777777" w:rsidR="00000000" w:rsidRPr="0018704F" w:rsidRDefault="00D85D72">
      <w:pPr>
        <w:pStyle w:val="FORMATTEXT"/>
        <w:ind w:firstLine="568"/>
        <w:jc w:val="both"/>
      </w:pPr>
      <w:r w:rsidRPr="0018704F">
        <w:t>8. Надзорные жалоба, представление вместе с делом, рассматриваемые в порядке надзора Президиумом Верховного Суда Российской Федерации, докладываются судьей Верховного Суда Российской Фе</w:t>
      </w:r>
      <w:r w:rsidRPr="0018704F">
        <w:t>дерации - докладчиком по данным жалобе, представлению.</w:t>
      </w:r>
    </w:p>
    <w:p w14:paraId="5C519FB5" w14:textId="77777777" w:rsidR="00000000" w:rsidRPr="0018704F" w:rsidRDefault="00D85D72">
      <w:pPr>
        <w:pStyle w:val="FORMATTEXT"/>
        <w:ind w:firstLine="568"/>
        <w:jc w:val="both"/>
      </w:pPr>
    </w:p>
    <w:p w14:paraId="4268C43C" w14:textId="77777777" w:rsidR="00000000" w:rsidRPr="0018704F" w:rsidRDefault="00D85D72">
      <w:pPr>
        <w:pStyle w:val="FORMATTEXT"/>
        <w:ind w:firstLine="568"/>
        <w:jc w:val="both"/>
      </w:pPr>
      <w:r w:rsidRPr="0018704F">
        <w:t>9. Судья-докладчик излагает обстоятельства дела, содержание судебных постановлений, принятых по делу, доводы, содержащиеся в надзорных жалобе, представлении и послужившие основанием для передачи надзо</w:t>
      </w:r>
      <w:r w:rsidRPr="0018704F">
        <w:t>рных жалобы, представления вместе с делом для рассмотрения в судебном заседании Президиума Верховного Суда Российской Федерации.</w:t>
      </w:r>
    </w:p>
    <w:p w14:paraId="483D17B3" w14:textId="77777777" w:rsidR="00000000" w:rsidRPr="0018704F" w:rsidRDefault="00D85D72">
      <w:pPr>
        <w:pStyle w:val="FORMATTEXT"/>
        <w:ind w:firstLine="568"/>
        <w:jc w:val="both"/>
      </w:pPr>
    </w:p>
    <w:p w14:paraId="6AC30910" w14:textId="77777777" w:rsidR="00000000" w:rsidRPr="0018704F" w:rsidRDefault="00D85D72">
      <w:pPr>
        <w:pStyle w:val="FORMATTEXT"/>
        <w:ind w:firstLine="568"/>
        <w:jc w:val="both"/>
      </w:pPr>
      <w:r w:rsidRPr="0018704F">
        <w:t>10. Лица, указанные в части 6 настоящей статьи и явившиеся в судебное заседание, вправе дать объяснения по делу. Первым дает о</w:t>
      </w:r>
      <w:r w:rsidRPr="0018704F">
        <w:t>бъяснения лицо, подавшее надзорные жалобу, представление.</w:t>
      </w:r>
    </w:p>
    <w:p w14:paraId="573F9F40" w14:textId="77777777" w:rsidR="00000000" w:rsidRPr="0018704F" w:rsidRDefault="00D85D72">
      <w:pPr>
        <w:pStyle w:val="FORMATTEXT"/>
        <w:ind w:firstLine="568"/>
        <w:jc w:val="both"/>
      </w:pPr>
    </w:p>
    <w:p w14:paraId="3ECD3E6E" w14:textId="77777777" w:rsidR="00000000" w:rsidRPr="0018704F" w:rsidRDefault="00D85D72">
      <w:pPr>
        <w:pStyle w:val="FORMATTEXT"/>
        <w:ind w:firstLine="568"/>
        <w:jc w:val="both"/>
      </w:pPr>
      <w:r w:rsidRPr="0018704F">
        <w:t>11. По результатам рассмотрения надзорных жалобы, представления вместе с делом Президиум Верховного Суда Российской Федерации принимает постановление.</w:t>
      </w:r>
    </w:p>
    <w:p w14:paraId="62E0D62E" w14:textId="77777777" w:rsidR="00000000" w:rsidRPr="0018704F" w:rsidRDefault="00D85D72">
      <w:pPr>
        <w:pStyle w:val="FORMATTEXT"/>
        <w:ind w:firstLine="568"/>
        <w:jc w:val="both"/>
      </w:pPr>
    </w:p>
    <w:p w14:paraId="668582D8" w14:textId="77777777" w:rsidR="00000000" w:rsidRPr="0018704F" w:rsidRDefault="00D85D72">
      <w:pPr>
        <w:pStyle w:val="FORMATTEXT"/>
        <w:ind w:firstLine="568"/>
        <w:jc w:val="both"/>
      </w:pPr>
      <w:r w:rsidRPr="0018704F">
        <w:t>12. Вопросы, возникающие при рассмотрении над</w:t>
      </w:r>
      <w:r w:rsidRPr="0018704F">
        <w:t>зорных жалобы, представления вместе с делом в порядке надзора, разрешаются судьями большинством голосов. При равном числе голосов, поданных за пересмотр дела и против его пересмотра, надзорные жалоба, представление считаются отклоненными.</w:t>
      </w:r>
    </w:p>
    <w:p w14:paraId="2AF97408" w14:textId="77777777" w:rsidR="00000000" w:rsidRPr="0018704F" w:rsidRDefault="00D85D72">
      <w:pPr>
        <w:pStyle w:val="FORMATTEXT"/>
        <w:ind w:firstLine="568"/>
        <w:jc w:val="both"/>
      </w:pPr>
    </w:p>
    <w:p w14:paraId="3EE52F66" w14:textId="77777777" w:rsidR="00000000" w:rsidRPr="0018704F" w:rsidRDefault="00D85D72">
      <w:pPr>
        <w:pStyle w:val="FORMATTEXT"/>
        <w:ind w:firstLine="568"/>
        <w:jc w:val="both"/>
      </w:pPr>
      <w:r w:rsidRPr="0018704F">
        <w:t>13. О принятом П</w:t>
      </w:r>
      <w:r w:rsidRPr="0018704F">
        <w:t>резидиумом Верховного Суда Российской Федерации в порядке надзора постановлении сообщается лицам, участвующим в деле.</w:t>
      </w:r>
    </w:p>
    <w:p w14:paraId="79582362" w14:textId="77777777" w:rsidR="00000000" w:rsidRPr="0018704F" w:rsidRDefault="00D85D72">
      <w:pPr>
        <w:pStyle w:val="FORMATTEXT"/>
        <w:ind w:firstLine="568"/>
        <w:jc w:val="both"/>
      </w:pPr>
    </w:p>
    <w:p w14:paraId="455263CF" w14:textId="77777777" w:rsidR="00000000" w:rsidRPr="0018704F" w:rsidRDefault="00D85D72">
      <w:pPr>
        <w:pStyle w:val="FORMATTEXT"/>
        <w:ind w:firstLine="568"/>
        <w:jc w:val="both"/>
      </w:pPr>
      <w:r w:rsidRPr="0018704F">
        <w:t>Комментарий к статье 308_9</w:t>
      </w:r>
    </w:p>
    <w:p w14:paraId="04CBC3C2" w14:textId="77777777" w:rsidR="00000000" w:rsidRPr="0018704F" w:rsidRDefault="00D85D72">
      <w:pPr>
        <w:pStyle w:val="FORMATTEXT"/>
        <w:ind w:firstLine="568"/>
        <w:jc w:val="both"/>
      </w:pPr>
    </w:p>
    <w:p w14:paraId="1821AEDD" w14:textId="77777777" w:rsidR="00000000" w:rsidRPr="0018704F" w:rsidRDefault="00D85D72">
      <w:pPr>
        <w:pStyle w:val="HEADERTEXT"/>
        <w:rPr>
          <w:b/>
          <w:bCs/>
          <w:color w:val="auto"/>
        </w:rPr>
      </w:pPr>
    </w:p>
    <w:p w14:paraId="5F3E0F67" w14:textId="77777777" w:rsidR="00000000" w:rsidRPr="0018704F" w:rsidRDefault="00D85D72">
      <w:pPr>
        <w:pStyle w:val="HEADERTEXT"/>
        <w:jc w:val="center"/>
        <w:rPr>
          <w:b/>
          <w:bCs/>
          <w:color w:val="auto"/>
        </w:rPr>
      </w:pPr>
      <w:r w:rsidRPr="0018704F">
        <w:rPr>
          <w:b/>
          <w:bCs/>
          <w:color w:val="auto"/>
        </w:rPr>
        <w:t xml:space="preserve"> Статья 308_10. Пересмотр судебных постановлений в порядке надзора по представлению Председателя Верховного</w:t>
      </w:r>
      <w:r w:rsidRPr="0018704F">
        <w:rPr>
          <w:b/>
          <w:bCs/>
          <w:color w:val="auto"/>
        </w:rPr>
        <w:t xml:space="preserve"> Суда Российской Федерации или заместителя Председателя Верховного Суда Российской Федерации </w:t>
      </w:r>
    </w:p>
    <w:p w14:paraId="6AE1C851" w14:textId="77777777" w:rsidR="00000000" w:rsidRPr="0018704F" w:rsidRDefault="00D85D72">
      <w:pPr>
        <w:pStyle w:val="FORMATTEXT"/>
        <w:ind w:firstLine="568"/>
        <w:jc w:val="both"/>
      </w:pPr>
      <w:r w:rsidRPr="0018704F">
        <w:t>1. Председатель Верховного Суда Российской Федерации или заместитель Председателя Верховного Суда Российской Федерации по жалобе заинтересованных лиц вправе внест</w:t>
      </w:r>
      <w:r w:rsidRPr="0018704F">
        <w:t xml:space="preserve">и в Президиум Верховного Суда Российской Федерации представление о пересмотре судебных </w:t>
      </w:r>
      <w:r w:rsidRPr="0018704F">
        <w:lastRenderedPageBreak/>
        <w:t xml:space="preserve">постановлений в порядке надзора в целях устранения фундаментальных нарушений норм материального права и (или) норм процессуального права, которые повлияли на законность </w:t>
      </w:r>
      <w:r w:rsidRPr="0018704F">
        <w:t>обжалуемых судебных постановлений и лишили участников спорных материальных или процессуальных правоотношений возможности осуществления прав, гарантированных настоящим Кодексом, в том числе права на доступ к правосудию, права на справедливое судебное разбир</w:t>
      </w:r>
      <w:r w:rsidRPr="0018704F">
        <w:t>ательство на основе принципа состязательности и равноправия сторон, либо существенно ограничили эти права.</w:t>
      </w:r>
    </w:p>
    <w:p w14:paraId="72CECCD3" w14:textId="77777777" w:rsidR="00000000" w:rsidRPr="0018704F" w:rsidRDefault="00D85D72">
      <w:pPr>
        <w:pStyle w:val="FORMATTEXT"/>
        <w:ind w:firstLine="568"/>
        <w:jc w:val="both"/>
      </w:pPr>
    </w:p>
    <w:p w14:paraId="0294AF2B" w14:textId="77777777" w:rsidR="00000000" w:rsidRPr="0018704F" w:rsidRDefault="00D85D72">
      <w:pPr>
        <w:pStyle w:val="FORMATTEXT"/>
        <w:ind w:firstLine="568"/>
        <w:jc w:val="both"/>
      </w:pPr>
      <w:r w:rsidRPr="0018704F">
        <w:t>2. Дело по представлению Председателя Верховного Суда Российской Федерации или заместителя Председателя Верховного Суда Российской Федерации рассмат</w:t>
      </w:r>
      <w:r w:rsidRPr="0018704F">
        <w:t>ривается Президиумом Верховного Суда Российской Федерации в порядке, предусмотренном статьей 308_9 настоящего Кодекса.</w:t>
      </w:r>
    </w:p>
    <w:p w14:paraId="1D10C97C" w14:textId="77777777" w:rsidR="00000000" w:rsidRPr="0018704F" w:rsidRDefault="00D85D72">
      <w:pPr>
        <w:pStyle w:val="FORMATTEXT"/>
        <w:ind w:firstLine="568"/>
        <w:jc w:val="both"/>
      </w:pPr>
    </w:p>
    <w:p w14:paraId="280E4AC1" w14:textId="77777777" w:rsidR="00000000" w:rsidRPr="0018704F" w:rsidRDefault="00D85D72">
      <w:pPr>
        <w:pStyle w:val="FORMATTEXT"/>
        <w:ind w:firstLine="568"/>
        <w:jc w:val="both"/>
      </w:pPr>
      <w:r w:rsidRPr="0018704F">
        <w:t>3. Председатель Верховного Суда Российской Федерации или заместитель Председателя Верховного Суда Российской Федерации, внесшие представ</w:t>
      </w:r>
      <w:r w:rsidRPr="0018704F">
        <w:t>ление, не могут участвовать в рассмотрении Президиумом Верховного Суда Российской Федерации дела, о пересмотре которого ими внесено представление.</w:t>
      </w:r>
    </w:p>
    <w:p w14:paraId="47569B24" w14:textId="77777777" w:rsidR="00000000" w:rsidRPr="0018704F" w:rsidRDefault="00D85D72">
      <w:pPr>
        <w:pStyle w:val="FORMATTEXT"/>
        <w:ind w:firstLine="568"/>
        <w:jc w:val="both"/>
      </w:pPr>
    </w:p>
    <w:p w14:paraId="608A836D" w14:textId="77777777" w:rsidR="00000000" w:rsidRPr="0018704F" w:rsidRDefault="00D85D72">
      <w:pPr>
        <w:pStyle w:val="FORMATTEXT"/>
        <w:ind w:firstLine="568"/>
        <w:jc w:val="both"/>
      </w:pPr>
      <w:r w:rsidRPr="0018704F">
        <w:t>4. Жалоба, указанная в части 1 настоящей статьи, может быть подана в течение четырех месяцев со дня вступлен</w:t>
      </w:r>
      <w:r w:rsidRPr="0018704F">
        <w:t>ия обжалуемых судебных постановлений в законную силу.</w:t>
      </w:r>
    </w:p>
    <w:p w14:paraId="3CE0D426" w14:textId="77777777" w:rsidR="00000000" w:rsidRPr="0018704F" w:rsidRDefault="00D85D72">
      <w:pPr>
        <w:pStyle w:val="FORMATTEXT"/>
        <w:ind w:firstLine="568"/>
        <w:jc w:val="both"/>
      </w:pPr>
    </w:p>
    <w:p w14:paraId="183790B2" w14:textId="77777777" w:rsidR="00000000" w:rsidRPr="0018704F" w:rsidRDefault="00D85D72">
      <w:pPr>
        <w:pStyle w:val="FORMATTEXT"/>
        <w:ind w:firstLine="568"/>
        <w:jc w:val="both"/>
      </w:pPr>
      <w:r w:rsidRPr="0018704F">
        <w:t>Комментарий к статье 308_10</w:t>
      </w:r>
    </w:p>
    <w:p w14:paraId="26B6BCCE" w14:textId="77777777" w:rsidR="00000000" w:rsidRPr="0018704F" w:rsidRDefault="00D85D72">
      <w:pPr>
        <w:pStyle w:val="FORMATTEXT"/>
        <w:ind w:firstLine="568"/>
        <w:jc w:val="both"/>
      </w:pPr>
    </w:p>
    <w:p w14:paraId="4B75F0E5" w14:textId="77777777" w:rsidR="00000000" w:rsidRPr="0018704F" w:rsidRDefault="00D85D72">
      <w:pPr>
        <w:pStyle w:val="HEADERTEXT"/>
        <w:rPr>
          <w:b/>
          <w:bCs/>
          <w:color w:val="auto"/>
        </w:rPr>
      </w:pPr>
    </w:p>
    <w:p w14:paraId="06A754AA" w14:textId="77777777" w:rsidR="00000000" w:rsidRPr="0018704F" w:rsidRDefault="00D85D72">
      <w:pPr>
        <w:pStyle w:val="HEADERTEXT"/>
        <w:jc w:val="center"/>
        <w:rPr>
          <w:b/>
          <w:bCs/>
          <w:color w:val="auto"/>
        </w:rPr>
      </w:pPr>
      <w:r w:rsidRPr="0018704F">
        <w:rPr>
          <w:b/>
          <w:bCs/>
          <w:color w:val="auto"/>
        </w:rPr>
        <w:t xml:space="preserve"> Статья 308_11. Полномочия Президиума Верховного Суда Российской Федерации при пересмотре судебных постановлений в порядке надзора </w:t>
      </w:r>
    </w:p>
    <w:p w14:paraId="5C67BE92" w14:textId="77777777" w:rsidR="00000000" w:rsidRPr="0018704F" w:rsidRDefault="00D85D72">
      <w:pPr>
        <w:pStyle w:val="FORMATTEXT"/>
        <w:ind w:firstLine="568"/>
        <w:jc w:val="both"/>
      </w:pPr>
      <w:r w:rsidRPr="0018704F">
        <w:t>1. Президиум Верховного Суда Российской</w:t>
      </w:r>
      <w:r w:rsidRPr="0018704F">
        <w:t xml:space="preserve"> Федерации, рассмотрев надзорные жалобу, представление вместе с делом в порядке надзора, вправе:</w:t>
      </w:r>
    </w:p>
    <w:p w14:paraId="1306C574" w14:textId="77777777" w:rsidR="00000000" w:rsidRPr="0018704F" w:rsidRDefault="00D85D72">
      <w:pPr>
        <w:pStyle w:val="FORMATTEXT"/>
        <w:ind w:firstLine="568"/>
        <w:jc w:val="both"/>
      </w:pPr>
    </w:p>
    <w:p w14:paraId="05D1A186" w14:textId="77777777" w:rsidR="00000000" w:rsidRPr="0018704F" w:rsidRDefault="00D85D72">
      <w:pPr>
        <w:pStyle w:val="FORMATTEXT"/>
        <w:ind w:firstLine="568"/>
        <w:jc w:val="both"/>
      </w:pPr>
      <w:r w:rsidRPr="0018704F">
        <w:t>1) оставить решение суда первой инстанции, постановление или определение суда апелляционной или кассационной инстанции без изменения, надзорные жалобу, предст</w:t>
      </w:r>
      <w:r w:rsidRPr="0018704F">
        <w:t>авление без удовлетворения;</w:t>
      </w:r>
    </w:p>
    <w:p w14:paraId="562E55DD" w14:textId="77777777" w:rsidR="00000000" w:rsidRPr="0018704F" w:rsidRDefault="00D85D72">
      <w:pPr>
        <w:pStyle w:val="FORMATTEXT"/>
        <w:ind w:firstLine="568"/>
        <w:jc w:val="both"/>
      </w:pPr>
    </w:p>
    <w:p w14:paraId="4AA0E45D" w14:textId="77777777" w:rsidR="00000000" w:rsidRPr="0018704F" w:rsidRDefault="00D85D72">
      <w:pPr>
        <w:pStyle w:val="FORMATTEXT"/>
        <w:ind w:firstLine="568"/>
        <w:jc w:val="both"/>
      </w:pPr>
      <w:r w:rsidRPr="0018704F">
        <w:t>2) отменить решение суда первой инстанции, постановление или определение суда апелляционной или кассационной инстанции полностью либо в части и направить дело на новое рассмотрение в соответствующий суд. При направлении дела на</w:t>
      </w:r>
      <w:r w:rsidRPr="0018704F">
        <w:t xml:space="preserve"> новое рассмотрение Президиум Верховного Суда Российской Федерации может указать на необходимость рассмотрения дела в ином составе судей;</w:t>
      </w:r>
    </w:p>
    <w:p w14:paraId="19659EE7" w14:textId="77777777" w:rsidR="00000000" w:rsidRPr="0018704F" w:rsidRDefault="00D85D72">
      <w:pPr>
        <w:pStyle w:val="FORMATTEXT"/>
        <w:ind w:firstLine="568"/>
        <w:jc w:val="both"/>
      </w:pPr>
    </w:p>
    <w:p w14:paraId="6A8DB299" w14:textId="77777777" w:rsidR="00000000" w:rsidRPr="0018704F" w:rsidRDefault="00D85D72">
      <w:pPr>
        <w:pStyle w:val="FORMATTEXT"/>
        <w:ind w:firstLine="568"/>
        <w:jc w:val="both"/>
      </w:pPr>
      <w:r w:rsidRPr="0018704F">
        <w:t>3) отменить решение суда первой инстанции, постановление или определение суда апелляционной или кассационной инстанци</w:t>
      </w:r>
      <w:r w:rsidRPr="0018704F">
        <w:t>и полностью либо в части и оставить заявление без рассмотрения либо прекратить производство по делу;</w:t>
      </w:r>
    </w:p>
    <w:p w14:paraId="590977A4" w14:textId="77777777" w:rsidR="00000000" w:rsidRPr="0018704F" w:rsidRDefault="00D85D72">
      <w:pPr>
        <w:pStyle w:val="FORMATTEXT"/>
        <w:ind w:firstLine="568"/>
        <w:jc w:val="both"/>
      </w:pPr>
    </w:p>
    <w:p w14:paraId="5B3FA32C" w14:textId="77777777" w:rsidR="00000000" w:rsidRPr="0018704F" w:rsidRDefault="00D85D72">
      <w:pPr>
        <w:pStyle w:val="FORMATTEXT"/>
        <w:ind w:firstLine="568"/>
        <w:jc w:val="both"/>
      </w:pPr>
      <w:r w:rsidRPr="0018704F">
        <w:t>4) оставить в силе один из принятых по делу судебных актов;</w:t>
      </w:r>
    </w:p>
    <w:p w14:paraId="3363AB99" w14:textId="77777777" w:rsidR="00000000" w:rsidRPr="0018704F" w:rsidRDefault="00D85D72">
      <w:pPr>
        <w:pStyle w:val="FORMATTEXT"/>
        <w:ind w:firstLine="568"/>
        <w:jc w:val="both"/>
      </w:pPr>
    </w:p>
    <w:p w14:paraId="11BAD38B" w14:textId="77777777" w:rsidR="00000000" w:rsidRPr="0018704F" w:rsidRDefault="00D85D72">
      <w:pPr>
        <w:pStyle w:val="FORMATTEXT"/>
        <w:ind w:firstLine="568"/>
        <w:jc w:val="both"/>
      </w:pPr>
      <w:r w:rsidRPr="0018704F">
        <w:t>5) отменить либо изменить решение суда первой инстанции, постановление или определение суда а</w:t>
      </w:r>
      <w:r w:rsidRPr="0018704F">
        <w:t>пелляционной или кассационной инстанции и принять новое судебное постановление, не передавая дело на новое рассмотрение, если допущена ошибка в применении и (или) толковании норм материального права;</w:t>
      </w:r>
    </w:p>
    <w:p w14:paraId="47522F7F" w14:textId="77777777" w:rsidR="00000000" w:rsidRPr="0018704F" w:rsidRDefault="00D85D72">
      <w:pPr>
        <w:pStyle w:val="FORMATTEXT"/>
        <w:ind w:firstLine="568"/>
        <w:jc w:val="both"/>
      </w:pPr>
    </w:p>
    <w:p w14:paraId="36F4F739" w14:textId="77777777" w:rsidR="00000000" w:rsidRPr="0018704F" w:rsidRDefault="00D85D72">
      <w:pPr>
        <w:pStyle w:val="FORMATTEXT"/>
        <w:ind w:firstLine="568"/>
        <w:jc w:val="both"/>
      </w:pPr>
      <w:r w:rsidRPr="0018704F">
        <w:t>6) оставить надзорные жалобу, представление без рассмо</w:t>
      </w:r>
      <w:r w:rsidRPr="0018704F">
        <w:t>трения по существу при наличии оснований, предусмотренных статьей 308_3 настоящего Кодекса.</w:t>
      </w:r>
    </w:p>
    <w:p w14:paraId="6EBD289C" w14:textId="77777777" w:rsidR="00000000" w:rsidRPr="0018704F" w:rsidRDefault="00D85D72">
      <w:pPr>
        <w:pStyle w:val="FORMATTEXT"/>
        <w:ind w:firstLine="568"/>
        <w:jc w:val="both"/>
      </w:pPr>
    </w:p>
    <w:p w14:paraId="69CBDFE1" w14:textId="77777777" w:rsidR="00000000" w:rsidRPr="0018704F" w:rsidRDefault="00D85D72">
      <w:pPr>
        <w:pStyle w:val="FORMATTEXT"/>
        <w:ind w:firstLine="568"/>
        <w:jc w:val="both"/>
      </w:pPr>
      <w:r w:rsidRPr="0018704F">
        <w:t>2. При рассмотрении дела в порядке надзора Президиум Верховного Суда Российской Федерации проверяет правильность применения и (или) толкования норм материального п</w:t>
      </w:r>
      <w:r w:rsidRPr="0018704F">
        <w:t>рава и (или) норм процессуального права судами, рассматривавшими дело, в пределах доводов, изложенных в надзорных жалобе, представлении. В интересах законности Президиум Верховного Суда Российской Федерации вправе выйти за пределы доводов, изложенных в над</w:t>
      </w:r>
      <w:r w:rsidRPr="0018704F">
        <w:t>зорных жалобе, представлении. При этом Президиум Верховного Суда Российской Федерации не вправе проверять законность судебных актов в той части, в которой они не обжалуются, а также законность судебных актов, которые не обжалуются.</w:t>
      </w:r>
    </w:p>
    <w:p w14:paraId="4D58BAA4" w14:textId="77777777" w:rsidR="00000000" w:rsidRPr="0018704F" w:rsidRDefault="00D85D72">
      <w:pPr>
        <w:pStyle w:val="FORMATTEXT"/>
        <w:ind w:firstLine="568"/>
        <w:jc w:val="both"/>
      </w:pPr>
    </w:p>
    <w:p w14:paraId="5FFD01BD" w14:textId="77777777" w:rsidR="00000000" w:rsidRPr="0018704F" w:rsidRDefault="00D85D72">
      <w:pPr>
        <w:pStyle w:val="FORMATTEXT"/>
        <w:ind w:firstLine="568"/>
        <w:jc w:val="both"/>
      </w:pPr>
      <w:r w:rsidRPr="0018704F">
        <w:t>3. При рассмотрении дел</w:t>
      </w:r>
      <w:r w:rsidRPr="0018704F">
        <w:t xml:space="preserve">а в порядке надзора Президиум Верховного Суда Российской Федерации не вправе устанавливать или считать доказанными обстоятельства, которые не были </w:t>
      </w:r>
      <w:r w:rsidRPr="0018704F">
        <w:lastRenderedPageBreak/>
        <w:t>установлены либо были отвергнуты судом первой или апелляционной инстанции, либо предрешать вопросы о достовер</w:t>
      </w:r>
      <w:r w:rsidRPr="0018704F">
        <w:t>ности или недостоверности того или иного доказательства, преимуществе одних доказательств перед другими и определять, какое судебное постановление должно быть принято при новом рассмотрении дела.</w:t>
      </w:r>
    </w:p>
    <w:p w14:paraId="0838998A" w14:textId="77777777" w:rsidR="00000000" w:rsidRPr="0018704F" w:rsidRDefault="00D85D72">
      <w:pPr>
        <w:pStyle w:val="FORMATTEXT"/>
        <w:ind w:firstLine="568"/>
        <w:jc w:val="both"/>
      </w:pPr>
    </w:p>
    <w:p w14:paraId="7E66E97E" w14:textId="77777777" w:rsidR="00000000" w:rsidRPr="0018704F" w:rsidRDefault="00D85D72">
      <w:pPr>
        <w:pStyle w:val="FORMATTEXT"/>
        <w:ind w:firstLine="568"/>
        <w:jc w:val="both"/>
      </w:pPr>
      <w:r w:rsidRPr="0018704F">
        <w:t>4. Постановление Президиума Верховного Суда Российской Феде</w:t>
      </w:r>
      <w:r w:rsidRPr="0018704F">
        <w:t>рации подписывается председательствующим в заседании Президиума Верховного Суда Российской Федерации.</w:t>
      </w:r>
    </w:p>
    <w:p w14:paraId="4D1886FA" w14:textId="77777777" w:rsidR="00000000" w:rsidRPr="0018704F" w:rsidRDefault="00D85D72">
      <w:pPr>
        <w:pStyle w:val="FORMATTEXT"/>
        <w:ind w:firstLine="568"/>
        <w:jc w:val="both"/>
      </w:pPr>
    </w:p>
    <w:p w14:paraId="40FEF691" w14:textId="77777777" w:rsidR="00000000" w:rsidRPr="0018704F" w:rsidRDefault="00D85D72">
      <w:pPr>
        <w:pStyle w:val="FORMATTEXT"/>
        <w:ind w:firstLine="568"/>
        <w:jc w:val="both"/>
      </w:pPr>
      <w:r w:rsidRPr="0018704F">
        <w:t>5. Указания Президиума Верховного Суда Российской Федерации, в том числе на толкование закона, изложенные в постановлении Президиума Верховного Суда Росс</w:t>
      </w:r>
      <w:r w:rsidRPr="0018704F">
        <w:t>ийской Федерации, являются обязательными для суда, вновь рассматривающего дело.</w:t>
      </w:r>
    </w:p>
    <w:p w14:paraId="1045F909" w14:textId="77777777" w:rsidR="00000000" w:rsidRPr="0018704F" w:rsidRDefault="00D85D72">
      <w:pPr>
        <w:pStyle w:val="FORMATTEXT"/>
        <w:ind w:firstLine="568"/>
        <w:jc w:val="both"/>
      </w:pPr>
    </w:p>
    <w:p w14:paraId="676F985F" w14:textId="77777777" w:rsidR="00000000" w:rsidRPr="0018704F" w:rsidRDefault="00D85D72">
      <w:pPr>
        <w:pStyle w:val="FORMATTEXT"/>
        <w:ind w:firstLine="568"/>
        <w:jc w:val="both"/>
      </w:pPr>
      <w:r w:rsidRPr="0018704F">
        <w:t>Комментарий к статье 308_11</w:t>
      </w:r>
    </w:p>
    <w:p w14:paraId="3F356701" w14:textId="77777777" w:rsidR="00000000" w:rsidRPr="0018704F" w:rsidRDefault="00D85D72">
      <w:pPr>
        <w:pStyle w:val="FORMATTEXT"/>
        <w:ind w:firstLine="568"/>
        <w:jc w:val="both"/>
      </w:pPr>
    </w:p>
    <w:p w14:paraId="7EBD59D1" w14:textId="77777777" w:rsidR="00000000" w:rsidRPr="0018704F" w:rsidRDefault="00D85D72">
      <w:pPr>
        <w:pStyle w:val="HEADERTEXT"/>
        <w:rPr>
          <w:b/>
          <w:bCs/>
          <w:color w:val="auto"/>
        </w:rPr>
      </w:pPr>
    </w:p>
    <w:p w14:paraId="412B9991" w14:textId="77777777" w:rsidR="00000000" w:rsidRPr="0018704F" w:rsidRDefault="00D85D72">
      <w:pPr>
        <w:pStyle w:val="HEADERTEXT"/>
        <w:jc w:val="center"/>
        <w:rPr>
          <w:b/>
          <w:bCs/>
          <w:color w:val="auto"/>
        </w:rPr>
      </w:pPr>
      <w:r w:rsidRPr="0018704F">
        <w:rPr>
          <w:b/>
          <w:bCs/>
          <w:color w:val="auto"/>
        </w:rPr>
        <w:t xml:space="preserve"> Статья 308_12. Содержание постановления Президиума Верховного Суда Российской Федерации </w:t>
      </w:r>
    </w:p>
    <w:p w14:paraId="40AF2638" w14:textId="77777777" w:rsidR="00000000" w:rsidRPr="0018704F" w:rsidRDefault="00D85D72">
      <w:pPr>
        <w:pStyle w:val="FORMATTEXT"/>
        <w:ind w:firstLine="568"/>
        <w:jc w:val="both"/>
      </w:pPr>
      <w:r w:rsidRPr="0018704F">
        <w:t>В постановлении Президиума Верховного Суда Российской Ф</w:t>
      </w:r>
      <w:r w:rsidRPr="0018704F">
        <w:t>едерации должны быть указаны:</w:t>
      </w:r>
    </w:p>
    <w:p w14:paraId="1A5A0451" w14:textId="77777777" w:rsidR="00000000" w:rsidRPr="0018704F" w:rsidRDefault="00D85D72">
      <w:pPr>
        <w:pStyle w:val="FORMATTEXT"/>
        <w:ind w:firstLine="568"/>
        <w:jc w:val="both"/>
      </w:pPr>
    </w:p>
    <w:p w14:paraId="0A646654" w14:textId="77777777" w:rsidR="00000000" w:rsidRPr="0018704F" w:rsidRDefault="00D85D72">
      <w:pPr>
        <w:pStyle w:val="FORMATTEXT"/>
        <w:ind w:firstLine="568"/>
        <w:jc w:val="both"/>
      </w:pPr>
      <w:r w:rsidRPr="0018704F">
        <w:t>1) наименование и состав суда, принявшего постановление;</w:t>
      </w:r>
    </w:p>
    <w:p w14:paraId="48B66242" w14:textId="77777777" w:rsidR="00000000" w:rsidRPr="0018704F" w:rsidRDefault="00D85D72">
      <w:pPr>
        <w:pStyle w:val="FORMATTEXT"/>
        <w:ind w:firstLine="568"/>
        <w:jc w:val="both"/>
      </w:pPr>
    </w:p>
    <w:p w14:paraId="17E44B3B" w14:textId="77777777" w:rsidR="00000000" w:rsidRPr="0018704F" w:rsidRDefault="00D85D72">
      <w:pPr>
        <w:pStyle w:val="FORMATTEXT"/>
        <w:ind w:firstLine="568"/>
        <w:jc w:val="both"/>
      </w:pPr>
      <w:r w:rsidRPr="0018704F">
        <w:t>2) дата и место принятия постановления;</w:t>
      </w:r>
    </w:p>
    <w:p w14:paraId="2C26D453" w14:textId="77777777" w:rsidR="00000000" w:rsidRPr="0018704F" w:rsidRDefault="00D85D72">
      <w:pPr>
        <w:pStyle w:val="FORMATTEXT"/>
        <w:ind w:firstLine="568"/>
        <w:jc w:val="both"/>
      </w:pPr>
    </w:p>
    <w:p w14:paraId="68AC4F57" w14:textId="77777777" w:rsidR="00000000" w:rsidRPr="0018704F" w:rsidRDefault="00D85D72">
      <w:pPr>
        <w:pStyle w:val="FORMATTEXT"/>
        <w:ind w:firstLine="568"/>
        <w:jc w:val="both"/>
      </w:pPr>
      <w:r w:rsidRPr="0018704F">
        <w:t>3) дело, по которому принято постановление;</w:t>
      </w:r>
    </w:p>
    <w:p w14:paraId="356C989E" w14:textId="77777777" w:rsidR="00000000" w:rsidRPr="0018704F" w:rsidRDefault="00D85D72">
      <w:pPr>
        <w:pStyle w:val="FORMATTEXT"/>
        <w:ind w:firstLine="568"/>
        <w:jc w:val="both"/>
      </w:pPr>
    </w:p>
    <w:p w14:paraId="2227C156" w14:textId="77777777" w:rsidR="00000000" w:rsidRPr="0018704F" w:rsidRDefault="00D85D72">
      <w:pPr>
        <w:pStyle w:val="FORMATTEXT"/>
        <w:ind w:firstLine="568"/>
        <w:jc w:val="both"/>
      </w:pPr>
      <w:r w:rsidRPr="0018704F">
        <w:t>4) наименование лица, подавшего надзорные жалобу, представление, его процессуальн</w:t>
      </w:r>
      <w:r w:rsidRPr="0018704F">
        <w:t>ое положение, место нахождения или место жительства;</w:t>
      </w:r>
    </w:p>
    <w:p w14:paraId="6A30D535" w14:textId="77777777" w:rsidR="00000000" w:rsidRPr="0018704F" w:rsidRDefault="00D85D72">
      <w:pPr>
        <w:pStyle w:val="FORMATTEXT"/>
        <w:ind w:firstLine="568"/>
        <w:jc w:val="both"/>
      </w:pPr>
    </w:p>
    <w:p w14:paraId="6E7051B4" w14:textId="77777777" w:rsidR="00000000" w:rsidRPr="0018704F" w:rsidRDefault="00D85D72">
      <w:pPr>
        <w:pStyle w:val="FORMATTEXT"/>
        <w:ind w:firstLine="568"/>
        <w:jc w:val="both"/>
      </w:pPr>
      <w:r w:rsidRPr="0018704F">
        <w:t>5) фамилия и инициалы судьи, вынесшего определение о передаче надзорных жалобы, представления вместе с делом для рассмотрения в судебном заседании Президиума Верховного Суда Российской Федерации;</w:t>
      </w:r>
    </w:p>
    <w:p w14:paraId="65FB6578" w14:textId="77777777" w:rsidR="00000000" w:rsidRPr="0018704F" w:rsidRDefault="00D85D72">
      <w:pPr>
        <w:pStyle w:val="FORMATTEXT"/>
        <w:ind w:firstLine="568"/>
        <w:jc w:val="both"/>
      </w:pPr>
    </w:p>
    <w:p w14:paraId="787088D4" w14:textId="77777777" w:rsidR="00000000" w:rsidRPr="0018704F" w:rsidRDefault="00D85D72">
      <w:pPr>
        <w:pStyle w:val="FORMATTEXT"/>
        <w:ind w:firstLine="568"/>
        <w:jc w:val="both"/>
      </w:pPr>
      <w:r w:rsidRPr="0018704F">
        <w:t>6) содержание обжалуемых судебных актов;</w:t>
      </w:r>
    </w:p>
    <w:p w14:paraId="103E1DDC" w14:textId="77777777" w:rsidR="00000000" w:rsidRPr="0018704F" w:rsidRDefault="00D85D72">
      <w:pPr>
        <w:pStyle w:val="FORMATTEXT"/>
        <w:ind w:firstLine="568"/>
        <w:jc w:val="both"/>
      </w:pPr>
    </w:p>
    <w:p w14:paraId="3A0C49AE" w14:textId="77777777" w:rsidR="00000000" w:rsidRPr="0018704F" w:rsidRDefault="00D85D72">
      <w:pPr>
        <w:pStyle w:val="FORMATTEXT"/>
        <w:ind w:firstLine="568"/>
        <w:jc w:val="both"/>
      </w:pPr>
      <w:r w:rsidRPr="0018704F">
        <w:t>7) выводы Президиума Верховного Суда Российской Федерации по результатам рассмотрения надзорных жалобы, представления;</w:t>
      </w:r>
    </w:p>
    <w:p w14:paraId="04735A00" w14:textId="77777777" w:rsidR="00000000" w:rsidRPr="0018704F" w:rsidRDefault="00D85D72">
      <w:pPr>
        <w:pStyle w:val="FORMATTEXT"/>
        <w:ind w:firstLine="568"/>
        <w:jc w:val="both"/>
      </w:pPr>
    </w:p>
    <w:p w14:paraId="585077E8" w14:textId="77777777" w:rsidR="00000000" w:rsidRPr="0018704F" w:rsidRDefault="00D85D72">
      <w:pPr>
        <w:pStyle w:val="FORMATTEXT"/>
        <w:ind w:firstLine="568"/>
        <w:jc w:val="both"/>
      </w:pPr>
      <w:r w:rsidRPr="0018704F">
        <w:t>8) мотивы, по которым Президиум Верховного Суда Российской Федерации пришел к своим выводам, с</w:t>
      </w:r>
      <w:r w:rsidRPr="0018704F">
        <w:t>о ссылкой на законы, которыми он руководствовался при принятии постановления.</w:t>
      </w:r>
    </w:p>
    <w:p w14:paraId="2214EB2E" w14:textId="77777777" w:rsidR="00000000" w:rsidRPr="0018704F" w:rsidRDefault="00D85D72">
      <w:pPr>
        <w:pStyle w:val="FORMATTEXT"/>
        <w:ind w:firstLine="568"/>
        <w:jc w:val="both"/>
      </w:pPr>
    </w:p>
    <w:p w14:paraId="178F0CC5" w14:textId="77777777" w:rsidR="00000000" w:rsidRPr="0018704F" w:rsidRDefault="00D85D72">
      <w:pPr>
        <w:pStyle w:val="FORMATTEXT"/>
        <w:ind w:firstLine="568"/>
        <w:jc w:val="both"/>
      </w:pPr>
      <w:r w:rsidRPr="0018704F">
        <w:t>Комментарий к статье 308_12</w:t>
      </w:r>
    </w:p>
    <w:p w14:paraId="65E998DD" w14:textId="77777777" w:rsidR="00000000" w:rsidRPr="0018704F" w:rsidRDefault="00D85D72">
      <w:pPr>
        <w:pStyle w:val="FORMATTEXT"/>
        <w:ind w:firstLine="568"/>
        <w:jc w:val="both"/>
      </w:pPr>
    </w:p>
    <w:p w14:paraId="4D9A3212" w14:textId="77777777" w:rsidR="00000000" w:rsidRPr="0018704F" w:rsidRDefault="00D85D72">
      <w:pPr>
        <w:pStyle w:val="HEADERTEXT"/>
        <w:rPr>
          <w:b/>
          <w:bCs/>
          <w:color w:val="auto"/>
        </w:rPr>
      </w:pPr>
    </w:p>
    <w:p w14:paraId="2F7FC9F0" w14:textId="77777777" w:rsidR="00000000" w:rsidRPr="0018704F" w:rsidRDefault="00D85D72">
      <w:pPr>
        <w:pStyle w:val="HEADERTEXT"/>
        <w:jc w:val="center"/>
        <w:rPr>
          <w:b/>
          <w:bCs/>
          <w:color w:val="auto"/>
        </w:rPr>
      </w:pPr>
      <w:r w:rsidRPr="0018704F">
        <w:rPr>
          <w:b/>
          <w:bCs/>
          <w:color w:val="auto"/>
        </w:rPr>
        <w:t xml:space="preserve"> Статья 308_13. Вступление в законную силу постановления Президиума Верховного Суда Российской Федерации </w:t>
      </w:r>
    </w:p>
    <w:p w14:paraId="5472B728" w14:textId="77777777" w:rsidR="00000000" w:rsidRPr="0018704F" w:rsidRDefault="00D85D72">
      <w:pPr>
        <w:pStyle w:val="FORMATTEXT"/>
        <w:ind w:firstLine="568"/>
        <w:jc w:val="both"/>
      </w:pPr>
      <w:r w:rsidRPr="0018704F">
        <w:t xml:space="preserve">Постановление Президиума Верховного Суда </w:t>
      </w:r>
      <w:r w:rsidRPr="0018704F">
        <w:t>Российской Федерации вступает в законную силу со дня его принятия и обжалованию не подлежит.</w:t>
      </w:r>
    </w:p>
    <w:p w14:paraId="4FE9517F" w14:textId="77777777" w:rsidR="00000000" w:rsidRPr="0018704F" w:rsidRDefault="00D85D72">
      <w:pPr>
        <w:pStyle w:val="FORMATTEXT"/>
        <w:ind w:firstLine="568"/>
        <w:jc w:val="both"/>
      </w:pPr>
    </w:p>
    <w:p w14:paraId="44E8586B" w14:textId="77777777" w:rsidR="00000000" w:rsidRPr="0018704F" w:rsidRDefault="00D85D72">
      <w:pPr>
        <w:pStyle w:val="FORMATTEXT"/>
        <w:ind w:firstLine="568"/>
        <w:jc w:val="both"/>
      </w:pPr>
      <w:r w:rsidRPr="0018704F">
        <w:t>Комментарий к статье 308_13</w:t>
      </w:r>
    </w:p>
    <w:p w14:paraId="2094CE33" w14:textId="77777777" w:rsidR="00000000" w:rsidRPr="0018704F" w:rsidRDefault="00D85D72">
      <w:pPr>
        <w:pStyle w:val="FORMATTEXT"/>
        <w:ind w:firstLine="568"/>
        <w:jc w:val="both"/>
      </w:pPr>
    </w:p>
    <w:p w14:paraId="07B73F64" w14:textId="77777777" w:rsidR="00000000" w:rsidRPr="0018704F" w:rsidRDefault="00D85D72">
      <w:pPr>
        <w:pStyle w:val="HEADERTEXT"/>
        <w:rPr>
          <w:b/>
          <w:bCs/>
          <w:color w:val="auto"/>
        </w:rPr>
      </w:pPr>
    </w:p>
    <w:p w14:paraId="1C079009" w14:textId="77777777" w:rsidR="00000000" w:rsidRPr="0018704F" w:rsidRDefault="00D85D72">
      <w:pPr>
        <w:pStyle w:val="HEADERTEXT"/>
        <w:jc w:val="center"/>
        <w:rPr>
          <w:b/>
          <w:bCs/>
          <w:color w:val="auto"/>
        </w:rPr>
      </w:pPr>
      <w:r w:rsidRPr="0018704F">
        <w:rPr>
          <w:b/>
          <w:bCs/>
          <w:color w:val="auto"/>
        </w:rPr>
        <w:t xml:space="preserve"> Глава 37. Производство по пересмотру вступивших в законную силу судебных актов по новым или вновь открывшимся обстоятельствам </w:t>
      </w:r>
    </w:p>
    <w:p w14:paraId="692D5F4A" w14:textId="77777777" w:rsidR="00000000" w:rsidRPr="0018704F" w:rsidRDefault="00D85D72">
      <w:pPr>
        <w:pStyle w:val="FORMATTEXT"/>
        <w:jc w:val="center"/>
      </w:pPr>
      <w:r w:rsidRPr="0018704F">
        <w:t>(наи</w:t>
      </w:r>
      <w:r w:rsidRPr="0018704F">
        <w:t>менование главы в редакции, введенной в действие с 28 марта 2011 года Федеральным законом от 23 декабря 2010 года N 379-ФЗ, -  см. предыдущую редакцию)</w:t>
      </w:r>
    </w:p>
    <w:p w14:paraId="0CAD98AA" w14:textId="77777777" w:rsidR="00000000" w:rsidRPr="0018704F" w:rsidRDefault="00D85D72">
      <w:pPr>
        <w:pStyle w:val="FORMATTEXT"/>
        <w:jc w:val="center"/>
      </w:pPr>
    </w:p>
    <w:p w14:paraId="7AC6721E" w14:textId="77777777" w:rsidR="00000000" w:rsidRPr="0018704F" w:rsidRDefault="00D85D72">
      <w:pPr>
        <w:pStyle w:val="HEADERTEXT"/>
        <w:rPr>
          <w:b/>
          <w:bCs/>
          <w:color w:val="auto"/>
        </w:rPr>
      </w:pPr>
    </w:p>
    <w:p w14:paraId="2A14EA3A" w14:textId="77777777" w:rsidR="00000000" w:rsidRPr="0018704F" w:rsidRDefault="00D85D72">
      <w:pPr>
        <w:pStyle w:val="HEADERTEXT"/>
        <w:jc w:val="center"/>
        <w:rPr>
          <w:b/>
          <w:bCs/>
          <w:color w:val="auto"/>
        </w:rPr>
      </w:pPr>
      <w:r w:rsidRPr="0018704F">
        <w:rPr>
          <w:b/>
          <w:bCs/>
          <w:color w:val="auto"/>
        </w:rPr>
        <w:t xml:space="preserve"> Статья 309. Право арбитражного суда пересмотреть судебный акт по новым или вновь открывшимся обстояте</w:t>
      </w:r>
      <w:r w:rsidRPr="0018704F">
        <w:rPr>
          <w:b/>
          <w:bCs/>
          <w:color w:val="auto"/>
        </w:rPr>
        <w:t xml:space="preserve">льствам </w:t>
      </w:r>
    </w:p>
    <w:p w14:paraId="7F6A7A53" w14:textId="77777777" w:rsidR="00000000" w:rsidRPr="0018704F" w:rsidRDefault="00D85D72">
      <w:pPr>
        <w:pStyle w:val="FORMATTEXT"/>
        <w:jc w:val="center"/>
      </w:pPr>
      <w:r w:rsidRPr="0018704F">
        <w:t>(наименование главы в редакции, введенной в действие с 28 марта 2011 года Федеральным законом от 23 декабря 2010 года N 379-ФЗ, -  см. предыдущую редакцию)</w:t>
      </w:r>
    </w:p>
    <w:p w14:paraId="32E3B864" w14:textId="77777777" w:rsidR="00000000" w:rsidRPr="0018704F" w:rsidRDefault="00D85D72">
      <w:pPr>
        <w:pStyle w:val="FORMATTEXT"/>
        <w:ind w:firstLine="568"/>
        <w:jc w:val="both"/>
      </w:pPr>
      <w:r w:rsidRPr="0018704F">
        <w:t>Арбитражный суд может пересмотреть принятый им и вступивший в законную силу судебный акт по</w:t>
      </w:r>
      <w:r w:rsidRPr="0018704F">
        <w:t xml:space="preserve"> новым или вновь открывшимся обстоятельствам по основаниям и в порядке, которые предусмотрены в настоящей главе. </w:t>
      </w:r>
    </w:p>
    <w:p w14:paraId="6525A014" w14:textId="77777777" w:rsidR="00000000" w:rsidRPr="0018704F" w:rsidRDefault="00D85D72">
      <w:pPr>
        <w:pStyle w:val="FORMATTEXT"/>
        <w:ind w:firstLine="568"/>
        <w:jc w:val="both"/>
      </w:pPr>
      <w:r w:rsidRPr="0018704F">
        <w:lastRenderedPageBreak/>
        <w:t>(Статья в редакции, введенной в действие с 28 марта 2011 года Федеральным законом от 23 декабря 2010 года N 379-ФЗ. - См. предыдущую редакцию)</w:t>
      </w:r>
    </w:p>
    <w:p w14:paraId="6F7B119B" w14:textId="77777777" w:rsidR="00000000" w:rsidRPr="0018704F" w:rsidRDefault="00D85D72">
      <w:pPr>
        <w:pStyle w:val="FORMATTEXT"/>
        <w:ind w:firstLine="568"/>
        <w:jc w:val="both"/>
      </w:pPr>
    </w:p>
    <w:p w14:paraId="5F5F4830"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309.</w:t>
      </w:r>
    </w:p>
    <w:p w14:paraId="65615465" w14:textId="77777777" w:rsidR="00000000" w:rsidRPr="0018704F" w:rsidRDefault="00D85D72">
      <w:pPr>
        <w:pStyle w:val="FORMATTEXT"/>
        <w:ind w:firstLine="568"/>
        <w:jc w:val="both"/>
      </w:pPr>
    </w:p>
    <w:p w14:paraId="61EF834D" w14:textId="77777777" w:rsidR="00000000" w:rsidRPr="0018704F" w:rsidRDefault="00D85D72">
      <w:pPr>
        <w:pStyle w:val="HEADERTEXT"/>
        <w:rPr>
          <w:b/>
          <w:bCs/>
          <w:color w:val="auto"/>
        </w:rPr>
      </w:pPr>
    </w:p>
    <w:p w14:paraId="3C8D0E4B" w14:textId="77777777" w:rsidR="00000000" w:rsidRPr="0018704F" w:rsidRDefault="00D85D72">
      <w:pPr>
        <w:pStyle w:val="HEADERTEXT"/>
        <w:jc w:val="center"/>
        <w:rPr>
          <w:b/>
          <w:bCs/>
          <w:color w:val="auto"/>
        </w:rPr>
      </w:pPr>
      <w:r w:rsidRPr="0018704F">
        <w:rPr>
          <w:b/>
          <w:bCs/>
          <w:color w:val="auto"/>
        </w:rPr>
        <w:t xml:space="preserve"> Статья 310. Арбитражные суды, пересматривающие судебные акты по новым или вновь открывшимся обстоятельствам </w:t>
      </w:r>
    </w:p>
    <w:p w14:paraId="0A6A2D9D" w14:textId="77777777" w:rsidR="00000000" w:rsidRPr="0018704F" w:rsidRDefault="00D85D72">
      <w:pPr>
        <w:pStyle w:val="FORMATTEXT"/>
        <w:jc w:val="center"/>
      </w:pPr>
      <w:r w:rsidRPr="0018704F">
        <w:t>(наименование главы в редакции, введенной в действие с 28 марта 2011 года Федеральным законом от 23 декабря</w:t>
      </w:r>
      <w:r w:rsidRPr="0018704F">
        <w:t xml:space="preserve"> 2010 года N 379-ФЗ, -  см. предыдущую редакцию)</w:t>
      </w:r>
    </w:p>
    <w:p w14:paraId="266495C3" w14:textId="77777777" w:rsidR="00000000" w:rsidRPr="0018704F" w:rsidRDefault="00D85D72">
      <w:pPr>
        <w:pStyle w:val="FORMATTEXT"/>
        <w:ind w:firstLine="568"/>
        <w:jc w:val="both"/>
      </w:pPr>
      <w:r w:rsidRPr="0018704F">
        <w:t>1. Вступившие в законную силу решение, судебный приказ, определение, принятые арбитражным судом первой инстанции, пересматриваются по новым или вновь открывшимся обстоятельствам судом, принявшим эти решение,</w:t>
      </w:r>
      <w:r w:rsidRPr="0018704F">
        <w:t xml:space="preserve"> судебный приказ, определение. </w:t>
      </w:r>
    </w:p>
    <w:p w14:paraId="7BD21661" w14:textId="77777777" w:rsidR="00000000" w:rsidRPr="0018704F" w:rsidRDefault="00D85D72">
      <w:pPr>
        <w:pStyle w:val="FORMATTEXT"/>
        <w:ind w:firstLine="568"/>
        <w:jc w:val="both"/>
      </w:pPr>
      <w:r w:rsidRPr="0018704F">
        <w:t>(Часть в редакции, введенной в действие с 28 марта 2011 года Федеральным законом от 23 декабря 2010 года N 379-ФЗ; в редакции, введенной в действие с 1 июня 2016 года Федеральным законом от 2 марта 2016 года N 47-ФЗ. - См. п</w:t>
      </w:r>
      <w:r w:rsidRPr="0018704F">
        <w:t>редыдущую редакцию)</w:t>
      </w:r>
    </w:p>
    <w:p w14:paraId="45B17E73" w14:textId="77777777" w:rsidR="00000000" w:rsidRPr="0018704F" w:rsidRDefault="00D85D72">
      <w:pPr>
        <w:pStyle w:val="FORMATTEXT"/>
        <w:ind w:firstLine="568"/>
        <w:jc w:val="both"/>
      </w:pPr>
    </w:p>
    <w:p w14:paraId="454CDB51" w14:textId="77777777" w:rsidR="00000000" w:rsidRPr="0018704F" w:rsidRDefault="00D85D72">
      <w:pPr>
        <w:pStyle w:val="FORMATTEXT"/>
        <w:ind w:firstLine="568"/>
        <w:jc w:val="both"/>
      </w:pPr>
      <w:r w:rsidRPr="0018704F">
        <w:t>2. Пересмотр по новым или вновь открывшимся обстоятельствам постановлений и определений арбитражного суда апелляционной и кассационной инстанций, принятых в порядке надзора постановлений и определений Верховного Суда Российской Федерац</w:t>
      </w:r>
      <w:r w:rsidRPr="0018704F">
        <w:t xml:space="preserve">ии, которыми изменен судебный акт арбитражного суда первой, апелляционной и кассационной инстанций либо принят новый судебный акт, производится тем судом, который изменил судебный акт или принял новый судебный акт. </w:t>
      </w:r>
    </w:p>
    <w:p w14:paraId="30868E97"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 xml:space="preserve">(Часть в редакции, введенной в действие </w:t>
      </w:r>
      <w:r w:rsidRPr="0018704F">
        <w:rPr>
          <w:rFonts w:ascii="Arial" w:hAnsi="Arial" w:cs="Arial"/>
          <w:sz w:val="20"/>
          <w:szCs w:val="20"/>
        </w:rPr>
        <w:t>с 28 марта 2011 года Федеральным законом от 23 декабря 2010 года N 379-ФЗ; в редакции, введенной в действие с 6 августа 2014 года Федеральным законом от 28 июня 2014 года N 186-ФЗ. - См. предыдущую редакцию)</w:t>
      </w:r>
    </w:p>
    <w:p w14:paraId="3518FA5E" w14:textId="77777777" w:rsidR="00000000" w:rsidRPr="0018704F" w:rsidRDefault="00D85D72">
      <w:pPr>
        <w:pStyle w:val="FORMATTEXT"/>
        <w:ind w:firstLine="568"/>
        <w:jc w:val="both"/>
      </w:pPr>
    </w:p>
    <w:p w14:paraId="1A49B4E1"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310.</w:t>
      </w:r>
    </w:p>
    <w:p w14:paraId="18ACCF37" w14:textId="77777777" w:rsidR="00000000" w:rsidRPr="0018704F" w:rsidRDefault="00D85D72">
      <w:pPr>
        <w:pStyle w:val="FORMATTEXT"/>
        <w:ind w:firstLine="568"/>
        <w:jc w:val="both"/>
      </w:pPr>
    </w:p>
    <w:p w14:paraId="389642A7" w14:textId="77777777" w:rsidR="00000000" w:rsidRPr="0018704F" w:rsidRDefault="00D85D72">
      <w:pPr>
        <w:pStyle w:val="HEADERTEXT"/>
        <w:rPr>
          <w:b/>
          <w:bCs/>
          <w:color w:val="auto"/>
        </w:rPr>
      </w:pPr>
    </w:p>
    <w:p w14:paraId="7787DA0E" w14:textId="77777777" w:rsidR="00000000" w:rsidRPr="0018704F" w:rsidRDefault="00D85D72">
      <w:pPr>
        <w:pStyle w:val="HEADERTEXT"/>
        <w:jc w:val="center"/>
        <w:rPr>
          <w:b/>
          <w:bCs/>
          <w:color w:val="auto"/>
        </w:rPr>
      </w:pPr>
      <w:r w:rsidRPr="0018704F">
        <w:rPr>
          <w:b/>
          <w:bCs/>
          <w:color w:val="auto"/>
        </w:rPr>
        <w:t xml:space="preserve"> Статья 311. Основа</w:t>
      </w:r>
      <w:r w:rsidRPr="0018704F">
        <w:rPr>
          <w:b/>
          <w:bCs/>
          <w:color w:val="auto"/>
        </w:rPr>
        <w:t xml:space="preserve">ния пересмотра судебных актов по новым или вновь открывшимся обстоятельствам </w:t>
      </w:r>
    </w:p>
    <w:p w14:paraId="31C53FAD" w14:textId="77777777" w:rsidR="00000000" w:rsidRPr="0018704F" w:rsidRDefault="00D85D72">
      <w:pPr>
        <w:pStyle w:val="FORMATTEXT"/>
        <w:ind w:firstLine="568"/>
        <w:jc w:val="both"/>
      </w:pPr>
      <w:r w:rsidRPr="0018704F">
        <w:t>1. Основаниями пересмотра судебных актов по правилам настоящей главы являются:</w:t>
      </w:r>
    </w:p>
    <w:p w14:paraId="77289B99" w14:textId="77777777" w:rsidR="00000000" w:rsidRPr="0018704F" w:rsidRDefault="00D85D72">
      <w:pPr>
        <w:pStyle w:val="FORMATTEXT"/>
        <w:ind w:firstLine="568"/>
        <w:jc w:val="both"/>
      </w:pPr>
    </w:p>
    <w:p w14:paraId="6BE62EEC" w14:textId="77777777" w:rsidR="00000000" w:rsidRPr="0018704F" w:rsidRDefault="00D85D72">
      <w:pPr>
        <w:pStyle w:val="FORMATTEXT"/>
        <w:ind w:firstLine="568"/>
        <w:jc w:val="both"/>
      </w:pPr>
      <w:r w:rsidRPr="0018704F">
        <w:t>1) вновь открывшиеся обстоятельства - указанные в части 2 настоящей статьи и существовавшие на мом</w:t>
      </w:r>
      <w:r w:rsidRPr="0018704F">
        <w:t>ент принятия судебного акта обстоятельства по делу;</w:t>
      </w:r>
    </w:p>
    <w:p w14:paraId="78A2F4C3" w14:textId="77777777" w:rsidR="00000000" w:rsidRPr="0018704F" w:rsidRDefault="00D85D72">
      <w:pPr>
        <w:pStyle w:val="FORMATTEXT"/>
        <w:ind w:firstLine="568"/>
        <w:jc w:val="both"/>
      </w:pPr>
    </w:p>
    <w:p w14:paraId="1E94E5BC" w14:textId="77777777" w:rsidR="00000000" w:rsidRPr="0018704F" w:rsidRDefault="00D85D72">
      <w:pPr>
        <w:pStyle w:val="FORMATTEXT"/>
        <w:ind w:firstLine="568"/>
        <w:jc w:val="both"/>
      </w:pPr>
      <w:r w:rsidRPr="0018704F">
        <w:t>2) новые обстоятельства - указанные в части 3 настоящей статьи, возникшие после принятия судебного акта, но имеющие существенное значение для правильного разрешения дела обстоятельства.</w:t>
      </w:r>
    </w:p>
    <w:p w14:paraId="513E31BE" w14:textId="77777777" w:rsidR="00000000" w:rsidRPr="0018704F" w:rsidRDefault="00D85D72">
      <w:pPr>
        <w:pStyle w:val="FORMATTEXT"/>
        <w:ind w:firstLine="568"/>
        <w:jc w:val="both"/>
      </w:pPr>
    </w:p>
    <w:p w14:paraId="5A0714B2" w14:textId="77777777" w:rsidR="00000000" w:rsidRPr="0018704F" w:rsidRDefault="00D85D72">
      <w:pPr>
        <w:pStyle w:val="FORMATTEXT"/>
        <w:ind w:firstLine="568"/>
        <w:jc w:val="both"/>
      </w:pPr>
      <w:r w:rsidRPr="0018704F">
        <w:t>2. Вновь открывш</w:t>
      </w:r>
      <w:r w:rsidRPr="0018704F">
        <w:t>имися обстоятельствами являются:</w:t>
      </w:r>
    </w:p>
    <w:p w14:paraId="5CB1E63A" w14:textId="77777777" w:rsidR="00000000" w:rsidRPr="0018704F" w:rsidRDefault="00D85D72">
      <w:pPr>
        <w:pStyle w:val="FORMATTEXT"/>
        <w:ind w:firstLine="568"/>
        <w:jc w:val="both"/>
      </w:pPr>
    </w:p>
    <w:p w14:paraId="2FDA18B0" w14:textId="77777777" w:rsidR="00000000" w:rsidRPr="0018704F" w:rsidRDefault="00D85D72">
      <w:pPr>
        <w:pStyle w:val="FORMATTEXT"/>
        <w:ind w:firstLine="568"/>
        <w:jc w:val="both"/>
      </w:pPr>
      <w:r w:rsidRPr="0018704F">
        <w:t>1) существенные для дела обстоятельства, которые не были и не могли быть известны заявителю;</w:t>
      </w:r>
    </w:p>
    <w:p w14:paraId="5CF1D4B4" w14:textId="77777777" w:rsidR="00000000" w:rsidRPr="0018704F" w:rsidRDefault="00D85D72">
      <w:pPr>
        <w:pStyle w:val="FORMATTEXT"/>
        <w:ind w:firstLine="568"/>
        <w:jc w:val="both"/>
      </w:pPr>
    </w:p>
    <w:p w14:paraId="4479E325" w14:textId="77777777" w:rsidR="00000000" w:rsidRPr="0018704F" w:rsidRDefault="00D85D72">
      <w:pPr>
        <w:pStyle w:val="FORMATTEXT"/>
        <w:ind w:firstLine="568"/>
        <w:jc w:val="both"/>
      </w:pPr>
      <w:r w:rsidRPr="0018704F">
        <w:t>2) установленные вступившим в законную силу приговором суда фальсификация доказательства, заведомо ложное заключение эксперта, з</w:t>
      </w:r>
      <w:r w:rsidRPr="0018704F">
        <w:t>аведомо ложные показания свидетеля, заведомо неправильный перевод, которые повлекли за собой принятие незаконного или необоснованного судебного акта по данному делу;</w:t>
      </w:r>
    </w:p>
    <w:p w14:paraId="130BCF8C" w14:textId="77777777" w:rsidR="00000000" w:rsidRPr="0018704F" w:rsidRDefault="00D85D72">
      <w:pPr>
        <w:pStyle w:val="FORMATTEXT"/>
        <w:ind w:firstLine="568"/>
        <w:jc w:val="both"/>
      </w:pPr>
    </w:p>
    <w:p w14:paraId="4725DDD0" w14:textId="77777777" w:rsidR="00000000" w:rsidRPr="0018704F" w:rsidRDefault="00D85D72">
      <w:pPr>
        <w:pStyle w:val="FORMATTEXT"/>
        <w:ind w:firstLine="568"/>
        <w:jc w:val="both"/>
      </w:pPr>
      <w:r w:rsidRPr="0018704F">
        <w:t>3) установленные вступившим в законную силу приговором суда преступные деяния лица, участ</w:t>
      </w:r>
      <w:r w:rsidRPr="0018704F">
        <w:t>вующего в деле, или его представителя либо преступные деяния судьи, совершенные при рассмотрении данного дела.</w:t>
      </w:r>
    </w:p>
    <w:p w14:paraId="12BB57FF" w14:textId="77777777" w:rsidR="00000000" w:rsidRPr="0018704F" w:rsidRDefault="00D85D72">
      <w:pPr>
        <w:pStyle w:val="FORMATTEXT"/>
        <w:ind w:firstLine="568"/>
        <w:jc w:val="both"/>
      </w:pPr>
    </w:p>
    <w:p w14:paraId="382B8689" w14:textId="77777777" w:rsidR="00000000" w:rsidRPr="0018704F" w:rsidRDefault="00D85D72">
      <w:pPr>
        <w:pStyle w:val="FORMATTEXT"/>
        <w:ind w:firstLine="568"/>
        <w:jc w:val="both"/>
      </w:pPr>
      <w:r w:rsidRPr="0018704F">
        <w:t>3. Новыми обстоятельствами являются:</w:t>
      </w:r>
    </w:p>
    <w:p w14:paraId="78D518BF" w14:textId="77777777" w:rsidR="00000000" w:rsidRPr="0018704F" w:rsidRDefault="00D85D72">
      <w:pPr>
        <w:pStyle w:val="FORMATTEXT"/>
        <w:ind w:firstLine="568"/>
        <w:jc w:val="both"/>
      </w:pPr>
    </w:p>
    <w:p w14:paraId="22235591" w14:textId="77777777" w:rsidR="00000000" w:rsidRPr="0018704F" w:rsidRDefault="00D85D72">
      <w:pPr>
        <w:pStyle w:val="FORMATTEXT"/>
        <w:ind w:firstLine="568"/>
        <w:jc w:val="both"/>
      </w:pPr>
      <w:r w:rsidRPr="0018704F">
        <w:t>1) отмена судебного акта арбитражного суда или суда общей юрисдикции либо постановления другого органа, п</w:t>
      </w:r>
      <w:r w:rsidRPr="0018704F">
        <w:t>ослуживших основанием для принятия судебного акта по данному делу;</w:t>
      </w:r>
    </w:p>
    <w:p w14:paraId="40967105" w14:textId="77777777" w:rsidR="00000000" w:rsidRPr="0018704F" w:rsidRDefault="00D85D72">
      <w:pPr>
        <w:pStyle w:val="FORMATTEXT"/>
        <w:ind w:firstLine="568"/>
        <w:jc w:val="both"/>
      </w:pPr>
    </w:p>
    <w:p w14:paraId="667AA262" w14:textId="77777777" w:rsidR="00000000" w:rsidRPr="0018704F" w:rsidRDefault="00D85D72">
      <w:pPr>
        <w:pStyle w:val="FORMATTEXT"/>
        <w:ind w:firstLine="568"/>
        <w:jc w:val="both"/>
      </w:pPr>
      <w:r w:rsidRPr="0018704F">
        <w:t>2) признанная вступившим в законную силу судебным актом арбитражного суда или суда общей юрисдикции недействительной сделка, которая повлекла за собой принятие незаконного или необоснованн</w:t>
      </w:r>
      <w:r w:rsidRPr="0018704F">
        <w:t>ого судебного акта по данному делу;</w:t>
      </w:r>
    </w:p>
    <w:p w14:paraId="09B47414" w14:textId="77777777" w:rsidR="00000000" w:rsidRPr="0018704F" w:rsidRDefault="00D85D72">
      <w:pPr>
        <w:pStyle w:val="FORMATTEXT"/>
        <w:ind w:firstLine="568"/>
        <w:jc w:val="both"/>
      </w:pPr>
    </w:p>
    <w:p w14:paraId="6AD5DB03" w14:textId="77777777" w:rsidR="00000000" w:rsidRPr="0018704F" w:rsidRDefault="00D85D72">
      <w:pPr>
        <w:pStyle w:val="FORMATTEXT"/>
        <w:ind w:firstLine="568"/>
        <w:jc w:val="both"/>
      </w:pPr>
      <w:r w:rsidRPr="0018704F">
        <w:lastRenderedPageBreak/>
        <w:t>3) признание Конституционным Судом Российской Федерации не соответствующим Конституции Российской Федерации закона, примененного арбитражным судом в конкретном деле, в связи с принятием решения по которому заявитель обр</w:t>
      </w:r>
      <w:r w:rsidRPr="0018704F">
        <w:t>ащался в Конституционный Суд Российской Федерации;</w:t>
      </w:r>
    </w:p>
    <w:p w14:paraId="293FE153" w14:textId="77777777" w:rsidR="00000000" w:rsidRPr="0018704F" w:rsidRDefault="00D85D72">
      <w:pPr>
        <w:pStyle w:val="FORMATTEXT"/>
        <w:ind w:firstLine="568"/>
        <w:jc w:val="both"/>
      </w:pPr>
    </w:p>
    <w:p w14:paraId="12B401E6" w14:textId="77777777" w:rsidR="00000000" w:rsidRPr="0018704F" w:rsidRDefault="00D85D72">
      <w:pPr>
        <w:pStyle w:val="FORMATTEXT"/>
        <w:ind w:firstLine="568"/>
        <w:jc w:val="both"/>
      </w:pPr>
      <w:r w:rsidRPr="0018704F">
        <w:t>4) установленное Европейским Судом по правам человека нарушение положений Конвенции о защите прав человека и основных свобод при рассмотрении арбитражным судом конкретного дела, в связи с принятием решени</w:t>
      </w:r>
      <w:r w:rsidRPr="0018704F">
        <w:t>я по которому заявитель обращался в Европейский Суд по правам человека;</w:t>
      </w:r>
    </w:p>
    <w:p w14:paraId="1EB998BE" w14:textId="77777777" w:rsidR="00000000" w:rsidRPr="0018704F" w:rsidRDefault="00D85D72">
      <w:pPr>
        <w:pStyle w:val="FORMATTEXT"/>
        <w:ind w:firstLine="568"/>
        <w:jc w:val="both"/>
      </w:pPr>
    </w:p>
    <w:p w14:paraId="51256FBD" w14:textId="77777777" w:rsidR="00000000" w:rsidRPr="0018704F" w:rsidRDefault="00D85D72">
      <w:pPr>
        <w:pStyle w:val="FORMATTEXT"/>
        <w:ind w:firstLine="568"/>
        <w:jc w:val="both"/>
      </w:pPr>
      <w:r w:rsidRPr="0018704F">
        <w:t>5) определение либо изменение в постановлении Пленума Верховного Суда Российской Федерации или в постановлении Президиума Верховного Суда Российской Федерации практики применения прав</w:t>
      </w:r>
      <w:r w:rsidRPr="0018704F">
        <w:t xml:space="preserve">овой нормы, если в соответствующем акте Верховного Суда Российской Федерации содержится указание на возможность пересмотра вступивших в законную силу судебных актов в силу данного обстоятельства; </w:t>
      </w:r>
    </w:p>
    <w:p w14:paraId="243C80C6" w14:textId="77777777" w:rsidR="00000000" w:rsidRPr="0018704F" w:rsidRDefault="00D85D72">
      <w:pPr>
        <w:pStyle w:val="FORMATTEXT"/>
        <w:ind w:firstLine="568"/>
        <w:jc w:val="both"/>
      </w:pPr>
      <w:r w:rsidRPr="0018704F">
        <w:t>(Пункт в редакции, введенной в действие с 6 августа 2014 го</w:t>
      </w:r>
      <w:r w:rsidRPr="0018704F">
        <w:t>да Федеральным законом от 28 июня 2014 года N 186-ФЗ. - См. предыдущую редакцию)</w:t>
      </w:r>
    </w:p>
    <w:p w14:paraId="402500F9" w14:textId="77777777" w:rsidR="00000000" w:rsidRPr="0018704F" w:rsidRDefault="00D85D72">
      <w:pPr>
        <w:pStyle w:val="FORMATTEXT"/>
        <w:ind w:firstLine="568"/>
        <w:jc w:val="both"/>
      </w:pPr>
    </w:p>
    <w:p w14:paraId="66A33083" w14:textId="77777777" w:rsidR="00000000" w:rsidRPr="0018704F" w:rsidRDefault="00D85D72">
      <w:pPr>
        <w:pStyle w:val="FORMATTEXT"/>
        <w:ind w:firstLine="568"/>
        <w:jc w:val="both"/>
      </w:pPr>
      <w:r w:rsidRPr="0018704F">
        <w:t>6) установление или изменение федеральным законом оснований признания здания, сооружения или другого строения самовольной постройкой, послуживших основанием для принятия суде</w:t>
      </w:r>
      <w:r w:rsidRPr="0018704F">
        <w:t xml:space="preserve">бного акта о сносе самовольной постройки. </w:t>
      </w:r>
    </w:p>
    <w:p w14:paraId="1D890C8D" w14:textId="77777777" w:rsidR="00000000" w:rsidRPr="0018704F" w:rsidRDefault="00D85D72">
      <w:pPr>
        <w:pStyle w:val="FORMATTEXT"/>
        <w:ind w:firstLine="568"/>
        <w:jc w:val="both"/>
      </w:pPr>
      <w:r w:rsidRPr="0018704F">
        <w:t>(Пункт дополнительно включен с 4 августа 2018 года Федеральным законом от 3 августа 2018 года N 340-ФЗ)</w:t>
      </w:r>
      <w:r w:rsidRPr="0018704F">
        <w:t xml:space="preserve"> </w:t>
      </w:r>
    </w:p>
    <w:p w14:paraId="2DB33379"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 xml:space="preserve">(Статья в редакции, введенной в действие с 28 марта 2011 года Федеральным законом от 23 декабря 2010 года N </w:t>
      </w:r>
      <w:r w:rsidRPr="0018704F">
        <w:rPr>
          <w:rFonts w:ascii="Arial" w:hAnsi="Arial" w:cs="Arial"/>
          <w:sz w:val="20"/>
          <w:szCs w:val="20"/>
        </w:rPr>
        <w:t>379-ФЗ. - См. предыдущую редакцию)</w:t>
      </w:r>
    </w:p>
    <w:p w14:paraId="4ECA6FEA" w14:textId="77777777" w:rsidR="00000000" w:rsidRPr="0018704F" w:rsidRDefault="00D85D72">
      <w:pPr>
        <w:pStyle w:val="FORMATTEXT"/>
        <w:ind w:firstLine="568"/>
        <w:jc w:val="both"/>
      </w:pPr>
    </w:p>
    <w:p w14:paraId="47343E5F" w14:textId="77777777" w:rsidR="00000000" w:rsidRPr="0018704F" w:rsidRDefault="00D85D72">
      <w:pPr>
        <w:pStyle w:val="FORMATTEXT"/>
        <w:ind w:firstLine="568"/>
        <w:jc w:val="both"/>
      </w:pPr>
      <w:r w:rsidRPr="0018704F">
        <w:t>Комментарий к статье 311</w:t>
      </w:r>
    </w:p>
    <w:p w14:paraId="3A499E99" w14:textId="77777777" w:rsidR="00000000" w:rsidRPr="0018704F" w:rsidRDefault="00D85D72">
      <w:pPr>
        <w:pStyle w:val="FORMATTEXT"/>
        <w:ind w:firstLine="568"/>
        <w:jc w:val="both"/>
      </w:pPr>
    </w:p>
    <w:p w14:paraId="3556367D" w14:textId="77777777" w:rsidR="00000000" w:rsidRPr="0018704F" w:rsidRDefault="00D85D72">
      <w:pPr>
        <w:pStyle w:val="HEADERTEXT"/>
        <w:rPr>
          <w:b/>
          <w:bCs/>
          <w:color w:val="auto"/>
        </w:rPr>
      </w:pPr>
    </w:p>
    <w:p w14:paraId="47752A42" w14:textId="77777777" w:rsidR="00000000" w:rsidRPr="0018704F" w:rsidRDefault="00D85D72">
      <w:pPr>
        <w:pStyle w:val="HEADERTEXT"/>
        <w:jc w:val="center"/>
        <w:rPr>
          <w:b/>
          <w:bCs/>
          <w:color w:val="auto"/>
        </w:rPr>
      </w:pPr>
      <w:r w:rsidRPr="0018704F">
        <w:rPr>
          <w:b/>
          <w:bCs/>
          <w:color w:val="auto"/>
        </w:rPr>
        <w:t xml:space="preserve"> Статья 312. Порядок и срок подачи заявления о пересмотре судебного акта по новым или вновь открывшимся обстоятельствам </w:t>
      </w:r>
    </w:p>
    <w:p w14:paraId="74E2FF70" w14:textId="77777777" w:rsidR="00000000" w:rsidRPr="0018704F" w:rsidRDefault="00D85D72">
      <w:pPr>
        <w:pStyle w:val="FORMATTEXT"/>
        <w:ind w:firstLine="568"/>
        <w:jc w:val="both"/>
      </w:pPr>
      <w:r w:rsidRPr="0018704F">
        <w:t xml:space="preserve">1. Заявление о пересмотре вступившего в законную силу судебного акта по </w:t>
      </w:r>
      <w:r w:rsidRPr="0018704F">
        <w:t>новым или вновь открывшимся обстоятельствам подается лицами, участвующими в деле, в арбитражный суд, принявший данный судебный акт, в срок, не превышающий трех месяцев со дня появления или открытия обстоятельств, являющихся основанием для пересмотра судебн</w:t>
      </w:r>
      <w:r w:rsidRPr="0018704F">
        <w:t xml:space="preserve">ого акта, а при выявлении обстоятельства, предусмотренного пунктом 5 части 3 статьи 311 настоящего Кодекса, - со дня опубликования постановления Пленума Верховного Суда Российской Федерации, постановления Президиума Верховного Суда Российской Федерации на </w:t>
      </w:r>
      <w:r w:rsidRPr="0018704F">
        <w:t xml:space="preserve">официальном сайте Верховного Суда Российской Федерации в информационно-телекоммуникационной сети "Интернет". </w:t>
      </w:r>
    </w:p>
    <w:p w14:paraId="436E673F" w14:textId="77777777" w:rsidR="00000000" w:rsidRPr="0018704F" w:rsidRDefault="00D85D72">
      <w:pPr>
        <w:pStyle w:val="FORMATTEXT"/>
        <w:ind w:firstLine="568"/>
        <w:jc w:val="both"/>
      </w:pPr>
      <w:r w:rsidRPr="0018704F">
        <w:t>В случае, если наличие обстоятельства, предусмотренного пунктом 5 части 3 статьи 311 настоящего Кодекса, выявлено при рассмотрении кассационных жа</w:t>
      </w:r>
      <w:r w:rsidRPr="0018704F">
        <w:t>лобы, представления или надзорных жалобы, представления, указанный трехмесячный срок исчисляется со дня размещения определения об отказе в передаче кассационных жалобы, представления для рассмотрения в судебном заседании Судебной коллегии Верховного Суда Р</w:t>
      </w:r>
      <w:r w:rsidRPr="0018704F">
        <w:t xml:space="preserve">оссийской Федерации, определения об отказе в передаче надзорных жалобы, представления для рассмотрения в судебном заседании Президиума Верховного Суда Российской Федерации в информационно-телекоммуникационной сети "Интернет". </w:t>
      </w:r>
    </w:p>
    <w:p w14:paraId="7D7BA397" w14:textId="77777777" w:rsidR="00000000" w:rsidRPr="0018704F" w:rsidRDefault="00D85D72">
      <w:pPr>
        <w:pStyle w:val="FORMATTEXT"/>
        <w:ind w:firstLine="568"/>
        <w:jc w:val="both"/>
      </w:pPr>
      <w:r w:rsidRPr="0018704F">
        <w:t xml:space="preserve">(Часть в редакции, введенной </w:t>
      </w:r>
      <w:r w:rsidRPr="0018704F">
        <w:t>в действие с 1 октября 2019 года Федеральным законом от 28 ноября 2018 года N 451-ФЗ. - См. предыдущую редакцию)</w:t>
      </w:r>
      <w:r w:rsidRPr="0018704F">
        <w:t xml:space="preserve">  </w:t>
      </w:r>
    </w:p>
    <w:p w14:paraId="0B3FD18B" w14:textId="77777777" w:rsidR="00000000" w:rsidRPr="0018704F" w:rsidRDefault="00D85D72">
      <w:pPr>
        <w:pStyle w:val="FORMATTEXT"/>
        <w:ind w:firstLine="568"/>
        <w:jc w:val="both"/>
      </w:pPr>
    </w:p>
    <w:p w14:paraId="2A567460" w14:textId="77777777" w:rsidR="00000000" w:rsidRPr="0018704F" w:rsidRDefault="00D85D72">
      <w:pPr>
        <w:pStyle w:val="FORMATTEXT"/>
        <w:ind w:firstLine="568"/>
        <w:jc w:val="both"/>
      </w:pPr>
      <w:r w:rsidRPr="0018704F">
        <w:t>2. По ходатайству лица, обратившегося с заявлением, пропущенный срок подачи заявления может быть восстановлен арбитражным судом при условии</w:t>
      </w:r>
      <w:r w:rsidRPr="0018704F">
        <w:t>, если ходатайство подано не позднее шести месяцев со дня появления или открытия обстоятельств, являющихся основанием пересмотра, и арбитражный суд признает причины пропуска срока уважительными. Ходатайство о восстановлении срока подачи заявления о пересмо</w:t>
      </w:r>
      <w:r w:rsidRPr="0018704F">
        <w:t>тре судебного акта по новым или вновь открывшимся обстоятельствам рассматривается арбитражным судом в порядке, установленном статьей 117 настоящего Кодекса.</w:t>
      </w:r>
    </w:p>
    <w:p w14:paraId="51BB472A" w14:textId="77777777" w:rsidR="00000000" w:rsidRPr="0018704F" w:rsidRDefault="00D85D72">
      <w:pPr>
        <w:pStyle w:val="FORMATTEXT"/>
        <w:ind w:firstLine="568"/>
        <w:jc w:val="both"/>
      </w:pPr>
    </w:p>
    <w:p w14:paraId="18A5EA41" w14:textId="77777777" w:rsidR="00000000" w:rsidRPr="0018704F" w:rsidRDefault="00D85D72">
      <w:pPr>
        <w:pStyle w:val="FORMATTEXT"/>
        <w:ind w:firstLine="568"/>
        <w:jc w:val="both"/>
      </w:pPr>
      <w:r w:rsidRPr="0018704F">
        <w:t>3. В случае, предусмотренном пунктом 5 части 3 статьи 311 настоящего Кодекса, заявление о пересмот</w:t>
      </w:r>
      <w:r w:rsidRPr="0018704F">
        <w:t>ре вступившего в законную силу судебного акта может быть подано в срок, предусмотренный настоящей статьей, но не позднее шести месяцев со дня вступления в законную силу последнего судебного акта, принятием которого закончилось рассмотрение дела по существу</w:t>
      </w:r>
      <w:r w:rsidRPr="0018704F">
        <w:t xml:space="preserve">, если исчерпана возможность для обращения в суд апелляционной и кассационной инстанций. </w:t>
      </w:r>
    </w:p>
    <w:p w14:paraId="30188AD8" w14:textId="77777777" w:rsidR="00000000" w:rsidRPr="0018704F" w:rsidRDefault="00D85D72">
      <w:pPr>
        <w:pStyle w:val="FORMATTEXT"/>
        <w:ind w:firstLine="568"/>
        <w:jc w:val="both"/>
      </w:pPr>
      <w:r w:rsidRPr="0018704F">
        <w:t xml:space="preserve">(Статья в редакции, введенной в действие с 28 марта 2011 года Федеральным законом от 23 </w:t>
      </w:r>
      <w:r w:rsidRPr="0018704F">
        <w:lastRenderedPageBreak/>
        <w:t>декабря 2010 года N 379-ФЗ. - См. предыдущую редакцию)</w:t>
      </w:r>
    </w:p>
    <w:p w14:paraId="38934208" w14:textId="77777777" w:rsidR="00000000" w:rsidRPr="0018704F" w:rsidRDefault="00D85D72">
      <w:pPr>
        <w:pStyle w:val="FORMATTEXT"/>
        <w:ind w:firstLine="568"/>
        <w:jc w:val="both"/>
      </w:pPr>
    </w:p>
    <w:p w14:paraId="04590447"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3</w:t>
      </w:r>
      <w:r w:rsidRPr="0018704F">
        <w:rPr>
          <w:rFonts w:ascii="Arial" w:hAnsi="Arial" w:cs="Arial"/>
          <w:sz w:val="20"/>
          <w:szCs w:val="20"/>
        </w:rPr>
        <w:t>12.</w:t>
      </w:r>
    </w:p>
    <w:p w14:paraId="6605C353" w14:textId="77777777" w:rsidR="00000000" w:rsidRPr="0018704F" w:rsidRDefault="00D85D72">
      <w:pPr>
        <w:pStyle w:val="FORMATTEXT"/>
        <w:ind w:firstLine="568"/>
        <w:jc w:val="both"/>
      </w:pPr>
    </w:p>
    <w:p w14:paraId="06233573" w14:textId="77777777" w:rsidR="00000000" w:rsidRPr="0018704F" w:rsidRDefault="00D85D72">
      <w:pPr>
        <w:pStyle w:val="HEADERTEXT"/>
        <w:rPr>
          <w:b/>
          <w:bCs/>
          <w:color w:val="auto"/>
        </w:rPr>
      </w:pPr>
    </w:p>
    <w:p w14:paraId="0FC63EA5" w14:textId="77777777" w:rsidR="00000000" w:rsidRPr="0018704F" w:rsidRDefault="00D85D72">
      <w:pPr>
        <w:pStyle w:val="HEADERTEXT"/>
        <w:jc w:val="center"/>
        <w:rPr>
          <w:b/>
          <w:bCs/>
          <w:color w:val="auto"/>
        </w:rPr>
      </w:pPr>
      <w:r w:rsidRPr="0018704F">
        <w:rPr>
          <w:b/>
          <w:bCs/>
          <w:color w:val="auto"/>
        </w:rPr>
        <w:t xml:space="preserve"> Статья 313. Форма и содержание заявления </w:t>
      </w:r>
    </w:p>
    <w:p w14:paraId="435DE674" w14:textId="77777777" w:rsidR="00000000" w:rsidRPr="0018704F" w:rsidRDefault="00D85D72">
      <w:pPr>
        <w:pStyle w:val="FORMATTEXT"/>
        <w:ind w:firstLine="568"/>
        <w:jc w:val="both"/>
      </w:pPr>
      <w:r w:rsidRPr="0018704F">
        <w:t>1. Заявление о пересмотре судебного акта по новым или вновь открывшимся обстоятельствам подается в арбитражный суд в письменной форме. Заявление подписывается лицом, подающим заявление, или его представителе</w:t>
      </w:r>
      <w:r w:rsidRPr="0018704F">
        <w:t>м, уполномоченным на подписание заявления. Заявление также может быть подано посредством заполнения формы, размещенной на официальном сайте арбитражного суда в информационно-телекоммуникационной сети "Интернет" (часть дополнена с 1 ноября 2010 года Федерал</w:t>
      </w:r>
      <w:r w:rsidRPr="0018704F">
        <w:t xml:space="preserve">ьным законом от 27 июля 2010 года N 228-ФЗ; в редакции, введенной в действие с 28 марта 2011 года Федеральным законом от 23 декабря 2010 года N 379-ФЗ; в редакции, введенной в действие с 26 июля 2011 года Федеральным законом от 11 июля 2011 года N 200-ФЗ, </w:t>
      </w:r>
      <w:r w:rsidRPr="0018704F">
        <w:t xml:space="preserve">- см. предыдущую редакцию). </w:t>
      </w:r>
    </w:p>
    <w:p w14:paraId="045ED7EC" w14:textId="77777777" w:rsidR="00000000" w:rsidRPr="0018704F" w:rsidRDefault="00D85D72">
      <w:pPr>
        <w:pStyle w:val="FORMATTEXT"/>
        <w:ind w:firstLine="568"/>
        <w:jc w:val="both"/>
      </w:pPr>
    </w:p>
    <w:p w14:paraId="458E1BCD" w14:textId="77777777" w:rsidR="00000000" w:rsidRPr="0018704F" w:rsidRDefault="00D85D72">
      <w:pPr>
        <w:pStyle w:val="FORMATTEXT"/>
        <w:ind w:firstLine="568"/>
        <w:jc w:val="both"/>
      </w:pPr>
      <w:r w:rsidRPr="0018704F">
        <w:t>2. В заявлении о пересмотре судебного акта по новым или вновь открывшимся обстоятельствам должны быть указаны</w:t>
      </w:r>
      <w:r w:rsidRPr="0018704F">
        <w:t xml:space="preserve"> (абзац в редакции, введенной в действие с 28 марта 2011 года Федеральным законом от 23 декабря 2010 года N 379-ФЗ, -</w:t>
      </w:r>
      <w:r w:rsidRPr="0018704F">
        <w:t xml:space="preserve"> см. предыдущую редакцию)</w:t>
      </w:r>
      <w:r w:rsidRPr="0018704F">
        <w:t>:</w:t>
      </w:r>
    </w:p>
    <w:p w14:paraId="77CD619C" w14:textId="77777777" w:rsidR="00000000" w:rsidRPr="0018704F" w:rsidRDefault="00D85D72">
      <w:pPr>
        <w:pStyle w:val="FORMATTEXT"/>
        <w:ind w:firstLine="568"/>
        <w:jc w:val="both"/>
      </w:pPr>
    </w:p>
    <w:p w14:paraId="1D268B38" w14:textId="77777777" w:rsidR="00000000" w:rsidRPr="0018704F" w:rsidRDefault="00D85D72">
      <w:pPr>
        <w:pStyle w:val="FORMATTEXT"/>
        <w:ind w:firstLine="568"/>
        <w:jc w:val="both"/>
      </w:pPr>
      <w:r w:rsidRPr="0018704F">
        <w:t>1) наименование арбитражного суда, в который подается заявление;</w:t>
      </w:r>
    </w:p>
    <w:p w14:paraId="6AB7AC66" w14:textId="77777777" w:rsidR="00000000" w:rsidRPr="0018704F" w:rsidRDefault="00D85D72">
      <w:pPr>
        <w:pStyle w:val="FORMATTEXT"/>
        <w:ind w:firstLine="568"/>
        <w:jc w:val="both"/>
      </w:pPr>
    </w:p>
    <w:p w14:paraId="235DA2B8" w14:textId="77777777" w:rsidR="00000000" w:rsidRPr="0018704F" w:rsidRDefault="00D85D72">
      <w:pPr>
        <w:pStyle w:val="FORMATTEXT"/>
        <w:ind w:firstLine="568"/>
        <w:jc w:val="both"/>
      </w:pPr>
      <w:r w:rsidRPr="0018704F">
        <w:t xml:space="preserve">2) наименования лица, подающего заявление, и других лиц, участвующих в деле, их адрес или место жительства; </w:t>
      </w:r>
    </w:p>
    <w:p w14:paraId="5A382244" w14:textId="77777777" w:rsidR="00000000" w:rsidRPr="0018704F" w:rsidRDefault="00D85D72">
      <w:pPr>
        <w:pStyle w:val="FORMATTEXT"/>
        <w:ind w:firstLine="568"/>
        <w:jc w:val="both"/>
      </w:pPr>
      <w:r w:rsidRPr="0018704F">
        <w:t>(Пункт в редакции, введенной в действие с 1 октября 2</w:t>
      </w:r>
      <w:r w:rsidRPr="0018704F">
        <w:t>019 года Федеральным законом от 28 ноября 2018 года N 451-ФЗ. - См. предыдущую редакцию)</w:t>
      </w:r>
      <w:r w:rsidRPr="0018704F">
        <w:t xml:space="preserve"> </w:t>
      </w:r>
    </w:p>
    <w:p w14:paraId="36877819" w14:textId="77777777" w:rsidR="00000000" w:rsidRPr="0018704F" w:rsidRDefault="00D85D72">
      <w:pPr>
        <w:pStyle w:val="FORMATTEXT"/>
        <w:ind w:firstLine="568"/>
        <w:jc w:val="both"/>
      </w:pPr>
      <w:r w:rsidRPr="0018704F">
        <w:t xml:space="preserve">3) наименование арбитражного суда, принявшего судебный акт, о пересмотре которого по новым или вновь открывшимся обстоятельствам ходатайствует заявитель; номер дела, </w:t>
      </w:r>
      <w:r w:rsidRPr="0018704F">
        <w:t>дата принятия судебного акта; предмет спора</w:t>
      </w:r>
      <w:r w:rsidRPr="0018704F">
        <w:t xml:space="preserve"> (пункт в редакции, введенной в действие с 28 марта 2011 года Федеральным законом от 23 декабря 2010 года N 379-ФЗ, - см. предыдущую редакцию)</w:t>
      </w:r>
      <w:r w:rsidRPr="0018704F">
        <w:t>;</w:t>
      </w:r>
    </w:p>
    <w:p w14:paraId="0617386B" w14:textId="77777777" w:rsidR="00000000" w:rsidRPr="0018704F" w:rsidRDefault="00D85D72">
      <w:pPr>
        <w:pStyle w:val="FORMATTEXT"/>
        <w:ind w:firstLine="568"/>
        <w:jc w:val="both"/>
      </w:pPr>
    </w:p>
    <w:p w14:paraId="43DC1279" w14:textId="77777777" w:rsidR="00000000" w:rsidRPr="0018704F" w:rsidRDefault="00D85D72">
      <w:pPr>
        <w:pStyle w:val="FORMATTEXT"/>
        <w:ind w:firstLine="568"/>
        <w:jc w:val="both"/>
      </w:pPr>
      <w:r w:rsidRPr="0018704F">
        <w:t>4) требование лица, подающего заявление; новое или вновь открывшееся</w:t>
      </w:r>
      <w:r w:rsidRPr="0018704F">
        <w:t xml:space="preserve"> обстоятельство, предусмотренное статьей 311 настоящего Кодекса и являющееся, по мнению заявителя, основанием для постановки вопроса о пересмотре судебного акта по новым или вновь открывшимся обстоятельствам, со ссылкой на документы, подтверждающие открыти</w:t>
      </w:r>
      <w:r w:rsidRPr="0018704F">
        <w:t>е или установление этого обстоятельства</w:t>
      </w:r>
      <w:r w:rsidRPr="0018704F">
        <w:t xml:space="preserve"> (пункт в редакции, введенной в действие с 28 марта 2011 года Федеральным законом от 23 декабря 2010 года N 379-ФЗ, - см. предыдущую редакцию)</w:t>
      </w:r>
      <w:r w:rsidRPr="0018704F">
        <w:t>;</w:t>
      </w:r>
    </w:p>
    <w:p w14:paraId="6CBD8F3C" w14:textId="77777777" w:rsidR="00000000" w:rsidRPr="0018704F" w:rsidRDefault="00D85D72">
      <w:pPr>
        <w:pStyle w:val="FORMATTEXT"/>
        <w:ind w:firstLine="568"/>
        <w:jc w:val="both"/>
      </w:pPr>
    </w:p>
    <w:p w14:paraId="3F2CE47D" w14:textId="77777777" w:rsidR="00000000" w:rsidRPr="0018704F" w:rsidRDefault="00D85D72">
      <w:pPr>
        <w:pStyle w:val="FORMATTEXT"/>
        <w:ind w:firstLine="568"/>
        <w:jc w:val="both"/>
      </w:pPr>
      <w:r w:rsidRPr="0018704F">
        <w:t>5) перечень прилагаемых документов.</w:t>
      </w:r>
    </w:p>
    <w:p w14:paraId="38465445" w14:textId="77777777" w:rsidR="00000000" w:rsidRPr="0018704F" w:rsidRDefault="00D85D72">
      <w:pPr>
        <w:pStyle w:val="FORMATTEXT"/>
        <w:ind w:firstLine="568"/>
        <w:jc w:val="both"/>
      </w:pPr>
    </w:p>
    <w:p w14:paraId="7D1BB221" w14:textId="77777777" w:rsidR="00000000" w:rsidRPr="0018704F" w:rsidRDefault="00D85D72">
      <w:pPr>
        <w:pStyle w:val="FORMATTEXT"/>
        <w:ind w:firstLine="568"/>
        <w:jc w:val="both"/>
      </w:pPr>
      <w:r w:rsidRPr="0018704F">
        <w:t>В заявлении могут быть также указан</w:t>
      </w:r>
      <w:r w:rsidRPr="0018704F">
        <w:t>ы номера телефонов, факсов, адреса электронной почты лиц, участвующих в деле, и иные сведения.</w:t>
      </w:r>
    </w:p>
    <w:p w14:paraId="2A8D9EBD" w14:textId="77777777" w:rsidR="00000000" w:rsidRPr="0018704F" w:rsidRDefault="00D85D72">
      <w:pPr>
        <w:pStyle w:val="FORMATTEXT"/>
        <w:ind w:firstLine="568"/>
        <w:jc w:val="both"/>
      </w:pPr>
    </w:p>
    <w:p w14:paraId="160F9127" w14:textId="77777777" w:rsidR="00000000" w:rsidRPr="0018704F" w:rsidRDefault="00D85D72">
      <w:pPr>
        <w:pStyle w:val="FORMATTEXT"/>
        <w:ind w:firstLine="568"/>
        <w:jc w:val="both"/>
      </w:pPr>
      <w:r w:rsidRPr="0018704F">
        <w:t>3. Лицо, подающее заявление, обязано направить другим лицам, участвующим в деле, копии заявления и приложенных документов, которые у них отсутствуют, заказным п</w:t>
      </w:r>
      <w:r w:rsidRPr="0018704F">
        <w:t>исьмом с уведомлением о вручении.</w:t>
      </w:r>
    </w:p>
    <w:p w14:paraId="6E404C7F" w14:textId="77777777" w:rsidR="00000000" w:rsidRPr="0018704F" w:rsidRDefault="00D85D72">
      <w:pPr>
        <w:pStyle w:val="FORMATTEXT"/>
        <w:ind w:firstLine="568"/>
        <w:jc w:val="both"/>
      </w:pPr>
    </w:p>
    <w:p w14:paraId="33C3A158" w14:textId="77777777" w:rsidR="00000000" w:rsidRPr="0018704F" w:rsidRDefault="00D85D72">
      <w:pPr>
        <w:pStyle w:val="FORMATTEXT"/>
        <w:ind w:firstLine="568"/>
        <w:jc w:val="both"/>
      </w:pPr>
      <w:r w:rsidRPr="0018704F">
        <w:t>4. К заявлению должны быть приложены:</w:t>
      </w:r>
    </w:p>
    <w:p w14:paraId="73117486" w14:textId="77777777" w:rsidR="00000000" w:rsidRPr="0018704F" w:rsidRDefault="00D85D72">
      <w:pPr>
        <w:pStyle w:val="FORMATTEXT"/>
        <w:ind w:firstLine="568"/>
        <w:jc w:val="both"/>
      </w:pPr>
    </w:p>
    <w:p w14:paraId="7FB0246C" w14:textId="77777777" w:rsidR="00000000" w:rsidRPr="0018704F" w:rsidRDefault="00D85D72">
      <w:pPr>
        <w:pStyle w:val="FORMATTEXT"/>
        <w:ind w:firstLine="568"/>
        <w:jc w:val="both"/>
      </w:pPr>
      <w:r w:rsidRPr="0018704F">
        <w:t>1) копии документов, подтверждающих новые или вновь открывшиеся обстоятельства</w:t>
      </w:r>
      <w:r w:rsidRPr="0018704F">
        <w:t xml:space="preserve"> (пункт в редакции, введенной в действие с 28 марта 2011 года Федеральным законом от 23 декабря</w:t>
      </w:r>
      <w:r w:rsidRPr="0018704F">
        <w:t xml:space="preserve"> 2010 года N 379-ФЗ, - см. предыдущую редакцию)</w:t>
      </w:r>
      <w:r w:rsidRPr="0018704F">
        <w:t>;</w:t>
      </w:r>
    </w:p>
    <w:p w14:paraId="23724B3B" w14:textId="77777777" w:rsidR="00000000" w:rsidRPr="0018704F" w:rsidRDefault="00D85D72">
      <w:pPr>
        <w:pStyle w:val="FORMATTEXT"/>
        <w:ind w:firstLine="568"/>
        <w:jc w:val="both"/>
      </w:pPr>
    </w:p>
    <w:p w14:paraId="72BCE3FB" w14:textId="77777777" w:rsidR="00000000" w:rsidRPr="0018704F" w:rsidRDefault="00D85D72">
      <w:pPr>
        <w:pStyle w:val="FORMATTEXT"/>
        <w:ind w:firstLine="568"/>
        <w:jc w:val="both"/>
      </w:pPr>
      <w:r w:rsidRPr="0018704F">
        <w:t>2) копия судебного акта, о пересмотре которого ходатайствует заявитель;</w:t>
      </w:r>
    </w:p>
    <w:p w14:paraId="5383144F" w14:textId="77777777" w:rsidR="00000000" w:rsidRPr="0018704F" w:rsidRDefault="00D85D72">
      <w:pPr>
        <w:pStyle w:val="FORMATTEXT"/>
        <w:ind w:firstLine="568"/>
        <w:jc w:val="both"/>
      </w:pPr>
    </w:p>
    <w:p w14:paraId="66AF0BEA" w14:textId="77777777" w:rsidR="00000000" w:rsidRPr="0018704F" w:rsidRDefault="00D85D72">
      <w:pPr>
        <w:pStyle w:val="FORMATTEXT"/>
        <w:ind w:firstLine="568"/>
        <w:jc w:val="both"/>
      </w:pPr>
      <w:r w:rsidRPr="0018704F">
        <w:t>3) документ, подтверждающий направление другим лицам, участвующим в деле, копий заявления и документов, которые у них отсутствуют;</w:t>
      </w:r>
    </w:p>
    <w:p w14:paraId="6468FB74" w14:textId="77777777" w:rsidR="00000000" w:rsidRPr="0018704F" w:rsidRDefault="00D85D72">
      <w:pPr>
        <w:pStyle w:val="FORMATTEXT"/>
        <w:ind w:firstLine="568"/>
        <w:jc w:val="both"/>
      </w:pPr>
    </w:p>
    <w:p w14:paraId="2A837D1D" w14:textId="77777777" w:rsidR="00000000" w:rsidRPr="0018704F" w:rsidRDefault="00D85D72">
      <w:pPr>
        <w:pStyle w:val="FORMATTEXT"/>
        <w:ind w:firstLine="568"/>
        <w:jc w:val="both"/>
      </w:pPr>
      <w:r w:rsidRPr="0018704F">
        <w:t>4</w:t>
      </w:r>
      <w:r w:rsidRPr="0018704F">
        <w:t>) доверенность или иной документ, подтверждающие полномочия лица на подписание заявления.</w:t>
      </w:r>
    </w:p>
    <w:p w14:paraId="11639190" w14:textId="77777777" w:rsidR="00000000" w:rsidRPr="0018704F" w:rsidRDefault="00D85D72">
      <w:pPr>
        <w:pStyle w:val="FORMATTEXT"/>
        <w:ind w:firstLine="568"/>
        <w:jc w:val="both"/>
      </w:pPr>
    </w:p>
    <w:p w14:paraId="33D3F47D" w14:textId="77777777" w:rsidR="00000000" w:rsidRPr="0018704F" w:rsidRDefault="00D85D72">
      <w:pPr>
        <w:pStyle w:val="FORMATTEXT"/>
        <w:ind w:firstLine="568"/>
        <w:jc w:val="both"/>
      </w:pPr>
      <w:r w:rsidRPr="0018704F">
        <w:t>5. Документы, прилагаемые к заявлению о пересмотре судебного акта по новым или вновь открывшимся обстоятельствам, могут быть представлены в арбитражный суд в электро</w:t>
      </w:r>
      <w:r w:rsidRPr="0018704F">
        <w:t>нном виде</w:t>
      </w:r>
      <w:r w:rsidRPr="0018704F">
        <w:t xml:space="preserve"> (часть дополнительно включена с 1 ноября 2010 года Федеральным законом от 27 июля 2010 года N </w:t>
      </w:r>
      <w:r w:rsidRPr="0018704F">
        <w:lastRenderedPageBreak/>
        <w:t>228-ФЗ; в редакции, введенной в действие с 28 марта 2011 года Федеральным законом от 23 декабря 2010 года N 379-ФЗ, - см. предыдущую редакцию)</w:t>
      </w:r>
      <w:r w:rsidRPr="0018704F">
        <w:t xml:space="preserve">. </w:t>
      </w:r>
    </w:p>
    <w:p w14:paraId="65573B92" w14:textId="77777777" w:rsidR="00000000" w:rsidRPr="0018704F" w:rsidRDefault="00D85D72">
      <w:pPr>
        <w:pStyle w:val="FORMATTEXT"/>
        <w:jc w:val="both"/>
      </w:pPr>
      <w:r w:rsidRPr="0018704F">
        <w:t>       </w:t>
      </w:r>
      <w:r w:rsidRPr="0018704F">
        <w:t>    </w:t>
      </w:r>
      <w:r w:rsidRPr="0018704F">
        <w:t xml:space="preserve"> </w:t>
      </w:r>
    </w:p>
    <w:p w14:paraId="5E9539E9" w14:textId="77777777" w:rsidR="00000000" w:rsidRPr="0018704F" w:rsidRDefault="00D85D72">
      <w:pPr>
        <w:pStyle w:val="FORMATTEXT"/>
        <w:ind w:firstLine="568"/>
        <w:jc w:val="both"/>
      </w:pPr>
      <w:r w:rsidRPr="0018704F">
        <w:t>Комментарий к статье 313.</w:t>
      </w:r>
    </w:p>
    <w:p w14:paraId="1DDB92BD" w14:textId="77777777" w:rsidR="00000000" w:rsidRPr="0018704F" w:rsidRDefault="00D85D72">
      <w:pPr>
        <w:pStyle w:val="FORMATTEXT"/>
        <w:ind w:firstLine="568"/>
        <w:jc w:val="both"/>
      </w:pPr>
    </w:p>
    <w:p w14:paraId="0B991024" w14:textId="77777777" w:rsidR="00000000" w:rsidRPr="0018704F" w:rsidRDefault="00D85D72">
      <w:pPr>
        <w:pStyle w:val="HEADERTEXT"/>
        <w:rPr>
          <w:b/>
          <w:bCs/>
          <w:color w:val="auto"/>
        </w:rPr>
      </w:pPr>
    </w:p>
    <w:p w14:paraId="0A0CE064" w14:textId="77777777" w:rsidR="00000000" w:rsidRPr="0018704F" w:rsidRDefault="00D85D72">
      <w:pPr>
        <w:pStyle w:val="HEADERTEXT"/>
        <w:jc w:val="center"/>
        <w:rPr>
          <w:b/>
          <w:bCs/>
          <w:color w:val="auto"/>
        </w:rPr>
      </w:pPr>
      <w:r w:rsidRPr="0018704F">
        <w:rPr>
          <w:b/>
          <w:bCs/>
          <w:color w:val="auto"/>
        </w:rPr>
        <w:t xml:space="preserve"> Статья 314. Принятие заявления к производству арбитражного суда </w:t>
      </w:r>
    </w:p>
    <w:p w14:paraId="2B090F5B" w14:textId="77777777" w:rsidR="00000000" w:rsidRPr="0018704F" w:rsidRDefault="00D85D72">
      <w:pPr>
        <w:pStyle w:val="FORMATTEXT"/>
        <w:ind w:firstLine="568"/>
        <w:jc w:val="both"/>
      </w:pPr>
      <w:r w:rsidRPr="0018704F">
        <w:t>1. Заявление о пересмотре судебного акта по новым или вновь открывшимся обстоятельствам, поданное с соблюдением требований, предъявляемых настоящим Кодексом</w:t>
      </w:r>
      <w:r w:rsidRPr="0018704F">
        <w:t xml:space="preserve"> к его форме и содержанию, принимается к производству соответствующего арбитражного суда</w:t>
      </w:r>
      <w:r w:rsidRPr="0018704F">
        <w:t xml:space="preserve"> (абзац в редакции, введенной в действие с 28 марта 2011 года Федеральным законом от 23 декабря 2010 года N 379-ФЗ, - см. предыдущую редакцию)</w:t>
      </w:r>
      <w:r w:rsidRPr="0018704F">
        <w:t>.</w:t>
      </w:r>
    </w:p>
    <w:p w14:paraId="159EE449" w14:textId="77777777" w:rsidR="00000000" w:rsidRPr="0018704F" w:rsidRDefault="00D85D72">
      <w:pPr>
        <w:pStyle w:val="FORMATTEXT"/>
        <w:ind w:firstLine="568"/>
        <w:jc w:val="both"/>
      </w:pPr>
    </w:p>
    <w:p w14:paraId="0BA89047" w14:textId="77777777" w:rsidR="00000000" w:rsidRPr="0018704F" w:rsidRDefault="00D85D72">
      <w:pPr>
        <w:pStyle w:val="FORMATTEXT"/>
        <w:ind w:firstLine="568"/>
        <w:jc w:val="both"/>
      </w:pPr>
      <w:r w:rsidRPr="0018704F">
        <w:t>В случае нарушения указ</w:t>
      </w:r>
      <w:r w:rsidRPr="0018704F">
        <w:t>анных требований арбитражный суд возвращает заявление в порядке, предусмотренном статьей 315 настоящего Кодекса.</w:t>
      </w:r>
    </w:p>
    <w:p w14:paraId="5CB39968" w14:textId="77777777" w:rsidR="00000000" w:rsidRPr="0018704F" w:rsidRDefault="00D85D72">
      <w:pPr>
        <w:pStyle w:val="FORMATTEXT"/>
        <w:ind w:firstLine="568"/>
        <w:jc w:val="both"/>
      </w:pPr>
    </w:p>
    <w:p w14:paraId="71110BA9" w14:textId="77777777" w:rsidR="00000000" w:rsidRPr="0018704F" w:rsidRDefault="00D85D72">
      <w:pPr>
        <w:pStyle w:val="FORMATTEXT"/>
        <w:ind w:firstLine="568"/>
        <w:jc w:val="both"/>
      </w:pPr>
      <w:r w:rsidRPr="0018704F">
        <w:t>2. Вопрос о принятии заявления к производству арбитражного суда решается судьей единолично в пятидневный срок со дня его поступления в арбитра</w:t>
      </w:r>
      <w:r w:rsidRPr="0018704F">
        <w:t>жный суд.</w:t>
      </w:r>
    </w:p>
    <w:p w14:paraId="35F94D47" w14:textId="77777777" w:rsidR="00000000" w:rsidRPr="0018704F" w:rsidRDefault="00D85D72">
      <w:pPr>
        <w:pStyle w:val="FORMATTEXT"/>
        <w:ind w:firstLine="568"/>
        <w:jc w:val="both"/>
      </w:pPr>
    </w:p>
    <w:p w14:paraId="38167270" w14:textId="77777777" w:rsidR="00000000" w:rsidRPr="0018704F" w:rsidRDefault="00D85D72">
      <w:pPr>
        <w:pStyle w:val="FORMATTEXT"/>
        <w:ind w:firstLine="568"/>
        <w:jc w:val="both"/>
      </w:pPr>
      <w:r w:rsidRPr="0018704F">
        <w:t>О принятии заявления к производству арбитражный суд выносит определение.</w:t>
      </w:r>
    </w:p>
    <w:p w14:paraId="5030FDC4" w14:textId="77777777" w:rsidR="00000000" w:rsidRPr="0018704F" w:rsidRDefault="00D85D72">
      <w:pPr>
        <w:pStyle w:val="FORMATTEXT"/>
        <w:ind w:firstLine="568"/>
        <w:jc w:val="both"/>
      </w:pPr>
    </w:p>
    <w:p w14:paraId="02842232" w14:textId="77777777" w:rsidR="00000000" w:rsidRPr="0018704F" w:rsidRDefault="00D85D72">
      <w:pPr>
        <w:pStyle w:val="FORMATTEXT"/>
        <w:ind w:firstLine="568"/>
        <w:jc w:val="both"/>
      </w:pPr>
      <w:r w:rsidRPr="0018704F">
        <w:t>В определении указываются время и место проведения судебного заседания по рассмотрению заявления.</w:t>
      </w:r>
    </w:p>
    <w:p w14:paraId="22209169" w14:textId="77777777" w:rsidR="00000000" w:rsidRPr="0018704F" w:rsidRDefault="00D85D72">
      <w:pPr>
        <w:pStyle w:val="FORMATTEXT"/>
        <w:ind w:firstLine="568"/>
        <w:jc w:val="both"/>
      </w:pPr>
    </w:p>
    <w:p w14:paraId="56773A4B" w14:textId="77777777" w:rsidR="00000000" w:rsidRPr="0018704F" w:rsidRDefault="00D85D72">
      <w:pPr>
        <w:pStyle w:val="FORMATTEXT"/>
        <w:ind w:firstLine="568"/>
        <w:jc w:val="both"/>
      </w:pPr>
      <w:r w:rsidRPr="0018704F">
        <w:t>Копии определения направляются лицам, участвующим в деле.</w:t>
      </w:r>
    </w:p>
    <w:p w14:paraId="37043539" w14:textId="77777777" w:rsidR="00000000" w:rsidRPr="0018704F" w:rsidRDefault="00D85D72">
      <w:pPr>
        <w:pStyle w:val="FORMATTEXT"/>
        <w:ind w:firstLine="568"/>
        <w:jc w:val="both"/>
      </w:pPr>
    </w:p>
    <w:p w14:paraId="377AADB7"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 xml:space="preserve">Комментарий </w:t>
      </w:r>
      <w:r w:rsidRPr="0018704F">
        <w:rPr>
          <w:rFonts w:ascii="Arial" w:hAnsi="Arial" w:cs="Arial"/>
          <w:sz w:val="20"/>
          <w:szCs w:val="20"/>
        </w:rPr>
        <w:t>к статье 314.</w:t>
      </w:r>
    </w:p>
    <w:p w14:paraId="78670F6E" w14:textId="77777777" w:rsidR="00000000" w:rsidRPr="0018704F" w:rsidRDefault="00D85D72">
      <w:pPr>
        <w:pStyle w:val="FORMATTEXT"/>
        <w:ind w:firstLine="568"/>
        <w:jc w:val="both"/>
      </w:pPr>
    </w:p>
    <w:p w14:paraId="24C7F9E1" w14:textId="77777777" w:rsidR="00000000" w:rsidRPr="0018704F" w:rsidRDefault="00D85D72">
      <w:pPr>
        <w:pStyle w:val="HEADERTEXT"/>
        <w:rPr>
          <w:b/>
          <w:bCs/>
          <w:color w:val="auto"/>
        </w:rPr>
      </w:pPr>
    </w:p>
    <w:p w14:paraId="26C9FD96" w14:textId="77777777" w:rsidR="00000000" w:rsidRPr="0018704F" w:rsidRDefault="00D85D72">
      <w:pPr>
        <w:pStyle w:val="HEADERTEXT"/>
        <w:jc w:val="center"/>
        <w:rPr>
          <w:b/>
          <w:bCs/>
          <w:color w:val="auto"/>
        </w:rPr>
      </w:pPr>
      <w:r w:rsidRPr="0018704F">
        <w:rPr>
          <w:b/>
          <w:bCs/>
          <w:color w:val="auto"/>
        </w:rPr>
        <w:t xml:space="preserve"> Статья 315. Возвращение заявления о пересмотре судебного акта по новым или вновь открывшимся обстоятельствам </w:t>
      </w:r>
    </w:p>
    <w:p w14:paraId="2E123CF5" w14:textId="77777777" w:rsidR="00000000" w:rsidRPr="0018704F" w:rsidRDefault="00D85D72">
      <w:pPr>
        <w:pStyle w:val="FORMATTEXT"/>
        <w:jc w:val="center"/>
      </w:pPr>
      <w:r w:rsidRPr="0018704F">
        <w:t>(наименование в редакции, введенной в действие с 28 марта 2011 года Федеральным законом от 23 декабря 2010 года N 379-ФЗ, - см. п</w:t>
      </w:r>
      <w:r w:rsidRPr="0018704F">
        <w:t>редыдущую редакцию)</w:t>
      </w:r>
    </w:p>
    <w:p w14:paraId="0CB95833" w14:textId="77777777" w:rsidR="00000000" w:rsidRPr="0018704F" w:rsidRDefault="00D85D72">
      <w:pPr>
        <w:pStyle w:val="FORMATTEXT"/>
        <w:ind w:firstLine="568"/>
        <w:jc w:val="both"/>
      </w:pPr>
      <w:r w:rsidRPr="0018704F">
        <w:t>1. Арбитражный суд возвращает заявителю поданное им заявление о пересмотре судебного акта по новым или вновь открывшимся обстоятельствам, если при решении вопроса о принятии его к производству установит, что</w:t>
      </w:r>
      <w:r w:rsidRPr="0018704F">
        <w:t xml:space="preserve"> (абзац в редакции, введенно</w:t>
      </w:r>
      <w:r w:rsidRPr="0018704F">
        <w:t>й в действие с 28 марта 2011 года Федеральным законом от 23 декабря 2010 года N 379-ФЗ, - см. предыдущую редакцию)</w:t>
      </w:r>
      <w:r w:rsidRPr="0018704F">
        <w:t>:</w:t>
      </w:r>
    </w:p>
    <w:p w14:paraId="3D796429" w14:textId="77777777" w:rsidR="00000000" w:rsidRPr="0018704F" w:rsidRDefault="00D85D72">
      <w:pPr>
        <w:pStyle w:val="FORMATTEXT"/>
        <w:ind w:firstLine="568"/>
        <w:jc w:val="both"/>
      </w:pPr>
    </w:p>
    <w:p w14:paraId="7504453E" w14:textId="77777777" w:rsidR="00000000" w:rsidRPr="0018704F" w:rsidRDefault="00D85D72">
      <w:pPr>
        <w:pStyle w:val="FORMATTEXT"/>
        <w:ind w:firstLine="568"/>
        <w:jc w:val="both"/>
      </w:pPr>
      <w:r w:rsidRPr="0018704F">
        <w:t>1) заявление подано с нарушением правил, установленных статьей 310 настоящего Кодекса;</w:t>
      </w:r>
    </w:p>
    <w:p w14:paraId="3FE15F3F" w14:textId="77777777" w:rsidR="00000000" w:rsidRPr="0018704F" w:rsidRDefault="00D85D72">
      <w:pPr>
        <w:pStyle w:val="FORMATTEXT"/>
        <w:ind w:firstLine="568"/>
        <w:jc w:val="both"/>
      </w:pPr>
    </w:p>
    <w:p w14:paraId="440FDA50" w14:textId="77777777" w:rsidR="00000000" w:rsidRPr="0018704F" w:rsidRDefault="00D85D72">
      <w:pPr>
        <w:pStyle w:val="FORMATTEXT"/>
        <w:ind w:firstLine="568"/>
        <w:jc w:val="both"/>
      </w:pPr>
      <w:r w:rsidRPr="0018704F">
        <w:t xml:space="preserve">2) заявление подано после истечения установленного </w:t>
      </w:r>
      <w:r w:rsidRPr="0018704F">
        <w:t>срока и отсутствует ходатайство о его восстановлении или в восстановлении пропущенного срока подачи заявления отказано;</w:t>
      </w:r>
    </w:p>
    <w:p w14:paraId="2F371484" w14:textId="77777777" w:rsidR="00000000" w:rsidRPr="0018704F" w:rsidRDefault="00D85D72">
      <w:pPr>
        <w:pStyle w:val="FORMATTEXT"/>
        <w:ind w:firstLine="568"/>
        <w:jc w:val="both"/>
      </w:pPr>
    </w:p>
    <w:p w14:paraId="6F1AE38B" w14:textId="77777777" w:rsidR="00000000" w:rsidRPr="0018704F" w:rsidRDefault="00D85D72">
      <w:pPr>
        <w:pStyle w:val="FORMATTEXT"/>
        <w:ind w:firstLine="568"/>
        <w:jc w:val="both"/>
      </w:pPr>
      <w:r w:rsidRPr="0018704F">
        <w:t>3) не соблюдены требования, предъявляемые настоящим Кодексом к форме и содержанию заявления.</w:t>
      </w:r>
    </w:p>
    <w:p w14:paraId="7598324B" w14:textId="77777777" w:rsidR="00000000" w:rsidRPr="0018704F" w:rsidRDefault="00D85D72">
      <w:pPr>
        <w:pStyle w:val="FORMATTEXT"/>
        <w:ind w:firstLine="568"/>
        <w:jc w:val="both"/>
      </w:pPr>
    </w:p>
    <w:p w14:paraId="6ACE6F8A" w14:textId="77777777" w:rsidR="00000000" w:rsidRPr="0018704F" w:rsidRDefault="00D85D72">
      <w:pPr>
        <w:pStyle w:val="FORMATTEXT"/>
        <w:ind w:firstLine="568"/>
        <w:jc w:val="both"/>
      </w:pPr>
      <w:r w:rsidRPr="0018704F">
        <w:t>2. О возвращении заявления выносится опре</w:t>
      </w:r>
      <w:r w:rsidRPr="0018704F">
        <w:t>деление.</w:t>
      </w:r>
    </w:p>
    <w:p w14:paraId="0C99EA8F" w14:textId="77777777" w:rsidR="00000000" w:rsidRPr="0018704F" w:rsidRDefault="00D85D72">
      <w:pPr>
        <w:pStyle w:val="FORMATTEXT"/>
        <w:ind w:firstLine="568"/>
        <w:jc w:val="both"/>
      </w:pPr>
    </w:p>
    <w:p w14:paraId="07C8394F" w14:textId="77777777" w:rsidR="00000000" w:rsidRPr="0018704F" w:rsidRDefault="00D85D72">
      <w:pPr>
        <w:pStyle w:val="FORMATTEXT"/>
        <w:ind w:firstLine="568"/>
        <w:jc w:val="both"/>
      </w:pPr>
      <w:r w:rsidRPr="0018704F">
        <w:t>Копия определения направляется заявителю вместе с заявлением и прилагаемыми к нему документами не позднее следующего дня после дня его вынесения.</w:t>
      </w:r>
    </w:p>
    <w:p w14:paraId="274B3882" w14:textId="77777777" w:rsidR="00000000" w:rsidRPr="0018704F" w:rsidRDefault="00D85D72">
      <w:pPr>
        <w:pStyle w:val="FORMATTEXT"/>
        <w:ind w:firstLine="568"/>
        <w:jc w:val="both"/>
      </w:pPr>
    </w:p>
    <w:p w14:paraId="0BC39E88" w14:textId="77777777" w:rsidR="00000000" w:rsidRPr="0018704F" w:rsidRDefault="00D85D72">
      <w:pPr>
        <w:pStyle w:val="FORMATTEXT"/>
        <w:ind w:firstLine="568"/>
        <w:jc w:val="both"/>
      </w:pPr>
      <w:r w:rsidRPr="0018704F">
        <w:t>3. Определение арбитражного суда о возвращении заявления может быть обжаловано.</w:t>
      </w:r>
    </w:p>
    <w:p w14:paraId="6AA58FEF" w14:textId="77777777" w:rsidR="00000000" w:rsidRPr="0018704F" w:rsidRDefault="00D85D72">
      <w:pPr>
        <w:pStyle w:val="FORMATTEXT"/>
        <w:ind w:firstLine="568"/>
        <w:jc w:val="both"/>
      </w:pPr>
    </w:p>
    <w:p w14:paraId="6C8FBD6E"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w:t>
      </w:r>
      <w:r w:rsidRPr="0018704F">
        <w:rPr>
          <w:rFonts w:ascii="Arial" w:hAnsi="Arial" w:cs="Arial"/>
          <w:sz w:val="20"/>
          <w:szCs w:val="20"/>
        </w:rPr>
        <w:t>ье 315.</w:t>
      </w:r>
    </w:p>
    <w:p w14:paraId="61631D98" w14:textId="77777777" w:rsidR="00000000" w:rsidRPr="0018704F" w:rsidRDefault="00D85D72">
      <w:pPr>
        <w:pStyle w:val="FORMATTEXT"/>
        <w:ind w:firstLine="568"/>
        <w:jc w:val="both"/>
      </w:pPr>
    </w:p>
    <w:p w14:paraId="32733B24" w14:textId="77777777" w:rsidR="00000000" w:rsidRPr="0018704F" w:rsidRDefault="00D85D72">
      <w:pPr>
        <w:pStyle w:val="HEADERTEXT"/>
        <w:rPr>
          <w:b/>
          <w:bCs/>
          <w:color w:val="auto"/>
        </w:rPr>
      </w:pPr>
    </w:p>
    <w:p w14:paraId="09B0B5A3" w14:textId="77777777" w:rsidR="00000000" w:rsidRPr="0018704F" w:rsidRDefault="00D85D72">
      <w:pPr>
        <w:pStyle w:val="HEADERTEXT"/>
        <w:jc w:val="center"/>
        <w:rPr>
          <w:b/>
          <w:bCs/>
          <w:color w:val="auto"/>
        </w:rPr>
      </w:pPr>
      <w:r w:rsidRPr="0018704F">
        <w:rPr>
          <w:b/>
          <w:bCs/>
          <w:color w:val="auto"/>
        </w:rPr>
        <w:t xml:space="preserve"> Статья 316. Рассмотрение заявления о пересмотре судебного акта по новым или вновь открывшимся обстоятельствам </w:t>
      </w:r>
    </w:p>
    <w:p w14:paraId="5B34F4B9" w14:textId="77777777" w:rsidR="00000000" w:rsidRPr="0018704F" w:rsidRDefault="00D85D72">
      <w:pPr>
        <w:pStyle w:val="FORMATTEXT"/>
        <w:jc w:val="center"/>
      </w:pPr>
      <w:r w:rsidRPr="0018704F">
        <w:t>(наименование в редакции, введенной в действие с 28 марта 2011 года Федеральным законом от 23 декабря 2010 года N 379-ФЗ, - см. предыд</w:t>
      </w:r>
      <w:r w:rsidRPr="0018704F">
        <w:t>ущую редакцию)</w:t>
      </w:r>
    </w:p>
    <w:p w14:paraId="199D3420" w14:textId="77777777" w:rsidR="00000000" w:rsidRPr="0018704F" w:rsidRDefault="00D85D72">
      <w:pPr>
        <w:pStyle w:val="FORMATTEXT"/>
        <w:ind w:firstLine="568"/>
        <w:jc w:val="both"/>
      </w:pPr>
      <w:r w:rsidRPr="0018704F">
        <w:t>1. Заявление о пересмотре вступившего в законную силу судебного акта по новым или вновь открывшимся обстоятельствам арбитражный суд рассматривает в судебном заседании в срок, не превышающий месяца со дня его поступления в арбитражный суд</w:t>
      </w:r>
      <w:r w:rsidRPr="0018704F">
        <w:t xml:space="preserve"> (ч</w:t>
      </w:r>
      <w:r w:rsidRPr="0018704F">
        <w:t xml:space="preserve">асть в редакции, введенной в действие с 28 марта 2011 года Федеральным законом от 23 декабря 2010 года N 379-ФЗ, - см. </w:t>
      </w:r>
      <w:r w:rsidRPr="0018704F">
        <w:lastRenderedPageBreak/>
        <w:t>предыдущую редакцию)</w:t>
      </w:r>
      <w:r w:rsidRPr="0018704F">
        <w:t>.</w:t>
      </w:r>
    </w:p>
    <w:p w14:paraId="3EE57E13" w14:textId="77777777" w:rsidR="00000000" w:rsidRPr="0018704F" w:rsidRDefault="00D85D72">
      <w:pPr>
        <w:pStyle w:val="FORMATTEXT"/>
        <w:ind w:firstLine="568"/>
        <w:jc w:val="both"/>
      </w:pPr>
    </w:p>
    <w:p w14:paraId="05227F90" w14:textId="77777777" w:rsidR="00000000" w:rsidRPr="0018704F" w:rsidRDefault="00D85D72">
      <w:pPr>
        <w:pStyle w:val="FORMATTEXT"/>
        <w:ind w:firstLine="568"/>
        <w:jc w:val="both"/>
      </w:pPr>
      <w:r w:rsidRPr="0018704F">
        <w:t>2. Заявитель и другие лица, участвующие в деле, извещаются о времени и месте судебного заседания. Неявка надлежащи</w:t>
      </w:r>
      <w:r w:rsidRPr="0018704F">
        <w:t>м образом извещенных лиц не является препятствием для рассмотрения заявления.</w:t>
      </w:r>
    </w:p>
    <w:p w14:paraId="178476EE" w14:textId="77777777" w:rsidR="00000000" w:rsidRPr="0018704F" w:rsidRDefault="00D85D72">
      <w:pPr>
        <w:pStyle w:val="FORMATTEXT"/>
        <w:ind w:firstLine="568"/>
        <w:jc w:val="both"/>
      </w:pPr>
    </w:p>
    <w:p w14:paraId="4FD3441A"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316.</w:t>
      </w:r>
    </w:p>
    <w:p w14:paraId="76E889C3" w14:textId="77777777" w:rsidR="00000000" w:rsidRPr="0018704F" w:rsidRDefault="00D85D72">
      <w:pPr>
        <w:pStyle w:val="FORMATTEXT"/>
        <w:ind w:firstLine="568"/>
        <w:jc w:val="both"/>
      </w:pPr>
    </w:p>
    <w:p w14:paraId="51F9E265" w14:textId="77777777" w:rsidR="00000000" w:rsidRPr="0018704F" w:rsidRDefault="00D85D72">
      <w:pPr>
        <w:pStyle w:val="HEADERTEXT"/>
        <w:rPr>
          <w:b/>
          <w:bCs/>
          <w:color w:val="auto"/>
        </w:rPr>
      </w:pPr>
    </w:p>
    <w:p w14:paraId="7A6F0D89" w14:textId="77777777" w:rsidR="00000000" w:rsidRPr="0018704F" w:rsidRDefault="00D85D72">
      <w:pPr>
        <w:pStyle w:val="HEADERTEXT"/>
        <w:jc w:val="center"/>
        <w:rPr>
          <w:b/>
          <w:bCs/>
          <w:color w:val="auto"/>
        </w:rPr>
      </w:pPr>
      <w:r w:rsidRPr="0018704F">
        <w:rPr>
          <w:b/>
          <w:bCs/>
          <w:color w:val="auto"/>
        </w:rPr>
        <w:t xml:space="preserve"> Статья 317. Судебные акты, принимаемые арбитражным судом по результатам рассмотрения заявления о пересмотре судебного акта по новым или вновь открыв</w:t>
      </w:r>
      <w:r w:rsidRPr="0018704F">
        <w:rPr>
          <w:b/>
          <w:bCs/>
          <w:color w:val="auto"/>
        </w:rPr>
        <w:t xml:space="preserve">шимся обстоятельствам </w:t>
      </w:r>
    </w:p>
    <w:p w14:paraId="1167409A" w14:textId="77777777" w:rsidR="00000000" w:rsidRPr="0018704F" w:rsidRDefault="00D85D72">
      <w:pPr>
        <w:pStyle w:val="FORMATTEXT"/>
        <w:jc w:val="center"/>
      </w:pPr>
      <w:r w:rsidRPr="0018704F">
        <w:t>(наименование в редакции, введенной в действие с 28 марта 2011 года Федеральным законом от 23 декабря 2010 года N 379-ФЗ, - см. предыдущую редакцию)</w:t>
      </w:r>
    </w:p>
    <w:p w14:paraId="412602ED" w14:textId="77777777" w:rsidR="00000000" w:rsidRPr="0018704F" w:rsidRDefault="00D85D72">
      <w:pPr>
        <w:pStyle w:val="FORMATTEXT"/>
        <w:ind w:firstLine="568"/>
        <w:jc w:val="both"/>
      </w:pPr>
      <w:r w:rsidRPr="0018704F">
        <w:t>1. По результатам рассмотрения заявления о пересмотре вступивших в законную силу реш</w:t>
      </w:r>
      <w:r w:rsidRPr="0018704F">
        <w:t>ения, судебного приказа, постановления, определения по новым или вновь открывшимся обстоятельствам арбитражный суд или принимает решение, постановление об удовлетворении заявления и отмене ранее принятого им судебного акта по новым или вновь открывшимся об</w:t>
      </w:r>
      <w:r w:rsidRPr="0018704F">
        <w:t xml:space="preserve">стоятельствам, или выносит определение об отказе в удовлетворении заявления. </w:t>
      </w:r>
    </w:p>
    <w:p w14:paraId="6A4B13AA" w14:textId="77777777" w:rsidR="00000000" w:rsidRPr="0018704F" w:rsidRDefault="00D85D72">
      <w:pPr>
        <w:pStyle w:val="FORMATTEXT"/>
        <w:ind w:firstLine="568"/>
        <w:jc w:val="both"/>
      </w:pPr>
      <w:r w:rsidRPr="0018704F">
        <w:t>(Часть в редакции, введенной в действие с 28 марта 2011 года Федеральным законом от 23 декабря 2010 года N 379-ФЗ; в редакции, введенной в действие с 1 июня 2016 года Федеральным</w:t>
      </w:r>
      <w:r w:rsidRPr="0018704F">
        <w:t xml:space="preserve"> законом от 2 марта 2016 года N 47-ФЗ. - См. предыдущую редакцию)</w:t>
      </w:r>
    </w:p>
    <w:p w14:paraId="5D3E4B3B" w14:textId="77777777" w:rsidR="00000000" w:rsidRPr="0018704F" w:rsidRDefault="00D85D72">
      <w:pPr>
        <w:pStyle w:val="FORMATTEXT"/>
        <w:ind w:firstLine="568"/>
        <w:jc w:val="both"/>
      </w:pPr>
    </w:p>
    <w:p w14:paraId="39D8F48B" w14:textId="77777777" w:rsidR="00000000" w:rsidRPr="0018704F" w:rsidRDefault="00D85D72">
      <w:pPr>
        <w:pStyle w:val="FORMATTEXT"/>
        <w:ind w:firstLine="568"/>
        <w:jc w:val="both"/>
      </w:pPr>
      <w:r w:rsidRPr="0018704F">
        <w:t>2. В случае отмены судебного акта по новым или вновь открывшимся обстоятельствам дело повторно рассматривается тем же арбитражным судом, которым отменен ранее принятый им судебный акт, в об</w:t>
      </w:r>
      <w:r w:rsidRPr="0018704F">
        <w:t>щем порядке, установленном настоящим Кодексом</w:t>
      </w:r>
      <w:r w:rsidRPr="0018704F">
        <w:t xml:space="preserve"> (часть в редакции, введенной в действие с 28 марта 2011 года Федеральным законом от 23 декабря 2010 года N 379-ФЗ, - см. предыдущую редакцию)</w:t>
      </w:r>
      <w:r w:rsidRPr="0018704F">
        <w:t>.</w:t>
      </w:r>
    </w:p>
    <w:p w14:paraId="532A57BB" w14:textId="77777777" w:rsidR="00000000" w:rsidRPr="0018704F" w:rsidRDefault="00D85D72">
      <w:pPr>
        <w:pStyle w:val="FORMATTEXT"/>
        <w:ind w:firstLine="568"/>
        <w:jc w:val="both"/>
      </w:pPr>
    </w:p>
    <w:p w14:paraId="1A74759B" w14:textId="77777777" w:rsidR="00000000" w:rsidRPr="0018704F" w:rsidRDefault="00D85D72">
      <w:pPr>
        <w:pStyle w:val="FORMATTEXT"/>
        <w:ind w:firstLine="568"/>
        <w:jc w:val="both"/>
      </w:pPr>
      <w:r w:rsidRPr="0018704F">
        <w:t>2_1. В случае отмены судебного акта в силу обстоятельства, предусм</w:t>
      </w:r>
      <w:r w:rsidRPr="0018704F">
        <w:t>отренного пунктом 5 части 3 статьи 311 настоящего Кодекса, судебный акт, принятый в результате повторного рассмотрения дела, не может быть изменен в сторону ухудшения положения лица, привлекаемого или привлеченного к ответственности за административные или</w:t>
      </w:r>
      <w:r w:rsidRPr="0018704F">
        <w:t xml:space="preserve"> налоговые правонарушения либо к иной публично-правовой ответственности</w:t>
      </w:r>
      <w:r w:rsidRPr="0018704F">
        <w:t xml:space="preserve"> (часть дополнительно включена с 28 марта 2011 года Федеральным законом от 23 декабря 2010 года N 379-ФЗ)</w:t>
      </w:r>
      <w:r w:rsidRPr="0018704F">
        <w:t>.</w:t>
      </w:r>
    </w:p>
    <w:p w14:paraId="00D07887" w14:textId="77777777" w:rsidR="00000000" w:rsidRPr="0018704F" w:rsidRDefault="00D85D72">
      <w:pPr>
        <w:pStyle w:val="FORMATTEXT"/>
        <w:ind w:firstLine="568"/>
        <w:jc w:val="both"/>
      </w:pPr>
    </w:p>
    <w:p w14:paraId="58AC95E1" w14:textId="77777777" w:rsidR="00000000" w:rsidRPr="0018704F" w:rsidRDefault="00D85D72">
      <w:pPr>
        <w:pStyle w:val="FORMATTEXT"/>
        <w:ind w:firstLine="568"/>
        <w:jc w:val="both"/>
      </w:pPr>
      <w:r w:rsidRPr="0018704F">
        <w:t>3. Арбитражный суд вправе повторно рассмотреть дело непосредственно после отм</w:t>
      </w:r>
      <w:r w:rsidRPr="0018704F">
        <w:t>ены судебного акта в том же судебном заседании, если лица, участвующие в деле, или их представители присутствуют в судебном заседании и не заявили возражений относительно рассмотрения дела по существу в том же судебном заседании.</w:t>
      </w:r>
    </w:p>
    <w:p w14:paraId="6FFEB37A" w14:textId="77777777" w:rsidR="00000000" w:rsidRPr="0018704F" w:rsidRDefault="00D85D72">
      <w:pPr>
        <w:pStyle w:val="FORMATTEXT"/>
        <w:ind w:firstLine="568"/>
        <w:jc w:val="both"/>
      </w:pPr>
    </w:p>
    <w:p w14:paraId="1938335A" w14:textId="77777777" w:rsidR="00000000" w:rsidRPr="0018704F" w:rsidRDefault="00D85D72">
      <w:pPr>
        <w:pStyle w:val="FORMATTEXT"/>
        <w:ind w:firstLine="568"/>
        <w:jc w:val="both"/>
      </w:pPr>
      <w:r w:rsidRPr="0018704F">
        <w:t>4. Копии определения об о</w:t>
      </w:r>
      <w:r w:rsidRPr="0018704F">
        <w:t>тказе в удовлетворении заявления о пересмотре судебного акта по новым или вновь открывшимся обстоятельствам направляются лицам, участвующим в деле</w:t>
      </w:r>
      <w:r w:rsidRPr="0018704F">
        <w:t xml:space="preserve"> (часть в редакции, введенной в действие с 28 марта 2011 года Федеральным законом от 23 декабря 2010 года N 37</w:t>
      </w:r>
      <w:r w:rsidRPr="0018704F">
        <w:t>9-ФЗ, - см. предыдущую редакцию)</w:t>
      </w:r>
      <w:r w:rsidRPr="0018704F">
        <w:t>.</w:t>
      </w:r>
    </w:p>
    <w:p w14:paraId="1C16CA0E" w14:textId="77777777" w:rsidR="00000000" w:rsidRPr="0018704F" w:rsidRDefault="00D85D72">
      <w:pPr>
        <w:pStyle w:val="FORMATTEXT"/>
        <w:ind w:firstLine="568"/>
        <w:jc w:val="both"/>
      </w:pPr>
    </w:p>
    <w:p w14:paraId="31524411" w14:textId="77777777" w:rsidR="00000000" w:rsidRPr="0018704F" w:rsidRDefault="00D85D72">
      <w:pPr>
        <w:pStyle w:val="FORMATTEXT"/>
        <w:ind w:firstLine="568"/>
        <w:jc w:val="both"/>
      </w:pPr>
      <w:r w:rsidRPr="0018704F">
        <w:t>5. Решение, постановление арбитражного суда об отмене судебного акта по новым или вновь открывшимся обстоятельствам и определение об отказе в удовлетворении заявления о пересмотре судебного акта по новым или вновь открывш</w:t>
      </w:r>
      <w:r w:rsidRPr="0018704F">
        <w:t>имся обстоятельствам могут быть обжалованы</w:t>
      </w:r>
      <w:r w:rsidRPr="0018704F">
        <w:t xml:space="preserve"> (часть в редакции, введенной в действие с 28 марта 2011 года Федеральным законом от 23 декабря 2010 года N 379-ФЗ, - см. предыдущую редакцию)</w:t>
      </w:r>
      <w:r w:rsidRPr="0018704F">
        <w:t xml:space="preserve">. </w:t>
      </w:r>
    </w:p>
    <w:p w14:paraId="3C0A16DE" w14:textId="77777777" w:rsidR="00000000" w:rsidRPr="0018704F" w:rsidRDefault="00D85D72">
      <w:pPr>
        <w:pStyle w:val="FORMATTEXT"/>
        <w:jc w:val="both"/>
      </w:pPr>
      <w:r w:rsidRPr="0018704F">
        <w:t xml:space="preserve">             </w:t>
      </w:r>
    </w:p>
    <w:p w14:paraId="6A1C228E"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317.</w:t>
      </w:r>
    </w:p>
    <w:p w14:paraId="54668E9B" w14:textId="77777777" w:rsidR="00000000" w:rsidRPr="0018704F" w:rsidRDefault="00D85D72">
      <w:pPr>
        <w:pStyle w:val="FORMATTEXT"/>
        <w:ind w:firstLine="568"/>
        <w:jc w:val="both"/>
      </w:pPr>
    </w:p>
    <w:p w14:paraId="7D79B529" w14:textId="77777777" w:rsidR="00000000" w:rsidRPr="0018704F" w:rsidRDefault="00D85D72">
      <w:pPr>
        <w:pStyle w:val="HEADERTEXT"/>
        <w:rPr>
          <w:b/>
          <w:bCs/>
          <w:color w:val="auto"/>
        </w:rPr>
      </w:pPr>
    </w:p>
    <w:p w14:paraId="4127D277" w14:textId="77777777" w:rsidR="00000000" w:rsidRPr="0018704F" w:rsidRDefault="00D85D72">
      <w:pPr>
        <w:pStyle w:val="HEADERTEXT"/>
        <w:jc w:val="center"/>
        <w:rPr>
          <w:b/>
          <w:bCs/>
          <w:color w:val="auto"/>
        </w:rPr>
      </w:pPr>
      <w:r w:rsidRPr="0018704F">
        <w:rPr>
          <w:b/>
          <w:bCs/>
          <w:color w:val="auto"/>
        </w:rPr>
        <w:t xml:space="preserve"> Раздел VII. Производство </w:t>
      </w:r>
      <w:r w:rsidRPr="0018704F">
        <w:rPr>
          <w:b/>
          <w:bCs/>
          <w:color w:val="auto"/>
        </w:rPr>
        <w:t xml:space="preserve">по делам, связанным с исполнением судебных актов арбитражных судов </w:t>
      </w:r>
    </w:p>
    <w:p w14:paraId="2FC200B7" w14:textId="77777777" w:rsidR="00000000" w:rsidRPr="0018704F" w:rsidRDefault="00D85D72">
      <w:pPr>
        <w:pStyle w:val="HEADERTEXT"/>
        <w:jc w:val="center"/>
        <w:rPr>
          <w:b/>
          <w:bCs/>
          <w:color w:val="auto"/>
        </w:rPr>
      </w:pPr>
    </w:p>
    <w:p w14:paraId="40A22C05" w14:textId="77777777" w:rsidR="00000000" w:rsidRPr="0018704F" w:rsidRDefault="00D85D72">
      <w:pPr>
        <w:pStyle w:val="HEADERTEXT"/>
        <w:rPr>
          <w:b/>
          <w:bCs/>
          <w:color w:val="auto"/>
        </w:rPr>
      </w:pPr>
    </w:p>
    <w:p w14:paraId="287F96DB" w14:textId="77777777" w:rsidR="00000000" w:rsidRPr="0018704F" w:rsidRDefault="00D85D72">
      <w:pPr>
        <w:pStyle w:val="HEADERTEXT"/>
        <w:jc w:val="center"/>
        <w:rPr>
          <w:b/>
          <w:bCs/>
          <w:color w:val="auto"/>
        </w:rPr>
      </w:pPr>
      <w:r w:rsidRPr="0018704F">
        <w:rPr>
          <w:b/>
          <w:bCs/>
          <w:color w:val="auto"/>
        </w:rPr>
        <w:t xml:space="preserve">      Статья 318. Порядок исполнения судебных актов арбитражных судов </w:t>
      </w:r>
    </w:p>
    <w:p w14:paraId="41CB1DA2" w14:textId="77777777" w:rsidR="00000000" w:rsidRPr="0018704F" w:rsidRDefault="00D85D72">
      <w:pPr>
        <w:pStyle w:val="FORMATTEXT"/>
        <w:ind w:firstLine="568"/>
        <w:jc w:val="both"/>
      </w:pPr>
      <w:r w:rsidRPr="0018704F">
        <w:t>1. Судебные акты арбитражных судов приводятся в исполнение после вступления их в законную силу, за исключением случ</w:t>
      </w:r>
      <w:r w:rsidRPr="0018704F">
        <w:t>аев немедленного исполнения, в порядке, установленном настоящим Кодексом и иными федеральными законами, регулирующими вопросы исполнительного производства.</w:t>
      </w:r>
    </w:p>
    <w:p w14:paraId="283CB408" w14:textId="77777777" w:rsidR="00000000" w:rsidRPr="0018704F" w:rsidRDefault="00D85D72">
      <w:pPr>
        <w:pStyle w:val="FORMATTEXT"/>
        <w:ind w:firstLine="568"/>
        <w:jc w:val="both"/>
      </w:pPr>
    </w:p>
    <w:p w14:paraId="3BD36B20" w14:textId="77777777" w:rsidR="00000000" w:rsidRPr="0018704F" w:rsidRDefault="00D85D72">
      <w:pPr>
        <w:pStyle w:val="FORMATTEXT"/>
        <w:ind w:firstLine="568"/>
        <w:jc w:val="both"/>
      </w:pPr>
      <w:r w:rsidRPr="0018704F">
        <w:lastRenderedPageBreak/>
        <w:t>2. Принудительное исполнение судебного акта производится на основании выдаваемого арбитражным судом</w:t>
      </w:r>
      <w:r w:rsidRPr="0018704F">
        <w:t xml:space="preserve"> исполнительного листа, если иное не предусмотрено настоящим Кодексом.</w:t>
      </w:r>
    </w:p>
    <w:p w14:paraId="38C18AC2" w14:textId="77777777" w:rsidR="00000000" w:rsidRPr="0018704F" w:rsidRDefault="00D85D72">
      <w:pPr>
        <w:pStyle w:val="FORMATTEXT"/>
        <w:ind w:firstLine="568"/>
        <w:jc w:val="both"/>
      </w:pPr>
    </w:p>
    <w:p w14:paraId="73F51009" w14:textId="77777777" w:rsidR="00000000" w:rsidRPr="0018704F" w:rsidRDefault="00D85D72">
      <w:pPr>
        <w:pStyle w:val="FORMATTEXT"/>
        <w:ind w:firstLine="568"/>
        <w:jc w:val="both"/>
      </w:pPr>
      <w:r w:rsidRPr="0018704F">
        <w:t>3. Формы бланков исполнительных листов, порядок их изготовления, учета, хранения и уничтожения, требования к форматам исполнительных листов, направляемых для исполнения в форме электро</w:t>
      </w:r>
      <w:r w:rsidRPr="0018704F">
        <w:t xml:space="preserve">нного документа, утверждаются Правительством Российской Федерации. </w:t>
      </w:r>
    </w:p>
    <w:p w14:paraId="1B752820" w14:textId="77777777" w:rsidR="00000000" w:rsidRPr="0018704F" w:rsidRDefault="00D85D72">
      <w:pPr>
        <w:pStyle w:val="FORMATTEXT"/>
        <w:ind w:firstLine="568"/>
        <w:jc w:val="both"/>
      </w:pPr>
      <w:r w:rsidRPr="0018704F">
        <w:t>(Часть дополнительно включена с 1 февраля 2008 года Федеральным законом от 2 октября 2007 года N 225-ФЗ; в редакции, введенной в действие с 9 марта 2015 года Федеральным законом от 8 марта</w:t>
      </w:r>
      <w:r w:rsidRPr="0018704F">
        <w:t xml:space="preserve"> 2015 года N 41-ФЗ. - См. предыдущую редакцию)</w:t>
      </w:r>
    </w:p>
    <w:p w14:paraId="78911B07" w14:textId="77777777" w:rsidR="00000000" w:rsidRPr="0018704F" w:rsidRDefault="00D85D72">
      <w:pPr>
        <w:pStyle w:val="FORMATTEXT"/>
        <w:ind w:firstLine="568"/>
        <w:jc w:val="both"/>
      </w:pPr>
    </w:p>
    <w:p w14:paraId="71C6DFB7" w14:textId="77777777" w:rsidR="00000000" w:rsidRPr="0018704F" w:rsidRDefault="00D85D72">
      <w:pPr>
        <w:pStyle w:val="FORMATTEXT"/>
        <w:ind w:firstLine="568"/>
        <w:jc w:val="both"/>
      </w:pPr>
      <w:r w:rsidRPr="0018704F">
        <w:t>Комментарий к статье 318.      </w:t>
      </w:r>
    </w:p>
    <w:p w14:paraId="75815934" w14:textId="77777777" w:rsidR="00000000" w:rsidRPr="0018704F" w:rsidRDefault="00D85D72">
      <w:pPr>
        <w:pStyle w:val="FORMATTEXT"/>
        <w:ind w:firstLine="568"/>
        <w:jc w:val="both"/>
      </w:pPr>
    </w:p>
    <w:p w14:paraId="7E48051E" w14:textId="77777777" w:rsidR="00000000" w:rsidRPr="0018704F" w:rsidRDefault="00D85D72">
      <w:pPr>
        <w:pStyle w:val="HEADERTEXT"/>
        <w:rPr>
          <w:b/>
          <w:bCs/>
          <w:color w:val="auto"/>
        </w:rPr>
      </w:pPr>
    </w:p>
    <w:p w14:paraId="2BF93906" w14:textId="77777777" w:rsidR="00000000" w:rsidRPr="0018704F" w:rsidRDefault="00D85D72">
      <w:pPr>
        <w:pStyle w:val="HEADERTEXT"/>
        <w:jc w:val="center"/>
        <w:rPr>
          <w:b/>
          <w:bCs/>
          <w:color w:val="auto"/>
        </w:rPr>
      </w:pPr>
      <w:r w:rsidRPr="0018704F">
        <w:rPr>
          <w:b/>
          <w:bCs/>
          <w:color w:val="auto"/>
        </w:rPr>
        <w:t xml:space="preserve"> Статья 319. Выдача исполнительного листа   </w:t>
      </w:r>
    </w:p>
    <w:p w14:paraId="130D6F07" w14:textId="77777777" w:rsidR="00000000" w:rsidRPr="0018704F" w:rsidRDefault="00D85D72">
      <w:pPr>
        <w:pStyle w:val="FORMATTEXT"/>
        <w:ind w:firstLine="568"/>
        <w:jc w:val="both"/>
      </w:pPr>
      <w:r w:rsidRPr="0018704F">
        <w:t>1. Исполнительный лист на основании судебного акта, принятого арбитражным судом первой инстанции, выдается этим арбитражным судом</w:t>
      </w:r>
      <w:r w:rsidRPr="0018704F">
        <w:t>.</w:t>
      </w:r>
    </w:p>
    <w:p w14:paraId="05691CD7" w14:textId="77777777" w:rsidR="00000000" w:rsidRPr="0018704F" w:rsidRDefault="00D85D72">
      <w:pPr>
        <w:pStyle w:val="FORMATTEXT"/>
        <w:ind w:firstLine="568"/>
        <w:jc w:val="both"/>
      </w:pPr>
    </w:p>
    <w:p w14:paraId="2C84078C" w14:textId="77777777" w:rsidR="00000000" w:rsidRPr="0018704F" w:rsidRDefault="00D85D72">
      <w:pPr>
        <w:pStyle w:val="FORMATTEXT"/>
        <w:ind w:firstLine="568"/>
        <w:jc w:val="both"/>
      </w:pPr>
      <w:r w:rsidRPr="0018704F">
        <w:t xml:space="preserve">Выдача судебного приказа для исполнения осуществляется по правилам, предусмотренным главой 29_1 настоящего Кодекса. </w:t>
      </w:r>
    </w:p>
    <w:p w14:paraId="60225C7A" w14:textId="77777777" w:rsidR="00000000" w:rsidRPr="0018704F" w:rsidRDefault="00D85D72">
      <w:pPr>
        <w:pStyle w:val="FORMATTEXT"/>
        <w:ind w:firstLine="568"/>
        <w:jc w:val="both"/>
      </w:pPr>
      <w:r w:rsidRPr="0018704F">
        <w:t>(Абзац дополнительно включен с 1 июня 2016 года Федеральным законом от 2 марта 2016 года N 47-ФЗ)</w:t>
      </w:r>
      <w:r w:rsidRPr="0018704F">
        <w:t xml:space="preserve"> </w:t>
      </w:r>
    </w:p>
    <w:p w14:paraId="21428D43" w14:textId="77777777" w:rsidR="00000000" w:rsidRPr="0018704F" w:rsidRDefault="00D85D72">
      <w:pPr>
        <w:pStyle w:val="FORMATTEXT"/>
        <w:ind w:firstLine="568"/>
        <w:jc w:val="both"/>
      </w:pPr>
      <w:r w:rsidRPr="0018704F">
        <w:t>(Часть в редакции, введенной в действ</w:t>
      </w:r>
      <w:r w:rsidRPr="0018704F">
        <w:t>ие с 1 ноября 2010 года Федеральным законом от 27 июля 2010 года N 228-ФЗ, - см. предыдущую редакцию)</w:t>
      </w:r>
    </w:p>
    <w:p w14:paraId="11320E1F" w14:textId="77777777" w:rsidR="00000000" w:rsidRPr="0018704F" w:rsidRDefault="00D85D72">
      <w:pPr>
        <w:pStyle w:val="FORMATTEXT"/>
        <w:ind w:firstLine="568"/>
        <w:jc w:val="both"/>
      </w:pPr>
    </w:p>
    <w:p w14:paraId="48547961" w14:textId="77777777" w:rsidR="00000000" w:rsidRPr="0018704F" w:rsidRDefault="00D85D72">
      <w:pPr>
        <w:pStyle w:val="FORMATTEXT"/>
        <w:ind w:firstLine="568"/>
        <w:jc w:val="both"/>
      </w:pPr>
      <w:r w:rsidRPr="0018704F">
        <w:t>2. Исполнительный лист на основании судебного акта, принятого арбитражным судом апелляционной инстанции, арбитражным судом кассационной инстанции или Вер</w:t>
      </w:r>
      <w:r w:rsidRPr="0018704F">
        <w:t xml:space="preserve">ховным Судом Российской Федерации, выдается соответствующим арбитражным судом, рассматривавшим дело в первой инстанции, если иное не предусмотрено настоящим Кодексом. </w:t>
      </w:r>
    </w:p>
    <w:p w14:paraId="6BC147F7" w14:textId="77777777" w:rsidR="00000000" w:rsidRPr="0018704F" w:rsidRDefault="00D85D72">
      <w:pPr>
        <w:pStyle w:val="FORMATTEXT"/>
        <w:ind w:firstLine="568"/>
        <w:jc w:val="both"/>
      </w:pPr>
      <w:r w:rsidRPr="0018704F">
        <w:t>(Часть в редакции, введенной в действие с 1 ноября 2010 года Федеральным законом от 27 и</w:t>
      </w:r>
      <w:r w:rsidRPr="0018704F">
        <w:t>юля 2010 года N 228-ФЗ; в редакции, введенной в действие с 6 августа 2014 года Федеральным законом от 28 июня 2014 года N 186-ФЗ. - См. предыдущую редакцию)</w:t>
      </w:r>
    </w:p>
    <w:p w14:paraId="70F2C4BD" w14:textId="77777777" w:rsidR="00000000" w:rsidRPr="0018704F" w:rsidRDefault="00D85D72">
      <w:pPr>
        <w:pStyle w:val="FORMATTEXT"/>
        <w:ind w:firstLine="568"/>
        <w:jc w:val="both"/>
      </w:pPr>
    </w:p>
    <w:p w14:paraId="2C728A29" w14:textId="77777777" w:rsidR="00000000" w:rsidRPr="0018704F" w:rsidRDefault="00D85D72">
      <w:pPr>
        <w:pStyle w:val="FORMATTEXT"/>
        <w:ind w:firstLine="568"/>
        <w:jc w:val="both"/>
      </w:pPr>
      <w:r w:rsidRPr="0018704F">
        <w:t>3. Исполнительный лист выдается после вступления судебного акта в законную силу, за исключением сл</w:t>
      </w:r>
      <w:r w:rsidRPr="0018704F">
        <w:t>учаев немедленного исполнения. В этих случаях исполнительный лист выдается сразу после принятия такого судебного акта или обращения его к немедленному исполнению. Исполнительный лист выдается по ходатайству взыскателя или по его ходатайству направляется дл</w:t>
      </w:r>
      <w:r w:rsidRPr="0018704F">
        <w:t>я исполнения непосредственно арбитражным судом. Исполнительный лист на взыскание денежных средств в доход бюджета направляется арбитражным судом в налоговый орган, иной уполномоченный государственный орган по адресу должника. Для направления исполнительног</w:t>
      </w:r>
      <w:r w:rsidRPr="0018704F">
        <w:t xml:space="preserve">о листа на взыскание денежных средств в доход бюджета ходатайство взыскателя не требуется. </w:t>
      </w:r>
    </w:p>
    <w:p w14:paraId="412B1858" w14:textId="77777777" w:rsidR="00000000" w:rsidRPr="0018704F" w:rsidRDefault="00D85D72">
      <w:pPr>
        <w:pStyle w:val="FORMATTEXT"/>
        <w:ind w:firstLine="568"/>
        <w:jc w:val="both"/>
      </w:pPr>
      <w:r w:rsidRPr="0018704F">
        <w:t>(Абзац в редакции, введенной в действие с 1 октября 2019 года Федеральным законом от 28 ноября 2018 года N 451-ФЗ. - См. предыдущую редакцию)</w:t>
      </w:r>
      <w:r w:rsidRPr="0018704F">
        <w:t xml:space="preserve"> </w:t>
      </w:r>
    </w:p>
    <w:p w14:paraId="2D51AC74" w14:textId="77777777" w:rsidR="00000000" w:rsidRPr="0018704F" w:rsidRDefault="00D85D72">
      <w:pPr>
        <w:pStyle w:val="FORMATTEXT"/>
        <w:ind w:firstLine="568"/>
        <w:jc w:val="both"/>
      </w:pPr>
      <w:r w:rsidRPr="0018704F">
        <w:t>Исполнительный лист п</w:t>
      </w:r>
      <w:r w:rsidRPr="0018704F">
        <w:t xml:space="preserve">о решению о присуждении компенсации за нарушение права на судопроизводство в разумный срок или права на исполнение судебного акта в разумный срок направляется на исполнение арбитражным судом в пятидневный срок со дня принятия решения независимо от наличия </w:t>
      </w:r>
      <w:r w:rsidRPr="0018704F">
        <w:t>ходатайства об этом взыскателя</w:t>
      </w:r>
      <w:r w:rsidRPr="0018704F">
        <w:t xml:space="preserve"> (абзац дополнительно включен с 4 мая 2010 года Федеральным законом от 30 апреля 2010 года N 69-ФЗ)</w:t>
      </w:r>
      <w:r w:rsidRPr="0018704F">
        <w:t>.</w:t>
      </w:r>
    </w:p>
    <w:p w14:paraId="3151B8BB" w14:textId="77777777" w:rsidR="00000000" w:rsidRPr="0018704F" w:rsidRDefault="00D85D72">
      <w:pPr>
        <w:pStyle w:val="FORMATTEXT"/>
        <w:ind w:firstLine="568"/>
        <w:jc w:val="both"/>
      </w:pPr>
    </w:p>
    <w:p w14:paraId="2728A890" w14:textId="77777777" w:rsidR="00000000" w:rsidRPr="0018704F" w:rsidRDefault="00D85D72">
      <w:pPr>
        <w:pStyle w:val="FORMATTEXT"/>
        <w:ind w:firstLine="568"/>
        <w:jc w:val="both"/>
      </w:pPr>
      <w:r w:rsidRPr="0018704F">
        <w:t>Исполнительный лист может направляться судом для исполнения в форме электронного документа, подписанного судьей усиленной к</w:t>
      </w:r>
      <w:r w:rsidRPr="0018704F">
        <w:t xml:space="preserve">валифицированной электронной подписью в порядке, установленном законодательством Российской Федерации. </w:t>
      </w:r>
    </w:p>
    <w:p w14:paraId="5DD772DA" w14:textId="77777777" w:rsidR="00000000" w:rsidRPr="0018704F" w:rsidRDefault="00D85D72">
      <w:pPr>
        <w:pStyle w:val="FORMATTEXT"/>
        <w:ind w:firstLine="568"/>
        <w:jc w:val="both"/>
      </w:pPr>
      <w:r w:rsidRPr="0018704F">
        <w:t>(Абзац дополнительно включен с 9 марта 2015 года Федеральным законом от 8 марта 2015 года N 41-ФЗ)</w:t>
      </w:r>
    </w:p>
    <w:p w14:paraId="2D5E0D88" w14:textId="77777777" w:rsidR="00000000" w:rsidRPr="0018704F" w:rsidRDefault="00D85D72">
      <w:pPr>
        <w:pStyle w:val="FORMATTEXT"/>
        <w:ind w:firstLine="568"/>
        <w:jc w:val="both"/>
      </w:pPr>
    </w:p>
    <w:p w14:paraId="0C39E94F" w14:textId="77777777" w:rsidR="00000000" w:rsidRPr="0018704F" w:rsidRDefault="00D85D72">
      <w:pPr>
        <w:pStyle w:val="FORMATTEXT"/>
        <w:ind w:firstLine="568"/>
        <w:jc w:val="both"/>
      </w:pPr>
      <w:r w:rsidRPr="0018704F">
        <w:t>3_1. Если судебный акт предусматривает обращение взы</w:t>
      </w:r>
      <w:r w:rsidRPr="0018704F">
        <w:t>скания на средства бюджетов бюджетной системы Российской Федерации, к исполнительному листу, направляемому судом по ходатайству взыскателя, должна прилагаться заверенная судом в установленном порядке копия судебного акта, для исполнения которого выдан испо</w:t>
      </w:r>
      <w:r w:rsidRPr="0018704F">
        <w:t>лнительный лист. Исполнительный лист вместе с копией судебного акта, для исполнения которого выдан исполнительный лист, может направляться судом для исполнения в форме электронного документа, подписанного судьей усиленной квалифицированной электронной подп</w:t>
      </w:r>
      <w:r w:rsidRPr="0018704F">
        <w:t xml:space="preserve">исью в порядке, установленном законодательством Российской Федерации. </w:t>
      </w:r>
    </w:p>
    <w:p w14:paraId="24B83971" w14:textId="77777777" w:rsidR="00000000" w:rsidRPr="0018704F" w:rsidRDefault="00D85D72">
      <w:pPr>
        <w:pStyle w:val="FORMATTEXT"/>
        <w:ind w:firstLine="568"/>
        <w:jc w:val="both"/>
      </w:pPr>
      <w:r w:rsidRPr="0018704F">
        <w:t xml:space="preserve">(Часть дополнительно включена с 1 января 2006 года Федеральным законом от 27 декабря 2005 года N 197-ФЗ; в редакции, введенной в действие с 9 марта 2015 года Федеральным законом от </w:t>
      </w:r>
      <w:r w:rsidRPr="0018704F">
        <w:lastRenderedPageBreak/>
        <w:t>8 ма</w:t>
      </w:r>
      <w:r w:rsidRPr="0018704F">
        <w:t>рта 2015 года N 41-ФЗ. - См. предыдущую редакцию)</w:t>
      </w:r>
    </w:p>
    <w:p w14:paraId="4A80714D" w14:textId="77777777" w:rsidR="00000000" w:rsidRPr="0018704F" w:rsidRDefault="00D85D72">
      <w:pPr>
        <w:pStyle w:val="FORMATTEXT"/>
        <w:ind w:firstLine="568"/>
        <w:jc w:val="both"/>
      </w:pPr>
    </w:p>
    <w:p w14:paraId="3C877B3A" w14:textId="77777777" w:rsidR="00000000" w:rsidRPr="0018704F" w:rsidRDefault="00D85D72">
      <w:pPr>
        <w:pStyle w:val="FORMATTEXT"/>
        <w:ind w:firstLine="568"/>
        <w:jc w:val="both"/>
      </w:pPr>
      <w:r w:rsidRPr="0018704F">
        <w:t>4. По каждому судебному акту выдается один исполнительный лист, если настоящей статьей не установлено иное.</w:t>
      </w:r>
    </w:p>
    <w:p w14:paraId="348F3B42" w14:textId="77777777" w:rsidR="00000000" w:rsidRPr="0018704F" w:rsidRDefault="00D85D72">
      <w:pPr>
        <w:pStyle w:val="FORMATTEXT"/>
        <w:ind w:firstLine="568"/>
        <w:jc w:val="both"/>
      </w:pPr>
    </w:p>
    <w:p w14:paraId="75E12EFC" w14:textId="77777777" w:rsidR="00000000" w:rsidRPr="0018704F" w:rsidRDefault="00D85D72">
      <w:pPr>
        <w:pStyle w:val="FORMATTEXT"/>
        <w:ind w:firstLine="568"/>
        <w:jc w:val="both"/>
      </w:pPr>
      <w:r w:rsidRPr="0018704F">
        <w:t>5. В случаях, если судебный акт принят в пользу нескольких истцов или против нескольких ответчик</w:t>
      </w:r>
      <w:r w:rsidRPr="0018704F">
        <w:t>ов либо если исполнение должно быть произведено в различных местах, арбитражный суд по ходатайству взыскателя выдает несколько исполнительных листов с точным указанием в каждом из них места исполнения или той части судебного акта, которая подлежит исполнен</w:t>
      </w:r>
      <w:r w:rsidRPr="0018704F">
        <w:t>ию по данному исполнительному листу.</w:t>
      </w:r>
    </w:p>
    <w:p w14:paraId="5AD47BD9" w14:textId="77777777" w:rsidR="00000000" w:rsidRPr="0018704F" w:rsidRDefault="00D85D72">
      <w:pPr>
        <w:pStyle w:val="FORMATTEXT"/>
        <w:ind w:firstLine="568"/>
        <w:jc w:val="both"/>
      </w:pPr>
    </w:p>
    <w:p w14:paraId="24A008E1" w14:textId="77777777" w:rsidR="00000000" w:rsidRPr="0018704F" w:rsidRDefault="00D85D72">
      <w:pPr>
        <w:pStyle w:val="FORMATTEXT"/>
        <w:ind w:firstLine="568"/>
        <w:jc w:val="both"/>
      </w:pPr>
      <w:r w:rsidRPr="0018704F">
        <w:t>6. На основании судебного акта о взыскании денежных сумм с солидарных ответчиков по ходатайству взыскателя арбитражный суд может выдать несколько исполнительных листов по числу солидарных ответчиков с указанием в каждо</w:t>
      </w:r>
      <w:r w:rsidRPr="0018704F">
        <w:t>м из них общей суммы взыскания, наименований всех ответчиков и их солидарной ответственности.</w:t>
      </w:r>
    </w:p>
    <w:p w14:paraId="2A81596F" w14:textId="77777777" w:rsidR="00000000" w:rsidRPr="0018704F" w:rsidRDefault="00D85D72">
      <w:pPr>
        <w:pStyle w:val="FORMATTEXT"/>
        <w:ind w:firstLine="568"/>
        <w:jc w:val="both"/>
      </w:pPr>
    </w:p>
    <w:p w14:paraId="3F50CBEB" w14:textId="77777777" w:rsidR="00000000" w:rsidRPr="0018704F" w:rsidRDefault="00D85D72">
      <w:pPr>
        <w:pStyle w:val="FORMATTEXT"/>
        <w:ind w:firstLine="568"/>
        <w:jc w:val="both"/>
      </w:pPr>
      <w:r w:rsidRPr="0018704F">
        <w:t>7. Исполнительный лист, выданный до вступления в законную силу судебного акта, за исключением случаев немедленного исполнения, является ничтожным и подлежит отзы</w:t>
      </w:r>
      <w:r w:rsidRPr="0018704F">
        <w:t>ву судом, вынесшим судебный акт</w:t>
      </w:r>
      <w:r w:rsidRPr="0018704F">
        <w:t xml:space="preserve"> (часть дополнительно включена с 6 октября 2007 года Федеральным законом от 2 октября 2007 года N 225-ФЗ)</w:t>
      </w:r>
      <w:r w:rsidRPr="0018704F">
        <w:t>.     </w:t>
      </w:r>
    </w:p>
    <w:p w14:paraId="19ABD2FC" w14:textId="77777777" w:rsidR="00000000" w:rsidRPr="0018704F" w:rsidRDefault="00D85D72">
      <w:pPr>
        <w:pStyle w:val="FORMATTEXT"/>
        <w:ind w:firstLine="568"/>
        <w:jc w:val="both"/>
      </w:pPr>
    </w:p>
    <w:p w14:paraId="6FC9D480" w14:textId="77777777" w:rsidR="00000000" w:rsidRPr="0018704F" w:rsidRDefault="00D85D72">
      <w:pPr>
        <w:pStyle w:val="FORMATTEXT"/>
        <w:ind w:firstLine="568"/>
        <w:jc w:val="both"/>
      </w:pPr>
      <w:r w:rsidRPr="0018704F">
        <w:t>Комментарий к статье 319.     </w:t>
      </w:r>
      <w:r w:rsidRPr="0018704F">
        <w:t> </w:t>
      </w:r>
    </w:p>
    <w:p w14:paraId="2CEA333A" w14:textId="77777777" w:rsidR="00000000" w:rsidRPr="0018704F" w:rsidRDefault="00D85D72">
      <w:pPr>
        <w:pStyle w:val="FORMATTEXT"/>
        <w:ind w:firstLine="568"/>
        <w:jc w:val="both"/>
      </w:pPr>
    </w:p>
    <w:p w14:paraId="2FBC144F" w14:textId="77777777" w:rsidR="00000000" w:rsidRPr="0018704F" w:rsidRDefault="00D85D72">
      <w:pPr>
        <w:pStyle w:val="HEADERTEXT"/>
        <w:rPr>
          <w:b/>
          <w:bCs/>
          <w:color w:val="auto"/>
        </w:rPr>
      </w:pPr>
    </w:p>
    <w:p w14:paraId="5D63E52D" w14:textId="77777777" w:rsidR="00000000" w:rsidRPr="0018704F" w:rsidRDefault="00D85D72">
      <w:pPr>
        <w:pStyle w:val="HEADERTEXT"/>
        <w:jc w:val="center"/>
        <w:rPr>
          <w:b/>
          <w:bCs/>
          <w:color w:val="auto"/>
        </w:rPr>
      </w:pPr>
      <w:r w:rsidRPr="0018704F">
        <w:rPr>
          <w:b/>
          <w:bCs/>
          <w:color w:val="auto"/>
        </w:rPr>
        <w:t xml:space="preserve"> Статья 320. Содержание исполнительного листа </w:t>
      </w:r>
    </w:p>
    <w:p w14:paraId="5C5BDE51" w14:textId="77777777" w:rsidR="00000000" w:rsidRPr="0018704F" w:rsidRDefault="00D85D72">
      <w:pPr>
        <w:pStyle w:val="FORMATTEXT"/>
        <w:ind w:firstLine="568"/>
        <w:jc w:val="both"/>
      </w:pPr>
      <w:r w:rsidRPr="0018704F">
        <w:t>1. В исполнительном листе должн</w:t>
      </w:r>
      <w:r w:rsidRPr="0018704F">
        <w:t>ы быть указаны:</w:t>
      </w:r>
    </w:p>
    <w:p w14:paraId="4B6CA3A4" w14:textId="77777777" w:rsidR="00000000" w:rsidRPr="0018704F" w:rsidRDefault="00D85D72">
      <w:pPr>
        <w:pStyle w:val="FORMATTEXT"/>
        <w:ind w:firstLine="568"/>
        <w:jc w:val="both"/>
      </w:pPr>
    </w:p>
    <w:p w14:paraId="21CE98BB" w14:textId="77777777" w:rsidR="00000000" w:rsidRPr="0018704F" w:rsidRDefault="00D85D72">
      <w:pPr>
        <w:pStyle w:val="FORMATTEXT"/>
        <w:ind w:firstLine="568"/>
        <w:jc w:val="both"/>
      </w:pPr>
      <w:r w:rsidRPr="0018704F">
        <w:t>1) наименование арбитражного суда, выдавшего исполнительный лист; наименование и место нахождения иностранного суда, третейского суда или международного коммерческого арбитража, если исполнительный лист выдан арбитражным судом на основании</w:t>
      </w:r>
      <w:r w:rsidRPr="0018704F">
        <w:t xml:space="preserve"> решения такого суда;</w:t>
      </w:r>
    </w:p>
    <w:p w14:paraId="0DC602B9" w14:textId="77777777" w:rsidR="00000000" w:rsidRPr="0018704F" w:rsidRDefault="00D85D72">
      <w:pPr>
        <w:pStyle w:val="FORMATTEXT"/>
        <w:ind w:firstLine="568"/>
        <w:jc w:val="both"/>
      </w:pPr>
    </w:p>
    <w:p w14:paraId="00631CF2" w14:textId="77777777" w:rsidR="00000000" w:rsidRPr="0018704F" w:rsidRDefault="00D85D72">
      <w:pPr>
        <w:pStyle w:val="FORMATTEXT"/>
        <w:ind w:firstLine="568"/>
        <w:jc w:val="both"/>
      </w:pPr>
      <w:r w:rsidRPr="0018704F">
        <w:t>2) дело, по которому выдан исполнительный лист, и номер дела;</w:t>
      </w:r>
    </w:p>
    <w:p w14:paraId="755A2A0E" w14:textId="77777777" w:rsidR="00000000" w:rsidRPr="0018704F" w:rsidRDefault="00D85D72">
      <w:pPr>
        <w:pStyle w:val="FORMATTEXT"/>
        <w:ind w:firstLine="568"/>
        <w:jc w:val="both"/>
      </w:pPr>
    </w:p>
    <w:p w14:paraId="1F0C597E" w14:textId="77777777" w:rsidR="00000000" w:rsidRPr="0018704F" w:rsidRDefault="00D85D72">
      <w:pPr>
        <w:pStyle w:val="FORMATTEXT"/>
        <w:ind w:firstLine="568"/>
        <w:jc w:val="both"/>
      </w:pPr>
      <w:r w:rsidRPr="0018704F">
        <w:t>3) дата принятия судебного акта, подлежащего исполнению;</w:t>
      </w:r>
    </w:p>
    <w:p w14:paraId="37D2091F" w14:textId="77777777" w:rsidR="00000000" w:rsidRPr="0018704F" w:rsidRDefault="00D85D72">
      <w:pPr>
        <w:pStyle w:val="FORMATTEXT"/>
        <w:ind w:firstLine="568"/>
        <w:jc w:val="both"/>
      </w:pPr>
    </w:p>
    <w:p w14:paraId="0FB4B5A5" w14:textId="77777777" w:rsidR="00000000" w:rsidRPr="0018704F" w:rsidRDefault="00D85D72">
      <w:pPr>
        <w:pStyle w:val="FORMATTEXT"/>
        <w:ind w:firstLine="568"/>
        <w:jc w:val="both"/>
      </w:pPr>
      <w:r w:rsidRPr="0018704F">
        <w:t xml:space="preserve">4) наименование взыскателя-организации и должника-организации, их место нахождения, фактический адрес (если он </w:t>
      </w:r>
      <w:r w:rsidRPr="0018704F">
        <w:t>известен), дата государственной регистрации в качестве юридического лица, идентификационный номер налогоплательщика; фамилия, имя, отчество взыскателя-гражданина и должника-гражданина, их место жительства, дата, место рождения; место работы должника-гражда</w:t>
      </w:r>
      <w:r w:rsidRPr="0018704F">
        <w:t>нина или дата и место его государственной регистрации в качестве индивидуального предпринимателя, идентификационный номер налогоплательщика</w:t>
      </w:r>
      <w:r w:rsidRPr="0018704F">
        <w:t xml:space="preserve"> (пункт в редакции, введенной в действие с 1 января 2012 года Федеральным законом от 3 декабря 2011 года N 389-ФЗ, - </w:t>
      </w:r>
      <w:r w:rsidRPr="0018704F">
        <w:t>см. предыдущую редакцию)</w:t>
      </w:r>
      <w:r w:rsidRPr="0018704F">
        <w:t>;</w:t>
      </w:r>
    </w:p>
    <w:p w14:paraId="22A92414" w14:textId="77777777" w:rsidR="00000000" w:rsidRPr="0018704F" w:rsidRDefault="00D85D72">
      <w:pPr>
        <w:pStyle w:val="FORMATTEXT"/>
        <w:ind w:firstLine="568"/>
        <w:jc w:val="both"/>
      </w:pPr>
    </w:p>
    <w:p w14:paraId="4DD9E264" w14:textId="77777777" w:rsidR="00000000" w:rsidRPr="0018704F" w:rsidRDefault="00D85D72">
      <w:pPr>
        <w:pStyle w:val="FORMATTEXT"/>
        <w:ind w:firstLine="568"/>
        <w:jc w:val="both"/>
      </w:pPr>
      <w:r w:rsidRPr="0018704F">
        <w:t>5) резолютивная часть судебного акта;</w:t>
      </w:r>
    </w:p>
    <w:p w14:paraId="3ACEE8FA" w14:textId="77777777" w:rsidR="00000000" w:rsidRPr="0018704F" w:rsidRDefault="00D85D72">
      <w:pPr>
        <w:pStyle w:val="FORMATTEXT"/>
        <w:ind w:firstLine="568"/>
        <w:jc w:val="both"/>
      </w:pPr>
    </w:p>
    <w:p w14:paraId="2ECC7FB6" w14:textId="77777777" w:rsidR="00000000" w:rsidRPr="0018704F" w:rsidRDefault="00D85D72">
      <w:pPr>
        <w:pStyle w:val="FORMATTEXT"/>
        <w:ind w:firstLine="568"/>
        <w:jc w:val="both"/>
      </w:pPr>
      <w:r w:rsidRPr="0018704F">
        <w:t>6) дата вступления судебного акта в законную силу либо требование о его немедленном исполнении</w:t>
      </w:r>
      <w:r w:rsidRPr="0018704F">
        <w:t xml:space="preserve"> (пункт дополнен с 1 февраля 2008 года Федеральным законом от 2 октября 2007 года N 225-ФЗ, - см</w:t>
      </w:r>
      <w:r w:rsidRPr="0018704F">
        <w:t>. предыдущую редакцию)</w:t>
      </w:r>
      <w:r w:rsidRPr="0018704F">
        <w:t xml:space="preserve">; </w:t>
      </w:r>
    </w:p>
    <w:p w14:paraId="764C2821" w14:textId="77777777" w:rsidR="00000000" w:rsidRPr="0018704F" w:rsidRDefault="00D85D72">
      <w:pPr>
        <w:pStyle w:val="FORMATTEXT"/>
        <w:jc w:val="both"/>
      </w:pPr>
      <w:r w:rsidRPr="0018704F">
        <w:t xml:space="preserve">            </w:t>
      </w:r>
    </w:p>
    <w:p w14:paraId="62AC70F9" w14:textId="77777777" w:rsidR="00000000" w:rsidRPr="0018704F" w:rsidRDefault="00D85D72">
      <w:pPr>
        <w:pStyle w:val="FORMATTEXT"/>
        <w:ind w:firstLine="568"/>
        <w:jc w:val="both"/>
      </w:pPr>
      <w:r w:rsidRPr="0018704F">
        <w:t xml:space="preserve">7) дата выдачи исполнительного листа и срок предъявления его к исполнению; </w:t>
      </w:r>
    </w:p>
    <w:p w14:paraId="0C76EB62" w14:textId="77777777" w:rsidR="00000000" w:rsidRPr="0018704F" w:rsidRDefault="00D85D72">
      <w:pPr>
        <w:pStyle w:val="FORMATTEXT"/>
        <w:ind w:firstLine="568"/>
        <w:jc w:val="both"/>
      </w:pPr>
    </w:p>
    <w:p w14:paraId="4930C9CB" w14:textId="77777777" w:rsidR="00000000" w:rsidRPr="0018704F" w:rsidRDefault="00D85D72">
      <w:pPr>
        <w:pStyle w:val="FORMATTEXT"/>
        <w:ind w:firstLine="568"/>
        <w:jc w:val="both"/>
      </w:pPr>
      <w:r w:rsidRPr="0018704F">
        <w:t>8) реквизиты банковского счета взыскателя, на который должны быть перечислены средства, подлежащие взысканию, в случае присуждения компенсаци</w:t>
      </w:r>
      <w:r w:rsidRPr="0018704F">
        <w:t>и за нарушение права на судопроизводство в разумный срок или права на исполнение судебного акта в разумный срок</w:t>
      </w:r>
      <w:r w:rsidRPr="0018704F">
        <w:t xml:space="preserve"> (пункт дополнительно включен с 4 мая 2010 года Федеральным законом от 30 апреля 2010 года N 69-ФЗ; дополнен с 1 ноября 2010 года Федеральным зак</w:t>
      </w:r>
      <w:r w:rsidRPr="0018704F">
        <w:t>оном от 27 июля 2010 года N 228-ФЗ - см. предыдущую редакцию)</w:t>
      </w:r>
      <w:r w:rsidRPr="0018704F">
        <w:t>.</w:t>
      </w:r>
    </w:p>
    <w:p w14:paraId="6FBA5D9D" w14:textId="77777777" w:rsidR="00000000" w:rsidRPr="0018704F" w:rsidRDefault="00D85D72">
      <w:pPr>
        <w:pStyle w:val="FORMATTEXT"/>
        <w:ind w:firstLine="568"/>
        <w:jc w:val="both"/>
      </w:pPr>
    </w:p>
    <w:p w14:paraId="5BA64D50" w14:textId="77777777" w:rsidR="00000000" w:rsidRPr="0018704F" w:rsidRDefault="00D85D72">
      <w:pPr>
        <w:pStyle w:val="FORMATTEXT"/>
        <w:ind w:firstLine="568"/>
        <w:jc w:val="both"/>
      </w:pPr>
      <w:r w:rsidRPr="0018704F">
        <w:t>Если до выдачи исполнительного листа арбитражным судом предоставлена отсрочка или рассрочка исполнения судебного акта, в исполнительном листе указывается, с какого времени начинается течение с</w:t>
      </w:r>
      <w:r w:rsidRPr="0018704F">
        <w:t>рока действия исполнительного листа.     </w:t>
      </w:r>
    </w:p>
    <w:p w14:paraId="15F0EAE1" w14:textId="77777777" w:rsidR="00000000" w:rsidRPr="0018704F" w:rsidRDefault="00D85D72">
      <w:pPr>
        <w:pStyle w:val="FORMATTEXT"/>
        <w:ind w:firstLine="568"/>
        <w:jc w:val="both"/>
      </w:pPr>
    </w:p>
    <w:p w14:paraId="566F7408" w14:textId="77777777" w:rsidR="00000000" w:rsidRPr="0018704F" w:rsidRDefault="00D85D72">
      <w:pPr>
        <w:pStyle w:val="FORMATTEXT"/>
        <w:ind w:firstLine="568"/>
        <w:jc w:val="both"/>
      </w:pPr>
      <w:r w:rsidRPr="0018704F">
        <w:t xml:space="preserve">2. Исполнительный лист подписывается судьей и заверяется гербовой печатью арбитражного </w:t>
      </w:r>
      <w:r w:rsidRPr="0018704F">
        <w:lastRenderedPageBreak/>
        <w:t>суда.</w:t>
      </w:r>
    </w:p>
    <w:p w14:paraId="0CC33CE3" w14:textId="77777777" w:rsidR="00000000" w:rsidRPr="0018704F" w:rsidRDefault="00D85D72">
      <w:pPr>
        <w:pStyle w:val="FORMATTEXT"/>
        <w:ind w:firstLine="568"/>
        <w:jc w:val="both"/>
      </w:pPr>
    </w:p>
    <w:p w14:paraId="39038C1C" w14:textId="77777777" w:rsidR="00000000" w:rsidRPr="0018704F" w:rsidRDefault="00D85D72">
      <w:pPr>
        <w:pStyle w:val="FORMATTEXT"/>
        <w:ind w:firstLine="568"/>
        <w:jc w:val="both"/>
      </w:pPr>
      <w:r w:rsidRPr="0018704F">
        <w:t>Комментарий к статье 320.</w:t>
      </w:r>
    </w:p>
    <w:p w14:paraId="5822D820" w14:textId="77777777" w:rsidR="00000000" w:rsidRPr="0018704F" w:rsidRDefault="00D85D72">
      <w:pPr>
        <w:pStyle w:val="FORMATTEXT"/>
        <w:ind w:firstLine="568"/>
        <w:jc w:val="both"/>
      </w:pPr>
    </w:p>
    <w:p w14:paraId="4BCA282E" w14:textId="77777777" w:rsidR="00000000" w:rsidRPr="0018704F" w:rsidRDefault="00D85D72">
      <w:pPr>
        <w:pStyle w:val="HEADERTEXT"/>
        <w:rPr>
          <w:b/>
          <w:bCs/>
          <w:color w:val="auto"/>
        </w:rPr>
      </w:pPr>
    </w:p>
    <w:p w14:paraId="25743D69" w14:textId="77777777" w:rsidR="00000000" w:rsidRPr="0018704F" w:rsidRDefault="00D85D72">
      <w:pPr>
        <w:pStyle w:val="HEADERTEXT"/>
        <w:jc w:val="center"/>
        <w:rPr>
          <w:b/>
          <w:bCs/>
          <w:color w:val="auto"/>
        </w:rPr>
      </w:pPr>
      <w:r w:rsidRPr="0018704F">
        <w:rPr>
          <w:b/>
          <w:bCs/>
          <w:color w:val="auto"/>
        </w:rPr>
        <w:t xml:space="preserve"> Статья 321. Сроки предъявления исполнительного листа к исполнению   </w:t>
      </w:r>
    </w:p>
    <w:p w14:paraId="7764B0AB" w14:textId="77777777" w:rsidR="00000000" w:rsidRPr="0018704F" w:rsidRDefault="00D85D72">
      <w:pPr>
        <w:pStyle w:val="FORMATTEXT"/>
        <w:ind w:firstLine="568"/>
        <w:jc w:val="both"/>
      </w:pPr>
      <w:r w:rsidRPr="0018704F">
        <w:t>1. Исполнительный лис</w:t>
      </w:r>
      <w:r w:rsidRPr="0018704F">
        <w:t>т может быть предъявлен к исполнению в следующие сроки:</w:t>
      </w:r>
    </w:p>
    <w:p w14:paraId="6CDA93EB" w14:textId="77777777" w:rsidR="00000000" w:rsidRPr="0018704F" w:rsidRDefault="00D85D72">
      <w:pPr>
        <w:pStyle w:val="FORMATTEXT"/>
        <w:ind w:firstLine="568"/>
        <w:jc w:val="both"/>
      </w:pPr>
    </w:p>
    <w:p w14:paraId="18698BB2" w14:textId="77777777" w:rsidR="00000000" w:rsidRPr="0018704F" w:rsidRDefault="00D85D72">
      <w:pPr>
        <w:pStyle w:val="FORMATTEXT"/>
        <w:ind w:firstLine="568"/>
        <w:jc w:val="both"/>
      </w:pPr>
      <w:r w:rsidRPr="0018704F">
        <w:t>1) в течение трех лет со дня вступления судебного акта в законную силу, или со следующего дня после дня принятия судебного акта, подлежащего немедленному исполнению, или со дня окончания срока, устан</w:t>
      </w:r>
      <w:r w:rsidRPr="0018704F">
        <w:t>овленного при отсрочке или рассрочке исполнения судебного акта;</w:t>
      </w:r>
    </w:p>
    <w:p w14:paraId="2420DFBE" w14:textId="77777777" w:rsidR="00000000" w:rsidRPr="0018704F" w:rsidRDefault="00D85D72">
      <w:pPr>
        <w:pStyle w:val="FORMATTEXT"/>
        <w:ind w:firstLine="568"/>
        <w:jc w:val="both"/>
      </w:pPr>
    </w:p>
    <w:p w14:paraId="1C3438B8" w14:textId="77777777" w:rsidR="00000000" w:rsidRPr="0018704F" w:rsidRDefault="00D85D72">
      <w:pPr>
        <w:pStyle w:val="FORMATTEXT"/>
        <w:ind w:firstLine="568"/>
        <w:jc w:val="both"/>
      </w:pPr>
      <w:r w:rsidRPr="0018704F">
        <w:t>2) в течение трех месяцев со дня вынесения определения о восстановлении пропущенного срока для предъявления исполнительного листа к исполнению в соответствии со статьей 322 настоящего Кодекса</w:t>
      </w:r>
      <w:r w:rsidRPr="0018704F">
        <w:t>.</w:t>
      </w:r>
    </w:p>
    <w:p w14:paraId="1A70A344" w14:textId="77777777" w:rsidR="00000000" w:rsidRPr="0018704F" w:rsidRDefault="00D85D72">
      <w:pPr>
        <w:pStyle w:val="FORMATTEXT"/>
        <w:ind w:firstLine="568"/>
        <w:jc w:val="both"/>
      </w:pPr>
    </w:p>
    <w:p w14:paraId="6E3438EC" w14:textId="77777777" w:rsidR="00000000" w:rsidRPr="0018704F" w:rsidRDefault="00D85D72">
      <w:pPr>
        <w:pStyle w:val="FORMATTEXT"/>
        <w:ind w:firstLine="568"/>
        <w:jc w:val="both"/>
      </w:pPr>
      <w:r w:rsidRPr="0018704F">
        <w:t>2. В случае, если исполнение судебного акта было приостановлено, время, на которое исполнение приостанавливалось, не засчитывается в срок, установленный для предъявления исполнительного листа к исполнению.</w:t>
      </w:r>
    </w:p>
    <w:p w14:paraId="6478B20A" w14:textId="77777777" w:rsidR="00000000" w:rsidRPr="0018704F" w:rsidRDefault="00D85D72">
      <w:pPr>
        <w:pStyle w:val="FORMATTEXT"/>
        <w:ind w:firstLine="568"/>
        <w:jc w:val="both"/>
      </w:pPr>
    </w:p>
    <w:p w14:paraId="055310AA" w14:textId="77777777" w:rsidR="00000000" w:rsidRPr="0018704F" w:rsidRDefault="00D85D72">
      <w:pPr>
        <w:pStyle w:val="FORMATTEXT"/>
        <w:ind w:firstLine="568"/>
        <w:jc w:val="both"/>
      </w:pPr>
      <w:r w:rsidRPr="0018704F">
        <w:t>3. Срок предъявления исполнительного листа к и</w:t>
      </w:r>
      <w:r w:rsidRPr="0018704F">
        <w:t>сполнению прерывается предъявлением его к исполнению, если федеральным законом не установлено иное, частичным исполнением судебного акта.         </w:t>
      </w:r>
    </w:p>
    <w:p w14:paraId="5EB2F3DE" w14:textId="77777777" w:rsidR="00000000" w:rsidRPr="0018704F" w:rsidRDefault="00D85D72">
      <w:pPr>
        <w:pStyle w:val="FORMATTEXT"/>
        <w:ind w:firstLine="568"/>
        <w:jc w:val="both"/>
      </w:pPr>
    </w:p>
    <w:p w14:paraId="124268A3" w14:textId="77777777" w:rsidR="00000000" w:rsidRPr="0018704F" w:rsidRDefault="00D85D72">
      <w:pPr>
        <w:pStyle w:val="FORMATTEXT"/>
        <w:ind w:firstLine="568"/>
        <w:jc w:val="both"/>
      </w:pPr>
      <w:r w:rsidRPr="0018704F">
        <w:t>4. В случае возвращения исполнительного листа взыскателю в связи с невозможностью его исполнения новый срок</w:t>
      </w:r>
      <w:r w:rsidRPr="0018704F">
        <w:t xml:space="preserve"> для предъявления исполнительного листа к исполнению исчисляется со дня его возвращения.</w:t>
      </w:r>
    </w:p>
    <w:p w14:paraId="18B4F8A7" w14:textId="77777777" w:rsidR="00000000" w:rsidRPr="0018704F" w:rsidRDefault="00D85D72">
      <w:pPr>
        <w:pStyle w:val="FORMATTEXT"/>
        <w:ind w:firstLine="568"/>
        <w:jc w:val="both"/>
      </w:pPr>
    </w:p>
    <w:p w14:paraId="71B3E46C" w14:textId="77777777" w:rsidR="00000000" w:rsidRPr="0018704F" w:rsidRDefault="00D85D72">
      <w:pPr>
        <w:pStyle w:val="FORMATTEXT"/>
        <w:ind w:firstLine="568"/>
        <w:jc w:val="both"/>
      </w:pPr>
      <w:r w:rsidRPr="0018704F">
        <w:t>5. В случае, если исполнение по ранее предъявленному исполнительному листу было окончено в связи с отзывом взыскателем исполнительного листа либо в связи с совершение</w:t>
      </w:r>
      <w:r w:rsidRPr="0018704F">
        <w:t>м взыскателем действий, препятствующих его исполнению, период со дня предъявления данного исполнительного листа к исполнению до дня окончания по нему исполнения по одному из указанных оснований вычитается из соответствующего срока предъявления исполнительн</w:t>
      </w:r>
      <w:r w:rsidRPr="0018704F">
        <w:t xml:space="preserve">ого листа к исполнению, установленного настоящей статьей. </w:t>
      </w:r>
    </w:p>
    <w:p w14:paraId="1D4F078F" w14:textId="77777777" w:rsidR="00000000" w:rsidRPr="0018704F" w:rsidRDefault="00D85D72">
      <w:pPr>
        <w:pStyle w:val="FORMATTEXT"/>
        <w:ind w:firstLine="568"/>
        <w:jc w:val="both"/>
      </w:pPr>
      <w:r w:rsidRPr="0018704F">
        <w:t>(Часть дополнительно включена с 9 июня 2017 года Федеральным законом от 28 мая 2017 года N 101-ФЗ)</w:t>
      </w:r>
    </w:p>
    <w:p w14:paraId="7BE1CA65" w14:textId="77777777" w:rsidR="00000000" w:rsidRPr="0018704F" w:rsidRDefault="00D85D72">
      <w:pPr>
        <w:pStyle w:val="FORMATTEXT"/>
        <w:ind w:firstLine="568"/>
        <w:jc w:val="both"/>
      </w:pPr>
    </w:p>
    <w:p w14:paraId="201E6F8B"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321.</w:t>
      </w:r>
    </w:p>
    <w:p w14:paraId="4AA9DBDF" w14:textId="77777777" w:rsidR="00000000" w:rsidRPr="0018704F" w:rsidRDefault="00D85D72">
      <w:pPr>
        <w:pStyle w:val="FORMATTEXT"/>
        <w:ind w:firstLine="568"/>
        <w:jc w:val="both"/>
      </w:pPr>
    </w:p>
    <w:p w14:paraId="7164D293" w14:textId="77777777" w:rsidR="00000000" w:rsidRPr="0018704F" w:rsidRDefault="00D85D72">
      <w:pPr>
        <w:pStyle w:val="HEADERTEXT"/>
        <w:rPr>
          <w:b/>
          <w:bCs/>
          <w:color w:val="auto"/>
        </w:rPr>
      </w:pPr>
    </w:p>
    <w:p w14:paraId="43EF4611" w14:textId="77777777" w:rsidR="00000000" w:rsidRPr="0018704F" w:rsidRDefault="00D85D72">
      <w:pPr>
        <w:pStyle w:val="HEADERTEXT"/>
        <w:jc w:val="center"/>
        <w:rPr>
          <w:b/>
          <w:bCs/>
          <w:color w:val="auto"/>
        </w:rPr>
      </w:pPr>
      <w:r w:rsidRPr="0018704F">
        <w:rPr>
          <w:b/>
          <w:bCs/>
          <w:color w:val="auto"/>
        </w:rPr>
        <w:t xml:space="preserve"> Статья 322. Восстановление пропущенного срока для предъявления испол</w:t>
      </w:r>
      <w:r w:rsidRPr="0018704F">
        <w:rPr>
          <w:b/>
          <w:bCs/>
          <w:color w:val="auto"/>
        </w:rPr>
        <w:t xml:space="preserve">нительного листа к исполнению </w:t>
      </w:r>
    </w:p>
    <w:p w14:paraId="4D5FCCF9" w14:textId="77777777" w:rsidR="00000000" w:rsidRPr="0018704F" w:rsidRDefault="00D85D72">
      <w:pPr>
        <w:pStyle w:val="FORMATTEXT"/>
        <w:ind w:firstLine="568"/>
        <w:jc w:val="both"/>
      </w:pPr>
      <w:r w:rsidRPr="0018704F">
        <w:t>1. Взыскатель, пропустивший срок для предъявления исполнительного листа к исполнению, вправе обратиться в арбитражный суд первой инстанции, рассматривавший дело, с заявлением о восстановлении пропущенного срока, если восстано</w:t>
      </w:r>
      <w:r w:rsidRPr="0018704F">
        <w:t>вление указанного срока предусмотрено федеральным законом.</w:t>
      </w:r>
    </w:p>
    <w:p w14:paraId="6F473B47" w14:textId="77777777" w:rsidR="00000000" w:rsidRPr="0018704F" w:rsidRDefault="00D85D72">
      <w:pPr>
        <w:pStyle w:val="FORMATTEXT"/>
        <w:ind w:firstLine="568"/>
        <w:jc w:val="both"/>
      </w:pPr>
    </w:p>
    <w:p w14:paraId="1ABA164B" w14:textId="77777777" w:rsidR="00000000" w:rsidRPr="0018704F" w:rsidRDefault="00D85D72">
      <w:pPr>
        <w:pStyle w:val="FORMATTEXT"/>
        <w:ind w:firstLine="568"/>
        <w:jc w:val="both"/>
      </w:pPr>
      <w:r w:rsidRPr="0018704F">
        <w:t>2. Заявление взыскателя о восстановлении пропущенного срока рассматривается в порядке, предусмотренном статьей 117 настоящего Кодекса. По результатам рассмотрения заявления выносится определение.</w:t>
      </w:r>
    </w:p>
    <w:p w14:paraId="6FF60CB1" w14:textId="77777777" w:rsidR="00000000" w:rsidRPr="0018704F" w:rsidRDefault="00D85D72">
      <w:pPr>
        <w:pStyle w:val="FORMATTEXT"/>
        <w:ind w:firstLine="568"/>
        <w:jc w:val="both"/>
      </w:pPr>
    </w:p>
    <w:p w14:paraId="4D51CD26" w14:textId="77777777" w:rsidR="00000000" w:rsidRPr="0018704F" w:rsidRDefault="00D85D72">
      <w:pPr>
        <w:pStyle w:val="FORMATTEXT"/>
        <w:ind w:firstLine="568"/>
        <w:jc w:val="both"/>
      </w:pPr>
      <w:r w:rsidRPr="0018704F">
        <w:t>Копии определения направляются взыскателю и должнику.</w:t>
      </w:r>
    </w:p>
    <w:p w14:paraId="5638058B" w14:textId="77777777" w:rsidR="00000000" w:rsidRPr="0018704F" w:rsidRDefault="00D85D72">
      <w:pPr>
        <w:pStyle w:val="FORMATTEXT"/>
        <w:ind w:firstLine="568"/>
        <w:jc w:val="both"/>
      </w:pPr>
    </w:p>
    <w:p w14:paraId="3E397E10" w14:textId="77777777" w:rsidR="00000000" w:rsidRPr="0018704F" w:rsidRDefault="00D85D72">
      <w:pPr>
        <w:pStyle w:val="FORMATTEXT"/>
        <w:ind w:firstLine="568"/>
        <w:jc w:val="both"/>
      </w:pPr>
      <w:r w:rsidRPr="0018704F">
        <w:t>3. Определение арбитражного суда по вопросу о восстановлении пропущенного срока для предъявления исполнительного листа к исполнению может быть обжаловано.</w:t>
      </w:r>
    </w:p>
    <w:p w14:paraId="3EA5FA1D" w14:textId="77777777" w:rsidR="00000000" w:rsidRPr="0018704F" w:rsidRDefault="00D85D72">
      <w:pPr>
        <w:pStyle w:val="FORMATTEXT"/>
        <w:ind w:firstLine="568"/>
        <w:jc w:val="both"/>
      </w:pPr>
    </w:p>
    <w:p w14:paraId="0078FD43"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322.</w:t>
      </w:r>
    </w:p>
    <w:p w14:paraId="3C9894D5" w14:textId="77777777" w:rsidR="00000000" w:rsidRPr="0018704F" w:rsidRDefault="00D85D72">
      <w:pPr>
        <w:pStyle w:val="FORMATTEXT"/>
        <w:ind w:firstLine="568"/>
        <w:jc w:val="both"/>
      </w:pPr>
    </w:p>
    <w:p w14:paraId="449290A3" w14:textId="77777777" w:rsidR="00000000" w:rsidRPr="0018704F" w:rsidRDefault="00D85D72">
      <w:pPr>
        <w:pStyle w:val="HEADERTEXT"/>
        <w:rPr>
          <w:b/>
          <w:bCs/>
          <w:color w:val="auto"/>
        </w:rPr>
      </w:pPr>
    </w:p>
    <w:p w14:paraId="45C399AD" w14:textId="77777777" w:rsidR="00000000" w:rsidRPr="0018704F" w:rsidRDefault="00D85D72">
      <w:pPr>
        <w:pStyle w:val="HEADERTEXT"/>
        <w:jc w:val="center"/>
        <w:rPr>
          <w:b/>
          <w:bCs/>
          <w:color w:val="auto"/>
        </w:rPr>
      </w:pPr>
      <w:r w:rsidRPr="0018704F">
        <w:rPr>
          <w:b/>
          <w:bCs/>
          <w:color w:val="auto"/>
        </w:rPr>
        <w:t xml:space="preserve"> Статья 323. Выд</w:t>
      </w:r>
      <w:r w:rsidRPr="0018704F">
        <w:rPr>
          <w:b/>
          <w:bCs/>
          <w:color w:val="auto"/>
        </w:rPr>
        <w:t xml:space="preserve">ача дубликата исполнительного листа   </w:t>
      </w:r>
    </w:p>
    <w:p w14:paraId="7BEB613A" w14:textId="77777777" w:rsidR="00000000" w:rsidRPr="0018704F" w:rsidRDefault="00D85D72">
      <w:pPr>
        <w:pStyle w:val="FORMATTEXT"/>
        <w:ind w:firstLine="568"/>
        <w:jc w:val="both"/>
      </w:pPr>
      <w:r w:rsidRPr="0018704F">
        <w:t xml:space="preserve">1. В случае утраты исполнительного листа арбитражный суд, принявший судебный акт, может по заявлению взыскателя или судебного пристава-исполнителя выдать дубликат исполнительного листа. </w:t>
      </w:r>
    </w:p>
    <w:p w14:paraId="0FFDF70B" w14:textId="77777777" w:rsidR="00000000" w:rsidRPr="0018704F" w:rsidRDefault="00D85D72">
      <w:pPr>
        <w:pStyle w:val="FORMATTEXT"/>
        <w:ind w:firstLine="568"/>
        <w:jc w:val="both"/>
      </w:pPr>
      <w:r w:rsidRPr="0018704F">
        <w:t>(Часть в редакции, введенной в</w:t>
      </w:r>
      <w:r w:rsidRPr="0018704F">
        <w:t xml:space="preserve"> действие с 18 апреля 2015 года Федеральным законом от 6 </w:t>
      </w:r>
      <w:r w:rsidRPr="0018704F">
        <w:lastRenderedPageBreak/>
        <w:t>апреля 2015 года N 72-ФЗ. - См. предыдущую редакцию)</w:t>
      </w:r>
    </w:p>
    <w:p w14:paraId="1CFB15F9" w14:textId="77777777" w:rsidR="00000000" w:rsidRPr="0018704F" w:rsidRDefault="00D85D72">
      <w:pPr>
        <w:pStyle w:val="FORMATTEXT"/>
        <w:ind w:firstLine="568"/>
        <w:jc w:val="both"/>
      </w:pPr>
    </w:p>
    <w:p w14:paraId="6786B50A" w14:textId="77777777" w:rsidR="00000000" w:rsidRPr="0018704F" w:rsidRDefault="00D85D72">
      <w:pPr>
        <w:pStyle w:val="FORMATTEXT"/>
        <w:ind w:firstLine="568"/>
        <w:jc w:val="both"/>
      </w:pPr>
      <w:r w:rsidRPr="0018704F">
        <w:t>2. Заявление о выдаче дубликата исполнительного листа может быть подано до истечения срока, установленного для предъявления исполнительного листа</w:t>
      </w:r>
      <w:r w:rsidRPr="0018704F">
        <w:t xml:space="preserve"> к исполнению, за исключением случаев, если исполнительный лист был утрачен судебным приставом-исполнителем или другим осуществляющим исполнение лицом и взыскателю стало об этом известно после истечения срока, установленного для предъявления исполнительног</w:t>
      </w:r>
      <w:r w:rsidRPr="0018704F">
        <w:t>о листа к исполнению. В этих случаях заявление о выдаче дубликата исполнительного листа может быть подано в течение месяца со дня, когда взыскателю стало известно об утрате исполнительного листа.</w:t>
      </w:r>
    </w:p>
    <w:p w14:paraId="35DC3AB1" w14:textId="77777777" w:rsidR="00000000" w:rsidRPr="0018704F" w:rsidRDefault="00D85D72">
      <w:pPr>
        <w:pStyle w:val="FORMATTEXT"/>
        <w:ind w:firstLine="568"/>
        <w:jc w:val="both"/>
      </w:pPr>
    </w:p>
    <w:p w14:paraId="5CC46E04" w14:textId="77777777" w:rsidR="00000000" w:rsidRPr="0018704F" w:rsidRDefault="00D85D72">
      <w:pPr>
        <w:pStyle w:val="FORMATTEXT"/>
        <w:ind w:firstLine="568"/>
        <w:jc w:val="both"/>
      </w:pPr>
      <w:r w:rsidRPr="0018704F">
        <w:t>3. Заявление взыскателя или судебного пристава-исполнителя</w:t>
      </w:r>
      <w:r w:rsidRPr="0018704F">
        <w:t xml:space="preserve"> о выдаче дубликата исполнительного листа рассматривается арбитражным судом в судебном заседании в срок, не превышающий десяти дней со дня поступления заявления в суд. Лица, участвующие в деле, извещаются о времени и месте судебного заседания. Неявка указа</w:t>
      </w:r>
      <w:r w:rsidRPr="0018704F">
        <w:t>нных лиц, извещенных надлежащим образом о времени и месте судебного заседания, не является препятствием для рассмотрения заявления. При рассмотрении заявления о выдаче дубликата исполнительного листа суд выясняет обстоятельства, свидетельствующие об утрате</w:t>
      </w:r>
      <w:r w:rsidRPr="0018704F">
        <w:t xml:space="preserve"> исполнительного документа, и исследует доказательства, подтверждающие его утрату. </w:t>
      </w:r>
    </w:p>
    <w:p w14:paraId="76BD87DC" w14:textId="77777777" w:rsidR="00000000" w:rsidRPr="0018704F" w:rsidRDefault="00D85D72">
      <w:pPr>
        <w:pStyle w:val="FORMATTEXT"/>
        <w:ind w:firstLine="568"/>
        <w:jc w:val="both"/>
      </w:pPr>
      <w:r w:rsidRPr="0018704F">
        <w:t>(Часть в редакции, введенной в действие с 18 апреля 2015 года Федеральным законом от 6 апреля 2015 года N 72-ФЗ. - См. предыдущую редакцию)</w:t>
      </w:r>
    </w:p>
    <w:p w14:paraId="6011FF27" w14:textId="77777777" w:rsidR="00000000" w:rsidRPr="0018704F" w:rsidRDefault="00D85D72">
      <w:pPr>
        <w:pStyle w:val="FORMATTEXT"/>
        <w:ind w:firstLine="568"/>
        <w:jc w:val="both"/>
      </w:pPr>
    </w:p>
    <w:p w14:paraId="2D765B4D" w14:textId="77777777" w:rsidR="00000000" w:rsidRPr="0018704F" w:rsidRDefault="00D85D72">
      <w:pPr>
        <w:pStyle w:val="FORMATTEXT"/>
        <w:ind w:firstLine="568"/>
        <w:jc w:val="both"/>
      </w:pPr>
      <w:r w:rsidRPr="0018704F">
        <w:t>4. Определение арбитражного суд</w:t>
      </w:r>
      <w:r w:rsidRPr="0018704F">
        <w:t>а о выдаче дубликата исполнительного листа или об отказе в выдаче дубликата может быть обжаловано.</w:t>
      </w:r>
    </w:p>
    <w:p w14:paraId="30997489" w14:textId="77777777" w:rsidR="00000000" w:rsidRPr="0018704F" w:rsidRDefault="00D85D72">
      <w:pPr>
        <w:pStyle w:val="FORMATTEXT"/>
        <w:ind w:firstLine="568"/>
        <w:jc w:val="both"/>
      </w:pPr>
    </w:p>
    <w:p w14:paraId="0A188443"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323.</w:t>
      </w:r>
    </w:p>
    <w:p w14:paraId="6996C5AB" w14:textId="77777777" w:rsidR="00000000" w:rsidRPr="0018704F" w:rsidRDefault="00D85D72">
      <w:pPr>
        <w:pStyle w:val="FORMATTEXT"/>
        <w:ind w:firstLine="568"/>
        <w:jc w:val="both"/>
      </w:pPr>
    </w:p>
    <w:p w14:paraId="582A2E53" w14:textId="77777777" w:rsidR="00000000" w:rsidRPr="0018704F" w:rsidRDefault="00D85D72">
      <w:pPr>
        <w:pStyle w:val="HEADERTEXT"/>
        <w:rPr>
          <w:b/>
          <w:bCs/>
          <w:color w:val="auto"/>
        </w:rPr>
      </w:pPr>
    </w:p>
    <w:p w14:paraId="654013FF" w14:textId="77777777" w:rsidR="00000000" w:rsidRPr="0018704F" w:rsidRDefault="00D85D72">
      <w:pPr>
        <w:pStyle w:val="HEADERTEXT"/>
        <w:jc w:val="center"/>
        <w:rPr>
          <w:b/>
          <w:bCs/>
          <w:color w:val="auto"/>
        </w:rPr>
      </w:pPr>
      <w:r w:rsidRPr="0018704F">
        <w:rPr>
          <w:b/>
          <w:bCs/>
          <w:color w:val="auto"/>
        </w:rPr>
        <w:t xml:space="preserve"> Статья 324. Отсрочка или рассрочка исполнения судебного акта, изменение способа и порядка его исполнения   </w:t>
      </w:r>
    </w:p>
    <w:p w14:paraId="664C026A" w14:textId="77777777" w:rsidR="00000000" w:rsidRPr="0018704F" w:rsidRDefault="00D85D72">
      <w:pPr>
        <w:pStyle w:val="FORMATTEXT"/>
        <w:ind w:firstLine="568"/>
        <w:jc w:val="both"/>
      </w:pPr>
      <w:r w:rsidRPr="0018704F">
        <w:t>1. При наличии обст</w:t>
      </w:r>
      <w:r w:rsidRPr="0018704F">
        <w:t xml:space="preserve">оятельств, затрудняющих исполнение судебного акта, арбитражный суд, выдавший исполнительный лист, по заявлению взыскателя, должника или судебного пристава-исполнителя вправе отсрочить или рассрочить исполнение судебного акта, изменить способ и порядок его </w:t>
      </w:r>
      <w:r w:rsidRPr="0018704F">
        <w:t>исполнения.</w:t>
      </w:r>
    </w:p>
    <w:p w14:paraId="0D05821D" w14:textId="77777777" w:rsidR="00000000" w:rsidRPr="0018704F" w:rsidRDefault="00D85D72">
      <w:pPr>
        <w:pStyle w:val="FORMATTEXT"/>
        <w:ind w:firstLine="568"/>
        <w:jc w:val="both"/>
      </w:pPr>
    </w:p>
    <w:p w14:paraId="275D51B4" w14:textId="77777777" w:rsidR="00000000" w:rsidRPr="0018704F" w:rsidRDefault="00D85D72">
      <w:pPr>
        <w:pStyle w:val="FORMATTEXT"/>
        <w:ind w:firstLine="568"/>
        <w:jc w:val="both"/>
      </w:pPr>
      <w:r w:rsidRPr="0018704F">
        <w:t>2. Заявление об отсрочке или о рассрочке исполнения судебного акта, об изменении способа и порядка его исполнения рассматривается арбитражным судом в месячный срок со дня поступления заявления в арбитражный суд в судебном заседании с извещение</w:t>
      </w:r>
      <w:r w:rsidRPr="0018704F">
        <w:t>м взыскателя, должника и судебного пристава-исполнителя. Неявка указанных лиц, извещенных надлежащим образом о времени и месте судебного заседания, не является препятствием для рассмотрения заявления.</w:t>
      </w:r>
    </w:p>
    <w:p w14:paraId="42141E96" w14:textId="77777777" w:rsidR="00000000" w:rsidRPr="0018704F" w:rsidRDefault="00D85D72">
      <w:pPr>
        <w:pStyle w:val="FORMATTEXT"/>
        <w:ind w:firstLine="568"/>
        <w:jc w:val="both"/>
      </w:pPr>
    </w:p>
    <w:p w14:paraId="18E6432D" w14:textId="77777777" w:rsidR="00000000" w:rsidRPr="0018704F" w:rsidRDefault="00D85D72">
      <w:pPr>
        <w:pStyle w:val="FORMATTEXT"/>
        <w:ind w:firstLine="568"/>
        <w:jc w:val="both"/>
      </w:pPr>
      <w:r w:rsidRPr="0018704F">
        <w:t>По результатам рассмотрения заявления выносится опреде</w:t>
      </w:r>
      <w:r w:rsidRPr="0018704F">
        <w:t>ление.</w:t>
      </w:r>
    </w:p>
    <w:p w14:paraId="54ABD14A" w14:textId="77777777" w:rsidR="00000000" w:rsidRPr="0018704F" w:rsidRDefault="00D85D72">
      <w:pPr>
        <w:pStyle w:val="FORMATTEXT"/>
        <w:ind w:firstLine="568"/>
        <w:jc w:val="both"/>
      </w:pPr>
    </w:p>
    <w:p w14:paraId="5E88E9B5" w14:textId="77777777" w:rsidR="00000000" w:rsidRPr="0018704F" w:rsidRDefault="00D85D72">
      <w:pPr>
        <w:pStyle w:val="FORMATTEXT"/>
        <w:ind w:firstLine="568"/>
        <w:jc w:val="both"/>
      </w:pPr>
      <w:r w:rsidRPr="0018704F">
        <w:t>Копии определения направляются взыскателю, должнику и судебному приставу-исполнителю.</w:t>
      </w:r>
    </w:p>
    <w:p w14:paraId="457ABF30" w14:textId="77777777" w:rsidR="00000000" w:rsidRPr="0018704F" w:rsidRDefault="00D85D72">
      <w:pPr>
        <w:pStyle w:val="FORMATTEXT"/>
        <w:ind w:firstLine="568"/>
        <w:jc w:val="both"/>
      </w:pPr>
    </w:p>
    <w:p w14:paraId="110566A3" w14:textId="77777777" w:rsidR="00000000" w:rsidRPr="0018704F" w:rsidRDefault="00D85D72">
      <w:pPr>
        <w:pStyle w:val="FORMATTEXT"/>
        <w:ind w:firstLine="568"/>
        <w:jc w:val="both"/>
      </w:pPr>
      <w:r w:rsidRPr="0018704F">
        <w:t>2_1. По правилам, установленным частью 2 настоящей статьи, рассматриваются вопросы об отсрочке или о рассрочке взыскания исполнительского сбора, об уменьшении ег</w:t>
      </w:r>
      <w:r w:rsidRPr="0018704F">
        <w:t>о размера или освобождении от его взыскания, а также иные вопросы, возникающие в процессе исполнительного производства и в силу закона подлежащие рассмотрению судом</w:t>
      </w:r>
      <w:r w:rsidRPr="0018704F">
        <w:t xml:space="preserve"> (часть дополнительно включена с 1 ноября 2010 года Федеральным законом от 27 июля 2010 года</w:t>
      </w:r>
      <w:r w:rsidRPr="0018704F">
        <w:t xml:space="preserve"> N 228-ФЗ)</w:t>
      </w:r>
      <w:r w:rsidRPr="0018704F">
        <w:t>.</w:t>
      </w:r>
    </w:p>
    <w:p w14:paraId="173F38A9" w14:textId="77777777" w:rsidR="00000000" w:rsidRPr="0018704F" w:rsidRDefault="00D85D72">
      <w:pPr>
        <w:pStyle w:val="FORMATTEXT"/>
        <w:ind w:firstLine="568"/>
        <w:jc w:val="both"/>
      </w:pPr>
    </w:p>
    <w:p w14:paraId="6F6D5CC5" w14:textId="77777777" w:rsidR="00000000" w:rsidRPr="0018704F" w:rsidRDefault="00D85D72">
      <w:pPr>
        <w:pStyle w:val="FORMATTEXT"/>
        <w:ind w:firstLine="568"/>
        <w:jc w:val="both"/>
      </w:pPr>
      <w:r w:rsidRPr="0018704F">
        <w:t>3. В случае предоставления должнику отсрочки или рассрочки исполнения судебного акта арбитражный суд вправе по заявлению взыскателя принять меры по обеспечению исполнения судебного акта по правилам, установленным главой 8 настоящего Кодекса.</w:t>
      </w:r>
    </w:p>
    <w:p w14:paraId="518CE64E" w14:textId="77777777" w:rsidR="00000000" w:rsidRPr="0018704F" w:rsidRDefault="00D85D72">
      <w:pPr>
        <w:pStyle w:val="FORMATTEXT"/>
        <w:ind w:firstLine="568"/>
        <w:jc w:val="both"/>
      </w:pPr>
    </w:p>
    <w:p w14:paraId="256C182D" w14:textId="77777777" w:rsidR="00000000" w:rsidRPr="0018704F" w:rsidRDefault="00D85D72">
      <w:pPr>
        <w:pStyle w:val="FORMATTEXT"/>
        <w:ind w:firstLine="568"/>
        <w:jc w:val="both"/>
      </w:pPr>
      <w:r w:rsidRPr="0018704F">
        <w:t>4. Определение арбитражного суда об отсрочке или о рассрочке исполнения судебного акта, об изменении способа и порядка его исполнения либо об отказе в удовлетворении заявления об отсрочке или о рассрочке исполнения судебного акта, об изменении способа и по</w:t>
      </w:r>
      <w:r w:rsidRPr="0018704F">
        <w:t>рядка его исполнения может быть обжаловано.</w:t>
      </w:r>
    </w:p>
    <w:p w14:paraId="3EE84805" w14:textId="77777777" w:rsidR="00000000" w:rsidRPr="0018704F" w:rsidRDefault="00D85D72">
      <w:pPr>
        <w:pStyle w:val="FORMATTEXT"/>
        <w:ind w:firstLine="568"/>
        <w:jc w:val="both"/>
      </w:pPr>
    </w:p>
    <w:p w14:paraId="701FC134"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324.</w:t>
      </w:r>
    </w:p>
    <w:p w14:paraId="0D43DC7C" w14:textId="77777777" w:rsidR="00000000" w:rsidRPr="0018704F" w:rsidRDefault="00D85D72">
      <w:pPr>
        <w:pStyle w:val="FORMATTEXT"/>
        <w:ind w:firstLine="568"/>
        <w:jc w:val="both"/>
      </w:pPr>
    </w:p>
    <w:p w14:paraId="7F6E266F" w14:textId="77777777" w:rsidR="00000000" w:rsidRPr="0018704F" w:rsidRDefault="00D85D72">
      <w:pPr>
        <w:pStyle w:val="HEADERTEXT"/>
        <w:rPr>
          <w:b/>
          <w:bCs/>
          <w:color w:val="auto"/>
        </w:rPr>
      </w:pPr>
    </w:p>
    <w:p w14:paraId="3FC562AA" w14:textId="77777777" w:rsidR="00000000" w:rsidRPr="0018704F" w:rsidRDefault="00D85D72">
      <w:pPr>
        <w:pStyle w:val="HEADERTEXT"/>
        <w:jc w:val="center"/>
        <w:rPr>
          <w:b/>
          <w:bCs/>
          <w:color w:val="auto"/>
        </w:rPr>
      </w:pPr>
      <w:r w:rsidRPr="0018704F">
        <w:rPr>
          <w:b/>
          <w:bCs/>
          <w:color w:val="auto"/>
        </w:rPr>
        <w:t xml:space="preserve"> Статья 325. Поворот исполнения судебного акта </w:t>
      </w:r>
    </w:p>
    <w:p w14:paraId="1266F4CB" w14:textId="77777777" w:rsidR="00000000" w:rsidRPr="0018704F" w:rsidRDefault="00D85D72">
      <w:pPr>
        <w:pStyle w:val="FORMATTEXT"/>
        <w:ind w:firstLine="568"/>
        <w:jc w:val="both"/>
      </w:pPr>
      <w:r w:rsidRPr="0018704F">
        <w:t xml:space="preserve">1. Если приведенный в исполнение судебный акт отменен полностью или в части и принят </w:t>
      </w:r>
      <w:r w:rsidRPr="0018704F">
        <w:lastRenderedPageBreak/>
        <w:t xml:space="preserve">новый судебный акт о полном или частичном отказе </w:t>
      </w:r>
      <w:r w:rsidRPr="0018704F">
        <w:t>в иске, либо иск оставлен без рассмотрения, либо производство по делу прекращено, ответчику возвращается все то, что было взыскано с него в пользу истца по отмененному или измененному в соответствующей части судебному акту.</w:t>
      </w:r>
    </w:p>
    <w:p w14:paraId="12C9CBD7" w14:textId="77777777" w:rsidR="00000000" w:rsidRPr="0018704F" w:rsidRDefault="00D85D72">
      <w:pPr>
        <w:pStyle w:val="FORMATTEXT"/>
        <w:ind w:firstLine="568"/>
        <w:jc w:val="both"/>
      </w:pPr>
    </w:p>
    <w:p w14:paraId="629DC481" w14:textId="77777777" w:rsidR="00000000" w:rsidRPr="0018704F" w:rsidRDefault="00D85D72">
      <w:pPr>
        <w:pStyle w:val="FORMATTEXT"/>
        <w:ind w:firstLine="568"/>
        <w:jc w:val="both"/>
      </w:pPr>
      <w:r w:rsidRPr="0018704F">
        <w:t>2. Если не приведенный в исполн</w:t>
      </w:r>
      <w:r w:rsidRPr="0018704F">
        <w:t>ение судебный акт отменен полностью или в части и принят новый судебный акт о полном или частичном отказе в иске, либо иск оставлен без рассмотрения полностью или в части, либо производство по делу прекращено, арбитражный суд принимает судебный акт о полно</w:t>
      </w:r>
      <w:r w:rsidRPr="0018704F">
        <w:t>м или частичном прекращении взыскания по отмененному в соответствующей части судебному акту.</w:t>
      </w:r>
    </w:p>
    <w:p w14:paraId="59887B0E" w14:textId="77777777" w:rsidR="00000000" w:rsidRPr="0018704F" w:rsidRDefault="00D85D72">
      <w:pPr>
        <w:pStyle w:val="FORMATTEXT"/>
        <w:ind w:firstLine="568"/>
        <w:jc w:val="both"/>
      </w:pPr>
    </w:p>
    <w:p w14:paraId="63E59B08"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325.</w:t>
      </w:r>
    </w:p>
    <w:p w14:paraId="7A795EAA" w14:textId="77777777" w:rsidR="00000000" w:rsidRPr="0018704F" w:rsidRDefault="00D85D72">
      <w:pPr>
        <w:pStyle w:val="FORMATTEXT"/>
        <w:ind w:firstLine="568"/>
        <w:jc w:val="both"/>
      </w:pPr>
    </w:p>
    <w:p w14:paraId="1D319B04" w14:textId="77777777" w:rsidR="00000000" w:rsidRPr="0018704F" w:rsidRDefault="00D85D72">
      <w:pPr>
        <w:pStyle w:val="HEADERTEXT"/>
        <w:rPr>
          <w:b/>
          <w:bCs/>
          <w:color w:val="auto"/>
        </w:rPr>
      </w:pPr>
    </w:p>
    <w:p w14:paraId="1314BAA7" w14:textId="77777777" w:rsidR="00000000" w:rsidRPr="0018704F" w:rsidRDefault="00D85D72">
      <w:pPr>
        <w:pStyle w:val="HEADERTEXT"/>
        <w:jc w:val="center"/>
        <w:rPr>
          <w:b/>
          <w:bCs/>
          <w:color w:val="auto"/>
        </w:rPr>
      </w:pPr>
      <w:r w:rsidRPr="0018704F">
        <w:rPr>
          <w:b/>
          <w:bCs/>
          <w:color w:val="auto"/>
        </w:rPr>
        <w:t xml:space="preserve"> Статья 326. Разрешение вопроса о повороте исполнения судебного акта </w:t>
      </w:r>
    </w:p>
    <w:p w14:paraId="1D49561D" w14:textId="77777777" w:rsidR="00000000" w:rsidRPr="0018704F" w:rsidRDefault="00D85D72">
      <w:pPr>
        <w:pStyle w:val="FORMATTEXT"/>
        <w:ind w:firstLine="568"/>
        <w:jc w:val="both"/>
      </w:pPr>
      <w:r w:rsidRPr="0018704F">
        <w:t>1. Вопрос о повороте исполнения судебного акта разрешается арбит</w:t>
      </w:r>
      <w:r w:rsidRPr="0018704F">
        <w:t>ражным судом, принявшим новый судебный акт, которым отменен или изменен ранее принятый судебный акт.</w:t>
      </w:r>
    </w:p>
    <w:p w14:paraId="217947EA" w14:textId="77777777" w:rsidR="00000000" w:rsidRPr="0018704F" w:rsidRDefault="00D85D72">
      <w:pPr>
        <w:pStyle w:val="FORMATTEXT"/>
        <w:ind w:firstLine="568"/>
        <w:jc w:val="both"/>
      </w:pPr>
    </w:p>
    <w:p w14:paraId="44C8AA62" w14:textId="77777777" w:rsidR="00000000" w:rsidRPr="0018704F" w:rsidRDefault="00D85D72">
      <w:pPr>
        <w:pStyle w:val="FORMATTEXT"/>
        <w:ind w:firstLine="568"/>
        <w:jc w:val="both"/>
      </w:pPr>
      <w:r w:rsidRPr="0018704F">
        <w:t xml:space="preserve">2. Если в постановлении об отмене или изменении судебного акта нет указаний на поворот его исполнения, ответчик вправе подать соответствующее заявление в </w:t>
      </w:r>
      <w:r w:rsidRPr="0018704F">
        <w:t>арбитражный суд первой инстанции.</w:t>
      </w:r>
    </w:p>
    <w:p w14:paraId="613D4B4A" w14:textId="77777777" w:rsidR="00000000" w:rsidRPr="0018704F" w:rsidRDefault="00D85D72">
      <w:pPr>
        <w:pStyle w:val="FORMATTEXT"/>
        <w:ind w:firstLine="568"/>
        <w:jc w:val="both"/>
      </w:pPr>
    </w:p>
    <w:p w14:paraId="077E3FFC" w14:textId="77777777" w:rsidR="00000000" w:rsidRPr="0018704F" w:rsidRDefault="00D85D72">
      <w:pPr>
        <w:pStyle w:val="FORMATTEXT"/>
        <w:ind w:firstLine="568"/>
        <w:jc w:val="both"/>
      </w:pPr>
      <w:r w:rsidRPr="0018704F">
        <w:t>3. Заявление о повороте исполнения судебного акта рассматривается в порядке, предусмотренном статьей 324 настоящего Кодекса.</w:t>
      </w:r>
    </w:p>
    <w:p w14:paraId="116961D1" w14:textId="77777777" w:rsidR="00000000" w:rsidRPr="0018704F" w:rsidRDefault="00D85D72">
      <w:pPr>
        <w:pStyle w:val="FORMATTEXT"/>
        <w:ind w:firstLine="568"/>
        <w:jc w:val="both"/>
      </w:pPr>
    </w:p>
    <w:p w14:paraId="12DA5C68" w14:textId="77777777" w:rsidR="00000000" w:rsidRPr="0018704F" w:rsidRDefault="00D85D72">
      <w:pPr>
        <w:pStyle w:val="FORMATTEXT"/>
        <w:ind w:firstLine="568"/>
        <w:jc w:val="both"/>
      </w:pPr>
      <w:r w:rsidRPr="0018704F">
        <w:t xml:space="preserve">4. Определение арбитражного суда о повороте исполнения судебного акта или об отказе в повороте </w:t>
      </w:r>
      <w:r w:rsidRPr="0018704F">
        <w:t>исполнения может быть обжаловано.</w:t>
      </w:r>
    </w:p>
    <w:p w14:paraId="5E17AE36" w14:textId="77777777" w:rsidR="00000000" w:rsidRPr="0018704F" w:rsidRDefault="00D85D72">
      <w:pPr>
        <w:pStyle w:val="FORMATTEXT"/>
        <w:ind w:firstLine="568"/>
        <w:jc w:val="both"/>
      </w:pPr>
    </w:p>
    <w:p w14:paraId="4D8342CE" w14:textId="77777777" w:rsidR="00000000" w:rsidRPr="0018704F" w:rsidRDefault="00D85D72">
      <w:pPr>
        <w:pStyle w:val="FORMATTEXT"/>
        <w:ind w:firstLine="568"/>
        <w:jc w:val="both"/>
      </w:pPr>
      <w:r w:rsidRPr="0018704F">
        <w:t>5. Арбитражный суд первой инстанции выдает исполнительный лист на возврат взысканных денежных средств, имущества или его стоимости по заявлению организации, гражданина. К заявлению прилагается документ, подтверждающий исп</w:t>
      </w:r>
      <w:r w:rsidRPr="0018704F">
        <w:t>олнение ранее принятого судебного акта.</w:t>
      </w:r>
    </w:p>
    <w:p w14:paraId="3FA6B5F9" w14:textId="77777777" w:rsidR="00000000" w:rsidRPr="0018704F" w:rsidRDefault="00D85D72">
      <w:pPr>
        <w:pStyle w:val="FORMATTEXT"/>
        <w:ind w:firstLine="568"/>
        <w:jc w:val="both"/>
      </w:pPr>
    </w:p>
    <w:p w14:paraId="799FE2D3" w14:textId="77777777" w:rsidR="00000000" w:rsidRPr="0018704F" w:rsidRDefault="00D85D72">
      <w:pPr>
        <w:pStyle w:val="FORMATTEXT"/>
        <w:ind w:firstLine="568"/>
        <w:jc w:val="both"/>
      </w:pPr>
      <w:r w:rsidRPr="0018704F">
        <w:t>Комментарий к статье 326.</w:t>
      </w:r>
    </w:p>
    <w:p w14:paraId="05CDC2E6" w14:textId="77777777" w:rsidR="00000000" w:rsidRPr="0018704F" w:rsidRDefault="00D85D72">
      <w:pPr>
        <w:pStyle w:val="FORMATTEXT"/>
        <w:ind w:firstLine="568"/>
        <w:jc w:val="both"/>
      </w:pPr>
    </w:p>
    <w:p w14:paraId="41BAA9FA" w14:textId="77777777" w:rsidR="00000000" w:rsidRPr="0018704F" w:rsidRDefault="00D85D72">
      <w:pPr>
        <w:pStyle w:val="HEADERTEXT"/>
        <w:rPr>
          <w:b/>
          <w:bCs/>
          <w:color w:val="auto"/>
        </w:rPr>
      </w:pPr>
    </w:p>
    <w:p w14:paraId="3117AD0B" w14:textId="77777777" w:rsidR="00000000" w:rsidRPr="0018704F" w:rsidRDefault="00D85D72">
      <w:pPr>
        <w:pStyle w:val="HEADERTEXT"/>
        <w:jc w:val="center"/>
        <w:rPr>
          <w:b/>
          <w:bCs/>
          <w:color w:val="auto"/>
        </w:rPr>
      </w:pPr>
      <w:r w:rsidRPr="0018704F">
        <w:rPr>
          <w:b/>
          <w:bCs/>
          <w:color w:val="auto"/>
        </w:rPr>
        <w:t xml:space="preserve"> Статья 327. Приостановление, возобновление и прекращение исполнительного производства </w:t>
      </w:r>
    </w:p>
    <w:p w14:paraId="745654F0" w14:textId="77777777" w:rsidR="00000000" w:rsidRPr="0018704F" w:rsidRDefault="00D85D72">
      <w:pPr>
        <w:pStyle w:val="FORMATTEXT"/>
        <w:ind w:firstLine="568"/>
        <w:jc w:val="both"/>
      </w:pPr>
      <w:r w:rsidRPr="0018704F">
        <w:t>1. Арбитражный суд по заявлению взыскателя, должника, судебного пристава-исполнителя может приоста</w:t>
      </w:r>
      <w:r w:rsidRPr="0018704F">
        <w:t>новить или прекратить исполнительное производство, возбужденное судебным приставом-исполнителем на основании исполнительного листа, выданного арбитражным судом, в случаях, предусмотренных федеральным законом об исполнительном производстве.</w:t>
      </w:r>
    </w:p>
    <w:p w14:paraId="2F056224" w14:textId="77777777" w:rsidR="00000000" w:rsidRPr="0018704F" w:rsidRDefault="00D85D72">
      <w:pPr>
        <w:pStyle w:val="FORMATTEXT"/>
        <w:ind w:firstLine="568"/>
        <w:jc w:val="both"/>
      </w:pPr>
    </w:p>
    <w:p w14:paraId="7C92C8BB" w14:textId="77777777" w:rsidR="00000000" w:rsidRPr="0018704F" w:rsidRDefault="00D85D72">
      <w:pPr>
        <w:pStyle w:val="FORMATTEXT"/>
        <w:ind w:firstLine="568"/>
        <w:jc w:val="both"/>
      </w:pPr>
      <w:r w:rsidRPr="0018704F">
        <w:t>2. Приостановл</w:t>
      </w:r>
      <w:r w:rsidRPr="0018704F">
        <w:t>ение или прекращение исполнительного производства производится арбитражным судом, выдавшим исполнительный лист, либо арбитражным судом по месту нахождения судебного пристава-исполнителя.</w:t>
      </w:r>
    </w:p>
    <w:p w14:paraId="262B9CFB" w14:textId="77777777" w:rsidR="00000000" w:rsidRPr="0018704F" w:rsidRDefault="00D85D72">
      <w:pPr>
        <w:pStyle w:val="FORMATTEXT"/>
        <w:ind w:firstLine="568"/>
        <w:jc w:val="both"/>
      </w:pPr>
    </w:p>
    <w:p w14:paraId="72320426" w14:textId="77777777" w:rsidR="00000000" w:rsidRPr="0018704F" w:rsidRDefault="00D85D72">
      <w:pPr>
        <w:pStyle w:val="FORMATTEXT"/>
        <w:ind w:firstLine="568"/>
        <w:jc w:val="both"/>
      </w:pPr>
      <w:r w:rsidRPr="0018704F">
        <w:t>3. Заявление о приостановлении или прекращении исполнительного произ</w:t>
      </w:r>
      <w:r w:rsidRPr="0018704F">
        <w:t>водства рассматривается в десятидневный срок в порядке, предусмотренном статьей 324 настоящего Кодекса.</w:t>
      </w:r>
    </w:p>
    <w:p w14:paraId="03D62423" w14:textId="77777777" w:rsidR="00000000" w:rsidRPr="0018704F" w:rsidRDefault="00D85D72">
      <w:pPr>
        <w:pStyle w:val="FORMATTEXT"/>
        <w:ind w:firstLine="568"/>
        <w:jc w:val="both"/>
      </w:pPr>
    </w:p>
    <w:p w14:paraId="49350FC8" w14:textId="77777777" w:rsidR="00000000" w:rsidRPr="0018704F" w:rsidRDefault="00D85D72">
      <w:pPr>
        <w:pStyle w:val="FORMATTEXT"/>
        <w:ind w:firstLine="568"/>
        <w:jc w:val="both"/>
      </w:pPr>
      <w:r w:rsidRPr="0018704F">
        <w:t>4. Определение арбитражного суда о приостановлении или прекращении исполнительного производства либо об отказе в приостановлении или прекращении исполн</w:t>
      </w:r>
      <w:r w:rsidRPr="0018704F">
        <w:t>ительного производства может быть обжаловано.</w:t>
      </w:r>
    </w:p>
    <w:p w14:paraId="13AB46EC" w14:textId="77777777" w:rsidR="00000000" w:rsidRPr="0018704F" w:rsidRDefault="00D85D72">
      <w:pPr>
        <w:pStyle w:val="FORMATTEXT"/>
        <w:ind w:firstLine="568"/>
        <w:jc w:val="both"/>
      </w:pPr>
    </w:p>
    <w:p w14:paraId="2CCC885A" w14:textId="77777777" w:rsidR="00000000" w:rsidRPr="0018704F" w:rsidRDefault="00D85D72">
      <w:pPr>
        <w:pStyle w:val="FORMATTEXT"/>
        <w:ind w:firstLine="568"/>
        <w:jc w:val="both"/>
      </w:pPr>
      <w:r w:rsidRPr="0018704F">
        <w:t>5. Исполнительное производство возобновляется по заявлению взыскателя, должника, судебного пристава-исполнителя арбитражным судом, приостановившим исполнительное производство, после устранения причин или обсто</w:t>
      </w:r>
      <w:r w:rsidRPr="0018704F">
        <w:t>ятельств, послуживших основаниями для его приостановления.</w:t>
      </w:r>
    </w:p>
    <w:p w14:paraId="3D97BC83" w14:textId="77777777" w:rsidR="00000000" w:rsidRPr="0018704F" w:rsidRDefault="00D85D72">
      <w:pPr>
        <w:pStyle w:val="FORMATTEXT"/>
        <w:ind w:firstLine="568"/>
        <w:jc w:val="both"/>
      </w:pPr>
    </w:p>
    <w:p w14:paraId="0127C2F0" w14:textId="77777777" w:rsidR="00000000" w:rsidRPr="0018704F" w:rsidRDefault="00D85D72">
      <w:pPr>
        <w:pStyle w:val="FORMATTEXT"/>
        <w:ind w:firstLine="568"/>
        <w:jc w:val="both"/>
      </w:pPr>
      <w:r w:rsidRPr="0018704F">
        <w:t>О возобновлении исполнительного производства выносится определение.</w:t>
      </w:r>
    </w:p>
    <w:p w14:paraId="6D6E2064" w14:textId="77777777" w:rsidR="00000000" w:rsidRPr="0018704F" w:rsidRDefault="00D85D72">
      <w:pPr>
        <w:pStyle w:val="FORMATTEXT"/>
        <w:ind w:firstLine="568"/>
        <w:jc w:val="both"/>
      </w:pPr>
    </w:p>
    <w:p w14:paraId="34DD86CE"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327.</w:t>
      </w:r>
    </w:p>
    <w:p w14:paraId="31895033" w14:textId="77777777" w:rsidR="00000000" w:rsidRPr="0018704F" w:rsidRDefault="00D85D72">
      <w:pPr>
        <w:pStyle w:val="FORMATTEXT"/>
        <w:ind w:firstLine="568"/>
        <w:jc w:val="both"/>
      </w:pPr>
    </w:p>
    <w:p w14:paraId="7BD67350" w14:textId="77777777" w:rsidR="00000000" w:rsidRPr="0018704F" w:rsidRDefault="00D85D72">
      <w:pPr>
        <w:pStyle w:val="HEADERTEXT"/>
        <w:rPr>
          <w:b/>
          <w:bCs/>
          <w:color w:val="auto"/>
        </w:rPr>
      </w:pPr>
    </w:p>
    <w:p w14:paraId="6D12CC81" w14:textId="77777777" w:rsidR="00000000" w:rsidRPr="0018704F" w:rsidRDefault="00D85D72">
      <w:pPr>
        <w:pStyle w:val="HEADERTEXT"/>
        <w:jc w:val="center"/>
        <w:rPr>
          <w:b/>
          <w:bCs/>
          <w:color w:val="auto"/>
        </w:rPr>
      </w:pPr>
      <w:r w:rsidRPr="0018704F">
        <w:rPr>
          <w:b/>
          <w:bCs/>
          <w:color w:val="auto"/>
        </w:rPr>
        <w:t xml:space="preserve"> Статья 328. Отложение исполнительных действий   </w:t>
      </w:r>
    </w:p>
    <w:p w14:paraId="053C683A" w14:textId="77777777" w:rsidR="00000000" w:rsidRPr="0018704F" w:rsidRDefault="00D85D72">
      <w:pPr>
        <w:pStyle w:val="FORMATTEXT"/>
        <w:ind w:firstLine="568"/>
        <w:jc w:val="both"/>
      </w:pPr>
      <w:r w:rsidRPr="0018704F">
        <w:t>1. При наличии обстоятельств, препятствующих сове</w:t>
      </w:r>
      <w:r w:rsidRPr="0018704F">
        <w:t xml:space="preserve">ршению отдельных исполнительных </w:t>
      </w:r>
      <w:r w:rsidRPr="0018704F">
        <w:lastRenderedPageBreak/>
        <w:t>действий, арбитражный суд по заявлению взыскателя, должника или судебного пристава-исполнителя может отложить исполнительные действия по исполнительному производству, возбужденному на основании исполнительного листа, выданно</w:t>
      </w:r>
      <w:r w:rsidRPr="0018704F">
        <w:t>го арбитражным судом.</w:t>
      </w:r>
    </w:p>
    <w:p w14:paraId="79773A2E" w14:textId="77777777" w:rsidR="00000000" w:rsidRPr="0018704F" w:rsidRDefault="00D85D72">
      <w:pPr>
        <w:pStyle w:val="FORMATTEXT"/>
        <w:ind w:firstLine="568"/>
        <w:jc w:val="both"/>
      </w:pPr>
    </w:p>
    <w:p w14:paraId="6DFFF0FE" w14:textId="77777777" w:rsidR="00000000" w:rsidRPr="0018704F" w:rsidRDefault="00D85D72">
      <w:pPr>
        <w:pStyle w:val="FORMATTEXT"/>
        <w:ind w:firstLine="568"/>
        <w:jc w:val="both"/>
      </w:pPr>
      <w:r w:rsidRPr="0018704F">
        <w:t>2. Отложение исполнительных действий производится арбитражным судом, выдавшим исполнительный лист, или арбитражным судом по месту нахождения судебного пристава-исполнителя.</w:t>
      </w:r>
    </w:p>
    <w:p w14:paraId="0ECD2AE6" w14:textId="77777777" w:rsidR="00000000" w:rsidRPr="0018704F" w:rsidRDefault="00D85D72">
      <w:pPr>
        <w:pStyle w:val="FORMATTEXT"/>
        <w:ind w:firstLine="568"/>
        <w:jc w:val="both"/>
      </w:pPr>
    </w:p>
    <w:p w14:paraId="6FF37F4F" w14:textId="77777777" w:rsidR="00000000" w:rsidRPr="0018704F" w:rsidRDefault="00D85D72">
      <w:pPr>
        <w:pStyle w:val="FORMATTEXT"/>
        <w:ind w:firstLine="568"/>
        <w:jc w:val="both"/>
      </w:pPr>
      <w:r w:rsidRPr="0018704F">
        <w:t>3. Заявление об отложении исполнительных действий рассматри</w:t>
      </w:r>
      <w:r w:rsidRPr="0018704F">
        <w:t>вается арбитражным судом в десятидневный срок в порядке, предусмотренном статьей 324 настоящего Кодекса.</w:t>
      </w:r>
    </w:p>
    <w:p w14:paraId="6B67FE05" w14:textId="77777777" w:rsidR="00000000" w:rsidRPr="0018704F" w:rsidRDefault="00D85D72">
      <w:pPr>
        <w:pStyle w:val="FORMATTEXT"/>
        <w:ind w:firstLine="568"/>
        <w:jc w:val="both"/>
      </w:pPr>
    </w:p>
    <w:p w14:paraId="0F88FDA1" w14:textId="77777777" w:rsidR="00000000" w:rsidRPr="0018704F" w:rsidRDefault="00D85D72">
      <w:pPr>
        <w:pStyle w:val="FORMATTEXT"/>
        <w:ind w:firstLine="568"/>
        <w:jc w:val="both"/>
      </w:pPr>
      <w:r w:rsidRPr="0018704F">
        <w:t>По результатам рассмотрения заявления суд выносит определение.</w:t>
      </w:r>
    </w:p>
    <w:p w14:paraId="1576CE0D" w14:textId="77777777" w:rsidR="00000000" w:rsidRPr="0018704F" w:rsidRDefault="00D85D72">
      <w:pPr>
        <w:pStyle w:val="FORMATTEXT"/>
        <w:ind w:firstLine="568"/>
        <w:jc w:val="both"/>
      </w:pPr>
    </w:p>
    <w:p w14:paraId="09CB83EB" w14:textId="77777777" w:rsidR="00000000" w:rsidRPr="0018704F" w:rsidRDefault="00D85D72">
      <w:pPr>
        <w:pStyle w:val="FORMATTEXT"/>
        <w:ind w:firstLine="568"/>
        <w:jc w:val="both"/>
      </w:pPr>
      <w:r w:rsidRPr="0018704F">
        <w:t>4. В определении об отложении исполнительных действий указывается дата, до которой отк</w:t>
      </w:r>
      <w:r w:rsidRPr="0018704F">
        <w:t>ладываются исполнительные действия, или событие, наступление которого является основанием для возобновления судебным приставом-исполнителем исполнительных действий.</w:t>
      </w:r>
    </w:p>
    <w:p w14:paraId="5F9094E1" w14:textId="77777777" w:rsidR="00000000" w:rsidRPr="0018704F" w:rsidRDefault="00D85D72">
      <w:pPr>
        <w:pStyle w:val="FORMATTEXT"/>
        <w:ind w:firstLine="568"/>
        <w:jc w:val="both"/>
      </w:pPr>
    </w:p>
    <w:p w14:paraId="48AC52A8" w14:textId="77777777" w:rsidR="00000000" w:rsidRPr="0018704F" w:rsidRDefault="00D85D72">
      <w:pPr>
        <w:pStyle w:val="FORMATTEXT"/>
        <w:ind w:firstLine="568"/>
        <w:jc w:val="both"/>
      </w:pPr>
      <w:r w:rsidRPr="0018704F">
        <w:t>Копии определения об отложении исполнительных действий направляются взыскателю, должнику и</w:t>
      </w:r>
      <w:r w:rsidRPr="0018704F">
        <w:t xml:space="preserve"> судебному приставу-исполнителю.</w:t>
      </w:r>
    </w:p>
    <w:p w14:paraId="15EBC57C" w14:textId="77777777" w:rsidR="00000000" w:rsidRPr="0018704F" w:rsidRDefault="00D85D72">
      <w:pPr>
        <w:pStyle w:val="FORMATTEXT"/>
        <w:ind w:firstLine="568"/>
        <w:jc w:val="both"/>
      </w:pPr>
    </w:p>
    <w:p w14:paraId="1103E058"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328.</w:t>
      </w:r>
    </w:p>
    <w:p w14:paraId="5CC24F95" w14:textId="77777777" w:rsidR="00000000" w:rsidRPr="0018704F" w:rsidRDefault="00D85D72">
      <w:pPr>
        <w:pStyle w:val="FORMATTEXT"/>
        <w:ind w:firstLine="568"/>
        <w:jc w:val="both"/>
      </w:pPr>
    </w:p>
    <w:p w14:paraId="2573E923" w14:textId="77777777" w:rsidR="00000000" w:rsidRPr="0018704F" w:rsidRDefault="00D85D72">
      <w:pPr>
        <w:pStyle w:val="HEADERTEXT"/>
        <w:rPr>
          <w:b/>
          <w:bCs/>
          <w:color w:val="auto"/>
        </w:rPr>
      </w:pPr>
    </w:p>
    <w:p w14:paraId="6AC3ADAB" w14:textId="77777777" w:rsidR="00000000" w:rsidRPr="0018704F" w:rsidRDefault="00D85D72">
      <w:pPr>
        <w:pStyle w:val="HEADERTEXT"/>
        <w:jc w:val="center"/>
        <w:rPr>
          <w:b/>
          <w:bCs/>
          <w:color w:val="auto"/>
        </w:rPr>
      </w:pPr>
      <w:r w:rsidRPr="0018704F">
        <w:rPr>
          <w:b/>
          <w:bCs/>
          <w:color w:val="auto"/>
        </w:rPr>
        <w:t xml:space="preserve"> Статья 329. Оспаривание постановлений должностных лиц службы судебных приставов, их действий (бездействия) </w:t>
      </w:r>
    </w:p>
    <w:p w14:paraId="6FEA5DAC" w14:textId="77777777" w:rsidR="00000000" w:rsidRPr="0018704F" w:rsidRDefault="00D85D72">
      <w:pPr>
        <w:pStyle w:val="FORMATTEXT"/>
        <w:ind w:firstLine="568"/>
        <w:jc w:val="both"/>
      </w:pPr>
      <w:r w:rsidRPr="0018704F">
        <w:t>1. Постановления главного судебного пристава Российской Федерации, главного судебног</w:t>
      </w:r>
      <w:r w:rsidRPr="0018704F">
        <w:t>о пристава субъекта (главного судебного пристава субъектов) Российской Федерации, старшего судебного пристава, их заместителей, судебного пристава-исполнителя, их действия (бездействие) могут быть оспорены в арбитражном суде в случаях, предусмотренных наст</w:t>
      </w:r>
      <w:r w:rsidRPr="0018704F">
        <w:t xml:space="preserve">оящим Кодексом и другими федеральными законами, по правилам, установленным главой 24 настоящего Кодекса. </w:t>
      </w:r>
    </w:p>
    <w:p w14:paraId="0D18868D" w14:textId="77777777" w:rsidR="00000000" w:rsidRPr="0018704F" w:rsidRDefault="00D85D72">
      <w:pPr>
        <w:pStyle w:val="FORMATTEXT"/>
        <w:ind w:firstLine="568"/>
        <w:jc w:val="both"/>
      </w:pPr>
      <w:r w:rsidRPr="0018704F">
        <w:t>(Часть в редакции, введенной в действие Федеральным законом от 30 декабря 2015 года N 425-ФЗ. - См. предыдущую редакцию)</w:t>
      </w:r>
    </w:p>
    <w:p w14:paraId="00EE7477" w14:textId="77777777" w:rsidR="00000000" w:rsidRPr="0018704F" w:rsidRDefault="00D85D72">
      <w:pPr>
        <w:pStyle w:val="FORMATTEXT"/>
        <w:ind w:firstLine="568"/>
        <w:jc w:val="both"/>
      </w:pPr>
    </w:p>
    <w:p w14:paraId="56F6B745" w14:textId="77777777" w:rsidR="00000000" w:rsidRPr="0018704F" w:rsidRDefault="00D85D72">
      <w:pPr>
        <w:pStyle w:val="FORMATTEXT"/>
        <w:ind w:firstLine="568"/>
        <w:jc w:val="both"/>
      </w:pPr>
      <w:r w:rsidRPr="0018704F">
        <w:t xml:space="preserve">2. Заявление об оспаривании </w:t>
      </w:r>
      <w:r w:rsidRPr="0018704F">
        <w:t xml:space="preserve">постановлений должностных лиц службы судебных приставов, их действий (бездействия) государственной пошлиной не облагается. </w:t>
      </w:r>
    </w:p>
    <w:p w14:paraId="51E1BB31"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(Статья в редакции, введенной в действие с 1 февраля 2008 года Федеральным законом от 2 октября 2007 года N 225-ФЗ. - См. предыдущую</w:t>
      </w:r>
      <w:r w:rsidRPr="0018704F">
        <w:rPr>
          <w:rFonts w:ascii="Arial" w:hAnsi="Arial" w:cs="Arial"/>
          <w:sz w:val="20"/>
          <w:szCs w:val="20"/>
        </w:rPr>
        <w:t xml:space="preserve"> редакцию)</w:t>
      </w:r>
    </w:p>
    <w:p w14:paraId="5BD72609" w14:textId="77777777" w:rsidR="00000000" w:rsidRPr="0018704F" w:rsidRDefault="00D85D72">
      <w:pPr>
        <w:pStyle w:val="FORMATTEXT"/>
        <w:ind w:firstLine="568"/>
        <w:jc w:val="both"/>
      </w:pPr>
    </w:p>
    <w:p w14:paraId="67DAFBF0" w14:textId="77777777" w:rsidR="00000000" w:rsidRPr="0018704F" w:rsidRDefault="00D85D72">
      <w:pPr>
        <w:pStyle w:val="FORMATTEXT"/>
        <w:ind w:firstLine="568"/>
        <w:jc w:val="both"/>
      </w:pPr>
      <w:r w:rsidRPr="0018704F">
        <w:t>Комментарий к статье 329.</w:t>
      </w:r>
    </w:p>
    <w:p w14:paraId="570009C4" w14:textId="77777777" w:rsidR="00000000" w:rsidRPr="0018704F" w:rsidRDefault="00D85D72">
      <w:pPr>
        <w:pStyle w:val="FORMATTEXT"/>
        <w:ind w:firstLine="568"/>
        <w:jc w:val="both"/>
      </w:pPr>
    </w:p>
    <w:p w14:paraId="37838D67" w14:textId="77777777" w:rsidR="00000000" w:rsidRPr="0018704F" w:rsidRDefault="00D85D72">
      <w:pPr>
        <w:pStyle w:val="HEADERTEXT"/>
        <w:rPr>
          <w:b/>
          <w:bCs/>
          <w:color w:val="auto"/>
        </w:rPr>
      </w:pPr>
    </w:p>
    <w:p w14:paraId="4CD48328" w14:textId="77777777" w:rsidR="00000000" w:rsidRPr="0018704F" w:rsidRDefault="00D85D72">
      <w:pPr>
        <w:pStyle w:val="HEADERTEXT"/>
        <w:jc w:val="center"/>
        <w:rPr>
          <w:b/>
          <w:bCs/>
          <w:color w:val="auto"/>
        </w:rPr>
      </w:pPr>
      <w:r w:rsidRPr="0018704F">
        <w:rPr>
          <w:b/>
          <w:bCs/>
          <w:color w:val="auto"/>
        </w:rPr>
        <w:t xml:space="preserve"> Статья 330. Ответственность за неисполнение или ненадлежащее исполнение судебным приставом-исполнителем своих обязанностей </w:t>
      </w:r>
    </w:p>
    <w:p w14:paraId="0FB86E1A" w14:textId="77777777" w:rsidR="00000000" w:rsidRPr="0018704F" w:rsidRDefault="00D85D72">
      <w:pPr>
        <w:pStyle w:val="FORMATTEXT"/>
        <w:ind w:firstLine="568"/>
        <w:jc w:val="both"/>
      </w:pPr>
      <w:r w:rsidRPr="0018704F">
        <w:t>1. Вред, причиненный судебным приставом-исполнителем в результате неисполнения или ненадлеж</w:t>
      </w:r>
      <w:r w:rsidRPr="0018704F">
        <w:t xml:space="preserve">ащего исполнения своих обязанностей по исполнению исполнительного листа, выданного арбитражным судом, подлежит возмещению в порядке, предусмотренном гражданским законодательством. </w:t>
      </w:r>
    </w:p>
    <w:p w14:paraId="31648362" w14:textId="77777777" w:rsidR="00000000" w:rsidRPr="0018704F" w:rsidRDefault="00D85D72">
      <w:pPr>
        <w:pStyle w:val="FORMATTEXT"/>
        <w:ind w:firstLine="568"/>
        <w:jc w:val="both"/>
      </w:pPr>
    </w:p>
    <w:p w14:paraId="78111952" w14:textId="77777777" w:rsidR="00000000" w:rsidRPr="0018704F" w:rsidRDefault="00D85D72">
      <w:pPr>
        <w:pStyle w:val="FORMATTEXT"/>
        <w:ind w:firstLine="568"/>
        <w:jc w:val="both"/>
      </w:pPr>
      <w:r w:rsidRPr="0018704F">
        <w:t>2. Требование о возмещении вреда рассматривается арбитражным судом по общи</w:t>
      </w:r>
      <w:r w:rsidRPr="0018704F">
        <w:t>м правилам искового производства, предусмотренным настоящим Кодексом.</w:t>
      </w:r>
    </w:p>
    <w:p w14:paraId="43054D02" w14:textId="77777777" w:rsidR="00000000" w:rsidRPr="0018704F" w:rsidRDefault="00D85D72">
      <w:pPr>
        <w:pStyle w:val="FORMATTEXT"/>
        <w:ind w:firstLine="568"/>
        <w:jc w:val="both"/>
      </w:pPr>
    </w:p>
    <w:p w14:paraId="3D68270F" w14:textId="77777777" w:rsidR="00000000" w:rsidRPr="0018704F" w:rsidRDefault="00D85D72">
      <w:pPr>
        <w:pStyle w:val="FORMATTEXT"/>
        <w:ind w:firstLine="568"/>
        <w:jc w:val="both"/>
      </w:pPr>
      <w:r w:rsidRPr="0018704F">
        <w:t>Комментарий к статье 330</w:t>
      </w:r>
    </w:p>
    <w:p w14:paraId="5FAF426A" w14:textId="77777777" w:rsidR="00000000" w:rsidRPr="0018704F" w:rsidRDefault="00D85D72">
      <w:pPr>
        <w:pStyle w:val="FORMATTEXT"/>
        <w:ind w:firstLine="568"/>
        <w:jc w:val="both"/>
      </w:pPr>
    </w:p>
    <w:p w14:paraId="6193BFC9" w14:textId="77777777" w:rsidR="00000000" w:rsidRPr="0018704F" w:rsidRDefault="00D85D72">
      <w:pPr>
        <w:pStyle w:val="HEADERTEXT"/>
        <w:rPr>
          <w:b/>
          <w:bCs/>
          <w:color w:val="auto"/>
        </w:rPr>
      </w:pPr>
    </w:p>
    <w:p w14:paraId="7C3175B5" w14:textId="77777777" w:rsidR="00000000" w:rsidRPr="0018704F" w:rsidRDefault="00D85D72">
      <w:pPr>
        <w:pStyle w:val="HEADERTEXT"/>
        <w:jc w:val="center"/>
        <w:rPr>
          <w:b/>
          <w:bCs/>
          <w:color w:val="auto"/>
        </w:rPr>
      </w:pPr>
      <w:r w:rsidRPr="0018704F">
        <w:rPr>
          <w:b/>
          <w:bCs/>
          <w:color w:val="auto"/>
        </w:rPr>
        <w:t xml:space="preserve"> Статья 331. Ответственность за утрату исполнительного листа   </w:t>
      </w:r>
    </w:p>
    <w:p w14:paraId="107D8BFB" w14:textId="77777777" w:rsidR="00000000" w:rsidRPr="0018704F" w:rsidRDefault="00D85D72">
      <w:pPr>
        <w:pStyle w:val="FORMATTEXT"/>
        <w:ind w:firstLine="568"/>
        <w:jc w:val="both"/>
      </w:pPr>
      <w:r w:rsidRPr="0018704F">
        <w:t>На лицо, виновное в утрате переданного ему на исполнение исполнительного листа, выданного арби</w:t>
      </w:r>
      <w:r w:rsidRPr="0018704F">
        <w:t>тражным судом, арбитражный суд вправе наложить судебный штраф в порядке и в размере, установленных в главе 11 настоящего Кодекса.</w:t>
      </w:r>
    </w:p>
    <w:p w14:paraId="3B6FCCF6" w14:textId="77777777" w:rsidR="00000000" w:rsidRPr="0018704F" w:rsidRDefault="00D85D72">
      <w:pPr>
        <w:pStyle w:val="FORMATTEXT"/>
        <w:ind w:firstLine="568"/>
        <w:jc w:val="both"/>
      </w:pPr>
    </w:p>
    <w:p w14:paraId="4B16DCB9"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331.</w:t>
      </w:r>
    </w:p>
    <w:p w14:paraId="471E7980" w14:textId="77777777" w:rsidR="00000000" w:rsidRPr="0018704F" w:rsidRDefault="00D85D72">
      <w:pPr>
        <w:pStyle w:val="FORMATTEXT"/>
        <w:ind w:firstLine="568"/>
        <w:jc w:val="both"/>
      </w:pPr>
    </w:p>
    <w:p w14:paraId="77280A99" w14:textId="77777777" w:rsidR="00000000" w:rsidRPr="0018704F" w:rsidRDefault="00D85D72">
      <w:pPr>
        <w:pStyle w:val="HEADERTEXT"/>
        <w:rPr>
          <w:b/>
          <w:bCs/>
          <w:color w:val="auto"/>
        </w:rPr>
      </w:pPr>
    </w:p>
    <w:p w14:paraId="562B8D63" w14:textId="77777777" w:rsidR="00000000" w:rsidRPr="0018704F" w:rsidRDefault="00D85D72">
      <w:pPr>
        <w:pStyle w:val="HEADERTEXT"/>
        <w:jc w:val="center"/>
        <w:rPr>
          <w:b/>
          <w:bCs/>
          <w:color w:val="auto"/>
        </w:rPr>
      </w:pPr>
      <w:r w:rsidRPr="0018704F">
        <w:rPr>
          <w:b/>
          <w:bCs/>
          <w:color w:val="auto"/>
        </w:rPr>
        <w:t xml:space="preserve"> Статья 332. Ответственность за неисполнение судебного акта </w:t>
      </w:r>
    </w:p>
    <w:p w14:paraId="5FDBE7E7" w14:textId="77777777" w:rsidR="00000000" w:rsidRPr="0018704F" w:rsidRDefault="00D85D72">
      <w:pPr>
        <w:pStyle w:val="FORMATTEXT"/>
        <w:jc w:val="center"/>
      </w:pPr>
      <w:r w:rsidRPr="0018704F">
        <w:t>(наименование в редакции, введенной</w:t>
      </w:r>
      <w:r w:rsidRPr="0018704F">
        <w:t xml:space="preserve"> в действие с 1 ноября 2010 года Федеральным законом от 27 </w:t>
      </w:r>
      <w:r w:rsidRPr="0018704F">
        <w:lastRenderedPageBreak/>
        <w:t>июля 2010 года N 228-ФЗ, - см. предыдущую редакцию)</w:t>
      </w:r>
    </w:p>
    <w:p w14:paraId="125C7A10" w14:textId="77777777" w:rsidR="00000000" w:rsidRPr="0018704F" w:rsidRDefault="00D85D72">
      <w:pPr>
        <w:pStyle w:val="FORMATTEXT"/>
        <w:ind w:firstLine="568"/>
        <w:jc w:val="both"/>
      </w:pPr>
      <w:r w:rsidRPr="0018704F">
        <w:t>1. За неисполнение судебного акта арбитражного суда органами государственной власти, органами местного самоуправления, иными органами, организаци</w:t>
      </w:r>
      <w:r w:rsidRPr="0018704F">
        <w:t>ями, должностными лицами и гражданами арбитражным судом может быть наложен судебный штраф по правилам главы 11 настоящего Кодекса в размере, установленном федеральным законом</w:t>
      </w:r>
      <w:r w:rsidRPr="0018704F">
        <w:t xml:space="preserve"> (часть в редакции, введенной в действие с 1 ноября 2010 года Федеральным законом </w:t>
      </w:r>
      <w:r w:rsidRPr="0018704F">
        <w:t>от 27 июля 2010 года N 228-ФЗ, - см. предыдущую редакцию)</w:t>
      </w:r>
      <w:r w:rsidRPr="0018704F">
        <w:t>.</w:t>
      </w:r>
    </w:p>
    <w:p w14:paraId="00C375EF" w14:textId="77777777" w:rsidR="00000000" w:rsidRPr="0018704F" w:rsidRDefault="00D85D72">
      <w:pPr>
        <w:pStyle w:val="FORMATTEXT"/>
        <w:ind w:firstLine="568"/>
        <w:jc w:val="both"/>
      </w:pPr>
    </w:p>
    <w:p w14:paraId="658FF530" w14:textId="77777777" w:rsidR="00000000" w:rsidRPr="0018704F" w:rsidRDefault="00D85D72">
      <w:pPr>
        <w:pStyle w:val="FORMATTEXT"/>
        <w:ind w:firstLine="568"/>
        <w:jc w:val="both"/>
      </w:pPr>
      <w:r w:rsidRPr="0018704F">
        <w:t>2. За неисполнение указанных в исполнительном листе действий лицом, на которое возложено совершение этих действий, на это лицо арбитражным судом, выдавшим исполнительный лист, может быть наложен с</w:t>
      </w:r>
      <w:r w:rsidRPr="0018704F">
        <w:t>удебный штраф в порядке и в размере, установленных в главе 11 настоящего Кодекса.</w:t>
      </w:r>
    </w:p>
    <w:p w14:paraId="5EBE2873" w14:textId="77777777" w:rsidR="00000000" w:rsidRPr="0018704F" w:rsidRDefault="00D85D72">
      <w:pPr>
        <w:pStyle w:val="FORMATTEXT"/>
        <w:ind w:firstLine="568"/>
        <w:jc w:val="both"/>
      </w:pPr>
    </w:p>
    <w:p w14:paraId="4022AC4D" w14:textId="77777777" w:rsidR="00000000" w:rsidRPr="0018704F" w:rsidRDefault="00D85D72">
      <w:pPr>
        <w:pStyle w:val="FORMATTEXT"/>
        <w:ind w:firstLine="568"/>
        <w:jc w:val="both"/>
      </w:pPr>
      <w:r w:rsidRPr="0018704F">
        <w:t>3. Уплата судебного штрафа не освобождает от обязанности исполнить судебный акт.</w:t>
      </w:r>
    </w:p>
    <w:p w14:paraId="0D38EEBA" w14:textId="77777777" w:rsidR="00000000" w:rsidRPr="0018704F" w:rsidRDefault="00D85D72">
      <w:pPr>
        <w:pStyle w:val="FORMATTEXT"/>
        <w:ind w:firstLine="568"/>
        <w:jc w:val="both"/>
      </w:pPr>
    </w:p>
    <w:p w14:paraId="5C2B067F" w14:textId="77777777" w:rsidR="00000000" w:rsidRPr="0018704F" w:rsidRDefault="00D85D72">
      <w:pPr>
        <w:pStyle w:val="FORMATTEXT"/>
        <w:ind w:firstLine="568"/>
        <w:jc w:val="both"/>
      </w:pPr>
      <w:r w:rsidRPr="0018704F">
        <w:t>4. Вопрос о наложении судебного штрафа рассматривается арбитражным судом по заявлению взыск</w:t>
      </w:r>
      <w:r w:rsidRPr="0018704F">
        <w:t>ателя или судебного пристава-исполнителя в порядке, установленном настоящим Кодексом.</w:t>
      </w:r>
    </w:p>
    <w:p w14:paraId="79A5276D" w14:textId="77777777" w:rsidR="00000000" w:rsidRPr="0018704F" w:rsidRDefault="00D85D72">
      <w:pPr>
        <w:pStyle w:val="FORMATTEXT"/>
        <w:ind w:firstLine="568"/>
        <w:jc w:val="both"/>
      </w:pPr>
    </w:p>
    <w:p w14:paraId="4FE67303" w14:textId="77777777" w:rsidR="00000000" w:rsidRPr="0018704F" w:rsidRDefault="00D85D72">
      <w:pPr>
        <w:pStyle w:val="COMMENT"/>
        <w:ind w:firstLine="568"/>
        <w:jc w:val="both"/>
        <w:rPr>
          <w:rFonts w:ascii="Arial" w:hAnsi="Arial" w:cs="Arial"/>
          <w:sz w:val="20"/>
          <w:szCs w:val="20"/>
        </w:rPr>
      </w:pPr>
      <w:r w:rsidRPr="0018704F">
        <w:rPr>
          <w:rFonts w:ascii="Arial" w:hAnsi="Arial" w:cs="Arial"/>
          <w:sz w:val="20"/>
          <w:szCs w:val="20"/>
        </w:rPr>
        <w:t>Комментарий к статье 332.</w:t>
      </w:r>
    </w:p>
    <w:p w14:paraId="56D72204" w14:textId="77777777" w:rsidR="00000000" w:rsidRPr="0018704F" w:rsidRDefault="00D85D72">
      <w:pPr>
        <w:pStyle w:val="FORMATTEXT"/>
        <w:ind w:firstLine="568"/>
        <w:jc w:val="both"/>
      </w:pPr>
    </w:p>
    <w:p w14:paraId="1640CAD3" w14:textId="77777777" w:rsidR="00000000" w:rsidRPr="0018704F" w:rsidRDefault="00D85D72">
      <w:pPr>
        <w:pStyle w:val="FORMATTEXT"/>
        <w:jc w:val="right"/>
      </w:pPr>
      <w:r w:rsidRPr="0018704F">
        <w:t>   Президент</w:t>
      </w:r>
    </w:p>
    <w:p w14:paraId="4EB1AC2F" w14:textId="77777777" w:rsidR="00000000" w:rsidRPr="0018704F" w:rsidRDefault="00D85D72">
      <w:pPr>
        <w:pStyle w:val="FORMATTEXT"/>
        <w:jc w:val="right"/>
      </w:pPr>
      <w:r w:rsidRPr="0018704F">
        <w:t>     Российской Федерации</w:t>
      </w:r>
    </w:p>
    <w:p w14:paraId="1127755F" w14:textId="77777777" w:rsidR="00000000" w:rsidRPr="0018704F" w:rsidRDefault="00D85D72">
      <w:pPr>
        <w:pStyle w:val="FORMATTEXT"/>
        <w:jc w:val="right"/>
      </w:pPr>
      <w:r w:rsidRPr="0018704F">
        <w:t>В.Путин</w:t>
      </w:r>
    </w:p>
    <w:p w14:paraId="31CE7F60" w14:textId="77777777" w:rsidR="00000000" w:rsidRPr="0018704F" w:rsidRDefault="00D85D72">
      <w:pPr>
        <w:pStyle w:val="FORMATTEXT"/>
      </w:pPr>
      <w:r w:rsidRPr="0018704F">
        <w:t>Москва, Кремль</w:t>
      </w:r>
    </w:p>
    <w:p w14:paraId="59F952C0" w14:textId="77777777" w:rsidR="00000000" w:rsidRPr="0018704F" w:rsidRDefault="00D85D72">
      <w:pPr>
        <w:pStyle w:val="FORMATTEXT"/>
      </w:pPr>
      <w:r w:rsidRPr="0018704F">
        <w:t>24 июля 2002 года</w:t>
      </w:r>
    </w:p>
    <w:p w14:paraId="4CE87786" w14:textId="77777777" w:rsidR="00000000" w:rsidRPr="0018704F" w:rsidRDefault="00D85D72">
      <w:pPr>
        <w:pStyle w:val="FORMATTEXT"/>
      </w:pPr>
      <w:r w:rsidRPr="0018704F">
        <w:t xml:space="preserve">N 95-ФЗ </w:t>
      </w:r>
    </w:p>
    <w:p w14:paraId="0D3E3F7A" w14:textId="77777777" w:rsidR="00000000" w:rsidRPr="0018704F" w:rsidRDefault="00D85D72">
      <w:pPr>
        <w:pStyle w:val="FORMATTEXT"/>
      </w:pPr>
      <w:r w:rsidRPr="0018704F">
        <w:t xml:space="preserve">      </w:t>
      </w:r>
    </w:p>
    <w:p w14:paraId="2815DF19" w14:textId="77777777" w:rsidR="00000000" w:rsidRPr="0018704F" w:rsidRDefault="00D85D72">
      <w:pPr>
        <w:pStyle w:val="FORMATTEXT"/>
        <w:ind w:firstLine="568"/>
        <w:jc w:val="both"/>
      </w:pPr>
      <w:r w:rsidRPr="0018704F">
        <w:t>Текст Федерального закона от 24 июля 2002 года</w:t>
      </w:r>
      <w:r w:rsidRPr="0018704F">
        <w:t xml:space="preserve"> N 96-ФЗ "О введении в действие Арбитражного процессуального кодекса Российской Федерации" см. по ссылке. </w:t>
      </w:r>
      <w:r w:rsidRPr="0018704F">
        <w:t xml:space="preserve">  </w:t>
      </w:r>
    </w:p>
    <w:p w14:paraId="6A1C8943" w14:textId="77777777" w:rsidR="00000000" w:rsidRPr="0018704F" w:rsidRDefault="00D85D72">
      <w:pPr>
        <w:pStyle w:val="FORMATTEXT"/>
        <w:jc w:val="both"/>
      </w:pPr>
      <w:r w:rsidRPr="0018704F">
        <w:t>          </w:t>
      </w:r>
    </w:p>
    <w:p w14:paraId="657A1390" w14:textId="77777777" w:rsidR="00000000" w:rsidRPr="0018704F" w:rsidRDefault="00D85D72">
      <w:pPr>
        <w:pStyle w:val="COMMENT"/>
        <w:rPr>
          <w:rFonts w:ascii="Courier New" w:hAnsi="Courier New" w:cs="Courier New"/>
          <w:sz w:val="20"/>
          <w:szCs w:val="20"/>
        </w:rPr>
      </w:pPr>
    </w:p>
    <w:p w14:paraId="174D6AA9" w14:textId="77777777" w:rsidR="00D85D72" w:rsidRPr="0018704F" w:rsidRDefault="00D85D72">
      <w:pPr>
        <w:pStyle w:val="UNFORMATTEXT"/>
      </w:pPr>
      <w:r w:rsidRPr="0018704F">
        <w:t xml:space="preserve">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COMMENT">
    <w:name w:val=".COMMEN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382cebb9407c4a0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Арбитражный процессуальный кодекс Российской Федерации (с изменениями на 22 июля 2021 года)</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