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681B01" w14:textId="77777777" w:rsidR="00000000" w:rsidRPr="00AB504D" w:rsidRDefault="00000000">
      <w:pPr>
        <w:pStyle w:val="HEADERTEXT"/>
        <w:rPr>
          <w:b/>
          <w:bCs/>
          <w:color w:val="auto"/>
        </w:rPr>
      </w:pPr>
      <w:r w:rsidRPr="00AB504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5E0D665" w14:textId="77777777" w:rsidR="00000000" w:rsidRPr="00AB504D" w:rsidRDefault="00000000">
      <w:pPr>
        <w:pStyle w:val="HEADERTEXT"/>
        <w:jc w:val="center"/>
        <w:rPr>
          <w:b/>
          <w:bCs/>
          <w:color w:val="auto"/>
        </w:rPr>
      </w:pPr>
      <w:r w:rsidRPr="00AB504D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D8DC325" w14:textId="77777777" w:rsidR="00000000" w:rsidRPr="00AB504D" w:rsidRDefault="00000000">
      <w:pPr>
        <w:pStyle w:val="HEADERTEXT"/>
        <w:jc w:val="center"/>
        <w:rPr>
          <w:b/>
          <w:bCs/>
          <w:color w:val="auto"/>
        </w:rPr>
      </w:pPr>
      <w:r w:rsidRPr="00AB504D">
        <w:rPr>
          <w:b/>
          <w:bCs/>
          <w:color w:val="auto"/>
        </w:rPr>
        <w:t>ФЕДЕРАЛЬНАЯ СЛУЖБА ПО НАДЗОРУ В СФЕРЕ ПРИРОДОПОЛЬЗОВАНИЯ</w:t>
      </w:r>
    </w:p>
    <w:p w14:paraId="22845635" w14:textId="77777777" w:rsidR="00000000" w:rsidRPr="00AB504D" w:rsidRDefault="00000000">
      <w:pPr>
        <w:pStyle w:val="HEADERTEXT"/>
        <w:rPr>
          <w:b/>
          <w:bCs/>
          <w:color w:val="auto"/>
        </w:rPr>
      </w:pPr>
    </w:p>
    <w:p w14:paraId="49EBFB15" w14:textId="77777777" w:rsidR="00000000" w:rsidRPr="00AB504D" w:rsidRDefault="00000000">
      <w:pPr>
        <w:pStyle w:val="HEADERTEXT"/>
        <w:jc w:val="center"/>
        <w:rPr>
          <w:b/>
          <w:bCs/>
          <w:color w:val="auto"/>
        </w:rPr>
      </w:pPr>
      <w:r w:rsidRPr="00AB504D">
        <w:rPr>
          <w:b/>
          <w:bCs/>
          <w:color w:val="auto"/>
        </w:rPr>
        <w:t xml:space="preserve"> ПРИКАЗ</w:t>
      </w:r>
    </w:p>
    <w:p w14:paraId="7D0C2792" w14:textId="77777777" w:rsidR="00000000" w:rsidRPr="00AB504D" w:rsidRDefault="00000000">
      <w:pPr>
        <w:pStyle w:val="HEADERTEXT"/>
        <w:rPr>
          <w:b/>
          <w:bCs/>
          <w:color w:val="auto"/>
        </w:rPr>
      </w:pPr>
    </w:p>
    <w:p w14:paraId="56570F2A" w14:textId="77777777" w:rsidR="00000000" w:rsidRPr="00AB504D" w:rsidRDefault="00000000">
      <w:pPr>
        <w:pStyle w:val="HEADERTEXT"/>
        <w:jc w:val="center"/>
        <w:rPr>
          <w:b/>
          <w:bCs/>
          <w:color w:val="auto"/>
        </w:rPr>
      </w:pPr>
      <w:r w:rsidRPr="00AB504D">
        <w:rPr>
          <w:b/>
          <w:bCs/>
          <w:color w:val="auto"/>
        </w:rPr>
        <w:t xml:space="preserve"> от 11 октября 2021 года N 691</w:t>
      </w:r>
    </w:p>
    <w:p w14:paraId="64ED934D" w14:textId="77777777" w:rsidR="00000000" w:rsidRPr="00AB504D" w:rsidRDefault="00000000">
      <w:pPr>
        <w:pStyle w:val="HEADERTEXT"/>
        <w:jc w:val="center"/>
        <w:rPr>
          <w:b/>
          <w:bCs/>
          <w:color w:val="auto"/>
        </w:rPr>
      </w:pPr>
    </w:p>
    <w:p w14:paraId="0938D109" w14:textId="77777777" w:rsidR="00000000" w:rsidRPr="00AB504D" w:rsidRDefault="00000000">
      <w:pPr>
        <w:pStyle w:val="HEADERTEXT"/>
        <w:rPr>
          <w:b/>
          <w:bCs/>
          <w:color w:val="auto"/>
        </w:rPr>
      </w:pPr>
    </w:p>
    <w:p w14:paraId="63B7F480" w14:textId="77777777" w:rsidR="00000000" w:rsidRPr="00AB504D" w:rsidRDefault="00000000">
      <w:pPr>
        <w:pStyle w:val="HEADERTEXT"/>
        <w:jc w:val="center"/>
        <w:rPr>
          <w:b/>
          <w:bCs/>
          <w:color w:val="auto"/>
        </w:rPr>
      </w:pPr>
      <w:r w:rsidRPr="00AB504D">
        <w:rPr>
          <w:b/>
          <w:bCs/>
          <w:color w:val="auto"/>
        </w:rPr>
        <w:t xml:space="preserve"> Об утверждении Порядка составления акта проведения контроля за исчислением платы за негативное воздействие на окружающую среду и его формы </w:t>
      </w:r>
    </w:p>
    <w:p w14:paraId="232BAF1D" w14:textId="77777777" w:rsidR="00000000" w:rsidRPr="00AB504D" w:rsidRDefault="00000000">
      <w:pPr>
        <w:pStyle w:val="FORMATTEXT"/>
        <w:ind w:firstLine="568"/>
        <w:jc w:val="both"/>
      </w:pPr>
      <w:r w:rsidRPr="00AB504D">
        <w:t xml:space="preserve">В соответствии с пунктом 44 Правил исчисления и взимания платы за негативное воздействие на окружающую среду, утвержденных постановлением Правительства Российской Федерации от 03.03.2017 N 255 (Собрание законодательства Российской Федерации, 2017, N 11, ст.1572), </w:t>
      </w:r>
    </w:p>
    <w:p w14:paraId="5DE9B27E" w14:textId="77777777" w:rsidR="00000000" w:rsidRPr="00AB504D" w:rsidRDefault="00000000">
      <w:pPr>
        <w:pStyle w:val="FORMATTEXT"/>
        <w:ind w:firstLine="568"/>
        <w:jc w:val="both"/>
      </w:pPr>
    </w:p>
    <w:p w14:paraId="69716622" w14:textId="77777777" w:rsidR="00000000" w:rsidRPr="00AB504D" w:rsidRDefault="00000000">
      <w:pPr>
        <w:pStyle w:val="FORMATTEXT"/>
        <w:jc w:val="both"/>
      </w:pPr>
      <w:r w:rsidRPr="00AB504D">
        <w:t>приказываю:</w:t>
      </w:r>
    </w:p>
    <w:p w14:paraId="3E6828CD" w14:textId="77777777" w:rsidR="00000000" w:rsidRPr="00AB504D" w:rsidRDefault="00000000">
      <w:pPr>
        <w:pStyle w:val="FORMATTEXT"/>
        <w:ind w:firstLine="568"/>
        <w:jc w:val="both"/>
      </w:pPr>
      <w:r w:rsidRPr="00AB504D">
        <w:t>Утвердить:</w:t>
      </w:r>
    </w:p>
    <w:p w14:paraId="3CF22361" w14:textId="77777777" w:rsidR="00000000" w:rsidRPr="00AB504D" w:rsidRDefault="00000000">
      <w:pPr>
        <w:pStyle w:val="FORMATTEXT"/>
        <w:ind w:firstLine="568"/>
        <w:jc w:val="both"/>
      </w:pPr>
    </w:p>
    <w:p w14:paraId="30441116" w14:textId="77777777" w:rsidR="00000000" w:rsidRPr="00AB504D" w:rsidRDefault="00000000">
      <w:pPr>
        <w:pStyle w:val="FORMATTEXT"/>
        <w:ind w:firstLine="568"/>
        <w:jc w:val="both"/>
      </w:pPr>
      <w:r w:rsidRPr="00AB504D">
        <w:t>Порядок составления акта проведения контроля за исчислением платы за негативное воздействие на окружающую среду согласно приложению N 1 к настоящему приказу;</w:t>
      </w:r>
    </w:p>
    <w:p w14:paraId="3E505275" w14:textId="77777777" w:rsidR="00000000" w:rsidRPr="00AB504D" w:rsidRDefault="00000000">
      <w:pPr>
        <w:pStyle w:val="FORMATTEXT"/>
        <w:ind w:firstLine="568"/>
        <w:jc w:val="both"/>
      </w:pPr>
    </w:p>
    <w:p w14:paraId="2A7827B3" w14:textId="77777777" w:rsidR="00000000" w:rsidRPr="00AB504D" w:rsidRDefault="00000000">
      <w:pPr>
        <w:pStyle w:val="FORMATTEXT"/>
        <w:ind w:firstLine="568"/>
        <w:jc w:val="both"/>
      </w:pPr>
      <w:r w:rsidRPr="00AB504D">
        <w:t>форму акта проведения контроля за исчислением платы за негативное воздействие на окружающую среду согласно приложению N 2 к настоящему приказу.</w:t>
      </w:r>
    </w:p>
    <w:p w14:paraId="5E97C5A8" w14:textId="77777777" w:rsidR="00000000" w:rsidRPr="00AB504D" w:rsidRDefault="00000000">
      <w:pPr>
        <w:pStyle w:val="FORMATTEXT"/>
        <w:ind w:firstLine="568"/>
        <w:jc w:val="both"/>
      </w:pPr>
    </w:p>
    <w:p w14:paraId="7F86B0BE" w14:textId="77777777" w:rsidR="00000000" w:rsidRPr="00AB504D" w:rsidRDefault="00000000">
      <w:pPr>
        <w:pStyle w:val="FORMATTEXT"/>
        <w:jc w:val="right"/>
      </w:pPr>
      <w:r w:rsidRPr="00AB504D">
        <w:t>Руководитель</w:t>
      </w:r>
    </w:p>
    <w:p w14:paraId="6D376CBF" w14:textId="77777777" w:rsidR="00000000" w:rsidRPr="00AB504D" w:rsidRDefault="00000000">
      <w:pPr>
        <w:pStyle w:val="FORMATTEXT"/>
        <w:jc w:val="right"/>
      </w:pPr>
      <w:r w:rsidRPr="00AB504D">
        <w:t xml:space="preserve">С.Г.Радионова </w:t>
      </w:r>
    </w:p>
    <w:p w14:paraId="0253C1D1" w14:textId="77777777" w:rsidR="00000000" w:rsidRPr="00AB504D" w:rsidRDefault="00000000">
      <w:pPr>
        <w:pStyle w:val="FORMATTEXT"/>
        <w:jc w:val="both"/>
      </w:pPr>
      <w:r w:rsidRPr="00AB504D">
        <w:t>Зарегистрировано</w:t>
      </w:r>
    </w:p>
    <w:p w14:paraId="623F2E17" w14:textId="77777777" w:rsidR="00000000" w:rsidRPr="00AB504D" w:rsidRDefault="00000000">
      <w:pPr>
        <w:pStyle w:val="FORMATTEXT"/>
        <w:jc w:val="both"/>
      </w:pPr>
      <w:r w:rsidRPr="00AB504D">
        <w:t>в Министерстве юстиции</w:t>
      </w:r>
    </w:p>
    <w:p w14:paraId="2CD806EB" w14:textId="77777777" w:rsidR="00000000" w:rsidRPr="00AB504D" w:rsidRDefault="00000000">
      <w:pPr>
        <w:pStyle w:val="FORMATTEXT"/>
        <w:jc w:val="both"/>
      </w:pPr>
      <w:r w:rsidRPr="00AB504D">
        <w:t>Российской Федерации</w:t>
      </w:r>
    </w:p>
    <w:p w14:paraId="768E38B0" w14:textId="77777777" w:rsidR="00000000" w:rsidRPr="00AB504D" w:rsidRDefault="00000000">
      <w:pPr>
        <w:pStyle w:val="FORMATTEXT"/>
        <w:jc w:val="both"/>
      </w:pPr>
      <w:r w:rsidRPr="00AB504D">
        <w:t>6 апреля 2022 года,</w:t>
      </w:r>
    </w:p>
    <w:p w14:paraId="4921B78A" w14:textId="77777777" w:rsidR="00000000" w:rsidRPr="00AB504D" w:rsidRDefault="00000000">
      <w:pPr>
        <w:pStyle w:val="FORMATTEXT"/>
        <w:jc w:val="both"/>
      </w:pPr>
      <w:r w:rsidRPr="00AB504D">
        <w:t xml:space="preserve">регистрационный N 68087 </w:t>
      </w:r>
    </w:p>
    <w:p w14:paraId="2D8B0FDC" w14:textId="77777777" w:rsidR="00000000" w:rsidRPr="00AB504D" w:rsidRDefault="00000000">
      <w:pPr>
        <w:pStyle w:val="FORMATTEXT"/>
        <w:jc w:val="right"/>
      </w:pPr>
      <w:r w:rsidRPr="00AB504D">
        <w:t>Приложение N 1</w:t>
      </w:r>
    </w:p>
    <w:p w14:paraId="4AEC45E2" w14:textId="77777777" w:rsidR="00000000" w:rsidRPr="00AB504D" w:rsidRDefault="00000000">
      <w:pPr>
        <w:pStyle w:val="FORMATTEXT"/>
        <w:jc w:val="right"/>
      </w:pPr>
      <w:r w:rsidRPr="00AB504D">
        <w:t>к приказу Федеральной службы по</w:t>
      </w:r>
    </w:p>
    <w:p w14:paraId="6541DC92" w14:textId="77777777" w:rsidR="00000000" w:rsidRPr="00AB504D" w:rsidRDefault="00000000">
      <w:pPr>
        <w:pStyle w:val="FORMATTEXT"/>
        <w:jc w:val="right"/>
      </w:pPr>
      <w:r w:rsidRPr="00AB504D">
        <w:t>надзору в сфере природопользования</w:t>
      </w:r>
    </w:p>
    <w:p w14:paraId="2AB7B557" w14:textId="77777777" w:rsidR="00000000" w:rsidRPr="00AB504D" w:rsidRDefault="00000000">
      <w:pPr>
        <w:pStyle w:val="FORMATTEXT"/>
        <w:jc w:val="right"/>
      </w:pPr>
      <w:r w:rsidRPr="00AB504D">
        <w:t xml:space="preserve">от 11 октября 2021 года N 691 </w:t>
      </w:r>
    </w:p>
    <w:p w14:paraId="64B49E73" w14:textId="77777777" w:rsidR="00000000" w:rsidRPr="00AB504D" w:rsidRDefault="00000000">
      <w:pPr>
        <w:pStyle w:val="HEADERTEXT"/>
        <w:rPr>
          <w:b/>
          <w:bCs/>
          <w:color w:val="auto"/>
        </w:rPr>
      </w:pPr>
    </w:p>
    <w:p w14:paraId="002F8570" w14:textId="77777777" w:rsidR="00000000" w:rsidRPr="00AB504D" w:rsidRDefault="00000000">
      <w:pPr>
        <w:pStyle w:val="HEADERTEXT"/>
        <w:jc w:val="center"/>
        <w:rPr>
          <w:b/>
          <w:bCs/>
          <w:color w:val="auto"/>
        </w:rPr>
      </w:pPr>
      <w:r w:rsidRPr="00AB504D">
        <w:rPr>
          <w:b/>
          <w:bCs/>
          <w:color w:val="auto"/>
        </w:rPr>
        <w:t xml:space="preserve"> Порядок составления акта проведения контроля за исчислением платы за негативное воздействие на окружающую среду </w:t>
      </w:r>
    </w:p>
    <w:p w14:paraId="3A1EBD21" w14:textId="2FFCBD3A" w:rsidR="00000000" w:rsidRPr="00AB504D" w:rsidRDefault="00000000">
      <w:pPr>
        <w:pStyle w:val="FORMATTEXT"/>
        <w:ind w:firstLine="568"/>
        <w:jc w:val="both"/>
      </w:pPr>
      <w:r w:rsidRPr="00AB504D">
        <w:t>1. Порядок составления акта проведения контроля за исчислением платы за негативное воздействие на окружающую среду разработан на основании пункта 44 Правил исчисления и взимания платы за негативное воздействие на окружающую среду, утвержденных постановлением Правительства Российской Федерации от 03.03.2017 N 255</w:t>
      </w:r>
      <w:r w:rsidR="00A3430E" w:rsidRPr="00AB504D">
        <w:rPr>
          <w:noProof/>
          <w:position w:val="-9"/>
        </w:rPr>
        <w:drawing>
          <wp:inline distT="0" distB="0" distL="0" distR="0" wp14:anchorId="232438E5" wp14:editId="7EEB9D41">
            <wp:extent cx="85725" cy="238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70aa34cc26f240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504D">
        <w:t xml:space="preserve"> (далее - Правила), и устанавливает последовательность действий должностных лиц территориальных органов Росприроднадзора при составлении акта проведения контроля за исчислением платы за негативное воздействие на окружающую среду (далее соответственно - акт, контроль платы, плата), а также регламентирует содержание и форму акта. </w:t>
      </w:r>
    </w:p>
    <w:p w14:paraId="484A719B" w14:textId="77777777" w:rsidR="00000000" w:rsidRPr="00AB504D" w:rsidRDefault="00000000">
      <w:pPr>
        <w:pStyle w:val="FORMATTEXT"/>
        <w:jc w:val="both"/>
      </w:pPr>
      <w:r w:rsidRPr="00AB504D">
        <w:t xml:space="preserve">________________ </w:t>
      </w:r>
    </w:p>
    <w:p w14:paraId="6AF52EA2" w14:textId="05B79974" w:rsidR="00000000" w:rsidRPr="00AB504D" w:rsidRDefault="00A3430E">
      <w:pPr>
        <w:pStyle w:val="FORMATTEXT"/>
        <w:ind w:firstLine="568"/>
        <w:jc w:val="both"/>
      </w:pPr>
      <w:r w:rsidRPr="00AB504D">
        <w:rPr>
          <w:noProof/>
          <w:position w:val="-8"/>
        </w:rPr>
        <w:drawing>
          <wp:inline distT="0" distB="0" distL="0" distR="0" wp14:anchorId="3FA772FF" wp14:editId="315785DF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8e48d464cb784e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AB504D">
        <w:t>Собрание законодательства Российской Федерации, 2017, N 11, ст.1572.</w:t>
      </w:r>
    </w:p>
    <w:p w14:paraId="5B0AE932" w14:textId="77777777" w:rsidR="00000000" w:rsidRPr="00AB504D" w:rsidRDefault="00000000">
      <w:pPr>
        <w:pStyle w:val="FORMATTEXT"/>
        <w:ind w:firstLine="568"/>
        <w:jc w:val="both"/>
      </w:pPr>
    </w:p>
    <w:p w14:paraId="4CA1162E" w14:textId="4028F068" w:rsidR="00000000" w:rsidRPr="00AB504D" w:rsidRDefault="00000000">
      <w:pPr>
        <w:pStyle w:val="FORMATTEXT"/>
        <w:ind w:firstLine="568"/>
        <w:jc w:val="both"/>
      </w:pPr>
      <w:r w:rsidRPr="00AB504D">
        <w:t>2. Акты составляются территориальными органами Росприроднадзора в течение 20 рабочих дней со дня представления лицами, обязанными вносить плату в соответствии с пунктом 1 статьи 16_1 Федерального закона от 10.01.2002 N 7-ФЗ "Об охране окружающей среды"</w:t>
      </w:r>
      <w:r w:rsidR="00A3430E" w:rsidRPr="00AB504D">
        <w:rPr>
          <w:noProof/>
          <w:position w:val="-9"/>
        </w:rPr>
        <w:drawing>
          <wp:inline distT="0" distB="0" distL="0" distR="0" wp14:anchorId="15F37742" wp14:editId="2AFCD29F">
            <wp:extent cx="95250" cy="2381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3533aa03842144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504D">
        <w:t xml:space="preserve"> (далее - лица, обязанные вносить плату), пояснений и дополнительных документов к декларации о плате либо, в случае неисполнения требований о представлении пояснений и дополнительных документов на бумажном носителе или посредством информационно-телекоммуникационной сети "Интернет" в форме электронного документа, - в течение 20 рабочих дней со дня истечения сроков, установленных такими требованиями</w:t>
      </w:r>
      <w:r w:rsidR="00A3430E" w:rsidRPr="00AB504D">
        <w:rPr>
          <w:noProof/>
          <w:position w:val="-9"/>
        </w:rPr>
        <w:drawing>
          <wp:inline distT="0" distB="0" distL="0" distR="0" wp14:anchorId="3832D18E" wp14:editId="27D0B301">
            <wp:extent cx="95250" cy="2381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de8a0526d1d0425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504D">
        <w:t xml:space="preserve">. </w:t>
      </w:r>
    </w:p>
    <w:p w14:paraId="5ADCB595" w14:textId="77777777" w:rsidR="00000000" w:rsidRPr="00AB504D" w:rsidRDefault="00000000">
      <w:pPr>
        <w:pStyle w:val="FORMATTEXT"/>
        <w:jc w:val="both"/>
      </w:pPr>
      <w:r w:rsidRPr="00AB504D">
        <w:t xml:space="preserve">________________ </w:t>
      </w:r>
    </w:p>
    <w:p w14:paraId="602EEAEC" w14:textId="3AB34EAF" w:rsidR="00000000" w:rsidRPr="00AB504D" w:rsidRDefault="00A3430E">
      <w:pPr>
        <w:pStyle w:val="FORMATTEXT"/>
        <w:ind w:firstLine="568"/>
        <w:jc w:val="both"/>
      </w:pPr>
      <w:r w:rsidRPr="00AB504D">
        <w:rPr>
          <w:noProof/>
          <w:position w:val="-9"/>
        </w:rPr>
        <w:drawing>
          <wp:inline distT="0" distB="0" distL="0" distR="0" wp14:anchorId="109DFF5E" wp14:editId="43C36981">
            <wp:extent cx="95250" cy="2381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8f2f5817258547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AB504D">
        <w:t>Собрание законодательства Российской Федерации, 2002, N 2, ст.133; 2014, N 30, ст.4220.</w:t>
      </w:r>
    </w:p>
    <w:p w14:paraId="02F738C1" w14:textId="77777777" w:rsidR="00000000" w:rsidRPr="00AB504D" w:rsidRDefault="00000000">
      <w:pPr>
        <w:pStyle w:val="FORMATTEXT"/>
        <w:ind w:firstLine="568"/>
        <w:jc w:val="both"/>
      </w:pPr>
    </w:p>
    <w:p w14:paraId="6148EF7F" w14:textId="1376F242" w:rsidR="00000000" w:rsidRPr="00AB504D" w:rsidRDefault="00A3430E">
      <w:pPr>
        <w:pStyle w:val="FORMATTEXT"/>
        <w:ind w:firstLine="568"/>
        <w:jc w:val="both"/>
      </w:pPr>
      <w:r w:rsidRPr="00AB504D">
        <w:rPr>
          <w:noProof/>
          <w:position w:val="-9"/>
        </w:rPr>
        <w:lastRenderedPageBreak/>
        <w:drawing>
          <wp:inline distT="0" distB="0" distL="0" distR="0" wp14:anchorId="185A7744" wp14:editId="6DA5FA0F">
            <wp:extent cx="95250" cy="2381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f243ddf61b9048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AB504D">
        <w:t>Пункт 42, абзац третий пункта 44 Правил (Собрание законодательства Российской Федерации, 2017, N 11, ст.1572; 2019, N 50, ст.7405).</w:t>
      </w:r>
    </w:p>
    <w:p w14:paraId="4618BB7F" w14:textId="77777777" w:rsidR="00000000" w:rsidRPr="00AB504D" w:rsidRDefault="00000000">
      <w:pPr>
        <w:pStyle w:val="FORMATTEXT"/>
        <w:ind w:firstLine="568"/>
        <w:jc w:val="both"/>
      </w:pPr>
    </w:p>
    <w:p w14:paraId="3DDDD83F" w14:textId="77777777" w:rsidR="00000000" w:rsidRPr="00AB504D" w:rsidRDefault="00000000">
      <w:pPr>
        <w:pStyle w:val="FORMATTEXT"/>
        <w:ind w:firstLine="568"/>
        <w:jc w:val="both"/>
      </w:pPr>
      <w:r w:rsidRPr="00AB504D">
        <w:t>3. Акт составляется по форме согласно приложению N 2 к настоящему приказу и состоит из трех частей: вводной, описательной и итоговой.</w:t>
      </w:r>
    </w:p>
    <w:p w14:paraId="02BDABF4" w14:textId="77777777" w:rsidR="00000000" w:rsidRPr="00AB504D" w:rsidRDefault="00000000">
      <w:pPr>
        <w:pStyle w:val="FORMATTEXT"/>
        <w:ind w:firstLine="568"/>
        <w:jc w:val="both"/>
      </w:pPr>
    </w:p>
    <w:p w14:paraId="417A528F" w14:textId="77777777" w:rsidR="00000000" w:rsidRPr="00AB504D" w:rsidRDefault="00000000">
      <w:pPr>
        <w:pStyle w:val="FORMATTEXT"/>
        <w:ind w:firstLine="568"/>
        <w:jc w:val="both"/>
      </w:pPr>
      <w:r w:rsidRPr="00AB504D">
        <w:t>4. Вводная часть акта должна содержать информацию о:</w:t>
      </w:r>
    </w:p>
    <w:p w14:paraId="0CBE0428" w14:textId="77777777" w:rsidR="00000000" w:rsidRPr="00AB504D" w:rsidRDefault="00000000">
      <w:pPr>
        <w:pStyle w:val="FORMATTEXT"/>
        <w:ind w:firstLine="568"/>
        <w:jc w:val="both"/>
      </w:pPr>
    </w:p>
    <w:p w14:paraId="70B23298" w14:textId="77777777" w:rsidR="00000000" w:rsidRPr="00AB504D" w:rsidRDefault="00000000">
      <w:pPr>
        <w:pStyle w:val="FORMATTEXT"/>
        <w:ind w:firstLine="568"/>
        <w:jc w:val="both"/>
      </w:pPr>
      <w:r w:rsidRPr="00AB504D">
        <w:t>4.1) дате составления акта;</w:t>
      </w:r>
    </w:p>
    <w:p w14:paraId="7F4BD6AB" w14:textId="77777777" w:rsidR="00000000" w:rsidRPr="00AB504D" w:rsidRDefault="00000000">
      <w:pPr>
        <w:pStyle w:val="FORMATTEXT"/>
        <w:ind w:firstLine="568"/>
        <w:jc w:val="both"/>
      </w:pPr>
    </w:p>
    <w:p w14:paraId="1B775C3A" w14:textId="77777777" w:rsidR="00000000" w:rsidRPr="00AB504D" w:rsidRDefault="00000000">
      <w:pPr>
        <w:pStyle w:val="FORMATTEXT"/>
        <w:ind w:firstLine="568"/>
        <w:jc w:val="both"/>
      </w:pPr>
      <w:r w:rsidRPr="00AB504D">
        <w:t>4.2) периоде, внесение платежей в котором является предметом контроля платы;</w:t>
      </w:r>
    </w:p>
    <w:p w14:paraId="4D19EB85" w14:textId="77777777" w:rsidR="00000000" w:rsidRPr="00AB504D" w:rsidRDefault="00000000">
      <w:pPr>
        <w:pStyle w:val="FORMATTEXT"/>
        <w:ind w:firstLine="568"/>
        <w:jc w:val="both"/>
      </w:pPr>
    </w:p>
    <w:p w14:paraId="766D2DF9" w14:textId="77777777" w:rsidR="00000000" w:rsidRPr="00AB504D" w:rsidRDefault="00000000">
      <w:pPr>
        <w:pStyle w:val="FORMATTEXT"/>
        <w:ind w:firstLine="568"/>
        <w:jc w:val="both"/>
      </w:pPr>
      <w:r w:rsidRPr="00AB504D">
        <w:t>4.3) территориальном органе Росприроднадзора;</w:t>
      </w:r>
    </w:p>
    <w:p w14:paraId="55898F6F" w14:textId="77777777" w:rsidR="00000000" w:rsidRPr="00AB504D" w:rsidRDefault="00000000">
      <w:pPr>
        <w:pStyle w:val="FORMATTEXT"/>
        <w:ind w:firstLine="568"/>
        <w:jc w:val="both"/>
      </w:pPr>
    </w:p>
    <w:p w14:paraId="19507768" w14:textId="77777777" w:rsidR="00000000" w:rsidRPr="00AB504D" w:rsidRDefault="00000000">
      <w:pPr>
        <w:pStyle w:val="FORMATTEXT"/>
        <w:ind w:firstLine="568"/>
        <w:jc w:val="both"/>
      </w:pPr>
      <w:r w:rsidRPr="00AB504D">
        <w:t>4.4) должностном лице, составившем акт;</w:t>
      </w:r>
    </w:p>
    <w:p w14:paraId="3F01A1B4" w14:textId="77777777" w:rsidR="00000000" w:rsidRPr="00AB504D" w:rsidRDefault="00000000">
      <w:pPr>
        <w:pStyle w:val="FORMATTEXT"/>
        <w:ind w:firstLine="568"/>
        <w:jc w:val="both"/>
      </w:pPr>
    </w:p>
    <w:p w14:paraId="3CA556D3" w14:textId="77777777" w:rsidR="00000000" w:rsidRPr="00AB504D" w:rsidRDefault="00000000">
      <w:pPr>
        <w:pStyle w:val="FORMATTEXT"/>
        <w:ind w:firstLine="568"/>
        <w:jc w:val="both"/>
      </w:pPr>
      <w:r w:rsidRPr="00AB504D">
        <w:t>4.5) юридическом лице (обособленном подразделении юридического лица) или индивидуальном предпринимателе, в отношении которых осуществляется контроль платы: полное и сокращенное (при наличии) наименование юридического лица (обособленного подразделения юридического лица), индивидуальный номер налогоплательщика (ИНН)/код причины постановки на учет (КПП), адрес юридического лица в пределах места нахождения юридического лица (адрес обособленного подразделения юридического лица); фамилия, имя, отчество при наличии) индивидуального предпринимателя, ИНН, адрес места жительства индивидуального предпринимателя;</w:t>
      </w:r>
    </w:p>
    <w:p w14:paraId="2E00ADBA" w14:textId="77777777" w:rsidR="00000000" w:rsidRPr="00AB504D" w:rsidRDefault="00000000">
      <w:pPr>
        <w:pStyle w:val="FORMATTEXT"/>
        <w:ind w:firstLine="568"/>
        <w:jc w:val="both"/>
      </w:pPr>
    </w:p>
    <w:p w14:paraId="6B158093" w14:textId="1CF1BD1D" w:rsidR="00000000" w:rsidRPr="00AB504D" w:rsidRDefault="00000000">
      <w:pPr>
        <w:pStyle w:val="FORMATTEXT"/>
        <w:ind w:firstLine="568"/>
        <w:jc w:val="both"/>
      </w:pPr>
      <w:r w:rsidRPr="00AB504D">
        <w:t>4.6) дате представления лицом, обязанным вносить плату, декларации о плате</w:t>
      </w:r>
      <w:r w:rsidR="00A3430E" w:rsidRPr="00AB504D">
        <w:rPr>
          <w:noProof/>
          <w:position w:val="-9"/>
        </w:rPr>
        <w:drawing>
          <wp:inline distT="0" distB="0" distL="0" distR="0" wp14:anchorId="619E356E" wp14:editId="23FF872E">
            <wp:extent cx="95250" cy="2381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04ec266fdf5441d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504D">
        <w:t xml:space="preserve">; </w:t>
      </w:r>
    </w:p>
    <w:p w14:paraId="32F27699" w14:textId="77777777" w:rsidR="00000000" w:rsidRPr="00AB504D" w:rsidRDefault="00000000">
      <w:pPr>
        <w:pStyle w:val="FORMATTEXT"/>
        <w:jc w:val="both"/>
      </w:pPr>
      <w:r w:rsidRPr="00AB504D">
        <w:t xml:space="preserve">________________ </w:t>
      </w:r>
    </w:p>
    <w:p w14:paraId="1ABC9457" w14:textId="129F5A0F" w:rsidR="00000000" w:rsidRPr="00AB504D" w:rsidRDefault="00A3430E">
      <w:pPr>
        <w:pStyle w:val="FORMATTEXT"/>
        <w:ind w:firstLine="568"/>
        <w:jc w:val="both"/>
      </w:pPr>
      <w:r w:rsidRPr="00AB504D">
        <w:rPr>
          <w:noProof/>
          <w:position w:val="-9"/>
        </w:rPr>
        <w:drawing>
          <wp:inline distT="0" distB="0" distL="0" distR="0" wp14:anchorId="0D74B2FA" wp14:editId="50EF97CC">
            <wp:extent cx="95250" cy="2381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ffeee72d547c4a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AB504D">
        <w:t>Приказ Минприроды России от 10.12.2020 N 1043 "Об утверждении Порядка представления декларации о плате за негативное воздействие на окружающую среду и ее формы и о признании утратившими силу приказов Министерства природных ресурсов и экологии Российской Федерации от 9 января 2017 г. N 3 и от 30 декабря 2019 г. N 899" (зарегистрирован Минюстом России 31.12.2020, регистрационный N 62017).</w:t>
      </w:r>
    </w:p>
    <w:p w14:paraId="4F938F64" w14:textId="77777777" w:rsidR="00000000" w:rsidRPr="00AB504D" w:rsidRDefault="00000000">
      <w:pPr>
        <w:pStyle w:val="FORMATTEXT"/>
        <w:ind w:firstLine="568"/>
        <w:jc w:val="both"/>
      </w:pPr>
    </w:p>
    <w:p w14:paraId="6AF0DB99" w14:textId="77777777" w:rsidR="00000000" w:rsidRPr="00AB504D" w:rsidRDefault="00000000">
      <w:pPr>
        <w:pStyle w:val="FORMATTEXT"/>
        <w:ind w:firstLine="568"/>
        <w:jc w:val="both"/>
      </w:pPr>
      <w:r w:rsidRPr="00AB504D">
        <w:t>4.7) перечне документов, представленных лицом, обязанным вносить плату;</w:t>
      </w:r>
    </w:p>
    <w:p w14:paraId="3525687B" w14:textId="77777777" w:rsidR="00000000" w:rsidRPr="00AB504D" w:rsidRDefault="00000000">
      <w:pPr>
        <w:pStyle w:val="FORMATTEXT"/>
        <w:ind w:firstLine="568"/>
        <w:jc w:val="both"/>
      </w:pPr>
    </w:p>
    <w:p w14:paraId="7725FFBC" w14:textId="77777777" w:rsidR="00000000" w:rsidRPr="00AB504D" w:rsidRDefault="00000000">
      <w:pPr>
        <w:pStyle w:val="FORMATTEXT"/>
        <w:ind w:firstLine="568"/>
        <w:jc w:val="both"/>
      </w:pPr>
      <w:r w:rsidRPr="00AB504D">
        <w:t>4.8) мероприятиях контроля платы.</w:t>
      </w:r>
    </w:p>
    <w:p w14:paraId="07D0D353" w14:textId="77777777" w:rsidR="00000000" w:rsidRPr="00AB504D" w:rsidRDefault="00000000">
      <w:pPr>
        <w:pStyle w:val="FORMATTEXT"/>
        <w:ind w:firstLine="568"/>
        <w:jc w:val="both"/>
      </w:pPr>
    </w:p>
    <w:p w14:paraId="7147CCB9" w14:textId="77777777" w:rsidR="00000000" w:rsidRPr="00AB504D" w:rsidRDefault="00000000">
      <w:pPr>
        <w:pStyle w:val="FORMATTEXT"/>
        <w:ind w:firstLine="568"/>
        <w:jc w:val="both"/>
      </w:pPr>
      <w:r w:rsidRPr="00AB504D">
        <w:t>5. В строке "Перечень документов, представленных лицом, обязанным вносить плату за негативное воздействие на окружающую среду" акта указываются наименование и реквизиты (номер, дата) документов, представленных лицом, обязанным вносить плату, во исполнение требования территориального органа Росприроднадзора о представлении пояснений и (или) внесении исправлений в декларацию о плате.</w:t>
      </w:r>
    </w:p>
    <w:p w14:paraId="6A85D089" w14:textId="77777777" w:rsidR="00000000" w:rsidRPr="00AB504D" w:rsidRDefault="00000000">
      <w:pPr>
        <w:pStyle w:val="FORMATTEXT"/>
        <w:ind w:firstLine="568"/>
        <w:jc w:val="both"/>
      </w:pPr>
    </w:p>
    <w:p w14:paraId="2A9E1760" w14:textId="77777777" w:rsidR="00000000" w:rsidRPr="00AB504D" w:rsidRDefault="00000000">
      <w:pPr>
        <w:pStyle w:val="FORMATTEXT"/>
        <w:ind w:firstLine="568"/>
        <w:jc w:val="both"/>
      </w:pPr>
      <w:r w:rsidRPr="00AB504D">
        <w:t>6. В строке "Сведения о мероприятиях контроля за исчислением платы за негативное воздействие на окружающую среду" акта указывается информация:</w:t>
      </w:r>
    </w:p>
    <w:p w14:paraId="0DF37E2B" w14:textId="77777777" w:rsidR="00000000" w:rsidRPr="00AB504D" w:rsidRDefault="00000000">
      <w:pPr>
        <w:pStyle w:val="FORMATTEXT"/>
        <w:ind w:firstLine="568"/>
        <w:jc w:val="both"/>
      </w:pPr>
    </w:p>
    <w:p w14:paraId="513BE540" w14:textId="77777777" w:rsidR="00000000" w:rsidRPr="00AB504D" w:rsidRDefault="00000000">
      <w:pPr>
        <w:pStyle w:val="FORMATTEXT"/>
        <w:ind w:firstLine="568"/>
        <w:jc w:val="both"/>
      </w:pPr>
      <w:r w:rsidRPr="00AB504D">
        <w:t>6.1) об истребовании у лица, обязанного вносить плату, пояснений и дополнительных документов с указанием способа направления требования и подтверждением факта получения такого требования лицом, обязанным вносить плату;</w:t>
      </w:r>
    </w:p>
    <w:p w14:paraId="01D6B9D8" w14:textId="77777777" w:rsidR="00000000" w:rsidRPr="00AB504D" w:rsidRDefault="00000000">
      <w:pPr>
        <w:pStyle w:val="FORMATTEXT"/>
        <w:ind w:firstLine="568"/>
        <w:jc w:val="both"/>
      </w:pPr>
    </w:p>
    <w:p w14:paraId="25A45508" w14:textId="77777777" w:rsidR="00000000" w:rsidRPr="00AB504D" w:rsidRDefault="00000000">
      <w:pPr>
        <w:pStyle w:val="FORMATTEXT"/>
        <w:ind w:firstLine="568"/>
        <w:jc w:val="both"/>
      </w:pPr>
      <w:r w:rsidRPr="00AB504D">
        <w:t>6.2) о проверке декларации о плате.</w:t>
      </w:r>
    </w:p>
    <w:p w14:paraId="2C5EEB47" w14:textId="77777777" w:rsidR="00000000" w:rsidRPr="00AB504D" w:rsidRDefault="00000000">
      <w:pPr>
        <w:pStyle w:val="FORMATTEXT"/>
        <w:ind w:firstLine="568"/>
        <w:jc w:val="both"/>
      </w:pPr>
    </w:p>
    <w:p w14:paraId="5074C554" w14:textId="6103C08E" w:rsidR="00000000" w:rsidRPr="00AB504D" w:rsidRDefault="00000000">
      <w:pPr>
        <w:pStyle w:val="FORMATTEXT"/>
        <w:ind w:firstLine="568"/>
        <w:jc w:val="both"/>
      </w:pPr>
      <w:r w:rsidRPr="00AB504D">
        <w:t>7. В описательной части акта территориальными органами Росприроднадзора в таблице указываются наименование видов платы (с указанием кода бюджетной классификации в соответствии с бюджетным законодательством</w:t>
      </w:r>
      <w:r w:rsidR="00A3430E" w:rsidRPr="00AB504D">
        <w:rPr>
          <w:noProof/>
          <w:position w:val="-9"/>
        </w:rPr>
        <w:drawing>
          <wp:inline distT="0" distB="0" distL="0" distR="0" wp14:anchorId="5102D784" wp14:editId="3B5C5A5F">
            <wp:extent cx="95250" cy="23812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627991daa04246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504D">
        <w:t xml:space="preserve">) и факты ошибок при выполнении расчетов и несоответствий (противоречий). </w:t>
      </w:r>
    </w:p>
    <w:p w14:paraId="2AC30CBF" w14:textId="77777777" w:rsidR="00000000" w:rsidRPr="00AB504D" w:rsidRDefault="00000000">
      <w:pPr>
        <w:pStyle w:val="FORMATTEXT"/>
        <w:jc w:val="both"/>
      </w:pPr>
      <w:r w:rsidRPr="00AB504D">
        <w:t xml:space="preserve">________________ </w:t>
      </w:r>
    </w:p>
    <w:p w14:paraId="17CCBE13" w14:textId="5BE8AE44" w:rsidR="00000000" w:rsidRPr="00AB504D" w:rsidRDefault="00A3430E">
      <w:pPr>
        <w:pStyle w:val="FORMATTEXT"/>
        <w:ind w:firstLine="568"/>
        <w:jc w:val="both"/>
      </w:pPr>
      <w:r w:rsidRPr="00AB504D">
        <w:rPr>
          <w:noProof/>
          <w:position w:val="-7"/>
        </w:rPr>
        <w:drawing>
          <wp:inline distT="0" distB="0" distL="0" distR="0" wp14:anchorId="7512D3B8" wp14:editId="1BB3CDBE">
            <wp:extent cx="114300" cy="1809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4dac7c66f5c94a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AB504D">
        <w:t xml:space="preserve">Приказ Министерства финансов Российской Федерации от 06.06.2019 N 85н "О порядке формирования и применения кодов бюджетной классификации Российской Федерации, их структуре и принципах назначения" (зарегистрирован Минюстом России 08.07.2019, регистрационный N 55171) с изменениями, внесенными приказом Министерства финансов Российской Федерации от 17.09.2019 </w:t>
      </w:r>
      <w:r w:rsidR="00000000" w:rsidRPr="00AB504D">
        <w:lastRenderedPageBreak/>
        <w:t>N 148н (зарегистрирован Минюстом России 15.10.2019, регистрационный N 56231), приказом Министерства финансов Российской Федерации от 29.11.2019 N 206н (зарегистрирован Минюстом России 31.01.2020, регистрационный N 57388), приказом Министерства финансов Российской Федерации от 10.03.2020 N 37н (зарегистрирован Минюстом России 10.04.2020, регистрационный N 58044), приказом Министерства финансов Российской Федерации от 12.05.2020 N 86н (зарегистрирован Минюстом России 22.06.2020, регистрационный N 58742), приказом Министерства финансов Российской Федерации от 08.06.2020 N 98н (зарегистрирован Минюстом России 24.09.2020, регистрационный N 60018), приказом Министерства финансов Российской Федерации от 28.09.2020 N 215н (зарегистрирован Минюстом России 29.10.2020, регистрационный N 60664), приказом Министерства финансов Российской Федерации от 16.11.2020 N 267н (зарегистрирован Минюстом России 24.12.2020, регистрационный N 61768), приказом Министерства финансов Российской Федерации от 29.12.2020 N 331н (зарегистрирован Минюстом России 26.02.2021, регистрационный N 62624), приказом Министерства финансов Российской Федерации от 15.04.2021 N 60н (зарегистрирован Минюстом России 10.06.2021, регистрационный N 63832), приказом Министерства финансов Российской Федерации от 29.07.2021 N 105н (зарегистрирован Минюстом России 13.10.2021, регистрационный N 65392).</w:t>
      </w:r>
    </w:p>
    <w:p w14:paraId="24A4ABB5" w14:textId="77777777" w:rsidR="00000000" w:rsidRPr="00AB504D" w:rsidRDefault="00000000">
      <w:pPr>
        <w:pStyle w:val="FORMATTEXT"/>
        <w:ind w:firstLine="568"/>
        <w:jc w:val="both"/>
      </w:pPr>
    </w:p>
    <w:p w14:paraId="5C5BF932" w14:textId="77777777" w:rsidR="00000000" w:rsidRPr="00AB504D" w:rsidRDefault="00000000">
      <w:pPr>
        <w:pStyle w:val="FORMATTEXT"/>
        <w:ind w:firstLine="568"/>
        <w:jc w:val="both"/>
      </w:pPr>
      <w:r w:rsidRPr="00AB504D">
        <w:t>Описание фактов ошибок при выполнении расчетов и несоответствий (противоречий) основывается на результатах проверки декларации о плате и всех приложенных к ней документов.</w:t>
      </w:r>
    </w:p>
    <w:p w14:paraId="4F73E714" w14:textId="77777777" w:rsidR="00000000" w:rsidRPr="00AB504D" w:rsidRDefault="00000000">
      <w:pPr>
        <w:pStyle w:val="FORMATTEXT"/>
        <w:ind w:firstLine="568"/>
        <w:jc w:val="both"/>
      </w:pPr>
    </w:p>
    <w:p w14:paraId="2C74C408" w14:textId="77777777" w:rsidR="00000000" w:rsidRPr="00AB504D" w:rsidRDefault="00000000">
      <w:pPr>
        <w:pStyle w:val="FORMATTEXT"/>
        <w:ind w:firstLine="568"/>
        <w:jc w:val="both"/>
      </w:pPr>
      <w:r w:rsidRPr="00AB504D">
        <w:t>Каждый факт должен проверяться территориальным органом Росприроднадзора полно и всесторонне.</w:t>
      </w:r>
    </w:p>
    <w:p w14:paraId="1691319D" w14:textId="77777777" w:rsidR="00000000" w:rsidRPr="00AB504D" w:rsidRDefault="00000000">
      <w:pPr>
        <w:pStyle w:val="FORMATTEXT"/>
        <w:ind w:firstLine="568"/>
        <w:jc w:val="both"/>
      </w:pPr>
    </w:p>
    <w:p w14:paraId="5B290B2E" w14:textId="77777777" w:rsidR="00000000" w:rsidRPr="00AB504D" w:rsidRDefault="00000000">
      <w:pPr>
        <w:pStyle w:val="FORMATTEXT"/>
        <w:ind w:firstLine="568"/>
        <w:jc w:val="both"/>
      </w:pPr>
      <w:r w:rsidRPr="00AB504D">
        <w:t>8. В графе "Факты ошибок при выполнении расчетов и несоответствий (противоречий)" указываются:</w:t>
      </w:r>
    </w:p>
    <w:p w14:paraId="509ED7ED" w14:textId="77777777" w:rsidR="00000000" w:rsidRPr="00AB504D" w:rsidRDefault="00000000">
      <w:pPr>
        <w:pStyle w:val="FORMATTEXT"/>
        <w:ind w:firstLine="568"/>
        <w:jc w:val="both"/>
      </w:pPr>
    </w:p>
    <w:p w14:paraId="78CE6E5E" w14:textId="77777777" w:rsidR="00000000" w:rsidRPr="00AB504D" w:rsidRDefault="00000000">
      <w:pPr>
        <w:pStyle w:val="FORMATTEXT"/>
        <w:ind w:firstLine="568"/>
        <w:jc w:val="both"/>
      </w:pPr>
      <w:r w:rsidRPr="00AB504D">
        <w:t>8.1) документально подтвержденные ошибки при выполнении расчетов, допущенные лицом, в отношении которого проводится контроль платы;</w:t>
      </w:r>
    </w:p>
    <w:p w14:paraId="226D1319" w14:textId="77777777" w:rsidR="00000000" w:rsidRPr="00AB504D" w:rsidRDefault="00000000">
      <w:pPr>
        <w:pStyle w:val="FORMATTEXT"/>
        <w:ind w:firstLine="568"/>
        <w:jc w:val="both"/>
      </w:pPr>
    </w:p>
    <w:p w14:paraId="4D825ECD" w14:textId="77777777" w:rsidR="00000000" w:rsidRPr="00AB504D" w:rsidRDefault="00000000">
      <w:pPr>
        <w:pStyle w:val="FORMATTEXT"/>
        <w:ind w:firstLine="568"/>
        <w:jc w:val="both"/>
      </w:pPr>
      <w:r w:rsidRPr="00AB504D">
        <w:t>8.2) несоответствия (противоречия) между сведениями, представленными в декларации о плате, и сведениями в документах, имеющихся у территориального органа Росприроднадзора, в том числе полученных при проведении государственного экологического надзора, а также представленных лицом, обязанным вносить плату.</w:t>
      </w:r>
    </w:p>
    <w:p w14:paraId="1D7BCB92" w14:textId="77777777" w:rsidR="00000000" w:rsidRPr="00AB504D" w:rsidRDefault="00000000">
      <w:pPr>
        <w:pStyle w:val="FORMATTEXT"/>
        <w:ind w:firstLine="568"/>
        <w:jc w:val="both"/>
      </w:pPr>
    </w:p>
    <w:p w14:paraId="313D6580" w14:textId="77777777" w:rsidR="00000000" w:rsidRPr="00AB504D" w:rsidRDefault="00000000">
      <w:pPr>
        <w:pStyle w:val="FORMATTEXT"/>
        <w:ind w:firstLine="568"/>
        <w:jc w:val="both"/>
      </w:pPr>
      <w:r w:rsidRPr="00AB504D">
        <w:t>9. В итоговой части акта в строке "Выводы по результатам проведенного контроля за исчислением платы за негативное воздействие на окружающую среду" указываются:</w:t>
      </w:r>
    </w:p>
    <w:p w14:paraId="1B6BA197" w14:textId="77777777" w:rsidR="00000000" w:rsidRPr="00AB504D" w:rsidRDefault="00000000">
      <w:pPr>
        <w:pStyle w:val="FORMATTEXT"/>
        <w:ind w:firstLine="568"/>
        <w:jc w:val="both"/>
      </w:pPr>
    </w:p>
    <w:p w14:paraId="0B22D947" w14:textId="77777777" w:rsidR="00000000" w:rsidRPr="00AB504D" w:rsidRDefault="00000000">
      <w:pPr>
        <w:pStyle w:val="FORMATTEXT"/>
        <w:ind w:firstLine="568"/>
        <w:jc w:val="both"/>
      </w:pPr>
      <w:r w:rsidRPr="00AB504D">
        <w:t>9.1) выводы и предложения по устранению выявленных ошибок в расчетах и несоответствий (противоречий) в документах;</w:t>
      </w:r>
    </w:p>
    <w:p w14:paraId="52F62DD7" w14:textId="77777777" w:rsidR="00000000" w:rsidRPr="00AB504D" w:rsidRDefault="00000000">
      <w:pPr>
        <w:pStyle w:val="FORMATTEXT"/>
        <w:ind w:firstLine="568"/>
        <w:jc w:val="both"/>
      </w:pPr>
    </w:p>
    <w:p w14:paraId="49498206" w14:textId="77777777" w:rsidR="00000000" w:rsidRPr="00AB504D" w:rsidRDefault="00000000">
      <w:pPr>
        <w:pStyle w:val="FORMATTEXT"/>
        <w:ind w:firstLine="568"/>
        <w:jc w:val="both"/>
      </w:pPr>
      <w:r w:rsidRPr="00AB504D">
        <w:t>9.2) в случае выявления завышенного размера исчисленной и (или) внесенной фактической платы указывается информация о возможности оформить в установленном порядке зачет переплаты в счет будущих отчетных периодов;</w:t>
      </w:r>
    </w:p>
    <w:p w14:paraId="240DEFC1" w14:textId="77777777" w:rsidR="00000000" w:rsidRPr="00AB504D" w:rsidRDefault="00000000">
      <w:pPr>
        <w:pStyle w:val="FORMATTEXT"/>
        <w:ind w:firstLine="568"/>
        <w:jc w:val="both"/>
      </w:pPr>
    </w:p>
    <w:p w14:paraId="45B39535" w14:textId="5D424EEB" w:rsidR="00000000" w:rsidRPr="00AB504D" w:rsidRDefault="00000000">
      <w:pPr>
        <w:pStyle w:val="FORMATTEXT"/>
        <w:ind w:firstLine="568"/>
        <w:jc w:val="both"/>
      </w:pPr>
      <w:r w:rsidRPr="00AB504D">
        <w:t>9.3) в случае выявления заниженного размера исчисленной и (или) внесенной фактической платы и (или) необходимости уплаты пеней указывается соответствующая информация, а также информация о мерах, которые будут применены в случае неисполнении лицом, обязанным вносить плату, требования территориального органа Росприроднадзора в соответствии с пунктами 49, 52, 53 Правил</w:t>
      </w:r>
      <w:r w:rsidR="00A3430E" w:rsidRPr="00AB504D">
        <w:rPr>
          <w:noProof/>
          <w:position w:val="-9"/>
        </w:rPr>
        <w:drawing>
          <wp:inline distT="0" distB="0" distL="0" distR="0" wp14:anchorId="6E5121D7" wp14:editId="32EA300E">
            <wp:extent cx="95250" cy="2381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3c0188c2a66f49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504D">
        <w:t xml:space="preserve">; </w:t>
      </w:r>
    </w:p>
    <w:p w14:paraId="156FE0C8" w14:textId="77777777" w:rsidR="00000000" w:rsidRPr="00AB504D" w:rsidRDefault="00000000">
      <w:pPr>
        <w:pStyle w:val="FORMATTEXT"/>
        <w:jc w:val="both"/>
      </w:pPr>
      <w:r w:rsidRPr="00AB504D">
        <w:t xml:space="preserve">________________ </w:t>
      </w:r>
    </w:p>
    <w:p w14:paraId="000F19EC" w14:textId="7291838B" w:rsidR="00000000" w:rsidRPr="00AB504D" w:rsidRDefault="00A3430E">
      <w:pPr>
        <w:pStyle w:val="FORMATTEXT"/>
        <w:ind w:firstLine="568"/>
        <w:jc w:val="both"/>
      </w:pPr>
      <w:r w:rsidRPr="00AB504D">
        <w:rPr>
          <w:noProof/>
          <w:position w:val="-9"/>
        </w:rPr>
        <w:drawing>
          <wp:inline distT="0" distB="0" distL="0" distR="0" wp14:anchorId="398C39CE" wp14:editId="5BEEC893">
            <wp:extent cx="95250" cy="23812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15e2285c1d5d4dd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AB504D">
        <w:t>Собрание законодательства Российской Федерации, 2017, N 11, ст.1572; 2020, N 1, ст.90.</w:t>
      </w:r>
    </w:p>
    <w:p w14:paraId="5E622E3A" w14:textId="77777777" w:rsidR="00000000" w:rsidRPr="00AB504D" w:rsidRDefault="00000000">
      <w:pPr>
        <w:pStyle w:val="FORMATTEXT"/>
        <w:ind w:firstLine="568"/>
        <w:jc w:val="both"/>
      </w:pPr>
    </w:p>
    <w:p w14:paraId="77944973" w14:textId="77777777" w:rsidR="00000000" w:rsidRPr="00AB504D" w:rsidRDefault="00000000">
      <w:pPr>
        <w:pStyle w:val="FORMATTEXT"/>
        <w:ind w:firstLine="568"/>
        <w:jc w:val="both"/>
      </w:pPr>
      <w:r w:rsidRPr="00AB504D">
        <w:t>9.4) количество листов акта и количество листов приложений к нему.</w:t>
      </w:r>
    </w:p>
    <w:p w14:paraId="0ED2BB37" w14:textId="77777777" w:rsidR="00000000" w:rsidRPr="00AB504D" w:rsidRDefault="00000000">
      <w:pPr>
        <w:pStyle w:val="FORMATTEXT"/>
        <w:ind w:firstLine="568"/>
        <w:jc w:val="both"/>
      </w:pPr>
    </w:p>
    <w:p w14:paraId="4564D8F7" w14:textId="77777777" w:rsidR="00000000" w:rsidRPr="00AB504D" w:rsidRDefault="00000000">
      <w:pPr>
        <w:pStyle w:val="FORMATTEXT"/>
        <w:ind w:firstLine="568"/>
        <w:jc w:val="both"/>
      </w:pPr>
      <w:r w:rsidRPr="00AB504D">
        <w:t>10. К акту прилагаются копии следующих документов (при наличии): актов проверок по вопросам соблюдения лицом, обязанным вносить плату, законодательства об охране окружающей среды и принятых по их результатам мерах административного воздействия (постановлений, предписаний, представлений, иных документов, представленных проверяемым лицом в ходе составления акта).</w:t>
      </w:r>
    </w:p>
    <w:p w14:paraId="48E4471C" w14:textId="77777777" w:rsidR="00000000" w:rsidRPr="00AB504D" w:rsidRDefault="00000000">
      <w:pPr>
        <w:pStyle w:val="FORMATTEXT"/>
        <w:ind w:firstLine="568"/>
        <w:jc w:val="both"/>
      </w:pPr>
    </w:p>
    <w:p w14:paraId="7888CCAB" w14:textId="77777777" w:rsidR="00000000" w:rsidRPr="00AB504D" w:rsidRDefault="00000000">
      <w:pPr>
        <w:pStyle w:val="FORMATTEXT"/>
        <w:ind w:firstLine="568"/>
        <w:jc w:val="both"/>
      </w:pPr>
      <w:r w:rsidRPr="00AB504D">
        <w:t>11. Сформулированные территориальными органами Росприроднадзора в акте выводы и предложения должны быть полными и обоснованными, содержащиеся в акте формулировки - четкими и лаконичными, исключать возможность двоякого толкования.</w:t>
      </w:r>
    </w:p>
    <w:p w14:paraId="3320B19C" w14:textId="77777777" w:rsidR="00000000" w:rsidRPr="00AB504D" w:rsidRDefault="00000000">
      <w:pPr>
        <w:pStyle w:val="FORMATTEXT"/>
        <w:ind w:firstLine="568"/>
        <w:jc w:val="both"/>
      </w:pPr>
    </w:p>
    <w:p w14:paraId="084A8052" w14:textId="77777777" w:rsidR="00000000" w:rsidRPr="00AB504D" w:rsidRDefault="00000000">
      <w:pPr>
        <w:pStyle w:val="FORMATTEXT"/>
        <w:ind w:firstLine="568"/>
        <w:jc w:val="both"/>
      </w:pPr>
      <w:r w:rsidRPr="00AB504D">
        <w:t>12. Не допускается внесение изменений в акты после их подписания руководителями (заместителями руководителей) территориальных органов Росприроднадзора, за исключением опечаток, описок.</w:t>
      </w:r>
    </w:p>
    <w:p w14:paraId="2D298AAE" w14:textId="77777777" w:rsidR="00000000" w:rsidRPr="00AB504D" w:rsidRDefault="00000000">
      <w:pPr>
        <w:pStyle w:val="FORMATTEXT"/>
        <w:ind w:firstLine="568"/>
        <w:jc w:val="both"/>
      </w:pPr>
    </w:p>
    <w:p w14:paraId="2DB9F43A" w14:textId="456769D5" w:rsidR="00000000" w:rsidRPr="00AB504D" w:rsidRDefault="00000000">
      <w:pPr>
        <w:pStyle w:val="FORMATTEXT"/>
        <w:ind w:firstLine="568"/>
        <w:jc w:val="both"/>
      </w:pPr>
      <w:r w:rsidRPr="00AB504D">
        <w:t>13. В случае, если декларация о плате представлялась лицом, в отношении которого проводился контроль платы, в форме электронного документа, подписанного простой электронной подписью, акт составляется в форме электронного документа, подписанного усиленной квалифицированной электронной подписью руководителя (заместителя руководителя) территориального органа Росприроднадзора в соответствии с требованиями Федерального закона от 06.04.2011 N 63-ФЗ "Об электронной подписи"</w:t>
      </w:r>
      <w:r w:rsidR="00A3430E" w:rsidRPr="00AB504D">
        <w:rPr>
          <w:noProof/>
          <w:position w:val="-9"/>
        </w:rPr>
        <w:drawing>
          <wp:inline distT="0" distB="0" distL="0" distR="0" wp14:anchorId="539261B0" wp14:editId="01917CA5">
            <wp:extent cx="95250" cy="23812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20eb55e8cb2d47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504D">
        <w:t xml:space="preserve">, и направляется территориальным органом Росприроднадзора лицу, в отношении которого проводился контроль платы, посредством информационно-телекоммуникационной сети "Интернет". </w:t>
      </w:r>
    </w:p>
    <w:p w14:paraId="51DB25B1" w14:textId="77777777" w:rsidR="00000000" w:rsidRPr="00AB504D" w:rsidRDefault="00000000">
      <w:pPr>
        <w:pStyle w:val="FORMATTEXT"/>
        <w:jc w:val="both"/>
      </w:pPr>
      <w:r w:rsidRPr="00AB504D">
        <w:t xml:space="preserve">________________ </w:t>
      </w:r>
    </w:p>
    <w:p w14:paraId="5F41E239" w14:textId="4705E452" w:rsidR="00000000" w:rsidRPr="00AB504D" w:rsidRDefault="00A3430E">
      <w:pPr>
        <w:pStyle w:val="FORMATTEXT"/>
        <w:ind w:firstLine="568"/>
        <w:jc w:val="both"/>
      </w:pPr>
      <w:r w:rsidRPr="00AB504D">
        <w:rPr>
          <w:noProof/>
          <w:position w:val="-9"/>
        </w:rPr>
        <w:drawing>
          <wp:inline distT="0" distB="0" distL="0" distR="0" wp14:anchorId="31BA6C36" wp14:editId="1D7906C8">
            <wp:extent cx="95250" cy="23812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11b201b16fe3432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AB504D">
        <w:t>Собрание законодательства Российской Федерации, 2011, N 15, ст.2036; 2021, N 24, ст.4188.</w:t>
      </w:r>
    </w:p>
    <w:p w14:paraId="7D908643" w14:textId="77777777" w:rsidR="00000000" w:rsidRPr="00AB504D" w:rsidRDefault="00000000">
      <w:pPr>
        <w:pStyle w:val="FORMATTEXT"/>
        <w:ind w:firstLine="568"/>
        <w:jc w:val="both"/>
      </w:pPr>
    </w:p>
    <w:p w14:paraId="2C7BA536" w14:textId="77777777" w:rsidR="00000000" w:rsidRPr="00AB504D" w:rsidRDefault="00000000">
      <w:pPr>
        <w:pStyle w:val="FORMATTEXT"/>
        <w:ind w:firstLine="568"/>
        <w:jc w:val="both"/>
      </w:pPr>
      <w:r w:rsidRPr="00AB504D">
        <w:t>14. В случае, если декларация о плате представлялась лицом, в отношении которого проводился контроль платы, на бумажном носителе, акт составляется в двух экземплярах на бумажном носителе, подписывается руководителем (заместителем руководителя) территориального органа Росприроднадзора, скрепляется гербовой печатью.</w:t>
      </w:r>
    </w:p>
    <w:p w14:paraId="1E7DDF9C" w14:textId="77777777" w:rsidR="00000000" w:rsidRPr="00AB504D" w:rsidRDefault="00000000">
      <w:pPr>
        <w:pStyle w:val="FORMATTEXT"/>
        <w:ind w:firstLine="568"/>
        <w:jc w:val="both"/>
      </w:pPr>
    </w:p>
    <w:p w14:paraId="5DF83917" w14:textId="77777777" w:rsidR="00000000" w:rsidRPr="00AB504D" w:rsidRDefault="00000000">
      <w:pPr>
        <w:pStyle w:val="FORMATTEXT"/>
        <w:ind w:firstLine="568"/>
        <w:jc w:val="both"/>
      </w:pPr>
      <w:r w:rsidRPr="00AB504D">
        <w:t>15. Один экземпляр акта остается в территориальном органе Росприроднадзора, другой направляется территориальным органом Росприроднадзора почтовым отправлением с уведомлением о вручении лицу, в отношении которого проводился контроль платы.</w:t>
      </w:r>
    </w:p>
    <w:p w14:paraId="16B303E5" w14:textId="77777777" w:rsidR="00000000" w:rsidRPr="00AB504D" w:rsidRDefault="00000000">
      <w:pPr>
        <w:pStyle w:val="FORMATTEXT"/>
        <w:ind w:firstLine="568"/>
        <w:jc w:val="both"/>
      </w:pPr>
    </w:p>
    <w:p w14:paraId="6CA9282E" w14:textId="77777777" w:rsidR="00000000" w:rsidRPr="00AB504D" w:rsidRDefault="00000000">
      <w:pPr>
        <w:pStyle w:val="FORMATTEXT"/>
        <w:ind w:firstLine="568"/>
        <w:jc w:val="both"/>
      </w:pPr>
      <w:r w:rsidRPr="00AB504D">
        <w:t>16. Акт направляется лицу, в отношении которого проводился контроль платы, в течение 3 рабочих дней после его подписания руководителем (заместителем руководителя) территориального органа Росприроднадзора.</w:t>
      </w:r>
    </w:p>
    <w:p w14:paraId="30774B32" w14:textId="77777777" w:rsidR="00000000" w:rsidRPr="00AB504D" w:rsidRDefault="00000000">
      <w:pPr>
        <w:pStyle w:val="FORMATTEXT"/>
        <w:ind w:firstLine="568"/>
        <w:jc w:val="both"/>
      </w:pPr>
    </w:p>
    <w:p w14:paraId="6B8C98F3" w14:textId="77777777" w:rsidR="00000000" w:rsidRPr="00AB504D" w:rsidRDefault="00000000">
      <w:pPr>
        <w:pStyle w:val="FORMATTEXT"/>
        <w:jc w:val="right"/>
      </w:pPr>
      <w:r w:rsidRPr="00AB504D">
        <w:t>Приложение N 2</w:t>
      </w:r>
    </w:p>
    <w:p w14:paraId="0BD48FAD" w14:textId="77777777" w:rsidR="00000000" w:rsidRPr="00AB504D" w:rsidRDefault="00000000">
      <w:pPr>
        <w:pStyle w:val="FORMATTEXT"/>
        <w:jc w:val="right"/>
      </w:pPr>
      <w:r w:rsidRPr="00AB504D">
        <w:t>к приказу Федеральной службы по</w:t>
      </w:r>
    </w:p>
    <w:p w14:paraId="74989AD0" w14:textId="77777777" w:rsidR="00000000" w:rsidRPr="00AB504D" w:rsidRDefault="00000000">
      <w:pPr>
        <w:pStyle w:val="FORMATTEXT"/>
        <w:jc w:val="right"/>
      </w:pPr>
      <w:r w:rsidRPr="00AB504D">
        <w:t>надзору в сфере природопользования</w:t>
      </w:r>
    </w:p>
    <w:p w14:paraId="1D781BE5" w14:textId="77777777" w:rsidR="00000000" w:rsidRPr="00AB504D" w:rsidRDefault="00000000">
      <w:pPr>
        <w:pStyle w:val="FORMATTEXT"/>
        <w:jc w:val="right"/>
      </w:pPr>
      <w:r w:rsidRPr="00AB504D">
        <w:t xml:space="preserve">от 11 октября 2021 года N 691 </w:t>
      </w:r>
    </w:p>
    <w:p w14:paraId="23D2DD43" w14:textId="77777777" w:rsidR="00000000" w:rsidRPr="00AB504D" w:rsidRDefault="00000000">
      <w:pPr>
        <w:pStyle w:val="FORMATTEXT"/>
        <w:jc w:val="right"/>
      </w:pPr>
      <w:r w:rsidRPr="00AB504D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255"/>
        <w:gridCol w:w="345"/>
        <w:gridCol w:w="210"/>
        <w:gridCol w:w="75"/>
        <w:gridCol w:w="105"/>
        <w:gridCol w:w="390"/>
        <w:gridCol w:w="105"/>
        <w:gridCol w:w="75"/>
        <w:gridCol w:w="360"/>
        <w:gridCol w:w="435"/>
        <w:gridCol w:w="450"/>
        <w:gridCol w:w="3090"/>
        <w:gridCol w:w="300"/>
        <w:gridCol w:w="585"/>
        <w:gridCol w:w="285"/>
        <w:gridCol w:w="600"/>
        <w:gridCol w:w="435"/>
        <w:gridCol w:w="435"/>
        <w:gridCol w:w="435"/>
      </w:tblGrid>
      <w:tr w:rsidR="00AB504D" w:rsidRPr="00AB504D" w14:paraId="26CF72F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083D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BEF25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20FF8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7968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D5C3A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807EB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49CF6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65400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1342E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B9AAE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9FA78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AD824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28B03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BB2D5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84676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3CF5F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73353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8D064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B504D" w:rsidRPr="00AB504D" w14:paraId="3B837786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ADB2D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73EF1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6651E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1E0E8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DCFD0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A4CDC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355C9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ECCE5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754F7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г. </w:t>
            </w:r>
          </w:p>
        </w:tc>
      </w:tr>
      <w:tr w:rsidR="00AB504D" w:rsidRPr="00AB504D" w14:paraId="6B8A2478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D29D2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10CE86A7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5FEDD" w14:textId="77777777" w:rsidR="00000000" w:rsidRPr="00AB504D" w:rsidRDefault="0000000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42F3415" w14:textId="77777777" w:rsidR="00000000" w:rsidRPr="00AB504D" w:rsidRDefault="0000000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AB504D">
              <w:rPr>
                <w:b/>
                <w:bCs/>
                <w:color w:val="auto"/>
                <w:sz w:val="18"/>
                <w:szCs w:val="18"/>
              </w:rPr>
              <w:t xml:space="preserve"> Акт</w:t>
            </w:r>
          </w:p>
          <w:p w14:paraId="31EDF4A1" w14:textId="77777777" w:rsidR="00000000" w:rsidRPr="00AB504D" w:rsidRDefault="0000000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AB504D">
              <w:rPr>
                <w:b/>
                <w:bCs/>
                <w:color w:val="auto"/>
                <w:sz w:val="18"/>
                <w:szCs w:val="18"/>
              </w:rPr>
              <w:t xml:space="preserve">проведения контроля за исчислением платы за негативное воздействие на окружающую среду N _____ </w:t>
            </w:r>
          </w:p>
        </w:tc>
      </w:tr>
      <w:tr w:rsidR="00AB504D" w:rsidRPr="00AB504D" w14:paraId="38B42B61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0770E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20AD84AD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0F32A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74AE6D82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7A269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Акт составлен за период с "____"___________20__г. по "____"__________20__г. </w:t>
            </w:r>
          </w:p>
        </w:tc>
      </w:tr>
      <w:tr w:rsidR="00AB504D" w:rsidRPr="00AB504D" w14:paraId="7D67DF6A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C0C7C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42D6C625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2D4B4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72B8CA20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C6197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(наименование территориального органа Росприроднадзора) </w:t>
            </w:r>
          </w:p>
        </w:tc>
      </w:tr>
      <w:tr w:rsidR="00AB504D" w:rsidRPr="00AB504D" w14:paraId="47F2F2BC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F1986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588507C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6F3F5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Акт составлен </w:t>
            </w:r>
          </w:p>
        </w:tc>
        <w:tc>
          <w:tcPr>
            <w:tcW w:w="759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9D9CA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435B4DA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83EA1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75817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(фамилия, имя, отчество (при наличии), должность уполномоченного лица территориального органа Росприроднадзора) </w:t>
            </w:r>
          </w:p>
        </w:tc>
      </w:tr>
      <w:tr w:rsidR="00AB504D" w:rsidRPr="00AB504D" w14:paraId="3F3E98A7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E4A8C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602203C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3168F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759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54842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10E251C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820DF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1BF3D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(полное и сокращенное (при наличии) наименование юридического лица (обособленного подразделения юридического лица), ИНН/КПП; фамилия, имя, отчество (при наличии) индивидуального предпринимателя, ИНН) </w:t>
            </w:r>
          </w:p>
        </w:tc>
      </w:tr>
      <w:tr w:rsidR="00AB504D" w:rsidRPr="00AB504D" w14:paraId="2659BE12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888ED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5CA1B7CA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D8770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0C4A21E5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B3FF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75978C76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30305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2DD87FAB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48D2B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4511F4EE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67CD0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Адрес </w:t>
            </w:r>
          </w:p>
        </w:tc>
        <w:tc>
          <w:tcPr>
            <w:tcW w:w="816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F3285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25B5CDE3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E156B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6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8843C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(адрес юридического лица в пределах места нахождения юридического лица (адрес обособленного подразделения юридического лица), адрес места жительства индивидуального предпринимателя) </w:t>
            </w:r>
          </w:p>
        </w:tc>
      </w:tr>
      <w:tr w:rsidR="00AB504D" w:rsidRPr="00AB504D" w14:paraId="32C62F93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83A02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636760D7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BF3DD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Декларация о плате за негативное воздействие на окружающую среду представлена </w:t>
            </w:r>
          </w:p>
        </w:tc>
      </w:tr>
      <w:tr w:rsidR="00AB504D" w:rsidRPr="00AB504D" w14:paraId="10A98785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B062E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8BFAB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DDC5D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B9C12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F58E7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23ADC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8D273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E7F62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9CB4F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44305F3D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0A96B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55D61A71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27A2F" w14:textId="77777777" w:rsidR="00000000" w:rsidRPr="00AB504D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Перечень документов, представленных лицом, обязанным вносить плату за негативное воздействие на окружающую среду: </w:t>
            </w:r>
          </w:p>
        </w:tc>
      </w:tr>
      <w:tr w:rsidR="00AB504D" w:rsidRPr="00AB504D" w14:paraId="3BA13E26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131D4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6A41533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A111F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1) </w:t>
            </w:r>
          </w:p>
        </w:tc>
        <w:tc>
          <w:tcPr>
            <w:tcW w:w="871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F9985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6B8DA26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14A67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035D3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(наименование, реквизиты) </w:t>
            </w:r>
          </w:p>
        </w:tc>
      </w:tr>
      <w:tr w:rsidR="00AB504D" w:rsidRPr="00AB504D" w14:paraId="1857E78F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C9048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723535F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B24C6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2) </w:t>
            </w:r>
          </w:p>
        </w:tc>
        <w:tc>
          <w:tcPr>
            <w:tcW w:w="871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EB93D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104123A7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5537F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0AF94C1D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8287" w14:textId="77777777" w:rsidR="00000000" w:rsidRPr="00AB504D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Сведения о мероприятиях контроля за исчислением платы за негативное воздействие на окружающую среду: </w:t>
            </w:r>
          </w:p>
        </w:tc>
      </w:tr>
      <w:tr w:rsidR="00AB504D" w:rsidRPr="00AB504D" w14:paraId="5741085D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9AA90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6C9B828D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ABE82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17B3566C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C48D8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6967E455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71971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53F6AB7C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F7A61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40EF8B93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DA27E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2BAD80CC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A4B09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4B0EE36E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2D47F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167C9FE2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7BDE4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30E90B41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E6297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75431868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192A1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320AB179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C399B" w14:textId="77777777" w:rsidR="00000000" w:rsidRPr="00AB504D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При проведении контроля за исчислением платы за негативное воздействие на окружающую среду установлено: </w:t>
            </w:r>
          </w:p>
        </w:tc>
      </w:tr>
    </w:tbl>
    <w:p w14:paraId="5F473158" w14:textId="77777777" w:rsidR="00000000" w:rsidRPr="00AB504D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5"/>
        <w:gridCol w:w="2940"/>
        <w:gridCol w:w="5820"/>
      </w:tblGrid>
      <w:tr w:rsidR="00AB504D" w:rsidRPr="00AB504D" w14:paraId="1CA97EC0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CD443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7D945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6F81E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B504D" w:rsidRPr="00AB504D" w14:paraId="3F3B5668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05C4D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1B390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Наименование видов платы за негативное воздействие на окружающую среду (с указанием кода бюджетной классификации)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280FD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Факты ошибок при выполнении расчетов и несоответствий (противоречий) </w:t>
            </w:r>
          </w:p>
        </w:tc>
      </w:tr>
      <w:tr w:rsidR="00AB504D" w:rsidRPr="00AB504D" w14:paraId="626A5953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EAE38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E7D66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D90D6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3 </w:t>
            </w:r>
          </w:p>
        </w:tc>
      </w:tr>
      <w:tr w:rsidR="00AB504D" w:rsidRPr="00AB504D" w14:paraId="3395E3D6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1C176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78C74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42E01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8524BCE" w14:textId="77777777" w:rsidR="00000000" w:rsidRPr="00AB504D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90"/>
        <w:gridCol w:w="270"/>
        <w:gridCol w:w="2550"/>
        <w:gridCol w:w="270"/>
        <w:gridCol w:w="3105"/>
      </w:tblGrid>
      <w:tr w:rsidR="00AB504D" w:rsidRPr="00AB504D" w14:paraId="46BF69B6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2E71E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361A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D52DE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0FD2B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D3177" w14:textId="77777777" w:rsidR="00000000" w:rsidRPr="00AB504D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B504D" w:rsidRPr="00AB504D" w14:paraId="22D0E9C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74FE6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Выводы и предложения по устранению выявленных ошибок в расчетах и несоответствий (противоречий) в документах: </w:t>
            </w:r>
          </w:p>
        </w:tc>
      </w:tr>
      <w:tr w:rsidR="00AB504D" w:rsidRPr="00AB504D" w14:paraId="50E5B9F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5F646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2BD2E02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D0198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7C810F4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E6AB9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287E15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3E8FC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6C96D3D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6C52C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397332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9DB69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47FA4F5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89289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2A9745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36219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Акт составлен на ___ листах с приложениями на ___ листах. </w:t>
            </w:r>
          </w:p>
        </w:tc>
      </w:tr>
      <w:tr w:rsidR="00AB504D" w:rsidRPr="00AB504D" w14:paraId="43B4C2F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51935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2133504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79CB4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69C1A7C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A7D31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Руководитель (заместитель руководителя) </w:t>
            </w:r>
          </w:p>
        </w:tc>
      </w:tr>
      <w:tr w:rsidR="00AB504D" w:rsidRPr="00AB504D" w14:paraId="44806E8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D609E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6B0EC42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C344A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77C3BD5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84B76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(наименование территориального органа Росприроднадзора) </w:t>
            </w:r>
          </w:p>
        </w:tc>
      </w:tr>
      <w:tr w:rsidR="00AB504D" w:rsidRPr="00AB504D" w14:paraId="0012E61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48E46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03128A44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14E27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0138C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AC032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C0BF1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2E4DB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26B3BC6F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F0AF9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4DC1B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CED13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FAFA6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21A31" w14:textId="77777777" w:rsidR="00000000" w:rsidRPr="00AB504D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AB504D" w:rsidRPr="00AB504D" w14:paraId="2B52E5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B594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AB504D" w:rsidRPr="00AB504D" w14:paraId="6CD242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822F8" w14:textId="77777777" w:rsidR="00000000" w:rsidRPr="00AB504D" w:rsidRDefault="00000000">
            <w:pPr>
              <w:pStyle w:val="FORMATTEXT"/>
              <w:rPr>
                <w:sz w:val="18"/>
                <w:szCs w:val="18"/>
              </w:rPr>
            </w:pPr>
            <w:r w:rsidRPr="00AB504D">
              <w:rPr>
                <w:sz w:val="18"/>
                <w:szCs w:val="18"/>
              </w:rPr>
              <w:t xml:space="preserve">М.П. </w:t>
            </w:r>
          </w:p>
        </w:tc>
      </w:tr>
    </w:tbl>
    <w:p w14:paraId="593FFB7A" w14:textId="77777777" w:rsidR="00000000" w:rsidRPr="00AB504D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9F4B2B" w14:textId="77777777" w:rsidR="00000000" w:rsidRPr="00AB504D" w:rsidRDefault="00000000">
      <w:pPr>
        <w:pStyle w:val="FORMATTEXT"/>
        <w:jc w:val="both"/>
      </w:pPr>
      <w:r w:rsidRPr="00AB504D">
        <w:t>Электронный текст документа</w:t>
      </w:r>
    </w:p>
    <w:p w14:paraId="28136DEA" w14:textId="77777777" w:rsidR="00000000" w:rsidRPr="00AB504D" w:rsidRDefault="00000000">
      <w:pPr>
        <w:pStyle w:val="FORMATTEXT"/>
        <w:jc w:val="both"/>
      </w:pPr>
      <w:r w:rsidRPr="00AB504D">
        <w:t>подготовлен АО "Кодекс" и сверен по:</w:t>
      </w:r>
    </w:p>
    <w:p w14:paraId="0C6C73D1" w14:textId="77777777" w:rsidR="00000000" w:rsidRPr="00AB504D" w:rsidRDefault="00000000">
      <w:pPr>
        <w:pStyle w:val="FORMATTEXT"/>
        <w:jc w:val="both"/>
      </w:pPr>
      <w:r w:rsidRPr="00AB504D">
        <w:lastRenderedPageBreak/>
        <w:t>Официальный интернет-портал</w:t>
      </w:r>
    </w:p>
    <w:p w14:paraId="37A3C92E" w14:textId="77777777" w:rsidR="00000000" w:rsidRPr="00AB504D" w:rsidRDefault="00000000">
      <w:pPr>
        <w:pStyle w:val="FORMATTEXT"/>
        <w:jc w:val="both"/>
      </w:pPr>
      <w:r w:rsidRPr="00AB504D">
        <w:t>правовой информации</w:t>
      </w:r>
    </w:p>
    <w:p w14:paraId="2169C2A7" w14:textId="77777777" w:rsidR="00000000" w:rsidRPr="00AB504D" w:rsidRDefault="00000000">
      <w:pPr>
        <w:pStyle w:val="FORMATTEXT"/>
        <w:jc w:val="both"/>
      </w:pPr>
      <w:r w:rsidRPr="00AB504D">
        <w:t>www.pravo.gov.ru, 06.04.2022,</w:t>
      </w:r>
    </w:p>
    <w:p w14:paraId="715D4B72" w14:textId="77777777" w:rsidR="00ED51A6" w:rsidRPr="00AB504D" w:rsidRDefault="00000000">
      <w:pPr>
        <w:pStyle w:val="FORMATTEXT"/>
        <w:jc w:val="both"/>
      </w:pPr>
      <w:r w:rsidRPr="00AB504D">
        <w:t>N 0001202204060010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0aa34cc26f2400f" /><Relationship Type="http://schemas.openxmlformats.org/officeDocument/2006/relationships/image" Target="/media/image2.bin" Id="R8e48d464cb784e52" /><Relationship Type="http://schemas.openxmlformats.org/officeDocument/2006/relationships/image" Target="/media/image3.bin" Id="R3533aa038421445e" /><Relationship Type="http://schemas.openxmlformats.org/officeDocument/2006/relationships/image" Target="/media/image4.bin" Id="Rde8a0526d1d0425f" /><Relationship Type="http://schemas.openxmlformats.org/officeDocument/2006/relationships/image" Target="/media/image5.bin" Id="R8f2f581725854797" /><Relationship Type="http://schemas.openxmlformats.org/officeDocument/2006/relationships/image" Target="/media/image6.bin" Id="Rf243ddf61b9048dd" /><Relationship Type="http://schemas.openxmlformats.org/officeDocument/2006/relationships/image" Target="/media/image7.bin" Id="R04ec266fdf5441da" /><Relationship Type="http://schemas.openxmlformats.org/officeDocument/2006/relationships/image" Target="/media/image8.bin" Id="Rffeee72d547c4ae3" /><Relationship Type="http://schemas.openxmlformats.org/officeDocument/2006/relationships/image" Target="/media/image9.bin" Id="R627991daa04246bd" /><Relationship Type="http://schemas.openxmlformats.org/officeDocument/2006/relationships/image" Target="/media/image10.bin" Id="R4dac7c66f5c94a1c" /><Relationship Type="http://schemas.openxmlformats.org/officeDocument/2006/relationships/image" Target="/media/image11.bin" Id="R3c0188c2a66f49e8" /><Relationship Type="http://schemas.openxmlformats.org/officeDocument/2006/relationships/image" Target="/media/image12.bin" Id="R15e2285c1d5d4dda" /><Relationship Type="http://schemas.openxmlformats.org/officeDocument/2006/relationships/image" Target="/media/image13.bin" Id="R20eb55e8cb2d477b" /><Relationship Type="http://schemas.openxmlformats.org/officeDocument/2006/relationships/image" Target="/media/image14.bin" Id="R11b201b16fe3432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составления акта проведения контроля за исчислением платы за негативное воздействие на окружающую среду и его формы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