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E898F7F" w14:textId="77777777" w:rsidR="0068364B" w:rsidRPr="0068364B" w:rsidRDefault="0068364B" w:rsidP="0068364B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ДЕПАРТАМЕНТ ПРИРОДОПОЛЬЗОВАНИЯ И ОХРАНЫ ОКРУЖАЮЩЕЙ СРЕДЫ ВЛАДИМИРСКОЙ ОБЛАСТИ</w:t>
      </w:r>
      <w:r w:rsidRPr="006836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836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</w:t>
      </w:r>
      <w:r w:rsidRPr="006836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836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18 июня 2020 года N 78</w:t>
      </w:r>
      <w:r w:rsidRPr="006836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836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836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 Порядке установления, изменения, прекращения зон санитарной охраны источников питьевого и хозяйственно-бытового водоснабжения</w:t>
      </w:r>
    </w:p>
    <w:p w14:paraId="5E52EA41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F1A7C4" w14:textId="21850316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со статьей 18 Федерального закона от 30.03.1999 N 52-ФЗ "О санитарно-эпидемиологическом благополучии населения", пунктом 3.6.16 Положения о Департаменте природопользования и охраны окружающей среды Владимирской области, утвержденного постановлением Губернатора области от 01.02.2006 N 63, постановляю: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ABDD01D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E5AE11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Порядок установления, изменения, прекращения зон санитарной охраны источников питьевого и хозяйственно-бытового водоснабжения согласно приложению.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53B198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D0F1E2" w14:textId="3B69348D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Признать утратившим силу постановление департамента природопользования и охраны окружающей среды администрации Владимирской области от 15.02.2017 N 19/01-25 "О Порядке утверждения проектов округов и зон санитарной охраны водных объектов, используемых для питьевого, хозяйственно-бытового водоснабжения и в лечебных целях, и установления границ и режима зон санитарной охраны источников питьевого и хозяйственно-бытового водоснабжения".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7DC2087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D8A212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3. Контроль за исполнением настоящего постановления оставляю за собой.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CE943B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1999D7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Настоящее постановление вступает в силу со дня его официального опубликования.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2F9111" w14:textId="77777777" w:rsidR="0068364B" w:rsidRPr="0068364B" w:rsidRDefault="0068364B" w:rsidP="0068364B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Директор департамента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Т.Л.КЛИМЕНКО</w:t>
      </w:r>
    </w:p>
    <w:p w14:paraId="3FDD0959" w14:textId="77777777" w:rsidR="0068364B" w:rsidRPr="0068364B" w:rsidRDefault="0068364B" w:rsidP="0068364B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836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</w:t>
      </w:r>
      <w:r w:rsidRPr="006836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постановлению</w:t>
      </w:r>
      <w:r w:rsidRPr="006836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Департамента природопользования</w:t>
      </w:r>
      <w:r w:rsidRPr="006836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охраны окружающей среды</w:t>
      </w:r>
      <w:r w:rsidRPr="006836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Владимирской области</w:t>
      </w:r>
      <w:r w:rsidRPr="006836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18.06.2020 N 78</w:t>
      </w:r>
    </w:p>
    <w:p w14:paraId="1DBC82CF" w14:textId="77777777" w:rsidR="0068364B" w:rsidRPr="0068364B" w:rsidRDefault="0068364B" w:rsidP="0068364B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836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ПОРЯДОК УСТАНОВЛЕНИЯ, ИЗМЕНЕНИЯ, ПРЕКРАЩЕНИЯ ЗОН </w:t>
      </w:r>
      <w:r w:rsidRPr="006836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САНИТАРНОЙ ОХРАНЫ ИСТОЧНИКОВ ПИТЬЕВОГО И ХОЗЯЙСТВЕННО-БЫТОВОГО ВОДОСНАБЖЕНИЯ</w:t>
      </w:r>
    </w:p>
    <w:p w14:paraId="63F3131E" w14:textId="77777777" w:rsidR="0068364B" w:rsidRPr="0068364B" w:rsidRDefault="0068364B" w:rsidP="0068364B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1. Общие положения</w:t>
      </w:r>
    </w:p>
    <w:p w14:paraId="7F315085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EAEA5D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Настоящий Порядок регламентирует процедуру установления, изменения, прекращения Департаментом природопользования и охраны окружающей среды Владимирской области (далее - Департамент) зон санитарной охраны (далее - ЗСО) источников питьевого и хозяйственно-бытового водоснабжения, расположенных на территории Владимирской области.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2DC8ED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820F75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Водопользователями и недропользователями, эксплуатирующими или имеющими намерение приступить к эксплуатации водозаборов (далее - Заявители), с целью обеспечения сохранности от загрязнения источников питьевого и хозяйственно-бытового водоснабжения и водопроводных сооружений, а также территорий, на которых они расположены, разрабатываются проекты установления или изменения ЗСО источников питьевого и хозяйственно-бытового водоснабжения.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F97A96E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4BEE6C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При установлении или изменении ЗСО источников питьевого и хозяйственно-бытового водоснабжения определяются их границы и режим.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06A30B" w14:textId="77777777" w:rsidR="0068364B" w:rsidRPr="0068364B" w:rsidRDefault="0068364B" w:rsidP="0068364B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836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2. Порядок установления зон санитарной охраны источников питьевого и хозяйственно-бытового водоснабжения</w:t>
      </w:r>
    </w:p>
    <w:p w14:paraId="5DA98F92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F5C52E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Проекты ЗСО разрабатываются Заявителями в соответствии с СанПиН 2.1.4.1110-02 "Зоны санитарной охраны источников водоснабжения и водопроводов питьевого назначения", СанПиН </w:t>
      </w:r>
      <w:proofErr w:type="gramStart"/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2.1.5.980-00</w:t>
      </w:r>
      <w:proofErr w:type="gramEnd"/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"Гигиенические требования к охране поверхностных вод" и СанПиН 2.1.4.1074-01 "Питьевая вода. Гигиенические требования к качеству воды централизованных систем питьевого водоснабжения. Контроль качества", СНиП 2.04.02-84 "Водоснабжение. Наружные сети и сооружения".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9A5A31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82D388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Для установления ЗСО источников питьевого и хозяйственно-бытового водоснабжения Заявители представляют в Департамент письменное заявление, в котором указываются сведения о Заявителе: наименование, организационно-правовая форма (для юридических лиц), фамилия, имя, отчество индивидуального предпринимателя, адрес места нахождения (места жительства), государственный регистрационный номер записи о создании юридического лица (государственной регистрации индивидуального предпринимателя), телефон, факс, адрес электронной почты, а также опись (перечень) представляемых документов.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4F9D80F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E26E26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 оформляется в печатном виде на имя директора Департамента.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A87235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324340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2.3. К заявлению, указанному в пункте 2.2 настоящего Порядка, прилагаются следующие документы: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44AF2F3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572220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проект установления ЗСО в печатном (подлинник и копия) и электронном (на компакт-диске) видах;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BC51B44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B3B9EC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б) реквизиты санитарно-эпидемиологического заключения о соответствии границ таких зон и ограничений использования земельных участков в границах таких зон санитарным правилам;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F071BE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486C28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в) выписка из Единого государственного реестра юридических лиц (Единого государственного реестра индивидуальных предпринимателей), выданная не ранее чем за 30 дней до даты подачи заявления;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69DDC0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6CD077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г) реквизиты лицензии на право пользования недрами - в отношении участков недр, содержащих подземные воды, которые используются для целей питьевого и хозяйственно-бытового водоснабжения;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863B29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9891EC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д) реквизиты договора водопользования - в отношении поверхностных источников питьевого и хозяйственно-бытового водоснабжения;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22F8A7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AA0A6B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е) копии правоустанавливающих документов на земельный участок под размещение водозаборного сооружения и установление первого пояса зоны санитарной охраны;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5E65FD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7B80D0" w14:textId="2821DF70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ж) карта (план) зон санитарной охраны, составленная в соответствии с требованиями Федерального закона от 18.06.2001 N 78-ФЗ "О землеустройстве" и постановления Правительства Российской Федерации от 30.07.2009 N 621 "Об утверждении формы карты (плана) объекта землеустройства и требований к ее составлению" (в 3 экземплярах).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09869A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7D9006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Документы (сведения, содержащиеся в них), указанные в подпунктах "б", "в", "г", "д" пункта 2.3 настоящего Порядка, Заявитель вправе представить самостоятельно.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40AF3FF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3F51DB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непредставления их Заявителем Департамент в течение 3 рабочих дней со дня приема заявления запрашивает указанные документы в порядке межведомственного информационного взаимодействия.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F341EB1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8A47DD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Копии документов, предусмотренные пунктом 2.3 настоящего Порядка, заверяются подписью уполномоченного лица заявителя и печатью (при наличии), за исключением случаев, когда предоставляются засвидетельствованные в нотариальном порядке копии документов или оригиналы документов. Документы, составленные на иностранном языке, принимаются с сопровождением их засвидетельствованного в нотариальном порядке 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перевода на русский язык.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F3C1C6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5DB6A0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Заявитель вправе дополнительно представить иные документы, содержащие, по его мнению, сведения, являющиеся существенными для установления ЗСО источников питьевого и хозяйственно-бытового водоснабжения.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33EEF8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636793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Документы представляются в соответствии с описью (перечнем) и должны быть сшиты и пронумерованы. Тексты документов должны быть читаемы, не должны содержать подчисток либо приписок, зачеркнутых слов и иных не оговоренных в них исправлений.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89572F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E26550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Ответственность за достоверность представленных данных несет Заявитель.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559396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0BE66A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2.5. Департамент регистрирует заявление, указанное в пункте 2.2 настоящего Порядка, в день его поступления.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499A940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2.6. Департамент проводит проверку комплектности поступивших материалов.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FEDF61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CC7210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несоответствия представленных материалов требованиям пунктов 2.2, 2.3 настоящего Порядка, Департамент в течение 5 рабочих дней в письменной форме уведомляет Заявителя о необходимости устранения выявленных недостатков.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740CA40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9BA515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время устранения выявленных недостатков рассмотрение поступивших материалов приостанавливается.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D18FA6E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4C4C11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непредставления недостающих документов, в рассмотрении вопроса об установлении ЗСО Заявителю отказывается.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0EF6A1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1838C8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2.7. Департамент принимает решение об установлении ЗСО источников питьевого и хозяйственно-бытового водоснабжения или об отказе в их установлении в срок, не превышающий 30 рабочих дней со дня регистрации заявления в Департаменте.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4736A2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07C6DD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2.8. Установление ЗСО источников питьевого и хозяйственно-бытового водоснабжения оформляется постановлением Департамента, которое подписывается директором Департамента или лицом, его замещающим.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64AFE1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BC08EF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2.9. Основанием для отказа в установлении ЗСО источников питьевого и хозяйственно-бытового водоснабжения является любое из следующих обстоятельств: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AAF6328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7BE76C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представление документов, указанных в пунктах 2.2, 2.3 настоящего Порядка, с нарушением установленных требований;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69F7AB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4F485E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несоответствие представленных документов действующему законодательству;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98118C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E5E1B5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наличие в представленных документах недостоверной или искаженной информации;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71098ED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C76A1A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наличие ранее установленных ЗСО для источников питьевого и хозяйственно-бытового водоснабжения, указанных в заявлении.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3E5583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637C59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Отказ в установлении ЗСО источников питьевого и хозяйственно-бытового водоснабжения с указанием причин отказа оформляется в письменном виде и выдается непосредственно Заявителю или высылается по указанному им почтовому адресу в течение пяти рабочих дней со дня истечения установленного срока рассмотрения представленных материалов и документов.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A6428A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538AAA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отказа в установлении ЗСО источников питьевого и хозяйственно-бытового водоснабжения Заявителю возвращаются подлинник проекта установления ЗСО в печатном виде, а также 2 экземпляра карты (плана) зон санитарной охраны.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FB7021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0969B1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Мотивированный отказ в установлении ЗСО источников питьевого и хозяйственно-бытового водоснабжения не препятствует повторному обращению Заявителя в Департамент для установления ЗСО после устранения обстоятельств, послуживших основанием для отказа в установлении ЗСО источников питьевого и хозяйственно-бытового водоснабжения.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28A4FD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4E30CA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2.10. Границы ЗСО источников питьевого и хозяйственно-бытового водоснабжения подлежат отображению в документах территориального планирования соответствующих муниципальных образований, а также в правилах землепользования и застройки поселения или городского округа, на территории которого установлены зоны санитарной охраны.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B275AB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591B7A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отношении таких территорий градостроительные регламенты в составе правил землепользования и застройки устанавливаются с учетом постановления Департамента об установлении ЗСО источников питьевого и хозяйственно-бытового водоснабжения.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801FEA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5532F1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2.11. Органы местного самоуправления, в границах которых установлены зоны санитарной охраны, обеспечивают на основании постановления Департамента об установлении ЗСО источников питьевого и хозяйственно-бытового водоснабжения внесение соответствующих изменений в документы территориального планирования и в правила землепользования и застройки в срок не более чем 1 год со дня принятия такого 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постановления.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89026B7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29E1D2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2.14. Департамент в течение 10 рабочих дней со дня подписания постановления об установлении ЗСО источников питьевого и хозяйственно-бытового водоснабжения направляет в территориальный орган Федеральной службы государственной регистрации, кадастра и картографии заверенную копию такого постановления, сведения о координатах характерных точек границ указанных зон в установленной системе координат, а также перечень ограничений прав в границах такой зоны.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AC8F6A0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AA40F3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2.15. В случае получения от территориального органа Федеральной службы государственной регистрации, кадастра и картографии уведомления о невозможности внесения сведений о координатах характерных точек границ зон санитарной охраны в государственный кадастр недвижимости, Департамент в течение 5 рабочих дней в письменной форме уведомляет Заявителя о необходимости устранения выявленных недостатков.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08A889D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A7BCCF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</w:t>
      </w:r>
      <w:proofErr w:type="spellStart"/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неустранения</w:t>
      </w:r>
      <w:proofErr w:type="spellEnd"/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Заявителем в установленный Департаментом срок выявленных недостатков, Департамент принимает решение о признании утратившим силу постановления об установлении ЗСО источников питьевого и хозяйственно-бытового водоснабжения путем издания соответствующего постановления.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033FDF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B60C5B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О принятом решении Заявитель информируется в соответствии с пунктом 2.9 настоящего Порядка.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04B754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F9FB2A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2.16. Границы и режим ЗСО источников питьевого и хозяйственно-бытового водоснабжения признаются установленными с момента внесения указанных сведений в государственный кадастр недвижимости.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9255897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C48CFF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2.17. Департамент в течение 10 рабочих дней после внесения сведений о границах и режиме ЗСО в государственный кадастр недвижимости направляет в соответствующий орган местного самоуправления копию постановления об установлении ЗСО источников питьевого и хозяйственно-бытового водоснабжения.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61DAF1" w14:textId="77777777" w:rsidR="0068364B" w:rsidRPr="0068364B" w:rsidRDefault="0068364B" w:rsidP="0068364B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836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3. Порядок изменения зон санитарной охраны источников питьевого и хозяйственно-бытового водоснабжения</w:t>
      </w:r>
    </w:p>
    <w:p w14:paraId="00193442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F6803F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Для изменения ЗСО источников питьевого и хозяйственно-бытового водоснабжения Заявители представляют в Департамент письменное заявление, в котором указываются сведения о Заявителе: наименование, организационно-правовая форма (для юридических лиц), фамилия, имя, отчество индивидуального предпринимателя, адрес места нахождения (места жительства), государственный регистрационный номер записи о создании юридического лица (государственной регистрации индивидуального предпринимателя), телефон, факс, адрес электронной почты, а также опись (перечень) 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представляемых документов.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A2DA89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A6A598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 оформляется в печатном виде на имя директора Департамента.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2B7A4E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FFE41E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К заявлению, указанному в пункте 3.1 настоящего Порядка, прилагаются следующие документы: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DF2E4F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007D9F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проект изменения ЗСО в печатном (подлинник и копия) и электронном (на компакт-диске) видах;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DDFE5F8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86578E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б) реквизиты санитарно-эпидемиологического заключения о соответствии границ таких зон и ограничений использования земельных участков в границах таких зон санитарным правилам;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D98AD2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AF88E2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в) выписка из Единого государственного реестра юридических лиц (Единого государственного реестра индивидуальных предпринимателей), выданная не ранее чем за 30 дней до даты подачи заявления;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E2323D6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22AB7F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г) реквизиты лицензии на право пользования недрами - в отношении участков недр, содержащих подземные воды, которые используются для целей питьевого и хозяйственно-бытового водоснабжения;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E1A1068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F46DDA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д) реквизиты договора водопользования - в отношении поверхностных источников питьевого и хозяйственно-бытового водоснабжения;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2718A3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E91A41" w14:textId="2C6274C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е) карта (план) измененных зон санитарной охраны, составленная в соответствии с требованиями Федерального закона от 18.06.2001 N 78-ФЗ "О землеустройстве" и постановления Правительства Российской Федерации от 30.07.2009 N 621 "Об утверждении формы карты (плана) объекта землеустройства и требований к ее составлению" (в 3 экземплярах).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A0FECF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5C4B2E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Документы (сведения, содержащиеся в них), указанные в подпунктах "б", "в", "г", "д" пункта 3.2 настоящего Порядка, Заявитель вправе представить самостоятельно.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BCE07A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FC8E13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непредставления их Заявителем Департамент в течение 3 рабочих дней со дня приема заявления запрашивает указанные документы в порядке межведомственного информационного взаимодействия.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E33C00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81C8AD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Копии документов, предусмотренные пунктом 3.2 настоящего Порядка, заверяются подписью уполномоченного лица заявителя и печатью (при наличии), за исключением случаев, когда предоставляются засвидетельствованные в нотариальном порядке копии 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документов или оригиналы документов. Документы, составленные на иностранном языке, принимаются с сопровождением их засвидетельствованного в нотариальном порядке перевода на русский язык.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9FC9EA5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5ED4EB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Заявитель вправе дополнительно представить иные документы, содержащие, по его мнению, сведения, являющиеся существенными для изменения ЗСО источников питьевого и хозяйственно-бытового водоснабжения.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1AFEF5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B3D0B3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Документы предоставляются в соответствии с описью (перечнем) и должны быть сшиты и пронумерованы. Тексты документов должны быть читаемы, не должны содержать подчисток либо приписок, зачеркнутых слов и иных не оговоренных в них исправлений.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B5A38BF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3FC96F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Ответственность за достоверность представленных данных несет Заявитель.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1F7D32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12A0CA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Департамент регистрирует заявление, указанное в пункте 3.1 настоящего Порядка, в день его поступления.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AF0CA5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84F6AC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3.5. Департамент проводит проверку комплектности поступивших материалов.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F8116E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C18700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несоответствия представленных материалов требованиям пунктов 3.1, 3.2 настоящего Порядка, Департамент в течение 5 рабочих дней в письменной форме уведомляет Заявителя о необходимости устранения выявленных недостатков.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464BCE7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AFC2B5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время устранения выявленных недостатков рассмотрение поступивших материалов приостанавливается.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CD7CF6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3FAFBA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непредставления недостающих документов, в рассмотрении вопроса об изменении ЗСО Заявителю отказывается.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453B8D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0A66EB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3.6. Департамент принимает решение об изменении ЗСО источников питьевого и хозяйственно-бытового водоснабжения или об отказе в их изменении в срок, не превышающий 30 рабочих дней со дня регистрации заявления в Департаменте.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91AFEEB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B24408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3.7. Изменение ЗСО источников питьевого и хозяйственно-бытового водоснабжения оформляется постановлением Департамента, которое подписывается директором Департамента или лицом, его замещающим.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E8A565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1E0044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3.8. Основанием для отказа в изменении ЗСО источников питьевого и хозяйственно-бытового водоснабжения является любое из следующих обстоятельств: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1FCEBC0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ECDD52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представление документов, указанных в пунктах 3.1, 3.2 настоящего Порядка, с нарушением установленных требований;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FF371F3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675BFA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несоответствие представленных документов действующему законодательству;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408AD2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1A5DA7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наличие в представленных документах недостоверной или искаженной информации.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878E76" w14:textId="77777777" w:rsidR="0068364B" w:rsidRPr="0068364B" w:rsidRDefault="0068364B" w:rsidP="0068364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710097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Отказ в изменении ЗСО источников питьевого и хозяйственно-бытового водоснабжения с указанием причин отказа оформляется в письменном виде и выдается непосредственно Заявителю или высылается по указанному им почтовому адресу с уведомлением о вручении в течение пяти рабочих дней со дня истечения установленного срока рассмотрения представленных материалов и документов.</w:t>
      </w:r>
      <w:r w:rsidRPr="006836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FE2769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В случае отказа в изменении ЗСО источников питьевого и хозяйственно-бытового водоснабжения Заявителю возвращаются подлинник проекта изменения ЗСО в печатном виде, а также 2 экземпляра карты (плана) измененных зон санитарной охраны.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3A8B09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F4B256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Мотивированный отказ в изменении ЗСО источников питьевого и хозяйственно-бытового водоснабжения не препятствует повторному обращению Заявителя в Департамент для изменения ЗСО после устранения обстоятельств, послуживших основанием для отказа в изменении ЗСО источников питьевого и хозяйственно-бытового водоснабжения.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6A58F6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E38AAE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3.9. Изменения границ ЗСО источников питьевого и хозяйственно-бытового водоснабжения подлежат отображению в документах территориального планирования соответствующих муниципальных образований, а также в правилах землепользования и застройки поселения или городского округа, на территории которого установлены зоны санитарной охраны.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4C04F9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6798D3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3.10. Органы местного самоуправления, в границах которых установлены зоны санитарной охраны, обеспечивают с учетом постановления Департамента об изменении ЗСО источников питьевого и хозяйственно-бытового водоснабжения внесение соответствующих изменений в документы территориального планирования и в правила землепользования и застройки в срок не более чем 1 год со дня принятия такого постановления.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5EC4BA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ADC087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 xml:space="preserve">3.11. Департамент в течение 10 рабочих дней со дня подписания постановления об изменении ЗСО источников питьевого и хозяйственно-бытового водоснабжения направляет в территориальный орган Федеральной службы государственной регистрации, кадастра и картографии заверенную копию такого постановления, сведения о координатах характерных точек границ указанных зон в установленной системе координат, а также перечень ограничений прав в 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границах такой зоны.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BFD449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3FB4CF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3.12. В случае получения от территориального органа Федеральной службы государственной регистрации, кадастра и картографии уведомления о невозможности внесения сведений о координатах характерных точек границ зон санитарной охраны в государственный кадастр недвижимости, Департамент в течение 5 рабочих дней в письменной форме уведомляет Заявителя о необходимости устранения выявленных недостатков.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083D33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207265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</w:t>
      </w:r>
      <w:proofErr w:type="spellStart"/>
      <w:r w:rsidRPr="0068364B">
        <w:rPr>
          <w:rFonts w:ascii="Arial" w:eastAsia="Times New Roman" w:hAnsi="Arial" w:cs="Arial"/>
          <w:sz w:val="24"/>
          <w:szCs w:val="24"/>
          <w:lang w:eastAsia="ru-RU"/>
        </w:rPr>
        <w:t>неустранения</w:t>
      </w:r>
      <w:proofErr w:type="spellEnd"/>
      <w:r w:rsidRPr="0068364B">
        <w:rPr>
          <w:rFonts w:ascii="Arial" w:eastAsia="Times New Roman" w:hAnsi="Arial" w:cs="Arial"/>
          <w:sz w:val="24"/>
          <w:szCs w:val="24"/>
          <w:lang w:eastAsia="ru-RU"/>
        </w:rPr>
        <w:t xml:space="preserve"> Заявителем в установленный Департаментом срок выявленных недостатков, Департамент принимает решение о признании утратившим силу постановления об изменении ЗСО источников питьевого и хозяйственно-бытового водоснабжения путем издания соответствующего постановления.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14E40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B3EAFB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О принятом решении Заявитель информируется в соответствии с пунктом 3.8 настоящего Порядка.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4A713C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E6BA4E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3.13. Границы и режим ЗСО источников питьевого и хозяйственно-бытового водоснабжения признаются измененными с момента внесения указанных сведений в государственный кадастр недвижимости.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85FBF5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1FB3A2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3.14. Департамент в течение 10 рабочих дней после внесения сведений об изменении границ и режима ЗСО в государственный кадастр недвижимости направляет в соответствующий орган местного самоуправления копию постановления об изменении ЗСО источников питьевого и хозяйственно-бытового водоснабжения.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3B0839" w14:textId="77777777" w:rsidR="0068364B" w:rsidRPr="0068364B" w:rsidRDefault="0068364B" w:rsidP="0068364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6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Порядок прекращения зон санитарной охраны источников питьевого и хозяйственно-бытового водоснабжения</w:t>
      </w:r>
    </w:p>
    <w:p w14:paraId="7CB73949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1DA9C5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4.1. Для прекращения ЗСО источников питьевого и хозяйственно-бытового водоснабжения Заявители представляют в Департамент письменное заявление, в котором указываются сведения о Заявителе: наименование, организационно-правовая форма (для юридических лиц), фамилия, имя, отчество индивидуального предпринимателя, адрес места нахождения (места жительства), государственный регистрационный номер записи о создании юридического лица (государственной регистрации индивидуального предпринимателя), телефон, факс, адрес электронной почты.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06B4F9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597618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Заявление оформляется в печатном виде на имя директора Департамента.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14550D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0FC7DC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4.2. К заявлению, указанному в пункте 4.1 настоящего Порядка, прилагается акт о ликвидации водозаборного сооружения.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7331BE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48124D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Ответственность за достоверность представленных данных несет Заявитель.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F2EA5D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15DC30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4.3. Департамент регистрирует заявление, указанное в пункте 4.1 настоящего Порядка, в день его поступления.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ACCE37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6FF756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4.4. Департамент проводит проверку факта ликвидации водозаборного сооружения.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70728A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E6D8DF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4.5. Департамент принимает решение о прекращении ЗСО источников питьевого и хозяйственно-бытового водоснабжения или об отказе в их прекращении в срок, не превышающий 30 рабочих дней со дня регистрации заявления в Департаменте.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1ABA75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6FCD01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4.6. Прекращение ЗСО источников питьевого и хозяйственно-бытового водоснабжения оформляется постановлением Департамента, которое подписывается директором Департамента или лицом, его замещающим.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188989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613571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4.7. Основанием для отказа в прекращении ЗСО источников питьевого и хозяйственно-бытового водоснабжения является любое из следующих обстоятельств: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4C26CF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79CFA8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- представление документов, указанных в пунктах 3.1, 3.2 настоящего Порядка, с нарушением установленных требований;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202E8E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A6E537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- несоответствие представленных документов действующему законодательству;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B42A8C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D12636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- наличие в представленных документах недостоверной или искаженной информации.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B3A814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43E588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Отказ в прекращении ЗСО источников питьевого и хозяйственно-бытового водоснабжения с указанием причин отказа оформляется в письменном виде и выдается непосредственно Заявителю или высылается по указанному им почтовому адресу с уведомлением о вручении в течение пяти рабочих дней со дня истечения установленного срока рассмотрения представленных материалов и документов.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C932DA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B0A19F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Мотивированный отказ в прекращении ЗСО источников питьевого и хозяйственно-бытового водоснабжения не препятствует повторному обращению Заявителя в Департамент для прекращения ЗСО после устранения обстоятельств, послуживших основанием для отказа в прекращении ЗСО источников питьевого и хозяйственно-бытового водоснабжения.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354097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FBD1B3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4.8. Прекращение ЗСО питьевого и хозяйственно-бытового водоснабжения подлежит отображению в документах территориального планирования соответствующих муниципальных образований, а также в правилах землепользования и застройки поселения или городского округа, на территории которого установлены зоны санитарной охраны.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A888C9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9448CF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4.9. Органы местного самоуправления, в границах которых установлены зоны санитарной охраны, обеспечивают с учетом постановления Департамента о прекращении ЗСО источников питьевого и хозяйственно-бытового водоснабжения внесение соответствующих изменений в документы территориального планирования и в правила землепользования и застройки в срок не более чем 1 год со дня принятия такого постановления.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B9F31C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B03EB5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4.10. Департамент в течение 10 рабочих дней со дня подписания постановления о прекращении ЗСО источников питьевого и хозяйственно-бытового водоснабжения направляет в территориальный орган Федеральной службы государственной регистрации, кадастра и картографии заверенную копию такого постановления.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626ECF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41D8DC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4.11. Границы и режим зон санитарной охраны источников питьевого и хозяйственно-бытового водоснабжения признаются прекратившими действие с момента внесения указанных сведений в государственный кадастр недвижимости.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294BB6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4A4C27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4.12. Департамент в течение 10 рабочих дней после внесения сведений о прекращении действия границ и режима ЗСО в государственный кадастр недвижимости направляет в соответствующий орган местного самоуправления копию постановления о прекращении ЗСО источников питьевого и хозяйственно-бытового водоснабжения.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582F23" w14:textId="77777777" w:rsidR="0068364B" w:rsidRPr="0068364B" w:rsidRDefault="0068364B" w:rsidP="0068364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64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Иные положения</w:t>
      </w:r>
    </w:p>
    <w:p w14:paraId="791529AD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ECDB7E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5.1. В случае изменения правообладателя водозабора, по его заявлению вносятся изменения в документ об установлении (изменении) ЗСО в части изменения наименования юридического лица или индивидуального предпринимателя.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AD3E2E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37102C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 заявлению прикладываются документы, подтверждающие переход права собственности или иного законного права, являющегося основанием для владения и использования водозабора, к новому правообладателю.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4614B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C55716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Срок рассмотрения заявления, указанного в настоящем пункте, не может превышать 15 рабочих дней.</w:t>
      </w:r>
      <w:r w:rsidRPr="0068364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AA9C7D" w14:textId="77777777" w:rsidR="0068364B" w:rsidRPr="0068364B" w:rsidRDefault="0068364B" w:rsidP="0068364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425BC6" w14:textId="77777777" w:rsidR="0068364B" w:rsidRPr="0068364B" w:rsidRDefault="0068364B" w:rsidP="0068364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64B">
        <w:rPr>
          <w:rFonts w:ascii="Arial" w:eastAsia="Times New Roman" w:hAnsi="Arial" w:cs="Arial"/>
          <w:sz w:val="24"/>
          <w:szCs w:val="24"/>
          <w:lang w:eastAsia="ru-RU"/>
        </w:rPr>
        <w:t>5.2. Департамент ведет реестр установленных, измененных и прекращенных ЗСО источников питьевого и хозяйственно-бытового водоснабжения.</w:t>
      </w:r>
    </w:p>
    <w:p w14:paraId="7EF8D768" w14:textId="77777777" w:rsidR="0087631B" w:rsidRPr="0068364B" w:rsidRDefault="0087631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