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C7B700E" w14:textId="77777777" w:rsidR="00000000" w:rsidRPr="003A45E5" w:rsidRDefault="0054187B">
      <w:pPr>
        <w:pStyle w:val="HEADERTEXT"/>
        <w:rPr>
          <w:b/>
          <w:bCs/>
          <w:color w:val="auto"/>
        </w:rPr>
      </w:pPr>
      <w:r w:rsidRPr="003A45E5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686A45A" w14:textId="77777777" w:rsidR="00000000" w:rsidRPr="003A45E5" w:rsidRDefault="0054187B">
      <w:pPr>
        <w:pStyle w:val="HEADERTEXT"/>
        <w:jc w:val="center"/>
        <w:rPr>
          <w:b/>
          <w:bCs/>
          <w:color w:val="auto"/>
        </w:rPr>
      </w:pPr>
      <w:r w:rsidRPr="003A45E5">
        <w:rPr>
          <w:b/>
          <w:bCs/>
          <w:color w:val="auto"/>
        </w:rPr>
        <w:t xml:space="preserve"> ПРАВИТЕЛЬСТВО РОССИЙСКОЙ ФЕДЕРАЦИИ</w:t>
      </w:r>
    </w:p>
    <w:p w14:paraId="765BCD4F" w14:textId="77777777" w:rsidR="00000000" w:rsidRPr="003A45E5" w:rsidRDefault="0054187B">
      <w:pPr>
        <w:pStyle w:val="HEADERTEXT"/>
        <w:rPr>
          <w:b/>
          <w:bCs/>
          <w:color w:val="auto"/>
        </w:rPr>
      </w:pPr>
    </w:p>
    <w:p w14:paraId="3AE04DE1" w14:textId="77777777" w:rsidR="00000000" w:rsidRPr="003A45E5" w:rsidRDefault="0054187B">
      <w:pPr>
        <w:pStyle w:val="HEADERTEXT"/>
        <w:jc w:val="center"/>
        <w:rPr>
          <w:b/>
          <w:bCs/>
          <w:color w:val="auto"/>
        </w:rPr>
      </w:pPr>
      <w:r w:rsidRPr="003A45E5">
        <w:rPr>
          <w:b/>
          <w:bCs/>
          <w:color w:val="auto"/>
        </w:rPr>
        <w:t xml:space="preserve"> ПОСТАНОВЛЕНИЕ</w:t>
      </w:r>
    </w:p>
    <w:p w14:paraId="4A188615" w14:textId="77777777" w:rsidR="00000000" w:rsidRPr="003A45E5" w:rsidRDefault="0054187B">
      <w:pPr>
        <w:pStyle w:val="HEADERTEXT"/>
        <w:rPr>
          <w:b/>
          <w:bCs/>
          <w:color w:val="auto"/>
        </w:rPr>
      </w:pPr>
    </w:p>
    <w:p w14:paraId="29DCA933" w14:textId="77777777" w:rsidR="00000000" w:rsidRPr="003A45E5" w:rsidRDefault="0054187B">
      <w:pPr>
        <w:pStyle w:val="HEADERTEXT"/>
        <w:jc w:val="center"/>
        <w:rPr>
          <w:b/>
          <w:bCs/>
          <w:color w:val="auto"/>
        </w:rPr>
      </w:pPr>
      <w:r w:rsidRPr="003A45E5">
        <w:rPr>
          <w:b/>
          <w:bCs/>
          <w:color w:val="auto"/>
        </w:rPr>
        <w:t xml:space="preserve"> от 29 декабря 2021 года N 2533</w:t>
      </w:r>
    </w:p>
    <w:p w14:paraId="1153CDA4" w14:textId="77777777" w:rsidR="00000000" w:rsidRPr="003A45E5" w:rsidRDefault="0054187B">
      <w:pPr>
        <w:pStyle w:val="HEADERTEXT"/>
        <w:jc w:val="center"/>
        <w:rPr>
          <w:b/>
          <w:bCs/>
          <w:color w:val="auto"/>
        </w:rPr>
      </w:pPr>
    </w:p>
    <w:p w14:paraId="5704C453" w14:textId="77777777" w:rsidR="00000000" w:rsidRPr="003A45E5" w:rsidRDefault="0054187B">
      <w:pPr>
        <w:pStyle w:val="HEADERTEXT"/>
        <w:rPr>
          <w:b/>
          <w:bCs/>
          <w:color w:val="auto"/>
        </w:rPr>
      </w:pPr>
    </w:p>
    <w:p w14:paraId="6CEC8362" w14:textId="77777777" w:rsidR="00000000" w:rsidRPr="003A45E5" w:rsidRDefault="0054187B">
      <w:pPr>
        <w:pStyle w:val="HEADERTEXT"/>
        <w:jc w:val="center"/>
        <w:rPr>
          <w:b/>
          <w:bCs/>
          <w:color w:val="auto"/>
        </w:rPr>
      </w:pPr>
      <w:r w:rsidRPr="003A45E5">
        <w:rPr>
          <w:b/>
          <w:bCs/>
          <w:color w:val="auto"/>
        </w:rPr>
        <w:t xml:space="preserve"> Об утверждении Правил предоставления права пользования участком недр для строительства и эксплуатаци</w:t>
      </w:r>
      <w:r w:rsidRPr="003A45E5">
        <w:rPr>
          <w:b/>
          <w:bCs/>
          <w:color w:val="auto"/>
        </w:rPr>
        <w:t>и подземных сооружений для захоронения радиоактивных отходов, отходов производства и потребления I и II классов опасности и признании утратившими силу некоторых актов Правительства Российской Федерации и отдельных положений некоторых актов Правительства Ро</w:t>
      </w:r>
      <w:r w:rsidRPr="003A45E5">
        <w:rPr>
          <w:b/>
          <w:bCs/>
          <w:color w:val="auto"/>
        </w:rPr>
        <w:t xml:space="preserve">ссийской Федерации </w:t>
      </w:r>
    </w:p>
    <w:p w14:paraId="487941A2" w14:textId="77777777" w:rsidR="00000000" w:rsidRPr="003A45E5" w:rsidRDefault="0054187B">
      <w:pPr>
        <w:pStyle w:val="FORMATTEXT"/>
        <w:ind w:firstLine="568"/>
        <w:jc w:val="both"/>
      </w:pPr>
      <w:r w:rsidRPr="003A45E5">
        <w:t xml:space="preserve">В соответствии с частью второй статьи 10_1 Закона Российской Федерации "О недрах" Правительство Российской Федерации </w:t>
      </w:r>
    </w:p>
    <w:p w14:paraId="6ED7C794" w14:textId="77777777" w:rsidR="00000000" w:rsidRPr="003A45E5" w:rsidRDefault="0054187B">
      <w:pPr>
        <w:pStyle w:val="FORMATTEXT"/>
        <w:ind w:firstLine="568"/>
        <w:jc w:val="both"/>
      </w:pPr>
    </w:p>
    <w:p w14:paraId="67106FE6" w14:textId="77777777" w:rsidR="00000000" w:rsidRPr="003A45E5" w:rsidRDefault="0054187B">
      <w:pPr>
        <w:pStyle w:val="FORMATTEXT"/>
        <w:jc w:val="both"/>
      </w:pPr>
      <w:r w:rsidRPr="003A45E5">
        <w:t>постановляет:</w:t>
      </w:r>
    </w:p>
    <w:p w14:paraId="7CA1C38F" w14:textId="77777777" w:rsidR="00000000" w:rsidRPr="003A45E5" w:rsidRDefault="0054187B">
      <w:pPr>
        <w:pStyle w:val="FORMATTEXT"/>
        <w:ind w:firstLine="568"/>
        <w:jc w:val="both"/>
      </w:pPr>
      <w:r w:rsidRPr="003A45E5">
        <w:t>1. Утвердить прилагаемые Правила предоставления права пользования участком недр для строительства и эк</w:t>
      </w:r>
      <w:r w:rsidRPr="003A45E5">
        <w:t>сплуатации подземных сооружений для захоронения радиоактивных отходов, отходов производства и потребления I и II классов опасности.</w:t>
      </w:r>
    </w:p>
    <w:p w14:paraId="64D85290" w14:textId="77777777" w:rsidR="00000000" w:rsidRPr="003A45E5" w:rsidRDefault="0054187B">
      <w:pPr>
        <w:pStyle w:val="FORMATTEXT"/>
        <w:ind w:firstLine="568"/>
        <w:jc w:val="both"/>
      </w:pPr>
    </w:p>
    <w:p w14:paraId="59E443D7" w14:textId="77777777" w:rsidR="00000000" w:rsidRPr="003A45E5" w:rsidRDefault="0054187B">
      <w:pPr>
        <w:pStyle w:val="FORMATTEXT"/>
        <w:ind w:firstLine="568"/>
        <w:jc w:val="both"/>
      </w:pPr>
      <w:r w:rsidRPr="003A45E5">
        <w:t>2. Признать утратившим силу:</w:t>
      </w:r>
    </w:p>
    <w:p w14:paraId="250B6DAB" w14:textId="77777777" w:rsidR="00000000" w:rsidRPr="003A45E5" w:rsidRDefault="0054187B">
      <w:pPr>
        <w:pStyle w:val="FORMATTEXT"/>
        <w:ind w:firstLine="568"/>
        <w:jc w:val="both"/>
      </w:pPr>
    </w:p>
    <w:p w14:paraId="427AF570" w14:textId="77777777" w:rsidR="00000000" w:rsidRPr="003A45E5" w:rsidRDefault="0054187B">
      <w:pPr>
        <w:pStyle w:val="FORMATTEXT"/>
        <w:ind w:firstLine="568"/>
        <w:jc w:val="both"/>
      </w:pPr>
      <w:r w:rsidRPr="003A45E5">
        <w:t xml:space="preserve">постановление Правительства Российской Федерации от 22 декабря 2004 г. N 827 "Об утверждении </w:t>
      </w:r>
      <w:r w:rsidRPr="003A45E5">
        <w:t>Положения о рассмотрении заявок на получение права пользования недрами для целей захоронения радиоактивных, токсичных и иных опасных отходов в глубоких горизонтах, обеспечивающих локализацию таких отходов" (Собрание законодательства Российской Федерации, 2</w:t>
      </w:r>
      <w:r w:rsidRPr="003A45E5">
        <w:t>004, N 52, ст.5495);</w:t>
      </w:r>
    </w:p>
    <w:p w14:paraId="0226ABFF" w14:textId="77777777" w:rsidR="00000000" w:rsidRPr="003A45E5" w:rsidRDefault="0054187B">
      <w:pPr>
        <w:pStyle w:val="FORMATTEXT"/>
        <w:ind w:firstLine="568"/>
        <w:jc w:val="both"/>
      </w:pPr>
    </w:p>
    <w:p w14:paraId="20A1151A" w14:textId="77777777" w:rsidR="00000000" w:rsidRPr="003A45E5" w:rsidRDefault="0054187B">
      <w:pPr>
        <w:pStyle w:val="FORMATTEXT"/>
        <w:ind w:firstLine="568"/>
        <w:jc w:val="both"/>
      </w:pPr>
      <w:r w:rsidRPr="003A45E5">
        <w:t xml:space="preserve">пункт 25 изменений, которые вносятся в акты Правительства Российской Федерации, утвержденных постановлением Правительства Российской Федерации от 22 апреля 2009 г. N 351 "О внесении изменений в некоторые акты Правительства Российской </w:t>
      </w:r>
      <w:r w:rsidRPr="003A45E5">
        <w:t>Федерации" (Собрание законодательства Российской Федерации, 2009, N 18, ст.2248);</w:t>
      </w:r>
    </w:p>
    <w:p w14:paraId="5EB35A84" w14:textId="77777777" w:rsidR="00000000" w:rsidRPr="003A45E5" w:rsidRDefault="0054187B">
      <w:pPr>
        <w:pStyle w:val="FORMATTEXT"/>
        <w:ind w:firstLine="568"/>
        <w:jc w:val="both"/>
      </w:pPr>
    </w:p>
    <w:p w14:paraId="21A46328" w14:textId="77777777" w:rsidR="00000000" w:rsidRPr="003A45E5" w:rsidRDefault="0054187B">
      <w:pPr>
        <w:pStyle w:val="FORMATTEXT"/>
        <w:ind w:firstLine="568"/>
        <w:jc w:val="both"/>
      </w:pPr>
      <w:r w:rsidRPr="003A45E5">
        <w:t>постановление Правительства Российской Федерации от 15 июня 2009 г. N 486 "О внесении изменений в некоторые акты Правительства Российской Федерации по вопросу лицензирования</w:t>
      </w:r>
      <w:r w:rsidRPr="003A45E5">
        <w:t xml:space="preserve"> деятельности по сбору, использованию, обезвреживанию, транспортировке и размещению отходов I-IV класса опасности" (Собрание законодательства Российской Федерации, 2009, N 25, ст.3069);</w:t>
      </w:r>
    </w:p>
    <w:p w14:paraId="3A7CA9E8" w14:textId="77777777" w:rsidR="00000000" w:rsidRPr="003A45E5" w:rsidRDefault="0054187B">
      <w:pPr>
        <w:pStyle w:val="FORMATTEXT"/>
        <w:ind w:firstLine="568"/>
        <w:jc w:val="both"/>
      </w:pPr>
    </w:p>
    <w:p w14:paraId="5B8F01D8" w14:textId="77777777" w:rsidR="00000000" w:rsidRPr="003A45E5" w:rsidRDefault="0054187B">
      <w:pPr>
        <w:pStyle w:val="FORMATTEXT"/>
        <w:ind w:firstLine="568"/>
        <w:jc w:val="both"/>
      </w:pPr>
      <w:r w:rsidRPr="003A45E5">
        <w:t>пункт 3 изменений, которые вносятся в нормативные правовые акты Прави</w:t>
      </w:r>
      <w:r w:rsidRPr="003A45E5">
        <w:t xml:space="preserve">тельства Российской Федерации, утвержденных постановлением Правительства Российской Федерации от 22 октября 2014 г. N 1090 "О внесении изменений в некоторые нормативные правовые акты Правительства Российской Федерации, признании утратившими силу отдельных </w:t>
      </w:r>
      <w:r w:rsidRPr="003A45E5">
        <w:t>нормативных правовых актов и отдельных положений нормативных правовых актов Российской Федерации и РСФСР и признании не действующими на территории Российской Федерации отдельных нормативных правовых актов СССР" (Собрание законодательства Российской Федерац</w:t>
      </w:r>
      <w:r w:rsidRPr="003A45E5">
        <w:t>ии, 2014, N 44, ст.6059);</w:t>
      </w:r>
    </w:p>
    <w:p w14:paraId="1846B023" w14:textId="77777777" w:rsidR="00000000" w:rsidRPr="003A45E5" w:rsidRDefault="0054187B">
      <w:pPr>
        <w:pStyle w:val="FORMATTEXT"/>
        <w:ind w:firstLine="568"/>
        <w:jc w:val="both"/>
      </w:pPr>
    </w:p>
    <w:p w14:paraId="6ADFDB12" w14:textId="77777777" w:rsidR="00000000" w:rsidRPr="003A45E5" w:rsidRDefault="0054187B">
      <w:pPr>
        <w:pStyle w:val="FORMATTEXT"/>
        <w:ind w:firstLine="568"/>
        <w:jc w:val="both"/>
      </w:pPr>
      <w:r w:rsidRPr="003A45E5">
        <w:t>постановление Правительства Российской Федерации от 9 апреля 2016 г. N 285 "О внесении изменений в постановление Правительства Российской Федерации от 22 декабря 2004 г. N 827" (Собрание законодательства Российской Федерации, 201</w:t>
      </w:r>
      <w:r w:rsidRPr="003A45E5">
        <w:t>6, N 16, ст.2222).</w:t>
      </w:r>
    </w:p>
    <w:p w14:paraId="28E42FC3" w14:textId="77777777" w:rsidR="00000000" w:rsidRPr="003A45E5" w:rsidRDefault="0054187B">
      <w:pPr>
        <w:pStyle w:val="FORMATTEXT"/>
        <w:ind w:firstLine="568"/>
        <w:jc w:val="both"/>
      </w:pPr>
    </w:p>
    <w:p w14:paraId="550906CF" w14:textId="77777777" w:rsidR="00000000" w:rsidRPr="003A45E5" w:rsidRDefault="0054187B">
      <w:pPr>
        <w:pStyle w:val="FORMATTEXT"/>
        <w:ind w:firstLine="568"/>
        <w:jc w:val="both"/>
      </w:pPr>
      <w:r w:rsidRPr="003A45E5">
        <w:t>3. Настоящее постановление вступает в силу с 1 января 2022 г.</w:t>
      </w:r>
    </w:p>
    <w:p w14:paraId="56570B2A" w14:textId="77777777" w:rsidR="00000000" w:rsidRPr="003A45E5" w:rsidRDefault="0054187B">
      <w:pPr>
        <w:pStyle w:val="FORMATTEXT"/>
        <w:ind w:firstLine="568"/>
        <w:jc w:val="both"/>
      </w:pPr>
    </w:p>
    <w:p w14:paraId="64542D89" w14:textId="77777777" w:rsidR="00000000" w:rsidRPr="003A45E5" w:rsidRDefault="0054187B">
      <w:pPr>
        <w:pStyle w:val="FORMATTEXT"/>
        <w:jc w:val="right"/>
      </w:pPr>
      <w:r w:rsidRPr="003A45E5">
        <w:t>Председатель Правительства</w:t>
      </w:r>
    </w:p>
    <w:p w14:paraId="0C63D476" w14:textId="77777777" w:rsidR="00000000" w:rsidRPr="003A45E5" w:rsidRDefault="0054187B">
      <w:pPr>
        <w:pStyle w:val="FORMATTEXT"/>
        <w:jc w:val="right"/>
      </w:pPr>
      <w:r w:rsidRPr="003A45E5">
        <w:t>Российской Федерации</w:t>
      </w:r>
    </w:p>
    <w:p w14:paraId="6CDA77B9" w14:textId="77777777" w:rsidR="00000000" w:rsidRPr="003A45E5" w:rsidRDefault="0054187B">
      <w:pPr>
        <w:pStyle w:val="FORMATTEXT"/>
        <w:jc w:val="right"/>
      </w:pPr>
      <w:proofErr w:type="spellStart"/>
      <w:r w:rsidRPr="003A45E5">
        <w:t>М.Мишустин</w:t>
      </w:r>
      <w:proofErr w:type="spellEnd"/>
      <w:r w:rsidRPr="003A45E5">
        <w:t xml:space="preserve"> </w:t>
      </w:r>
    </w:p>
    <w:p w14:paraId="142FF1A4" w14:textId="77777777" w:rsidR="00000000" w:rsidRPr="003A45E5" w:rsidRDefault="0054187B">
      <w:pPr>
        <w:pStyle w:val="FORMATTEXT"/>
        <w:jc w:val="both"/>
      </w:pPr>
      <w:r w:rsidRPr="003A45E5">
        <w:t xml:space="preserve">            </w:t>
      </w:r>
    </w:p>
    <w:p w14:paraId="0E55D6C1" w14:textId="77777777" w:rsidR="00000000" w:rsidRPr="003A45E5" w:rsidRDefault="0054187B">
      <w:pPr>
        <w:pStyle w:val="FORMATTEXT"/>
      </w:pPr>
      <w:r w:rsidRPr="003A45E5">
        <w:t xml:space="preserve">      </w:t>
      </w:r>
    </w:p>
    <w:p w14:paraId="0E1C6A1B" w14:textId="77777777" w:rsidR="00000000" w:rsidRPr="003A45E5" w:rsidRDefault="0054187B">
      <w:pPr>
        <w:pStyle w:val="FORMATTEXT"/>
        <w:jc w:val="right"/>
      </w:pPr>
      <w:r w:rsidRPr="003A45E5">
        <w:t>УТВЕРЖДЕНЫ</w:t>
      </w:r>
    </w:p>
    <w:p w14:paraId="731F45ED" w14:textId="77777777" w:rsidR="00000000" w:rsidRPr="003A45E5" w:rsidRDefault="0054187B">
      <w:pPr>
        <w:pStyle w:val="FORMATTEXT"/>
        <w:jc w:val="right"/>
      </w:pPr>
      <w:r w:rsidRPr="003A45E5">
        <w:t>постановлением Правительства</w:t>
      </w:r>
    </w:p>
    <w:p w14:paraId="11CA972D" w14:textId="77777777" w:rsidR="00000000" w:rsidRPr="003A45E5" w:rsidRDefault="0054187B">
      <w:pPr>
        <w:pStyle w:val="FORMATTEXT"/>
        <w:jc w:val="right"/>
      </w:pPr>
      <w:r w:rsidRPr="003A45E5">
        <w:t>Российской Федерации</w:t>
      </w:r>
    </w:p>
    <w:p w14:paraId="2416596A" w14:textId="77777777" w:rsidR="00000000" w:rsidRPr="003A45E5" w:rsidRDefault="0054187B">
      <w:pPr>
        <w:pStyle w:val="FORMATTEXT"/>
        <w:jc w:val="right"/>
      </w:pPr>
      <w:r w:rsidRPr="003A45E5">
        <w:t xml:space="preserve">от 29 декабря 2021 года N 2533 </w:t>
      </w:r>
    </w:p>
    <w:p w14:paraId="0870F69A" w14:textId="77777777" w:rsidR="00000000" w:rsidRPr="003A45E5" w:rsidRDefault="0054187B">
      <w:pPr>
        <w:pStyle w:val="HEADERTEXT"/>
        <w:rPr>
          <w:b/>
          <w:bCs/>
          <w:color w:val="auto"/>
        </w:rPr>
      </w:pPr>
    </w:p>
    <w:p w14:paraId="70B1232C" w14:textId="77777777" w:rsidR="00000000" w:rsidRPr="003A45E5" w:rsidRDefault="0054187B">
      <w:pPr>
        <w:pStyle w:val="HEADERTEXT"/>
        <w:jc w:val="center"/>
        <w:rPr>
          <w:b/>
          <w:bCs/>
          <w:color w:val="auto"/>
        </w:rPr>
      </w:pPr>
      <w:r w:rsidRPr="003A45E5">
        <w:rPr>
          <w:b/>
          <w:bCs/>
          <w:color w:val="auto"/>
        </w:rPr>
        <w:t xml:space="preserve">      </w:t>
      </w:r>
    </w:p>
    <w:p w14:paraId="569F35C9" w14:textId="77777777" w:rsidR="00000000" w:rsidRPr="003A45E5" w:rsidRDefault="0054187B">
      <w:pPr>
        <w:pStyle w:val="HEADERTEXT"/>
        <w:jc w:val="center"/>
        <w:rPr>
          <w:b/>
          <w:bCs/>
          <w:color w:val="auto"/>
        </w:rPr>
      </w:pPr>
      <w:r w:rsidRPr="003A45E5">
        <w:rPr>
          <w:b/>
          <w:bCs/>
          <w:color w:val="auto"/>
        </w:rPr>
        <w:lastRenderedPageBreak/>
        <w:t xml:space="preserve">      </w:t>
      </w:r>
    </w:p>
    <w:p w14:paraId="34DF41F4" w14:textId="77777777" w:rsidR="00000000" w:rsidRPr="003A45E5" w:rsidRDefault="0054187B">
      <w:pPr>
        <w:pStyle w:val="HEADERTEXT"/>
        <w:rPr>
          <w:b/>
          <w:bCs/>
          <w:color w:val="auto"/>
        </w:rPr>
      </w:pPr>
    </w:p>
    <w:p w14:paraId="73F1F0A0" w14:textId="77777777" w:rsidR="00000000" w:rsidRPr="003A45E5" w:rsidRDefault="0054187B">
      <w:pPr>
        <w:pStyle w:val="HEADERTEXT"/>
        <w:jc w:val="center"/>
        <w:rPr>
          <w:b/>
          <w:bCs/>
          <w:color w:val="auto"/>
        </w:rPr>
      </w:pPr>
      <w:r w:rsidRPr="003A45E5">
        <w:rPr>
          <w:b/>
          <w:bCs/>
          <w:color w:val="auto"/>
        </w:rPr>
        <w:t xml:space="preserve"> Правила предоставления права пользования участком недр для строительства и эксплуатации подземных сооружений для захоронения радиоактивных отходов, отходов производства и потребления I и II классов опасности </w:t>
      </w:r>
    </w:p>
    <w:p w14:paraId="23A912CD" w14:textId="77777777" w:rsidR="00000000" w:rsidRPr="003A45E5" w:rsidRDefault="0054187B">
      <w:pPr>
        <w:pStyle w:val="FORMATTEXT"/>
        <w:ind w:firstLine="568"/>
        <w:jc w:val="both"/>
      </w:pPr>
      <w:r w:rsidRPr="003A45E5">
        <w:t>1. Настоящие Правила устанавли</w:t>
      </w:r>
      <w:r w:rsidRPr="003A45E5">
        <w:t>вают порядок предоставления права пользования участком недр для строительства и эксплуатации подземных сооружений для захоронения радиоактивных отходов, отходов производства и потребления I и II классов опасности (далее соответственно - право пользования у</w:t>
      </w:r>
      <w:r w:rsidRPr="003A45E5">
        <w:t>частком недр, подземное сооружение), в том числе рассмотрения заявок на получение права пользования участком недр (далее - заявка).</w:t>
      </w:r>
    </w:p>
    <w:p w14:paraId="284312DF" w14:textId="77777777" w:rsidR="00000000" w:rsidRPr="003A45E5" w:rsidRDefault="0054187B">
      <w:pPr>
        <w:pStyle w:val="FORMATTEXT"/>
        <w:ind w:firstLine="568"/>
        <w:jc w:val="both"/>
      </w:pPr>
    </w:p>
    <w:p w14:paraId="3037CB08" w14:textId="77777777" w:rsidR="00000000" w:rsidRPr="003A45E5" w:rsidRDefault="0054187B">
      <w:pPr>
        <w:pStyle w:val="FORMATTEXT"/>
        <w:ind w:firstLine="568"/>
        <w:jc w:val="both"/>
      </w:pPr>
      <w:r w:rsidRPr="003A45E5">
        <w:t xml:space="preserve">В соответствии с пунктом 1 части первой статьи 10_1 Закона Российской Федерации "О недрах" основанием предоставления права </w:t>
      </w:r>
      <w:r w:rsidRPr="003A45E5">
        <w:t>пользования участком недр является решение Правительства Российской Федерации.</w:t>
      </w:r>
    </w:p>
    <w:p w14:paraId="6774B976" w14:textId="77777777" w:rsidR="00000000" w:rsidRPr="003A45E5" w:rsidRDefault="0054187B">
      <w:pPr>
        <w:pStyle w:val="FORMATTEXT"/>
        <w:ind w:firstLine="568"/>
        <w:jc w:val="both"/>
      </w:pPr>
    </w:p>
    <w:p w14:paraId="03FBCF9E" w14:textId="77777777" w:rsidR="00000000" w:rsidRPr="003A45E5" w:rsidRDefault="0054187B">
      <w:pPr>
        <w:pStyle w:val="FORMATTEXT"/>
        <w:ind w:firstLine="568"/>
        <w:jc w:val="both"/>
      </w:pPr>
      <w:r w:rsidRPr="003A45E5">
        <w:t>2. Право пользования участком недр предоставляется юридическому лицу, созданному в соответствии с законодательством Российской Федерации и имеющему выданное в установленном пор</w:t>
      </w:r>
      <w:r w:rsidRPr="003A45E5">
        <w:t>ядке разрешение (лицензию):</w:t>
      </w:r>
    </w:p>
    <w:p w14:paraId="6E589B84" w14:textId="77777777" w:rsidR="00000000" w:rsidRPr="003A45E5" w:rsidRDefault="0054187B">
      <w:pPr>
        <w:pStyle w:val="FORMATTEXT"/>
        <w:ind w:firstLine="568"/>
        <w:jc w:val="both"/>
      </w:pPr>
    </w:p>
    <w:p w14:paraId="5852FCDB" w14:textId="77777777" w:rsidR="00000000" w:rsidRPr="003A45E5" w:rsidRDefault="0054187B">
      <w:pPr>
        <w:pStyle w:val="FORMATTEXT"/>
        <w:ind w:firstLine="568"/>
        <w:jc w:val="both"/>
      </w:pPr>
      <w:r w:rsidRPr="003A45E5">
        <w:t>на право ведения работ в области использования атомной энергии - для захоронения радиоактивных отходов;</w:t>
      </w:r>
    </w:p>
    <w:p w14:paraId="02BB389A" w14:textId="77777777" w:rsidR="00000000" w:rsidRPr="003A45E5" w:rsidRDefault="0054187B">
      <w:pPr>
        <w:pStyle w:val="FORMATTEXT"/>
        <w:ind w:firstLine="568"/>
        <w:jc w:val="both"/>
      </w:pPr>
    </w:p>
    <w:p w14:paraId="637713A8" w14:textId="77777777" w:rsidR="00000000" w:rsidRPr="003A45E5" w:rsidRDefault="0054187B">
      <w:pPr>
        <w:pStyle w:val="FORMATTEXT"/>
        <w:ind w:firstLine="568"/>
        <w:jc w:val="both"/>
      </w:pPr>
      <w:r w:rsidRPr="003A45E5">
        <w:t xml:space="preserve">на осуществление деятельности в области обращения с отходами </w:t>
      </w:r>
      <w:proofErr w:type="gramStart"/>
      <w:r w:rsidRPr="003A45E5">
        <w:t>I-II</w:t>
      </w:r>
      <w:proofErr w:type="gramEnd"/>
      <w:r w:rsidRPr="003A45E5">
        <w:t xml:space="preserve"> классов опасности - для захоронения отходов производства</w:t>
      </w:r>
      <w:r w:rsidRPr="003A45E5">
        <w:t xml:space="preserve"> и потребления I и II классов опасности.</w:t>
      </w:r>
    </w:p>
    <w:p w14:paraId="6A39F836" w14:textId="77777777" w:rsidR="00000000" w:rsidRPr="003A45E5" w:rsidRDefault="0054187B">
      <w:pPr>
        <w:pStyle w:val="FORMATTEXT"/>
        <w:ind w:firstLine="568"/>
        <w:jc w:val="both"/>
      </w:pPr>
    </w:p>
    <w:p w14:paraId="4CF41AD7" w14:textId="77777777" w:rsidR="00000000" w:rsidRPr="003A45E5" w:rsidRDefault="0054187B">
      <w:pPr>
        <w:pStyle w:val="FORMATTEXT"/>
        <w:ind w:firstLine="568"/>
        <w:jc w:val="both"/>
      </w:pPr>
      <w:r w:rsidRPr="003A45E5">
        <w:t>Для целей настоящих Правил лица, указанные в абзацах первом - третьем настоящего пункта, именуются заявителями.</w:t>
      </w:r>
    </w:p>
    <w:p w14:paraId="4BB6812C" w14:textId="77777777" w:rsidR="00000000" w:rsidRPr="003A45E5" w:rsidRDefault="0054187B">
      <w:pPr>
        <w:pStyle w:val="FORMATTEXT"/>
        <w:ind w:firstLine="568"/>
        <w:jc w:val="both"/>
      </w:pPr>
    </w:p>
    <w:p w14:paraId="3386515F" w14:textId="77777777" w:rsidR="00000000" w:rsidRPr="003A45E5" w:rsidRDefault="0054187B">
      <w:pPr>
        <w:pStyle w:val="FORMATTEXT"/>
        <w:ind w:firstLine="568"/>
        <w:jc w:val="both"/>
      </w:pPr>
      <w:r w:rsidRPr="003A45E5">
        <w:t>3. Для получения права пользования участком недр необходимы следующие документы и сведения:</w:t>
      </w:r>
    </w:p>
    <w:p w14:paraId="42EC81ED" w14:textId="77777777" w:rsidR="00000000" w:rsidRPr="003A45E5" w:rsidRDefault="0054187B">
      <w:pPr>
        <w:pStyle w:val="FORMATTEXT"/>
        <w:ind w:firstLine="568"/>
        <w:jc w:val="both"/>
      </w:pPr>
    </w:p>
    <w:p w14:paraId="064147D4" w14:textId="77777777" w:rsidR="00000000" w:rsidRPr="003A45E5" w:rsidRDefault="0054187B">
      <w:pPr>
        <w:pStyle w:val="FORMATTEXT"/>
        <w:ind w:firstLine="568"/>
        <w:jc w:val="both"/>
      </w:pPr>
      <w:r w:rsidRPr="003A45E5">
        <w:t>а) заявк</w:t>
      </w:r>
      <w:r w:rsidRPr="003A45E5">
        <w:t>а, в которой должны быть указаны:</w:t>
      </w:r>
    </w:p>
    <w:p w14:paraId="116D449E" w14:textId="77777777" w:rsidR="00000000" w:rsidRPr="003A45E5" w:rsidRDefault="0054187B">
      <w:pPr>
        <w:pStyle w:val="FORMATTEXT"/>
        <w:ind w:firstLine="568"/>
        <w:jc w:val="both"/>
      </w:pPr>
    </w:p>
    <w:p w14:paraId="27EE2882" w14:textId="77777777" w:rsidR="00000000" w:rsidRPr="003A45E5" w:rsidRDefault="0054187B">
      <w:pPr>
        <w:pStyle w:val="FORMATTEXT"/>
        <w:ind w:firstLine="568"/>
        <w:jc w:val="both"/>
      </w:pPr>
      <w:r w:rsidRPr="003A45E5">
        <w:t>сведения о заявителе, в том числе полное наименование, организационно-правовая форма юридического лица, адрес электронной почты, основной государственный регистрационный номер, идентификационный номер налогоплательщика, п</w:t>
      </w:r>
      <w:r w:rsidRPr="003A45E5">
        <w:t>одтверждающие его соответствие требованиям, предъявляемым законодательством Российской Федерации о недрах к пользователям недр в соответствии со статьей 9 Закона Российской Федерации "О недрах";</w:t>
      </w:r>
    </w:p>
    <w:p w14:paraId="7694C529" w14:textId="77777777" w:rsidR="00000000" w:rsidRPr="003A45E5" w:rsidRDefault="0054187B">
      <w:pPr>
        <w:pStyle w:val="FORMATTEXT"/>
        <w:ind w:firstLine="568"/>
        <w:jc w:val="both"/>
      </w:pPr>
    </w:p>
    <w:p w14:paraId="445CB01A" w14:textId="77777777" w:rsidR="00000000" w:rsidRPr="003A45E5" w:rsidRDefault="0054187B">
      <w:pPr>
        <w:pStyle w:val="FORMATTEXT"/>
        <w:ind w:firstLine="568"/>
        <w:jc w:val="both"/>
      </w:pPr>
      <w:r w:rsidRPr="003A45E5">
        <w:t xml:space="preserve">наименование (при наличии) участка недр, испрашиваемого для </w:t>
      </w:r>
      <w:r w:rsidRPr="003A45E5">
        <w:t>предоставления в пользование;</w:t>
      </w:r>
    </w:p>
    <w:p w14:paraId="32DCB92D" w14:textId="77777777" w:rsidR="00000000" w:rsidRPr="003A45E5" w:rsidRDefault="0054187B">
      <w:pPr>
        <w:pStyle w:val="FORMATTEXT"/>
        <w:ind w:firstLine="568"/>
        <w:jc w:val="both"/>
      </w:pPr>
    </w:p>
    <w:p w14:paraId="58B8C41F" w14:textId="77777777" w:rsidR="00000000" w:rsidRPr="003A45E5" w:rsidRDefault="0054187B">
      <w:pPr>
        <w:pStyle w:val="FORMATTEXT"/>
        <w:ind w:firstLine="568"/>
        <w:jc w:val="both"/>
      </w:pPr>
      <w:r w:rsidRPr="003A45E5">
        <w:t>вид пользования недрами;</w:t>
      </w:r>
    </w:p>
    <w:p w14:paraId="4348ABC2" w14:textId="77777777" w:rsidR="00000000" w:rsidRPr="003A45E5" w:rsidRDefault="0054187B">
      <w:pPr>
        <w:pStyle w:val="FORMATTEXT"/>
        <w:ind w:firstLine="568"/>
        <w:jc w:val="both"/>
      </w:pPr>
    </w:p>
    <w:p w14:paraId="55F20ACA" w14:textId="77777777" w:rsidR="00000000" w:rsidRPr="003A45E5" w:rsidRDefault="0054187B">
      <w:pPr>
        <w:pStyle w:val="FORMATTEXT"/>
        <w:ind w:firstLine="568"/>
        <w:jc w:val="both"/>
      </w:pPr>
      <w:r w:rsidRPr="003A45E5">
        <w:t>опись прилагаемых документов и сведений;</w:t>
      </w:r>
    </w:p>
    <w:p w14:paraId="4194D501" w14:textId="77777777" w:rsidR="00000000" w:rsidRPr="003A45E5" w:rsidRDefault="0054187B">
      <w:pPr>
        <w:pStyle w:val="FORMATTEXT"/>
        <w:ind w:firstLine="568"/>
        <w:jc w:val="both"/>
      </w:pPr>
    </w:p>
    <w:p w14:paraId="05BC573E" w14:textId="77777777" w:rsidR="00000000" w:rsidRPr="003A45E5" w:rsidRDefault="0054187B">
      <w:pPr>
        <w:pStyle w:val="FORMATTEXT"/>
        <w:ind w:firstLine="568"/>
        <w:jc w:val="both"/>
      </w:pPr>
      <w:r w:rsidRPr="003A45E5">
        <w:t>б) документ, подтверждающий полномочия лица на осуществление действий от имени заявителя - юридического лица (копия решения о назначении или об избрании или</w:t>
      </w:r>
      <w:r w:rsidRPr="003A45E5">
        <w:t xml:space="preserve"> копия приказа о назначении физического лица на должность, в соответствии с которыми такое физическое лицо обладает правом действовать от имени заявителя без доверенности (далее - руководитель заявителя). В случае если от имени заявителя действует иное лиц</w:t>
      </w:r>
      <w:r w:rsidRPr="003A45E5">
        <w:t>о, заявка должна содержать также доверенность на осуществление действий от имени заявителя, заверенную печатью заявителя (при наличии) и подписанную лицом, обладающим правом действовать от имени заявителя без доверенности, или иным уполномоченным руководит</w:t>
      </w:r>
      <w:r w:rsidRPr="003A45E5">
        <w:t>елем заявителя лицом. В случае если указанная доверенность подписана лицом, уполномоченным руководителем заявителя, заявка должна содержать также документ, подтверждающий полномочия этого лица;</w:t>
      </w:r>
    </w:p>
    <w:p w14:paraId="256B8AC4" w14:textId="77777777" w:rsidR="00000000" w:rsidRPr="003A45E5" w:rsidRDefault="0054187B">
      <w:pPr>
        <w:pStyle w:val="FORMATTEXT"/>
        <w:ind w:firstLine="568"/>
        <w:jc w:val="both"/>
      </w:pPr>
    </w:p>
    <w:p w14:paraId="29B73F3F" w14:textId="77777777" w:rsidR="00000000" w:rsidRPr="003A45E5" w:rsidRDefault="0054187B">
      <w:pPr>
        <w:pStyle w:val="FORMATTEXT"/>
        <w:ind w:firstLine="568"/>
        <w:jc w:val="both"/>
      </w:pPr>
      <w:r w:rsidRPr="003A45E5">
        <w:t>в) сведения об участке недр, испрашиваемом для предоставления</w:t>
      </w:r>
      <w:r w:rsidRPr="003A45E5">
        <w:t xml:space="preserve"> в пользование:</w:t>
      </w:r>
    </w:p>
    <w:p w14:paraId="760216A5" w14:textId="77777777" w:rsidR="00000000" w:rsidRPr="003A45E5" w:rsidRDefault="0054187B">
      <w:pPr>
        <w:pStyle w:val="FORMATTEXT"/>
        <w:ind w:firstLine="568"/>
        <w:jc w:val="both"/>
      </w:pPr>
    </w:p>
    <w:p w14:paraId="492BB213" w14:textId="77777777" w:rsidR="00000000" w:rsidRPr="003A45E5" w:rsidRDefault="0054187B">
      <w:pPr>
        <w:pStyle w:val="FORMATTEXT"/>
        <w:ind w:firstLine="568"/>
        <w:jc w:val="both"/>
      </w:pPr>
      <w:r w:rsidRPr="003A45E5">
        <w:t>описание границ участка недр в соответствии с Положением об установлении и изменении границ участков недр, предоставленных в пользование, утвержденным постановлением Правительства Российской Федерации от 3 мая 2012 г. N 429 "Об утверждении</w:t>
      </w:r>
      <w:r w:rsidRPr="003A45E5">
        <w:t xml:space="preserve"> Положения об установлении и изменении границ участков недр, предоставленных в пользование", а также указание его площади;</w:t>
      </w:r>
    </w:p>
    <w:p w14:paraId="2C5B5FBD" w14:textId="77777777" w:rsidR="00000000" w:rsidRPr="003A45E5" w:rsidRDefault="0054187B">
      <w:pPr>
        <w:pStyle w:val="FORMATTEXT"/>
        <w:ind w:firstLine="568"/>
        <w:jc w:val="both"/>
      </w:pPr>
    </w:p>
    <w:p w14:paraId="4874B186" w14:textId="77777777" w:rsidR="00000000" w:rsidRPr="003A45E5" w:rsidRDefault="0054187B">
      <w:pPr>
        <w:pStyle w:val="FORMATTEXT"/>
        <w:ind w:firstLine="568"/>
        <w:jc w:val="both"/>
      </w:pPr>
      <w:r w:rsidRPr="003A45E5">
        <w:t>карта-схема участка недр, которая должна содержать границы участка недр, испрашиваемого для предоставления в пользование, границы уч</w:t>
      </w:r>
      <w:r w:rsidRPr="003A45E5">
        <w:t>астков недр, предоставленных в пользование (в случае если указанный в заявке участок недр расположен в границах предоставленного в пользование участка недр, имеющего статус горного отвода), легенда карты-схемы участка недр и геологическое обоснование указа</w:t>
      </w:r>
      <w:r w:rsidRPr="003A45E5">
        <w:t>нных границ участка недр. На карте-схеме участка недр указываются географические координаты угловых точек границ участков недр в геодезической системе координат 2011 года (ГСК-2011), установленной постановлением Правительства Российской Федерации от 24 ноя</w:t>
      </w:r>
      <w:r w:rsidRPr="003A45E5">
        <w:t>бря 2016 г. N 1240 "Об установлении государственных систем координат, государственной системы высот и государственной гравиметрической системы";</w:t>
      </w:r>
    </w:p>
    <w:p w14:paraId="3FCB2FAE" w14:textId="77777777" w:rsidR="00000000" w:rsidRPr="003A45E5" w:rsidRDefault="0054187B">
      <w:pPr>
        <w:pStyle w:val="FORMATTEXT"/>
        <w:ind w:firstLine="568"/>
        <w:jc w:val="both"/>
      </w:pPr>
    </w:p>
    <w:p w14:paraId="70F1036B" w14:textId="77777777" w:rsidR="00000000" w:rsidRPr="003A45E5" w:rsidRDefault="0054187B">
      <w:pPr>
        <w:pStyle w:val="FORMATTEXT"/>
        <w:ind w:firstLine="568"/>
        <w:jc w:val="both"/>
      </w:pPr>
      <w:r w:rsidRPr="003A45E5">
        <w:t>наименование субъекта (субъектов) Российской Федерации и муниципального образования (муниципальных образований</w:t>
      </w:r>
      <w:r w:rsidRPr="003A45E5">
        <w:t>), в границах которых расположен участок недр;</w:t>
      </w:r>
    </w:p>
    <w:p w14:paraId="691D1E93" w14:textId="77777777" w:rsidR="00000000" w:rsidRPr="003A45E5" w:rsidRDefault="0054187B">
      <w:pPr>
        <w:pStyle w:val="FORMATTEXT"/>
        <w:ind w:firstLine="568"/>
        <w:jc w:val="both"/>
      </w:pPr>
    </w:p>
    <w:p w14:paraId="1D2ACD3D" w14:textId="77777777" w:rsidR="00000000" w:rsidRPr="003A45E5" w:rsidRDefault="0054187B">
      <w:pPr>
        <w:pStyle w:val="FORMATTEXT"/>
        <w:ind w:firstLine="568"/>
        <w:jc w:val="both"/>
      </w:pPr>
      <w:r w:rsidRPr="003A45E5">
        <w:t>сведения о виде подземного сооружения, способах его эксплуатации, требованиях к составу и свойствам горных пород, в которых будет осуществляться захоронение радиоактивных отходов, отходов производства и потре</w:t>
      </w:r>
      <w:r w:rsidRPr="003A45E5">
        <w:t>бления I и II классов опасности;</w:t>
      </w:r>
    </w:p>
    <w:p w14:paraId="0E105CDA" w14:textId="77777777" w:rsidR="00000000" w:rsidRPr="003A45E5" w:rsidRDefault="0054187B">
      <w:pPr>
        <w:pStyle w:val="FORMATTEXT"/>
        <w:ind w:firstLine="568"/>
        <w:jc w:val="both"/>
      </w:pPr>
    </w:p>
    <w:p w14:paraId="24C6D9CF" w14:textId="77777777" w:rsidR="00000000" w:rsidRPr="003A45E5" w:rsidRDefault="0054187B">
      <w:pPr>
        <w:pStyle w:val="FORMATTEXT"/>
        <w:ind w:firstLine="568"/>
        <w:jc w:val="both"/>
      </w:pPr>
      <w:r w:rsidRPr="003A45E5">
        <w:t>г) сведения о радиоактивных отходах, отходах производства и потребления I и II классов опасности, планируемых к захоронению на испрашиваемом участке недр:</w:t>
      </w:r>
    </w:p>
    <w:p w14:paraId="7B9EA007" w14:textId="77777777" w:rsidR="00000000" w:rsidRPr="003A45E5" w:rsidRDefault="0054187B">
      <w:pPr>
        <w:pStyle w:val="FORMATTEXT"/>
        <w:ind w:firstLine="568"/>
        <w:jc w:val="both"/>
      </w:pPr>
    </w:p>
    <w:p w14:paraId="0F6E37D7" w14:textId="77777777" w:rsidR="00000000" w:rsidRPr="003A45E5" w:rsidRDefault="0054187B">
      <w:pPr>
        <w:pStyle w:val="FORMATTEXT"/>
        <w:ind w:firstLine="568"/>
        <w:jc w:val="both"/>
      </w:pPr>
      <w:r w:rsidRPr="003A45E5">
        <w:t>сведения об общих и о среднегодовых объемах предполагаемых к захор</w:t>
      </w:r>
      <w:r w:rsidRPr="003A45E5">
        <w:t>онению, о классах согласно критериям классификации радиоактивных отходов, утвержденным постановлением Правительства Российской Федерации от 19 октября 2012 г. N 1069 "О критериях отнесения твердых, жидких и газообразных отходов к радиоактивным отходам, кри</w:t>
      </w:r>
      <w:r w:rsidRPr="003A45E5">
        <w:t>териях отнесения радиоактивных отходов к особым радиоактивным отходам и к удаляемым радиоактивным отходам и критериях классификации удаляемых радиоактивных отходов", и о значениях нормируемых показателей согласно критериям приемлемости радиоактивных отходо</w:t>
      </w:r>
      <w:r w:rsidRPr="003A45E5">
        <w:t>в для их захоронения, установленным в соответствии со статьей 8 Федерального закона "Об обращении с радиоактивными отходами и о внесении изменений в отдельные законодательные акты Российской Федерации", - для радиоактивных отходов;</w:t>
      </w:r>
    </w:p>
    <w:p w14:paraId="1260D9FF" w14:textId="77777777" w:rsidR="00000000" w:rsidRPr="003A45E5" w:rsidRDefault="0054187B">
      <w:pPr>
        <w:pStyle w:val="FORMATTEXT"/>
        <w:ind w:firstLine="568"/>
        <w:jc w:val="both"/>
      </w:pPr>
    </w:p>
    <w:p w14:paraId="2897C987" w14:textId="77777777" w:rsidR="00000000" w:rsidRPr="003A45E5" w:rsidRDefault="0054187B">
      <w:pPr>
        <w:pStyle w:val="FORMATTEXT"/>
        <w:ind w:firstLine="568"/>
        <w:jc w:val="both"/>
      </w:pPr>
      <w:r w:rsidRPr="003A45E5">
        <w:t>сведения об общих и о с</w:t>
      </w:r>
      <w:r w:rsidRPr="003A45E5">
        <w:t>реднегодовых объемах, о виде, составе и свойствах отходов I и II классов опасности, предполагаемых к захоронению, включенных в федеральный классификационный каталог отходов, - для отходов производства и потребления I и II классов опасности;</w:t>
      </w:r>
    </w:p>
    <w:p w14:paraId="621B1B3B" w14:textId="77777777" w:rsidR="00000000" w:rsidRPr="003A45E5" w:rsidRDefault="0054187B">
      <w:pPr>
        <w:pStyle w:val="FORMATTEXT"/>
        <w:ind w:firstLine="568"/>
        <w:jc w:val="both"/>
      </w:pPr>
    </w:p>
    <w:p w14:paraId="44F08272" w14:textId="77777777" w:rsidR="00000000" w:rsidRPr="003A45E5" w:rsidRDefault="0054187B">
      <w:pPr>
        <w:pStyle w:val="FORMATTEXT"/>
        <w:ind w:firstLine="568"/>
        <w:jc w:val="both"/>
      </w:pPr>
      <w:r w:rsidRPr="003A45E5">
        <w:t>д) предложения</w:t>
      </w:r>
      <w:r w:rsidRPr="003A45E5">
        <w:t xml:space="preserve"> заявителя об условиях пользования участком недр, включающие предложения о сроках и составе работ по строительству подземных сооружений, режиме их эксплуатации, о соблюдении требований по рациональному использованию и охране недр, предусмотренных статьей 2</w:t>
      </w:r>
      <w:r w:rsidRPr="003A45E5">
        <w:t>3 Закона Российской Федерации "О недрах", а также перечень мероприятий по обеспечению экологической и промышленной безопасности подземных сооружений и деятельности по захоронению радиоактивных отходов, отходов производства и потребления I и II классов опас</w:t>
      </w:r>
      <w:r w:rsidRPr="003A45E5">
        <w:t>ности, а также радиационной безопасности населения;</w:t>
      </w:r>
    </w:p>
    <w:p w14:paraId="59C92B5A" w14:textId="77777777" w:rsidR="00000000" w:rsidRPr="003A45E5" w:rsidRDefault="0054187B">
      <w:pPr>
        <w:pStyle w:val="FORMATTEXT"/>
        <w:ind w:firstLine="568"/>
        <w:jc w:val="both"/>
      </w:pPr>
    </w:p>
    <w:p w14:paraId="1590F0AB" w14:textId="77777777" w:rsidR="00000000" w:rsidRPr="003A45E5" w:rsidRDefault="0054187B">
      <w:pPr>
        <w:pStyle w:val="FORMATTEXT"/>
        <w:ind w:firstLine="568"/>
        <w:jc w:val="both"/>
      </w:pPr>
      <w:r w:rsidRPr="003A45E5">
        <w:t xml:space="preserve">е) документы (сведения) о том, что заявитель обладает или будет обладать необходимыми финансовыми средствами, необходимыми для эффективного и безопасного осуществления пользования испрашиваемым участком </w:t>
      </w:r>
      <w:r w:rsidRPr="003A45E5">
        <w:t>недр, в частности:</w:t>
      </w:r>
    </w:p>
    <w:p w14:paraId="746D82D8" w14:textId="77777777" w:rsidR="00000000" w:rsidRPr="003A45E5" w:rsidRDefault="0054187B">
      <w:pPr>
        <w:pStyle w:val="FORMATTEXT"/>
        <w:ind w:firstLine="568"/>
        <w:jc w:val="both"/>
      </w:pPr>
    </w:p>
    <w:p w14:paraId="2841978D" w14:textId="77777777" w:rsidR="00000000" w:rsidRPr="003A45E5" w:rsidRDefault="0054187B">
      <w:pPr>
        <w:pStyle w:val="FORMATTEXT"/>
        <w:ind w:firstLine="568"/>
        <w:jc w:val="both"/>
      </w:pPr>
      <w:r w:rsidRPr="003A45E5">
        <w:t>копия годовой бухгалтерской (финансовой) отчетности (с приложением всех обязательных форм) за последний отчетный период, предшествующий дате подачи заявки, или за предыдущий отчетный период, предшествующий дате подачи заявки, в случае е</w:t>
      </w:r>
      <w:r w:rsidRPr="003A45E5">
        <w:t>сли сроки представления годовой бухгалтерской (финансовой) отчетности за последний отчетный период на дату подачи заявки не истекли, с отметкой налогового органа о ее принятии или с приложением заверенных заявителем квитанций, подтверждающих прием налоговы</w:t>
      </w:r>
      <w:r w:rsidRPr="003A45E5">
        <w:t>м органом бухгалтерской (финансовой) отчетности;</w:t>
      </w:r>
    </w:p>
    <w:p w14:paraId="775FB218" w14:textId="77777777" w:rsidR="00000000" w:rsidRPr="003A45E5" w:rsidRDefault="0054187B">
      <w:pPr>
        <w:pStyle w:val="FORMATTEXT"/>
        <w:ind w:firstLine="568"/>
        <w:jc w:val="both"/>
      </w:pPr>
    </w:p>
    <w:p w14:paraId="2D403390" w14:textId="77777777" w:rsidR="00000000" w:rsidRPr="003A45E5" w:rsidRDefault="0054187B">
      <w:pPr>
        <w:pStyle w:val="FORMATTEXT"/>
        <w:ind w:firstLine="568"/>
        <w:jc w:val="both"/>
      </w:pPr>
      <w:r w:rsidRPr="003A45E5">
        <w:t>справки из банка об оборотах денежных средств по счетам заявителя в течение месяца, предшествующего месяцу подачи заявки, и остатке денежных средств на счетах заявителя;</w:t>
      </w:r>
    </w:p>
    <w:p w14:paraId="1306E412" w14:textId="77777777" w:rsidR="00000000" w:rsidRPr="003A45E5" w:rsidRDefault="0054187B">
      <w:pPr>
        <w:pStyle w:val="FORMATTEXT"/>
        <w:ind w:firstLine="568"/>
        <w:jc w:val="both"/>
      </w:pPr>
    </w:p>
    <w:p w14:paraId="0A684854" w14:textId="77777777" w:rsidR="00000000" w:rsidRPr="003A45E5" w:rsidRDefault="0054187B">
      <w:pPr>
        <w:pStyle w:val="FORMATTEXT"/>
        <w:ind w:firstLine="568"/>
        <w:jc w:val="both"/>
      </w:pPr>
      <w:r w:rsidRPr="003A45E5">
        <w:t>договоры (копии договоров) займа</w:t>
      </w:r>
      <w:r w:rsidRPr="003A45E5">
        <w:t>, заключенные на дату подачи заявки, в том числе заключенные под отлагательным условием в соответствии со статьей 157 Гражданского кодекса Российской Федерации, с приложением справки из банка об остатках денежных средств на счетах заимодавцев в размере, до</w:t>
      </w:r>
      <w:r w:rsidRPr="003A45E5">
        <w:t>статочном для исполнения их обязательств по представленным договорам займа, которые не исполнены на дату подачи заявки (в случае привлечения финансовых средств по договорам займа);</w:t>
      </w:r>
    </w:p>
    <w:p w14:paraId="5DAB846C" w14:textId="77777777" w:rsidR="00000000" w:rsidRPr="003A45E5" w:rsidRDefault="0054187B">
      <w:pPr>
        <w:pStyle w:val="FORMATTEXT"/>
        <w:ind w:firstLine="568"/>
        <w:jc w:val="both"/>
      </w:pPr>
    </w:p>
    <w:p w14:paraId="18040F22" w14:textId="77777777" w:rsidR="00000000" w:rsidRPr="003A45E5" w:rsidRDefault="0054187B">
      <w:pPr>
        <w:pStyle w:val="FORMATTEXT"/>
        <w:ind w:firstLine="568"/>
        <w:jc w:val="both"/>
      </w:pPr>
      <w:r w:rsidRPr="003A45E5">
        <w:t>кредитные договоры (копии кредитных договоров), в том числе заключенные по</w:t>
      </w:r>
      <w:r w:rsidRPr="003A45E5">
        <w:t>д отлагательным условием в соответствии со статьей 157 Гражданского кодекса Российской Федерации, заключенные на дату подачи заявки (в случае привлечения финансовых средств по договорам кредита);</w:t>
      </w:r>
    </w:p>
    <w:p w14:paraId="6EC55467" w14:textId="77777777" w:rsidR="00000000" w:rsidRPr="003A45E5" w:rsidRDefault="0054187B">
      <w:pPr>
        <w:pStyle w:val="FORMATTEXT"/>
        <w:ind w:firstLine="568"/>
        <w:jc w:val="both"/>
      </w:pPr>
    </w:p>
    <w:p w14:paraId="2343F772" w14:textId="77777777" w:rsidR="00000000" w:rsidRPr="003A45E5" w:rsidRDefault="0054187B">
      <w:pPr>
        <w:pStyle w:val="FORMATTEXT"/>
        <w:ind w:firstLine="568"/>
        <w:jc w:val="both"/>
      </w:pPr>
      <w:r w:rsidRPr="003A45E5">
        <w:t>ж) документы (сведения) о том, что заявитель (за исключение</w:t>
      </w:r>
      <w:r w:rsidRPr="003A45E5">
        <w:t>м заявителя - национального оператора по обращению с радиоактивными отходами) обладает или будет обладать квалифицированными специалистами и техническими средствами, необходимыми для эффективного и безопасного осуществления пользования испрашиваемым участк</w:t>
      </w:r>
      <w:r w:rsidRPr="003A45E5">
        <w:t>ом недр, в частности:</w:t>
      </w:r>
    </w:p>
    <w:p w14:paraId="017885FE" w14:textId="77777777" w:rsidR="00000000" w:rsidRPr="003A45E5" w:rsidRDefault="0054187B">
      <w:pPr>
        <w:pStyle w:val="FORMATTEXT"/>
        <w:ind w:firstLine="568"/>
        <w:jc w:val="both"/>
      </w:pPr>
    </w:p>
    <w:p w14:paraId="07B90FE2" w14:textId="77777777" w:rsidR="00000000" w:rsidRPr="003A45E5" w:rsidRDefault="0054187B">
      <w:pPr>
        <w:pStyle w:val="FORMATTEXT"/>
        <w:ind w:firstLine="568"/>
        <w:jc w:val="both"/>
      </w:pPr>
      <w:r w:rsidRPr="003A45E5">
        <w:t>перечень квалифицированных специалистов, являющихся сотрудниками заявителя, а также квалифицированных специалистов юридических и (или) физических лиц, привлекаемых для осуществления пользования участком недр (в случае если осуществле</w:t>
      </w:r>
      <w:r w:rsidRPr="003A45E5">
        <w:t>ние отдельных видов деятельности, связанных с пользованием участком недр, планируется осуществлять с привлечением юридических или физических лиц), с приложением штатных расписаний заявителя и (или) юридических лиц, индивидуальных предпринимателей, привлека</w:t>
      </w:r>
      <w:r w:rsidRPr="003A45E5">
        <w:t xml:space="preserve">емых для осуществления пользования участком недр, подтверждающих наличие квалифицированных специалистов, необходимых для эффективного и безопасного осуществления пользования участком недр. В перечне квалифицированных специалистов указываются фамилия, имя, </w:t>
      </w:r>
      <w:r w:rsidRPr="003A45E5">
        <w:t>отчество (при наличии), должность, квалификация каждого специалиста, реквизиты трудового или гражданско-правового договора, заключенного со специалистом, информация о том, является ли специалист сотрудником заявителя или сотрудником юридического лица, инди</w:t>
      </w:r>
      <w:r w:rsidRPr="003A45E5">
        <w:t>видуального предпринимателя, привлекаемых для осуществления пользования участком недр;</w:t>
      </w:r>
    </w:p>
    <w:p w14:paraId="61A303D4" w14:textId="77777777" w:rsidR="00000000" w:rsidRPr="003A45E5" w:rsidRDefault="0054187B">
      <w:pPr>
        <w:pStyle w:val="FORMATTEXT"/>
        <w:ind w:firstLine="568"/>
        <w:jc w:val="both"/>
      </w:pPr>
    </w:p>
    <w:p w14:paraId="45D6C03B" w14:textId="77777777" w:rsidR="00000000" w:rsidRPr="003A45E5" w:rsidRDefault="0054187B">
      <w:pPr>
        <w:pStyle w:val="FORMATTEXT"/>
        <w:ind w:firstLine="568"/>
        <w:jc w:val="both"/>
      </w:pPr>
      <w:r w:rsidRPr="003A45E5">
        <w:t>перечень технических средств заявителя, а также технических средств юридических и физических лиц, привлекаемых для осуществления пользования участком недр (в случае есл</w:t>
      </w:r>
      <w:r w:rsidRPr="003A45E5">
        <w:t>и осуществление отдельных видов деятельности, связанных с пользованием участком недр, планируется осуществлять с привлечением юридических или физических лиц), с приложением данных регистра бухгалтерского учета, отражающих информацию по основным средствам з</w:t>
      </w:r>
      <w:r w:rsidRPr="003A45E5">
        <w:t>аявителя и (или) юридических лиц, привлекаемых для осуществления пользования участком недр, подтверждающую наличие технических средств, необходимых для эффективного и безопасного осуществления пользования участком недр. В перечне технических средств указыв</w:t>
      </w:r>
      <w:r w:rsidRPr="003A45E5">
        <w:t>аются наименования технических средств, их количество, заводские, инвентарные или регистрационные номера, реквизиты документов, подтверждающих нахождение таких технических средств во владении и в пользовании заявителя и (или) юридического, физического лица</w:t>
      </w:r>
      <w:r w:rsidRPr="003A45E5">
        <w:t>, привлекаемого для осуществления пользования участком недр;</w:t>
      </w:r>
    </w:p>
    <w:p w14:paraId="5A998248" w14:textId="77777777" w:rsidR="00000000" w:rsidRPr="003A45E5" w:rsidRDefault="0054187B">
      <w:pPr>
        <w:pStyle w:val="FORMATTEXT"/>
        <w:ind w:firstLine="568"/>
        <w:jc w:val="both"/>
      </w:pPr>
    </w:p>
    <w:p w14:paraId="4E27DEBE" w14:textId="77777777" w:rsidR="00000000" w:rsidRPr="003A45E5" w:rsidRDefault="0054187B">
      <w:pPr>
        <w:pStyle w:val="FORMATTEXT"/>
        <w:ind w:firstLine="568"/>
        <w:jc w:val="both"/>
      </w:pPr>
      <w:r w:rsidRPr="003A45E5">
        <w:t>копии договоров с юридическими и физическими лицами, привлекаемыми для осуществления деятельности, связанной с пользованием участком недр, в том числе заключенных под отлагательным условием в со</w:t>
      </w:r>
      <w:r w:rsidRPr="003A45E5">
        <w:t>ответствии со статьей 157 Гражданского кодекса Российской Федерации (в случае если осуществление отдельных видов деятельности, связанных с пользованием участком недр, планируется проводить с привлечением юридических или физических лиц);</w:t>
      </w:r>
    </w:p>
    <w:p w14:paraId="6A991003" w14:textId="77777777" w:rsidR="00000000" w:rsidRPr="003A45E5" w:rsidRDefault="0054187B">
      <w:pPr>
        <w:pStyle w:val="FORMATTEXT"/>
        <w:ind w:firstLine="568"/>
        <w:jc w:val="both"/>
      </w:pPr>
    </w:p>
    <w:p w14:paraId="0D084000" w14:textId="77777777" w:rsidR="00000000" w:rsidRPr="003A45E5" w:rsidRDefault="0054187B">
      <w:pPr>
        <w:pStyle w:val="FORMATTEXT"/>
        <w:ind w:firstLine="568"/>
        <w:jc w:val="both"/>
      </w:pPr>
      <w:r w:rsidRPr="003A45E5">
        <w:t>з) документы (свед</w:t>
      </w:r>
      <w:r w:rsidRPr="003A45E5">
        <w:t>ения) о том, что заявитель - национальный оператор по обращению с радиоактивными отходами обладает или будет обладать квалифицированными специалистами и техническими средствами, необходимыми для эффективного и безопасного осуществления пользования испрашив</w:t>
      </w:r>
      <w:r w:rsidRPr="003A45E5">
        <w:t>аемым участком недр, в частности:</w:t>
      </w:r>
    </w:p>
    <w:p w14:paraId="108BEB9D" w14:textId="77777777" w:rsidR="00000000" w:rsidRPr="003A45E5" w:rsidRDefault="0054187B">
      <w:pPr>
        <w:pStyle w:val="FORMATTEXT"/>
        <w:ind w:firstLine="568"/>
        <w:jc w:val="both"/>
      </w:pPr>
    </w:p>
    <w:p w14:paraId="62DA8E92" w14:textId="77777777" w:rsidR="00000000" w:rsidRPr="003A45E5" w:rsidRDefault="0054187B">
      <w:pPr>
        <w:pStyle w:val="FORMATTEXT"/>
        <w:ind w:firstLine="568"/>
        <w:jc w:val="both"/>
      </w:pPr>
      <w:r w:rsidRPr="003A45E5">
        <w:t>перечень квалифицированных специалистов, являющихся сотрудниками национального оператора по обращению с радиоактивными отходами, с приложением штатного расписания, подтверждающего наличие квалифицированных специалистов, н</w:t>
      </w:r>
      <w:r w:rsidRPr="003A45E5">
        <w:t>еобходимых для эффективного и безопасного осуществления пользования участком недр. В перечне квалифицированных специалистов указываются фамилия, имя, отчество (при наличии), должность, квалификация каждого специалиста, реквизиты трудового договора, заключе</w:t>
      </w:r>
      <w:r w:rsidRPr="003A45E5">
        <w:t>нного со специалистом;</w:t>
      </w:r>
    </w:p>
    <w:p w14:paraId="759C5B24" w14:textId="77777777" w:rsidR="00000000" w:rsidRPr="003A45E5" w:rsidRDefault="0054187B">
      <w:pPr>
        <w:pStyle w:val="FORMATTEXT"/>
        <w:ind w:firstLine="568"/>
        <w:jc w:val="both"/>
      </w:pPr>
    </w:p>
    <w:p w14:paraId="0A6167B2" w14:textId="77777777" w:rsidR="00000000" w:rsidRPr="003A45E5" w:rsidRDefault="0054187B">
      <w:pPr>
        <w:pStyle w:val="FORMATTEXT"/>
        <w:ind w:firstLine="568"/>
        <w:jc w:val="both"/>
      </w:pPr>
      <w:r w:rsidRPr="003A45E5">
        <w:t>перечень технических средств национального оператора по обращению с радиоактивными отходами с приложением (при наличии) данных регистра бухгалтерского учета, отражающих информацию по основным средствам национального оператора по обр</w:t>
      </w:r>
      <w:r w:rsidRPr="003A45E5">
        <w:t>ащению с радиоактивными отходами, подтверждающую наличие технических средств, необходимых для эффективного и безопасного осуществления пользования участком недр. В перечне технических средств указываются наименования технических средств, их количество, а т</w:t>
      </w:r>
      <w:r w:rsidRPr="003A45E5">
        <w:t xml:space="preserve">акже (при наличии) заводские, инвентарные или регистрационные номера, реквизиты документов, подтверждающих нахождение таких технических средств во владении и в пользовании национального оператора по обращению с </w:t>
      </w:r>
      <w:r w:rsidRPr="003A45E5">
        <w:lastRenderedPageBreak/>
        <w:t>радиоактивными отходами;</w:t>
      </w:r>
    </w:p>
    <w:p w14:paraId="55D3D5A1" w14:textId="77777777" w:rsidR="00000000" w:rsidRPr="003A45E5" w:rsidRDefault="0054187B">
      <w:pPr>
        <w:pStyle w:val="FORMATTEXT"/>
        <w:ind w:firstLine="568"/>
        <w:jc w:val="both"/>
      </w:pPr>
    </w:p>
    <w:p w14:paraId="3AB763A5" w14:textId="77777777" w:rsidR="00000000" w:rsidRPr="003A45E5" w:rsidRDefault="0054187B">
      <w:pPr>
        <w:pStyle w:val="FORMATTEXT"/>
        <w:ind w:firstLine="568"/>
        <w:jc w:val="both"/>
      </w:pPr>
      <w:r w:rsidRPr="003A45E5">
        <w:t>проект документации</w:t>
      </w:r>
      <w:r w:rsidRPr="003A45E5">
        <w:t xml:space="preserve"> о проведении закупки работ и (или) услуг для осуществления деятельности, связанной со строительством и с эксплуатацией подземных сооружений, в соответствии с Федеральным законом "О контрактной системе в сфере закупок товаров, работ, услуг для обеспечения </w:t>
      </w:r>
      <w:r w:rsidRPr="003A45E5">
        <w:t>государственных и муниципальных нужд" и (или) Федеральным законом "О закупках товаров, работ, услуг отдельными видами юридических лиц", содержащей информацию о квалификации участников закупки, обеспечивающей эффективное и безопасное осуществление пользован</w:t>
      </w:r>
      <w:r w:rsidRPr="003A45E5">
        <w:t>ия испрашиваемым участком недр;</w:t>
      </w:r>
    </w:p>
    <w:p w14:paraId="287688D6" w14:textId="77777777" w:rsidR="00000000" w:rsidRPr="003A45E5" w:rsidRDefault="0054187B">
      <w:pPr>
        <w:pStyle w:val="FORMATTEXT"/>
        <w:ind w:firstLine="568"/>
        <w:jc w:val="both"/>
      </w:pPr>
    </w:p>
    <w:p w14:paraId="666C2FB0" w14:textId="77777777" w:rsidR="00000000" w:rsidRPr="003A45E5" w:rsidRDefault="0054187B">
      <w:pPr>
        <w:pStyle w:val="FORMATTEXT"/>
        <w:ind w:firstLine="568"/>
        <w:jc w:val="both"/>
      </w:pPr>
      <w:r w:rsidRPr="003A45E5">
        <w:t>реквизиты заключения государственной экспертизы проектной документации и результатов инженерных изысканий на строительство пункта захоронения радиоактивных отходов;</w:t>
      </w:r>
    </w:p>
    <w:p w14:paraId="5F6E6ABF" w14:textId="77777777" w:rsidR="00000000" w:rsidRPr="003A45E5" w:rsidRDefault="0054187B">
      <w:pPr>
        <w:pStyle w:val="FORMATTEXT"/>
        <w:ind w:firstLine="568"/>
        <w:jc w:val="both"/>
      </w:pPr>
    </w:p>
    <w:p w14:paraId="2A020C3C" w14:textId="77777777" w:rsidR="00000000" w:rsidRPr="003A45E5" w:rsidRDefault="0054187B">
      <w:pPr>
        <w:pStyle w:val="FORMATTEXT"/>
        <w:ind w:firstLine="568"/>
        <w:jc w:val="both"/>
      </w:pPr>
      <w:r w:rsidRPr="003A45E5">
        <w:t>и) перечень разрешений (лицензий) на осуществление отдель</w:t>
      </w:r>
      <w:r w:rsidRPr="003A45E5">
        <w:t>ных видов деятельности, необходимых для осуществления пользования участком недр в соответствии с планируемой технологией проведения работ:</w:t>
      </w:r>
    </w:p>
    <w:p w14:paraId="2B9C3463" w14:textId="77777777" w:rsidR="00000000" w:rsidRPr="003A45E5" w:rsidRDefault="0054187B">
      <w:pPr>
        <w:pStyle w:val="FORMATTEXT"/>
        <w:ind w:firstLine="568"/>
        <w:jc w:val="both"/>
      </w:pPr>
    </w:p>
    <w:p w14:paraId="22928498" w14:textId="77777777" w:rsidR="00000000" w:rsidRPr="003A45E5" w:rsidRDefault="0054187B">
      <w:pPr>
        <w:pStyle w:val="FORMATTEXT"/>
        <w:ind w:firstLine="568"/>
        <w:jc w:val="both"/>
      </w:pPr>
      <w:r w:rsidRPr="003A45E5">
        <w:t>в отношении заявителя - разрешений (лицензий) на размещение хранилищ радиоактивных отходов, предусмотренных Федераль</w:t>
      </w:r>
      <w:r w:rsidRPr="003A45E5">
        <w:t>ным законом "Об использовании атомной энергии" с указанием регистрационных номеров и дат их предоставления (в случае предоставления права пользования участком недр для строительства и эксплуатации подземных сооружений для захоронения радиоактивных отходов)</w:t>
      </w:r>
      <w:r w:rsidRPr="003A45E5">
        <w:t>;</w:t>
      </w:r>
    </w:p>
    <w:p w14:paraId="69F591C2" w14:textId="77777777" w:rsidR="00000000" w:rsidRPr="003A45E5" w:rsidRDefault="0054187B">
      <w:pPr>
        <w:pStyle w:val="FORMATTEXT"/>
        <w:ind w:firstLine="568"/>
        <w:jc w:val="both"/>
      </w:pPr>
    </w:p>
    <w:p w14:paraId="0CE5B7D1" w14:textId="77777777" w:rsidR="00000000" w:rsidRPr="003A45E5" w:rsidRDefault="0054187B">
      <w:pPr>
        <w:pStyle w:val="FORMATTEXT"/>
        <w:ind w:firstLine="568"/>
        <w:jc w:val="both"/>
      </w:pPr>
      <w:r w:rsidRPr="003A45E5">
        <w:t>в отношении заявителя, а также привлеченных им юридических и физических лиц (в случае если осуществление отдельных видов деятельности, связанных с пользованием участком недр, планируется осуществлять с привлечением юридических или физических лиц) - лице</w:t>
      </w:r>
      <w:r w:rsidRPr="003A45E5">
        <w:t>нзий на осуществление отдельных видов деятельности, связанных с пользованием участком недр и предусмотренных Федеральным законом "О лицензировании отдельных видов деятельности", с указанием регистрационных номеров и дат их предоставления;</w:t>
      </w:r>
    </w:p>
    <w:p w14:paraId="63C97576" w14:textId="77777777" w:rsidR="00000000" w:rsidRPr="003A45E5" w:rsidRDefault="0054187B">
      <w:pPr>
        <w:pStyle w:val="FORMATTEXT"/>
        <w:ind w:firstLine="568"/>
        <w:jc w:val="both"/>
      </w:pPr>
    </w:p>
    <w:p w14:paraId="42AC13F9" w14:textId="77777777" w:rsidR="00000000" w:rsidRPr="003A45E5" w:rsidRDefault="0054187B">
      <w:pPr>
        <w:pStyle w:val="FORMATTEXT"/>
        <w:ind w:firstLine="568"/>
        <w:jc w:val="both"/>
      </w:pPr>
      <w:r w:rsidRPr="003A45E5">
        <w:t>к) реквизиты пр</w:t>
      </w:r>
      <w:r w:rsidRPr="003A45E5">
        <w:t>едусмотренного статьей 29 Закона Российской Федерации "О недрах" заключения государственной экспертизы запасов полезных ископаемых и подземных вод, геологической информации о предоставляемых в пользование участках недр, которое содержит выводы о возможност</w:t>
      </w:r>
      <w:r w:rsidRPr="003A45E5">
        <w:t>ях безопасного использования участка недр для строительства и эксплуатации подземных сооружений;</w:t>
      </w:r>
    </w:p>
    <w:p w14:paraId="5E8704B5" w14:textId="77777777" w:rsidR="00000000" w:rsidRPr="003A45E5" w:rsidRDefault="0054187B">
      <w:pPr>
        <w:pStyle w:val="FORMATTEXT"/>
        <w:ind w:firstLine="568"/>
        <w:jc w:val="both"/>
      </w:pPr>
    </w:p>
    <w:p w14:paraId="7CCC7801" w14:textId="77777777" w:rsidR="00000000" w:rsidRPr="003A45E5" w:rsidRDefault="0054187B">
      <w:pPr>
        <w:pStyle w:val="FORMATTEXT"/>
        <w:ind w:firstLine="568"/>
        <w:jc w:val="both"/>
      </w:pPr>
      <w:r w:rsidRPr="003A45E5">
        <w:t>л) реквизиты положительного заключения государственной экологической экспертизы, срок действия которого на дату подачи заявки не истек (при наличии), в отноше</w:t>
      </w:r>
      <w:r w:rsidRPr="003A45E5">
        <w:t>нии:</w:t>
      </w:r>
    </w:p>
    <w:p w14:paraId="4B24BFEA" w14:textId="77777777" w:rsidR="00000000" w:rsidRPr="003A45E5" w:rsidRDefault="0054187B">
      <w:pPr>
        <w:pStyle w:val="FORMATTEXT"/>
        <w:ind w:firstLine="568"/>
        <w:jc w:val="both"/>
      </w:pPr>
    </w:p>
    <w:p w14:paraId="5BE35018" w14:textId="77777777" w:rsidR="00000000" w:rsidRPr="003A45E5" w:rsidRDefault="0054187B">
      <w:pPr>
        <w:pStyle w:val="FORMATTEXT"/>
        <w:ind w:firstLine="568"/>
        <w:jc w:val="both"/>
      </w:pPr>
      <w:r w:rsidRPr="003A45E5">
        <w:t>материалов обоснования лицензий на осуществление отдельных видов деятельности, оказывающих негативное воздействие на окружающую среду, в соответствии с законодательством Российской Федерации в области использования атомной энергии;</w:t>
      </w:r>
    </w:p>
    <w:p w14:paraId="3A848BA0" w14:textId="77777777" w:rsidR="00000000" w:rsidRPr="003A45E5" w:rsidRDefault="0054187B">
      <w:pPr>
        <w:pStyle w:val="FORMATTEXT"/>
        <w:ind w:firstLine="568"/>
        <w:jc w:val="both"/>
      </w:pPr>
    </w:p>
    <w:p w14:paraId="09ED49FA" w14:textId="77777777" w:rsidR="00000000" w:rsidRPr="003A45E5" w:rsidRDefault="0054187B">
      <w:pPr>
        <w:pStyle w:val="FORMATTEXT"/>
        <w:ind w:firstLine="568"/>
        <w:jc w:val="both"/>
      </w:pPr>
      <w:r w:rsidRPr="003A45E5">
        <w:t>проектной докумен</w:t>
      </w:r>
      <w:r w:rsidRPr="003A45E5">
        <w:t>тации объектов капитального строительства, относящихся в соответствии с законодательством Российской Федерации в области обращения с отходами производства и потребления к объектам обезвреживания и (или) объектам размещения отходов;</w:t>
      </w:r>
    </w:p>
    <w:p w14:paraId="6F3BAEEB" w14:textId="77777777" w:rsidR="00000000" w:rsidRPr="003A45E5" w:rsidRDefault="0054187B">
      <w:pPr>
        <w:pStyle w:val="FORMATTEXT"/>
        <w:ind w:firstLine="568"/>
        <w:jc w:val="both"/>
      </w:pPr>
    </w:p>
    <w:p w14:paraId="5FB268ED" w14:textId="77777777" w:rsidR="00000000" w:rsidRPr="003A45E5" w:rsidRDefault="0054187B">
      <w:pPr>
        <w:pStyle w:val="FORMATTEXT"/>
        <w:ind w:firstLine="568"/>
        <w:jc w:val="both"/>
      </w:pPr>
      <w:r w:rsidRPr="003A45E5">
        <w:t xml:space="preserve">проектов рекультивации </w:t>
      </w:r>
      <w:r w:rsidRPr="003A45E5">
        <w:t>земель, которые использовались для размещения отходов производства и потребления, в том числе не предназначались для размещения отходов производства и потребления;</w:t>
      </w:r>
    </w:p>
    <w:p w14:paraId="5A703A2B" w14:textId="77777777" w:rsidR="00000000" w:rsidRPr="003A45E5" w:rsidRDefault="0054187B">
      <w:pPr>
        <w:pStyle w:val="FORMATTEXT"/>
        <w:ind w:firstLine="568"/>
        <w:jc w:val="both"/>
      </w:pPr>
    </w:p>
    <w:p w14:paraId="1E7456F2" w14:textId="77777777" w:rsidR="00000000" w:rsidRPr="003A45E5" w:rsidRDefault="0054187B">
      <w:pPr>
        <w:pStyle w:val="FORMATTEXT"/>
        <w:ind w:firstLine="568"/>
        <w:jc w:val="both"/>
      </w:pPr>
      <w:r w:rsidRPr="003A45E5">
        <w:t>м) реквизиты санитарно-эпидемиологического заключения в отношении деятельности в области об</w:t>
      </w:r>
      <w:r w:rsidRPr="003A45E5">
        <w:t>ращения с ядерными материалами и радиоактивными веществами - для радиоактивных отходов (при наличии);</w:t>
      </w:r>
    </w:p>
    <w:p w14:paraId="703834CA" w14:textId="77777777" w:rsidR="00000000" w:rsidRPr="003A45E5" w:rsidRDefault="0054187B">
      <w:pPr>
        <w:pStyle w:val="FORMATTEXT"/>
        <w:ind w:firstLine="568"/>
        <w:jc w:val="both"/>
      </w:pPr>
    </w:p>
    <w:p w14:paraId="374E1009" w14:textId="77777777" w:rsidR="00000000" w:rsidRPr="003A45E5" w:rsidRDefault="0054187B">
      <w:pPr>
        <w:pStyle w:val="FORMATTEXT"/>
        <w:ind w:firstLine="568"/>
        <w:jc w:val="both"/>
      </w:pPr>
      <w:r w:rsidRPr="003A45E5">
        <w:t>н) информация о включении планируемого к строительству и эксплуатации подземного сооружения для захоронения отходов производства и потребления I и II кла</w:t>
      </w:r>
      <w:r w:rsidRPr="003A45E5">
        <w:t>ссов опасности в федеральную схему обращения с отходами I и II классов опасности - для отходов производства и потребления I и II классов опасности;</w:t>
      </w:r>
    </w:p>
    <w:p w14:paraId="48C9FD6A" w14:textId="77777777" w:rsidR="00000000" w:rsidRPr="003A45E5" w:rsidRDefault="0054187B">
      <w:pPr>
        <w:pStyle w:val="FORMATTEXT"/>
        <w:ind w:firstLine="568"/>
        <w:jc w:val="both"/>
      </w:pPr>
    </w:p>
    <w:p w14:paraId="080BA4AD" w14:textId="77777777" w:rsidR="00000000" w:rsidRPr="003A45E5" w:rsidRDefault="0054187B">
      <w:pPr>
        <w:pStyle w:val="FORMATTEXT"/>
        <w:ind w:firstLine="568"/>
        <w:jc w:val="both"/>
      </w:pPr>
      <w:r w:rsidRPr="003A45E5">
        <w:t>о) согласие пользователя недр, в границах которого расположен участок недр (в случае если указанный в заявк</w:t>
      </w:r>
      <w:r w:rsidRPr="003A45E5">
        <w:t>е участок недр расположен в границах предоставленного в пользование участка недр, имеющего статус горного отвода);</w:t>
      </w:r>
    </w:p>
    <w:p w14:paraId="41B93A2B" w14:textId="77777777" w:rsidR="00000000" w:rsidRPr="003A45E5" w:rsidRDefault="0054187B">
      <w:pPr>
        <w:pStyle w:val="FORMATTEXT"/>
        <w:ind w:firstLine="568"/>
        <w:jc w:val="both"/>
      </w:pPr>
    </w:p>
    <w:p w14:paraId="79F95BBC" w14:textId="77777777" w:rsidR="00000000" w:rsidRPr="003A45E5" w:rsidRDefault="0054187B">
      <w:pPr>
        <w:pStyle w:val="FORMATTEXT"/>
        <w:ind w:firstLine="568"/>
        <w:jc w:val="both"/>
      </w:pPr>
      <w:r w:rsidRPr="003A45E5">
        <w:lastRenderedPageBreak/>
        <w:t>п) выписка из Единого государственного реестра юридических лиц, полученная не ранее чем за один месяц до даты подачи заявки.</w:t>
      </w:r>
    </w:p>
    <w:p w14:paraId="6E412C83" w14:textId="77777777" w:rsidR="00000000" w:rsidRPr="003A45E5" w:rsidRDefault="0054187B">
      <w:pPr>
        <w:pStyle w:val="FORMATTEXT"/>
        <w:ind w:firstLine="568"/>
        <w:jc w:val="both"/>
      </w:pPr>
    </w:p>
    <w:p w14:paraId="5555891C" w14:textId="77777777" w:rsidR="00000000" w:rsidRPr="003A45E5" w:rsidRDefault="0054187B">
      <w:pPr>
        <w:pStyle w:val="FORMATTEXT"/>
        <w:ind w:firstLine="568"/>
        <w:jc w:val="both"/>
      </w:pPr>
      <w:r w:rsidRPr="003A45E5">
        <w:t>4. Для получен</w:t>
      </w:r>
      <w:r w:rsidRPr="003A45E5">
        <w:t>ия права пользования участком недр заявитель представляет документы и сведения, предусмотренные подпунктами "а" - "о" пункта 3 настоящих Правил.</w:t>
      </w:r>
    </w:p>
    <w:p w14:paraId="4D79EA30" w14:textId="77777777" w:rsidR="00000000" w:rsidRPr="003A45E5" w:rsidRDefault="0054187B">
      <w:pPr>
        <w:pStyle w:val="FORMATTEXT"/>
        <w:ind w:firstLine="568"/>
        <w:jc w:val="both"/>
      </w:pPr>
    </w:p>
    <w:p w14:paraId="591A064F" w14:textId="77777777" w:rsidR="00000000" w:rsidRPr="003A45E5" w:rsidRDefault="0054187B">
      <w:pPr>
        <w:pStyle w:val="FORMATTEXT"/>
        <w:ind w:firstLine="568"/>
        <w:jc w:val="both"/>
      </w:pPr>
      <w:r w:rsidRPr="003A45E5">
        <w:t>Перечень документов и сведений, предусмотренных пунктом 3 настоящих Правил, является исчерпывающим. Требование</w:t>
      </w:r>
      <w:r w:rsidRPr="003A45E5">
        <w:t xml:space="preserve"> представления иных документов не допускается.</w:t>
      </w:r>
    </w:p>
    <w:p w14:paraId="5670DA7E" w14:textId="77777777" w:rsidR="00000000" w:rsidRPr="003A45E5" w:rsidRDefault="0054187B">
      <w:pPr>
        <w:pStyle w:val="FORMATTEXT"/>
        <w:ind w:firstLine="568"/>
        <w:jc w:val="both"/>
      </w:pPr>
    </w:p>
    <w:p w14:paraId="427AECCA" w14:textId="77777777" w:rsidR="00000000" w:rsidRPr="003A45E5" w:rsidRDefault="0054187B">
      <w:pPr>
        <w:pStyle w:val="FORMATTEXT"/>
        <w:ind w:firstLine="568"/>
        <w:jc w:val="both"/>
      </w:pPr>
      <w:r w:rsidRPr="003A45E5">
        <w:t>Заявитель вправе представить документ, предусмотренный подпунктом "п" пункта 3 настоящих Правил, по собственной инициативе.</w:t>
      </w:r>
    </w:p>
    <w:p w14:paraId="00DAD322" w14:textId="77777777" w:rsidR="00000000" w:rsidRPr="003A45E5" w:rsidRDefault="0054187B">
      <w:pPr>
        <w:pStyle w:val="FORMATTEXT"/>
        <w:ind w:firstLine="568"/>
        <w:jc w:val="both"/>
      </w:pPr>
    </w:p>
    <w:p w14:paraId="65E27958" w14:textId="77777777" w:rsidR="00000000" w:rsidRPr="003A45E5" w:rsidRDefault="0054187B">
      <w:pPr>
        <w:pStyle w:val="FORMATTEXT"/>
        <w:ind w:firstLine="568"/>
        <w:jc w:val="both"/>
      </w:pPr>
      <w:r w:rsidRPr="003A45E5">
        <w:t>5. Заявитель вправе подать заявку в Федеральное агентство по недропользованию с исп</w:t>
      </w:r>
      <w:r w:rsidRPr="003A45E5">
        <w:t>ользованием портала недропользователей и геологических организаций "Личный кабинет недропользователя" на официальном сайте Федерального агентства по недропользованию в информационно-телекоммуникационной сети "Интернет" (далее - личный кабинет недропользова</w:t>
      </w:r>
      <w:r w:rsidRPr="003A45E5">
        <w:t>теля), лично или почтовым отправлением.</w:t>
      </w:r>
    </w:p>
    <w:p w14:paraId="3C561570" w14:textId="77777777" w:rsidR="00000000" w:rsidRPr="003A45E5" w:rsidRDefault="0054187B">
      <w:pPr>
        <w:pStyle w:val="FORMATTEXT"/>
        <w:ind w:firstLine="568"/>
        <w:jc w:val="both"/>
      </w:pPr>
    </w:p>
    <w:p w14:paraId="4D814147" w14:textId="77777777" w:rsidR="00000000" w:rsidRPr="003A45E5" w:rsidRDefault="0054187B">
      <w:pPr>
        <w:pStyle w:val="FORMATTEXT"/>
        <w:ind w:firstLine="568"/>
        <w:jc w:val="both"/>
      </w:pPr>
      <w:r w:rsidRPr="003A45E5">
        <w:t>В случае подачи заявки с использованием личного кабинета недропользователя заявка и прилагаемые к ней документы и сведения, предусмотренные подпунктами "а" - "о" пункта 3 настоящих Правил, представляются в форме эле</w:t>
      </w:r>
      <w:r w:rsidRPr="003A45E5">
        <w:t>ктронных документов, подписанных усиленной квалифицированной электронной подписью в соответствии с требованиями Федерального закона "Об электронной подписи".</w:t>
      </w:r>
    </w:p>
    <w:p w14:paraId="72B22798" w14:textId="77777777" w:rsidR="00000000" w:rsidRPr="003A45E5" w:rsidRDefault="0054187B">
      <w:pPr>
        <w:pStyle w:val="FORMATTEXT"/>
        <w:ind w:firstLine="568"/>
        <w:jc w:val="both"/>
      </w:pPr>
    </w:p>
    <w:p w14:paraId="37A5D427" w14:textId="77777777" w:rsidR="00000000" w:rsidRPr="003A45E5" w:rsidRDefault="0054187B">
      <w:pPr>
        <w:pStyle w:val="FORMATTEXT"/>
        <w:ind w:firstLine="568"/>
        <w:jc w:val="both"/>
      </w:pPr>
      <w:r w:rsidRPr="003A45E5">
        <w:t>В случае подачи заявки лично или почтовым отправлением заявка представляется на бумажном носител</w:t>
      </w:r>
      <w:r w:rsidRPr="003A45E5">
        <w:t>е с приложением к ней предусмотренных подпунктами "а" - "о" пункта 3 настоящих Правил документов и сведений в форме электронных документов, подписанных усиленной квалифицированной электронной подписью в соответствии с требованиями Федерального закона "Об э</w:t>
      </w:r>
      <w:r w:rsidRPr="003A45E5">
        <w:t xml:space="preserve">лектронной подписи", на электронном носителе (оптический диск CD или диск DVD, </w:t>
      </w:r>
      <w:proofErr w:type="spellStart"/>
      <w:r w:rsidRPr="003A45E5">
        <w:t>флеш</w:t>
      </w:r>
      <w:proofErr w:type="spellEnd"/>
      <w:r w:rsidRPr="003A45E5">
        <w:t>-накопитель USB или SSD-накопитель). Представленная на бумажном носителе заявка должна быть скреплена печатью заявителя (при наличии) и подписана заявителем либо уполномочен</w:t>
      </w:r>
      <w:r w:rsidRPr="003A45E5">
        <w:t>ным лицом заявителя. Все листы поданной на бумажном носителе заявки должны быть прошиты и постранично пронумерованы.</w:t>
      </w:r>
    </w:p>
    <w:p w14:paraId="6FC89F3A" w14:textId="77777777" w:rsidR="00000000" w:rsidRPr="003A45E5" w:rsidRDefault="0054187B">
      <w:pPr>
        <w:pStyle w:val="FORMATTEXT"/>
        <w:ind w:firstLine="568"/>
        <w:jc w:val="both"/>
      </w:pPr>
    </w:p>
    <w:p w14:paraId="7E9163B6" w14:textId="77777777" w:rsidR="00000000" w:rsidRPr="003A45E5" w:rsidRDefault="0054187B">
      <w:pPr>
        <w:pStyle w:val="FORMATTEXT"/>
        <w:ind w:firstLine="568"/>
        <w:jc w:val="both"/>
      </w:pPr>
      <w:r w:rsidRPr="003A45E5">
        <w:t>Документы, составленные на иностранном языке, представляются с их переводом на русский язык. Верность перевода или подлинность подписи пер</w:t>
      </w:r>
      <w:r w:rsidRPr="003A45E5">
        <w:t>еводчика должны быть нотариально засвидетельствованы в соответствии с законодательством Российской Федерации о нотариате.</w:t>
      </w:r>
    </w:p>
    <w:p w14:paraId="2AAB2FD6" w14:textId="77777777" w:rsidR="00000000" w:rsidRPr="003A45E5" w:rsidRDefault="0054187B">
      <w:pPr>
        <w:pStyle w:val="FORMATTEXT"/>
        <w:ind w:firstLine="568"/>
        <w:jc w:val="both"/>
      </w:pPr>
    </w:p>
    <w:p w14:paraId="0456DBD2" w14:textId="77777777" w:rsidR="00000000" w:rsidRPr="003A45E5" w:rsidRDefault="0054187B">
      <w:pPr>
        <w:pStyle w:val="FORMATTEXT"/>
        <w:ind w:firstLine="568"/>
        <w:jc w:val="both"/>
      </w:pPr>
      <w:r w:rsidRPr="003A45E5">
        <w:t>6. Поступившая в Федеральное агентство по недропользованию заявка регистрируется в день ее поступления. При регистрации заявки указыв</w:t>
      </w:r>
      <w:r w:rsidRPr="003A45E5">
        <w:t>аются регистрационный номер, а также дата и местное время (час и минуты) ее поступления. В случае поступления 2 и более заявок в один день регистрационный номер заявкам присваивается в порядке очередности их поступления. В случае подачи заявки с использова</w:t>
      </w:r>
      <w:r w:rsidRPr="003A45E5">
        <w:t>нием личного кабинета недропользователя указание даты и местного времени (час и минуты) ее поступления осуществляется с использованием программно-аппаратных средств личного кабинета недропользователя. В случае подачи заявки лично присвоение регистрационног</w:t>
      </w:r>
      <w:r w:rsidRPr="003A45E5">
        <w:t>о номера заявке, а также указание даты и местного времени (час и минуты) ее поступления осуществляется в присутствии заявителя. В случае подачи заявки почтовым отправлением указание даты и местного времени (час и минуты) ее поступления должно соответствова</w:t>
      </w:r>
      <w:r w:rsidRPr="003A45E5">
        <w:t>ть дате и местному времени вручения почтового отправления.</w:t>
      </w:r>
    </w:p>
    <w:p w14:paraId="133BA7D0" w14:textId="77777777" w:rsidR="00000000" w:rsidRPr="003A45E5" w:rsidRDefault="0054187B">
      <w:pPr>
        <w:pStyle w:val="FORMATTEXT"/>
        <w:ind w:firstLine="568"/>
        <w:jc w:val="both"/>
      </w:pPr>
    </w:p>
    <w:p w14:paraId="72A18397" w14:textId="77777777" w:rsidR="00000000" w:rsidRPr="003A45E5" w:rsidRDefault="0054187B">
      <w:pPr>
        <w:pStyle w:val="FORMATTEXT"/>
        <w:ind w:firstLine="568"/>
        <w:jc w:val="both"/>
      </w:pPr>
      <w:r w:rsidRPr="003A45E5">
        <w:t>Федеральное агентство по недропользованию в срок, не превышающий 5 рабочих дней с даты регистрации заявки, проверяет содержание заявки на наличие (отсутствие) оснований для отказа в приеме заявки,</w:t>
      </w:r>
      <w:r w:rsidRPr="003A45E5">
        <w:t xml:space="preserve"> предусмотренных статьей 14 Закона Российской Федерации "О недрах", а также проверяет отсутствие в границах испрашиваемого участка недр участков недр, имеющих статус предполагаемых для предоставления в пользование иным лицам по различным основаниям предост</w:t>
      </w:r>
      <w:r w:rsidRPr="003A45E5">
        <w:t>авления права пользования участками недр.</w:t>
      </w:r>
    </w:p>
    <w:p w14:paraId="39423E6D" w14:textId="77777777" w:rsidR="00000000" w:rsidRPr="003A45E5" w:rsidRDefault="0054187B">
      <w:pPr>
        <w:pStyle w:val="FORMATTEXT"/>
        <w:ind w:firstLine="568"/>
        <w:jc w:val="both"/>
      </w:pPr>
    </w:p>
    <w:p w14:paraId="3D61BE21" w14:textId="77777777" w:rsidR="00000000" w:rsidRPr="003A45E5" w:rsidRDefault="0054187B">
      <w:pPr>
        <w:pStyle w:val="FORMATTEXT"/>
        <w:ind w:firstLine="568"/>
        <w:jc w:val="both"/>
      </w:pPr>
      <w:r w:rsidRPr="003A45E5">
        <w:t>В случае наличия оснований для отказа в приеме заявки, предусмотренных статьей 14 Закона Российской Федерации "О недрах", и (или) наличия в границах испрашиваемого участка недр участков недр, имеющих статус предпо</w:t>
      </w:r>
      <w:r w:rsidRPr="003A45E5">
        <w:t>лагаемых для предоставления в пользование иным лицам по различным основаниям предоставления права пользования участками недр, Федеральное агентство по недропользованию отказывает в приеме поступившей заявки и не осуществляет подготовку проекта решения Прав</w:t>
      </w:r>
      <w:r w:rsidRPr="003A45E5">
        <w:t xml:space="preserve">ительства Российской Федерации о предоставлении заявителю права пользования участком недр, а также проекта условий пользования участком недр с учетом </w:t>
      </w:r>
      <w:r w:rsidRPr="003A45E5">
        <w:lastRenderedPageBreak/>
        <w:t>предложений заявителя, предусмотренных подпунктом "д" пункта 3 настоящих Правил, о чем Федеральное агентст</w:t>
      </w:r>
      <w:r w:rsidRPr="003A45E5">
        <w:t>во по недропользованию уведомляет заявителя с использованием личного кабинета недропользователя и (или) по адресу электронной почты, указанному в заявке, в срок, указанный в абзаце втором настоящего пункта.</w:t>
      </w:r>
    </w:p>
    <w:p w14:paraId="69C7CC5B" w14:textId="77777777" w:rsidR="00000000" w:rsidRPr="003A45E5" w:rsidRDefault="0054187B">
      <w:pPr>
        <w:pStyle w:val="FORMATTEXT"/>
        <w:ind w:firstLine="568"/>
        <w:jc w:val="both"/>
      </w:pPr>
    </w:p>
    <w:p w14:paraId="30F7AD21" w14:textId="77777777" w:rsidR="00000000" w:rsidRPr="003A45E5" w:rsidRDefault="0054187B">
      <w:pPr>
        <w:pStyle w:val="FORMATTEXT"/>
        <w:ind w:firstLine="568"/>
        <w:jc w:val="both"/>
      </w:pPr>
      <w:r w:rsidRPr="003A45E5">
        <w:t>Федеральное агентство по недропользованию в срок</w:t>
      </w:r>
      <w:r w:rsidRPr="003A45E5">
        <w:t>, не превышающий 5 рабочих дней с даты регистрации заявки, осуществляет получение документа, предусмотренного подпунктом "п" пункта 3 настоящих Правил, с использованием интернет-сервиса, размещенного на сайте Федеральной налоговой службы.</w:t>
      </w:r>
    </w:p>
    <w:p w14:paraId="28B99E4F" w14:textId="77777777" w:rsidR="00000000" w:rsidRPr="003A45E5" w:rsidRDefault="0054187B">
      <w:pPr>
        <w:pStyle w:val="FORMATTEXT"/>
        <w:ind w:firstLine="568"/>
        <w:jc w:val="both"/>
      </w:pPr>
    </w:p>
    <w:p w14:paraId="73FB15F0" w14:textId="77777777" w:rsidR="00000000" w:rsidRPr="003A45E5" w:rsidRDefault="0054187B">
      <w:pPr>
        <w:pStyle w:val="FORMATTEXT"/>
        <w:ind w:firstLine="568"/>
        <w:jc w:val="both"/>
      </w:pPr>
      <w:r w:rsidRPr="003A45E5">
        <w:t>С момента регист</w:t>
      </w:r>
      <w:r w:rsidRPr="003A45E5">
        <w:t>рации заявки в Федеральном агентстве по недропользованию и до уведомления заявителя об отказе в приеме заявки или до принятия решения о предоставлении права пользования участком недр (об отказе в предоставлении права пользования участком недр) участок недр</w:t>
      </w:r>
      <w:r w:rsidRPr="003A45E5">
        <w:t>, в отношении которого подана заявка, приобретает статус участка недр, предполагаемого для предоставления в пользование иным лицам по различным основаниям предоставления права пользования участками недр.</w:t>
      </w:r>
    </w:p>
    <w:p w14:paraId="02857ED8" w14:textId="77777777" w:rsidR="00000000" w:rsidRPr="003A45E5" w:rsidRDefault="0054187B">
      <w:pPr>
        <w:pStyle w:val="FORMATTEXT"/>
        <w:ind w:firstLine="568"/>
        <w:jc w:val="both"/>
      </w:pPr>
    </w:p>
    <w:p w14:paraId="565FD240" w14:textId="77777777" w:rsidR="00000000" w:rsidRPr="003A45E5" w:rsidRDefault="0054187B">
      <w:pPr>
        <w:pStyle w:val="FORMATTEXT"/>
        <w:ind w:firstLine="568"/>
        <w:jc w:val="both"/>
      </w:pPr>
      <w:r w:rsidRPr="003A45E5">
        <w:t>7. В случае отсутствия основания для отказа в прием</w:t>
      </w:r>
      <w:r w:rsidRPr="003A45E5">
        <w:t>е заявки, предусмотренного абзацем третьим пункта 6 настоящих Правил, для получения сведений о наличии или об отсутствии ограничений и (или) запретов предоставления участка недр в пользование Федеральное агентство по недропользованию в срок, не превышающий</w:t>
      </w:r>
      <w:r w:rsidRPr="003A45E5">
        <w:t xml:space="preserve"> 5 рабочих дней с даты регистрации заявки, направляет запросы:</w:t>
      </w:r>
    </w:p>
    <w:p w14:paraId="3511BA6B" w14:textId="77777777" w:rsidR="00000000" w:rsidRPr="003A45E5" w:rsidRDefault="0054187B">
      <w:pPr>
        <w:pStyle w:val="FORMATTEXT"/>
        <w:ind w:firstLine="568"/>
        <w:jc w:val="both"/>
      </w:pPr>
    </w:p>
    <w:p w14:paraId="04296B33" w14:textId="77777777" w:rsidR="00000000" w:rsidRPr="003A45E5" w:rsidRDefault="0054187B">
      <w:pPr>
        <w:pStyle w:val="FORMATTEXT"/>
        <w:ind w:firstLine="568"/>
        <w:jc w:val="both"/>
      </w:pPr>
      <w:r w:rsidRPr="003A45E5">
        <w:t>а) в Министерство обороны Российской Федерации и Федеральную службу безопасности Российской Федерации или в их территориальные органы - в отношении наличия или отсутствия земельных участков из</w:t>
      </w:r>
      <w:r w:rsidRPr="003A45E5">
        <w:t xml:space="preserve"> состава земель обороны, безопасности в границах участка недр, планируемого к предоставлению в пользование, а также в отношении наличия запрета или ограничения пользования недрами в границах участка недр, планируемого к предоставлению в пользование, в соот</w:t>
      </w:r>
      <w:r w:rsidRPr="003A45E5">
        <w:t>ветствии со статьей 8 Закона Российской Федерации "О недрах";</w:t>
      </w:r>
    </w:p>
    <w:p w14:paraId="44022C37" w14:textId="77777777" w:rsidR="00000000" w:rsidRPr="003A45E5" w:rsidRDefault="0054187B">
      <w:pPr>
        <w:pStyle w:val="FORMATTEXT"/>
        <w:ind w:firstLine="568"/>
        <w:jc w:val="both"/>
      </w:pPr>
    </w:p>
    <w:p w14:paraId="226705A9" w14:textId="77777777" w:rsidR="00000000" w:rsidRPr="003A45E5" w:rsidRDefault="0054187B">
      <w:pPr>
        <w:pStyle w:val="FORMATTEXT"/>
        <w:ind w:firstLine="568"/>
        <w:jc w:val="both"/>
      </w:pPr>
      <w:r w:rsidRPr="003A45E5">
        <w:t>б) в Министерство природных ресурсов и экологии Российской Федерации - в отношении наличия или отсутствия особо охраняемых природных территорий федерального значения в границах участка недр, пл</w:t>
      </w:r>
      <w:r w:rsidRPr="003A45E5">
        <w:t>анируемого к предоставлению в пользование, а также в отношении наличия запрета или ограничения пользования недрами в границах участка недр, планируемого к предоставлению в пользование, в соответствии со статьей 8 Закона Российской Федерации "О недрах";</w:t>
      </w:r>
    </w:p>
    <w:p w14:paraId="6550E967" w14:textId="77777777" w:rsidR="00000000" w:rsidRPr="003A45E5" w:rsidRDefault="0054187B">
      <w:pPr>
        <w:pStyle w:val="FORMATTEXT"/>
        <w:ind w:firstLine="568"/>
        <w:jc w:val="both"/>
      </w:pPr>
    </w:p>
    <w:p w14:paraId="6C16F96B" w14:textId="77777777" w:rsidR="00000000" w:rsidRPr="003A45E5" w:rsidRDefault="0054187B">
      <w:pPr>
        <w:pStyle w:val="FORMATTEXT"/>
        <w:ind w:firstLine="568"/>
        <w:jc w:val="both"/>
      </w:pPr>
      <w:r w:rsidRPr="003A45E5">
        <w:t>в)</w:t>
      </w:r>
      <w:r w:rsidRPr="003A45E5">
        <w:t xml:space="preserve"> в соответствующий уполномоченный орган исполнительной власти субъекта Российской Федерации, на территории которого расположен участок недр, - в отношении наличия или отсутствия особо охраняемых природных территорий местного или регионального значения, уча</w:t>
      </w:r>
      <w:r w:rsidRPr="003A45E5">
        <w:t>стков недр местного значения, предоставленных в пользование, в границах участка недр, планируемого к предоставлению в пользование, а также в отношении наличия запрета или ограничения пользования недрами в границах участка недр, планируемого к предоставлени</w:t>
      </w:r>
      <w:r w:rsidRPr="003A45E5">
        <w:t>ю в пользование, в соответствии со статьей 8 Закона Российской Федерации "О недрах".</w:t>
      </w:r>
    </w:p>
    <w:p w14:paraId="486B7861" w14:textId="77777777" w:rsidR="00000000" w:rsidRPr="003A45E5" w:rsidRDefault="0054187B">
      <w:pPr>
        <w:pStyle w:val="FORMATTEXT"/>
        <w:ind w:firstLine="568"/>
        <w:jc w:val="both"/>
      </w:pPr>
    </w:p>
    <w:p w14:paraId="5DF5FA7A" w14:textId="77777777" w:rsidR="00000000" w:rsidRPr="003A45E5" w:rsidRDefault="0054187B">
      <w:pPr>
        <w:pStyle w:val="FORMATTEXT"/>
        <w:ind w:firstLine="568"/>
        <w:jc w:val="both"/>
      </w:pPr>
      <w:r w:rsidRPr="003A45E5">
        <w:t>8. Информация, указанная в пункте 7 настоящих Правил, может быть получена с использованием государственного реестра участков недр, предоставленных в пользование, и лиценз</w:t>
      </w:r>
      <w:r w:rsidRPr="003A45E5">
        <w:t>ий на пользование недрами, предусмотренного статьей 28 Закона Российской Федерации "О недрах", государственного кадастра особо охраняемых природных территорий, предусмотренного статьей 4 Федерального закона "Об особо охраняемых природных территориях", а та</w:t>
      </w:r>
      <w:r w:rsidRPr="003A45E5">
        <w:t>кже иных федеральных государственных информационных систем и государственных информационных ресурсов при наличии доступа к информации, содержащейся в таких ресурсах.</w:t>
      </w:r>
    </w:p>
    <w:p w14:paraId="409700F9" w14:textId="77777777" w:rsidR="00000000" w:rsidRPr="003A45E5" w:rsidRDefault="0054187B">
      <w:pPr>
        <w:pStyle w:val="FORMATTEXT"/>
        <w:ind w:firstLine="568"/>
        <w:jc w:val="both"/>
      </w:pPr>
    </w:p>
    <w:p w14:paraId="7C0D2473" w14:textId="77777777" w:rsidR="00000000" w:rsidRPr="003A45E5" w:rsidRDefault="0054187B">
      <w:pPr>
        <w:pStyle w:val="FORMATTEXT"/>
        <w:ind w:firstLine="568"/>
        <w:jc w:val="both"/>
      </w:pPr>
      <w:r w:rsidRPr="003A45E5">
        <w:t>В случае получения информации в предусмотренном в абзаце первом настоящего пункта порядке</w:t>
      </w:r>
      <w:r w:rsidRPr="003A45E5">
        <w:t>, направление запросов, указанных в пункте 7 настоящих Правил, не требуется.</w:t>
      </w:r>
    </w:p>
    <w:p w14:paraId="1F3C415F" w14:textId="77777777" w:rsidR="00000000" w:rsidRPr="003A45E5" w:rsidRDefault="0054187B">
      <w:pPr>
        <w:pStyle w:val="FORMATTEXT"/>
        <w:ind w:firstLine="568"/>
        <w:jc w:val="both"/>
      </w:pPr>
    </w:p>
    <w:p w14:paraId="65A49B12" w14:textId="77777777" w:rsidR="00000000" w:rsidRPr="003A45E5" w:rsidRDefault="0054187B">
      <w:pPr>
        <w:pStyle w:val="FORMATTEXT"/>
        <w:ind w:firstLine="568"/>
        <w:jc w:val="both"/>
      </w:pPr>
      <w:r w:rsidRPr="003A45E5">
        <w:t>В соответствии с частью первой статьи 8 Закона Российской Федерации "О недрах" в целях обеспечения обороны страны и безопасности государства, рационального использования и охраны</w:t>
      </w:r>
      <w:r w:rsidRPr="003A45E5">
        <w:t xml:space="preserve"> недр, охраны окружающей среды органами государственной власти, указанными в пункте 7 настоящих Правил, могут накладываться ограничения пользования испрашиваемым участком недр, подлежащие обязательному включению в условия лицензии на пользование недрами.</w:t>
      </w:r>
    </w:p>
    <w:p w14:paraId="76DDFF44" w14:textId="77777777" w:rsidR="00000000" w:rsidRPr="003A45E5" w:rsidRDefault="0054187B">
      <w:pPr>
        <w:pStyle w:val="FORMATTEXT"/>
        <w:ind w:firstLine="568"/>
        <w:jc w:val="both"/>
      </w:pPr>
    </w:p>
    <w:p w14:paraId="3D96CBF7" w14:textId="77777777" w:rsidR="00000000" w:rsidRPr="003A45E5" w:rsidRDefault="0054187B">
      <w:pPr>
        <w:pStyle w:val="FORMATTEXT"/>
        <w:ind w:firstLine="568"/>
        <w:jc w:val="both"/>
      </w:pPr>
      <w:r w:rsidRPr="003A45E5">
        <w:t>Органами государственной власти, указанными в пункте 7 настоящих Правил, в срок не позднее 30 рабочих дней с даты регистрации в указанных органах государственной власти запроса Федерального агентства по недропользованию, представляется информация, указанна</w:t>
      </w:r>
      <w:r w:rsidRPr="003A45E5">
        <w:t xml:space="preserve">я в пункте 7 </w:t>
      </w:r>
      <w:r w:rsidRPr="003A45E5">
        <w:lastRenderedPageBreak/>
        <w:t>настоящих Правил.</w:t>
      </w:r>
    </w:p>
    <w:p w14:paraId="5D1B8ABC" w14:textId="77777777" w:rsidR="00000000" w:rsidRPr="003A45E5" w:rsidRDefault="0054187B">
      <w:pPr>
        <w:pStyle w:val="FORMATTEXT"/>
        <w:ind w:firstLine="568"/>
        <w:jc w:val="both"/>
      </w:pPr>
    </w:p>
    <w:p w14:paraId="04A63D7F" w14:textId="77777777" w:rsidR="00000000" w:rsidRPr="003A45E5" w:rsidRDefault="0054187B">
      <w:pPr>
        <w:pStyle w:val="FORMATTEXT"/>
        <w:ind w:firstLine="568"/>
        <w:jc w:val="both"/>
      </w:pPr>
      <w:r w:rsidRPr="003A45E5">
        <w:t>В случае поступления от органов государственной власти, указанных в пункте 7 настоящих Правил, или в случае, указанном в абзаце первом настоящего пункта, информации о наличии запрета пользования недрами в границах участка не</w:t>
      </w:r>
      <w:r w:rsidRPr="003A45E5">
        <w:t>др, планируемого к предоставлению в пользование, в соответствии со статьей 8 Закона Российской Федерации "О недрах", поступившая заявка не подлежит рассмотрению Федеральным агентством по недропользованию и на ее основании не осуществляется подготовка проек</w:t>
      </w:r>
      <w:r w:rsidRPr="003A45E5">
        <w:t>та решения Правительства Российской Федерации о предоставлении заявителю права пользования участком недр, а также проекта условий пользования участком недр с учетом предложений заявителя, предусмотренных подпунктом "д" пункта 3 настоящих Правил, о чем Феде</w:t>
      </w:r>
      <w:r w:rsidRPr="003A45E5">
        <w:t xml:space="preserve">ральное агентство по недропользованию уведомляет заявителя с использованием личного кабинета недропользователя и (или) по адресу электронной почты, указанному в заявке, в срок, не превышающий 5 рабочих дней с даты поступления такой информации, с указанием </w:t>
      </w:r>
      <w:r w:rsidRPr="003A45E5">
        <w:t>информации о наличии запрета пользования недрами.</w:t>
      </w:r>
    </w:p>
    <w:p w14:paraId="7891D387" w14:textId="77777777" w:rsidR="00000000" w:rsidRPr="003A45E5" w:rsidRDefault="0054187B">
      <w:pPr>
        <w:pStyle w:val="FORMATTEXT"/>
        <w:ind w:firstLine="568"/>
        <w:jc w:val="both"/>
      </w:pPr>
    </w:p>
    <w:p w14:paraId="0D6CCA32" w14:textId="77777777" w:rsidR="00000000" w:rsidRPr="003A45E5" w:rsidRDefault="0054187B">
      <w:pPr>
        <w:pStyle w:val="FORMATTEXT"/>
        <w:ind w:firstLine="568"/>
        <w:jc w:val="both"/>
      </w:pPr>
      <w:r w:rsidRPr="003A45E5">
        <w:t>9. Федеральное агентство по недропользованию вправе запрашивать у учреждений, находящихся в ведении Федерального агентства по недропользованию, информацию, необходимую для рассмотрения заявки и принятия ре</w:t>
      </w:r>
      <w:r w:rsidRPr="003A45E5">
        <w:t>шения о предоставлении права пользования участком недр.</w:t>
      </w:r>
    </w:p>
    <w:p w14:paraId="2195A639" w14:textId="77777777" w:rsidR="00000000" w:rsidRPr="003A45E5" w:rsidRDefault="0054187B">
      <w:pPr>
        <w:pStyle w:val="FORMATTEXT"/>
        <w:ind w:firstLine="568"/>
        <w:jc w:val="both"/>
      </w:pPr>
    </w:p>
    <w:p w14:paraId="0516AC2E" w14:textId="77777777" w:rsidR="00000000" w:rsidRPr="003A45E5" w:rsidRDefault="0054187B">
      <w:pPr>
        <w:pStyle w:val="FORMATTEXT"/>
        <w:ind w:firstLine="568"/>
        <w:jc w:val="both"/>
      </w:pPr>
      <w:r w:rsidRPr="003A45E5">
        <w:t>10. По итогам рассмотрения заявки и прилагаемых к ней документов и сведений Федеральное агентство по недропользованию в течение 12 рабочих дней со дня поступления полного комплекта документов и сведе</w:t>
      </w:r>
      <w:r w:rsidRPr="003A45E5">
        <w:t>ний, предусмотренных пунктами 3 и 7 настоящих Правил, принимает решение о соответствии представленной заявки и прилагаемых к ней документов и сведений требованиям настоящих Правил и осуществляет подготовку проекта решения Правительства Российской Федерации</w:t>
      </w:r>
      <w:r w:rsidRPr="003A45E5">
        <w:t xml:space="preserve"> о предоставлении заявителю права пользования участком недр или принимает решение об отказе в приеме заявки, в котором указываются основания для отказа, предусмотренные статьей 14 Закона Российской Федерации "О недрах".</w:t>
      </w:r>
    </w:p>
    <w:p w14:paraId="51D82186" w14:textId="77777777" w:rsidR="00000000" w:rsidRPr="003A45E5" w:rsidRDefault="0054187B">
      <w:pPr>
        <w:pStyle w:val="FORMATTEXT"/>
        <w:ind w:firstLine="568"/>
        <w:jc w:val="both"/>
      </w:pPr>
    </w:p>
    <w:p w14:paraId="6B8AF016" w14:textId="77777777" w:rsidR="00000000" w:rsidRPr="003A45E5" w:rsidRDefault="0054187B">
      <w:pPr>
        <w:pStyle w:val="FORMATTEXT"/>
        <w:ind w:firstLine="568"/>
        <w:jc w:val="both"/>
      </w:pPr>
      <w:r w:rsidRPr="003A45E5">
        <w:t>11. Федеральное агентство по недроп</w:t>
      </w:r>
      <w:r w:rsidRPr="003A45E5">
        <w:t>ользованию не позднее 5 рабочих дней с даты принятия решения о соответствии представленной заявки и прилагаемых к ней документов и сведений требованиям настоящих Правил, предусмотренного пунктом 10 настоящих Правил, направляет подготовленный проект решения</w:t>
      </w:r>
      <w:r w:rsidRPr="003A45E5">
        <w:t xml:space="preserve"> Правительства Российской Федерации о предоставлении заявителю права пользования участком недр, а также документы, обосновывающие предоставление такого права, в Министерство природных ресурсов и экологии Российской Федерации.</w:t>
      </w:r>
    </w:p>
    <w:p w14:paraId="4C297719" w14:textId="77777777" w:rsidR="00000000" w:rsidRPr="003A45E5" w:rsidRDefault="0054187B">
      <w:pPr>
        <w:pStyle w:val="FORMATTEXT"/>
        <w:ind w:firstLine="568"/>
        <w:jc w:val="both"/>
      </w:pPr>
    </w:p>
    <w:p w14:paraId="6DCAE4B4" w14:textId="77777777" w:rsidR="00000000" w:rsidRPr="003A45E5" w:rsidRDefault="0054187B">
      <w:pPr>
        <w:pStyle w:val="FORMATTEXT"/>
        <w:ind w:firstLine="568"/>
        <w:jc w:val="both"/>
      </w:pPr>
      <w:r w:rsidRPr="003A45E5">
        <w:t>Министерство природных ресурс</w:t>
      </w:r>
      <w:r w:rsidRPr="003A45E5">
        <w:t>ов и экологии Российской Федерации в срок, не превышающий 5 рабочих дней с даты получения от Федерального агентства по недропользованию проекта решения Правительства Российской Федерации о предоставлении заявителю права пользования участком недр, вносит ег</w:t>
      </w:r>
      <w:r w:rsidRPr="003A45E5">
        <w:t>о в установленном порядке в Правительство Российской Федерации.</w:t>
      </w:r>
    </w:p>
    <w:p w14:paraId="1BB4B971" w14:textId="77777777" w:rsidR="00000000" w:rsidRPr="003A45E5" w:rsidRDefault="0054187B">
      <w:pPr>
        <w:pStyle w:val="FORMATTEXT"/>
        <w:ind w:firstLine="568"/>
        <w:jc w:val="both"/>
      </w:pPr>
    </w:p>
    <w:p w14:paraId="7F3AD4D3" w14:textId="77777777" w:rsidR="00000000" w:rsidRPr="003A45E5" w:rsidRDefault="0054187B">
      <w:pPr>
        <w:pStyle w:val="FORMATTEXT"/>
        <w:ind w:firstLine="568"/>
        <w:jc w:val="both"/>
      </w:pPr>
      <w:r w:rsidRPr="003A45E5">
        <w:t>12. Заявитель, в отношении заявки которого принято решение Правительства Российской Федерации о предоставлении права пользования участком недр, уведомляется о принятом решении с использование</w:t>
      </w:r>
      <w:r w:rsidRPr="003A45E5">
        <w:t>м личного кабинета недропользователя и (или) по адресу электронной почты, указанному в заявке, в срок, не превышающий 5 рабочих дней с даты его принятия.</w:t>
      </w:r>
    </w:p>
    <w:p w14:paraId="0F03AC60" w14:textId="77777777" w:rsidR="00000000" w:rsidRPr="003A45E5" w:rsidRDefault="0054187B">
      <w:pPr>
        <w:pStyle w:val="FORMATTEXT"/>
        <w:ind w:firstLine="568"/>
        <w:jc w:val="both"/>
      </w:pPr>
    </w:p>
    <w:p w14:paraId="1AF88CF5" w14:textId="77777777" w:rsidR="00000000" w:rsidRPr="003A45E5" w:rsidRDefault="0054187B">
      <w:pPr>
        <w:pStyle w:val="FORMATTEXT"/>
        <w:ind w:firstLine="568"/>
        <w:jc w:val="both"/>
      </w:pPr>
      <w:r w:rsidRPr="003A45E5">
        <w:t>13. Оформление, государственная регистрация и выдача лицензии на пользование недрами осуществляются в</w:t>
      </w:r>
      <w:r w:rsidRPr="003A45E5">
        <w:t xml:space="preserve"> порядке, установленном в соответствии со статьей 12_1 Закона Российской Федерации "О недрах".</w:t>
      </w:r>
    </w:p>
    <w:p w14:paraId="4C4461AE" w14:textId="77777777" w:rsidR="00000000" w:rsidRPr="003A45E5" w:rsidRDefault="0054187B">
      <w:pPr>
        <w:pStyle w:val="FORMATTEXT"/>
        <w:ind w:firstLine="568"/>
        <w:jc w:val="both"/>
      </w:pPr>
    </w:p>
    <w:p w14:paraId="2E5BBC38" w14:textId="490CC16C" w:rsidR="0054187B" w:rsidRPr="003A45E5" w:rsidRDefault="0054187B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предоставления права пользования участком недр для строительства и эксплуатации подземных сооружений для захоронения радиоактивных отходов, отходов производства и потребления I и II классов опасности и признании утратившими силу нек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