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BB664C" w14:textId="77777777" w:rsidR="009313FB" w:rsidRPr="009313FB" w:rsidRDefault="009313FB" w:rsidP="009313F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декабря 2016 года N 243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Министерства природных ресурсов и охраны окружающей среды Удмуртской Республики по предоставлению государственной услуги "Постановка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надзору"</w:t>
      </w:r>
    </w:p>
    <w:p w14:paraId="34506646" w14:textId="77777777" w:rsidR="009313FB" w:rsidRPr="009313FB" w:rsidRDefault="009313FB" w:rsidP="009313F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(с изменениями на 12 декабря 2018 года)</w:t>
      </w:r>
    </w:p>
    <w:p w14:paraId="0B705E27" w14:textId="77777777" w:rsidR="009313FB" w:rsidRPr="009313FB" w:rsidRDefault="009313FB" w:rsidP="009313F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Удмуртской Республики от 20.03.2017 N 47, от 22.08.2018 N 1103, от 12.12.2018 N 1721)</w:t>
      </w:r>
    </w:p>
    <w:p w14:paraId="70D8C606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1B570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10 января 2002 года N 7-ФЗ "Об охране окружающей среды" и Федеральным законом от 27 июля 2010 года N 210-ФЗ "Об организации предоставления государственных и муниципальных услуг" приказываю: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A5AD5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4B92B7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Утвердить 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"Постановка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надзору".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48618D" w14:textId="77777777" w:rsidR="009313FB" w:rsidRPr="009313FB" w:rsidRDefault="009313FB" w:rsidP="009313F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  <w:t>И.о. министра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  <w:t>А.Н.КОКОРИН</w:t>
      </w:r>
    </w:p>
    <w:p w14:paraId="0ED34DCB" w14:textId="77777777" w:rsidR="009313FB" w:rsidRPr="009313FB" w:rsidRDefault="009313FB" w:rsidP="009313F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декабря 2016 г. N 243</w:t>
      </w:r>
    </w:p>
    <w:p w14:paraId="5B5C29FA" w14:textId="77777777" w:rsidR="009313FB" w:rsidRPr="009313FB" w:rsidRDefault="009313FB" w:rsidP="009313F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"ПОСТАНОВКА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НАДЗОРУ"</w:t>
      </w:r>
    </w:p>
    <w:p w14:paraId="79C355BA" w14:textId="77777777" w:rsidR="009313FB" w:rsidRPr="009313FB" w:rsidRDefault="009313FB" w:rsidP="009313F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 приказов Минприроды Удмуртской Республики от 20.03.2017 N 47, от 22.08.2018 N 1103, от 12.12.2018 N 1721)</w:t>
      </w:r>
    </w:p>
    <w:p w14:paraId="55BCAEB7" w14:textId="77777777" w:rsidR="009313FB" w:rsidRPr="009313FB" w:rsidRDefault="009313FB" w:rsidP="009313F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42877CEB" w14:textId="77777777" w:rsidR="009313FB" w:rsidRPr="009313FB" w:rsidRDefault="009313FB" w:rsidP="009313FB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Предмет регулирования Административного регламента</w:t>
      </w:r>
    </w:p>
    <w:p w14:paraId="62D0266D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5F0261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1. Административным регламентом Министерства природных ресурсов и охраны окружающей среды Удмуртской Республики по предоставлению государственной услуги "Постановка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надзору" (далее - Административный регламент, государственная услуга) устанавливается процедура постановки на государственный учет объектов, оказывающих негативное воздействие на окружающую среду, актуализации учетных сведений об объекте, оказывающем негативное воздействие на окружающую среду, снятия с государственного учета объектов, оказывающих негативное воздействие на окружающую среду, не подлежащих федеральному государственному экологическому надзору.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EB3AD2" w14:textId="77777777" w:rsidR="009313FB" w:rsidRPr="009313FB" w:rsidRDefault="009313FB" w:rsidP="009313FB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Описание заявителей</w:t>
      </w:r>
    </w:p>
    <w:p w14:paraId="0C3C8699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045C2D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2. Заявителями для предоставления государственной услуги являются юридические лица и индивидуальные предприниматели, осуществляющие хозяйственную и (или) иную деятельность на объектах, оказывающих негативное воздействие на окружающую среду, и имеющие объекты, оказывающие негативное воздействие на окружающую среду, не подлежащих федеральному государственному экологическому надзору (далее - заявители).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0CD7E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E81584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3. От имени заявителей обращаться за предоставлением государственной услуги могут представители, действующие на основании доверенности.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8E5260" w14:textId="77777777" w:rsidR="009313FB" w:rsidRPr="009313FB" w:rsidRDefault="009313FB" w:rsidP="009313FB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Порядок информирования о предоставлении государственной услуги</w:t>
      </w:r>
    </w:p>
    <w:p w14:paraId="11FB1C85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81E6AB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4. Место нахождения Министерства природных ресурсов и охраны окружающей среды Удмуртской Республики (далее - Минприроды УР): 426051, Удмуртская Республика, г. Ижевск, ул. Максима Горького, д. 73, второй этаж.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7B0B7C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7453F7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C5DBE2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14CEF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График работы Минприроды УР: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152E1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15445A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понедельник - четверг - с 8.30 до 17.30;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EBF687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5D7DFA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по пятницам и в предпраздничные дни - с 8.30 до 16.30;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686A3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57D222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выходные дни: суббота, воскресенье, обед - с 12.00 до 12.48.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256806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1489D2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Сведения о месте нахождения и графике работы Минприроды УР, почтовом и электронном адресах, контактных телефонах размещаются в федеральной государственной информационной системе "Единый портал государственных и муниципальных услуг (функций)" (www.gosuslugi.ru), в государственной информационной системе Удмуртской Республики "Портал государственных и муниципальных услуг (функций)" (www.uslugi.udmurt.ru, http://услуги.удмуртия.рф), на официальном сайте Минприроды УР (www.минприрода-удм.рф, www.minpriroda-udm.ru) и на официальном сайте Главы Удмуртской Республики и Правительства Удмуртской Республики (www.udmurt.ru).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F7F663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B3F72D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5. Справочные телефоны Минприроды УР: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1E5090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058EA3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телефон приемной 8(3412)90-10-62, факс 8(3412)78-65-92;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DD363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E36472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телефон отдела экологического надзора и надзора в области защиты населения и территорий от чрезвычайных ситуаций (далее - Отдел) 8(3412)90-10-67.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116F8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B12B7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22.08.2018 N 1103)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9E288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42C0A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6. Заявитель может получить информацию о порядке и ходе предоставления государственной услуги: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A2AB0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547E7A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при личном обращении в Минприроды УР;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4CE50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EB8B30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при обращении по телефону;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765C9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8B672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 письменном виде по почте;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C18DE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F2D465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путем электронного информирования по электронной почте.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CACEB4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68A914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7. Информация о порядке и ходе предоставления государственной услуги размещается: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B4E5C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6A276C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 Минприроды УР (www.минприрода-удм.рф, www.minpriroda-udm.ru);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77016C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7E6600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 федеральной государственной информационной системе "Единый портал государственных и муниципальных услуг" (www.gosuslugi.ru);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BD8B4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554EE7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 государственной информационной системе Удмуртской Республики "Портал государственных и муниципальных услуг (функций)";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C0C1C5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D671D7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 средствах массовой информации;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DA25B1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E4B005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на информационном стенде в месте предоставления государственной услуги.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19CEA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2D8277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8. На информационном стенде Минприроды УР размещается следующая информация:</w:t>
      </w:r>
    </w:p>
    <w:p w14:paraId="4FF2F7A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полное наименование и полный почтовый адрес Минприроды УР;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4AFF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07EB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номер телефона, ответственного за предоставление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8F07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2EE15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график работы Минприроды УР;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7E96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12C92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образцы оформления документов, необходимых для предоставления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A91E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B935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перечень документов, необходимых для предоставления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CF935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53853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выдержки из законодательных и иных нормативных правовых актов;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B1D7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67A2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текст Административного регламента с приложениями;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592A2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B2B09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краткое описание порядка предоставления государственной услуги.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2CB6C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6D56D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 xml:space="preserve">9. В федеральной государственной информационной системе "Единый портал государственных и муниципальных услуг" и в государственной информационной 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системе Удмуртской Республики "Портал государственных и муниципальных услуг (функций)" размещается следующая информация: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A9992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652A3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почтовый и электронный адреса Минприроды УР;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21B1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A4F16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номера телефонов и график работы Минприроды УР;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EE0C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9207A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процедура предоставления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3BCDC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25C2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перечень документов, необходимых для получения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A53C2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024A3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формы заявки для предоставления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E4E3F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0B1E8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порядок обжалования действий (бездействия) должностного лица Минприроды УР, государственного гражданского служащего Удмуртской Республики, а также принимаемого им решения при предоставлении государственной услуги.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9DFA2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937CE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10. Для получения информации по вопросам предоставления государственной услуги при личном обращении в Минприроды УР заявитель обращается к должностным лицам Отдела.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2C24C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BC53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11. Должностное лицо при личном приеме принимает все необходимые меры для дачи полного и оперативного ответа на поставленные вопросы, в том числе с привлечением других должностных лиц. Для подготовки необходимых документов заявителю выдается раздаточный материал. Время ожидания заявителя при личном приеме не может превышать 15 минут.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A213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79A24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Личный прием каждого заявителя должностное лицо осуществляет не более 10 минут.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399C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3FE15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 случае если для подготовки ответа требуется продолжительное время, должностное лицо может предложить заявителю обратиться за необходимой информацией в письменном виде либо назначить другое удобное для заявителя время для личного приема.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4329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0604A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12. Информирование осуществляется по телефону, указанному в пункте 5 Административного регламента, в соответствии с графиком работы Минприроды УР.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EE4CA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0024A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 ответе на телефонный звонок должностное лицо, осуществляющее информирование, сняв трубку, должно назвать фамилию, имя, отчество, занимаемую должность. Во время разговора необходимо произносить слова четко, избегать "параллельных разговоров" с окружающими людьми и не прерывать разговор по причине поступления звонка на другой телефонный аппарат.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8AB6B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8F7BB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 конце разговора должностное лицо, осуществляющее информирование, должно кратко подвести итоги и перечислить меры, которые надо принять (кто именно, когда и что должен сделать).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8B00E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ADEEA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Время разговора не должно превышать 10 минут.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A8CBD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9FDA4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13. Должностное лицо, осуществляющее информирование (по телефону или лично), должно корректно и внимательно относиться к заявителю, не унижая его честь и достоинство. Информирование должно проводиться без больших пауз, лишних слов и эмоций.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5CF5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6F94D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14. При ответах на телефонные звонки и устные обращения должностное лицо обязано предоставлять информацию по следующим вопросам: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AD04D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9EBF8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 графике работы Минприроды УР;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6D40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A18BB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 месте размещения на официальном сайте информации о предоставлении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94CD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85936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 требованиях к документам, предъявляемым для предоставления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55C5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655C9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 сроке предоставления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DC98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9DEA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об отказе в предоставлении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F312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3DEE3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 текущей административной процедуре предоставления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E8017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8D953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 порядке обжалования действий (бездействия) и решений, осуществляемых и принимаемых в ходе предоставления государственной услуги.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1338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4344E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 xml:space="preserve">15. При невозможности должностного лица, принявшего звонок, самостоятельно ответить на поставленные вопросы телефонный звонок должен быть 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переадресован на заместителя министра, курирующего работу Отдела, или же обратившемуся должен быть сообщен телефонный номер, по которому можно получить необходимую информацию.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B7DB1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5CD48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16. Если для подготовки ответа требуется продолжительное время, должностное лицо, осуществляющее информирование, предлагает заявителю обратиться за необходимой информацией в письменном виде либо назначает удобное для заявителя время для личного обращения непосредственно в Минприроды УР.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520A5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63C0D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17. Ответы на письменные обращения направляются в письменном виде и должны содержать ответы на поставленные вопросы, фамилию, инициалы и номер телефона должностного лица. Ответ предоставляется в простой, четкой и понятной форме за подписью министра природных ресурсов и охраны окружающей среды Удмуртской Республики (далее - министр), а в его отсутствие - заместителя министра.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EAB18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A980C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18. Ответ в письменном виде направляется почтой или электронной почтой в зависимости от способа обращения заявителя за информацией или способа доставки ответа, указанного в письменном обращении заявителя.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BD377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06AC4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Ответ направляется заявителю в срок, не превышающий 30 календарных дней с момента регистрации обращения.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0BC88E" w14:textId="77777777" w:rsidR="009313FB" w:rsidRPr="009313FB" w:rsidRDefault="009313FB" w:rsidP="009313F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4319C23B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Наименование государственной услуги, краткое наименование государственной услуги</w:t>
      </w:r>
    </w:p>
    <w:p w14:paraId="4E3D38AF" w14:textId="77777777" w:rsidR="009313FB" w:rsidRPr="009313FB" w:rsidRDefault="009313FB" w:rsidP="009313F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22.08.2018 N 1103)</w:t>
      </w:r>
    </w:p>
    <w:p w14:paraId="1DB476F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443F4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19. Наименование государственной услуги: "Постановка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надзору".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3BD84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E463E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Краткое наименование государственной услуги: "Постановка на государственный учет объектов НВОС".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D9351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D57DB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(п. 19 в ред. приказа Минприроды Удмуртской Республики от 22.08.2018 N 1103)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453D61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Наименование государственного органа, непосредственно предоставляющего государственную услугу</w:t>
      </w:r>
    </w:p>
    <w:p w14:paraId="4D50B94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DFFF1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20. Предоставление государственной услуги осуществляется Минприроды УР.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4A786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F9560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Предоставление государственной услуги осуществляется Минприроды УР при взаимодействии с: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6A2F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859AD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Управлением Федеральной службы по надзору в сфере природопользования по Удмуртской Республике (далее - Росприроднадзор по УР);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92192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DBA82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Управлением Федеральной налоговой службы по Удмуртской Республике (Соглашение от 02.06.2011 N 133 о порядке обмена информацией между Управлением Федеральной налоговой службы по Удмуртской Республике и Минприроды УР в электронном виде с использованием средств криптографической защиты информации).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E1EA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7BDC7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21. В соответствии с пунктом 3 части 1 статьи 7 Федерального закона от 27 июля 2010 года N 210-ФЗ "Об организации предоставления государственных и муниципальных услуг" Минприроды УР не вправе требовать от заявителей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такой услуги, включенных в Перечень услуг, которые являются необходимыми и обязательными для предоставления государственных услуг и представляются организациями, участвующими в предоставлении государственных услуг, утвержденным Правительством Удмуртской Республики.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C69B1A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Результат предоставления государственной услуги</w:t>
      </w:r>
    </w:p>
    <w:p w14:paraId="1538F94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C0FC6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22. Результатами предоставления государственной услуги являются: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FD7C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6D24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выдача заявителю свидетельства о постановке на государственный учет объекта, оказывающего негативное воздействие на окружающую среду;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CC7F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709CC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выдача заявителю свидетельства об актуализации учетных сведений об объекте, оказывающем негативное воздействие на окружающую среду;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3B924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677DB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выдача заявителю свидетельства о снятии с государственного учета объекта, оказывающего негативное воздействие на окружающую среду;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FB49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D00BA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выдача заявителю уведомления об отказе в постановке на государственный учет объекта, оказывающего негативное воздействие на окружающую среду;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BD6D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4CDEE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выдача заявителю уведомления об отказе в актуализации учетных сведений об объекте, оказывающем негативное воздействие на окружающую среду;</w:t>
      </w:r>
    </w:p>
    <w:p w14:paraId="7A1008A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выдача заявителю уведомления об отказе в снятии с государственного учета объекта, оказывающего негативное воздействие на окружающую среду.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27D19E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Срок предоставления государственной услуги</w:t>
      </w:r>
    </w:p>
    <w:p w14:paraId="16A17F0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93073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23. Общий максимальный срок предоставления государственной услуги по постановке на государственный учет, в том числе с учетом необходимости взаимодействия с государственными органами и организациями, участвующими в предоставлении государственной услуги, - 10 дней со дня поступления заявки заявителя о постановке на государственный учет в Минприроды УР.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886A0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5845F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Общий максимальный срок предоставления государственной услуги по актуализации учетных сведений, в том числе с учетом необходимости взаимодействия с государственными органами и организациями, участвующими в предоставлении государственной услуги, - 10 рабочих дней со дня поступления заявки об актуализации учетных сведений в Минприроды УР.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1E4A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2D001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Общий максимальный срок предоставления государственной услуги по снятию с государственного учета объекта, в том числе с учетом необходимости взаимодействия с государственными органами и организациями, участвующими в предоставлении государственной услуги, - 10 рабочих дней со дня поступления заявки о снятии с государственного учета объекта в Минприроды УР.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68E85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A5383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 случае если при рассмотрении заявки о постановке на учет Минприроды УР установлено, что объект подлежит внесению в федеральный реестр, заявка в электронном виде с использованием средств государственного реестра направляется в течение 5 рабочих дней со дня регистрации в Управление Росприроднадзора по УР с уведомлением юридического лица, индивидуального предпринимателя, направивших заявку, о ее переадресации.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6AE9E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9B2A4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24. Возможность отказа в предоставлении государственной услуги предусмотрена пунктами 33 - 35 Административного регламента.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232A5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Правовые основания для предоставления государственной услуги</w:t>
      </w:r>
    </w:p>
    <w:p w14:paraId="014DD50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F18B3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25. Предоставление государственной услуги осуществляется в соответствии со следующими нормативными правовыми актами: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77710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375AD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Федеральный закон от 24 ноября 1995 года N 181-ФЗ "О социальной защите инвалидов в Российской Федерации";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A5BF7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AF9A7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10 января 2002 года N 7-ФЗ "Об охране окружающей среды";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4A2D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A7D80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27 июля 2006 года N 152-ФЗ "О персональных данных";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16D70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4550E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27 июля 2010 года N 210-ФЗ "Об организации предоставления государственных и муниципальных услуг" (далее - Федеральный закон N 210-ФЗ);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3DDB3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101F1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6 апреля 2011 года N 63-ФЗ "Об электронной подписи";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5286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6B744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25 августа 2012 года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8632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E0416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28 августа 2015 года N 903 "Об утверждении критериев определения объектов, подлежащих федеральному государственному экологическому надзору";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9164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17AAB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28 сентября 2015 года N 1029 "Об утверждении критериев отнесения объектов, оказывающих негативное воздействие на окружающую среду, к объектам I, II, III и IV категорий";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FDB01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5901E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23 июня 2016 года N 572 "Об утверждении Правил создания и ведения государственного реестра объектов, оказывающих негативное воздействие на окружающую среду";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AAC07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A5EB3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приказом Минприроды России от 30 сентября 2011 года N 792 "Об утверждении Порядка ведения государственного кадастра отходов";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CBAD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D80C7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приказом Минприроды России от 23 декабря 2015 года N 553 "Об утверждении порядка формирования кодов объектов, оказывающих негативное воздействие на окружающую среду, и присвоения их соответствующим объектам";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62121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5C90F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приказом Минприроды России от 23 декабря 2015 года N 554 "Об утверждении формы заявки о постановке объектов, оказывающих негативное воздействие на окружающую среду, на государственный учет, содержащей сведения для внесения в государственный реестр объектов, оказывающих негативное воздействие на окружающую среду, в том числе в форме электронных документов, подписанных усиленной квалифицированной электронной подписью" (далее - Приказ Минприроды России N 554);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32055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03712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Удмуртской Республики от 22 июля 2013 года N 325 "Об утверждении Положения об особенностях подачи и рассмотрения жалоб на решения и действия (бездействие) органов государственной власти Удмуртской Республики и их должностных лиц, государственных гражданских служащих Удмуртской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услуг";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8FF3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03F29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D7BB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01049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Удмуртской Республики от 26 декабря 2017 года N 554 "О Министерстве природных ресурсов и охраны окружающей среды Удмуртской Республики".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18C84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C9107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22.08.2018 N 1103)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893438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</w:t>
      </w:r>
    </w:p>
    <w:p w14:paraId="33A5086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40633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 xml:space="preserve">26. Для получения государственной услуги по постановке на государственный учет объектов, содержащую сведения для внесения в государственный реестр объектов, оказывающих негативное воздействие на окружающую среду, заявитель подает в Минприроды УР заявку о постановке на государственный учет объектов, содержащую сведения для внесения в государственный реестр объектов, оказывающих негативное воздействие на окружающую среду, оформленную в соответствии с формой заявки о постановке объектов, 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оказывающих негативное воздействие на окружающую среду, на государственный учет, содержащей сведения для внесения в государственный реестр объектов, оказывающих негативное воздействие на окружающую среду, в том числе в форме электронных документов, подписанных усиленной квалифицированной электронной подписью, утвержденной приказом Минприроды России N 554 (далее - заявка), подписанную заявителем или его уполномоченным лицом.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2BCC6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CD8C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27. Для получения государственной услуги по актуализации учетных сведений об объекте, оказывающем негативное воздействие на окружающую среду, заявитель, имеющий свидетельство о постановке на государственный учет объекта, оказывающего негативное воздействие на окружающую среду, для получения им свидетельства об актуализации учетных сведений об объекте, оказывающем негативное воздействие на окружающую среду, представляет в Минприроды УР заявку в соответствии с приложением 1 к Административному регламенту, подписанную заявителем или его уполномоченным лицом, с приложением следующих сведений: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24B92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DF36B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 замене юридического лица или индивидуального предпринимателя, осуществляющих хозяйственную и (или) иную деятельность на объекте, оказывающем негативное воздействие на окружающую среду, реорганизации юридического лица в форме преобразования, об изменении его наименования, адреса (места нахождения), а также об изменении фамилии, имени, отчества (при наличии), места жительства индивидуального предпринимателя, реквизитов документа, удостоверяющего его личность;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4259B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781EB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об изменении места нахождения объекта, оказывающего негативное воздействие на окружающую среду;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3F218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F62A1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об изменении характеристик технологических процессов основных производств, источников загрязнения окружающей среды;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9530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20C0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об изменении характеристик технических средств по обезвреживанию выбросов, сбросов загрязняющих веществ, технологий использования, обезвреживания и размещения отходов производства и потребления.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3568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9AA96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Документы, которые заявитель вправе представить по собственной инициативе, поскольку они запрашиваются Минприроды УР в рамках межведомственного информационного взаимодействия: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615E5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6BD5A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 смене собственника (владельца), осуществляющего хозяйственную и (или) иную деятельность на объекте, оказывающем негативное воздействие на окружающую среду;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FBF5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CEA8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 реорганизации юридического лица, осуществляющего хозяйственную и (или) иную деятельность на объекте, оказывающем негативное воздействие на окружающую среду;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0E79D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65E2F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об изменении места нахождения объекта, оказывающего негативное воздействие на окружающую среду.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BFC7E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6419D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28. Для получения государственной услуги по снятию с государственного учета объекта, оказывающего негативное воздействие на окружающую среду, в случае прекращения деятельности на объекте, оказывающем негативное воздействие на окружающую среду, заявитель, имеющий свидетельство о постановке на государственный учет объекта, оказывающего негативное воздействие на окружающую среду, для получения им свидетельства о снятии с государственного учета объекта, оказывающего негативное воздействие на окружающую среду, представляет в Минприроды УР заявку в соответствии с приложением 2 к Административному регламенту, подписанную заявителем или его уполномоченным лицом, с приложением сведений о прекращении деятельности на объекте, оказывающем негативное воздействие на окружающую среду.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4141A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805BA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Документы, которые заявитель вправе представить по собственной инициативе, поскольку они запрашиваются Минприроды УР в рамках межведомственного информационного взаимодействия: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8705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0B1B5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акт о консервации или ликвидации объекта, оказывающего негативное воздействие на окружающую среду.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25A37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FDD10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29. Документы, предусмотренные пунктом 26 - 28 Административного регламента, могут быть представлены заявителем лично, почтой или в электронной форме через федеральную государственную информационную систему "Единый портал государственных и муниципальных услуг", государственную информационную систему Удмуртской Республики "Портал государственных и муниципальных услуг (функций)" или с помощью бесплатного средства подготовки отчетности природопользователя ("Модуль природопользователя"), размещенного на официальном сайте Росприроднадзора по адресу: http:/rpn.gov.ru/otchetnost, либо с помощью размещенного в сети "Интернет" личного кабинета природопользователя по адресу: http:/lk.fsrpn.ru.</w:t>
      </w:r>
    </w:p>
    <w:p w14:paraId="74497CB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 случае если заявка подается законным представителем заявителя, дополнительно к документам, предусмотренным пунктами 26 - 28 Административного регламента, представляется доверенность, подтверждающая полномочия представителя заявителя.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283F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CEAFD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 xml:space="preserve">30. В случае представления лично или через представителя заявка заполняется заявителем чернилами или шариковой ручкой синего или черного цвета, разборчиво, четко, без сокращений и исправлений и заверяется личной подписью, печатью (при наличии). Допускается заполнение заявки с использованием 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компьютерных технологий.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3DB68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8F716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31. В соответствии с частью 1 статьи 7 Федерального закона N 210-ФЗ при предоставлении государственной услуги Минприроды УР не вправе требовать от заявителя: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FEE7C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0E388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9A485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D6E4A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Минприроды УР,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государственной услуги, в соответствии с нормативными правовыми актами Российской Федерации, нормативными правовыми актами субъектов Российской Федерации, муниципальными правовыми актами, за исключением документов, включенных в определенный частью 6 статьи 7 Федерального закона N 210-ФЗ перечень документов. Заявитель вправе представить указанные документы и информацию в Минприроды УР по собственной инициативе;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0F0F2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5D47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 Федерального закона N 210-ФЗ;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5A08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9BD16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BC3F8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DD9D8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а)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0C6B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052F2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 xml:space="preserve">б)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ранее комплект документов;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EFCE8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D3E51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07A1F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DCF33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г) выявление документально подтвержденного факта (признаков) ошибочного или противоправного действия (бездействия) должностного лица Минприроды УР, государственного служащего, работника многофункционального центра, работника организации, предусмотренной частью 1.1 статьи 16 Федерального закона N 210-ФЗ,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министра, руководителя многофункционального центра при первоначальном отказе в приеме документов, необходимых для предоставления государственной услуги, либо руководителя организации, предусмотренной частью 1.1 статьи 16 Федерального закона N 210-ФЗ, уведомляется заявитель, а также приносятся извинения за доставленные неудобства.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C770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200C4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(п. 31 в ред. приказа Минприроды Удмуртской Республики от 12.12.2018 N 1721)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8408D5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6553DC1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307E2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32. Оснований для отказа в приеме документов, необходимых для предоставления государственной услуги, законодательством Российской Федерации и Удмуртской Республики не предусмотрено.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63B545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Исчерпывающий перечень оснований для приостановления и (или) отказа в предоставлении государственной услуги</w:t>
      </w:r>
    </w:p>
    <w:p w14:paraId="142DE68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F1369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33. Основаниями для отказа в постановке на государственный учет объектов, оказывающих негативное воздействие на окружающую среду, является: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C8E4A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F8964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отсутствие в составе Заявки сведений, указанных в пункте 17 "Правил создания и ведения государственного реестра объектов, оказывающих негативное воздействие на окружающую среду", утвержденных постановлением Правительства Российской Федерации от 23 июня 2016 года N 572 "Об утверждении Правил создания и ведения государственного реестра объектов, оказывающих негативное воздействие на окружающую среду".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AB450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838F1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34. Основаниями для отказа в актуализации учетных сведений об объекте, оказывающем негативное воздействие на окружающую среду, является: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4F04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535B0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отсутствие в составе Заявки сведений, указанных в пункте 27, 29 Административного регламента.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7865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4981F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35. Основаниями для отказа в снятии с государственного учета объекта, оказывающего негативное воздействие на окружающую среду, является: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A8ED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174A0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отсутствие в составе Заявки сведений, указанных в пункте 28 - 29 Административного регламента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7F48DC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681AC57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1619C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36. Услуги, которые являются необходимыми и обязательными для предоставления государственной услуги отсутствуют.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7FD4C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Размер платы, взимаемой с заявителя при предоставлении государственной услуги, и способы ее взимания в случаях, предусмотренных федеральными законами, принимаемыми в соответствии с ними иными нормативными правовыми актами Российской Федерации и нормативными правовыми актами Удмуртской Республики</w:t>
      </w:r>
    </w:p>
    <w:p w14:paraId="76ED3F2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9D70D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37. Постановка на государственный учет объектов, оказывающих негативное воздействие на окружающую среду, актуализация учетных сведений об объекте, оказывающем негативное воздействие на окружающую среду, и снятие с государственного учета объектов, оказывающих негативное воздействие на окружающую среду, осуществляются без взимания платы.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F040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4A808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 случае внесения изменений в выданный по результатам предоставления государственной услуги документ, направленный на исправление ошибок, допущенных по вине Министерства и (или) должностного лица, многофункционального центра (далее - МФЦ) и (или) работника МФЦ, плата с заявителя не взимается.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31517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0E682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F06E0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14:paraId="74777D4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0D74E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38. Время ожидания заявителя в очереди при подаче запроса о предоставлении государственной услуги и при получении результата предоставления государственной услуги не может превышать 15 минут.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A2AEA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Срок регистрации запроса заявителя о предоставлении государственной услуги</w:t>
      </w:r>
    </w:p>
    <w:p w14:paraId="1A5D35E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EA22D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39. Срок регистрации заявок, указанных в пунктах 26 - 28 Административного регламента, не может превышать 1 дня.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80506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Требования к помещениям, в которых предоставляются государственные услуги,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56F58C5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17068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40. Помещения и рабочие места для предоставления государственной услуги должны соответствовать санитарно-эпидемиологическим правилам и нормативам "Гигиенические требования к персональным электронно-вычислительным машинам и организации работы. СанПиН 2.2.2/2.4.1340-03".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1759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E88C2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41. Помещения Минприроды УР должны быть оборудованы противопожарной системой, средствами пожаротушения, системой оповещения о возникновении чрезвычайных ситуаций.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548E0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DA6E2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42. На территории, прилегающей к месторасположению Минприроды УР, должны быть оборудованы бесплатные места для парковки не менее пяти автотранспортных средств, в том числе не менее трех - для транспортных средств инвалидов.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18C1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281CB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 xml:space="preserve">43. Вход в здание Минприроды УР и выход из него должны быть оборудованы информационной табличкой (вывеской), содержащей наименование Минприроды УР, пандусом и расширенным проходом, позволяющими обеспечить беспрепятственный доступ гражданам, в том числе инвалидам, использующим 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кресла-коляски.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322A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B4352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Для удобства граждан помещения для непосредственного взаимодействия должностных лиц Минприроды УР и граждан должны размещаться на нижних этажах здания.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821F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ECB47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44. Прием граждан в Минприроды УР должен осуществляться в специально выделенных для этих целей помещениях, которые включают: места для ожидания, места для заполнения запросов (заявлений) о предоставлении государственной услуги, места приема граждан.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D3ECA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29CD8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Места для ожидания должны соответствовать комфортным условиям для граждан, в том числе инвалидов, использующих кресла-коляски, и оптимальным условиям работы должностных лиц Минприроды УР.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BF9E1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20F2E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Места для ожидания должны быть обеспечены стульями. Количество мест ожидания определяется исходя из фактической нагрузки и возможностей для их размещения в здании, но не может составлять менее пяти мест.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48A2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05A18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 местах для ожидания на видном месте должны быть расположены схемы размещения средств пожаротушения и путей эвакуации посетителей и должностных лиц Минприроды УР.</w:t>
      </w:r>
    </w:p>
    <w:p w14:paraId="7F12DFA7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Места для заполнения запросов (заявлений) о предоставлении государственной услуги, предназначенные для ознакомления граждан с информационными материалами, должны быть оборудованы: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B169C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F2BC6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визуальной, текстовой информацией, размещаемой на информационных стендах, обновляемой по мере изменения законодательных и иных нормативных правовых актов, регулирующих предоставление государственной услуги, изменения справочных сведений;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7F213E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B5152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стульями, столами (стойками), бланками заявлений и письменными принадлежностями.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B6BC3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C201C9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45. Информационные стенды должны быть максимально заметны, хорошо просматриваемы и функциональны. Они должны оборудоваться карманами формата A4, в которых размещаются информационные листки, образцы заполнения форм бланков, типовые формы документов.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B7614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7DB2FC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Тексты материалов печатаются удобным для чтения шрифтом, без исправлений, наиболее важные места выделяются полужирным начертанием либо подчеркиваются.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83F99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C8016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Информационные стенды, а также столы (стойки) для оформления документов должны быть размещены в местах, обеспечивающих беспрепятственный доступ к ним граждан, в том числе инвалидов, использующих кресла-коляски.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AABF9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F46372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46. Кабинеты для приема граждан должны быть оборудованы информационными табличками с указанием номера кабинета, фамилии, имени и отчества должностного лица, дней и часов приема, времени перерыва на обед, технического перерыва.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7ED26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719163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Места для приема граждан должны быть оборудованы стульями и столами для возможности оформления документов.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360D9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075587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47. В целях соблюдения прав инвалидов на беспрепятственный доступ к объектам социальной инфраструктуры Минприроды УР при предоставлении государственной услуги обеспечивает инвалидам (включая инвалидов, использующих кресла-коляски и собак-проводников):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68D6B7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1E693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сопровождение инвалидов, имеющих стойкие расстройства функции зрения и самостоятельного передвижения, и оказание им помощи в Минприроды УР;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762CD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644AB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надлежащее размещение оборудования и носителей информации, необходимых для обеспечения беспрепятственного доступа инвалидов с учетом ограничений их жизнедеятельности;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D500B4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88D626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 и тифлосурдопереводчика;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8C6B0F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F41702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допуск собаки-проводника при наличии документа, подтверждающего ее специальное обучение и выдаваемого по форме и в порядке, которые определяются Министерством труда и социальной защиты Российской Федерации;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38B89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CB825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оказание помощи инвалидам в преодолении барьеров, мешающих получению ими государственной услуги наравне с другими лицами;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1582F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40B68D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исполнение иных требований, установленных статьей 15 Федерального закона от 24 ноября 1995 года N 181-ФЗ "О социальной защите инвалидов в Российской Федерации".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A810E5" w14:textId="77777777" w:rsidR="009313FB" w:rsidRPr="009313FB" w:rsidRDefault="009313FB" w:rsidP="009313FB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Показатели доступности и качества государственных услуг</w:t>
      </w:r>
    </w:p>
    <w:p w14:paraId="169CFA95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45F45B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48. Показателями доступности и качества оказания государственной услуги являются: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BC12CF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2A818B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обеспечение информирования заявителей о месте нахождения и графике работы Минприроды УР;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B86C04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14A9FA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обеспечение информирования заявителей о порядке оказания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C98B19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EA2F86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своевременность приема заявителей должностными лицами Отдела;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E01AB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02DCBA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своевременность рассмотрения документов, представленных заявителем;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AC314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ACBAE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своевременность принятия решения о предоставлении государственной услуги или об отказе в предоставлении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E49DF6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8CD8B5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количество взаимодействий заявителя с должностными лицами при предоставлении государственной услуги и их продолжительность;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278A4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AD9CE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возможность получения государственной услуги в многофункциональном центре предоставления государственных и муниципальных услуг;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42B6D1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6C1086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C298AE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68274C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49. Минприроды УР обязано по требованию заявителей предоставить книгу отзывов и предложений. Учет мнений заявителей о качестве государственной услуги может осуществляться также путем опроса населения в части своевременности, доступности, точности, полноты предоставления государственной услуги.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87183" w14:textId="77777777" w:rsidR="009313FB" w:rsidRPr="009313FB" w:rsidRDefault="009313FB" w:rsidP="009313FB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Иные требования,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</w:t>
      </w:r>
    </w:p>
    <w:p w14:paraId="2AE7A5CD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D082F1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50. Заявка и прилагаемые к ней документы могут быть направлены в Минприроды УР в форме электронного документа (комплекта электронных документов), подписанного электронной подписью руководителя заявителя (для юридических лиц). Требования к электронной подписи установлены Федеральным законом от 6 апреля 2011 года N 63-ФЗ "Об электронной подписи" и статьями 21.1 и 21.2 Федерального закона N 210-ФЗ.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C0662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CDA53C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51. Прилагаемые к заявке материалы должны быть отсканированы с подлинных экземпляров, имеющих соответствующие подписи и печати (при наличии) и подписаны электронной подписью, кроме того, заявка и прилагаемые к ней документы могут быть представлены в Минприроды УР посредством федеральной государственной информационной системы "Единый портал государственных и муниципальных услуг" или государственной информационной системы Удмуртской Республики "Портал государственных и муниципальных услуг (функций)".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8BB27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407E2B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52. Консультации по вопросам предоставления государственной услуги, в том числе о ходе предоставления государственной услуги, также предоставляются в электронной форме (по электронной почте по адресу: mpr@minpriroda-udm.ru).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34F788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091A4A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53. Регистрация и обработка поступающих в Минприроды УР электронных документов осуществляются специалистом отдела кадрового, документационного, информационно-технического обеспечения и охраны труда Минприроды УР на специально оборудованном автоматизированном рабочем месте. При отсутствии технической возможности полученный электронный документ распечатывается и регистрируется в ручном режиме в журнале входящей корреспонденции.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42425A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F85CC0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22.08.2018 N 1103)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0AF45C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D599E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54. В случае получения обращения за консультацией по вопросам предоставления государственной услуги, в том числе о ходе предоставления государственной услуги, в электронной форме срок рассмотрения электронного обращения не может превышать 30 дней со дня его регистрации.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3E754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7E4EB2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55. Ответ на электронное обращение (запрос) должен содержать запрашиваемую информацию либо мотивированный отказ в предоставлении такой информации.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9DB996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E58ECC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56. Ответ на электронное обращение (запрос) направляется в электронной форме по электронной почте и в письменном виде по почте при указании заявителем почтового адреса.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42A1C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F053B5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57. Государственная услуга может предоставляться в многофункциональных центрах предоставления государственных и муниципальных услуг при условии заключения Минприроды УР соглашения о взаимодействии с многофункциональным центром предоставления государственных и муниципальных услуг.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810EF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3E73EB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58. Утратил силу. - Приказ Минприроды Удмуртской Республики от 20.03.2017 N 47.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1E912" w14:textId="77777777" w:rsidR="009313FB" w:rsidRPr="009313FB" w:rsidRDefault="009313FB" w:rsidP="009313F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центрах, предоставляющих государственные и муниципальные услуги</w:t>
      </w:r>
    </w:p>
    <w:p w14:paraId="2B872431" w14:textId="77777777" w:rsidR="009313FB" w:rsidRPr="009313FB" w:rsidRDefault="009313FB" w:rsidP="009313FB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Последовательность административных процедур при постановке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</w:t>
      </w:r>
    </w:p>
    <w:p w14:paraId="7A843EAB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52247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59. Предоставление государственной услуги включает в себя следующие административные процедуры: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0D6E2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A074D0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1) в части вопросов, касающихся постановки на учет объектов, оказывающих негативное воздействие на окружающую среду: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E522A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2DFD0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прием и регистрацию заявки о постановке объектов, оказывающих негативное воздействие на окружающую среду, на государственный учет;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0FE23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425ACF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назначение ответственного исполнителя;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A285B9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F0F1D6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 xml:space="preserve">рассмотрение заявки и представленных документов, подготовка уведомления об отказе в постановке на государственный учет объекта, оказывающего негативное воздействие на окружающую среду, направление заявителю уведомления об отказе в постановке на государственный учет объекта, оказывающего негативное воздействие на окружающую среду, направление заявителю уведомления о 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переадресации заявки;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A5A3C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4922D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формирование и направление межведомственных запросов в органы, участвующие в предоставлении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C8B525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DA1C64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 Приказ Минприроды Удмуртской Республики от 12.12.2018 N 1721;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7FFAE5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C929D7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оформление свидетельства о постановке на государственный учет объекта, оказывающего негативное воздействие на окружающую среду в соответствии с приложением 4 к Административному регламенту;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56E052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E85AA5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уведомление заявителя о выдаче свидетельства о постановке на государственный учет объекта, оказывающего негативное воздействие на окружающую среду;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EA2FE7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3C8118" w14:textId="77777777" w:rsidR="009313FB" w:rsidRPr="009313FB" w:rsidRDefault="009313FB" w:rsidP="009313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12.12.2018 N 1721)</w:t>
      </w:r>
    </w:p>
    <w:p w14:paraId="083136D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выдача свидетельства о постановке на государственный учет объекта, оказывающего негативное воздействие на окружающую среду, в том числе внесение информации о выдаче свидетельства в информационный ресурс;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115D4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35173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исправление по заявлениям юридических лиц и индивидуальных предпринимателей или по инициативе Минприроды УР, допущенных при внесении сведений описок, опечаток и арифметических ошибок, направление информации о внесенных исправлениях юридическому лицу, индивидуальному предпринимателю;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C91E7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A32BA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2) в части вопросов, касающихся актуализации учетных сведений об объекте, оказывающем негативное воздействие на окружающую среду: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CF614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D34A3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и регистрация заявки об актуализации учетных сведений об объекте, оказывающем негативное воздействие на окружающую среду;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D3EC8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253C1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ответственного исполнителя;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7E809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18ED7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рассмотрение заявки и представленных документов, подготовка уведомления об отказе в актуализации учетных сведений об объекте, оказывающем негативное воздействие на окружающую среду, направление заявителю уведомления об отказе в актуализации учетных сведений об объекте, оказывающем негативное воздействие на окружающую среду;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5AAD5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B7FA8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формирование и направление межведомственных запросов в органы, участвующие в предоставлении государственной услуги;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1301C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382F5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абзац утратил силу. - Приказ Минприроды Удмуртской Республики от 12.12.2018 N 1721;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7D2D1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36C6C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свидетельства об актуализации учетных сведений об объекте, оказывающем негативное воздействие на окружающую среду в соответствии с приложением 5 к Административному регламенту;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75C0A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6D7FC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выдача свидетельства об актуализации учетных сведений об объекте, оказывающем негативное воздействие на окружающую среду;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CC6B8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452F1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исправление по заявлениям юридических лиц и индивидуальных предпринимателей или по инициативе Минприроды УР, допущенных при внесении сведений описок, опечаток и арифметических ошибок, направление информации о внесенных исправлениях юридическому лицу, индивидуальному предпринимателю;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2D8A7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258E6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3) в части вопросов, касающихся снятия с государственного учета объекта, оказывающего негативное воздействие на окружающую среду: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3D4244F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81DB5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и регистрация заявки о снятии с государственного учета объекта, оказывающего негативное воздействие на окружающую среду;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C78C7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657DF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ответственного исполнителя;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9F200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9BE96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рассмотрение заявки и представленных документов, подготовка уведомления об отказе в снятии с государственного учета объекта, оказывающего негативное воздействие на окружающую среду, направление заявителю уведомления об отказе в снятии с государственного учета объекта, оказывающего негативное воздействие на окружающую среду;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561E3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D1D8E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направление межведомственных запросов в органы, участвующие в предоставлении государственной услуги;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7A12B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2CF4A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абзац утратил силу. - Приказ Минприроды Удмуртской Республики от 12.12.2018 N 1721;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B2CCB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5443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свидетельства о снятии с государственного учета объекта, оказывающего негативное воздействие на окружающую среду в соответствии с приложением 6 к Административному регламенту;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F74FB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B9255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выдача свидетельства о снятии с государственного учета объекта, оказывающего негативное воздействие на окружающую среду, в том числе, внесение информации о выдаче свидетельства в информационный ресурс.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DA9E5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F8AB9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60. Утратил силу. - Приказ Минприроды Удмуртской Республики от 12.12.2018 N 1721.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DADC94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Прием и регистрация заявки о постановке объектов, оказывающих негативное воздействие на окружающую среду, на государственный учет</w:t>
      </w:r>
    </w:p>
    <w:p w14:paraId="374CD9C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4A9F9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61. Юридическим фактом, являющимся основанием для начала административной процедуры по приему и регистрации заявки, является поступление в Минприроды УР заявки о постановке на государственный учет объектов, оказывающих негативное воздействие на окружающую среду, с прилагаемыми к ней документами.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D98C4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E7FFA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62. Заявка и прилагаемые к ней документы могут быть направлены в Минприроды УР лично или через представителя, почтой, в форме электронного документа, с использованием федеральной государственной информационной системы "Единый портал государственных и муниципальных услуг (функций)" или государственной информационной системы Удмуртской Республики "Портал государственных и муниципальных услуг (функций)", посредством обращения в МФЦ.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484EF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0924C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заявка и прилагаемые к ней документы подаются в МФЦ, сотрудник МФЦ осуществляет их прием, формирует комплект документов и в сроки, установленные соглашением о взаимодействии Минприроды УР с МФЦ при предоставлении государственной услуги, направляет их в Минприроды УР.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D4CD1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CCF3A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63. Специалист отдела кадрового, документационного, информационно-технического обеспечения и охраны труда Минприроды УР регистрирует заявку, проставляет дату приема, учетный номер, передает зарегистрированную заявку в порядке делопроизводства для дальнейшего рассмотрения министру.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AC10A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07BF5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Удмуртской Республики от 22.08.2018 N 1103)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44634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A2034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64. Один экземпляр заявки с отметкой о дате приема направляется (вручается, возвращается) заявителю.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65464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4649E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65. Министр направляет заявку на рассмотрение заместителю министра, курирующему Отдел, а заместитель министра - в Отдел.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8D94D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93838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66. Максимальный срок выполнения административных процедур составляет 1 день со дня поступления заявки в Минприроды УР.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2984D8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Назначение ответственного исполнителя</w:t>
      </w:r>
    </w:p>
    <w:p w14:paraId="7DDA322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C2DA4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67. Юридическим фактом, являющимся основанием для начала административной процедуры по назначению ответственного исполнителя, является поступление заявки с приложенными к нему документами в Отдел.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3CED5F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6B40F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68. Начальник отдела, являющийся ответственным лицом по предоставлению государственной услуги, назначает ответственного исполнителя из числа должностных лиц Отдела.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A7E320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C120A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69. Максимальный срок выполнения административной процедуры составляет 1 день со дня поступления заявки в Отдел.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0ECBAA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Рассмотрение заявки и представленных документов, подготовка уведомления об отказе в постановке на государственный учет объекта, оказывающего негативное воздействие на окружающую среду, направление заявителю уведомления об отказе в постановке на государственный учет объекта, оказывающего негативное воздействие на окружающую среду, направление заявителю уведомления о переадресации заявки</w:t>
      </w:r>
    </w:p>
    <w:p w14:paraId="22A7EB30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F64D4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70. Юридическим фактом, являющимся основанием для начала административной процедуры по рассмотрению заявки и представленных документов является передача заявки с прилагаемыми к ней документами ответственному исполнителю из числа должностных лиц Отдела.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FF898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4B55F0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71. Ответственный исполнитель: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2C888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7E0FD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проверяет соблюдение требований к оформлению документов, установленных пунктом 26 Административного регламента;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3357F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C19D6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проверяет соответствие содержания представленных документов требованиям законодательства Российской Федерации в области охраны окружающей среды;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C064F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EF1F5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запрашивает в рамках межведомственного взаимодействия необходимые сведения и документы в случае непредставления их юридическими лицами, индивидуальными предприниматели по собственной инициативе, если такие сведения и документы находятся в распоряжении федеральных органов исполнительной власти, органов 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государственной власти субъектов Российской Федерации, органов местного самоуправления и подведомственных государственным органам или органам местного самоуправления организаций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91455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1EB99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C256F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8FAA7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72. По результатам рассмотрения заявки в случае, предусмотренном пунктом 33 Административного регламента, ответственный исполнитель готовит уведомление об отказе в постановке на государственный учет объекта, оказывающего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8B2B1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00CA0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73. Результатом данной административной процедуры является подписанное уведомление об отказе в постановке на государственный учет объекта, оказывающего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52482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A5E39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Уведомление об отказе в постановке на государственный учет объекта, оказывающего негативное воздействие на окружающую среду, подписывается лицом, ответственным за включение сведений в региональный государственный реестр (далее - ответственное лицо).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1819C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A0C00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74. Ответственный исполнитель в течение 5 рабочих дней со дня получения заявки, доводит информацию по телефону, указанному в заявке, и направляет заявителю уведомление на почтовый и (или) электронный адрес, указанный в заявке.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F4A2B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141BC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75. По результатам рассмотрения заявки в случае, если Минприроды УР установлено, что объект подлежит внесению в федеральный реестр, заявка в электронном виде с использованием средств государственного реестра направляется в течение 5 рабочих дней со дня регистрации в Управление Росприроднадзора по УР, ответственный исполнитель готовит уведомление заявителю о переадресации заявки о постановке на государственный учет объекта, оказывающего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7A897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F7A05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76. Результатом данной административной процедуры является подписанное уведомление о переадресации заявки о постановке на государственный учет объекта, оказывающего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CE55AF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BA09F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Уведомление о переадресации заявки о постановке на государственный учет объекта, оказывающего негативное воздействие на окружающую среду, подписывается ответственным лицом.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1E330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97B67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77. Ответственный исполнитель в течение 1 рабочего дня со дня подписания уведомления о переадресации заявки о постановке на государственный учет объекта, оказывающего 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негативное воздействие на окружающую среду, доводит информацию по телефону, указанному в заявке, и направляет заявителю уведомление на почтовый и (или) электронный адрес, указанный в заявке.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40761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FFD98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78. При рассмотрении представленных документов уполномоченное должностное лицо вправе обращаться в соответствующие государственные органы и организации для получения документов и (или) информации, предусмотренной пунктом 26 Административного регламента, в том числе по телефону, по почте или электронной почте.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48E34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44602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79. Максимальный срок выполнения административной процедуры составляет 5 рабочих дней со дня получения заявки.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29A2F1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Формирование и направление межведомственных запросов в органы, участвующие в предоставлении государственной услуги</w:t>
      </w:r>
    </w:p>
    <w:p w14:paraId="685CCB3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80. Ответственный исполнитель запрашивает в рамках межведомственного взаимодействия необходимые сведения и документы в случае непредставления их юридическими лицами, индивидуальными предприниматели по собственной инициативе, если такие сведения и документы находятся в распоряжении федеральных органов исполнительной власти, органов государственной власти субъектов Российской Федерации, органов местного самоуправления и подведомственных государственным органам или органам местного самоуправления организаций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EE059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59DD5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(п. 80 в ред. приказа Минприроды Удмуртской Республики от 12.12.2018 N 1721)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8DC1E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55811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81. Предоставление документов и (или) информации, необходимой для предоставления государственной услуги, осуществляется,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по межведомственному запросу органа, предоставляющего государственную услугу.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45D04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532E5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82. Межведомственный запрос о предоставлении документов и (или) информации, необходимой для предоставления государственной услуги, если такие документы и (или) информация не представлены заявителем, должен содержать следующие сведения: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25D2E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1938E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органа, направляющего межведомственный запрос;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A8738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64965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наименование органа или организации, в адрес которых направляется межведомственный запрос;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E8B6C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B930C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государственной услуги, для предоставления которой необходимо представление документа и (или) информации, а также, если имеется, номер (идентификатор) такой услуги в реестре государственных услуг или реестре муниципальных услуг;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915AD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5709C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указание на положения нормативного правового акта, которыми установлено представление документа и (или) информации, необходимых для предоставления государственной или муниципальной услуги, и указание на реквизиты данного нормативного правового акта;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1EF40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8591F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сведения, необходимые для представления документа и (или) информации, установленные административным регламентом предоставления государственной услуги или административным регламентом предоставления муниципальной услуги, а также сведения, предусмотренные нормативными правовыми актами как необходимые для представления таких документов и (или) информации;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A3E1C4F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D0B92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контактная информация для направления ответа на межведомственный запрос;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5CA8D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C65AD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направления межведомственного запроса;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977A9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46CB3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фамилия, имя, отчество и должность лица, подготовившего и направившего межведомственный запрос, а также номер служебного телефона и (или) адрес электронной почты данного лица для связи.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EE1CE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D868D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83. Межведомственные запросы о представлении документов и информации в рамках межведомственного информационного взаимодействия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должны содержать следующие сведения: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3A070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2C36A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органа или организации, в адрес которых направляется межведомственный запрос;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38F3A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E8A28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государственной услуги, для предоставления которой необходимо представление документа и (или) информации, а также, если имеется, номер (идентификатор) такой услуги в реестре государственных услуг или реестре муниципальных услуг;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B0639F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EA9C4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указание на положения нормативного правового акта, которыми установлено представление документа и (или) информации, необходимых для предоставления государственной или муниципальной услуги, и указание на реквизиты данного нормативного правового акта;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7A67F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F391E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сведения, необходимые для представления документа и (или) информации, установленные административным регламентом предоставления государственной услуги или административным регламентом предоставления муниципальной услуги, а также сведения, предусмотренные нормативными правовыми актами как необходимые для представления таких документов и (или) информации;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31FC1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A1447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контактная информация для направления ответа на межведомственный запрос;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CC6CF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CEA2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направления межведомственного запроса.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2F399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C095B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84. Непредставление (несвоевременное представление) органом или организацией по межведомственному запросу документов и информации не может являться основанием для отказа в предоставлении заявителю государственной или муниципальной услуги.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3C7B1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4B72B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85. Формирование и направление межведомственного запроса осуществляется в течение 1 рабочего дня со дня поступления заявления к уполномоченному должностному лицу.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7C508F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Подготовка и утверждение проекта приказа Минприроды УР о выдаче свидетельства о постановке на государственный учет объекта, оказывающего негативное воздействие на окружающую среду</w:t>
      </w:r>
    </w:p>
    <w:p w14:paraId="052B70BE" w14:textId="77777777" w:rsidR="009313FB" w:rsidRPr="009313FB" w:rsidRDefault="009313FB" w:rsidP="009313F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Утратил силу. - Приказ Минприроды Удмуртской Республики от 12.12.2018 N 1721.</w:t>
      </w:r>
    </w:p>
    <w:p w14:paraId="6E90E6FD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Оформление свидетельства о постановке на государственный учет объекта, оказывающего негативное воздействие на окружающую среду</w:t>
      </w:r>
    </w:p>
    <w:p w14:paraId="47FA5A1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5E163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89. Юридическим фактом, являющимся основанием для начала оформления свидетельства о постановке на государственный учет объекта, оказывающего негативное воздействие на окружающую среду, является рассмотренная заявка о выдаче свидетельства о постановке на государственный учет объекта, оказывающего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87263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D26EA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EB4ED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3B551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90. Ответственный исполнитель в течение 10 дней с даты поступления заявки о постановке на государственный учет объекта, оказывающего негативное воздействие на окружающую среду (в случае наличия такого объекта), оформляет свидетельство о постановке на государственный учет объекта, оказывающего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3CDAF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A89CE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992BA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2C93A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91. Свидетельство о постановке на государственный учет объекта, оказывающего негативное воздействие на окружающую среду, подписывается ответственным лицом.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29AD1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E2E88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Свидетельство о постановке на государственный учет объекта, оказывающего негативное воздействие на окружающую среду, оформляется в двух экземплярах, один из которых выдается заявителю, а второй хранится в Минприроды УР в течение пяти лет.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FF8FD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3DC3D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92. Максимальный срок выполнения административного действия - 10 дней с даты поступления заявки о постановке на государственный учет объекта, оказывающего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8E99F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B5A5E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AA2420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38A29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93. Результатом данной административной процедуры является оформление свидетельства о постановке на государственный учет объекта, оказывающего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C32359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Уведомление заявителя о выдаче свидетельства о постановке на государственный учет объекта, оказывающего негативное воздействие на окружающую среду</w:t>
      </w:r>
    </w:p>
    <w:p w14:paraId="7A2FDDA7" w14:textId="77777777" w:rsidR="009313FB" w:rsidRPr="009313FB" w:rsidRDefault="009313FB" w:rsidP="009313F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Удмуртской Республики от 12.12.2018 N 1721)</w:t>
      </w:r>
    </w:p>
    <w:p w14:paraId="1957451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02026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94. Юридическим фактом, являющимся основанием для начала административной процедуры по уведомлению заявителя о выдаче свидетельства о постановке на государственный учет объекта, оказывающего негативное воздействие на окружающую среду, является оформленное в установленном порядке свидетельство о постановке на государственный учет объекта, оказывающего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22359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6E4FA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(п. 94 в ред. приказа Минприроды Удмуртской Республики от 12.12.2018 N 1721)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F267D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85DF4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95. Ответственный исполнитель в течение 1 дня с даты оформления свидетельства о постановке на государственный учет объекта, оказывающего негативное воздействие на 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окружающую среду, уведомляет об этом заявителя по телефону, указанному в заявке о постановке на государственный учет объекта, оказывающего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D431B0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8306E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(п. 95 в ред. приказа Минприроды Удмуртской Республики от 12.12.2018 N 1721)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AD91B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BB9DE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96. Максимальный срок выполнения административной процедуры составляет 1 день с момента оформления свидетельства о постановке на государственный учет объекта, оказывающего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A575E5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Выдача свидетельства о постановке на государственный учет объекта, оказывающего негативное воздействие на окружающую среду, в том числе внесение информации о выдаче свидетельства в информационный ресурс</w:t>
      </w:r>
    </w:p>
    <w:p w14:paraId="7CA896E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B1E50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97. Юридическим фактом, являющимся основанием для начала административной процедуры по выдаче свидетельства о постановке на государственный учет объекта, оказывающего негативное воздействие на окружающую среду и внесению информации о выдаче свидетельства о постановке на государственный учет объекта, оказывающего негативное воздействие на окружающую среду, в федеральную государственную информационную систему является уведомление заявителя о выдаче свидетельства о постановке на государственный учет объекта, оказывающего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ACE1F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667E9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98. Ответственный исполнитель в течение 1 дня со дня уведомления заявителя о выдаче свидетельства о постановке на государственный учет объекта, оказывающего негативное воздействие на окружающую среду, регистрирует в базе данных подписанное свидетельство о постановке на государственный учет объекта, оказывающего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12BB2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A364C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5EA97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9845BF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99. Свидетельство о постановке на государственный учет объекта, оказывающего негативное воздействие на окружающую среду, выдается заявителю либо его представителю (по доверенности) под роспись.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B8927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D7D68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100. Результатом исполнения административной процедуры является выдача заявителю свидетельства о постановке на государственный учет объекта, оказывающего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4D666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5DB50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101. Максимальный срок административной процедуры по выдаче свидетельства о постановке на государственный учет объекта, оказывающего негативное воздействие на окружающую среду - 10 дней со дня получения заявки о постановке на государственный 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учет объекта, оказывающего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F708A4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Исправление по заявлениям юридических лиц и индивидуальных предпринимателей или по инициативе Минприроды УР допущенных при внесении сведений описок, опечаток и арифметических ошибок, направление информации о внесенных исправлениях юридическому лицу, индивидуальному предпринимателю</w:t>
      </w:r>
    </w:p>
    <w:p w14:paraId="4813447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3718C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102. Юридическим фактом, являющимся основанием для начала административной процедуры по исправлению допущенных при внесении сведений описок, опечаток и арифметических ошибок, является заявление юридических лиц и индивидуальных предпринимателей, поданное по форме согласно приложению 3 к Административному регламенту, подписанное заявителем или иным уполномоченным лицом и заверенное его печатью (при наличии), или непосредственное их обнаружение ответственным исполнителем.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BE219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1BB0D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103. Ответственный исполнитель в течение 5 дней дня со дня получения соответствующего заявления или обнаружения допущенных при внесении сведений описок, опечаток и арифметических ошибок вносит соответствующие исправления и направляет информацию о внесенных исправлениях юридическому лицу, индивидуальному предпринимателю по месту нахождения юридического лица, по месту фактического осуществления деятельности индивидуальным предпринимателем по почте заказным письмом.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5CF6A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6F8C3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104. Результатом исполнения административной процедуры является исправление по заявлениям юридических лиц и индивидуальных предпринимателей или по инициативе Минприроды УР допущенных при внесении сведений описок, опечаток и арифметических ошибок и направление информации о внесенных исправлениях юридическому лицу, индивидуальному предпринимателю либо отказ в исправлении допущенных при внесении сведений описок, опечаток и арифметических ошибок.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62ACC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8B8B90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Основаниями для отказа в исправлении по заявлениям юридических лиц и индивидуальных предпринимателей допущенных при внесении сведений описок, опечаток и арифметических ошибок являются: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75E66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150E7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несоответствие заявления об исправлении описок, опечаток и арифметических ошибок требованиям пункта 102 Административного регламента;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D9515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12231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отсутствие описок, опечаток и арифметических ошибок.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D9E55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3FA08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Отказ в исправлении по заявлениям юридических лиц и индивидуальных предпринимателей допущенных при внесении сведений описок, опечаток и арифметических ошибок подписывается министром или иным уполномоченным лицом и 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направляется по почте заказным письмом заявителю.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FE532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C8DF9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105. Максимальный срок административной процедуры по направлению информации о внесенных исправлениях юридическому лицу, индивидуальному предпринимателю составляет 5 дней со дня подачи заявления юридических лиц и индивидуальных предпринимателей или непосредственного обнаружения ответственным исполнителем описок, опечаток и арифметических ошибок.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36E817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Прием и регистрация заявки об актуализации учетных сведений об объекте, оказывающем негативное воздействие на окружающую среду</w:t>
      </w:r>
    </w:p>
    <w:p w14:paraId="5772AFB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106. Юридическим фактом, являющимся основанием для начала административной процедуры по приему и регистрации заявки, является поступление в Минприроды УР заявки об актуализации учетных сведений об объекте, оказывающем негативное воздействие на окружающую среду, с прилагаемыми к ней документами.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CB045F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73A00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107. Заявка и прилагаемые к ней документы могут быть направлены в Минприроды УР лично или через представителя, почтой, в форме электронного документа, с использованием федеральной государственной информационной системы "Единый портал государственных и муниципальных услуг (функций)" или государственной информационной системы Удмуртской Республики "Портал государственных и муниципальных услуг (функций)", посредством обращения в МФЦ или с помощью бесплатного средства подготовки отчетности природопользователя ("Модуль природопользователя"), размещенного на официальном сайте Росприроднадзора по адресу: http:/rpn.gov.ru/otchetnost, либо с помощью размещенного в сети "Интернет" личного кабинета природопользователя по адресу: http:/lk.fsrpn.ru.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CE2AF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5429F0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заявка и прилагаемые к ней документы подаются в МФЦ, сотрудник МФЦ осуществляет их прием, формирует комплект документов и в сроки, установленные соглашением о взаимодействии Минприроды УР с МФЦ при предоставлении государственной услуги, направляет их в Минприроды УР.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D9C9F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2599E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108. Специалист отдела кадрового, документационного, информационно-технического обеспечения и охраны труда Минприроды УР регистрирует заявку, проставляет дату приема, учетный номер, передает зарегистрированную заявку в порядке делопроизводства для дальнейшего визирования министру.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8D8A2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FA019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Удмуртской Республики от 22.08.2018 N 1103)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1AD3C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3AF9F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109. Один экземпляр заявки с отметкой о дате приема направляется (вручается, возвращается) заявителю.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946AFF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D992A0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110. Министр направляет заявку на рассмотрение заместителю министра, курирующему Отдел, а заместитель министра - в Отдел.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DAE3B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5F747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111. Максимальный срок выполнения административных процедур составляет 1 рабочий день со дня поступления заявки в Минприроды УР.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030863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Назначение ответственного исполнителя</w:t>
      </w:r>
    </w:p>
    <w:p w14:paraId="7C65A90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12ADC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112. Юридическим фактом, являющимся основанием для начала административной процедуры по назначению ответственного исполнителя, является поступление заявки с приложенными к нему документами в Отдел.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A0F67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1C314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113. Начальник отдела, являющийся ответственным лицом по предоставлению государственной услуги, назначает ответственного исполнителя из числа должностных лиц Отдела.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9A9EBF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C8E33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114. Максимальный срок выполнения административной процедуры составляет 1 рабочий день со дня поступления заявки в Отдел.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C0DEE3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Рассмотрение заявки и представленных документов, подготовка уведомления об отказе в актуализации учетных сведений об объекте, оказывающем негативное воздействие на окружающую среду, направление заявителю уведомления об отказе в актуализации учетных сведений об объекте, оказывающем негативное воздействие на окружающую среду</w:t>
      </w:r>
    </w:p>
    <w:p w14:paraId="3D338F9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1982A0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115. Юридическим фактом, являющимся основанием для начала административной процедуры по рассмотрению заявки и представленных документов, является передача заявки с прилагаемыми к ней документами ответственному исполнителю из числа должностных лиц Отдела.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B5395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65E3A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116. Ответственный исполнитель: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DC1D3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5AB29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проверяет соблюдение требований к оформлению документов, установленных пунктом 27 Административного регламента;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82D16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A8483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проверяет соответствие содержания представленных документов требованиям законодательства Российской Федерации в области охраны окружающей среды;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E8349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37267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запрашивает в рамках межведомственного взаимодействия необходимые сведения и документы в случае непредставления их юридическими лицами, индивидуальными предприниматели по собственной инициативе, если такие сведения и документы находятся в распоряжении федеральных органов исполнительной власти, органов государственной власти субъектов Российской Федерации, органов местного самоуправления и подведомственных государственным органам или органам местного самоуправления организаций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CB0B8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87112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A961A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1419C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117. По результатам рассмотрения заявки в случае, предусмотренном пунктом 34 Административного регламента, ответственный исполнитель готовит уведомление об отказе в актуализации учетных сведений об объекте, оказывающем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2D1C5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A6036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118. Результатом данной административной процедуры является подписанное уведомление об отказе в актуализации учетных сведений об объекте, оказывающем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DDB50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75A36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Уведомление об отказе в актуализации учетных сведений об объекте, оказывающем негативное воздействие на окружающую среду, подписывается ответственным лицом.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09AD0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40023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119. Ответственный исполнитель в течение 5 рабочих дней со дня получения заявки доводит информацию по телефону, указанному в заявке, и направляет заявителю уведомление на почтовый и (или) электронный адрес, указанный в заявке.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A1F0E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A4214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120. При рассмотрении представленных документов уполномоченное должностное лицо вправе обращаться в соответствующие государственные органы и организации для получения документов и (или) информации, предусмотренной пунктом 27 Административного регламента, в том числе по телефону, по почте или электронной почте.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39DFD6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0E68D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121. В случае если при актуализации учетных сведений об объекте принято решение о включении объекта в перечень объектов, подлежащих федеральному государственному экологическому надзору, сведения об объекте, включенные в региональный государственный реестр, в электронном виде с использованием средств государственного реестра в течение 5 рабочих дней после актуализации учетных сведений об объекте направляются Минприроды УР в Управление Росприроднадзора по УР.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D93B4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C3E2B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122. Максимальный срок выполнения административной процедуры составляет 3 рабочих дня с даты назначения ответственного исполнителя.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DE6598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lastRenderedPageBreak/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Формирование и направление межведомственных запросов в органы, участвующие в предоставлении государственной услуги</w:t>
      </w:r>
    </w:p>
    <w:p w14:paraId="45EC5880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0C1000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123. Ответственный исполнитель запрашивает в рамках межведомственного взаимодействия необходимые сведения и документы в случае непредставления их юридическими лицами, индивидуальными предприниматели по собственной инициативе, если такие сведения и документы находятся в распоряжении федеральных органов исполнительной власти, органов государственной власти субъектов Российской Федерации, органов местного самоуправления и подведомственных государственным органам или органам местного самоуправления организаций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CEA040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E67F5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(п. 123 в ред. приказа Минприроды Удмуртской Республики от 12.12.2018 N 1721)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AFAFA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F36AD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124. Представление документов и (или) информации, необходимой для предоставления государственной услуги, осуществляется, в том числе,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по межведомственному запросу органа, предоставляющего государственную услугу.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56C8F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69A10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125. Межведомственный запрос о представлении документов и (или) информации, необходимой для предоставления государственной услуги, если такие документы и (или) информация не представлены заявителем, должен содержать следующие сведения: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533A9F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FCBEA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органа, направляющего межведомственный запрос;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29EA4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0E4E3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органа или организации, в адрес которых направляется межведомственный запрос;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DB36F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D8C1A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государственной услуги, для предоставления которой необходимо представление документа и (или) информации, а также, если имеется, номер (идентификатор) такой услуги в реестре государственных услуг или реестре муниципальных услуг;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8908C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231C4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указание на положения нормативного правового акта, которыми установлено представление документа и (или) информации, необходимой для предоставления государственной или муниципальной услуги, и указание на реквизиты данного нормативного правового акта;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00A30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7B88E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сведения, необходимые для представления документа и (или) информации, установленные административным регламентом предоставления государственной услуги или административным регламентом предоставления муниципальной услуги, а также сведения, предусмотренные нормативными правовыми актами как необходимые для представления таких документов и (или) информации;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3FF0D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0749A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контактная информация для направления ответа на межведомственный запрос;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A1C54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1998B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направления межведомственного запроса;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03BA1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06942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фамилия, имя, отчество и должность лица, подготовившего и направившего межведомственный запрос, а также номер служебного телефона и (или) адрес электронной почты данного лица для связи.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6EF59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D1402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126. Межведомственные запросы о представлении документов и информации в рамках межведомственного информационного взаимодействия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должны содержать следующие сведения: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971A3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D6A2F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органа или организации, в адрес которых направляется межведомственный запрос;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3629B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EBC28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государственной услуги, для предоставления которой необходимо представление документа и (или) информации, а также, если имеется, номер (идентификатор) такой услуги в реестре государственных услуг или реестре муниципальных услуг;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92758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B4B17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указание на положения нормативного правового акта, которыми установлено представление документа и (или) информации, необходимых для предоставления государственной или муниципальной услуги, и указание на реквизиты данного нормативного правового акта;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09C74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2EB17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сведения, необходимые для представления документа и (или) информации, установленные Административным регламентом предоставления государственной услуги или Административным регламентом предоставления муниципальной услуги, а также сведения, предусмотренные нормативными правовыми актами как необходимые для представления таких документов и (или) информации;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5B887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8FDDD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контактная информация для направления ответа на межведомственный запрос;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3EE81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5B53F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дата направления межведомственного запроса.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AFE8E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86505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127. Непредставление (несвоевременное представление) органом или организацией по межведомственному запросу документов и информации не может являться основанием для отказа в предоставлении заявителю государственной или муниципальной услуги.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C4E77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F042C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128. Формирование и направление межведомственного запроса осуществляется в течение одного рабочего дня со дня поступления заявления к уполномоченному должностному лицу.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3EACE1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Подготовка и утверждение проекта приказа Минприроды УР о выдаче свидетельства об актуализации учетных сведений об объекте, оказывающем негативное воздействие на окружающую среду</w:t>
      </w:r>
    </w:p>
    <w:p w14:paraId="717AEC62" w14:textId="77777777" w:rsidR="009313FB" w:rsidRPr="009313FB" w:rsidRDefault="009313FB" w:rsidP="009313F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Утратил силу. - Приказ Минприроды Удмуртской Республики от 12.12.2018 N 1721.</w:t>
      </w:r>
    </w:p>
    <w:p w14:paraId="13CB51BB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Оформление свидетельства об актуализации учетных сведений об объекте, оказывающем негативное воздействие на окружающую среду</w:t>
      </w:r>
    </w:p>
    <w:p w14:paraId="7A0B3C9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132. Юридическим фактом, являющимся основанием для начала оформления свидетельства об актуализации учетных сведений об объекте, оказывающем негативное воздействие на окружающую среду, является рассмотрение заявки и представленных документов.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20358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B2AA1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3347F6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08C26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133. Ответственный исполнитель в течение 10 дней с даты поступления заявки и представленных документов, оформляет свидетельство об актуализации учетных сведений об объекте, оказывающем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179CE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EBF4F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21321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8AB8E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134. Свидетельство об актуализации учетных сведений об объекте, оказывающем негативное воздействие на окружающую среду, подписывается ответственным лицом.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E5348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1C6C5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Свидетельство об актуализации учетных сведений об объекте, оказывающем негативное воздействие на окружающую среду, оформляется в двух экземплярах, один из которых выдается заявителю, а второй хранится в Минприроды УР в течение пяти лет.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743A6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F0D56F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135. Максимальный срок выполнения административного действия - 10 дней с даты поступления заявки и представленных документов.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38EBB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B70CD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7473A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8524C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136. Результатом данной административной процедуры является оформление свидетельства об актуализации учетных сведений об объекте, оказывающем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DFF992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Выдача свидетельства об актуализации учетных сведений об объекте, оказывающем негативное воздействие на окружающую среду, в том числе внесение информации о выдаче свидетельства в информационный ресурс</w:t>
      </w:r>
    </w:p>
    <w:p w14:paraId="387640B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9E5F50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137. Юридическим фактом, являющимся основанием для начала административной процедуры по выдаче свидетельства об актуализации учетных сведений об объекте, оказывающем негативное воздействие на окружающую среду, и внесению информации о выдаче свидетельства об актуализации учетных сведений об объекте, оказывающем негативное воздействие на окружающую среду, в государственную информационную систему, является подписанное в установленном порядке свидетельство об актуализации учетных сведений об объекте, оказывающем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BB52E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69709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12367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C13220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138. Ответственный исполнитель в течение 1 дня со дня подписания свидетельства об актуализации учетных сведений об объекте, оказывающем негативное воздействие на окружающую среду, согласовывает с заявителем способ вручения результата предоставления государственной услуги.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ACD1D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FBD5C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4488F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47072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139. Свидетельство об актуализации учетных сведений об объекте, оказывающем негативное воздействие на окружающую среду, выдается заявителю либо его представителю (по доверенности) под роспись.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EA4F9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FC275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140. Результатом исполнения административной процедуры является выдача заявителю свидетельства об актуализации учетных сведений об объекте, оказывающем негативное воздействие на окружающую среду.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7D825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FDAF00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141. Максимальный срок административной процедуры по выдаче свидетельства об актуализации учетных сведений об объекте, оказывающем негативное воздействие на 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окружающую среду - 10 рабочих дней со дня подачи заявки.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2F6EB6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Исправление по заявлениям юридических лиц и индивидуальных предпринимателей или по инициативе Минприроды УР допущенных при внесении сведений описок, опечаток и арифметических ошибок, направление информации о внесенных исправлениях юридическому лицу, индивидуальному предпринимателю</w:t>
      </w:r>
    </w:p>
    <w:p w14:paraId="39B7228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B513F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142. Юридическим фактом, являющимся основанием для начала административной процедуры по исправлению допущенных при внесении сведений описок, опечаток и арифметических ошибок, является заявление юридических лиц и индивидуальных предпринимателей, поданное по форме согласно приложению 3 к Административному регламенту, подписанное заявителем или иным уполномоченным лицом и заверенное его печатью (при наличии), или непосредственное их обнаружение ответственным исполнителем.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CB28D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EBB37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143. Ответственный исполнитель в течение 5 дней дня со дня получения соответствующего заявления или обнаружения допущенных при внесении сведений описок, опечаток и арифметических ошибок вносит соответствующие исправления и направляет информацию о внесенных исправлениях юридическому лицу, индивидуальному предпринимателю по месту нахождения юридического лица, по месту фактического осуществления деятельности индивидуальным предпринимателем по почте заказным письмом.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5024B5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9D1D1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144. Результатом исполнения административной процедуры является исправление по заявлениям юридических лиц и индивидуальных предпринимателей или по инициативе Минприроды УР допущенных при внесении сведений описок, опечаток и арифметических ошибок и направление информации о внесенных исправлениях юридическому лицу, индивидуальному предпринимателю либо отказ в исправлении допущенных при внесении сведений описок, опечаток и арифметических ошибок.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72574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8AD05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Основаниями для отказа в исправлении по заявлениям юридических лиц и индивидуальных предпринимателей допущенных при внесении сведений описок, опечаток и арифметических ошибок являются: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66ED7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B1155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несоответствие заявления об исправлении описок, опечаток и арифметических ошибок требованиям пункта 142 Административного регламента;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8BC6E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596247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отсутствие описок, опечаток и арифметических ошибок.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1C3500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2A40D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Отказ в исправлении по заявлениям юридических лиц и индивидуальных предпринимателей допущенных при внесении сведений описок, опечаток и арифметических ошибок подписывается министром или иным уполномоченным лицом и 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направляется по почте заказным письмом заявителю.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05DA5C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96D0F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145. Максимальный срок административной процедуры по направлению информации о внесенных исправлениях юридическому лицу, индивидуальному предпринимателю составляет 5 дней со дня подачи заявления юридических лиц и индивидуальных предпринимателей или непосредственного обнаружения ответственным исполнителем описок, опечаток и арифметических ошибок.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DC6462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Прием и регистрация заявки о снятии с государственного учета объекта, оказывающего негативное воздействие на окружающую среду</w:t>
      </w:r>
    </w:p>
    <w:p w14:paraId="3D03E1C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F9C23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146. Юридическим фактом, являющимся основанием для начала административной процедуры по приему и регистрации заявки, является поступление в Минприроды УР заявки о снятии с государственного учета объекта, оказывающего негативное воздействие на окружающую среду, с прилагаемыми к ней документами.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9CD54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AE029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147. Заявка и прилагаемые к ней документы могут быть направлены в Минприроды УР лично или через представителя, почтой, в форме электронного документа, с использованием федеральной государственной информационной системы "Единый портал государственных и муниципальных услуг (функций)" или государственной информационной системы Удмуртской Республики "Портал государственных и муниципальных услуг (функций)", посредством обращения в МФЦ или с помощью бесплатного средства подготовки отчетности природопользователя ("Модуль природопользователя"), размещенного на официальном сайте Росприроднадзора по адресу: http:/rpn.gov.ru/otchetnost, либо с помощью размещенного в сети "Интернет" личного кабинета природопользователя по адресу: http:/lk.fsrpn.ru.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A55A5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8826B1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заявка и прилагаемые к ней документы подаются в МФЦ, сотрудник МФЦ осуществляет их прием, формирует комплект документов и в сроки, установленные соглашением о взаимодействии Минприроды УР с МФЦ при предоставлении государственной услуги, направляет их в Минприроды УР.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413D6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DE525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148. Специалист отдела кадрового, документационного, информационно-технического обеспечения и охраны труда Минприроды УР регистрирует заявку, проставляет дату приема, учетный номер, передает зарегистрированную заявку в порядке делопроизводства для дальнейшего визирования министру.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0ABCD6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FB2BB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Удмуртской Республики от 22.08.2018 N 1103)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C9F53D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D1D72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149. Один экземпляр заявки с отметкой о дате приема направляется (вручается, возвращается) заявителю.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373979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A4B60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150. Министр направляет заявку на рассмотрение заместителю министра, курирующему Отдел, а заместитель министра - в Отдел.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E88AB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1EED64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151. Максимальный срок выполнения административных процедур составляет 1 рабочий день со дня поступления заявки в Минприроды УР.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85FDC8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Назначение ответственного исполнителя</w:t>
      </w:r>
    </w:p>
    <w:p w14:paraId="37659D13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47BD50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152. Юридическим фактом, являющимся основанием для начала административной процедуры по назначению ответственного исполнителя, является поступление заявки с приложенными к нему документами в Отдел.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3696FA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4AEAC2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153. Начальник отдела, являющийся ответственным лицом по предоставлению государственной услуги, назначает ответственного исполнителя из числа должностных лиц Отдела.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1CEAB8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65714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t>154. Максимальный срок выполнения административной процедуры составляет 1 рабочий день со дня поступления заявки в Отдел.</w:t>
      </w: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B89CB9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313FB">
        <w:rPr>
          <w:rFonts w:ascii="Cambria" w:eastAsia="Times New Roman" w:hAnsi="Cambria" w:cs="Times New Roman"/>
          <w:b/>
          <w:bCs/>
          <w:i/>
          <w:iCs/>
        </w:rPr>
        <w:br/>
      </w:r>
      <w:r w:rsidRPr="009313FB">
        <w:rPr>
          <w:rFonts w:ascii="Cambria" w:eastAsia="Times New Roman" w:hAnsi="Cambria" w:cs="Times New Roman"/>
          <w:b/>
          <w:bCs/>
          <w:i/>
          <w:iCs/>
        </w:rPr>
        <w:br/>
        <w:t>Рассмотрение заявки и представленных документов, подготовка уведомления об отказе в снятии с государственного учета объекта, оказывающего негативное воздействие на окружающую среду, направление заявителю уведомления об отказе в снятии с государственного учета объекта, оказывающего негативное воздействие на окружающую среду</w:t>
      </w:r>
    </w:p>
    <w:p w14:paraId="5C61217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155. Юридическим фактом, являющимся основанием для начала административной процедуры по рассмотрению заявки и представленных документов, является передача заявки с прилагаемыми к ней документами ответственному исполнителю из числа должностных лиц Отдела.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D141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09867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156. Ответственный исполнитель: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916B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A4CB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проверяет соблюдение требований к оформлению документов, установленных пунктом 28 Регламента;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0EE71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C3737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проверяет соответствие содержания представленных документов требованиям законодательства Российской Федерации в области охраны окружающей среды;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21CB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84429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абзац утратил силу. - Приказ Минприроды Удмуртской Республики от 12.12.2018 N 1721.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B77D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315CE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157. По результатам рассмотрения заявки в случае, предусмотренном пунктом 35 Административного регламента, ответственный исполнитель готовит уведомление об отказе в снятии с государственного учета объекта, оказывающего негативное воздействие на окружающую среду.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5F60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7CBB9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158. Результатом данной административной процедуры является подписанное уведомление об отказе в снятии с государственного учета объекта, оказывающего негативное воздействие на окружающую среду.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5878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9CAFD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Уведомление об отказе в снятии с государственного учета объекта, оказывающего негативное воздействие на окружающую среду, подписывается ответственным лицом.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3941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260CC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159. Ответственный исполнитель в течение 1 рабочего дня со дня подписания уведомления об отказе в снятии с государственного учета объекта, оказывающего негативное воздействие на окружающую среду, доводит информацию по телефону, указанному в заявке, и направляет заявителю уведомление на почтовый и (или) электронный адрес, указанный в заявке.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C50BE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658B8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160. При рассмотрении представленных документов уполномоченное должностное лицо вправе обращаться в соответствующие государственные органы и организации для получения документов и (или) информации, предусмотренной пунктом 28 Административного регламента, в том числе по телефону, по почте или электронной почте.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7B81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4E9E6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161. Максимальный срок выполнения административной процедуры составляет 3 рабочих дня с даты назначения ответственного исполнителя.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1FB0E7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Формирование и направление межведомственных запросов в органы, участвующие в предоставлении государственной услуги</w:t>
      </w:r>
    </w:p>
    <w:p w14:paraId="39D285C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63FB4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 xml:space="preserve">162. Ответственный исполнитель запрашивает в рамках межведомственного взаимодействия необходимые сведения и документы в случае непредставления их юридическими лицами, индивидуальными предприниматели по собственной инициативе, если такие сведения и документы находятся в распоряжении федеральных органов исполнительной власти, органов государственной власти субъектов Российской Федерации, органов местного самоуправления и подведомственных государственным органам или органам местного самоуправления организаций с использованием единой системы межведомственного электронного взаимодействия и подключаемых к ней 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региональных систем межведомственного электронного взаимодействия.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C1C5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C873B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(п. 162 в ред. приказа Минприроды Удмуртской Республики от 12.12.2018 N 1721)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B6D0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63601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163. Предоставление документов и (или) информации, необходимой для предоставления государственной услуги, осуществляется,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по межведомственному запросу органа, предоставляющего государственную услугу.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A406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3668E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164. Межведомственный запрос о предоставлении документов и (или) информации, необходимой для предоставления государственной услуги, если такие документы и (или) информация не представлены заявителем, должен содержать следующие сведения: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3D89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9BF5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наименование органа, направляющего межведомственный запрос;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DA72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F233A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наименование органа или организации, в адрес которых направляется межведомственный запрос;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42EC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73B9C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наименование государственной услуги, для предоставления которой необходимо представление документа и (или) информации, а также, если имеется, номер (идентификатор) такой услуги в реестре государственных услуг или реестре муниципальных услуг;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BACB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0DA7A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указание на положения нормативного правового акта, которыми установлено представление документа и (или) информации, необходимых для предоставления государственной или муниципальной услуги, и указание на реквизиты данного нормативного правового акта;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E5439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5E480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сведения, необходимые для представления документа и (или) информации, установленные административным регламентом предоставления государственной услуги или административным регламентом предоставления муниципальной услуги, а также сведения, предусмотренные нормативными правовыми актами как необходимые для представления таких документов и (или) информации;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FEF8E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9FC27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контактная информация для направления ответа на межведомственный запрос;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4DF9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2AE2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дата направления межведомственного запроса;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0B3D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0F06A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фамилия, имя, отчество и должность лица, подготовившего и направившего межведомственный запрос, а также номер служебного телефона и (или) адрес электронной почты данного лица для связи.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7E470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787B2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165. Межведомственные запросы о представлении документов и информации в рамках межведомственного информационного взаимодействия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должны содержать следующие сведения: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9D1F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9A186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наименование органа или организации, в адрес которых направляется межведомственный запрос;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A60B9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69AB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наименование государственной услуги, для предоставления которой необходимо представление документа и (или) информации, а также, если имеется, номер (идентификатор) такой услуги в реестре государственных услуг или реестре муниципальных услуг;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9F43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5A890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указание на положения нормативного правового акта, которыми установлено представление документа и (или) информации, необходимой для предоставления государственной или муниципальной услуги, и указание на реквизиты данного нормативного правового акта;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4750A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ED9CE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сведения, необходимые для представления документа и (или) информации, установленные административным регламентом предоставления государственной услуги или административным регламентом предоставления муниципальной услуги, а также сведения, предусмотренные нормативными правовыми актами как необходимые для представления таких документов и (или) информации;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88D4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419ED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контактная информация для направления ответа на межведомственный запрос;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745B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BB673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дата направления межведомственного запроса.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74412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F3BB7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166. Непредставление (несвоевременное представление) органом или организацией по межведомственному запросу документов и информации не может являться основанием для отказа в предоставлении заявителю государственной или муниципальной услуги.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BF00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E49CB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 xml:space="preserve">167. Формирование и направление межведомственного запроса осуществляется в течение одного рабочего дня со дня поступления заявления к уполномоченному 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должностному лицу.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5D7765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Подготовка и утверждение проекта приказа Минприроды УР о выдаче свидетельства о снятии с государственного учета объекта, оказывающего негативное воздействие на окружающую среду</w:t>
      </w:r>
    </w:p>
    <w:p w14:paraId="79BA1FDA" w14:textId="77777777" w:rsidR="009313FB" w:rsidRPr="009313FB" w:rsidRDefault="009313FB" w:rsidP="009313F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  <w:t>Утратил силу. - Приказ Минприроды Удмуртской Республики от 12.12.2018 N 1721.</w:t>
      </w:r>
    </w:p>
    <w:p w14:paraId="7464D6F2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Оформление свидетельства о снятии с государственного учета объекта, оказывающего негативное воздействие на окружающую среду</w:t>
      </w:r>
    </w:p>
    <w:p w14:paraId="5B96E4B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D23D5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171. Юридическим фактом, являющимся основанием для начала оформления свидетельства о снятии с государственного учета объекта, оказывающего негативное воздействие на окружающую среду, является рассмотренная заявка и представленные документы.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88172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ED509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9A2C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2556D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172. Ответственный исполнитель в течение 10 дней с даты поступления заявки и представленных документов, оформляет свидетельство о снятии с государственного учета объекта, оказывающего негативное воздействие на окружающую среду.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80A38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0E922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A357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B1F8C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173. Свидетельство о снятии с государственного учета объекта, оказывающего негативное воздействие на окружающую среду, подписывается ответственным лицом.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1253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1D505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Свидетельство о снятии с государственного учета объекта, оказывающего негативное воздействие на окружающую среду, оформляется в двух экземплярах, один из которых выдается заявителю, а второй хранится в Минприроды УР в течение пяти лет.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9F537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52223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174. Максимальный срок выполнения административного действия - 10 дней с даты поступления заявки и представленных документов.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F6BED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32BE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8C7F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DC104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175. Результатом данной административной процедуры является оформление свидетельства о снятии с государственного учета объекта, оказывающего негативное воздействие на окружающую среду.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69E4AF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Выдача свидетельства о снятии с государственного учета объекта, оказывающего негативное воздействие на окружающую среду, в том числе внесение информации о выдаче свидетельства в информационный ресурс</w:t>
      </w:r>
    </w:p>
    <w:p w14:paraId="4B770CC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32FEC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176. Юридическим фактом, являющимся основанием для начала административной процедуры по выдаче свидетельства о снятии с государственного учета объекта, оказывающего негативное воздействие на окружающую среду, и внесению информации о выдаче свидетельства о снятии с государственного учета объекта, оказывающего негативное воздействие на окружающую среду в федеральную государственную информационную систему, является подписанное в установленном порядке свидетельство о снятии с государственного учета объекта, оказывающего негативное воздействие на окружающую среду.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5A84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F5B9A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DF4FC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04233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177. Ответственный исполнитель в течение 1 дня со дня подписания свидетельства о снятии с государственного учета объекта, оказывающего негативное воздействие на окружающую среду, согласовывает с заявителем способ вручения результата предоставления государственной услуги.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6D47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D2703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12.12.2018 N 1721)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6C4C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58740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178. Свидетельство о снятии с государственного учета объекта, оказывающего негативное воздействие на окружающую среду, выдается заявителю либо его представителю (по доверенности) под роспись.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688AB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9F25B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179. Результатом исполнения административной процедуры является выдача заявителю свидетельства о снятии с государственного учета объекта, оказывающего негативное воздействие на окружающую среду.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79C8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BCAAD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180. Максимальный срок административной процедуры по выдаче свидетельства о снятии с государственного учета объекта, оказывающего негативное воздействие на окружающую среду, - 10 рабочих дней со дня подачи заявки.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F355CC" w14:textId="77777777" w:rsidR="009313FB" w:rsidRPr="009313FB" w:rsidRDefault="009313FB" w:rsidP="009313F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Формы контроля за исполнением Административного регламента</w:t>
      </w:r>
    </w:p>
    <w:p w14:paraId="342F3C77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Порядок осуществления текущего контроля за соблюдением и исполнением должностными лицами, государственными гражданскими служащими Удмуртской Республики органа, предоставляющего государственную услугу, положений Административного регламента и иных правовых актов, устанавливающих требования к предоставлению государственной услуги, а также принятием решений ответственными лицами</w:t>
      </w:r>
    </w:p>
    <w:p w14:paraId="132F746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915EB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181. Текущий контроль за соблюдением последовательности действий, определенных административными процедурами по предоставлению государственной услуги, и исполнением положений Административного регламента осуществляется заместителем министра, курирующим Отдел.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EBA7B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8ED0E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182. Текущий контроль осуществляется в форме проверок соблюдения и исполнения должностными лицами, участвующими в предоставлении государственной услуги, положений Административного регламента, иных нормативных правовых актов, определяющих порядок выполнения административных процедур.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1268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60DA2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183. О случаях и причинах нарушения сроков и содержания административных процедур ответственные за их осуществление должностные лица Отдела немедленно информируют заместителя министра, а также осуществляют срочные меры по устранению нарушений.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D9F0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E9898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184. Периодичность осуществления текущего контроля устанавливается министром.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4D172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DB4E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185. По результатам проверок уполномоченное должностное лицо Минприроды УР дает указания по устранению выявленных нарушений и контролирует их исполнение.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916F7D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3F6ECE2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85DE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186. Проверки могут быть плановыми (на основании полугодовых или годовых планов работы Минприроды УР) и внеплановыми. При проверке могут рассматриваться все вопросы, связанные с предоставлением государственной услуги (комплексные проверки), или вопросы, связанные с исполнением той или иной административной процедуры (тематические проверки). Проверка также может проводиться по конкретному обращению заявителя.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68352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CCBE4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Проверки проводятся с целью выявления и устранения нарушения прав заявителей, рассмотрения, принятия решений и подготовки ответов на обращения заявителей, содержащие жалобы на решения, действия (бездействие) должностных лиц при предоставлении государственной услуги.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ACE68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1504D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Продолжительность плановых и внеплановых проверок не должна превышать один месяц.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680B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65E96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Плановые проверки осуществляются не чаще одного раза в три года.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B8730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21C67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Внеплановые проверки проводятся при рассмотрении поступивших жалоб в отношении действий (бездействия) должностных лиц и принятых ими решений при предоставлении государственной услуги либо по результатам плановой проверки.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84EF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899A3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187. Проверка полноты и качества предоставления государственной услуги осуществляется на основании приказов Минприроды УР.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D227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4F1E5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188. Для проведения проверки полноты и качества предоставления государственной услуги на основании приказа Минприроды УР формируется комиссия в количестве трех человек, в состав которой включаются заместитель министра, начальник отдела кадрового, документационного, информационно-технического обеспечения и охраны труда Минприроды УР, начальник отдела нормативно-правового обеспечения Минприроды УР.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4AFE6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0E0A8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22.08.2018 N 1103)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B7EDB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26355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Заместитель министра отвечает за проведение плановых и внеплановых проверок и является председателем комиссии.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8C0C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68E71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Деятельность комиссии осуществляется в соответствии с приказами Минприроды УР.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631C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61542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Результаты деятельности комиссии оформляются в виде справки (акта, отчета), в которой отмечаются выявленные недостатки и предложения по их устранению.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E6050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5AD10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Справка (акт, отчет) подписывается всеми членами комиссии. Члены комиссии, не согласные с выводами комиссии, могут приложить к справке (акту, отчету) особое мнение о результатах проведенной проверки.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2C9E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D83EC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189. По результатам проведенных проверок в случае выявления нарушений прав граждан и юридических лиц к виновным должностным лицам применяются меры ответственности, установленные законодательством Российской Федерации.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DBB1B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br/>
      </w:r>
      <w:r w:rsidRPr="009313FB">
        <w:rPr>
          <w:rFonts w:ascii="Arial" w:eastAsia="Times New Roman" w:hAnsi="Arial" w:cs="Arial"/>
          <w:b/>
          <w:bCs/>
          <w:i/>
          <w:iCs/>
        </w:rPr>
        <w:br/>
        <w:t>Ответственность должностных лиц, государственных гражданских служащих Удмуртской Республики органа,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</w:t>
      </w:r>
    </w:p>
    <w:p w14:paraId="392FA79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3E23B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190. Должностные лица Минприроды УР, по вине которых допущены нарушения положений Административного регламента, несут дисциплинарную и иную ответственность в соответствии с Федеральным законом от 27.07.2004 N 79-ФЗ "О государственной гражданской службе Российской Федерации".</w:t>
      </w:r>
    </w:p>
    <w:p w14:paraId="0EEC78ED" w14:textId="77777777" w:rsidR="009313FB" w:rsidRPr="009313FB" w:rsidRDefault="009313FB" w:rsidP="009313FB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313FB">
        <w:rPr>
          <w:rFonts w:ascii="Arial" w:eastAsia="Times New Roman" w:hAnsi="Arial" w:cs="Arial"/>
          <w:b/>
          <w:bCs/>
          <w:i/>
          <w:iCs/>
        </w:rPr>
        <w:t>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20E7C8F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16177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191. Основной целью системы контроля является обеспечение эффективности управления на основе принятия своевременных мер по безусловному предоставлению государственной услуги, повышение ответственности и исполнительской дисциплины государственных гражданских служащих Минприроды УР.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EA7E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CC8FB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192. Контроль за полнотой и качеством предоставления государственной услуги включает в себя проведение проверок, выявление и устранение нарушений прав заявителей, рассмотрение, принятие в пределах компетенции решений и подготовку ответов на обращения заявителей, содержащие жалобы на решения, действия (бездействие) должностных лиц.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1C21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707E3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193. Контроль за предоставлением государственной услуги осуществляется в следующих формах: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7004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C2D77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текущий контроль;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D1067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F1BDF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внутриведомственный контроль;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1E2E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39C16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контроль со стороны граждан, их объединений и организаций.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C98C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EE64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194. Система контроля предоставления государственной услуги включает в себя: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4608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6BEE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организацию контроля за исполнением административных процедур в сроки, установленные Административным регламентом;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6A1C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C9EEF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проверку хода и качества предоставления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0799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A5F1E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учет и анализ результатов исполнительской дисциплины должностных лиц Минприроды УР, ответственных за исполнение административных процедур.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EB091" w14:textId="77777777" w:rsidR="009313FB" w:rsidRPr="009313FB" w:rsidRDefault="009313FB" w:rsidP="009313F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Минприроды УР, МФЦ, организаций, осуществляющих функции по предоставлению государственных услуг, а также их должностных лиц, государственных служащих, работников</w:t>
      </w:r>
    </w:p>
    <w:p w14:paraId="4B088F9B" w14:textId="77777777" w:rsidR="009313FB" w:rsidRPr="009313FB" w:rsidRDefault="009313FB" w:rsidP="009313F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  <w:t>(в ред. приказа Минприроды Удмуртской Республики от 12.12.2018 N 1721)</w:t>
      </w:r>
    </w:p>
    <w:p w14:paraId="2279FA7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B445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195. Решения, принятые в ходе предоставления государственной услуги на основании Административного регламента, действия (бездействие) должностных лиц Минприроды УР, государственных гражданских служащих Удмуртской Республики Минприроды УР, МФЦ, работников МФЦ могут быть обжалованы заявителем в досудебном (внесудебном) порядке.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C9503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161D1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Порядок подачи и рассмотрения жалоб на решения и действия (бездействие) организаций, предусмотренных частью 1.1 статьи 16 Федерального закона N 210-ФЗ, или их работников устанавливается Правительством Российской Федерации.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6415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E6500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Почтовый адрес для направления жалоб: 426000, г. Ижевск, ул. Максима Горького, д. 73, Министерство природных ресурсов и охраны окружающей среды Удмуртской Республики.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7C0D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CE558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Электронный адрес для направления жалоб: mpr@minpriroda-udm.ru.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39F9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FD45D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196. Заявитель может обратиться с жалобой, в том числе в следующих случаях: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6CD32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ED197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1) нарушение срока регистрации запроса о предоставлении государственной услуги, запроса, указанного в статье 15.1 Федерального закона N 210-ФЗ;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F6E11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25262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 xml:space="preserve">2) нарушение срока предоставления государственной услуги.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предоставлению соответствующих государственных услуг в полном объеме в порядке, определенном частью 1.3 статьи 16 Федерального закона N 210-ФЗ;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5DCB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605E6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Удмуртской Республики для предоставления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13333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FD67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4) отказ в приеме документов, представление которых предусмотрено нормативными правовыми актами Российской Федерации, нормативными правовыми актами Удмуртской Республики для предоставления государственной услуги, у заявителя;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349C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623A1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Удмуртской Республики.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CA78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92DD7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Удмуртской Республики;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46599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E80DB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7) отказ Минприроды УР, должностного лица Минприроды, предоставляющего государственную услугу, МФЦ, работника МФЦ, организаций, предусмотренных частью 1.1 статьи 16 Федерального закона N 210-ФЗ, или их работников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63C64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B9874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8) нарушение срока или порядка выдачи документов по результатам предоставления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8681C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2DC63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 xml:space="preserve">9) приостановление предоставления государственной услуги, если основания приостановления не предусмотрены федеральными законами и принятыми в 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соответствии с ними иными нормативными правовыми актами Российской Федерации, законами и иными нормативными правовыми актами Удмуртской Республики.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965A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5C6F7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N 210-ФЗ.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государственной услуги в полном объеме в порядке, определенном частью 1.3 статьи 16 Федерального закона N 210-ФЗ.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CCE8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FB972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197. Жалоба подается в Минприроды УР, МФЦ либо в соответствующий орган государственной власти Удмуртской Республики, являющийся учредителем МФЦ (далее - учредитель МФЦ), в письменной форме на бумажном носителе, в электронной форме.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3E23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6ACA7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198. Жалоба на решения и действия (бездействие) министра подается в Правительство Удмуртской Республики.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56F8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F4481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199. Жалобы на решения и действия (бездействие) работника МФЦ подаются руководителю этого МФЦ.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F519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6A95A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Жалобы на решения и действия (бездействие) МФЦ, руководителя МФЦ подаются учредителю МФЦ.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FCFD0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457C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 xml:space="preserve">200. Жалоба на решения и действия (бездействие) Минприроды УР, их должностных лиц, государственного гражданского служащего Удмуртской Республики в Минприроды УР, министра может быть направлена по почте, через МФЦ, с использованием информационно-телекоммуникационной сети "Интернет", официального сайта Минприроды УР (либо официального сайта Главы Удмуртской Республики и Правительства Удмуртской Республики в случае, указанном в пункте 198 Административного регламента), федеральной государственной информационной системы "Единый портал государственных и муниципальных услуг (функций)": www.gosuslugi.ru (далее - ФГИС ЕПГУ) либо государственной информационной системе Удмуртской Республики "Портал государственных и муниципальных услуг (функций)": www.uslugi.udmurt.ru (далее - 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ГИС РПГУ), а также может быть принята при личном приеме заявителя.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748E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248BD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201. Жалоба на решения и действия (бездействие) МФЦ, работника МФЦ может быть направлена по почте, с использованием информационно-телекоммуникационной сети "Интернет" посредством официального адреса электронной почты МФЦ, официального сайта МФЦ, ФГИС ЕПГУ, ГИС РПГУ, а также может быть принята при личном приеме заявителя.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5098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1C464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202. При поступлении жалобы через МФЦ он обеспечивает ее передачу в Минприроды УР в порядке и сроки, которые установлены соглашением о взаимодействии между МФЦ и Минприроды УР, но не позднее следующего рабочего дня со дня поступления жалобы. При этом срок рассмотрения жалобы исчисляется со дня регистрации жалобы в органе, предоставляющем государственную услугу.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C10CE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8BE1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203. Заявитель вправе обратиться с устной жалобой: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41D08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E97FC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 приемную Минприроды УР;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D863C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791C7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 случае, указанном в пункте 198 Административного регламента, в отдел писем и приема граждан Управления по внутренней политике Администрации Главы и Правительства Удмуртской Республики;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44EFA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AA698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 случае, указанном в абзаце втором пункта 199 Административного регламента, в приемную учредителя МФЦ.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0338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E635D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Специалист, принимающий жалобу, со слов заявителя оформляет ее в письменной форме на бумажном носителе.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D150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0BD0A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204. 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4FBEB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53CFC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205. В случае если жалоба подается через представителя заявителя по доверенности, также представляется документ, подтверждающий полномочия представителя заявителя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74E6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678CF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1) оформленная в соответствии с законодательством Российской Федерации доверенность (для физических лиц);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8184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E8443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2) оформленная в соответствии с законодательством Российской Федерации доверенность, заверенная печатью заявителя и подписанная руководителем заявителя или уполномоченным этим руководителем лицом (для юридических лиц);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EE04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3FEBD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14:paraId="3F46CF2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206. Прием жалоб в письменной форме, указанных в абзаце втором пункта 203 Административного регламента, осуществляется в отделе писем и приема граждан Управления по внутренней политике Администрации Главы и Правительства Удмуртской Республики с 8.30 до 12.00 и с 12.48 до 17.30 в следующие рабочие дни недели: понедельник, вторник и среда.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6BCC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05DAF1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207. При подаче жалобы в электронной форме документы могут быть представлены в форме электронных документов, подписанных электронной подписью, при этом документ, удостоверяющий личность заявителя, не требуется. Требования к электронной подписи установлены Федеральным законом от 6 апреля 2011 года N 63-ФЗ "Об электронной подписи" и статьями 21.1 и 21.2 Федерального закона N 210-ФЗ.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AD1A8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08C9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208. Жалоба должна содержать: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EFA0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4B396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1) наименование Минприроды УР, в которое подается жалоба, фамилию, имя, отчество (последнее - при наличии) его должностного лица, государственного гражданского служащего Минприроды УР, наименование МФЦ, фамилию, имя, отчество (последнее - при наличии) его руководителя и (или) работника, организаций, предусмотренных частью 1.1 статьи 16 Федерального закона N 210-ФЗ, их руководителей и (или) работников, решения и действия (бездействие) которых обжалуются;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63A9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61F38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местонахождении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C8E2A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ACF61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3) сведения об обжалуемых решениях и действиях (бездействии) Минприроды УР, должностного лица Минприроды УР либо государственного гражданского служащего Удмуртской Республики в Минприроды УР, МФЦ, работника МФЦ, организаций, предусмотренных частью 1.1 статьи 16 Федерального закона N 210-ФЗ;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AACB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7013A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доводы, на основании которых заявитель не согласен с решением и действием (бездействием) Минприроды УР, должностного лица Минприроды либо государственного гражданского служащего Удмуртской Республики в Минприроды УР, МФЦ, работника МФЦ, организаций, предусмотренных частью 1.1 статьи 16 Федерального закона N 210-ФЗ. Заявителем могут быть представлены документы (при наличии), подтверждающие доводы заявителя, либо их копии.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F22E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DB7A1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209. Жалоба, поступившая в Правительство Удмуртской Республики, Минприроды УР, МФЦ, учредителю МФЦ, подлежит рассмотрению в течение пятнадцати рабочих дней со дня ее регистрации,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8CE8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48E88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210. Заявитель имеет право: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0CDC0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60FA3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получать информацию и документы, необходимые для обоснования и рассмотрения жалобы, при условии, что это не затрагивает права, свободы и законные интересы других лиц и что указанные документы не содержат сведения, составляющие государственную или иную охраняемую законодательством Российской Федерации тайну;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BE06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8BBF4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получать полную, актуальную и достоверную информацию о порядке и ходе предоставления государственной услуги, в том числе в электронной форме.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50E8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7B632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211. По результатам рассмотрения жалобы принимается одно из следующих решений: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7B0A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60B63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Удмуртской Республики;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3AEA4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3B0D6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2) в удовлетворении жалобы отказывается.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DC6D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41F63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212. Не позднее дня, следующего за днем принятия решения, указанного в пункте 211 Административного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F096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68661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случае признания жалобы подлежащей удовлетворению в ответе заявителю, указанном в абзаце первом настоящего пункта, дается информация о действиях, осуществляемых Минприроды УР, МФЦ либо организацией, предусмотренной частью 1.1 статьи 16 Федерального закона N 210-ФЗ,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190F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C3434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В случае признания жалобы не подлежащей удовлетворению в ответе заявителю, указанном в абзаце первом настоящего пункта,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F9A63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6A12CC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213. В ответе по результатам рассмотрения жалобы указываются: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600A4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763A0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1) наименование Минприроды УР, рассмотревшего жалобу, должность, фамилия, имя, отчество (последнее - при наличии) должностного лица, принявшего решение по жалобе;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DE7C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D19C1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2) номер, дата, место принятия решения, включая сведения о должностном лице, государственном гражданском служащем Удмуртской Республики в Минприроды УР, решение или действие (бездействие) которого обжалуется;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5D7C7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7D9D5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3) наименование заявителя;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0A6CA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F6E5C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4) основания для принятия решения по жалобе;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DB174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19F4C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5) принятое по жалобе решение;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FA61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24BF9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6) 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D7C779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0C33D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7) сведения о порядке обжалования принятого по жалобе решения.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2DA0E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1FFE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214. Ответ по результатам рассмотрения жалобы на решения и действия (бездействие) Минприроды УР, их должностных лиц, государственного гражданского служащего Удмуртской Республики в Минприроды УР подписывается уполномоченным на рассмотрение жалобы должностным лицом Минприроды УР либо министром.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2254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9D7DD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215. Ответ по результатам рассмотрения жалобы на решения и действия (бездействие) МФЦ подписывается руководителем учредителя МФЦ.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0B76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B7F91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216. Ответ по результатам рассмотрения жалобы на решения и действия (бездействие) работника МФЦ подписывается руководителем МФЦ.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D284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E012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217. Ответ по результатам рассмотрения жалобы, указанной в пункте 198 Административного регламента, подписывается Председателем Правительства Удмуртской Республики либо по его поручению заместителем Председателя Правительства Удмуртской Республики, курирующим деятельность Минприроды УР.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02B10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60C71F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218. В удовлетворении жалобы отказывается в следующих случаях: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3E6F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7FC75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1) наличие вступившего в законную силу решения суда, арбитражного суда по жалобе о том же предмете и по тем же основаниям;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0EAD45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19FC0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2) подача жалобы лицом, полномочия которого не подтверждены в порядке, установленном законодательством Российской Федерации;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712E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CC165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3) наличие решения по жалобе в отношении того же заявителя и по тому же предмету жалобы.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1977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D83BB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219. Жалоба остается без ответа в следующих случаях: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D3774D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947AB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1) наличие в жалобе нецензурных либо оскорбительных выражений, угроз жизни, здоровью и имуществу должностного лица, государственного гражданского служащего Минприроды УР, а также членов его семьи;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3E192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6185E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2) отсутствие возможности прочитать какую-либо часть текста жалобы, фамилию, имя, отчество (последнее - при наличии) и (или) почтовый адрес заявителя, указанные в жалобе.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5A4C3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B2317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220.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полномочиями по рассмотрению жалоб, незамедлительно направляют имеющиеся материалы в органы прокуратуры.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DF0E9" w14:textId="77777777" w:rsidR="009313FB" w:rsidRPr="009313FB" w:rsidRDefault="009313FB" w:rsidP="009313F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Министерства природных ресурсов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"Постановка на государственный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учет объектов, оказывающих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негативное воздействие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окружающую среду и подлежащих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региональному государственному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надзору"</w:t>
      </w:r>
    </w:p>
    <w:p w14:paraId="5B400664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20BF6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Министерство природных ресурсов </w:t>
      </w:r>
    </w:p>
    <w:p w14:paraId="7AD1A9D7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и охраны окружающей среды </w:t>
      </w:r>
    </w:p>
    <w:p w14:paraId="586D9643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Удмуртской Республики </w:t>
      </w:r>
    </w:p>
    <w:p w14:paraId="7F2A7D99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от ______________ N _______________</w:t>
      </w:r>
    </w:p>
    <w:p w14:paraId="1C21610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Заявка </w:t>
      </w:r>
    </w:p>
    <w:p w14:paraId="4794FCF9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об актуализации учетных сведений об объекте,</w:t>
      </w:r>
    </w:p>
    <w:p w14:paraId="39B9C0B6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оказывающем негативное воздействие на окружающую среду </w:t>
      </w:r>
    </w:p>
    <w:p w14:paraId="2622E14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Наименование заявителя ____________________________________________________</w:t>
      </w:r>
    </w:p>
    <w:p w14:paraId="232A495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(для юридического лица - организационно-правовая </w:t>
      </w:r>
    </w:p>
    <w:p w14:paraId="284CB745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форма, полное и сокращенное наименование;</w:t>
      </w:r>
    </w:p>
    <w:p w14:paraId="221FA70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для индивидуального предпринимателя - фамилия, имя,</w:t>
      </w:r>
    </w:p>
    <w:p w14:paraId="3357DD5C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отчество (при наличии), данные основного документа,</w:t>
      </w:r>
    </w:p>
    <w:p w14:paraId="4CD3EB23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удостоверяющего личность)</w:t>
      </w:r>
    </w:p>
    <w:p w14:paraId="78F079F3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Юридический адрес: ________________________________________________________</w:t>
      </w:r>
    </w:p>
    <w:p w14:paraId="3C83501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Адрес места нахождения: ___________________________________________________</w:t>
      </w:r>
    </w:p>
    <w:p w14:paraId="14A57E05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Контактный телефон: _______________________________________________________</w:t>
      </w:r>
    </w:p>
    <w:p w14:paraId="2BE0479B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Адрес электронной почты: __________________________________________________</w:t>
      </w:r>
    </w:p>
    <w:p w14:paraId="5627CB37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ОГРН: _____________________________________________________________________</w:t>
      </w:r>
    </w:p>
    <w:p w14:paraId="4FABE8E0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ИНН/КПП: __________________________________________________________________</w:t>
      </w:r>
    </w:p>
    <w:p w14:paraId="1111C8CC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Направляем   Вам   материалы  для  актуализации  сведений  об  объекте,</w:t>
      </w:r>
    </w:p>
    <w:p w14:paraId="7250F167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оказывающем негативное воздействие на окружающую среду:</w:t>
      </w:r>
    </w:p>
    <w:p w14:paraId="2649FE92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место нахождения объекта: _________________________________________________</w:t>
      </w:r>
    </w:p>
    <w:p w14:paraId="7FB7EE24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код объекта: ______________________________________________________________</w:t>
      </w:r>
    </w:p>
    <w:p w14:paraId="4E37E9B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категория объекта: ________________________________________________________</w:t>
      </w:r>
    </w:p>
    <w:p w14:paraId="520EF1D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связи с _________________________________________________________________</w:t>
      </w:r>
    </w:p>
    <w:p w14:paraId="2261B54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(указать причину актуализации сведений)</w:t>
      </w:r>
    </w:p>
    <w:p w14:paraId="19753B25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____________________________________________________________________</w:t>
      </w:r>
    </w:p>
    <w:p w14:paraId="416AAAB2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(опись представляемых документов)</w:t>
      </w:r>
    </w:p>
    <w:p w14:paraId="3423479B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____________________________________________________________________</w:t>
      </w:r>
    </w:p>
    <w:p w14:paraId="487ED016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 ______________________ _____________________</w:t>
      </w:r>
    </w:p>
    <w:p w14:paraId="4401C079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(должность руководителя)  (подпись руководителя) (расшифровка подписи)</w:t>
      </w:r>
    </w:p>
    <w:p w14:paraId="1241ABB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М.П. (при наличии)</w:t>
      </w:r>
    </w:p>
    <w:p w14:paraId="7C644E95" w14:textId="77777777" w:rsidR="009313FB" w:rsidRPr="009313FB" w:rsidRDefault="009313FB" w:rsidP="009313FB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2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охраны окружающей среды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Удмуртской Республики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услуги "Постановка на государственный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учет объектов, оказывающих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негативное воздействие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на окружающую среду и подлежащих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региональному государственному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экологическому надзору"</w:t>
      </w:r>
    </w:p>
    <w:p w14:paraId="2F27AD8E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39EB24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Министерство природных ресурсов </w:t>
      </w:r>
    </w:p>
    <w:p w14:paraId="68FE93A6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и охраны окружающей среды </w:t>
      </w:r>
    </w:p>
    <w:p w14:paraId="097343C4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Удмуртской Республики </w:t>
      </w:r>
    </w:p>
    <w:p w14:paraId="25FB5E5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от ______________ N _______________</w:t>
      </w:r>
    </w:p>
    <w:p w14:paraId="375FFD69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Заявка </w:t>
      </w:r>
    </w:p>
    <w:p w14:paraId="788986F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о снятии с государственного учета объекта,</w:t>
      </w:r>
    </w:p>
    <w:p w14:paraId="4F0CED6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оказывающего негативное воздействие на окружающую среду </w:t>
      </w:r>
    </w:p>
    <w:p w14:paraId="3DFB8F1C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Наименование заявителя ____________________________________________________</w:t>
      </w:r>
    </w:p>
    <w:p w14:paraId="76ADFC16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(для юридического лица - организационно-правовая </w:t>
      </w:r>
    </w:p>
    <w:p w14:paraId="0BACCCC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форма, полное и сокращенное наименование;</w:t>
      </w:r>
    </w:p>
    <w:p w14:paraId="7F39DB9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для индивидуального предпринимателя - фамилия, имя,</w:t>
      </w:r>
    </w:p>
    <w:p w14:paraId="69A9369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отчество (при наличии), данные основного документа,</w:t>
      </w:r>
    </w:p>
    <w:p w14:paraId="1BA14FC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удостоверяющего личность)</w:t>
      </w:r>
    </w:p>
    <w:p w14:paraId="167F1D6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Юридический адрес: ________________________________________________________</w:t>
      </w:r>
    </w:p>
    <w:p w14:paraId="2596C4AB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Адрес места нахождения: ___________________________________________________</w:t>
      </w:r>
    </w:p>
    <w:p w14:paraId="240390F7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Контактный телефон: _______________________________________________________</w:t>
      </w:r>
    </w:p>
    <w:p w14:paraId="37DD1A17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Адрес электронной почты: __________________________________________________</w:t>
      </w:r>
    </w:p>
    <w:p w14:paraId="383EAD56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ОГРН: _____________________________________________________________________</w:t>
      </w:r>
    </w:p>
    <w:p w14:paraId="578C92E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ИНН/КПП: __________________________________________________________________</w:t>
      </w:r>
    </w:p>
    <w:p w14:paraId="46EDBABB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Направляем  Вам  материалы для снятия с государственного учета объекта,</w:t>
      </w:r>
    </w:p>
    <w:p w14:paraId="292184F5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оказывающего негативное воздействие на окружающую среду:</w:t>
      </w:r>
    </w:p>
    <w:p w14:paraId="05F6697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место нахождения объекта: _________________________________________________</w:t>
      </w:r>
    </w:p>
    <w:p w14:paraId="5939F35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код объекта: ______________________________________________________________</w:t>
      </w:r>
    </w:p>
    <w:p w14:paraId="1F39586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категория объекта: ________________________________________________________</w:t>
      </w:r>
    </w:p>
    <w:p w14:paraId="760039C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связи с _________________________________________________________________</w:t>
      </w:r>
    </w:p>
    <w:p w14:paraId="01B6995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(указать причину снятия с государственного учета)</w:t>
      </w:r>
    </w:p>
    <w:p w14:paraId="55262C45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____________________________________________________________________</w:t>
      </w:r>
    </w:p>
    <w:p w14:paraId="347D48B5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(опись представляемых документов)</w:t>
      </w:r>
    </w:p>
    <w:p w14:paraId="455B18F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____________________________________________________________________</w:t>
      </w:r>
    </w:p>
    <w:p w14:paraId="52DA04C3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 ______________________ _____________________</w:t>
      </w:r>
    </w:p>
    <w:p w14:paraId="10F593CB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(должность руководителя)  (подпись руководителя) (расшифровка подписи)</w:t>
      </w:r>
    </w:p>
    <w:p w14:paraId="38339C40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М.П. (при наличии)</w:t>
      </w:r>
    </w:p>
    <w:p w14:paraId="2EFE245C" w14:textId="77777777" w:rsidR="009313FB" w:rsidRPr="009313FB" w:rsidRDefault="009313FB" w:rsidP="009313FB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3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охраны окружающей среды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Удмуртской Республики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услуги "Постановка на государственный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учет объектов, оказывающих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негативное воздействие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на окружающую среду и подлежащих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региональному государственному</w:t>
      </w:r>
      <w:r w:rsidRPr="009313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экологическому надзору"</w:t>
      </w:r>
    </w:p>
    <w:p w14:paraId="66C5A07B" w14:textId="77777777" w:rsidR="009313FB" w:rsidRPr="009313FB" w:rsidRDefault="009313FB" w:rsidP="009313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AA7E54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Образец заявления об исправлении описок, опечаток </w:t>
      </w:r>
    </w:p>
    <w:p w14:paraId="15BD28B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и арифметических ошибок, допущенных при внесении сведений </w:t>
      </w:r>
    </w:p>
    <w:p w14:paraId="14CFEA45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в региональный государственный реестр </w:t>
      </w:r>
    </w:p>
    <w:p w14:paraId="075B213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В Министерство природных ресурсов </w:t>
      </w:r>
    </w:p>
    <w:p w14:paraId="4E165E79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и охраны окружающей среды </w:t>
      </w:r>
    </w:p>
    <w:p w14:paraId="4B332ED5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Удмуртской Республики </w:t>
      </w:r>
    </w:p>
    <w:p w14:paraId="05988A4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47FDAB05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об исправлении описок, опечаток и арифметических ошибок,</w:t>
      </w:r>
    </w:p>
    <w:p w14:paraId="6996C7D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допущенных при внесении сведений в региональный </w:t>
      </w:r>
    </w:p>
    <w:p w14:paraId="587E5C73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государственный реестр </w:t>
      </w:r>
    </w:p>
    <w:p w14:paraId="02AD8897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Заявитель _____________________________________________________________</w:t>
      </w:r>
    </w:p>
    <w:p w14:paraId="565DB00B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(наименование, организационно-правовая форма, почтовый адрес,</w:t>
      </w:r>
    </w:p>
    <w:p w14:paraId="63376FC3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юридический адрес, адрес электронной почты - для юридических </w:t>
      </w:r>
    </w:p>
    <w:p w14:paraId="60C76D8B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лиц; фамилия, имя, отчество (при наличии), место жительства,</w:t>
      </w:r>
    </w:p>
    <w:p w14:paraId="5DC2684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адрес электронной почты - для индивидуальных </w:t>
      </w:r>
    </w:p>
    <w:p w14:paraId="06284704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предпринимателей)</w:t>
      </w:r>
    </w:p>
    <w:p w14:paraId="52390D4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Прошу  исправить  следующие  описки,  опечатки и арифметические ошибки,</w:t>
      </w:r>
    </w:p>
    <w:p w14:paraId="71BFA97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допущенные при внесении сведений в региональный государственный реестр:</w:t>
      </w:r>
    </w:p>
    <w:p w14:paraId="60D65044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8D22689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11D037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(перечень описок, опечаток и арифметических ошибок, допущенных при внесении </w:t>
      </w:r>
    </w:p>
    <w:p w14:paraId="611B3184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сведений в региональный государственный реестр)</w:t>
      </w:r>
    </w:p>
    <w:p w14:paraId="6B4778C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Перечень прилагаемых документов:</w:t>
      </w:r>
    </w:p>
    <w:p w14:paraId="2FF0823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 ______________________________________;</w:t>
      </w:r>
    </w:p>
    <w:p w14:paraId="38C06CCB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2. ______________________________________.</w:t>
      </w:r>
    </w:p>
    <w:p w14:paraId="491A8867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 __________________ _________________________</w:t>
      </w:r>
    </w:p>
    <w:p w14:paraId="19EFBD66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Должность руководителя          Подпись                 Ф.И.О.</w:t>
      </w:r>
    </w:p>
    <w:p w14:paraId="1D41ADB3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(если заявление подается </w:t>
      </w:r>
    </w:p>
    <w:p w14:paraId="7BB175F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от юридического лица)</w:t>
      </w:r>
    </w:p>
    <w:p w14:paraId="620802BC" w14:textId="77777777" w:rsidR="009313FB" w:rsidRPr="009313FB" w:rsidRDefault="009313FB" w:rsidP="009313FB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4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"Постановка на государственный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учет объектов, оказывающих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негативное воздействие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окружающую среду и подлежащих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региональному государственному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надзору"</w:t>
      </w:r>
    </w:p>
    <w:p w14:paraId="685DDD8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(бланк)</w:t>
      </w:r>
    </w:p>
    <w:p w14:paraId="74079DB0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СВИДЕТЕЛЬСТВО </w:t>
      </w:r>
    </w:p>
    <w:p w14:paraId="6339647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о постановке на государственный учет объекта, оказывающего </w:t>
      </w:r>
    </w:p>
    <w:p w14:paraId="2BD123D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негативное воздействие на окружающую среду </w:t>
      </w:r>
    </w:p>
    <w:p w14:paraId="1158E8CB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Настоящее  свидетельство  в  соответствии с положениями Федерального закона </w:t>
      </w:r>
    </w:p>
    <w:p w14:paraId="1AE766A0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от 10.01.2002 N 7-ФЗ "Об охране окружающей среды" выдано </w:t>
      </w:r>
    </w:p>
    <w:p w14:paraId="3A58C86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B0D5E80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AEF4617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(наименование юридического лица/фамилия, имя, отчество (при наличии) для </w:t>
      </w:r>
    </w:p>
    <w:p w14:paraId="5860C84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индивидуального предпринимателя, указывается полностью)</w:t>
      </w:r>
    </w:p>
    <w:p w14:paraId="13F04987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ОГРН ________________________________ ИНН _________________________________</w:t>
      </w:r>
    </w:p>
    <w:p w14:paraId="04416B95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Код   в   соответствии   с  Общероссийским  классификатором  предприятий  и </w:t>
      </w:r>
    </w:p>
    <w:p w14:paraId="5CC8D4B2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организации (ОКПО) ________________________________________________________</w:t>
      </w:r>
    </w:p>
    <w:p w14:paraId="1F9498E4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   подтверждает   постановку   на   государственный  учет  в  региональный </w:t>
      </w:r>
    </w:p>
    <w:p w14:paraId="22BA2FB5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государственный  реестр  объектов,  оказывающих  негативное  воздействие на </w:t>
      </w:r>
    </w:p>
    <w:p w14:paraId="5BC4F42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окружающую среду, эксплуатируемого объекта </w:t>
      </w:r>
    </w:p>
    <w:p w14:paraId="2DD7DF0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D94CFDC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(наименование объекта, оказывающего негативное воздействие на окружающую </w:t>
      </w:r>
    </w:p>
    <w:p w14:paraId="60F71877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среду)</w:t>
      </w:r>
    </w:p>
    <w:p w14:paraId="02727C8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местонахождение объекта ___________________________________________________</w:t>
      </w:r>
    </w:p>
    <w:p w14:paraId="7D1F0A3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 (адрес местонахождения,</w:t>
      </w:r>
    </w:p>
    <w:p w14:paraId="2AD810B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код  территории  в соответствии с общероссийским классификатором территорий </w:t>
      </w:r>
    </w:p>
    <w:p w14:paraId="3E06FFF2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муниципальных образований, координаты угловых точек объекта)</w:t>
      </w:r>
    </w:p>
    <w:p w14:paraId="2D95C639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дата ввода объекта в эксплуатацию _________________________________________</w:t>
      </w:r>
    </w:p>
    <w:p w14:paraId="65E2545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тип объекта (точечный, линейный, площадной) _______________________________</w:t>
      </w:r>
    </w:p>
    <w:p w14:paraId="36CA936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присвоение   ему  кода  объекта,  оказывающего  негативное  воздействие  на </w:t>
      </w:r>
    </w:p>
    <w:p w14:paraId="1486A62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окружающую среду,</w:t>
      </w:r>
    </w:p>
    <w:p w14:paraId="0CA1BD34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┌════┬═══┬════┬════┬════┬═══┬════┬═══┬════┬════┬════┬═══┬════┬════┬═══┬═══‰</w:t>
      </w:r>
    </w:p>
    <w:p w14:paraId="33E437D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│   │    │    │    │   │    │   │    │    │    │   │    │    │   │   │ </w:t>
      </w:r>
    </w:p>
    <w:p w14:paraId="553F765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└════┴═══┴════┴════┴════┴═══┴════┴═══┴════┴════┴════┴═══┴════┴════┴═══┴═══…</w:t>
      </w:r>
    </w:p>
    <w:p w14:paraId="7EACDB9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(код  объекта  указывается  в  соответствии  с  Порядком формирования кодов </w:t>
      </w:r>
    </w:p>
    <w:p w14:paraId="48725D0B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объектов,   оказывающих  негативное  воздействие  на  окружающую  среду,  и </w:t>
      </w:r>
    </w:p>
    <w:p w14:paraId="6668599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присвоения  их  соответствующим  объектам, утвержденным приказом Минприроды </w:t>
      </w:r>
    </w:p>
    <w:p w14:paraId="4C42EE72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России от 23.12.2015 N 553)</w:t>
      </w:r>
    </w:p>
    <w:p w14:paraId="3EC2626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 _____________ категории,  негативного  воздействия  на  окружающую  среду </w:t>
      </w:r>
    </w:p>
    <w:p w14:paraId="42460533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(категория   присваивается   в  соответствии  с  критериями,  утвержденными </w:t>
      </w:r>
    </w:p>
    <w:p w14:paraId="1342521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постановлением Правительства Российской Федерации от 28.09.2015 N 1029).</w:t>
      </w:r>
    </w:p>
    <w:p w14:paraId="72531629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┌═══════════════════════════‰</w:t>
      </w:r>
    </w:p>
    <w:p w14:paraId="788627B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│                           │ </w:t>
      </w:r>
    </w:p>
    <w:p w14:paraId="4DAF7FC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│                           │ </w:t>
      </w:r>
    </w:p>
    <w:p w14:paraId="60C715AB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 └═══════════════════════════… _______________________</w:t>
      </w:r>
    </w:p>
    <w:p w14:paraId="5097296C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(Ф.И.О. лица, ответственного за включение сведений в региональный </w:t>
      </w:r>
    </w:p>
    <w:p w14:paraId="521CE814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государственный реестр, подпись)</w:t>
      </w:r>
    </w:p>
    <w:p w14:paraId="3A002AEC" w14:textId="77777777" w:rsidR="009313FB" w:rsidRPr="009313FB" w:rsidRDefault="009313FB" w:rsidP="009313FB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"Постановка на государственный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учет объектов, оказывающих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негативное воздействие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окружающую среду и подлежащих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региональному государственному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надзору"</w:t>
      </w:r>
    </w:p>
    <w:p w14:paraId="337B698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(бланк)</w:t>
      </w:r>
    </w:p>
    <w:p w14:paraId="208CA9C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СВИДЕТЕЛЬСТВО </w:t>
      </w:r>
    </w:p>
    <w:p w14:paraId="4F5903B0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об актуализации учетных сведений об объекте, оказывающем </w:t>
      </w:r>
    </w:p>
    <w:p w14:paraId="24EF6815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негативное воздействие на окружающую среду </w:t>
      </w:r>
    </w:p>
    <w:p w14:paraId="0F78ABB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 xml:space="preserve">Настоящее  свидетельство  в  соответствии с положениями Федерального закона </w:t>
      </w:r>
    </w:p>
    <w:p w14:paraId="2361881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от 10.01.2002 N 7-ФЗ "Об охране окружающей среды" выдано </w:t>
      </w:r>
    </w:p>
    <w:p w14:paraId="6FAFB68B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2FAF5EC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0B9294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(наименование юридического лица/фамилия, имя, отчество (при наличии) для </w:t>
      </w:r>
    </w:p>
    <w:p w14:paraId="4A71CB75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индивидуального предпринимателя, указывается полностью)</w:t>
      </w:r>
    </w:p>
    <w:p w14:paraId="0A971D9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ОГРН __________________________________ ИНН _______________________________</w:t>
      </w:r>
    </w:p>
    <w:p w14:paraId="6257451B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Код   в   соответствии   с  Общероссийским  классификатором  предприятий  и </w:t>
      </w:r>
    </w:p>
    <w:p w14:paraId="4903046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организации (ОКПО) ________________________________________________________</w:t>
      </w:r>
    </w:p>
    <w:p w14:paraId="13CDF82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  подтверждает   актуализацию   сведений   об   эксплуатируемом  объекте,</w:t>
      </w:r>
    </w:p>
    <w:p w14:paraId="5FB6DF17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оказывающем негативное воздействие на окружающую среду,</w:t>
      </w:r>
    </w:p>
    <w:p w14:paraId="0599622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857421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6904B77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(наименование объекта, оказывающего негативное воздействие на окружающую </w:t>
      </w:r>
    </w:p>
    <w:p w14:paraId="18AC1AE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среду)</w:t>
      </w:r>
    </w:p>
    <w:p w14:paraId="1D8FECF4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местонахождение объекта ___________________________________________________</w:t>
      </w:r>
    </w:p>
    <w:p w14:paraId="3581FD7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____________________________________________________________________ (адрес </w:t>
      </w:r>
    </w:p>
    <w:p w14:paraId="56E6B51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местонахождения,   код   территории   в   соответствии   с   Общероссийским </w:t>
      </w:r>
    </w:p>
    <w:p w14:paraId="6BBE504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классификатором  территорий  муниципальных  образований, координаты угловых </w:t>
      </w:r>
    </w:p>
    <w:p w14:paraId="7F19B516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точек объекта)</w:t>
      </w:r>
    </w:p>
    <w:p w14:paraId="1845075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дата ввода объекта в эксплуатацию _________________________________________</w:t>
      </w:r>
    </w:p>
    <w:p w14:paraId="2B37D300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тип объекта (точечный, линейный, площадной) _______________________________</w:t>
      </w:r>
    </w:p>
    <w:p w14:paraId="17A66F89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код объекта, оказывающего негативное воздействие на окружающую среду,</w:t>
      </w:r>
    </w:p>
    <w:p w14:paraId="671187A6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┌════┬═══┬════┬════┬════┬═══┬════┬═══┬════┬════┬════┬═══┬════┬════┬═══┬═══‰</w:t>
      </w:r>
    </w:p>
    <w:p w14:paraId="268DE3F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│   │    │    │    │   │    │   │    │    │    │   │    │    │   │   │ </w:t>
      </w:r>
    </w:p>
    <w:p w14:paraId="2C6E58F6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└════┴═══┴════┴════┴════┴═══┴════┴═══┴════┴════┴════┴═══┴════┴════┴═══┴═══…</w:t>
      </w:r>
    </w:p>
    <w:p w14:paraId="2057A8F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(код  объекта  &lt;*&gt; указывается в соответствии с Порядком формирования кодов </w:t>
      </w:r>
    </w:p>
    <w:p w14:paraId="5DFAC0A9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объектов,   оказывающих  негативное  воздействие  на  окружающую  среду,  и </w:t>
      </w:r>
    </w:p>
    <w:p w14:paraId="77BDE98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присвоения  их  соответствующим  объектам, утвержденным приказом Минприроды </w:t>
      </w:r>
    </w:p>
    <w:p w14:paraId="4BB60EC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России от 23.12.2015 N 553)</w:t>
      </w:r>
    </w:p>
    <w:p w14:paraId="2262D86B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_____________   категории,  негативного  воздействия  на  окружающую  среду </w:t>
      </w:r>
    </w:p>
    <w:p w14:paraId="451543B5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(категория   присваивается   в  соответствии  с  критериями,  утвержденными </w:t>
      </w:r>
    </w:p>
    <w:p w14:paraId="5BD3517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постановлением Правительства Российской Федерации от 28.09.2015 N 1029).</w:t>
      </w:r>
    </w:p>
    <w:p w14:paraId="54EA2756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Перечень  актуализированных  сведений  об  объекте,  оказывающем негативное </w:t>
      </w:r>
    </w:p>
    <w:p w14:paraId="35F402E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воздействие на окружающую среду:</w:t>
      </w:r>
    </w:p>
    <w:p w14:paraId="6D205100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BD05B39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(указываются все актуализированные сведения об объекте, оказывающем </w:t>
      </w:r>
    </w:p>
    <w:p w14:paraId="534854A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негативное воздействие на окружающую среду)</w:t>
      </w:r>
    </w:p>
    <w:p w14:paraId="18E548D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Основания   актуализации   сведений   об  объекте,  оказывающем  негативное </w:t>
      </w:r>
    </w:p>
    <w:p w14:paraId="2F2736D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воздействие на окружающую среду: __________________________________________</w:t>
      </w:r>
    </w:p>
    <w:p w14:paraId="0E6FC9CC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19D5BF7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(сведения о реквизитах заявки юридического лица, индивидуального </w:t>
      </w:r>
    </w:p>
    <w:p w14:paraId="3CDE1029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предпринимателя о необходимости актуализации сведений об эксплуатируемом </w:t>
      </w:r>
    </w:p>
    <w:p w14:paraId="2E1ED16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объекте, оказывающем негативное воздействие на окружающую среду, в </w:t>
      </w:r>
    </w:p>
    <w:p w14:paraId="6F554F4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соответствии с пунктами 6 и 8 статьи 69.2 Федерального закона от 10.01.2002 </w:t>
      </w:r>
    </w:p>
    <w:p w14:paraId="36D08E8C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N 7-ФЗ "Об охране окружающей среды")</w:t>
      </w:r>
    </w:p>
    <w:p w14:paraId="79F96CA5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┌═══════════════════════════‰</w:t>
      </w:r>
    </w:p>
    <w:p w14:paraId="70C9E356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│                           │ </w:t>
      </w:r>
    </w:p>
    <w:p w14:paraId="0C233B94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│                           │ </w:t>
      </w:r>
    </w:p>
    <w:p w14:paraId="3EB14E72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 └═══════════════════════════… ________________________</w:t>
      </w:r>
    </w:p>
    <w:p w14:paraId="331B2F4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(Ф.И.О. лица, ответственного за включение сведений в региональный </w:t>
      </w:r>
    </w:p>
    <w:p w14:paraId="34F2662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государственный реестр, подпись)</w:t>
      </w:r>
    </w:p>
    <w:p w14:paraId="5246B7F2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--------------------------------</w:t>
      </w:r>
    </w:p>
    <w:p w14:paraId="7E0B9275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&lt;*&gt;  Код объекта при актуализации не меняется согласно пункту 2 Порядка </w:t>
      </w:r>
    </w:p>
    <w:p w14:paraId="1CFE80A7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формирования   кодов   объектов,   оказывающих  негативное  воздействие  на </w:t>
      </w:r>
    </w:p>
    <w:p w14:paraId="6A9A3AB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окружающую  среду,  и присвоения их соответствующим объектам, утвержденного </w:t>
      </w:r>
    </w:p>
    <w:p w14:paraId="39CC6E14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приказом Минприроды России от 23.12.2015 N 553).</w:t>
      </w:r>
    </w:p>
    <w:p w14:paraId="72A7D40C" w14:textId="77777777" w:rsidR="009313FB" w:rsidRPr="009313FB" w:rsidRDefault="009313FB" w:rsidP="009313F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6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"Постановка на государственный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учет объектов, оказывающих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негативное воздействие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окружающую среду и подлежащих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региональному государственному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надзору"</w:t>
      </w:r>
    </w:p>
    <w:p w14:paraId="2B7EC7F2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(бланк)</w:t>
      </w:r>
    </w:p>
    <w:p w14:paraId="39C964DC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СВИДЕТЕЛЬСТВО </w:t>
      </w:r>
    </w:p>
    <w:p w14:paraId="7E2F0C82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о снятии с государственного учета объекта, оказывающего </w:t>
      </w:r>
    </w:p>
    <w:p w14:paraId="6DFFC71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негативное воздействие на окружающую среду </w:t>
      </w:r>
    </w:p>
    <w:p w14:paraId="0885C4E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Настоящее  свидетельство  в  соответствии с положениями Федерального закона </w:t>
      </w:r>
    </w:p>
    <w:p w14:paraId="0EDF9C06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от 10.01.2002 N 7-ФЗ "Об охране окружающей среды" выдано </w:t>
      </w:r>
    </w:p>
    <w:p w14:paraId="33715E4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F3BC52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3075BC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(наименование юридического лица/фамилия, имя, отчество (при наличии) для </w:t>
      </w:r>
    </w:p>
    <w:p w14:paraId="5C59EA97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индивидуального предпринимателя, указывается полностью)</w:t>
      </w:r>
    </w:p>
    <w:p w14:paraId="00898D42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ОГРН _________________________________ ИНН ________________________________</w:t>
      </w:r>
    </w:p>
    <w:p w14:paraId="37FCCDC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Код   в   соответствии   с  Общероссийским  классификатором  предприятий  и </w:t>
      </w:r>
    </w:p>
    <w:p w14:paraId="786E4877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организации (ОКПО) ________________________________________________________</w:t>
      </w:r>
    </w:p>
    <w:p w14:paraId="39DF035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  подтверждает  снятие  с  государственного  учета  объекта,  оказывающего </w:t>
      </w:r>
    </w:p>
    <w:p w14:paraId="3B9072E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негативное воздействие на окружающую среду,</w:t>
      </w:r>
    </w:p>
    <w:p w14:paraId="2F95E922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51D7A92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6F3F5D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(наименование объекта, оказывающего негативное воздействие на окружающую </w:t>
      </w:r>
    </w:p>
    <w:p w14:paraId="082C6D1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среду)</w:t>
      </w:r>
    </w:p>
    <w:p w14:paraId="2B62CA2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местонахождение объекта ___________________________________________________</w:t>
      </w:r>
    </w:p>
    <w:p w14:paraId="07F2F59F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____________________________________________________________________ (адрес </w:t>
      </w:r>
    </w:p>
    <w:p w14:paraId="0EC57D00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местонахождения,   код   территории   в   соответствии   с   Общероссийским </w:t>
      </w:r>
    </w:p>
    <w:p w14:paraId="4959313B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классификатором  территорий  муниципальных  образований, координаты угловых </w:t>
      </w:r>
    </w:p>
    <w:p w14:paraId="7DC2822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точек объекта)</w:t>
      </w:r>
    </w:p>
    <w:p w14:paraId="2A088E6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дата ввода объекта в эксплуатацию _________________________________________</w:t>
      </w:r>
    </w:p>
    <w:p w14:paraId="254AE24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тип объекта (точечный, линейный, площадной) _______________________________</w:t>
      </w:r>
    </w:p>
    <w:p w14:paraId="44D86D4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код объекта, оказывающего негативное воздействие на окружающую среду,</w:t>
      </w:r>
    </w:p>
    <w:p w14:paraId="3DE422D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┌════┬═══┬════┬════┬════┬═══┬════┬═══┬════┬════┬════┬═══┬════┬════┬═══┬═══‰</w:t>
      </w:r>
    </w:p>
    <w:p w14:paraId="74187B59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│   │    │    │    │   │    │   │    │    │    │   │    │    │   │   │ </w:t>
      </w:r>
    </w:p>
    <w:p w14:paraId="6A40F3D9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└════┴═══┴════┴════┴════┴═══┴════┴═══┴════┴════┴════┴═══┴════┴════┴═══┴═══…</w:t>
      </w:r>
    </w:p>
    <w:p w14:paraId="58D7C909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(код объекта указывается в соответствии с Порядком формирования кодов </w:t>
      </w:r>
    </w:p>
    <w:p w14:paraId="69484C1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    объектов, оказывающих негативное воздействие на окружающую среду, и </w:t>
      </w:r>
    </w:p>
    <w:p w14:paraId="159CD95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присвоения их соответствующим объектам, утвержденным приказом Минприроды </w:t>
      </w:r>
    </w:p>
    <w:p w14:paraId="3D49B7A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России от 23.12.2015 N 553)</w:t>
      </w:r>
    </w:p>
    <w:p w14:paraId="5017DA49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_____________   категории,  негативного  воздействия  на  окружающую  среду </w:t>
      </w:r>
    </w:p>
    <w:p w14:paraId="3E1E0114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(категория   присваивается   в  соответствии  с  критериями,  утвержденными </w:t>
      </w:r>
    </w:p>
    <w:p w14:paraId="201C3EF3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постановлением Правительства Российской Федерации от 28.09.2015 N 1029)</w:t>
      </w:r>
    </w:p>
    <w:p w14:paraId="76A7AC3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связи с _________________________________________________________________</w:t>
      </w:r>
    </w:p>
    <w:p w14:paraId="1986C62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(консервация или ликвидация объекта, оказывающего негативное </w:t>
      </w:r>
    </w:p>
    <w:p w14:paraId="626D5A21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воздействие на окружающую среду)</w:t>
      </w:r>
    </w:p>
    <w:p w14:paraId="18277D28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Основания  снятия с государственного учета объекта, оказывающего негативное </w:t>
      </w:r>
    </w:p>
    <w:p w14:paraId="3DF920D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воздействие на окружающую среду: __________________________________________</w:t>
      </w:r>
    </w:p>
    <w:p w14:paraId="196E2350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14D7EEB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(сведения о реквизитах акта о консервации или ликвидации объекта,</w:t>
      </w:r>
    </w:p>
    <w:p w14:paraId="050AC275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оказывающего негативное воздействие на окружающую среду, в соответствии с </w:t>
      </w:r>
    </w:p>
    <w:p w14:paraId="08D2C81E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пунктами 11 и 12 статьи 69.2 Федерального закона от 10.01.2002 N 7-ФЗ "Об </w:t>
      </w:r>
    </w:p>
    <w:p w14:paraId="1953D090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охране окружающей среды")</w:t>
      </w:r>
    </w:p>
    <w:p w14:paraId="3F74D77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┌═══════════════════════════‰</w:t>
      </w:r>
    </w:p>
    <w:p w14:paraId="007BB293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│                           │ </w:t>
      </w:r>
    </w:p>
    <w:p w14:paraId="247E74EA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│                           │ </w:t>
      </w:r>
    </w:p>
    <w:p w14:paraId="225801BD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 └═══════════════════════════… ______________________</w:t>
      </w:r>
    </w:p>
    <w:p w14:paraId="25476EA4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(Ф.И.О. лица, ответственного за включение сведений в региональный </w:t>
      </w:r>
    </w:p>
    <w:p w14:paraId="406C4389" w14:textId="77777777" w:rsidR="009313FB" w:rsidRPr="009313FB" w:rsidRDefault="009313FB" w:rsidP="009313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313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государственный реестр, подпись)</w:t>
      </w:r>
    </w:p>
    <w:p w14:paraId="1467B893" w14:textId="77777777" w:rsidR="009313FB" w:rsidRPr="009313FB" w:rsidRDefault="009313FB" w:rsidP="009313F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7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"Постановка на государственный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учет объектов, оказывающих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негативное воздействие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окружающую среду и подлежащих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региональному государственному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надзору"</w:t>
      </w:r>
    </w:p>
    <w:p w14:paraId="6A209A72" w14:textId="77777777" w:rsidR="009313FB" w:rsidRPr="009313FB" w:rsidRDefault="009313FB" w:rsidP="009313F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ПОСЛЕДОВАТЕЛЬНОСТИ АДМИНИСТРАТИВНЫХ ПРОЦЕДУР ПО ПОСТАНОВКЕ НА ГОСУДАРСТВЕННЫЙ УЧЕТ ОБЪЕКТА, ОКАЗЫВАЮЩЕГО НЕГАТИВНОЕ ВОЗДЕЙСТВИЕ НА ОКРУЖАЮЩУЮ СРЕДУ</w:t>
      </w:r>
    </w:p>
    <w:p w14:paraId="7FD1E658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7EC37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Утратила силу. - Приказ Минприроды Удмуртской Республики от 12.12.2018 N 1721.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1E86A0" w14:textId="77777777" w:rsidR="009313FB" w:rsidRPr="009313FB" w:rsidRDefault="009313FB" w:rsidP="009313F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8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"Постановка на государственный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учет объектов, оказывающих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негативное воздействие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окружающую среду и подлежащих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региональному государственному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надзору"</w:t>
      </w:r>
    </w:p>
    <w:p w14:paraId="621F7766" w14:textId="77777777" w:rsidR="009313FB" w:rsidRPr="009313FB" w:rsidRDefault="009313FB" w:rsidP="009313F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ПОСЛЕДОВАТЕЛЬНОСТИ АДМИНИСТРАТИВНЫХ ПРОЦЕДУР ПО АКТУАЛИЗАЦИИ УЧЕТНЫХ СВЕДЕНИЙ ОБ ОБЪЕКТЕ, ОКАЗЫВАЮЩЕМ НЕГАТИВНОЕ ВОЗДЕЙСТВИЕ НА ОКРУЖАЮЩУЮ СРЕДУ</w:t>
      </w:r>
    </w:p>
    <w:p w14:paraId="6C3464A3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05A03A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Утратила силу. - Приказ Минприроды Удмуртской Республики от 12.12.2018 N 1721.</w:t>
      </w:r>
      <w:r w:rsidRPr="009313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E090D6" w14:textId="77777777" w:rsidR="009313FB" w:rsidRPr="009313FB" w:rsidRDefault="009313FB" w:rsidP="009313F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9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"Постановка на государственный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учет объектов, оказывающих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негативное воздействие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окружающую среду и подлежащих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региональному государственному</w:t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надзору"</w:t>
      </w:r>
    </w:p>
    <w:p w14:paraId="25212B53" w14:textId="77777777" w:rsidR="009313FB" w:rsidRPr="009313FB" w:rsidRDefault="009313FB" w:rsidP="009313F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13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ПОСЛЕДОВАТЕЛЬНОСТИ АДМИНИСТРАТИВНЫХ ПРОЦЕДУР ПО СНЯТИЮ С ГОСУДАРСТВЕННОГО УЧЕТА ОБЪЕКТОВ, ОКАЗЫВАЮЩИХ НЕГАТИВНОЕ ВОЗДЕЙСТВИЕ НА ОКРУЖАЮЩУЮ СРЕДУ</w:t>
      </w:r>
    </w:p>
    <w:p w14:paraId="0487D0DE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49396" w14:textId="77777777" w:rsidR="009313FB" w:rsidRPr="009313FB" w:rsidRDefault="009313FB" w:rsidP="009313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13FB">
        <w:rPr>
          <w:rFonts w:ascii="Arial" w:eastAsia="Times New Roman" w:hAnsi="Arial" w:cs="Arial"/>
          <w:sz w:val="24"/>
          <w:szCs w:val="24"/>
          <w:lang w:eastAsia="ru-RU"/>
        </w:rPr>
        <w:t>Утратил силу. - Приказ Минприроды Удмуртской Республики от 12.12.2018 N 1721.</w:t>
      </w:r>
    </w:p>
    <w:p w14:paraId="527ED182" w14:textId="77777777" w:rsidR="009313FB" w:rsidRPr="009313FB" w:rsidRDefault="009313FB" w:rsidP="009313FB">
      <w:pPr>
        <w:spacing w:after="200" w:line="276" w:lineRule="auto"/>
        <w:rPr>
          <w:rFonts w:ascii="Calibri" w:eastAsia="Calibri" w:hAnsi="Calibri" w:cs="Times New Roman"/>
        </w:rPr>
      </w:pPr>
    </w:p>
    <w:p w14:paraId="03F18F6A" w14:textId="77777777" w:rsidR="000B398F" w:rsidRPr="009313FB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9313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9313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13FB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313F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313F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313FB"/>
    <w:rPr>
      <w:rFonts w:ascii="Cambria" w:eastAsia="Times New Roman" w:hAnsi="Cambria" w:cs="Times New Roman"/>
      <w:b/>
      <w:bCs/>
      <w:i/>
      <w:iCs/>
      <w:color w:val="4472C4" w:themeColor="accent1"/>
    </w:rPr>
  </w:style>
  <w:style w:type="numbering" w:customStyle="1" w:styleId="1">
    <w:name w:val="Нет списка1"/>
    <w:next w:val="a2"/>
    <w:uiPriority w:val="99"/>
    <w:semiHidden/>
    <w:unhideWhenUsed/>
    <w:rsid w:val="009313FB"/>
  </w:style>
  <w:style w:type="character" w:styleId="a3">
    <w:name w:val="Hyperlink"/>
    <w:basedOn w:val="a0"/>
    <w:uiPriority w:val="99"/>
    <w:semiHidden/>
    <w:unhideWhenUsed/>
    <w:rsid w:val="009313F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313FB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931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31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31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931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