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F2AE1A" w14:textId="77777777" w:rsidR="00F65F52" w:rsidRPr="00F65F52" w:rsidRDefault="00F65F52" w:rsidP="00F65F52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ГОСУДАРСТВЕННЫЙ КОМИТЕТ ПО ЦЕНАМ И ТАРИФАМ РЕСПУБЛИКИ КРЫМ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декабря 2020 года N 46/11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водоснабжение и водоотведение муниципальному унитарному предприятию "Октябрьская водная компания" Октябрьского сельского поселения Красногвардейского района Республики Крым на </w:t>
      </w:r>
      <w:proofErr w:type="gramStart"/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00DF416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9C543" w14:textId="77777777" w:rsidR="00F65F52" w:rsidRPr="00F65F52" w:rsidRDefault="00F65F52" w:rsidP="00F65F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169F0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A0AC9" w14:textId="77777777" w:rsidR="00F65F52" w:rsidRPr="00F65F52" w:rsidRDefault="00F65F52" w:rsidP="00F65F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водоснабжение и водоотведение муниципальному унитарному предприятию "Октябрьская водная компания" Октябрьского сельского поселения Красногвардейского района Республики Крым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C7864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37715" w14:textId="77777777" w:rsidR="00F65F52" w:rsidRPr="00F65F52" w:rsidRDefault="00F65F52" w:rsidP="00F65F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муниципальному унитарному предприятию "Октябрьская водная компания" Октябрьского сельского поселения Красногвардейского района Республики Крым на </w:t>
      </w:r>
      <w:proofErr w:type="gramStart"/>
      <w:r w:rsidRPr="00F65F52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F65F52">
        <w:rPr>
          <w:rFonts w:ascii="Arial" w:eastAsia="Times New Roman" w:hAnsi="Arial" w:cs="Arial"/>
          <w:sz w:val="24"/>
          <w:szCs w:val="24"/>
          <w:lang w:eastAsia="ru-RU"/>
        </w:rPr>
        <w:t xml:space="preserve"> годы, в соответствии с приложением N 2 к настоящему приказу.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C49E8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C04A0" w14:textId="77777777" w:rsidR="00F65F52" w:rsidRPr="00F65F52" w:rsidRDefault="00F65F52" w:rsidP="00F65F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муниципальному унитарному предприятию "Октябрьская водная компания" Октябрьского сельского поселения Красногвардейского района Республики Крым производственную программу в сфере водоснабжения на </w:t>
      </w:r>
      <w:proofErr w:type="gramStart"/>
      <w:r w:rsidRPr="00F65F52">
        <w:rPr>
          <w:rFonts w:ascii="Arial" w:eastAsia="Times New Roman" w:hAnsi="Arial" w:cs="Arial"/>
          <w:sz w:val="24"/>
          <w:szCs w:val="24"/>
          <w:lang w:eastAsia="ru-RU"/>
        </w:rPr>
        <w:t xml:space="preserve">2021 - 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2023</w:t>
      </w:r>
      <w:proofErr w:type="gramEnd"/>
      <w:r w:rsidRPr="00F65F52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3 к настоящему приказу.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A4293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8A9B6" w14:textId="77777777" w:rsidR="00F65F52" w:rsidRPr="00F65F52" w:rsidRDefault="00F65F52" w:rsidP="00F65F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 xml:space="preserve">4. Утвердить муниципальному унитарному предприятию "Октябрьская водная компания" Октябрьского сельского поселения Красногвардейского района Республики Крым производственную программу в сфере водоотведения на </w:t>
      </w:r>
      <w:proofErr w:type="gramStart"/>
      <w:r w:rsidRPr="00F65F52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F65F52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4 к настоящему приказу.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3A0AE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80CE6" w14:textId="77777777" w:rsidR="00F65F52" w:rsidRPr="00F65F52" w:rsidRDefault="00F65F52" w:rsidP="00F65F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>5. Признать утратившим силу с 1 января 2021 года приказ Государственного комитета по ценам и тарифам Республики Крым от 09.12.2019 N 56/1 "Об установлении тарифов на водоснабжение и водоотведение для Муниципального унитарного предприятия "Октябрьская водная компания" Октябрьского сельского поселения Красногвардейского района Республики Крым на 2020 год".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3BDA8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F914C" w14:textId="77777777" w:rsidR="00F65F52" w:rsidRPr="00F65F52" w:rsidRDefault="00F65F52" w:rsidP="00F65F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60473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58293" w14:textId="77777777" w:rsidR="00F65F52" w:rsidRPr="00F65F52" w:rsidRDefault="00F65F52" w:rsidP="00F65F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>7. Настоящий приказ вступает в силу через 10 дней со дня его опубликования.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F103A" w14:textId="77777777" w:rsidR="00F65F52" w:rsidRPr="00F65F52" w:rsidRDefault="00F65F52" w:rsidP="00F65F5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5B0E5E34" w14:textId="77777777" w:rsidR="00F65F52" w:rsidRPr="00F65F52" w:rsidRDefault="00F65F52" w:rsidP="00F65F52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46/11</w:t>
      </w:r>
    </w:p>
    <w:p w14:paraId="5140E8A0" w14:textId="77777777" w:rsidR="00F65F52" w:rsidRPr="00F65F52" w:rsidRDefault="00F65F52" w:rsidP="00F65F52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ВОДОСНАБЖЕНИЕ И ВОДООТВЕДЕНИЕ ДЛЯ МУНИЦИПАЛЬНОГО УНИТАРНОГО ПРЕДПРИЯТИЯ "ОКТЯБРЬСКАЯ ВОДНАЯ КОМПАНИЯ" ОКТЯБРЬСКОГО СЕЛЬСКОГО ПОСЕЛЕНИЯ КРАСНОГВАРДЕЙСКОГО РАЙОНА РЕСПУБЛИКИ КРЫМ* НА </w:t>
      </w:r>
      <w:proofErr w:type="gramStart"/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2292601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A3D313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54A29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5ABA99" w14:textId="77777777" w:rsidR="00F65F52" w:rsidRPr="00F65F52" w:rsidRDefault="00F65F52" w:rsidP="00F65F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Налоговым кодексом Российской Федерации.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2580"/>
        <w:gridCol w:w="1831"/>
        <w:gridCol w:w="1830"/>
        <w:gridCol w:w="2378"/>
      </w:tblGrid>
      <w:tr w:rsidR="00F65F52" w:rsidRPr="00F65F52" w14:paraId="43FC15E1" w14:textId="77777777" w:rsidTr="00F65F52">
        <w:trPr>
          <w:trHeight w:val="15"/>
        </w:trPr>
        <w:tc>
          <w:tcPr>
            <w:tcW w:w="739" w:type="dxa"/>
            <w:hideMark/>
          </w:tcPr>
          <w:p w14:paraId="48B53FCC" w14:textId="77777777" w:rsidR="00F65F52" w:rsidRPr="00F65F52" w:rsidRDefault="00F65F5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6C5D4222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0BF081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BA5357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BFFEB8C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5F31C740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1F2C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AAF0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6566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8B3F9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населения (руб./куб. м)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40F6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бюджетных организаций и прочих потребителей (руб./куб. м)</w:t>
            </w:r>
          </w:p>
        </w:tc>
      </w:tr>
      <w:tr w:rsidR="00F65F52" w:rsidRPr="00F65F52" w14:paraId="41140C77" w14:textId="77777777" w:rsidTr="00F65F5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D0B3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Питьевая вода</w:t>
            </w:r>
          </w:p>
        </w:tc>
      </w:tr>
      <w:tr w:rsidR="00F65F52" w:rsidRPr="00F65F52" w14:paraId="693A7625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F5DE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07CF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Октябрьское Красногвардейского района Республики Крым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78F3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D993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280F9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29,09</w:t>
            </w:r>
          </w:p>
        </w:tc>
      </w:tr>
      <w:tr w:rsidR="00F65F52" w:rsidRPr="00F65F52" w14:paraId="32B4647E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514C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7AA4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7E1F6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7901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DEA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30,43</w:t>
            </w:r>
          </w:p>
        </w:tc>
      </w:tr>
      <w:tr w:rsidR="00F65F52" w:rsidRPr="00F65F52" w14:paraId="7F7DE4AF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F59D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5895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3015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7B4F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4BE8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30,43</w:t>
            </w:r>
          </w:p>
        </w:tc>
      </w:tr>
      <w:tr w:rsidR="00F65F52" w:rsidRPr="00F65F52" w14:paraId="6A3F4B06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12E0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D43E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E498F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8B052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0E43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31,83</w:t>
            </w:r>
          </w:p>
        </w:tc>
      </w:tr>
      <w:tr w:rsidR="00F65F52" w:rsidRPr="00F65F52" w14:paraId="79D396BD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0A00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5182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A1DA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CF76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9C3D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31,83</w:t>
            </w:r>
          </w:p>
        </w:tc>
      </w:tr>
      <w:tr w:rsidR="00F65F52" w:rsidRPr="00F65F52" w14:paraId="546A91EB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D4E9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6B90C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E95C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4CC2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B7C40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33,29</w:t>
            </w:r>
          </w:p>
        </w:tc>
      </w:tr>
      <w:tr w:rsidR="00F65F52" w:rsidRPr="00F65F52" w14:paraId="436D9C68" w14:textId="77777777" w:rsidTr="00F65F5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C92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Водоотведение</w:t>
            </w:r>
          </w:p>
        </w:tc>
      </w:tr>
      <w:tr w:rsidR="00F65F52" w:rsidRPr="00F65F52" w14:paraId="52C57A80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274F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E042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Октябрьское Красногвардейского района Республики Крым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26A8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DDD6A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F1F0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36,78</w:t>
            </w:r>
          </w:p>
        </w:tc>
      </w:tr>
      <w:tr w:rsidR="00F65F52" w:rsidRPr="00F65F52" w14:paraId="413B71D3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5311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B9D3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96DD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7380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DFD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38,40</w:t>
            </w:r>
          </w:p>
        </w:tc>
      </w:tr>
      <w:tr w:rsidR="00F65F52" w:rsidRPr="00F65F52" w14:paraId="58400DAA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A9321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2CE8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AAE8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4C09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CF99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38,40</w:t>
            </w:r>
          </w:p>
        </w:tc>
      </w:tr>
      <w:tr w:rsidR="00F65F52" w:rsidRPr="00F65F52" w14:paraId="6CB84E69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1D9B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19DE5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4B30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209E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1F5F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40,09</w:t>
            </w:r>
          </w:p>
        </w:tc>
      </w:tr>
      <w:tr w:rsidR="00F65F52" w:rsidRPr="00F65F52" w14:paraId="07AB5B6F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4F63F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C280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8CD3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832D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070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40,09</w:t>
            </w:r>
          </w:p>
        </w:tc>
      </w:tr>
      <w:tr w:rsidR="00F65F52" w:rsidRPr="00F65F52" w14:paraId="58DACD8F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542A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BADB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371B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CE9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512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41,85</w:t>
            </w:r>
          </w:p>
        </w:tc>
      </w:tr>
      <w:tr w:rsidR="00F65F52" w:rsidRPr="00F65F52" w14:paraId="4F46C04B" w14:textId="77777777" w:rsidTr="00F65F5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CDF9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Прием и очистка сточных вод, в том числе доставляемых спецавтотранспортом на канализационные очистные сооружения</w:t>
            </w:r>
          </w:p>
        </w:tc>
      </w:tr>
      <w:tr w:rsidR="00F65F52" w:rsidRPr="00F65F52" w14:paraId="45413684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DA3B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F33C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Октябрьское Красногвардейского района Республики Крым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0A8E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C78B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1728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25,16</w:t>
            </w:r>
          </w:p>
        </w:tc>
      </w:tr>
      <w:tr w:rsidR="00F65F52" w:rsidRPr="00F65F52" w14:paraId="0202D2F6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4FC0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64E0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9D0B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ADA1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AC11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25,86</w:t>
            </w:r>
          </w:p>
        </w:tc>
      </w:tr>
      <w:tr w:rsidR="00F65F52" w:rsidRPr="00F65F52" w14:paraId="2C8BC0A0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CCE8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8BA33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FFCF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1746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B62D8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25,86</w:t>
            </w:r>
          </w:p>
        </w:tc>
      </w:tr>
      <w:tr w:rsidR="00F65F52" w:rsidRPr="00F65F52" w14:paraId="60477D74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90E5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61B4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1F4A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23F1C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FE4D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26,61</w:t>
            </w:r>
          </w:p>
        </w:tc>
      </w:tr>
      <w:tr w:rsidR="00F65F52" w:rsidRPr="00F65F52" w14:paraId="25DF421F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AECC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291EB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94A0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9710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E31F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26,61</w:t>
            </w:r>
          </w:p>
        </w:tc>
      </w:tr>
      <w:tr w:rsidR="00F65F52" w:rsidRPr="00F65F52" w14:paraId="0898855F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6912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87CB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D4FB0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E92E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662B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27,41</w:t>
            </w:r>
          </w:p>
        </w:tc>
      </w:tr>
    </w:tbl>
    <w:p w14:paraId="5E4149D4" w14:textId="77777777" w:rsidR="00F65F52" w:rsidRPr="00F65F52" w:rsidRDefault="00F65F52" w:rsidP="00F65F52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46/11</w:t>
      </w:r>
    </w:p>
    <w:p w14:paraId="09BA2C53" w14:textId="77777777" w:rsidR="00F65F52" w:rsidRPr="00F65F52" w:rsidRDefault="00F65F52" w:rsidP="00F65F52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УНИТАРНОГО ПРЕДПРИЯТИЯ "ОКТЯБРЬСКАЯ ВОДНАЯ КОМПАНИЯ" ОКТЯБРЬСКОГО СЕЛЬСКОГО ПОСЕЛЕНИЯ КРАСНОГВАРДЕЙСКОГО РАЙОНА РЕСПУБЛИКИ КРЫМ НА </w:t>
      </w:r>
      <w:proofErr w:type="gramStart"/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1828"/>
        <w:gridCol w:w="1871"/>
        <w:gridCol w:w="1735"/>
        <w:gridCol w:w="1225"/>
        <w:gridCol w:w="1828"/>
      </w:tblGrid>
      <w:tr w:rsidR="00F65F52" w:rsidRPr="00F65F52" w14:paraId="39B107AF" w14:textId="77777777" w:rsidTr="00F65F52">
        <w:trPr>
          <w:trHeight w:val="15"/>
        </w:trPr>
        <w:tc>
          <w:tcPr>
            <w:tcW w:w="924" w:type="dxa"/>
            <w:hideMark/>
          </w:tcPr>
          <w:p w14:paraId="46432B9E" w14:textId="77777777" w:rsidR="00F65F52" w:rsidRPr="00F65F52" w:rsidRDefault="00F65F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19ED2078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9036DCA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397C23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01832F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5124A16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3C261F52" w14:textId="77777777" w:rsidTr="00F65F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962C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E86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9B020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6AD71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9E8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F65F52" w:rsidRPr="00F65F52" w14:paraId="7F308FE9" w14:textId="77777777" w:rsidTr="00F65F5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5FD0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6BEE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D5A3C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B824C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5090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6B92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F65F52" w:rsidRPr="00F65F52" w14:paraId="7DE27826" w14:textId="77777777" w:rsidTr="00F65F5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CF9D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Питьевая вода</w:t>
            </w:r>
          </w:p>
        </w:tc>
      </w:tr>
      <w:tr w:rsidR="00F65F52" w:rsidRPr="00F65F52" w14:paraId="4FAE2C88" w14:textId="77777777" w:rsidTr="00F65F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39E5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1FC3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8299,03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3406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C1EA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1209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CFEB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</w:t>
            </w:r>
          </w:p>
        </w:tc>
      </w:tr>
      <w:tr w:rsidR="00F65F52" w:rsidRPr="00F65F52" w14:paraId="1691386A" w14:textId="77777777" w:rsidTr="00F65F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F4628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5AD3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38E1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DC9E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5AD0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A6FF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</w:t>
            </w:r>
          </w:p>
        </w:tc>
      </w:tr>
      <w:tr w:rsidR="00F65F52" w:rsidRPr="00F65F52" w14:paraId="63E96E7A" w14:textId="77777777" w:rsidTr="00F65F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01B0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AC3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3CFA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26D9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3F7B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D13B3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</w:t>
            </w:r>
          </w:p>
        </w:tc>
      </w:tr>
      <w:tr w:rsidR="00F65F52" w:rsidRPr="00F65F52" w14:paraId="6FC624BC" w14:textId="77777777" w:rsidTr="00F65F5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01DDB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Водоотведение</w:t>
            </w:r>
          </w:p>
        </w:tc>
      </w:tr>
      <w:tr w:rsidR="00F65F52" w:rsidRPr="00F65F52" w14:paraId="38FDC97E" w14:textId="77777777" w:rsidTr="00F65F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39C2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8BE2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5756,25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5716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B5BD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1031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FD72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</w:tr>
      <w:tr w:rsidR="00F65F52" w:rsidRPr="00F65F52" w14:paraId="22F1C7C2" w14:textId="77777777" w:rsidTr="00F65F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7C0C2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AD873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E84EE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4712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689C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F183D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</w:tr>
      <w:tr w:rsidR="00F65F52" w:rsidRPr="00F65F52" w14:paraId="4C713255" w14:textId="77777777" w:rsidTr="00F65F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93106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7AF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09A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4726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63D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B2D9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</w:tr>
      <w:tr w:rsidR="00F65F52" w:rsidRPr="00F65F52" w14:paraId="23403301" w14:textId="77777777" w:rsidTr="00F65F5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4B85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Прием и очистка сточных вод, в том числе доставляемых спецавтотранспортом на канализационные очистные сооружения &lt;*&gt;</w:t>
            </w:r>
          </w:p>
        </w:tc>
      </w:tr>
      <w:tr w:rsidR="00F65F52" w:rsidRPr="00F65F52" w14:paraId="362968E1" w14:textId="77777777" w:rsidTr="00F65F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16196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A87B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3888,19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17396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39E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28DC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66DF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</w:tr>
      <w:tr w:rsidR="00F65F52" w:rsidRPr="00F65F52" w14:paraId="7A1381D4" w14:textId="77777777" w:rsidTr="00F65F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60D8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2022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27E5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458B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0DF08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015D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FCE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</w:tr>
      <w:tr w:rsidR="00F65F52" w:rsidRPr="00F65F52" w14:paraId="119011BD" w14:textId="77777777" w:rsidTr="00F65F5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9B66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7BC9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9ECB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A43D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8B7D6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17A5D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</w:tr>
    </w:tbl>
    <w:p w14:paraId="5F052BDE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0C3EE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96AF6" w14:textId="77777777" w:rsidR="00F65F52" w:rsidRPr="00F65F52" w:rsidRDefault="00F65F52" w:rsidP="00F65F5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92F9D" w14:textId="77777777" w:rsidR="00F65F52" w:rsidRPr="00F65F52" w:rsidRDefault="00F65F52" w:rsidP="00F65F5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sz w:val="24"/>
          <w:szCs w:val="24"/>
          <w:lang w:eastAsia="ru-RU"/>
        </w:rPr>
        <w:t>* Долгосрочные параметры регулирования тарифов на прием и очистку сточных вод, в том числе доставляемых спецавтотранспортом, учтены в составе долгосрочных параметров регулирования тарифов на водоотведение.</w:t>
      </w:r>
      <w:r w:rsidRPr="00F65F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4887C" w14:textId="77777777" w:rsidR="00F65F52" w:rsidRPr="00F65F52" w:rsidRDefault="00F65F52" w:rsidP="00F65F52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46/11</w:t>
      </w:r>
    </w:p>
    <w:p w14:paraId="5CC4A67B" w14:textId="77777777" w:rsidR="00F65F52" w:rsidRPr="00F65F52" w:rsidRDefault="00F65F52" w:rsidP="00F65F52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МУНИЦИПАЛЬНОГО УНИТАРНОГО ПРЕДПРИЯТИЯ "ОКТЯБРЬСКАЯ ВОДНАЯ КОМПАНИЯ" ОКТЯБРЬСКОГО СЕЛЬСКОГО ПОСЕЛЕНИЯ КРАСНОГВАРДЕЙСКОГО РАЙОНА РЕСПУБЛИКИ КРЫМ В СФЕРЕ ВОДОСНАБЖЕНИЯ НА </w:t>
      </w:r>
      <w:proofErr w:type="gramStart"/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7F33A7AD" w14:textId="77777777" w:rsidR="00F65F52" w:rsidRPr="00F65F52" w:rsidRDefault="00F65F52" w:rsidP="00F65F52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8"/>
        <w:gridCol w:w="4587"/>
      </w:tblGrid>
      <w:tr w:rsidR="00F65F52" w:rsidRPr="00F65F52" w14:paraId="6B807A98" w14:textId="77777777" w:rsidTr="00F65F52">
        <w:trPr>
          <w:trHeight w:val="15"/>
        </w:trPr>
        <w:tc>
          <w:tcPr>
            <w:tcW w:w="4805" w:type="dxa"/>
            <w:hideMark/>
          </w:tcPr>
          <w:p w14:paraId="7BB4A6BC" w14:textId="77777777" w:rsidR="00F65F52" w:rsidRPr="00F65F52" w:rsidRDefault="00F65F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5C6D631F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214A6604" w14:textId="77777777" w:rsidTr="00F65F52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0D5C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94AE2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"Октябрьская водная компания"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65F52" w:rsidRPr="00F65F52" w14:paraId="04F468CB" w14:textId="77777777" w:rsidTr="00F65F52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7DD9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B1DF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297060, Республика Крым, Красногвардейский район, </w:t>
            </w:r>
            <w:proofErr w:type="spellStart"/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Октябрьское, ул. Кондрашина, 22, кв. 1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65F52" w:rsidRPr="00F65F52" w14:paraId="6038B5BE" w14:textId="77777777" w:rsidTr="00F65F52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F0BD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56F4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F65F52" w:rsidRPr="00F65F52" w14:paraId="640D120A" w14:textId="77777777" w:rsidTr="00F65F52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1176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DB19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47A002B" w14:textId="77777777" w:rsidR="00F65F52" w:rsidRPr="00F65F52" w:rsidRDefault="00F65F52" w:rsidP="00F65F52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Раздел 2. ПЕРЕЧЕНЬ ПЛАНОВЫХ МЕРОПРИЯТИЙ ПО РЕМОНТУ ОБЪЕКТОВ ЦЕНТРАЛИЗОВАННОЙ СИСТЕМЫ ВОДОСНАБЖЕНИЯ, МЕРОПРИЯТИЙ, 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70"/>
        <w:gridCol w:w="2018"/>
        <w:gridCol w:w="3445"/>
      </w:tblGrid>
      <w:tr w:rsidR="00F65F52" w:rsidRPr="00F65F52" w14:paraId="0B7C8132" w14:textId="77777777" w:rsidTr="00F65F52">
        <w:trPr>
          <w:trHeight w:val="15"/>
        </w:trPr>
        <w:tc>
          <w:tcPr>
            <w:tcW w:w="554" w:type="dxa"/>
            <w:hideMark/>
          </w:tcPr>
          <w:p w14:paraId="37655919" w14:textId="77777777" w:rsidR="00F65F52" w:rsidRPr="00F65F52" w:rsidRDefault="00F65F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4617E80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E2C32A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09EE9D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7A379BD1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0A38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E2E2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B818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28D8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F65F52" w:rsidRPr="00F65F52" w14:paraId="01A80AE9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875A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6D39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50244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CD62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65F52" w:rsidRPr="00F65F52" w14:paraId="35DCAA33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4C1C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FA23E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0238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10D6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65F52" w:rsidRPr="00F65F52" w14:paraId="7A56D18A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32CD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DF3B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9E8A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2189C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6FB1962A" w14:textId="77777777" w:rsidR="00F65F52" w:rsidRPr="00F65F52" w:rsidRDefault="00F65F52" w:rsidP="00F65F52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9"/>
        <w:gridCol w:w="2020"/>
        <w:gridCol w:w="3444"/>
      </w:tblGrid>
      <w:tr w:rsidR="00F65F52" w:rsidRPr="00F65F52" w14:paraId="2A4DF906" w14:textId="77777777" w:rsidTr="00F65F52">
        <w:trPr>
          <w:trHeight w:val="15"/>
        </w:trPr>
        <w:tc>
          <w:tcPr>
            <w:tcW w:w="554" w:type="dxa"/>
            <w:hideMark/>
          </w:tcPr>
          <w:p w14:paraId="0ADAACFE" w14:textId="77777777" w:rsidR="00F65F52" w:rsidRPr="00F65F52" w:rsidRDefault="00F65F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022B36C3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EE089F1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1718B7C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19DE60B7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1E78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996B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5DB5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1DFAA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F65F52" w:rsidRPr="00F65F52" w14:paraId="7E27E14D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10BCD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573F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BFF7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3A6B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65F52" w:rsidRPr="00F65F52" w14:paraId="4D9F88AC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3D48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AEC2A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EE82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4D6C0" w14:textId="77777777" w:rsidR="00F65F52" w:rsidRPr="00F65F52" w:rsidRDefault="00F65F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65F52" w:rsidRPr="00F65F52" w14:paraId="3DC14785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1150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1A4E" w14:textId="77777777" w:rsidR="00F65F52" w:rsidRPr="00F65F52" w:rsidRDefault="00F65F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F65F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20012" w14:textId="77777777" w:rsidR="00F65F52" w:rsidRPr="00F65F52" w:rsidRDefault="00F65F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9954C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3AE19B06" w14:textId="77777777" w:rsidR="00F65F52" w:rsidRPr="00F65F52" w:rsidRDefault="00F65F52" w:rsidP="00F65F52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ПОДАЧИ ВОДЫ</w:t>
      </w:r>
      <w:r w:rsidRPr="00F65F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3830"/>
        <w:gridCol w:w="1475"/>
        <w:gridCol w:w="1104"/>
        <w:gridCol w:w="1104"/>
        <w:gridCol w:w="1104"/>
      </w:tblGrid>
      <w:tr w:rsidR="00F65F52" w:rsidRPr="00F65F52" w14:paraId="1D8A335A" w14:textId="77777777" w:rsidTr="00F65F52">
        <w:trPr>
          <w:trHeight w:val="15"/>
        </w:trPr>
        <w:tc>
          <w:tcPr>
            <w:tcW w:w="739" w:type="dxa"/>
            <w:hideMark/>
          </w:tcPr>
          <w:p w14:paraId="7C05099F" w14:textId="77777777" w:rsidR="00F65F52" w:rsidRPr="00F65F52" w:rsidRDefault="00F65F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684F0DCC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BD140D3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5B09FD7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F0D5FE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4E57C7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1443C82F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D72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B4D7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79B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Ед. измерения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F60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F65F52" w:rsidRPr="00F65F52" w14:paraId="6944332E" w14:textId="77777777" w:rsidTr="00F65F5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71CB" w14:textId="77777777" w:rsidR="00F65F52" w:rsidRPr="00F65F52" w:rsidRDefault="00F65F52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2D80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362E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A62C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F42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2A58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2023 год</w:t>
            </w:r>
          </w:p>
        </w:tc>
      </w:tr>
      <w:tr w:rsidR="00F65F52" w:rsidRPr="00F65F52" w14:paraId="76281ABF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6C6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E0C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реализации товаров и услуг: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EEE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тыс. куб. 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1388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536,20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BC1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536,20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431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536,20</w:t>
            </w:r>
          </w:p>
        </w:tc>
      </w:tr>
      <w:tr w:rsidR="00F65F52" w:rsidRPr="00F65F52" w14:paraId="14745C04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125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5E4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Питьевая вода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DA4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тыс. куб. 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F76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536,20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6FA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536,20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505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536,20</w:t>
            </w:r>
          </w:p>
        </w:tc>
      </w:tr>
    </w:tbl>
    <w:p w14:paraId="4EFAD374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F65F5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6"/>
        <w:gridCol w:w="1287"/>
        <w:gridCol w:w="1287"/>
        <w:gridCol w:w="1105"/>
      </w:tblGrid>
      <w:tr w:rsidR="00F65F52" w:rsidRPr="00F65F52" w14:paraId="58747638" w14:textId="77777777" w:rsidTr="00F65F52">
        <w:trPr>
          <w:trHeight w:val="15"/>
        </w:trPr>
        <w:tc>
          <w:tcPr>
            <w:tcW w:w="5729" w:type="dxa"/>
            <w:hideMark/>
          </w:tcPr>
          <w:p w14:paraId="078EE65B" w14:textId="77777777" w:rsidR="00F65F52" w:rsidRPr="00F65F52" w:rsidRDefault="00F65F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1027E30A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3DB007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96DBA1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72F5A688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2E2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E9B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Плановые значения показателей</w:t>
            </w:r>
          </w:p>
        </w:tc>
      </w:tr>
      <w:tr w:rsidR="00F65F52" w:rsidRPr="00F65F52" w14:paraId="08DF1BCF" w14:textId="77777777" w:rsidTr="00F65F52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B12E" w14:textId="77777777" w:rsidR="00F65F52" w:rsidRPr="00F65F52" w:rsidRDefault="00F65F52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22A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4A1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1DE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2023</w:t>
            </w:r>
          </w:p>
        </w:tc>
      </w:tr>
      <w:tr w:rsidR="00F65F52" w:rsidRPr="00F65F52" w14:paraId="4C84B1B9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A957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качества питьевой воды</w:t>
            </w:r>
          </w:p>
        </w:tc>
      </w:tr>
      <w:tr w:rsidR="00F65F52" w:rsidRPr="00F65F52" w14:paraId="3ED3A34C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E8B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76F0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4D9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535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</w:tr>
      <w:tr w:rsidR="00F65F52" w:rsidRPr="00F65F52" w14:paraId="7CC981AE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814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BB5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9D7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EC8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</w:tr>
      <w:tr w:rsidR="00F65F52" w:rsidRPr="00F65F52" w14:paraId="416331F7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E87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F65F52" w:rsidRPr="00F65F52" w14:paraId="5DA160A2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999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FF21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65E5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826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0,19</w:t>
            </w:r>
          </w:p>
        </w:tc>
      </w:tr>
      <w:tr w:rsidR="00F65F52" w:rsidRPr="00F65F52" w14:paraId="41A4FBB9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FE8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F65F52" w:rsidRPr="00F65F52" w14:paraId="7CC18F17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C60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F65F52">
              <w:rPr>
                <w:lang w:eastAsia="en-US"/>
              </w:rPr>
              <w:t>в общем объеме</w:t>
            </w:r>
            <w:proofErr w:type="gramEnd"/>
            <w:r w:rsidRPr="00F65F52">
              <w:rPr>
                <w:lang w:eastAsia="en-US"/>
              </w:rPr>
              <w:t xml:space="preserve"> поданной в водопроводную сеть,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E712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14,40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B09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E07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14,40</w:t>
            </w:r>
          </w:p>
        </w:tc>
      </w:tr>
      <w:tr w:rsidR="00F65F52" w:rsidRPr="00F65F52" w14:paraId="2CA35CE0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541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питьевой воды, на единицу объема питьевой воды, </w:t>
            </w:r>
            <w:proofErr w:type="spellStart"/>
            <w:r w:rsidRPr="00F65F52">
              <w:rPr>
                <w:lang w:eastAsia="en-US"/>
              </w:rPr>
              <w:t>кВт·ч</w:t>
            </w:r>
            <w:proofErr w:type="spellEnd"/>
            <w:r w:rsidRPr="00F65F52">
              <w:rPr>
                <w:lang w:eastAsia="en-US"/>
              </w:rPr>
              <w:t>/куб. м &lt;*&gt;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2EE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23C5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C3E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1,50</w:t>
            </w:r>
          </w:p>
        </w:tc>
      </w:tr>
    </w:tbl>
    <w:p w14:paraId="122EC7EF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F65F5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F65F52" w:rsidRPr="00F65F52" w14:paraId="25AA4603" w14:textId="77777777" w:rsidTr="00F65F52">
        <w:trPr>
          <w:trHeight w:val="15"/>
        </w:trPr>
        <w:tc>
          <w:tcPr>
            <w:tcW w:w="5729" w:type="dxa"/>
            <w:hideMark/>
          </w:tcPr>
          <w:p w14:paraId="27B8C509" w14:textId="77777777" w:rsidR="00F65F52" w:rsidRPr="00F65F52" w:rsidRDefault="00F65F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766BC05C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BF7E5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35D8453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742E6741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C9D1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019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Динамика изменения, %</w:t>
            </w:r>
          </w:p>
        </w:tc>
      </w:tr>
      <w:tr w:rsidR="00F65F52" w:rsidRPr="00F65F52" w14:paraId="4724BDF1" w14:textId="77777777" w:rsidTr="00F65F52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218C" w14:textId="77777777" w:rsidR="00F65F52" w:rsidRPr="00F65F52" w:rsidRDefault="00F65F52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FD84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2021/2020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9865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2022/2021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2BFC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2023/2022</w:t>
            </w:r>
          </w:p>
        </w:tc>
      </w:tr>
      <w:tr w:rsidR="00F65F52" w:rsidRPr="00F65F52" w14:paraId="3C618B7D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8F4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качества питьевой воды</w:t>
            </w:r>
          </w:p>
        </w:tc>
      </w:tr>
      <w:tr w:rsidR="00F65F52" w:rsidRPr="00F65F52" w14:paraId="616BCEF1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005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60F5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AC3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4AE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</w:tr>
      <w:tr w:rsidR="00F65F52" w:rsidRPr="00F65F52" w14:paraId="668BB12B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EEE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lastRenderedPageBreak/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F2D3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899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491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</w:tr>
      <w:tr w:rsidR="00F65F52" w:rsidRPr="00F65F52" w14:paraId="05D6B36D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ADF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F65F52" w:rsidRPr="00F65F52" w14:paraId="3BAB382C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E162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501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B3E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0C46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</w:tr>
      <w:tr w:rsidR="00F65F52" w:rsidRPr="00F65F52" w14:paraId="5F9B205F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D5F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F65F52" w:rsidRPr="00F65F52" w14:paraId="024BA6BF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CCD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F65F52">
              <w:rPr>
                <w:lang w:eastAsia="en-US"/>
              </w:rPr>
              <w:t>в общем объеме</w:t>
            </w:r>
            <w:proofErr w:type="gramEnd"/>
            <w:r w:rsidRPr="00F65F52">
              <w:rPr>
                <w:lang w:eastAsia="en-US"/>
              </w:rPr>
              <w:t xml:space="preserve"> поданной в водопроводную сеть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C59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42B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C184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</w:tr>
      <w:tr w:rsidR="00F65F52" w:rsidRPr="00F65F52" w14:paraId="31CE9B1C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B02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Удельный расход электрической энергии, потребляемой в технологическом процессе забора, транспортировки питьевой воды, на единицу объема транспортируемой питьевой воды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A83F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96,15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4D94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72B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</w:tr>
      <w:tr w:rsidR="00F65F52" w:rsidRPr="00F65F52" w14:paraId="16D79133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463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FA7A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101,84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709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105,07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DA5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106,61</w:t>
            </w:r>
          </w:p>
        </w:tc>
      </w:tr>
    </w:tbl>
    <w:p w14:paraId="66EA0C58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3BE87C5D" w14:textId="77777777" w:rsidR="00F65F52" w:rsidRPr="00F65F52" w:rsidRDefault="00F65F52" w:rsidP="00F65F52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0F7C0F1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7.1. Выполнение мероприятий по ремонту объектов централизованной системы водоснабжения и мероприятий, направленных на улучшение качества питьевой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11"/>
        <w:gridCol w:w="1328"/>
        <w:gridCol w:w="1630"/>
        <w:gridCol w:w="1591"/>
        <w:gridCol w:w="1773"/>
      </w:tblGrid>
      <w:tr w:rsidR="00F65F52" w:rsidRPr="00F65F52" w14:paraId="4C4AA4C1" w14:textId="77777777" w:rsidTr="00F65F52">
        <w:trPr>
          <w:trHeight w:val="15"/>
        </w:trPr>
        <w:tc>
          <w:tcPr>
            <w:tcW w:w="554" w:type="dxa"/>
            <w:hideMark/>
          </w:tcPr>
          <w:p w14:paraId="1BB1D07E" w14:textId="77777777" w:rsidR="00F65F52" w:rsidRPr="00F65F52" w:rsidRDefault="00F65F52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0F983DAE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82EFC3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34E47A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2E17F3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B59BA3D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318F0308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5DD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309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4D3C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E7E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Отклонение,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AA1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Причина отклонения</w:t>
            </w:r>
          </w:p>
        </w:tc>
      </w:tr>
      <w:tr w:rsidR="00F65F52" w:rsidRPr="00F65F52" w14:paraId="7117A045" w14:textId="77777777" w:rsidTr="00F65F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1941" w14:textId="77777777" w:rsidR="00F65F52" w:rsidRPr="00F65F52" w:rsidRDefault="00F65F52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BA2A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7B82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49F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8EFA" w14:textId="77777777" w:rsidR="00F65F52" w:rsidRPr="00F65F52" w:rsidRDefault="00F65F52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B9ED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001D8769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7BD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BBD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5E6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7945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C28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FD2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  <w:tr w:rsidR="00F65F52" w:rsidRPr="00F65F52" w14:paraId="3BE254AF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7561" w14:textId="77777777" w:rsidR="00F65F52" w:rsidRPr="00F65F52" w:rsidRDefault="00F65F52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C07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Итого: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50B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75A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9097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E280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</w:tbl>
    <w:p w14:paraId="74D783A1" w14:textId="77777777" w:rsidR="00F65F52" w:rsidRPr="00F65F52" w:rsidRDefault="00F65F52" w:rsidP="00F65F5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AE1B153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7.2. Выполнение мероприятий по энергоснабжению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11"/>
        <w:gridCol w:w="1328"/>
        <w:gridCol w:w="1630"/>
        <w:gridCol w:w="1591"/>
        <w:gridCol w:w="1773"/>
      </w:tblGrid>
      <w:tr w:rsidR="00F65F52" w:rsidRPr="00F65F52" w14:paraId="2198F3C6" w14:textId="77777777" w:rsidTr="00F65F52">
        <w:trPr>
          <w:trHeight w:val="15"/>
        </w:trPr>
        <w:tc>
          <w:tcPr>
            <w:tcW w:w="554" w:type="dxa"/>
            <w:hideMark/>
          </w:tcPr>
          <w:p w14:paraId="0F5C7E1E" w14:textId="77777777" w:rsidR="00F65F52" w:rsidRPr="00F65F52" w:rsidRDefault="00F65F52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6A5F0AE1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314C9A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D549B3F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D4779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EFB8137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5B474ADE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C6C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7D9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AD4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D133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Отклонение,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710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Причина отклонения</w:t>
            </w:r>
          </w:p>
        </w:tc>
      </w:tr>
      <w:tr w:rsidR="00F65F52" w:rsidRPr="00F65F52" w14:paraId="53DE76BD" w14:textId="77777777" w:rsidTr="00F65F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0B21" w14:textId="77777777" w:rsidR="00F65F52" w:rsidRPr="00F65F52" w:rsidRDefault="00F65F52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7D1B8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6CC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5F4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A465" w14:textId="77777777" w:rsidR="00F65F52" w:rsidRPr="00F65F52" w:rsidRDefault="00F65F52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97B9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57B49BA3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050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CB9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195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4914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F74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B06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  <w:tr w:rsidR="00F65F52" w:rsidRPr="00F65F52" w14:paraId="48EE7F04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AC58" w14:textId="77777777" w:rsidR="00F65F52" w:rsidRPr="00F65F52" w:rsidRDefault="00F65F52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925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Итого: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324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6832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E28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545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</w:tbl>
    <w:p w14:paraId="008BA342" w14:textId="77777777" w:rsidR="00F65F52" w:rsidRPr="00F65F52" w:rsidRDefault="00F65F52" w:rsidP="00F65F5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802D68C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7.3. Показатели объема подачи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2408"/>
        <w:gridCol w:w="1328"/>
        <w:gridCol w:w="1630"/>
        <w:gridCol w:w="1591"/>
        <w:gridCol w:w="1740"/>
      </w:tblGrid>
      <w:tr w:rsidR="00F65F52" w:rsidRPr="00F65F52" w14:paraId="4BC03DCF" w14:textId="77777777" w:rsidTr="00F65F52">
        <w:trPr>
          <w:trHeight w:val="15"/>
        </w:trPr>
        <w:tc>
          <w:tcPr>
            <w:tcW w:w="554" w:type="dxa"/>
            <w:hideMark/>
          </w:tcPr>
          <w:p w14:paraId="6FED7BD8" w14:textId="77777777" w:rsidR="00F65F52" w:rsidRPr="00F65F52" w:rsidRDefault="00F65F52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04B501A6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0CF607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F473147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3A3641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9401DB4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184A3B4D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099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969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EE6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C80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Отклонение, 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8F9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Причина отклонения</w:t>
            </w:r>
          </w:p>
        </w:tc>
      </w:tr>
      <w:tr w:rsidR="00F65F52" w:rsidRPr="00F65F52" w14:paraId="75C2C7A6" w14:textId="77777777" w:rsidTr="00F65F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1B477" w14:textId="77777777" w:rsidR="00F65F52" w:rsidRPr="00F65F52" w:rsidRDefault="00F65F52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1B9C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1C8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D77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ABD3" w14:textId="77777777" w:rsidR="00F65F52" w:rsidRPr="00F65F52" w:rsidRDefault="00F65F52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C08D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05B9769E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210C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9BA3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воды из источников водоснабжения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9C4B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451,08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A08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438,5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6B8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12,58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4157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Уменьшение показателей связано с тем, что снижен лимит потребления воды</w:t>
            </w:r>
            <w:r w:rsidRPr="00F65F52">
              <w:rPr>
                <w:lang w:eastAsia="en-US"/>
              </w:rPr>
              <w:br/>
            </w:r>
          </w:p>
        </w:tc>
      </w:tr>
      <w:tr w:rsidR="00F65F52" w:rsidRPr="00F65F52" w14:paraId="14085142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37D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B53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воды, поданной в сеть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690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451,08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002E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438,5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AF0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12,58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D8FD" w14:textId="77777777" w:rsidR="00F65F52" w:rsidRPr="00F65F52" w:rsidRDefault="00F65F52"/>
        </w:tc>
      </w:tr>
      <w:tr w:rsidR="00F65F52" w:rsidRPr="00F65F52" w14:paraId="4FA03116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2014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2.1.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ED3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из собственных источников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508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451,08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C95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438,5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47E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12,58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4A53" w14:textId="77777777" w:rsidR="00F65F52" w:rsidRPr="00F65F52" w:rsidRDefault="00F65F52"/>
        </w:tc>
      </w:tr>
      <w:tr w:rsidR="00F65F52" w:rsidRPr="00F65F52" w14:paraId="6CD11A03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F82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2.2.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BDD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 других операторов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D55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A02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FCC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BE8F" w14:textId="77777777" w:rsidR="00F65F52" w:rsidRPr="00F65F52" w:rsidRDefault="00F65F52"/>
        </w:tc>
      </w:tr>
      <w:tr w:rsidR="00F65F52" w:rsidRPr="00F65F52" w14:paraId="4A336605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C96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3.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F01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реализации товаров, работ, услуг, всего, в том числе: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F44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491,0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2C8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537,3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08D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-46,3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7ED9D" w14:textId="77777777" w:rsidR="00F65F52" w:rsidRPr="00F65F52" w:rsidRDefault="00F65F52"/>
        </w:tc>
      </w:tr>
      <w:tr w:rsidR="00F65F52" w:rsidRPr="00F65F52" w14:paraId="6F8B4C28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9A52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00B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 население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973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420,6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FDC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411,2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072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9,4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50631" w14:textId="77777777" w:rsidR="00F65F52" w:rsidRPr="00F65F52" w:rsidRDefault="00F65F52"/>
        </w:tc>
      </w:tr>
      <w:tr w:rsidR="00F65F52" w:rsidRPr="00F65F52" w14:paraId="6DC387AA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89E0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2D3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 бюджетные потребители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E84D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776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8,3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9C9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1,1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25D7" w14:textId="77777777" w:rsidR="00F65F52" w:rsidRPr="00F65F52" w:rsidRDefault="00F65F52"/>
        </w:tc>
      </w:tr>
      <w:tr w:rsidR="00F65F52" w:rsidRPr="00F65F52" w14:paraId="288CA98C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6771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161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 иные потребители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C76F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09F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5A6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4624" w14:textId="77777777" w:rsidR="00F65F52" w:rsidRPr="00F65F52" w:rsidRDefault="00F65F52"/>
        </w:tc>
      </w:tr>
      <w:tr w:rsidR="00F65F52" w:rsidRPr="00F65F52" w14:paraId="5A224FEC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2ADD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334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 собственное потребление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1B1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2BF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DBE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D3FC" w14:textId="77777777" w:rsidR="00F65F52" w:rsidRPr="00F65F52" w:rsidRDefault="00F65F52"/>
        </w:tc>
      </w:tr>
    </w:tbl>
    <w:p w14:paraId="716107B8" w14:textId="77777777" w:rsidR="00F65F52" w:rsidRPr="00F65F52" w:rsidRDefault="00F65F52" w:rsidP="00F65F5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27208C5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холодного водоснабжения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11"/>
        <w:gridCol w:w="1328"/>
        <w:gridCol w:w="1630"/>
        <w:gridCol w:w="1531"/>
        <w:gridCol w:w="1833"/>
      </w:tblGrid>
      <w:tr w:rsidR="00F65F52" w:rsidRPr="00F65F52" w14:paraId="1AB43ED2" w14:textId="77777777" w:rsidTr="00F65F52">
        <w:trPr>
          <w:trHeight w:val="15"/>
        </w:trPr>
        <w:tc>
          <w:tcPr>
            <w:tcW w:w="554" w:type="dxa"/>
            <w:hideMark/>
          </w:tcPr>
          <w:p w14:paraId="5BC728D5" w14:textId="77777777" w:rsidR="00F65F52" w:rsidRPr="00F65F52" w:rsidRDefault="00F65F52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02766739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62A224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F30DE8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694B0F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E7146C1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56273178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AB69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A759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показателя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4CC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Значение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3E16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Отклонение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B235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Причина отклонения</w:t>
            </w:r>
          </w:p>
        </w:tc>
      </w:tr>
      <w:tr w:rsidR="00F65F52" w:rsidRPr="00F65F52" w14:paraId="560FAD7D" w14:textId="77777777" w:rsidTr="00F65F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AE46" w14:textId="77777777" w:rsidR="00F65F52" w:rsidRPr="00F65F52" w:rsidRDefault="00F65F52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77990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63C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9FC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809E" w14:textId="77777777" w:rsidR="00F65F52" w:rsidRPr="00F65F52" w:rsidRDefault="00F65F52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24FC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5FAC684A" w14:textId="77777777" w:rsidTr="00F65F5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7B5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качества питьевой воды</w:t>
            </w:r>
          </w:p>
        </w:tc>
      </w:tr>
      <w:tr w:rsidR="00F65F52" w:rsidRPr="00F65F52" w14:paraId="16D0F6D1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BFF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365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Доля проб питьевой воды, подаваемой с источников водоснабжения, водопроводных станций или иных объектов централизованной </w:t>
            </w:r>
            <w:r w:rsidRPr="00F65F52">
              <w:rPr>
                <w:lang w:eastAsia="en-US"/>
              </w:rPr>
              <w:lastRenderedPageBreak/>
              <w:t>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4A9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lastRenderedPageBreak/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A2C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E9CEA" w14:textId="77777777" w:rsidR="00F65F52" w:rsidRPr="00F65F52" w:rsidRDefault="00F65F5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BA97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7925A833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801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268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80FD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A24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1D1D" w14:textId="77777777" w:rsidR="00F65F52" w:rsidRPr="00F65F52" w:rsidRDefault="00F65F52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B8AD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44C49D40" w14:textId="77777777" w:rsidTr="00F65F5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A73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F65F52" w:rsidRPr="00F65F52" w14:paraId="465F6DFD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17EA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3.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EE2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9F4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B26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8DF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-1,2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D19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Изношенность сетей</w:t>
            </w:r>
            <w:r w:rsidRPr="00F65F52">
              <w:rPr>
                <w:lang w:eastAsia="en-US"/>
              </w:rPr>
              <w:br/>
            </w:r>
          </w:p>
        </w:tc>
      </w:tr>
      <w:tr w:rsidR="00F65F52" w:rsidRPr="00F65F52" w14:paraId="0D342073" w14:textId="77777777" w:rsidTr="00F65F5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5E7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F65F52" w:rsidRPr="00F65F52" w14:paraId="53FD36D2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DA31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400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Доля потерь воды в централизованных </w:t>
            </w:r>
            <w:r w:rsidRPr="00F65F52">
              <w:rPr>
                <w:lang w:eastAsia="en-US"/>
              </w:rPr>
              <w:lastRenderedPageBreak/>
              <w:t xml:space="preserve">системах водоснабжения при ее транспортировке </w:t>
            </w:r>
            <w:proofErr w:type="gramStart"/>
            <w:r w:rsidRPr="00F65F52">
              <w:rPr>
                <w:lang w:eastAsia="en-US"/>
              </w:rPr>
              <w:t>в общем объеме</w:t>
            </w:r>
            <w:proofErr w:type="gramEnd"/>
            <w:r w:rsidRPr="00F65F52">
              <w:rPr>
                <w:lang w:eastAsia="en-US"/>
              </w:rPr>
              <w:t xml:space="preserve"> поданной в водопроводную сеть,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FA0F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lastRenderedPageBreak/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D59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85A8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-6,4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A96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Изношенность сетей</w:t>
            </w:r>
            <w:r w:rsidRPr="00F65F52">
              <w:rPr>
                <w:lang w:eastAsia="en-US"/>
              </w:rPr>
              <w:br/>
            </w:r>
          </w:p>
        </w:tc>
      </w:tr>
      <w:tr w:rsidR="00F65F52" w:rsidRPr="00F65F52" w14:paraId="59EB1F64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F9C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5.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7C2F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подготовки питьевой воды, на единицу объема воды, отпускаемой в сеть, </w:t>
            </w:r>
            <w:proofErr w:type="spellStart"/>
            <w:r w:rsidRPr="00F65F52">
              <w:rPr>
                <w:lang w:eastAsia="en-US"/>
              </w:rPr>
              <w:t>кВт·ч</w:t>
            </w:r>
            <w:proofErr w:type="spellEnd"/>
            <w:r w:rsidRPr="00F65F52">
              <w:rPr>
                <w:lang w:eastAsia="en-US"/>
              </w:rPr>
              <w:t>/куб. 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CFAE" w14:textId="77777777" w:rsidR="00F65F52" w:rsidRPr="00F65F52" w:rsidRDefault="00F65F52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1E68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E273D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367D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7BD22108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323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6.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6D1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воды, </w:t>
            </w:r>
            <w:proofErr w:type="spellStart"/>
            <w:r w:rsidRPr="00F65F52">
              <w:rPr>
                <w:lang w:eastAsia="en-US"/>
              </w:rPr>
              <w:t>кВт·ч</w:t>
            </w:r>
            <w:proofErr w:type="spellEnd"/>
            <w:r w:rsidRPr="00F65F52">
              <w:rPr>
                <w:lang w:eastAsia="en-US"/>
              </w:rPr>
              <w:t>/куб. 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361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8F52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1,502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250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-0,502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4209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Износ оборудования и сетей</w:t>
            </w:r>
            <w:r w:rsidRPr="00F65F52">
              <w:rPr>
                <w:lang w:eastAsia="en-US"/>
              </w:rPr>
              <w:br/>
            </w:r>
          </w:p>
        </w:tc>
      </w:tr>
    </w:tbl>
    <w:p w14:paraId="474A1F40" w14:textId="77777777" w:rsidR="00F65F52" w:rsidRPr="00F65F52" w:rsidRDefault="00F65F52" w:rsidP="00F65F5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19DB119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7.5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76"/>
        <w:gridCol w:w="1818"/>
        <w:gridCol w:w="1839"/>
      </w:tblGrid>
      <w:tr w:rsidR="00F65F52" w:rsidRPr="00F65F52" w14:paraId="3A7C9C42" w14:textId="77777777" w:rsidTr="00F65F52">
        <w:trPr>
          <w:trHeight w:val="15"/>
        </w:trPr>
        <w:tc>
          <w:tcPr>
            <w:tcW w:w="554" w:type="dxa"/>
            <w:hideMark/>
          </w:tcPr>
          <w:p w14:paraId="199FAD34" w14:textId="77777777" w:rsidR="00F65F52" w:rsidRPr="00F65F52" w:rsidRDefault="00F65F52">
            <w:pPr>
              <w:rPr>
                <w:rFonts w:ascii="Arial" w:hAnsi="Arial" w:cs="Arial"/>
              </w:rPr>
            </w:pPr>
          </w:p>
        </w:tc>
        <w:tc>
          <w:tcPr>
            <w:tcW w:w="5544" w:type="dxa"/>
            <w:hideMark/>
          </w:tcPr>
          <w:p w14:paraId="1DC4624F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1FC3B71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4812BDE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7A726CD2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5F7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2A8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150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Выполнено/Не выполнено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658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Причина невыполнения</w:t>
            </w:r>
          </w:p>
        </w:tc>
      </w:tr>
      <w:tr w:rsidR="00F65F52" w:rsidRPr="00F65F52" w14:paraId="37CB0144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B7A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D21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Расширение сервиса передачи показаний расхода воды для населения на установленный номер телефона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2891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выполнено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C478" w14:textId="77777777" w:rsidR="00F65F52" w:rsidRPr="00F65F52" w:rsidRDefault="00F65F52"/>
        </w:tc>
      </w:tr>
      <w:tr w:rsidR="00F65F52" w:rsidRPr="00F65F52" w14:paraId="679B3042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C671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D1F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Внедрение сервиса оплаты </w:t>
            </w:r>
            <w:proofErr w:type="gramStart"/>
            <w:r w:rsidRPr="00F65F52">
              <w:rPr>
                <w:lang w:eastAsia="en-US"/>
              </w:rPr>
              <w:t>за потребленные услуги</w:t>
            </w:r>
            <w:proofErr w:type="gramEnd"/>
            <w:r w:rsidRPr="00F65F52">
              <w:rPr>
                <w:lang w:eastAsia="en-US"/>
              </w:rPr>
              <w:t xml:space="preserve"> водоснабжения и водоотведения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1FCA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выполнено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70F1A" w14:textId="77777777" w:rsidR="00F65F52" w:rsidRPr="00F65F52" w:rsidRDefault="00F65F52"/>
        </w:tc>
      </w:tr>
    </w:tbl>
    <w:p w14:paraId="47974FAF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 xml:space="preserve"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</w:t>
      </w:r>
      <w:r w:rsidRPr="00F65F52">
        <w:rPr>
          <w:rFonts w:ascii="Arial" w:hAnsi="Arial" w:cs="Arial"/>
          <w:sz w:val="24"/>
          <w:szCs w:val="24"/>
        </w:rPr>
        <w:lastRenderedPageBreak/>
        <w:t>ПРОГРАММЫ</w:t>
      </w:r>
      <w:r w:rsidRPr="00F65F5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9"/>
        <w:gridCol w:w="2020"/>
        <w:gridCol w:w="3444"/>
      </w:tblGrid>
      <w:tr w:rsidR="00F65F52" w:rsidRPr="00F65F52" w14:paraId="3392FD35" w14:textId="77777777" w:rsidTr="00F65F52">
        <w:trPr>
          <w:trHeight w:val="15"/>
        </w:trPr>
        <w:tc>
          <w:tcPr>
            <w:tcW w:w="554" w:type="dxa"/>
            <w:hideMark/>
          </w:tcPr>
          <w:p w14:paraId="12D8C225" w14:textId="77777777" w:rsidR="00F65F52" w:rsidRPr="00F65F52" w:rsidRDefault="00F65F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209CC98E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9ED0455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4CC101D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0BE39F57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977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BFC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A97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D29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F65F52" w:rsidRPr="00F65F52" w14:paraId="075966CB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78F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639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52C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60B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  <w:tr w:rsidR="00F65F52" w:rsidRPr="00F65F52" w14:paraId="585375C4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2056" w14:textId="77777777" w:rsidR="00F65F52" w:rsidRPr="00F65F52" w:rsidRDefault="00F65F52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4BA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Итого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FE6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C2D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</w:tbl>
    <w:p w14:paraId="14D9BAF2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ПРОГРАММЫ:</w:t>
      </w:r>
    </w:p>
    <w:p w14:paraId="7FE5881D" w14:textId="77777777" w:rsidR="00F65F52" w:rsidRPr="00F65F52" w:rsidRDefault="00F65F52" w:rsidP="00F65F5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A3B533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2021 год - 13576,54 тыс. руб.;</w:t>
      </w:r>
      <w:r w:rsidRPr="00F65F52">
        <w:rPr>
          <w:rFonts w:ascii="Arial" w:hAnsi="Arial" w:cs="Arial"/>
        </w:rPr>
        <w:br/>
      </w:r>
    </w:p>
    <w:p w14:paraId="5A6B3852" w14:textId="77777777" w:rsidR="00F65F52" w:rsidRPr="00F65F52" w:rsidRDefault="00F65F52" w:rsidP="00F65F5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C96FA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2022 год - 14264,25 тыс. руб.;</w:t>
      </w:r>
      <w:r w:rsidRPr="00F65F52">
        <w:rPr>
          <w:rFonts w:ascii="Arial" w:hAnsi="Arial" w:cs="Arial"/>
        </w:rPr>
        <w:br/>
      </w:r>
    </w:p>
    <w:p w14:paraId="2118D1F5" w14:textId="77777777" w:rsidR="00F65F52" w:rsidRPr="00F65F52" w:rsidRDefault="00F65F52" w:rsidP="00F65F5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B7560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2023 год - 15207,20 тыс. руб.</w:t>
      </w:r>
      <w:r w:rsidRPr="00F65F52">
        <w:rPr>
          <w:rFonts w:ascii="Arial" w:hAnsi="Arial" w:cs="Arial"/>
        </w:rPr>
        <w:br/>
      </w:r>
    </w:p>
    <w:p w14:paraId="1412C7C2" w14:textId="77777777" w:rsidR="00F65F52" w:rsidRPr="00F65F52" w:rsidRDefault="00F65F52" w:rsidP="00F65F5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Приложение N 4</w:t>
      </w:r>
      <w:r w:rsidRPr="00F65F52">
        <w:rPr>
          <w:rFonts w:ascii="Arial" w:hAnsi="Arial" w:cs="Arial"/>
          <w:sz w:val="24"/>
          <w:szCs w:val="24"/>
        </w:rPr>
        <w:br/>
        <w:t>к приказу</w:t>
      </w:r>
      <w:r w:rsidRPr="00F65F52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F65F52">
        <w:rPr>
          <w:rFonts w:ascii="Arial" w:hAnsi="Arial" w:cs="Arial"/>
          <w:sz w:val="24"/>
          <w:szCs w:val="24"/>
        </w:rPr>
        <w:br/>
        <w:t>по ценам и тарифам</w:t>
      </w:r>
      <w:r w:rsidRPr="00F65F52">
        <w:rPr>
          <w:rFonts w:ascii="Arial" w:hAnsi="Arial" w:cs="Arial"/>
          <w:sz w:val="24"/>
          <w:szCs w:val="24"/>
        </w:rPr>
        <w:br/>
        <w:t>Республики Крым</w:t>
      </w:r>
      <w:r w:rsidRPr="00F65F52">
        <w:rPr>
          <w:rFonts w:ascii="Arial" w:hAnsi="Arial" w:cs="Arial"/>
          <w:sz w:val="24"/>
          <w:szCs w:val="24"/>
        </w:rPr>
        <w:br/>
        <w:t>от 10.12.2020 N 46/11</w:t>
      </w:r>
    </w:p>
    <w:p w14:paraId="2F8615D3" w14:textId="77777777" w:rsidR="00F65F52" w:rsidRPr="00F65F52" w:rsidRDefault="00F65F52" w:rsidP="00F65F5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65F52">
        <w:rPr>
          <w:rFonts w:ascii="Arial" w:hAnsi="Arial" w:cs="Arial"/>
          <w:b/>
          <w:bCs/>
        </w:rPr>
        <w:br/>
      </w:r>
      <w:r w:rsidRPr="00F65F52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"ОКТЯБРЬСКАЯ ВОДНАЯ КОМПАНИЯ" ОКТЯБРЬСКОГО СЕЛЬСКОГО ПОСЕЛЕНИЯ КРАСНОГВАРДЕЙСКОГО РАЙОНА РЕСПУБЛИКИ КРЫМ В СФЕРЕ ВОДООТВЕДЕНИЯ НА </w:t>
      </w:r>
      <w:proofErr w:type="gramStart"/>
      <w:r w:rsidRPr="00F65F52">
        <w:rPr>
          <w:rFonts w:ascii="Arial" w:hAnsi="Arial" w:cs="Arial"/>
          <w:b/>
          <w:bCs/>
        </w:rPr>
        <w:t>2021 - 2023</w:t>
      </w:r>
      <w:proofErr w:type="gramEnd"/>
      <w:r w:rsidRPr="00F65F52">
        <w:rPr>
          <w:rFonts w:ascii="Arial" w:hAnsi="Arial" w:cs="Arial"/>
          <w:b/>
          <w:bCs/>
        </w:rPr>
        <w:t xml:space="preserve"> ГОДЫ</w:t>
      </w:r>
    </w:p>
    <w:p w14:paraId="460009E8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F65F5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3"/>
        <w:gridCol w:w="4952"/>
      </w:tblGrid>
      <w:tr w:rsidR="00F65F52" w:rsidRPr="00F65F52" w14:paraId="04F100E4" w14:textId="77777777" w:rsidTr="00F65F52">
        <w:trPr>
          <w:trHeight w:val="15"/>
        </w:trPr>
        <w:tc>
          <w:tcPr>
            <w:tcW w:w="4435" w:type="dxa"/>
            <w:hideMark/>
          </w:tcPr>
          <w:p w14:paraId="0A88E359" w14:textId="77777777" w:rsidR="00F65F52" w:rsidRPr="00F65F52" w:rsidRDefault="00F65F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40868D8C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3C25C56C" w14:textId="77777777" w:rsidTr="00F65F52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BD3D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организации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BA1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Муниципальное унитарное предприятие "Октябрьская водная компания"</w:t>
            </w:r>
            <w:r w:rsidRPr="00F65F52">
              <w:rPr>
                <w:lang w:eastAsia="en-US"/>
              </w:rPr>
              <w:br/>
            </w:r>
          </w:p>
        </w:tc>
      </w:tr>
      <w:tr w:rsidR="00F65F52" w:rsidRPr="00F65F52" w14:paraId="0DA17451" w14:textId="77777777" w:rsidTr="00F65F52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A6B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Юридический адрес, почтовый адрес организации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066B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297060, Республика Крым, Красногвардейский район, </w:t>
            </w:r>
            <w:proofErr w:type="spellStart"/>
            <w:r w:rsidRPr="00F65F52">
              <w:rPr>
                <w:lang w:eastAsia="en-US"/>
              </w:rPr>
              <w:t>пгт</w:t>
            </w:r>
            <w:proofErr w:type="spellEnd"/>
            <w:r w:rsidRPr="00F65F52">
              <w:rPr>
                <w:lang w:eastAsia="en-US"/>
              </w:rPr>
              <w:t xml:space="preserve"> Октябрьское, ул. Кондрашина, 22, кв. 1</w:t>
            </w:r>
            <w:r w:rsidRPr="00F65F52">
              <w:rPr>
                <w:lang w:eastAsia="en-US"/>
              </w:rPr>
              <w:br/>
            </w:r>
          </w:p>
        </w:tc>
      </w:tr>
      <w:tr w:rsidR="00F65F52" w:rsidRPr="00F65F52" w14:paraId="7C13B7C8" w14:textId="77777777" w:rsidTr="00F65F52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8083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lastRenderedPageBreak/>
              <w:t>Наименование уполномоченного органа, утвердившего производственную программу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EA9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Государственный комитет по ценам и тарифам Республики Крым</w:t>
            </w:r>
            <w:r w:rsidRPr="00F65F52">
              <w:rPr>
                <w:lang w:eastAsia="en-US"/>
              </w:rPr>
              <w:br/>
            </w:r>
          </w:p>
        </w:tc>
      </w:tr>
      <w:tr w:rsidR="00F65F52" w:rsidRPr="00F65F52" w14:paraId="075325F4" w14:textId="77777777" w:rsidTr="00F65F52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E5E3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0D61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295000, Республика Крым, г. Симферополь, ул. Павленко, 18</w:t>
            </w:r>
            <w:r w:rsidRPr="00F65F52">
              <w:rPr>
                <w:lang w:eastAsia="en-US"/>
              </w:rPr>
              <w:br/>
            </w:r>
          </w:p>
        </w:tc>
      </w:tr>
    </w:tbl>
    <w:p w14:paraId="1BE3A815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2.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  <w:r w:rsidRPr="00F65F5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9"/>
        <w:gridCol w:w="2020"/>
        <w:gridCol w:w="3444"/>
      </w:tblGrid>
      <w:tr w:rsidR="00F65F52" w:rsidRPr="00F65F52" w14:paraId="6B0F300E" w14:textId="77777777" w:rsidTr="00F65F52">
        <w:trPr>
          <w:trHeight w:val="15"/>
        </w:trPr>
        <w:tc>
          <w:tcPr>
            <w:tcW w:w="554" w:type="dxa"/>
            <w:hideMark/>
          </w:tcPr>
          <w:p w14:paraId="07B3E814" w14:textId="77777777" w:rsidR="00F65F52" w:rsidRPr="00F65F52" w:rsidRDefault="00F65F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1BDAEE75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8FAB1E8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0487DBFD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4C29DF46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7D4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C25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AB5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037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F65F52" w:rsidRPr="00F65F52" w14:paraId="42843B53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6CD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BAA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F31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A58F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  <w:tr w:rsidR="00F65F52" w:rsidRPr="00F65F52" w14:paraId="0BF2D032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4A416" w14:textId="77777777" w:rsidR="00F65F52" w:rsidRPr="00F65F52" w:rsidRDefault="00F65F52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BE0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ИТОГО: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EAC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DFF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</w:tbl>
    <w:p w14:paraId="7D29B520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F65F5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9"/>
        <w:gridCol w:w="2020"/>
        <w:gridCol w:w="3444"/>
      </w:tblGrid>
      <w:tr w:rsidR="00F65F52" w:rsidRPr="00F65F52" w14:paraId="714754A8" w14:textId="77777777" w:rsidTr="00F65F52">
        <w:trPr>
          <w:trHeight w:val="15"/>
        </w:trPr>
        <w:tc>
          <w:tcPr>
            <w:tcW w:w="554" w:type="dxa"/>
            <w:hideMark/>
          </w:tcPr>
          <w:p w14:paraId="441677D9" w14:textId="77777777" w:rsidR="00F65F52" w:rsidRPr="00F65F52" w:rsidRDefault="00F65F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2D0096FA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AACB1D1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1E2E4CDC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141C8915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AED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20A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1A45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AF52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F65F52" w:rsidRPr="00F65F52" w14:paraId="7D12D58E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393E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E551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25DF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CE8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  <w:tr w:rsidR="00F65F52" w:rsidRPr="00F65F52" w14:paraId="20BF8F9D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9CB9" w14:textId="77777777" w:rsidR="00F65F52" w:rsidRPr="00F65F52" w:rsidRDefault="00F65F52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540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Итого: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85CD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BAA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</w:tbl>
    <w:p w14:paraId="6FF52AD0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4. ПЛАНИРУЕМЫЙ ОБЪЕМ ПРИНИМАЕМЫХ СТОЧНЫХ ВОД</w:t>
      </w:r>
      <w:r w:rsidRPr="00F65F5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842"/>
        <w:gridCol w:w="1461"/>
        <w:gridCol w:w="1105"/>
        <w:gridCol w:w="1105"/>
        <w:gridCol w:w="1105"/>
      </w:tblGrid>
      <w:tr w:rsidR="00F65F52" w:rsidRPr="00F65F52" w14:paraId="71308ABB" w14:textId="77777777" w:rsidTr="00F65F52">
        <w:trPr>
          <w:trHeight w:val="15"/>
        </w:trPr>
        <w:tc>
          <w:tcPr>
            <w:tcW w:w="739" w:type="dxa"/>
            <w:hideMark/>
          </w:tcPr>
          <w:p w14:paraId="2B7850EB" w14:textId="77777777" w:rsidR="00F65F52" w:rsidRPr="00F65F52" w:rsidRDefault="00F65F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41C51BD1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C8EF9A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9CB625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04830F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249338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3235DDA3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71B6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EE7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75E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Ед. изм.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639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F65F52" w:rsidRPr="00F65F52" w14:paraId="2DC518FF" w14:textId="77777777" w:rsidTr="00F65F5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8AE2" w14:textId="77777777" w:rsidR="00F65F52" w:rsidRPr="00F65F52" w:rsidRDefault="00F65F52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E3AF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B7368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5DE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7FB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714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2023 год</w:t>
            </w:r>
          </w:p>
        </w:tc>
      </w:tr>
      <w:tr w:rsidR="00F65F52" w:rsidRPr="00F65F52" w14:paraId="271C1C2A" w14:textId="77777777" w:rsidTr="00F65F5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C4C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6E85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сточных вод, принимаемых у абонентов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C21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тыс. куб. 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1FBF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171,27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20F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171,27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711A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171,27</w:t>
            </w:r>
          </w:p>
        </w:tc>
      </w:tr>
    </w:tbl>
    <w:p w14:paraId="7C714674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 xml:space="preserve">Раздел 5. ПОКАЗАТЕЛИ НАДЕЖНОСТИ, КАЧЕСТВА, ЭНЕРГЕТИЧЕСКОЙ </w:t>
      </w:r>
      <w:r w:rsidRPr="00F65F52">
        <w:rPr>
          <w:rFonts w:ascii="Arial" w:hAnsi="Arial" w:cs="Arial"/>
          <w:sz w:val="24"/>
          <w:szCs w:val="24"/>
        </w:rPr>
        <w:lastRenderedPageBreak/>
        <w:t>ЭФФЕКТИВНОСТИ ОБЪЕКТОВ ЦЕНТРАЛИЗОВАННЫХ СИСТЕМ ВОДООТВЕДЕНИЯ</w:t>
      </w:r>
      <w:r w:rsidRPr="00F65F5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9"/>
        <w:gridCol w:w="1286"/>
        <w:gridCol w:w="1286"/>
        <w:gridCol w:w="1104"/>
      </w:tblGrid>
      <w:tr w:rsidR="00F65F52" w:rsidRPr="00F65F52" w14:paraId="19174883" w14:textId="77777777" w:rsidTr="00F65F52">
        <w:trPr>
          <w:trHeight w:val="15"/>
        </w:trPr>
        <w:tc>
          <w:tcPr>
            <w:tcW w:w="5729" w:type="dxa"/>
            <w:hideMark/>
          </w:tcPr>
          <w:p w14:paraId="20A8D01F" w14:textId="77777777" w:rsidR="00F65F52" w:rsidRPr="00F65F52" w:rsidRDefault="00F65F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0744F208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05DC4B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E11CB6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0631B610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8DA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70A4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Плановые значения показателей</w:t>
            </w:r>
          </w:p>
        </w:tc>
      </w:tr>
      <w:tr w:rsidR="00F65F52" w:rsidRPr="00F65F52" w14:paraId="1043F6CF" w14:textId="77777777" w:rsidTr="00F65F52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31BE" w14:textId="77777777" w:rsidR="00F65F52" w:rsidRPr="00F65F52" w:rsidRDefault="00F65F52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2D2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EFC1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F10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2023 год</w:t>
            </w:r>
          </w:p>
        </w:tc>
      </w:tr>
      <w:tr w:rsidR="00F65F52" w:rsidRPr="00F65F52" w14:paraId="7589030A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257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очистки сточных вод</w:t>
            </w:r>
          </w:p>
        </w:tc>
      </w:tr>
      <w:tr w:rsidR="00F65F52" w:rsidRPr="00F65F52" w14:paraId="33134DFA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902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8D1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E85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4F8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</w:tr>
      <w:tr w:rsidR="00F65F52" w:rsidRPr="00F65F52" w14:paraId="4926C074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2D3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95B3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F91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A6D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  <w:tr w:rsidR="00F65F52" w:rsidRPr="00F65F52" w14:paraId="1D9B896F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1F20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4F0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B09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746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</w:tr>
      <w:tr w:rsidR="00F65F52" w:rsidRPr="00F65F52" w14:paraId="33D141D2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1E0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969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BA3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423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</w:tr>
      <w:tr w:rsidR="00F65F52" w:rsidRPr="00F65F52" w14:paraId="370E5447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6DDF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F65F52" w:rsidRPr="00F65F52" w14:paraId="0D512678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3F1E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D0A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3,03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9920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3,03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4092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3,03</w:t>
            </w:r>
          </w:p>
        </w:tc>
      </w:tr>
      <w:tr w:rsidR="00F65F52" w:rsidRPr="00F65F52" w14:paraId="3D6F30A1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8DA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F65F52" w:rsidRPr="00F65F52" w14:paraId="52E46C4A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73E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и очистки сточных вод, на единицу объема сточных вод, </w:t>
            </w:r>
            <w:proofErr w:type="spellStart"/>
            <w:r w:rsidRPr="00F65F52">
              <w:rPr>
                <w:lang w:eastAsia="en-US"/>
              </w:rPr>
              <w:t>кВт·ч</w:t>
            </w:r>
            <w:proofErr w:type="spellEnd"/>
            <w:r w:rsidRPr="00F65F52">
              <w:rPr>
                <w:lang w:eastAsia="en-US"/>
              </w:rPr>
              <w:t>/куб. м &lt;*&gt;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D9A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FEF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7C8F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0,61</w:t>
            </w:r>
          </w:p>
        </w:tc>
      </w:tr>
    </w:tbl>
    <w:p w14:paraId="201B2934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F65F5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F65F52" w:rsidRPr="00F65F52" w14:paraId="1F53EFAC" w14:textId="77777777" w:rsidTr="00F65F52">
        <w:trPr>
          <w:trHeight w:val="15"/>
        </w:trPr>
        <w:tc>
          <w:tcPr>
            <w:tcW w:w="5729" w:type="dxa"/>
            <w:hideMark/>
          </w:tcPr>
          <w:p w14:paraId="4D086CF5" w14:textId="77777777" w:rsidR="00F65F52" w:rsidRPr="00F65F52" w:rsidRDefault="00F65F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5748CE44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1DE9B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9AB664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0720CC5A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6F0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303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Динамика изменения, %</w:t>
            </w:r>
          </w:p>
        </w:tc>
      </w:tr>
      <w:tr w:rsidR="00F65F52" w:rsidRPr="00F65F52" w14:paraId="226F0282" w14:textId="77777777" w:rsidTr="00F65F52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C588A" w14:textId="77777777" w:rsidR="00F65F52" w:rsidRPr="00F65F52" w:rsidRDefault="00F65F52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D505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2021/2020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176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C9E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2021/2020</w:t>
            </w:r>
          </w:p>
        </w:tc>
      </w:tr>
      <w:tr w:rsidR="00F65F52" w:rsidRPr="00F65F52" w14:paraId="38661207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E94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очистки сточных вод</w:t>
            </w:r>
          </w:p>
        </w:tc>
      </w:tr>
      <w:tr w:rsidR="00F65F52" w:rsidRPr="00F65F52" w14:paraId="18CD0310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755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7E8B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8709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AAE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</w:tr>
      <w:tr w:rsidR="00F65F52" w:rsidRPr="00F65F52" w14:paraId="1A061BFB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378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lastRenderedPageBreak/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2C0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385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60B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  <w:tr w:rsidR="00F65F52" w:rsidRPr="00F65F52" w14:paraId="3E13FFB9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C3B4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185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CF4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5C9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</w:tr>
      <w:tr w:rsidR="00F65F52" w:rsidRPr="00F65F52" w14:paraId="679A8A8B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212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401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70C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E414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</w:tr>
      <w:tr w:rsidR="00F65F52" w:rsidRPr="00F65F52" w14:paraId="5F36A453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E33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F65F52" w:rsidRPr="00F65F52" w14:paraId="23216792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DAD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706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5FFE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6D90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</w:tr>
      <w:tr w:rsidR="00F65F52" w:rsidRPr="00F65F52" w14:paraId="310F8F90" w14:textId="77777777" w:rsidTr="00F65F5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F071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F65F52" w:rsidRPr="00F65F52" w14:paraId="03290BBE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667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F65F52">
              <w:rPr>
                <w:lang w:eastAsia="en-US"/>
              </w:rPr>
              <w:t>кВт·ч</w:t>
            </w:r>
            <w:proofErr w:type="spellEnd"/>
            <w:r w:rsidRPr="00F65F52">
              <w:rPr>
                <w:lang w:eastAsia="en-US"/>
              </w:rPr>
              <w:t>/куб. м &lt;*&gt;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FDA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93,85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FDB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D7C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100</w:t>
            </w:r>
          </w:p>
        </w:tc>
      </w:tr>
      <w:tr w:rsidR="00F65F52" w:rsidRPr="00F65F52" w14:paraId="71094DA4" w14:textId="77777777" w:rsidTr="00F65F52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4189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3FC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97,12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0EE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103,08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9A4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103,98</w:t>
            </w:r>
          </w:p>
        </w:tc>
      </w:tr>
    </w:tbl>
    <w:p w14:paraId="0CF48C7C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1CBE26EC" w14:textId="77777777" w:rsidR="00F65F52" w:rsidRPr="00F65F52" w:rsidRDefault="00F65F52" w:rsidP="00F65F52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5E7F637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7.1.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06"/>
        <w:gridCol w:w="1328"/>
        <w:gridCol w:w="1630"/>
        <w:gridCol w:w="1591"/>
        <w:gridCol w:w="1578"/>
      </w:tblGrid>
      <w:tr w:rsidR="00F65F52" w:rsidRPr="00F65F52" w14:paraId="68A39D3B" w14:textId="77777777" w:rsidTr="00F65F52">
        <w:trPr>
          <w:trHeight w:val="15"/>
        </w:trPr>
        <w:tc>
          <w:tcPr>
            <w:tcW w:w="554" w:type="dxa"/>
            <w:hideMark/>
          </w:tcPr>
          <w:p w14:paraId="6EDD6495" w14:textId="77777777" w:rsidR="00F65F52" w:rsidRPr="00F65F52" w:rsidRDefault="00F65F52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3E68A8B5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1CF5E7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128A12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477E47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DC423F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22B0F275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C1C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542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D8E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7E33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Отклонение,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ACB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Причина отклонения</w:t>
            </w:r>
          </w:p>
        </w:tc>
      </w:tr>
      <w:tr w:rsidR="00F65F52" w:rsidRPr="00F65F52" w14:paraId="5BDD3302" w14:textId="77777777" w:rsidTr="00F65F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2886" w14:textId="77777777" w:rsidR="00F65F52" w:rsidRPr="00F65F52" w:rsidRDefault="00F65F52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9B75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BE3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B86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E829" w14:textId="77777777" w:rsidR="00F65F52" w:rsidRPr="00F65F52" w:rsidRDefault="00F65F52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5532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4A8D8988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B76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F46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106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BF1F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8E7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A3CD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  <w:tr w:rsidR="00F65F52" w:rsidRPr="00F65F52" w14:paraId="1D34EA2B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1F66E" w14:textId="77777777" w:rsidR="00F65F52" w:rsidRPr="00F65F52" w:rsidRDefault="00F65F52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B38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Итого: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11A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86A4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1A5C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369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</w:tbl>
    <w:p w14:paraId="120826A7" w14:textId="77777777" w:rsidR="00F65F52" w:rsidRPr="00F65F52" w:rsidRDefault="00F65F52" w:rsidP="00F65F5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DBF7C87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06"/>
        <w:gridCol w:w="1328"/>
        <w:gridCol w:w="1630"/>
        <w:gridCol w:w="1591"/>
        <w:gridCol w:w="1578"/>
      </w:tblGrid>
      <w:tr w:rsidR="00F65F52" w:rsidRPr="00F65F52" w14:paraId="32AC105C" w14:textId="77777777" w:rsidTr="00F65F52">
        <w:trPr>
          <w:trHeight w:val="15"/>
        </w:trPr>
        <w:tc>
          <w:tcPr>
            <w:tcW w:w="554" w:type="dxa"/>
            <w:hideMark/>
          </w:tcPr>
          <w:p w14:paraId="16193929" w14:textId="77777777" w:rsidR="00F65F52" w:rsidRPr="00F65F52" w:rsidRDefault="00F65F52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60B2A5DF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923CE5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536F1B6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E3A8C2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3CE0BEC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5603FDD4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790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lastRenderedPageBreak/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F90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E5D1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F38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Отклонение,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24C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Причина отклонения</w:t>
            </w:r>
          </w:p>
        </w:tc>
      </w:tr>
      <w:tr w:rsidR="00F65F52" w:rsidRPr="00F65F52" w14:paraId="006AE70D" w14:textId="77777777" w:rsidTr="00F65F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D85C1" w14:textId="77777777" w:rsidR="00F65F52" w:rsidRPr="00F65F52" w:rsidRDefault="00F65F52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31DA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520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1F4F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9AF1" w14:textId="77777777" w:rsidR="00F65F52" w:rsidRPr="00F65F52" w:rsidRDefault="00F65F52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DDC7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4149ECE8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835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5B2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1BAA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303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1394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92A7" w14:textId="77777777" w:rsidR="00F65F52" w:rsidRPr="00F65F52" w:rsidRDefault="00F65F52"/>
        </w:tc>
      </w:tr>
      <w:tr w:rsidR="00F65F52" w:rsidRPr="00F65F52" w14:paraId="7954259B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4AC2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E37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Итого: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66A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1FCA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5E45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93E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</w:tbl>
    <w:p w14:paraId="2C33A9B7" w14:textId="77777777" w:rsidR="00F65F52" w:rsidRPr="00F65F52" w:rsidRDefault="00F65F52" w:rsidP="00F65F5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5029571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63"/>
        <w:gridCol w:w="1328"/>
        <w:gridCol w:w="1630"/>
        <w:gridCol w:w="1591"/>
        <w:gridCol w:w="1721"/>
      </w:tblGrid>
      <w:tr w:rsidR="00F65F52" w:rsidRPr="00F65F52" w14:paraId="53254B96" w14:textId="77777777" w:rsidTr="00F65F52">
        <w:trPr>
          <w:trHeight w:val="15"/>
        </w:trPr>
        <w:tc>
          <w:tcPr>
            <w:tcW w:w="554" w:type="dxa"/>
            <w:hideMark/>
          </w:tcPr>
          <w:p w14:paraId="5F2BE039" w14:textId="77777777" w:rsidR="00F65F52" w:rsidRPr="00F65F52" w:rsidRDefault="00F65F52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3145D22F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9D28FE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3A82E5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BC773D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A373628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55019938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1960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570E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DFA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CBA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Отклонение,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F33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Причина отклонения</w:t>
            </w:r>
          </w:p>
        </w:tc>
      </w:tr>
      <w:tr w:rsidR="00F65F52" w:rsidRPr="00F65F52" w14:paraId="433DD421" w14:textId="77777777" w:rsidTr="00F65F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D163" w14:textId="77777777" w:rsidR="00F65F52" w:rsidRPr="00F65F52" w:rsidRDefault="00F65F52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086DA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2226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E8EA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7036" w14:textId="77777777" w:rsidR="00F65F52" w:rsidRPr="00F65F52" w:rsidRDefault="00F65F52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4B5C4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69B34A37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CB1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FB1D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сточных вод, принятых у абонентов, всего, в том числе: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62F3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175,6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2DF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171,5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6468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952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Уменьшение показателя связано с уменьшением объемов потребления</w:t>
            </w:r>
            <w:r w:rsidRPr="00F65F52">
              <w:rPr>
                <w:lang w:eastAsia="en-US"/>
              </w:rPr>
              <w:br/>
            </w:r>
          </w:p>
        </w:tc>
      </w:tr>
      <w:tr w:rsidR="00F65F52" w:rsidRPr="00F65F52" w14:paraId="7C4E4BAF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17CB" w14:textId="77777777" w:rsidR="00F65F52" w:rsidRPr="00F65F52" w:rsidRDefault="00F65F52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8B3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 население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310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146,8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7DC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146,2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44B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FF00" w14:textId="77777777" w:rsidR="00F65F52" w:rsidRPr="00F65F52" w:rsidRDefault="00F65F52"/>
        </w:tc>
      </w:tr>
      <w:tr w:rsidR="00F65F52" w:rsidRPr="00F65F52" w14:paraId="54BFE627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6A9D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FFF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 бюджетные потребители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CAD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8C5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38A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2,4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412BE" w14:textId="77777777" w:rsidR="00F65F52" w:rsidRPr="00F65F52" w:rsidRDefault="00F65F52"/>
        </w:tc>
      </w:tr>
      <w:tr w:rsidR="00F65F52" w:rsidRPr="00F65F52" w14:paraId="31F300BE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4BEB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669D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 иные потребители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70D0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9,3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DBE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8,2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C220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1,1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3D21" w14:textId="77777777" w:rsidR="00F65F52" w:rsidRPr="00F65F52" w:rsidRDefault="00F65F52"/>
        </w:tc>
      </w:tr>
      <w:tr w:rsidR="00F65F52" w:rsidRPr="00F65F52" w14:paraId="69281591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04620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F0FF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 собственное потребление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373F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3F7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DB6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8983" w14:textId="77777777" w:rsidR="00F65F52" w:rsidRPr="00F65F52" w:rsidRDefault="00F65F52"/>
        </w:tc>
      </w:tr>
      <w:tr w:rsidR="00F65F52" w:rsidRPr="00F65F52" w14:paraId="041EC829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0579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BFC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транспортируемых сточных вод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339C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175,6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F36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171,5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E45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4,1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35ACA" w14:textId="77777777" w:rsidR="00F65F52" w:rsidRPr="00F65F52" w:rsidRDefault="00F65F52"/>
        </w:tc>
      </w:tr>
      <w:tr w:rsidR="00F65F52" w:rsidRPr="00F65F52" w14:paraId="761F3262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790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3.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DAD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сточных вод, прошедших очистку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F12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175,6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419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171,5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1E31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4,1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1F420" w14:textId="77777777" w:rsidR="00F65F52" w:rsidRPr="00F65F52" w:rsidRDefault="00F65F52"/>
        </w:tc>
      </w:tr>
    </w:tbl>
    <w:p w14:paraId="25DCD3BD" w14:textId="77777777" w:rsidR="00F65F52" w:rsidRPr="00F65F52" w:rsidRDefault="00F65F52" w:rsidP="00F65F5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3B3B023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холодного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59"/>
        <w:gridCol w:w="1328"/>
        <w:gridCol w:w="1630"/>
        <w:gridCol w:w="1732"/>
        <w:gridCol w:w="1584"/>
      </w:tblGrid>
      <w:tr w:rsidR="00F65F52" w:rsidRPr="00F65F52" w14:paraId="210E3334" w14:textId="77777777" w:rsidTr="00F65F52">
        <w:trPr>
          <w:trHeight w:val="15"/>
        </w:trPr>
        <w:tc>
          <w:tcPr>
            <w:tcW w:w="554" w:type="dxa"/>
            <w:hideMark/>
          </w:tcPr>
          <w:p w14:paraId="3F78E437" w14:textId="77777777" w:rsidR="00F65F52" w:rsidRPr="00F65F52" w:rsidRDefault="00F65F52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1BD7DFFC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B87D65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AF6409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9D66AA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7866D8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4EFE23F7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175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99C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показателя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6F7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Значение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F72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Отклонение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4AD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Причина отклонения</w:t>
            </w:r>
          </w:p>
        </w:tc>
      </w:tr>
      <w:tr w:rsidR="00F65F52" w:rsidRPr="00F65F52" w14:paraId="6BB8004B" w14:textId="77777777" w:rsidTr="00F65F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9FDA" w14:textId="77777777" w:rsidR="00F65F52" w:rsidRPr="00F65F52" w:rsidRDefault="00F65F52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1336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CE1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240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CCD3" w14:textId="77777777" w:rsidR="00F65F52" w:rsidRPr="00F65F52" w:rsidRDefault="00F65F52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8A1E7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7610A65A" w14:textId="77777777" w:rsidTr="00F65F5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343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очистки сточных вод</w:t>
            </w:r>
          </w:p>
        </w:tc>
      </w:tr>
      <w:tr w:rsidR="00F65F52" w:rsidRPr="00F65F52" w14:paraId="71C065CB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D29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BE0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040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DAA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2FC7" w14:textId="77777777" w:rsidR="00F65F52" w:rsidRPr="00F65F52" w:rsidRDefault="00F65F52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19E3D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2E79F4BE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229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lastRenderedPageBreak/>
              <w:t>2.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FE6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C7449" w14:textId="77777777" w:rsidR="00F65F52" w:rsidRPr="00F65F52" w:rsidRDefault="00F65F52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D734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DD90F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CEE5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0638F3AD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F6CA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3.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6E1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21F81" w14:textId="77777777" w:rsidR="00F65F52" w:rsidRPr="00F65F52" w:rsidRDefault="00F65F52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65B7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ECC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Недостаточно очищены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088B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Отсутствует НДС</w:t>
            </w:r>
            <w:r w:rsidRPr="00F65F52">
              <w:rPr>
                <w:lang w:eastAsia="en-US"/>
              </w:rPr>
              <w:br/>
            </w:r>
          </w:p>
        </w:tc>
      </w:tr>
      <w:tr w:rsidR="00F65F52" w:rsidRPr="00F65F52" w14:paraId="0481E2C8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8F39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6979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4A1C" w14:textId="77777777" w:rsidR="00F65F52" w:rsidRPr="00F65F52" w:rsidRDefault="00F65F52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EF98E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66E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Недостаточно очищены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374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Отсутствует НДС</w:t>
            </w:r>
            <w:r w:rsidRPr="00F65F52">
              <w:rPr>
                <w:lang w:eastAsia="en-US"/>
              </w:rPr>
              <w:br/>
            </w:r>
          </w:p>
        </w:tc>
      </w:tr>
      <w:tr w:rsidR="00F65F52" w:rsidRPr="00F65F52" w14:paraId="581798BE" w14:textId="77777777" w:rsidTr="00F65F5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B32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F65F52" w:rsidRPr="00F65F52" w14:paraId="6EBBF4F4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B913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5.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66F8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DE61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13B27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1A7D" w14:textId="77777777" w:rsidR="00F65F52" w:rsidRPr="00F65F52" w:rsidRDefault="00F65F52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006A7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1764DE4E" w14:textId="77777777" w:rsidTr="00F65F5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2F0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F65F52" w:rsidRPr="00F65F52" w14:paraId="513632B9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1ED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6.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FDE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Удельный расход электрической энергии, </w:t>
            </w:r>
            <w:r w:rsidRPr="00F65F52">
              <w:rPr>
                <w:lang w:eastAsia="en-US"/>
              </w:rPr>
              <w:lastRenderedPageBreak/>
              <w:t xml:space="preserve">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F65F52">
              <w:rPr>
                <w:lang w:eastAsia="en-US"/>
              </w:rPr>
              <w:t>кВт·ч</w:t>
            </w:r>
            <w:proofErr w:type="spellEnd"/>
            <w:r w:rsidRPr="00F65F52">
              <w:rPr>
                <w:lang w:eastAsia="en-US"/>
              </w:rPr>
              <w:t>/куб. 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0C7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lastRenderedPageBreak/>
              <w:t>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0F5A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0,359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684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-0,059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91B3A" w14:textId="77777777" w:rsidR="00F65F52" w:rsidRPr="00F65F52" w:rsidRDefault="00F65F52"/>
        </w:tc>
      </w:tr>
      <w:tr w:rsidR="00F65F52" w:rsidRPr="00F65F52" w14:paraId="359E2DBD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B4F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7.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D50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транспортируемой питьевой воды, </w:t>
            </w:r>
            <w:proofErr w:type="spellStart"/>
            <w:r w:rsidRPr="00F65F52">
              <w:rPr>
                <w:lang w:eastAsia="en-US"/>
              </w:rPr>
              <w:t>кВт·ч</w:t>
            </w:r>
            <w:proofErr w:type="spellEnd"/>
            <w:r w:rsidRPr="00F65F52">
              <w:rPr>
                <w:lang w:eastAsia="en-US"/>
              </w:rPr>
              <w:t>/куб. м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E2B1B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76E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0,602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9DA4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0,298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8F38" w14:textId="77777777" w:rsidR="00F65F52" w:rsidRPr="00F65F52" w:rsidRDefault="00F65F52"/>
        </w:tc>
      </w:tr>
    </w:tbl>
    <w:p w14:paraId="104D6FB3" w14:textId="77777777" w:rsidR="00F65F52" w:rsidRPr="00F65F52" w:rsidRDefault="00F65F52" w:rsidP="00F65F5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5C2D6CF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76"/>
        <w:gridCol w:w="1818"/>
        <w:gridCol w:w="1839"/>
      </w:tblGrid>
      <w:tr w:rsidR="00F65F52" w:rsidRPr="00F65F52" w14:paraId="32C6B04D" w14:textId="77777777" w:rsidTr="00F65F52">
        <w:trPr>
          <w:trHeight w:val="15"/>
        </w:trPr>
        <w:tc>
          <w:tcPr>
            <w:tcW w:w="554" w:type="dxa"/>
            <w:hideMark/>
          </w:tcPr>
          <w:p w14:paraId="1EB78031" w14:textId="77777777" w:rsidR="00F65F52" w:rsidRPr="00F65F52" w:rsidRDefault="00F65F52">
            <w:pPr>
              <w:rPr>
                <w:rFonts w:ascii="Arial" w:hAnsi="Arial" w:cs="Arial"/>
              </w:rPr>
            </w:pPr>
          </w:p>
        </w:tc>
        <w:tc>
          <w:tcPr>
            <w:tcW w:w="5544" w:type="dxa"/>
            <w:hideMark/>
          </w:tcPr>
          <w:p w14:paraId="00BDAC19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7FFBD3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3EC7EBB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6C69E1B8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4C66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9109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F80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Выполнено/Не выполнено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5ABE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Причина невыполнения</w:t>
            </w:r>
          </w:p>
        </w:tc>
      </w:tr>
      <w:tr w:rsidR="00F65F52" w:rsidRPr="00F65F52" w14:paraId="623E7EAF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409D" w14:textId="77777777" w:rsidR="00F65F52" w:rsidRPr="00F65F52" w:rsidRDefault="00F65F52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88C0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ECB1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0BF4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1C3FE667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E0C2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3C82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B0C62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FE8B" w14:textId="77777777" w:rsidR="00F65F52" w:rsidRPr="00F65F52" w:rsidRDefault="00F65F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A76B0F8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F65F5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9"/>
        <w:gridCol w:w="2020"/>
        <w:gridCol w:w="3444"/>
      </w:tblGrid>
      <w:tr w:rsidR="00F65F52" w:rsidRPr="00F65F52" w14:paraId="703227EA" w14:textId="77777777" w:rsidTr="00F65F52">
        <w:trPr>
          <w:trHeight w:val="15"/>
        </w:trPr>
        <w:tc>
          <w:tcPr>
            <w:tcW w:w="554" w:type="dxa"/>
            <w:hideMark/>
          </w:tcPr>
          <w:p w14:paraId="166FF2BD" w14:textId="77777777" w:rsidR="00F65F52" w:rsidRPr="00F65F52" w:rsidRDefault="00F65F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5FBFEB90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0BCE846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4A27B406" w14:textId="77777777" w:rsidR="00F65F52" w:rsidRPr="00F65F52" w:rsidRDefault="00F65F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F52" w:rsidRPr="00F65F52" w14:paraId="09FF312D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21EC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084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E1F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A4CC0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F65F52" w:rsidRPr="00F65F52" w14:paraId="1684AFCE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538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52A2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D15D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C5AF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4</w:t>
            </w:r>
          </w:p>
        </w:tc>
      </w:tr>
      <w:tr w:rsidR="00F65F52" w:rsidRPr="00F65F52" w14:paraId="33F026CF" w14:textId="77777777" w:rsidTr="00F65F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3485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1.</w:t>
            </w:r>
            <w:r w:rsidRPr="00F65F52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C57C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E091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EF33" w14:textId="77777777" w:rsidR="00F65F52" w:rsidRPr="00F65F52" w:rsidRDefault="00F65F5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F52">
              <w:rPr>
                <w:lang w:eastAsia="en-US"/>
              </w:rPr>
              <w:t>-</w:t>
            </w:r>
          </w:p>
        </w:tc>
      </w:tr>
    </w:tbl>
    <w:p w14:paraId="1F0D9E48" w14:textId="77777777" w:rsidR="00F65F52" w:rsidRPr="00F65F52" w:rsidRDefault="00F65F52" w:rsidP="00F65F5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F52">
        <w:rPr>
          <w:rFonts w:ascii="Arial" w:hAnsi="Arial" w:cs="Arial"/>
          <w:sz w:val="24"/>
          <w:szCs w:val="24"/>
        </w:rPr>
        <w:br/>
      </w:r>
      <w:r w:rsidRPr="00F65F52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687DFAC8" w14:textId="77777777" w:rsidR="00F65F52" w:rsidRPr="00F65F52" w:rsidRDefault="00F65F52" w:rsidP="00F65F5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AC790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2021 год - 6483,48 тыс. руб.;</w:t>
      </w:r>
      <w:r w:rsidRPr="00F65F52">
        <w:rPr>
          <w:rFonts w:ascii="Arial" w:hAnsi="Arial" w:cs="Arial"/>
        </w:rPr>
        <w:br/>
      </w:r>
    </w:p>
    <w:p w14:paraId="6C96B148" w14:textId="77777777" w:rsidR="00F65F52" w:rsidRPr="00F65F52" w:rsidRDefault="00F65F52" w:rsidP="00F65F5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C0C6B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lastRenderedPageBreak/>
        <w:t>2022 год - 6683,00 тыс. руб.;</w:t>
      </w:r>
      <w:r w:rsidRPr="00F65F52">
        <w:rPr>
          <w:rFonts w:ascii="Arial" w:hAnsi="Arial" w:cs="Arial"/>
        </w:rPr>
        <w:br/>
      </w:r>
    </w:p>
    <w:p w14:paraId="0B15490E" w14:textId="77777777" w:rsidR="00F65F52" w:rsidRPr="00F65F52" w:rsidRDefault="00F65F52" w:rsidP="00F65F5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04C04" w14:textId="77777777" w:rsidR="00F65F52" w:rsidRPr="00F65F52" w:rsidRDefault="00F65F52" w:rsidP="00F65F5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F52">
        <w:rPr>
          <w:rFonts w:ascii="Arial" w:hAnsi="Arial" w:cs="Arial"/>
        </w:rPr>
        <w:t>2023 год - 6948,98 тыс. руб.</w:t>
      </w:r>
    </w:p>
    <w:p w14:paraId="02911C8F" w14:textId="77777777" w:rsidR="00F65F52" w:rsidRPr="00F65F52" w:rsidRDefault="00F65F52" w:rsidP="00F65F52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4014B08" w14:textId="77777777" w:rsidR="00F65F52" w:rsidRPr="00F65F52" w:rsidRDefault="00F65F52" w:rsidP="00F65F52"/>
    <w:p w14:paraId="54E56BCA" w14:textId="77777777" w:rsidR="00821256" w:rsidRPr="00F65F52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65F5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65F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65F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5F5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5F5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5F5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65F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65F5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65F5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65F52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65F52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F65F5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65F52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65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5F52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F6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F65F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F65F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65F5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F65F52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65F5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F65F52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F65F52"/>
  </w:style>
  <w:style w:type="character" w:customStyle="1" w:styleId="lt-chat-headertxt">
    <w:name w:val="lt-chat-header__txt"/>
    <w:basedOn w:val="a0"/>
    <w:rsid w:val="00F65F52"/>
  </w:style>
  <w:style w:type="character" w:customStyle="1" w:styleId="lt-label-blocktxt">
    <w:name w:val="lt-label-block__txt"/>
    <w:basedOn w:val="a0"/>
    <w:rsid w:val="00F65F52"/>
  </w:style>
  <w:style w:type="character" w:customStyle="1" w:styleId="oe-a0-000003">
    <w:name w:val="oe-a0-000003"/>
    <w:basedOn w:val="a0"/>
    <w:rsid w:val="00F65F52"/>
  </w:style>
  <w:style w:type="character" w:customStyle="1" w:styleId="oe-a0-000004">
    <w:name w:val="oe-a0-000004"/>
    <w:basedOn w:val="a0"/>
    <w:rsid w:val="00F65F52"/>
  </w:style>
  <w:style w:type="character" w:customStyle="1" w:styleId="oe-a0-000006">
    <w:name w:val="oe-a0-000006"/>
    <w:basedOn w:val="a0"/>
    <w:rsid w:val="00F65F52"/>
  </w:style>
  <w:style w:type="character" w:customStyle="1" w:styleId="oe-a0-000008">
    <w:name w:val="oe-a0-000008"/>
    <w:basedOn w:val="a0"/>
    <w:rsid w:val="00F65F52"/>
  </w:style>
  <w:style w:type="character" w:customStyle="1" w:styleId="lt-hidden-menu-wrapper">
    <w:name w:val="lt-hidden-menu-wrapper"/>
    <w:basedOn w:val="a0"/>
    <w:rsid w:val="00F65F52"/>
  </w:style>
  <w:style w:type="character" w:customStyle="1" w:styleId="lt-chat-headertxt-name">
    <w:name w:val="lt-chat-header__txt-name"/>
    <w:basedOn w:val="a0"/>
    <w:rsid w:val="00F65F52"/>
  </w:style>
  <w:style w:type="character" w:customStyle="1" w:styleId="lt-chat-headertxt-nickname">
    <w:name w:val="lt-chat-header__txt-nickname"/>
    <w:basedOn w:val="a0"/>
    <w:rsid w:val="00F65F52"/>
  </w:style>
  <w:style w:type="character" w:customStyle="1" w:styleId="lt-baloontxt">
    <w:name w:val="lt-baloon__txt"/>
    <w:basedOn w:val="a0"/>
    <w:rsid w:val="00F65F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