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6F41" w:rsidRPr="00AB6F41" w:rsidRDefault="00AB6F41" w:rsidP="00AB6F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6F41">
        <w:rPr>
          <w:rFonts w:ascii="Times New Roman" w:hAnsi="Times New Roman" w:cs="Times New Roman"/>
          <w:b/>
          <w:sz w:val="24"/>
          <w:szCs w:val="24"/>
        </w:rPr>
        <w:t>ОБ УТВЕРЖДЕНИИ ПЕРЕЧНЯ ОБЪЕКТОВ ЖИВОТНОГО МИРА, ЗАНЕСЕННЫХ В КРАСНУЮ КНИГУ ИВАНОВСКОЙ ОБЛАСТИ (с изменениями на: 24.08.2017)</w:t>
      </w: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ПРАВИТЕЛЬСТВО ИВАНОВСКОЙ ОБЛАСТИ</w:t>
      </w: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от 10 мая 2007 года N 111-п</w:t>
      </w: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ОБ УТВЕРЖДЕНИИ ПЕРЕЧНЯ ОБЪЕКТОВ ЖИВОТНОГО МИРА, ЗАНЕСЕННЫХ В КРАСНУЮ КНИГУ ИВАНОВСКОЙ ОБЛАСТИ</w:t>
      </w: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Ивановской области от 25.07.2012 N 264-п, от 16.08.2013 N 336-п, от 23.03.2016 N 68-п, от 22.03.2017 N 79-п, от 24.08.2017 N 325-п)</w:t>
      </w: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В соответствии с п. 5.5 постановления Правительства Ивановской области от 07.09.2006 N 146-п "О Красной книге Ивановской области" Правительство Ивановской области постановляет:</w:t>
      </w:r>
    </w:p>
    <w:p w:rsidR="00AB6F41" w:rsidRP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p w:rsid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Утвердить перечень объектов животного мира, занесенных в Красную книгу Ивановской области (прилагается).</w:t>
      </w:r>
    </w:p>
    <w:p w:rsid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jc w:val="center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Приложение. ПЕРЕЧЕНЬ ОБЪЕКТОВ ЖИВОТНОГО МИРА, ЗАНЕСЕННЫХ В КРАСНУЮ КНИГУ ИВАНОВСКОЙ ОБЛАСТИ</w:t>
      </w:r>
    </w:p>
    <w:p w:rsidR="00AB6F41" w:rsidRP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jc w:val="right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Губернатор Ивановской области</w:t>
      </w:r>
    </w:p>
    <w:p w:rsidR="00AB6F41" w:rsidRPr="00AB6F41" w:rsidRDefault="00AB6F41" w:rsidP="00AB6F41">
      <w:pPr>
        <w:jc w:val="right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М.А.МЕНЬ</w:t>
      </w:r>
    </w:p>
    <w:p w:rsidR="00AB6F41" w:rsidRP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p w:rsidR="00AB6F41" w:rsidRPr="00AB6F41" w:rsidRDefault="00AB6F41" w:rsidP="00AB6F41">
      <w:pPr>
        <w:jc w:val="right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Приложение</w:t>
      </w:r>
    </w:p>
    <w:p w:rsidR="00AB6F41" w:rsidRPr="00AB6F41" w:rsidRDefault="00AB6F41" w:rsidP="00AB6F41">
      <w:pPr>
        <w:jc w:val="right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AB6F41" w:rsidRPr="00AB6F41" w:rsidRDefault="00AB6F41" w:rsidP="00AB6F41">
      <w:pPr>
        <w:jc w:val="right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AB6F41" w:rsidRPr="00AB6F41" w:rsidRDefault="00AB6F41" w:rsidP="00AB6F41">
      <w:pPr>
        <w:jc w:val="right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Ивановской области</w:t>
      </w:r>
    </w:p>
    <w:p w:rsidR="00AB6F41" w:rsidRPr="00AB6F41" w:rsidRDefault="00AB6F41" w:rsidP="00AB6F41">
      <w:pPr>
        <w:jc w:val="right"/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от 10.05.2007 N 111-п</w:t>
      </w:r>
    </w:p>
    <w:p w:rsidR="00AB6F41" w:rsidRP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p w:rsidR="00634EF3" w:rsidRDefault="00AB6F41" w:rsidP="00AB6F41">
      <w:pPr>
        <w:rPr>
          <w:rFonts w:ascii="Times New Roman" w:hAnsi="Times New Roman" w:cs="Times New Roman"/>
          <w:sz w:val="24"/>
          <w:szCs w:val="24"/>
        </w:rPr>
      </w:pPr>
      <w:r w:rsidRPr="00AB6F41">
        <w:rPr>
          <w:rFonts w:ascii="Times New Roman" w:hAnsi="Times New Roman" w:cs="Times New Roman"/>
          <w:sz w:val="24"/>
          <w:szCs w:val="24"/>
        </w:rPr>
        <w:t>(в ред. Постановления Правительства Ивановской области от 24.08.2017 N 325-п)</w:t>
      </w:r>
    </w:p>
    <w:p w:rsid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p w:rsidR="00AB6F41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3"/>
        <w:gridCol w:w="6868"/>
        <w:gridCol w:w="2263"/>
      </w:tblGrid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Русское и латинское названия видов животных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статуса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БЕСПОЗВОНОЧНЫЕ ЖИВОТНЫЕ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Моллюски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Mollusca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Брюхоногие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Gastropoda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Легочные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Pulmonata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Псевдотрихия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рубигиноза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Pseudotrichia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rubiginosa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Макрогастра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вентрикоза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Macrogastra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ventricosa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Членистоногие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Arthropoda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Насекомые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Insecta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Стрекозы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Odonata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Нехаленния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красивая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Nehalennia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speciosa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Стрекоза перевязанная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Sympetrum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pedemontanum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Прямокрылые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Orthoptera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Огневка трескучая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Psophus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stridulus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Равнокрылые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Homoptera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Цикада горная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Cicadetta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montana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Жесткокрылые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Coleoptera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Красотел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золотоямчатый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Calosoma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auropunctatum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Красотел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бронзовый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Calosoma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inquisitor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Жужелица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Менетрие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menetriesi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Жужелица Щеглова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stscheglovi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Жужелица блестящая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nitens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Жужелица черная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coriaceus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Жужелица гладкая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glabratus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Скакун лесной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Cicindela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silvatica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Скакун германский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Cylindera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germanica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Слизнеед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ребристый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Chlaenius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illigeri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или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Chlaenius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costulatus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Златка синяя хвойная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Buprestis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octoguttata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Златка пятнистая хвойная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Buprestis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novemmaculata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Усач-дубильщик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Tragosoma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depsarium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 южный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Stenocorus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meridianus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алостерна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ингрика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Alosterna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ingrica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шестипятнистый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Anoplodera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sexguttata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Хербста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Chlorophorus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herbsti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Усач-скороход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Oxymirus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cursor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 пушистый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Pedostrangalia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pubescens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 коротконогий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Cortodera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femorata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Лептура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красногрудая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Leptura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thoracica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Пестряк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восьмиточечный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Aleurostictus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variabilis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или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Gnorimus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octopunctatus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Навозник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подвижнорогий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Odonteus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armiger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Бронзовка мраморная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Potosia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marmorata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или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Potosia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lugubris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Бронзовка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Фибера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Potosia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fieberi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Восковик-отшельник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Gymnodus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coriarius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или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Osmoderma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eremita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Рогачик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жужелицевидный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Platycerus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caraboides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Рогачик синий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Platycerus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caprea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Рогачик однорогий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Sinodendron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cylindricum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Рогачик золотистый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Ceruchus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chrysomelinus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Сетчатокрылые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Neuroptera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Муравьиный лев обыкновенный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Myrmeleon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formicarius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Перепончатокрылые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Hymenoptera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Аноплий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самарский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Anoplius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samariensis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Батозонелл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ящеричный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Batozonellus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lacerticida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Сколия мохнатая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Scolia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hirta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Прионикс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оголенный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Prionyx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nudatus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Сфекс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зубастый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Sphex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funerarius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Сцелифрон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обыкновенный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Sceliphron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destillatorium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Бембекс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носатый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Bembix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rostrata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Стизус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Перриса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Stizus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perrisii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Парнопес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крупный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Parnopes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grandior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неясный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confusus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пятноспинный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maculidorsis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ионийский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jonellus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моховой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muscorum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Шренка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schrencki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Зихеля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sichelii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прибайкальский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subbaicalensis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изменчивый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proteus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солнечный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solstitialis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печальный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tristis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плодовый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pomorum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Чешуекрылые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Lepidoptera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Толстоголовка алтейная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Carcharodus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flocciferus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Толстоголовка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ежеголовниковая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Erynnis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tages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Разнокрылка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морфей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Heteropterus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morpheus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аполлон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Parnassius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apollo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Мнемозина, или аполлон черный,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Parnassius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mnemosyne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Подалирий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Iphiclides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podalirius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Махаон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Papilio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machaon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Желтушка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торфяниковая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Colias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palaeno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Желтушка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ракитниковая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Colias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myrmidone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Сенница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геро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Coenonympha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hero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Переливница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ивовая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Apatura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iris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Шашечница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авриния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Euphydryas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aurinia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Шашечница красная, или шашечница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дидима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Melitaea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didyma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Шашечница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матурна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Euphydryas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maturna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Шашечница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феба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Melitaea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phoebe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Перламутровка торфяная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Proclossiana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eunomia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Перламутровка северная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Boloria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aquilonaris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Зефир березовый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Thecla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betulae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Зефир дубовый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Neozephyrus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quercus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w-белое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Nordmannia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w-album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падубовая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Nordmannia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ilicis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Червонец голубоватый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Lycaena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helle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Голубянка карликовая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Cupido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minimus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Голубянка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орион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Scolitantides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orion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Голубянка небесно-голубая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Glaucopsyche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alexis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Голубянка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торфяниковая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Vacciniina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optilete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Павлиний глаз малый ночной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Eudia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pavonia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слепой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Smerinthus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caecus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осиновый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Laothoe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amurensis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Шмелевидка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скабиозовая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Hemaris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tityus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Шмелевидка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жимолостевая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Hemaris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fuciformis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прозерпина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Proserpinus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proserpina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сиреневый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Sphinx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ligustri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Медведица-госпожа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Callimorpha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dominula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Медведица-хозяйка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Pericallia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matronula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Медведица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крестовниковая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Tyria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jacobaeae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Медведица желтая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Arctia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flavia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Ложная пестрянка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фегея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Syntomis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phegea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Пяденица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ракитниковая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Pseudoterpna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pruinata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Пяденица линейчатая серая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Scotopteryx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mucronata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Пяденица линейчатая серо-бурая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Scotopteryx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moeniata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Пяденица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краснополосая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Rhodostrophia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vibicaria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Пяденица голубичная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Arichanna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melanaria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Эверсманния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украшенная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Eversmannia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exornata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Орденская лента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краснобрюхая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Catocala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pacta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Орденская лента малиновая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Catocala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sponsa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Орденская лента голубая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Catocala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fraxini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ПОЗВОНОЧНЫЕ ЖИВОТНЫЕ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Позвоночные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Vertebrata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Миноги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Petromyzontes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Миногообразные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Petromyzontiformes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Европейская ручьевая минога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Lampetra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planeri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Каспийская минога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Caspiomyzon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wagneri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Лучеперые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рыбы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Actinopterygii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Осетрообразные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Стерлядь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ruthenus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Белуга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Huso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huso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Севрюга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stellatus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осетр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gueldenstaedtii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Лососеобразные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Salmoniformes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Кумжа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trutta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Европейский хариус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Thymallus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thymallus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Белорыбица, или нельма,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Stenodus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leucichthys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Карпообразные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Cypriniformes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Быстрянка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Alburnoides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bipunctatus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Озерный гольян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Phoxinus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percnurus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Волжский подуст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Chondrostoma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variabile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Скорпенообразные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Scorpaeniformes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подкаменщик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Cottus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gobio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Угреобразные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Anguilliformes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Речной угорь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Anguilla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anguilla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Земноводные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Amphibia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Caudata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Гребенчатый тритон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Triturus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cristatus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Бесхвостые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Anura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Съедобная лягушка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esculenta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Пресмыкающиеся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Reptilia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Чешуйчатые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Squamata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Веретеница ломкая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Anguis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fragilis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Медянка обыкновенная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Coronella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austriaca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Птицы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Aves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Чернозобая гагара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arctica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Podicipediformes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Серощекая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поганка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Podiceps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grisegena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Черношейная поганка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Podiceps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nigricollis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Красношейная поганка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Podiceps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auritus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Малая выпь, или волчок,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Ixobrychus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minutus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Белый аист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Черный аист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Anseriformes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Пискулька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Anser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erythropus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Лебедь-кликун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Cygnus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cygnus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Лебедь-шипун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Cygnus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olor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Белоглазая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чернеть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Aythya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nyroca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Луток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Mergus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albellus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крохаль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Mergus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merganser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Краснозобая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казарка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Branta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ruficollis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Серый гусь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Anser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anser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Falconiformes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Скопа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Pandion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haliaetus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Степной лунь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Circus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macrourus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Змееяд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Circaetus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gallicus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Орел-карлик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Hieraaetus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pennatus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подорлик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clanga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Малый подорлик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pomarina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Беркут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chrysaetos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Орлан-белохвост</w:t>
            </w:r>
            <w:proofErr w:type="spellEnd"/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Haliaeetus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albicilla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Сапсан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peregrinus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Дербник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columbarius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Кобчик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vespertinus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пустельга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tinnunculus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Galliformes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Белая куропатка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Lagopus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lagopus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Журавлеобразные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Серый журавль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Ржанкообразные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Charadriiformes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Малый зуек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Charadrius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dubius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Кулик-сорока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Haematopus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ostralegus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улит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Tringa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nebularia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Травник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Tringa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totanus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Поручейник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Tringa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stagnatilis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кроншнеп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Numenius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arquata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кроншнеп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Numenius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phaeopus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Черноголовый хохотун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ichthyaetus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Малая чайка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minutus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Черная крачка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Chlidonias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Белокрылая крачка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Chlidonias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leucopterus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Малая крачка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Sterna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albifrons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Голубеобразные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Columbiformes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Клинтух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Columbia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oenas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Кольчатая горлица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Streptopelia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decaocto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Кукушкообразные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Cuculiformes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Глухая кукушка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Cuculus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saturatus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Strigiformes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Филин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Bubo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bubo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Сплюшка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scops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Мохноногий сыч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Aegolius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funereus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Домовый сыч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Athene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noctua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Воробьиный сыч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Glaucidium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passerinum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Длиннохвостая неясыть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Strix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uralensis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Бородатая неясыть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Strix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nebulosa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Серая неясыть, или обыкновенная неясыть,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Strix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aluco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Ракшеобразные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Coraciiformes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сизоворонка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Coracias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garrulus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зимородок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Alcedo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atthis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Золотистая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щурка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Merops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apiaster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Удодообразные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Upupiformes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Удод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Upupa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epops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Дятлообразные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Piciformes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Зеленый дятел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Picus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viridis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Седой дятел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Picus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дятел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Dendrocopos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medius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Трехпалый дятел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Picoides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tridactylus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Воробьинообразные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Passeriformes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Лесной жаворонок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Lullula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arborea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Луговой конек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Anthus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pratensis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Серый сорокопут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excubitor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сверчок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Locustella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naevia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Дроздовидная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камышевка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Acrocephalus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arundinaceus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Тростниковая камышевка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Acrocephalus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scirpaceus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Ястребиная славка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Sylvia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nisoria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Славка-завирушка, или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славка-мельничек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Sylvia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curruca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Деряба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Turdus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viscivorus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Белая лазоревка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cyanus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Дубонос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Coccothraustes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coccothraustes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Белокрылый клест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Loxia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leucoptera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Дубровник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Emberiza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aureola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Садовая овсянка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Emberiza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hortulana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Овсянка-ремез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Emberiza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rustica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Млекопитающие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Mammalia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Насекомоядные</w:t>
            </w:r>
            <w:proofErr w:type="gram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Insectivora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Выхухоль русская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Desmana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moschata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Рукокрылые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Chiroptera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Вечерница гигантская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Nyctalus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lasiopterus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Ночница водяная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Myotis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daubentonii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Бурый ушан, или обыкновенный ушан,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Plecotus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auritus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Грызуны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Rodentia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Летяга обыкновенная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Pteromys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volans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Соня лесная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Dryomys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nitedula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Соня орешниковая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Muscardinus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avellanarius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B6F41" w:rsidRPr="00AB6F41" w:rsidTr="00AB6F4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Полевка подземная -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Microtus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subterraneus</w:t>
            </w:r>
            <w:proofErr w:type="spellEnd"/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6F41" w:rsidRPr="00AB6F41" w:rsidRDefault="00AB6F41" w:rsidP="00AB6F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</w:tbl>
    <w:p w:rsidR="00AB6F41" w:rsidRPr="00A60426" w:rsidRDefault="00AB6F41" w:rsidP="00AB6F4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next w:val="a"/>
    <w:link w:val="30"/>
    <w:uiPriority w:val="9"/>
    <w:unhideWhenUsed/>
    <w:qFormat/>
    <w:rsid w:val="00020A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link w:val="40"/>
    <w:uiPriority w:val="9"/>
    <w:qFormat/>
    <w:rsid w:val="00F857A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1706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C9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857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E7BEE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81706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headertext">
    <w:name w:val="headertext"/>
    <w:basedOn w:val="a"/>
    <w:rsid w:val="00817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20A4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a5">
    <w:name w:val="Normal (Web)"/>
    <w:basedOn w:val="a"/>
    <w:uiPriority w:val="99"/>
    <w:semiHidden/>
    <w:unhideWhenUsed/>
    <w:rsid w:val="00AB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054711101d1486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