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325D09E" w14:textId="77777777" w:rsidR="00000000" w:rsidRPr="004C3786" w:rsidRDefault="003D6676">
      <w:pPr>
        <w:pStyle w:val="HEADERTEXT"/>
        <w:rPr>
          <w:b/>
          <w:bCs/>
          <w:color w:val="auto"/>
        </w:rPr>
      </w:pPr>
      <w:r w:rsidRPr="004C378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CC130CB" w14:textId="77777777" w:rsidR="00000000" w:rsidRPr="004C3786" w:rsidRDefault="003D6676">
      <w:pPr>
        <w:pStyle w:val="HEADERTEXT"/>
        <w:jc w:val="center"/>
        <w:rPr>
          <w:b/>
          <w:bCs/>
          <w:color w:val="auto"/>
        </w:rPr>
      </w:pPr>
      <w:r w:rsidRPr="004C3786">
        <w:rPr>
          <w:b/>
          <w:bCs/>
          <w:color w:val="auto"/>
        </w:rPr>
        <w:t xml:space="preserve"> МИНИСТЕРСТВО </w:t>
      </w:r>
      <w:r w:rsidRPr="004C3786">
        <w:rPr>
          <w:b/>
          <w:bCs/>
          <w:color w:val="auto"/>
        </w:rPr>
        <w:t xml:space="preserve">ПРИРОДНЫХ РЕСУРСОВ И ЭКОЛОГИИ РОССИЙСКОЙ ФЕДЕРАЦИИ </w:t>
      </w:r>
    </w:p>
    <w:p w14:paraId="6A7984BB" w14:textId="77777777" w:rsidR="00000000" w:rsidRPr="004C3786" w:rsidRDefault="003D6676">
      <w:pPr>
        <w:pStyle w:val="HEADERTEXT"/>
        <w:rPr>
          <w:b/>
          <w:bCs/>
          <w:color w:val="auto"/>
        </w:rPr>
      </w:pPr>
    </w:p>
    <w:p w14:paraId="52E5E17C" w14:textId="77777777" w:rsidR="00000000" w:rsidRPr="004C3786" w:rsidRDefault="003D6676">
      <w:pPr>
        <w:pStyle w:val="HEADERTEXT"/>
        <w:jc w:val="center"/>
        <w:rPr>
          <w:b/>
          <w:bCs/>
          <w:color w:val="auto"/>
        </w:rPr>
      </w:pPr>
      <w:r w:rsidRPr="004C3786">
        <w:rPr>
          <w:b/>
          <w:bCs/>
          <w:color w:val="auto"/>
        </w:rPr>
        <w:t xml:space="preserve"> ПРИКАЗ </w:t>
      </w:r>
    </w:p>
    <w:p w14:paraId="58082CEF" w14:textId="77777777" w:rsidR="00000000" w:rsidRPr="004C3786" w:rsidRDefault="003D6676">
      <w:pPr>
        <w:pStyle w:val="HEADERTEXT"/>
        <w:rPr>
          <w:b/>
          <w:bCs/>
          <w:color w:val="auto"/>
        </w:rPr>
      </w:pPr>
    </w:p>
    <w:p w14:paraId="4CB0B353" w14:textId="77777777" w:rsidR="00000000" w:rsidRPr="004C3786" w:rsidRDefault="003D6676">
      <w:pPr>
        <w:pStyle w:val="HEADERTEXT"/>
        <w:jc w:val="center"/>
        <w:rPr>
          <w:b/>
          <w:bCs/>
          <w:color w:val="auto"/>
        </w:rPr>
      </w:pPr>
      <w:r w:rsidRPr="004C3786">
        <w:rPr>
          <w:b/>
          <w:bCs/>
          <w:color w:val="auto"/>
        </w:rPr>
        <w:t xml:space="preserve"> от 12 апреля 2019 года N 231 </w:t>
      </w:r>
    </w:p>
    <w:p w14:paraId="31DC6393" w14:textId="77777777" w:rsidR="00000000" w:rsidRPr="004C3786" w:rsidRDefault="003D6676">
      <w:pPr>
        <w:pStyle w:val="HEADERTEXT"/>
        <w:rPr>
          <w:b/>
          <w:bCs/>
          <w:color w:val="auto"/>
        </w:rPr>
      </w:pPr>
    </w:p>
    <w:p w14:paraId="6EE4D1DF" w14:textId="77777777" w:rsidR="00000000" w:rsidRPr="004C3786" w:rsidRDefault="003D6676">
      <w:pPr>
        <w:pStyle w:val="HEADERTEXT"/>
        <w:jc w:val="center"/>
        <w:rPr>
          <w:b/>
          <w:bCs/>
          <w:color w:val="auto"/>
        </w:rPr>
      </w:pPr>
      <w:r w:rsidRPr="004C3786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продукции тонког</w:t>
      </w:r>
      <w:r w:rsidRPr="004C3786">
        <w:rPr>
          <w:b/>
          <w:bCs/>
          <w:color w:val="auto"/>
        </w:rPr>
        <w:t xml:space="preserve">о органического синтеза" </w:t>
      </w:r>
    </w:p>
    <w:p w14:paraId="5B543F30" w14:textId="77777777" w:rsidR="00000000" w:rsidRPr="004C3786" w:rsidRDefault="003D6676">
      <w:pPr>
        <w:pStyle w:val="FORMATTEXT"/>
        <w:ind w:firstLine="568"/>
        <w:jc w:val="both"/>
      </w:pPr>
      <w:r w:rsidRPr="004C3786">
        <w:t>В соответствии с пунктом 2 постановления Правительства Российской Федерации от 13 февраля 2019 г. N 149 "О разработке, установлении и пересмотре нормативов качества окружающей среды для химических и физических показателей состояни</w:t>
      </w:r>
      <w:r w:rsidRPr="004C3786">
        <w:t xml:space="preserve">я окружающей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4A08F2EC" w14:textId="77777777" w:rsidR="00000000" w:rsidRPr="004C3786" w:rsidRDefault="003D6676">
      <w:pPr>
        <w:pStyle w:val="FORMATTEXT"/>
        <w:jc w:val="both"/>
      </w:pPr>
      <w:r w:rsidRPr="004C3786">
        <w:t>приказываю:</w:t>
      </w:r>
      <w:r w:rsidRPr="004C3786">
        <w:t xml:space="preserve"> </w:t>
      </w:r>
    </w:p>
    <w:p w14:paraId="545C2372" w14:textId="77777777" w:rsidR="00000000" w:rsidRPr="004C3786" w:rsidRDefault="003D6676">
      <w:pPr>
        <w:pStyle w:val="FORMATTEXT"/>
        <w:ind w:firstLine="568"/>
        <w:jc w:val="both"/>
      </w:pPr>
      <w:r w:rsidRPr="004C3786">
        <w:t xml:space="preserve">Утвердить прилагаемый нормативный документ в области охраны окружающей среды "Технологические показатели наилучших доступных технологий производства продукции тонкого органического синтеза". </w:t>
      </w:r>
    </w:p>
    <w:p w14:paraId="6DC8B2D7" w14:textId="77777777" w:rsidR="00000000" w:rsidRPr="004C3786" w:rsidRDefault="003D6676">
      <w:pPr>
        <w:pStyle w:val="FORMATTEXT"/>
        <w:jc w:val="right"/>
      </w:pPr>
      <w:r w:rsidRPr="004C3786">
        <w:t xml:space="preserve">Министр </w:t>
      </w:r>
    </w:p>
    <w:p w14:paraId="4781C78F" w14:textId="77777777" w:rsidR="00000000" w:rsidRPr="004C3786" w:rsidRDefault="003D6676">
      <w:pPr>
        <w:pStyle w:val="FORMATTEXT"/>
        <w:jc w:val="right"/>
      </w:pPr>
      <w:r w:rsidRPr="004C3786">
        <w:t xml:space="preserve">Д.Н.Кобылкин </w:t>
      </w:r>
    </w:p>
    <w:p w14:paraId="58D190B0" w14:textId="77777777" w:rsidR="00000000" w:rsidRPr="004C3786" w:rsidRDefault="003D6676">
      <w:pPr>
        <w:pStyle w:val="FORMATTEXT"/>
        <w:jc w:val="both"/>
      </w:pPr>
      <w:r w:rsidRPr="004C3786">
        <w:t xml:space="preserve">Зарегистрировано </w:t>
      </w:r>
    </w:p>
    <w:p w14:paraId="7AA8A4AC" w14:textId="77777777" w:rsidR="00000000" w:rsidRPr="004C3786" w:rsidRDefault="003D6676">
      <w:pPr>
        <w:pStyle w:val="FORMATTEXT"/>
        <w:jc w:val="both"/>
      </w:pPr>
      <w:r w:rsidRPr="004C3786">
        <w:t>в Министерстве юстиц</w:t>
      </w:r>
      <w:r w:rsidRPr="004C3786">
        <w:t xml:space="preserve">ии </w:t>
      </w:r>
    </w:p>
    <w:p w14:paraId="32C25A8A" w14:textId="77777777" w:rsidR="00000000" w:rsidRPr="004C3786" w:rsidRDefault="003D6676">
      <w:pPr>
        <w:pStyle w:val="FORMATTEXT"/>
        <w:jc w:val="both"/>
      </w:pPr>
      <w:r w:rsidRPr="004C3786">
        <w:t xml:space="preserve">Российской Федерации </w:t>
      </w:r>
    </w:p>
    <w:p w14:paraId="651823F1" w14:textId="77777777" w:rsidR="00000000" w:rsidRPr="004C3786" w:rsidRDefault="003D6676">
      <w:pPr>
        <w:pStyle w:val="FORMATTEXT"/>
        <w:jc w:val="both"/>
      </w:pPr>
      <w:r w:rsidRPr="004C3786">
        <w:t xml:space="preserve">14 мая 2019 года, </w:t>
      </w:r>
    </w:p>
    <w:p w14:paraId="6A27BD26" w14:textId="77777777" w:rsidR="00000000" w:rsidRPr="004C3786" w:rsidRDefault="003D6676">
      <w:pPr>
        <w:pStyle w:val="FORMATTEXT"/>
        <w:jc w:val="both"/>
      </w:pPr>
      <w:r w:rsidRPr="004C3786">
        <w:t xml:space="preserve">регистрационный N 54625 </w:t>
      </w:r>
    </w:p>
    <w:p w14:paraId="11904A87" w14:textId="77777777" w:rsidR="00000000" w:rsidRPr="004C3786" w:rsidRDefault="003D6676">
      <w:pPr>
        <w:pStyle w:val="FORMATTEXT"/>
        <w:jc w:val="right"/>
      </w:pPr>
      <w:r w:rsidRPr="004C3786">
        <w:t xml:space="preserve">УТВЕРЖДЕН </w:t>
      </w:r>
    </w:p>
    <w:p w14:paraId="6787C9D9" w14:textId="77777777" w:rsidR="00000000" w:rsidRPr="004C3786" w:rsidRDefault="003D6676">
      <w:pPr>
        <w:pStyle w:val="FORMATTEXT"/>
        <w:jc w:val="right"/>
      </w:pPr>
      <w:r w:rsidRPr="004C3786">
        <w:t xml:space="preserve">приказом Минприроды России </w:t>
      </w:r>
    </w:p>
    <w:p w14:paraId="5F577B7F" w14:textId="77777777" w:rsidR="00000000" w:rsidRPr="004C3786" w:rsidRDefault="003D6676">
      <w:pPr>
        <w:pStyle w:val="FORMATTEXT"/>
        <w:jc w:val="right"/>
      </w:pPr>
      <w:r w:rsidRPr="004C3786">
        <w:t xml:space="preserve">от 12 апреля 2019 года N 231 </w:t>
      </w:r>
    </w:p>
    <w:p w14:paraId="3A29A608" w14:textId="77777777" w:rsidR="00000000" w:rsidRPr="004C3786" w:rsidRDefault="003D6676">
      <w:pPr>
        <w:pStyle w:val="HEADERTEXT"/>
        <w:rPr>
          <w:b/>
          <w:bCs/>
          <w:color w:val="auto"/>
        </w:rPr>
      </w:pPr>
    </w:p>
    <w:p w14:paraId="6AD35426" w14:textId="77777777" w:rsidR="00000000" w:rsidRPr="004C3786" w:rsidRDefault="003D6676">
      <w:pPr>
        <w:pStyle w:val="HEADERTEXT"/>
        <w:jc w:val="center"/>
        <w:rPr>
          <w:b/>
          <w:bCs/>
          <w:color w:val="auto"/>
        </w:rPr>
      </w:pPr>
      <w:r w:rsidRPr="004C3786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</w:t>
      </w:r>
      <w:r w:rsidRPr="004C3786">
        <w:rPr>
          <w:b/>
          <w:bCs/>
          <w:color w:val="auto"/>
        </w:rPr>
        <w:t xml:space="preserve">роизводства продукции тонкого органического синтеза" </w:t>
      </w:r>
    </w:p>
    <w:p w14:paraId="48502E70" w14:textId="77777777" w:rsidR="00000000" w:rsidRPr="004C3786" w:rsidRDefault="003D6676">
      <w:pPr>
        <w:pStyle w:val="FORMATTEXT"/>
        <w:ind w:firstLine="568"/>
        <w:jc w:val="both"/>
      </w:pPr>
      <w:r w:rsidRPr="004C3786">
        <w:t xml:space="preserve">Технологические показатели выбросов загрязняющих веществ в атмосферный воздух, соответствующие наилучшим доступным технологиям (далее - НДТ)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95"/>
        <w:gridCol w:w="2700"/>
        <w:gridCol w:w="1410"/>
        <w:gridCol w:w="1560"/>
      </w:tblGrid>
      <w:tr w:rsidR="004C3786" w:rsidRPr="004C3786" w14:paraId="6B8CB60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2699C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673B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708F2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EDC78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3786" w:rsidRPr="004C3786" w14:paraId="7F0B7364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0A4A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Производственный процесс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980C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>Наименование загрязняющего в</w:t>
            </w:r>
            <w:r w:rsidRPr="004C3786">
              <w:rPr>
                <w:sz w:val="18"/>
                <w:szCs w:val="18"/>
              </w:rPr>
              <w:t xml:space="preserve">ещества*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EDBB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D70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Величина </w:t>
            </w:r>
          </w:p>
        </w:tc>
      </w:tr>
      <w:tr w:rsidR="004C3786" w:rsidRPr="004C3786" w14:paraId="23B2AB1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6B358" w14:textId="77777777" w:rsidR="00000000" w:rsidRPr="004C3786" w:rsidRDefault="003D6676">
            <w:pPr>
              <w:pStyle w:val="FORMATTEXT"/>
              <w:jc w:val="both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________________ </w:t>
            </w:r>
          </w:p>
          <w:p w14:paraId="1A2B2617" w14:textId="77777777" w:rsidR="00000000" w:rsidRPr="004C3786" w:rsidRDefault="003D667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>* В соответствии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</w:t>
            </w:r>
            <w:r w:rsidRPr="004C3786">
              <w:rPr>
                <w:sz w:val="18"/>
                <w:szCs w:val="18"/>
              </w:rPr>
              <w:t xml:space="preserve">ийской Федерации от 8 июля 2015 г. N 1316-р (Собрание законодательства Российской Федерации, 2015, N 29, ст.4524). </w:t>
            </w:r>
          </w:p>
          <w:p w14:paraId="04610239" w14:textId="77777777" w:rsidR="00000000" w:rsidRPr="004C3786" w:rsidRDefault="003D667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89EEB39" w14:textId="77777777" w:rsidR="00000000" w:rsidRPr="004C3786" w:rsidRDefault="003D667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C3786" w:rsidRPr="004C3786" w14:paraId="74649A1D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8DB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моноалкилфенола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7997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64B3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105B4" w14:textId="32069FF2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DC5BE1" wp14:editId="51C29CCF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34d09ee2b84a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0,29 </w:t>
            </w:r>
          </w:p>
        </w:tc>
      </w:tr>
      <w:tr w:rsidR="004C3786" w:rsidRPr="004C3786" w14:paraId="779C5B7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92E9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C370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81D4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6F6F1" w14:textId="0C12D0F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FBDC717" wp14:editId="2B12D219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397b9c08ec4d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0,048 </w:t>
            </w:r>
          </w:p>
        </w:tc>
      </w:tr>
      <w:tr w:rsidR="004C3786" w:rsidRPr="004C3786" w14:paraId="416BEE4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848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1ED9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46D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BD01D" w14:textId="0A200FA5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8B9D0A" wp14:editId="30BE2862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7bfe6e72504a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0,018 </w:t>
            </w:r>
          </w:p>
        </w:tc>
      </w:tr>
      <w:tr w:rsidR="004C3786" w:rsidRPr="004C3786" w14:paraId="4ED3669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22D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24E0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Фенол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9082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BED83" w14:textId="182F648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D1460C0" wp14:editId="67649184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71368601b846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0,62 </w:t>
            </w:r>
          </w:p>
        </w:tc>
      </w:tr>
      <w:tr w:rsidR="004C3786" w:rsidRPr="004C3786" w14:paraId="7489341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2E0C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6282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F55A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5E0AD" w14:textId="78501B4C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D0709A" wp14:editId="2DAA461A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25e6aebf9348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0,85 </w:t>
            </w:r>
          </w:p>
        </w:tc>
      </w:tr>
      <w:tr w:rsidR="004C3786" w:rsidRPr="004C3786" w14:paraId="172B1E67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08876" w14:textId="3E55167E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</w:t>
            </w:r>
            <w:r w:rsidR="00B158D2" w:rsidRPr="004C3786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47CAF65" wp14:editId="6CC435E9">
                  <wp:extent cx="142875" cy="1428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7feb2c732b43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C3786">
              <w:rPr>
                <w:sz w:val="18"/>
                <w:szCs w:val="18"/>
              </w:rPr>
              <w:t xml:space="preserve">-олефинов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E79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3713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B554" w14:textId="140602AC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E617B4E" wp14:editId="35122444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4957246a954c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5,85 </w:t>
            </w:r>
          </w:p>
        </w:tc>
      </w:tr>
      <w:tr w:rsidR="004C3786" w:rsidRPr="004C3786" w14:paraId="22615AEC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A027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(бутен-1, гексен-1, октен,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CD5F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A071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E5EA3" w14:textId="58BD0B9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C408FF" wp14:editId="71620740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8d43017ae74b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0,95 </w:t>
            </w:r>
          </w:p>
        </w:tc>
      </w:tr>
      <w:tr w:rsidR="004C3786" w:rsidRPr="004C3786" w14:paraId="7A7CF39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9E30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додецен-1, децен-1, тетрадецен)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8695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Серы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7BC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361D5" w14:textId="36727A2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99F82E" wp14:editId="3956150E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172352ca944b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0,0375 </w:t>
            </w:r>
          </w:p>
        </w:tc>
      </w:tr>
      <w:tr w:rsidR="004C3786" w:rsidRPr="004C3786" w14:paraId="282F7C4C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A693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3FA3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3CF0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035A" w14:textId="235A3AB5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8D2B283" wp14:editId="72AAF3DC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9781a9b1b04c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11,11 </w:t>
            </w:r>
          </w:p>
        </w:tc>
      </w:tr>
      <w:tr w:rsidR="004C3786" w:rsidRPr="004C3786" w14:paraId="5884756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038F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62EE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21F3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4963C" w14:textId="2FA79723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170F1A" wp14:editId="47A2125F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71699410d048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1,52 </w:t>
            </w:r>
          </w:p>
        </w:tc>
      </w:tr>
      <w:tr w:rsidR="004C3786" w:rsidRPr="004C3786" w14:paraId="63196C63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8E92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диизобутилалюминийгидрида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4625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E7FC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9922B" w14:textId="5EEF46C0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DAB252D" wp14:editId="5BD03E34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83283128374a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4,46 </w:t>
            </w:r>
          </w:p>
        </w:tc>
      </w:tr>
      <w:tr w:rsidR="004C3786" w:rsidRPr="004C3786" w14:paraId="53A38BFC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FA0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(ДИБАГ)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836F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05ED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34D27" w14:textId="559EC7D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9BDE2D2" wp14:editId="3F12F71C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dcb8c9d63a49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0,73 </w:t>
            </w:r>
          </w:p>
        </w:tc>
      </w:tr>
      <w:tr w:rsidR="004C3786" w:rsidRPr="004C3786" w14:paraId="363B9B7F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E32F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дициклопентадиена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50CB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Углеводороды предельные </w:t>
            </w:r>
          </w:p>
          <w:p w14:paraId="0B356EB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С1-С-5 (исключая метан)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6E9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8A97" w14:textId="2A65BA2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B38A54" wp14:editId="42E01A82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655676a69140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2,61 </w:t>
            </w:r>
          </w:p>
        </w:tc>
      </w:tr>
      <w:tr w:rsidR="004C3786" w:rsidRPr="004C3786" w14:paraId="5C34273D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92C6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неодеканоата </w:t>
            </w:r>
          </w:p>
          <w:p w14:paraId="6BB9606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неодима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357D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Углеводороды предельные </w:t>
            </w:r>
          </w:p>
          <w:p w14:paraId="183D641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С6-С10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68F4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3F327" w14:textId="20B1958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CE6BB0" wp14:editId="3EF0386D">
                  <wp:extent cx="12382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382bdbe74e4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 </w:t>
            </w:r>
          </w:p>
        </w:tc>
      </w:tr>
      <w:tr w:rsidR="004C3786" w:rsidRPr="004C3786" w14:paraId="242A352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239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CBFF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DF5C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97A01" w14:textId="3F368140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8064176" wp14:editId="1F37EAC6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bdfdaf2a1943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0,29 </w:t>
            </w:r>
          </w:p>
        </w:tc>
      </w:tr>
      <w:tr w:rsidR="004C3786" w:rsidRPr="004C3786" w14:paraId="48B54FB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18B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оксиэтилированных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2FE2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BE7F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02FB" w14:textId="3E5D852D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0A35E4" wp14:editId="0E7BCC69">
                  <wp:extent cx="123825" cy="1524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35ca8542b340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0,048 </w:t>
            </w:r>
          </w:p>
        </w:tc>
      </w:tr>
      <w:tr w:rsidR="004C3786" w:rsidRPr="004C3786" w14:paraId="773F30F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10FD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алкилфенолов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90FC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E53E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8BD5" w14:textId="355448D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9C2467E" wp14:editId="3E8FFFC7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7ac74be3994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0,85 </w:t>
            </w:r>
          </w:p>
        </w:tc>
      </w:tr>
      <w:tr w:rsidR="004C3786" w:rsidRPr="004C3786" w14:paraId="23BA621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62B4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очищенного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6270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3AC7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BBC7A" w14:textId="2263605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17215F" wp14:editId="6F3A15CE">
                  <wp:extent cx="123825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1dc00cbdd243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1,005 </w:t>
            </w:r>
          </w:p>
        </w:tc>
      </w:tr>
      <w:tr w:rsidR="004C3786" w:rsidRPr="004C3786" w14:paraId="1A67F907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216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гексанового растворителя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B7A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DF9C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34AC3" w14:textId="5FD66D9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B680BEF" wp14:editId="691182DE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26f546d45f4a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0,164 </w:t>
            </w:r>
          </w:p>
        </w:tc>
      </w:tr>
      <w:tr w:rsidR="004C3786" w:rsidRPr="004C3786" w14:paraId="0AB86AA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9416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E1D2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11EC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5DE28" w14:textId="67429052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19EA22C" wp14:editId="5F51FC22">
                  <wp:extent cx="123825" cy="1524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b1bfec134841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1,0 </w:t>
            </w:r>
          </w:p>
        </w:tc>
      </w:tr>
      <w:tr w:rsidR="004C3786" w:rsidRPr="004C3786" w14:paraId="6979FA8F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0D63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полиэтиленгликолей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61F3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Этилена окись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862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E7136" w14:textId="44139575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DC03D5C" wp14:editId="62E9F2C7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1e38fa2a2a4b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0,027 </w:t>
            </w:r>
          </w:p>
        </w:tc>
      </w:tr>
      <w:tr w:rsidR="004C3786" w:rsidRPr="004C3786" w14:paraId="0DEADC31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E26E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пропиленгликоля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7356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Пропилена окись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515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26007" w14:textId="6DF3BC1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2FEE849" wp14:editId="4962CA32">
                  <wp:extent cx="123825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8618a086544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0,204 </w:t>
            </w:r>
          </w:p>
        </w:tc>
      </w:tr>
      <w:tr w:rsidR="004C3786" w:rsidRPr="004C3786" w14:paraId="3B81523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DE9C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C7B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1AA4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F237E" w14:textId="2941B39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82207A4" wp14:editId="6BC2BFB7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85bbf9332849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9,0 </w:t>
            </w:r>
          </w:p>
        </w:tc>
      </w:tr>
      <w:tr w:rsidR="004C3786" w:rsidRPr="004C3786" w14:paraId="09C9DEAA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CFA9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триизобутилалюминия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5C26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EC92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77C56" w14:textId="3294FBD4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C8C1796" wp14:editId="07967862">
                  <wp:extent cx="123825" cy="1524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e4c6b99c3442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6,0 </w:t>
            </w:r>
          </w:p>
        </w:tc>
      </w:tr>
      <w:tr w:rsidR="004C3786" w:rsidRPr="004C3786" w14:paraId="17CB85B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FD72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CEFB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6354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78663" w14:textId="03C6CBBB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71BCD2" wp14:editId="57E192BA">
                  <wp:extent cx="123825" cy="1524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73e4f95fda40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55 </w:t>
            </w:r>
          </w:p>
        </w:tc>
      </w:tr>
      <w:tr w:rsidR="004C3786" w:rsidRPr="004C3786" w14:paraId="66FF35A1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6949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EC15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Углеводороды предельные С1-С-5 (исключая метан)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BFCD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FED4C" w14:textId="1C3B2748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7658A45" wp14:editId="0D1FE905">
                  <wp:extent cx="123825" cy="1524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7cfb1a84e741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52 </w:t>
            </w:r>
          </w:p>
        </w:tc>
      </w:tr>
      <w:tr w:rsidR="004C3786" w:rsidRPr="004C3786" w14:paraId="516EF873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441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6280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B8B0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1ABF6" w14:textId="0C02290F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D766BEF" wp14:editId="247DDFDF">
                  <wp:extent cx="12382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e92327b68e47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17,9 </w:t>
            </w:r>
          </w:p>
        </w:tc>
      </w:tr>
      <w:tr w:rsidR="004C3786" w:rsidRPr="004C3786" w14:paraId="71DAA05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E25D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тримеров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DE58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AFF4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0FA99" w14:textId="08F53E9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31774C3" wp14:editId="0C7F4135">
                  <wp:extent cx="123825" cy="1524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1e380d4ce540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0,45 </w:t>
            </w:r>
          </w:p>
        </w:tc>
      </w:tr>
      <w:tr w:rsidR="004C3786" w:rsidRPr="004C3786" w14:paraId="7A6E63AD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50A0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и тетрамеров пропилена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DCCC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52D2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31D78" w14:textId="3F3EA8D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E71483" wp14:editId="6A1B9561">
                  <wp:extent cx="123825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0cb6ff6eb743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0,073 </w:t>
            </w:r>
          </w:p>
        </w:tc>
      </w:tr>
      <w:tr w:rsidR="004C3786" w:rsidRPr="004C3786" w14:paraId="5B919B1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2D0F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6996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6BA0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BD405" w14:textId="31E1F68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D0ABDDB" wp14:editId="358E5F12">
                  <wp:extent cx="123825" cy="1524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84539ab16f45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3,68 </w:t>
            </w:r>
          </w:p>
        </w:tc>
      </w:tr>
      <w:tr w:rsidR="004C3786" w:rsidRPr="004C3786" w14:paraId="1A61246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84C1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</w:t>
            </w:r>
          </w:p>
          <w:p w14:paraId="7F8C4D7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триэтилалюминия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5E91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Диалюминий триоксид </w:t>
            </w:r>
          </w:p>
          <w:p w14:paraId="604AE24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(в пересчете на алюминий)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6B07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227E" w14:textId="589CBA0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0226A5B" wp14:editId="69BED275">
                  <wp:extent cx="123825" cy="1524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a65df4355b41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0,03 </w:t>
            </w:r>
          </w:p>
        </w:tc>
      </w:tr>
      <w:tr w:rsidR="004C3786" w:rsidRPr="004C3786" w14:paraId="5983BFE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D403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EA9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Углеводороды предельные С1-С-5 (исключая метан)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6079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EDA92" w14:textId="0713FC7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356D8D5" wp14:editId="33FCDF6C">
                  <wp:extent cx="123825" cy="1524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25d23d2db640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0,04 </w:t>
            </w:r>
          </w:p>
        </w:tc>
      </w:tr>
      <w:tr w:rsidR="004C3786" w:rsidRPr="004C3786" w14:paraId="10B4AD7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6930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2782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Углеводороды предельные С6-С10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AA5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E73FD" w14:textId="44AD9643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C950ED" wp14:editId="3C7A8E30">
                  <wp:extent cx="123825" cy="1524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b57642517045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105 </w:t>
            </w:r>
          </w:p>
        </w:tc>
      </w:tr>
      <w:tr w:rsidR="004C3786" w:rsidRPr="004C3786" w14:paraId="69DB4A4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E9D8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C0F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Этилен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EFF3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2595F" w14:textId="5604D21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7325D00" wp14:editId="18678277">
                  <wp:extent cx="123825" cy="1524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0e521d02fc48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14 </w:t>
            </w:r>
          </w:p>
        </w:tc>
      </w:tr>
      <w:tr w:rsidR="004C3786" w:rsidRPr="004C3786" w14:paraId="19572D96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E866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6DEC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Минеральное масло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7AF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52772" w14:textId="391C222B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226BF17" wp14:editId="1116F75B">
                  <wp:extent cx="123825" cy="1524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075755735b4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29 </w:t>
            </w:r>
          </w:p>
        </w:tc>
      </w:tr>
      <w:tr w:rsidR="004C3786" w:rsidRPr="004C3786" w14:paraId="2125446A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C9FF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2BE9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5C51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6422C" w14:textId="4DE2420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37D9305" wp14:editId="46EB59D6">
                  <wp:extent cx="123825" cy="1524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7e2d3e7ad149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1,52 </w:t>
            </w:r>
          </w:p>
        </w:tc>
      </w:tr>
      <w:tr w:rsidR="004C3786" w:rsidRPr="004C3786" w14:paraId="2282024D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535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lastRenderedPageBreak/>
              <w:t xml:space="preserve">этилалюминийсесквихлорида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06A0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641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B704" w14:textId="6A51662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7E1377" wp14:editId="43B74EA8">
                  <wp:extent cx="123825" cy="1524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f1962d7e4a4f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147,61 </w:t>
            </w:r>
          </w:p>
        </w:tc>
      </w:tr>
      <w:tr w:rsidR="004C3786" w:rsidRPr="004C3786" w14:paraId="3F466C7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F026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759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213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8A673" w14:textId="04EB036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6BD7E65" wp14:editId="7A074B91">
                  <wp:extent cx="123825" cy="1524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d770c5b8d74c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4,46 </w:t>
            </w:r>
          </w:p>
        </w:tc>
      </w:tr>
      <w:tr w:rsidR="004C3786" w:rsidRPr="004C3786" w14:paraId="5BD5E49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BA6E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E18E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FF8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CA6F" w14:textId="5F7FFB28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A6AB14" wp14:editId="6138EA43">
                  <wp:extent cx="123825" cy="1524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e4604ef8ad40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0,73 </w:t>
            </w:r>
          </w:p>
        </w:tc>
      </w:tr>
      <w:tr w:rsidR="004C3786" w:rsidRPr="004C3786" w14:paraId="6E6DB39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F7C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этилцеллозольва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907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Спирт этиловый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C53D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EEDF" w14:textId="7D885B6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AFDF58F" wp14:editId="49A29704">
                  <wp:extent cx="123825" cy="1524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e7570ba02847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4,07 </w:t>
            </w:r>
          </w:p>
        </w:tc>
      </w:tr>
      <w:tr w:rsidR="004C3786" w:rsidRPr="004C3786" w14:paraId="1E9DAB3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3B6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пара-третичного бутилфенола (ПТБФ)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14B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Фенол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2AE1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6B51" w14:textId="2A47056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C239E2" wp14:editId="60975FE7">
                  <wp:extent cx="123825" cy="1524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d66f0fa8e94d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0,045 </w:t>
            </w:r>
          </w:p>
        </w:tc>
      </w:tr>
      <w:tr w:rsidR="004C3786" w:rsidRPr="004C3786" w14:paraId="5FD8801C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D231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C3E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2741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D7399" w14:textId="755EEAB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3338CB" wp14:editId="437EDFDD">
                  <wp:extent cx="12382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eb5122887942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0,371 </w:t>
            </w:r>
          </w:p>
        </w:tc>
      </w:tr>
      <w:tr w:rsidR="004C3786" w:rsidRPr="004C3786" w14:paraId="568B33DC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8F9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ацетальдегида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D1A8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08CF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5965" w14:textId="2780DAA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916853D" wp14:editId="075A1FC1">
                  <wp:extent cx="123825" cy="1524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b39de16bf443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0,0004 </w:t>
            </w:r>
          </w:p>
        </w:tc>
      </w:tr>
      <w:tr w:rsidR="004C3786" w:rsidRPr="004C3786" w14:paraId="4076D0F6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1534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52BF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02F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2709B" w14:textId="68E4A78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0021F32" wp14:editId="00A584CF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5f15874c5c45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4,705 </w:t>
            </w:r>
          </w:p>
        </w:tc>
      </w:tr>
      <w:tr w:rsidR="004C3786" w:rsidRPr="004C3786" w14:paraId="177E253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B415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7580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8530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597D2" w14:textId="0D5964CC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73972F" wp14:editId="5AE48F46">
                  <wp:extent cx="123825" cy="1524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ba1f4a85ae40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1,934 </w:t>
            </w:r>
          </w:p>
        </w:tc>
      </w:tr>
      <w:tr w:rsidR="004C3786" w:rsidRPr="004C3786" w14:paraId="5966447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56A5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ацетилена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E806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FAFC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64087" w14:textId="2154DD1C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97BADA1" wp14:editId="546E2A2D">
                  <wp:extent cx="123825" cy="1524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e0c65335374f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0,113 </w:t>
            </w:r>
          </w:p>
        </w:tc>
      </w:tr>
      <w:tr w:rsidR="004C3786" w:rsidRPr="004C3786" w14:paraId="6B922597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DB01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9764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D79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E4B78" w14:textId="24440FE0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C0E53C" wp14:editId="55366EC3">
                  <wp:extent cx="123825" cy="1524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b5dce859194b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10,063 </w:t>
            </w:r>
          </w:p>
        </w:tc>
      </w:tr>
      <w:tr w:rsidR="004C3786" w:rsidRPr="004C3786" w14:paraId="13D28D8C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FA6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A441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1F81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B7B6" w14:textId="7366170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B271048" wp14:editId="76D8BA0A">
                  <wp:extent cx="123825" cy="1524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93decf72644d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4,479 </w:t>
            </w:r>
          </w:p>
        </w:tc>
      </w:tr>
      <w:tr w:rsidR="004C3786" w:rsidRPr="004C3786" w14:paraId="49268D91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F1D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винилацетата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0DC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C961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6CCAB" w14:textId="70842740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4A859B3" wp14:editId="6AA9007A">
                  <wp:extent cx="123825" cy="1524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ff7a56b8324c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0,537 </w:t>
            </w:r>
          </w:p>
        </w:tc>
      </w:tr>
      <w:tr w:rsidR="004C3786" w:rsidRPr="004C3786" w14:paraId="22AC2C3A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1DE8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2954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542B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7D35" w14:textId="314AA00D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985DCB4" wp14:editId="1285C7B2">
                  <wp:extent cx="123825" cy="1524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eb54a0c1b346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0,087 </w:t>
            </w:r>
          </w:p>
        </w:tc>
      </w:tr>
      <w:tr w:rsidR="004C3786" w:rsidRPr="004C3786" w14:paraId="3B685E0C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97BF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метилацетата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5BD3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Спирт метиловый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1AC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288C" w14:textId="2FDEA17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F70B377" wp14:editId="0B329DDB">
                  <wp:extent cx="123825" cy="1524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8e19b1cacd47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0,0024 </w:t>
            </w:r>
          </w:p>
        </w:tc>
      </w:tr>
      <w:tr w:rsidR="004C3786" w:rsidRPr="004C3786" w14:paraId="0CEDAEC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CCE5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метанола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5EE7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Спирт метиловый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986C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326A0" w14:textId="6BC46CF0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A1C068" wp14:editId="3DBBE170">
                  <wp:extent cx="12382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5d6a636cfe40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0,243 </w:t>
            </w:r>
          </w:p>
        </w:tc>
      </w:tr>
      <w:tr w:rsidR="004C3786" w:rsidRPr="004C3786" w14:paraId="017CFBA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6DC4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DCE1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8F01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C673" w14:textId="22303EE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5F505E" wp14:editId="08899BF2">
                  <wp:extent cx="123825" cy="1524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0363b8c5544a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0,788 </w:t>
            </w:r>
          </w:p>
        </w:tc>
      </w:tr>
      <w:tr w:rsidR="004C3786" w:rsidRPr="004C3786" w14:paraId="4506905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FE3C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бутанола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318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Ацетальдегид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93B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8E3C2" w14:textId="0AA4E312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9ADFEC" wp14:editId="05CFA977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7e6c8e131b4b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0,527 </w:t>
            </w:r>
          </w:p>
        </w:tc>
      </w:tr>
      <w:tr w:rsidR="004C3786" w:rsidRPr="004C3786" w14:paraId="7F5675C3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7E6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уксусной кислоты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8ECC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Кислота уксусная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FBE0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A9798" w14:textId="68CF4C2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8D15EF" wp14:editId="210C1D5D">
                  <wp:extent cx="123825" cy="1524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bd792a006b4d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0,0526 </w:t>
            </w:r>
          </w:p>
        </w:tc>
      </w:tr>
      <w:tr w:rsidR="004C3786" w:rsidRPr="004C3786" w14:paraId="29C47F2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0A7F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948F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1CE9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C8BC" w14:textId="6AC1FB14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38F4A50" wp14:editId="49700D7B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3b7383e09a48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0,553 </w:t>
            </w:r>
          </w:p>
        </w:tc>
      </w:tr>
      <w:tr w:rsidR="004C3786" w:rsidRPr="004C3786" w14:paraId="4771993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EF77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8DAE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038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EE36" w14:textId="1FB6F07B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B22CCC2" wp14:editId="722C11E2">
                  <wp:extent cx="123825" cy="1524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cacc47d1e345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0,357 </w:t>
            </w:r>
          </w:p>
        </w:tc>
      </w:tr>
      <w:tr w:rsidR="004C3786" w:rsidRPr="004C3786" w14:paraId="7C43DD5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F6F6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0B00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199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A852C" w14:textId="3CF96F7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1160551" wp14:editId="33617605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8e11e2db3243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0,007 </w:t>
            </w:r>
          </w:p>
        </w:tc>
      </w:tr>
      <w:tr w:rsidR="004C3786" w:rsidRPr="004C3786" w14:paraId="46FCCB3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F7C8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меламина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9B8D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4C98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1296" w14:textId="4D11F6BF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4D6E246" wp14:editId="23B0B4BA">
                  <wp:extent cx="123825" cy="1524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166801a23049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2,053 </w:t>
            </w:r>
          </w:p>
        </w:tc>
      </w:tr>
      <w:tr w:rsidR="004C3786" w:rsidRPr="004C3786" w14:paraId="3A35443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D358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647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B17B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93DD1" w14:textId="4FE5195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2B355D8" wp14:editId="0D033A6D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d66bd447964a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0,307 </w:t>
            </w:r>
          </w:p>
        </w:tc>
      </w:tr>
      <w:tr w:rsidR="004C3786" w:rsidRPr="004C3786" w14:paraId="4BEB9C2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6717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B64E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C69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F722A" w14:textId="4B8DB41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4F12513" wp14:editId="5202AC02">
                  <wp:extent cx="123825" cy="1524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cebf2cb98e4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0,273 </w:t>
            </w:r>
          </w:p>
        </w:tc>
      </w:tr>
      <w:tr w:rsidR="004C3786" w:rsidRPr="004C3786" w14:paraId="750544D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1AD4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терефталоилхлорида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0557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C125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9351" w14:textId="67D56AC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2280912" wp14:editId="43387460">
                  <wp:extent cx="123825" cy="1524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df7485632c4f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0,001 </w:t>
            </w:r>
          </w:p>
        </w:tc>
      </w:tr>
      <w:tr w:rsidR="004C3786" w:rsidRPr="004C3786" w14:paraId="1720865D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FEC8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32A2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4EBD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8707E" w14:textId="2FBF8433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F0AFBC" wp14:editId="2A5F940D">
                  <wp:extent cx="123825" cy="1524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3c180414ab44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0,01 </w:t>
            </w:r>
          </w:p>
        </w:tc>
      </w:tr>
      <w:tr w:rsidR="004C3786" w:rsidRPr="004C3786" w14:paraId="0DB82EF4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F698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09F1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Трихлорметан (хлороформ)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4D60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4AB9B" w14:textId="2131E16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92A1FB" wp14:editId="4F7045C8">
                  <wp:extent cx="123825" cy="1524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048b79428e4b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5,0 </w:t>
            </w:r>
          </w:p>
        </w:tc>
      </w:tr>
      <w:tr w:rsidR="004C3786" w:rsidRPr="004C3786" w14:paraId="582EFE5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E11B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простых полиэфиров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99D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Этилена окись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C601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E1DEF" w14:textId="7E27155D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45CED22" wp14:editId="19EEEDD7">
                  <wp:extent cx="123825" cy="1524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2e3134c15d40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0,141 </w:t>
            </w:r>
          </w:p>
        </w:tc>
      </w:tr>
      <w:tr w:rsidR="004C3786" w:rsidRPr="004C3786" w14:paraId="16218C01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2E8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81D3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Пропилена окись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4FD8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FE3C3" w14:textId="202A2D66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C01E7BF" wp14:editId="4FD10142">
                  <wp:extent cx="123825" cy="1524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d486f04e2b49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0,917 </w:t>
            </w:r>
          </w:p>
        </w:tc>
      </w:tr>
      <w:tr w:rsidR="004C3786" w:rsidRPr="004C3786" w14:paraId="551737B6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C5E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lastRenderedPageBreak/>
              <w:t xml:space="preserve">Производство </w:t>
            </w:r>
          </w:p>
          <w:p w14:paraId="7227EF1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противоизносных присадок </w:t>
            </w:r>
          </w:p>
          <w:p w14:paraId="010C924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для дизельного топлива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CC4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Углеводороды предельные С12-С-19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D2D1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946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0,021 </w:t>
            </w:r>
          </w:p>
        </w:tc>
      </w:tr>
      <w:tr w:rsidR="004C3786" w:rsidRPr="004C3786" w14:paraId="6035D1AF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1363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депрессорных присадок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A4B9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Углеводороды предельные С6-С10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289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8F402" w14:textId="3765BA8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2485A4" wp14:editId="4B66876A">
                  <wp:extent cx="123825" cy="1524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ec3187ef0648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0,005 </w:t>
            </w:r>
          </w:p>
        </w:tc>
      </w:tr>
      <w:tr w:rsidR="004C3786" w:rsidRPr="004C3786" w14:paraId="4D6EAD3A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A021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хлороформа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DF15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Трихлорметан (хлороформ)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03BB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EF234" w14:textId="529AD93F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27DD23" wp14:editId="594BF8F6">
                  <wp:extent cx="123825" cy="1524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1eeea3dd4b47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2,11 </w:t>
            </w:r>
          </w:p>
        </w:tc>
      </w:tr>
      <w:tr w:rsidR="004C3786" w:rsidRPr="004C3786" w14:paraId="637779C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8591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хладонов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FC5F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Тетрафторэтилен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9738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319F4" w14:textId="7EA3DC83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5B6B98" wp14:editId="6E278EF2">
                  <wp:extent cx="123825" cy="1524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420822eb404a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11,6 </w:t>
            </w:r>
          </w:p>
        </w:tc>
      </w:tr>
      <w:tr w:rsidR="004C3786" w:rsidRPr="004C3786" w14:paraId="0522BAD4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7ED2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синтанолов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303C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>А</w:t>
            </w:r>
            <w:r w:rsidRPr="004C3786">
              <w:rPr>
                <w:sz w:val="18"/>
                <w:szCs w:val="18"/>
              </w:rPr>
              <w:t xml:space="preserve">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401A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0CF05" w14:textId="5D7070D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63B84ED" wp14:editId="68F0155D">
                  <wp:extent cx="123825" cy="1524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e84f245fe846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0,08** </w:t>
            </w:r>
          </w:p>
        </w:tc>
      </w:tr>
      <w:tr w:rsidR="004C3786" w:rsidRPr="004C3786" w14:paraId="1FFCAFCF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5F97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0D2C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EAA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C209" w14:textId="46446C2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6768B7" wp14:editId="4F9C9D1E">
                  <wp:extent cx="123825" cy="1524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a27af8029a4e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0,01** </w:t>
            </w:r>
          </w:p>
        </w:tc>
      </w:tr>
      <w:tr w:rsidR="004C3786" w:rsidRPr="004C3786" w14:paraId="7CD2308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583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07E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9C47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22FD8" w14:textId="168BF6DD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E290E9E" wp14:editId="19C0DA86">
                  <wp:extent cx="123825" cy="1524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8d99c8c66744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0,2** </w:t>
            </w:r>
          </w:p>
        </w:tc>
      </w:tr>
      <w:tr w:rsidR="004C3786" w:rsidRPr="004C3786" w14:paraId="26BCB3BF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DB58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сульфированных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A560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273A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AA65A" w14:textId="4E419F0E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822B0F2" wp14:editId="509A65D6">
                  <wp:extent cx="123825" cy="1524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8c9878b88745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0,08** </w:t>
            </w:r>
          </w:p>
        </w:tc>
      </w:tr>
      <w:tr w:rsidR="004C3786" w:rsidRPr="004C3786" w14:paraId="4A09F1D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8733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продуктов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7D93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6137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48974" w14:textId="3893EA45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EAFCF9" wp14:editId="58A7CDED">
                  <wp:extent cx="123825" cy="1524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ca3790966043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0,01** </w:t>
            </w:r>
          </w:p>
        </w:tc>
      </w:tr>
      <w:tr w:rsidR="004C3786" w:rsidRPr="004C3786" w14:paraId="7489B00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FC8F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E130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D0F9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D0807" w14:textId="3EE00B51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2F793C1" wp14:editId="304414D5">
                  <wp:extent cx="123825" cy="1524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af32d9db4043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0,2** </w:t>
            </w:r>
          </w:p>
        </w:tc>
      </w:tr>
      <w:tr w:rsidR="004C3786" w:rsidRPr="004C3786" w14:paraId="07D869E1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32BA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Совместное производство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E831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69B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B7EB3" w14:textId="25E78FC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EC2EE7" wp14:editId="77698385">
                  <wp:extent cx="123825" cy="1524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2b045eb0fc4c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0,08** </w:t>
            </w:r>
          </w:p>
        </w:tc>
      </w:tr>
      <w:tr w:rsidR="004C3786" w:rsidRPr="004C3786" w14:paraId="160DF7C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8FD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полиэтиленгликолей и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5004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Азота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519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C73AA" w14:textId="3590471A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5D01AF3" wp14:editId="390FFE01">
                  <wp:extent cx="123825" cy="1524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1f05fc897843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0,01** </w:t>
            </w:r>
          </w:p>
        </w:tc>
      </w:tr>
      <w:tr w:rsidR="004C3786" w:rsidRPr="004C3786" w14:paraId="0F31692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68D6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метоксиполиэтиленгликолей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B0CD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89A4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6207" w14:textId="60CE7534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BA6BD9D" wp14:editId="2ADC4EF9">
                  <wp:extent cx="123825" cy="1524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1d3d919d7149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0,2** </w:t>
            </w:r>
          </w:p>
        </w:tc>
      </w:tr>
    </w:tbl>
    <w:p w14:paraId="759BE95D" w14:textId="77777777" w:rsidR="00000000" w:rsidRPr="004C3786" w:rsidRDefault="003D667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5479B6" w14:textId="77777777" w:rsidR="00000000" w:rsidRPr="004C3786" w:rsidRDefault="003D6676">
      <w:pPr>
        <w:pStyle w:val="FORMATTEXT"/>
        <w:jc w:val="both"/>
      </w:pPr>
      <w:r w:rsidRPr="004C3786">
        <w:t xml:space="preserve">________________ </w:t>
      </w:r>
    </w:p>
    <w:p w14:paraId="38CE2EBB" w14:textId="77777777" w:rsidR="00000000" w:rsidRPr="004C3786" w:rsidRDefault="003D6676">
      <w:pPr>
        <w:pStyle w:val="FORMATTEXT"/>
        <w:ind w:firstLine="568"/>
        <w:jc w:val="both"/>
      </w:pPr>
      <w:r w:rsidRPr="004C3786">
        <w:t>** Удельное значение на тонну суммарной товарной продукции производства поверхностно-активных вещес</w:t>
      </w:r>
      <w:r w:rsidRPr="004C3786">
        <w:t xml:space="preserve">тв. </w:t>
      </w:r>
    </w:p>
    <w:p w14:paraId="58E3A043" w14:textId="77777777" w:rsidR="00000000" w:rsidRPr="004C3786" w:rsidRDefault="003D6676">
      <w:pPr>
        <w:pStyle w:val="FORMATTEXT"/>
        <w:ind w:firstLine="568"/>
        <w:jc w:val="both"/>
      </w:pPr>
      <w:r w:rsidRPr="004C3786">
        <w:t xml:space="preserve">Технологические показатели сбросов загрязняющих веществ в водные объекты, соответствующие НДТ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95"/>
        <w:gridCol w:w="2700"/>
        <w:gridCol w:w="1410"/>
        <w:gridCol w:w="1560"/>
      </w:tblGrid>
      <w:tr w:rsidR="004C3786" w:rsidRPr="004C3786" w14:paraId="748B9C3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0C7F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43C08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FB4DA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A0702" w14:textId="77777777" w:rsidR="00000000" w:rsidRPr="004C3786" w:rsidRDefault="003D6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C3786" w:rsidRPr="004C3786" w14:paraId="5A991AC1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9E3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Наименование производства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621F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Наименование </w:t>
            </w:r>
          </w:p>
          <w:p w14:paraId="3A31918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загрязняющего вещества***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42C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A81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Величина </w:t>
            </w:r>
          </w:p>
        </w:tc>
      </w:tr>
      <w:tr w:rsidR="004C3786" w:rsidRPr="004C3786" w14:paraId="78C3356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43D1F" w14:textId="77777777" w:rsidR="00000000" w:rsidRPr="004C3786" w:rsidRDefault="003D6676">
            <w:pPr>
              <w:pStyle w:val="FORMATTEXT"/>
              <w:jc w:val="both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________________ </w:t>
            </w:r>
          </w:p>
          <w:p w14:paraId="3DC9B464" w14:textId="77777777" w:rsidR="00000000" w:rsidRPr="004C3786" w:rsidRDefault="003D667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>*** В соответствии с перечнем загр</w:t>
            </w:r>
            <w:r w:rsidRPr="004C3786">
              <w:rPr>
                <w:sz w:val="18"/>
                <w:szCs w:val="18"/>
              </w:rPr>
              <w:t xml:space="preserve">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1316-р. </w:t>
            </w:r>
          </w:p>
          <w:p w14:paraId="7E1A29E7" w14:textId="77777777" w:rsidR="00000000" w:rsidRPr="004C3786" w:rsidRDefault="003D667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CC6915B" w14:textId="77777777" w:rsidR="00000000" w:rsidRPr="004C3786" w:rsidRDefault="003D667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4C3786" w:rsidRPr="004C3786" w14:paraId="58ED5091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5DA4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моноалкилфенола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F39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>Фенол, гидр</w:t>
            </w:r>
            <w:r w:rsidRPr="004C3786">
              <w:rPr>
                <w:sz w:val="18"/>
                <w:szCs w:val="18"/>
              </w:rPr>
              <w:t xml:space="preserve">оксибензол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2FC6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7C2A" w14:textId="691F634D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6C4E1A4" wp14:editId="629E2C89">
                  <wp:extent cx="123825" cy="1524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76cff2e20444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0,00036 </w:t>
            </w:r>
          </w:p>
        </w:tc>
      </w:tr>
      <w:tr w:rsidR="004C3786" w:rsidRPr="004C3786" w14:paraId="6765613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8A78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дициклопентадиена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287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FB82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81A4B" w14:textId="44D95988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A110D7F" wp14:editId="59985A9F">
                  <wp:extent cx="123825" cy="1524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82b8edde0f41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0,09 </w:t>
            </w:r>
          </w:p>
        </w:tc>
      </w:tr>
      <w:tr w:rsidR="004C3786" w:rsidRPr="004C3786" w14:paraId="7578FC24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FA77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очищенного гексанового растворителя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85F5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6D2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1835A" w14:textId="7E9AAFBA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B3F8E77" wp14:editId="58A64B11">
                  <wp:extent cx="123825" cy="1524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4b45660faf45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2,25 </w:t>
            </w:r>
          </w:p>
        </w:tc>
      </w:tr>
      <w:tr w:rsidR="004C3786" w:rsidRPr="004C3786" w14:paraId="520FBFC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DF93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триизобутилалюминия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EDB3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Алюминий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DEA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D163" w14:textId="104B2C02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93016" wp14:editId="4F411EE6">
                  <wp:extent cx="123825" cy="1524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604253014840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0,02 </w:t>
            </w:r>
          </w:p>
        </w:tc>
      </w:tr>
      <w:tr w:rsidR="004C3786" w:rsidRPr="004C3786" w14:paraId="4ECC03A2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DC04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AB4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95E1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B6AE" w14:textId="6B42364F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2C6B96C" wp14:editId="2C91AA62">
                  <wp:extent cx="123825" cy="1524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3e9ddc39af4f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3,1 </w:t>
            </w:r>
          </w:p>
        </w:tc>
      </w:tr>
      <w:tr w:rsidR="004C3786" w:rsidRPr="004C3786" w14:paraId="78A9DC4D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4303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триэтилалюминия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9DFE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Алюминий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F96C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845C8" w14:textId="671CCA9C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CC440C5" wp14:editId="1D51D31D">
                  <wp:extent cx="123825" cy="15240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25c78722ae4e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15 </w:t>
            </w:r>
          </w:p>
        </w:tc>
      </w:tr>
      <w:tr w:rsidR="004C3786" w:rsidRPr="004C3786" w14:paraId="15465EF8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55D3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6393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E915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32BC" w14:textId="5957DFCC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F5ABEA" wp14:editId="01CABA40">
                  <wp:extent cx="123825" cy="1524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b4d6abd5a441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3,4 </w:t>
            </w:r>
          </w:p>
        </w:tc>
      </w:tr>
      <w:tr w:rsidR="004C3786" w:rsidRPr="004C3786" w14:paraId="772391E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0F8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lastRenderedPageBreak/>
              <w:t xml:space="preserve">Производство бутилацетата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FB50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0530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D7DE5" w14:textId="717476C4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ED134DB" wp14:editId="274A88F2">
                  <wp:extent cx="123825" cy="1524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b4d9d225dc47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6,808 </w:t>
            </w:r>
          </w:p>
        </w:tc>
      </w:tr>
      <w:tr w:rsidR="004C3786" w:rsidRPr="004C3786" w14:paraId="0ADB2F84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24C3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ацетальдегида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21A5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A59D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4A6AE" w14:textId="5EB28B04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AE59158" wp14:editId="301CDF62">
                  <wp:extent cx="123825" cy="1524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761b73072d4c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135 </w:t>
            </w:r>
          </w:p>
        </w:tc>
      </w:tr>
      <w:tr w:rsidR="004C3786" w:rsidRPr="004C3786" w14:paraId="4C00EC73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A875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ацетилена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5CFE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4BA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0307C" w14:textId="713841F3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05CA5D" wp14:editId="6702CB25">
                  <wp:extent cx="123825" cy="1524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e26cd3384b4d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1,714 </w:t>
            </w:r>
          </w:p>
        </w:tc>
      </w:tr>
      <w:tr w:rsidR="004C3786" w:rsidRPr="004C3786" w14:paraId="2F704F3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BC4B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винилацетата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7025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0A2B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E0CF" w14:textId="63C22773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D31331D" wp14:editId="7F2FB1BA">
                  <wp:extent cx="123825" cy="1524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0f1a10ab1742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74,937 </w:t>
            </w:r>
          </w:p>
        </w:tc>
      </w:tr>
      <w:tr w:rsidR="004C3786" w:rsidRPr="004C3786" w14:paraId="3318955A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C186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метилацетата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C61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F299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A9A91" w14:textId="16B718BA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382DDDD" wp14:editId="369BEBF0">
                  <wp:extent cx="123825" cy="1524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e0a9bff7d74f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19,233 </w:t>
            </w:r>
          </w:p>
        </w:tc>
      </w:tr>
      <w:tr w:rsidR="004C3786" w:rsidRPr="004C3786" w14:paraId="254A040E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66E1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метанола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A64B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76E3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1FBA" w14:textId="76C2A3C2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E864AB7" wp14:editId="71702830">
                  <wp:extent cx="123825" cy="1524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e8a35f109b49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6,9 </w:t>
            </w:r>
          </w:p>
        </w:tc>
      </w:tr>
      <w:tr w:rsidR="004C3786" w:rsidRPr="004C3786" w14:paraId="495466A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A4CA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бутанола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712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4265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F6F10" w14:textId="06E94DA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ED29BE" wp14:editId="34ADB443">
                  <wp:extent cx="123825" cy="15240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d4caf049f448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316 </w:t>
            </w:r>
          </w:p>
        </w:tc>
      </w:tr>
      <w:tr w:rsidR="004C3786" w:rsidRPr="004C3786" w14:paraId="6E60F387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38E4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поливинилового спирта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52F2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FA9D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36470" w14:textId="1D25BDE4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5674101" wp14:editId="0251F4B7">
                  <wp:extent cx="123825" cy="1524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a6b83db14441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246,146 </w:t>
            </w:r>
          </w:p>
        </w:tc>
      </w:tr>
      <w:tr w:rsidR="004C3786" w:rsidRPr="004C3786" w14:paraId="4F913FE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B6FE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уксусной кислоты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03C64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9BBDE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91115" w14:textId="75FFB7B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5359B40" wp14:editId="6A450C8F">
                  <wp:extent cx="123825" cy="15240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bd063161ba4d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3,756 </w:t>
            </w:r>
          </w:p>
        </w:tc>
      </w:tr>
      <w:tr w:rsidR="004C3786" w:rsidRPr="004C3786" w14:paraId="146FF105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C47C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терефталоилхлорида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30C7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DFE75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C93D" w14:textId="7F74EC88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491E8ED" wp14:editId="428EE85C">
                  <wp:extent cx="123825" cy="1524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e019c980654c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352,5 </w:t>
            </w:r>
          </w:p>
        </w:tc>
      </w:tr>
      <w:tr w:rsidR="004C3786" w:rsidRPr="004C3786" w14:paraId="35640276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E07B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AA21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Сульфат-анион (сульфаты)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19F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1D924" w14:textId="0D1BB433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CA19D8C" wp14:editId="7D60FECB">
                  <wp:extent cx="123825" cy="15240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da11f0692044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25 </w:t>
            </w:r>
          </w:p>
        </w:tc>
      </w:tr>
      <w:tr w:rsidR="004C3786" w:rsidRPr="004C3786" w14:paraId="194A1484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2E2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>Производство противоизносных прис</w:t>
            </w:r>
            <w:r w:rsidRPr="004C3786">
              <w:rPr>
                <w:sz w:val="18"/>
                <w:szCs w:val="18"/>
              </w:rPr>
              <w:t xml:space="preserve">адок для дизельного топлива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B4EDD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Аммоний-ион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D37F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81993" w14:textId="1C5D8262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25C858" wp14:editId="1E5E227B">
                  <wp:extent cx="123825" cy="1524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acdb48d75545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0,04 </w:t>
            </w:r>
          </w:p>
        </w:tc>
      </w:tr>
      <w:tr w:rsidR="004C3786" w:rsidRPr="004C3786" w14:paraId="7BD0E1F9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1C606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депрессорных присадок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6A541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Нефтепродукты (нефть)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769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7A98" w14:textId="71964BA7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83B28E" wp14:editId="0DCC4C43">
                  <wp:extent cx="123825" cy="1524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93d8ec41434a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0,032 </w:t>
            </w:r>
          </w:p>
        </w:tc>
      </w:tr>
      <w:tr w:rsidR="004C3786" w:rsidRPr="004C3786" w14:paraId="7F0307A0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9F59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хладонов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027BB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1046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2CA99" w14:textId="7EAC9D19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65E293" wp14:editId="368DF2E9">
                  <wp:extent cx="123825" cy="1524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c943295a3e4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0,101 </w:t>
            </w:r>
          </w:p>
        </w:tc>
      </w:tr>
      <w:tr w:rsidR="004C3786" w:rsidRPr="004C3786" w14:paraId="16C1E0AB" w14:textId="77777777">
        <w:tblPrEx>
          <w:tblCellMar>
            <w:top w:w="0" w:type="dxa"/>
            <w:bottom w:w="0" w:type="dxa"/>
          </w:tblCellMar>
        </w:tblPrEx>
        <w:tc>
          <w:tcPr>
            <w:tcW w:w="34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8803C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Производство мономеров </w:t>
            </w:r>
          </w:p>
          <w:p w14:paraId="226C420F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(дегалоидирование 1,1,2- </w:t>
            </w:r>
          </w:p>
          <w:p w14:paraId="2E2EFF22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трифторхлорэтана цинковым </w:t>
            </w:r>
          </w:p>
          <w:p w14:paraId="5BFE9258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порошком в водной среде при </w:t>
            </w:r>
          </w:p>
          <w:p w14:paraId="50410F63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постоянном перемешивании)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2580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Хлорид-анион (хлориды)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385DA" w14:textId="77777777" w:rsidR="00000000" w:rsidRPr="004C3786" w:rsidRDefault="003D6676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DAD5" w14:textId="3507B662" w:rsidR="00000000" w:rsidRPr="004C3786" w:rsidRDefault="00B158D2">
            <w:pPr>
              <w:pStyle w:val="FORMATTEXT"/>
              <w:jc w:val="center"/>
              <w:rPr>
                <w:sz w:val="18"/>
                <w:szCs w:val="18"/>
              </w:rPr>
            </w:pPr>
            <w:r w:rsidRPr="004C3786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9B21E4F" wp14:editId="77CE00F5">
                  <wp:extent cx="123825" cy="15240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ed142a1cb94a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D6676" w:rsidRPr="004C3786">
              <w:rPr>
                <w:sz w:val="18"/>
                <w:szCs w:val="18"/>
              </w:rPr>
              <w:t xml:space="preserve">0,047 </w:t>
            </w:r>
          </w:p>
        </w:tc>
      </w:tr>
    </w:tbl>
    <w:p w14:paraId="26D4B7F2" w14:textId="77777777" w:rsidR="00000000" w:rsidRPr="004C3786" w:rsidRDefault="003D667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B56B25" w14:textId="3CBFBFEE" w:rsidR="003D6676" w:rsidRPr="004C3786" w:rsidRDefault="003D6676">
      <w:pPr>
        <w:pStyle w:val="FORMATTEXT"/>
        <w:jc w:val="both"/>
      </w:pPr>
      <w:r w:rsidRPr="004C3786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134d09ee2b84a23" /><Relationship Type="http://schemas.openxmlformats.org/officeDocument/2006/relationships/image" Target="/media/image2.bin" Id="Rd6397b9c08ec4d9d" /><Relationship Type="http://schemas.openxmlformats.org/officeDocument/2006/relationships/image" Target="/media/image3.bin" Id="R227bfe6e72504ab8" /><Relationship Type="http://schemas.openxmlformats.org/officeDocument/2006/relationships/image" Target="/media/image4.bin" Id="Ree71368601b84624" /><Relationship Type="http://schemas.openxmlformats.org/officeDocument/2006/relationships/image" Target="/media/image5.bin" Id="Rf025e6aebf9348b0" /><Relationship Type="http://schemas.openxmlformats.org/officeDocument/2006/relationships/image" Target="/media/image6.bin" Id="R3c7feb2c732b43be" /><Relationship Type="http://schemas.openxmlformats.org/officeDocument/2006/relationships/image" Target="/media/image7.bin" Id="R0c4957246a954ce8" /><Relationship Type="http://schemas.openxmlformats.org/officeDocument/2006/relationships/image" Target="/media/image8.bin" Id="R788d43017ae74be3" /><Relationship Type="http://schemas.openxmlformats.org/officeDocument/2006/relationships/image" Target="/media/image9.bin" Id="Rc8172352ca944b73" /><Relationship Type="http://schemas.openxmlformats.org/officeDocument/2006/relationships/image" Target="/media/image10.bin" Id="Raf9781a9b1b04c76" /><Relationship Type="http://schemas.openxmlformats.org/officeDocument/2006/relationships/image" Target="/media/image11.bin" Id="R4571699410d048d0" /><Relationship Type="http://schemas.openxmlformats.org/officeDocument/2006/relationships/image" Target="/media/image12.bin" Id="Rbe83283128374a12" /><Relationship Type="http://schemas.openxmlformats.org/officeDocument/2006/relationships/image" Target="/media/image13.bin" Id="Rdbdcb8c9d63a49eb" /><Relationship Type="http://schemas.openxmlformats.org/officeDocument/2006/relationships/image" Target="/media/image14.bin" Id="R58655676a6914033" /><Relationship Type="http://schemas.openxmlformats.org/officeDocument/2006/relationships/image" Target="/media/image15.bin" Id="R49382bdbe74e4148" /><Relationship Type="http://schemas.openxmlformats.org/officeDocument/2006/relationships/image" Target="/media/image16.bin" Id="Rd3bdfdaf2a194350" /><Relationship Type="http://schemas.openxmlformats.org/officeDocument/2006/relationships/image" Target="/media/image17.bin" Id="R6735ca8542b34093" /><Relationship Type="http://schemas.openxmlformats.org/officeDocument/2006/relationships/image" Target="/media/image18.bin" Id="R7f7ac74be3994349" /><Relationship Type="http://schemas.openxmlformats.org/officeDocument/2006/relationships/image" Target="/media/image19.bin" Id="Rff1dc00cbdd24387" /><Relationship Type="http://schemas.openxmlformats.org/officeDocument/2006/relationships/image" Target="/media/image20.bin" Id="R9c26f546d45f4aa9" /><Relationship Type="http://schemas.openxmlformats.org/officeDocument/2006/relationships/image" Target="/media/image21.bin" Id="Ra7b1bfec1348413e" /><Relationship Type="http://schemas.openxmlformats.org/officeDocument/2006/relationships/image" Target="/media/image22.bin" Id="R131e38fa2a2a4b14" /><Relationship Type="http://schemas.openxmlformats.org/officeDocument/2006/relationships/image" Target="/media/image23.bin" Id="R3e8618a086544258" /><Relationship Type="http://schemas.openxmlformats.org/officeDocument/2006/relationships/image" Target="/media/image24.bin" Id="R3a85bbf933284945" /><Relationship Type="http://schemas.openxmlformats.org/officeDocument/2006/relationships/image" Target="/media/image25.bin" Id="R12e4c6b99c3442fa" /><Relationship Type="http://schemas.openxmlformats.org/officeDocument/2006/relationships/image" Target="/media/image26.bin" Id="R6a73e4f95fda4045" /><Relationship Type="http://schemas.openxmlformats.org/officeDocument/2006/relationships/image" Target="/media/image27.bin" Id="R7c7cfb1a84e7416b" /><Relationship Type="http://schemas.openxmlformats.org/officeDocument/2006/relationships/image" Target="/media/image28.bin" Id="Rd6e92327b68e47fc" /><Relationship Type="http://schemas.openxmlformats.org/officeDocument/2006/relationships/image" Target="/media/image29.bin" Id="R401e380d4ce5408e" /><Relationship Type="http://schemas.openxmlformats.org/officeDocument/2006/relationships/image" Target="/media/image30.bin" Id="R7d0cb6ff6eb74313" /><Relationship Type="http://schemas.openxmlformats.org/officeDocument/2006/relationships/image" Target="/media/image31.bin" Id="R7a84539ab16f452d" /><Relationship Type="http://schemas.openxmlformats.org/officeDocument/2006/relationships/image" Target="/media/image32.bin" Id="Rc9a65df4355b41e4" /><Relationship Type="http://schemas.openxmlformats.org/officeDocument/2006/relationships/image" Target="/media/image33.bin" Id="Ra025d23d2db6407c" /><Relationship Type="http://schemas.openxmlformats.org/officeDocument/2006/relationships/image" Target="/media/image34.bin" Id="R40b5764251704522" /><Relationship Type="http://schemas.openxmlformats.org/officeDocument/2006/relationships/image" Target="/media/image35.bin" Id="Rb00e521d02fc4838" /><Relationship Type="http://schemas.openxmlformats.org/officeDocument/2006/relationships/image" Target="/media/image36.bin" Id="R3e075755735b4250" /><Relationship Type="http://schemas.openxmlformats.org/officeDocument/2006/relationships/image" Target="/media/image37.bin" Id="R237e2d3e7ad149c7" /><Relationship Type="http://schemas.openxmlformats.org/officeDocument/2006/relationships/image" Target="/media/image38.bin" Id="Re5f1962d7e4a4fa9" /><Relationship Type="http://schemas.openxmlformats.org/officeDocument/2006/relationships/image" Target="/media/image39.bin" Id="R95d770c5b8d74c89" /><Relationship Type="http://schemas.openxmlformats.org/officeDocument/2006/relationships/image" Target="/media/image40.bin" Id="R6de4604ef8ad4001" /><Relationship Type="http://schemas.openxmlformats.org/officeDocument/2006/relationships/image" Target="/media/image41.bin" Id="R5de7570ba0284799" /><Relationship Type="http://schemas.openxmlformats.org/officeDocument/2006/relationships/image" Target="/media/image42.bin" Id="Rb8d66f0fa8e94d2d" /><Relationship Type="http://schemas.openxmlformats.org/officeDocument/2006/relationships/image" Target="/media/image43.bin" Id="R73eb5122887942ac" /><Relationship Type="http://schemas.openxmlformats.org/officeDocument/2006/relationships/image" Target="/media/image44.bin" Id="R09b39de16bf443b6" /><Relationship Type="http://schemas.openxmlformats.org/officeDocument/2006/relationships/image" Target="/media/image45.bin" Id="Rcd5f15874c5c456d" /><Relationship Type="http://schemas.openxmlformats.org/officeDocument/2006/relationships/image" Target="/media/image46.bin" Id="R8bba1f4a85ae40a2" /><Relationship Type="http://schemas.openxmlformats.org/officeDocument/2006/relationships/image" Target="/media/image47.bin" Id="R0de0c65335374f07" /><Relationship Type="http://schemas.openxmlformats.org/officeDocument/2006/relationships/image" Target="/media/image48.bin" Id="R61b5dce859194bee" /><Relationship Type="http://schemas.openxmlformats.org/officeDocument/2006/relationships/image" Target="/media/image49.bin" Id="R5093decf72644d5c" /><Relationship Type="http://schemas.openxmlformats.org/officeDocument/2006/relationships/image" Target="/media/image50.bin" Id="Ra6ff7a56b8324ccd" /><Relationship Type="http://schemas.openxmlformats.org/officeDocument/2006/relationships/image" Target="/media/image51.bin" Id="Ra8eb54a0c1b346f0" /><Relationship Type="http://schemas.openxmlformats.org/officeDocument/2006/relationships/image" Target="/media/image52.bin" Id="Rcc8e19b1cacd4773" /><Relationship Type="http://schemas.openxmlformats.org/officeDocument/2006/relationships/image" Target="/media/image53.bin" Id="R2f5d6a636cfe40b0" /><Relationship Type="http://schemas.openxmlformats.org/officeDocument/2006/relationships/image" Target="/media/image54.bin" Id="R880363b8c5544a75" /><Relationship Type="http://schemas.openxmlformats.org/officeDocument/2006/relationships/image" Target="/media/image55.bin" Id="R6d7e6c8e131b4b35" /><Relationship Type="http://schemas.openxmlformats.org/officeDocument/2006/relationships/image" Target="/media/image56.bin" Id="R7dbd792a006b4d08" /><Relationship Type="http://schemas.openxmlformats.org/officeDocument/2006/relationships/image" Target="/media/image57.bin" Id="Ra93b7383e09a4807" /><Relationship Type="http://schemas.openxmlformats.org/officeDocument/2006/relationships/image" Target="/media/image58.bin" Id="R8bcacc47d1e345cf" /><Relationship Type="http://schemas.openxmlformats.org/officeDocument/2006/relationships/image" Target="/media/image59.bin" Id="R3b8e11e2db32431d" /><Relationship Type="http://schemas.openxmlformats.org/officeDocument/2006/relationships/image" Target="/media/image60.bin" Id="R56166801a2304935" /><Relationship Type="http://schemas.openxmlformats.org/officeDocument/2006/relationships/image" Target="/media/image61.bin" Id="R73d66bd447964a20" /><Relationship Type="http://schemas.openxmlformats.org/officeDocument/2006/relationships/image" Target="/media/image62.bin" Id="Rf1cebf2cb98e4154" /><Relationship Type="http://schemas.openxmlformats.org/officeDocument/2006/relationships/image" Target="/media/image63.bin" Id="R3fdf7485632c4fc2" /><Relationship Type="http://schemas.openxmlformats.org/officeDocument/2006/relationships/image" Target="/media/image64.bin" Id="R0c3c180414ab44c4" /><Relationship Type="http://schemas.openxmlformats.org/officeDocument/2006/relationships/image" Target="/media/image65.bin" Id="Rfd048b79428e4b2f" /><Relationship Type="http://schemas.openxmlformats.org/officeDocument/2006/relationships/image" Target="/media/image66.bin" Id="R462e3134c15d409c" /><Relationship Type="http://schemas.openxmlformats.org/officeDocument/2006/relationships/image" Target="/media/image67.bin" Id="R5fd486f04e2b4974" /><Relationship Type="http://schemas.openxmlformats.org/officeDocument/2006/relationships/image" Target="/media/image68.bin" Id="R11ec3187ef064862" /><Relationship Type="http://schemas.openxmlformats.org/officeDocument/2006/relationships/image" Target="/media/image69.bin" Id="R831eeea3dd4b47c2" /><Relationship Type="http://schemas.openxmlformats.org/officeDocument/2006/relationships/image" Target="/media/image70.bin" Id="Rae420822eb404aa6" /><Relationship Type="http://schemas.openxmlformats.org/officeDocument/2006/relationships/image" Target="/media/image71.bin" Id="Re3e84f245fe84606" /><Relationship Type="http://schemas.openxmlformats.org/officeDocument/2006/relationships/image" Target="/media/image72.bin" Id="R47a27af8029a4e96" /><Relationship Type="http://schemas.openxmlformats.org/officeDocument/2006/relationships/image" Target="/media/image73.bin" Id="R748d99c8c6674449" /><Relationship Type="http://schemas.openxmlformats.org/officeDocument/2006/relationships/image" Target="/media/image74.bin" Id="R618c9878b88745f1" /><Relationship Type="http://schemas.openxmlformats.org/officeDocument/2006/relationships/image" Target="/media/image75.bin" Id="R4aca379096604397" /><Relationship Type="http://schemas.openxmlformats.org/officeDocument/2006/relationships/image" Target="/media/image76.bin" Id="R29af32d9db404363" /><Relationship Type="http://schemas.openxmlformats.org/officeDocument/2006/relationships/image" Target="/media/image77.bin" Id="Ra02b045eb0fc4c26" /><Relationship Type="http://schemas.openxmlformats.org/officeDocument/2006/relationships/image" Target="/media/image78.bin" Id="R441f05fc8978435a" /><Relationship Type="http://schemas.openxmlformats.org/officeDocument/2006/relationships/image" Target="/media/image79.bin" Id="Rf11d3d919d7149aa" /><Relationship Type="http://schemas.openxmlformats.org/officeDocument/2006/relationships/image" Target="/media/image80.bin" Id="R0576cff2e20444e5" /><Relationship Type="http://schemas.openxmlformats.org/officeDocument/2006/relationships/image" Target="/media/image81.bin" Id="R2682b8edde0f41c8" /><Relationship Type="http://schemas.openxmlformats.org/officeDocument/2006/relationships/image" Target="/media/image82.bin" Id="R0c4b45660faf450b" /><Relationship Type="http://schemas.openxmlformats.org/officeDocument/2006/relationships/image" Target="/media/image83.bin" Id="R15604253014840b1" /><Relationship Type="http://schemas.openxmlformats.org/officeDocument/2006/relationships/image" Target="/media/image84.bin" Id="R753e9ddc39af4ff8" /><Relationship Type="http://schemas.openxmlformats.org/officeDocument/2006/relationships/image" Target="/media/image85.bin" Id="R7025c78722ae4e85" /><Relationship Type="http://schemas.openxmlformats.org/officeDocument/2006/relationships/image" Target="/media/image86.bin" Id="Rb5b4d6abd5a4414b" /><Relationship Type="http://schemas.openxmlformats.org/officeDocument/2006/relationships/image" Target="/media/image87.bin" Id="Re0b4d9d225dc47bb" /><Relationship Type="http://schemas.openxmlformats.org/officeDocument/2006/relationships/image" Target="/media/image88.bin" Id="Rda761b73072d4cec" /><Relationship Type="http://schemas.openxmlformats.org/officeDocument/2006/relationships/image" Target="/media/image89.bin" Id="Rb2e26cd3384b4dfe" /><Relationship Type="http://schemas.openxmlformats.org/officeDocument/2006/relationships/image" Target="/media/image90.bin" Id="Rd90f1a10ab174283" /><Relationship Type="http://schemas.openxmlformats.org/officeDocument/2006/relationships/image" Target="/media/image91.bin" Id="Rc5e0a9bff7d74f24" /><Relationship Type="http://schemas.openxmlformats.org/officeDocument/2006/relationships/image" Target="/media/image92.bin" Id="Ra2e8a35f109b49da" /><Relationship Type="http://schemas.openxmlformats.org/officeDocument/2006/relationships/image" Target="/media/image93.bin" Id="Rbdd4caf049f448b9" /><Relationship Type="http://schemas.openxmlformats.org/officeDocument/2006/relationships/image" Target="/media/image94.bin" Id="R58a6b83db144414f" /><Relationship Type="http://schemas.openxmlformats.org/officeDocument/2006/relationships/image" Target="/media/image95.bin" Id="R13bd063161ba4dc5" /><Relationship Type="http://schemas.openxmlformats.org/officeDocument/2006/relationships/image" Target="/media/image96.bin" Id="Re4e019c980654c1b" /><Relationship Type="http://schemas.openxmlformats.org/officeDocument/2006/relationships/image" Target="/media/image97.bin" Id="R7bda11f06920445c" /><Relationship Type="http://schemas.openxmlformats.org/officeDocument/2006/relationships/image" Target="/media/image98.bin" Id="R98acdb48d75545e1" /><Relationship Type="http://schemas.openxmlformats.org/officeDocument/2006/relationships/image" Target="/media/image99.bin" Id="Rf693d8ec41434ad3" /><Relationship Type="http://schemas.openxmlformats.org/officeDocument/2006/relationships/image" Target="/media/image100.bin" Id="Rd7c943295a3e4157" /><Relationship Type="http://schemas.openxmlformats.org/officeDocument/2006/relationships/image" Target="/media/image101.bin" Id="Raaed142a1cb94a2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продукции тонкого органического синтеза"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