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08AB32" w14:textId="77777777" w:rsidR="00000000" w:rsidRPr="00ED0D68" w:rsidRDefault="002B3393">
      <w:pPr>
        <w:pStyle w:val="HEADERTEXT"/>
        <w:rPr>
          <w:b/>
          <w:bCs/>
          <w:color w:val="auto"/>
        </w:rPr>
      </w:pPr>
      <w:r w:rsidRPr="00ED0D6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99C811D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МИНИСТЕРСТВО ПРИРОДНЫХ РЕСУРСОВ И ЭКОЛОГИИ РОССИЙ</w:t>
      </w:r>
      <w:r w:rsidRPr="00ED0D68">
        <w:rPr>
          <w:b/>
          <w:bCs/>
          <w:color w:val="auto"/>
        </w:rPr>
        <w:t>СКОЙ ФЕДЕРАЦИИ</w:t>
      </w:r>
    </w:p>
    <w:p w14:paraId="04124195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4B6A90F9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ПРИКАЗ</w:t>
      </w:r>
    </w:p>
    <w:p w14:paraId="524881DD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42AADA38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от 15 апреля 2020 года N 220</w:t>
      </w:r>
    </w:p>
    <w:p w14:paraId="2F827581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</w:p>
    <w:p w14:paraId="3AE2A391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23A9B304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Об утверждении Порядка использования донного грунта, извлеченного при проведении дноуглубительных и других работ, связанных с изменением дна и берегов водных объектов </w:t>
      </w:r>
    </w:p>
    <w:p w14:paraId="404562EA" w14:textId="77777777" w:rsidR="00000000" w:rsidRPr="00ED0D68" w:rsidRDefault="002B3393">
      <w:pPr>
        <w:pStyle w:val="FORMATTEXT"/>
        <w:ind w:firstLine="568"/>
        <w:jc w:val="both"/>
      </w:pPr>
      <w:r w:rsidRPr="00ED0D68">
        <w:t>В соответствии с частью 3 стат</w:t>
      </w:r>
      <w:r w:rsidRPr="00ED0D68">
        <w:t>ьи 52_3 Водного кодекса Российской Федерации (Собрание законодательства Российской Федерации, 2006, N 23, ст.2381; 2019, N 51, ст.7483) и подпунктом 5.2.172(1) Положения о Министерстве природных ресурсов и экологии Российской Федерации, утвержденного поста</w:t>
      </w:r>
      <w:r w:rsidRPr="00ED0D68">
        <w:t>новлением Правительства Российской Федерации от 11 ноября 2015 г. N 1219 "Об утверждении Положения о Министерстве природных ресурсов и экологии Российской Федерации и об изменении и признании утратившими силу некоторых актов Правительства Российской Федера</w:t>
      </w:r>
      <w:r w:rsidRPr="00ED0D68">
        <w:t xml:space="preserve">ции" (Собрание законодательства Российской Федерации, 2015, N 47, ст.6586; официальный интернет-портал правовой информации http://www.pravo.gov.ru, 01.04.2020) </w:t>
      </w:r>
    </w:p>
    <w:p w14:paraId="40F08945" w14:textId="77777777" w:rsidR="00000000" w:rsidRPr="00ED0D68" w:rsidRDefault="002B3393">
      <w:pPr>
        <w:pStyle w:val="FORMATTEXT"/>
        <w:ind w:firstLine="568"/>
        <w:jc w:val="both"/>
      </w:pPr>
    </w:p>
    <w:p w14:paraId="66CEE2DF" w14:textId="77777777" w:rsidR="00000000" w:rsidRPr="00ED0D68" w:rsidRDefault="002B3393">
      <w:pPr>
        <w:pStyle w:val="FORMATTEXT"/>
        <w:jc w:val="both"/>
      </w:pPr>
      <w:r w:rsidRPr="00ED0D68">
        <w:t>приказываю:</w:t>
      </w:r>
    </w:p>
    <w:p w14:paraId="29E277CE" w14:textId="77777777" w:rsidR="00000000" w:rsidRPr="00ED0D68" w:rsidRDefault="002B3393">
      <w:pPr>
        <w:pStyle w:val="FORMATTEXT"/>
        <w:ind w:firstLine="568"/>
        <w:jc w:val="both"/>
      </w:pPr>
      <w:r w:rsidRPr="00ED0D68">
        <w:t>1. Утвердить прилагаемый Порядок использования донного грунта, извлеченного при п</w:t>
      </w:r>
      <w:r w:rsidRPr="00ED0D68">
        <w:t>роведении дноуглубительных и других работ, связанных с изменением дна и берегов водных объектов.</w:t>
      </w:r>
    </w:p>
    <w:p w14:paraId="701AD7CD" w14:textId="77777777" w:rsidR="00000000" w:rsidRPr="00ED0D68" w:rsidRDefault="002B3393">
      <w:pPr>
        <w:pStyle w:val="FORMATTEXT"/>
        <w:ind w:firstLine="568"/>
        <w:jc w:val="both"/>
      </w:pPr>
    </w:p>
    <w:p w14:paraId="50D5B5A1" w14:textId="77777777" w:rsidR="00000000" w:rsidRPr="00ED0D68" w:rsidRDefault="002B3393">
      <w:pPr>
        <w:pStyle w:val="FORMATTEXT"/>
        <w:ind w:firstLine="568"/>
        <w:jc w:val="both"/>
      </w:pPr>
      <w:r w:rsidRPr="00ED0D68">
        <w:t>2. Установить, что настоящий приказ вступает в силу с 14 июня 2020 года.</w:t>
      </w:r>
    </w:p>
    <w:p w14:paraId="31A5B988" w14:textId="77777777" w:rsidR="00000000" w:rsidRPr="00ED0D68" w:rsidRDefault="002B3393">
      <w:pPr>
        <w:pStyle w:val="FORMATTEXT"/>
        <w:ind w:firstLine="568"/>
        <w:jc w:val="both"/>
      </w:pPr>
    </w:p>
    <w:p w14:paraId="3DCB5A4B" w14:textId="77777777" w:rsidR="00000000" w:rsidRPr="00ED0D68" w:rsidRDefault="002B3393">
      <w:pPr>
        <w:pStyle w:val="FORMATTEXT"/>
        <w:jc w:val="right"/>
      </w:pPr>
      <w:r w:rsidRPr="00ED0D68">
        <w:t>Министр</w:t>
      </w:r>
    </w:p>
    <w:p w14:paraId="3D53B874" w14:textId="77777777" w:rsidR="00000000" w:rsidRPr="00ED0D68" w:rsidRDefault="002B3393">
      <w:pPr>
        <w:pStyle w:val="FORMATTEXT"/>
        <w:jc w:val="right"/>
      </w:pPr>
      <w:proofErr w:type="spellStart"/>
      <w:r w:rsidRPr="00ED0D68">
        <w:t>Д.Н.Кобылкин</w:t>
      </w:r>
      <w:proofErr w:type="spellEnd"/>
      <w:r w:rsidRPr="00ED0D68">
        <w:t xml:space="preserve"> </w:t>
      </w:r>
    </w:p>
    <w:p w14:paraId="4FD7FF60" w14:textId="77777777" w:rsidR="00000000" w:rsidRPr="00ED0D68" w:rsidRDefault="002B3393">
      <w:pPr>
        <w:pStyle w:val="FORMATTEXT"/>
        <w:jc w:val="both"/>
      </w:pPr>
      <w:r w:rsidRPr="00ED0D68">
        <w:t>Зарегистрировано</w:t>
      </w:r>
    </w:p>
    <w:p w14:paraId="2C6CD96C" w14:textId="77777777" w:rsidR="00000000" w:rsidRPr="00ED0D68" w:rsidRDefault="002B3393">
      <w:pPr>
        <w:pStyle w:val="FORMATTEXT"/>
        <w:jc w:val="both"/>
      </w:pPr>
      <w:r w:rsidRPr="00ED0D68">
        <w:t>в Министерстве юстиции</w:t>
      </w:r>
    </w:p>
    <w:p w14:paraId="66DDCC03" w14:textId="77777777" w:rsidR="00000000" w:rsidRPr="00ED0D68" w:rsidRDefault="002B3393">
      <w:pPr>
        <w:pStyle w:val="FORMATTEXT"/>
        <w:jc w:val="both"/>
      </w:pPr>
      <w:r w:rsidRPr="00ED0D68">
        <w:t>Российской Федерации</w:t>
      </w:r>
    </w:p>
    <w:p w14:paraId="65E88FBD" w14:textId="77777777" w:rsidR="00000000" w:rsidRPr="00ED0D68" w:rsidRDefault="002B3393">
      <w:pPr>
        <w:pStyle w:val="FORMATTEXT"/>
        <w:jc w:val="both"/>
      </w:pPr>
      <w:r w:rsidRPr="00ED0D68">
        <w:t>2</w:t>
      </w:r>
      <w:r w:rsidRPr="00ED0D68">
        <w:t>8 мая 2020 года,</w:t>
      </w:r>
    </w:p>
    <w:p w14:paraId="25DF4125" w14:textId="77777777" w:rsidR="00000000" w:rsidRPr="00ED0D68" w:rsidRDefault="002B3393">
      <w:pPr>
        <w:pStyle w:val="FORMATTEXT"/>
        <w:jc w:val="both"/>
      </w:pPr>
      <w:r w:rsidRPr="00ED0D68">
        <w:t>регистрационный N 58495</w:t>
      </w:r>
    </w:p>
    <w:p w14:paraId="00D2E91C" w14:textId="77777777" w:rsidR="00000000" w:rsidRPr="00ED0D68" w:rsidRDefault="002B3393">
      <w:pPr>
        <w:pStyle w:val="FORMATTEXT"/>
        <w:jc w:val="both"/>
      </w:pPr>
      <w:r w:rsidRPr="00ED0D68">
        <w:t>        </w:t>
      </w:r>
    </w:p>
    <w:p w14:paraId="36458148" w14:textId="77777777" w:rsidR="00000000" w:rsidRPr="00ED0D68" w:rsidRDefault="002B3393">
      <w:pPr>
        <w:pStyle w:val="FORMATTEXT"/>
        <w:jc w:val="both"/>
      </w:pPr>
    </w:p>
    <w:p w14:paraId="237D8425" w14:textId="77777777" w:rsidR="00000000" w:rsidRPr="00ED0D68" w:rsidRDefault="002B3393">
      <w:pPr>
        <w:pStyle w:val="FORMATTEXT"/>
        <w:jc w:val="right"/>
      </w:pPr>
      <w:r w:rsidRPr="00ED0D68">
        <w:t>УТВЕРЖДЕН</w:t>
      </w:r>
    </w:p>
    <w:p w14:paraId="21434E58" w14:textId="77777777" w:rsidR="00000000" w:rsidRPr="00ED0D68" w:rsidRDefault="002B3393">
      <w:pPr>
        <w:pStyle w:val="FORMATTEXT"/>
        <w:jc w:val="right"/>
      </w:pPr>
      <w:r w:rsidRPr="00ED0D68">
        <w:t>приказом Минприроды России</w:t>
      </w:r>
    </w:p>
    <w:p w14:paraId="2E2143B6" w14:textId="77777777" w:rsidR="00000000" w:rsidRPr="00ED0D68" w:rsidRDefault="002B3393">
      <w:pPr>
        <w:pStyle w:val="FORMATTEXT"/>
        <w:jc w:val="right"/>
      </w:pPr>
      <w:r w:rsidRPr="00ED0D68">
        <w:t xml:space="preserve">от 15 апреля 2020 года N 220 </w:t>
      </w:r>
    </w:p>
    <w:p w14:paraId="4D2F6A5E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2F107C67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2681569C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4AE45452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3483A9BA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Порядок использования донного грунта, извлеченного при проведении дноуглубительных и других работ, связанных с изменением</w:t>
      </w:r>
      <w:r w:rsidRPr="00ED0D68">
        <w:rPr>
          <w:b/>
          <w:bCs/>
          <w:color w:val="auto"/>
        </w:rPr>
        <w:t xml:space="preserve"> дна и берегов водных объектов </w:t>
      </w:r>
    </w:p>
    <w:p w14:paraId="3A13198A" w14:textId="77777777" w:rsidR="00000000" w:rsidRPr="00ED0D68" w:rsidRDefault="002B3393">
      <w:pPr>
        <w:pStyle w:val="FORMATTEXT"/>
        <w:ind w:firstLine="568"/>
        <w:jc w:val="both"/>
      </w:pPr>
      <w:r w:rsidRPr="00ED0D68">
        <w:t>1. Настоящий Порядок определяет процедуру использования донного грунта, извлеченного при проведении дноуглубительных и других работ, связанных с изменением дна и берегов водных объектов.</w:t>
      </w:r>
    </w:p>
    <w:p w14:paraId="09C79C3A" w14:textId="77777777" w:rsidR="00000000" w:rsidRPr="00ED0D68" w:rsidRDefault="002B3393">
      <w:pPr>
        <w:pStyle w:val="FORMATTEXT"/>
        <w:ind w:firstLine="568"/>
        <w:jc w:val="both"/>
      </w:pPr>
    </w:p>
    <w:p w14:paraId="49C10F6C" w14:textId="77777777" w:rsidR="00000000" w:rsidRPr="00ED0D68" w:rsidRDefault="002B3393">
      <w:pPr>
        <w:pStyle w:val="FORMATTEXT"/>
        <w:ind w:firstLine="568"/>
        <w:jc w:val="both"/>
      </w:pPr>
      <w:r w:rsidRPr="00ED0D68">
        <w:t>2. Донный грунт, извлеченный при про</w:t>
      </w:r>
      <w:r w:rsidRPr="00ED0D68">
        <w:t>ведении дноуглубительных и других работ, связанных с изменением дна и берегов водных объектов, может быть использован для обеспечения муниципальных нужд или в интересах физического лица, юридического лица, осуществляющих проведение соответствующих видов ра</w:t>
      </w:r>
      <w:r w:rsidRPr="00ED0D68">
        <w:t>бот, при условии, что донный грунт не содержит твердых полезных ископаемых, не относящихся к общераспространенным полезным ископаемым.</w:t>
      </w:r>
    </w:p>
    <w:p w14:paraId="0E797E79" w14:textId="77777777" w:rsidR="00000000" w:rsidRPr="00ED0D68" w:rsidRDefault="002B3393">
      <w:pPr>
        <w:pStyle w:val="FORMATTEXT"/>
        <w:ind w:firstLine="568"/>
        <w:jc w:val="both"/>
      </w:pPr>
    </w:p>
    <w:p w14:paraId="65F5B26F" w14:textId="77777777" w:rsidR="00000000" w:rsidRPr="00ED0D68" w:rsidRDefault="002B3393">
      <w:pPr>
        <w:pStyle w:val="FORMATTEXT"/>
        <w:ind w:firstLine="568"/>
        <w:jc w:val="both"/>
      </w:pPr>
      <w:r w:rsidRPr="00ED0D68">
        <w:t xml:space="preserve">3. Донный грунт используется для организации благоустройства территории, осуществления дорожной деятельности, создания </w:t>
      </w:r>
      <w:r w:rsidRPr="00ED0D68">
        <w:t>условий для массового отдыха жителей поселения и организации обустройства мест массового отдыха населения, создания искусственных земельных участков, для целей сельскохозяйственного производства, для осуществления аквакультуры (рыбоводства).</w:t>
      </w:r>
    </w:p>
    <w:p w14:paraId="1DCB3B4C" w14:textId="77777777" w:rsidR="00000000" w:rsidRPr="00ED0D68" w:rsidRDefault="002B3393">
      <w:pPr>
        <w:pStyle w:val="FORMATTEXT"/>
        <w:ind w:firstLine="568"/>
        <w:jc w:val="both"/>
      </w:pPr>
    </w:p>
    <w:p w14:paraId="18AE8676" w14:textId="77777777" w:rsidR="00000000" w:rsidRPr="00ED0D68" w:rsidRDefault="002B3393">
      <w:pPr>
        <w:pStyle w:val="FORMATTEXT"/>
        <w:ind w:firstLine="568"/>
        <w:jc w:val="both"/>
      </w:pPr>
      <w:r w:rsidRPr="00ED0D68">
        <w:t>4. Решение об</w:t>
      </w:r>
      <w:r w:rsidRPr="00ED0D68">
        <w:t xml:space="preserve"> использовании донного грунта, извлеченного при проведении дноуглубительных и других работ, связанных с изменением дна и берегов водных объектов (далее - решение об использовании донного грунта), принимается органом местного самоуправления городского или с</w:t>
      </w:r>
      <w:r w:rsidRPr="00ED0D68">
        <w:t xml:space="preserve">ельского поселения, муниципального района, муниципального округа, городского округа, исполнительным органом государственной власти субъекта Российской Федерации - города </w:t>
      </w:r>
      <w:r w:rsidRPr="00ED0D68">
        <w:lastRenderedPageBreak/>
        <w:t>федерального значения (далее - орган местного самоуправления).</w:t>
      </w:r>
    </w:p>
    <w:p w14:paraId="7A692B04" w14:textId="77777777" w:rsidR="00000000" w:rsidRPr="00ED0D68" w:rsidRDefault="002B3393">
      <w:pPr>
        <w:pStyle w:val="FORMATTEXT"/>
        <w:ind w:firstLine="568"/>
        <w:jc w:val="both"/>
      </w:pPr>
    </w:p>
    <w:p w14:paraId="2FA4239A" w14:textId="77777777" w:rsidR="00000000" w:rsidRPr="00ED0D68" w:rsidRDefault="002B3393">
      <w:pPr>
        <w:pStyle w:val="FORMATTEXT"/>
        <w:ind w:firstLine="568"/>
        <w:jc w:val="both"/>
      </w:pPr>
      <w:r w:rsidRPr="00ED0D68">
        <w:t>5. В случае отсутствия</w:t>
      </w:r>
      <w:r w:rsidRPr="00ED0D68">
        <w:t xml:space="preserve"> потребности в использовании донного грунта для муниципальных нужд использование донного грунта осуществляется в интересах физического, юридического лица, осуществляющих проведение дноуглубительных и других работ, связанных с изменением дна и берегов водны</w:t>
      </w:r>
      <w:r w:rsidRPr="00ED0D68">
        <w:t>х объектов.</w:t>
      </w:r>
    </w:p>
    <w:p w14:paraId="46F69B32" w14:textId="77777777" w:rsidR="00000000" w:rsidRPr="00ED0D68" w:rsidRDefault="002B3393">
      <w:pPr>
        <w:pStyle w:val="FORMATTEXT"/>
        <w:ind w:firstLine="568"/>
        <w:jc w:val="both"/>
      </w:pPr>
    </w:p>
    <w:p w14:paraId="7DAC953E" w14:textId="77777777" w:rsidR="00000000" w:rsidRPr="00ED0D68" w:rsidRDefault="002B3393">
      <w:pPr>
        <w:pStyle w:val="FORMATTEXT"/>
        <w:ind w:firstLine="568"/>
        <w:jc w:val="both"/>
      </w:pPr>
      <w:r w:rsidRPr="00ED0D68">
        <w:t>6. Для получения решения об использовании донного грунта уполномоченный орган исполнительной власти субъекта Российской Федерации в сфере водных отношений, являющийся заказчиком проведения дноуглубительных и других работ, связанных с изменение</w:t>
      </w:r>
      <w:r w:rsidRPr="00ED0D68">
        <w:t xml:space="preserve">м дна и берегов водных объектов, либо физическое, юридическое лицо, осуществляющее проведение соответствующих видов работ (далее - заявители), направляют в орган местного самоуправления заявление о рассмотрении возможности использования донного грунта для </w:t>
      </w:r>
      <w:r w:rsidRPr="00ED0D68">
        <w:t>обеспечения муниципальных нужд или его использования в интересах заявителя, рекомендуемый образец которого приведен в приложении 1 к настоящему Порядку, которое должно быть рассмотрено в срок не более 15 рабочих дней.</w:t>
      </w:r>
    </w:p>
    <w:p w14:paraId="60E661AF" w14:textId="77777777" w:rsidR="00000000" w:rsidRPr="00ED0D68" w:rsidRDefault="002B3393">
      <w:pPr>
        <w:pStyle w:val="FORMATTEXT"/>
        <w:ind w:firstLine="568"/>
        <w:jc w:val="both"/>
      </w:pPr>
    </w:p>
    <w:p w14:paraId="013E61A7" w14:textId="77777777" w:rsidR="00000000" w:rsidRPr="00ED0D68" w:rsidRDefault="002B3393">
      <w:pPr>
        <w:pStyle w:val="FORMATTEXT"/>
        <w:ind w:firstLine="568"/>
        <w:jc w:val="both"/>
      </w:pPr>
      <w:r w:rsidRPr="00ED0D68">
        <w:t>7. Обязательным приложением к заявлен</w:t>
      </w:r>
      <w:r w:rsidRPr="00ED0D68">
        <w:t xml:space="preserve">ию о рассмотрении возможности использования донного грунта для обеспечения муниципальных нужд или его использования в интересах заявителя являются заключение территориального органа Федерального агентства по недропользованию об отсутствии твердых полезных </w:t>
      </w:r>
      <w:r w:rsidRPr="00ED0D68">
        <w:t>ископаемых, не относящихся к общераспространенным полезным ископаемым, рекомендуемый образец которого приведен в приложении 2 к настоящему Порядку, а также заключение территориального органа Федерального агентства водных ресурсов об основаниях проведения д</w:t>
      </w:r>
      <w:r w:rsidRPr="00ED0D68">
        <w:t>ноуглубительных и других работ, связанных с изменением дна и берегов водных объектов, в результате которых получен донный грунт, рекомендуемый образец которого приведен в приложении 3 к настоящему Порядку.</w:t>
      </w:r>
    </w:p>
    <w:p w14:paraId="5134E66F" w14:textId="77777777" w:rsidR="00000000" w:rsidRPr="00ED0D68" w:rsidRDefault="002B3393">
      <w:pPr>
        <w:pStyle w:val="FORMATTEXT"/>
        <w:ind w:firstLine="568"/>
        <w:jc w:val="both"/>
      </w:pPr>
    </w:p>
    <w:p w14:paraId="757914F3" w14:textId="77777777" w:rsidR="00000000" w:rsidRPr="00ED0D68" w:rsidRDefault="002B3393">
      <w:pPr>
        <w:pStyle w:val="FORMATTEXT"/>
        <w:ind w:firstLine="568"/>
        <w:jc w:val="both"/>
      </w:pPr>
      <w:r w:rsidRPr="00ED0D68">
        <w:t>8. Для получения заключений, указанных в пункте 7</w:t>
      </w:r>
      <w:r w:rsidRPr="00ED0D68">
        <w:t xml:space="preserve"> настоящего Порядка, заявители направляют в территориальный орган Федерального агентства по недропользованию, территориальный орган Федерального агентства водных ресурсов, в зоне деятельности которых подлежит изъятию донных грунт, заявления, рекомендуемые </w:t>
      </w:r>
      <w:r w:rsidRPr="00ED0D68">
        <w:t>образцы которых приведены в приложениях 4 и 5 к настоящему Порядку, которые должны быть рассмотрены в срок не более 30 рабочих дней.</w:t>
      </w:r>
    </w:p>
    <w:p w14:paraId="4125B7C5" w14:textId="77777777" w:rsidR="00000000" w:rsidRPr="00ED0D68" w:rsidRDefault="002B3393">
      <w:pPr>
        <w:pStyle w:val="FORMATTEXT"/>
        <w:ind w:firstLine="568"/>
        <w:jc w:val="both"/>
      </w:pPr>
    </w:p>
    <w:p w14:paraId="5F07E664" w14:textId="77777777" w:rsidR="00000000" w:rsidRPr="00ED0D68" w:rsidRDefault="002B3393">
      <w:pPr>
        <w:pStyle w:val="FORMATTEXT"/>
        <w:ind w:firstLine="568"/>
        <w:jc w:val="both"/>
      </w:pPr>
      <w:r w:rsidRPr="00ED0D68">
        <w:t xml:space="preserve">9. В решении об использовании донного грунта указываются сведения о месте проведения работ, объемах (планируемых объемах) </w:t>
      </w:r>
      <w:r w:rsidRPr="00ED0D68">
        <w:t>извлекаемого донного грунта, место складирования донных грунтов (кадастровый номер земельного участка), место фактического использования донного грунта для обеспечения муниципальных нужд (кадастровый номер участка) или наименование физического, юридическог</w:t>
      </w:r>
      <w:r w:rsidRPr="00ED0D68">
        <w:t>о лица, осуществляющих проведение дноуглубительных и других работ, связанных с изменением дна и берегов водных объектов, в интересах которых будет использован донный грунт.</w:t>
      </w:r>
    </w:p>
    <w:p w14:paraId="4D1E84C3" w14:textId="77777777" w:rsidR="00000000" w:rsidRPr="00ED0D68" w:rsidRDefault="002B3393">
      <w:pPr>
        <w:pStyle w:val="FORMATTEXT"/>
        <w:ind w:firstLine="568"/>
        <w:jc w:val="both"/>
      </w:pPr>
    </w:p>
    <w:p w14:paraId="26D7FF0A" w14:textId="77777777" w:rsidR="00000000" w:rsidRPr="00ED0D68" w:rsidRDefault="002B3393">
      <w:pPr>
        <w:pStyle w:val="FORMATTEXT"/>
        <w:ind w:firstLine="568"/>
        <w:jc w:val="both"/>
      </w:pPr>
      <w:r w:rsidRPr="00ED0D68">
        <w:t>10. Рекомендуемый образец решения об использовании донного грунта приведен в прило</w:t>
      </w:r>
      <w:r w:rsidRPr="00ED0D68">
        <w:t>жении 6 к настоящему Порядку.</w:t>
      </w:r>
    </w:p>
    <w:p w14:paraId="475FE013" w14:textId="77777777" w:rsidR="00000000" w:rsidRPr="00ED0D68" w:rsidRDefault="002B3393">
      <w:pPr>
        <w:pStyle w:val="FORMATTEXT"/>
        <w:ind w:firstLine="568"/>
        <w:jc w:val="both"/>
      </w:pPr>
    </w:p>
    <w:p w14:paraId="442410A5" w14:textId="77777777" w:rsidR="00000000" w:rsidRPr="00ED0D68" w:rsidRDefault="002B3393">
      <w:pPr>
        <w:pStyle w:val="FORMATTEXT"/>
        <w:jc w:val="right"/>
      </w:pPr>
      <w:r w:rsidRPr="00ED0D68">
        <w:t>Приложение 1</w:t>
      </w:r>
    </w:p>
    <w:p w14:paraId="369F5851" w14:textId="77777777" w:rsidR="00000000" w:rsidRPr="00ED0D68" w:rsidRDefault="002B3393">
      <w:pPr>
        <w:pStyle w:val="FORMATTEXT"/>
        <w:jc w:val="right"/>
      </w:pPr>
      <w:r w:rsidRPr="00ED0D68">
        <w:t>к Порядку использования донного грунта,</w:t>
      </w:r>
    </w:p>
    <w:p w14:paraId="1A0BF51E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57C743A2" w14:textId="77777777" w:rsidR="00000000" w:rsidRPr="00ED0D68" w:rsidRDefault="002B3393">
      <w:pPr>
        <w:pStyle w:val="FORMATTEXT"/>
        <w:jc w:val="right"/>
      </w:pPr>
      <w:r w:rsidRPr="00ED0D68">
        <w:t>и других работ, связанных с изменением</w:t>
      </w:r>
    </w:p>
    <w:p w14:paraId="127A7F7C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00798587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5104387A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29F76F26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p w14:paraId="146FC70B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1F33BA5A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</w:t>
      </w:r>
    </w:p>
    <w:p w14:paraId="1E80E1DE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5165CCF3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4974752C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</w:t>
      </w:r>
      <w:r w:rsidRPr="00ED0D68">
        <w:rPr>
          <w:b/>
          <w:bCs/>
          <w:color w:val="auto"/>
        </w:rPr>
        <w:t xml:space="preserve"> о рассмотрении возможности использования донного грунта для обеспечения муниципальных нужд или его использования в интересах заявителя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ED0D68" w:rsidRPr="00ED0D68" w14:paraId="44D665B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EC3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144F3FE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952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7A5B69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697D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уполномоченного органа местного самоуправления)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0B5A2143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BAC47C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671084EA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7FC7E3DD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327D93D7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169D7101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210"/>
        <w:gridCol w:w="240"/>
        <w:gridCol w:w="180"/>
        <w:gridCol w:w="135"/>
        <w:gridCol w:w="30"/>
        <w:gridCol w:w="15"/>
        <w:gridCol w:w="180"/>
        <w:gridCol w:w="345"/>
        <w:gridCol w:w="285"/>
        <w:gridCol w:w="285"/>
        <w:gridCol w:w="135"/>
        <w:gridCol w:w="45"/>
        <w:gridCol w:w="105"/>
        <w:gridCol w:w="75"/>
        <w:gridCol w:w="210"/>
        <w:gridCol w:w="105"/>
        <w:gridCol w:w="75"/>
        <w:gridCol w:w="390"/>
        <w:gridCol w:w="30"/>
        <w:gridCol w:w="150"/>
        <w:gridCol w:w="375"/>
        <w:gridCol w:w="285"/>
        <w:gridCol w:w="285"/>
        <w:gridCol w:w="360"/>
        <w:gridCol w:w="210"/>
        <w:gridCol w:w="135"/>
        <w:gridCol w:w="45"/>
        <w:gridCol w:w="525"/>
        <w:gridCol w:w="855"/>
        <w:gridCol w:w="420"/>
        <w:gridCol w:w="1560"/>
        <w:gridCol w:w="570"/>
      </w:tblGrid>
      <w:tr w:rsidR="00ED0D68" w:rsidRPr="00ED0D68" w14:paraId="4854AA24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FB4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547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72D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3D2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F10A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DC77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9772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D982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900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DBB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FBC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1A1F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C63E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0E1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72D4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0D2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263D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C39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5B7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19A8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1E16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9E8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DCD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B2A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E46A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4A5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4805C8C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011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27E789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4982B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уполномоченного органа исполнительной власти субъекта Российской Федерации в области водных отношений, полное и сокращенное (при наличии) наименование - для юридического лица с указанием ОГРН, для физического лица, в том числе индиви</w:t>
            </w:r>
            <w:r w:rsidRPr="00ED0D68">
              <w:rPr>
                <w:i/>
                <w:iCs/>
                <w:sz w:val="18"/>
                <w:szCs w:val="18"/>
              </w:rPr>
              <w:t>дуального предпринимателя, - фамилия, имя, отчество (при наличии))</w:t>
            </w:r>
          </w:p>
        </w:tc>
      </w:tr>
      <w:tr w:rsidR="00ED0D68" w:rsidRPr="00ED0D68" w14:paraId="7F5FE85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4A4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действующего на основании:</w:t>
            </w:r>
          </w:p>
        </w:tc>
      </w:tr>
      <w:tr w:rsidR="00ED0D68" w:rsidRPr="00ED0D68" w14:paraId="69281F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8F8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устава </w:t>
            </w:r>
          </w:p>
        </w:tc>
      </w:tr>
      <w:tr w:rsidR="00ED0D68" w:rsidRPr="00ED0D68" w14:paraId="20D1524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14BA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положения </w:t>
            </w:r>
          </w:p>
        </w:tc>
      </w:tr>
      <w:tr w:rsidR="00ED0D68" w:rsidRPr="00ED0D68" w14:paraId="616C074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BE7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иное </w:t>
            </w:r>
          </w:p>
        </w:tc>
        <w:tc>
          <w:tcPr>
            <w:tcW w:w="822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FB05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622B44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8E8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2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A9353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(указать вид документа)</w:t>
            </w:r>
          </w:p>
        </w:tc>
      </w:tr>
      <w:tr w:rsidR="00ED0D68" w:rsidRPr="00ED0D68" w14:paraId="2998E97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4C4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8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93D7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88BB7D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044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BD80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</w:p>
        </w:tc>
      </w:tr>
      <w:tr w:rsidR="00ED0D68" w:rsidRPr="00ED0D68" w14:paraId="1AC92DEB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CC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Место нахождения (юридический а</w:t>
            </w:r>
            <w:r w:rsidRPr="00ED0D68">
              <w:rPr>
                <w:sz w:val="18"/>
                <w:szCs w:val="18"/>
              </w:rPr>
              <w:t xml:space="preserve">дрес) </w:t>
            </w:r>
          </w:p>
        </w:tc>
        <w:tc>
          <w:tcPr>
            <w:tcW w:w="525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7FA4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0B35E8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45B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8A4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6DFA98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EBE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68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0A1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71442A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BC5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783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D47C82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DF7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5C7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293027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426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330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наличии))</w:t>
            </w:r>
          </w:p>
        </w:tc>
      </w:tr>
      <w:tr w:rsidR="00ED0D68" w:rsidRPr="00ED0D68" w14:paraId="6B7B620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58E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7515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6EB3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0C6BDE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C322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085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89714F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839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Паспорт </w:t>
            </w:r>
          </w:p>
        </w:tc>
        <w:tc>
          <w:tcPr>
            <w:tcW w:w="808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F99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0F77A35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AAD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C2C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(серия, номер, кем и когда выдан, код подразделения)</w:t>
            </w:r>
          </w:p>
        </w:tc>
      </w:tr>
      <w:tr w:rsidR="00ED0D68" w:rsidRPr="00ED0D68" w14:paraId="6B49194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E6E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23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B0E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CF5BAE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B46A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65B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(полностью место постоянного про</w:t>
            </w:r>
            <w:r w:rsidRPr="00ED0D68">
              <w:rPr>
                <w:i/>
                <w:iCs/>
                <w:sz w:val="18"/>
                <w:szCs w:val="18"/>
              </w:rPr>
              <w:t>живания)</w:t>
            </w:r>
          </w:p>
        </w:tc>
      </w:tr>
      <w:tr w:rsidR="00ED0D68" w:rsidRPr="00ED0D68" w14:paraId="58CDD16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F44E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694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DCE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7DAE262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F7B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745B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1685B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C66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действующий от имени юридического лица:</w:t>
            </w:r>
          </w:p>
        </w:tc>
      </w:tr>
      <w:tr w:rsidR="00ED0D68" w:rsidRPr="00ED0D68" w14:paraId="4258B6C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384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23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D74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E3A847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DC8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5195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доверенности в силу закона или учредительных документов)</w:t>
            </w:r>
          </w:p>
        </w:tc>
      </w:tr>
      <w:tr w:rsidR="00ED0D68" w:rsidRPr="00ED0D68" w14:paraId="4363C55B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949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на основании довереннос</w:t>
            </w:r>
            <w:r w:rsidRPr="00ED0D68">
              <w:rPr>
                <w:sz w:val="18"/>
                <w:szCs w:val="18"/>
              </w:rPr>
              <w:t xml:space="preserve">ти, удостоверенной </w:t>
            </w:r>
          </w:p>
        </w:tc>
        <w:tc>
          <w:tcPr>
            <w:tcW w:w="496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3A8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13E2ADF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0C3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C512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 xml:space="preserve">(фамилия, имя, отчество (при наличии) нотариуса, </w:t>
            </w:r>
            <w:r w:rsidRPr="00ED0D68">
              <w:rPr>
                <w:i/>
                <w:iCs/>
                <w:sz w:val="18"/>
                <w:szCs w:val="18"/>
              </w:rPr>
              <w:lastRenderedPageBreak/>
              <w:t>округ)</w:t>
            </w:r>
          </w:p>
        </w:tc>
      </w:tr>
      <w:tr w:rsidR="00ED0D68" w:rsidRPr="00ED0D68" w14:paraId="6E1EC80A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4CB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lastRenderedPageBreak/>
              <w:t xml:space="preserve">" 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8F3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705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7DCB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8F9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047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932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1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53A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DC212A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257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EF0128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754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694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65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5104D51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4C4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AA83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</w:p>
        </w:tc>
      </w:tr>
      <w:tr w:rsidR="00ED0D68" w:rsidRPr="00ED0D68" w14:paraId="329F33C7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DB4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Прошу рассмотреть возможность использования донного грунта извлеченного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38EE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122AF2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21A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D8BCC0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6C0B" w14:textId="4973E79E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</w:t>
            </w:r>
            <w:r w:rsidRPr="00ED0D68">
              <w:rPr>
                <w:i/>
                <w:iCs/>
                <w:sz w:val="18"/>
                <w:szCs w:val="18"/>
              </w:rPr>
              <w:t>нование субъекта Российской Федерации, муниципального образования, кадастровый номер земельного участка (при наличии), координаты части водного объекта, используемого заявителем для производства работ, площадь акватории в км</w:t>
            </w:r>
            <w:r w:rsidR="00333160" w:rsidRPr="00ED0D6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D9F8F4" wp14:editId="6F55CBAF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051f7ef67d4b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D0D68">
              <w:rPr>
                <w:i/>
                <w:iCs/>
                <w:sz w:val="18"/>
                <w:szCs w:val="18"/>
              </w:rPr>
              <w:t>, вид работ, объемы извлекаемого донного грунта)</w:t>
            </w:r>
          </w:p>
        </w:tc>
      </w:tr>
      <w:tr w:rsidR="00ED0D68" w:rsidRPr="00ED0D68" w14:paraId="4672825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B67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5E6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для обеспечения муниципальных нужд</w:t>
            </w:r>
          </w:p>
        </w:tc>
      </w:tr>
      <w:tr w:rsidR="00ED0D68" w:rsidRPr="00ED0D68" w14:paraId="6C08103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E4DE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3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165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 интересах физического, юридического лица, осуществляющих проведение дноуглубительных и других работ, связанных с изменением дна и берегов водных объектов </w:t>
            </w:r>
          </w:p>
        </w:tc>
      </w:tr>
      <w:tr w:rsidR="00ED0D68" w:rsidRPr="00ED0D68" w14:paraId="7559DAC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0D2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B47EB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3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BC7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Нужн</w:t>
            </w:r>
            <w:r w:rsidRPr="00ED0D68">
              <w:rPr>
                <w:i/>
                <w:iCs/>
                <w:sz w:val="18"/>
                <w:szCs w:val="18"/>
              </w:rPr>
              <w:t>ое отметить</w:t>
            </w:r>
            <w:r w:rsidRPr="00ED0D68">
              <w:rPr>
                <w:sz w:val="18"/>
                <w:szCs w:val="18"/>
              </w:rPr>
              <w:t xml:space="preserve"> </w:t>
            </w:r>
          </w:p>
          <w:p w14:paraId="0FE9307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7FF510E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Приложение</w:t>
            </w:r>
            <w:r w:rsidRPr="00ED0D68">
              <w:rPr>
                <w:i/>
                <w:iCs/>
                <w:sz w:val="18"/>
                <w:szCs w:val="18"/>
              </w:rPr>
              <w:t>:</w:t>
            </w:r>
          </w:p>
          <w:p w14:paraId="77967FA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63AC0EB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а) копия документа, удостоверяющего личность, - для физического лица;</w:t>
            </w:r>
          </w:p>
          <w:p w14:paraId="5ABE909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5BBD336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б) документ, подтверждающий полномочия лица на осуществление действий от имени заявителя, в случае если заявление подается представителем заявителя;</w:t>
            </w:r>
          </w:p>
          <w:p w14:paraId="046A457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7BF6FB6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в) заклю</w:t>
            </w:r>
            <w:r w:rsidRPr="00ED0D68">
              <w:rPr>
                <w:sz w:val="18"/>
                <w:szCs w:val="18"/>
              </w:rPr>
              <w:t>чение территориального органа Федерального агентства по недропользованию об отсутствии твердых полезных ископаемых, не относящихся к общераспространенным полезным ископаемым;</w:t>
            </w:r>
          </w:p>
          <w:p w14:paraId="4D16B7B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7B91DA1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г) заключение территориального органа Федерального агентства водных ресурсов об </w:t>
            </w:r>
            <w:r w:rsidRPr="00ED0D68">
              <w:rPr>
                <w:sz w:val="18"/>
                <w:szCs w:val="18"/>
              </w:rPr>
              <w:t>основаниях проведения дноуглубительных и других работ, связанных с изменением дна и берегов водных объектов, в результате которых получен донный грунт.</w:t>
            </w:r>
          </w:p>
          <w:p w14:paraId="2568879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  <w:p w14:paraId="362565A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Представленные документы и сведения, указанные в заявлении, достоверны. Расписку о принятии документов </w:t>
            </w:r>
            <w:r w:rsidRPr="00ED0D68">
              <w:rPr>
                <w:sz w:val="18"/>
                <w:szCs w:val="18"/>
              </w:rPr>
              <w:t>получил(а).</w:t>
            </w:r>
          </w:p>
          <w:p w14:paraId="53BA407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3812DA2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9CA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2C9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CE7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706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C2C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468A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454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г. "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C65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283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ч " 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7E5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926C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"мин. </w:t>
            </w:r>
          </w:p>
        </w:tc>
      </w:tr>
      <w:tr w:rsidR="00ED0D68" w:rsidRPr="00ED0D68" w14:paraId="19C94F3E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601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</w:t>
            </w:r>
            <w:r w:rsidRPr="00ED0D68">
              <w:rPr>
                <w:i/>
                <w:iCs/>
                <w:sz w:val="18"/>
                <w:szCs w:val="18"/>
              </w:rPr>
              <w:t>ата и время подачи заявления)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393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AD6C439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BEB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270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23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37D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05B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/ </w:t>
            </w:r>
          </w:p>
        </w:tc>
      </w:tr>
      <w:tr w:rsidR="00ED0D68" w:rsidRPr="00ED0D68" w14:paraId="17A53CE2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A5E3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 заявителя)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2AD9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2F35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C45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97EE9D1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5B7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B4C0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B52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МП </w:t>
            </w:r>
          </w:p>
        </w:tc>
      </w:tr>
    </w:tbl>
    <w:p w14:paraId="34DCB233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AD0CA5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36CADFAC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1FF39923" w14:textId="77777777" w:rsidR="00000000" w:rsidRPr="00ED0D68" w:rsidRDefault="002B3393">
      <w:pPr>
        <w:pStyle w:val="FORMATTEXT"/>
        <w:jc w:val="right"/>
      </w:pPr>
      <w:r w:rsidRPr="00ED0D68">
        <w:t>          Приложение 2</w:t>
      </w:r>
    </w:p>
    <w:p w14:paraId="5F468A69" w14:textId="77777777" w:rsidR="00000000" w:rsidRPr="00ED0D68" w:rsidRDefault="002B3393">
      <w:pPr>
        <w:pStyle w:val="FORMATTEXT"/>
        <w:jc w:val="right"/>
      </w:pPr>
      <w:r w:rsidRPr="00ED0D68">
        <w:t>к Порядку использования донного грунта,</w:t>
      </w:r>
    </w:p>
    <w:p w14:paraId="3038CEEA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0E66A8A6" w14:textId="77777777" w:rsidR="00000000" w:rsidRPr="00ED0D68" w:rsidRDefault="002B3393">
      <w:pPr>
        <w:pStyle w:val="FORMATTEXT"/>
        <w:jc w:val="right"/>
      </w:pPr>
      <w:r w:rsidRPr="00ED0D68">
        <w:t>и других работ, связан</w:t>
      </w:r>
      <w:r w:rsidRPr="00ED0D68">
        <w:t>ных с изменением</w:t>
      </w:r>
    </w:p>
    <w:p w14:paraId="1360A047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7CF19191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5A6A5658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3C7F52BF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p w14:paraId="7B964EFC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50612570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lastRenderedPageBreak/>
        <w:t xml:space="preserve">      </w:t>
      </w:r>
    </w:p>
    <w:p w14:paraId="39E61853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4B3FEB70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6E3805DF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ЗАКЛЮЧЕНИЕ</w:t>
      </w:r>
    </w:p>
    <w:p w14:paraId="76462236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об отсутствии твердых полезных ископаемых, не относящихся к общераспространенным полезным ископаемым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570"/>
        <w:gridCol w:w="1425"/>
        <w:gridCol w:w="405"/>
        <w:gridCol w:w="2280"/>
        <w:gridCol w:w="435"/>
        <w:gridCol w:w="2970"/>
      </w:tblGrid>
      <w:tr w:rsidR="00ED0D68" w:rsidRPr="00ED0D68" w14:paraId="68B3923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6886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E71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8A4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AF55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217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4B9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CCE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0E78E57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A7A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Выдано: </w:t>
            </w:r>
          </w:p>
        </w:tc>
        <w:tc>
          <w:tcPr>
            <w:tcW w:w="80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1FF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3B54353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7ED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6F22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территор</w:t>
            </w:r>
            <w:r w:rsidRPr="00ED0D68">
              <w:rPr>
                <w:i/>
                <w:iCs/>
                <w:sz w:val="18"/>
                <w:szCs w:val="18"/>
              </w:rPr>
              <w:t>иального органа Федерального агентства по недропользованию, дата выдачи)</w:t>
            </w:r>
          </w:p>
        </w:tc>
      </w:tr>
      <w:tr w:rsidR="00ED0D68" w:rsidRPr="00ED0D68" w14:paraId="74E36C6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4899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1. Заявитель: </w:t>
            </w:r>
          </w:p>
        </w:tc>
        <w:tc>
          <w:tcPr>
            <w:tcW w:w="75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2A4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2A0F10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114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74EF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(для юридического лица - наименование, организационно-правовая форма, для физического лица - фамилия, имя,</w:t>
            </w:r>
          </w:p>
          <w:p w14:paraId="0441FD59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отчество (при наличии), ИНН, ОГРН, (при наличии))</w:t>
            </w:r>
          </w:p>
        </w:tc>
      </w:tr>
      <w:tr w:rsidR="00ED0D68" w:rsidRPr="00ED0D68" w14:paraId="064D172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C3F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2. Да</w:t>
            </w:r>
            <w:r w:rsidRPr="00ED0D68">
              <w:rPr>
                <w:sz w:val="18"/>
                <w:szCs w:val="18"/>
              </w:rPr>
              <w:t xml:space="preserve">нные об участке предстоящего изъятия донного грунта </w:t>
            </w:r>
          </w:p>
        </w:tc>
      </w:tr>
      <w:tr w:rsidR="00ED0D68" w:rsidRPr="00ED0D68" w14:paraId="5E44759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EC8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FAD997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11D4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субъекта Российской Федерации, муниципального образования, кадастровый номер земельного участка (при наличии), координаты части водного объекта, используемого заявителем для производства</w:t>
            </w:r>
            <w:r w:rsidRPr="00ED0D68">
              <w:rPr>
                <w:i/>
                <w:iCs/>
                <w:sz w:val="18"/>
                <w:szCs w:val="18"/>
              </w:rPr>
              <w:t xml:space="preserve"> работ)</w:t>
            </w:r>
          </w:p>
        </w:tc>
      </w:tr>
      <w:tr w:rsidR="00ED0D68" w:rsidRPr="00ED0D68" w14:paraId="7A8D15C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6490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3. Твердые полезные ископаемые, не относящиеся к общераспространенным полезным ископаемым, отсутствуют. </w:t>
            </w:r>
          </w:p>
        </w:tc>
      </w:tr>
      <w:tr w:rsidR="00ED0D68" w:rsidRPr="00ED0D68" w14:paraId="648921B3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FA3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E94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A9C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E32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266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CD6632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EC4C3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(Должность)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F6CE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5101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D559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BE4E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наличии))</w:t>
            </w:r>
          </w:p>
        </w:tc>
      </w:tr>
      <w:tr w:rsidR="00ED0D68" w:rsidRPr="00ED0D68" w14:paraId="7B82B762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4DB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60F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CA9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М.П.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CB6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621F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C21E97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1C6797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66BED270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419BF093" w14:textId="77777777" w:rsidR="00000000" w:rsidRPr="00ED0D68" w:rsidRDefault="002B3393">
      <w:pPr>
        <w:pStyle w:val="FORMATTEXT"/>
        <w:jc w:val="right"/>
      </w:pPr>
      <w:r w:rsidRPr="00ED0D68">
        <w:t>          Приложение 3</w:t>
      </w:r>
    </w:p>
    <w:p w14:paraId="166901BC" w14:textId="77777777" w:rsidR="00000000" w:rsidRPr="00ED0D68" w:rsidRDefault="002B3393">
      <w:pPr>
        <w:pStyle w:val="FORMATTEXT"/>
        <w:jc w:val="right"/>
      </w:pPr>
      <w:r w:rsidRPr="00ED0D68">
        <w:t>к Порядку использов</w:t>
      </w:r>
      <w:r w:rsidRPr="00ED0D68">
        <w:t>ания донного грунта,</w:t>
      </w:r>
    </w:p>
    <w:p w14:paraId="557443F7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68603D2F" w14:textId="77777777" w:rsidR="00000000" w:rsidRPr="00ED0D68" w:rsidRDefault="002B3393">
      <w:pPr>
        <w:pStyle w:val="FORMATTEXT"/>
        <w:jc w:val="right"/>
      </w:pPr>
      <w:r w:rsidRPr="00ED0D68">
        <w:t>и других работ, связанных с изменением</w:t>
      </w:r>
    </w:p>
    <w:p w14:paraId="4F1827D6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6CBD2EEE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30BE59C5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1186B768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p w14:paraId="7836C647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68618628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006489D2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2C07F63C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487E376F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ЗАКЛЮЧЕНИЕ</w:t>
      </w:r>
    </w:p>
    <w:p w14:paraId="2D218B2C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>об основаниях проведения дноуглубительных и других работ,</w:t>
      </w:r>
      <w:r w:rsidRPr="00ED0D68">
        <w:rPr>
          <w:b/>
          <w:bCs/>
          <w:color w:val="auto"/>
        </w:rPr>
        <w:t xml:space="preserve"> связанных с изменением дна и берегов водных объектов, в результате которых получен донный грунт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570"/>
        <w:gridCol w:w="1425"/>
        <w:gridCol w:w="360"/>
        <w:gridCol w:w="2475"/>
        <w:gridCol w:w="420"/>
        <w:gridCol w:w="285"/>
        <w:gridCol w:w="2550"/>
      </w:tblGrid>
      <w:tr w:rsidR="00ED0D68" w:rsidRPr="00ED0D68" w14:paraId="620465D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4D56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8FA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058E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1D8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E70E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F45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B181A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8724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35BA1C77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639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Выдано: </w:t>
            </w:r>
          </w:p>
        </w:tc>
        <w:tc>
          <w:tcPr>
            <w:tcW w:w="80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D7A4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9AD7E7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CD0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8B64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территориального органа Федерального агентства водных ресурсов)</w:t>
            </w:r>
          </w:p>
        </w:tc>
      </w:tr>
      <w:tr w:rsidR="00ED0D68" w:rsidRPr="00ED0D68" w14:paraId="0D57F0F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FD2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1. Заявитель: </w:t>
            </w:r>
          </w:p>
        </w:tc>
        <w:tc>
          <w:tcPr>
            <w:tcW w:w="75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D42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0C0645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508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120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(для юридического лица - наименование</w:t>
            </w:r>
            <w:r w:rsidRPr="00ED0D68">
              <w:rPr>
                <w:i/>
                <w:iCs/>
                <w:sz w:val="18"/>
                <w:szCs w:val="18"/>
              </w:rPr>
              <w:t>, организационно-правовая форма, для физического лица - фамилия, имя, отчество (при наличии), ИНН, ОГРН, (при наличии))</w:t>
            </w:r>
          </w:p>
        </w:tc>
      </w:tr>
      <w:tr w:rsidR="00ED0D68" w:rsidRPr="00ED0D68" w14:paraId="4E6109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36E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lastRenderedPageBreak/>
              <w:t xml:space="preserve">2. Данные об участке предстоящего изъятия донного грунта </w:t>
            </w:r>
          </w:p>
        </w:tc>
      </w:tr>
      <w:tr w:rsidR="00ED0D68" w:rsidRPr="00ED0D68" w14:paraId="76DB640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54A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2A4D58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A61C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субъекта Российской Федерации, муниципального образования</w:t>
            </w:r>
            <w:r w:rsidRPr="00ED0D68">
              <w:rPr>
                <w:i/>
                <w:iCs/>
                <w:sz w:val="18"/>
                <w:szCs w:val="18"/>
              </w:rPr>
              <w:t>, кадастровый номер земельного участка (при наличии), координаты части водного объекта, используемого заявителем для производства работ)</w:t>
            </w:r>
          </w:p>
        </w:tc>
      </w:tr>
      <w:tr w:rsidR="00ED0D68" w:rsidRPr="00ED0D68" w14:paraId="39EF58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2AA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3. Основанием проведения дноуглубительных и других работ, связанных с изменением дна и берегов </w:t>
            </w:r>
          </w:p>
        </w:tc>
      </w:tr>
      <w:tr w:rsidR="00ED0D68" w:rsidRPr="00ED0D68" w14:paraId="62107F97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0F7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водных объектов, в ре</w:t>
            </w:r>
            <w:r w:rsidRPr="00ED0D68">
              <w:rPr>
                <w:sz w:val="18"/>
                <w:szCs w:val="18"/>
              </w:rPr>
              <w:t xml:space="preserve">зультате которых получен донный грунт, является: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124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93B8665" w14:textId="77777777">
        <w:tblPrEx>
          <w:tblCellMar>
            <w:top w:w="0" w:type="dxa"/>
            <w:bottom w:w="0" w:type="dxa"/>
          </w:tblCellMar>
        </w:tblPrEx>
        <w:tc>
          <w:tcPr>
            <w:tcW w:w="66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B47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6006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(указывается регистрационный номер, дата регистрации в государственном водном реестре решения о предоставлении водного объекта в пользование или вид водопользования, осуществляемый без предоставления во</w:t>
            </w:r>
            <w:r w:rsidRPr="00ED0D68">
              <w:rPr>
                <w:i/>
                <w:iCs/>
                <w:sz w:val="18"/>
                <w:szCs w:val="18"/>
              </w:rPr>
              <w:t xml:space="preserve">дного объекта в пользование в соответствии с </w:t>
            </w:r>
            <w:r w:rsidRPr="00ED0D68">
              <w:rPr>
                <w:sz w:val="18"/>
                <w:szCs w:val="18"/>
              </w:rPr>
              <w:t>частью 4 статьи 11 Водного кодекса Российской Федерации</w:t>
            </w:r>
            <w:r w:rsidRPr="00ED0D68">
              <w:rPr>
                <w:i/>
                <w:iCs/>
                <w:sz w:val="18"/>
                <w:szCs w:val="18"/>
              </w:rPr>
              <w:t>)</w:t>
            </w:r>
          </w:p>
        </w:tc>
      </w:tr>
      <w:tr w:rsidR="00ED0D68" w:rsidRPr="00ED0D68" w14:paraId="11871E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9DB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4. Объем донного грунта, подлежащего изъятию</w:t>
            </w:r>
          </w:p>
          <w:p w14:paraId="05726B3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0980444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3D9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63A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03E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4D51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0A0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7E5001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97B9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(Должность)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40C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6225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FA5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94FF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  <w:tr w:rsidR="00ED0D68" w:rsidRPr="00ED0D68" w14:paraId="0964DC55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12C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0EF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A51C1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М.П.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372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3851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6565CB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FF1070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15265D8D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7BDF9AEC" w14:textId="77777777" w:rsidR="00000000" w:rsidRPr="00ED0D68" w:rsidRDefault="002B3393">
      <w:pPr>
        <w:pStyle w:val="FORMATTEXT"/>
        <w:jc w:val="right"/>
      </w:pPr>
      <w:r w:rsidRPr="00ED0D68">
        <w:t>      </w:t>
      </w:r>
      <w:r w:rsidRPr="00ED0D68">
        <w:t>    Приложение 4</w:t>
      </w:r>
    </w:p>
    <w:p w14:paraId="4C47527C" w14:textId="77777777" w:rsidR="00000000" w:rsidRPr="00ED0D68" w:rsidRDefault="002B3393">
      <w:pPr>
        <w:pStyle w:val="FORMATTEXT"/>
        <w:jc w:val="right"/>
      </w:pPr>
      <w:r w:rsidRPr="00ED0D68">
        <w:t>к Порядку использования донного грунта,</w:t>
      </w:r>
    </w:p>
    <w:p w14:paraId="67343789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59437077" w14:textId="77777777" w:rsidR="00000000" w:rsidRPr="00ED0D68" w:rsidRDefault="002B3393">
      <w:pPr>
        <w:pStyle w:val="FORMATTEXT"/>
        <w:jc w:val="right"/>
      </w:pPr>
      <w:r w:rsidRPr="00ED0D68">
        <w:t>и других работ, связанных с изменением</w:t>
      </w:r>
    </w:p>
    <w:p w14:paraId="0B3E5C13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725F0C62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436AF061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78949EEA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p w14:paraId="78A16380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6273264D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76913B1A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3C953A33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43E683C7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 о выдаче заключения об</w:t>
      </w:r>
      <w:r w:rsidRPr="00ED0D68">
        <w:rPr>
          <w:b/>
          <w:bCs/>
          <w:color w:val="auto"/>
        </w:rPr>
        <w:t xml:space="preserve"> отсутствии твердых полезных ископаемых, не относящихся к общераспространенным полезным ископаемым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ED0D68" w:rsidRPr="00ED0D68" w14:paraId="0C5DCF0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4D8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04DB875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DB7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927B7A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25A2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территориального органа Федерального агентства по недропользованию)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13BE638F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FE1428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735806A3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13039FB1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0D12022D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06EA26A8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180"/>
        <w:gridCol w:w="135"/>
        <w:gridCol w:w="30"/>
        <w:gridCol w:w="15"/>
        <w:gridCol w:w="180"/>
        <w:gridCol w:w="345"/>
        <w:gridCol w:w="285"/>
        <w:gridCol w:w="285"/>
        <w:gridCol w:w="135"/>
        <w:gridCol w:w="45"/>
        <w:gridCol w:w="105"/>
        <w:gridCol w:w="75"/>
        <w:gridCol w:w="210"/>
        <w:gridCol w:w="600"/>
        <w:gridCol w:w="525"/>
        <w:gridCol w:w="285"/>
        <w:gridCol w:w="435"/>
        <w:gridCol w:w="210"/>
        <w:gridCol w:w="210"/>
        <w:gridCol w:w="4110"/>
      </w:tblGrid>
      <w:tr w:rsidR="00ED0D68" w:rsidRPr="00ED0D68" w14:paraId="229D8A0B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B83F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3216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50B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9EE7F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72CE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F53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4706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6C14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E5E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8FF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76F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5D6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F644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ABF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269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B01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A4DC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6775A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06B399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5936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F521DA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C70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упо</w:t>
            </w:r>
            <w:r w:rsidRPr="00ED0D68">
              <w:rPr>
                <w:i/>
                <w:iCs/>
                <w:sz w:val="18"/>
                <w:szCs w:val="18"/>
              </w:rPr>
              <w:t>лномоченного органа исполнительной власти субъекта Российской Федерации в области водных отношений, полное и сокращенное (при наличии) наименование - для юридического лица с указанием ОГРН, для физического лица, в том числе индивидуального предпринимателя,</w:t>
            </w:r>
            <w:r w:rsidRPr="00ED0D68">
              <w:rPr>
                <w:i/>
                <w:iCs/>
                <w:sz w:val="18"/>
                <w:szCs w:val="18"/>
              </w:rPr>
              <w:t xml:space="preserve"> - фамилия, имя, отчество (при наличии))</w:t>
            </w:r>
          </w:p>
        </w:tc>
      </w:tr>
      <w:tr w:rsidR="00ED0D68" w:rsidRPr="00ED0D68" w14:paraId="47877F5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2A3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действующего на основании:</w:t>
            </w:r>
          </w:p>
        </w:tc>
      </w:tr>
      <w:tr w:rsidR="00ED0D68" w:rsidRPr="00ED0D68" w14:paraId="2DD2F39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981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устава </w:t>
            </w:r>
          </w:p>
        </w:tc>
      </w:tr>
      <w:tr w:rsidR="00ED0D68" w:rsidRPr="00ED0D68" w14:paraId="35F3F12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77D7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положения </w:t>
            </w:r>
          </w:p>
        </w:tc>
      </w:tr>
      <w:tr w:rsidR="00ED0D68" w:rsidRPr="00ED0D68" w14:paraId="5849A5DD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393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иное </w:t>
            </w:r>
          </w:p>
        </w:tc>
        <w:tc>
          <w:tcPr>
            <w:tcW w:w="822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BAB5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EA0A210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E70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C5E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(указать вид документа)</w:t>
            </w:r>
          </w:p>
        </w:tc>
      </w:tr>
      <w:tr w:rsidR="00ED0D68" w:rsidRPr="00ED0D68" w14:paraId="51F3F64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6038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8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F37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5333F3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AC80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432F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</w:p>
        </w:tc>
      </w:tr>
      <w:tr w:rsidR="00ED0D68" w:rsidRPr="00ED0D68" w14:paraId="11FDBFD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CBF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Место нахождения (юридический адрес) </w:t>
            </w:r>
          </w:p>
        </w:tc>
        <w:tc>
          <w:tcPr>
            <w:tcW w:w="52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8CF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BE6B7A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536C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64E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02A04B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8C0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Банковские рек</w:t>
            </w:r>
            <w:r w:rsidRPr="00ED0D68">
              <w:rPr>
                <w:sz w:val="18"/>
                <w:szCs w:val="18"/>
              </w:rPr>
              <w:t xml:space="preserve">визиты </w:t>
            </w:r>
          </w:p>
        </w:tc>
        <w:tc>
          <w:tcPr>
            <w:tcW w:w="681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E20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1C6746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13A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CD1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5FA820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2C4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650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E91F1DF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FB0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07B96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(должность, представитель, фамилия, имя, отчество (при наличии))</w:t>
            </w:r>
          </w:p>
        </w:tc>
      </w:tr>
      <w:tr w:rsidR="00ED0D68" w:rsidRPr="00ED0D68" w14:paraId="2C3BB50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E3A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75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8B1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C10878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351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917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BC1324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4B4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Паспорт </w:t>
            </w:r>
          </w:p>
        </w:tc>
        <w:tc>
          <w:tcPr>
            <w:tcW w:w="80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6E1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B18A6BD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BF2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C5AE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(серия, номер, кем и когда выдан, код подразделения)</w:t>
            </w:r>
          </w:p>
        </w:tc>
      </w:tr>
      <w:tr w:rsidR="00ED0D68" w:rsidRPr="00ED0D68" w14:paraId="3E662E9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1716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23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81D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01ABDF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B79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058D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</w:p>
        </w:tc>
      </w:tr>
      <w:tr w:rsidR="00ED0D68" w:rsidRPr="00ED0D68" w14:paraId="3B44D1C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EBC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контактный телеф</w:t>
            </w:r>
            <w:r w:rsidRPr="00ED0D68">
              <w:rPr>
                <w:sz w:val="18"/>
                <w:szCs w:val="18"/>
              </w:rPr>
              <w:t xml:space="preserve">он </w:t>
            </w:r>
          </w:p>
        </w:tc>
        <w:tc>
          <w:tcPr>
            <w:tcW w:w="69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0D1F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550D8C6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2E6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D7D6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869D87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DD2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действующий от имени юридического лица:</w:t>
            </w:r>
          </w:p>
        </w:tc>
      </w:tr>
      <w:tr w:rsidR="00ED0D68" w:rsidRPr="00ED0D68" w14:paraId="5427CA0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4F1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без доверенности </w:t>
            </w:r>
          </w:p>
        </w:tc>
        <w:tc>
          <w:tcPr>
            <w:tcW w:w="723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D03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DA9F40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E01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5D4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доверенности в силу закона или учредительных документов)</w:t>
            </w:r>
          </w:p>
        </w:tc>
      </w:tr>
      <w:tr w:rsidR="00ED0D68" w:rsidRPr="00ED0D68" w14:paraId="68FD21F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1B4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49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C31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E79737C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E2D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167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</w:t>
            </w:r>
            <w:r w:rsidRPr="00ED0D68">
              <w:rPr>
                <w:i/>
                <w:iCs/>
                <w:sz w:val="18"/>
                <w:szCs w:val="18"/>
              </w:rPr>
              <w:t>милия, имя, отчество (при наличии) нотариуса, округ)</w:t>
            </w:r>
          </w:p>
        </w:tc>
      </w:tr>
      <w:tr w:rsidR="00ED0D68" w:rsidRPr="00ED0D68" w14:paraId="63C76B28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06C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087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45E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917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76E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337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66A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CE6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81ED4F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D5A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1B7F11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BC57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lastRenderedPageBreak/>
              <w:t xml:space="preserve">по иным основаниям </w:t>
            </w:r>
          </w:p>
        </w:tc>
        <w:tc>
          <w:tcPr>
            <w:tcW w:w="694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5A1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4FCF3F3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B29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0DA9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</w:p>
        </w:tc>
      </w:tr>
      <w:tr w:rsidR="00ED0D68" w:rsidRPr="00ED0D68" w14:paraId="3D794F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65C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     Прошу выдать заключение об отсутствии твердых полезных ископаемых, не относящихся к </w:t>
            </w:r>
          </w:p>
        </w:tc>
      </w:tr>
      <w:tr w:rsidR="00ED0D68" w:rsidRPr="00ED0D68" w14:paraId="2E72FE9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DEFE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общераспространенн</w:t>
            </w:r>
            <w:r w:rsidRPr="00ED0D68">
              <w:rPr>
                <w:sz w:val="18"/>
                <w:szCs w:val="18"/>
              </w:rPr>
              <w:t xml:space="preserve">ым полезным ископаемым </w:t>
            </w:r>
          </w:p>
        </w:tc>
        <w:tc>
          <w:tcPr>
            <w:tcW w:w="45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5E3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337159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601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050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субъекта Российской Федерации, муниципального образования, кадастровый номер земельного участка (при наличии), координаты части водного объекта, используемого заявителем для производства работ)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634339B5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09D362" w14:textId="77777777" w:rsidR="00000000" w:rsidRPr="00ED0D68" w:rsidRDefault="002B3393">
      <w:pPr>
        <w:pStyle w:val="FORMATTEXT"/>
        <w:jc w:val="both"/>
      </w:pPr>
    </w:p>
    <w:p w14:paraId="04FF2F65" w14:textId="77777777" w:rsidR="00000000" w:rsidRPr="00ED0D68" w:rsidRDefault="002B3393">
      <w:pPr>
        <w:pStyle w:val="FORMATTEXT"/>
        <w:jc w:val="both"/>
      </w:pPr>
    </w:p>
    <w:p w14:paraId="4CC9F288" w14:textId="77777777" w:rsidR="00000000" w:rsidRPr="00ED0D68" w:rsidRDefault="002B3393">
      <w:pPr>
        <w:pStyle w:val="FORMATTEXT"/>
        <w:jc w:val="both"/>
      </w:pPr>
      <w:r w:rsidRPr="00ED0D68">
        <w:t>Приложение: коп</w:t>
      </w:r>
      <w:r w:rsidRPr="00ED0D68">
        <w:t>ия топографического плана производства работ.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450"/>
        <w:gridCol w:w="5790"/>
      </w:tblGrid>
      <w:tr w:rsidR="00ED0D68" w:rsidRPr="00ED0D68" w14:paraId="0D6AE0A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382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12F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8AEF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50DE6B0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E4E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312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B11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0E2977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0E67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 заявителя)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8E1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C7D2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</w:t>
            </w:r>
          </w:p>
        </w:tc>
      </w:tr>
      <w:tr w:rsidR="00ED0D68" w:rsidRPr="00ED0D68" w14:paraId="7B6EED9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567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D91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45D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МП </w:t>
            </w:r>
          </w:p>
        </w:tc>
      </w:tr>
    </w:tbl>
    <w:p w14:paraId="699DCBAA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9B24E1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0BE2A9B4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11950954" w14:textId="77777777" w:rsidR="00000000" w:rsidRPr="00ED0D68" w:rsidRDefault="002B3393">
      <w:pPr>
        <w:pStyle w:val="FORMATTEXT"/>
        <w:jc w:val="right"/>
      </w:pPr>
      <w:r w:rsidRPr="00ED0D68">
        <w:t>          Приложение 5</w:t>
      </w:r>
    </w:p>
    <w:p w14:paraId="1D939211" w14:textId="77777777" w:rsidR="00000000" w:rsidRPr="00ED0D68" w:rsidRDefault="002B3393">
      <w:pPr>
        <w:pStyle w:val="FORMATTEXT"/>
        <w:jc w:val="right"/>
      </w:pPr>
      <w:r w:rsidRPr="00ED0D68">
        <w:t>к Порядку использования донного грунта,</w:t>
      </w:r>
    </w:p>
    <w:p w14:paraId="415752A5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4E0A4DD2" w14:textId="77777777" w:rsidR="00000000" w:rsidRPr="00ED0D68" w:rsidRDefault="002B3393">
      <w:pPr>
        <w:pStyle w:val="FORMATTEXT"/>
        <w:jc w:val="right"/>
      </w:pPr>
      <w:r w:rsidRPr="00ED0D68">
        <w:t>и других</w:t>
      </w:r>
      <w:r w:rsidRPr="00ED0D68">
        <w:t xml:space="preserve"> работ, связанных с изменением</w:t>
      </w:r>
    </w:p>
    <w:p w14:paraId="7C584EDF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62D6BC31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62FE9551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5BB32562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p w14:paraId="02ADFC18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67ACCFE0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6BAFB631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4EED6345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04063672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 о выдаче заключения об основаниях проведения дноуглубительных и других работ, связанных с изменением дна и берегов водных объектов, </w:t>
      </w:r>
      <w:r w:rsidRPr="00ED0D68">
        <w:rPr>
          <w:b/>
          <w:bCs/>
          <w:color w:val="auto"/>
        </w:rPr>
        <w:t xml:space="preserve">в результате которых получен донный грунт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ED0D68" w:rsidRPr="00ED0D68" w14:paraId="699468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367D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1A4F509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0A8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56D1BC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64A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территориального органа Федерального агентства водных ресурсов)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75D0C1D1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A8653C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2B40A7CF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</w:t>
      </w:r>
    </w:p>
    <w:p w14:paraId="6A727116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      </w:t>
      </w:r>
    </w:p>
    <w:p w14:paraId="43693E5F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378A9323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ЗАЯВЛЕНИЕ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ED0D68" w:rsidRPr="00ED0D68" w14:paraId="3468E0F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6A46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365EAFC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106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72F1A0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AA6D5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уполномоченного органа исполнительной власти субъекта Российской Федерации в обла</w:t>
            </w:r>
            <w:r w:rsidRPr="00ED0D68">
              <w:rPr>
                <w:i/>
                <w:iCs/>
                <w:sz w:val="18"/>
                <w:szCs w:val="18"/>
              </w:rPr>
              <w:t>сти водных отношений, полное и сокращенное (при наличии) наименование - для юридического лица с указанием ОГРН, для физического лица, в том числе индивидуального предпринимателя, - фамилия, имя, отчество (при наличии))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3506B13F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0"/>
        <w:gridCol w:w="450"/>
        <w:gridCol w:w="180"/>
        <w:gridCol w:w="135"/>
        <w:gridCol w:w="30"/>
        <w:gridCol w:w="15"/>
        <w:gridCol w:w="180"/>
        <w:gridCol w:w="345"/>
        <w:gridCol w:w="285"/>
        <w:gridCol w:w="285"/>
        <w:gridCol w:w="135"/>
        <w:gridCol w:w="45"/>
        <w:gridCol w:w="105"/>
        <w:gridCol w:w="75"/>
        <w:gridCol w:w="210"/>
        <w:gridCol w:w="135"/>
        <w:gridCol w:w="45"/>
        <w:gridCol w:w="390"/>
        <w:gridCol w:w="30"/>
        <w:gridCol w:w="150"/>
        <w:gridCol w:w="375"/>
        <w:gridCol w:w="285"/>
        <w:gridCol w:w="645"/>
        <w:gridCol w:w="210"/>
        <w:gridCol w:w="4110"/>
      </w:tblGrid>
      <w:tr w:rsidR="00ED0D68" w:rsidRPr="00ED0D68" w14:paraId="224100F8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9FE4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DE2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B160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7A856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1B6C4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810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CA5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8628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624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3A85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ED12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11B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BB8C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E5C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610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4F6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464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41E1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802D2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46F1465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E9E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действующего </w:t>
            </w:r>
            <w:r w:rsidRPr="00ED0D68">
              <w:rPr>
                <w:sz w:val="18"/>
                <w:szCs w:val="18"/>
              </w:rPr>
              <w:t xml:space="preserve">на основании: </w:t>
            </w:r>
          </w:p>
        </w:tc>
      </w:tr>
      <w:tr w:rsidR="00ED0D68" w:rsidRPr="00ED0D68" w14:paraId="08D750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8E7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устава </w:t>
            </w:r>
          </w:p>
        </w:tc>
      </w:tr>
      <w:tr w:rsidR="00ED0D68" w:rsidRPr="00ED0D68" w14:paraId="26BB6CB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C0C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положения </w:t>
            </w:r>
          </w:p>
        </w:tc>
      </w:tr>
      <w:tr w:rsidR="00ED0D68" w:rsidRPr="00ED0D68" w14:paraId="56B969F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24F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иное </w:t>
            </w:r>
          </w:p>
        </w:tc>
        <w:tc>
          <w:tcPr>
            <w:tcW w:w="822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DCB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D98890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DF4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89A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(указать вид документа)</w:t>
            </w:r>
          </w:p>
        </w:tc>
      </w:tr>
      <w:tr w:rsidR="00ED0D68" w:rsidRPr="00ED0D68" w14:paraId="4ABF753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C8F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Зарегистрированного </w:t>
            </w:r>
          </w:p>
        </w:tc>
        <w:tc>
          <w:tcPr>
            <w:tcW w:w="68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E71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011C778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5FC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4A9B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(кем и когда зарегистрировано юридическое лицо)</w:t>
            </w:r>
          </w:p>
        </w:tc>
      </w:tr>
      <w:tr w:rsidR="00ED0D68" w:rsidRPr="00ED0D68" w14:paraId="716F8C0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E120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Место нахождения (юридический адрес) </w:t>
            </w:r>
          </w:p>
        </w:tc>
        <w:tc>
          <w:tcPr>
            <w:tcW w:w="52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2CD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7D151B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6ED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EB7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345790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456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68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9664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837D37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B79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342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62124C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D87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08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612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898E625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263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73A8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(должность, представитель, фам</w:t>
            </w:r>
            <w:r w:rsidRPr="00ED0D68">
              <w:rPr>
                <w:i/>
                <w:iCs/>
                <w:sz w:val="18"/>
                <w:szCs w:val="18"/>
              </w:rPr>
              <w:t>илия, имя, отчество (при наличии))</w:t>
            </w:r>
          </w:p>
        </w:tc>
      </w:tr>
      <w:tr w:rsidR="00ED0D68" w:rsidRPr="00ED0D68" w14:paraId="4FAB446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0B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751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B87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8299F57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686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1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25B6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5AE0935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BFE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Паспорт </w:t>
            </w:r>
          </w:p>
        </w:tc>
        <w:tc>
          <w:tcPr>
            <w:tcW w:w="808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9891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0E8A0BC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10C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193B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(серия, номер, кем и когда выдан, код подразделения)</w:t>
            </w:r>
          </w:p>
        </w:tc>
      </w:tr>
      <w:tr w:rsidR="00ED0D68" w:rsidRPr="00ED0D68" w14:paraId="64F8D56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B1DE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адрес проживания 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AC9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E6937B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EDBF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9FBAE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(полностью место постоянного проживания)</w:t>
            </w:r>
          </w:p>
        </w:tc>
      </w:tr>
      <w:tr w:rsidR="00ED0D68" w:rsidRPr="00ED0D68" w14:paraId="67DE6A8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A0A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контактный телефон </w:t>
            </w:r>
          </w:p>
        </w:tc>
        <w:tc>
          <w:tcPr>
            <w:tcW w:w="69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CDC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92C25E1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495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39B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A515C2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6010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действующий от имени юридического лица:</w:t>
            </w:r>
          </w:p>
        </w:tc>
      </w:tr>
      <w:tr w:rsidR="00ED0D68" w:rsidRPr="00ED0D68" w14:paraId="2E444AD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275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без </w:t>
            </w:r>
            <w:r w:rsidRPr="00ED0D68">
              <w:rPr>
                <w:sz w:val="18"/>
                <w:szCs w:val="18"/>
              </w:rPr>
              <w:t xml:space="preserve">доверенности </w:t>
            </w: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543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DAD305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6A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82F59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(указывается лицом, имеющим право действовать от имени юридического лица без доверенности в силу закона или учредительных документов)</w:t>
            </w:r>
          </w:p>
        </w:tc>
      </w:tr>
      <w:tr w:rsidR="00ED0D68" w:rsidRPr="00ED0D68" w14:paraId="087E2871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5411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на основании доверенности, удостоверенной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F3F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776C82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219E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2B6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 нотариуса, округ)</w:t>
            </w:r>
          </w:p>
        </w:tc>
      </w:tr>
      <w:tr w:rsidR="00ED0D68" w:rsidRPr="00ED0D68" w14:paraId="4FD11C26" w14:textId="77777777">
        <w:tblPrEx>
          <w:tblCellMar>
            <w:top w:w="0" w:type="dxa"/>
            <w:bottom w:w="0" w:type="dxa"/>
          </w:tblCellMar>
        </w:tblPrEx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FB4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73F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BC8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F73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2862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03E7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F21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г., N в реестре 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1EE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44D705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C48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0FF52D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B39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по иным основаниям </w:t>
            </w:r>
          </w:p>
        </w:tc>
        <w:tc>
          <w:tcPr>
            <w:tcW w:w="694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39CB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7B857B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18A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E21ED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и реквизиты документа)</w:t>
            </w:r>
          </w:p>
        </w:tc>
      </w:tr>
      <w:tr w:rsidR="00ED0D68" w:rsidRPr="00ED0D68" w14:paraId="53F35A0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E06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     Прошу выдать заключение об основаниях проведения дноуглубительных и других работ, связанных с </w:t>
            </w:r>
            <w:r w:rsidRPr="00ED0D68">
              <w:rPr>
                <w:sz w:val="18"/>
                <w:szCs w:val="18"/>
              </w:rPr>
              <w:lastRenderedPageBreak/>
              <w:t>изменением дна и берегов водных объектов, в результате которых п</w:t>
            </w:r>
            <w:r w:rsidRPr="00ED0D68">
              <w:rPr>
                <w:sz w:val="18"/>
                <w:szCs w:val="18"/>
              </w:rPr>
              <w:t xml:space="preserve">олучен донный грунт </w:t>
            </w:r>
          </w:p>
        </w:tc>
      </w:tr>
      <w:tr w:rsidR="00ED0D68" w:rsidRPr="00ED0D68" w14:paraId="2368EFC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099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8EAA30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2838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субъекта Российской Федерации, муниципального образования, кадастровый номер земельного участка (при наличии), координаты части водного объекта, используемого заявителем для производства работ)</w:t>
            </w:r>
          </w:p>
        </w:tc>
      </w:tr>
      <w:tr w:rsidR="00ED0D68" w:rsidRPr="00ED0D68" w14:paraId="3B8BDC0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A76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Приложение: копия топо</w:t>
            </w:r>
            <w:r w:rsidRPr="00ED0D68">
              <w:rPr>
                <w:sz w:val="18"/>
                <w:szCs w:val="18"/>
              </w:rPr>
              <w:t>графического плана производства работ.</w:t>
            </w:r>
          </w:p>
        </w:tc>
      </w:tr>
      <w:tr w:rsidR="00ED0D68" w:rsidRPr="00ED0D68" w14:paraId="09334A2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E36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7402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/ </w:t>
            </w:r>
          </w:p>
        </w:tc>
        <w:tc>
          <w:tcPr>
            <w:tcW w:w="58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5F8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3AFA71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FF71C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 заявителя)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B13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1564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</w:t>
            </w:r>
          </w:p>
        </w:tc>
      </w:tr>
      <w:tr w:rsidR="00ED0D68" w:rsidRPr="00ED0D68" w14:paraId="03D361E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2B9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4768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1340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МП </w:t>
            </w:r>
          </w:p>
        </w:tc>
      </w:tr>
    </w:tbl>
    <w:p w14:paraId="5F5FCB16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FEE19B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6521F69C" w14:textId="77777777" w:rsidR="00000000" w:rsidRPr="00ED0D68" w:rsidRDefault="002B3393">
      <w:pPr>
        <w:pStyle w:val="FORMATTEXT"/>
      </w:pPr>
      <w:r w:rsidRPr="00ED0D68">
        <w:t xml:space="preserve">      </w:t>
      </w:r>
    </w:p>
    <w:p w14:paraId="62FEAFE3" w14:textId="77777777" w:rsidR="00000000" w:rsidRPr="00ED0D68" w:rsidRDefault="002B3393">
      <w:pPr>
        <w:pStyle w:val="FORMATTEXT"/>
        <w:jc w:val="right"/>
      </w:pPr>
      <w:r w:rsidRPr="00ED0D68">
        <w:t>          Приложение 6</w:t>
      </w:r>
    </w:p>
    <w:p w14:paraId="5FAE82E9" w14:textId="77777777" w:rsidR="00000000" w:rsidRPr="00ED0D68" w:rsidRDefault="002B3393">
      <w:pPr>
        <w:pStyle w:val="FORMATTEXT"/>
        <w:jc w:val="right"/>
      </w:pPr>
      <w:r w:rsidRPr="00ED0D68">
        <w:t>к Порядку использования донного грунта,</w:t>
      </w:r>
    </w:p>
    <w:p w14:paraId="44E1109E" w14:textId="77777777" w:rsidR="00000000" w:rsidRPr="00ED0D68" w:rsidRDefault="002B3393">
      <w:pPr>
        <w:pStyle w:val="FORMATTEXT"/>
        <w:jc w:val="right"/>
      </w:pPr>
      <w:r w:rsidRPr="00ED0D68">
        <w:t>извлеченного при проведении дноуглубительных</w:t>
      </w:r>
    </w:p>
    <w:p w14:paraId="09474D6D" w14:textId="77777777" w:rsidR="00000000" w:rsidRPr="00ED0D68" w:rsidRDefault="002B3393">
      <w:pPr>
        <w:pStyle w:val="FORMATTEXT"/>
        <w:jc w:val="right"/>
      </w:pPr>
      <w:r w:rsidRPr="00ED0D68">
        <w:t>и других работ, св</w:t>
      </w:r>
      <w:r w:rsidRPr="00ED0D68">
        <w:t>язанных с изменением</w:t>
      </w:r>
    </w:p>
    <w:p w14:paraId="0F7201C7" w14:textId="77777777" w:rsidR="00000000" w:rsidRPr="00ED0D68" w:rsidRDefault="002B3393">
      <w:pPr>
        <w:pStyle w:val="FORMATTEXT"/>
        <w:jc w:val="right"/>
      </w:pPr>
      <w:r w:rsidRPr="00ED0D68">
        <w:t xml:space="preserve">дна и берегов водных объектов </w:t>
      </w:r>
    </w:p>
    <w:p w14:paraId="23BAE518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53F38D3A" w14:textId="77777777" w:rsidR="00000000" w:rsidRPr="00ED0D68" w:rsidRDefault="002B3393">
      <w:pPr>
        <w:pStyle w:val="FORMATTEXT"/>
        <w:jc w:val="right"/>
      </w:pPr>
      <w:r w:rsidRPr="00ED0D68">
        <w:t>     </w:t>
      </w:r>
    </w:p>
    <w:p w14:paraId="417DDD29" w14:textId="77777777" w:rsidR="00000000" w:rsidRPr="00ED0D68" w:rsidRDefault="002B3393">
      <w:pPr>
        <w:pStyle w:val="FORMATTEXT"/>
        <w:jc w:val="right"/>
      </w:pPr>
      <w:r w:rsidRPr="00ED0D68">
        <w:t xml:space="preserve">Рекомендуемый образец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ED0D68" w:rsidRPr="00ED0D68" w14:paraId="7DBEC8F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47BD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352F825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AB7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8ECD7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630D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(наименование органа местного самоуправления)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</w:tbl>
    <w:p w14:paraId="212519E3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5ECB12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7AA12E74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      </w:t>
      </w:r>
    </w:p>
    <w:p w14:paraId="14800BD5" w14:textId="77777777" w:rsidR="00000000" w:rsidRPr="00ED0D68" w:rsidRDefault="002B3393">
      <w:pPr>
        <w:pStyle w:val="HEADERTEXT"/>
        <w:rPr>
          <w:b/>
          <w:bCs/>
          <w:color w:val="auto"/>
        </w:rPr>
      </w:pPr>
    </w:p>
    <w:p w14:paraId="0F52AF3E" w14:textId="77777777" w:rsidR="00000000" w:rsidRPr="00ED0D68" w:rsidRDefault="002B3393">
      <w:pPr>
        <w:pStyle w:val="HEADERTEXT"/>
        <w:jc w:val="center"/>
        <w:rPr>
          <w:b/>
          <w:bCs/>
          <w:color w:val="auto"/>
        </w:rPr>
      </w:pPr>
      <w:r w:rsidRPr="00ED0D68">
        <w:rPr>
          <w:b/>
          <w:bCs/>
          <w:color w:val="auto"/>
        </w:rPr>
        <w:t xml:space="preserve"> Решение об использовании донного грунта, извлеченного при проведении дноуглубительных и других работ, св</w:t>
      </w:r>
      <w:r w:rsidRPr="00ED0D68">
        <w:rPr>
          <w:b/>
          <w:bCs/>
          <w:color w:val="auto"/>
        </w:rPr>
        <w:t xml:space="preserve">язанных с изменением дна и берегов водных объектов </w:t>
      </w:r>
    </w:p>
    <w:p w14:paraId="72198E39" w14:textId="77777777" w:rsidR="00000000" w:rsidRPr="00ED0D68" w:rsidRDefault="002B3393">
      <w:pPr>
        <w:pStyle w:val="FORMATTEXT"/>
        <w:jc w:val="center"/>
      </w:pPr>
      <w:r w:rsidRPr="00ED0D68">
        <w:t>     </w:t>
      </w:r>
    </w:p>
    <w:p w14:paraId="59722375" w14:textId="77777777" w:rsidR="00000000" w:rsidRPr="00ED0D68" w:rsidRDefault="002B3393">
      <w:pPr>
        <w:pStyle w:val="FORMATTEXT"/>
        <w:jc w:val="center"/>
      </w:pPr>
      <w:r w:rsidRPr="00ED0D68">
        <w:t xml:space="preserve">от_____________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30"/>
        <w:gridCol w:w="150"/>
        <w:gridCol w:w="1950"/>
        <w:gridCol w:w="285"/>
        <w:gridCol w:w="1845"/>
        <w:gridCol w:w="420"/>
        <w:gridCol w:w="570"/>
        <w:gridCol w:w="1425"/>
        <w:gridCol w:w="1980"/>
      </w:tblGrid>
      <w:tr w:rsidR="00ED0D68" w:rsidRPr="00ED0D68" w14:paraId="53B5941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17FF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058F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F8F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D6AB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342E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5729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7F10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D4103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CC67" w14:textId="77777777" w:rsidR="00000000" w:rsidRPr="00ED0D68" w:rsidRDefault="002B33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0D68" w:rsidRPr="00ED0D68" w14:paraId="0B294D5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F5D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1. Настоящее решение принято на основании заявления: </w:t>
            </w:r>
          </w:p>
        </w:tc>
      </w:tr>
      <w:tr w:rsidR="00ED0D68" w:rsidRPr="00ED0D68" w14:paraId="1B1D14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94C5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725B4C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576A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(указывается наименование заявителя)</w:t>
            </w:r>
          </w:p>
        </w:tc>
      </w:tr>
      <w:tr w:rsidR="00ED0D68" w:rsidRPr="00ED0D68" w14:paraId="5E1AB07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B58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2. Донный грунт, извлеченный при проведении дноуглубительных и других работ</w:t>
            </w:r>
            <w:r w:rsidRPr="00ED0D68">
              <w:rPr>
                <w:sz w:val="18"/>
                <w:szCs w:val="18"/>
              </w:rPr>
              <w:t>, связанных с изменением дна и берегов водных объектов, будет использован: (</w:t>
            </w:r>
            <w:r w:rsidRPr="00ED0D68">
              <w:rPr>
                <w:i/>
                <w:iCs/>
                <w:sz w:val="18"/>
                <w:szCs w:val="18"/>
              </w:rPr>
              <w:t>нужное отметить</w:t>
            </w:r>
            <w:r w:rsidRPr="00ED0D68">
              <w:rPr>
                <w:sz w:val="18"/>
                <w:szCs w:val="18"/>
              </w:rPr>
              <w:t>)</w:t>
            </w:r>
          </w:p>
        </w:tc>
      </w:tr>
      <w:tr w:rsidR="00ED0D68" w:rsidRPr="00ED0D68" w14:paraId="59BC1EFB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8B3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25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897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для обеспечения муниципальных нужд</w:t>
            </w:r>
          </w:p>
        </w:tc>
      </w:tr>
      <w:tr w:rsidR="00ED0D68" w:rsidRPr="00ED0D68" w14:paraId="6F512E76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613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25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799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в интересах физического, юридического лица, осуществляющих проведение дноуглубительных и других работ, связанных с изменени</w:t>
            </w:r>
            <w:r w:rsidRPr="00ED0D68">
              <w:rPr>
                <w:sz w:val="18"/>
                <w:szCs w:val="18"/>
              </w:rPr>
              <w:t xml:space="preserve">ем дна и берегов водных объектов </w:t>
            </w:r>
          </w:p>
        </w:tc>
      </w:tr>
      <w:tr w:rsidR="00ED0D68" w:rsidRPr="00ED0D68" w14:paraId="2689C74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481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48CE067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E1E5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3. В случае использования для обеспечения муниципальных нужд указывается цель (цели) использования донного грунта: (</w:t>
            </w:r>
            <w:r w:rsidRPr="00ED0D68">
              <w:rPr>
                <w:i/>
                <w:iCs/>
                <w:sz w:val="18"/>
                <w:szCs w:val="18"/>
              </w:rPr>
              <w:t>нужное отметить</w:t>
            </w:r>
            <w:r w:rsidRPr="00ED0D68">
              <w:rPr>
                <w:sz w:val="18"/>
                <w:szCs w:val="18"/>
              </w:rPr>
              <w:t>)</w:t>
            </w:r>
          </w:p>
        </w:tc>
      </w:tr>
      <w:tr w:rsidR="00ED0D68" w:rsidRPr="00ED0D68" w14:paraId="2AE70B3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B7C9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99E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организации благоустройства территории;</w:t>
            </w:r>
          </w:p>
        </w:tc>
      </w:tr>
      <w:tr w:rsidR="00ED0D68" w:rsidRPr="00ED0D68" w14:paraId="4B02427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9CA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20F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осуществления дорожной деятельности;</w:t>
            </w:r>
          </w:p>
        </w:tc>
      </w:tr>
      <w:tr w:rsidR="00ED0D68" w:rsidRPr="00ED0D68" w14:paraId="2A0C145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47D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F72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со</w:t>
            </w:r>
            <w:r w:rsidRPr="00ED0D68">
              <w:rPr>
                <w:sz w:val="18"/>
                <w:szCs w:val="18"/>
              </w:rPr>
              <w:t>здания условий для массового отдыха жителей поселения и организация обустройства мест массового отдыха населения;</w:t>
            </w:r>
          </w:p>
        </w:tc>
      </w:tr>
      <w:tr w:rsidR="00ED0D68" w:rsidRPr="00ED0D68" w14:paraId="4ADD816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769E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7434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создания искусственных земельных участков;</w:t>
            </w:r>
          </w:p>
        </w:tc>
      </w:tr>
      <w:tr w:rsidR="00ED0D68" w:rsidRPr="00ED0D68" w14:paraId="618C665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B24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F1F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для целей сельскохозяйственного производства;</w:t>
            </w:r>
          </w:p>
        </w:tc>
      </w:tr>
      <w:tr w:rsidR="00ED0D68" w:rsidRPr="00ED0D68" w14:paraId="293C503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15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6753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для осуществления аквакультуры (рыбоводства).</w:t>
            </w:r>
          </w:p>
        </w:tc>
      </w:tr>
      <w:tr w:rsidR="00ED0D68" w:rsidRPr="00ED0D68" w14:paraId="557528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4560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05E726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381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Место проведения работ </w:t>
            </w:r>
          </w:p>
        </w:tc>
        <w:tc>
          <w:tcPr>
            <w:tcW w:w="652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077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2CCE819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70ED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1863" w14:textId="1DA7A7F3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 xml:space="preserve">(наименование субъекта Российской Федерации, муниципального образования, кадастровый номер земельного участка (при наличии), координаты части водного объекта, используемого заявителем для производства работ, площадь акватории </w:t>
            </w:r>
            <w:r w:rsidRPr="00ED0D68">
              <w:rPr>
                <w:i/>
                <w:iCs/>
                <w:sz w:val="18"/>
                <w:szCs w:val="18"/>
              </w:rPr>
              <w:t>в км</w:t>
            </w:r>
            <w:r w:rsidR="00333160" w:rsidRPr="00ED0D6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3085DA" wp14:editId="24A65F6D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a4f73cd49a4c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D0D68">
              <w:rPr>
                <w:i/>
                <w:iCs/>
                <w:sz w:val="18"/>
                <w:szCs w:val="18"/>
              </w:rPr>
              <w:t>)</w:t>
            </w:r>
          </w:p>
        </w:tc>
      </w:tr>
      <w:tr w:rsidR="00ED0D68" w:rsidRPr="00ED0D68" w14:paraId="0AEA6245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EF1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Объемы (планируемые объемы) извлекаемого донного грунта 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4DE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18BC15E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A70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53F2545B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036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Место складирования донных грунтов (кадастровый номер земельного участка)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6101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275271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14A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82CA5A0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9429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>Место фактического использования донного грунта для обеспечения муниципал</w:t>
            </w:r>
            <w:r w:rsidRPr="00ED0D68">
              <w:rPr>
                <w:sz w:val="18"/>
                <w:szCs w:val="18"/>
              </w:rPr>
              <w:t xml:space="preserve">ьных нужд </w:t>
            </w:r>
          </w:p>
        </w:tc>
      </w:tr>
      <w:tr w:rsidR="00ED0D68" w:rsidRPr="00ED0D68" w14:paraId="1A95277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AADE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(кадастровый номер участка) </w:t>
            </w:r>
          </w:p>
        </w:tc>
        <w:tc>
          <w:tcPr>
            <w:tcW w:w="62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B13D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3363327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88DF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B5FB3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094E825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C4C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4. В случае использования донного грунта в интересах физического, юридического лица, осуществляющих проведение дноуглубительных и других работ, связанных с изменением дна и берегов водных объектов: </w:t>
            </w:r>
          </w:p>
        </w:tc>
      </w:tr>
      <w:tr w:rsidR="00ED0D68" w:rsidRPr="00ED0D68" w14:paraId="1F4E26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B9209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CFD40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57342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(указыв</w:t>
            </w:r>
            <w:r w:rsidRPr="00ED0D68">
              <w:rPr>
                <w:i/>
                <w:iCs/>
                <w:sz w:val="18"/>
                <w:szCs w:val="18"/>
              </w:rPr>
              <w:t>ается наименование физического, юридического лица)</w:t>
            </w:r>
          </w:p>
          <w:p w14:paraId="61935A54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D0D68" w:rsidRPr="00ED0D68" w14:paraId="0762993B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099F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Руководитель органа местного самоуправления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78DC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91DA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40A78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</w:tr>
      <w:tr w:rsidR="00ED0D68" w:rsidRPr="00ED0D68" w14:paraId="6BD3E992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14AB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ED2B7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(подпись)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69437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0E4BD" w14:textId="77777777" w:rsidR="00000000" w:rsidRPr="00ED0D68" w:rsidRDefault="002B3393">
            <w:pPr>
              <w:pStyle w:val="FORMATTEXT"/>
              <w:jc w:val="center"/>
              <w:rPr>
                <w:sz w:val="18"/>
                <w:szCs w:val="18"/>
              </w:rPr>
            </w:pPr>
            <w:r w:rsidRPr="00ED0D68">
              <w:rPr>
                <w:i/>
                <w:iCs/>
                <w:sz w:val="18"/>
                <w:szCs w:val="18"/>
              </w:rPr>
              <w:t>(Фамилия, имя, отчество (при наличии))</w:t>
            </w:r>
            <w:r w:rsidRPr="00ED0D68">
              <w:rPr>
                <w:sz w:val="18"/>
                <w:szCs w:val="18"/>
              </w:rPr>
              <w:t xml:space="preserve"> </w:t>
            </w:r>
          </w:p>
        </w:tc>
      </w:tr>
      <w:tr w:rsidR="00ED0D68" w:rsidRPr="00ED0D68" w14:paraId="2EB67B7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67B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EA5F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80C24" w14:textId="77777777" w:rsidR="00000000" w:rsidRPr="00ED0D68" w:rsidRDefault="002B3393">
            <w:pPr>
              <w:pStyle w:val="FORMATTEXT"/>
              <w:rPr>
                <w:sz w:val="18"/>
                <w:szCs w:val="18"/>
              </w:rPr>
            </w:pPr>
            <w:r w:rsidRPr="00ED0D68">
              <w:rPr>
                <w:sz w:val="18"/>
                <w:szCs w:val="18"/>
              </w:rPr>
              <w:t xml:space="preserve">МП </w:t>
            </w:r>
          </w:p>
        </w:tc>
      </w:tr>
    </w:tbl>
    <w:p w14:paraId="29AAB15D" w14:textId="77777777" w:rsidR="00000000" w:rsidRPr="00ED0D68" w:rsidRDefault="002B339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62F44F" w14:textId="77777777" w:rsidR="00000000" w:rsidRPr="00ED0D68" w:rsidRDefault="002B3393">
      <w:pPr>
        <w:pStyle w:val="FORMATTEXT"/>
        <w:jc w:val="both"/>
      </w:pPr>
    </w:p>
    <w:p w14:paraId="33434507" w14:textId="77777777" w:rsidR="00000000" w:rsidRPr="00ED0D68" w:rsidRDefault="002B3393">
      <w:pPr>
        <w:pStyle w:val="FORMATTEXT"/>
        <w:jc w:val="both"/>
      </w:pPr>
    </w:p>
    <w:p w14:paraId="36BBFE93" w14:textId="77777777" w:rsidR="00000000" w:rsidRPr="00ED0D68" w:rsidRDefault="002B3393">
      <w:pPr>
        <w:pStyle w:val="FORMATTEXT"/>
        <w:jc w:val="both"/>
      </w:pPr>
      <w:r w:rsidRPr="00ED0D68">
        <w:t>         </w:t>
      </w:r>
    </w:p>
    <w:p w14:paraId="02E2BF85" w14:textId="39B1434C" w:rsidR="002B3393" w:rsidRPr="00ED0D68" w:rsidRDefault="002B339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d051f7ef67d4bfc" /><Relationship Type="http://schemas.openxmlformats.org/officeDocument/2006/relationships/image" Target="/media/image2.bin" Id="R0ea4f73cd49a4cc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использования донного грунта, извлеченного при проведении дноуглубительных и других работ, связанных с изменением дна и берегов водных объектов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