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478CAC" w14:textId="77777777" w:rsidR="00000000" w:rsidRPr="00625635" w:rsidRDefault="003B353B">
      <w:pPr>
        <w:pStyle w:val="HEADERTEXT"/>
        <w:rPr>
          <w:b/>
          <w:bCs/>
          <w:color w:val="auto"/>
        </w:rPr>
      </w:pPr>
      <w:r w:rsidRPr="0062563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0ECA3A9" w14:textId="77777777" w:rsidR="00000000" w:rsidRPr="00625635" w:rsidRDefault="003B353B">
      <w:pPr>
        <w:pStyle w:val="HEADERTEXT"/>
        <w:jc w:val="center"/>
        <w:rPr>
          <w:b/>
          <w:bCs/>
          <w:color w:val="auto"/>
        </w:rPr>
      </w:pPr>
      <w:r w:rsidRPr="00625635">
        <w:rPr>
          <w:b/>
          <w:bCs/>
          <w:color w:val="auto"/>
        </w:rPr>
        <w:t xml:space="preserve"> ПРАВИТЕЛЬСТВО РОССИЙСКОЙ ФЕДЕРАЦИИ </w:t>
      </w:r>
    </w:p>
    <w:p w14:paraId="714F69ED" w14:textId="77777777" w:rsidR="00000000" w:rsidRPr="00625635" w:rsidRDefault="003B353B">
      <w:pPr>
        <w:pStyle w:val="HEADERTEXT"/>
        <w:rPr>
          <w:b/>
          <w:bCs/>
          <w:color w:val="auto"/>
        </w:rPr>
      </w:pPr>
    </w:p>
    <w:p w14:paraId="0E9F99A5" w14:textId="77777777" w:rsidR="00000000" w:rsidRPr="00625635" w:rsidRDefault="003B353B">
      <w:pPr>
        <w:pStyle w:val="HEADERTEXT"/>
        <w:jc w:val="center"/>
        <w:rPr>
          <w:b/>
          <w:bCs/>
          <w:color w:val="auto"/>
        </w:rPr>
      </w:pPr>
      <w:r w:rsidRPr="00625635">
        <w:rPr>
          <w:b/>
          <w:bCs/>
          <w:color w:val="auto"/>
        </w:rPr>
        <w:t xml:space="preserve"> ПОСТАНОВЛЕНИЕ </w:t>
      </w:r>
    </w:p>
    <w:p w14:paraId="1BD5FBD3" w14:textId="77777777" w:rsidR="00000000" w:rsidRPr="00625635" w:rsidRDefault="003B353B">
      <w:pPr>
        <w:pStyle w:val="HEADERTEXT"/>
        <w:rPr>
          <w:b/>
          <w:bCs/>
          <w:color w:val="auto"/>
        </w:rPr>
      </w:pPr>
    </w:p>
    <w:p w14:paraId="7B2A9FEC" w14:textId="77777777" w:rsidR="00000000" w:rsidRPr="00625635" w:rsidRDefault="003B353B">
      <w:pPr>
        <w:pStyle w:val="HEADERTEXT"/>
        <w:jc w:val="center"/>
        <w:rPr>
          <w:b/>
          <w:bCs/>
          <w:color w:val="auto"/>
        </w:rPr>
      </w:pPr>
      <w:r w:rsidRPr="00625635">
        <w:rPr>
          <w:b/>
          <w:bCs/>
          <w:color w:val="auto"/>
        </w:rPr>
        <w:t xml:space="preserve"> от 25 июля 2018 года N 868 </w:t>
      </w:r>
    </w:p>
    <w:p w14:paraId="2D460B82" w14:textId="77777777" w:rsidR="00000000" w:rsidRPr="00625635" w:rsidRDefault="003B353B">
      <w:pPr>
        <w:pStyle w:val="HEADERTEXT"/>
        <w:rPr>
          <w:b/>
          <w:bCs/>
          <w:color w:val="auto"/>
        </w:rPr>
      </w:pPr>
    </w:p>
    <w:p w14:paraId="73344DEB" w14:textId="77777777" w:rsidR="00000000" w:rsidRPr="00625635" w:rsidRDefault="003B353B">
      <w:pPr>
        <w:pStyle w:val="HEADERTEXT"/>
        <w:jc w:val="center"/>
        <w:rPr>
          <w:b/>
          <w:bCs/>
          <w:color w:val="auto"/>
        </w:rPr>
      </w:pPr>
      <w:r w:rsidRPr="00625635">
        <w:rPr>
          <w:b/>
          <w:bCs/>
          <w:color w:val="auto"/>
        </w:rPr>
        <w:t xml:space="preserve"> О внесении изменений в постановление Правительства Российской Федерации от 24 декабря 2015 г. N 1417 </w:t>
      </w:r>
    </w:p>
    <w:p w14:paraId="389E2C74" w14:textId="77777777" w:rsidR="00000000" w:rsidRPr="00625635" w:rsidRDefault="003B353B">
      <w:pPr>
        <w:pStyle w:val="FORMATTEXT"/>
        <w:ind w:firstLine="568"/>
        <w:jc w:val="both"/>
      </w:pPr>
      <w:r w:rsidRPr="00625635">
        <w:t>Правительство Российс</w:t>
      </w:r>
      <w:r w:rsidRPr="00625635">
        <w:t xml:space="preserve">кой Федерации </w:t>
      </w:r>
    </w:p>
    <w:p w14:paraId="271C3030" w14:textId="77777777" w:rsidR="00000000" w:rsidRPr="00625635" w:rsidRDefault="003B353B">
      <w:pPr>
        <w:pStyle w:val="FORMATTEXT"/>
        <w:jc w:val="both"/>
      </w:pPr>
      <w:r w:rsidRPr="00625635">
        <w:t xml:space="preserve">постановляет: </w:t>
      </w:r>
    </w:p>
    <w:p w14:paraId="7F71774D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1. Утвердить прилагаемые изменения, которые вносятся в постановление Правительства Российской Федерации от 24 декабря 2015 г. N 1417 "Об утверждении Положения о декларировании производителями, импортерами товаров, подлежащих </w:t>
      </w:r>
      <w:r w:rsidRPr="00625635">
        <w:t xml:space="preserve">утилизации, количества выпущенных в обращение на территории Российской Федерации за предыдущий календарный год готовых товаров, в том числе упаковки" (Собрание законодательства Российской Федерации, 2016, N 1, ст.231). </w:t>
      </w:r>
    </w:p>
    <w:p w14:paraId="3EFACB52" w14:textId="77777777" w:rsidR="00000000" w:rsidRPr="00625635" w:rsidRDefault="003B353B">
      <w:pPr>
        <w:pStyle w:val="FORMATTEXT"/>
        <w:ind w:firstLine="568"/>
        <w:jc w:val="both"/>
      </w:pPr>
      <w:r w:rsidRPr="00625635">
        <w:t>2. Реализация полномочий, предусмотр</w:t>
      </w:r>
      <w:r w:rsidRPr="00625635">
        <w:t>енных настоящим постановлением, осуществляется Федеральной службой по надзору в сфере природопользования в пределах установленной Правительством Российской Федерации предельной численности ее работников, а также бюджетных ассигнований, предусмотренных Служ</w:t>
      </w:r>
      <w:r w:rsidRPr="00625635">
        <w:t xml:space="preserve">бе в федеральном бюджете на соответствующий финансовый год на руководство и управление в сфере установленных функций. </w:t>
      </w:r>
    </w:p>
    <w:p w14:paraId="3656D67E" w14:textId="77777777" w:rsidR="00000000" w:rsidRPr="00625635" w:rsidRDefault="003B353B">
      <w:pPr>
        <w:pStyle w:val="FORMATTEXT"/>
        <w:jc w:val="right"/>
      </w:pPr>
      <w:r w:rsidRPr="00625635">
        <w:t xml:space="preserve">Председатель Правительства </w:t>
      </w:r>
    </w:p>
    <w:p w14:paraId="3C6F611D" w14:textId="77777777" w:rsidR="00000000" w:rsidRPr="00625635" w:rsidRDefault="003B353B">
      <w:pPr>
        <w:pStyle w:val="FORMATTEXT"/>
        <w:jc w:val="right"/>
      </w:pPr>
      <w:r w:rsidRPr="00625635">
        <w:t xml:space="preserve">Российской Федерации </w:t>
      </w:r>
    </w:p>
    <w:p w14:paraId="17ED5800" w14:textId="77777777" w:rsidR="00000000" w:rsidRPr="00625635" w:rsidRDefault="003B353B">
      <w:pPr>
        <w:pStyle w:val="FORMATTEXT"/>
        <w:jc w:val="right"/>
      </w:pPr>
      <w:proofErr w:type="spellStart"/>
      <w:r w:rsidRPr="00625635">
        <w:t>Д.Медведев</w:t>
      </w:r>
      <w:proofErr w:type="spellEnd"/>
      <w:r w:rsidRPr="00625635">
        <w:t xml:space="preserve"> </w:t>
      </w:r>
    </w:p>
    <w:p w14:paraId="0755AFE6" w14:textId="77777777" w:rsidR="00000000" w:rsidRPr="00625635" w:rsidRDefault="003B353B">
      <w:pPr>
        <w:pStyle w:val="FORMATTEXT"/>
        <w:jc w:val="right"/>
      </w:pPr>
      <w:r w:rsidRPr="00625635">
        <w:t xml:space="preserve">УТВЕРЖДЕНЫ </w:t>
      </w:r>
    </w:p>
    <w:p w14:paraId="7D49D15C" w14:textId="77777777" w:rsidR="00000000" w:rsidRPr="00625635" w:rsidRDefault="003B353B">
      <w:pPr>
        <w:pStyle w:val="FORMATTEXT"/>
        <w:jc w:val="right"/>
      </w:pPr>
      <w:r w:rsidRPr="00625635">
        <w:t xml:space="preserve">постановлением Правительства </w:t>
      </w:r>
    </w:p>
    <w:p w14:paraId="13F1A937" w14:textId="77777777" w:rsidR="00000000" w:rsidRPr="00625635" w:rsidRDefault="003B353B">
      <w:pPr>
        <w:pStyle w:val="FORMATTEXT"/>
        <w:jc w:val="right"/>
      </w:pPr>
      <w:r w:rsidRPr="00625635">
        <w:t xml:space="preserve">Российской Федерации </w:t>
      </w:r>
    </w:p>
    <w:p w14:paraId="38F560F2" w14:textId="77777777" w:rsidR="00000000" w:rsidRPr="00625635" w:rsidRDefault="003B353B">
      <w:pPr>
        <w:pStyle w:val="FORMATTEXT"/>
        <w:jc w:val="right"/>
      </w:pPr>
      <w:r w:rsidRPr="00625635">
        <w:t xml:space="preserve">от 25 июля </w:t>
      </w:r>
      <w:r w:rsidRPr="00625635">
        <w:t xml:space="preserve">2018 года N 868 </w:t>
      </w:r>
    </w:p>
    <w:p w14:paraId="38950612" w14:textId="77777777" w:rsidR="00000000" w:rsidRPr="00625635" w:rsidRDefault="003B353B">
      <w:pPr>
        <w:pStyle w:val="HEADERTEXT"/>
        <w:rPr>
          <w:b/>
          <w:bCs/>
          <w:color w:val="auto"/>
        </w:rPr>
      </w:pPr>
    </w:p>
    <w:p w14:paraId="4816B86E" w14:textId="77777777" w:rsidR="00000000" w:rsidRPr="00625635" w:rsidRDefault="003B353B">
      <w:pPr>
        <w:pStyle w:val="HEADERTEXT"/>
        <w:jc w:val="center"/>
        <w:rPr>
          <w:b/>
          <w:bCs/>
          <w:color w:val="auto"/>
        </w:rPr>
      </w:pPr>
      <w:r w:rsidRPr="00625635">
        <w:rPr>
          <w:b/>
          <w:bCs/>
          <w:color w:val="auto"/>
        </w:rPr>
        <w:t xml:space="preserve"> Изменения, которые вносятся в постановление Правительства Российской Федерации от 24 декабря 2015 г. N 1417 </w:t>
      </w:r>
    </w:p>
    <w:p w14:paraId="2AAE3046" w14:textId="77777777" w:rsidR="00000000" w:rsidRPr="00625635" w:rsidRDefault="003B353B">
      <w:pPr>
        <w:pStyle w:val="FORMATTEXT"/>
        <w:ind w:firstLine="568"/>
        <w:jc w:val="both"/>
      </w:pPr>
      <w:r w:rsidRPr="00625635">
        <w:t>1. В наименовании и пункте 1 слова "производителями, импортерами товаров, подлежащих утилизации, количества выпущенных в обращен</w:t>
      </w:r>
      <w:r w:rsidRPr="00625635">
        <w:t>ие на территории Российской Федерации за предыдущий календарный год готовых товаров, в том числе упаковки" заменить словами "производителями товаров, импортерами товаров количества выпущенных в обращение на территории Российской Федерации товаров, упаковки</w:t>
      </w:r>
      <w:r w:rsidRPr="00625635">
        <w:t xml:space="preserve"> товаров, включенных в перечень товаров, упаковки товаров, подлежащих утилизации после утраты ими потребительских свойств". </w:t>
      </w:r>
    </w:p>
    <w:p w14:paraId="777EBEE0" w14:textId="77777777" w:rsidR="00000000" w:rsidRPr="00625635" w:rsidRDefault="003B353B">
      <w:pPr>
        <w:pStyle w:val="FORMATTEXT"/>
        <w:ind w:firstLine="568"/>
        <w:jc w:val="both"/>
      </w:pPr>
      <w:r w:rsidRPr="00625635">
        <w:t>2. В Положении о декларировании производителями, импортерами товаров, подлежащих утилизации, количества выпущенных в обращение на т</w:t>
      </w:r>
      <w:r w:rsidRPr="00625635">
        <w:t xml:space="preserve">ерритории Российской Федерации за предыдущий календарный год готовых товаров, в том числе упаковки, утвержденном указанным постановлением: </w:t>
      </w:r>
    </w:p>
    <w:p w14:paraId="546D8239" w14:textId="77777777" w:rsidR="00000000" w:rsidRPr="00625635" w:rsidRDefault="003B353B">
      <w:pPr>
        <w:pStyle w:val="FORMATTEXT"/>
        <w:ind w:firstLine="568"/>
        <w:jc w:val="both"/>
      </w:pPr>
      <w:r w:rsidRPr="00625635">
        <w:t>а) в наименовании слова "производителями, импортерами товаров, подлежащих утилизации, количества выпущенных в обраще</w:t>
      </w:r>
      <w:r w:rsidRPr="00625635">
        <w:t>ние на территории Российской Федерации за предыдущий календарный год готовых товаров, в том числе упаковки" заменить словами "производителями товаров, импортерами товаров количества выпущенных в обращение на территории Российской Федерации товаров, упаковк</w:t>
      </w:r>
      <w:r w:rsidRPr="00625635">
        <w:t xml:space="preserve">и товаров, включенных в перечень товаров, упаковки товаров, подлежащих утилизации после утраты ими потребительских свойств"; </w:t>
      </w:r>
    </w:p>
    <w:p w14:paraId="08299F73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б) пункты </w:t>
      </w:r>
      <w:proofErr w:type="gramStart"/>
      <w:r w:rsidRPr="00625635">
        <w:t>1-4</w:t>
      </w:r>
      <w:proofErr w:type="gramEnd"/>
      <w:r w:rsidRPr="00625635">
        <w:t xml:space="preserve"> изложить в следующей редакции: </w:t>
      </w:r>
    </w:p>
    <w:p w14:paraId="3FD6B0FB" w14:textId="77777777" w:rsidR="00000000" w:rsidRPr="00625635" w:rsidRDefault="003B353B">
      <w:pPr>
        <w:pStyle w:val="FORMATTEXT"/>
        <w:ind w:firstLine="568"/>
        <w:jc w:val="both"/>
      </w:pPr>
      <w:r w:rsidRPr="00625635">
        <w:t>"1. Настоящее Положение устанавливает порядок декларирования количества выпущенных в</w:t>
      </w:r>
      <w:r w:rsidRPr="00625635">
        <w:t xml:space="preserve"> обращение на территории Российской Федерации товаров, упаковки товаров, реализованных для внутреннего потребления на территории Российской Федерации за предыдущий календарный год, предусмотренных перечнем товаров, упаковки товаров, подлежащих утилизации п</w:t>
      </w:r>
      <w:r w:rsidRPr="00625635">
        <w:t>осле утраты ими потребительских свойств, утвержденным распоряжением Правительства Российской Федерации от 28 декабря 2017 г. N 2970-р (далее соответственно - товары, упаковка товаров, перечень), юридическими лицами и индивидуальными предпринимателями, осущ</w:t>
      </w:r>
      <w:r w:rsidRPr="00625635">
        <w:t xml:space="preserve">ествляющими производство на территории Российской Федерации и импорт из третьих стран или ввоз из государств - членов Евразийского экономического союза товаров, упаковки товаров (далее соответственно - производители товаров, импортеры товаров). </w:t>
      </w:r>
    </w:p>
    <w:p w14:paraId="2A505B7C" w14:textId="77777777" w:rsidR="00000000" w:rsidRPr="00625635" w:rsidRDefault="003B353B">
      <w:pPr>
        <w:pStyle w:val="FORMATTEXT"/>
        <w:ind w:firstLine="568"/>
        <w:jc w:val="both"/>
      </w:pPr>
      <w:r w:rsidRPr="00625635">
        <w:t>2. При сос</w:t>
      </w:r>
      <w:r w:rsidRPr="00625635">
        <w:t xml:space="preserve">тавлении декларации о количестве товаров, упаковки товаров (далее - декларация) не учитываются: </w:t>
      </w:r>
    </w:p>
    <w:p w14:paraId="67D276C4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товары, которые вывозятся из Российской Федерации; </w:t>
      </w:r>
    </w:p>
    <w:p w14:paraId="10232B6D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упаковка товаров, которые вывозятся из Российской Федерации. </w:t>
      </w:r>
    </w:p>
    <w:p w14:paraId="3045AF7E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3. Декларация представляется: </w:t>
      </w:r>
    </w:p>
    <w:p w14:paraId="7C6A45C4" w14:textId="77777777" w:rsidR="00000000" w:rsidRPr="00625635" w:rsidRDefault="003B353B">
      <w:pPr>
        <w:pStyle w:val="FORMATTEXT"/>
        <w:ind w:firstLine="568"/>
        <w:jc w:val="both"/>
      </w:pPr>
      <w:r w:rsidRPr="00625635">
        <w:t>производителям</w:t>
      </w:r>
      <w:r w:rsidRPr="00625635">
        <w:t xml:space="preserve">и товаров в отношении: </w:t>
      </w:r>
    </w:p>
    <w:p w14:paraId="14037DF8" w14:textId="77777777" w:rsidR="00000000" w:rsidRPr="00625635" w:rsidRDefault="003B353B">
      <w:pPr>
        <w:pStyle w:val="FORMATTEXT"/>
        <w:ind w:firstLine="568"/>
        <w:jc w:val="both"/>
      </w:pPr>
      <w:r w:rsidRPr="00625635">
        <w:lastRenderedPageBreak/>
        <w:t xml:space="preserve">товаров, произведенных на территории Российской Федерации; </w:t>
      </w:r>
    </w:p>
    <w:p w14:paraId="6504600B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упаковки товаров, произведенных на территории Российской Федерации; </w:t>
      </w:r>
    </w:p>
    <w:p w14:paraId="73E574BD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импортерами товаров в отношении: </w:t>
      </w:r>
    </w:p>
    <w:p w14:paraId="44BC6255" w14:textId="77777777" w:rsidR="00000000" w:rsidRPr="00625635" w:rsidRDefault="003B353B">
      <w:pPr>
        <w:pStyle w:val="FORMATTEXT"/>
        <w:ind w:firstLine="568"/>
        <w:jc w:val="both"/>
      </w:pPr>
      <w:r w:rsidRPr="00625635">
        <w:t>товаров, ввезенных из государств - членов Евразийского экономического</w:t>
      </w:r>
      <w:r w:rsidRPr="00625635">
        <w:t xml:space="preserve"> союза; </w:t>
      </w:r>
    </w:p>
    <w:p w14:paraId="0A153179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товаров, импортированных из третьих стран в Российскую Федерацию и прошедших соответствующие таможенные операции; </w:t>
      </w:r>
    </w:p>
    <w:p w14:paraId="6A179338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упаковки товаров, ввезенных из государств - членов Евразийского экономического союза; </w:t>
      </w:r>
    </w:p>
    <w:p w14:paraId="2577C840" w14:textId="77777777" w:rsidR="00000000" w:rsidRPr="00625635" w:rsidRDefault="003B353B">
      <w:pPr>
        <w:pStyle w:val="FORMATTEXT"/>
        <w:ind w:firstLine="568"/>
        <w:jc w:val="both"/>
      </w:pPr>
      <w:r w:rsidRPr="00625635">
        <w:t>упаковки товаров, импортированных из третьих</w:t>
      </w:r>
      <w:r w:rsidRPr="00625635">
        <w:t xml:space="preserve"> стран в Российскую Федерацию и прошедших соответствующие таможенные операции. </w:t>
      </w:r>
    </w:p>
    <w:p w14:paraId="7F4A1138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Многооборотная упаковка товаров декларируется как товар. </w:t>
      </w:r>
    </w:p>
    <w:p w14:paraId="5783869B" w14:textId="77777777" w:rsidR="00000000" w:rsidRPr="00625635" w:rsidRDefault="003B353B">
      <w:pPr>
        <w:pStyle w:val="FORMATTEXT"/>
        <w:ind w:firstLine="568"/>
        <w:jc w:val="both"/>
      </w:pPr>
      <w:r w:rsidRPr="00625635">
        <w:t>4. Производители товаров включают в декларацию информацию о количестве товаров (упаковки товаров) на основании первичн</w:t>
      </w:r>
      <w:r w:rsidRPr="00625635">
        <w:t xml:space="preserve">ых учетных документов, товарно-сопроводительных документов. </w:t>
      </w:r>
    </w:p>
    <w:p w14:paraId="6BCFCC7C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Импортеры товаров включают в декларацию информацию о количестве товаров (упаковки товаров) на основании таможенных документов, товарно-сопроводительных документов."; </w:t>
      </w:r>
    </w:p>
    <w:p w14:paraId="1DE4ABA2" w14:textId="77777777" w:rsidR="00000000" w:rsidRPr="00625635" w:rsidRDefault="003B353B">
      <w:pPr>
        <w:pStyle w:val="FORMATTEXT"/>
        <w:ind w:firstLine="568"/>
        <w:jc w:val="both"/>
      </w:pPr>
      <w:r w:rsidRPr="00625635">
        <w:t>в) пункт 5 после слов "наиме</w:t>
      </w:r>
      <w:r w:rsidRPr="00625635">
        <w:t xml:space="preserve">нования товара" дополнить словами ", упаковки товара"; </w:t>
      </w:r>
    </w:p>
    <w:p w14:paraId="68991F9E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г) пункт 6 изложить в следующей редакции: </w:t>
      </w:r>
    </w:p>
    <w:p w14:paraId="555EF253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"6. Количество товаров, упаковки товаров указывается для каждого наименования товара, упаковки товаров в килограммах с точностью до одного килограмма."; </w:t>
      </w:r>
    </w:p>
    <w:p w14:paraId="368332A5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д) </w:t>
      </w:r>
      <w:r w:rsidRPr="00625635">
        <w:t xml:space="preserve">пункт 8 после слова "производителей" дополнить словом "товаров"; </w:t>
      </w:r>
    </w:p>
    <w:p w14:paraId="623AAB45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е) абзац второй пункта 9 после слова "производитель" в соответствующих числе и падеже дополнить словом "товаров"; </w:t>
      </w:r>
    </w:p>
    <w:p w14:paraId="7FC97345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ж) пункт 11 после слова "производителями" дополнить словом "товаров"; </w:t>
      </w:r>
    </w:p>
    <w:p w14:paraId="6E580BE9" w14:textId="77777777" w:rsidR="00000000" w:rsidRPr="00625635" w:rsidRDefault="003B353B">
      <w:pPr>
        <w:pStyle w:val="FORMATTEXT"/>
        <w:ind w:firstLine="568"/>
        <w:jc w:val="both"/>
      </w:pPr>
      <w:r w:rsidRPr="00625635">
        <w:t>з) в</w:t>
      </w:r>
      <w:r w:rsidRPr="00625635">
        <w:t xml:space="preserve"> пункте 13: </w:t>
      </w:r>
    </w:p>
    <w:p w14:paraId="42CDCE93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абзац второй после слова "производителями" дополнить словом "товаров"; </w:t>
      </w:r>
    </w:p>
    <w:p w14:paraId="6C7AAAA7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дополнить абзацем следующего содержания: </w:t>
      </w:r>
    </w:p>
    <w:p w14:paraId="38F1ACEC" w14:textId="77777777" w:rsidR="00000000" w:rsidRPr="00625635" w:rsidRDefault="003B353B">
      <w:pPr>
        <w:pStyle w:val="FORMATTEXT"/>
        <w:ind w:firstLine="568"/>
        <w:jc w:val="both"/>
      </w:pPr>
      <w:r w:rsidRPr="00625635">
        <w:t>"В случае если юридическое лицо или индивидуальный предприниматель одновременно является производителем товаров и импортером това</w:t>
      </w:r>
      <w:r w:rsidRPr="00625635">
        <w:t xml:space="preserve">ров, декларация представляется в Федеральную службу по надзору в сфере природопользования."; </w:t>
      </w:r>
    </w:p>
    <w:p w14:paraId="2A83B513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и) пункты 15 и 16 изложить в следующей редакции: </w:t>
      </w:r>
    </w:p>
    <w:p w14:paraId="19C65D7E" w14:textId="77777777" w:rsidR="00000000" w:rsidRPr="00625635" w:rsidRDefault="003B353B">
      <w:pPr>
        <w:pStyle w:val="FORMATTEXT"/>
        <w:ind w:firstLine="568"/>
        <w:jc w:val="both"/>
      </w:pPr>
      <w:r w:rsidRPr="00625635">
        <w:t>"15. Производители товаров, импортеры товаров обеспечивают полноту, непрерывность и достоверность учета количест</w:t>
      </w:r>
      <w:r w:rsidRPr="00625635">
        <w:t xml:space="preserve">ва товаров, упаковки товаров. </w:t>
      </w:r>
    </w:p>
    <w:p w14:paraId="69FD581A" w14:textId="77777777" w:rsidR="00000000" w:rsidRPr="00625635" w:rsidRDefault="003B353B">
      <w:pPr>
        <w:pStyle w:val="FORMATTEXT"/>
        <w:ind w:firstLine="568"/>
        <w:jc w:val="both"/>
      </w:pPr>
      <w:r w:rsidRPr="00625635">
        <w:t>16. Проверка полноты и достоверности сведений о количестве товаров, упаковки товаров, указанных в декларации, осуществляется Федеральной службой по надзору в сфере природопользования (ее территориальными органами) в течение 3</w:t>
      </w:r>
      <w:r w:rsidRPr="00625635">
        <w:t xml:space="preserve"> месяцев со дня приема декларации. </w:t>
      </w:r>
    </w:p>
    <w:p w14:paraId="3729D987" w14:textId="77777777" w:rsidR="00000000" w:rsidRPr="00625635" w:rsidRDefault="003B353B">
      <w:pPr>
        <w:pStyle w:val="FORMATTEXT"/>
        <w:ind w:firstLine="568"/>
        <w:jc w:val="both"/>
      </w:pPr>
      <w:r w:rsidRPr="00625635">
        <w:t>При осуществлении контроля за полнотой и достоверностью сведений о количестве товаров, упаковки товаров, указанных в декларации, по требованию Федеральной службы по надзору в сфере природопользования или ее территориальн</w:t>
      </w:r>
      <w:r w:rsidRPr="00625635">
        <w:t xml:space="preserve">ого органа производитель товаров, импортер товаров представляют надлежащим образом заверенные копии первичных учетных документов либо таможенных, товарно-сопроводительных документов, послуживших основанием для составления декларации. </w:t>
      </w:r>
    </w:p>
    <w:p w14:paraId="5B8AE217" w14:textId="77777777" w:rsidR="00000000" w:rsidRPr="00625635" w:rsidRDefault="003B353B">
      <w:pPr>
        <w:pStyle w:val="FORMATTEXT"/>
        <w:ind w:firstLine="568"/>
        <w:jc w:val="both"/>
      </w:pPr>
      <w:r w:rsidRPr="00625635">
        <w:t>В ходе проведения про</w:t>
      </w:r>
      <w:r w:rsidRPr="00625635">
        <w:t>верки полноты и достоверности сведений о количестве товаров, упаковки товаров, указанных в декларации, осуществляется проверка правильности заполнения, полноты и достоверности сведений, указанных в ней, соответствия декларации форме, предусмотренной прилож</w:t>
      </w:r>
      <w:r w:rsidRPr="00625635">
        <w:t xml:space="preserve">ением. </w:t>
      </w:r>
    </w:p>
    <w:p w14:paraId="7A106238" w14:textId="77777777" w:rsidR="00000000" w:rsidRPr="00625635" w:rsidRDefault="003B353B">
      <w:pPr>
        <w:pStyle w:val="FORMATTEXT"/>
        <w:ind w:firstLine="568"/>
        <w:jc w:val="both"/>
      </w:pPr>
      <w:r w:rsidRPr="00625635">
        <w:t>Производители товаров, импортеры товаров обязаны представить копии документов, указанных в абзаце втором настоящего пункта, в Федеральную службу по надзору в сфере природопользования или ее территориальный орган в течение 10 рабочих дней со дня пол</w:t>
      </w:r>
      <w:r w:rsidRPr="00625635">
        <w:t xml:space="preserve">учения соответствующего требования. </w:t>
      </w:r>
    </w:p>
    <w:p w14:paraId="619504B0" w14:textId="77777777" w:rsidR="00000000" w:rsidRPr="00625635" w:rsidRDefault="003B353B">
      <w:pPr>
        <w:pStyle w:val="FORMATTEXT"/>
        <w:ind w:firstLine="568"/>
        <w:jc w:val="both"/>
      </w:pPr>
      <w:r w:rsidRPr="00625635">
        <w:t>Копии документов, затребованные в соответствии с абзацем вторым настоящего пункта, могут быть направлены в Федеральную службу по надзору в сфере природопользования или ее территориальный орган в форме электронного докум</w:t>
      </w:r>
      <w:r w:rsidRPr="00625635">
        <w:t xml:space="preserve">ента, подписанного простой электронной подписью."; </w:t>
      </w:r>
    </w:p>
    <w:p w14:paraId="2CE1C801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к) пункт 17 после слова "производителю" дополнить словом "товаров"; </w:t>
      </w:r>
    </w:p>
    <w:p w14:paraId="6CC28FB3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л) пункт 18 после слова "производители" дополнить словом "товаров"; </w:t>
      </w:r>
    </w:p>
    <w:p w14:paraId="7F0FAED9" w14:textId="77777777" w:rsidR="00000000" w:rsidRPr="00625635" w:rsidRDefault="003B353B">
      <w:pPr>
        <w:pStyle w:val="FORMATTEXT"/>
        <w:ind w:firstLine="568"/>
        <w:jc w:val="both"/>
      </w:pPr>
      <w:r w:rsidRPr="00625635">
        <w:t>м) приложение к настоящему Положению изложить в следующей редакции</w:t>
      </w:r>
      <w:r w:rsidRPr="00625635">
        <w:t xml:space="preserve">: </w:t>
      </w:r>
    </w:p>
    <w:p w14:paraId="17B3BF88" w14:textId="77777777" w:rsidR="00000000" w:rsidRPr="00625635" w:rsidRDefault="003B353B">
      <w:pPr>
        <w:pStyle w:val="FORMATTEXT"/>
        <w:jc w:val="right"/>
      </w:pPr>
      <w:r w:rsidRPr="00625635">
        <w:t xml:space="preserve">"Приложение </w:t>
      </w:r>
    </w:p>
    <w:p w14:paraId="65C79241" w14:textId="77777777" w:rsidR="00000000" w:rsidRPr="00625635" w:rsidRDefault="003B353B">
      <w:pPr>
        <w:pStyle w:val="FORMATTEXT"/>
        <w:jc w:val="right"/>
      </w:pPr>
      <w:r w:rsidRPr="00625635">
        <w:t xml:space="preserve">к Положению о декларировании </w:t>
      </w:r>
    </w:p>
    <w:p w14:paraId="3442BD40" w14:textId="77777777" w:rsidR="00000000" w:rsidRPr="00625635" w:rsidRDefault="003B353B">
      <w:pPr>
        <w:pStyle w:val="FORMATTEXT"/>
        <w:jc w:val="right"/>
      </w:pPr>
      <w:r w:rsidRPr="00625635">
        <w:t xml:space="preserve">производителями товаров, импортерами </w:t>
      </w:r>
    </w:p>
    <w:p w14:paraId="7F6320D4" w14:textId="77777777" w:rsidR="00000000" w:rsidRPr="00625635" w:rsidRDefault="003B353B">
      <w:pPr>
        <w:pStyle w:val="FORMATTEXT"/>
        <w:jc w:val="right"/>
      </w:pPr>
      <w:r w:rsidRPr="00625635">
        <w:t xml:space="preserve">товаров количества выпущенных </w:t>
      </w:r>
    </w:p>
    <w:p w14:paraId="18EF6A64" w14:textId="77777777" w:rsidR="00000000" w:rsidRPr="00625635" w:rsidRDefault="003B353B">
      <w:pPr>
        <w:pStyle w:val="FORMATTEXT"/>
        <w:jc w:val="right"/>
      </w:pPr>
      <w:r w:rsidRPr="00625635">
        <w:t xml:space="preserve">в обращение на территории </w:t>
      </w:r>
    </w:p>
    <w:p w14:paraId="33D13E18" w14:textId="77777777" w:rsidR="00000000" w:rsidRPr="00625635" w:rsidRDefault="003B353B">
      <w:pPr>
        <w:pStyle w:val="FORMATTEXT"/>
        <w:jc w:val="right"/>
      </w:pPr>
      <w:r w:rsidRPr="00625635">
        <w:t xml:space="preserve">Российской Федерации товаров, </w:t>
      </w:r>
    </w:p>
    <w:p w14:paraId="7D47E84B" w14:textId="77777777" w:rsidR="00000000" w:rsidRPr="00625635" w:rsidRDefault="003B353B">
      <w:pPr>
        <w:pStyle w:val="FORMATTEXT"/>
        <w:jc w:val="right"/>
      </w:pPr>
      <w:r w:rsidRPr="00625635">
        <w:t xml:space="preserve">упаковки товаров, включенных </w:t>
      </w:r>
    </w:p>
    <w:p w14:paraId="4AA793AF" w14:textId="77777777" w:rsidR="00000000" w:rsidRPr="00625635" w:rsidRDefault="003B353B">
      <w:pPr>
        <w:pStyle w:val="FORMATTEXT"/>
        <w:jc w:val="right"/>
      </w:pPr>
      <w:r w:rsidRPr="00625635">
        <w:t xml:space="preserve">в перечень товаров, упаковки товаров, </w:t>
      </w:r>
    </w:p>
    <w:p w14:paraId="19D985F4" w14:textId="77777777" w:rsidR="00000000" w:rsidRPr="00625635" w:rsidRDefault="003B353B">
      <w:pPr>
        <w:pStyle w:val="FORMATTEXT"/>
        <w:jc w:val="right"/>
      </w:pPr>
      <w:r w:rsidRPr="00625635">
        <w:t>подлежащих ут</w:t>
      </w:r>
      <w:r w:rsidRPr="00625635">
        <w:t xml:space="preserve">илизации после утраты </w:t>
      </w:r>
    </w:p>
    <w:p w14:paraId="48F4B243" w14:textId="77777777" w:rsidR="00000000" w:rsidRPr="00625635" w:rsidRDefault="003B353B">
      <w:pPr>
        <w:pStyle w:val="FORMATTEXT"/>
        <w:jc w:val="right"/>
      </w:pPr>
      <w:r w:rsidRPr="00625635">
        <w:lastRenderedPageBreak/>
        <w:t xml:space="preserve">ими потребительских свойств </w:t>
      </w:r>
    </w:p>
    <w:p w14:paraId="6E679F43" w14:textId="77777777" w:rsidR="00000000" w:rsidRPr="00625635" w:rsidRDefault="003B353B">
      <w:pPr>
        <w:pStyle w:val="FORMATTEXT"/>
        <w:jc w:val="right"/>
      </w:pPr>
      <w:r w:rsidRPr="00625635">
        <w:t xml:space="preserve">(в редакции постановления </w:t>
      </w:r>
    </w:p>
    <w:p w14:paraId="1855AEE6" w14:textId="77777777" w:rsidR="00000000" w:rsidRPr="00625635" w:rsidRDefault="003B353B">
      <w:pPr>
        <w:pStyle w:val="FORMATTEXT"/>
        <w:jc w:val="right"/>
      </w:pPr>
      <w:r w:rsidRPr="00625635">
        <w:t xml:space="preserve">Правительства Российской Федерации </w:t>
      </w:r>
    </w:p>
    <w:p w14:paraId="2A237437" w14:textId="77777777" w:rsidR="00000000" w:rsidRPr="00625635" w:rsidRDefault="003B353B">
      <w:pPr>
        <w:pStyle w:val="FORMATTEXT"/>
        <w:jc w:val="right"/>
      </w:pPr>
      <w:r w:rsidRPr="00625635">
        <w:t xml:space="preserve">от 25 июля 2018 года N 868) </w:t>
      </w:r>
    </w:p>
    <w:p w14:paraId="2D2E2079" w14:textId="77777777" w:rsidR="00000000" w:rsidRPr="00625635" w:rsidRDefault="003B353B">
      <w:pPr>
        <w:pStyle w:val="FORMATTEXT"/>
        <w:jc w:val="right"/>
      </w:pPr>
      <w:r w:rsidRPr="00625635">
        <w:t xml:space="preserve">(форма) </w:t>
      </w:r>
    </w:p>
    <w:p w14:paraId="5DA0882A" w14:textId="77777777" w:rsidR="00000000" w:rsidRPr="00625635" w:rsidRDefault="003B353B">
      <w:pPr>
        <w:pStyle w:val="HEADERTEXT"/>
        <w:rPr>
          <w:b/>
          <w:bCs/>
          <w:color w:val="auto"/>
        </w:rPr>
      </w:pPr>
    </w:p>
    <w:p w14:paraId="729494A9" w14:textId="77777777" w:rsidR="00000000" w:rsidRPr="00625635" w:rsidRDefault="003B353B">
      <w:pPr>
        <w:pStyle w:val="HEADERTEXT"/>
        <w:jc w:val="center"/>
        <w:rPr>
          <w:b/>
          <w:bCs/>
          <w:color w:val="auto"/>
        </w:rPr>
      </w:pPr>
      <w:r w:rsidRPr="00625635">
        <w:rPr>
          <w:b/>
          <w:bCs/>
          <w:color w:val="auto"/>
        </w:rPr>
        <w:t xml:space="preserve"> ДЕКЛАРАЦИЯ </w:t>
      </w:r>
    </w:p>
    <w:p w14:paraId="49181CB1" w14:textId="77777777" w:rsidR="00000000" w:rsidRPr="00625635" w:rsidRDefault="003B353B">
      <w:pPr>
        <w:pStyle w:val="HEADERTEXT"/>
        <w:rPr>
          <w:b/>
          <w:bCs/>
          <w:color w:val="auto"/>
        </w:rPr>
      </w:pPr>
    </w:p>
    <w:p w14:paraId="3D119189" w14:textId="77777777" w:rsidR="00000000" w:rsidRPr="00625635" w:rsidRDefault="003B353B">
      <w:pPr>
        <w:pStyle w:val="HEADERTEXT"/>
        <w:jc w:val="center"/>
        <w:rPr>
          <w:b/>
          <w:bCs/>
          <w:color w:val="auto"/>
        </w:rPr>
      </w:pPr>
      <w:r w:rsidRPr="00625635">
        <w:rPr>
          <w:b/>
          <w:bCs/>
          <w:color w:val="auto"/>
        </w:rPr>
        <w:t xml:space="preserve"> о количестве выпущенных в обращение на территории Российской Федерации товаров, упаковк</w:t>
      </w:r>
      <w:r w:rsidRPr="00625635">
        <w:rPr>
          <w:b/>
          <w:bCs/>
          <w:color w:val="auto"/>
        </w:rPr>
        <w:t xml:space="preserve">и товаров, включенных в перечень товаров, упаковки товаров, подлежащих утилизации после утраты ими потребительских свойств, реализованных для внутреннего потребления на территории Российской Федерации </w:t>
      </w:r>
    </w:p>
    <w:p w14:paraId="66090970" w14:textId="77777777" w:rsidR="00000000" w:rsidRPr="00625635" w:rsidRDefault="003B353B">
      <w:pPr>
        <w:pStyle w:val="HEADERTEXT"/>
        <w:rPr>
          <w:b/>
          <w:bCs/>
          <w:color w:val="auto"/>
        </w:rPr>
      </w:pPr>
    </w:p>
    <w:p w14:paraId="03BBF145" w14:textId="77777777" w:rsidR="00000000" w:rsidRPr="00625635" w:rsidRDefault="003B353B">
      <w:pPr>
        <w:pStyle w:val="HEADERTEXT"/>
        <w:jc w:val="center"/>
        <w:rPr>
          <w:b/>
          <w:bCs/>
          <w:color w:val="auto"/>
        </w:rPr>
      </w:pPr>
      <w:r w:rsidRPr="00625635">
        <w:rPr>
          <w:b/>
          <w:bCs/>
          <w:color w:val="auto"/>
        </w:rPr>
        <w:t xml:space="preserve"> за ____ год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45"/>
        <w:gridCol w:w="5520"/>
      </w:tblGrid>
      <w:tr w:rsidR="00625635" w:rsidRPr="00625635" w14:paraId="0ABFF39A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3A6E7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6C6A8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25635" w:rsidRPr="00625635" w14:paraId="12F6E883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102E3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     Декларация представляется в 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86AD3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 </w:t>
            </w:r>
            <w:r w:rsidRPr="00625635">
              <w:rPr>
                <w:sz w:val="18"/>
                <w:szCs w:val="18"/>
              </w:rPr>
              <w:t xml:space="preserve">     </w:t>
            </w:r>
          </w:p>
        </w:tc>
      </w:tr>
      <w:tr w:rsidR="00625635" w:rsidRPr="00625635" w14:paraId="5716A8A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2AFF3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4C643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(Федеральную службу по надзору в сфере природопользования, ее территориальный орган - указать нужное) </w:t>
            </w:r>
          </w:p>
        </w:tc>
      </w:tr>
    </w:tbl>
    <w:p w14:paraId="1B518808" w14:textId="77777777" w:rsidR="00000000" w:rsidRPr="00625635" w:rsidRDefault="003B35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DC6191" w14:textId="77777777" w:rsidR="00000000" w:rsidRPr="00625635" w:rsidRDefault="003B353B">
      <w:pPr>
        <w:pStyle w:val="HEADERTEXT"/>
        <w:rPr>
          <w:b/>
          <w:bCs/>
          <w:color w:val="auto"/>
        </w:rPr>
      </w:pPr>
    </w:p>
    <w:p w14:paraId="1E97B62B" w14:textId="77777777" w:rsidR="00000000" w:rsidRPr="00625635" w:rsidRDefault="003B353B">
      <w:pPr>
        <w:pStyle w:val="HEADERTEXT"/>
        <w:jc w:val="center"/>
        <w:rPr>
          <w:b/>
          <w:bCs/>
          <w:color w:val="auto"/>
        </w:rPr>
      </w:pPr>
      <w:r w:rsidRPr="00625635">
        <w:rPr>
          <w:b/>
          <w:bCs/>
          <w:color w:val="auto"/>
        </w:rPr>
        <w:t xml:space="preserve"> Раздел I. Общие сведения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555"/>
        <w:gridCol w:w="285"/>
        <w:gridCol w:w="285"/>
        <w:gridCol w:w="420"/>
        <w:gridCol w:w="150"/>
        <w:gridCol w:w="30"/>
        <w:gridCol w:w="825"/>
        <w:gridCol w:w="420"/>
        <w:gridCol w:w="90"/>
        <w:gridCol w:w="90"/>
        <w:gridCol w:w="240"/>
        <w:gridCol w:w="150"/>
        <w:gridCol w:w="30"/>
        <w:gridCol w:w="1245"/>
        <w:gridCol w:w="270"/>
        <w:gridCol w:w="285"/>
        <w:gridCol w:w="2265"/>
      </w:tblGrid>
      <w:tr w:rsidR="00625635" w:rsidRPr="00625635" w14:paraId="29A05C4F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455D4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D876D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1192B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F65C9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775B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FC5C3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8C4E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D443B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F789B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29EBC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076A1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3BA48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E340C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F8CAD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473EF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25635" w:rsidRPr="00625635" w14:paraId="433CBC53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21D4B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     1. Информация о </w:t>
            </w:r>
          </w:p>
        </w:tc>
        <w:tc>
          <w:tcPr>
            <w:tcW w:w="453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A6A83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4FA21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- юридическом лице: </w:t>
            </w:r>
          </w:p>
        </w:tc>
      </w:tr>
      <w:tr w:rsidR="00625635" w:rsidRPr="00625635" w14:paraId="7D207C5C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18B35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61592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(производителе товаров, импортере товаров - указать </w:t>
            </w:r>
            <w:r w:rsidRPr="00625635">
              <w:rPr>
                <w:sz w:val="18"/>
                <w:szCs w:val="18"/>
              </w:rPr>
              <w:t xml:space="preserve">нужное)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6470D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2AE8B6B4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FCFEE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27200235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5D7AE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организационно-правовая форма юридического лица и его наименование </w:t>
            </w:r>
          </w:p>
        </w:tc>
      </w:tr>
      <w:tr w:rsidR="00625635" w:rsidRPr="00625635" w14:paraId="5D2B349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1767C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2FD67D88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E1C09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(полное, сокращенное, фирменное наименования) </w:t>
            </w:r>
          </w:p>
        </w:tc>
      </w:tr>
      <w:tr w:rsidR="00625635" w:rsidRPr="00625635" w14:paraId="0EECD57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A9256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27E0ADF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62979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идентификационный номер налогоплательщика </w:t>
            </w:r>
          </w:p>
        </w:tc>
        <w:tc>
          <w:tcPr>
            <w:tcW w:w="466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1C860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02BBF47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DD0B0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02B1B909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F1F52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код причины постановки на учет </w:t>
            </w:r>
          </w:p>
        </w:tc>
        <w:tc>
          <w:tcPr>
            <w:tcW w:w="609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18AAC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60AF1C9A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44BDC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3AF463E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91D15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адрес юридического лица </w:t>
            </w:r>
          </w:p>
        </w:tc>
        <w:tc>
          <w:tcPr>
            <w:tcW w:w="65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D8000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79473F0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88D72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703BCA40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9EFF8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основной </w:t>
            </w:r>
            <w:r w:rsidRPr="00625635">
              <w:rPr>
                <w:sz w:val="18"/>
                <w:szCs w:val="18"/>
              </w:rPr>
              <w:t xml:space="preserve">государственный регистрационный номер </w:t>
            </w:r>
          </w:p>
        </w:tc>
        <w:tc>
          <w:tcPr>
            <w:tcW w:w="40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7E3D2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43020938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AE6B8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6D62D210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88428" w14:textId="77777777" w:rsidR="00000000" w:rsidRPr="00625635" w:rsidRDefault="003B353B">
            <w:pPr>
              <w:pStyle w:val="FORMATTEXT"/>
              <w:jc w:val="both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данные документа, подтверждающего факт внесения записи о юридическом лице в Единый государственный реестр юридических лиц, </w:t>
            </w:r>
          </w:p>
        </w:tc>
      </w:tr>
      <w:tr w:rsidR="00625635" w:rsidRPr="00625635" w14:paraId="3C11964E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1A05C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25E43C16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0009D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48447365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1E28C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     2. Информация о </w:t>
            </w:r>
          </w:p>
        </w:tc>
        <w:tc>
          <w:tcPr>
            <w:tcW w:w="424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CE46F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44C6C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- для физического лица, </w:t>
            </w:r>
          </w:p>
        </w:tc>
      </w:tr>
      <w:tr w:rsidR="00625635" w:rsidRPr="00625635" w14:paraId="333574A0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BD152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9F249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(производителе товаров, импортере</w:t>
            </w:r>
            <w:r w:rsidRPr="00625635">
              <w:rPr>
                <w:sz w:val="18"/>
                <w:szCs w:val="18"/>
              </w:rPr>
              <w:t xml:space="preserve"> товаров - указать нужное) </w:t>
            </w:r>
          </w:p>
          <w:p w14:paraId="48809689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BF292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2569BCF3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7F0B3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зарегистрированного в качестве индивидуального предпринимателя </w:t>
            </w:r>
          </w:p>
        </w:tc>
      </w:tr>
      <w:tr w:rsidR="00625635" w:rsidRPr="00625635" w14:paraId="7C78A7C1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27969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(далее - индивидуальный предприниматель): </w:t>
            </w:r>
          </w:p>
        </w:tc>
      </w:tr>
      <w:tr w:rsidR="00625635" w:rsidRPr="00625635" w14:paraId="16B88EE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8858F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фамилия, имя, отчество (при наличии) индивидуального предпринимателя </w:t>
            </w:r>
          </w:p>
        </w:tc>
      </w:tr>
      <w:tr w:rsidR="00625635" w:rsidRPr="00625635" w14:paraId="09F90BE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EE020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75D344E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AACC8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392BA1DE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7405D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идентификационный номер налогоплательщик</w:t>
            </w:r>
            <w:r w:rsidRPr="00625635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45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CFFBC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0C6A10F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DA1EE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4507E47B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97D9D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адрес индивидуального предпринимателя </w:t>
            </w:r>
          </w:p>
        </w:tc>
        <w:tc>
          <w:tcPr>
            <w:tcW w:w="508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4DE7A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3F4654B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52DAE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586B2998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D990D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основной государственный регистрационный номер </w:t>
            </w:r>
          </w:p>
        </w:tc>
        <w:tc>
          <w:tcPr>
            <w:tcW w:w="424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538A6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64FD94B3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79EA3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4DD25466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E8DC9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данные документа, подтверждающего факт внесения записи об индивидуальном предпринимателе в </w:t>
            </w:r>
          </w:p>
        </w:tc>
      </w:tr>
      <w:tr w:rsidR="00625635" w:rsidRPr="00625635" w14:paraId="6AFC825F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CBAFA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Единый государственный реестр индивидуальных предпринимателе</w:t>
            </w:r>
            <w:r w:rsidRPr="00625635">
              <w:rPr>
                <w:sz w:val="18"/>
                <w:szCs w:val="18"/>
              </w:rPr>
              <w:t xml:space="preserve">й, </w:t>
            </w:r>
          </w:p>
        </w:tc>
        <w:tc>
          <w:tcPr>
            <w:tcW w:w="28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DCE34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6540298B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25C69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6ECE6DD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6AE02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     3. Код по Общероссийскому классификатору видов экономической деятельности ОК </w:t>
            </w:r>
            <w:proofErr w:type="gramStart"/>
            <w:r w:rsidRPr="00625635">
              <w:rPr>
                <w:sz w:val="18"/>
                <w:szCs w:val="18"/>
              </w:rPr>
              <w:t>029-2014</w:t>
            </w:r>
            <w:proofErr w:type="gramEnd"/>
            <w:r w:rsidRPr="00625635">
              <w:rPr>
                <w:sz w:val="18"/>
                <w:szCs w:val="18"/>
              </w:rPr>
              <w:t xml:space="preserve"> </w:t>
            </w:r>
          </w:p>
        </w:tc>
      </w:tr>
      <w:tr w:rsidR="00625635" w:rsidRPr="00625635" w14:paraId="49E89125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9FA7A" w14:textId="77777777" w:rsidR="00000000" w:rsidRPr="00625635" w:rsidRDefault="003B353B">
            <w:pPr>
              <w:pStyle w:val="FORMATTEXT"/>
              <w:jc w:val="both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(КДЕС ред.2) </w:t>
            </w:r>
          </w:p>
        </w:tc>
        <w:tc>
          <w:tcPr>
            <w:tcW w:w="763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AD48B" w14:textId="77777777" w:rsidR="00000000" w:rsidRPr="00625635" w:rsidRDefault="003B353B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625635" w:rsidRPr="00625635" w14:paraId="13AA020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50692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      </w:t>
            </w:r>
          </w:p>
        </w:tc>
      </w:tr>
      <w:tr w:rsidR="00625635" w:rsidRPr="00625635" w14:paraId="18775DA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DA607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     4. Код по Общероссийскому классификатору объектов административно-территориального </w:t>
            </w:r>
          </w:p>
        </w:tc>
      </w:tr>
      <w:tr w:rsidR="00625635" w:rsidRPr="00625635" w14:paraId="2C01450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13E2A" w14:textId="77777777" w:rsidR="00000000" w:rsidRPr="00625635" w:rsidRDefault="003B353B">
            <w:pPr>
              <w:pStyle w:val="FORMATTEXT"/>
              <w:jc w:val="both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деления ОК </w:t>
            </w:r>
            <w:proofErr w:type="gramStart"/>
            <w:r w:rsidRPr="00625635">
              <w:rPr>
                <w:sz w:val="18"/>
                <w:szCs w:val="18"/>
              </w:rPr>
              <w:t>019-95</w:t>
            </w:r>
            <w:proofErr w:type="gramEnd"/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8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AB150" w14:textId="77777777" w:rsidR="00000000" w:rsidRPr="00625635" w:rsidRDefault="003B353B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625635" w:rsidRPr="00625635" w14:paraId="6C271BEA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1AD6D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      </w:t>
            </w:r>
          </w:p>
        </w:tc>
      </w:tr>
      <w:tr w:rsidR="00625635" w:rsidRPr="00625635" w14:paraId="0CC8688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6E0BC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     5. Код</w:t>
            </w:r>
            <w:r w:rsidRPr="00625635">
              <w:rPr>
                <w:sz w:val="18"/>
                <w:szCs w:val="18"/>
              </w:rPr>
              <w:t xml:space="preserve"> по Общероссийскому классификатору территорий муниципальных образований </w:t>
            </w:r>
          </w:p>
        </w:tc>
      </w:tr>
      <w:tr w:rsidR="00625635" w:rsidRPr="00625635" w14:paraId="624598D8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F1A3F" w14:textId="77777777" w:rsidR="00000000" w:rsidRPr="00625635" w:rsidRDefault="003B353B">
            <w:pPr>
              <w:pStyle w:val="FORMATTEXT"/>
              <w:jc w:val="both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ОК </w:t>
            </w:r>
            <w:proofErr w:type="gramStart"/>
            <w:r w:rsidRPr="00625635">
              <w:rPr>
                <w:sz w:val="18"/>
                <w:szCs w:val="18"/>
              </w:rPr>
              <w:t>033-2013</w:t>
            </w:r>
            <w:proofErr w:type="gramEnd"/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763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ED1DA" w14:textId="77777777" w:rsidR="00000000" w:rsidRPr="00625635" w:rsidRDefault="003B353B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625635" w:rsidRPr="00625635" w14:paraId="27BFDE2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59207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      </w:t>
            </w:r>
          </w:p>
        </w:tc>
      </w:tr>
      <w:tr w:rsidR="00625635" w:rsidRPr="00625635" w14:paraId="280F5C3E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B30B4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     6. Контактная информация </w:t>
            </w:r>
          </w:p>
        </w:tc>
        <w:tc>
          <w:tcPr>
            <w:tcW w:w="594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82063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      </w:t>
            </w:r>
          </w:p>
        </w:tc>
      </w:tr>
      <w:tr w:rsidR="00625635" w:rsidRPr="00625635" w14:paraId="1EBDEB14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28E09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FF578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(номера телефонов, телефакса, адрес электронной почты </w:t>
            </w:r>
          </w:p>
          <w:p w14:paraId="2718BC5C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(при наличии), должность и Ф.И.О. лица, </w:t>
            </w:r>
          </w:p>
          <w:p w14:paraId="7AFEDF00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заполняющего деклараци</w:t>
            </w:r>
            <w:r w:rsidRPr="00625635">
              <w:rPr>
                <w:sz w:val="18"/>
                <w:szCs w:val="18"/>
              </w:rPr>
              <w:t xml:space="preserve">ю) </w:t>
            </w:r>
          </w:p>
        </w:tc>
      </w:tr>
    </w:tbl>
    <w:p w14:paraId="76F01D47" w14:textId="77777777" w:rsidR="00000000" w:rsidRPr="00625635" w:rsidRDefault="003B35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A023C7" w14:textId="77777777" w:rsidR="00000000" w:rsidRPr="00625635" w:rsidRDefault="003B353B">
      <w:pPr>
        <w:pStyle w:val="HEADERTEXT"/>
        <w:rPr>
          <w:b/>
          <w:bCs/>
          <w:color w:val="auto"/>
        </w:rPr>
      </w:pPr>
    </w:p>
    <w:p w14:paraId="3E897437" w14:textId="533B24A2" w:rsidR="00000000" w:rsidRPr="00625635" w:rsidRDefault="003B353B">
      <w:pPr>
        <w:pStyle w:val="HEADERTEXT"/>
        <w:jc w:val="center"/>
        <w:rPr>
          <w:b/>
          <w:bCs/>
          <w:color w:val="auto"/>
        </w:rPr>
      </w:pPr>
      <w:r w:rsidRPr="00625635">
        <w:rPr>
          <w:b/>
          <w:bCs/>
          <w:color w:val="auto"/>
        </w:rPr>
        <w:t xml:space="preserve"> Раздел II. Информация о количестве выпущенных в обращение на территории Российской Федерации товаров, упаковки товаров, реализованных для внутреннего потребления на территории Российской Федерации</w:t>
      </w:r>
      <w:r w:rsidR="00737ED1" w:rsidRPr="00625635">
        <w:rPr>
          <w:b/>
          <w:bCs/>
          <w:noProof/>
          <w:color w:val="auto"/>
          <w:position w:val="-8"/>
        </w:rPr>
        <w:drawing>
          <wp:inline distT="0" distB="0" distL="0" distR="0" wp14:anchorId="19C3EEC0" wp14:editId="58D3DFBC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3f73daefb18c4c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5635">
        <w:rPr>
          <w:b/>
          <w:bCs/>
          <w:color w:val="auto"/>
        </w:rPr>
        <w:t xml:space="preserve"> </w:t>
      </w:r>
    </w:p>
    <w:p w14:paraId="3A3C439D" w14:textId="77777777" w:rsidR="00000000" w:rsidRPr="00625635" w:rsidRDefault="003B353B">
      <w:pPr>
        <w:pStyle w:val="HEADERTEXT"/>
        <w:rPr>
          <w:b/>
          <w:bCs/>
          <w:color w:val="auto"/>
        </w:rPr>
      </w:pPr>
    </w:p>
    <w:p w14:paraId="34FAAB83" w14:textId="5E812F41" w:rsidR="00000000" w:rsidRPr="00625635" w:rsidRDefault="003B353B">
      <w:pPr>
        <w:pStyle w:val="HEADERTEXT"/>
        <w:jc w:val="center"/>
        <w:rPr>
          <w:b/>
          <w:bCs/>
          <w:color w:val="auto"/>
        </w:rPr>
      </w:pPr>
      <w:r w:rsidRPr="00625635">
        <w:rPr>
          <w:b/>
          <w:bCs/>
          <w:color w:val="auto"/>
        </w:rPr>
        <w:t xml:space="preserve"> 1. Информация</w:t>
      </w:r>
      <w:r w:rsidRPr="00625635">
        <w:rPr>
          <w:b/>
          <w:bCs/>
          <w:color w:val="auto"/>
        </w:rPr>
        <w:t xml:space="preserve"> о товарах (без упаковки товаров)</w:t>
      </w:r>
      <w:r w:rsidR="00737ED1" w:rsidRPr="00625635">
        <w:rPr>
          <w:b/>
          <w:bCs/>
          <w:noProof/>
          <w:color w:val="auto"/>
          <w:position w:val="-8"/>
        </w:rPr>
        <w:drawing>
          <wp:inline distT="0" distB="0" distL="0" distR="0" wp14:anchorId="0CAAF5D3" wp14:editId="29B34C41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7ecbf4c5ab1646e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5635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1"/>
        <w:gridCol w:w="845"/>
        <w:gridCol w:w="1407"/>
        <w:gridCol w:w="1386"/>
        <w:gridCol w:w="1272"/>
        <w:gridCol w:w="856"/>
        <w:gridCol w:w="957"/>
        <w:gridCol w:w="856"/>
        <w:gridCol w:w="946"/>
        <w:gridCol w:w="744"/>
      </w:tblGrid>
      <w:tr w:rsidR="00625635" w:rsidRPr="00625635" w14:paraId="58F8448B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29364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D0BCB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A2185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4BCB0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78FD1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523A3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4EE79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D4BA9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C529B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A0616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25635" w:rsidRPr="00625635" w14:paraId="72885AA6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A7E6F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lastRenderedPageBreak/>
              <w:t xml:space="preserve">N </w:t>
            </w:r>
          </w:p>
          <w:p w14:paraId="5B813E6A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45D66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Наимено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  <w:p w14:paraId="41BFD351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вание</w:t>
            </w:r>
            <w:proofErr w:type="spellEnd"/>
            <w:r w:rsidRPr="00625635">
              <w:rPr>
                <w:sz w:val="18"/>
                <w:szCs w:val="18"/>
              </w:rPr>
              <w:t xml:space="preserve"> товара </w:t>
            </w: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AAC47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Код товара по Общероссийскому классификатору 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02889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Наименование позиции единой Товарной 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FFCA3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Код единой Товарной номенклатуры </w:t>
            </w:r>
          </w:p>
        </w:tc>
        <w:tc>
          <w:tcPr>
            <w:tcW w:w="36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BF67E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Количество товара, кг </w:t>
            </w: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C3496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Приме- </w:t>
            </w:r>
          </w:p>
          <w:p w14:paraId="61EA3F39" w14:textId="0CD3CC24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чание</w:t>
            </w:r>
            <w:proofErr w:type="spellEnd"/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A54A5D" wp14:editId="616C24FC">
                  <wp:extent cx="114300" cy="16192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efdcafc1494f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</w:tr>
      <w:tr w:rsidR="00625635" w:rsidRPr="00625635" w14:paraId="524A5138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A968D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E8FFD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6C4FC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продукции по видам экономической деятельности </w:t>
            </w:r>
          </w:p>
          <w:p w14:paraId="565FDCD9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ОК </w:t>
            </w:r>
            <w:proofErr w:type="gramStart"/>
            <w:r w:rsidRPr="00625635">
              <w:rPr>
                <w:sz w:val="18"/>
                <w:szCs w:val="18"/>
              </w:rPr>
              <w:t>034-2014</w:t>
            </w:r>
            <w:proofErr w:type="gramEnd"/>
            <w:r w:rsidRPr="00625635">
              <w:rPr>
                <w:sz w:val="18"/>
                <w:szCs w:val="18"/>
              </w:rPr>
              <w:t xml:space="preserve"> </w:t>
            </w:r>
          </w:p>
          <w:p w14:paraId="36A860DA" w14:textId="6B26786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(КПЕС 2008)</w:t>
            </w:r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2299CC" wp14:editId="043B1F25">
                  <wp:extent cx="76200" cy="1619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c0975fadd345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853DF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номенклатуры </w:t>
            </w:r>
            <w:proofErr w:type="spellStart"/>
            <w:r w:rsidRPr="00625635">
              <w:rPr>
                <w:sz w:val="18"/>
                <w:szCs w:val="18"/>
              </w:rPr>
              <w:t>внешнеэкономи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  <w:p w14:paraId="12D6998F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ческой деятельности Евразийского экономического союза </w:t>
            </w:r>
          </w:p>
        </w:tc>
        <w:tc>
          <w:tcPr>
            <w:tcW w:w="12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DCD0E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внешнеэконо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  <w:p w14:paraId="6B405E36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мической</w:t>
            </w:r>
            <w:proofErr w:type="spellEnd"/>
            <w:r w:rsidRPr="00625635">
              <w:rPr>
                <w:sz w:val="18"/>
                <w:szCs w:val="18"/>
              </w:rPr>
              <w:t xml:space="preserve"> деятельности Евразийского экономического союза (ТН ВЭД 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B2C70" w14:textId="1E9206D4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всего</w:t>
            </w:r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72C994" wp14:editId="4FF9006C">
                  <wp:extent cx="76200" cy="1619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5b8599ffff47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49109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в том числе в</w:t>
            </w:r>
            <w:r w:rsidRPr="00625635">
              <w:rPr>
                <w:sz w:val="18"/>
                <w:szCs w:val="18"/>
              </w:rPr>
              <w:t xml:space="preserve">ывезено из Российской </w:t>
            </w:r>
            <w:proofErr w:type="spellStart"/>
            <w:r w:rsidRPr="00625635">
              <w:rPr>
                <w:sz w:val="18"/>
                <w:szCs w:val="18"/>
              </w:rPr>
              <w:t>Федера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  <w:p w14:paraId="778D09FE" w14:textId="3ABB0E7D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ции</w:t>
            </w:r>
            <w:proofErr w:type="spellEnd"/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ABFB85" wp14:editId="4A15A07F">
                  <wp:extent cx="76200" cy="1619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dfc8ea8b994d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53BB3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в отношении которого возникает обязанность обеспечивать выполнение нормативов утилизации </w:t>
            </w:r>
          </w:p>
        </w:tc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0278E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625635" w:rsidRPr="00625635" w14:paraId="1F12DE51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ABAFF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48076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0EEB4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2664D" w14:textId="1AF87BDE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(TH ВЭД ЕАЭС)</w:t>
            </w:r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DD10F8" wp14:editId="0A528657">
                  <wp:extent cx="76200" cy="16192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8c9d28f68b41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B7BED" w14:textId="5C7B5F8E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ЕАЭС)</w:t>
            </w:r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E0CEB1" wp14:editId="13F29644">
                  <wp:extent cx="76200" cy="16192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d82f4133a048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E18C6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9506C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F4009" w14:textId="2FEC3B59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всего</w:t>
            </w:r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66128C" wp14:editId="2A08D551">
                  <wp:extent cx="76200" cy="16192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c28c23470844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  <w:p w14:paraId="50287C66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(гр.6-гр.7) 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93ACF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в том числе количество упаковки, </w:t>
            </w:r>
            <w:proofErr w:type="spellStart"/>
            <w:r w:rsidRPr="00625635">
              <w:rPr>
                <w:sz w:val="18"/>
                <w:szCs w:val="18"/>
              </w:rPr>
              <w:t>произве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  <w:p w14:paraId="7A91E44C" w14:textId="12F1702F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денной из вторичного сырья</w:t>
            </w:r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E2722F" wp14:editId="22F7AE96">
                  <wp:extent cx="161925" cy="16192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cd64e9d2b349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0344A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625635" w:rsidRPr="00625635" w14:paraId="431C65B3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77E54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61923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F052B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617F7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2344D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D3214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72DBD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28AE4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47DC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CA681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10 </w:t>
            </w:r>
          </w:p>
        </w:tc>
      </w:tr>
      <w:tr w:rsidR="00625635" w:rsidRPr="00625635" w14:paraId="5F1E5DC4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65EC4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Группа N ... </w:t>
            </w:r>
          </w:p>
        </w:tc>
      </w:tr>
      <w:tr w:rsidR="00625635" w:rsidRPr="00625635" w14:paraId="2F514D74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01CDE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0435F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... </w:t>
            </w: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55B5F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F0667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594C7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97DC6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AC27C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3F9AC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E012C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FA59C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10E0CB03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537AD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5CE34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45904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7A3CE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3D5E6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1BE03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2A51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B4C3A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82F01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FFC5A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0C7EADC7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8DC0D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Группа N ... </w:t>
            </w:r>
          </w:p>
        </w:tc>
      </w:tr>
      <w:tr w:rsidR="00625635" w:rsidRPr="00625635" w14:paraId="22369B2F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D509B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A35AF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... </w:t>
            </w: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A394B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4A6FE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759AE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4858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C3389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1C0E5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1FEE3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C214F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5B527390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C187E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45904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7AD9F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C64F6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9EDAF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034E1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98192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C6BBF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E5095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647EE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5285021" w14:textId="77777777" w:rsidR="00000000" w:rsidRPr="00625635" w:rsidRDefault="003B35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96BC48" w14:textId="77777777" w:rsidR="00000000" w:rsidRPr="00625635" w:rsidRDefault="003B353B">
      <w:pPr>
        <w:pStyle w:val="FORMATTEXT"/>
        <w:jc w:val="both"/>
      </w:pPr>
      <w:r w:rsidRPr="00625635">
        <w:t xml:space="preserve">________________ </w:t>
      </w:r>
    </w:p>
    <w:p w14:paraId="0FC1FC23" w14:textId="70C1F9CE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07432927" wp14:editId="05E657C6">
            <wp:extent cx="857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262c0d2167c343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>Декларация на бумажном носителе подписывается руководителем юридического лица или лицом, уполномоченным руководителем юридического лица, либо индивидуальным предпринимателем, прошивается и скрепляется печатью при ее налич</w:t>
      </w:r>
      <w:r w:rsidR="003B353B" w:rsidRPr="00625635">
        <w:t xml:space="preserve">ии. Страницы декларации должны быть пронумерованы сквозной нумерацией. </w:t>
      </w:r>
    </w:p>
    <w:p w14:paraId="1FF2866F" w14:textId="3F7E868D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368E79DC" wp14:editId="19E34944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7a05115d9a9c4f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 xml:space="preserve">Таблица заполняется следующим образом: вначале указывается номер и наименование группы товаров в соответствии с разделом I перечня товаров, упаковки </w:t>
      </w:r>
      <w:r w:rsidR="003B353B" w:rsidRPr="00625635">
        <w:t>товаров, подлежащих утилизации после утраты ими потребительских свойств, утвержденного распоряжением Правительством Российской Федерации от 28 декабря 2017 г. N 2970-р (далее - перечень), а затем построчно указываются товарные позиции по товарам из раздела</w:t>
      </w:r>
      <w:r w:rsidR="003B353B" w:rsidRPr="00625635">
        <w:t xml:space="preserve"> I перечня. В таблицу включаются только те группы товаров и товары, в отношении которых у производителя товаров, импортера товаров возникает обязанность по декларированию количества выпущенных в обращение на территории Российской Федерации товаров, реализо</w:t>
      </w:r>
      <w:r w:rsidR="003B353B" w:rsidRPr="00625635">
        <w:t xml:space="preserve">ванных для внутреннего потребления на территории Российской Федерации за предыдущий календарный год. </w:t>
      </w:r>
    </w:p>
    <w:p w14:paraId="361C213F" w14:textId="77777777" w:rsidR="00000000" w:rsidRPr="00625635" w:rsidRDefault="003B353B">
      <w:pPr>
        <w:pStyle w:val="FORMATTEXT"/>
        <w:ind w:firstLine="568"/>
        <w:jc w:val="both"/>
      </w:pPr>
      <w:r w:rsidRPr="00625635">
        <w:t>Наименования товаров, в том числе упаковки как готового товара, подлежащих утилизации, приводятся по Общероссийскому классификатору продукции по видам эко</w:t>
      </w:r>
      <w:r w:rsidRPr="00625635">
        <w:t xml:space="preserve">номической деятельности ОК </w:t>
      </w:r>
      <w:proofErr w:type="gramStart"/>
      <w:r w:rsidRPr="00625635">
        <w:t>034-2014</w:t>
      </w:r>
      <w:proofErr w:type="gramEnd"/>
      <w:r w:rsidRPr="00625635">
        <w:t xml:space="preserve"> (КПЕС 2008) в соответствии с первой графой раздела I перечня. </w:t>
      </w:r>
    </w:p>
    <w:p w14:paraId="70344E51" w14:textId="35F8BF3F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12E5CBB6" wp14:editId="26B9838F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5c994903abff4e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>Код по каждому товару, в том числе по упаковке как готовому товару, указывается по Общероссийскому классификатору продукц</w:t>
      </w:r>
      <w:r w:rsidR="003B353B" w:rsidRPr="00625635">
        <w:t xml:space="preserve">ии по видам экономической деятельности ОК </w:t>
      </w:r>
      <w:proofErr w:type="gramStart"/>
      <w:r w:rsidR="003B353B" w:rsidRPr="00625635">
        <w:t>034-2014</w:t>
      </w:r>
      <w:proofErr w:type="gramEnd"/>
      <w:r w:rsidR="003B353B" w:rsidRPr="00625635">
        <w:t xml:space="preserve"> (КПЕС 2008). Заполняется для товаров, в том числе для упаковки как готового товара, выпущенных в обращение на территории Российской Федерации их производителями. </w:t>
      </w:r>
    </w:p>
    <w:p w14:paraId="21AD70DD" w14:textId="0573D744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14C4AFFB" wp14:editId="02C61DDA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091f1cb516ca40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>Наимено</w:t>
      </w:r>
      <w:r w:rsidR="003B353B" w:rsidRPr="00625635">
        <w:t xml:space="preserve">вание и код по каждому товару указываются по единой Товарной номенклатуре внешнеэкономической деятельности Евразийского экономического союза (ТН ВЭД ЕАЭС), </w:t>
      </w:r>
      <w:r w:rsidR="003B353B" w:rsidRPr="00625635">
        <w:lastRenderedPageBreak/>
        <w:t>утвержденной Решением Совета Евразийской экономической комиссии от 16 июля 2012 г. N 54. Заполняется</w:t>
      </w:r>
      <w:r w:rsidR="003B353B" w:rsidRPr="00625635">
        <w:t xml:space="preserve"> для товаров, в том числе для упаковки как готового товара, выпущенных в обращение на территории Российской Федерации их импортерами. </w:t>
      </w:r>
    </w:p>
    <w:p w14:paraId="15CF9672" w14:textId="77777777" w:rsidR="00000000" w:rsidRPr="00625635" w:rsidRDefault="003B353B">
      <w:pPr>
        <w:pStyle w:val="FORMATTEXT"/>
        <w:ind w:firstLine="568"/>
        <w:jc w:val="both"/>
      </w:pPr>
      <w:r w:rsidRPr="00625635">
        <w:t>Юридическое лицо или индивидуальный предприниматель, являющиеся одновременно производителем товаров и импортером товаров,</w:t>
      </w:r>
      <w:r w:rsidRPr="00625635">
        <w:t xml:space="preserve"> заполняют графы </w:t>
      </w:r>
      <w:proofErr w:type="gramStart"/>
      <w:r w:rsidRPr="00625635">
        <w:t>3-5</w:t>
      </w:r>
      <w:proofErr w:type="gramEnd"/>
      <w:r w:rsidRPr="00625635">
        <w:t xml:space="preserve">. </w:t>
      </w:r>
    </w:p>
    <w:p w14:paraId="57CB43D1" w14:textId="04B473E3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589FDFC3" wp14:editId="66C0922B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f6122805cfbc4b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 xml:space="preserve">Указывается общее количество выпущенных в обращение на территории Российской Федерации товаров. </w:t>
      </w:r>
    </w:p>
    <w:p w14:paraId="2BF58FCE" w14:textId="6B7AC398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085822CC" wp14:editId="723EBA37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bb2585d0ab764e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>Указывается количество товаров, вывезенных из Российской Федераци</w:t>
      </w:r>
      <w:r w:rsidR="003B353B" w:rsidRPr="00625635">
        <w:t>и. Заполняется на основании таможенных документов, а при их отсутствии - на основании документов, полученных от контрагентов при осуществлении коммерческой деятельности. В случае отсутствия у производителя товаров, импортера товаров информации (в том числе</w:t>
      </w:r>
      <w:r w:rsidR="003B353B" w:rsidRPr="00625635">
        <w:t xml:space="preserve"> полученной от контрагентов), подтверждающей вывоз с территории Российской Федерации выпущенных в обращение товаров, в строке ставится 0. </w:t>
      </w:r>
    </w:p>
    <w:p w14:paraId="069A9460" w14:textId="697AC3FE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383B8F40" wp14:editId="402BC03D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a03d107a0ce3458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 xml:space="preserve">Указывается количество выпущенных в обращение на территории Российской Федерации </w:t>
      </w:r>
      <w:r w:rsidR="003B353B" w:rsidRPr="00625635">
        <w:t>товаров, в отношении которого возникает обязанность обеспечивать выполнение нормативов утилизации отходов от использования товаров, определяемое как разница между общим количеством выпущенных в обращение на территории Российской Федерации товаров и количес</w:t>
      </w:r>
      <w:r w:rsidR="003B353B" w:rsidRPr="00625635">
        <w:t xml:space="preserve">твом товаров, вывезенных из Российской Федерации. </w:t>
      </w:r>
    </w:p>
    <w:p w14:paraId="733AE5BD" w14:textId="19CC999F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5FF36B5B" wp14:editId="062A24A6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a1d1fe4610fc49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 xml:space="preserve">Заполняется в отношении упаковки как готового товара. </w:t>
      </w:r>
    </w:p>
    <w:p w14:paraId="358C6CB6" w14:textId="6A855DCC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186A6B7C" wp14:editId="14A7200D">
            <wp:extent cx="10477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e76cc668e77b42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>Заполняется на основе первичных учетных данных об использовании вторичного сырь</w:t>
      </w:r>
      <w:r w:rsidR="003B353B" w:rsidRPr="00625635">
        <w:t>я при производстве упаковки либо данных об использовании вторичного сырья при производстве упаковки, полученных от производителя упаковочных материалов. Документами, подтверждающими использование при производстве упаковки вторичного сырья, являются первичн</w:t>
      </w:r>
      <w:r w:rsidR="003B353B" w:rsidRPr="00625635">
        <w:t>ые учетные документы, товарно-сопроводительные, включая нормативно-технические, документы, которые в обязательном порядке должны содержать информацию о виде материалов, из которых сделана упаковка (упаковочные материалы), и доле вторичного сырья, использов</w:t>
      </w:r>
      <w:r w:rsidR="003B353B" w:rsidRPr="00625635">
        <w:t xml:space="preserve">анного при производстве указанной упаковки (упаковочных материалов). </w:t>
      </w:r>
    </w:p>
    <w:p w14:paraId="67334F11" w14:textId="2B8E08D2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45AA3D54" wp14:editId="2E0FB48B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4c5893279a9444f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>В случае реализации производителями товаров, импортерами товаров (в том числе товаров в упаковке) товаров, не являющихся готовыми к употреблению издели</w:t>
      </w:r>
      <w:r w:rsidR="003B353B" w:rsidRPr="00625635">
        <w:t>ями (реализуемыми в качестве комплектующих либо сырья (материалов) для производства других товаров, включенных в перечень, или для производства колесных транспортных средств (шасси) и прицепов к ним, в отношении которых уплачивается утилизационный сбор, пе</w:t>
      </w:r>
      <w:r w:rsidR="003B353B" w:rsidRPr="00625635">
        <w:t>речень видов и категорий которых утвержден постановлением Правительства Российской Федерации от 26 декабря 2013 г. N 1291 "Об утилизационном сборе в отношении колесных транспортных средств (шасси) и прицепов к ним и о внесении изменений в некоторые акты Пр</w:t>
      </w:r>
      <w:r w:rsidR="003B353B" w:rsidRPr="00625635">
        <w:t xml:space="preserve">авительства Российской Федерации"), в графе отражается информация о товарах, которые исключаются из декларируемого количества, а именно следующая информация: </w:t>
      </w:r>
    </w:p>
    <w:p w14:paraId="366D2DEC" w14:textId="77777777" w:rsidR="00000000" w:rsidRPr="00625635" w:rsidRDefault="003B353B">
      <w:pPr>
        <w:pStyle w:val="FORMATTEXT"/>
        <w:ind w:firstLine="568"/>
        <w:jc w:val="both"/>
      </w:pPr>
      <w:r w:rsidRPr="00625635">
        <w:t>количество товаров, реализованных в качестве комплектующих либо сырья (материалов) для производст</w:t>
      </w:r>
      <w:r w:rsidRPr="00625635">
        <w:t xml:space="preserve">ва других товаров (по группам и товарным позициям); </w:t>
      </w:r>
    </w:p>
    <w:p w14:paraId="15877C0C" w14:textId="77777777" w:rsidR="00000000" w:rsidRPr="00625635" w:rsidRDefault="003B353B">
      <w:pPr>
        <w:pStyle w:val="FORMATTEXT"/>
        <w:ind w:firstLine="568"/>
        <w:jc w:val="both"/>
      </w:pPr>
      <w:r w:rsidRPr="00625635">
        <w:t>наименование юридического лица или индивидуального предпринимателя (производителя конечного товара), которому производитель товаров, импортер товаров реализует их в качестве комплектующих либо сырья (мат</w:t>
      </w:r>
      <w:r w:rsidRPr="00625635">
        <w:t xml:space="preserve">ериалов); </w:t>
      </w:r>
    </w:p>
    <w:p w14:paraId="09AE8C83" w14:textId="77777777" w:rsidR="00000000" w:rsidRPr="00625635" w:rsidRDefault="003B353B">
      <w:pPr>
        <w:pStyle w:val="FORMATTEXT"/>
        <w:ind w:firstLine="568"/>
        <w:jc w:val="both"/>
      </w:pPr>
      <w:r w:rsidRPr="00625635">
        <w:t>реквизиты (номер, дата) товарно-сопроводительных документов, полученных от контрагентов при осуществлении коммерческой деятельности, подтверждающих использование соответствующих товаров в качестве комплектующих либо сырья (материалов). Документа</w:t>
      </w:r>
      <w:r w:rsidRPr="00625635">
        <w:t>ми, полученными от контрагентов при осуществлении коммерческой деятельности, подтверждающими использование соответствующих товаров в качестве комплектующих либо сырья (материалов), являются договоры, заключенные между производителем товаров, импортером тов</w:t>
      </w:r>
      <w:r w:rsidRPr="00625635">
        <w:t>аров, реализуемых в качестве комплектующих либо сырья (материалов), и юридическим лицом или индивидуальным предпринимателем (производителем конечного товара), которому производитель товаров, импортер товаров реализует их в качестве комплектующих либо сырья</w:t>
      </w:r>
      <w:r w:rsidRPr="00625635">
        <w:t xml:space="preserve"> (материалов), акты приема-передачи, акты выполненных работ и иные документы, подтверждающие исполнение указанных договоров, содержащие информацию, подтверждающую использование соответствующих товаров в качестве комплектующих либо сырья (материалов). </w:t>
      </w:r>
    </w:p>
    <w:p w14:paraId="08514141" w14:textId="77777777" w:rsidR="00000000" w:rsidRPr="00625635" w:rsidRDefault="003B353B">
      <w:pPr>
        <w:pStyle w:val="FORMATTEXT"/>
        <w:ind w:firstLine="568"/>
        <w:jc w:val="both"/>
      </w:pPr>
      <w:r w:rsidRPr="00625635">
        <w:t>В с</w:t>
      </w:r>
      <w:r w:rsidRPr="00625635">
        <w:t>лучае если в отчетном периоде определенное количество товаров вывозилось из Российской Федерации, в графе отражается следующая информация о товарах, упаковке товаров, в отношении которых у производителя товаров, импортера товаров не возникает обязанность о</w:t>
      </w:r>
      <w:r w:rsidRPr="00625635">
        <w:t xml:space="preserve">беспечивать выполнение нормативов утилизации: </w:t>
      </w:r>
    </w:p>
    <w:p w14:paraId="30410EEA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наименование юридического лица или индивидуального предпринимателя (производителя конечного товара), осуществившего вывоз товаров, упаковки товаров; </w:t>
      </w:r>
    </w:p>
    <w:p w14:paraId="4AE5F89B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реквизиты (номер, дата) документов, подтверждающих вывоз с </w:t>
      </w:r>
      <w:r w:rsidRPr="00625635">
        <w:t xml:space="preserve">территории Российской Федерации товаров, упаковки товаров. </w:t>
      </w:r>
    </w:p>
    <w:p w14:paraId="737F24BA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В иных случаях графа заполняется при необходимости (на усмотрение производителя товаров, </w:t>
      </w:r>
      <w:r w:rsidRPr="00625635">
        <w:lastRenderedPageBreak/>
        <w:t xml:space="preserve">импортера товаров в случае необходимости предоставления разъяснений, дополнений и </w:t>
      </w:r>
      <w:proofErr w:type="gramStart"/>
      <w:r w:rsidRPr="00625635">
        <w:t>т.п.</w:t>
      </w:r>
      <w:proofErr w:type="gramEnd"/>
      <w:r w:rsidRPr="00625635">
        <w:t xml:space="preserve">). </w:t>
      </w:r>
    </w:p>
    <w:p w14:paraId="6FB0EC47" w14:textId="77777777" w:rsidR="00000000" w:rsidRPr="00625635" w:rsidRDefault="003B353B">
      <w:pPr>
        <w:pStyle w:val="HEADERTEXT"/>
        <w:rPr>
          <w:b/>
          <w:bCs/>
          <w:color w:val="auto"/>
        </w:rPr>
      </w:pPr>
    </w:p>
    <w:p w14:paraId="7165519B" w14:textId="0ABD368B" w:rsidR="00000000" w:rsidRPr="00625635" w:rsidRDefault="003B353B">
      <w:pPr>
        <w:pStyle w:val="HEADERTEXT"/>
        <w:jc w:val="center"/>
        <w:rPr>
          <w:b/>
          <w:bCs/>
          <w:color w:val="auto"/>
        </w:rPr>
      </w:pPr>
      <w:r w:rsidRPr="00625635">
        <w:rPr>
          <w:b/>
          <w:bCs/>
          <w:color w:val="auto"/>
        </w:rPr>
        <w:t xml:space="preserve"> 2. Информация о</w:t>
      </w:r>
      <w:r w:rsidRPr="00625635">
        <w:rPr>
          <w:b/>
          <w:bCs/>
          <w:color w:val="auto"/>
        </w:rPr>
        <w:t>б упаковке товаров</w:t>
      </w:r>
      <w:r w:rsidR="00737ED1" w:rsidRPr="00625635">
        <w:rPr>
          <w:b/>
          <w:bCs/>
          <w:noProof/>
          <w:color w:val="auto"/>
          <w:position w:val="-8"/>
        </w:rPr>
        <w:drawing>
          <wp:inline distT="0" distB="0" distL="0" distR="0" wp14:anchorId="2EFF8BB8" wp14:editId="6255A58E">
            <wp:extent cx="1428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2b41251a346b4e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5635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5"/>
        <w:gridCol w:w="900"/>
        <w:gridCol w:w="1012"/>
        <w:gridCol w:w="956"/>
        <w:gridCol w:w="1137"/>
        <w:gridCol w:w="1181"/>
        <w:gridCol w:w="742"/>
        <w:gridCol w:w="855"/>
        <w:gridCol w:w="957"/>
        <w:gridCol w:w="945"/>
        <w:gridCol w:w="956"/>
      </w:tblGrid>
      <w:tr w:rsidR="00625635" w:rsidRPr="00625635" w14:paraId="5795F154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8A437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0A408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17669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87A20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2119E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A94C5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A1026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A5FB2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5D3A2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4A885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1D8C6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25635" w:rsidRPr="00625635" w14:paraId="55C9AB8A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815B5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N </w:t>
            </w:r>
          </w:p>
          <w:p w14:paraId="044593B4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016C9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Наимено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  <w:p w14:paraId="41B71847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вание</w:t>
            </w:r>
            <w:proofErr w:type="spellEnd"/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B2DFE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Буквенное обозначение 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026B8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Цифровой код 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A123A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Код по </w:t>
            </w:r>
            <w:proofErr w:type="spellStart"/>
            <w:r w:rsidRPr="00625635">
              <w:rPr>
                <w:sz w:val="18"/>
                <w:szCs w:val="18"/>
              </w:rPr>
              <w:t>Общероссий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9E315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Код единой Товарной </w:t>
            </w:r>
          </w:p>
        </w:tc>
        <w:tc>
          <w:tcPr>
            <w:tcW w:w="34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97651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Количество упаковки товаров, кг 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CEB87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Примеча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  <w:p w14:paraId="1E845550" w14:textId="349F3B88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ние</w:t>
            </w:r>
            <w:proofErr w:type="spellEnd"/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9FE145" wp14:editId="2F0A2E4E">
                  <wp:extent cx="114300" cy="16192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ba9d584ff043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</w:tr>
      <w:tr w:rsidR="00625635" w:rsidRPr="00625635" w14:paraId="4BE82367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69FEE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23C49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упаковки товаров </w:t>
            </w:r>
          </w:p>
        </w:tc>
        <w:tc>
          <w:tcPr>
            <w:tcW w:w="10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F99A7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упаковки по техническо- </w:t>
            </w:r>
          </w:p>
          <w:p w14:paraId="25B69368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му</w:t>
            </w:r>
            <w:proofErr w:type="spellEnd"/>
            <w:r w:rsidRPr="00625635">
              <w:rPr>
                <w:sz w:val="18"/>
                <w:szCs w:val="18"/>
              </w:rPr>
              <w:t xml:space="preserve"> регламенту </w:t>
            </w:r>
          </w:p>
        </w:tc>
        <w:tc>
          <w:tcPr>
            <w:tcW w:w="9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1BA4C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упаковки по </w:t>
            </w:r>
            <w:proofErr w:type="spellStart"/>
            <w:r w:rsidRPr="00625635">
              <w:rPr>
                <w:sz w:val="18"/>
                <w:szCs w:val="18"/>
              </w:rPr>
              <w:t>техничес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  <w:p w14:paraId="3C94D452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кому регламенту </w:t>
            </w:r>
          </w:p>
        </w:tc>
        <w:tc>
          <w:tcPr>
            <w:tcW w:w="113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2180B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скому</w:t>
            </w:r>
            <w:proofErr w:type="spellEnd"/>
            <w:r w:rsidRPr="00625635">
              <w:rPr>
                <w:sz w:val="18"/>
                <w:szCs w:val="18"/>
              </w:rPr>
              <w:t xml:space="preserve"> </w:t>
            </w:r>
            <w:proofErr w:type="spellStart"/>
            <w:r w:rsidRPr="00625635">
              <w:rPr>
                <w:sz w:val="18"/>
                <w:szCs w:val="18"/>
              </w:rPr>
              <w:t>классифика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  <w:p w14:paraId="4981380F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тору продукции </w:t>
            </w:r>
          </w:p>
        </w:tc>
        <w:tc>
          <w:tcPr>
            <w:tcW w:w="11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07E06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номенклатуры </w:t>
            </w:r>
            <w:proofErr w:type="spellStart"/>
            <w:r w:rsidRPr="00625635">
              <w:rPr>
                <w:sz w:val="18"/>
                <w:szCs w:val="18"/>
              </w:rPr>
              <w:t>внешнеэконо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  <w:p w14:paraId="13FF9F93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мической</w:t>
            </w:r>
            <w:proofErr w:type="spellEnd"/>
            <w:r w:rsidRPr="00625635">
              <w:rPr>
                <w:sz w:val="18"/>
                <w:szCs w:val="18"/>
              </w:rPr>
              <w:t xml:space="preserve"> деятельности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97363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все- </w:t>
            </w:r>
          </w:p>
          <w:p w14:paraId="29EC8484" w14:textId="1FBB9636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го</w:t>
            </w:r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91DC39" wp14:editId="294A3AB9">
                  <wp:extent cx="114300" cy="16192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975d932d1a42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496D7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в том числе вывезено из Россий- </w:t>
            </w:r>
          </w:p>
        </w:tc>
        <w:tc>
          <w:tcPr>
            <w:tcW w:w="19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B9C9B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в отношении которого возникает обязанность обеспечивать выполнение нормативов утилизации </w:t>
            </w:r>
          </w:p>
        </w:tc>
        <w:tc>
          <w:tcPr>
            <w:tcW w:w="9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D2BB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625635" w:rsidRPr="00625635" w14:paraId="40F7257D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30D99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D5EA1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41B3B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Таможенного союза "О </w:t>
            </w:r>
            <w:proofErr w:type="spellStart"/>
            <w:r w:rsidRPr="00625635">
              <w:rPr>
                <w:sz w:val="18"/>
                <w:szCs w:val="18"/>
              </w:rPr>
              <w:t>безопаснос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  <w:p w14:paraId="7A0590FA" w14:textId="3CB6851F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ти</w:t>
            </w:r>
            <w:proofErr w:type="spellEnd"/>
            <w:r w:rsidRPr="00625635">
              <w:rPr>
                <w:sz w:val="18"/>
                <w:szCs w:val="18"/>
              </w:rPr>
              <w:t xml:space="preserve"> упаковки" (ТР ТС 005/2011)</w:t>
            </w:r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BA4D79" wp14:editId="12CC2510">
                  <wp:extent cx="114300" cy="16192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6cb851a3e24b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D243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Таможен- </w:t>
            </w:r>
          </w:p>
          <w:p w14:paraId="556A2F87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ного</w:t>
            </w:r>
            <w:proofErr w:type="spellEnd"/>
            <w:r w:rsidRPr="00625635">
              <w:rPr>
                <w:sz w:val="18"/>
                <w:szCs w:val="18"/>
              </w:rPr>
              <w:t xml:space="preserve"> союза "О </w:t>
            </w:r>
            <w:proofErr w:type="spellStart"/>
            <w:r w:rsidRPr="00625635">
              <w:rPr>
                <w:sz w:val="18"/>
                <w:szCs w:val="18"/>
              </w:rPr>
              <w:t>безопас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  <w:p w14:paraId="65AE2A0E" w14:textId="5D11E401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ности</w:t>
            </w:r>
            <w:proofErr w:type="spellEnd"/>
            <w:r w:rsidRPr="00625635">
              <w:rPr>
                <w:sz w:val="18"/>
                <w:szCs w:val="18"/>
              </w:rPr>
              <w:t xml:space="preserve"> упаковки" (ТР ТС 005/2011)</w:t>
            </w:r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3B01D6" wp14:editId="3A07ECBD">
                  <wp:extent cx="114300" cy="16192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8e22b5b03e45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03705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по видам </w:t>
            </w:r>
            <w:proofErr w:type="spellStart"/>
            <w:r w:rsidRPr="00625635">
              <w:rPr>
                <w:sz w:val="18"/>
                <w:szCs w:val="18"/>
              </w:rPr>
              <w:t>экономичес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  <w:p w14:paraId="689BB625" w14:textId="1F3FB93D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кой деятельности ОК </w:t>
            </w:r>
            <w:proofErr w:type="gramStart"/>
            <w:r w:rsidRPr="00625635">
              <w:rPr>
                <w:sz w:val="18"/>
                <w:szCs w:val="18"/>
              </w:rPr>
              <w:t>034-2014</w:t>
            </w:r>
            <w:proofErr w:type="gramEnd"/>
            <w:r w:rsidRPr="00625635">
              <w:rPr>
                <w:sz w:val="18"/>
                <w:szCs w:val="18"/>
              </w:rPr>
              <w:t xml:space="preserve"> (КПЕС 2008)</w:t>
            </w:r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C23147" wp14:editId="70F918F7">
                  <wp:extent cx="114300" cy="1619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5c3decfd8f49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7A8E5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Евразийского эк</w:t>
            </w:r>
            <w:r w:rsidRPr="00625635">
              <w:rPr>
                <w:sz w:val="18"/>
                <w:szCs w:val="18"/>
              </w:rPr>
              <w:t xml:space="preserve">ономического союза </w:t>
            </w:r>
          </w:p>
          <w:p w14:paraId="130731E9" w14:textId="5E250355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(ТН ВЭД ЕАЭС)</w:t>
            </w:r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E95606" wp14:editId="526A96B8">
                  <wp:extent cx="114300" cy="1619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dff11cad3040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26D85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051CB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ской</w:t>
            </w:r>
            <w:proofErr w:type="spellEnd"/>
            <w:r w:rsidRPr="00625635">
              <w:rPr>
                <w:sz w:val="18"/>
                <w:szCs w:val="18"/>
              </w:rPr>
              <w:t xml:space="preserve"> </w:t>
            </w:r>
            <w:proofErr w:type="spellStart"/>
            <w:r w:rsidRPr="00625635">
              <w:rPr>
                <w:sz w:val="18"/>
                <w:szCs w:val="18"/>
              </w:rPr>
              <w:t>Федера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  <w:p w14:paraId="134EC7B8" w14:textId="5A20B2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625635">
              <w:rPr>
                <w:sz w:val="18"/>
                <w:szCs w:val="18"/>
              </w:rPr>
              <w:t>ции</w:t>
            </w:r>
            <w:proofErr w:type="spellEnd"/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95F553" wp14:editId="3AAEAC9C">
                  <wp:extent cx="114300" cy="16192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31e2451d4d4a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091B2" w14:textId="2B800BDF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всего (гр.7-гр.8)</w:t>
            </w:r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F1667E" wp14:editId="5D94AB64">
                  <wp:extent cx="114300" cy="1619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3092adc4664d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227D1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в том числе количество упаковки, </w:t>
            </w:r>
            <w:proofErr w:type="spellStart"/>
            <w:r w:rsidRPr="00625635">
              <w:rPr>
                <w:sz w:val="18"/>
                <w:szCs w:val="18"/>
              </w:rPr>
              <w:t>произве</w:t>
            </w:r>
            <w:proofErr w:type="spellEnd"/>
            <w:r w:rsidRPr="00625635">
              <w:rPr>
                <w:sz w:val="18"/>
                <w:szCs w:val="18"/>
              </w:rPr>
              <w:t xml:space="preserve">- </w:t>
            </w:r>
          </w:p>
          <w:p w14:paraId="0DEE41B7" w14:textId="34C1C761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денной из вторичного сырья</w:t>
            </w:r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F5B4A1" wp14:editId="76BC66D4">
                  <wp:extent cx="76200" cy="1619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ad0fd3e3e848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BB338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625635" w:rsidRPr="00625635" w14:paraId="6F74382A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60473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59A07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2C7C0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5D5FC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EF817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0787F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BA0F1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9FA51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4DB2E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940D1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841E1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11 </w:t>
            </w:r>
          </w:p>
        </w:tc>
      </w:tr>
      <w:tr w:rsidR="00625635" w:rsidRPr="00625635" w14:paraId="6611553B" w14:textId="77777777">
        <w:tblPrEx>
          <w:tblCellMar>
            <w:top w:w="0" w:type="dxa"/>
            <w:bottom w:w="0" w:type="dxa"/>
          </w:tblCellMar>
        </w:tblPrEx>
        <w:tc>
          <w:tcPr>
            <w:tcW w:w="1004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BA4E2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Группа N ... </w:t>
            </w:r>
          </w:p>
        </w:tc>
      </w:tr>
      <w:tr w:rsidR="00625635" w:rsidRPr="00625635" w14:paraId="16D70D91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F9E30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4648B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1D873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99735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AA784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955EF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289B6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A0DCB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FF631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4A0A7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3DB0B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004A4DA9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0329D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2A10D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95EC5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56689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B6DBD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DA893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90317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8800B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4F50B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99909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0D9A4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2542BD7D" w14:textId="77777777">
        <w:tblPrEx>
          <w:tblCellMar>
            <w:top w:w="0" w:type="dxa"/>
            <w:bottom w:w="0" w:type="dxa"/>
          </w:tblCellMar>
        </w:tblPrEx>
        <w:tc>
          <w:tcPr>
            <w:tcW w:w="1004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20125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Группа N ... </w:t>
            </w:r>
          </w:p>
        </w:tc>
      </w:tr>
      <w:tr w:rsidR="00625635" w:rsidRPr="00625635" w14:paraId="5F3B0A68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C2C7F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3AD93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... </w:t>
            </w: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6A50A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632CB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77E80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CA56D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337E4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3F1E2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32C96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26D40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62CA2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46040339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B2386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ED387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5A1A9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78C0A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43117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C0C3C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E1B36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6B00D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C967F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673AE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0C9A0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2FC848A" w14:textId="77777777" w:rsidR="00000000" w:rsidRPr="00625635" w:rsidRDefault="003B35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60"/>
        <w:gridCol w:w="1425"/>
        <w:gridCol w:w="570"/>
        <w:gridCol w:w="1275"/>
        <w:gridCol w:w="570"/>
        <w:gridCol w:w="1980"/>
      </w:tblGrid>
      <w:tr w:rsidR="00625635" w:rsidRPr="00625635" w14:paraId="041F92AB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56C03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D8CAD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9DAB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F7446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C8264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2EB74" w14:textId="77777777" w:rsidR="00000000" w:rsidRPr="00625635" w:rsidRDefault="003B3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25635" w:rsidRPr="00625635" w14:paraId="6B3CC99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A4F36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Должностное лицо, ответственное за представление декларации (руководитель юридического лица или лицо, уполномоченное на осуществление действий от имени юридического лица, либо индивидуа</w:t>
            </w:r>
            <w:r w:rsidRPr="00625635">
              <w:rPr>
                <w:sz w:val="18"/>
                <w:szCs w:val="18"/>
              </w:rPr>
              <w:t xml:space="preserve">льный предприниматель)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DA116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993FF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F70A8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1C0C4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0629001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F5E89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A60CB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04056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0EEFE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D789C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(Ф.И.О.) </w:t>
            </w:r>
          </w:p>
        </w:tc>
      </w:tr>
      <w:tr w:rsidR="00625635" w:rsidRPr="00625635" w14:paraId="53304842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46EB4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7EA1F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D957B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C70F1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59E8D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2A7DB017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0FF4A" w14:textId="77777777" w:rsidR="00000000" w:rsidRPr="00625635" w:rsidRDefault="003B353B">
            <w:pPr>
              <w:pStyle w:val="FORMATTEXT"/>
              <w:jc w:val="center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EA8A1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7EDF2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0455E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1E291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  <w:tr w:rsidR="00625635" w:rsidRPr="00625635" w14:paraId="632C1661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92CE9" w14:textId="55830D4A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  <w:r w:rsidRPr="00625635">
              <w:rPr>
                <w:sz w:val="18"/>
                <w:szCs w:val="18"/>
              </w:rPr>
              <w:t>М.П.</w:t>
            </w:r>
            <w:r w:rsidR="00737ED1" w:rsidRPr="0062563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1F81EA" wp14:editId="66A7FC33">
                  <wp:extent cx="152400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32e7ea53b149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56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CB638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75870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88F36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AF23F" w14:textId="77777777" w:rsidR="00000000" w:rsidRPr="00625635" w:rsidRDefault="003B353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D63699F" w14:textId="77777777" w:rsidR="00000000" w:rsidRPr="00625635" w:rsidRDefault="003B35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9D7BF31" w14:textId="77777777" w:rsidR="00000000" w:rsidRPr="00625635" w:rsidRDefault="003B353B">
      <w:pPr>
        <w:pStyle w:val="FORMATTEXT"/>
        <w:jc w:val="both"/>
      </w:pPr>
      <w:r w:rsidRPr="00625635">
        <w:t xml:space="preserve">________________ </w:t>
      </w:r>
    </w:p>
    <w:p w14:paraId="44CEB11D" w14:textId="68DB2905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02C7F0C3" wp14:editId="56ED4E21">
            <wp:extent cx="104775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178b42edfa4742b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>Заполняется на основе первичных учетных данных об использовании вторичного сырья при производстве упаковки либо данных об использовании вторичного сырья при производстве упаковки, полученных от производителя упаковочных м</w:t>
      </w:r>
      <w:r w:rsidR="003B353B" w:rsidRPr="00625635">
        <w:t xml:space="preserve">атериалов. Документами, подтверждающими </w:t>
      </w:r>
      <w:r w:rsidR="003B353B" w:rsidRPr="00625635">
        <w:lastRenderedPageBreak/>
        <w:t>использование при производстве упаковки вторичного сырья, являются первичные учетные документы, товарно-сопроводительные, включая нормативно-технические, документы, которые в обязательном порядке должны содержать инф</w:t>
      </w:r>
      <w:r w:rsidR="003B353B" w:rsidRPr="00625635">
        <w:t xml:space="preserve">ормацию о виде материалов, из которых сделана упаковка (упаковочные материалы), и доле вторичного сырья, использованного при производстве указанной упаковки (упаковочных материалов). </w:t>
      </w:r>
    </w:p>
    <w:p w14:paraId="486D781B" w14:textId="490F76A7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4B6C1AF7" wp14:editId="09CAEDBF">
            <wp:extent cx="152400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4c5f86b4ce4849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>В случае реализации производителями т</w:t>
      </w:r>
      <w:r w:rsidR="003B353B" w:rsidRPr="00625635">
        <w:t>оваров, импортерами товаров (в том числе товаров в упаковке) товаров, не являющихся готовыми к употреблению изделиями (реализуемыми в качестве комплектующих либо сырья (материалов) для производства других товаров, включенных в перечень, или для производств</w:t>
      </w:r>
      <w:r w:rsidR="003B353B" w:rsidRPr="00625635">
        <w:t>а колесных транспортных средств (шасси) и прицепов к ним, в отношении которых уплачивается утилизационный сбор, перечень видов и категорий которых утвержден постановлением Правительства Российской Федерации от 26 декабря 2013 г. N 1291 "Об утилизационном с</w:t>
      </w:r>
      <w:r w:rsidR="003B353B" w:rsidRPr="00625635">
        <w:t>боре в отношении колесных транспортных средств (шасси) и прицепов к ним и о внесении изменений в некоторые акты Правительства Российской Федерации"), в графе отражается информация о товарах, которые исключаются из декларируемого количества, а именно следую</w:t>
      </w:r>
      <w:r w:rsidR="003B353B" w:rsidRPr="00625635">
        <w:t xml:space="preserve">щая информация: </w:t>
      </w:r>
    </w:p>
    <w:p w14:paraId="2AA58418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количество товаров, реализованных в качестве комплектующих либо сырья (материалов) для производства других товаров (по группам и товарным позициям); </w:t>
      </w:r>
    </w:p>
    <w:p w14:paraId="2AC94FDB" w14:textId="77777777" w:rsidR="00000000" w:rsidRPr="00625635" w:rsidRDefault="003B353B">
      <w:pPr>
        <w:pStyle w:val="FORMATTEXT"/>
        <w:ind w:firstLine="568"/>
        <w:jc w:val="both"/>
      </w:pPr>
      <w:r w:rsidRPr="00625635">
        <w:t>наименование юридического лица или индивидуального предпринимателя (производителя конечно</w:t>
      </w:r>
      <w:r w:rsidRPr="00625635">
        <w:t xml:space="preserve">го товара), которому производитель товаров, импортер товаров реализует их в качестве комплектующих либо сырья (материалов); </w:t>
      </w:r>
    </w:p>
    <w:p w14:paraId="080954CF" w14:textId="77777777" w:rsidR="00000000" w:rsidRPr="00625635" w:rsidRDefault="003B353B">
      <w:pPr>
        <w:pStyle w:val="FORMATTEXT"/>
        <w:ind w:firstLine="568"/>
        <w:jc w:val="both"/>
      </w:pPr>
      <w:r w:rsidRPr="00625635">
        <w:t>реквизиты (номер, дата) товарно-сопроводительных документов, полученных от контрагентов при осуществлении коммерческой деятельности</w:t>
      </w:r>
      <w:r w:rsidRPr="00625635">
        <w:t xml:space="preserve">, подтверждающих использование соответствующих товаров в качестве комплектующих либо сырья (материалов). Документами, полученными от контрагентов при осуществлении коммерческой деятельности, подтверждающими использование соответствующих товаров в качестве </w:t>
      </w:r>
      <w:r w:rsidRPr="00625635">
        <w:t>комплектующих либо сырья (материалов), являются договоры, заключенные между производителем товаров, импортером товаров, реализуемых в качестве комплектующих либо сырья (материалов), и юридическим лицом или индивидуальным предпринимателем (производителем ко</w:t>
      </w:r>
      <w:r w:rsidRPr="00625635">
        <w:t>нечного товара), которому производитель товаров, импортер товаров реализует их в качестве комплектующих либо сырья (материалов), акты приема-передачи, акты выполненных работ и иные документы, подтверждающие исполнение указанных договоров, содержащие информ</w:t>
      </w:r>
      <w:r w:rsidRPr="00625635">
        <w:t xml:space="preserve">ацию, подтверждающую использование соответствующих товаров в качестве комплектующих либо сырья (материалов). </w:t>
      </w:r>
    </w:p>
    <w:p w14:paraId="69075147" w14:textId="77777777" w:rsidR="00000000" w:rsidRPr="00625635" w:rsidRDefault="003B353B">
      <w:pPr>
        <w:pStyle w:val="FORMATTEXT"/>
        <w:ind w:firstLine="568"/>
        <w:jc w:val="both"/>
      </w:pPr>
      <w:r w:rsidRPr="00625635">
        <w:t>В случае если в отчетном периоде определенное количество товаров вывозилось из Российской Федерации, в графе отражается следующая информация о тов</w:t>
      </w:r>
      <w:r w:rsidRPr="00625635">
        <w:t xml:space="preserve">арах, упаковке товаров, в отношении которых у производителя товаров, импортера товаров не возникает обязанность обеспечивать выполнение нормативов утилизации: </w:t>
      </w:r>
    </w:p>
    <w:p w14:paraId="58C606F4" w14:textId="77777777" w:rsidR="00000000" w:rsidRPr="00625635" w:rsidRDefault="003B353B">
      <w:pPr>
        <w:pStyle w:val="FORMATTEXT"/>
        <w:ind w:firstLine="568"/>
        <w:jc w:val="both"/>
      </w:pPr>
      <w:r w:rsidRPr="00625635">
        <w:t>наименование юридического лица или индивидуального предпринимателя (производителя конечного това</w:t>
      </w:r>
      <w:r w:rsidRPr="00625635">
        <w:t xml:space="preserve">ра), осуществившего вывоз товаров, упаковки товаров; </w:t>
      </w:r>
    </w:p>
    <w:p w14:paraId="4005A9A3" w14:textId="77777777" w:rsidR="00000000" w:rsidRPr="00625635" w:rsidRDefault="003B353B">
      <w:pPr>
        <w:pStyle w:val="FORMATTEXT"/>
        <w:ind w:firstLine="568"/>
        <w:jc w:val="both"/>
      </w:pPr>
      <w:r w:rsidRPr="00625635">
        <w:t xml:space="preserve">реквизиты (номер, дата) документов, подтверждающих вывоз с территории Российской Федерации товаров, упаковки товаров. </w:t>
      </w:r>
    </w:p>
    <w:p w14:paraId="3449BABE" w14:textId="77777777" w:rsidR="00000000" w:rsidRPr="00625635" w:rsidRDefault="003B353B">
      <w:pPr>
        <w:pStyle w:val="FORMATTEXT"/>
        <w:ind w:firstLine="568"/>
        <w:jc w:val="both"/>
      </w:pPr>
      <w:r w:rsidRPr="00625635">
        <w:t>В иных случаях графа заполняется при необходимости (на усмотрение производителя тов</w:t>
      </w:r>
      <w:r w:rsidRPr="00625635">
        <w:t xml:space="preserve">аров, импортера товаров в случае необходимости предоставления разъяснений, дополнений и </w:t>
      </w:r>
      <w:proofErr w:type="gramStart"/>
      <w:r w:rsidRPr="00625635">
        <w:t>т.п.</w:t>
      </w:r>
      <w:proofErr w:type="gramEnd"/>
      <w:r w:rsidRPr="00625635">
        <w:t xml:space="preserve">). </w:t>
      </w:r>
    </w:p>
    <w:p w14:paraId="0B8DCD6A" w14:textId="384D8A76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0D53636E" wp14:editId="33ED7927">
            <wp:extent cx="142875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97a43a22d4134a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>Таблица заполняется следующим образом: вначале указывается номер и наименование группы упаковки товаров в соответствии с разд</w:t>
      </w:r>
      <w:r w:rsidR="003B353B" w:rsidRPr="00625635">
        <w:t>елом II перечня, а затем построчно указываются позиции по упаковке товаров из раздела II перечня - по каждому наименованию упаковки товаров, идентифицируемой по материалу, из которого сделана упаковка товаров (для упаковки товаров из комбинированных матери</w:t>
      </w:r>
      <w:r w:rsidR="003B353B" w:rsidRPr="00625635">
        <w:t>алов - по основному материалу по массе в композиции) и дополнительно по виду материала упаковки - отдельными строками. В таблицу включаются только те группы и позиции по упаковке товаров, по которым у производителя товаров, импортера товаров возникает обяз</w:t>
      </w:r>
      <w:r w:rsidR="003B353B" w:rsidRPr="00625635">
        <w:t xml:space="preserve">анность по декларированию количества выпущенной в обращение на территории Российской Федерации упаковки товаров. </w:t>
      </w:r>
    </w:p>
    <w:p w14:paraId="5A0E0C6F" w14:textId="748E9E2F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531A3A71" wp14:editId="2808CC34">
            <wp:extent cx="152400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cd291ce3d9a848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>Заполняется при наличии возможности у производителя товаров, импортера товаров идентифицировать упаковку т</w:t>
      </w:r>
      <w:r w:rsidR="003B353B" w:rsidRPr="00625635">
        <w:t xml:space="preserve">оваров по одной из указанных классификаций. </w:t>
      </w:r>
    </w:p>
    <w:p w14:paraId="67FFEF9D" w14:textId="00B98143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3040E5D5" wp14:editId="45AFB4D7">
            <wp:extent cx="152400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5281fa6aeb2a4e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 xml:space="preserve">Указывается общее количество выпущенной в обращение на территории Российской Федерации упаковки товаров. </w:t>
      </w:r>
    </w:p>
    <w:p w14:paraId="60984C73" w14:textId="74408DF5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44BDDB9E" wp14:editId="18865391">
            <wp:extent cx="152400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884e528a6375446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>Указывается количество упаковки т</w:t>
      </w:r>
      <w:r w:rsidR="003B353B" w:rsidRPr="00625635">
        <w:t xml:space="preserve">оваров, вывезенных из Российской Федерации. Заполняется на основании таможенных документов, а при их отсутствии - на основании документов, полученных от контрагентов при осуществлении коммерческой деятельности. В случае отсутствия у производителя товаров, </w:t>
      </w:r>
      <w:r w:rsidR="003B353B" w:rsidRPr="00625635">
        <w:t xml:space="preserve">импортера товаров информации (в том числе полученной от контрагентов), подтверждающей вывоз с территории Российской Федерации выпущенной в обращение упаковки товаров, в строке ставится 0. </w:t>
      </w:r>
    </w:p>
    <w:p w14:paraId="4DB9BFA1" w14:textId="205FEB99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429F21ED" wp14:editId="16C1B596">
            <wp:extent cx="152400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6567c577473e4e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>Указывается количество выпущенн</w:t>
      </w:r>
      <w:r w:rsidR="003B353B" w:rsidRPr="00625635">
        <w:t xml:space="preserve">ой в обращение на территории Российской Федерации </w:t>
      </w:r>
      <w:r w:rsidR="003B353B" w:rsidRPr="00625635">
        <w:lastRenderedPageBreak/>
        <w:t>упаковки товаров, в отношении которого возникает обязанность обеспечивать выполнение нормативов утилизации отходов от использования товаров, определяемое как разница между общим количеством выпущенной в обр</w:t>
      </w:r>
      <w:r w:rsidR="003B353B" w:rsidRPr="00625635">
        <w:t xml:space="preserve">ащение на территории Российской Федерации упаковки товаров и количеством упаковки товаров, вывезенных из Российской Федерации. </w:t>
      </w:r>
    </w:p>
    <w:p w14:paraId="69F953E2" w14:textId="377CFA93" w:rsidR="00000000" w:rsidRPr="00625635" w:rsidRDefault="00737ED1">
      <w:pPr>
        <w:pStyle w:val="FORMATTEXT"/>
        <w:ind w:firstLine="568"/>
        <w:jc w:val="both"/>
      </w:pPr>
      <w:r w:rsidRPr="00625635">
        <w:rPr>
          <w:noProof/>
          <w:position w:val="-8"/>
        </w:rPr>
        <w:drawing>
          <wp:inline distT="0" distB="0" distL="0" distR="0" wp14:anchorId="6DE55FA8" wp14:editId="7679BE0D">
            <wp:extent cx="152400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2959e5117623479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53B" w:rsidRPr="00625635">
        <w:t xml:space="preserve">При представлении на бумажном носителе декларация заверяется печатью в случае, если в соответствии с законодательством Российской Федерации лицо, подавшее заявление, должно иметь печать.". </w:t>
      </w:r>
    </w:p>
    <w:p w14:paraId="7971B1EE" w14:textId="12736594" w:rsidR="003B353B" w:rsidRPr="00625635" w:rsidRDefault="003B353B">
      <w:pPr>
        <w:pStyle w:val="FORMATTEXT"/>
        <w:jc w:val="both"/>
      </w:pPr>
      <w:r w:rsidRPr="00625635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f73daefb18c4c92" /><Relationship Type="http://schemas.openxmlformats.org/officeDocument/2006/relationships/image" Target="/media/image2.bin" Id="R7ecbf4c5ab1646ea" /><Relationship Type="http://schemas.openxmlformats.org/officeDocument/2006/relationships/image" Target="/media/image3.bin" Id="R5cefdcafc1494f04" /><Relationship Type="http://schemas.openxmlformats.org/officeDocument/2006/relationships/image" Target="/media/image4.bin" Id="R54c0975fadd34582" /><Relationship Type="http://schemas.openxmlformats.org/officeDocument/2006/relationships/image" Target="/media/image5.bin" Id="R375b8599ffff4705" /><Relationship Type="http://schemas.openxmlformats.org/officeDocument/2006/relationships/image" Target="/media/image6.bin" Id="R6adfc8ea8b994d07" /><Relationship Type="http://schemas.openxmlformats.org/officeDocument/2006/relationships/image" Target="/media/image7.bin" Id="R088c9d28f68b4175" /><Relationship Type="http://schemas.openxmlformats.org/officeDocument/2006/relationships/image" Target="/media/image8.bin" Id="R2ad82f4133a0489c" /><Relationship Type="http://schemas.openxmlformats.org/officeDocument/2006/relationships/image" Target="/media/image9.bin" Id="Re1c28c234708447a" /><Relationship Type="http://schemas.openxmlformats.org/officeDocument/2006/relationships/image" Target="/media/image10.bin" Id="Re9cd64e9d2b34956" /><Relationship Type="http://schemas.openxmlformats.org/officeDocument/2006/relationships/image" Target="/media/image11.bin" Id="R262c0d2167c343d7" /><Relationship Type="http://schemas.openxmlformats.org/officeDocument/2006/relationships/image" Target="/media/image12.bin" Id="R7a05115d9a9c4f38" /><Relationship Type="http://schemas.openxmlformats.org/officeDocument/2006/relationships/image" Target="/media/image13.bin" Id="R5c994903abff4e46" /><Relationship Type="http://schemas.openxmlformats.org/officeDocument/2006/relationships/image" Target="/media/image14.bin" Id="R091f1cb516ca4057" /><Relationship Type="http://schemas.openxmlformats.org/officeDocument/2006/relationships/image" Target="/media/image15.bin" Id="Rf6122805cfbc4b3b" /><Relationship Type="http://schemas.openxmlformats.org/officeDocument/2006/relationships/image" Target="/media/image16.bin" Id="Rbb2585d0ab764ed5" /><Relationship Type="http://schemas.openxmlformats.org/officeDocument/2006/relationships/image" Target="/media/image17.bin" Id="Ra03d107a0ce3458e" /><Relationship Type="http://schemas.openxmlformats.org/officeDocument/2006/relationships/image" Target="/media/image18.bin" Id="Ra1d1fe4610fc49dc" /><Relationship Type="http://schemas.openxmlformats.org/officeDocument/2006/relationships/image" Target="/media/image19.bin" Id="Re76cc668e77b427c" /><Relationship Type="http://schemas.openxmlformats.org/officeDocument/2006/relationships/image" Target="/media/image20.bin" Id="R4c5893279a9444f6" /><Relationship Type="http://schemas.openxmlformats.org/officeDocument/2006/relationships/image" Target="/media/image21.bin" Id="R2b41251a346b4efa" /><Relationship Type="http://schemas.openxmlformats.org/officeDocument/2006/relationships/image" Target="/media/image22.bin" Id="R77ba9d584ff043ed" /><Relationship Type="http://schemas.openxmlformats.org/officeDocument/2006/relationships/image" Target="/media/image23.bin" Id="Rd2975d932d1a42f4" /><Relationship Type="http://schemas.openxmlformats.org/officeDocument/2006/relationships/image" Target="/media/image24.bin" Id="R2d6cb851a3e24b60" /><Relationship Type="http://schemas.openxmlformats.org/officeDocument/2006/relationships/image" Target="/media/image25.bin" Id="R318e22b5b03e45b7" /><Relationship Type="http://schemas.openxmlformats.org/officeDocument/2006/relationships/image" Target="/media/image26.bin" Id="Re45c3decfd8f498b" /><Relationship Type="http://schemas.openxmlformats.org/officeDocument/2006/relationships/image" Target="/media/image27.bin" Id="R7ddff11cad304084" /><Relationship Type="http://schemas.openxmlformats.org/officeDocument/2006/relationships/image" Target="/media/image28.bin" Id="R1e31e2451d4d4a09" /><Relationship Type="http://schemas.openxmlformats.org/officeDocument/2006/relationships/image" Target="/media/image29.bin" Id="R8a3092adc4664dda" /><Relationship Type="http://schemas.openxmlformats.org/officeDocument/2006/relationships/image" Target="/media/image30.bin" Id="R84ad0fd3e3e84801" /><Relationship Type="http://schemas.openxmlformats.org/officeDocument/2006/relationships/image" Target="/media/image31.bin" Id="R8e32e7ea53b14905" /><Relationship Type="http://schemas.openxmlformats.org/officeDocument/2006/relationships/image" Target="/media/image32.bin" Id="R178b42edfa4742ba" /><Relationship Type="http://schemas.openxmlformats.org/officeDocument/2006/relationships/image" Target="/media/image33.bin" Id="R4c5f86b4ce4849e2" /><Relationship Type="http://schemas.openxmlformats.org/officeDocument/2006/relationships/image" Target="/media/image34.bin" Id="R97a43a22d4134a25" /><Relationship Type="http://schemas.openxmlformats.org/officeDocument/2006/relationships/image" Target="/media/image35.bin" Id="Rcd291ce3d9a848f0" /><Relationship Type="http://schemas.openxmlformats.org/officeDocument/2006/relationships/image" Target="/media/image36.bin" Id="R5281fa6aeb2a4e37" /><Relationship Type="http://schemas.openxmlformats.org/officeDocument/2006/relationships/image" Target="/media/image37.bin" Id="R884e528a6375446e" /><Relationship Type="http://schemas.openxmlformats.org/officeDocument/2006/relationships/image" Target="/media/image38.bin" Id="R6567c577473e4e91" /><Relationship Type="http://schemas.openxmlformats.org/officeDocument/2006/relationships/image" Target="/media/image39.bin" Id="R2959e5117623479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постановление Правительства Российской Федерации от 24 декабря 2015 г. N 1417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