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68390B9" w14:textId="77777777" w:rsidR="00000000" w:rsidRPr="00387402" w:rsidRDefault="004C0C0E">
      <w:pPr>
        <w:pStyle w:val="HEADERTEXT"/>
        <w:rPr>
          <w:b/>
          <w:bCs/>
          <w:color w:val="auto"/>
        </w:rPr>
      </w:pPr>
      <w:r w:rsidRPr="0038740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05408F6" w14:textId="77777777" w:rsidR="00000000" w:rsidRPr="00387402" w:rsidRDefault="004C0C0E">
      <w:pPr>
        <w:pStyle w:val="HEADERTEXT"/>
        <w:jc w:val="center"/>
        <w:rPr>
          <w:b/>
          <w:bCs/>
          <w:color w:val="auto"/>
        </w:rPr>
      </w:pPr>
      <w:r w:rsidRPr="00387402">
        <w:rPr>
          <w:b/>
          <w:bCs/>
          <w:color w:val="auto"/>
        </w:rPr>
        <w:t xml:space="preserve"> ПРАВИТЕЛЬСТВО РОССИЙСКОЙ ФЕДЕРАЦИИ</w:t>
      </w:r>
    </w:p>
    <w:p w14:paraId="22E89F35" w14:textId="77777777" w:rsidR="00000000" w:rsidRPr="00387402" w:rsidRDefault="004C0C0E">
      <w:pPr>
        <w:pStyle w:val="HEADERTEXT"/>
        <w:rPr>
          <w:b/>
          <w:bCs/>
          <w:color w:val="auto"/>
        </w:rPr>
      </w:pPr>
    </w:p>
    <w:p w14:paraId="513085ED" w14:textId="77777777" w:rsidR="00000000" w:rsidRPr="00387402" w:rsidRDefault="004C0C0E">
      <w:pPr>
        <w:pStyle w:val="HEADERTEXT"/>
        <w:jc w:val="center"/>
        <w:rPr>
          <w:b/>
          <w:bCs/>
          <w:color w:val="auto"/>
        </w:rPr>
      </w:pPr>
      <w:r w:rsidRPr="00387402">
        <w:rPr>
          <w:b/>
          <w:bCs/>
          <w:color w:val="auto"/>
        </w:rPr>
        <w:t xml:space="preserve"> ПОСТАНОВЛЕНИЕ</w:t>
      </w:r>
    </w:p>
    <w:p w14:paraId="4D8EAE7D" w14:textId="77777777" w:rsidR="00000000" w:rsidRPr="00387402" w:rsidRDefault="004C0C0E">
      <w:pPr>
        <w:pStyle w:val="HEADERTEXT"/>
        <w:rPr>
          <w:b/>
          <w:bCs/>
          <w:color w:val="auto"/>
        </w:rPr>
      </w:pPr>
    </w:p>
    <w:p w14:paraId="75C8BFA2" w14:textId="77777777" w:rsidR="00000000" w:rsidRPr="00387402" w:rsidRDefault="004C0C0E">
      <w:pPr>
        <w:pStyle w:val="HEADERTEXT"/>
        <w:jc w:val="center"/>
        <w:rPr>
          <w:b/>
          <w:bCs/>
          <w:color w:val="auto"/>
        </w:rPr>
      </w:pPr>
      <w:r w:rsidRPr="00387402">
        <w:rPr>
          <w:b/>
          <w:bCs/>
          <w:color w:val="auto"/>
        </w:rPr>
        <w:t xml:space="preserve"> от 17 августа 2016 года N 806</w:t>
      </w:r>
    </w:p>
    <w:p w14:paraId="316C9BF8" w14:textId="77777777" w:rsidR="00000000" w:rsidRPr="00387402" w:rsidRDefault="004C0C0E">
      <w:pPr>
        <w:pStyle w:val="HEADERTEXT"/>
        <w:jc w:val="center"/>
        <w:rPr>
          <w:b/>
          <w:bCs/>
          <w:color w:val="auto"/>
        </w:rPr>
      </w:pPr>
    </w:p>
    <w:p w14:paraId="2EA84526" w14:textId="77777777" w:rsidR="00000000" w:rsidRPr="00387402" w:rsidRDefault="004C0C0E">
      <w:pPr>
        <w:pStyle w:val="HEADERTEXT"/>
        <w:rPr>
          <w:b/>
          <w:bCs/>
          <w:color w:val="auto"/>
        </w:rPr>
      </w:pPr>
    </w:p>
    <w:p w14:paraId="0871844C" w14:textId="77777777" w:rsidR="00000000" w:rsidRPr="00387402" w:rsidRDefault="004C0C0E">
      <w:pPr>
        <w:pStyle w:val="HEADERTEXT"/>
        <w:jc w:val="center"/>
        <w:rPr>
          <w:b/>
          <w:bCs/>
          <w:color w:val="auto"/>
        </w:rPr>
      </w:pPr>
      <w:r w:rsidRPr="00387402">
        <w:rPr>
          <w:b/>
          <w:bCs/>
          <w:color w:val="auto"/>
        </w:rPr>
        <w:t xml:space="preserve"> О применении риск-ориентированного подхода при организации отдельных видов государственного контроля (надзора) и внесении и</w:t>
      </w:r>
      <w:r w:rsidRPr="00387402">
        <w:rPr>
          <w:b/>
          <w:bCs/>
          <w:color w:val="auto"/>
        </w:rPr>
        <w:t xml:space="preserve">зменений в некоторые акты Правительства Российской Федерации </w:t>
      </w:r>
    </w:p>
    <w:p w14:paraId="05ED01A6" w14:textId="77777777" w:rsidR="00000000" w:rsidRPr="00387402" w:rsidRDefault="004C0C0E">
      <w:pPr>
        <w:pStyle w:val="FORMATTEXT"/>
        <w:jc w:val="center"/>
      </w:pPr>
      <w:r w:rsidRPr="00387402">
        <w:t xml:space="preserve">(с изменениями на 15 января 2022 года) </w:t>
      </w:r>
    </w:p>
    <w:p w14:paraId="7064ECF5" w14:textId="77777777" w:rsidR="00000000" w:rsidRPr="00387402" w:rsidRDefault="004C0C0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8740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AE360EC" w14:textId="77777777" w:rsidR="00000000" w:rsidRPr="00387402" w:rsidRDefault="004C0C0E">
      <w:pPr>
        <w:pStyle w:val="FORMATTEXT"/>
        <w:jc w:val="both"/>
      </w:pPr>
      <w:r w:rsidRPr="00387402">
        <w:t xml:space="preserve"> </w:t>
      </w:r>
    </w:p>
    <w:p w14:paraId="300A298F" w14:textId="77777777" w:rsidR="00000000" w:rsidRPr="00387402" w:rsidRDefault="004C0C0E">
      <w:pPr>
        <w:pStyle w:val="FORMATTEXT"/>
        <w:ind w:firstLine="568"/>
        <w:jc w:val="both"/>
      </w:pPr>
      <w:r w:rsidRPr="00387402">
        <w:t xml:space="preserve">Документ с изменениями, внесенными: </w:t>
      </w:r>
    </w:p>
    <w:p w14:paraId="10E9151D" w14:textId="77777777" w:rsidR="00000000" w:rsidRPr="00387402" w:rsidRDefault="004C0C0E">
      <w:pPr>
        <w:pStyle w:val="FORMATTEXT"/>
        <w:ind w:firstLine="568"/>
        <w:jc w:val="both"/>
      </w:pPr>
      <w:r w:rsidRPr="00387402">
        <w:t>постановлением Правительства Российской Федерации от</w:t>
      </w:r>
      <w:r w:rsidRPr="00387402">
        <w:t xml:space="preserve"> 16 февраля 2017 года N 197 (Официальный интернет-портал правовой информации www.pravo.gov.ru, 21.02.2017, N 0001201702210011); </w:t>
      </w:r>
    </w:p>
    <w:p w14:paraId="58DBBBEC" w14:textId="77777777" w:rsidR="00000000" w:rsidRPr="00387402" w:rsidRDefault="004C0C0E">
      <w:pPr>
        <w:pStyle w:val="FORMATTEXT"/>
        <w:ind w:firstLine="568"/>
        <w:jc w:val="both"/>
      </w:pPr>
      <w:r w:rsidRPr="00387402">
        <w:t>постановлением Правительства Российской Федерации от 2 марта 2017 года N 245 (Официальный интернет-портал правовой информации w</w:t>
      </w:r>
      <w:r w:rsidRPr="00387402">
        <w:t xml:space="preserve">ww.pravo.gov.ru, 10.03.2017, N 0001201703100008); </w:t>
      </w:r>
    </w:p>
    <w:p w14:paraId="00C52408" w14:textId="77777777" w:rsidR="00000000" w:rsidRPr="00387402" w:rsidRDefault="004C0C0E">
      <w:pPr>
        <w:pStyle w:val="FORMATTEXT"/>
        <w:ind w:firstLine="568"/>
        <w:jc w:val="both"/>
      </w:pPr>
      <w:r w:rsidRPr="00387402">
        <w:t xml:space="preserve">постановлением Правительства Российской Федерации от 30 марта 2017 года N 360 (Официальный интернет-портал правовой информации www.pravo.gov.ru, 05.04.2017, N 0001201704050023); </w:t>
      </w:r>
    </w:p>
    <w:p w14:paraId="2603EB79" w14:textId="77777777" w:rsidR="00000000" w:rsidRPr="00387402" w:rsidRDefault="004C0C0E">
      <w:pPr>
        <w:pStyle w:val="FORMATTEXT"/>
        <w:ind w:firstLine="568"/>
        <w:jc w:val="both"/>
      </w:pPr>
      <w:r w:rsidRPr="00387402">
        <w:t>постановлением Правительст</w:t>
      </w:r>
      <w:r w:rsidRPr="00387402">
        <w:t xml:space="preserve">ва Российской Федерации от 22 июля 2017 года N 864 (Официальный интернет-портал правовой информации www.pravo.gov.ru, 27.07.2017, N 0001201707270008) (о порядке вступления в силу см. пункт 4 постановления Правительства Российской Федерации от 22 июля 2017 </w:t>
      </w:r>
      <w:r w:rsidRPr="00387402">
        <w:t xml:space="preserve">года N 864); </w:t>
      </w:r>
    </w:p>
    <w:p w14:paraId="7F6D4D02" w14:textId="77777777" w:rsidR="00000000" w:rsidRPr="00387402" w:rsidRDefault="004C0C0E">
      <w:pPr>
        <w:pStyle w:val="FORMATTEXT"/>
        <w:ind w:firstLine="568"/>
        <w:jc w:val="both"/>
      </w:pPr>
      <w:r w:rsidRPr="00387402">
        <w:t xml:space="preserve">постановлением Правительства Российской Федерации от 19 февраля 2018 года N 174 (Официальный интернет-портал правовой информации www.pravo.gov.ru, 21.02.2018, N 0001201802210008); </w:t>
      </w:r>
    </w:p>
    <w:p w14:paraId="1F303915" w14:textId="77777777" w:rsidR="00000000" w:rsidRPr="00387402" w:rsidRDefault="004C0C0E">
      <w:pPr>
        <w:pStyle w:val="FORMATTEXT"/>
        <w:ind w:firstLine="568"/>
        <w:jc w:val="both"/>
      </w:pPr>
      <w:r w:rsidRPr="00387402">
        <w:t>постановлением Правительства Российской Федерации от 12 октяб</w:t>
      </w:r>
      <w:r w:rsidRPr="00387402">
        <w:t xml:space="preserve">ря 2018 года N 1218 (Официальный интернет-портал правовой информации www.pravo.gov.ru, 16.10.2018, N 0001201810160028); </w:t>
      </w:r>
    </w:p>
    <w:p w14:paraId="180A935A" w14:textId="77777777" w:rsidR="00000000" w:rsidRPr="00387402" w:rsidRDefault="004C0C0E">
      <w:pPr>
        <w:pStyle w:val="FORMATTEXT"/>
        <w:ind w:firstLine="568"/>
        <w:jc w:val="both"/>
      </w:pPr>
      <w:r w:rsidRPr="00387402">
        <w:t>постановлением Правительства Российской Федерации от 27 февраля 2019 года N 195 (Официальный интернет-портал правовой информации www.pr</w:t>
      </w:r>
      <w:r w:rsidRPr="00387402">
        <w:t xml:space="preserve">avo.gov.ru, 01.03.2019, N 0001201903010010) (о порядке вступления в силу см. пункт 5 постановления Правительства Российской Федерации от 27 февраля 2019 года N 195); </w:t>
      </w:r>
    </w:p>
    <w:p w14:paraId="68C3AA6D" w14:textId="77777777" w:rsidR="00000000" w:rsidRPr="00387402" w:rsidRDefault="004C0C0E">
      <w:pPr>
        <w:pStyle w:val="FORMATTEXT"/>
        <w:ind w:firstLine="568"/>
        <w:jc w:val="both"/>
      </w:pPr>
      <w:r w:rsidRPr="00387402">
        <w:t>постановлением Правительства Российской Федерации от 21 марта 2019 года N 289 (Официальны</w:t>
      </w:r>
      <w:r w:rsidRPr="00387402">
        <w:t xml:space="preserve">й интернет-портал правовой информации www.pravo.gov.ru, 29.03.2019, N 0001201903290027) (о порядке вступления в силу см. пункт 2 постановления Правительства Российской Федерации от 21 марта 2019 года N 289); </w:t>
      </w:r>
    </w:p>
    <w:p w14:paraId="356E036C" w14:textId="77777777" w:rsidR="00000000" w:rsidRPr="00387402" w:rsidRDefault="004C0C0E">
      <w:pPr>
        <w:pStyle w:val="FORMATTEXT"/>
        <w:ind w:firstLine="568"/>
        <w:jc w:val="both"/>
      </w:pPr>
      <w:r w:rsidRPr="00387402">
        <w:t>постановлением Правительства Российской Федерац</w:t>
      </w:r>
      <w:r w:rsidRPr="00387402">
        <w:t xml:space="preserve">ии от 9 октября 2019 года N 1303 (Официальный интернет-портал правовой информации www.pravo.gov.ru, 11.10.2019, N 0001201910110014) (о порядке вступления в силу см. пункт 4 постановления Правительства Российской Федерации от 9 октября 2019 года N 1303); </w:t>
      </w:r>
    </w:p>
    <w:p w14:paraId="58860852" w14:textId="77777777" w:rsidR="00000000" w:rsidRPr="00387402" w:rsidRDefault="004C0C0E">
      <w:pPr>
        <w:pStyle w:val="FORMATTEXT"/>
        <w:ind w:firstLine="568"/>
        <w:jc w:val="both"/>
      </w:pPr>
      <w:r w:rsidRPr="00387402">
        <w:t>п</w:t>
      </w:r>
      <w:r w:rsidRPr="00387402">
        <w:t xml:space="preserve">остановлением Правительства Российской Федерации от 10 марта 2020 года N 255 (Официальный интернет-портал правовой информации www.pravo.gov.ru, 13.03.2020, N 0001202003130005); </w:t>
      </w:r>
    </w:p>
    <w:p w14:paraId="28FA1392" w14:textId="77777777" w:rsidR="00000000" w:rsidRPr="00387402" w:rsidRDefault="004C0C0E">
      <w:pPr>
        <w:pStyle w:val="FORMATTEXT"/>
        <w:ind w:firstLine="568"/>
        <w:jc w:val="both"/>
      </w:pPr>
      <w:r w:rsidRPr="00387402">
        <w:t xml:space="preserve">постановлением Правительства Российской Федерации от 15 июля 2020 года N 1043 </w:t>
      </w:r>
      <w:r w:rsidRPr="00387402">
        <w:t xml:space="preserve">(Официальный интернет-портал правовой информации www.pravo.gov.ru, 17.07.2020, N 0001202007170014); </w:t>
      </w:r>
    </w:p>
    <w:p w14:paraId="1CCDA374" w14:textId="77777777" w:rsidR="00000000" w:rsidRPr="00387402" w:rsidRDefault="004C0C0E">
      <w:pPr>
        <w:pStyle w:val="FORMATTEXT"/>
        <w:ind w:firstLine="568"/>
        <w:jc w:val="both"/>
      </w:pPr>
      <w:r w:rsidRPr="00387402">
        <w:t>постановлением Правительства Российской Федерации от 4 сентября 2020 года N 1351 (Официальный интернет-портал правовой информации www.pravo.gov.ru, 09.09.2</w:t>
      </w:r>
      <w:r w:rsidRPr="00387402">
        <w:t xml:space="preserve">020, N 0001202009090010); </w:t>
      </w:r>
    </w:p>
    <w:p w14:paraId="180463B2" w14:textId="77777777" w:rsidR="00000000" w:rsidRPr="00387402" w:rsidRDefault="004C0C0E">
      <w:pPr>
        <w:pStyle w:val="FORMATTEXT"/>
        <w:ind w:firstLine="568"/>
        <w:jc w:val="both"/>
      </w:pPr>
      <w:r w:rsidRPr="00387402">
        <w:t xml:space="preserve">постановлением Правительства Российской Федерации от 23 сентября 2020 года N 1540 (Официальный интернет-портал правовой информации www.pravo.gov.ru, 29.09.2020, N 0001202009290009); </w:t>
      </w:r>
    </w:p>
    <w:p w14:paraId="7B71733C" w14:textId="77777777" w:rsidR="00000000" w:rsidRPr="00387402" w:rsidRDefault="004C0C0E">
      <w:pPr>
        <w:pStyle w:val="FORMATTEXT"/>
        <w:ind w:firstLine="568"/>
        <w:jc w:val="both"/>
      </w:pPr>
      <w:r w:rsidRPr="00387402">
        <w:t>постановлением Правительства Российской Федера</w:t>
      </w:r>
      <w:r w:rsidRPr="00387402">
        <w:t xml:space="preserve">ции от 5 ноября 2020 года N 1788 (Официальный интернет-портал правовой информации www.pravo.gov.ru, </w:t>
      </w:r>
      <w:r w:rsidRPr="00387402">
        <w:lastRenderedPageBreak/>
        <w:t xml:space="preserve">09.11.2020, N 0001202011090037) (о порядке вступления в силу см. пункт 3 постановления Правительства Российской Федерации от 5 ноября 2020 года N 1788); </w:t>
      </w:r>
    </w:p>
    <w:p w14:paraId="4A5EC141" w14:textId="77777777" w:rsidR="00000000" w:rsidRPr="00387402" w:rsidRDefault="004C0C0E">
      <w:pPr>
        <w:pStyle w:val="FORMATTEXT"/>
        <w:ind w:firstLine="568"/>
        <w:jc w:val="both"/>
      </w:pPr>
      <w:r w:rsidRPr="00387402">
        <w:t>по</w:t>
      </w:r>
      <w:r w:rsidRPr="00387402">
        <w:t xml:space="preserve">становлением Правительства Российской Федерации от 20 марта 2021 года N 435 (Официальный интернет-портал правовой информации www.pravo.gov.ru, 23.03.2021, N 0001202103230027); </w:t>
      </w:r>
    </w:p>
    <w:p w14:paraId="3028A937" w14:textId="77777777" w:rsidR="00000000" w:rsidRPr="00387402" w:rsidRDefault="004C0C0E">
      <w:pPr>
        <w:pStyle w:val="FORMATTEXT"/>
        <w:ind w:firstLine="568"/>
        <w:jc w:val="both"/>
      </w:pPr>
      <w:r w:rsidRPr="00387402">
        <w:t>постановлением Правительства Российской Федерации от 29 июня 2021 года N 1045 (</w:t>
      </w:r>
      <w:r w:rsidRPr="00387402">
        <w:t xml:space="preserve">Официальный интернет-портал правовой информации www.pravo.gov.ru, 01.07.2021, N 0001202107010112) (вступило в силу c 1 июля 2021 года); </w:t>
      </w:r>
    </w:p>
    <w:p w14:paraId="22F06B37" w14:textId="77777777" w:rsidR="00000000" w:rsidRPr="00387402" w:rsidRDefault="004C0C0E">
      <w:pPr>
        <w:pStyle w:val="FORMATTEXT"/>
        <w:ind w:firstLine="568"/>
        <w:jc w:val="both"/>
      </w:pPr>
      <w:r w:rsidRPr="00387402">
        <w:t>постановлением Правительства Российской Федерации от 30 июня 2021 года N 1100 (Официальный интернет-портал правовой инф</w:t>
      </w:r>
      <w:r w:rsidRPr="00387402">
        <w:t xml:space="preserve">ормации www.pravo.gov.ru, 03.07.2021, N 0001202107030002); </w:t>
      </w:r>
    </w:p>
    <w:p w14:paraId="7C4DD459" w14:textId="77777777" w:rsidR="00000000" w:rsidRPr="00387402" w:rsidRDefault="004C0C0E">
      <w:pPr>
        <w:pStyle w:val="FORMATTEXT"/>
        <w:ind w:firstLine="568"/>
        <w:jc w:val="both"/>
      </w:pPr>
      <w:r w:rsidRPr="00387402">
        <w:t xml:space="preserve">постановлением Правительства Российской Федерации от 24 августа 2021 года N 1405 (Официальный интернет-портал правовой информации www.pravo.gov.ru, 26.08.2021, N 0001202108260011); </w:t>
      </w:r>
    </w:p>
    <w:p w14:paraId="50D86373" w14:textId="77777777" w:rsidR="00000000" w:rsidRPr="00387402" w:rsidRDefault="004C0C0E">
      <w:pPr>
        <w:pStyle w:val="FORMATTEXT"/>
        <w:ind w:firstLine="568"/>
        <w:jc w:val="both"/>
      </w:pPr>
      <w:r w:rsidRPr="00387402">
        <w:t>постановлением</w:t>
      </w:r>
      <w:r w:rsidRPr="00387402">
        <w:t xml:space="preserve"> Правительства Российской Федерации от 6 октября 2021 года N 1696 (Официальный интернет-портал правовой информации www.pravo.gov.ru, 08.10.2021, N 0001202110080013); </w:t>
      </w:r>
    </w:p>
    <w:p w14:paraId="186C1C34" w14:textId="77777777" w:rsidR="00000000" w:rsidRPr="00387402" w:rsidRDefault="004C0C0E">
      <w:pPr>
        <w:pStyle w:val="FORMATTEXT"/>
        <w:ind w:firstLine="568"/>
        <w:jc w:val="both"/>
      </w:pPr>
      <w:r w:rsidRPr="00387402">
        <w:t>постановлением Правительства Российской Федерации от 15 января 2022 года N 8 (Официальный</w:t>
      </w:r>
      <w:r w:rsidRPr="00387402">
        <w:t xml:space="preserve"> интернет-портал правовой информации www.pravo.gov.ru, 19.01.2022, N 0001202201190011) (вступило в силу c 1 марта 2022 года). </w:t>
      </w:r>
    </w:p>
    <w:p w14:paraId="0682C02D" w14:textId="77777777" w:rsidR="00000000" w:rsidRPr="00387402" w:rsidRDefault="004C0C0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8740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113242F" w14:textId="77777777" w:rsidR="00000000" w:rsidRPr="00387402" w:rsidRDefault="004C0C0E">
      <w:pPr>
        <w:pStyle w:val="FORMATTEXT"/>
        <w:jc w:val="both"/>
      </w:pPr>
      <w:r w:rsidRPr="00387402">
        <w:t xml:space="preserve"> </w:t>
      </w:r>
    </w:p>
    <w:p w14:paraId="366014DD" w14:textId="77777777" w:rsidR="00000000" w:rsidRPr="00387402" w:rsidRDefault="004C0C0E">
      <w:pPr>
        <w:pStyle w:val="FORMATTEXT"/>
        <w:jc w:val="both"/>
      </w:pPr>
      <w:r w:rsidRPr="00387402">
        <w:t xml:space="preserve">            </w:t>
      </w:r>
    </w:p>
    <w:p w14:paraId="1F0D2A72" w14:textId="77777777" w:rsidR="00000000" w:rsidRPr="00387402" w:rsidRDefault="004C0C0E">
      <w:pPr>
        <w:pStyle w:val="FORMATTEXT"/>
        <w:ind w:firstLine="568"/>
        <w:jc w:val="both"/>
      </w:pPr>
      <w:r w:rsidRPr="00387402">
        <w:t xml:space="preserve">В соответствии со статьей 8_1 Федерального закона "О </w:t>
      </w:r>
      <w:r w:rsidRPr="00387402">
        <w:t xml:space="preserve">защите прав юридических лиц и индивидуальных предпринимателей при осуществлении государственного контроля (надзора) и муниципального контроля", с частью 2 статьи 2 Федерального закона от 13 июля 2015 года N 246-ФЗ "О внесении изменений в Федеральный закон </w:t>
      </w:r>
      <w:r w:rsidRPr="00387402">
        <w:t>"О защите прав юридических лиц и индивидуальных предпринимателей при осуществлении государственного контроля (надзора) и муниципального контроля" Правительство Российской Федерации</w:t>
      </w:r>
    </w:p>
    <w:p w14:paraId="572207D1" w14:textId="77777777" w:rsidR="00000000" w:rsidRPr="00387402" w:rsidRDefault="004C0C0E">
      <w:pPr>
        <w:pStyle w:val="FORMATTEXT"/>
        <w:ind w:firstLine="568"/>
        <w:jc w:val="both"/>
      </w:pPr>
    </w:p>
    <w:p w14:paraId="4F92C3CD" w14:textId="77777777" w:rsidR="00000000" w:rsidRPr="00387402" w:rsidRDefault="004C0C0E">
      <w:pPr>
        <w:pStyle w:val="FORMATTEXT"/>
        <w:jc w:val="both"/>
      </w:pPr>
      <w:r w:rsidRPr="00387402">
        <w:t>постановляет:</w:t>
      </w:r>
    </w:p>
    <w:p w14:paraId="4C6E785F" w14:textId="77777777" w:rsidR="00000000" w:rsidRPr="00387402" w:rsidRDefault="004C0C0E">
      <w:pPr>
        <w:pStyle w:val="FORMATTEXT"/>
        <w:ind w:firstLine="568"/>
        <w:jc w:val="both"/>
      </w:pPr>
      <w:r w:rsidRPr="00387402">
        <w:t>1. Утвердить прилагаемые:</w:t>
      </w:r>
    </w:p>
    <w:p w14:paraId="450CB9BD" w14:textId="77777777" w:rsidR="00000000" w:rsidRPr="00387402" w:rsidRDefault="004C0C0E">
      <w:pPr>
        <w:pStyle w:val="FORMATTEXT"/>
        <w:ind w:firstLine="568"/>
        <w:jc w:val="both"/>
      </w:pPr>
    </w:p>
    <w:p w14:paraId="143E70B6" w14:textId="77777777" w:rsidR="00000000" w:rsidRPr="00387402" w:rsidRDefault="004C0C0E">
      <w:pPr>
        <w:pStyle w:val="FORMATTEXT"/>
        <w:ind w:firstLine="568"/>
        <w:jc w:val="both"/>
      </w:pPr>
      <w:r w:rsidRPr="00387402">
        <w:t>Правила отнесения деятельности юр</w:t>
      </w:r>
      <w:r w:rsidRPr="00387402">
        <w:t>идических лиц и индивидуальных предпринимателей и (или) используемых ими производственных объектов к определенной категории риска или определенному классу (категории) опасности;</w:t>
      </w:r>
    </w:p>
    <w:p w14:paraId="3A76C2EB" w14:textId="77777777" w:rsidR="00000000" w:rsidRPr="00387402" w:rsidRDefault="004C0C0E">
      <w:pPr>
        <w:pStyle w:val="FORMATTEXT"/>
        <w:ind w:firstLine="568"/>
        <w:jc w:val="both"/>
      </w:pPr>
    </w:p>
    <w:p w14:paraId="7920922D" w14:textId="77777777" w:rsidR="00000000" w:rsidRPr="00387402" w:rsidRDefault="004C0C0E">
      <w:pPr>
        <w:pStyle w:val="FORMATTEXT"/>
        <w:ind w:firstLine="568"/>
        <w:jc w:val="both"/>
      </w:pPr>
      <w:r w:rsidRPr="00387402">
        <w:t xml:space="preserve">перечень видов федерального государственного контроля (надзора), в отношении </w:t>
      </w:r>
      <w:r w:rsidRPr="00387402">
        <w:t xml:space="preserve">которых применяется риск-ориентированный подход; </w:t>
      </w:r>
    </w:p>
    <w:p w14:paraId="7194BC42" w14:textId="77777777" w:rsidR="00000000" w:rsidRPr="00387402" w:rsidRDefault="004C0C0E">
      <w:pPr>
        <w:pStyle w:val="FORMATTEXT"/>
        <w:ind w:firstLine="568"/>
        <w:jc w:val="both"/>
      </w:pPr>
      <w:r w:rsidRPr="00387402">
        <w:t>(Абзац в редакции, введенной в действие с 29 марта 2019 года постановлением Правительства Российской Федерации от 21 марта 2019 года N 289. - См. предыдущую редакцию)</w:t>
      </w:r>
    </w:p>
    <w:p w14:paraId="7207302D" w14:textId="77777777" w:rsidR="00000000" w:rsidRPr="00387402" w:rsidRDefault="004C0C0E">
      <w:pPr>
        <w:pStyle w:val="FORMATTEXT"/>
        <w:ind w:firstLine="568"/>
        <w:jc w:val="both"/>
      </w:pPr>
    </w:p>
    <w:p w14:paraId="18D02676" w14:textId="77777777" w:rsidR="00000000" w:rsidRPr="00387402" w:rsidRDefault="004C0C0E">
      <w:pPr>
        <w:pStyle w:val="FORMATTEXT"/>
        <w:ind w:firstLine="568"/>
        <w:jc w:val="both"/>
      </w:pPr>
      <w:r w:rsidRPr="00387402">
        <w:t>перечень видов регионального государст</w:t>
      </w:r>
      <w:r w:rsidRPr="00387402">
        <w:t xml:space="preserve">венного контроля (надзора), при организации которых риск-ориентированный подход применяется в обязательном порядке; </w:t>
      </w:r>
    </w:p>
    <w:p w14:paraId="046036F1" w14:textId="77777777" w:rsidR="00000000" w:rsidRPr="00387402" w:rsidRDefault="004C0C0E">
      <w:pPr>
        <w:pStyle w:val="FORMATTEXT"/>
        <w:ind w:firstLine="568"/>
        <w:jc w:val="both"/>
      </w:pPr>
      <w:r w:rsidRPr="00387402">
        <w:t xml:space="preserve">(Абзац дополнительно включен с 29 марта 2019 года постановлением Правительства Российской Федерации от 21 марта 2019 года N 289) </w:t>
      </w:r>
    </w:p>
    <w:p w14:paraId="7A286642" w14:textId="77777777" w:rsidR="00000000" w:rsidRPr="00387402" w:rsidRDefault="004C0C0E">
      <w:pPr>
        <w:pStyle w:val="FORMATTEXT"/>
        <w:ind w:firstLine="568"/>
        <w:jc w:val="both"/>
      </w:pPr>
      <w:r w:rsidRPr="00387402">
        <w:t>изменения</w:t>
      </w:r>
      <w:r w:rsidRPr="00387402">
        <w:t>, которые вносятся в акты Правительства Российской Федерации.</w:t>
      </w:r>
    </w:p>
    <w:p w14:paraId="7AE7E058" w14:textId="77777777" w:rsidR="00000000" w:rsidRPr="00387402" w:rsidRDefault="004C0C0E">
      <w:pPr>
        <w:pStyle w:val="FORMATTEXT"/>
        <w:ind w:firstLine="568"/>
        <w:jc w:val="both"/>
      </w:pPr>
    </w:p>
    <w:p w14:paraId="2C967F3D" w14:textId="77777777" w:rsidR="00000000" w:rsidRPr="00387402" w:rsidRDefault="004C0C0E">
      <w:pPr>
        <w:pStyle w:val="FORMATTEXT"/>
        <w:ind w:firstLine="568"/>
        <w:jc w:val="both"/>
      </w:pPr>
      <w:r w:rsidRPr="00387402">
        <w:t>2. Министерству Российской Федерации по делам гражданской обороны, чрезвычайным ситуациям и ликвидации последствий стихийных бедствий, Федеральной службе по надзору в сфере защиты прав потребит</w:t>
      </w:r>
      <w:r w:rsidRPr="00387402">
        <w:t>елей и благополучия человека, Федеральному медико-биологическому агентству, Федеральной службе по надзору в сфере связи, информационных технологий и массовых коммуникаций представить до 1 февраля 2017 года в Правительственную комиссию по проведению админис</w:t>
      </w:r>
      <w:r w:rsidRPr="00387402">
        <w:t>тративной реформы доклады о результатах реализации настоящего постановления.</w:t>
      </w:r>
    </w:p>
    <w:p w14:paraId="249C16F6" w14:textId="77777777" w:rsidR="00000000" w:rsidRPr="00387402" w:rsidRDefault="004C0C0E">
      <w:pPr>
        <w:pStyle w:val="FORMATTEXT"/>
        <w:ind w:firstLine="568"/>
        <w:jc w:val="both"/>
      </w:pPr>
    </w:p>
    <w:p w14:paraId="1329A001" w14:textId="77777777" w:rsidR="00000000" w:rsidRPr="00387402" w:rsidRDefault="004C0C0E">
      <w:pPr>
        <w:pStyle w:val="FORMATTEXT"/>
        <w:ind w:firstLine="568"/>
        <w:jc w:val="both"/>
      </w:pPr>
      <w:r w:rsidRPr="00387402">
        <w:t>3. Министерству труда и социальной защиты Российской Федерации по согласованию с Федеральной службой по труду и занятости и другими заинтересованными федеральными органами исполн</w:t>
      </w:r>
      <w:r w:rsidRPr="00387402">
        <w:t xml:space="preserve">ительной власти в 3-месячный срок со дня принятия настоящего постановления внести в установленном </w:t>
      </w:r>
      <w:r w:rsidRPr="00387402">
        <w:lastRenderedPageBreak/>
        <w:t>порядке в Правительство Российской Федерации проект акта Правительства Российской Федерации о включении федерального государственного надзора за соблюдением т</w:t>
      </w:r>
      <w:r w:rsidRPr="00387402">
        <w:t>рудового законодательства и иных нормативных правовых актов, содержащих нормы трудового права, в перечень видов государственного контроля (надзора), которые осуществляются с применением риск-ориентированного подхода, утвержденный настоящим постановлением.</w:t>
      </w:r>
    </w:p>
    <w:p w14:paraId="3EEC0886" w14:textId="77777777" w:rsidR="00000000" w:rsidRPr="00387402" w:rsidRDefault="004C0C0E">
      <w:pPr>
        <w:pStyle w:val="FORMATTEXT"/>
        <w:ind w:firstLine="568"/>
        <w:jc w:val="both"/>
      </w:pPr>
    </w:p>
    <w:p w14:paraId="000FE56F" w14:textId="77777777" w:rsidR="00000000" w:rsidRPr="00387402" w:rsidRDefault="004C0C0E">
      <w:pPr>
        <w:pStyle w:val="FORMATTEXT"/>
        <w:ind w:firstLine="568"/>
        <w:jc w:val="both"/>
      </w:pPr>
      <w:r w:rsidRPr="00387402">
        <w:t>3_1. Федеральным органам исполнительной власти внести до 15 мая 2017 г. в установленном порядке в Правительство Российской Федерации проекты актов Правительства Российской Федерации об утверждении критериев отнесения деятельности юридических лиц и индивид</w:t>
      </w:r>
      <w:r w:rsidRPr="00387402">
        <w:t>уальных предпринимателей и (или) используемых ими производственных объектов к определенной категории риска или определенному классу (категории) опасности:</w:t>
      </w:r>
    </w:p>
    <w:p w14:paraId="7CE18440" w14:textId="77777777" w:rsidR="00000000" w:rsidRPr="00387402" w:rsidRDefault="004C0C0E">
      <w:pPr>
        <w:pStyle w:val="FORMATTEXT"/>
        <w:ind w:firstLine="568"/>
        <w:jc w:val="both"/>
      </w:pPr>
    </w:p>
    <w:p w14:paraId="729B7C8A" w14:textId="77777777" w:rsidR="00000000" w:rsidRPr="00387402" w:rsidRDefault="004C0C0E">
      <w:pPr>
        <w:pStyle w:val="FORMATTEXT"/>
        <w:ind w:firstLine="568"/>
        <w:jc w:val="both"/>
      </w:pPr>
      <w:r w:rsidRPr="00387402">
        <w:t>а) Министерству внутренних дел Российской Федерации по согласованию с заинтересованными федеральными</w:t>
      </w:r>
      <w:r w:rsidRPr="00387402">
        <w:t xml:space="preserve"> органами исполнительной власти для:</w:t>
      </w:r>
    </w:p>
    <w:p w14:paraId="5205BA56" w14:textId="77777777" w:rsidR="00000000" w:rsidRPr="00387402" w:rsidRDefault="004C0C0E">
      <w:pPr>
        <w:pStyle w:val="FORMATTEXT"/>
        <w:ind w:firstLine="568"/>
        <w:jc w:val="both"/>
      </w:pPr>
    </w:p>
    <w:p w14:paraId="40CA46FD" w14:textId="77777777" w:rsidR="00000000" w:rsidRPr="00387402" w:rsidRDefault="004C0C0E">
      <w:pPr>
        <w:pStyle w:val="FORMATTEXT"/>
        <w:ind w:firstLine="568"/>
        <w:jc w:val="both"/>
      </w:pPr>
      <w:r w:rsidRPr="00387402">
        <w:t>федерального государственного контроля (надзора) в сфере миграции;</w:t>
      </w:r>
    </w:p>
    <w:p w14:paraId="2B123845" w14:textId="77777777" w:rsidR="00000000" w:rsidRPr="00387402" w:rsidRDefault="004C0C0E">
      <w:pPr>
        <w:pStyle w:val="FORMATTEXT"/>
        <w:ind w:firstLine="568"/>
        <w:jc w:val="both"/>
      </w:pPr>
    </w:p>
    <w:p w14:paraId="7505792B" w14:textId="77777777" w:rsidR="00000000" w:rsidRPr="00387402" w:rsidRDefault="004C0C0E">
      <w:pPr>
        <w:pStyle w:val="FORMATTEXT"/>
        <w:ind w:firstLine="568"/>
        <w:jc w:val="both"/>
      </w:pPr>
      <w:r w:rsidRPr="00387402">
        <w:t>федерального государственного надзора в области безопасности дорожного движения;</w:t>
      </w:r>
    </w:p>
    <w:p w14:paraId="6E06591C" w14:textId="77777777" w:rsidR="00000000" w:rsidRPr="00387402" w:rsidRDefault="004C0C0E">
      <w:pPr>
        <w:pStyle w:val="FORMATTEXT"/>
        <w:ind w:firstLine="568"/>
        <w:jc w:val="both"/>
      </w:pPr>
    </w:p>
    <w:p w14:paraId="049575FF" w14:textId="77777777" w:rsidR="00000000" w:rsidRPr="00387402" w:rsidRDefault="004C0C0E">
      <w:pPr>
        <w:pStyle w:val="FORMATTEXT"/>
        <w:ind w:firstLine="568"/>
        <w:jc w:val="both"/>
      </w:pPr>
      <w:r w:rsidRPr="00387402">
        <w:t>б) Министерству природных ресурсов и экологии Российской Федерации п</w:t>
      </w:r>
      <w:r w:rsidRPr="00387402">
        <w:t>о согласованию с Федеральной службой по надзору в сфере природопользования, другими заинтересованными федеральными органами исполнительной власти для:</w:t>
      </w:r>
    </w:p>
    <w:p w14:paraId="74DC5D9F" w14:textId="77777777" w:rsidR="00000000" w:rsidRPr="00387402" w:rsidRDefault="004C0C0E">
      <w:pPr>
        <w:pStyle w:val="FORMATTEXT"/>
        <w:ind w:firstLine="568"/>
        <w:jc w:val="both"/>
      </w:pPr>
    </w:p>
    <w:p w14:paraId="4500A07C" w14:textId="77777777" w:rsidR="00000000" w:rsidRPr="00387402" w:rsidRDefault="004C0C0E">
      <w:pPr>
        <w:pStyle w:val="FORMATTEXT"/>
        <w:ind w:firstLine="568"/>
        <w:jc w:val="both"/>
      </w:pPr>
      <w:r w:rsidRPr="00387402">
        <w:t>федерального государственного экологического надзора (в части государственного надзора за геологическим</w:t>
      </w:r>
      <w:r w:rsidRPr="00387402">
        <w:t xml:space="preserve"> изучением, рациональным использованием и охраной недр, государственного земельного надзора, осуществляемого Федеральной службой по надзору в сфере природопользования, государственного надзора в области обращения с отходами, государственного надзора в обла</w:t>
      </w:r>
      <w:r w:rsidRPr="00387402">
        <w:t>сти охраны атмосферного воздуха, государственного надзора в области использования и охраны водных объектов, государственного надзора за соблюдением требований к обращению озоноразрушающих веществ);</w:t>
      </w:r>
    </w:p>
    <w:p w14:paraId="44199B79" w14:textId="77777777" w:rsidR="00000000" w:rsidRPr="00387402" w:rsidRDefault="004C0C0E">
      <w:pPr>
        <w:pStyle w:val="FORMATTEXT"/>
        <w:ind w:firstLine="568"/>
        <w:jc w:val="both"/>
      </w:pPr>
    </w:p>
    <w:p w14:paraId="256E5669" w14:textId="77777777" w:rsidR="00000000" w:rsidRPr="00387402" w:rsidRDefault="004C0C0E">
      <w:pPr>
        <w:pStyle w:val="FORMATTEXT"/>
        <w:ind w:firstLine="568"/>
        <w:jc w:val="both"/>
      </w:pPr>
      <w:r w:rsidRPr="00387402">
        <w:t>абзац утратил силу с 29 марта 2019 года - постановление П</w:t>
      </w:r>
      <w:r w:rsidRPr="00387402">
        <w:t xml:space="preserve">равительства Российской Федерации от 21 марта 2019 года N 289 - см. предыдущую редакцию; </w:t>
      </w:r>
    </w:p>
    <w:p w14:paraId="14F5D1BD" w14:textId="77777777" w:rsidR="00000000" w:rsidRPr="00387402" w:rsidRDefault="004C0C0E">
      <w:pPr>
        <w:pStyle w:val="FORMATTEXT"/>
        <w:ind w:firstLine="568"/>
        <w:jc w:val="both"/>
      </w:pPr>
      <w:r w:rsidRPr="00387402">
        <w:t>в) Министерству природных ресурсов и экологии Российской Федерации по согласованию с Федеральной службой по надзору в сфере природопользования, другими заинтересованн</w:t>
      </w:r>
      <w:r w:rsidRPr="00387402">
        <w:t>ыми федеральными органами исполнительной власти и с участием высших исполнительных органов государственной власти субъектов Российской Федерации - для регионального государственного экологического надзора;</w:t>
      </w:r>
    </w:p>
    <w:p w14:paraId="357C0019" w14:textId="77777777" w:rsidR="00000000" w:rsidRPr="00387402" w:rsidRDefault="004C0C0E">
      <w:pPr>
        <w:pStyle w:val="FORMATTEXT"/>
        <w:ind w:firstLine="568"/>
        <w:jc w:val="both"/>
      </w:pPr>
    </w:p>
    <w:p w14:paraId="711CA103" w14:textId="77777777" w:rsidR="00000000" w:rsidRPr="00387402" w:rsidRDefault="004C0C0E">
      <w:pPr>
        <w:pStyle w:val="FORMATTEXT"/>
        <w:ind w:firstLine="568"/>
        <w:jc w:val="both"/>
      </w:pPr>
      <w:r w:rsidRPr="00387402">
        <w:t>г) Министерству сельского хозяйства Российской Фе</w:t>
      </w:r>
      <w:r w:rsidRPr="00387402">
        <w:t>дерации по согласованию с Федеральной службой по ветеринарному и фитосанитарному надзору, другими заинтересованными федеральными органами исполнительной власти для:</w:t>
      </w:r>
    </w:p>
    <w:p w14:paraId="7259D970" w14:textId="77777777" w:rsidR="00000000" w:rsidRPr="00387402" w:rsidRDefault="004C0C0E">
      <w:pPr>
        <w:pStyle w:val="FORMATTEXT"/>
        <w:ind w:firstLine="568"/>
        <w:jc w:val="both"/>
      </w:pPr>
    </w:p>
    <w:p w14:paraId="7BF78682" w14:textId="77777777" w:rsidR="00000000" w:rsidRPr="00387402" w:rsidRDefault="004C0C0E">
      <w:pPr>
        <w:pStyle w:val="FORMATTEXT"/>
        <w:ind w:firstLine="568"/>
        <w:jc w:val="both"/>
      </w:pPr>
      <w:r w:rsidRPr="00387402">
        <w:t xml:space="preserve">государственного земельного надзора, осуществляемого Федеральной службой по ветеринарному </w:t>
      </w:r>
      <w:r w:rsidRPr="00387402">
        <w:t>и фитосанитарному надзору;</w:t>
      </w:r>
    </w:p>
    <w:p w14:paraId="61F02DEC" w14:textId="77777777" w:rsidR="00000000" w:rsidRPr="00387402" w:rsidRDefault="004C0C0E">
      <w:pPr>
        <w:pStyle w:val="FORMATTEXT"/>
        <w:ind w:firstLine="568"/>
        <w:jc w:val="both"/>
      </w:pPr>
    </w:p>
    <w:p w14:paraId="561EAAF2" w14:textId="77777777" w:rsidR="00000000" w:rsidRPr="00387402" w:rsidRDefault="004C0C0E">
      <w:pPr>
        <w:pStyle w:val="FORMATTEXT"/>
        <w:ind w:firstLine="568"/>
        <w:jc w:val="both"/>
      </w:pPr>
      <w:r w:rsidRPr="00387402">
        <w:t>государственного карантинного фитосанитарного контроля (надзора);</w:t>
      </w:r>
    </w:p>
    <w:p w14:paraId="7190FB8C" w14:textId="77777777" w:rsidR="00000000" w:rsidRPr="00387402" w:rsidRDefault="004C0C0E">
      <w:pPr>
        <w:pStyle w:val="FORMATTEXT"/>
        <w:ind w:firstLine="568"/>
        <w:jc w:val="both"/>
      </w:pPr>
    </w:p>
    <w:p w14:paraId="620F30CE" w14:textId="77777777" w:rsidR="00000000" w:rsidRPr="00387402" w:rsidRDefault="004C0C0E">
      <w:pPr>
        <w:pStyle w:val="FORMATTEXT"/>
        <w:ind w:firstLine="568"/>
        <w:jc w:val="both"/>
      </w:pPr>
      <w:r w:rsidRPr="00387402">
        <w:t>абзац утратил силу с 29 марта 2019 года - постановление Правительства Российской Федерации от 21 марта 2019 года N 289 - см. предыдущую редакцию;</w:t>
      </w:r>
    </w:p>
    <w:p w14:paraId="7BD02DEB" w14:textId="77777777" w:rsidR="00000000" w:rsidRPr="00387402" w:rsidRDefault="004C0C0E">
      <w:pPr>
        <w:pStyle w:val="FORMATTEXT"/>
        <w:ind w:firstLine="568"/>
        <w:jc w:val="both"/>
      </w:pPr>
    </w:p>
    <w:p w14:paraId="7C7E7D77" w14:textId="77777777" w:rsidR="00000000" w:rsidRPr="00387402" w:rsidRDefault="004C0C0E">
      <w:pPr>
        <w:pStyle w:val="FORMATTEXT"/>
        <w:ind w:firstLine="568"/>
        <w:jc w:val="both"/>
      </w:pPr>
      <w:r w:rsidRPr="00387402">
        <w:t>д) подпункт ут</w:t>
      </w:r>
      <w:r w:rsidRPr="00387402">
        <w:t>ратил силу с 29 марта 2019 года - постановление Правительства Российской Федерации от 21 марта 2019 года N 289 - см. предыдущую редакцию;</w:t>
      </w:r>
    </w:p>
    <w:p w14:paraId="1BA02A0E" w14:textId="77777777" w:rsidR="00000000" w:rsidRPr="00387402" w:rsidRDefault="004C0C0E">
      <w:pPr>
        <w:pStyle w:val="FORMATTEXT"/>
        <w:ind w:firstLine="568"/>
        <w:jc w:val="both"/>
      </w:pPr>
    </w:p>
    <w:p w14:paraId="6A7A1D3F" w14:textId="77777777" w:rsidR="00000000" w:rsidRPr="00387402" w:rsidRDefault="004C0C0E">
      <w:pPr>
        <w:pStyle w:val="FORMATTEXT"/>
        <w:ind w:firstLine="568"/>
        <w:jc w:val="both"/>
      </w:pPr>
      <w:r w:rsidRPr="00387402">
        <w:t xml:space="preserve">е) Министерству транспорта Российской Федерации по согласованию с Федеральной службой по надзору в сфере транспорта, </w:t>
      </w:r>
      <w:r w:rsidRPr="00387402">
        <w:t>другими заинтересованными федеральными органами исполнительной власти для:</w:t>
      </w:r>
    </w:p>
    <w:p w14:paraId="69C0E2A2" w14:textId="77777777" w:rsidR="00000000" w:rsidRPr="00387402" w:rsidRDefault="004C0C0E">
      <w:pPr>
        <w:pStyle w:val="FORMATTEXT"/>
        <w:ind w:firstLine="568"/>
        <w:jc w:val="both"/>
      </w:pPr>
    </w:p>
    <w:p w14:paraId="27C35E82" w14:textId="77777777" w:rsidR="00000000" w:rsidRPr="00387402" w:rsidRDefault="004C0C0E">
      <w:pPr>
        <w:pStyle w:val="FORMATTEXT"/>
        <w:ind w:firstLine="568"/>
        <w:jc w:val="both"/>
      </w:pPr>
      <w:r w:rsidRPr="00387402">
        <w:t>федерального государственного транспортного надзора;</w:t>
      </w:r>
    </w:p>
    <w:p w14:paraId="0D0D6C29" w14:textId="77777777" w:rsidR="00000000" w:rsidRPr="00387402" w:rsidRDefault="004C0C0E">
      <w:pPr>
        <w:pStyle w:val="FORMATTEXT"/>
        <w:ind w:firstLine="568"/>
        <w:jc w:val="both"/>
      </w:pPr>
    </w:p>
    <w:p w14:paraId="56FB0695" w14:textId="77777777" w:rsidR="00000000" w:rsidRPr="00387402" w:rsidRDefault="004C0C0E">
      <w:pPr>
        <w:pStyle w:val="FORMATTEXT"/>
        <w:ind w:firstLine="568"/>
        <w:jc w:val="both"/>
      </w:pPr>
      <w:r w:rsidRPr="00387402">
        <w:t>федерального государственного контроля (надзора) в области транспортной безопасности;</w:t>
      </w:r>
    </w:p>
    <w:p w14:paraId="773869FA" w14:textId="77777777" w:rsidR="00000000" w:rsidRPr="00387402" w:rsidRDefault="004C0C0E">
      <w:pPr>
        <w:pStyle w:val="FORMATTEXT"/>
        <w:ind w:firstLine="568"/>
        <w:jc w:val="both"/>
      </w:pPr>
    </w:p>
    <w:p w14:paraId="4A469295" w14:textId="77777777" w:rsidR="00000000" w:rsidRPr="00387402" w:rsidRDefault="004C0C0E">
      <w:pPr>
        <w:pStyle w:val="FORMATTEXT"/>
        <w:ind w:firstLine="568"/>
        <w:jc w:val="both"/>
      </w:pPr>
      <w:r w:rsidRPr="00387402">
        <w:t>абзац  утратил силу с 1 марта 2019 года</w:t>
      </w:r>
      <w:r w:rsidRPr="00387402">
        <w:t xml:space="preserve"> - постановление Правительства Российской Федерации от 27 февраля 2019 года N 195 - см. предыдущую редакцию;</w:t>
      </w:r>
    </w:p>
    <w:p w14:paraId="1072343A" w14:textId="77777777" w:rsidR="00000000" w:rsidRPr="00387402" w:rsidRDefault="004C0C0E">
      <w:pPr>
        <w:pStyle w:val="FORMATTEXT"/>
        <w:ind w:firstLine="568"/>
        <w:jc w:val="both"/>
      </w:pPr>
    </w:p>
    <w:p w14:paraId="084A3D3C" w14:textId="77777777" w:rsidR="00000000" w:rsidRPr="00387402" w:rsidRDefault="004C0C0E">
      <w:pPr>
        <w:pStyle w:val="FORMATTEXT"/>
        <w:ind w:firstLine="568"/>
        <w:jc w:val="both"/>
      </w:pPr>
      <w:r w:rsidRPr="00387402">
        <w:t>ж) подпункт утратил силу с 29 марта 2019 года - постановление Правительства Российской Федерации от 21 марта 2019 года N 289 - см. предыдущую реда</w:t>
      </w:r>
      <w:r w:rsidRPr="00387402">
        <w:t>кцию;</w:t>
      </w:r>
    </w:p>
    <w:p w14:paraId="231BE810" w14:textId="77777777" w:rsidR="00000000" w:rsidRPr="00387402" w:rsidRDefault="004C0C0E">
      <w:pPr>
        <w:pStyle w:val="FORMATTEXT"/>
        <w:ind w:firstLine="568"/>
        <w:jc w:val="both"/>
      </w:pPr>
    </w:p>
    <w:p w14:paraId="00A2694F" w14:textId="77777777" w:rsidR="00000000" w:rsidRPr="00387402" w:rsidRDefault="004C0C0E">
      <w:pPr>
        <w:pStyle w:val="FORMATTEXT"/>
        <w:ind w:firstLine="568"/>
        <w:jc w:val="both"/>
      </w:pPr>
      <w:r w:rsidRPr="00387402">
        <w:t>з) подпункт утратил силу с 24 октября 2018 года - постановление Правительства Российской Федерации от 12 октября 2018 года N 1218 - см. предыдущую редакцию;</w:t>
      </w:r>
    </w:p>
    <w:p w14:paraId="71AEB7B7" w14:textId="77777777" w:rsidR="00000000" w:rsidRPr="00387402" w:rsidRDefault="004C0C0E">
      <w:pPr>
        <w:pStyle w:val="FORMATTEXT"/>
        <w:ind w:firstLine="568"/>
        <w:jc w:val="both"/>
      </w:pPr>
    </w:p>
    <w:p w14:paraId="56CAD447" w14:textId="77777777" w:rsidR="00000000" w:rsidRPr="00387402" w:rsidRDefault="004C0C0E">
      <w:pPr>
        <w:pStyle w:val="FORMATTEXT"/>
        <w:ind w:firstLine="568"/>
        <w:jc w:val="both"/>
      </w:pPr>
      <w:r w:rsidRPr="00387402">
        <w:t>и) Министерству Российской Федерации по делам гражданской обороны, чрезвычайным ситуациям и</w:t>
      </w:r>
      <w:r w:rsidRPr="00387402">
        <w:t xml:space="preserve"> ликвидации последствий стихийных бедствий по согласованию с другими заинтересованными федеральными органами исполнительной власти для:</w:t>
      </w:r>
    </w:p>
    <w:p w14:paraId="3E3E8348" w14:textId="77777777" w:rsidR="00000000" w:rsidRPr="00387402" w:rsidRDefault="004C0C0E">
      <w:pPr>
        <w:pStyle w:val="FORMATTEXT"/>
        <w:ind w:firstLine="568"/>
        <w:jc w:val="both"/>
      </w:pPr>
    </w:p>
    <w:p w14:paraId="7F3F32AD" w14:textId="77777777" w:rsidR="00000000" w:rsidRPr="00387402" w:rsidRDefault="004C0C0E">
      <w:pPr>
        <w:pStyle w:val="FORMATTEXT"/>
        <w:ind w:firstLine="568"/>
        <w:jc w:val="both"/>
      </w:pPr>
      <w:r w:rsidRPr="00387402">
        <w:t>федерального государственного надзора в области защиты населения и территорий от чрезвычайных ситуаций природного и те</w:t>
      </w:r>
      <w:r w:rsidRPr="00387402">
        <w:t>хногенного характера;</w:t>
      </w:r>
    </w:p>
    <w:p w14:paraId="368808AA" w14:textId="77777777" w:rsidR="00000000" w:rsidRPr="00387402" w:rsidRDefault="004C0C0E">
      <w:pPr>
        <w:pStyle w:val="FORMATTEXT"/>
        <w:ind w:firstLine="568"/>
        <w:jc w:val="both"/>
      </w:pPr>
    </w:p>
    <w:p w14:paraId="1BC1384D" w14:textId="77777777" w:rsidR="00000000" w:rsidRPr="00387402" w:rsidRDefault="004C0C0E">
      <w:pPr>
        <w:pStyle w:val="FORMATTEXT"/>
        <w:ind w:firstLine="568"/>
        <w:jc w:val="both"/>
      </w:pPr>
      <w:r w:rsidRPr="00387402">
        <w:t xml:space="preserve">абзац утратил силу с 4 августа 2017 года - постановление Правительства Российской Федерации от 22 июля 2017 года N 864 - см. предыдущую редакцию; </w:t>
      </w:r>
    </w:p>
    <w:p w14:paraId="5E99B3F1" w14:textId="77777777" w:rsidR="00000000" w:rsidRPr="00387402" w:rsidRDefault="004C0C0E">
      <w:pPr>
        <w:pStyle w:val="FORMATTEXT"/>
        <w:ind w:firstLine="568"/>
        <w:jc w:val="both"/>
      </w:pPr>
      <w:r w:rsidRPr="00387402">
        <w:t>абзац утратил силу с 4 августа 2017 года - постановление Правительства Российской Феде</w:t>
      </w:r>
      <w:r w:rsidRPr="00387402">
        <w:t>рации от 22 июля 2017 года N 864 - см. предыдущую редакцию;</w:t>
      </w:r>
    </w:p>
    <w:p w14:paraId="499919D0" w14:textId="77777777" w:rsidR="00000000" w:rsidRPr="00387402" w:rsidRDefault="004C0C0E">
      <w:pPr>
        <w:pStyle w:val="FORMATTEXT"/>
        <w:ind w:firstLine="568"/>
        <w:jc w:val="both"/>
      </w:pPr>
    </w:p>
    <w:p w14:paraId="118024AB" w14:textId="77777777" w:rsidR="00000000" w:rsidRPr="00387402" w:rsidRDefault="004C0C0E">
      <w:pPr>
        <w:pStyle w:val="FORMATTEXT"/>
        <w:ind w:firstLine="568"/>
        <w:jc w:val="both"/>
      </w:pPr>
      <w:r w:rsidRPr="00387402">
        <w:t>государственного надзора в области гражданской обороны;</w:t>
      </w:r>
    </w:p>
    <w:p w14:paraId="7C0B815E" w14:textId="77777777" w:rsidR="00000000" w:rsidRPr="00387402" w:rsidRDefault="004C0C0E">
      <w:pPr>
        <w:pStyle w:val="FORMATTEXT"/>
        <w:ind w:firstLine="568"/>
        <w:jc w:val="both"/>
      </w:pPr>
    </w:p>
    <w:p w14:paraId="606EFDC4" w14:textId="77777777" w:rsidR="00000000" w:rsidRPr="00387402" w:rsidRDefault="004C0C0E">
      <w:pPr>
        <w:pStyle w:val="FORMATTEXT"/>
        <w:ind w:firstLine="568"/>
        <w:jc w:val="both"/>
      </w:pPr>
      <w:r w:rsidRPr="00387402">
        <w:t>абзац утратил силу с 4 августа 2017 года - постановление Правительства Российской Федерации от 22 июля 2017 года N 864 - см. предыдущую ре</w:t>
      </w:r>
      <w:r w:rsidRPr="00387402">
        <w:t>дакцию;</w:t>
      </w:r>
    </w:p>
    <w:p w14:paraId="1D0A238B" w14:textId="77777777" w:rsidR="00000000" w:rsidRPr="00387402" w:rsidRDefault="004C0C0E">
      <w:pPr>
        <w:pStyle w:val="FORMATTEXT"/>
        <w:ind w:firstLine="568"/>
        <w:jc w:val="both"/>
      </w:pPr>
    </w:p>
    <w:p w14:paraId="29024F15" w14:textId="77777777" w:rsidR="00000000" w:rsidRPr="00387402" w:rsidRDefault="004C0C0E">
      <w:pPr>
        <w:pStyle w:val="FORMATTEXT"/>
        <w:ind w:firstLine="568"/>
        <w:jc w:val="both"/>
      </w:pPr>
      <w:r w:rsidRPr="00387402">
        <w:t>к) Министерству здравоохранения Российской Федерации по согласованию с Федеральной службой по надзору в сфере здравоохранения, другими заинтересованными федеральными органами исполнительной власти для:</w:t>
      </w:r>
    </w:p>
    <w:p w14:paraId="58A0AC53" w14:textId="77777777" w:rsidR="00000000" w:rsidRPr="00387402" w:rsidRDefault="004C0C0E">
      <w:pPr>
        <w:pStyle w:val="FORMATTEXT"/>
        <w:ind w:firstLine="568"/>
        <w:jc w:val="both"/>
      </w:pPr>
    </w:p>
    <w:p w14:paraId="26FFC1DF" w14:textId="77777777" w:rsidR="00000000" w:rsidRPr="00387402" w:rsidRDefault="004C0C0E">
      <w:pPr>
        <w:pStyle w:val="FORMATTEXT"/>
        <w:ind w:firstLine="568"/>
        <w:jc w:val="both"/>
      </w:pPr>
      <w:r w:rsidRPr="00387402">
        <w:t>государственного контроля качества и безопас</w:t>
      </w:r>
      <w:r w:rsidRPr="00387402">
        <w:t>ности медицинской деятельности;</w:t>
      </w:r>
    </w:p>
    <w:p w14:paraId="3CBD5A0F" w14:textId="77777777" w:rsidR="00000000" w:rsidRPr="00387402" w:rsidRDefault="004C0C0E">
      <w:pPr>
        <w:pStyle w:val="FORMATTEXT"/>
        <w:ind w:firstLine="568"/>
        <w:jc w:val="both"/>
      </w:pPr>
    </w:p>
    <w:p w14:paraId="4734C751" w14:textId="77777777" w:rsidR="00000000" w:rsidRPr="00387402" w:rsidRDefault="004C0C0E">
      <w:pPr>
        <w:pStyle w:val="FORMATTEXT"/>
        <w:ind w:firstLine="568"/>
        <w:jc w:val="both"/>
      </w:pPr>
      <w:r w:rsidRPr="00387402">
        <w:t>федерального государственного надзора в сфере обращения лекарственных средств;</w:t>
      </w:r>
    </w:p>
    <w:p w14:paraId="4ECF4E69" w14:textId="77777777" w:rsidR="00000000" w:rsidRPr="00387402" w:rsidRDefault="004C0C0E">
      <w:pPr>
        <w:pStyle w:val="FORMATTEXT"/>
        <w:ind w:firstLine="568"/>
        <w:jc w:val="both"/>
      </w:pPr>
    </w:p>
    <w:p w14:paraId="01FFDFC6" w14:textId="77777777" w:rsidR="00000000" w:rsidRPr="00387402" w:rsidRDefault="004C0C0E">
      <w:pPr>
        <w:pStyle w:val="FORMATTEXT"/>
        <w:ind w:firstLine="568"/>
        <w:jc w:val="both"/>
      </w:pPr>
      <w:r w:rsidRPr="00387402">
        <w:t>государственного контроля за обращением медицинских изделий;</w:t>
      </w:r>
    </w:p>
    <w:p w14:paraId="5038694C" w14:textId="77777777" w:rsidR="00000000" w:rsidRPr="00387402" w:rsidRDefault="004C0C0E">
      <w:pPr>
        <w:pStyle w:val="FORMATTEXT"/>
        <w:ind w:firstLine="568"/>
        <w:jc w:val="both"/>
      </w:pPr>
    </w:p>
    <w:p w14:paraId="1F2C758F" w14:textId="77777777" w:rsidR="00000000" w:rsidRPr="00387402" w:rsidRDefault="004C0C0E">
      <w:pPr>
        <w:pStyle w:val="FORMATTEXT"/>
        <w:ind w:firstLine="568"/>
        <w:jc w:val="both"/>
      </w:pPr>
      <w:r w:rsidRPr="00387402">
        <w:t>л) подпункт утратил силу с 17 сентября 2020 года - постановление Правительства Ро</w:t>
      </w:r>
      <w:r w:rsidRPr="00387402">
        <w:t xml:space="preserve">ссийской Федерации от 4 сентября 2020 года N 1351 - см. предыдущую редакцию; </w:t>
      </w:r>
    </w:p>
    <w:p w14:paraId="07A6BD7A" w14:textId="77777777" w:rsidR="00000000" w:rsidRPr="00387402" w:rsidRDefault="004C0C0E">
      <w:pPr>
        <w:pStyle w:val="FORMATTEXT"/>
        <w:ind w:firstLine="568"/>
        <w:jc w:val="both"/>
      </w:pPr>
    </w:p>
    <w:p w14:paraId="22BFB296" w14:textId="77777777" w:rsidR="00000000" w:rsidRPr="00387402" w:rsidRDefault="004C0C0E">
      <w:pPr>
        <w:pStyle w:val="FORMATTEXT"/>
        <w:ind w:firstLine="568"/>
        <w:jc w:val="both"/>
      </w:pPr>
      <w:r w:rsidRPr="00387402">
        <w:t>м) Федеральной службе по экологическому, технологическому и атомному надзору по согласованию с заинтересованными федеральными органами исполнительной власти - для федерального г</w:t>
      </w:r>
      <w:r w:rsidRPr="00387402">
        <w:t>осударственного энергетического надзора;</w:t>
      </w:r>
    </w:p>
    <w:p w14:paraId="2F32DFFD" w14:textId="77777777" w:rsidR="00000000" w:rsidRPr="00387402" w:rsidRDefault="004C0C0E">
      <w:pPr>
        <w:pStyle w:val="FORMATTEXT"/>
        <w:ind w:firstLine="568"/>
        <w:jc w:val="both"/>
      </w:pPr>
    </w:p>
    <w:p w14:paraId="4DC7A8ED" w14:textId="77777777" w:rsidR="00000000" w:rsidRPr="00387402" w:rsidRDefault="004C0C0E">
      <w:pPr>
        <w:pStyle w:val="FORMATTEXT"/>
        <w:ind w:firstLine="568"/>
        <w:jc w:val="both"/>
      </w:pPr>
      <w:r w:rsidRPr="00387402">
        <w:t>н) Федеральной службе по экологическому, технологическому и атомному надзору по согласованию с заинтересованными федеральными органами исполнительной власти и с участием высших исполнительных органов государственно</w:t>
      </w:r>
      <w:r w:rsidRPr="00387402">
        <w:t>й власти субъектов Российской Федерации - для регионального государственного строительного надзора;</w:t>
      </w:r>
    </w:p>
    <w:p w14:paraId="7FA878E4" w14:textId="77777777" w:rsidR="00000000" w:rsidRPr="00387402" w:rsidRDefault="004C0C0E">
      <w:pPr>
        <w:pStyle w:val="FORMATTEXT"/>
        <w:ind w:firstLine="568"/>
        <w:jc w:val="both"/>
      </w:pPr>
    </w:p>
    <w:p w14:paraId="7D32B923" w14:textId="77777777" w:rsidR="00000000" w:rsidRPr="00387402" w:rsidRDefault="004C0C0E">
      <w:pPr>
        <w:pStyle w:val="FORMATTEXT"/>
        <w:ind w:firstLine="568"/>
        <w:jc w:val="both"/>
      </w:pPr>
      <w:r w:rsidRPr="00387402">
        <w:t>о) Федеральной антимонопольной службе по согласованию с заинтересованными федеральными органами исполнительной власти для:</w:t>
      </w:r>
    </w:p>
    <w:p w14:paraId="1DF56CBA" w14:textId="77777777" w:rsidR="00000000" w:rsidRPr="00387402" w:rsidRDefault="004C0C0E">
      <w:pPr>
        <w:pStyle w:val="FORMATTEXT"/>
        <w:ind w:firstLine="568"/>
        <w:jc w:val="both"/>
      </w:pPr>
    </w:p>
    <w:p w14:paraId="6B58DC88" w14:textId="77777777" w:rsidR="00000000" w:rsidRPr="00387402" w:rsidRDefault="004C0C0E">
      <w:pPr>
        <w:pStyle w:val="FORMATTEXT"/>
        <w:ind w:firstLine="568"/>
        <w:jc w:val="both"/>
      </w:pPr>
      <w:r w:rsidRPr="00387402">
        <w:t>государственного контроля за со</w:t>
      </w:r>
      <w:r w:rsidRPr="00387402">
        <w:t>блюдением антимонопольного законодательства Российской Федерации;</w:t>
      </w:r>
    </w:p>
    <w:p w14:paraId="4B1139C1" w14:textId="77777777" w:rsidR="00000000" w:rsidRPr="00387402" w:rsidRDefault="004C0C0E">
      <w:pPr>
        <w:pStyle w:val="FORMATTEXT"/>
        <w:ind w:firstLine="568"/>
        <w:jc w:val="both"/>
      </w:pPr>
    </w:p>
    <w:p w14:paraId="6EE16DC3" w14:textId="77777777" w:rsidR="00000000" w:rsidRPr="00387402" w:rsidRDefault="004C0C0E">
      <w:pPr>
        <w:pStyle w:val="FORMATTEXT"/>
        <w:ind w:firstLine="568"/>
        <w:jc w:val="both"/>
      </w:pPr>
      <w:r w:rsidRPr="00387402">
        <w:t xml:space="preserve">контроля за соблюдением законодательства Российской Федерации и иных нормативных правовых актов о контрактной системе в сфере закупок товаров, работ, услуг для обеспечения государственных </w:t>
      </w:r>
      <w:r w:rsidRPr="00387402">
        <w:t>и муниципальных нужд, осуществляемого Федеральной антимонопольной службой;</w:t>
      </w:r>
    </w:p>
    <w:p w14:paraId="593CCB13" w14:textId="77777777" w:rsidR="00000000" w:rsidRPr="00387402" w:rsidRDefault="004C0C0E">
      <w:pPr>
        <w:pStyle w:val="FORMATTEXT"/>
        <w:ind w:firstLine="568"/>
        <w:jc w:val="both"/>
      </w:pPr>
    </w:p>
    <w:p w14:paraId="0C476DD9" w14:textId="77777777" w:rsidR="00000000" w:rsidRPr="00387402" w:rsidRDefault="004C0C0E">
      <w:pPr>
        <w:pStyle w:val="FORMATTEXT"/>
        <w:ind w:firstLine="568"/>
        <w:jc w:val="both"/>
      </w:pPr>
      <w:r w:rsidRPr="00387402">
        <w:t>государственного контроля (надзора) в сфере государственного оборонного заказа;</w:t>
      </w:r>
    </w:p>
    <w:p w14:paraId="2B4DDE6C" w14:textId="77777777" w:rsidR="00000000" w:rsidRPr="00387402" w:rsidRDefault="004C0C0E">
      <w:pPr>
        <w:pStyle w:val="FORMATTEXT"/>
        <w:ind w:firstLine="568"/>
        <w:jc w:val="both"/>
      </w:pPr>
    </w:p>
    <w:p w14:paraId="655A9EBD" w14:textId="77777777" w:rsidR="00000000" w:rsidRPr="00387402" w:rsidRDefault="004C0C0E">
      <w:pPr>
        <w:pStyle w:val="FORMATTEXT"/>
        <w:ind w:firstLine="568"/>
        <w:jc w:val="both"/>
      </w:pPr>
      <w:r w:rsidRPr="00387402">
        <w:t>абзац утратил силу с 29 марта 2019 года - постановление Правительства Российской Федерации от 21 ма</w:t>
      </w:r>
      <w:r w:rsidRPr="00387402">
        <w:t>рта 2019 года N 289 - см. предыдущую редакцию;</w:t>
      </w:r>
    </w:p>
    <w:p w14:paraId="608899C4" w14:textId="77777777" w:rsidR="00000000" w:rsidRPr="00387402" w:rsidRDefault="004C0C0E">
      <w:pPr>
        <w:pStyle w:val="FORMATTEXT"/>
        <w:ind w:firstLine="568"/>
        <w:jc w:val="both"/>
      </w:pPr>
    </w:p>
    <w:p w14:paraId="737FDDA0" w14:textId="77777777" w:rsidR="00000000" w:rsidRPr="00387402" w:rsidRDefault="004C0C0E">
      <w:pPr>
        <w:pStyle w:val="FORMATTEXT"/>
        <w:ind w:firstLine="568"/>
        <w:jc w:val="both"/>
      </w:pPr>
      <w:r w:rsidRPr="00387402">
        <w:t>абзац утратил силу с 29 марта 2019 года - постановление Правительства Российской Федерации от 21 марта 2019 года N 289 - см. предыдущую редакцию;</w:t>
      </w:r>
    </w:p>
    <w:p w14:paraId="0B6632C6" w14:textId="77777777" w:rsidR="00000000" w:rsidRPr="00387402" w:rsidRDefault="004C0C0E">
      <w:pPr>
        <w:pStyle w:val="FORMATTEXT"/>
        <w:ind w:firstLine="568"/>
        <w:jc w:val="both"/>
      </w:pPr>
    </w:p>
    <w:p w14:paraId="6AB67BEB" w14:textId="77777777" w:rsidR="00000000" w:rsidRPr="00387402" w:rsidRDefault="004C0C0E">
      <w:pPr>
        <w:pStyle w:val="FORMATTEXT"/>
        <w:ind w:firstLine="568"/>
        <w:jc w:val="both"/>
      </w:pPr>
      <w:r w:rsidRPr="00387402">
        <w:t xml:space="preserve">п) Министерству экономического развития Российской Федерации </w:t>
      </w:r>
      <w:r w:rsidRPr="00387402">
        <w:t xml:space="preserve">по согласованию с Федеральной службой государственной регистрации, кадастра и картографии, другими заинтересованными федеральными органами исполнительной власти - для государственного земельного надзора, осуществляемого Федеральной службой государственной </w:t>
      </w:r>
      <w:r w:rsidRPr="00387402">
        <w:t>регистрации, кадастра и картографии;</w:t>
      </w:r>
    </w:p>
    <w:p w14:paraId="75BCC3BB" w14:textId="77777777" w:rsidR="00000000" w:rsidRPr="00387402" w:rsidRDefault="004C0C0E">
      <w:pPr>
        <w:pStyle w:val="FORMATTEXT"/>
        <w:ind w:firstLine="568"/>
        <w:jc w:val="both"/>
      </w:pPr>
    </w:p>
    <w:p w14:paraId="65ADC335" w14:textId="77777777" w:rsidR="00000000" w:rsidRPr="00387402" w:rsidRDefault="004C0C0E">
      <w:pPr>
        <w:pStyle w:val="FORMATTEXT"/>
        <w:ind w:firstLine="568"/>
        <w:jc w:val="both"/>
      </w:pPr>
      <w:r w:rsidRPr="00387402">
        <w:t xml:space="preserve">р) Министерству промышленности и торговли Российской Федерации по согласованию с Федеральным агентством по техническому регулированию и метрологии, другими заинтересованными федеральными органами исполнительной власти </w:t>
      </w:r>
      <w:r w:rsidRPr="00387402">
        <w:t>- для федерального государственного метрологического надзора, осуществляемого Федеральным агентством по техническому регулированию и метрологии;</w:t>
      </w:r>
    </w:p>
    <w:p w14:paraId="5626C635" w14:textId="77777777" w:rsidR="00000000" w:rsidRPr="00387402" w:rsidRDefault="004C0C0E">
      <w:pPr>
        <w:pStyle w:val="FORMATTEXT"/>
        <w:ind w:firstLine="568"/>
        <w:jc w:val="both"/>
      </w:pPr>
    </w:p>
    <w:p w14:paraId="288EC60F" w14:textId="77777777" w:rsidR="00000000" w:rsidRPr="00387402" w:rsidRDefault="004C0C0E">
      <w:pPr>
        <w:pStyle w:val="FORMATTEXT"/>
        <w:ind w:firstLine="568"/>
        <w:jc w:val="both"/>
      </w:pPr>
      <w:r w:rsidRPr="00387402">
        <w:t>с) подпункт утратил силу с 29 марта 2019 года - постановление Правительства Российской Федерации от 21 марта 2</w:t>
      </w:r>
      <w:r w:rsidRPr="00387402">
        <w:t xml:space="preserve">019 года N 289 - см. предыдущую редакцию. </w:t>
      </w:r>
    </w:p>
    <w:p w14:paraId="0850E905" w14:textId="77777777" w:rsidR="00000000" w:rsidRPr="00387402" w:rsidRDefault="004C0C0E">
      <w:pPr>
        <w:pStyle w:val="FORMATTEXT"/>
        <w:ind w:firstLine="568"/>
        <w:jc w:val="both"/>
      </w:pPr>
      <w:r w:rsidRPr="00387402">
        <w:t>(Пункт 3_1 дополнительно включен с 18 марта 2017 года постановлением Правительства Российской Федерации от 2 марта 2017 года N 245)</w:t>
      </w:r>
    </w:p>
    <w:p w14:paraId="230827CE" w14:textId="77777777" w:rsidR="00000000" w:rsidRPr="00387402" w:rsidRDefault="004C0C0E">
      <w:pPr>
        <w:pStyle w:val="FORMATTEXT"/>
        <w:ind w:firstLine="568"/>
        <w:jc w:val="both"/>
      </w:pPr>
    </w:p>
    <w:p w14:paraId="0AEBCC27" w14:textId="77777777" w:rsidR="00000000" w:rsidRPr="00387402" w:rsidRDefault="004C0C0E">
      <w:pPr>
        <w:pStyle w:val="FORMATTEXT"/>
        <w:ind w:firstLine="568"/>
        <w:jc w:val="both"/>
      </w:pPr>
      <w:r w:rsidRPr="00387402">
        <w:t>3_2. Пункт дополнительно включен с 29 марта 2019 года постановлением Правительст</w:t>
      </w:r>
      <w:r w:rsidRPr="00387402">
        <w:t>ва Российской Федерации от 21 марта 2019 года N 289; утратил силу с 31 марта 2021 года - постановление Правительства Российской Федерации от 20 марта 2021 года N 435. - См. предыдущую редакцию.</w:t>
      </w:r>
    </w:p>
    <w:p w14:paraId="13039E22" w14:textId="77777777" w:rsidR="00000000" w:rsidRPr="00387402" w:rsidRDefault="004C0C0E">
      <w:pPr>
        <w:pStyle w:val="FORMATTEXT"/>
        <w:ind w:firstLine="568"/>
        <w:jc w:val="both"/>
      </w:pPr>
    </w:p>
    <w:p w14:paraId="0CD6270B" w14:textId="77777777" w:rsidR="00000000" w:rsidRPr="00387402" w:rsidRDefault="004C0C0E">
      <w:pPr>
        <w:pStyle w:val="FORMATTEXT"/>
        <w:ind w:firstLine="568"/>
        <w:jc w:val="both"/>
      </w:pPr>
      <w:r w:rsidRPr="00387402">
        <w:t>4. Рекомендовать высшим исполнительным органам государственно</w:t>
      </w:r>
      <w:r w:rsidRPr="00387402">
        <w:t>й власти субъектов Российской Федерации в 3-месячный срок со дня принятия настоящего постановления представить в Правительственную комиссию по проведению административной реформы предложения о критериях отнесения деятельности юридических лиц и индивидуальн</w:t>
      </w:r>
      <w:r w:rsidRPr="00387402">
        <w:t>ых предпринимателей и (или) используемых ими производственных объектов к определенной категории риска или определенному классу (категории) опасности при осуществлении государственного регионального контроля (надзора).</w:t>
      </w:r>
    </w:p>
    <w:p w14:paraId="0EA47650" w14:textId="77777777" w:rsidR="00000000" w:rsidRPr="00387402" w:rsidRDefault="004C0C0E">
      <w:pPr>
        <w:pStyle w:val="FORMATTEXT"/>
        <w:ind w:firstLine="568"/>
        <w:jc w:val="both"/>
      </w:pPr>
    </w:p>
    <w:p w14:paraId="565BA012" w14:textId="77777777" w:rsidR="00000000" w:rsidRPr="00387402" w:rsidRDefault="004C0C0E">
      <w:pPr>
        <w:pStyle w:val="FORMATTEXT"/>
        <w:ind w:firstLine="568"/>
        <w:jc w:val="both"/>
      </w:pPr>
      <w:r w:rsidRPr="00387402">
        <w:t>5. Реализация настоящего постановлени</w:t>
      </w:r>
      <w:r w:rsidRPr="00387402">
        <w:t>я осуществляется в пределах установленной Правительством Российской Федерации предельной численности работников федеральных органов исполнительной власти и средств, предусмотренных указанным органам на руководство и управление в сфере установленных функций</w:t>
      </w:r>
      <w:r w:rsidRPr="00387402">
        <w:t>.</w:t>
      </w:r>
    </w:p>
    <w:p w14:paraId="1418B78C" w14:textId="77777777" w:rsidR="00000000" w:rsidRPr="00387402" w:rsidRDefault="004C0C0E">
      <w:pPr>
        <w:pStyle w:val="FORMATTEXT"/>
        <w:ind w:firstLine="568"/>
        <w:jc w:val="both"/>
      </w:pPr>
    </w:p>
    <w:p w14:paraId="134623A5" w14:textId="77777777" w:rsidR="00000000" w:rsidRPr="00387402" w:rsidRDefault="004C0C0E">
      <w:pPr>
        <w:pStyle w:val="FORMATTEXT"/>
        <w:jc w:val="right"/>
      </w:pPr>
      <w:r w:rsidRPr="00387402">
        <w:t>Председатель Правительства</w:t>
      </w:r>
    </w:p>
    <w:p w14:paraId="04D223BF" w14:textId="77777777" w:rsidR="00000000" w:rsidRPr="00387402" w:rsidRDefault="004C0C0E">
      <w:pPr>
        <w:pStyle w:val="FORMATTEXT"/>
        <w:jc w:val="right"/>
      </w:pPr>
      <w:r w:rsidRPr="00387402">
        <w:t>Российской Федерации</w:t>
      </w:r>
    </w:p>
    <w:p w14:paraId="0CB20FB6" w14:textId="77777777" w:rsidR="00000000" w:rsidRPr="00387402" w:rsidRDefault="004C0C0E">
      <w:pPr>
        <w:pStyle w:val="FORMATTEXT"/>
        <w:jc w:val="right"/>
      </w:pPr>
      <w:r w:rsidRPr="00387402">
        <w:t>Д.Медведев</w:t>
      </w:r>
    </w:p>
    <w:p w14:paraId="26116ADF" w14:textId="77777777" w:rsidR="00000000" w:rsidRPr="00387402" w:rsidRDefault="004C0C0E">
      <w:pPr>
        <w:pStyle w:val="FORMATTEXT"/>
      </w:pPr>
      <w:r w:rsidRPr="00387402">
        <w:t xml:space="preserve">      </w:t>
      </w:r>
    </w:p>
    <w:p w14:paraId="053DB7DE" w14:textId="77777777" w:rsidR="00000000" w:rsidRPr="00387402" w:rsidRDefault="004C0C0E">
      <w:pPr>
        <w:pStyle w:val="FORMATTEXT"/>
        <w:jc w:val="right"/>
      </w:pPr>
      <w:r w:rsidRPr="00387402">
        <w:t>УТВЕРЖДЕНЫ</w:t>
      </w:r>
    </w:p>
    <w:p w14:paraId="2BC384BC" w14:textId="77777777" w:rsidR="00000000" w:rsidRPr="00387402" w:rsidRDefault="004C0C0E">
      <w:pPr>
        <w:pStyle w:val="FORMATTEXT"/>
        <w:jc w:val="right"/>
      </w:pPr>
      <w:r w:rsidRPr="00387402">
        <w:t>постановлением Правительства</w:t>
      </w:r>
    </w:p>
    <w:p w14:paraId="06C7E5E9" w14:textId="77777777" w:rsidR="00000000" w:rsidRPr="00387402" w:rsidRDefault="004C0C0E">
      <w:pPr>
        <w:pStyle w:val="FORMATTEXT"/>
        <w:jc w:val="right"/>
      </w:pPr>
      <w:r w:rsidRPr="00387402">
        <w:t>Российской Федерации</w:t>
      </w:r>
    </w:p>
    <w:p w14:paraId="3DCBC54E" w14:textId="77777777" w:rsidR="00000000" w:rsidRPr="00387402" w:rsidRDefault="004C0C0E">
      <w:pPr>
        <w:pStyle w:val="FORMATTEXT"/>
        <w:jc w:val="right"/>
      </w:pPr>
      <w:r w:rsidRPr="00387402">
        <w:lastRenderedPageBreak/>
        <w:t xml:space="preserve">от 17 августа 2016 года N 806 </w:t>
      </w:r>
    </w:p>
    <w:p w14:paraId="4D5D1AE0" w14:textId="77777777" w:rsidR="00000000" w:rsidRPr="00387402" w:rsidRDefault="004C0C0E">
      <w:pPr>
        <w:pStyle w:val="HEADERTEXT"/>
        <w:rPr>
          <w:b/>
          <w:bCs/>
          <w:color w:val="auto"/>
        </w:rPr>
      </w:pPr>
    </w:p>
    <w:p w14:paraId="07DCDF8A" w14:textId="77777777" w:rsidR="00000000" w:rsidRPr="00387402" w:rsidRDefault="004C0C0E">
      <w:pPr>
        <w:pStyle w:val="HEADERTEXT"/>
        <w:jc w:val="center"/>
        <w:rPr>
          <w:b/>
          <w:bCs/>
          <w:color w:val="auto"/>
        </w:rPr>
      </w:pPr>
      <w:r w:rsidRPr="00387402">
        <w:rPr>
          <w:b/>
          <w:bCs/>
          <w:color w:val="auto"/>
        </w:rPr>
        <w:t xml:space="preserve">      </w:t>
      </w:r>
    </w:p>
    <w:p w14:paraId="3F7874A5" w14:textId="77777777" w:rsidR="00000000" w:rsidRPr="00387402" w:rsidRDefault="004C0C0E">
      <w:pPr>
        <w:pStyle w:val="HEADERTEXT"/>
        <w:jc w:val="center"/>
        <w:rPr>
          <w:b/>
          <w:bCs/>
          <w:color w:val="auto"/>
        </w:rPr>
      </w:pPr>
      <w:r w:rsidRPr="00387402">
        <w:rPr>
          <w:b/>
          <w:bCs/>
          <w:color w:val="auto"/>
        </w:rPr>
        <w:t>     </w:t>
      </w:r>
    </w:p>
    <w:p w14:paraId="0B1FAAAC" w14:textId="77777777" w:rsidR="00000000" w:rsidRPr="00387402" w:rsidRDefault="004C0C0E">
      <w:pPr>
        <w:pStyle w:val="HEADERTEXT"/>
        <w:jc w:val="center"/>
        <w:rPr>
          <w:b/>
          <w:bCs/>
          <w:color w:val="auto"/>
        </w:rPr>
      </w:pPr>
      <w:r w:rsidRPr="00387402">
        <w:rPr>
          <w:b/>
          <w:bCs/>
          <w:color w:val="auto"/>
        </w:rPr>
        <w:t>Правила отнесения деятельности юридических лиц и индивидуальных предпринимателей</w:t>
      </w:r>
      <w:r w:rsidRPr="00387402">
        <w:rPr>
          <w:b/>
          <w:bCs/>
          <w:color w:val="auto"/>
        </w:rPr>
        <w:t xml:space="preserve"> и (или) используемых ими производственных объектов к определенной категории риска или определенному классу (категории) опасности </w:t>
      </w:r>
    </w:p>
    <w:p w14:paraId="58E33BF5" w14:textId="77777777" w:rsidR="00000000" w:rsidRPr="00387402" w:rsidRDefault="004C0C0E">
      <w:pPr>
        <w:pStyle w:val="FORMATTEXT"/>
        <w:jc w:val="center"/>
      </w:pPr>
      <w:r w:rsidRPr="00387402">
        <w:t>(с изменениями на 21 марта 2019 года)</w:t>
      </w:r>
    </w:p>
    <w:p w14:paraId="20801E0B" w14:textId="77777777" w:rsidR="00000000" w:rsidRPr="00387402" w:rsidRDefault="004C0C0E">
      <w:pPr>
        <w:pStyle w:val="FORMATTEXT"/>
        <w:jc w:val="center"/>
      </w:pPr>
      <w:r w:rsidRPr="00387402">
        <w:t xml:space="preserve">      </w:t>
      </w:r>
    </w:p>
    <w:p w14:paraId="6E0D3F05" w14:textId="77777777" w:rsidR="00000000" w:rsidRPr="00387402" w:rsidRDefault="004C0C0E">
      <w:pPr>
        <w:pStyle w:val="FORMATTEXT"/>
        <w:ind w:firstLine="568"/>
        <w:jc w:val="both"/>
      </w:pPr>
      <w:r w:rsidRPr="00387402">
        <w:t>1. Настоящие Правила устанавливают порядок отнесения деятельности юридических ли</w:t>
      </w:r>
      <w:r w:rsidRPr="00387402">
        <w:t>ц и индивидуальных предпринимателей и (или) используемых ими производственных объектов (далее - объекты государственного контроля (надзора) к определенной категории риска или определенному классу (категории) опасности, обозначаемому как классы опасности ил</w:t>
      </w:r>
      <w:r w:rsidRPr="00387402">
        <w:t>и категории опасности (далее - классы опасности).</w:t>
      </w:r>
    </w:p>
    <w:p w14:paraId="0D379769" w14:textId="77777777" w:rsidR="00000000" w:rsidRPr="00387402" w:rsidRDefault="004C0C0E">
      <w:pPr>
        <w:pStyle w:val="FORMATTEXT"/>
        <w:ind w:firstLine="568"/>
        <w:jc w:val="both"/>
      </w:pPr>
    </w:p>
    <w:p w14:paraId="28B83C89" w14:textId="77777777" w:rsidR="00000000" w:rsidRPr="00387402" w:rsidRDefault="004C0C0E">
      <w:pPr>
        <w:pStyle w:val="FORMATTEXT"/>
        <w:ind w:firstLine="568"/>
        <w:jc w:val="both"/>
      </w:pPr>
      <w:r w:rsidRPr="00387402">
        <w:t>2. Для отдельного вида государственного контроля (надзора) применяются категории риска либо классы опасности.</w:t>
      </w:r>
    </w:p>
    <w:p w14:paraId="3EF71FBF" w14:textId="77777777" w:rsidR="00000000" w:rsidRPr="00387402" w:rsidRDefault="004C0C0E">
      <w:pPr>
        <w:pStyle w:val="FORMATTEXT"/>
        <w:ind w:firstLine="568"/>
        <w:jc w:val="both"/>
      </w:pPr>
    </w:p>
    <w:p w14:paraId="2989C345" w14:textId="77777777" w:rsidR="00000000" w:rsidRPr="00387402" w:rsidRDefault="004C0C0E">
      <w:pPr>
        <w:pStyle w:val="FORMATTEXT"/>
        <w:ind w:firstLine="568"/>
        <w:jc w:val="both"/>
      </w:pPr>
      <w:r w:rsidRPr="00387402">
        <w:t>3. Перечень категорий риска или классов опасности, применяемый при осуществлении отдельного ви</w:t>
      </w:r>
      <w:r w:rsidRPr="00387402">
        <w:t>да государственного контроля (надзора), включает от 3 до 6 категорий риска или от 3 до 6 классов опасности из числа категорий риска и классов опасности согласно приложению и устанавливается для видов федерального государственного контроля (надзора) - полож</w:t>
      </w:r>
      <w:r w:rsidRPr="00387402">
        <w:t>ением о виде федерального государственного контроля (надзора) или положением о лицензировании конкретного вида деятельности, для видов регионального государственного контроля (надзора) - нормативным правовым актом Правительства Российской Федерации, а в сл</w:t>
      </w:r>
      <w:r w:rsidRPr="00387402">
        <w:t xml:space="preserve">учае его отсутствия - нормативным правовым актом высшего исполнительного органа государственной власти субъекта Российской Федерации. </w:t>
      </w:r>
    </w:p>
    <w:p w14:paraId="25150296" w14:textId="77777777" w:rsidR="00000000" w:rsidRPr="00387402" w:rsidRDefault="004C0C0E">
      <w:pPr>
        <w:pStyle w:val="FORMATTEXT"/>
        <w:ind w:firstLine="568"/>
        <w:jc w:val="both"/>
      </w:pPr>
      <w:r w:rsidRPr="00387402">
        <w:t>(Пункт в редакции, введенной в действие с 29 марта 2019 года постановлением Правительства Российской Федерации от 21 март</w:t>
      </w:r>
      <w:r w:rsidRPr="00387402">
        <w:t>а 2019 года N 289. - См. предыдущую редакцию)</w:t>
      </w:r>
    </w:p>
    <w:p w14:paraId="32110A23" w14:textId="77777777" w:rsidR="00000000" w:rsidRPr="00387402" w:rsidRDefault="004C0C0E">
      <w:pPr>
        <w:pStyle w:val="FORMATTEXT"/>
        <w:ind w:firstLine="568"/>
        <w:jc w:val="both"/>
      </w:pPr>
    </w:p>
    <w:p w14:paraId="52BEABCB" w14:textId="77777777" w:rsidR="00000000" w:rsidRPr="00387402" w:rsidRDefault="004C0C0E">
      <w:pPr>
        <w:pStyle w:val="FORMATTEXT"/>
        <w:ind w:firstLine="568"/>
        <w:jc w:val="both"/>
      </w:pPr>
      <w:r w:rsidRPr="00387402">
        <w:t>4. Критерии отнесения объектов государственного контроля (надзора) к определенной категории риска или определенному классу опасности, если такие критерии не установлены федеральным законом, устанавливаются с у</w:t>
      </w:r>
      <w:r w:rsidRPr="00387402">
        <w:t>четом настоящих Правил для вида федерального государственного контроля (надзора) - положением о виде федерального государственного контроля (надзора) или положением о лицензировании конкретного вида деятельности, для видов регионального государственного ко</w:t>
      </w:r>
      <w:r w:rsidRPr="00387402">
        <w:t xml:space="preserve">нтроля (надзора) - нормативным правовым актом Правительства Российской Федерации, а в случае его отсутствия - нормативным правовым актом высшего исполнительного органа государственной власти субъекта Российской Федерации. </w:t>
      </w:r>
    </w:p>
    <w:p w14:paraId="77D164BB" w14:textId="77777777" w:rsidR="00000000" w:rsidRPr="00387402" w:rsidRDefault="004C0C0E">
      <w:pPr>
        <w:pStyle w:val="FORMATTEXT"/>
        <w:ind w:firstLine="568"/>
        <w:jc w:val="both"/>
      </w:pPr>
      <w:r w:rsidRPr="00387402">
        <w:t>(Пункт в редакции, введенной в де</w:t>
      </w:r>
      <w:r w:rsidRPr="00387402">
        <w:t>йствие с 29 марта 2019 года постановлением Правительства Российской Федерации от 21 марта 2019 года N 289. - См. предыдущую редакцию)</w:t>
      </w:r>
    </w:p>
    <w:p w14:paraId="37125FE8" w14:textId="77777777" w:rsidR="00000000" w:rsidRPr="00387402" w:rsidRDefault="004C0C0E">
      <w:pPr>
        <w:pStyle w:val="FORMATTEXT"/>
        <w:ind w:firstLine="568"/>
        <w:jc w:val="both"/>
      </w:pPr>
    </w:p>
    <w:p w14:paraId="56F6186D" w14:textId="77777777" w:rsidR="00000000" w:rsidRPr="00387402" w:rsidRDefault="004C0C0E">
      <w:pPr>
        <w:pStyle w:val="FORMATTEXT"/>
        <w:ind w:firstLine="568"/>
        <w:jc w:val="both"/>
      </w:pPr>
      <w:r w:rsidRPr="00387402">
        <w:t>5. Перечень категорий риска или классов опасности и критерии отнесения к ним объектов государственного контроля (надзора)</w:t>
      </w:r>
      <w:r w:rsidRPr="00387402">
        <w:t xml:space="preserve"> основываются на необходимости минимизации причинения вреда охраняемым законом ценностям при оптимальном использовании материальных, финансовых и кадровых ресурсов органа государственного контроля (надзора), позволяющем соблюдать установленную периодичност</w:t>
      </w:r>
      <w:r w:rsidRPr="00387402">
        <w:t>ь плановых проверок юридических лиц и индивидуальных предпринимателей.</w:t>
      </w:r>
    </w:p>
    <w:p w14:paraId="3A1402F0" w14:textId="77777777" w:rsidR="00000000" w:rsidRPr="00387402" w:rsidRDefault="004C0C0E">
      <w:pPr>
        <w:pStyle w:val="FORMATTEXT"/>
        <w:ind w:firstLine="568"/>
        <w:jc w:val="both"/>
      </w:pPr>
    </w:p>
    <w:p w14:paraId="2CC175E6" w14:textId="77777777" w:rsidR="00000000" w:rsidRPr="00387402" w:rsidRDefault="004C0C0E">
      <w:pPr>
        <w:pStyle w:val="FORMATTEXT"/>
        <w:ind w:firstLine="568"/>
        <w:jc w:val="both"/>
      </w:pPr>
      <w:r w:rsidRPr="00387402">
        <w:t>6. Критерии отнесения объектов государственного контроля (надзора) к категориям риска должны учитывать тяжесть потенциальных негативных последствий возможного несоблюдения юридическими</w:t>
      </w:r>
      <w:r w:rsidRPr="00387402">
        <w:t xml:space="preserve"> лицами и индивидуальными предпринимателями требований, установленных федеральными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субъектов Российской Ф</w:t>
      </w:r>
      <w:r w:rsidRPr="00387402">
        <w:t>едерации (далее - обязательные требования), и вероятность несоблюдения юридическими лицами и индивидуальными предпринимателями обязательных требований.</w:t>
      </w:r>
    </w:p>
    <w:p w14:paraId="14D4C1B0" w14:textId="77777777" w:rsidR="00000000" w:rsidRPr="00387402" w:rsidRDefault="004C0C0E">
      <w:pPr>
        <w:pStyle w:val="FORMATTEXT"/>
        <w:ind w:firstLine="568"/>
        <w:jc w:val="both"/>
      </w:pPr>
    </w:p>
    <w:p w14:paraId="41173B34" w14:textId="77777777" w:rsidR="00000000" w:rsidRPr="00387402" w:rsidRDefault="004C0C0E">
      <w:pPr>
        <w:pStyle w:val="FORMATTEXT"/>
        <w:ind w:firstLine="568"/>
        <w:jc w:val="both"/>
      </w:pPr>
      <w:r w:rsidRPr="00387402">
        <w:t>7. Критерии отнесения объектов государственного контроля (надзора) к классам опасности должны учитывать</w:t>
      </w:r>
      <w:r w:rsidRPr="00387402">
        <w:t xml:space="preserve"> тяжесть потенциальных негативных последствий возможного несоблюдения юридическими лицами и индивидуальными предпринимателями обязательных требований.</w:t>
      </w:r>
    </w:p>
    <w:p w14:paraId="3347118F" w14:textId="77777777" w:rsidR="00000000" w:rsidRPr="00387402" w:rsidRDefault="004C0C0E">
      <w:pPr>
        <w:pStyle w:val="FORMATTEXT"/>
        <w:ind w:firstLine="568"/>
        <w:jc w:val="both"/>
      </w:pPr>
    </w:p>
    <w:p w14:paraId="4879625B" w14:textId="77777777" w:rsidR="00000000" w:rsidRPr="00387402" w:rsidRDefault="004C0C0E">
      <w:pPr>
        <w:pStyle w:val="FORMATTEXT"/>
        <w:ind w:firstLine="568"/>
        <w:jc w:val="both"/>
      </w:pPr>
      <w:r w:rsidRPr="00387402">
        <w:t>8. Оценка тяжести потенциальных негативных последствий возможного несоблюдения юридическими лицами и инд</w:t>
      </w:r>
      <w:r w:rsidRPr="00387402">
        <w:t>ивидуальными предпринимателями обязательных требований проводится с учетом возможной степени тяжести потенциальных случаев причинения вреда и (или) возможной частоты возникновения и масштаба распространения потенциальных негативных последствий в рамках под</w:t>
      </w:r>
      <w:r w:rsidRPr="00387402">
        <w:t>обных случаев причинения вреда и (или) с учетом трудности преодоления возникших в их результате негативных последствий возможного несоблюдения обязательных требований.</w:t>
      </w:r>
    </w:p>
    <w:p w14:paraId="73BF1ADE" w14:textId="77777777" w:rsidR="00000000" w:rsidRPr="00387402" w:rsidRDefault="004C0C0E">
      <w:pPr>
        <w:pStyle w:val="FORMATTEXT"/>
        <w:ind w:firstLine="568"/>
        <w:jc w:val="both"/>
      </w:pPr>
    </w:p>
    <w:p w14:paraId="0576A060" w14:textId="77777777" w:rsidR="00000000" w:rsidRPr="00387402" w:rsidRDefault="004C0C0E">
      <w:pPr>
        <w:pStyle w:val="FORMATTEXT"/>
        <w:ind w:firstLine="568"/>
        <w:jc w:val="both"/>
      </w:pPr>
      <w:r w:rsidRPr="00387402">
        <w:t>9. При оценке вероятности несоблюдения юридическими лицами и индивидуальными предприни</w:t>
      </w:r>
      <w:r w:rsidRPr="00387402">
        <w:t>мателями обязательных требований анализируется имеющаяся в распоряжении органов, уполномоченных на осуществление государственного контроля (надзора) (далее - органы государственного контроля (надзора), информация о результатах ранее проведенных проверок юр</w:t>
      </w:r>
      <w:r w:rsidRPr="00387402">
        <w:t>идического лица или индивидуального предпринимателя и назначенных административных наказаниях за нарушение обязательных требований.</w:t>
      </w:r>
    </w:p>
    <w:p w14:paraId="32F341BE" w14:textId="77777777" w:rsidR="00000000" w:rsidRPr="00387402" w:rsidRDefault="004C0C0E">
      <w:pPr>
        <w:pStyle w:val="FORMATTEXT"/>
        <w:ind w:firstLine="568"/>
        <w:jc w:val="both"/>
      </w:pPr>
    </w:p>
    <w:p w14:paraId="392DD8B6" w14:textId="77777777" w:rsidR="00000000" w:rsidRPr="00387402" w:rsidRDefault="004C0C0E">
      <w:pPr>
        <w:pStyle w:val="FORMATTEXT"/>
        <w:ind w:firstLine="568"/>
        <w:jc w:val="both"/>
      </w:pPr>
      <w:r w:rsidRPr="00387402">
        <w:t xml:space="preserve">10. При наличии критериев, позволяющих отнести объект государственного контроля (надзора) к различным категориям риска или </w:t>
      </w:r>
      <w:r w:rsidRPr="00387402">
        <w:t>классам опасности, подлежат применению критерии, относящие объект государственного контроля (надзора) к более высоким категориям риска или классам опасности.</w:t>
      </w:r>
    </w:p>
    <w:p w14:paraId="2EDF8AEC" w14:textId="77777777" w:rsidR="00000000" w:rsidRPr="00387402" w:rsidRDefault="004C0C0E">
      <w:pPr>
        <w:pStyle w:val="FORMATTEXT"/>
        <w:ind w:firstLine="568"/>
        <w:jc w:val="both"/>
      </w:pPr>
    </w:p>
    <w:p w14:paraId="50E13A2E" w14:textId="77777777" w:rsidR="00000000" w:rsidRPr="00387402" w:rsidRDefault="004C0C0E">
      <w:pPr>
        <w:pStyle w:val="FORMATTEXT"/>
        <w:ind w:firstLine="568"/>
        <w:jc w:val="both"/>
      </w:pPr>
      <w:r w:rsidRPr="00387402">
        <w:t>11. Объекты государственного контроля (надзора), которым не присвоены определенные категории риск</w:t>
      </w:r>
      <w:r w:rsidRPr="00387402">
        <w:t>а или классы опасности, считаются отнесенными к низшим, установленным для соответствующего вида государственного контроля (надзора) категории риска или классу опасности.</w:t>
      </w:r>
    </w:p>
    <w:p w14:paraId="6B81C442" w14:textId="77777777" w:rsidR="00000000" w:rsidRPr="00387402" w:rsidRDefault="004C0C0E">
      <w:pPr>
        <w:pStyle w:val="FORMATTEXT"/>
        <w:ind w:firstLine="568"/>
        <w:jc w:val="both"/>
      </w:pPr>
    </w:p>
    <w:p w14:paraId="6C53181A" w14:textId="77777777" w:rsidR="00000000" w:rsidRPr="00387402" w:rsidRDefault="004C0C0E">
      <w:pPr>
        <w:pStyle w:val="FORMATTEXT"/>
        <w:ind w:firstLine="568"/>
        <w:jc w:val="both"/>
      </w:pPr>
      <w:r w:rsidRPr="00387402">
        <w:t>12. При отнесении объектов государственного контроля (надзора) к категориям чрезвычай</w:t>
      </w:r>
      <w:r w:rsidRPr="00387402">
        <w:t>но высокого, высокого, значительного риска или 1, 2, 3 классам опасности орган государственного контроля (надзора) размещает соответствующую информацию об этих объектах на своем официальном сайте.</w:t>
      </w:r>
    </w:p>
    <w:p w14:paraId="4AD08EA9" w14:textId="77777777" w:rsidR="00000000" w:rsidRPr="00387402" w:rsidRDefault="004C0C0E">
      <w:pPr>
        <w:pStyle w:val="FORMATTEXT"/>
        <w:ind w:firstLine="568"/>
        <w:jc w:val="both"/>
      </w:pPr>
    </w:p>
    <w:p w14:paraId="3DFDD4EB" w14:textId="77777777" w:rsidR="00000000" w:rsidRPr="00387402" w:rsidRDefault="004C0C0E">
      <w:pPr>
        <w:pStyle w:val="FORMATTEXT"/>
        <w:ind w:firstLine="568"/>
        <w:jc w:val="both"/>
      </w:pPr>
      <w:r w:rsidRPr="00387402">
        <w:t>Размещение информации осуществляется с учетом требований з</w:t>
      </w:r>
      <w:r w:rsidRPr="00387402">
        <w:t>аконодательства Российской Федерации о защите государственной тайны.</w:t>
      </w:r>
    </w:p>
    <w:p w14:paraId="4DDE07F3" w14:textId="77777777" w:rsidR="00000000" w:rsidRPr="00387402" w:rsidRDefault="004C0C0E">
      <w:pPr>
        <w:pStyle w:val="FORMATTEXT"/>
        <w:ind w:firstLine="568"/>
        <w:jc w:val="both"/>
      </w:pPr>
    </w:p>
    <w:p w14:paraId="59E3C12E" w14:textId="77777777" w:rsidR="00000000" w:rsidRPr="00387402" w:rsidRDefault="004C0C0E">
      <w:pPr>
        <w:pStyle w:val="FORMATTEXT"/>
        <w:ind w:firstLine="568"/>
        <w:jc w:val="both"/>
      </w:pPr>
      <w:r w:rsidRPr="00387402">
        <w:t>13. По запросу юридического лица или индивидуального предпринимателя орган государственного контроля (надзора) в срок, не превышающий 15 рабочих дней с даты поступления такого запроса, н</w:t>
      </w:r>
      <w:r w:rsidRPr="00387402">
        <w:t>аправляет им информацию о присвоенных их деятельности и (или) используемым ими производственным объектам категории риска или классе опасности, а также сведения, использованные при отнесении их деятельности и (или) используемых ими производственных объектов</w:t>
      </w:r>
      <w:r w:rsidRPr="00387402">
        <w:t xml:space="preserve"> к определенным категориям риска или определенному классу опасности.</w:t>
      </w:r>
    </w:p>
    <w:p w14:paraId="1176DBA1" w14:textId="77777777" w:rsidR="00000000" w:rsidRPr="00387402" w:rsidRDefault="004C0C0E">
      <w:pPr>
        <w:pStyle w:val="FORMATTEXT"/>
        <w:ind w:firstLine="568"/>
        <w:jc w:val="both"/>
      </w:pPr>
    </w:p>
    <w:p w14:paraId="17D461C5" w14:textId="77777777" w:rsidR="00000000" w:rsidRPr="00387402" w:rsidRDefault="004C0C0E">
      <w:pPr>
        <w:pStyle w:val="FORMATTEXT"/>
        <w:ind w:firstLine="568"/>
        <w:jc w:val="both"/>
      </w:pPr>
      <w:r w:rsidRPr="00387402">
        <w:t>14. Включение в ежегодный план проведения плановых проверок юридических лиц и индивидуальных предпринимателей проверки в отношении объекта государственного контроля (надзора), отнесенног</w:t>
      </w:r>
      <w:r w:rsidRPr="00387402">
        <w:t>о к категориям чрезвычайно высокого, высокого, значительного риска или 1, 2, 3 классам опасности, осуществляется при истечении в году проведения плановой проверки установленного для вида федерального государственного контроля (надзора) положением о виде фе</w:t>
      </w:r>
      <w:r w:rsidRPr="00387402">
        <w:t>дерального государственного контроля (надзора) или положением о лицензировании конкретного вида деятельности, а для вида регионального государственного контроля (надзора) - приложением к настоящим Правилам периода времени с даты:</w:t>
      </w:r>
    </w:p>
    <w:p w14:paraId="49B77179" w14:textId="77777777" w:rsidR="00000000" w:rsidRPr="00387402" w:rsidRDefault="004C0C0E">
      <w:pPr>
        <w:pStyle w:val="FORMATTEXT"/>
        <w:ind w:firstLine="568"/>
        <w:jc w:val="both"/>
      </w:pPr>
    </w:p>
    <w:p w14:paraId="1D88FD8F" w14:textId="77777777" w:rsidR="00000000" w:rsidRPr="00387402" w:rsidRDefault="004C0C0E">
      <w:pPr>
        <w:pStyle w:val="FORMATTEXT"/>
        <w:ind w:firstLine="568"/>
        <w:jc w:val="both"/>
      </w:pPr>
      <w:r w:rsidRPr="00387402">
        <w:t>а) окончания проведения п</w:t>
      </w:r>
      <w:r w:rsidRPr="00387402">
        <w:t>оследней плановой проверки объекта государственного контроля (надзора);</w:t>
      </w:r>
    </w:p>
    <w:p w14:paraId="2B741F2F" w14:textId="77777777" w:rsidR="00000000" w:rsidRPr="00387402" w:rsidRDefault="004C0C0E">
      <w:pPr>
        <w:pStyle w:val="FORMATTEXT"/>
        <w:ind w:firstLine="568"/>
        <w:jc w:val="both"/>
      </w:pPr>
    </w:p>
    <w:p w14:paraId="20DD0573" w14:textId="77777777" w:rsidR="00000000" w:rsidRPr="00387402" w:rsidRDefault="004C0C0E">
      <w:pPr>
        <w:pStyle w:val="FORMATTEXT"/>
        <w:ind w:firstLine="568"/>
        <w:jc w:val="both"/>
      </w:pPr>
      <w:r w:rsidRPr="00387402">
        <w:t>б) государственной регистрации юридического лица или индивидуального предпринимателя, начала осуществления юридическим лицом, индивидуальным предпринимателем предпринимательской деяте</w:t>
      </w:r>
      <w:r w:rsidRPr="00387402">
        <w:t>льности в соответствии с представленным в уполномоченный в соответствующей сфере деятельности орган государственного контроля (надзора) уведомлением о начале осуществления отдельных видов предпринимательской деятельности в случае выполнения работ или предо</w:t>
      </w:r>
      <w:r w:rsidRPr="00387402">
        <w:t xml:space="preserve">ставления услуг, требующих представления указанного уведомления, если плановые проверки ранее не проводились, либо иного предусмотренного законодательством Российской Федерации действия или события. </w:t>
      </w:r>
    </w:p>
    <w:p w14:paraId="5A26C92B" w14:textId="77777777" w:rsidR="00000000" w:rsidRPr="00387402" w:rsidRDefault="004C0C0E">
      <w:pPr>
        <w:pStyle w:val="FORMATTEXT"/>
        <w:ind w:firstLine="568"/>
        <w:jc w:val="both"/>
      </w:pPr>
      <w:r w:rsidRPr="00387402">
        <w:t xml:space="preserve">(Пункт в редакции, введенной в действие с 29 марта 2019 </w:t>
      </w:r>
      <w:r w:rsidRPr="00387402">
        <w:t>года постановлением Правительства Российской Федерации от 21 марта 2019 года N 289. - См. предыдущую редакцию)</w:t>
      </w:r>
    </w:p>
    <w:p w14:paraId="1D005FE6" w14:textId="77777777" w:rsidR="00000000" w:rsidRPr="00387402" w:rsidRDefault="004C0C0E">
      <w:pPr>
        <w:pStyle w:val="FORMATTEXT"/>
        <w:ind w:firstLine="568"/>
        <w:jc w:val="both"/>
      </w:pPr>
    </w:p>
    <w:p w14:paraId="326BB5E6" w14:textId="77777777" w:rsidR="00000000" w:rsidRPr="00387402" w:rsidRDefault="004C0C0E">
      <w:pPr>
        <w:pStyle w:val="FORMATTEXT"/>
        <w:ind w:firstLine="568"/>
        <w:jc w:val="both"/>
      </w:pPr>
      <w:r w:rsidRPr="00387402">
        <w:lastRenderedPageBreak/>
        <w:t>15. Плановые проверки, периодичность проведения которых определена Правительством Российской Федерации в соответствии с частью 9 статьи 9 Федера</w:t>
      </w:r>
      <w:r w:rsidRPr="00387402">
        <w:t>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контроля", осуществляются с установленной периодичностью независимо от отнесения объектов государственного</w:t>
      </w:r>
      <w:r w:rsidRPr="00387402">
        <w:t xml:space="preserve"> контроля (надзора) к определенной категории риска или определенному классу опасности.</w:t>
      </w:r>
    </w:p>
    <w:p w14:paraId="692E0CFF" w14:textId="77777777" w:rsidR="00000000" w:rsidRPr="00387402" w:rsidRDefault="004C0C0E">
      <w:pPr>
        <w:pStyle w:val="FORMATTEXT"/>
        <w:ind w:firstLine="568"/>
        <w:jc w:val="both"/>
      </w:pPr>
    </w:p>
    <w:p w14:paraId="26B587AD" w14:textId="77777777" w:rsidR="00000000" w:rsidRPr="00387402" w:rsidRDefault="004C0C0E">
      <w:pPr>
        <w:pStyle w:val="FORMATTEXT"/>
        <w:ind w:firstLine="568"/>
        <w:jc w:val="both"/>
      </w:pPr>
      <w:r w:rsidRPr="00387402">
        <w:t>16. Положением о виде федерального государственного контроля (надзора) или положением о лицензировании конкретного вида деятельности, а для видов регионального государс</w:t>
      </w:r>
      <w:r w:rsidRPr="00387402">
        <w:t>твенного контроля (надзора) - нормативным правовым актом Правительства Российской Федерации устанавливаются особенности осуществления мероприятий по контролю в отношении объектов государственного контроля (надзора), отнесенных к определенной категории риск</w:t>
      </w:r>
      <w:r w:rsidRPr="00387402">
        <w:t xml:space="preserve">а или определенному классу опасности в части сокращения срока проведения проверок и непроведения плановых выездных проверок. </w:t>
      </w:r>
    </w:p>
    <w:p w14:paraId="1D22C70D" w14:textId="77777777" w:rsidR="00000000" w:rsidRPr="00387402" w:rsidRDefault="004C0C0E">
      <w:pPr>
        <w:pStyle w:val="FORMATTEXT"/>
        <w:ind w:firstLine="568"/>
        <w:jc w:val="both"/>
      </w:pPr>
      <w:r w:rsidRPr="00387402">
        <w:t>(Пункт в редакции, введенной в действие с 29 марта 2019 года постановлением Правительства Российской Федерации от 21 марта 2019 го</w:t>
      </w:r>
      <w:r w:rsidRPr="00387402">
        <w:t>да N 289. - См. предыдущую редакцию)</w:t>
      </w:r>
    </w:p>
    <w:p w14:paraId="5A3AF0F9" w14:textId="77777777" w:rsidR="00000000" w:rsidRPr="00387402" w:rsidRDefault="004C0C0E">
      <w:pPr>
        <w:pStyle w:val="FORMATTEXT"/>
        <w:ind w:firstLine="568"/>
        <w:jc w:val="both"/>
      </w:pPr>
    </w:p>
    <w:p w14:paraId="223B6397" w14:textId="77777777" w:rsidR="00000000" w:rsidRPr="00387402" w:rsidRDefault="004C0C0E">
      <w:pPr>
        <w:pStyle w:val="FORMATTEXT"/>
        <w:ind w:firstLine="568"/>
        <w:jc w:val="both"/>
      </w:pPr>
      <w:r w:rsidRPr="00387402">
        <w:t>17. Юридическое лицо или индивидуальный предприниматель, являющиеся заявителями, вправе подать в орган государственного контроля (надзора) заявление об изменении присвоенных ранее их деятельности и (или) используемым и</w:t>
      </w:r>
      <w:r w:rsidRPr="00387402">
        <w:t>ми производственным объектам категории риска или класса опасности по соответствующему виду государственного контроля (надзора) (далее - заявление).</w:t>
      </w:r>
    </w:p>
    <w:p w14:paraId="5B68573E" w14:textId="77777777" w:rsidR="00000000" w:rsidRPr="00387402" w:rsidRDefault="004C0C0E">
      <w:pPr>
        <w:pStyle w:val="FORMATTEXT"/>
        <w:ind w:firstLine="568"/>
        <w:jc w:val="both"/>
      </w:pPr>
    </w:p>
    <w:p w14:paraId="4CE7D8FD" w14:textId="77777777" w:rsidR="00000000" w:rsidRPr="00387402" w:rsidRDefault="004C0C0E">
      <w:pPr>
        <w:pStyle w:val="FORMATTEXT"/>
        <w:ind w:firstLine="568"/>
        <w:jc w:val="both"/>
      </w:pPr>
      <w:r w:rsidRPr="00387402">
        <w:t>18. Заявление содержит следующие сведения:</w:t>
      </w:r>
    </w:p>
    <w:p w14:paraId="757C383A" w14:textId="77777777" w:rsidR="00000000" w:rsidRPr="00387402" w:rsidRDefault="004C0C0E">
      <w:pPr>
        <w:pStyle w:val="FORMATTEXT"/>
        <w:ind w:firstLine="568"/>
        <w:jc w:val="both"/>
      </w:pPr>
    </w:p>
    <w:p w14:paraId="3985EC80" w14:textId="77777777" w:rsidR="00000000" w:rsidRPr="00387402" w:rsidRDefault="004C0C0E">
      <w:pPr>
        <w:pStyle w:val="FORMATTEXT"/>
        <w:ind w:firstLine="568"/>
        <w:jc w:val="both"/>
      </w:pPr>
      <w:r w:rsidRPr="00387402">
        <w:t>а) полное наименование юридического лица, фамилия, имя и отчес</w:t>
      </w:r>
      <w:r w:rsidRPr="00387402">
        <w:t>тво (при наличии) индивидуального предпринимателя;</w:t>
      </w:r>
    </w:p>
    <w:p w14:paraId="61CEC5D6" w14:textId="77777777" w:rsidR="00000000" w:rsidRPr="00387402" w:rsidRDefault="004C0C0E">
      <w:pPr>
        <w:pStyle w:val="FORMATTEXT"/>
        <w:ind w:firstLine="568"/>
        <w:jc w:val="both"/>
      </w:pPr>
    </w:p>
    <w:p w14:paraId="54888CB1" w14:textId="77777777" w:rsidR="00000000" w:rsidRPr="00387402" w:rsidRDefault="004C0C0E">
      <w:pPr>
        <w:pStyle w:val="FORMATTEXT"/>
        <w:ind w:firstLine="568"/>
        <w:jc w:val="both"/>
      </w:pPr>
      <w:r w:rsidRPr="00387402">
        <w:t>б) основной государственный регистрационный номер;</w:t>
      </w:r>
    </w:p>
    <w:p w14:paraId="158A3600" w14:textId="77777777" w:rsidR="00000000" w:rsidRPr="00387402" w:rsidRDefault="004C0C0E">
      <w:pPr>
        <w:pStyle w:val="FORMATTEXT"/>
        <w:ind w:firstLine="568"/>
        <w:jc w:val="both"/>
      </w:pPr>
    </w:p>
    <w:p w14:paraId="72464D5A" w14:textId="77777777" w:rsidR="00000000" w:rsidRPr="00387402" w:rsidRDefault="004C0C0E">
      <w:pPr>
        <w:pStyle w:val="FORMATTEXT"/>
        <w:ind w:firstLine="568"/>
        <w:jc w:val="both"/>
      </w:pPr>
      <w:r w:rsidRPr="00387402">
        <w:t>в) идентификационный номер налогоплательщика;</w:t>
      </w:r>
    </w:p>
    <w:p w14:paraId="0E126E1C" w14:textId="77777777" w:rsidR="00000000" w:rsidRPr="00387402" w:rsidRDefault="004C0C0E">
      <w:pPr>
        <w:pStyle w:val="FORMATTEXT"/>
        <w:ind w:firstLine="568"/>
        <w:jc w:val="both"/>
      </w:pPr>
    </w:p>
    <w:p w14:paraId="7416D7C0" w14:textId="77777777" w:rsidR="00000000" w:rsidRPr="00387402" w:rsidRDefault="004C0C0E">
      <w:pPr>
        <w:pStyle w:val="FORMATTEXT"/>
        <w:ind w:firstLine="568"/>
        <w:jc w:val="both"/>
      </w:pPr>
      <w:r w:rsidRPr="00387402">
        <w:t>г) место нахождения используемого юридическим лицом или индивидуальным предпринимателем производственного</w:t>
      </w:r>
      <w:r w:rsidRPr="00387402">
        <w:t xml:space="preserve"> объекта (при присвоении категории риска или класса опасности производственному объекту);</w:t>
      </w:r>
    </w:p>
    <w:p w14:paraId="2B5FC7B4" w14:textId="77777777" w:rsidR="00000000" w:rsidRPr="00387402" w:rsidRDefault="004C0C0E">
      <w:pPr>
        <w:pStyle w:val="FORMATTEXT"/>
        <w:ind w:firstLine="568"/>
        <w:jc w:val="both"/>
      </w:pPr>
    </w:p>
    <w:p w14:paraId="147D0E0C" w14:textId="77777777" w:rsidR="00000000" w:rsidRPr="00387402" w:rsidRDefault="004C0C0E">
      <w:pPr>
        <w:pStyle w:val="FORMATTEXT"/>
        <w:ind w:firstLine="568"/>
        <w:jc w:val="both"/>
      </w:pPr>
      <w:r w:rsidRPr="00387402">
        <w:t>д) информация о присвоенных ранее деятельности юридического лица или индивидуального предпринимателя и (или) используемым ими производственным объектам категории рис</w:t>
      </w:r>
      <w:r w:rsidRPr="00387402">
        <w:t>ка или классе опасности;</w:t>
      </w:r>
    </w:p>
    <w:p w14:paraId="1C90AB0B" w14:textId="77777777" w:rsidR="00000000" w:rsidRPr="00387402" w:rsidRDefault="004C0C0E">
      <w:pPr>
        <w:pStyle w:val="FORMATTEXT"/>
        <w:ind w:firstLine="568"/>
        <w:jc w:val="both"/>
      </w:pPr>
    </w:p>
    <w:p w14:paraId="74FE7FD0" w14:textId="77777777" w:rsidR="00000000" w:rsidRPr="00387402" w:rsidRDefault="004C0C0E">
      <w:pPr>
        <w:pStyle w:val="FORMATTEXT"/>
        <w:ind w:firstLine="568"/>
        <w:jc w:val="both"/>
      </w:pPr>
      <w:r w:rsidRPr="00387402">
        <w:t>е) адрес юридического лица, адрес места жительства индивидуального предпринимателя (при необходимости иной почтовый адрес для связи), телефон и адрес электронной почты (при наличии).</w:t>
      </w:r>
    </w:p>
    <w:p w14:paraId="627A3EF4" w14:textId="77777777" w:rsidR="00000000" w:rsidRPr="00387402" w:rsidRDefault="004C0C0E">
      <w:pPr>
        <w:pStyle w:val="FORMATTEXT"/>
        <w:ind w:firstLine="568"/>
        <w:jc w:val="both"/>
      </w:pPr>
    </w:p>
    <w:p w14:paraId="06CE022B" w14:textId="77777777" w:rsidR="00000000" w:rsidRPr="00387402" w:rsidRDefault="004C0C0E">
      <w:pPr>
        <w:pStyle w:val="FORMATTEXT"/>
        <w:ind w:firstLine="568"/>
        <w:jc w:val="both"/>
      </w:pPr>
      <w:r w:rsidRPr="00387402">
        <w:t>19. К заявлению прилагаются документы о соотве</w:t>
      </w:r>
      <w:r w:rsidRPr="00387402">
        <w:t>тствии деятельности юридического лица или индивидуального предпринимателя и (или) используемых ими производственных объектов критериям отнесения объектов государственного контроля (надзора) к определенной категории риска или определенному классу опасности,</w:t>
      </w:r>
      <w:r w:rsidRPr="00387402">
        <w:t xml:space="preserve"> на присвоение которых претендует заявитель.</w:t>
      </w:r>
    </w:p>
    <w:p w14:paraId="2835D1D6" w14:textId="77777777" w:rsidR="00000000" w:rsidRPr="00387402" w:rsidRDefault="004C0C0E">
      <w:pPr>
        <w:pStyle w:val="FORMATTEXT"/>
        <w:ind w:firstLine="568"/>
        <w:jc w:val="both"/>
      </w:pPr>
    </w:p>
    <w:p w14:paraId="33BFCAA5" w14:textId="77777777" w:rsidR="00000000" w:rsidRPr="00387402" w:rsidRDefault="004C0C0E">
      <w:pPr>
        <w:pStyle w:val="FORMATTEXT"/>
        <w:ind w:firstLine="568"/>
        <w:jc w:val="both"/>
      </w:pPr>
      <w:r w:rsidRPr="00387402">
        <w:t xml:space="preserve">20. Орган государственного контроля (надзора) рассматривает заявление, оценивает представленные юридическим лицом или индивидуальным предпринимателем и имеющиеся в распоряжении органа государственного контроля </w:t>
      </w:r>
      <w:r w:rsidRPr="00387402">
        <w:t>(надзора) документы и по итогам их рассмотрения в срок, не превышающий 15 рабочих дней с даты получения такого заявления, принимает одно из следующих решений:</w:t>
      </w:r>
    </w:p>
    <w:p w14:paraId="5FCDF5DB" w14:textId="77777777" w:rsidR="00000000" w:rsidRPr="00387402" w:rsidRDefault="004C0C0E">
      <w:pPr>
        <w:pStyle w:val="FORMATTEXT"/>
        <w:ind w:firstLine="568"/>
        <w:jc w:val="both"/>
      </w:pPr>
    </w:p>
    <w:p w14:paraId="7B5DAB32" w14:textId="77777777" w:rsidR="00000000" w:rsidRPr="00387402" w:rsidRDefault="004C0C0E">
      <w:pPr>
        <w:pStyle w:val="FORMATTEXT"/>
        <w:ind w:firstLine="568"/>
        <w:jc w:val="both"/>
      </w:pPr>
      <w:r w:rsidRPr="00387402">
        <w:t>а) удовлетворение заявления и изменение категории риска или класса опасности объекта государстве</w:t>
      </w:r>
      <w:r w:rsidRPr="00387402">
        <w:t>нного контроля (надзора);</w:t>
      </w:r>
    </w:p>
    <w:p w14:paraId="537D98CB" w14:textId="77777777" w:rsidR="00000000" w:rsidRPr="00387402" w:rsidRDefault="004C0C0E">
      <w:pPr>
        <w:pStyle w:val="FORMATTEXT"/>
        <w:ind w:firstLine="568"/>
        <w:jc w:val="both"/>
      </w:pPr>
    </w:p>
    <w:p w14:paraId="145B98DD" w14:textId="77777777" w:rsidR="00000000" w:rsidRPr="00387402" w:rsidRDefault="004C0C0E">
      <w:pPr>
        <w:pStyle w:val="FORMATTEXT"/>
        <w:ind w:firstLine="568"/>
        <w:jc w:val="both"/>
      </w:pPr>
      <w:r w:rsidRPr="00387402">
        <w:lastRenderedPageBreak/>
        <w:t>б) отказ в удовлетворении заявления.</w:t>
      </w:r>
    </w:p>
    <w:p w14:paraId="19040618" w14:textId="77777777" w:rsidR="00000000" w:rsidRPr="00387402" w:rsidRDefault="004C0C0E">
      <w:pPr>
        <w:pStyle w:val="FORMATTEXT"/>
        <w:ind w:firstLine="568"/>
        <w:jc w:val="both"/>
      </w:pPr>
    </w:p>
    <w:p w14:paraId="4A6A75D9" w14:textId="77777777" w:rsidR="00000000" w:rsidRPr="00387402" w:rsidRDefault="004C0C0E">
      <w:pPr>
        <w:pStyle w:val="FORMATTEXT"/>
        <w:ind w:firstLine="568"/>
        <w:jc w:val="both"/>
      </w:pPr>
      <w:r w:rsidRPr="00387402">
        <w:t>21. Орган государственного контроля (надзора) в течение 3 рабочих дней со дня принятия решения, указанного в пункте 20 настоящих Правил, информирует юридическое лицо и индивидуального предпри</w:t>
      </w:r>
      <w:r w:rsidRPr="00387402">
        <w:t>нимателя о принятом решении путем направления соответствующего уведомления по почтовому адресу, указанному в заявлении, или в форме электронного документа, подписанного усиленной квалифицированной электронной подписью уполномоченного должностного лица орга</w:t>
      </w:r>
      <w:r w:rsidRPr="00387402">
        <w:t>на государственного контроля (надзора), по адресу электронной почты юридического лица или индивидуального предпринимателя, если такой адрес содержится соответственно в Едином государственном реестре юридических лиц, Едином государственном реестре индивидуа</w:t>
      </w:r>
      <w:r w:rsidRPr="00387402">
        <w:t>льных предпринимателей либо был ранее представлен ими в орган государственного контроля (надзора).</w:t>
      </w:r>
    </w:p>
    <w:p w14:paraId="7137E956" w14:textId="77777777" w:rsidR="00000000" w:rsidRPr="00387402" w:rsidRDefault="004C0C0E">
      <w:pPr>
        <w:pStyle w:val="FORMATTEXT"/>
        <w:ind w:firstLine="568"/>
        <w:jc w:val="both"/>
      </w:pPr>
    </w:p>
    <w:p w14:paraId="08FF6A7A" w14:textId="77777777" w:rsidR="00000000" w:rsidRPr="00387402" w:rsidRDefault="004C0C0E">
      <w:pPr>
        <w:pStyle w:val="FORMATTEXT"/>
        <w:ind w:firstLine="568"/>
        <w:jc w:val="both"/>
      </w:pPr>
      <w:r w:rsidRPr="00387402">
        <w:t>При принятии решения об отказе в удовлетворении заявления юридическое лицо или индивидуальный предприниматель должны быть информированы о причинах отказа.</w:t>
      </w:r>
    </w:p>
    <w:p w14:paraId="49A482E4" w14:textId="77777777" w:rsidR="00000000" w:rsidRPr="00387402" w:rsidRDefault="004C0C0E">
      <w:pPr>
        <w:pStyle w:val="FORMATTEXT"/>
        <w:ind w:firstLine="568"/>
        <w:jc w:val="both"/>
      </w:pPr>
    </w:p>
    <w:p w14:paraId="473E43FD" w14:textId="77777777" w:rsidR="00000000" w:rsidRPr="00387402" w:rsidRDefault="004C0C0E">
      <w:pPr>
        <w:pStyle w:val="FORMATTEXT"/>
        <w:ind w:firstLine="568"/>
        <w:jc w:val="both"/>
      </w:pPr>
      <w:r w:rsidRPr="00387402">
        <w:t>22. В случае несогласия с принятым органом государственного контроля (надзора) решением об отказе в удовлетворении заявления юридическое лицо или индивидуальный предприниматель вправе обжаловать такое решение в административном и (или) судебном порядке.</w:t>
      </w:r>
    </w:p>
    <w:p w14:paraId="3AC30E9D" w14:textId="77777777" w:rsidR="00000000" w:rsidRPr="00387402" w:rsidRDefault="004C0C0E">
      <w:pPr>
        <w:pStyle w:val="FORMATTEXT"/>
        <w:ind w:firstLine="568"/>
        <w:jc w:val="both"/>
      </w:pPr>
    </w:p>
    <w:p w14:paraId="68145E5F" w14:textId="77777777" w:rsidR="00000000" w:rsidRPr="00387402" w:rsidRDefault="004C0C0E">
      <w:pPr>
        <w:pStyle w:val="FORMATTEXT"/>
        <w:jc w:val="right"/>
      </w:pPr>
      <w:r w:rsidRPr="00387402">
        <w:t>П</w:t>
      </w:r>
      <w:r w:rsidRPr="00387402">
        <w:t>риложение</w:t>
      </w:r>
    </w:p>
    <w:p w14:paraId="70754B55" w14:textId="77777777" w:rsidR="00000000" w:rsidRPr="00387402" w:rsidRDefault="004C0C0E">
      <w:pPr>
        <w:pStyle w:val="FORMATTEXT"/>
        <w:jc w:val="right"/>
      </w:pPr>
      <w:r w:rsidRPr="00387402">
        <w:t>к Правилам отнесения</w:t>
      </w:r>
    </w:p>
    <w:p w14:paraId="5ED80080" w14:textId="77777777" w:rsidR="00000000" w:rsidRPr="00387402" w:rsidRDefault="004C0C0E">
      <w:pPr>
        <w:pStyle w:val="FORMATTEXT"/>
        <w:jc w:val="right"/>
      </w:pPr>
      <w:r w:rsidRPr="00387402">
        <w:t>деятельности юридических лиц и</w:t>
      </w:r>
    </w:p>
    <w:p w14:paraId="1F981BD3" w14:textId="77777777" w:rsidR="00000000" w:rsidRPr="00387402" w:rsidRDefault="004C0C0E">
      <w:pPr>
        <w:pStyle w:val="FORMATTEXT"/>
        <w:jc w:val="right"/>
      </w:pPr>
      <w:r w:rsidRPr="00387402">
        <w:t>индивидуальных предпринимателей</w:t>
      </w:r>
    </w:p>
    <w:p w14:paraId="297021A7" w14:textId="77777777" w:rsidR="00000000" w:rsidRPr="00387402" w:rsidRDefault="004C0C0E">
      <w:pPr>
        <w:pStyle w:val="FORMATTEXT"/>
        <w:jc w:val="right"/>
      </w:pPr>
      <w:r w:rsidRPr="00387402">
        <w:t>и (или) используемых ими</w:t>
      </w:r>
    </w:p>
    <w:p w14:paraId="4DC7DFC1" w14:textId="77777777" w:rsidR="00000000" w:rsidRPr="00387402" w:rsidRDefault="004C0C0E">
      <w:pPr>
        <w:pStyle w:val="FORMATTEXT"/>
        <w:jc w:val="right"/>
      </w:pPr>
      <w:r w:rsidRPr="00387402">
        <w:t>производственных объектов</w:t>
      </w:r>
    </w:p>
    <w:p w14:paraId="07DFD206" w14:textId="77777777" w:rsidR="00000000" w:rsidRPr="00387402" w:rsidRDefault="004C0C0E">
      <w:pPr>
        <w:pStyle w:val="FORMATTEXT"/>
        <w:jc w:val="right"/>
      </w:pPr>
      <w:r w:rsidRPr="00387402">
        <w:t>к определенной категории</w:t>
      </w:r>
    </w:p>
    <w:p w14:paraId="3088DAAA" w14:textId="77777777" w:rsidR="00000000" w:rsidRPr="00387402" w:rsidRDefault="004C0C0E">
      <w:pPr>
        <w:pStyle w:val="FORMATTEXT"/>
        <w:jc w:val="right"/>
      </w:pPr>
      <w:r w:rsidRPr="00387402">
        <w:t>риска или определенному классу</w:t>
      </w:r>
    </w:p>
    <w:p w14:paraId="0D39853A" w14:textId="77777777" w:rsidR="00000000" w:rsidRPr="00387402" w:rsidRDefault="004C0C0E">
      <w:pPr>
        <w:pStyle w:val="FORMATTEXT"/>
        <w:jc w:val="right"/>
      </w:pPr>
      <w:r w:rsidRPr="00387402">
        <w:t>(категории) опасности</w:t>
      </w:r>
    </w:p>
    <w:p w14:paraId="72B8B0E6" w14:textId="77777777" w:rsidR="00000000" w:rsidRPr="00387402" w:rsidRDefault="004C0C0E">
      <w:pPr>
        <w:pStyle w:val="FORMATTEXT"/>
        <w:jc w:val="right"/>
      </w:pPr>
      <w:r w:rsidRPr="00387402">
        <w:t>(В редакции, введенной в действи</w:t>
      </w:r>
      <w:r w:rsidRPr="00387402">
        <w:t>е</w:t>
      </w:r>
    </w:p>
    <w:p w14:paraId="3267558D" w14:textId="77777777" w:rsidR="00000000" w:rsidRPr="00387402" w:rsidRDefault="004C0C0E">
      <w:pPr>
        <w:pStyle w:val="FORMATTEXT"/>
        <w:jc w:val="right"/>
      </w:pPr>
      <w:r w:rsidRPr="00387402">
        <w:t>с 29 марта 2019 года</w:t>
      </w:r>
    </w:p>
    <w:p w14:paraId="4149CE93" w14:textId="77777777" w:rsidR="00000000" w:rsidRPr="00387402" w:rsidRDefault="004C0C0E">
      <w:pPr>
        <w:pStyle w:val="FORMATTEXT"/>
        <w:jc w:val="right"/>
      </w:pPr>
      <w:r w:rsidRPr="00387402">
        <w:t>постановлением Правительства</w:t>
      </w:r>
    </w:p>
    <w:p w14:paraId="4786BAC3" w14:textId="77777777" w:rsidR="00000000" w:rsidRPr="00387402" w:rsidRDefault="004C0C0E">
      <w:pPr>
        <w:pStyle w:val="FORMATTEXT"/>
        <w:jc w:val="right"/>
      </w:pPr>
      <w:r w:rsidRPr="00387402">
        <w:t>Российской Федерации</w:t>
      </w:r>
    </w:p>
    <w:p w14:paraId="16B7B11F" w14:textId="77777777" w:rsidR="00000000" w:rsidRPr="00387402" w:rsidRDefault="004C0C0E">
      <w:pPr>
        <w:pStyle w:val="FORMATTEXT"/>
        <w:jc w:val="right"/>
      </w:pPr>
      <w:r w:rsidRPr="00387402">
        <w:t>от 21 марта 2019 года N 289. -</w:t>
      </w:r>
    </w:p>
    <w:p w14:paraId="2012A36B" w14:textId="77777777" w:rsidR="00000000" w:rsidRPr="00387402" w:rsidRDefault="004C0C0E">
      <w:pPr>
        <w:pStyle w:val="FORMATTEXT"/>
        <w:jc w:val="right"/>
      </w:pPr>
      <w:r w:rsidRPr="00387402">
        <w:t>См. предыдущую редакцию)</w:t>
      </w:r>
    </w:p>
    <w:p w14:paraId="0613F958" w14:textId="77777777" w:rsidR="00000000" w:rsidRPr="00387402" w:rsidRDefault="004C0C0E">
      <w:pPr>
        <w:pStyle w:val="FORMATTEXT"/>
        <w:jc w:val="right"/>
      </w:pPr>
      <w:r w:rsidRPr="00387402">
        <w:t xml:space="preserve">      </w:t>
      </w:r>
    </w:p>
    <w:p w14:paraId="475164A8" w14:textId="77777777" w:rsidR="00000000" w:rsidRPr="00387402" w:rsidRDefault="004C0C0E">
      <w:pPr>
        <w:pStyle w:val="HEADERTEXT"/>
        <w:rPr>
          <w:b/>
          <w:bCs/>
          <w:color w:val="auto"/>
        </w:rPr>
      </w:pPr>
    </w:p>
    <w:p w14:paraId="188F6A02" w14:textId="77777777" w:rsidR="00000000" w:rsidRPr="00387402" w:rsidRDefault="004C0C0E">
      <w:pPr>
        <w:pStyle w:val="HEADERTEXT"/>
        <w:jc w:val="center"/>
        <w:rPr>
          <w:b/>
          <w:bCs/>
          <w:color w:val="auto"/>
        </w:rPr>
      </w:pPr>
      <w:r w:rsidRPr="00387402">
        <w:rPr>
          <w:b/>
          <w:bCs/>
          <w:color w:val="auto"/>
        </w:rPr>
        <w:t xml:space="preserve"> </w:t>
      </w:r>
    </w:p>
    <w:p w14:paraId="50E2948F" w14:textId="77777777" w:rsidR="00000000" w:rsidRPr="00387402" w:rsidRDefault="004C0C0E">
      <w:pPr>
        <w:pStyle w:val="HEADERTEXT"/>
        <w:jc w:val="center"/>
        <w:rPr>
          <w:b/>
          <w:bCs/>
          <w:color w:val="auto"/>
        </w:rPr>
      </w:pPr>
      <w:r w:rsidRPr="00387402">
        <w:rPr>
          <w:b/>
          <w:bCs/>
          <w:color w:val="auto"/>
        </w:rPr>
        <w:t xml:space="preserve">Категории риска и классы (категории) опасности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85"/>
        <w:gridCol w:w="1425"/>
        <w:gridCol w:w="3210"/>
        <w:gridCol w:w="2985"/>
      </w:tblGrid>
      <w:tr w:rsidR="00387402" w:rsidRPr="00387402" w14:paraId="13E2B73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A16E1" w14:textId="77777777" w:rsidR="00000000" w:rsidRPr="00387402" w:rsidRDefault="004C0C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C82EA" w14:textId="77777777" w:rsidR="00000000" w:rsidRPr="00387402" w:rsidRDefault="004C0C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7284B" w14:textId="77777777" w:rsidR="00000000" w:rsidRPr="00387402" w:rsidRDefault="004C0C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1A48E" w14:textId="77777777" w:rsidR="00000000" w:rsidRPr="00387402" w:rsidRDefault="004C0C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87402" w:rsidRPr="00387402" w14:paraId="4EA0586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BE52A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Категории риска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365D5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Классы </w:t>
            </w:r>
          </w:p>
        </w:tc>
        <w:tc>
          <w:tcPr>
            <w:tcW w:w="61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673AC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Особенности проведения плановых провер</w:t>
            </w:r>
            <w:r w:rsidRPr="00387402">
              <w:rPr>
                <w:sz w:val="18"/>
                <w:szCs w:val="18"/>
              </w:rPr>
              <w:t xml:space="preserve">ок </w:t>
            </w:r>
          </w:p>
        </w:tc>
      </w:tr>
      <w:tr w:rsidR="00387402" w:rsidRPr="00387402" w14:paraId="25163E8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CA68F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EA3CC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(категории)</w:t>
            </w:r>
          </w:p>
          <w:p w14:paraId="2D1EC006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опасности </w:t>
            </w: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963D9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для федерального</w:t>
            </w:r>
          </w:p>
          <w:p w14:paraId="5638421D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государственного</w:t>
            </w:r>
          </w:p>
          <w:p w14:paraId="474D3AE9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контроля (надзора)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9D774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для регионального</w:t>
            </w:r>
          </w:p>
          <w:p w14:paraId="582B8309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государственного</w:t>
            </w:r>
          </w:p>
          <w:p w14:paraId="184EE0E4" w14:textId="07E38C1A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контроля (надзора)</w:t>
            </w:r>
            <w:r w:rsidR="00387402" w:rsidRPr="0038740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8A8109" wp14:editId="08282A18">
                  <wp:extent cx="8572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46823dbd0b48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87402">
              <w:rPr>
                <w:sz w:val="18"/>
                <w:szCs w:val="18"/>
              </w:rPr>
              <w:t xml:space="preserve"> </w:t>
            </w:r>
          </w:p>
        </w:tc>
      </w:tr>
      <w:tr w:rsidR="00387402" w:rsidRPr="00387402" w14:paraId="24B9365B" w14:textId="77777777">
        <w:tblPrEx>
          <w:tblCellMar>
            <w:top w:w="0" w:type="dxa"/>
            <w:bottom w:w="0" w:type="dxa"/>
          </w:tblCellMar>
        </w:tblPrEx>
        <w:tc>
          <w:tcPr>
            <w:tcW w:w="970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9A79E" w14:textId="77777777" w:rsidR="00000000" w:rsidRPr="00387402" w:rsidRDefault="004C0C0E">
            <w:pPr>
              <w:pStyle w:val="FORMATTEXT"/>
              <w:jc w:val="both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lastRenderedPageBreak/>
              <w:t xml:space="preserve">________________ </w:t>
            </w:r>
          </w:p>
          <w:p w14:paraId="2D504BCA" w14:textId="68F32689" w:rsidR="00000000" w:rsidRPr="00387402" w:rsidRDefault="0038740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8740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8512BB" wp14:editId="6F213B77">
                  <wp:extent cx="85725" cy="219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5ec5f824bc45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C0C0E" w:rsidRPr="00387402">
              <w:rPr>
                <w:sz w:val="18"/>
                <w:szCs w:val="18"/>
              </w:rPr>
              <w:t>Кроме регионального государственного строительного надзора, для которого особенности проведения плановых проверок установлены постановлением Правительства Российской</w:t>
            </w:r>
            <w:r w:rsidR="004C0C0E" w:rsidRPr="00387402">
              <w:rPr>
                <w:sz w:val="18"/>
                <w:szCs w:val="18"/>
              </w:rPr>
              <w:t xml:space="preserve"> Федерации от 1 февраля 2006 г. N 54 "О государственном строительном надзоре в Российской Федерации", и регионального государственного экологического надзора, для которого особенности проведения плановых проверок установлены постановлением Правительства Ро</w:t>
            </w:r>
            <w:r w:rsidR="004C0C0E" w:rsidRPr="00387402">
              <w:rPr>
                <w:sz w:val="18"/>
                <w:szCs w:val="18"/>
              </w:rPr>
              <w:t>ссийской Федерации от 22 ноября 2017 г. N 1410 "О критериях отнесения производственных объектов, используемых юридическими лицами и индивидуальными предпринимателями, оказывающих негативное воздействие на окружающую среду, к определенной категории риска дл</w:t>
            </w:r>
            <w:r w:rsidR="004C0C0E" w:rsidRPr="00387402">
              <w:rPr>
                <w:sz w:val="18"/>
                <w:szCs w:val="18"/>
              </w:rPr>
              <w:t>я регионального государственного экологического надзора и об особенностях осуществления указанного надзора".</w:t>
            </w:r>
          </w:p>
          <w:p w14:paraId="7C7853BA" w14:textId="77777777" w:rsidR="00000000" w:rsidRPr="00387402" w:rsidRDefault="004C0C0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F31147C" w14:textId="77777777" w:rsidR="00000000" w:rsidRPr="00387402" w:rsidRDefault="004C0C0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8EBB417" w14:textId="77777777" w:rsidR="00000000" w:rsidRPr="00387402" w:rsidRDefault="004C0C0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5687E11" w14:textId="77777777" w:rsidR="00000000" w:rsidRPr="00387402" w:rsidRDefault="004C0C0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387402" w:rsidRPr="00387402" w14:paraId="0156E84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71546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Чрезвычайно высокий риск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824ED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1 класс 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D73BB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плановая проверка</w:t>
            </w:r>
          </w:p>
          <w:p w14:paraId="116DD2C2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проводится 1 раз</w:t>
            </w:r>
          </w:p>
          <w:p w14:paraId="3D3B1FD6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в период, установленный 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139E6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плановая проверка проводится 1 раз в год </w:t>
            </w:r>
          </w:p>
        </w:tc>
      </w:tr>
      <w:tr w:rsidR="00387402" w:rsidRPr="00387402" w14:paraId="099C897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99659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Выс</w:t>
            </w:r>
            <w:r w:rsidRPr="00387402">
              <w:rPr>
                <w:sz w:val="18"/>
                <w:szCs w:val="18"/>
              </w:rPr>
              <w:t xml:space="preserve">окий риск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9DB21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2 класс 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85DAD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положением о виде федерального государственного контроля (надзора) или положением о лицензировании конкретного вида деятельности</w:t>
            </w:r>
          </w:p>
          <w:p w14:paraId="4C3E83C6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2192D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плановая проверка проводится 1 раз в 2 года </w:t>
            </w:r>
          </w:p>
        </w:tc>
      </w:tr>
      <w:tr w:rsidR="00387402" w:rsidRPr="00387402" w14:paraId="52ACE01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1B9CC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Значительный риск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1A9B7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3 класс 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8ACD1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AB7DF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плановая проверка провод</w:t>
            </w:r>
            <w:r w:rsidRPr="00387402">
              <w:rPr>
                <w:sz w:val="18"/>
                <w:szCs w:val="18"/>
              </w:rPr>
              <w:t>ится 1 раз в 3 года</w:t>
            </w:r>
          </w:p>
        </w:tc>
      </w:tr>
      <w:tr w:rsidR="00387402" w:rsidRPr="00387402" w14:paraId="201E0B9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CE842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Средний риск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6FE05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4 класс 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C020C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плановая проверка проводится не чаще 1 раза в период, установленный 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76658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плановая проверка проводится не чаще 1 раза в 4 года и не реже 1 раза в 5 лет</w:t>
            </w:r>
          </w:p>
        </w:tc>
      </w:tr>
      <w:tr w:rsidR="00387402" w:rsidRPr="00387402" w14:paraId="574969E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FA6F4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Умеренный риск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4A539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5 класс 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35998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положением о виде федерального государс</w:t>
            </w:r>
            <w:r w:rsidRPr="00387402">
              <w:rPr>
                <w:sz w:val="18"/>
                <w:szCs w:val="18"/>
              </w:rPr>
              <w:t xml:space="preserve">твенного контроля (надзора) или положением о 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0E68D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плановая проверка проводится не чаще 1 раза в 6 лет и не реже 1 раза в 8 лет </w:t>
            </w:r>
          </w:p>
        </w:tc>
      </w:tr>
      <w:tr w:rsidR="00387402" w:rsidRPr="00387402" w14:paraId="3FCADFB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03249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5E7ED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F1490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лицензировании конкретного вида деятельности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4AB42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</w:tr>
      <w:tr w:rsidR="00387402" w:rsidRPr="00387402" w14:paraId="70EB7BB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62A8D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Низкий риск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B5BB5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6 класс </w:t>
            </w:r>
          </w:p>
        </w:tc>
        <w:tc>
          <w:tcPr>
            <w:tcW w:w="61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A0B97" w14:textId="440643C5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плановые проверки не проводятся</w:t>
            </w:r>
            <w:r w:rsidR="00387402" w:rsidRPr="0038740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32C6F52" wp14:editId="54E72F16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d5c8d4562b43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87402">
              <w:rPr>
                <w:sz w:val="18"/>
                <w:szCs w:val="18"/>
              </w:rPr>
              <w:t xml:space="preserve"> </w:t>
            </w:r>
          </w:p>
        </w:tc>
      </w:tr>
      <w:tr w:rsidR="00387402" w:rsidRPr="00387402" w14:paraId="009F016D" w14:textId="77777777">
        <w:tblPrEx>
          <w:tblCellMar>
            <w:top w:w="0" w:type="dxa"/>
            <w:bottom w:w="0" w:type="dxa"/>
          </w:tblCellMar>
        </w:tblPrEx>
        <w:tc>
          <w:tcPr>
            <w:tcW w:w="97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60FD9" w14:textId="77777777" w:rsidR="00000000" w:rsidRPr="00387402" w:rsidRDefault="004C0C0E">
            <w:pPr>
              <w:pStyle w:val="FORMATTEXT"/>
              <w:jc w:val="both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________________ </w:t>
            </w:r>
          </w:p>
          <w:p w14:paraId="3ECAAEC1" w14:textId="576CEAF0" w:rsidR="00000000" w:rsidRPr="00387402" w:rsidRDefault="0038740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8740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AB75908" wp14:editId="2D48A84A">
                  <wp:extent cx="10477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58aeb0b2f748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C0C0E" w:rsidRPr="00387402">
              <w:rPr>
                <w:sz w:val="18"/>
                <w:szCs w:val="18"/>
              </w:rPr>
              <w:t xml:space="preserve">Кроме федерального государственного транспортного надзора, для которого особенности проведения </w:t>
            </w:r>
            <w:r w:rsidR="004C0C0E" w:rsidRPr="00387402">
              <w:rPr>
                <w:sz w:val="18"/>
                <w:szCs w:val="18"/>
              </w:rPr>
              <w:lastRenderedPageBreak/>
              <w:t xml:space="preserve">плановых проверок установлены постановлением Правительства Российской </w:t>
            </w:r>
            <w:r w:rsidR="004C0C0E" w:rsidRPr="00387402">
              <w:rPr>
                <w:sz w:val="18"/>
                <w:szCs w:val="18"/>
              </w:rPr>
              <w:t>Федерации от 19 марта 2013 г. N 236 "О федеральном транспортном надзоре", федерального государственного контроля (надзора) в области транспортной безопасности, для которого особенности проведения плановых проверок установлены постановлением Правительства Р</w:t>
            </w:r>
            <w:r w:rsidR="004C0C0E" w:rsidRPr="00387402">
              <w:rPr>
                <w:sz w:val="18"/>
                <w:szCs w:val="18"/>
              </w:rPr>
              <w:t>оссийской Федерации от 4 октября 2013 г. N 880 "Об утверждении Положения о федеральном государственном контроле (надзоре) в области транспортной безопасности", федерального государственного надзора в области безопасности дорожного движения, для которого ос</w:t>
            </w:r>
            <w:r w:rsidR="004C0C0E" w:rsidRPr="00387402">
              <w:rPr>
                <w:sz w:val="18"/>
                <w:szCs w:val="18"/>
              </w:rPr>
              <w:t xml:space="preserve">обенности проведения плановых проверок установлены постановлением Правительства Российской Федерации от 19 августа 2013 г. N 716 "О федеральном государственном надзоре в области безопасности дорожного движения", государственного контроля (надзора) в сфере </w:t>
            </w:r>
            <w:r w:rsidR="004C0C0E" w:rsidRPr="00387402">
              <w:rPr>
                <w:sz w:val="18"/>
                <w:szCs w:val="18"/>
              </w:rPr>
              <w:t>государственного оборонного заказа, для которого особенности проведения плановых проверок установлены постановлением Правительства Российской Федерации от 1 февраля 2018 г. N 93 "О критериях отнесения деятельности головных исполнителей поставок продукции п</w:t>
            </w:r>
            <w:r w:rsidR="004C0C0E" w:rsidRPr="00387402">
              <w:rPr>
                <w:sz w:val="18"/>
                <w:szCs w:val="18"/>
              </w:rPr>
              <w:t xml:space="preserve">о государственному оборонному заказу и исполнителей, участвующих в поставках продукции по государственному оборонному заказу, к определенной категории риска и периодичности проведения плановых проверок при осуществлении Федеральной антимонопольной службой </w:t>
            </w:r>
            <w:r w:rsidR="004C0C0E" w:rsidRPr="00387402">
              <w:rPr>
                <w:sz w:val="18"/>
                <w:szCs w:val="18"/>
              </w:rPr>
              <w:t>государственного контроля (надзора) в сфере государственного оборонного заказа" и федерального государственного контроля (надзора) в сфере миграции, для которого особенности проведения плановых проверок установлены постановлением Правительства Российской Ф</w:t>
            </w:r>
            <w:r w:rsidR="004C0C0E" w:rsidRPr="00387402">
              <w:rPr>
                <w:sz w:val="18"/>
                <w:szCs w:val="18"/>
              </w:rPr>
              <w:t>едерации от 13 ноября 2012 г. N 1162 "Об утверждении Положения об осуществлении федерального государственного контроля (надзора) в сфере миграции".</w:t>
            </w:r>
          </w:p>
        </w:tc>
      </w:tr>
    </w:tbl>
    <w:p w14:paraId="6F0667DE" w14:textId="77777777" w:rsidR="00000000" w:rsidRPr="00387402" w:rsidRDefault="004C0C0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3CBB578" w14:textId="77777777" w:rsidR="00000000" w:rsidRPr="00387402" w:rsidRDefault="004C0C0E">
      <w:pPr>
        <w:pStyle w:val="HEADERTEXT"/>
        <w:rPr>
          <w:b/>
          <w:bCs/>
          <w:color w:val="auto"/>
        </w:rPr>
      </w:pPr>
    </w:p>
    <w:p w14:paraId="18FDB1B6" w14:textId="77777777" w:rsidR="00000000" w:rsidRPr="00387402" w:rsidRDefault="004C0C0E">
      <w:pPr>
        <w:pStyle w:val="HEADERTEXT"/>
        <w:jc w:val="center"/>
        <w:rPr>
          <w:b/>
          <w:bCs/>
          <w:color w:val="auto"/>
        </w:rPr>
      </w:pPr>
      <w:r w:rsidRPr="00387402">
        <w:rPr>
          <w:b/>
          <w:bCs/>
          <w:color w:val="auto"/>
        </w:rPr>
        <w:t xml:space="preserve">       </w:t>
      </w:r>
    </w:p>
    <w:p w14:paraId="579742EC" w14:textId="77777777" w:rsidR="00000000" w:rsidRPr="00387402" w:rsidRDefault="004C0C0E">
      <w:pPr>
        <w:pStyle w:val="FORMATTEXT"/>
      </w:pPr>
      <w:r w:rsidRPr="00387402">
        <w:t xml:space="preserve">      </w:t>
      </w:r>
    </w:p>
    <w:p w14:paraId="60EF2D3A" w14:textId="77777777" w:rsidR="00000000" w:rsidRPr="00387402" w:rsidRDefault="004C0C0E">
      <w:pPr>
        <w:pStyle w:val="FORMATTEXT"/>
        <w:jc w:val="right"/>
      </w:pPr>
      <w:r w:rsidRPr="00387402">
        <w:t>УТВЕРЖДЕН</w:t>
      </w:r>
    </w:p>
    <w:p w14:paraId="52A6ED93" w14:textId="77777777" w:rsidR="00000000" w:rsidRPr="00387402" w:rsidRDefault="004C0C0E">
      <w:pPr>
        <w:pStyle w:val="FORMATTEXT"/>
        <w:jc w:val="right"/>
      </w:pPr>
      <w:r w:rsidRPr="00387402">
        <w:t>постановлением Правительства</w:t>
      </w:r>
    </w:p>
    <w:p w14:paraId="68F502A2" w14:textId="77777777" w:rsidR="00000000" w:rsidRPr="00387402" w:rsidRDefault="004C0C0E">
      <w:pPr>
        <w:pStyle w:val="FORMATTEXT"/>
        <w:jc w:val="right"/>
      </w:pPr>
      <w:r w:rsidRPr="00387402">
        <w:t>Российской Федерации</w:t>
      </w:r>
    </w:p>
    <w:p w14:paraId="1A72DFB7" w14:textId="77777777" w:rsidR="00000000" w:rsidRPr="00387402" w:rsidRDefault="004C0C0E">
      <w:pPr>
        <w:pStyle w:val="FORMATTEXT"/>
        <w:jc w:val="right"/>
      </w:pPr>
      <w:r w:rsidRPr="00387402">
        <w:t>от 17 августа 2016 года</w:t>
      </w:r>
      <w:r w:rsidRPr="00387402">
        <w:t xml:space="preserve"> N 806</w:t>
      </w:r>
    </w:p>
    <w:p w14:paraId="43FD214F" w14:textId="77777777" w:rsidR="00000000" w:rsidRPr="00387402" w:rsidRDefault="004C0C0E">
      <w:pPr>
        <w:pStyle w:val="FORMATTEXT"/>
        <w:jc w:val="right"/>
      </w:pPr>
      <w:r w:rsidRPr="00387402">
        <w:t>(В редакции, введенной в действие</w:t>
      </w:r>
    </w:p>
    <w:p w14:paraId="60F3A585" w14:textId="77777777" w:rsidR="00000000" w:rsidRPr="00387402" w:rsidRDefault="004C0C0E">
      <w:pPr>
        <w:pStyle w:val="FORMATTEXT"/>
        <w:jc w:val="right"/>
      </w:pPr>
      <w:r w:rsidRPr="00387402">
        <w:t>с 29 марта 2019 года</w:t>
      </w:r>
    </w:p>
    <w:p w14:paraId="7E21C6A4" w14:textId="77777777" w:rsidR="00000000" w:rsidRPr="00387402" w:rsidRDefault="004C0C0E">
      <w:pPr>
        <w:pStyle w:val="FORMATTEXT"/>
        <w:jc w:val="right"/>
      </w:pPr>
      <w:r w:rsidRPr="00387402">
        <w:t>постановлением Правительства</w:t>
      </w:r>
    </w:p>
    <w:p w14:paraId="70CE6DEC" w14:textId="77777777" w:rsidR="00000000" w:rsidRPr="00387402" w:rsidRDefault="004C0C0E">
      <w:pPr>
        <w:pStyle w:val="FORMATTEXT"/>
        <w:jc w:val="right"/>
      </w:pPr>
      <w:r w:rsidRPr="00387402">
        <w:t>Российской Федерации</w:t>
      </w:r>
    </w:p>
    <w:p w14:paraId="3A5BE9C0" w14:textId="77777777" w:rsidR="00000000" w:rsidRPr="00387402" w:rsidRDefault="004C0C0E">
      <w:pPr>
        <w:pStyle w:val="FORMATTEXT"/>
        <w:jc w:val="right"/>
      </w:pPr>
      <w:r w:rsidRPr="00387402">
        <w:t>от 21 марта 2019 года N 289. -</w:t>
      </w:r>
    </w:p>
    <w:p w14:paraId="73233DB1" w14:textId="77777777" w:rsidR="00000000" w:rsidRPr="00387402" w:rsidRDefault="004C0C0E">
      <w:pPr>
        <w:pStyle w:val="FORMATTEXT"/>
        <w:jc w:val="right"/>
      </w:pPr>
      <w:r w:rsidRPr="00387402">
        <w:t>См. предыдущую редакцию)</w:t>
      </w:r>
    </w:p>
    <w:p w14:paraId="2A02B26D" w14:textId="77777777" w:rsidR="00000000" w:rsidRPr="00387402" w:rsidRDefault="004C0C0E">
      <w:pPr>
        <w:pStyle w:val="FORMATTEXT"/>
        <w:jc w:val="right"/>
      </w:pPr>
      <w:r w:rsidRPr="00387402">
        <w:t xml:space="preserve">  </w:t>
      </w:r>
    </w:p>
    <w:p w14:paraId="4483D4A4" w14:textId="77777777" w:rsidR="00000000" w:rsidRPr="00387402" w:rsidRDefault="004C0C0E">
      <w:pPr>
        <w:pStyle w:val="HEADERTEXT"/>
        <w:rPr>
          <w:b/>
          <w:bCs/>
          <w:color w:val="auto"/>
        </w:rPr>
      </w:pPr>
    </w:p>
    <w:p w14:paraId="108177A4" w14:textId="77777777" w:rsidR="00000000" w:rsidRPr="00387402" w:rsidRDefault="004C0C0E">
      <w:pPr>
        <w:pStyle w:val="HEADERTEXT"/>
        <w:jc w:val="center"/>
        <w:rPr>
          <w:b/>
          <w:bCs/>
          <w:color w:val="auto"/>
        </w:rPr>
      </w:pPr>
      <w:r w:rsidRPr="00387402">
        <w:rPr>
          <w:b/>
          <w:bCs/>
          <w:color w:val="auto"/>
        </w:rPr>
        <w:t xml:space="preserve">      Перечень видов федерального государственного контроля (надзора), в отношении к</w:t>
      </w:r>
      <w:r w:rsidRPr="00387402">
        <w:rPr>
          <w:b/>
          <w:bCs/>
          <w:color w:val="auto"/>
        </w:rPr>
        <w:t xml:space="preserve">оторых применяется риск-ориентированный подход </w:t>
      </w:r>
    </w:p>
    <w:p w14:paraId="51D77CCF" w14:textId="77777777" w:rsidR="00000000" w:rsidRPr="00387402" w:rsidRDefault="004C0C0E">
      <w:pPr>
        <w:pStyle w:val="FORMATTEXT"/>
        <w:jc w:val="center"/>
      </w:pPr>
      <w:r w:rsidRPr="00387402">
        <w:t>(с изменениями на 15 января 2022 года)</w:t>
      </w:r>
    </w:p>
    <w:p w14:paraId="52DBEDCF" w14:textId="77777777" w:rsidR="00000000" w:rsidRPr="00387402" w:rsidRDefault="004C0C0E">
      <w:pPr>
        <w:pStyle w:val="FORMATTEXT"/>
        <w:ind w:firstLine="568"/>
        <w:jc w:val="both"/>
      </w:pPr>
      <w:r w:rsidRPr="00387402">
        <w:t>1. Федеральный государственный пожарный надзор</w:t>
      </w:r>
    </w:p>
    <w:p w14:paraId="5A3F0B85" w14:textId="77777777" w:rsidR="00000000" w:rsidRPr="00387402" w:rsidRDefault="004C0C0E">
      <w:pPr>
        <w:pStyle w:val="FORMATTEXT"/>
        <w:ind w:firstLine="568"/>
        <w:jc w:val="both"/>
      </w:pPr>
    </w:p>
    <w:p w14:paraId="3FA9C7AE" w14:textId="77777777" w:rsidR="00000000" w:rsidRPr="00387402" w:rsidRDefault="004C0C0E">
      <w:pPr>
        <w:pStyle w:val="FORMATTEXT"/>
        <w:ind w:firstLine="568"/>
        <w:jc w:val="both"/>
      </w:pPr>
      <w:r w:rsidRPr="00387402">
        <w:t>2. Федеральный государственный санитарно-эпидемиологический надзор, осуществляемый Федеральной службой по надзору в сфере</w:t>
      </w:r>
      <w:r w:rsidRPr="00387402">
        <w:t xml:space="preserve"> защиты прав потребителей и благополучия человека и Федеральным медико-биологическим агентством</w:t>
      </w:r>
    </w:p>
    <w:p w14:paraId="6F5E3A4C" w14:textId="77777777" w:rsidR="00000000" w:rsidRPr="00387402" w:rsidRDefault="004C0C0E">
      <w:pPr>
        <w:pStyle w:val="FORMATTEXT"/>
        <w:ind w:firstLine="568"/>
        <w:jc w:val="both"/>
      </w:pPr>
    </w:p>
    <w:p w14:paraId="0CEF5885" w14:textId="77777777" w:rsidR="00000000" w:rsidRPr="00387402" w:rsidRDefault="004C0C0E">
      <w:pPr>
        <w:pStyle w:val="FORMATTEXT"/>
        <w:ind w:firstLine="568"/>
        <w:jc w:val="both"/>
      </w:pPr>
      <w:r w:rsidRPr="00387402">
        <w:t>3. Федеральный государственный надзор в области связи</w:t>
      </w:r>
    </w:p>
    <w:p w14:paraId="552390CD" w14:textId="77777777" w:rsidR="00000000" w:rsidRPr="00387402" w:rsidRDefault="004C0C0E">
      <w:pPr>
        <w:pStyle w:val="FORMATTEXT"/>
        <w:ind w:firstLine="568"/>
        <w:jc w:val="both"/>
      </w:pPr>
    </w:p>
    <w:p w14:paraId="5076E1F0" w14:textId="77777777" w:rsidR="00000000" w:rsidRPr="00387402" w:rsidRDefault="004C0C0E">
      <w:pPr>
        <w:pStyle w:val="FORMATTEXT"/>
        <w:ind w:firstLine="568"/>
        <w:jc w:val="both"/>
      </w:pPr>
      <w:r w:rsidRPr="00387402">
        <w:lastRenderedPageBreak/>
        <w:t xml:space="preserve">4. Пункт исключен с 8 октября 2021 года - постановление Правительства Российской Федерации от 6 октября </w:t>
      </w:r>
      <w:r w:rsidRPr="00387402">
        <w:t>2021 года N 1696. - См. предыдущую редакцию.</w:t>
      </w:r>
    </w:p>
    <w:p w14:paraId="7BC68961" w14:textId="77777777" w:rsidR="00000000" w:rsidRPr="00387402" w:rsidRDefault="004C0C0E">
      <w:pPr>
        <w:pStyle w:val="FORMATTEXT"/>
        <w:ind w:firstLine="568"/>
        <w:jc w:val="both"/>
      </w:pPr>
    </w:p>
    <w:p w14:paraId="0A913C3D" w14:textId="77777777" w:rsidR="00000000" w:rsidRPr="00387402" w:rsidRDefault="004C0C0E">
      <w:pPr>
        <w:pStyle w:val="FORMATTEXT"/>
        <w:ind w:firstLine="568"/>
        <w:jc w:val="both"/>
      </w:pPr>
      <w:r w:rsidRPr="00387402">
        <w:t>5. Пункт исключен с 3 сентября 2021 года - постановление Правительства Российской Федерации от 24 августа 2021 года N 1405. - См. предыдущую редакцию.</w:t>
      </w:r>
    </w:p>
    <w:p w14:paraId="00C09627" w14:textId="77777777" w:rsidR="00000000" w:rsidRPr="00387402" w:rsidRDefault="004C0C0E">
      <w:pPr>
        <w:pStyle w:val="FORMATTEXT"/>
        <w:ind w:firstLine="568"/>
        <w:jc w:val="both"/>
      </w:pPr>
    </w:p>
    <w:p w14:paraId="774D0D2A" w14:textId="77777777" w:rsidR="00000000" w:rsidRPr="00387402" w:rsidRDefault="004C0C0E">
      <w:pPr>
        <w:pStyle w:val="FORMATTEXT"/>
        <w:ind w:firstLine="568"/>
        <w:jc w:val="both"/>
      </w:pPr>
      <w:r w:rsidRPr="00387402">
        <w:t>6. Федеральный государственный надзор в области безопаснос</w:t>
      </w:r>
      <w:r w:rsidRPr="00387402">
        <w:t>ти дорожного движения</w:t>
      </w:r>
    </w:p>
    <w:p w14:paraId="61FEEA89" w14:textId="77777777" w:rsidR="00000000" w:rsidRPr="00387402" w:rsidRDefault="004C0C0E">
      <w:pPr>
        <w:pStyle w:val="FORMATTEXT"/>
        <w:ind w:firstLine="568"/>
        <w:jc w:val="both"/>
      </w:pPr>
    </w:p>
    <w:p w14:paraId="0B786CE7" w14:textId="77777777" w:rsidR="00000000" w:rsidRPr="00387402" w:rsidRDefault="004C0C0E">
      <w:pPr>
        <w:pStyle w:val="FORMATTEXT"/>
        <w:ind w:firstLine="568"/>
        <w:jc w:val="both"/>
      </w:pPr>
      <w:r w:rsidRPr="00387402">
        <w:t>7. Федеральный государственный экологический надзор (в части государственного надзора за геологическим изучением, рациональным использованием и охраной недр, государственного земельного надзора, государственного надзора в области обр</w:t>
      </w:r>
      <w:r w:rsidRPr="00387402">
        <w:t>ащения с отходами, государственного надзора в области охраны атмосферного воздуха, государственного надзора в области использования и охраны водных объектов, государственного надзора за соблюдением требований к обращению озоноразрушающих веществ)</w:t>
      </w:r>
    </w:p>
    <w:p w14:paraId="25F6994F" w14:textId="77777777" w:rsidR="00000000" w:rsidRPr="00387402" w:rsidRDefault="004C0C0E">
      <w:pPr>
        <w:pStyle w:val="FORMATTEXT"/>
        <w:ind w:firstLine="568"/>
        <w:jc w:val="both"/>
      </w:pPr>
    </w:p>
    <w:p w14:paraId="006438CE" w14:textId="77777777" w:rsidR="00000000" w:rsidRPr="00387402" w:rsidRDefault="004C0C0E">
      <w:pPr>
        <w:pStyle w:val="FORMATTEXT"/>
        <w:ind w:firstLine="568"/>
        <w:jc w:val="both"/>
      </w:pPr>
      <w:r w:rsidRPr="00387402">
        <w:t>8. Госу</w:t>
      </w:r>
      <w:r w:rsidRPr="00387402">
        <w:t>дарственный земельный надзор</w:t>
      </w:r>
    </w:p>
    <w:p w14:paraId="1FE3E6CB" w14:textId="77777777" w:rsidR="00000000" w:rsidRPr="00387402" w:rsidRDefault="004C0C0E">
      <w:pPr>
        <w:pStyle w:val="FORMATTEXT"/>
        <w:ind w:firstLine="568"/>
        <w:jc w:val="both"/>
      </w:pPr>
    </w:p>
    <w:p w14:paraId="0519B6D1" w14:textId="77777777" w:rsidR="00000000" w:rsidRPr="00387402" w:rsidRDefault="004C0C0E">
      <w:pPr>
        <w:pStyle w:val="FORMATTEXT"/>
        <w:ind w:firstLine="568"/>
        <w:jc w:val="both"/>
      </w:pPr>
      <w:r w:rsidRPr="00387402">
        <w:t>9. Государственный карантинный фитосанитарный контроль (надзор)</w:t>
      </w:r>
    </w:p>
    <w:p w14:paraId="46873336" w14:textId="77777777" w:rsidR="00000000" w:rsidRPr="00387402" w:rsidRDefault="004C0C0E">
      <w:pPr>
        <w:pStyle w:val="FORMATTEXT"/>
        <w:ind w:firstLine="568"/>
        <w:jc w:val="both"/>
      </w:pPr>
    </w:p>
    <w:p w14:paraId="4BC47CCD" w14:textId="77777777" w:rsidR="00000000" w:rsidRPr="00387402" w:rsidRDefault="004C0C0E">
      <w:pPr>
        <w:pStyle w:val="FORMATTEXT"/>
        <w:ind w:firstLine="568"/>
        <w:jc w:val="both"/>
      </w:pPr>
      <w:r w:rsidRPr="00387402">
        <w:t>10. Федеральный государственный транспортный надзор</w:t>
      </w:r>
    </w:p>
    <w:p w14:paraId="4BF4AAAD" w14:textId="77777777" w:rsidR="00000000" w:rsidRPr="00387402" w:rsidRDefault="004C0C0E">
      <w:pPr>
        <w:pStyle w:val="FORMATTEXT"/>
        <w:ind w:firstLine="568"/>
        <w:jc w:val="both"/>
      </w:pPr>
    </w:p>
    <w:p w14:paraId="04447F66" w14:textId="77777777" w:rsidR="00000000" w:rsidRPr="00387402" w:rsidRDefault="004C0C0E">
      <w:pPr>
        <w:pStyle w:val="FORMATTEXT"/>
        <w:ind w:firstLine="568"/>
        <w:jc w:val="both"/>
      </w:pPr>
      <w:r w:rsidRPr="00387402">
        <w:t>11. Федеральный государственный контроль (надзор) в области транспортной безопасности</w:t>
      </w:r>
    </w:p>
    <w:p w14:paraId="52D829A5" w14:textId="77777777" w:rsidR="00000000" w:rsidRPr="00387402" w:rsidRDefault="004C0C0E">
      <w:pPr>
        <w:pStyle w:val="FORMATTEXT"/>
        <w:ind w:firstLine="568"/>
        <w:jc w:val="both"/>
      </w:pPr>
    </w:p>
    <w:p w14:paraId="49C2849E" w14:textId="77777777" w:rsidR="00000000" w:rsidRPr="00387402" w:rsidRDefault="004C0C0E">
      <w:pPr>
        <w:pStyle w:val="FORMATTEXT"/>
        <w:ind w:firstLine="568"/>
        <w:jc w:val="both"/>
      </w:pPr>
      <w:r w:rsidRPr="00387402">
        <w:t>12. Федеральный госуд</w:t>
      </w:r>
      <w:r w:rsidRPr="00387402">
        <w:t>арственный надзор в области защиты населения и территорий от чрезвычайных ситуаций природного и техногенного характера</w:t>
      </w:r>
    </w:p>
    <w:p w14:paraId="46668DE5" w14:textId="77777777" w:rsidR="00000000" w:rsidRPr="00387402" w:rsidRDefault="004C0C0E">
      <w:pPr>
        <w:pStyle w:val="FORMATTEXT"/>
        <w:ind w:firstLine="568"/>
        <w:jc w:val="both"/>
      </w:pPr>
    </w:p>
    <w:p w14:paraId="675E64A1" w14:textId="77777777" w:rsidR="00000000" w:rsidRPr="00387402" w:rsidRDefault="004C0C0E">
      <w:pPr>
        <w:pStyle w:val="FORMATTEXT"/>
        <w:ind w:firstLine="568"/>
        <w:jc w:val="both"/>
      </w:pPr>
      <w:r w:rsidRPr="00387402">
        <w:t>13. Государственный надзор в области гражданской обороны</w:t>
      </w:r>
    </w:p>
    <w:p w14:paraId="2B47578C" w14:textId="77777777" w:rsidR="00000000" w:rsidRPr="00387402" w:rsidRDefault="004C0C0E">
      <w:pPr>
        <w:pStyle w:val="FORMATTEXT"/>
        <w:ind w:firstLine="568"/>
        <w:jc w:val="both"/>
      </w:pPr>
    </w:p>
    <w:p w14:paraId="6AF64E47" w14:textId="77777777" w:rsidR="00000000" w:rsidRPr="00387402" w:rsidRDefault="004C0C0E">
      <w:pPr>
        <w:pStyle w:val="FORMATTEXT"/>
        <w:ind w:firstLine="568"/>
        <w:jc w:val="both"/>
      </w:pPr>
      <w:r w:rsidRPr="00387402">
        <w:t>14. Пункт исключен с 25 июля 2020 года - постановление Правительства Российско</w:t>
      </w:r>
      <w:r w:rsidRPr="00387402">
        <w:t>й Федерации от 15 июля 2020 года N 1043. - См. предыдущую редакцию.</w:t>
      </w:r>
    </w:p>
    <w:p w14:paraId="0625F162" w14:textId="77777777" w:rsidR="00000000" w:rsidRPr="00387402" w:rsidRDefault="004C0C0E">
      <w:pPr>
        <w:pStyle w:val="FORMATTEXT"/>
        <w:ind w:firstLine="568"/>
        <w:jc w:val="both"/>
      </w:pPr>
    </w:p>
    <w:p w14:paraId="78A9EC2E" w14:textId="77777777" w:rsidR="00000000" w:rsidRPr="00387402" w:rsidRDefault="004C0C0E">
      <w:pPr>
        <w:pStyle w:val="FORMATTEXT"/>
        <w:ind w:firstLine="568"/>
        <w:jc w:val="both"/>
      </w:pPr>
      <w:r w:rsidRPr="00387402">
        <w:t>15. Государственный контроль качества и безопасности медицинской деятельности</w:t>
      </w:r>
    </w:p>
    <w:p w14:paraId="29D687AA" w14:textId="77777777" w:rsidR="00000000" w:rsidRPr="00387402" w:rsidRDefault="004C0C0E">
      <w:pPr>
        <w:pStyle w:val="FORMATTEXT"/>
        <w:ind w:firstLine="568"/>
        <w:jc w:val="both"/>
      </w:pPr>
    </w:p>
    <w:p w14:paraId="261F4E6A" w14:textId="77777777" w:rsidR="00000000" w:rsidRPr="00387402" w:rsidRDefault="004C0C0E">
      <w:pPr>
        <w:pStyle w:val="FORMATTEXT"/>
        <w:ind w:firstLine="568"/>
        <w:jc w:val="both"/>
      </w:pPr>
      <w:r w:rsidRPr="00387402">
        <w:t>16. Федеральный государственный надзор в сфере обращения лекарственных средств</w:t>
      </w:r>
    </w:p>
    <w:p w14:paraId="1A100131" w14:textId="77777777" w:rsidR="00000000" w:rsidRPr="00387402" w:rsidRDefault="004C0C0E">
      <w:pPr>
        <w:pStyle w:val="FORMATTEXT"/>
        <w:ind w:firstLine="568"/>
        <w:jc w:val="both"/>
      </w:pPr>
    </w:p>
    <w:p w14:paraId="730A6F9E" w14:textId="77777777" w:rsidR="00000000" w:rsidRPr="00387402" w:rsidRDefault="004C0C0E">
      <w:pPr>
        <w:pStyle w:val="FORMATTEXT"/>
        <w:ind w:firstLine="568"/>
        <w:jc w:val="both"/>
      </w:pPr>
      <w:r w:rsidRPr="00387402">
        <w:t>17. Государственный контроль</w:t>
      </w:r>
      <w:r w:rsidRPr="00387402">
        <w:t xml:space="preserve"> за обращением медицинских изделий</w:t>
      </w:r>
    </w:p>
    <w:p w14:paraId="7268F0CA" w14:textId="77777777" w:rsidR="00000000" w:rsidRPr="00387402" w:rsidRDefault="004C0C0E">
      <w:pPr>
        <w:pStyle w:val="FORMATTEXT"/>
        <w:ind w:firstLine="568"/>
        <w:jc w:val="both"/>
      </w:pPr>
    </w:p>
    <w:p w14:paraId="3EEA60E8" w14:textId="77777777" w:rsidR="00000000" w:rsidRPr="00387402" w:rsidRDefault="004C0C0E">
      <w:pPr>
        <w:pStyle w:val="FORMATTEXT"/>
        <w:ind w:firstLine="568"/>
        <w:jc w:val="both"/>
      </w:pPr>
      <w:r w:rsidRPr="00387402">
        <w:t>18. Пункт исключен с 17 сентября 2020 года - постановление Правительства Российской Федерации от 4 сентября 2020 года N 1351. - См. предыдущую редакцию.</w:t>
      </w:r>
    </w:p>
    <w:p w14:paraId="409470EF" w14:textId="77777777" w:rsidR="00000000" w:rsidRPr="00387402" w:rsidRDefault="004C0C0E">
      <w:pPr>
        <w:pStyle w:val="FORMATTEXT"/>
        <w:ind w:firstLine="568"/>
        <w:jc w:val="both"/>
      </w:pPr>
    </w:p>
    <w:p w14:paraId="19BD53B3" w14:textId="77777777" w:rsidR="00000000" w:rsidRPr="00387402" w:rsidRDefault="004C0C0E">
      <w:pPr>
        <w:pStyle w:val="FORMATTEXT"/>
        <w:ind w:firstLine="568"/>
        <w:jc w:val="both"/>
      </w:pPr>
      <w:r w:rsidRPr="00387402">
        <w:t>19. Федеральный государственный энергетический надзор</w:t>
      </w:r>
    </w:p>
    <w:p w14:paraId="0F40A976" w14:textId="77777777" w:rsidR="00000000" w:rsidRPr="00387402" w:rsidRDefault="004C0C0E">
      <w:pPr>
        <w:pStyle w:val="FORMATTEXT"/>
        <w:ind w:firstLine="568"/>
        <w:jc w:val="both"/>
      </w:pPr>
    </w:p>
    <w:p w14:paraId="3EB1C685" w14:textId="77777777" w:rsidR="00000000" w:rsidRPr="00387402" w:rsidRDefault="004C0C0E">
      <w:pPr>
        <w:pStyle w:val="FORMATTEXT"/>
        <w:ind w:firstLine="568"/>
        <w:jc w:val="both"/>
      </w:pPr>
      <w:r w:rsidRPr="00387402">
        <w:t>20. Государ</w:t>
      </w:r>
      <w:r w:rsidRPr="00387402">
        <w:t>ственный контроль за соблюдением антимонопольного законодательства Российской Федерации</w:t>
      </w:r>
    </w:p>
    <w:p w14:paraId="4519AE10" w14:textId="77777777" w:rsidR="00000000" w:rsidRPr="00387402" w:rsidRDefault="004C0C0E">
      <w:pPr>
        <w:pStyle w:val="FORMATTEXT"/>
        <w:ind w:firstLine="568"/>
        <w:jc w:val="both"/>
      </w:pPr>
    </w:p>
    <w:p w14:paraId="05377C2D" w14:textId="77777777" w:rsidR="00000000" w:rsidRPr="00387402" w:rsidRDefault="004C0C0E">
      <w:pPr>
        <w:pStyle w:val="FORMATTEXT"/>
        <w:ind w:firstLine="568"/>
        <w:jc w:val="both"/>
      </w:pPr>
      <w:r w:rsidRPr="00387402">
        <w:t>22. Государственный контроль (надзор) в сфере государственного оборонного заказа</w:t>
      </w:r>
    </w:p>
    <w:p w14:paraId="3CA36E17" w14:textId="77777777" w:rsidR="00000000" w:rsidRPr="00387402" w:rsidRDefault="004C0C0E">
      <w:pPr>
        <w:pStyle w:val="FORMATTEXT"/>
        <w:ind w:firstLine="568"/>
        <w:jc w:val="both"/>
      </w:pPr>
    </w:p>
    <w:p w14:paraId="64C3347B" w14:textId="77777777" w:rsidR="00000000" w:rsidRPr="00387402" w:rsidRDefault="004C0C0E">
      <w:pPr>
        <w:pStyle w:val="FORMATTEXT"/>
        <w:ind w:firstLine="568"/>
        <w:jc w:val="both"/>
      </w:pPr>
      <w:r w:rsidRPr="00387402">
        <w:t>23. Федеральный государственный метрологический надзор, осуществляемый Федеральным а</w:t>
      </w:r>
      <w:r w:rsidRPr="00387402">
        <w:t>гентством по техническому регулированию и метрологии</w:t>
      </w:r>
    </w:p>
    <w:p w14:paraId="2FC14181" w14:textId="77777777" w:rsidR="00000000" w:rsidRPr="00387402" w:rsidRDefault="004C0C0E">
      <w:pPr>
        <w:pStyle w:val="FORMATTEXT"/>
        <w:ind w:firstLine="568"/>
        <w:jc w:val="both"/>
      </w:pPr>
    </w:p>
    <w:p w14:paraId="23FABE24" w14:textId="77777777" w:rsidR="00000000" w:rsidRPr="00387402" w:rsidRDefault="004C0C0E">
      <w:pPr>
        <w:pStyle w:val="FORMATTEXT"/>
        <w:ind w:firstLine="568"/>
        <w:jc w:val="both"/>
      </w:pPr>
      <w:r w:rsidRPr="00387402">
        <w:t xml:space="preserve">24. Федеральный государственный ветеринарный надзор          </w:t>
      </w:r>
    </w:p>
    <w:p w14:paraId="655D4178" w14:textId="77777777" w:rsidR="00000000" w:rsidRPr="00387402" w:rsidRDefault="004C0C0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87402">
        <w:rPr>
          <w:rFonts w:ascii="Arial" w:hAnsi="Arial" w:cs="Arial"/>
          <w:sz w:val="20"/>
          <w:szCs w:val="20"/>
        </w:rPr>
        <w:lastRenderedPageBreak/>
        <w:t>___________________________________________________________</w:t>
      </w:r>
    </w:p>
    <w:p w14:paraId="45A582FE" w14:textId="77777777" w:rsidR="00000000" w:rsidRPr="00387402" w:rsidRDefault="004C0C0E">
      <w:pPr>
        <w:pStyle w:val="FORMATTEXT"/>
        <w:jc w:val="both"/>
      </w:pPr>
      <w:r w:rsidRPr="00387402">
        <w:t xml:space="preserve"> </w:t>
      </w:r>
    </w:p>
    <w:p w14:paraId="799F2169" w14:textId="77777777" w:rsidR="00000000" w:rsidRPr="00387402" w:rsidRDefault="004C0C0E">
      <w:pPr>
        <w:pStyle w:val="FORMATTEXT"/>
        <w:ind w:firstLine="568"/>
        <w:jc w:val="both"/>
      </w:pPr>
      <w:r w:rsidRPr="00387402">
        <w:t>Пункт 24 настоящего Перечня (в редакции постановления Правительства Российской</w:t>
      </w:r>
      <w:r w:rsidRPr="00387402">
        <w:t xml:space="preserve"> Федерации от 21 марта 2019 года N 289) вступает в силу с 1 января 2021 года - пункт 2 постановления Правительства Российской Федерации от 21 марта 2019 года N 289. </w:t>
      </w:r>
    </w:p>
    <w:p w14:paraId="68D1C2DC" w14:textId="77777777" w:rsidR="00000000" w:rsidRPr="00387402" w:rsidRDefault="004C0C0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8740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22D6CBB" w14:textId="77777777" w:rsidR="00000000" w:rsidRPr="00387402" w:rsidRDefault="004C0C0E">
      <w:pPr>
        <w:pStyle w:val="FORMATTEXT"/>
        <w:jc w:val="both"/>
      </w:pPr>
      <w:r w:rsidRPr="00387402">
        <w:t xml:space="preserve">          </w:t>
      </w:r>
    </w:p>
    <w:p w14:paraId="33B1109C" w14:textId="77777777" w:rsidR="00000000" w:rsidRPr="00387402" w:rsidRDefault="004C0C0E">
      <w:pPr>
        <w:pStyle w:val="FORMATTEXT"/>
        <w:ind w:firstLine="568"/>
        <w:jc w:val="both"/>
      </w:pPr>
      <w:r w:rsidRPr="00387402">
        <w:t>25. Лицензионный ко</w:t>
      </w:r>
      <w:r w:rsidRPr="00387402">
        <w:t>нтроль за деятельностью по перевозкам пассажиров и иных лиц автобусами</w:t>
      </w:r>
    </w:p>
    <w:p w14:paraId="2AD6FFDF" w14:textId="77777777" w:rsidR="00000000" w:rsidRPr="00387402" w:rsidRDefault="004C0C0E">
      <w:pPr>
        <w:pStyle w:val="FORMATTEXT"/>
        <w:ind w:firstLine="568"/>
        <w:jc w:val="both"/>
      </w:pPr>
    </w:p>
    <w:p w14:paraId="1522E7A1" w14:textId="77777777" w:rsidR="00000000" w:rsidRPr="00387402" w:rsidRDefault="004C0C0E">
      <w:pPr>
        <w:pStyle w:val="FORMATTEXT"/>
        <w:ind w:firstLine="568"/>
        <w:jc w:val="both"/>
      </w:pPr>
      <w:r w:rsidRPr="00387402">
        <w:t xml:space="preserve">26. Государственный контроль за обеспечением безопасности донорской крови и ее компонентов </w:t>
      </w:r>
    </w:p>
    <w:p w14:paraId="771CC841" w14:textId="77777777" w:rsidR="00000000" w:rsidRPr="00387402" w:rsidRDefault="004C0C0E">
      <w:pPr>
        <w:pStyle w:val="FORMATTEXT"/>
        <w:ind w:firstLine="568"/>
        <w:jc w:val="both"/>
      </w:pPr>
      <w:r w:rsidRPr="00387402">
        <w:t>(Пункт дополнительно включен с 21 марта 2020 года постановлением Правительства Российской Фе</w:t>
      </w:r>
      <w:r w:rsidRPr="00387402">
        <w:t>дерации от 10 марта 2020 года N 255)</w:t>
      </w:r>
    </w:p>
    <w:p w14:paraId="263B4B5E" w14:textId="77777777" w:rsidR="00000000" w:rsidRPr="00387402" w:rsidRDefault="004C0C0E">
      <w:pPr>
        <w:pStyle w:val="FORMATTEXT"/>
        <w:ind w:firstLine="568"/>
        <w:jc w:val="both"/>
      </w:pPr>
    </w:p>
    <w:p w14:paraId="4BC72266" w14:textId="77777777" w:rsidR="00000000" w:rsidRPr="00387402" w:rsidRDefault="004C0C0E">
      <w:pPr>
        <w:pStyle w:val="FORMATTEXT"/>
        <w:ind w:firstLine="568"/>
        <w:jc w:val="both"/>
      </w:pPr>
      <w:r w:rsidRPr="00387402">
        <w:t xml:space="preserve">27. Лицензионный контроль за деятельностью по организации и проведению азартных игр в букмекерских конторах и тотализаторах </w:t>
      </w:r>
    </w:p>
    <w:p w14:paraId="317F874F" w14:textId="77777777" w:rsidR="00000000" w:rsidRPr="00387402" w:rsidRDefault="004C0C0E">
      <w:pPr>
        <w:pStyle w:val="FORMATTEXT"/>
        <w:ind w:firstLine="568"/>
        <w:jc w:val="both"/>
      </w:pPr>
      <w:r w:rsidRPr="00387402">
        <w:t>(Пункт дополнительно включен с 25 июля 2020 года постановлением Правительства Российской Феде</w:t>
      </w:r>
      <w:r w:rsidRPr="00387402">
        <w:t>рации от 15 июля 2020 года N 1043)</w:t>
      </w:r>
    </w:p>
    <w:p w14:paraId="0476BCE4" w14:textId="77777777" w:rsidR="00000000" w:rsidRPr="00387402" w:rsidRDefault="004C0C0E">
      <w:pPr>
        <w:pStyle w:val="FORMATTEXT"/>
        <w:ind w:firstLine="568"/>
        <w:jc w:val="both"/>
      </w:pPr>
    </w:p>
    <w:p w14:paraId="5A392C7A" w14:textId="77777777" w:rsidR="00000000" w:rsidRPr="00387402" w:rsidRDefault="004C0C0E">
      <w:pPr>
        <w:pStyle w:val="FORMATTEXT"/>
        <w:ind w:firstLine="568"/>
        <w:jc w:val="both"/>
      </w:pPr>
      <w:r w:rsidRPr="00387402">
        <w:t>28. Пункт дополнительно включен с 1 января 2021 года постановлением Правительства Российской Федерации от 5 ноября 2020 года N 1788, действует до 31 декабря 2026 года; исключен с 1 марта 2022 года - постановление Правите</w:t>
      </w:r>
      <w:r w:rsidRPr="00387402">
        <w:t>льства Российской Федерации от 15 января 2022 года N 8. - См. предыдущую редакцию.</w:t>
      </w:r>
    </w:p>
    <w:p w14:paraId="5E6C2041" w14:textId="77777777" w:rsidR="00000000" w:rsidRPr="00387402" w:rsidRDefault="004C0C0E">
      <w:pPr>
        <w:pStyle w:val="FORMATTEXT"/>
        <w:ind w:firstLine="568"/>
        <w:jc w:val="both"/>
      </w:pPr>
    </w:p>
    <w:p w14:paraId="751E58F1" w14:textId="77777777" w:rsidR="00000000" w:rsidRPr="00387402" w:rsidRDefault="004C0C0E">
      <w:pPr>
        <w:pStyle w:val="FORMATTEXT"/>
        <w:jc w:val="right"/>
      </w:pPr>
      <w:r w:rsidRPr="00387402">
        <w:t>УТВЕРЖДЕН</w:t>
      </w:r>
    </w:p>
    <w:p w14:paraId="28471501" w14:textId="77777777" w:rsidR="00000000" w:rsidRPr="00387402" w:rsidRDefault="004C0C0E">
      <w:pPr>
        <w:pStyle w:val="FORMATTEXT"/>
        <w:jc w:val="right"/>
      </w:pPr>
      <w:r w:rsidRPr="00387402">
        <w:t>постановлением Правительства</w:t>
      </w:r>
    </w:p>
    <w:p w14:paraId="49FDA027" w14:textId="77777777" w:rsidR="00000000" w:rsidRPr="00387402" w:rsidRDefault="004C0C0E">
      <w:pPr>
        <w:pStyle w:val="FORMATTEXT"/>
        <w:jc w:val="right"/>
      </w:pPr>
      <w:r w:rsidRPr="00387402">
        <w:t>Российской Федерации</w:t>
      </w:r>
    </w:p>
    <w:p w14:paraId="21F5DB60" w14:textId="77777777" w:rsidR="00000000" w:rsidRPr="00387402" w:rsidRDefault="004C0C0E">
      <w:pPr>
        <w:pStyle w:val="FORMATTEXT"/>
        <w:jc w:val="right"/>
      </w:pPr>
      <w:r w:rsidRPr="00387402">
        <w:t>от 17 августа 2016 года N 806</w:t>
      </w:r>
    </w:p>
    <w:p w14:paraId="6FEDB83B" w14:textId="77777777" w:rsidR="00000000" w:rsidRPr="00387402" w:rsidRDefault="004C0C0E">
      <w:pPr>
        <w:pStyle w:val="FORMATTEXT"/>
        <w:jc w:val="right"/>
      </w:pPr>
      <w:r w:rsidRPr="00387402">
        <w:t>(Дополнительно включено</w:t>
      </w:r>
    </w:p>
    <w:p w14:paraId="0DC19EC8" w14:textId="77777777" w:rsidR="00000000" w:rsidRPr="00387402" w:rsidRDefault="004C0C0E">
      <w:pPr>
        <w:pStyle w:val="FORMATTEXT"/>
        <w:jc w:val="right"/>
      </w:pPr>
      <w:r w:rsidRPr="00387402">
        <w:t>с 29 марта 2019 года</w:t>
      </w:r>
    </w:p>
    <w:p w14:paraId="57F50F22" w14:textId="77777777" w:rsidR="00000000" w:rsidRPr="00387402" w:rsidRDefault="004C0C0E">
      <w:pPr>
        <w:pStyle w:val="FORMATTEXT"/>
        <w:jc w:val="right"/>
      </w:pPr>
      <w:r w:rsidRPr="00387402">
        <w:t>постановлением Правительства</w:t>
      </w:r>
    </w:p>
    <w:p w14:paraId="6F527932" w14:textId="77777777" w:rsidR="00000000" w:rsidRPr="00387402" w:rsidRDefault="004C0C0E">
      <w:pPr>
        <w:pStyle w:val="FORMATTEXT"/>
        <w:jc w:val="right"/>
      </w:pPr>
      <w:r w:rsidRPr="00387402">
        <w:t>Российс</w:t>
      </w:r>
      <w:r w:rsidRPr="00387402">
        <w:t>кой Федерации</w:t>
      </w:r>
    </w:p>
    <w:p w14:paraId="4A0057F1" w14:textId="77777777" w:rsidR="00000000" w:rsidRPr="00387402" w:rsidRDefault="004C0C0E">
      <w:pPr>
        <w:pStyle w:val="FORMATTEXT"/>
        <w:jc w:val="right"/>
      </w:pPr>
      <w:r w:rsidRPr="00387402">
        <w:t>от 21 марта 2019 года N 289)</w:t>
      </w:r>
    </w:p>
    <w:p w14:paraId="0A3A9E3B" w14:textId="77777777" w:rsidR="00000000" w:rsidRPr="00387402" w:rsidRDefault="004C0C0E">
      <w:pPr>
        <w:pStyle w:val="FORMATTEXT"/>
        <w:jc w:val="right"/>
      </w:pPr>
      <w:r w:rsidRPr="00387402">
        <w:t xml:space="preserve">        </w:t>
      </w:r>
    </w:p>
    <w:p w14:paraId="05D50392" w14:textId="77777777" w:rsidR="00000000" w:rsidRPr="00387402" w:rsidRDefault="004C0C0E">
      <w:pPr>
        <w:pStyle w:val="HEADERTEXT"/>
        <w:rPr>
          <w:b/>
          <w:bCs/>
          <w:color w:val="auto"/>
        </w:rPr>
      </w:pPr>
    </w:p>
    <w:p w14:paraId="57F6AC1D" w14:textId="77777777" w:rsidR="00000000" w:rsidRPr="00387402" w:rsidRDefault="004C0C0E">
      <w:pPr>
        <w:pStyle w:val="HEADERTEXT"/>
        <w:jc w:val="center"/>
        <w:rPr>
          <w:b/>
          <w:bCs/>
          <w:color w:val="auto"/>
        </w:rPr>
      </w:pPr>
      <w:r w:rsidRPr="00387402">
        <w:rPr>
          <w:b/>
          <w:bCs/>
          <w:color w:val="auto"/>
        </w:rPr>
        <w:t xml:space="preserve">      </w:t>
      </w:r>
    </w:p>
    <w:p w14:paraId="2D35B798" w14:textId="77777777" w:rsidR="00000000" w:rsidRPr="00387402" w:rsidRDefault="004C0C0E">
      <w:pPr>
        <w:pStyle w:val="HEADERTEXT"/>
        <w:jc w:val="center"/>
        <w:rPr>
          <w:b/>
          <w:bCs/>
          <w:color w:val="auto"/>
        </w:rPr>
      </w:pPr>
      <w:r w:rsidRPr="00387402">
        <w:rPr>
          <w:b/>
          <w:bCs/>
          <w:color w:val="auto"/>
        </w:rPr>
        <w:t xml:space="preserve">Перечень видов регионального государственного контроля (надзора), при организации которых риск-ориентированный подход применяется в обязательном порядке </w:t>
      </w:r>
    </w:p>
    <w:p w14:paraId="00D0FAA5" w14:textId="77777777" w:rsidR="00000000" w:rsidRPr="00387402" w:rsidRDefault="004C0C0E">
      <w:pPr>
        <w:pStyle w:val="FORMATTEXT"/>
        <w:jc w:val="center"/>
      </w:pPr>
      <w:r w:rsidRPr="00387402">
        <w:t xml:space="preserve">(с изменениями на 23 сентября 2020 года) </w:t>
      </w:r>
    </w:p>
    <w:p w14:paraId="6C2C36CC" w14:textId="77777777" w:rsidR="00000000" w:rsidRPr="00387402" w:rsidRDefault="004C0C0E">
      <w:pPr>
        <w:pStyle w:val="FORMATTEXT"/>
        <w:ind w:firstLine="568"/>
        <w:jc w:val="both"/>
      </w:pPr>
      <w:r w:rsidRPr="00387402">
        <w:t>1. Региональный государственный экологический надзор</w:t>
      </w:r>
    </w:p>
    <w:p w14:paraId="773F2C6A" w14:textId="77777777" w:rsidR="00000000" w:rsidRPr="00387402" w:rsidRDefault="004C0C0E">
      <w:pPr>
        <w:pStyle w:val="FORMATTEXT"/>
        <w:ind w:firstLine="568"/>
        <w:jc w:val="both"/>
      </w:pPr>
    </w:p>
    <w:p w14:paraId="4D97D113" w14:textId="77777777" w:rsidR="00000000" w:rsidRPr="00387402" w:rsidRDefault="004C0C0E">
      <w:pPr>
        <w:pStyle w:val="FORMATTEXT"/>
        <w:ind w:firstLine="568"/>
        <w:jc w:val="both"/>
      </w:pPr>
      <w:r w:rsidRPr="00387402">
        <w:t>2. Региональный государственный строительный надзор</w:t>
      </w:r>
    </w:p>
    <w:p w14:paraId="543C9566" w14:textId="77777777" w:rsidR="00000000" w:rsidRPr="00387402" w:rsidRDefault="004C0C0E">
      <w:pPr>
        <w:pStyle w:val="FORMATTEXT"/>
        <w:ind w:firstLine="568"/>
        <w:jc w:val="both"/>
      </w:pPr>
    </w:p>
    <w:p w14:paraId="333C5F8B" w14:textId="77777777" w:rsidR="00000000" w:rsidRPr="00387402" w:rsidRDefault="004C0C0E">
      <w:pPr>
        <w:pStyle w:val="FORMATTEXT"/>
        <w:ind w:firstLine="568"/>
        <w:jc w:val="both"/>
      </w:pPr>
      <w:r w:rsidRPr="00387402">
        <w:t xml:space="preserve">3. Государственный жилищный надзор </w:t>
      </w:r>
    </w:p>
    <w:p w14:paraId="2E2A2A25" w14:textId="77777777" w:rsidR="00000000" w:rsidRPr="00387402" w:rsidRDefault="004C0C0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8740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29F8E55" w14:textId="77777777" w:rsidR="00000000" w:rsidRPr="00387402" w:rsidRDefault="004C0C0E">
      <w:pPr>
        <w:pStyle w:val="FORMATTEXT"/>
        <w:jc w:val="both"/>
      </w:pPr>
      <w:r w:rsidRPr="00387402">
        <w:t xml:space="preserve"> </w:t>
      </w:r>
    </w:p>
    <w:p w14:paraId="5E2411E4" w14:textId="77777777" w:rsidR="00000000" w:rsidRPr="00387402" w:rsidRDefault="004C0C0E">
      <w:pPr>
        <w:pStyle w:val="FORMATTEXT"/>
        <w:ind w:firstLine="568"/>
        <w:jc w:val="both"/>
      </w:pPr>
      <w:r w:rsidRPr="00387402">
        <w:t>Пункт 3 настоящего Перечня (в редакции постановлени</w:t>
      </w:r>
      <w:r w:rsidRPr="00387402">
        <w:t xml:space="preserve">я Правительства Российской Федерации от 21 марта 2019 года N 289) вступает в силу с 1 января 2020 года - пункт 2 постановления Правительства Российской Федерации от 21 марта 2019 года N 289. </w:t>
      </w:r>
    </w:p>
    <w:p w14:paraId="28CF4ED1" w14:textId="77777777" w:rsidR="00000000" w:rsidRPr="00387402" w:rsidRDefault="004C0C0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8740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40F6C7C" w14:textId="77777777" w:rsidR="00000000" w:rsidRPr="00387402" w:rsidRDefault="004C0C0E">
      <w:pPr>
        <w:pStyle w:val="FORMATTEXT"/>
        <w:jc w:val="both"/>
      </w:pPr>
      <w:r w:rsidRPr="00387402">
        <w:t xml:space="preserve">   </w:t>
      </w:r>
      <w:r w:rsidRPr="00387402">
        <w:t>            </w:t>
      </w:r>
    </w:p>
    <w:p w14:paraId="4EC1B29A" w14:textId="77777777" w:rsidR="00000000" w:rsidRPr="00387402" w:rsidRDefault="004C0C0E">
      <w:pPr>
        <w:pStyle w:val="FORMATTEXT"/>
        <w:ind w:firstLine="568"/>
        <w:jc w:val="both"/>
      </w:pPr>
      <w:r w:rsidRPr="00387402">
        <w:lastRenderedPageBreak/>
        <w:t xml:space="preserve">4. Региональный государственный надзор в области защиты населения и территорий от чрезвычайных ситуаций природного и техногенного характера </w:t>
      </w:r>
    </w:p>
    <w:p w14:paraId="77EDAAD0" w14:textId="77777777" w:rsidR="00000000" w:rsidRPr="00387402" w:rsidRDefault="004C0C0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8740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3BEEAD7" w14:textId="77777777" w:rsidR="00000000" w:rsidRPr="00387402" w:rsidRDefault="004C0C0E">
      <w:pPr>
        <w:pStyle w:val="FORMATTEXT"/>
        <w:jc w:val="both"/>
      </w:pPr>
      <w:r w:rsidRPr="00387402">
        <w:t xml:space="preserve"> </w:t>
      </w:r>
    </w:p>
    <w:p w14:paraId="7E442EEA" w14:textId="77777777" w:rsidR="00000000" w:rsidRPr="00387402" w:rsidRDefault="004C0C0E">
      <w:pPr>
        <w:pStyle w:val="FORMATTEXT"/>
        <w:ind w:firstLine="568"/>
        <w:jc w:val="both"/>
      </w:pPr>
      <w:r w:rsidRPr="00387402">
        <w:t>Пункт 4 настоящего Перечня (в редакции п</w:t>
      </w:r>
      <w:r w:rsidRPr="00387402">
        <w:t xml:space="preserve">остановления Правительства Российской Федерации от 21 марта 2019 года N 289) вступает в силу с 1 января 2020 года - пункт 2 постановления Правительства Российской Федерации от 21 марта 2019 года N 289. </w:t>
      </w:r>
    </w:p>
    <w:p w14:paraId="18C8CE1B" w14:textId="77777777" w:rsidR="00000000" w:rsidRPr="00387402" w:rsidRDefault="004C0C0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87402">
        <w:rPr>
          <w:rFonts w:ascii="Arial" w:hAnsi="Arial" w:cs="Arial"/>
          <w:sz w:val="20"/>
          <w:szCs w:val="20"/>
        </w:rPr>
        <w:t>_____________________________________________________</w:t>
      </w:r>
      <w:r w:rsidRPr="00387402">
        <w:rPr>
          <w:rFonts w:ascii="Arial" w:hAnsi="Arial" w:cs="Arial"/>
          <w:sz w:val="20"/>
          <w:szCs w:val="20"/>
        </w:rPr>
        <w:t>______</w:t>
      </w:r>
    </w:p>
    <w:p w14:paraId="6A97A877" w14:textId="77777777" w:rsidR="00000000" w:rsidRPr="00387402" w:rsidRDefault="004C0C0E">
      <w:pPr>
        <w:pStyle w:val="FORMATTEXT"/>
        <w:jc w:val="both"/>
      </w:pPr>
      <w:r w:rsidRPr="00387402">
        <w:t xml:space="preserve">                    </w:t>
      </w:r>
    </w:p>
    <w:p w14:paraId="5726C215" w14:textId="77777777" w:rsidR="00000000" w:rsidRPr="00387402" w:rsidRDefault="004C0C0E">
      <w:pPr>
        <w:pStyle w:val="FORMATTEXT"/>
        <w:ind w:firstLine="568"/>
        <w:jc w:val="both"/>
      </w:pPr>
      <w:r w:rsidRPr="00387402">
        <w:t xml:space="preserve">5. Государственный надзор за обеспечением сохранности автомобильных дорог регионального и межмуниципального значений </w:t>
      </w:r>
    </w:p>
    <w:p w14:paraId="04F08C34" w14:textId="77777777" w:rsidR="00000000" w:rsidRPr="00387402" w:rsidRDefault="004C0C0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8740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B3F61F0" w14:textId="77777777" w:rsidR="00000000" w:rsidRPr="00387402" w:rsidRDefault="004C0C0E">
      <w:pPr>
        <w:pStyle w:val="FORMATTEXT"/>
        <w:jc w:val="both"/>
      </w:pPr>
      <w:r w:rsidRPr="00387402">
        <w:t xml:space="preserve"> </w:t>
      </w:r>
    </w:p>
    <w:p w14:paraId="699CECC2" w14:textId="77777777" w:rsidR="00000000" w:rsidRPr="00387402" w:rsidRDefault="004C0C0E">
      <w:pPr>
        <w:pStyle w:val="FORMATTEXT"/>
        <w:ind w:firstLine="568"/>
        <w:jc w:val="both"/>
      </w:pPr>
      <w:r w:rsidRPr="00387402">
        <w:t>Пункт 5 настоящего Перечня (в редакции постанов</w:t>
      </w:r>
      <w:r w:rsidRPr="00387402">
        <w:t xml:space="preserve">ления Правительства Российской Федерации от 21 марта 2019 года N 289) вступает в силу с 1 января 2020 года - пункт 2 постановления Правительства Российской Федерации от 21 марта 2019 года N 289. </w:t>
      </w:r>
    </w:p>
    <w:p w14:paraId="4433ADA3" w14:textId="77777777" w:rsidR="00000000" w:rsidRPr="00387402" w:rsidRDefault="004C0C0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8740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D9913EB" w14:textId="77777777" w:rsidR="00000000" w:rsidRPr="00387402" w:rsidRDefault="004C0C0E">
      <w:pPr>
        <w:pStyle w:val="FORMATTEXT"/>
        <w:jc w:val="both"/>
      </w:pPr>
      <w:r w:rsidRPr="00387402">
        <w:t xml:space="preserve">                    </w:t>
      </w:r>
    </w:p>
    <w:p w14:paraId="449DDFB5" w14:textId="77777777" w:rsidR="00000000" w:rsidRPr="00387402" w:rsidRDefault="004C0C0E">
      <w:pPr>
        <w:pStyle w:val="FORMATTEXT"/>
        <w:ind w:firstLine="568"/>
        <w:jc w:val="both"/>
      </w:pPr>
      <w:r w:rsidRPr="00387402">
        <w:t xml:space="preserve">6. Государственный контроль (надзор) в области регулируемых государством цен (тарифов) </w:t>
      </w:r>
    </w:p>
    <w:p w14:paraId="779C0B93" w14:textId="77777777" w:rsidR="00000000" w:rsidRPr="00387402" w:rsidRDefault="004C0C0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8740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8750B07" w14:textId="77777777" w:rsidR="00000000" w:rsidRPr="00387402" w:rsidRDefault="004C0C0E">
      <w:pPr>
        <w:pStyle w:val="FORMATTEXT"/>
        <w:jc w:val="both"/>
      </w:pPr>
      <w:r w:rsidRPr="00387402">
        <w:t xml:space="preserve"> </w:t>
      </w:r>
    </w:p>
    <w:p w14:paraId="7D34D27F" w14:textId="77777777" w:rsidR="00000000" w:rsidRPr="00387402" w:rsidRDefault="004C0C0E">
      <w:pPr>
        <w:pStyle w:val="FORMATTEXT"/>
        <w:ind w:firstLine="568"/>
        <w:jc w:val="both"/>
      </w:pPr>
      <w:r w:rsidRPr="00387402">
        <w:t>Пункт 6 настоящего Перечня (в редакции постановления Правительства Российской Федерац</w:t>
      </w:r>
      <w:r w:rsidRPr="00387402">
        <w:t xml:space="preserve">ии от 21 марта 2019 года N 289) вступает в силу с 1 января 2020 года - пункт 2 постановления Правительства Российской Федерации от 21 марта 2019 года N 289. </w:t>
      </w:r>
    </w:p>
    <w:p w14:paraId="6E7C52DC" w14:textId="77777777" w:rsidR="00000000" w:rsidRPr="00387402" w:rsidRDefault="004C0C0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8740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283C486" w14:textId="77777777" w:rsidR="00000000" w:rsidRPr="00387402" w:rsidRDefault="004C0C0E">
      <w:pPr>
        <w:pStyle w:val="FORMATTEXT"/>
        <w:jc w:val="both"/>
      </w:pPr>
      <w:r w:rsidRPr="00387402">
        <w:t xml:space="preserve">                    </w:t>
      </w:r>
    </w:p>
    <w:p w14:paraId="0417133D" w14:textId="77777777" w:rsidR="00000000" w:rsidRPr="00387402" w:rsidRDefault="004C0C0E">
      <w:pPr>
        <w:pStyle w:val="FORMATTEXT"/>
        <w:ind w:firstLine="568"/>
        <w:jc w:val="both"/>
      </w:pPr>
      <w:r w:rsidRPr="00387402">
        <w:t>7. Пункт исключен</w:t>
      </w:r>
      <w:r w:rsidRPr="00387402">
        <w:t xml:space="preserve"> с 25 июля 2020 года - постановление Правительства Российской Федерации от 15 июля 2020 года N 1043. - См. предыдущую редакцию.   </w:t>
      </w:r>
    </w:p>
    <w:p w14:paraId="0449B460" w14:textId="77777777" w:rsidR="00000000" w:rsidRPr="00387402" w:rsidRDefault="004C0C0E">
      <w:pPr>
        <w:pStyle w:val="FORMATTEXT"/>
        <w:ind w:firstLine="568"/>
        <w:jc w:val="both"/>
      </w:pPr>
    </w:p>
    <w:p w14:paraId="1A99769B" w14:textId="77777777" w:rsidR="00000000" w:rsidRPr="00387402" w:rsidRDefault="004C0C0E">
      <w:pPr>
        <w:pStyle w:val="FORMATTEXT"/>
        <w:ind w:firstLine="568"/>
        <w:jc w:val="both"/>
      </w:pPr>
      <w:r w:rsidRPr="00387402">
        <w:t>8. Региональный государственный надзор в области технического состояния и эксплуатации самоходных машин и других видов техни</w:t>
      </w:r>
      <w:r w:rsidRPr="00387402">
        <w:t xml:space="preserve">ки, аттракционов. </w:t>
      </w:r>
    </w:p>
    <w:p w14:paraId="0C67E6D6" w14:textId="77777777" w:rsidR="00000000" w:rsidRPr="00387402" w:rsidRDefault="004C0C0E">
      <w:pPr>
        <w:pStyle w:val="FORMATTEXT"/>
        <w:ind w:firstLine="568"/>
        <w:jc w:val="both"/>
      </w:pPr>
      <w:r w:rsidRPr="00387402">
        <w:t>(Пункт дополнительно включен с 7 октября 2020 года постановлением Правительства Российской Федерации от 23 сентября 2020 года N 1540)           </w:t>
      </w:r>
    </w:p>
    <w:p w14:paraId="090F6102" w14:textId="77777777" w:rsidR="00000000" w:rsidRPr="00387402" w:rsidRDefault="004C0C0E">
      <w:pPr>
        <w:pStyle w:val="FORMATTEXT"/>
        <w:ind w:firstLine="568"/>
        <w:jc w:val="both"/>
      </w:pPr>
    </w:p>
    <w:p w14:paraId="2E094539" w14:textId="77777777" w:rsidR="00000000" w:rsidRPr="00387402" w:rsidRDefault="004C0C0E">
      <w:pPr>
        <w:pStyle w:val="FORMATTEXT"/>
        <w:jc w:val="right"/>
      </w:pPr>
      <w:r w:rsidRPr="00387402">
        <w:t>УТВЕРЖДЕНЫ</w:t>
      </w:r>
    </w:p>
    <w:p w14:paraId="34B157BA" w14:textId="77777777" w:rsidR="00000000" w:rsidRPr="00387402" w:rsidRDefault="004C0C0E">
      <w:pPr>
        <w:pStyle w:val="FORMATTEXT"/>
        <w:jc w:val="right"/>
      </w:pPr>
      <w:r w:rsidRPr="00387402">
        <w:t>постановлением Правительства</w:t>
      </w:r>
    </w:p>
    <w:p w14:paraId="127F4102" w14:textId="77777777" w:rsidR="00000000" w:rsidRPr="00387402" w:rsidRDefault="004C0C0E">
      <w:pPr>
        <w:pStyle w:val="FORMATTEXT"/>
        <w:jc w:val="right"/>
      </w:pPr>
      <w:r w:rsidRPr="00387402">
        <w:t>Российской Федерации</w:t>
      </w:r>
    </w:p>
    <w:p w14:paraId="36ED9350" w14:textId="77777777" w:rsidR="00000000" w:rsidRPr="00387402" w:rsidRDefault="004C0C0E">
      <w:pPr>
        <w:pStyle w:val="FORMATTEXT"/>
        <w:jc w:val="right"/>
      </w:pPr>
      <w:r w:rsidRPr="00387402">
        <w:t xml:space="preserve">от 17 августа 2016 года N 806 </w:t>
      </w:r>
    </w:p>
    <w:p w14:paraId="533936A2" w14:textId="77777777" w:rsidR="00000000" w:rsidRPr="00387402" w:rsidRDefault="004C0C0E">
      <w:pPr>
        <w:pStyle w:val="HEADERTEXT"/>
        <w:rPr>
          <w:b/>
          <w:bCs/>
          <w:color w:val="auto"/>
        </w:rPr>
      </w:pPr>
    </w:p>
    <w:p w14:paraId="54F1C522" w14:textId="77777777" w:rsidR="00000000" w:rsidRPr="00387402" w:rsidRDefault="004C0C0E">
      <w:pPr>
        <w:pStyle w:val="HEADERTEXT"/>
        <w:jc w:val="center"/>
        <w:rPr>
          <w:b/>
          <w:bCs/>
          <w:color w:val="auto"/>
        </w:rPr>
      </w:pPr>
      <w:r w:rsidRPr="00387402">
        <w:rPr>
          <w:b/>
          <w:bCs/>
          <w:color w:val="auto"/>
        </w:rPr>
        <w:t xml:space="preserve">      </w:t>
      </w:r>
    </w:p>
    <w:p w14:paraId="5A2492D9" w14:textId="77777777" w:rsidR="00000000" w:rsidRPr="00387402" w:rsidRDefault="004C0C0E">
      <w:pPr>
        <w:pStyle w:val="HEADERTEXT"/>
        <w:jc w:val="center"/>
        <w:rPr>
          <w:b/>
          <w:bCs/>
          <w:color w:val="auto"/>
        </w:rPr>
      </w:pPr>
      <w:r w:rsidRPr="00387402">
        <w:rPr>
          <w:b/>
          <w:bCs/>
          <w:color w:val="auto"/>
        </w:rPr>
        <w:t>     </w:t>
      </w:r>
    </w:p>
    <w:p w14:paraId="48228571" w14:textId="77777777" w:rsidR="00000000" w:rsidRPr="00387402" w:rsidRDefault="004C0C0E">
      <w:pPr>
        <w:pStyle w:val="HEADERTEXT"/>
        <w:jc w:val="center"/>
        <w:rPr>
          <w:b/>
          <w:bCs/>
          <w:color w:val="auto"/>
        </w:rPr>
      </w:pPr>
      <w:r w:rsidRPr="00387402">
        <w:rPr>
          <w:b/>
          <w:bCs/>
          <w:color w:val="auto"/>
        </w:rPr>
        <w:t xml:space="preserve">Изменения, которые вносятся в отдельные акты Правительства Российской Федерации </w:t>
      </w:r>
    </w:p>
    <w:p w14:paraId="6F662E7E" w14:textId="77777777" w:rsidR="00000000" w:rsidRPr="00387402" w:rsidRDefault="004C0C0E">
      <w:pPr>
        <w:pStyle w:val="FORMATTEXT"/>
        <w:jc w:val="center"/>
      </w:pPr>
      <w:r w:rsidRPr="00387402">
        <w:t>(с изменениями на 30 июня 2021 года)</w:t>
      </w:r>
    </w:p>
    <w:p w14:paraId="3E128DF0" w14:textId="77777777" w:rsidR="00000000" w:rsidRPr="00387402" w:rsidRDefault="004C0C0E">
      <w:pPr>
        <w:pStyle w:val="FORMATTEXT"/>
        <w:ind w:firstLine="568"/>
        <w:jc w:val="both"/>
      </w:pPr>
      <w:r w:rsidRPr="00387402">
        <w:t>1. В Правилах подготовки органами государственного контроля (надзора) и органами муниципального контроля ежегодных планов п</w:t>
      </w:r>
      <w:r w:rsidRPr="00387402">
        <w:t>роведения плановых проверок юридических лиц и индивидуальных предпринимателей, утвержденных постановлением Правительства Российской Федерации от 30 июня 2010 года N 489 "Об утверждении Правил подготовки органами государственного контроля (надзора) и органа</w:t>
      </w:r>
      <w:r w:rsidRPr="00387402">
        <w:t>ми муниципального контроля ежегодных планов проведения плановых проверок юридических лиц и индивидуальных предпринимателей" (Собрание законодательства Российской Федерации, 2010, N 28, ст.3706; 2012, N 2, ст.301; N 53, ст.7958; 2015, N 49, ст.6964; 2016, N</w:t>
      </w:r>
      <w:r w:rsidRPr="00387402">
        <w:t xml:space="preserve"> 1, ст.234):</w:t>
      </w:r>
    </w:p>
    <w:p w14:paraId="68DBF4E5" w14:textId="77777777" w:rsidR="00000000" w:rsidRPr="00387402" w:rsidRDefault="004C0C0E">
      <w:pPr>
        <w:pStyle w:val="FORMATTEXT"/>
        <w:ind w:firstLine="568"/>
        <w:jc w:val="both"/>
      </w:pPr>
    </w:p>
    <w:p w14:paraId="594EE4AF" w14:textId="77777777" w:rsidR="00000000" w:rsidRPr="00387402" w:rsidRDefault="004C0C0E">
      <w:pPr>
        <w:pStyle w:val="FORMATTEXT"/>
        <w:ind w:firstLine="568"/>
        <w:jc w:val="both"/>
      </w:pPr>
      <w:r w:rsidRPr="00387402">
        <w:t xml:space="preserve">а) в подпункте "а" пункта 3: </w:t>
      </w:r>
    </w:p>
    <w:p w14:paraId="42A7F234" w14:textId="77777777" w:rsidR="00000000" w:rsidRPr="00387402" w:rsidRDefault="004C0C0E">
      <w:pPr>
        <w:pStyle w:val="FORMATTEXT"/>
        <w:ind w:firstLine="568"/>
        <w:jc w:val="both"/>
      </w:pPr>
    </w:p>
    <w:p w14:paraId="40038C8F" w14:textId="77777777" w:rsidR="00000000" w:rsidRPr="00387402" w:rsidRDefault="004C0C0E">
      <w:pPr>
        <w:pStyle w:val="FORMATTEXT"/>
        <w:ind w:firstLine="568"/>
        <w:jc w:val="both"/>
      </w:pPr>
      <w:r w:rsidRPr="00387402">
        <w:lastRenderedPageBreak/>
        <w:t>слова "а также" исключить;</w:t>
      </w:r>
    </w:p>
    <w:p w14:paraId="6334115B" w14:textId="77777777" w:rsidR="00000000" w:rsidRPr="00387402" w:rsidRDefault="004C0C0E">
      <w:pPr>
        <w:pStyle w:val="FORMATTEXT"/>
        <w:ind w:firstLine="568"/>
        <w:jc w:val="both"/>
      </w:pPr>
    </w:p>
    <w:p w14:paraId="5F8AADDE" w14:textId="77777777" w:rsidR="00000000" w:rsidRPr="00387402" w:rsidRDefault="004C0C0E">
      <w:pPr>
        <w:pStyle w:val="FORMATTEXT"/>
        <w:ind w:firstLine="568"/>
        <w:jc w:val="both"/>
      </w:pPr>
      <w:r w:rsidRPr="00387402">
        <w:t>дополнить словами ", а также положениями о видах государственного контроля (надзора), осуществляемых с применением риск-ориентированного подхода в соответствии с частью 9_3 статьи</w:t>
      </w:r>
      <w:r w:rsidRPr="00387402">
        <w:t xml:space="preserve"> 9 Федерального закона";</w:t>
      </w:r>
    </w:p>
    <w:p w14:paraId="663D075F" w14:textId="77777777" w:rsidR="00000000" w:rsidRPr="00387402" w:rsidRDefault="004C0C0E">
      <w:pPr>
        <w:pStyle w:val="FORMATTEXT"/>
        <w:ind w:firstLine="568"/>
        <w:jc w:val="both"/>
      </w:pPr>
    </w:p>
    <w:p w14:paraId="4E50ACAA" w14:textId="77777777" w:rsidR="00000000" w:rsidRPr="00387402" w:rsidRDefault="004C0C0E">
      <w:pPr>
        <w:pStyle w:val="FORMATTEXT"/>
        <w:ind w:firstLine="568"/>
        <w:jc w:val="both"/>
      </w:pPr>
      <w:r w:rsidRPr="00387402">
        <w:t>б) пункт 7 после абзаца шестого дополнить абзацем следующего содержания:</w:t>
      </w:r>
    </w:p>
    <w:p w14:paraId="07FCD7D8" w14:textId="77777777" w:rsidR="00000000" w:rsidRPr="00387402" w:rsidRDefault="004C0C0E">
      <w:pPr>
        <w:pStyle w:val="FORMATTEXT"/>
        <w:ind w:firstLine="568"/>
        <w:jc w:val="both"/>
      </w:pPr>
    </w:p>
    <w:p w14:paraId="09F12408" w14:textId="77777777" w:rsidR="00000000" w:rsidRPr="00387402" w:rsidRDefault="004C0C0E">
      <w:pPr>
        <w:pStyle w:val="FORMATTEXT"/>
        <w:ind w:firstLine="568"/>
        <w:jc w:val="both"/>
      </w:pPr>
      <w:r w:rsidRPr="00387402">
        <w:t>"принятие органом государственного контроля (надзора), осуществляющим государственный контроль (надзор) с применением риск-ориентированного подхода, решения</w:t>
      </w:r>
      <w:r w:rsidRPr="00387402">
        <w:t xml:space="preserve"> об отнесении деятельности юридических лиц и индивидуальных предпринимателей и (или) используемых ими производственных объектов к определенной категории риска или определенному классу (категории) опасности или решения об изменении присвоенных им категории </w:t>
      </w:r>
      <w:r w:rsidRPr="00387402">
        <w:t>риска или класса (категории) опасности - в части исключения плановой проверки из ежегодного плана.";</w:t>
      </w:r>
    </w:p>
    <w:p w14:paraId="030000FB" w14:textId="77777777" w:rsidR="00000000" w:rsidRPr="00387402" w:rsidRDefault="004C0C0E">
      <w:pPr>
        <w:pStyle w:val="FORMATTEXT"/>
        <w:ind w:firstLine="568"/>
        <w:jc w:val="both"/>
      </w:pPr>
    </w:p>
    <w:p w14:paraId="323247E5" w14:textId="77777777" w:rsidR="00000000" w:rsidRPr="00387402" w:rsidRDefault="004C0C0E">
      <w:pPr>
        <w:pStyle w:val="FORMATTEXT"/>
        <w:ind w:firstLine="568"/>
        <w:jc w:val="both"/>
      </w:pPr>
      <w:r w:rsidRPr="00387402">
        <w:t>в) в) приложение к указанным Правилам изложить в следующей редакции:     </w:t>
      </w:r>
    </w:p>
    <w:p w14:paraId="4DFCE433" w14:textId="77777777" w:rsidR="00000000" w:rsidRPr="00387402" w:rsidRDefault="004C0C0E">
      <w:pPr>
        <w:pStyle w:val="FORMATTEXT"/>
        <w:ind w:firstLine="568"/>
        <w:jc w:val="both"/>
      </w:pPr>
    </w:p>
    <w:p w14:paraId="79CB585C" w14:textId="77777777" w:rsidR="00000000" w:rsidRPr="00387402" w:rsidRDefault="004C0C0E">
      <w:pPr>
        <w:pStyle w:val="FORMATTEXT"/>
        <w:jc w:val="right"/>
      </w:pPr>
      <w:r w:rsidRPr="00387402">
        <w:t>"Приложение</w:t>
      </w:r>
    </w:p>
    <w:p w14:paraId="0909A77A" w14:textId="77777777" w:rsidR="00000000" w:rsidRPr="00387402" w:rsidRDefault="004C0C0E">
      <w:pPr>
        <w:pStyle w:val="FORMATTEXT"/>
        <w:jc w:val="right"/>
      </w:pPr>
      <w:r w:rsidRPr="00387402">
        <w:t>к Правилам подготовки органами</w:t>
      </w:r>
    </w:p>
    <w:p w14:paraId="526AB615" w14:textId="77777777" w:rsidR="00000000" w:rsidRPr="00387402" w:rsidRDefault="004C0C0E">
      <w:pPr>
        <w:pStyle w:val="FORMATTEXT"/>
        <w:jc w:val="right"/>
      </w:pPr>
      <w:r w:rsidRPr="00387402">
        <w:t>государственного контроля (надзора)</w:t>
      </w:r>
    </w:p>
    <w:p w14:paraId="62D81766" w14:textId="77777777" w:rsidR="00000000" w:rsidRPr="00387402" w:rsidRDefault="004C0C0E">
      <w:pPr>
        <w:pStyle w:val="FORMATTEXT"/>
        <w:jc w:val="right"/>
      </w:pPr>
      <w:r w:rsidRPr="00387402">
        <w:t>и органами муниципального контроля</w:t>
      </w:r>
    </w:p>
    <w:p w14:paraId="170680BE" w14:textId="77777777" w:rsidR="00000000" w:rsidRPr="00387402" w:rsidRDefault="004C0C0E">
      <w:pPr>
        <w:pStyle w:val="FORMATTEXT"/>
        <w:jc w:val="right"/>
      </w:pPr>
      <w:r w:rsidRPr="00387402">
        <w:t>ежегодных планов проведения</w:t>
      </w:r>
    </w:p>
    <w:p w14:paraId="6F85C6F2" w14:textId="77777777" w:rsidR="00000000" w:rsidRPr="00387402" w:rsidRDefault="004C0C0E">
      <w:pPr>
        <w:pStyle w:val="FORMATTEXT"/>
        <w:jc w:val="right"/>
      </w:pPr>
      <w:r w:rsidRPr="00387402">
        <w:t>плановых проверок юридических лиц</w:t>
      </w:r>
    </w:p>
    <w:p w14:paraId="7A2E2E84" w14:textId="77777777" w:rsidR="00000000" w:rsidRPr="00387402" w:rsidRDefault="004C0C0E">
      <w:pPr>
        <w:pStyle w:val="FORMATTEXT"/>
        <w:jc w:val="right"/>
      </w:pPr>
      <w:r w:rsidRPr="00387402">
        <w:t xml:space="preserve">и индивидуальных предпринимателей </w:t>
      </w:r>
    </w:p>
    <w:p w14:paraId="58BB80DA" w14:textId="77777777" w:rsidR="00000000" w:rsidRPr="00387402" w:rsidRDefault="004C0C0E">
      <w:pPr>
        <w:pStyle w:val="HEADERTEXT"/>
        <w:rPr>
          <w:b/>
          <w:bCs/>
          <w:color w:val="auto"/>
        </w:rPr>
      </w:pPr>
    </w:p>
    <w:p w14:paraId="2C4B11A0" w14:textId="77777777" w:rsidR="00000000" w:rsidRPr="00387402" w:rsidRDefault="004C0C0E">
      <w:pPr>
        <w:pStyle w:val="HEADERTEXT"/>
        <w:jc w:val="center"/>
        <w:rPr>
          <w:b/>
          <w:bCs/>
          <w:color w:val="auto"/>
        </w:rPr>
      </w:pPr>
      <w:r w:rsidRPr="00387402">
        <w:rPr>
          <w:b/>
          <w:bCs/>
          <w:color w:val="auto"/>
        </w:rPr>
        <w:t xml:space="preserve">      </w:t>
      </w:r>
    </w:p>
    <w:p w14:paraId="56EFE637" w14:textId="77777777" w:rsidR="00000000" w:rsidRPr="00387402" w:rsidRDefault="004C0C0E">
      <w:pPr>
        <w:pStyle w:val="HEADERTEXT"/>
        <w:jc w:val="center"/>
        <w:rPr>
          <w:b/>
          <w:bCs/>
          <w:color w:val="auto"/>
        </w:rPr>
      </w:pPr>
      <w:r w:rsidRPr="00387402">
        <w:rPr>
          <w:b/>
          <w:bCs/>
          <w:color w:val="auto"/>
        </w:rPr>
        <w:t>     </w:t>
      </w:r>
    </w:p>
    <w:p w14:paraId="4C5FA392" w14:textId="77777777" w:rsidR="00000000" w:rsidRPr="00387402" w:rsidRDefault="004C0C0E">
      <w:pPr>
        <w:pStyle w:val="HEADERTEXT"/>
        <w:jc w:val="center"/>
        <w:rPr>
          <w:b/>
          <w:bCs/>
          <w:color w:val="auto"/>
        </w:rPr>
      </w:pPr>
      <w:r w:rsidRPr="00387402">
        <w:rPr>
          <w:b/>
          <w:bCs/>
          <w:color w:val="auto"/>
        </w:rPr>
        <w:t>ТИПОВАЯ ФОРМА</w:t>
      </w:r>
    </w:p>
    <w:p w14:paraId="0C12FED8" w14:textId="77777777" w:rsidR="00000000" w:rsidRPr="00387402" w:rsidRDefault="004C0C0E">
      <w:pPr>
        <w:pStyle w:val="HEADERTEXT"/>
        <w:jc w:val="center"/>
        <w:rPr>
          <w:b/>
          <w:bCs/>
          <w:color w:val="auto"/>
        </w:rPr>
      </w:pPr>
      <w:r w:rsidRPr="00387402">
        <w:rPr>
          <w:b/>
          <w:bCs/>
          <w:color w:val="auto"/>
        </w:rPr>
        <w:t xml:space="preserve">ежегодного плана проведения плановых проверок юридических лиц и индивидуальных предпринимателей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80"/>
      </w:tblGrid>
      <w:tr w:rsidR="00387402" w:rsidRPr="00387402" w14:paraId="2EBC229F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76009" w14:textId="77777777" w:rsidR="00000000" w:rsidRPr="00387402" w:rsidRDefault="004C0C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87402" w:rsidRPr="00387402" w14:paraId="5A6ED939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1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8F014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</w:tr>
      <w:tr w:rsidR="00387402" w:rsidRPr="00387402" w14:paraId="611E68F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0551F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(наименование органа государственного контроля (надзора), муниципального контроля) </w:t>
            </w:r>
          </w:p>
        </w:tc>
      </w:tr>
    </w:tbl>
    <w:p w14:paraId="66ACC7DB" w14:textId="77777777" w:rsidR="00000000" w:rsidRPr="00387402" w:rsidRDefault="004C0C0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75"/>
        <w:gridCol w:w="5205"/>
      </w:tblGrid>
      <w:tr w:rsidR="00387402" w:rsidRPr="00387402" w14:paraId="312E7F78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C0264" w14:textId="77777777" w:rsidR="00000000" w:rsidRPr="00387402" w:rsidRDefault="004C0C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46408" w14:textId="77777777" w:rsidR="00000000" w:rsidRPr="00387402" w:rsidRDefault="004C0C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87402" w:rsidRPr="00387402" w14:paraId="014FCA78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CDC09" w14:textId="77777777" w:rsidR="00000000" w:rsidRPr="00387402" w:rsidRDefault="004C0C0E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21D03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УТВЕРЖДЕН </w:t>
            </w:r>
          </w:p>
        </w:tc>
      </w:tr>
      <w:tr w:rsidR="00387402" w:rsidRPr="00387402" w14:paraId="3E6C75C4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710EB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0F179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</w:tr>
      <w:tr w:rsidR="00387402" w:rsidRPr="00387402" w14:paraId="6397B414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EACA1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180D2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(фамилия, инициалы и подпись руководителя)</w:t>
            </w:r>
          </w:p>
        </w:tc>
      </w:tr>
      <w:tr w:rsidR="00387402" w:rsidRPr="00387402" w14:paraId="76F77CEF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46185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E07A1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от "____" ____________ 20___ г. </w:t>
            </w:r>
          </w:p>
        </w:tc>
      </w:tr>
    </w:tbl>
    <w:p w14:paraId="0F80C7AD" w14:textId="77777777" w:rsidR="00000000" w:rsidRPr="00387402" w:rsidRDefault="004C0C0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A78EC39" w14:textId="77777777" w:rsidR="00000000" w:rsidRPr="00387402" w:rsidRDefault="004C0C0E">
      <w:pPr>
        <w:pStyle w:val="HEADERTEXT"/>
        <w:rPr>
          <w:b/>
          <w:bCs/>
          <w:color w:val="auto"/>
        </w:rPr>
      </w:pPr>
    </w:p>
    <w:p w14:paraId="6C0B1F45" w14:textId="77777777" w:rsidR="00000000" w:rsidRPr="00387402" w:rsidRDefault="004C0C0E">
      <w:pPr>
        <w:pStyle w:val="HEADERTEXT"/>
        <w:jc w:val="center"/>
        <w:rPr>
          <w:b/>
          <w:bCs/>
          <w:color w:val="auto"/>
        </w:rPr>
      </w:pPr>
      <w:r w:rsidRPr="00387402">
        <w:rPr>
          <w:b/>
          <w:bCs/>
          <w:color w:val="auto"/>
        </w:rPr>
        <w:t xml:space="preserve">      </w:t>
      </w:r>
    </w:p>
    <w:p w14:paraId="01BB8EBC" w14:textId="77777777" w:rsidR="00000000" w:rsidRPr="00387402" w:rsidRDefault="004C0C0E">
      <w:pPr>
        <w:pStyle w:val="HEADERTEXT"/>
        <w:jc w:val="center"/>
        <w:rPr>
          <w:b/>
          <w:bCs/>
          <w:color w:val="auto"/>
        </w:rPr>
      </w:pPr>
      <w:r w:rsidRPr="00387402">
        <w:rPr>
          <w:b/>
          <w:bCs/>
          <w:color w:val="auto"/>
        </w:rPr>
        <w:t>     </w:t>
      </w:r>
    </w:p>
    <w:p w14:paraId="135F6EBB" w14:textId="77777777" w:rsidR="00000000" w:rsidRPr="00387402" w:rsidRDefault="004C0C0E">
      <w:pPr>
        <w:pStyle w:val="HEADERTEXT"/>
        <w:jc w:val="center"/>
        <w:rPr>
          <w:b/>
          <w:bCs/>
          <w:color w:val="auto"/>
        </w:rPr>
      </w:pPr>
      <w:r w:rsidRPr="00387402">
        <w:rPr>
          <w:b/>
          <w:bCs/>
          <w:color w:val="auto"/>
        </w:rPr>
        <w:t>ПЛАН</w:t>
      </w:r>
    </w:p>
    <w:p w14:paraId="4F27CAC3" w14:textId="77777777" w:rsidR="00000000" w:rsidRPr="00387402" w:rsidRDefault="004C0C0E">
      <w:pPr>
        <w:pStyle w:val="HEADERTEXT"/>
        <w:jc w:val="center"/>
        <w:rPr>
          <w:b/>
          <w:bCs/>
          <w:color w:val="auto"/>
        </w:rPr>
      </w:pPr>
      <w:r w:rsidRPr="00387402">
        <w:rPr>
          <w:b/>
          <w:bCs/>
          <w:color w:val="auto"/>
        </w:rPr>
        <w:t xml:space="preserve">проведения плановых проверок юридических лиц </w:t>
      </w:r>
      <w:r w:rsidRPr="00387402">
        <w:rPr>
          <w:b/>
          <w:bCs/>
          <w:color w:val="auto"/>
        </w:rPr>
        <w:t xml:space="preserve">и индивидуальных предпринимателей на 20__ г.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69"/>
        <w:gridCol w:w="1262"/>
        <w:gridCol w:w="886"/>
        <w:gridCol w:w="630"/>
        <w:gridCol w:w="766"/>
        <w:gridCol w:w="644"/>
        <w:gridCol w:w="631"/>
        <w:gridCol w:w="644"/>
        <w:gridCol w:w="645"/>
        <w:gridCol w:w="631"/>
        <w:gridCol w:w="993"/>
        <w:gridCol w:w="765"/>
        <w:gridCol w:w="752"/>
        <w:gridCol w:w="886"/>
        <w:gridCol w:w="1020"/>
        <w:gridCol w:w="1141"/>
        <w:gridCol w:w="1020"/>
        <w:gridCol w:w="1021"/>
      </w:tblGrid>
      <w:tr w:rsidR="00387402" w:rsidRPr="00387402" w14:paraId="07EB6D05" w14:textId="77777777">
        <w:tblPrEx>
          <w:tblCellMar>
            <w:top w:w="0" w:type="dxa"/>
            <w:bottom w:w="0" w:type="dxa"/>
          </w:tblCellMar>
        </w:tblPrEx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A689E" w14:textId="77777777" w:rsidR="00000000" w:rsidRPr="00387402" w:rsidRDefault="004C0C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C3DB4" w14:textId="77777777" w:rsidR="00000000" w:rsidRPr="00387402" w:rsidRDefault="004C0C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80718" w14:textId="77777777" w:rsidR="00000000" w:rsidRPr="00387402" w:rsidRDefault="004C0C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5025B" w14:textId="77777777" w:rsidR="00000000" w:rsidRPr="00387402" w:rsidRDefault="004C0C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82058" w14:textId="77777777" w:rsidR="00000000" w:rsidRPr="00387402" w:rsidRDefault="004C0C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DAE27" w14:textId="77777777" w:rsidR="00000000" w:rsidRPr="00387402" w:rsidRDefault="004C0C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EF45F" w14:textId="77777777" w:rsidR="00000000" w:rsidRPr="00387402" w:rsidRDefault="004C0C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1B110" w14:textId="77777777" w:rsidR="00000000" w:rsidRPr="00387402" w:rsidRDefault="004C0C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27068" w14:textId="77777777" w:rsidR="00000000" w:rsidRPr="00387402" w:rsidRDefault="004C0C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F0519" w14:textId="77777777" w:rsidR="00000000" w:rsidRPr="00387402" w:rsidRDefault="004C0C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35638" w14:textId="77777777" w:rsidR="00000000" w:rsidRPr="00387402" w:rsidRDefault="004C0C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F566B" w14:textId="77777777" w:rsidR="00000000" w:rsidRPr="00387402" w:rsidRDefault="004C0C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329EE" w14:textId="77777777" w:rsidR="00000000" w:rsidRPr="00387402" w:rsidRDefault="004C0C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C47E3" w14:textId="77777777" w:rsidR="00000000" w:rsidRPr="00387402" w:rsidRDefault="004C0C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E7A52" w14:textId="77777777" w:rsidR="00000000" w:rsidRPr="00387402" w:rsidRDefault="004C0C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79818" w14:textId="77777777" w:rsidR="00000000" w:rsidRPr="00387402" w:rsidRDefault="004C0C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2B7AC" w14:textId="77777777" w:rsidR="00000000" w:rsidRPr="00387402" w:rsidRDefault="004C0C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D0AFD" w14:textId="77777777" w:rsidR="00000000" w:rsidRPr="00387402" w:rsidRDefault="004C0C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87402" w:rsidRPr="00387402" w14:paraId="70E9D9DE" w14:textId="77777777">
        <w:tblPrEx>
          <w:tblCellMar>
            <w:top w:w="0" w:type="dxa"/>
            <w:bottom w:w="0" w:type="dxa"/>
          </w:tblCellMar>
        </w:tblPrEx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21BE0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Наименование юридического лица </w:t>
            </w:r>
          </w:p>
        </w:tc>
        <w:tc>
          <w:tcPr>
            <w:tcW w:w="21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45005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Адреса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E9C2C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мес-</w:t>
            </w:r>
          </w:p>
          <w:p w14:paraId="6869FAFB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та на- </w:t>
            </w: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E5577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Основ-</w:t>
            </w:r>
          </w:p>
          <w:p w14:paraId="3AB17E63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ной госу- 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A72BB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Иден-</w:t>
            </w:r>
          </w:p>
          <w:p w14:paraId="312056D0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тифи-</w:t>
            </w:r>
          </w:p>
          <w:p w14:paraId="40AF2C19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каци- 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BA050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Цель про- ве- </w:t>
            </w:r>
          </w:p>
        </w:tc>
        <w:tc>
          <w:tcPr>
            <w:tcW w:w="291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1DFBF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Основание проведения проверки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1958D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Дата начала про- </w:t>
            </w:r>
          </w:p>
        </w:tc>
        <w:tc>
          <w:tcPr>
            <w:tcW w:w="16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32308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Срок проведения плановой проверки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3B774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Ф</w:t>
            </w:r>
            <w:r w:rsidRPr="00387402">
              <w:rPr>
                <w:sz w:val="18"/>
                <w:szCs w:val="18"/>
              </w:rPr>
              <w:t xml:space="preserve">орма прове- дения </w:t>
            </w: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1DD44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Наименова-</w:t>
            </w:r>
          </w:p>
          <w:p w14:paraId="40926AEC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ние органа государст-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CA4E5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Информа-</w:t>
            </w:r>
          </w:p>
          <w:p w14:paraId="01EEB1C6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ция о поста- </w:t>
            </w: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69E78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Информа-</w:t>
            </w:r>
          </w:p>
          <w:p w14:paraId="0D9A3B83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ция о присвое- </w:t>
            </w:r>
          </w:p>
        </w:tc>
      </w:tr>
      <w:tr w:rsidR="00387402" w:rsidRPr="00387402" w14:paraId="0AD0BEAF" w14:textId="77777777">
        <w:tblPrEx>
          <w:tblCellMar>
            <w:top w:w="0" w:type="dxa"/>
            <w:bottom w:w="0" w:type="dxa"/>
          </w:tblCellMar>
        </w:tblPrEx>
        <w:tc>
          <w:tcPr>
            <w:tcW w:w="13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80C36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(филиала, представи-</w:t>
            </w:r>
          </w:p>
          <w:p w14:paraId="0AD9697C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тельства, обособленного структурного подразде-</w:t>
            </w:r>
          </w:p>
          <w:p w14:paraId="51B062CF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ления), ф.и.о. индивидуаль-</w:t>
            </w:r>
          </w:p>
          <w:p w14:paraId="76CB71D8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ного предприни-</w:t>
            </w:r>
          </w:p>
          <w:p w14:paraId="75DB52B8" w14:textId="57526FBB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мателя, деятельность которого подлежит пр</w:t>
            </w:r>
            <w:r w:rsidRPr="00387402">
              <w:rPr>
                <w:sz w:val="18"/>
                <w:szCs w:val="18"/>
              </w:rPr>
              <w:t>оверке</w:t>
            </w:r>
            <w:r w:rsidR="00387402" w:rsidRPr="0038740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DF633E" wp14:editId="006FAD27">
                  <wp:extent cx="76200" cy="1905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63f47527b74a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8740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1425E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место (места) нахож-</w:t>
            </w:r>
          </w:p>
          <w:p w14:paraId="1D5C1526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дения юридического лица </w:t>
            </w: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4162A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место (места) факти-</w:t>
            </w:r>
          </w:p>
          <w:p w14:paraId="61F32E69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ческого осу-</w:t>
            </w:r>
          </w:p>
          <w:p w14:paraId="49485460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ществ-</w:t>
            </w:r>
          </w:p>
          <w:p w14:paraId="76D9C5BB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ления деятель-</w:t>
            </w:r>
          </w:p>
          <w:p w14:paraId="1B83957D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ности юриди-</w:t>
            </w:r>
          </w:p>
          <w:p w14:paraId="220AAE4F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ческого лица, индиви-</w:t>
            </w:r>
          </w:p>
          <w:p w14:paraId="0ECDD4A2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дуаль-</w:t>
            </w:r>
          </w:p>
          <w:p w14:paraId="09630CB8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ного пред-</w:t>
            </w:r>
          </w:p>
          <w:p w14:paraId="37EB955C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прини-</w:t>
            </w:r>
          </w:p>
          <w:p w14:paraId="63CDABD5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мателя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5FA2C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хож-</w:t>
            </w:r>
          </w:p>
          <w:p w14:paraId="6B9B441F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де-</w:t>
            </w:r>
          </w:p>
          <w:p w14:paraId="3E9146CF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ния объ-</w:t>
            </w:r>
          </w:p>
          <w:p w14:paraId="66563C41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ек-</w:t>
            </w:r>
          </w:p>
          <w:p w14:paraId="15526747" w14:textId="3FA11F51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тов</w:t>
            </w:r>
            <w:r w:rsidR="00387402" w:rsidRPr="0038740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EF2B79" wp14:editId="1611B032">
                  <wp:extent cx="95250" cy="1905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c4fa1a5e5345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87402">
              <w:rPr>
                <w:sz w:val="18"/>
                <w:szCs w:val="18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0C438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дарст-</w:t>
            </w:r>
          </w:p>
          <w:p w14:paraId="56845F60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венный регист-</w:t>
            </w:r>
          </w:p>
          <w:p w14:paraId="2F4BC735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раци-</w:t>
            </w:r>
          </w:p>
          <w:p w14:paraId="09261439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онный номер </w:t>
            </w:r>
          </w:p>
        </w:tc>
        <w:tc>
          <w:tcPr>
            <w:tcW w:w="6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28BA0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он-</w:t>
            </w:r>
          </w:p>
          <w:p w14:paraId="52134673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ный но-</w:t>
            </w:r>
          </w:p>
          <w:p w14:paraId="48829500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мер нало-</w:t>
            </w:r>
          </w:p>
          <w:p w14:paraId="549AF811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гоп-</w:t>
            </w:r>
          </w:p>
          <w:p w14:paraId="582B8090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ла-</w:t>
            </w:r>
          </w:p>
          <w:p w14:paraId="17EFECBB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тель-</w:t>
            </w:r>
          </w:p>
          <w:p w14:paraId="6A59824B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щика </w:t>
            </w:r>
          </w:p>
        </w:tc>
        <w:tc>
          <w:tcPr>
            <w:tcW w:w="63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87893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де-</w:t>
            </w:r>
          </w:p>
          <w:p w14:paraId="1F666683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ния про-</w:t>
            </w:r>
          </w:p>
          <w:p w14:paraId="36777187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верки 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B1BE4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дата го-</w:t>
            </w:r>
          </w:p>
          <w:p w14:paraId="1F79B71F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су-</w:t>
            </w:r>
          </w:p>
          <w:p w14:paraId="1B72EA12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дар-</w:t>
            </w:r>
          </w:p>
          <w:p w14:paraId="228A64CC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ст-</w:t>
            </w:r>
          </w:p>
          <w:p w14:paraId="324998B0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вен-</w:t>
            </w:r>
          </w:p>
          <w:p w14:paraId="4C7362B7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ной ре-</w:t>
            </w:r>
          </w:p>
          <w:p w14:paraId="019EEAF7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гист-</w:t>
            </w:r>
          </w:p>
          <w:p w14:paraId="48A8A919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ра-</w:t>
            </w:r>
          </w:p>
          <w:p w14:paraId="096BF3BC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ции юри-</w:t>
            </w:r>
          </w:p>
          <w:p w14:paraId="0D723576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ди-</w:t>
            </w:r>
          </w:p>
          <w:p w14:paraId="7179B240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чес-</w:t>
            </w:r>
          </w:p>
          <w:p w14:paraId="64B83EE7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кого лица, инди-</w:t>
            </w:r>
          </w:p>
          <w:p w14:paraId="0B52154A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ви-</w:t>
            </w:r>
          </w:p>
          <w:p w14:paraId="6707648A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ду-</w:t>
            </w:r>
          </w:p>
          <w:p w14:paraId="21A8E5DD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аль-</w:t>
            </w:r>
          </w:p>
          <w:p w14:paraId="6787200E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ного пред-</w:t>
            </w:r>
          </w:p>
          <w:p w14:paraId="45E5B1F2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при-</w:t>
            </w:r>
          </w:p>
          <w:p w14:paraId="17E86A3B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ни-</w:t>
            </w:r>
          </w:p>
          <w:p w14:paraId="4A4020B1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м</w:t>
            </w:r>
            <w:r w:rsidRPr="00387402">
              <w:rPr>
                <w:sz w:val="18"/>
                <w:szCs w:val="18"/>
              </w:rPr>
              <w:t>ате-</w:t>
            </w:r>
          </w:p>
          <w:p w14:paraId="1932F62D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ля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AE7F3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дата окон-</w:t>
            </w:r>
          </w:p>
          <w:p w14:paraId="4A4139AE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чания пос-</w:t>
            </w:r>
          </w:p>
          <w:p w14:paraId="434EB156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лед-</w:t>
            </w:r>
          </w:p>
          <w:p w14:paraId="3CF60403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ней про-</w:t>
            </w:r>
          </w:p>
          <w:p w14:paraId="4504C3C7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верки 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77737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дата нача-</w:t>
            </w:r>
          </w:p>
          <w:p w14:paraId="7F057595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ла осу-</w:t>
            </w:r>
          </w:p>
          <w:p w14:paraId="0F7CD7F5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щест-</w:t>
            </w:r>
          </w:p>
          <w:p w14:paraId="43758B2D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вле-</w:t>
            </w:r>
          </w:p>
          <w:p w14:paraId="0F690788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ния юри-</w:t>
            </w:r>
          </w:p>
          <w:p w14:paraId="4B529923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ди-</w:t>
            </w:r>
          </w:p>
          <w:p w14:paraId="3AC9BE6A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чес-</w:t>
            </w:r>
          </w:p>
          <w:p w14:paraId="689AB528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ким ли-</w:t>
            </w:r>
          </w:p>
          <w:p w14:paraId="1224B8C5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цом, инди-</w:t>
            </w:r>
          </w:p>
          <w:p w14:paraId="25D10CFF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ви-</w:t>
            </w:r>
          </w:p>
          <w:p w14:paraId="5FEC6BA6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ду-</w:t>
            </w:r>
          </w:p>
          <w:p w14:paraId="0BEAB76B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аль-</w:t>
            </w:r>
          </w:p>
          <w:p w14:paraId="468B3DDE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ным пред-</w:t>
            </w:r>
          </w:p>
          <w:p w14:paraId="66D137C0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при-</w:t>
            </w:r>
          </w:p>
          <w:p w14:paraId="0354B33F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ни-</w:t>
            </w:r>
          </w:p>
          <w:p w14:paraId="636D19FA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мате-</w:t>
            </w:r>
          </w:p>
          <w:p w14:paraId="6B8A7E76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лем дея-</w:t>
            </w:r>
          </w:p>
          <w:p w14:paraId="3B226243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тель-</w:t>
            </w:r>
          </w:p>
          <w:p w14:paraId="312085AC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ности в соот-</w:t>
            </w:r>
          </w:p>
          <w:p w14:paraId="47B4EF73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вет-</w:t>
            </w:r>
          </w:p>
          <w:p w14:paraId="0352F210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ствии с пред-</w:t>
            </w:r>
          </w:p>
          <w:p w14:paraId="201CF6C7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став-</w:t>
            </w:r>
          </w:p>
          <w:p w14:paraId="1233F528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lastRenderedPageBreak/>
              <w:t>лен-</w:t>
            </w:r>
          </w:p>
          <w:p w14:paraId="6E50C73C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ным уве-</w:t>
            </w:r>
          </w:p>
          <w:p w14:paraId="2BF8427B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дом-</w:t>
            </w:r>
          </w:p>
          <w:p w14:paraId="6E1B41EC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ле-</w:t>
            </w:r>
          </w:p>
          <w:p w14:paraId="26BCE163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нием о нача-</w:t>
            </w:r>
          </w:p>
          <w:p w14:paraId="371F671C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ле дея-</w:t>
            </w:r>
          </w:p>
          <w:p w14:paraId="4AC37656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тель-</w:t>
            </w:r>
          </w:p>
          <w:p w14:paraId="479FA0ED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ности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D7C36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lastRenderedPageBreak/>
              <w:t>иные осно-</w:t>
            </w:r>
          </w:p>
          <w:p w14:paraId="1EC314D6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вания</w:t>
            </w:r>
          </w:p>
          <w:p w14:paraId="3D031AD4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в соот-</w:t>
            </w:r>
          </w:p>
          <w:p w14:paraId="3B28FCA0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ветст-</w:t>
            </w:r>
          </w:p>
          <w:p w14:paraId="2E705626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вии с феде-</w:t>
            </w:r>
          </w:p>
          <w:p w14:paraId="26A5C959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раль-</w:t>
            </w:r>
          </w:p>
          <w:p w14:paraId="412A1121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ным</w:t>
            </w:r>
          </w:p>
          <w:p w14:paraId="05E008DE" w14:textId="5EF265A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законом</w:t>
            </w:r>
            <w:r w:rsidR="00387402" w:rsidRPr="0038740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C6394A7" wp14:editId="73354DB1">
                  <wp:extent cx="95250" cy="19050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0bf1ddbe4041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87402">
              <w:rPr>
                <w:sz w:val="18"/>
                <w:szCs w:val="18"/>
              </w:rPr>
              <w:t xml:space="preserve"> </w:t>
            </w:r>
          </w:p>
        </w:tc>
        <w:tc>
          <w:tcPr>
            <w:tcW w:w="7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0D302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веде-</w:t>
            </w:r>
          </w:p>
          <w:p w14:paraId="466BF3EE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ния про-</w:t>
            </w:r>
          </w:p>
          <w:p w14:paraId="3679C335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вер-</w:t>
            </w:r>
          </w:p>
          <w:p w14:paraId="7842A89C" w14:textId="396B7470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ки</w:t>
            </w:r>
            <w:r w:rsidR="00387402" w:rsidRPr="0038740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4AA063" wp14:editId="3D427411">
                  <wp:extent cx="95250" cy="1905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8302f977734d1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87402">
              <w:rPr>
                <w:sz w:val="18"/>
                <w:szCs w:val="18"/>
              </w:rPr>
              <w:t xml:space="preserve"> 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B5924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рабо-</w:t>
            </w:r>
          </w:p>
          <w:p w14:paraId="55A78647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чих дней </w:t>
            </w: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74795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рабо-</w:t>
            </w:r>
          </w:p>
          <w:p w14:paraId="5BE1E749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чих часов (для малого и сред-</w:t>
            </w:r>
          </w:p>
          <w:p w14:paraId="0472B24A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него пред-</w:t>
            </w:r>
          </w:p>
          <w:p w14:paraId="3F2E8165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прини-</w:t>
            </w:r>
          </w:p>
          <w:p w14:paraId="7626E897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ма-</w:t>
            </w:r>
          </w:p>
          <w:p w14:paraId="4DB5CE15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тель-</w:t>
            </w:r>
          </w:p>
          <w:p w14:paraId="52AFE4C1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ства </w:t>
            </w:r>
            <w:r w:rsidRPr="00387402">
              <w:rPr>
                <w:sz w:val="18"/>
                <w:szCs w:val="18"/>
              </w:rPr>
              <w:t>и микро-</w:t>
            </w:r>
          </w:p>
          <w:p w14:paraId="40E793E2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пред-</w:t>
            </w:r>
          </w:p>
          <w:p w14:paraId="0F2121CB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прия-</w:t>
            </w:r>
          </w:p>
          <w:p w14:paraId="051A1050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тий) </w:t>
            </w: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07CF1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проверки (доку-</w:t>
            </w:r>
          </w:p>
          <w:p w14:paraId="4BF60603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ментар-</w:t>
            </w:r>
          </w:p>
          <w:p w14:paraId="38518079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ная, выездная, докумен-</w:t>
            </w:r>
          </w:p>
          <w:p w14:paraId="29BA8490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тарная и выездная) </w:t>
            </w:r>
          </w:p>
        </w:tc>
        <w:tc>
          <w:tcPr>
            <w:tcW w:w="11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C63A6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венного контроля (надзора), органа муници-</w:t>
            </w:r>
          </w:p>
          <w:p w14:paraId="0607C142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пального контроля, с которым проверка проводится совместно </w:t>
            </w: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DAE75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новлении о назначе-</w:t>
            </w:r>
          </w:p>
          <w:p w14:paraId="406AA229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нии админи-</w:t>
            </w:r>
          </w:p>
          <w:p w14:paraId="55DBC8D9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стратив-</w:t>
            </w:r>
          </w:p>
          <w:p w14:paraId="6BB51162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ного наказания и</w:t>
            </w:r>
            <w:r w:rsidRPr="00387402">
              <w:rPr>
                <w:sz w:val="18"/>
                <w:szCs w:val="18"/>
              </w:rPr>
              <w:t>ли решении о приоста-</w:t>
            </w:r>
          </w:p>
          <w:p w14:paraId="1C68D3AA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новлении и (или) об аннулиро-</w:t>
            </w:r>
          </w:p>
          <w:p w14:paraId="7C8CEC5B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вании лицензии, дате их вступле-</w:t>
            </w:r>
          </w:p>
          <w:p w14:paraId="455469D3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ния в законную силу и дате окончания проведе-</w:t>
            </w:r>
          </w:p>
          <w:p w14:paraId="526CACC7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ния проверки, по резуль-</w:t>
            </w:r>
          </w:p>
          <w:p w14:paraId="2E2D2210" w14:textId="09CDBA29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татам которой они приняты</w:t>
            </w:r>
            <w:r w:rsidR="00387402" w:rsidRPr="0038740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F7C802" wp14:editId="1B543DA6">
                  <wp:extent cx="95250" cy="19050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07eb728f4f47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8740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09C80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нии деятель-</w:t>
            </w:r>
          </w:p>
          <w:p w14:paraId="2500A86D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ности юридичес-</w:t>
            </w:r>
          </w:p>
          <w:p w14:paraId="254A33D8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кого лиц</w:t>
            </w:r>
            <w:r w:rsidRPr="00387402">
              <w:rPr>
                <w:sz w:val="18"/>
                <w:szCs w:val="18"/>
              </w:rPr>
              <w:t>а и индиви-</w:t>
            </w:r>
          </w:p>
          <w:p w14:paraId="2AB39B92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дуального предпри-</w:t>
            </w:r>
          </w:p>
          <w:p w14:paraId="4763E90F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нимателя опреде-</w:t>
            </w:r>
          </w:p>
          <w:p w14:paraId="5EF0C70E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ленной категории риска, опреде-</w:t>
            </w:r>
          </w:p>
          <w:p w14:paraId="56113F6C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ленного класса (катего-</w:t>
            </w:r>
          </w:p>
          <w:p w14:paraId="6EBAFC2E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рии) опасности, об отнесении объекта государ-</w:t>
            </w:r>
          </w:p>
          <w:p w14:paraId="16696AC6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ственного контроля (надзора) к опреде-</w:t>
            </w:r>
          </w:p>
          <w:p w14:paraId="6531DD5B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ленной категории риска, опреде-</w:t>
            </w:r>
          </w:p>
          <w:p w14:paraId="4505EB70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 xml:space="preserve">ленному классу </w:t>
            </w:r>
            <w:r w:rsidRPr="00387402">
              <w:rPr>
                <w:sz w:val="18"/>
                <w:szCs w:val="18"/>
              </w:rPr>
              <w:lastRenderedPageBreak/>
              <w:t>(катего-</w:t>
            </w:r>
          </w:p>
          <w:p w14:paraId="0F25F970" w14:textId="77777777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рии) опас-</w:t>
            </w:r>
          </w:p>
          <w:p w14:paraId="3EDEF7AF" w14:textId="59CB2638" w:rsidR="00000000" w:rsidRPr="00387402" w:rsidRDefault="004C0C0E">
            <w:pPr>
              <w:pStyle w:val="FORMATTEXT"/>
              <w:jc w:val="center"/>
              <w:rPr>
                <w:sz w:val="18"/>
                <w:szCs w:val="18"/>
              </w:rPr>
            </w:pPr>
            <w:r w:rsidRPr="00387402">
              <w:rPr>
                <w:sz w:val="18"/>
                <w:szCs w:val="18"/>
              </w:rPr>
              <w:t>ности</w:t>
            </w:r>
            <w:r w:rsidR="00387402" w:rsidRPr="0038740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CC0F0F5" wp14:editId="136D0E52">
                  <wp:extent cx="95250" cy="1905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4ba86566b384a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87402">
              <w:rPr>
                <w:sz w:val="18"/>
                <w:szCs w:val="18"/>
              </w:rPr>
              <w:t xml:space="preserve"> </w:t>
            </w:r>
          </w:p>
        </w:tc>
      </w:tr>
      <w:tr w:rsidR="00387402" w:rsidRPr="00387402" w14:paraId="0A52E734" w14:textId="77777777">
        <w:tblPrEx>
          <w:tblCellMar>
            <w:top w:w="0" w:type="dxa"/>
            <w:bottom w:w="0" w:type="dxa"/>
          </w:tblCellMar>
        </w:tblPrEx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FE558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E0310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84918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8CDBF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A02CA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9B02A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7F840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B838C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25299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78F06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6B20C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93A2C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96C39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99010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888FB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BF6D9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9D1BB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F9FD1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</w:tr>
      <w:tr w:rsidR="00387402" w:rsidRPr="00387402" w14:paraId="3D6892E3" w14:textId="77777777">
        <w:tblPrEx>
          <w:tblCellMar>
            <w:top w:w="0" w:type="dxa"/>
            <w:bottom w:w="0" w:type="dxa"/>
          </w:tblCellMar>
        </w:tblPrEx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C5F67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4BE06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AAA38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10F77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B4270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0A659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A47C5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04D8C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BE3E0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1F76A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DA50F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1D431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627EE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69DEB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50CA5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312B3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12124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119D4" w14:textId="77777777" w:rsidR="00000000" w:rsidRPr="00387402" w:rsidRDefault="004C0C0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FD7E322" w14:textId="77777777" w:rsidR="00000000" w:rsidRPr="00387402" w:rsidRDefault="004C0C0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83172EE" w14:textId="77777777" w:rsidR="00000000" w:rsidRPr="00387402" w:rsidRDefault="004C0C0E">
      <w:pPr>
        <w:pStyle w:val="FORMATTEXT"/>
        <w:jc w:val="both"/>
      </w:pPr>
      <w:r w:rsidRPr="00387402">
        <w:t xml:space="preserve">________________ </w:t>
      </w:r>
    </w:p>
    <w:p w14:paraId="2C12FDBD" w14:textId="31C9931D" w:rsidR="00000000" w:rsidRPr="00387402" w:rsidRDefault="00387402">
      <w:pPr>
        <w:pStyle w:val="FORMATTEXT"/>
        <w:ind w:firstLine="568"/>
        <w:jc w:val="both"/>
      </w:pPr>
      <w:r w:rsidRPr="00387402">
        <w:rPr>
          <w:noProof/>
          <w:position w:val="-8"/>
        </w:rPr>
        <w:drawing>
          <wp:inline distT="0" distB="0" distL="0" distR="0" wp14:anchorId="40E8C723" wp14:editId="0349658D">
            <wp:extent cx="8572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f0def3d3e9ca48c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C0C0E" w:rsidRPr="00387402">
        <w:t>Если планируется проведение мероприятий по контролю в отношении объектов защиты, объектов использования атомной энергии, опасных производственных объектов и гидротехнических сооружений, дополнительно указывается наименова</w:t>
      </w:r>
      <w:r w:rsidR="004C0C0E" w:rsidRPr="00387402">
        <w:t>ние этих объектов.</w:t>
      </w:r>
    </w:p>
    <w:p w14:paraId="6F9CF700" w14:textId="77777777" w:rsidR="00000000" w:rsidRPr="00387402" w:rsidRDefault="004C0C0E">
      <w:pPr>
        <w:pStyle w:val="FORMATTEXT"/>
        <w:ind w:firstLine="568"/>
        <w:jc w:val="both"/>
      </w:pPr>
    </w:p>
    <w:p w14:paraId="73BCB5CE" w14:textId="61676441" w:rsidR="00000000" w:rsidRPr="00387402" w:rsidRDefault="00387402">
      <w:pPr>
        <w:pStyle w:val="FORMATTEXT"/>
        <w:ind w:firstLine="568"/>
        <w:jc w:val="both"/>
      </w:pPr>
      <w:r w:rsidRPr="00387402">
        <w:rPr>
          <w:noProof/>
          <w:position w:val="-8"/>
        </w:rPr>
        <w:drawing>
          <wp:inline distT="0" distB="0" distL="0" distR="0" wp14:anchorId="3D2C655A" wp14:editId="5F01C174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0ddb37ac47154b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C0C0E" w:rsidRPr="00387402">
        <w:t>Если планируется проведение мероприятий по контролю в отношении объектов защиты, объектов использования атомной энергии, опасных производственных объектов и гидротехнических сооружений, дополнительно у</w:t>
      </w:r>
      <w:r w:rsidR="004C0C0E" w:rsidRPr="00387402">
        <w:t>казывается место нахождения этих объектов.</w:t>
      </w:r>
    </w:p>
    <w:p w14:paraId="299794F3" w14:textId="77777777" w:rsidR="00000000" w:rsidRPr="00387402" w:rsidRDefault="004C0C0E">
      <w:pPr>
        <w:pStyle w:val="FORMATTEXT"/>
        <w:ind w:firstLine="568"/>
        <w:jc w:val="both"/>
      </w:pPr>
    </w:p>
    <w:p w14:paraId="373A0485" w14:textId="29E63CA5" w:rsidR="00000000" w:rsidRPr="00387402" w:rsidRDefault="00387402">
      <w:pPr>
        <w:pStyle w:val="FORMATTEXT"/>
        <w:ind w:firstLine="568"/>
        <w:jc w:val="both"/>
      </w:pPr>
      <w:r w:rsidRPr="00387402">
        <w:rPr>
          <w:noProof/>
          <w:position w:val="-8"/>
        </w:rPr>
        <w:drawing>
          <wp:inline distT="0" distB="0" distL="0" distR="0" wp14:anchorId="6B390D27" wp14:editId="32EF85A1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9d51c36447b9459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C0C0E" w:rsidRPr="00387402">
        <w:t>Указывается ссылка на положения федерального закона, устанавливающего основания проведения плановой проверки.</w:t>
      </w:r>
    </w:p>
    <w:p w14:paraId="47CC3EC7" w14:textId="77777777" w:rsidR="00000000" w:rsidRPr="00387402" w:rsidRDefault="004C0C0E">
      <w:pPr>
        <w:pStyle w:val="FORMATTEXT"/>
        <w:ind w:firstLine="568"/>
        <w:jc w:val="both"/>
      </w:pPr>
    </w:p>
    <w:p w14:paraId="019137AE" w14:textId="28DABDA7" w:rsidR="00000000" w:rsidRPr="00387402" w:rsidRDefault="00387402">
      <w:pPr>
        <w:pStyle w:val="FORMATTEXT"/>
        <w:ind w:firstLine="568"/>
        <w:jc w:val="both"/>
      </w:pPr>
      <w:r w:rsidRPr="00387402">
        <w:rPr>
          <w:noProof/>
          <w:position w:val="-8"/>
        </w:rPr>
        <w:drawing>
          <wp:inline distT="0" distB="0" distL="0" distR="0" wp14:anchorId="06BA7ABF" wp14:editId="2D120F1E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3232feab19ae415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C0C0E" w:rsidRPr="00387402">
        <w:t>Указывается календарный месяц начала проведения проверки.</w:t>
      </w:r>
    </w:p>
    <w:p w14:paraId="3B11CA74" w14:textId="77777777" w:rsidR="00000000" w:rsidRPr="00387402" w:rsidRDefault="004C0C0E">
      <w:pPr>
        <w:pStyle w:val="FORMATTEXT"/>
        <w:ind w:firstLine="568"/>
        <w:jc w:val="both"/>
      </w:pPr>
    </w:p>
    <w:p w14:paraId="34909F7B" w14:textId="07F22731" w:rsidR="00000000" w:rsidRPr="00387402" w:rsidRDefault="00387402">
      <w:pPr>
        <w:pStyle w:val="FORMATTEXT"/>
        <w:ind w:firstLine="568"/>
        <w:jc w:val="both"/>
      </w:pPr>
      <w:r w:rsidRPr="00387402">
        <w:rPr>
          <w:noProof/>
          <w:position w:val="-8"/>
        </w:rPr>
        <w:drawing>
          <wp:inline distT="0" distB="0" distL="0" distR="0" wp14:anchorId="3B03A251" wp14:editId="043F3573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3ea07b3371c246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C0C0E" w:rsidRPr="00387402">
        <w:t>Заполняется, если проверка в отношении субъектов малого предпринимательства проводится в 2016-2018 годах. Указывается информаци</w:t>
      </w:r>
      <w:r w:rsidR="004C0C0E" w:rsidRPr="00387402">
        <w:t>я о постановлении о назначении административного наказания или решении о приостановлении и (или) об аннулировании лицензии (дата их вынесения (принятия), номер, орган, вынесший постановление или принявший решение, часть и статья федерального закона, являющ</w:t>
      </w:r>
      <w:r w:rsidR="004C0C0E" w:rsidRPr="00387402">
        <w:t>аяся основанием привлечения к ответственности), дата их вступления в законную силу, дата окончания проведения проверки, по результатам которой вынесено постановление либо принято решение.</w:t>
      </w:r>
    </w:p>
    <w:p w14:paraId="2B4300BC" w14:textId="77777777" w:rsidR="00000000" w:rsidRPr="00387402" w:rsidRDefault="004C0C0E">
      <w:pPr>
        <w:pStyle w:val="FORMATTEXT"/>
        <w:ind w:firstLine="568"/>
        <w:jc w:val="both"/>
      </w:pPr>
    </w:p>
    <w:p w14:paraId="447FF7F9" w14:textId="45163B83" w:rsidR="00000000" w:rsidRPr="00387402" w:rsidRDefault="00387402">
      <w:pPr>
        <w:pStyle w:val="FORMATTEXT"/>
        <w:ind w:firstLine="568"/>
        <w:jc w:val="both"/>
      </w:pPr>
      <w:r w:rsidRPr="00387402">
        <w:rPr>
          <w:noProof/>
          <w:position w:val="-8"/>
        </w:rPr>
        <w:drawing>
          <wp:inline distT="0" distB="0" distL="0" distR="0" wp14:anchorId="1576C85B" wp14:editId="2175F3C9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4f27ff880a8e49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C0C0E" w:rsidRPr="00387402">
        <w:t>Заполняется, если проверка пров</w:t>
      </w:r>
      <w:r w:rsidR="004C0C0E" w:rsidRPr="00387402">
        <w:t>одится по виду государственного контроля (надзора), осуществляемого с применением риск-ориентированного подхода.".</w:t>
      </w:r>
    </w:p>
    <w:p w14:paraId="7C58F6D3" w14:textId="77777777" w:rsidR="00000000" w:rsidRPr="00387402" w:rsidRDefault="004C0C0E">
      <w:pPr>
        <w:pStyle w:val="FORMATTEXT"/>
        <w:ind w:firstLine="568"/>
        <w:jc w:val="both"/>
      </w:pPr>
    </w:p>
    <w:p w14:paraId="7C020804" w14:textId="77777777" w:rsidR="00000000" w:rsidRPr="00387402" w:rsidRDefault="004C0C0E">
      <w:pPr>
        <w:pStyle w:val="FORMATTEXT"/>
        <w:ind w:firstLine="568"/>
        <w:jc w:val="both"/>
      </w:pPr>
      <w:r w:rsidRPr="00387402">
        <w:t>2. В Положении о федеральном государственном пожарном надзоре, утвержденном постановлением Правительства Российской Федерации от 12 апреля</w:t>
      </w:r>
      <w:r w:rsidRPr="00387402">
        <w:t xml:space="preserve"> 2012 года N 290 "О федеральном государственном пожарном надзоре" (Собрание законодательства Российской Федерации, 2012, N 17, ст.1964; 2015, N 44, ст.6138):</w:t>
      </w:r>
    </w:p>
    <w:p w14:paraId="74FA7BF5" w14:textId="77777777" w:rsidR="00000000" w:rsidRPr="00387402" w:rsidRDefault="004C0C0E">
      <w:pPr>
        <w:pStyle w:val="FORMATTEXT"/>
        <w:ind w:firstLine="568"/>
        <w:jc w:val="both"/>
      </w:pPr>
    </w:p>
    <w:p w14:paraId="4872659B" w14:textId="77777777" w:rsidR="00000000" w:rsidRPr="00387402" w:rsidRDefault="004C0C0E">
      <w:pPr>
        <w:pStyle w:val="FORMATTEXT"/>
        <w:ind w:firstLine="568"/>
        <w:jc w:val="both"/>
      </w:pPr>
      <w:r w:rsidRPr="00387402">
        <w:t xml:space="preserve">а) пункт 1 дополнить абзацем следующего содержания: </w:t>
      </w:r>
    </w:p>
    <w:p w14:paraId="67B0D208" w14:textId="77777777" w:rsidR="00000000" w:rsidRPr="00387402" w:rsidRDefault="004C0C0E">
      <w:pPr>
        <w:pStyle w:val="FORMATTEXT"/>
        <w:ind w:firstLine="568"/>
        <w:jc w:val="both"/>
      </w:pPr>
    </w:p>
    <w:p w14:paraId="05767E3D" w14:textId="77777777" w:rsidR="00000000" w:rsidRPr="00387402" w:rsidRDefault="004C0C0E">
      <w:pPr>
        <w:pStyle w:val="FORMATTEXT"/>
        <w:ind w:firstLine="568"/>
        <w:jc w:val="both"/>
      </w:pPr>
      <w:r w:rsidRPr="00387402">
        <w:t>"Федеральный государственный пожарный надзо</w:t>
      </w:r>
      <w:r w:rsidRPr="00387402">
        <w:t xml:space="preserve">р осуществляется органами государственного пожарного надзора с применением риск-ориентированного </w:t>
      </w:r>
      <w:r w:rsidRPr="00387402">
        <w:lastRenderedPageBreak/>
        <w:t>подхода.";</w:t>
      </w:r>
    </w:p>
    <w:p w14:paraId="2DD58AE8" w14:textId="77777777" w:rsidR="00000000" w:rsidRPr="00387402" w:rsidRDefault="004C0C0E">
      <w:pPr>
        <w:pStyle w:val="FORMATTEXT"/>
        <w:ind w:firstLine="568"/>
        <w:jc w:val="both"/>
      </w:pPr>
    </w:p>
    <w:p w14:paraId="743EA837" w14:textId="77777777" w:rsidR="00000000" w:rsidRPr="00387402" w:rsidRDefault="004C0C0E">
      <w:pPr>
        <w:pStyle w:val="FORMATTEXT"/>
        <w:ind w:firstLine="568"/>
        <w:jc w:val="both"/>
      </w:pPr>
      <w:r w:rsidRPr="00387402">
        <w:t>б) дополнить пунктами 20-29 следующего содержания:</w:t>
      </w:r>
    </w:p>
    <w:p w14:paraId="22C84031" w14:textId="77777777" w:rsidR="00000000" w:rsidRPr="00387402" w:rsidRDefault="004C0C0E">
      <w:pPr>
        <w:pStyle w:val="FORMATTEXT"/>
        <w:ind w:firstLine="568"/>
        <w:jc w:val="both"/>
      </w:pPr>
    </w:p>
    <w:p w14:paraId="7753552A" w14:textId="77777777" w:rsidR="00000000" w:rsidRPr="00387402" w:rsidRDefault="004C0C0E">
      <w:pPr>
        <w:pStyle w:val="FORMATTEXT"/>
        <w:ind w:firstLine="568"/>
        <w:jc w:val="both"/>
      </w:pPr>
      <w:r w:rsidRPr="00387402">
        <w:t>"20. В целях применения при осуществлении федерального государственного пожарного надзора риск-</w:t>
      </w:r>
      <w:r w:rsidRPr="00387402">
        <w:t>ориентированного подхода используемые юридическими лицами и индивидуальными предпринимателями производственные объекты, являющиеся объектами защиты (далее - объекты защиты), подлежат отнесению к одной из категорий риска в соответствии с Правилами отнесения</w:t>
      </w:r>
      <w:r w:rsidRPr="00387402">
        <w:t xml:space="preserve"> деятельности юридических лиц и индивидуальных предпринимателей и (или) используемых ими производственных объектов к определенной категории риска или определенному классу (категории) опасности, утвержденными постановлением Правительства Российской Федераци</w:t>
      </w:r>
      <w:r w:rsidRPr="00387402">
        <w:t>и от 17 августа 2016 года N 806 "О применении риск-ориентированного подхода при организации отдельных видов государственного контроля (надзора) и внесении изменений в некоторые акты Правительства Российской Федерации".</w:t>
      </w:r>
    </w:p>
    <w:p w14:paraId="52F72365" w14:textId="77777777" w:rsidR="00000000" w:rsidRPr="00387402" w:rsidRDefault="004C0C0E">
      <w:pPr>
        <w:pStyle w:val="FORMATTEXT"/>
        <w:ind w:firstLine="568"/>
        <w:jc w:val="both"/>
      </w:pPr>
    </w:p>
    <w:p w14:paraId="6E15AC56" w14:textId="77777777" w:rsidR="00000000" w:rsidRPr="00387402" w:rsidRDefault="004C0C0E">
      <w:pPr>
        <w:pStyle w:val="FORMATTEXT"/>
        <w:ind w:firstLine="568"/>
        <w:jc w:val="both"/>
      </w:pPr>
      <w:r w:rsidRPr="00387402">
        <w:t>Отнесение объектов защиты к определе</w:t>
      </w:r>
      <w:r w:rsidRPr="00387402">
        <w:t>нной категории риска осуществляется на основании критериев отнесения объектов защиты к определенной категории риска согласно приложению.</w:t>
      </w:r>
    </w:p>
    <w:p w14:paraId="5081467E" w14:textId="77777777" w:rsidR="00000000" w:rsidRPr="00387402" w:rsidRDefault="004C0C0E">
      <w:pPr>
        <w:pStyle w:val="FORMATTEXT"/>
        <w:ind w:firstLine="568"/>
        <w:jc w:val="both"/>
      </w:pPr>
    </w:p>
    <w:p w14:paraId="0A7A354E" w14:textId="77777777" w:rsidR="00000000" w:rsidRPr="00387402" w:rsidRDefault="004C0C0E">
      <w:pPr>
        <w:pStyle w:val="FORMATTEXT"/>
        <w:ind w:firstLine="568"/>
        <w:jc w:val="both"/>
      </w:pPr>
      <w:r w:rsidRPr="00387402">
        <w:t>21. Проведение плановых проверок объектов защиты в зависимости от присвоенной категории риска осуществляется со следую</w:t>
      </w:r>
      <w:r w:rsidRPr="00387402">
        <w:t>щей периодичностью:</w:t>
      </w:r>
    </w:p>
    <w:p w14:paraId="0D5BA989" w14:textId="77777777" w:rsidR="00000000" w:rsidRPr="00387402" w:rsidRDefault="004C0C0E">
      <w:pPr>
        <w:pStyle w:val="FORMATTEXT"/>
        <w:ind w:firstLine="568"/>
        <w:jc w:val="both"/>
      </w:pPr>
    </w:p>
    <w:p w14:paraId="1083A917" w14:textId="77777777" w:rsidR="00000000" w:rsidRPr="00387402" w:rsidRDefault="004C0C0E">
      <w:pPr>
        <w:pStyle w:val="FORMATTEXT"/>
        <w:ind w:firstLine="568"/>
        <w:jc w:val="both"/>
      </w:pPr>
      <w:r w:rsidRPr="00387402">
        <w:t>для категории высокого риска - один раз в 3 года;</w:t>
      </w:r>
    </w:p>
    <w:p w14:paraId="25FA934D" w14:textId="77777777" w:rsidR="00000000" w:rsidRPr="00387402" w:rsidRDefault="004C0C0E">
      <w:pPr>
        <w:pStyle w:val="FORMATTEXT"/>
        <w:ind w:firstLine="568"/>
        <w:jc w:val="both"/>
      </w:pPr>
    </w:p>
    <w:p w14:paraId="18F1B071" w14:textId="77777777" w:rsidR="00000000" w:rsidRPr="00387402" w:rsidRDefault="004C0C0E">
      <w:pPr>
        <w:pStyle w:val="FORMATTEXT"/>
        <w:ind w:firstLine="568"/>
        <w:jc w:val="both"/>
      </w:pPr>
      <w:r w:rsidRPr="00387402">
        <w:t>для категории значительного риска - один раз в 4 года;</w:t>
      </w:r>
    </w:p>
    <w:p w14:paraId="0B0A8CC3" w14:textId="77777777" w:rsidR="00000000" w:rsidRPr="00387402" w:rsidRDefault="004C0C0E">
      <w:pPr>
        <w:pStyle w:val="FORMATTEXT"/>
        <w:ind w:firstLine="568"/>
        <w:jc w:val="both"/>
      </w:pPr>
    </w:p>
    <w:p w14:paraId="2EC6C0AD" w14:textId="77777777" w:rsidR="00000000" w:rsidRPr="00387402" w:rsidRDefault="004C0C0E">
      <w:pPr>
        <w:pStyle w:val="FORMATTEXT"/>
        <w:ind w:firstLine="568"/>
        <w:jc w:val="both"/>
      </w:pPr>
      <w:r w:rsidRPr="00387402">
        <w:t>для категории среднего риска - не чаще чем один раз в 7 лет;</w:t>
      </w:r>
    </w:p>
    <w:p w14:paraId="19DA6A4B" w14:textId="77777777" w:rsidR="00000000" w:rsidRPr="00387402" w:rsidRDefault="004C0C0E">
      <w:pPr>
        <w:pStyle w:val="FORMATTEXT"/>
        <w:ind w:firstLine="568"/>
        <w:jc w:val="both"/>
      </w:pPr>
    </w:p>
    <w:p w14:paraId="6B2C709F" w14:textId="77777777" w:rsidR="00000000" w:rsidRPr="00387402" w:rsidRDefault="004C0C0E">
      <w:pPr>
        <w:pStyle w:val="FORMATTEXT"/>
        <w:ind w:firstLine="568"/>
        <w:jc w:val="both"/>
      </w:pPr>
      <w:r w:rsidRPr="00387402">
        <w:t>для категории умеренного риска - не чаще чем один раз в 10 лет.</w:t>
      </w:r>
    </w:p>
    <w:p w14:paraId="22E97881" w14:textId="77777777" w:rsidR="00000000" w:rsidRPr="00387402" w:rsidRDefault="004C0C0E">
      <w:pPr>
        <w:pStyle w:val="FORMATTEXT"/>
        <w:ind w:firstLine="568"/>
        <w:jc w:val="both"/>
      </w:pPr>
    </w:p>
    <w:p w14:paraId="71C0A056" w14:textId="77777777" w:rsidR="00000000" w:rsidRPr="00387402" w:rsidRDefault="004C0C0E">
      <w:pPr>
        <w:pStyle w:val="FORMATTEXT"/>
        <w:ind w:firstLine="568"/>
        <w:jc w:val="both"/>
      </w:pPr>
      <w:r w:rsidRPr="00387402">
        <w:t>В</w:t>
      </w:r>
      <w:r w:rsidRPr="00387402">
        <w:t xml:space="preserve"> отношении объектов защиты, отнесенных к категории низкого риска, плановые проверки не проводятся.</w:t>
      </w:r>
    </w:p>
    <w:p w14:paraId="05D3FB48" w14:textId="77777777" w:rsidR="00000000" w:rsidRPr="00387402" w:rsidRDefault="004C0C0E">
      <w:pPr>
        <w:pStyle w:val="FORMATTEXT"/>
        <w:ind w:firstLine="568"/>
        <w:jc w:val="both"/>
      </w:pPr>
    </w:p>
    <w:p w14:paraId="305BAC55" w14:textId="77777777" w:rsidR="00000000" w:rsidRPr="00387402" w:rsidRDefault="004C0C0E">
      <w:pPr>
        <w:pStyle w:val="FORMATTEXT"/>
        <w:ind w:firstLine="568"/>
        <w:jc w:val="both"/>
      </w:pPr>
      <w:r w:rsidRPr="00387402">
        <w:t>Основанием для включения плановой проверки в ежегодный план проведения плановых проверок является истечение в году проведения проверки установленного период</w:t>
      </w:r>
      <w:r w:rsidRPr="00387402">
        <w:t>а времени с даты:</w:t>
      </w:r>
    </w:p>
    <w:p w14:paraId="47EF150A" w14:textId="77777777" w:rsidR="00000000" w:rsidRPr="00387402" w:rsidRDefault="004C0C0E">
      <w:pPr>
        <w:pStyle w:val="FORMATTEXT"/>
        <w:ind w:firstLine="568"/>
        <w:jc w:val="both"/>
      </w:pPr>
    </w:p>
    <w:p w14:paraId="3A070A82" w14:textId="77777777" w:rsidR="00000000" w:rsidRPr="00387402" w:rsidRDefault="004C0C0E">
      <w:pPr>
        <w:pStyle w:val="FORMATTEXT"/>
        <w:ind w:firstLine="568"/>
        <w:jc w:val="both"/>
      </w:pPr>
      <w:r w:rsidRPr="00387402">
        <w:t>ввода объекта защиты в эксплуатацию;</w:t>
      </w:r>
    </w:p>
    <w:p w14:paraId="3B2AE9F4" w14:textId="77777777" w:rsidR="00000000" w:rsidRPr="00387402" w:rsidRDefault="004C0C0E">
      <w:pPr>
        <w:pStyle w:val="FORMATTEXT"/>
        <w:ind w:firstLine="568"/>
        <w:jc w:val="both"/>
      </w:pPr>
    </w:p>
    <w:p w14:paraId="785E0F7A" w14:textId="77777777" w:rsidR="00000000" w:rsidRPr="00387402" w:rsidRDefault="004C0C0E">
      <w:pPr>
        <w:pStyle w:val="FORMATTEXT"/>
        <w:ind w:firstLine="568"/>
        <w:jc w:val="both"/>
      </w:pPr>
      <w:r w:rsidRPr="00387402">
        <w:t>окончания проведения последней плановой проверки объекта защиты.</w:t>
      </w:r>
    </w:p>
    <w:p w14:paraId="4B84B35B" w14:textId="77777777" w:rsidR="00000000" w:rsidRPr="00387402" w:rsidRDefault="004C0C0E">
      <w:pPr>
        <w:pStyle w:val="FORMATTEXT"/>
        <w:ind w:firstLine="568"/>
        <w:jc w:val="both"/>
      </w:pPr>
    </w:p>
    <w:p w14:paraId="3CE18399" w14:textId="77777777" w:rsidR="00000000" w:rsidRPr="00387402" w:rsidRDefault="004C0C0E">
      <w:pPr>
        <w:pStyle w:val="FORMATTEXT"/>
        <w:ind w:firstLine="568"/>
        <w:jc w:val="both"/>
      </w:pPr>
      <w:r w:rsidRPr="00387402">
        <w:t>22. Отнесение объектов защиты к категориям риска осуществляется:</w:t>
      </w:r>
    </w:p>
    <w:p w14:paraId="328260BF" w14:textId="77777777" w:rsidR="00000000" w:rsidRPr="00387402" w:rsidRDefault="004C0C0E">
      <w:pPr>
        <w:pStyle w:val="FORMATTEXT"/>
        <w:ind w:firstLine="568"/>
        <w:jc w:val="both"/>
      </w:pPr>
    </w:p>
    <w:p w14:paraId="4EC642E6" w14:textId="77777777" w:rsidR="00000000" w:rsidRPr="00387402" w:rsidRDefault="004C0C0E">
      <w:pPr>
        <w:pStyle w:val="FORMATTEXT"/>
        <w:ind w:firstLine="568"/>
        <w:jc w:val="both"/>
      </w:pPr>
      <w:r w:rsidRPr="00387402">
        <w:t>а) решением главного государственного инспектора субъекта Российск</w:t>
      </w:r>
      <w:r w:rsidRPr="00387402">
        <w:t>ой Федерации по пожарному надзору (его заместителя) - при отнесении к категории высокого риска;</w:t>
      </w:r>
    </w:p>
    <w:p w14:paraId="27013E48" w14:textId="77777777" w:rsidR="00000000" w:rsidRPr="00387402" w:rsidRDefault="004C0C0E">
      <w:pPr>
        <w:pStyle w:val="FORMATTEXT"/>
        <w:ind w:firstLine="568"/>
        <w:jc w:val="both"/>
      </w:pPr>
    </w:p>
    <w:p w14:paraId="75BF29FE" w14:textId="77777777" w:rsidR="00000000" w:rsidRPr="00387402" w:rsidRDefault="004C0C0E">
      <w:pPr>
        <w:pStyle w:val="FORMATTEXT"/>
        <w:ind w:firstLine="568"/>
        <w:jc w:val="both"/>
      </w:pPr>
      <w:r w:rsidRPr="00387402">
        <w:t>б) решением главного государственного инспектора города (района) субъекта Российской Федерации по пожарному надзору (его заместителя) по месту нахождения объек</w:t>
      </w:r>
      <w:r w:rsidRPr="00387402">
        <w:t>та защиты - при отнесении к иным категориям риска;</w:t>
      </w:r>
    </w:p>
    <w:p w14:paraId="41BAED4F" w14:textId="77777777" w:rsidR="00000000" w:rsidRPr="00387402" w:rsidRDefault="004C0C0E">
      <w:pPr>
        <w:pStyle w:val="FORMATTEXT"/>
        <w:ind w:firstLine="568"/>
        <w:jc w:val="both"/>
      </w:pPr>
    </w:p>
    <w:p w14:paraId="3B2EC93D" w14:textId="77777777" w:rsidR="00000000" w:rsidRPr="00387402" w:rsidRDefault="004C0C0E">
      <w:pPr>
        <w:pStyle w:val="FORMATTEXT"/>
        <w:ind w:firstLine="568"/>
        <w:jc w:val="both"/>
      </w:pPr>
      <w:r w:rsidRPr="00387402">
        <w:t>в) решениями главных государственных инспекторов специальных и воинских подразделений федеральной противопожарной службы, созданных в целях организации и профилактики тушения пожаров, проведения аварийно-</w:t>
      </w:r>
      <w:r w:rsidRPr="00387402">
        <w:t xml:space="preserve">спасательных работ в закрытых административно-территориальных образованиях, особо </w:t>
      </w:r>
      <w:r w:rsidRPr="00387402">
        <w:lastRenderedPageBreak/>
        <w:t>важных и режимных организациях, в пределах установленной компетенции по месту нахождения объекта защиты - при отнесении к категории высокого, значительного, среднего, умеренн</w:t>
      </w:r>
      <w:r w:rsidRPr="00387402">
        <w:t>ого и низкого риска.</w:t>
      </w:r>
    </w:p>
    <w:p w14:paraId="0CEB0553" w14:textId="77777777" w:rsidR="00000000" w:rsidRPr="00387402" w:rsidRDefault="004C0C0E">
      <w:pPr>
        <w:pStyle w:val="FORMATTEXT"/>
        <w:ind w:firstLine="568"/>
        <w:jc w:val="both"/>
      </w:pPr>
    </w:p>
    <w:p w14:paraId="2F3804AA" w14:textId="77777777" w:rsidR="00000000" w:rsidRPr="00387402" w:rsidRDefault="004C0C0E">
      <w:pPr>
        <w:pStyle w:val="FORMATTEXT"/>
        <w:ind w:firstLine="568"/>
        <w:jc w:val="both"/>
      </w:pPr>
      <w:r w:rsidRPr="00387402">
        <w:t>23. В случае пересмотра решения об отнесении объекта защиты к одной из категорий риска решение об изменении категории риска на более высокую категорию принимается должностным лицом, уполномоченным на принятие решения об отнесении к со</w:t>
      </w:r>
      <w:r w:rsidRPr="00387402">
        <w:t>ответствующей категории риска.</w:t>
      </w:r>
    </w:p>
    <w:p w14:paraId="1317BA7D" w14:textId="77777777" w:rsidR="00000000" w:rsidRPr="00387402" w:rsidRDefault="004C0C0E">
      <w:pPr>
        <w:pStyle w:val="FORMATTEXT"/>
        <w:ind w:firstLine="568"/>
        <w:jc w:val="both"/>
      </w:pPr>
    </w:p>
    <w:p w14:paraId="105A00E4" w14:textId="77777777" w:rsidR="00000000" w:rsidRPr="00387402" w:rsidRDefault="004C0C0E">
      <w:pPr>
        <w:pStyle w:val="FORMATTEXT"/>
        <w:ind w:firstLine="568"/>
        <w:jc w:val="both"/>
      </w:pPr>
      <w:r w:rsidRPr="00387402">
        <w:t>Решение об изменении категории риска на более низкую категорию принимается должностным лицом, которым ранее было принято решение об отнесении к категории риска, с направлением указанного решения, а также документов и сведени</w:t>
      </w:r>
      <w:r w:rsidRPr="00387402">
        <w:t>й, на основании которых оно было принято, должностному лицу, уполномоченному на принятие решения об отнесении к соответствующей категории риска.</w:t>
      </w:r>
    </w:p>
    <w:p w14:paraId="67E0D622" w14:textId="77777777" w:rsidR="00000000" w:rsidRPr="00387402" w:rsidRDefault="004C0C0E">
      <w:pPr>
        <w:pStyle w:val="FORMATTEXT"/>
        <w:ind w:firstLine="568"/>
        <w:jc w:val="both"/>
      </w:pPr>
    </w:p>
    <w:p w14:paraId="3783D61B" w14:textId="77777777" w:rsidR="00000000" w:rsidRPr="00387402" w:rsidRDefault="004C0C0E">
      <w:pPr>
        <w:pStyle w:val="FORMATTEXT"/>
        <w:ind w:firstLine="568"/>
        <w:jc w:val="both"/>
      </w:pPr>
      <w:r w:rsidRPr="00387402">
        <w:t>При отсутствии решения об отнесении к определенной категории риска объект защиты считается отнесенным к катего</w:t>
      </w:r>
      <w:r w:rsidRPr="00387402">
        <w:t>рии низкого риска.</w:t>
      </w:r>
    </w:p>
    <w:p w14:paraId="57B99808" w14:textId="77777777" w:rsidR="00000000" w:rsidRPr="00387402" w:rsidRDefault="004C0C0E">
      <w:pPr>
        <w:pStyle w:val="FORMATTEXT"/>
        <w:ind w:firstLine="568"/>
        <w:jc w:val="both"/>
      </w:pPr>
    </w:p>
    <w:p w14:paraId="060A5D07" w14:textId="77777777" w:rsidR="00000000" w:rsidRPr="00387402" w:rsidRDefault="004C0C0E">
      <w:pPr>
        <w:pStyle w:val="FORMATTEXT"/>
        <w:ind w:firstLine="568"/>
        <w:jc w:val="both"/>
      </w:pPr>
      <w:r w:rsidRPr="00387402">
        <w:t>24. Органы государственного пожарного надзора ведут перечни объектов защиты, которым присвоены категории риска (далее - перечни объектов защиты).</w:t>
      </w:r>
    </w:p>
    <w:p w14:paraId="569F7B28" w14:textId="77777777" w:rsidR="00000000" w:rsidRPr="00387402" w:rsidRDefault="004C0C0E">
      <w:pPr>
        <w:pStyle w:val="FORMATTEXT"/>
        <w:ind w:firstLine="568"/>
        <w:jc w:val="both"/>
      </w:pPr>
    </w:p>
    <w:p w14:paraId="3F448E6A" w14:textId="77777777" w:rsidR="00000000" w:rsidRPr="00387402" w:rsidRDefault="004C0C0E">
      <w:pPr>
        <w:pStyle w:val="FORMATTEXT"/>
        <w:ind w:firstLine="568"/>
        <w:jc w:val="both"/>
      </w:pPr>
      <w:r w:rsidRPr="00387402">
        <w:t>Включение в перечни объектов защиты осуществляется на основании решений уполномоченных до</w:t>
      </w:r>
      <w:r w:rsidRPr="00387402">
        <w:t>лжностных лиц об отнесении объектов защиты к соответствующим категориям риска.</w:t>
      </w:r>
    </w:p>
    <w:p w14:paraId="44184D07" w14:textId="77777777" w:rsidR="00000000" w:rsidRPr="00387402" w:rsidRDefault="004C0C0E">
      <w:pPr>
        <w:pStyle w:val="FORMATTEXT"/>
        <w:ind w:firstLine="568"/>
        <w:jc w:val="both"/>
      </w:pPr>
    </w:p>
    <w:p w14:paraId="734FDB2F" w14:textId="77777777" w:rsidR="00000000" w:rsidRPr="00387402" w:rsidRDefault="004C0C0E">
      <w:pPr>
        <w:pStyle w:val="FORMATTEXT"/>
        <w:ind w:firstLine="568"/>
        <w:jc w:val="both"/>
      </w:pPr>
      <w:r w:rsidRPr="00387402">
        <w:t>25. Перечни объектов защиты содержат следующую информацию:</w:t>
      </w:r>
    </w:p>
    <w:p w14:paraId="59988B84" w14:textId="77777777" w:rsidR="00000000" w:rsidRPr="00387402" w:rsidRDefault="004C0C0E">
      <w:pPr>
        <w:pStyle w:val="FORMATTEXT"/>
        <w:ind w:firstLine="568"/>
        <w:jc w:val="both"/>
      </w:pPr>
    </w:p>
    <w:p w14:paraId="4C2D2117" w14:textId="77777777" w:rsidR="00000000" w:rsidRPr="00387402" w:rsidRDefault="004C0C0E">
      <w:pPr>
        <w:pStyle w:val="FORMATTEXT"/>
        <w:ind w:firstLine="568"/>
        <w:jc w:val="both"/>
      </w:pPr>
      <w:r w:rsidRPr="00387402">
        <w:t>а) полное наименование юридического лица, фамилия, имя и отчество (при наличии) индивидуального предпринимателя, явл</w:t>
      </w:r>
      <w:r w:rsidRPr="00387402">
        <w:t>яющихся собственниками (правообладателями) объектов защиты, которым присвоена категория риска;</w:t>
      </w:r>
    </w:p>
    <w:p w14:paraId="7A5B5CE6" w14:textId="77777777" w:rsidR="00000000" w:rsidRPr="00387402" w:rsidRDefault="004C0C0E">
      <w:pPr>
        <w:pStyle w:val="FORMATTEXT"/>
        <w:ind w:firstLine="568"/>
        <w:jc w:val="both"/>
      </w:pPr>
    </w:p>
    <w:p w14:paraId="1E07D2D3" w14:textId="77777777" w:rsidR="00000000" w:rsidRPr="00387402" w:rsidRDefault="004C0C0E">
      <w:pPr>
        <w:pStyle w:val="FORMATTEXT"/>
        <w:ind w:firstLine="568"/>
        <w:jc w:val="both"/>
      </w:pPr>
      <w:r w:rsidRPr="00387402">
        <w:t>б) основной государственный регистрационный номер;</w:t>
      </w:r>
    </w:p>
    <w:p w14:paraId="2D2FB874" w14:textId="77777777" w:rsidR="00000000" w:rsidRPr="00387402" w:rsidRDefault="004C0C0E">
      <w:pPr>
        <w:pStyle w:val="FORMATTEXT"/>
        <w:ind w:firstLine="568"/>
        <w:jc w:val="both"/>
      </w:pPr>
    </w:p>
    <w:p w14:paraId="1AC3FEC7" w14:textId="77777777" w:rsidR="00000000" w:rsidRPr="00387402" w:rsidRDefault="004C0C0E">
      <w:pPr>
        <w:pStyle w:val="FORMATTEXT"/>
        <w:ind w:firstLine="568"/>
        <w:jc w:val="both"/>
      </w:pPr>
      <w:r w:rsidRPr="00387402">
        <w:t>в) индивидуальный номер налогоплательщика;</w:t>
      </w:r>
    </w:p>
    <w:p w14:paraId="6C11DA74" w14:textId="77777777" w:rsidR="00000000" w:rsidRPr="00387402" w:rsidRDefault="004C0C0E">
      <w:pPr>
        <w:pStyle w:val="FORMATTEXT"/>
        <w:ind w:firstLine="568"/>
        <w:jc w:val="both"/>
      </w:pPr>
    </w:p>
    <w:p w14:paraId="03F67CE5" w14:textId="77777777" w:rsidR="00000000" w:rsidRPr="00387402" w:rsidRDefault="004C0C0E">
      <w:pPr>
        <w:pStyle w:val="FORMATTEXT"/>
        <w:ind w:firstLine="568"/>
        <w:jc w:val="both"/>
      </w:pPr>
      <w:r w:rsidRPr="00387402">
        <w:t>г) место нахождения объекта защиты;</w:t>
      </w:r>
    </w:p>
    <w:p w14:paraId="22220E46" w14:textId="77777777" w:rsidR="00000000" w:rsidRPr="00387402" w:rsidRDefault="004C0C0E">
      <w:pPr>
        <w:pStyle w:val="FORMATTEXT"/>
        <w:ind w:firstLine="568"/>
        <w:jc w:val="both"/>
      </w:pPr>
    </w:p>
    <w:p w14:paraId="0F8A45EF" w14:textId="77777777" w:rsidR="00000000" w:rsidRPr="00387402" w:rsidRDefault="004C0C0E">
      <w:pPr>
        <w:pStyle w:val="FORMATTEXT"/>
        <w:ind w:firstLine="568"/>
        <w:jc w:val="both"/>
      </w:pPr>
      <w:r w:rsidRPr="00387402">
        <w:t>д) реквизиты решения о при</w:t>
      </w:r>
      <w:r w:rsidRPr="00387402">
        <w:t>своении категории риска, указание на категорию риска, а также сведения, на основании которых было принято решение об отнесении объекта защиты к категории риска.</w:t>
      </w:r>
    </w:p>
    <w:p w14:paraId="46A9A5A2" w14:textId="77777777" w:rsidR="00000000" w:rsidRPr="00387402" w:rsidRDefault="004C0C0E">
      <w:pPr>
        <w:pStyle w:val="FORMATTEXT"/>
        <w:ind w:firstLine="568"/>
        <w:jc w:val="both"/>
      </w:pPr>
    </w:p>
    <w:p w14:paraId="75442073" w14:textId="77777777" w:rsidR="00000000" w:rsidRPr="00387402" w:rsidRDefault="004C0C0E">
      <w:pPr>
        <w:pStyle w:val="FORMATTEXT"/>
        <w:ind w:firstLine="568"/>
        <w:jc w:val="both"/>
      </w:pPr>
      <w:r w:rsidRPr="00387402">
        <w:t>26. На официальном сайте Министерства Российской Федерации по делам гражданской обороны, чрезв</w:t>
      </w:r>
      <w:r w:rsidRPr="00387402">
        <w:t>ычайным ситуациям и ликвидации последствий стихийных бедствий и его территориальных органов размещается и поддерживается в актуальном состоянии следующая информация об объектах, отнесенных к категориям высокого и значительного рисков, содержащаяся в перечн</w:t>
      </w:r>
      <w:r w:rsidRPr="00387402">
        <w:t>ях объектов защиты:</w:t>
      </w:r>
    </w:p>
    <w:p w14:paraId="519DCB7F" w14:textId="77777777" w:rsidR="00000000" w:rsidRPr="00387402" w:rsidRDefault="004C0C0E">
      <w:pPr>
        <w:pStyle w:val="FORMATTEXT"/>
        <w:ind w:firstLine="568"/>
        <w:jc w:val="both"/>
      </w:pPr>
    </w:p>
    <w:p w14:paraId="2D949A62" w14:textId="77777777" w:rsidR="00000000" w:rsidRPr="00387402" w:rsidRDefault="004C0C0E">
      <w:pPr>
        <w:pStyle w:val="FORMATTEXT"/>
        <w:ind w:firstLine="568"/>
        <w:jc w:val="both"/>
      </w:pPr>
      <w:r w:rsidRPr="00387402">
        <w:t>а) полное наименование юридического лица, фамилия, имя и отчество (при наличии) индивидуального предпринимателя, являющихся собственниками (правообладателями) объектов защиты, которым присвоены указанные категории риска;</w:t>
      </w:r>
    </w:p>
    <w:p w14:paraId="38F373E0" w14:textId="77777777" w:rsidR="00000000" w:rsidRPr="00387402" w:rsidRDefault="004C0C0E">
      <w:pPr>
        <w:pStyle w:val="FORMATTEXT"/>
        <w:ind w:firstLine="568"/>
        <w:jc w:val="both"/>
      </w:pPr>
    </w:p>
    <w:p w14:paraId="6EB11CC8" w14:textId="77777777" w:rsidR="00000000" w:rsidRPr="00387402" w:rsidRDefault="004C0C0E">
      <w:pPr>
        <w:pStyle w:val="FORMATTEXT"/>
        <w:ind w:firstLine="568"/>
        <w:jc w:val="both"/>
      </w:pPr>
      <w:r w:rsidRPr="00387402">
        <w:t>б) индивидуал</w:t>
      </w:r>
      <w:r w:rsidRPr="00387402">
        <w:t>ьный номер налогоплательщика;</w:t>
      </w:r>
    </w:p>
    <w:p w14:paraId="1BAA1EA4" w14:textId="77777777" w:rsidR="00000000" w:rsidRPr="00387402" w:rsidRDefault="004C0C0E">
      <w:pPr>
        <w:pStyle w:val="FORMATTEXT"/>
        <w:ind w:firstLine="568"/>
        <w:jc w:val="both"/>
      </w:pPr>
    </w:p>
    <w:p w14:paraId="68664853" w14:textId="77777777" w:rsidR="00000000" w:rsidRPr="00387402" w:rsidRDefault="004C0C0E">
      <w:pPr>
        <w:pStyle w:val="FORMATTEXT"/>
        <w:ind w:firstLine="568"/>
        <w:jc w:val="both"/>
      </w:pPr>
      <w:r w:rsidRPr="00387402">
        <w:t>в) место нахождения объекта защиты;</w:t>
      </w:r>
    </w:p>
    <w:p w14:paraId="36F194AF" w14:textId="77777777" w:rsidR="00000000" w:rsidRPr="00387402" w:rsidRDefault="004C0C0E">
      <w:pPr>
        <w:pStyle w:val="FORMATTEXT"/>
        <w:ind w:firstLine="568"/>
        <w:jc w:val="both"/>
      </w:pPr>
    </w:p>
    <w:p w14:paraId="6CE1D311" w14:textId="77777777" w:rsidR="00000000" w:rsidRPr="00387402" w:rsidRDefault="004C0C0E">
      <w:pPr>
        <w:pStyle w:val="FORMATTEXT"/>
        <w:ind w:firstLine="568"/>
        <w:jc w:val="both"/>
      </w:pPr>
      <w:r w:rsidRPr="00387402">
        <w:t>г) категория риска и дата принятия решения об отнесении объекта защиты к категории риска.</w:t>
      </w:r>
    </w:p>
    <w:p w14:paraId="2E6B16AF" w14:textId="77777777" w:rsidR="00000000" w:rsidRPr="00387402" w:rsidRDefault="004C0C0E">
      <w:pPr>
        <w:pStyle w:val="FORMATTEXT"/>
        <w:ind w:firstLine="568"/>
        <w:jc w:val="both"/>
      </w:pPr>
    </w:p>
    <w:p w14:paraId="5D51F371" w14:textId="77777777" w:rsidR="00000000" w:rsidRPr="00387402" w:rsidRDefault="004C0C0E">
      <w:pPr>
        <w:pStyle w:val="FORMATTEXT"/>
        <w:ind w:firstLine="568"/>
        <w:jc w:val="both"/>
      </w:pPr>
      <w:r w:rsidRPr="00387402">
        <w:t>27. Размещение информации, указанной в пункте 26 настоящего Положения, осуществляется с учетом тр</w:t>
      </w:r>
      <w:r w:rsidRPr="00387402">
        <w:t>ебований законодательства Российской Федерации о защите государственной тайны.</w:t>
      </w:r>
    </w:p>
    <w:p w14:paraId="2BF514E9" w14:textId="77777777" w:rsidR="00000000" w:rsidRPr="00387402" w:rsidRDefault="004C0C0E">
      <w:pPr>
        <w:pStyle w:val="FORMATTEXT"/>
        <w:ind w:firstLine="568"/>
        <w:jc w:val="both"/>
      </w:pPr>
    </w:p>
    <w:p w14:paraId="743006D5" w14:textId="77777777" w:rsidR="00000000" w:rsidRPr="00387402" w:rsidRDefault="004C0C0E">
      <w:pPr>
        <w:pStyle w:val="FORMATTEXT"/>
        <w:ind w:firstLine="568"/>
        <w:jc w:val="both"/>
      </w:pPr>
      <w:r w:rsidRPr="00387402">
        <w:t>28. По запросу юридического лица или индивидуального предпринимателя, являющихся собственниками (правообладателями) объектов защиты, орган государственного пожарного надзора пр</w:t>
      </w:r>
      <w:r w:rsidRPr="00387402">
        <w:t>едоставляет им информацию о присвоенной используемым ими объектам защиты категории риска, а также сведения, использованные при отнесении таких объектов к определенной категории риска.</w:t>
      </w:r>
    </w:p>
    <w:p w14:paraId="71831190" w14:textId="77777777" w:rsidR="00000000" w:rsidRPr="00387402" w:rsidRDefault="004C0C0E">
      <w:pPr>
        <w:pStyle w:val="FORMATTEXT"/>
        <w:ind w:firstLine="568"/>
        <w:jc w:val="both"/>
      </w:pPr>
    </w:p>
    <w:p w14:paraId="4C45A8A3" w14:textId="77777777" w:rsidR="00000000" w:rsidRPr="00387402" w:rsidRDefault="004C0C0E">
      <w:pPr>
        <w:pStyle w:val="FORMATTEXT"/>
        <w:ind w:firstLine="568"/>
        <w:jc w:val="both"/>
      </w:pPr>
      <w:r w:rsidRPr="00387402">
        <w:t>29. Юридическое лицо или индивидуальный предприниматель, являющиеся соб</w:t>
      </w:r>
      <w:r w:rsidRPr="00387402">
        <w:t>ственниками (правообладателями) объектов защиты, вправе подать в установленном порядке в орган государственного пожарного надзора заявление об изменении ранее присвоенной используемым ими объектам защиты категории риска.";</w:t>
      </w:r>
    </w:p>
    <w:p w14:paraId="276361A3" w14:textId="77777777" w:rsidR="00000000" w:rsidRPr="00387402" w:rsidRDefault="004C0C0E">
      <w:pPr>
        <w:pStyle w:val="FORMATTEXT"/>
        <w:ind w:firstLine="568"/>
        <w:jc w:val="both"/>
      </w:pPr>
    </w:p>
    <w:p w14:paraId="2AA57DB0" w14:textId="77777777" w:rsidR="00000000" w:rsidRPr="00387402" w:rsidRDefault="004C0C0E">
      <w:pPr>
        <w:pStyle w:val="FORMATTEXT"/>
        <w:ind w:firstLine="568"/>
        <w:jc w:val="both"/>
      </w:pPr>
      <w:r w:rsidRPr="00387402">
        <w:t>в) подпункт утратил силу с 1 янв</w:t>
      </w:r>
      <w:r w:rsidRPr="00387402">
        <w:t>аря 2021 года - постановление Правительства Российской Федерации от 9 октября 2019 года N 1303 - см. предыдущую редакцию.  </w:t>
      </w:r>
    </w:p>
    <w:p w14:paraId="29D389C1" w14:textId="77777777" w:rsidR="00000000" w:rsidRPr="00387402" w:rsidRDefault="004C0C0E">
      <w:pPr>
        <w:pStyle w:val="FORMATTEXT"/>
        <w:ind w:firstLine="568"/>
        <w:jc w:val="both"/>
      </w:pPr>
    </w:p>
    <w:p w14:paraId="33586929" w14:textId="77777777" w:rsidR="00000000" w:rsidRPr="00387402" w:rsidRDefault="004C0C0E">
      <w:pPr>
        <w:pStyle w:val="FORMATTEXT"/>
        <w:ind w:firstLine="568"/>
        <w:jc w:val="both"/>
      </w:pPr>
      <w:r w:rsidRPr="00387402">
        <w:t>3. В постановлении Правительства Российской Федерации от 5 июня 2013 года N 476 "О вопросах государственного контроля (надзора) и п</w:t>
      </w:r>
      <w:r w:rsidRPr="00387402">
        <w:t>ризнании утратившими силу некоторых актов Правительства Российской Федерации" (Собрание законодательства Российской Федерации, 2013, N 24, ст.2999; 2016, N 23, ст.3330):</w:t>
      </w:r>
    </w:p>
    <w:p w14:paraId="61C71EA3" w14:textId="77777777" w:rsidR="00000000" w:rsidRPr="00387402" w:rsidRDefault="004C0C0E">
      <w:pPr>
        <w:pStyle w:val="FORMATTEXT"/>
        <w:ind w:firstLine="568"/>
        <w:jc w:val="both"/>
      </w:pPr>
    </w:p>
    <w:p w14:paraId="2EEF3DC4" w14:textId="77777777" w:rsidR="00000000" w:rsidRPr="00387402" w:rsidRDefault="004C0C0E">
      <w:pPr>
        <w:pStyle w:val="FORMATTEXT"/>
        <w:ind w:firstLine="568"/>
        <w:jc w:val="both"/>
      </w:pPr>
      <w:r w:rsidRPr="00387402">
        <w:t xml:space="preserve">а) Подпункт утратил силу с 1 июля 2021 года - постановление Правительства Российской </w:t>
      </w:r>
      <w:r w:rsidRPr="00387402">
        <w:t>Федерации от 29 июня 2021 года N 1045. - См. предыдущую редакцию.</w:t>
      </w:r>
    </w:p>
    <w:p w14:paraId="2B2146EB" w14:textId="77777777" w:rsidR="00000000" w:rsidRPr="00387402" w:rsidRDefault="004C0C0E">
      <w:pPr>
        <w:pStyle w:val="FORMATTEXT"/>
        <w:ind w:firstLine="568"/>
        <w:jc w:val="both"/>
      </w:pPr>
    </w:p>
    <w:p w14:paraId="36AA807C" w14:textId="77777777" w:rsidR="00000000" w:rsidRPr="00387402" w:rsidRDefault="004C0C0E">
      <w:pPr>
        <w:pStyle w:val="FORMATTEXT"/>
        <w:ind w:firstLine="568"/>
        <w:jc w:val="both"/>
      </w:pPr>
      <w:r w:rsidRPr="00387402">
        <w:t>б) Подпункт утратил силу с 3 июля 2021 года - постановление Правительства Российской Федерации от 30 июня 2021 года N 1100. - См. предыдущую редакцию.</w:t>
      </w:r>
    </w:p>
    <w:p w14:paraId="460FEA17" w14:textId="77777777" w:rsidR="00000000" w:rsidRPr="00387402" w:rsidRDefault="004C0C0E">
      <w:pPr>
        <w:pStyle w:val="FORMATTEXT"/>
        <w:ind w:firstLine="568"/>
        <w:jc w:val="both"/>
      </w:pPr>
    </w:p>
    <w:p w14:paraId="6B945469" w14:textId="77777777" w:rsidR="00000000" w:rsidRPr="00387402" w:rsidRDefault="004C0C0E">
      <w:pPr>
        <w:pStyle w:val="FORMATTEXT"/>
      </w:pPr>
    </w:p>
    <w:p w14:paraId="2A20B347" w14:textId="1D4B5464" w:rsidR="004C0C0E" w:rsidRPr="00387402" w:rsidRDefault="004C0C0E">
      <w:pPr>
        <w:pStyle w:val="FORMATTEXT"/>
      </w:pPr>
      <w:r w:rsidRPr="00387402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6046823dbd0b4892" /><Relationship Type="http://schemas.openxmlformats.org/officeDocument/2006/relationships/image" Target="/media/image2.bin" Id="Rf55ec5f824bc45bd" /><Relationship Type="http://schemas.openxmlformats.org/officeDocument/2006/relationships/image" Target="/media/image3.bin" Id="Re6d5c8d4562b437e" /><Relationship Type="http://schemas.openxmlformats.org/officeDocument/2006/relationships/image" Target="/media/image4.bin" Id="Rc558aeb0b2f748b3" /><Relationship Type="http://schemas.openxmlformats.org/officeDocument/2006/relationships/image" Target="/media/image5.bin" Id="Rfd63f47527b74a39" /><Relationship Type="http://schemas.openxmlformats.org/officeDocument/2006/relationships/image" Target="/media/image6.bin" Id="Rf3c4fa1a5e534594" /><Relationship Type="http://schemas.openxmlformats.org/officeDocument/2006/relationships/image" Target="/media/image7.bin" Id="R110bf1ddbe4041f1" /><Relationship Type="http://schemas.openxmlformats.org/officeDocument/2006/relationships/image" Target="/media/image8.bin" Id="R888302f977734d1f" /><Relationship Type="http://schemas.openxmlformats.org/officeDocument/2006/relationships/image" Target="/media/image9.bin" Id="Re207eb728f4f4774" /><Relationship Type="http://schemas.openxmlformats.org/officeDocument/2006/relationships/image" Target="/media/image10.bin" Id="R94ba86566b384a85" /><Relationship Type="http://schemas.openxmlformats.org/officeDocument/2006/relationships/image" Target="/media/image11.bin" Id="Rf0def3d3e9ca48ca" /><Relationship Type="http://schemas.openxmlformats.org/officeDocument/2006/relationships/image" Target="/media/image12.bin" Id="R0ddb37ac47154b08" /><Relationship Type="http://schemas.openxmlformats.org/officeDocument/2006/relationships/image" Target="/media/image13.bin" Id="R9d51c36447b9459d" /><Relationship Type="http://schemas.openxmlformats.org/officeDocument/2006/relationships/image" Target="/media/image14.bin" Id="R3232feab19ae415b" /><Relationship Type="http://schemas.openxmlformats.org/officeDocument/2006/relationships/image" Target="/media/image15.bin" Id="R3ea07b3371c246d1" /><Relationship Type="http://schemas.openxmlformats.org/officeDocument/2006/relationships/image" Target="/media/image16.bin" Id="R4f27ff880a8e493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применении риск-ориентированного подхода при организации отдельных видов государственного контроля (надзора) и внесении изменений в некоторые акты Правительства Российской Федерации (с изменениями на 15 января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