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0E1D2C" w14:textId="77777777" w:rsidR="00671FCC" w:rsidRPr="00671FCC" w:rsidRDefault="00671FCC" w:rsidP="00671F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СЛУЖБА ПО ОХРАНЕ, КОНТРОЛЮ И РЕГУЛИРОВАНИЮ ИСПОЛЬЗОВАНИЯ ОБЪЕКТОВ ЖИВОТНОГО МИРА ЗАБАЙКАЛЬСКОГО КРАЯ</w:t>
      </w:r>
    </w:p>
    <w:p w14:paraId="67822BF9" w14:textId="77777777" w:rsidR="00671FCC" w:rsidRPr="00671FCC" w:rsidRDefault="00671FCC" w:rsidP="00671F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07DDED91" w14:textId="77777777" w:rsidR="00671FCC" w:rsidRPr="00671FCC" w:rsidRDefault="00671FCC" w:rsidP="00671F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27 марта 2012 года № 19</w:t>
      </w: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7EF7BAF" w14:textId="77777777" w:rsidR="00671FCC" w:rsidRPr="00671FCC" w:rsidRDefault="00671FCC" w:rsidP="00671FC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выдаче разрешений на добычу охотничьих ресурсов физическим лицам</w:t>
      </w:r>
    </w:p>
    <w:p w14:paraId="6968E8A0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В соответствии с Законом Забайкальского края от 09 сентября 2011 года № 545-ЗЗК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Забайкальского края" в целях качественного исполнения государственной услуги по выдаче разрешений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12C38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приказываю:   </w:t>
      </w:r>
      <w:proofErr w:type="gram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>  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A6857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1. Выдачу физическим лицам разрешений на добычу охотничьих ресурсов в общедоступных охотничьих угодьях осуществлять на основании заявления (приложение № 1 к настоящему приказу).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19F29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2. Прием и регистрацию заявлений от физических лиц на выдачу разрешений в предстоящем сезоне охоты начать с 01 апреля 2012 года.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39B4B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3. Регистрацию материалов заявителя осуществлять </w:t>
      </w:r>
      <w:proofErr w:type="gram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в течении</w:t>
      </w:r>
      <w:proofErr w:type="gram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 одного рабочего дня в соответствующем журнале регистрации (приложение № 2 к настоящему приказу).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97D51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4. Распределение разрешений на добычу охотничьих ресурсов между охотниками осуществлять в порядке очередности, установленной исходя из даты и времени поступления заявлений.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943A6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приказа возложить на заместителя руководителя </w:t>
      </w:r>
      <w:proofErr w:type="spell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Госохотслужбы</w:t>
      </w:r>
      <w:proofErr w:type="spell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 Забайкальского края </w:t>
      </w:r>
      <w:proofErr w:type="spell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Куйдина</w:t>
      </w:r>
      <w:proofErr w:type="spell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 В.М.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50C20" w14:textId="77777777" w:rsidR="00671FCC" w:rsidRPr="00671FCC" w:rsidRDefault="00671FCC" w:rsidP="00671F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Руководитель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Пурбуев</w:t>
      </w:r>
      <w:proofErr w:type="spell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 А.Г.</w:t>
      </w:r>
    </w:p>
    <w:p w14:paraId="498EF2C7" w14:textId="77777777" w:rsidR="00671FCC" w:rsidRPr="00671FCC" w:rsidRDefault="00671FCC" w:rsidP="00671F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1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к приказу </w:t>
      </w:r>
      <w:proofErr w:type="spell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Госохотслужбы</w:t>
      </w:r>
      <w:proofErr w:type="spell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 xml:space="preserve"> Забайкальского края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  <w:t>от 27 марта 2012 года № 19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"/>
        <w:gridCol w:w="3421"/>
        <w:gridCol w:w="185"/>
        <w:gridCol w:w="924"/>
        <w:gridCol w:w="342"/>
        <w:gridCol w:w="366"/>
        <w:gridCol w:w="179"/>
        <w:gridCol w:w="178"/>
        <w:gridCol w:w="185"/>
        <w:gridCol w:w="357"/>
        <w:gridCol w:w="185"/>
        <w:gridCol w:w="352"/>
        <w:gridCol w:w="349"/>
        <w:gridCol w:w="347"/>
        <w:gridCol w:w="185"/>
        <w:gridCol w:w="343"/>
        <w:gridCol w:w="341"/>
        <w:gridCol w:w="484"/>
        <w:gridCol w:w="138"/>
        <w:gridCol w:w="355"/>
      </w:tblGrid>
      <w:tr w:rsidR="00671FCC" w:rsidRPr="00671FCC" w14:paraId="437111B1" w14:textId="77777777" w:rsidTr="00671FCC">
        <w:trPr>
          <w:gridAfter w:val="1"/>
          <w:wAfter w:w="480" w:type="dxa"/>
          <w:trHeight w:val="15"/>
        </w:trPr>
        <w:tc>
          <w:tcPr>
            <w:tcW w:w="185" w:type="dxa"/>
            <w:hideMark/>
          </w:tcPr>
          <w:p w14:paraId="0C049D41" w14:textId="77777777" w:rsidR="00671FCC" w:rsidRPr="00671FCC" w:rsidRDefault="00671FC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28117BBD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1C4D32F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E67D87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36A7A83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6EABE97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69EA03D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E7627E4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5E5269A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306B471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3452C5E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FC3D968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7783AA9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A6F0AA3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0F7CD42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D8A1FBD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6F0696E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009891E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8DDE399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512646DE" w14:textId="77777777" w:rsidTr="00671FCC">
        <w:trPr>
          <w:gridAfter w:val="1"/>
          <w:wAfter w:w="480" w:type="dxa"/>
        </w:trPr>
        <w:tc>
          <w:tcPr>
            <w:tcW w:w="185" w:type="dxa"/>
            <w:hideMark/>
          </w:tcPr>
          <w:p w14:paraId="63C081C4" w14:textId="77777777" w:rsidR="00671FCC" w:rsidRPr="00671FCC" w:rsidRDefault="00671FCC"/>
        </w:tc>
        <w:tc>
          <w:tcPr>
            <w:tcW w:w="4620" w:type="dxa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3F3B5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16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D4F543" w14:textId="77777777" w:rsidR="00671FCC" w:rsidRPr="00671FCC" w:rsidRDefault="00671FC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Руководителю </w:t>
            </w:r>
            <w:proofErr w:type="spellStart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Госохотслужбы</w:t>
            </w:r>
            <w:proofErr w:type="spellEnd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  Забайкальского края </w:t>
            </w:r>
            <w:proofErr w:type="gramStart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</w:t>
            </w:r>
            <w:proofErr w:type="gramEnd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Пурбуеву</w:t>
            </w:r>
            <w:proofErr w:type="spellEnd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 от__________________________________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(ФИО полностью)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__________________________________</w:t>
            </w:r>
          </w:p>
        </w:tc>
        <w:tc>
          <w:tcPr>
            <w:tcW w:w="185" w:type="dxa"/>
            <w:hideMark/>
          </w:tcPr>
          <w:p w14:paraId="4BD1F80F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2B64251B" w14:textId="77777777" w:rsidTr="00671FCC">
        <w:tc>
          <w:tcPr>
            <w:tcW w:w="185" w:type="dxa"/>
            <w:hideMark/>
          </w:tcPr>
          <w:p w14:paraId="4479904F" w14:textId="77777777" w:rsidR="00671FCC" w:rsidRPr="00671FCC" w:rsidRDefault="00671FCC"/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A2027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463C7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13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899C6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4741339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428296D0" w14:textId="77777777" w:rsidTr="00671FCC">
        <w:tc>
          <w:tcPr>
            <w:tcW w:w="185" w:type="dxa"/>
            <w:hideMark/>
          </w:tcPr>
          <w:p w14:paraId="3BF0581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6F8D8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94FF21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0C90B2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17D23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E90BE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7AA17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91386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2ECAD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29B0F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76D96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7F575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46F91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CF396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D91D6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2B499FC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29A6D67A" w14:textId="77777777" w:rsidTr="00671FCC">
        <w:tc>
          <w:tcPr>
            <w:tcW w:w="185" w:type="dxa"/>
            <w:hideMark/>
          </w:tcPr>
          <w:p w14:paraId="26E0926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5CBE3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4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FA7DE0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4BBED2B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Паспорт серия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864897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9B84A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633CAC3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50D34213" w14:textId="77777777" w:rsidTr="00671FCC">
        <w:tc>
          <w:tcPr>
            <w:tcW w:w="185" w:type="dxa"/>
            <w:hideMark/>
          </w:tcPr>
          <w:p w14:paraId="007ED7C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28650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B97E50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</w:t>
            </w:r>
          </w:p>
        </w:tc>
        <w:tc>
          <w:tcPr>
            <w:tcW w:w="9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2F9932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11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14D1F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36C8CFA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57A4FEBF" w14:textId="77777777" w:rsidTr="00671FCC">
        <w:tc>
          <w:tcPr>
            <w:tcW w:w="185" w:type="dxa"/>
            <w:hideMark/>
          </w:tcPr>
          <w:p w14:paraId="539AB38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E75AE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98181A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кем и когда</w:t>
            </w:r>
          </w:p>
        </w:tc>
        <w:tc>
          <w:tcPr>
            <w:tcW w:w="1294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E18DC3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8567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3DEA114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2B28BFF2" w14:textId="77777777" w:rsidTr="00671FCC">
        <w:tc>
          <w:tcPr>
            <w:tcW w:w="185" w:type="dxa"/>
            <w:hideMark/>
          </w:tcPr>
          <w:p w14:paraId="6FCDC33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C63EE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6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676FB2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Адрес по прописке</w:t>
            </w:r>
          </w:p>
        </w:tc>
        <w:tc>
          <w:tcPr>
            <w:tcW w:w="3142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34C25A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7110C37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3AF91AC0" w14:textId="77777777" w:rsidTr="00671FCC">
        <w:tc>
          <w:tcPr>
            <w:tcW w:w="185" w:type="dxa"/>
            <w:hideMark/>
          </w:tcPr>
          <w:p w14:paraId="5558747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78D2F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434B5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33AE261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01BB992A" w14:textId="77777777" w:rsidTr="00671FCC">
        <w:tc>
          <w:tcPr>
            <w:tcW w:w="185" w:type="dxa"/>
            <w:hideMark/>
          </w:tcPr>
          <w:p w14:paraId="0184070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0E51C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6384D9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(индекс, название населенного пункта,</w:t>
            </w:r>
          </w:p>
        </w:tc>
        <w:tc>
          <w:tcPr>
            <w:tcW w:w="185" w:type="dxa"/>
            <w:gridSpan w:val="2"/>
            <w:hideMark/>
          </w:tcPr>
          <w:p w14:paraId="4DEC6A6C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7591C870" w14:textId="77777777" w:rsidTr="00671FCC">
        <w:tc>
          <w:tcPr>
            <w:tcW w:w="185" w:type="dxa"/>
            <w:hideMark/>
          </w:tcPr>
          <w:p w14:paraId="14EF914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A4893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31C81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14D61FE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7BA28510" w14:textId="77777777" w:rsidTr="00671FCC">
        <w:tc>
          <w:tcPr>
            <w:tcW w:w="185" w:type="dxa"/>
            <w:hideMark/>
          </w:tcPr>
          <w:p w14:paraId="74C3586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22B6C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CB41B8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улицы, № дома, квартиры)</w:t>
            </w:r>
          </w:p>
        </w:tc>
        <w:tc>
          <w:tcPr>
            <w:tcW w:w="185" w:type="dxa"/>
            <w:gridSpan w:val="2"/>
            <w:hideMark/>
          </w:tcPr>
          <w:p w14:paraId="53A4FD9E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02AD5179" w14:textId="77777777" w:rsidTr="00671FCC">
        <w:tc>
          <w:tcPr>
            <w:tcW w:w="185" w:type="dxa"/>
            <w:hideMark/>
          </w:tcPr>
          <w:p w14:paraId="24D7C1E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35B360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2F2D2A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 ___________________________________</w:t>
            </w:r>
          </w:p>
        </w:tc>
        <w:tc>
          <w:tcPr>
            <w:tcW w:w="185" w:type="dxa"/>
            <w:gridSpan w:val="2"/>
            <w:hideMark/>
          </w:tcPr>
          <w:p w14:paraId="7BE45C13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5238DEFF" w14:textId="77777777" w:rsidTr="00671FCC">
        <w:tc>
          <w:tcPr>
            <w:tcW w:w="185" w:type="dxa"/>
            <w:hideMark/>
          </w:tcPr>
          <w:p w14:paraId="4E1B392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6BFE0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FD7597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охот/ билет ___________ № ________________</w:t>
            </w:r>
          </w:p>
        </w:tc>
        <w:tc>
          <w:tcPr>
            <w:tcW w:w="185" w:type="dxa"/>
            <w:gridSpan w:val="2"/>
            <w:hideMark/>
          </w:tcPr>
          <w:p w14:paraId="0894DEED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0BA48D02" w14:textId="77777777" w:rsidTr="00671FCC">
        <w:tc>
          <w:tcPr>
            <w:tcW w:w="185" w:type="dxa"/>
            <w:hideMark/>
          </w:tcPr>
          <w:p w14:paraId="6ACFBF9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F6E83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375B5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B754B8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2772" w:type="dxa"/>
            <w:gridSpan w:val="8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3A0152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4B515E8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1D0EE1B1" w14:textId="77777777" w:rsidTr="00671FCC">
        <w:tc>
          <w:tcPr>
            <w:tcW w:w="185" w:type="dxa"/>
            <w:hideMark/>
          </w:tcPr>
          <w:p w14:paraId="42C2340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52FA7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605040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 охот/ билета __________________</w:t>
            </w:r>
          </w:p>
        </w:tc>
        <w:tc>
          <w:tcPr>
            <w:tcW w:w="185" w:type="dxa"/>
            <w:gridSpan w:val="2"/>
            <w:hideMark/>
          </w:tcPr>
          <w:p w14:paraId="12F35BA1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5EEBE635" w14:textId="77777777" w:rsidTr="00671FCC">
        <w:tc>
          <w:tcPr>
            <w:tcW w:w="185" w:type="dxa"/>
            <w:hideMark/>
          </w:tcPr>
          <w:p w14:paraId="5EF5119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B113A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4C4EF9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охоты ______________________________</w:t>
            </w:r>
          </w:p>
        </w:tc>
        <w:tc>
          <w:tcPr>
            <w:tcW w:w="185" w:type="dxa"/>
            <w:gridSpan w:val="2"/>
            <w:hideMark/>
          </w:tcPr>
          <w:p w14:paraId="687EAE26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1FCC" w:rsidRPr="00671FCC" w14:paraId="65E8F11A" w14:textId="77777777" w:rsidTr="00671FCC">
        <w:tc>
          <w:tcPr>
            <w:tcW w:w="185" w:type="dxa"/>
            <w:hideMark/>
          </w:tcPr>
          <w:p w14:paraId="1AEB698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2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3B431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15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88CEC7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(любительская и спортивная, промысловая)</w:t>
            </w:r>
          </w:p>
        </w:tc>
        <w:tc>
          <w:tcPr>
            <w:tcW w:w="185" w:type="dxa"/>
            <w:gridSpan w:val="2"/>
            <w:hideMark/>
          </w:tcPr>
          <w:p w14:paraId="1B71557A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476583D" w14:textId="77777777" w:rsidR="00671FCC" w:rsidRPr="00671FCC" w:rsidRDefault="00671FCC" w:rsidP="00671F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"/>
        <w:gridCol w:w="9242"/>
        <w:gridCol w:w="57"/>
      </w:tblGrid>
      <w:tr w:rsidR="00671FCC" w:rsidRPr="00671FCC" w14:paraId="76164CC0" w14:textId="77777777" w:rsidTr="00671FCC">
        <w:trPr>
          <w:trHeight w:val="15"/>
        </w:trPr>
        <w:tc>
          <w:tcPr>
            <w:tcW w:w="185" w:type="dxa"/>
            <w:hideMark/>
          </w:tcPr>
          <w:p w14:paraId="3B23D99A" w14:textId="77777777" w:rsidR="00671FCC" w:rsidRPr="00671FCC" w:rsidRDefault="00671FC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hideMark/>
          </w:tcPr>
          <w:p w14:paraId="695FC0AF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96FEE51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218E996B" w14:textId="77777777" w:rsidTr="00671FCC">
        <w:tc>
          <w:tcPr>
            <w:tcW w:w="185" w:type="dxa"/>
            <w:hideMark/>
          </w:tcPr>
          <w:p w14:paraId="508B4BD9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979" w:type="dxa"/>
            <w:tcMar>
              <w:top w:w="0" w:type="dxa"/>
              <w:left w:w="36" w:type="dxa"/>
              <w:bottom w:w="0" w:type="dxa"/>
              <w:right w:w="36" w:type="dxa"/>
            </w:tcMar>
          </w:tcPr>
          <w:p w14:paraId="0AE9A578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Заявление</w:t>
            </w:r>
          </w:p>
          <w:p w14:paraId="407D93B5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98598D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Вас выдать мне разрешение на добычу____________________________________</w:t>
            </w:r>
          </w:p>
          <w:p w14:paraId="6BB0450B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455BA7E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(виды охотничьих ресурсов и их количество)</w:t>
            </w:r>
          </w:p>
          <w:p w14:paraId="47E06B95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общедоступных охотничьих угодьях____________________________________________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8C1DFB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(район, урочище)</w:t>
            </w:r>
          </w:p>
          <w:p w14:paraId="2566DA69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сезон охоты 20__ - 20__ </w:t>
            </w:r>
            <w:proofErr w:type="spellStart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       </w:t>
            </w:r>
            <w:proofErr w:type="gramStart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«</w:t>
            </w:r>
            <w:proofErr w:type="gramEnd"/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__» _________20_г.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5D5B8C5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(весенний, летний, осенний, зимний)</w:t>
            </w:r>
          </w:p>
          <w:p w14:paraId="231E5A79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_____________/ __________________________</w:t>
            </w:r>
          </w:p>
          <w:p w14:paraId="5E81A601" w14:textId="77777777" w:rsidR="00671FCC" w:rsidRPr="00671FCC" w:rsidRDefault="00671F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                     расшифровка подписи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5" w:type="dxa"/>
            <w:hideMark/>
          </w:tcPr>
          <w:p w14:paraId="2ECA4A3C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6A06B7E" w14:textId="77777777" w:rsidR="00671FCC" w:rsidRPr="00671FCC" w:rsidRDefault="00671FCC" w:rsidP="00671F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8C7E0" w14:textId="77777777" w:rsidR="00671FCC" w:rsidRPr="00671FCC" w:rsidRDefault="00671FCC" w:rsidP="00671FC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 приказу </w:t>
      </w:r>
      <w:proofErr w:type="spellStart"/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Госохотслужбы</w:t>
      </w:r>
      <w:proofErr w:type="spellEnd"/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Забайкальского края</w:t>
      </w:r>
      <w:r w:rsidRPr="00671FC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марта 2012 года № 19</w:t>
      </w:r>
    </w:p>
    <w:p w14:paraId="1A287CAC" w14:textId="77777777" w:rsidR="00671FCC" w:rsidRPr="00671FCC" w:rsidRDefault="00671FCC" w:rsidP="00671F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ГОСУДАРСТВЕННАЯ СЛУЖБА ПО ОХРАНЕ, КОНТРОЛЮ И РЕГУЛИРОВАНИЮ ИСПОЛЬЗОВАНИЯ ОБЪЕКТОВ ЖИВОТНОГО МИРА ЗАБАЙКАЛЬСКОГО КРАЯ</w:t>
      </w:r>
    </w:p>
    <w:p w14:paraId="1E4390FB" w14:textId="77777777" w:rsidR="00671FCC" w:rsidRPr="00671FCC" w:rsidRDefault="00671FCC" w:rsidP="00671F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(ГОСОХОТСЛУЖБА ЗАБАЙКАЛЬСКОГО КРАЯ)</w:t>
      </w:r>
    </w:p>
    <w:p w14:paraId="211DA409" w14:textId="77777777" w:rsidR="00671FCC" w:rsidRPr="00671FCC" w:rsidRDefault="00671FCC" w:rsidP="00671F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71FC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Журнал регистрации заявлений на получение разрешений на право добычи охотничьих ресурсов</w:t>
      </w:r>
    </w:p>
    <w:p w14:paraId="092A9F40" w14:textId="77777777" w:rsidR="00671FCC" w:rsidRPr="00671FCC" w:rsidRDefault="00671FCC" w:rsidP="00671F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Административного района</w:t>
      </w:r>
      <w:r w:rsidRPr="00671FCC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075"/>
        <w:gridCol w:w="2183"/>
        <w:gridCol w:w="2663"/>
        <w:gridCol w:w="717"/>
      </w:tblGrid>
      <w:tr w:rsidR="00671FCC" w:rsidRPr="00671FCC" w14:paraId="4D33F34F" w14:textId="77777777" w:rsidTr="00671FCC">
        <w:trPr>
          <w:trHeight w:val="15"/>
        </w:trPr>
        <w:tc>
          <w:tcPr>
            <w:tcW w:w="1478" w:type="dxa"/>
            <w:hideMark/>
          </w:tcPr>
          <w:p w14:paraId="432C13A5" w14:textId="77777777" w:rsidR="00671FCC" w:rsidRPr="00671FCC" w:rsidRDefault="00671FC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0CFA8007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010E5348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1D9D9041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B3CFB4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79DA2E75" w14:textId="77777777" w:rsidTr="00671FCC">
        <w:tc>
          <w:tcPr>
            <w:tcW w:w="1478" w:type="dxa"/>
            <w:hideMark/>
          </w:tcPr>
          <w:p w14:paraId="5D0A07CC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D9FEBD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0E8C80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30DD4C" w14:textId="77777777" w:rsidR="00671FCC" w:rsidRPr="00671FCC" w:rsidRDefault="00671FC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Начат_____20 ______г.</w:t>
            </w: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Окончен _____20 ____   г.</w:t>
            </w:r>
          </w:p>
        </w:tc>
        <w:tc>
          <w:tcPr>
            <w:tcW w:w="1478" w:type="dxa"/>
            <w:hideMark/>
          </w:tcPr>
          <w:p w14:paraId="5CA67B6F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235363D" w14:textId="77777777" w:rsidR="00671FCC" w:rsidRPr="00671FCC" w:rsidRDefault="00671FCC" w:rsidP="00671F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2107"/>
        <w:gridCol w:w="1965"/>
        <w:gridCol w:w="1866"/>
        <w:gridCol w:w="1202"/>
        <w:gridCol w:w="1662"/>
      </w:tblGrid>
      <w:tr w:rsidR="00671FCC" w:rsidRPr="00671FCC" w14:paraId="62665966" w14:textId="77777777" w:rsidTr="00671FCC">
        <w:trPr>
          <w:trHeight w:val="15"/>
        </w:trPr>
        <w:tc>
          <w:tcPr>
            <w:tcW w:w="739" w:type="dxa"/>
            <w:hideMark/>
          </w:tcPr>
          <w:p w14:paraId="0E6EA631" w14:textId="77777777" w:rsidR="00671FCC" w:rsidRPr="00671FCC" w:rsidRDefault="00671FC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45EA6C15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D414A01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CC0E32D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ED814E1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2A5EC47" w14:textId="77777777" w:rsidR="00671FCC" w:rsidRPr="00671FCC" w:rsidRDefault="00671FCC">
            <w:pPr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08270D40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096C5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24A894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42BA1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время поступления разрешения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A8E9D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животного, количество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DEFAE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охоты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0CD77" w14:textId="77777777" w:rsidR="00671FCC" w:rsidRPr="00671FCC" w:rsidRDefault="00671FC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1F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671FCC" w:rsidRPr="00671FCC" w14:paraId="14B15591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3FA83" w14:textId="77777777" w:rsidR="00671FCC" w:rsidRPr="00671FCC" w:rsidRDefault="00671F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E4F25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F07A5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5308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3F1A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B67F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36B5C959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C4A8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324D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9D84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8AD2C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575A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3FABF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42A1093D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A3D4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D1CB0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274C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63B2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8FB1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6C2E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4BC737B5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C4EC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96745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B18B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FBA6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D016A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10FC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32F6C7F9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1029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BDC4B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3029C5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F587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278C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0E53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26891F03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2767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68B43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65FC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5E95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51BA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28AF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059FA7B7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77794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5563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7859C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85E0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B809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E00EA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60DD0735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1D90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0525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48BA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F808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A1BD1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FE83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543FE824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6A6C0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BFE27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610FA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375A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47F3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F1907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3529F56A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B98EC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7897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168E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25B7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C574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DE1B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042E1B8E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8B09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C26F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09B5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433D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6AEA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62E6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5551FB36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3C1A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9A7F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DAFD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F570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A302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66A8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21BB97C4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F209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32B9E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33D8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BE64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2E901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B32E1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63F45B4D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B9EC4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A9605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1C49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EDC25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05FB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5CFD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1EA5EC97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F892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D00B2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0859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025617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D6E78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3E1AF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76E0F72F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72138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4F8F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0E9E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A6DFB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A03F5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E6BCA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325ECBDD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77CB13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B65B44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7FE7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4B09D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C5E78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119FD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71FCC" w:rsidRPr="00671FCC" w14:paraId="78B6BD9F" w14:textId="77777777" w:rsidTr="00671FC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FA5AA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3566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7948C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AAFD9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914BE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4D68B6" w14:textId="77777777" w:rsidR="00671FCC" w:rsidRPr="00671FCC" w:rsidRDefault="00671FC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59573C0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t>Текст документа получен по:</w:t>
      </w:r>
    </w:p>
    <w:p w14:paraId="21865150" w14:textId="77777777" w:rsidR="00671FCC" w:rsidRPr="00671FCC" w:rsidRDefault="00671FCC" w:rsidP="00671F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1FC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Официальный сайт Государственной службы по охране, контролю и регулированию использования объектов животного мира Забайкальского края http: //</w:t>
      </w:r>
      <w:proofErr w:type="spellStart"/>
      <w:proofErr w:type="gramStart"/>
      <w:r w:rsidRPr="00671FCC">
        <w:rPr>
          <w:rFonts w:ascii="Arial" w:eastAsia="Times New Roman" w:hAnsi="Arial" w:cs="Arial"/>
          <w:sz w:val="24"/>
          <w:szCs w:val="24"/>
          <w:lang w:eastAsia="ru-RU"/>
        </w:rPr>
        <w:t>охотслужба.забайкальскийкрай</w:t>
      </w:r>
      <w:proofErr w:type="gramEnd"/>
      <w:r w:rsidRPr="00671FCC">
        <w:rPr>
          <w:rFonts w:ascii="Arial" w:eastAsia="Times New Roman" w:hAnsi="Arial" w:cs="Arial"/>
          <w:sz w:val="24"/>
          <w:szCs w:val="24"/>
          <w:lang w:eastAsia="ru-RU"/>
        </w:rPr>
        <w:t>.рф</w:t>
      </w:r>
      <w:proofErr w:type="spellEnd"/>
    </w:p>
    <w:p w14:paraId="38EA2542" w14:textId="77777777" w:rsidR="00671FCC" w:rsidRPr="00671FCC" w:rsidRDefault="00671FCC" w:rsidP="00671FCC"/>
    <w:p w14:paraId="117907CE" w14:textId="77777777" w:rsidR="00A44494" w:rsidRPr="00671FCC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71FC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