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FF53F45" w14:textId="77777777" w:rsidR="00445805" w:rsidRDefault="00445805" w:rsidP="00445805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ГОРОДА ЧЕЛЯБИНСКА ЧЕЛЯБИНСКОЙ ОБЛАСТИ</w:t>
      </w:r>
    </w:p>
    <w:p w14:paraId="6E890CDC" w14:textId="77777777" w:rsidR="00445805" w:rsidRDefault="00445805" w:rsidP="0044580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РАСПОРЯЖЕНИЕ</w:t>
      </w:r>
    </w:p>
    <w:p w14:paraId="1ABF549D" w14:textId="77777777" w:rsidR="00445805" w:rsidRDefault="00445805" w:rsidP="0044580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29 июля 2013 года N 4295</w:t>
      </w:r>
      <w:r>
        <w:rPr>
          <w:rFonts w:ascii="Arial" w:hAnsi="Arial" w:cs="Arial"/>
          <w:b/>
          <w:bCs/>
          <w:color w:val="444444"/>
        </w:rPr>
        <w:br/>
      </w:r>
    </w:p>
    <w:p w14:paraId="391DD07F" w14:textId="77777777" w:rsidR="00445805" w:rsidRDefault="00445805" w:rsidP="0044580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перечня должностных лиц, уполномоченных осуществлять муниципальный контроль в области использования и охраны особо охраняемых природных территорий местного значения города Челябинска</w:t>
      </w:r>
      <w:r>
        <w:rPr>
          <w:rFonts w:ascii="Arial" w:hAnsi="Arial" w:cs="Arial"/>
          <w:b/>
          <w:bCs/>
          <w:color w:val="444444"/>
        </w:rPr>
        <w:br/>
      </w:r>
    </w:p>
    <w:p w14:paraId="47D45A39" w14:textId="77777777" w:rsidR="00445805" w:rsidRDefault="00445805" w:rsidP="004458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961E7D" w14:textId="77777777" w:rsidR="00445805" w:rsidRDefault="00445805" w:rsidP="004458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Федеральными законами от 6 октября 2003 года N 131-ФЗ "Об общих принципах организации местного самоуправления в Российской Федерации", 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Уставом города Челябинска, в целях осуществления муниципального контроля в области использования и охраны особо охраняемых природных территорий местного значения города Челябинска:</w:t>
      </w:r>
      <w:r>
        <w:rPr>
          <w:rFonts w:ascii="Arial" w:hAnsi="Arial" w:cs="Arial"/>
          <w:color w:val="444444"/>
        </w:rPr>
        <w:br/>
      </w:r>
    </w:p>
    <w:p w14:paraId="721C7CD2" w14:textId="77777777" w:rsidR="00445805" w:rsidRDefault="00445805" w:rsidP="004458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перечень должностных лиц Управления экологии и природопользования Администрации города Челябинска, уполномоченных осуществлять муниципальный контроль в области использования и охраны особо охраняемых природных территорий местного значения города Челябинска (приложение).</w:t>
      </w:r>
      <w:r>
        <w:rPr>
          <w:rFonts w:ascii="Arial" w:hAnsi="Arial" w:cs="Arial"/>
          <w:color w:val="444444"/>
        </w:rPr>
        <w:br/>
      </w:r>
    </w:p>
    <w:p w14:paraId="49ED7535" w14:textId="77777777" w:rsidR="00445805" w:rsidRDefault="00445805" w:rsidP="004458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Управлению информационной политики Администрации города Челябинска (Сафонов </w:t>
      </w:r>
      <w:proofErr w:type="gramStart"/>
      <w:r>
        <w:rPr>
          <w:rFonts w:ascii="Arial" w:hAnsi="Arial" w:cs="Arial"/>
          <w:color w:val="444444"/>
        </w:rPr>
        <w:t>В.А.</w:t>
      </w:r>
      <w:proofErr w:type="gramEnd"/>
      <w:r>
        <w:rPr>
          <w:rFonts w:ascii="Arial" w:hAnsi="Arial" w:cs="Arial"/>
          <w:color w:val="444444"/>
        </w:rPr>
        <w:t>) разместить настоящее распоряжение на официальном сайте Администрации города Челябинска в сети Интернет.</w:t>
      </w:r>
      <w:r>
        <w:rPr>
          <w:rFonts w:ascii="Arial" w:hAnsi="Arial" w:cs="Arial"/>
          <w:color w:val="444444"/>
        </w:rPr>
        <w:br/>
      </w:r>
    </w:p>
    <w:p w14:paraId="35B641E7" w14:textId="77777777" w:rsidR="00445805" w:rsidRDefault="00445805" w:rsidP="004458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исполнения настоящего распоряжения возложить на заместителя Главы Администрации города по городскому хозяйству Любимова </w:t>
      </w:r>
      <w:proofErr w:type="gramStart"/>
      <w:r>
        <w:rPr>
          <w:rFonts w:ascii="Arial" w:hAnsi="Arial" w:cs="Arial"/>
          <w:color w:val="444444"/>
        </w:rPr>
        <w:t>А.Р.</w:t>
      </w:r>
      <w:proofErr w:type="gramEnd"/>
      <w:r>
        <w:rPr>
          <w:rFonts w:ascii="Arial" w:hAnsi="Arial" w:cs="Arial"/>
          <w:color w:val="444444"/>
        </w:rPr>
        <w:br/>
      </w:r>
    </w:p>
    <w:p w14:paraId="2C0B17FB" w14:textId="77777777" w:rsidR="00445805" w:rsidRDefault="00445805" w:rsidP="0044580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Глава</w:t>
      </w:r>
      <w:r>
        <w:rPr>
          <w:rFonts w:ascii="Arial" w:hAnsi="Arial" w:cs="Arial"/>
          <w:color w:val="444444"/>
        </w:rPr>
        <w:br/>
        <w:t> Администрации</w:t>
      </w:r>
      <w:r>
        <w:rPr>
          <w:rFonts w:ascii="Arial" w:hAnsi="Arial" w:cs="Arial"/>
          <w:color w:val="444444"/>
        </w:rPr>
        <w:br/>
        <w:t>города Челябинска</w:t>
      </w:r>
      <w:r>
        <w:rPr>
          <w:rFonts w:ascii="Arial" w:hAnsi="Arial" w:cs="Arial"/>
          <w:color w:val="444444"/>
        </w:rPr>
        <w:br/>
        <w:t>С.В.ДАВЫДОВ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40A3C296" w14:textId="77777777" w:rsidR="00445805" w:rsidRDefault="00445805" w:rsidP="0044580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распоряжению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города Челябинска</w:t>
      </w:r>
      <w:r>
        <w:rPr>
          <w:rFonts w:ascii="Arial" w:hAnsi="Arial" w:cs="Arial"/>
          <w:color w:val="444444"/>
          <w:sz w:val="24"/>
          <w:szCs w:val="24"/>
        </w:rPr>
        <w:br/>
        <w:t>от 29 июля 2013 года N 4295</w:t>
      </w:r>
    </w:p>
    <w:p w14:paraId="656CDC7E" w14:textId="77777777" w:rsidR="00445805" w:rsidRDefault="00445805" w:rsidP="0044580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Перечень должностных лиц Управления экологии и природопользования Администрации города Челябинска, уполномоченных осуществлять муниципальный контроль в области использования и охраны особо охраняемых природных территорий местного значения города Челябинска</w:t>
      </w:r>
    </w:p>
    <w:p w14:paraId="1C53AC1C" w14:textId="77777777" w:rsidR="00445805" w:rsidRDefault="00445805" w:rsidP="0044580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Темиров 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-  начальник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отдела экологии и природопользования</w:t>
      </w:r>
    </w:p>
    <w:p w14:paraId="50FE7BF2" w14:textId="77777777" w:rsidR="00445805" w:rsidRDefault="00445805" w:rsidP="0044580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Тимур </w:t>
      </w:r>
      <w:proofErr w:type="spellStart"/>
      <w:r>
        <w:rPr>
          <w:rFonts w:ascii="Courier New" w:hAnsi="Courier New" w:cs="Courier New"/>
          <w:color w:val="444444"/>
          <w:spacing w:val="-18"/>
        </w:rPr>
        <w:t>Нариманович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      Управления экологии и природопользования</w:t>
      </w:r>
    </w:p>
    <w:p w14:paraId="4DE5E195" w14:textId="77777777" w:rsidR="00445805" w:rsidRDefault="00445805" w:rsidP="0044580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Администрации города Челябинска</w:t>
      </w:r>
      <w:r>
        <w:rPr>
          <w:rFonts w:ascii="Courier New" w:hAnsi="Courier New" w:cs="Courier New"/>
          <w:color w:val="444444"/>
          <w:spacing w:val="-18"/>
        </w:rPr>
        <w:br/>
      </w:r>
    </w:p>
    <w:p w14:paraId="070BF5D6" w14:textId="77777777" w:rsidR="00445805" w:rsidRDefault="00445805" w:rsidP="0044580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Иванова 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-  заместитель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начальника отдела экологии и</w:t>
      </w:r>
    </w:p>
    <w:p w14:paraId="70E2CB03" w14:textId="77777777" w:rsidR="00445805" w:rsidRDefault="00445805" w:rsidP="0044580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Светлана Владимировна    природопользования Управления экологии и</w:t>
      </w:r>
    </w:p>
    <w:p w14:paraId="47931BBD" w14:textId="77777777" w:rsidR="00445805" w:rsidRDefault="00445805" w:rsidP="0044580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природопользования Администрации города Челябинска</w:t>
      </w:r>
      <w:r>
        <w:rPr>
          <w:rFonts w:ascii="Courier New" w:hAnsi="Courier New" w:cs="Courier New"/>
          <w:color w:val="444444"/>
          <w:spacing w:val="-18"/>
        </w:rPr>
        <w:br/>
      </w:r>
    </w:p>
    <w:p w14:paraId="719BFFFE" w14:textId="77777777" w:rsidR="00445805" w:rsidRDefault="00445805" w:rsidP="0044580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Жукова 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-  главный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специалист отдела экологии и</w:t>
      </w:r>
    </w:p>
    <w:p w14:paraId="08B8A76A" w14:textId="77777777" w:rsidR="00445805" w:rsidRDefault="00445805" w:rsidP="0044580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Наталья Александровна    природопользования Управления экологии и</w:t>
      </w:r>
    </w:p>
    <w:p w14:paraId="2EFB55F7" w14:textId="77777777" w:rsidR="00445805" w:rsidRDefault="00445805" w:rsidP="0044580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природопользования Администрации города Челябинска</w:t>
      </w:r>
      <w:r>
        <w:rPr>
          <w:rFonts w:ascii="Courier New" w:hAnsi="Courier New" w:cs="Courier New"/>
          <w:color w:val="444444"/>
          <w:spacing w:val="-18"/>
        </w:rPr>
        <w:br/>
      </w:r>
    </w:p>
    <w:p w14:paraId="7B1DB101" w14:textId="77777777" w:rsidR="00445805" w:rsidRDefault="00445805" w:rsidP="0044580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Банникова 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-  главный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специалист отдела экологии и</w:t>
      </w:r>
    </w:p>
    <w:p w14:paraId="3D1C701F" w14:textId="77777777" w:rsidR="00445805" w:rsidRDefault="00445805" w:rsidP="0044580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Вера Витальевна          природопользования Управления экологии и</w:t>
      </w:r>
    </w:p>
    <w:p w14:paraId="07061960" w14:textId="77777777" w:rsidR="00445805" w:rsidRDefault="00445805" w:rsidP="0044580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природопользования Администрации города Челябинска</w:t>
      </w:r>
    </w:p>
    <w:p w14:paraId="10082FA0" w14:textId="77777777" w:rsidR="00445805" w:rsidRDefault="00445805" w:rsidP="004458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</w:t>
      </w:r>
    </w:p>
    <w:p w14:paraId="2517C5FF" w14:textId="77777777" w:rsidR="00445805" w:rsidRDefault="00445805" w:rsidP="0044580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Начальник</w:t>
      </w:r>
      <w:r>
        <w:rPr>
          <w:rFonts w:ascii="Arial" w:hAnsi="Arial" w:cs="Arial"/>
          <w:color w:val="444444"/>
        </w:rPr>
        <w:br/>
        <w:t>Управления экологии</w:t>
      </w:r>
      <w:r>
        <w:rPr>
          <w:rFonts w:ascii="Arial" w:hAnsi="Arial" w:cs="Arial"/>
          <w:color w:val="444444"/>
        </w:rPr>
        <w:br/>
        <w:t>и природопользования</w:t>
      </w:r>
      <w:r>
        <w:rPr>
          <w:rFonts w:ascii="Arial" w:hAnsi="Arial" w:cs="Arial"/>
          <w:color w:val="444444"/>
        </w:rPr>
        <w:br/>
        <w:t>Администрации</w:t>
      </w:r>
      <w:r>
        <w:rPr>
          <w:rFonts w:ascii="Arial" w:hAnsi="Arial" w:cs="Arial"/>
          <w:color w:val="444444"/>
        </w:rPr>
        <w:br/>
        <w:t>города Челябинска</w:t>
      </w:r>
      <w:r>
        <w:rPr>
          <w:rFonts w:ascii="Arial" w:hAnsi="Arial" w:cs="Arial"/>
          <w:color w:val="444444"/>
        </w:rPr>
        <w:br/>
        <w:t>А.В.КОРБУТ</w:t>
      </w:r>
    </w:p>
    <w:p w14:paraId="1C139C4F" w14:textId="77777777" w:rsidR="00445805" w:rsidRDefault="00445805" w:rsidP="00445805">
      <w:pPr>
        <w:rPr>
          <w:szCs w:val="24"/>
        </w:rPr>
      </w:pPr>
    </w:p>
    <w:p w14:paraId="7491B68B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4580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458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4580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458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4458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458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