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DD87E2" w14:textId="77777777" w:rsidR="00000000" w:rsidRPr="00E61C6D" w:rsidRDefault="00EC21B5">
      <w:pPr>
        <w:pStyle w:val="HEADERTEXT"/>
        <w:rPr>
          <w:b/>
          <w:bCs/>
          <w:color w:val="auto"/>
        </w:rPr>
      </w:pPr>
      <w:r w:rsidRPr="00E61C6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EB2B2E8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Министерство экономичес</w:t>
      </w:r>
      <w:r w:rsidRPr="00E61C6D">
        <w:rPr>
          <w:b/>
          <w:bCs/>
          <w:color w:val="auto"/>
        </w:rPr>
        <w:t>кого развития Российской Федерации</w:t>
      </w:r>
    </w:p>
    <w:p w14:paraId="688644E5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>ФЕДЕРАЛЬНАЯ СЛУЖБА ГОСУДАРСТВЕННОЙ СТАТИСТИКИ</w:t>
      </w:r>
    </w:p>
    <w:p w14:paraId="020E0480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6ECF46EA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ПРИКАЗ</w:t>
      </w:r>
    </w:p>
    <w:p w14:paraId="20E0637E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B559324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от 21 июля 2020 года N 399</w:t>
      </w:r>
    </w:p>
    <w:p w14:paraId="7CFAB905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</w:p>
    <w:p w14:paraId="3998F911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3C97CB95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Об утверждении форм федерального статистического наблюдения для организации федерального статистического наблюдения за сельским хозяйс</w:t>
      </w:r>
      <w:r w:rsidRPr="00E61C6D">
        <w:rPr>
          <w:b/>
          <w:bCs/>
          <w:color w:val="auto"/>
        </w:rPr>
        <w:t xml:space="preserve">твом и окружающей природной средой </w:t>
      </w:r>
    </w:p>
    <w:p w14:paraId="2669D4C5" w14:textId="77777777" w:rsidR="00000000" w:rsidRPr="00E61C6D" w:rsidRDefault="00EC21B5">
      <w:pPr>
        <w:pStyle w:val="FORMATTEXT"/>
        <w:jc w:val="center"/>
      </w:pPr>
      <w:r w:rsidRPr="00E61C6D">
        <w:t xml:space="preserve">(с изменениями на 28 октября 2021 года) </w:t>
      </w:r>
    </w:p>
    <w:p w14:paraId="4514418A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52318E9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1E7F6AF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Документ с изменениями, внесенными: </w:t>
      </w:r>
    </w:p>
    <w:p w14:paraId="1936D0FC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приказом Росстата от 6 августа 2020 года N 437; </w:t>
      </w:r>
    </w:p>
    <w:p w14:paraId="66FC0BD1" w14:textId="77777777" w:rsidR="00000000" w:rsidRPr="00E61C6D" w:rsidRDefault="00EC21B5">
      <w:pPr>
        <w:pStyle w:val="FORMATTEXT"/>
        <w:ind w:firstLine="568"/>
        <w:jc w:val="both"/>
      </w:pPr>
      <w:r w:rsidRPr="00E61C6D">
        <w:t>приказом Росстата от 21 октябр</w:t>
      </w:r>
      <w:r w:rsidRPr="00E61C6D">
        <w:t xml:space="preserve">я 2020 года N 644 (изменения введены в действие с отчета за 2020 год); </w:t>
      </w:r>
    </w:p>
    <w:p w14:paraId="6E5E3A92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приказом Росстата от 8 февраля 2021 года N 73 (изменения введены в действие с отчета за февраль 2021 года); </w:t>
      </w:r>
    </w:p>
    <w:p w14:paraId="2FF9F797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приказом Росстата от 28 июля 2021 года N 451 (отменен на основании приказа </w:t>
      </w:r>
      <w:r w:rsidRPr="00E61C6D">
        <w:t xml:space="preserve">Росстата от 26 августа 2021 года N 516); </w:t>
      </w:r>
    </w:p>
    <w:p w14:paraId="239C1BC5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приказом Росстата от 26 августа 2021 года N 516; </w:t>
      </w:r>
    </w:p>
    <w:p w14:paraId="36E22C15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приказом Росстата от 28 октября 2021 года N 748 (действует до 1 декабря 2021 года). </w:t>
      </w:r>
    </w:p>
    <w:p w14:paraId="1DC20177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6BEF1EC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5653AD58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соответствии с </w:t>
      </w:r>
      <w:r w:rsidRPr="00E61C6D">
        <w:t>подпунктом 5.5 Положения о Федеральной службе государственной статистики, утвержденного постановлением Правительства Российской Федерации от 2 июня 2008 г. N 420, и во исполнение подраздела 1.1 Федерального плана статистических работ, утвержденного распоря</w:t>
      </w:r>
      <w:r w:rsidRPr="00E61C6D">
        <w:t>жением Правительства Российской Федерации от 6 мая 2008 г. N 671-р,</w:t>
      </w:r>
    </w:p>
    <w:p w14:paraId="632DF52A" w14:textId="77777777" w:rsidR="00000000" w:rsidRPr="00E61C6D" w:rsidRDefault="00EC21B5">
      <w:pPr>
        <w:pStyle w:val="FORMATTEXT"/>
        <w:ind w:firstLine="568"/>
        <w:jc w:val="both"/>
      </w:pPr>
    </w:p>
    <w:p w14:paraId="7523312F" w14:textId="77777777" w:rsidR="00000000" w:rsidRPr="00E61C6D" w:rsidRDefault="00EC21B5">
      <w:pPr>
        <w:pStyle w:val="FORMATTEXT"/>
        <w:jc w:val="both"/>
      </w:pPr>
      <w:r w:rsidRPr="00E61C6D">
        <w:t>приказываю:</w:t>
      </w:r>
    </w:p>
    <w:p w14:paraId="6222CB9D" w14:textId="77777777" w:rsidR="00000000" w:rsidRPr="00E61C6D" w:rsidRDefault="00EC21B5">
      <w:pPr>
        <w:pStyle w:val="FORMATTEXT"/>
        <w:ind w:firstLine="568"/>
        <w:jc w:val="both"/>
      </w:pPr>
      <w:r w:rsidRPr="00E61C6D">
        <w:t>1. Утвердить прилагаемые формы федерального статистического наблюдения с указаниями по их заполнению и ввести их в действие:</w:t>
      </w:r>
    </w:p>
    <w:p w14:paraId="6BEA2378" w14:textId="77777777" w:rsidR="00000000" w:rsidRPr="00E61C6D" w:rsidRDefault="00EC21B5">
      <w:pPr>
        <w:pStyle w:val="FORMATTEXT"/>
        <w:ind w:firstLine="568"/>
        <w:jc w:val="both"/>
      </w:pPr>
    </w:p>
    <w:p w14:paraId="105F9FD8" w14:textId="77777777" w:rsidR="00000000" w:rsidRPr="00E61C6D" w:rsidRDefault="00EC21B5">
      <w:pPr>
        <w:pStyle w:val="FORMATTEXT"/>
        <w:ind w:firstLine="568"/>
        <w:jc w:val="both"/>
      </w:pPr>
      <w:r w:rsidRPr="00E61C6D">
        <w:t>годовые с отчета за 2020 год:</w:t>
      </w:r>
    </w:p>
    <w:p w14:paraId="3F83CEA7" w14:textId="77777777" w:rsidR="00000000" w:rsidRPr="00E61C6D" w:rsidRDefault="00EC21B5">
      <w:pPr>
        <w:pStyle w:val="FORMATTEXT"/>
        <w:ind w:firstLine="568"/>
        <w:jc w:val="both"/>
      </w:pPr>
    </w:p>
    <w:p w14:paraId="3E9BA473" w14:textId="77777777" w:rsidR="00000000" w:rsidRPr="00E61C6D" w:rsidRDefault="00EC21B5">
      <w:pPr>
        <w:pStyle w:val="FORMATTEXT"/>
        <w:ind w:firstLine="568"/>
        <w:jc w:val="both"/>
      </w:pPr>
      <w:r w:rsidRPr="00E61C6D">
        <w:t>N 4-ОС "Сведения о</w:t>
      </w:r>
      <w:r w:rsidRPr="00E61C6D">
        <w:t xml:space="preserve"> текущих затратах на охрану окружающей среды" (приложение N 1); </w:t>
      </w:r>
    </w:p>
    <w:p w14:paraId="7400AA10" w14:textId="77777777" w:rsidR="00000000" w:rsidRPr="00E61C6D" w:rsidRDefault="00EC21B5">
      <w:pPr>
        <w:pStyle w:val="FORMATTEXT"/>
        <w:ind w:firstLine="568"/>
        <w:jc w:val="both"/>
      </w:pPr>
      <w:r w:rsidRPr="00E61C6D">
        <w:t>(Форма утратила силу с отчета за 2021 год - приказ Росстата от 26 августа 2021 года N 516. - См. предыдущую редакцию)</w:t>
      </w:r>
    </w:p>
    <w:p w14:paraId="5889234B" w14:textId="77777777" w:rsidR="00000000" w:rsidRPr="00E61C6D" w:rsidRDefault="00EC21B5">
      <w:pPr>
        <w:pStyle w:val="FORMATTEXT"/>
        <w:ind w:firstLine="568"/>
        <w:jc w:val="both"/>
      </w:pPr>
    </w:p>
    <w:p w14:paraId="201BDB46" w14:textId="77777777" w:rsidR="00000000" w:rsidRPr="00E61C6D" w:rsidRDefault="00EC21B5">
      <w:pPr>
        <w:pStyle w:val="FORMATTEXT"/>
        <w:ind w:firstLine="568"/>
        <w:jc w:val="both"/>
      </w:pPr>
      <w:r w:rsidRPr="00E61C6D">
        <w:t>N 1-ООПТ "Сведения об особо охраняемых природных территориях" (приложени</w:t>
      </w:r>
      <w:r w:rsidRPr="00E61C6D">
        <w:t xml:space="preserve">е N 2); </w:t>
      </w:r>
    </w:p>
    <w:p w14:paraId="67B7DCE7" w14:textId="77777777" w:rsidR="00000000" w:rsidRPr="00E61C6D" w:rsidRDefault="00EC21B5">
      <w:pPr>
        <w:pStyle w:val="FORMATTEXT"/>
        <w:ind w:firstLine="568"/>
        <w:jc w:val="both"/>
      </w:pPr>
      <w:r w:rsidRPr="00E61C6D">
        <w:t>(Форма утратила силу с отчета за 2021 год - приказ Росстата от 26 августа 2021 года N 516. - См. предыдущую редакцию)</w:t>
      </w:r>
    </w:p>
    <w:p w14:paraId="13A266E8" w14:textId="77777777" w:rsidR="00000000" w:rsidRPr="00E61C6D" w:rsidRDefault="00EC21B5">
      <w:pPr>
        <w:pStyle w:val="FORMATTEXT"/>
        <w:ind w:firstLine="568"/>
        <w:jc w:val="both"/>
      </w:pPr>
    </w:p>
    <w:p w14:paraId="585295B7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N 2-ТП (охота) "Сведения об охоте и охотничьем хозяйстве" (приложение N 3); </w:t>
      </w:r>
    </w:p>
    <w:p w14:paraId="73467999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(Форма утратила силу с отчета за 2021 год - приказ </w:t>
      </w:r>
      <w:r w:rsidRPr="00E61C6D">
        <w:t>Росстата от 26 августа 2021 года N 516. - См. предыдущую редакцию)</w:t>
      </w:r>
    </w:p>
    <w:p w14:paraId="71B3E6E7" w14:textId="77777777" w:rsidR="00000000" w:rsidRPr="00E61C6D" w:rsidRDefault="00EC21B5">
      <w:pPr>
        <w:pStyle w:val="FORMATTEXT"/>
        <w:ind w:firstLine="568"/>
        <w:jc w:val="both"/>
      </w:pPr>
    </w:p>
    <w:p w14:paraId="1DAE23BB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N 1-ЛХ "Сведения о воспроизводстве лесов и лесоразведении" (приложение N 4); </w:t>
      </w:r>
    </w:p>
    <w:p w14:paraId="3C9D817E" w14:textId="77777777" w:rsidR="00000000" w:rsidRPr="00E61C6D" w:rsidRDefault="00EC21B5">
      <w:pPr>
        <w:pStyle w:val="FORMATTEXT"/>
        <w:ind w:firstLine="568"/>
        <w:jc w:val="both"/>
      </w:pPr>
      <w:r w:rsidRPr="00E61C6D">
        <w:t>(Форма утратила силу с отчета за 2021 год - приказ Росстата от 26 августа 2021 года N 516. - См. предыдущую р</w:t>
      </w:r>
      <w:r w:rsidRPr="00E61C6D">
        <w:t>едакцию)</w:t>
      </w:r>
    </w:p>
    <w:p w14:paraId="017DA056" w14:textId="77777777" w:rsidR="00000000" w:rsidRPr="00E61C6D" w:rsidRDefault="00EC21B5">
      <w:pPr>
        <w:pStyle w:val="FORMATTEXT"/>
        <w:ind w:firstLine="568"/>
        <w:jc w:val="both"/>
      </w:pPr>
    </w:p>
    <w:p w14:paraId="4B7CA36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N 12-ЛХ "Сведения о защите лесов" (приложение N 5); </w:t>
      </w:r>
    </w:p>
    <w:p w14:paraId="0794E3E3" w14:textId="77777777" w:rsidR="00000000" w:rsidRPr="00E61C6D" w:rsidRDefault="00EC21B5">
      <w:pPr>
        <w:pStyle w:val="FORMATTEXT"/>
        <w:ind w:firstLine="568"/>
        <w:jc w:val="both"/>
      </w:pPr>
      <w:r w:rsidRPr="00E61C6D">
        <w:t>(Форма утратила силу с отчета за 2021 год - приказ Росстата от 26 августа 2021 года N 516. - См. предыдущую редакцию)</w:t>
      </w:r>
    </w:p>
    <w:p w14:paraId="75F72F03" w14:textId="77777777" w:rsidR="00000000" w:rsidRPr="00E61C6D" w:rsidRDefault="00EC21B5">
      <w:pPr>
        <w:pStyle w:val="FORMATTEXT"/>
        <w:ind w:firstLine="568"/>
        <w:jc w:val="both"/>
      </w:pPr>
    </w:p>
    <w:p w14:paraId="26D38518" w14:textId="77777777" w:rsidR="00000000" w:rsidRPr="00E61C6D" w:rsidRDefault="00EC21B5">
      <w:pPr>
        <w:pStyle w:val="FORMATTEXT"/>
        <w:ind w:firstLine="568"/>
        <w:jc w:val="both"/>
      </w:pPr>
      <w:r w:rsidRPr="00E61C6D">
        <w:t>N 5-СБ "Сведения о переработке картофеля, овощей и плодово-ягодной продукц</w:t>
      </w:r>
      <w:r w:rsidRPr="00E61C6D">
        <w:t>ии" (приложение N 6);</w:t>
      </w:r>
    </w:p>
    <w:p w14:paraId="1BA5BF11" w14:textId="77777777" w:rsidR="00000000" w:rsidRPr="00E61C6D" w:rsidRDefault="00EC21B5">
      <w:pPr>
        <w:pStyle w:val="FORMATTEXT"/>
        <w:ind w:firstLine="568"/>
        <w:jc w:val="both"/>
      </w:pPr>
    </w:p>
    <w:p w14:paraId="409F9E62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N 9-СХ "Сведения о внесении удобрений и проведении работ по химической мелиорации земель" (приложение N 7); </w:t>
      </w:r>
    </w:p>
    <w:p w14:paraId="468BD9B6" w14:textId="77777777" w:rsidR="00000000" w:rsidRPr="00E61C6D" w:rsidRDefault="00EC21B5">
      <w:pPr>
        <w:pStyle w:val="FORMATTEXT"/>
        <w:ind w:firstLine="568"/>
        <w:jc w:val="both"/>
      </w:pPr>
      <w:r w:rsidRPr="00E61C6D">
        <w:t>(Форма утратила силу с отчета за 2021 год - приказ Росстата от 26 августа 2021 года N 516. - См. предыдущую редакцию)</w:t>
      </w:r>
    </w:p>
    <w:p w14:paraId="7E2BF939" w14:textId="77777777" w:rsidR="00000000" w:rsidRPr="00E61C6D" w:rsidRDefault="00EC21B5">
      <w:pPr>
        <w:pStyle w:val="FORMATTEXT"/>
        <w:ind w:firstLine="568"/>
        <w:jc w:val="both"/>
      </w:pPr>
    </w:p>
    <w:p w14:paraId="7805054D" w14:textId="77777777" w:rsidR="00000000" w:rsidRPr="00E61C6D" w:rsidRDefault="00EC21B5">
      <w:pPr>
        <w:pStyle w:val="FORMATTEXT"/>
        <w:ind w:firstLine="568"/>
        <w:jc w:val="both"/>
      </w:pPr>
      <w:r w:rsidRPr="00E61C6D">
        <w:t>N 21-</w:t>
      </w:r>
      <w:r w:rsidRPr="00E61C6D">
        <w:t xml:space="preserve">СХ "Сведения о реализации сельскохозяйственной продукции" (приложение N 8); </w:t>
      </w:r>
    </w:p>
    <w:p w14:paraId="73A95614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25827E4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4AFF1B96" w14:textId="77777777" w:rsidR="00000000" w:rsidRPr="00E61C6D" w:rsidRDefault="00EC21B5">
      <w:pPr>
        <w:pStyle w:val="FORMATTEXT"/>
        <w:ind w:firstLine="568"/>
        <w:jc w:val="both"/>
      </w:pPr>
      <w:r w:rsidRPr="00E61C6D">
        <w:t>Форма N 21-СХ, утвержденная настоящим приказом, утрачивала силу с отчета за 2022 год на основании приказа Росстата от</w:t>
      </w:r>
      <w:r w:rsidRPr="00E61C6D">
        <w:t xml:space="preserve"> 28 июля 2021 года N 451. </w:t>
      </w:r>
    </w:p>
    <w:p w14:paraId="37D2277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Приказ Росстата от 28 июля 2021 года N 451 отменен на основании приказа Росстата от 26 августа 2021 года N 516. </w:t>
      </w:r>
    </w:p>
    <w:p w14:paraId="14405E7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Приказом Росстата от 26 августа 2021 года N 516 с отчета за 2022 год утверждена новая форма N 21-СХ. </w:t>
      </w:r>
    </w:p>
    <w:p w14:paraId="0473CB9A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</w:t>
      </w:r>
      <w:r w:rsidRPr="00E61C6D">
        <w:rPr>
          <w:rFonts w:ascii="Arial" w:hAnsi="Arial" w:cs="Arial"/>
          <w:sz w:val="20"/>
          <w:szCs w:val="20"/>
        </w:rPr>
        <w:t>_____________________________________________</w:t>
      </w:r>
    </w:p>
    <w:p w14:paraId="69568F69" w14:textId="77777777" w:rsidR="00000000" w:rsidRPr="00E61C6D" w:rsidRDefault="00EC21B5">
      <w:pPr>
        <w:pStyle w:val="FORMATTEXT"/>
        <w:jc w:val="both"/>
      </w:pPr>
    </w:p>
    <w:p w14:paraId="38C89F63" w14:textId="77777777" w:rsidR="00000000" w:rsidRPr="00E61C6D" w:rsidRDefault="00EC21B5">
      <w:pPr>
        <w:pStyle w:val="FORMATTEXT"/>
        <w:jc w:val="both"/>
      </w:pPr>
      <w:r w:rsidRPr="00E61C6D">
        <w:t xml:space="preserve">            </w:t>
      </w:r>
    </w:p>
    <w:p w14:paraId="0397768E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Приложение к форме N 21-СХ "Сведения о вывозе сельскохозяйственной продукции" (приложение N 9); </w:t>
      </w:r>
    </w:p>
    <w:p w14:paraId="64ABD40A" w14:textId="77777777" w:rsidR="00000000" w:rsidRPr="00E61C6D" w:rsidRDefault="00EC21B5">
      <w:pPr>
        <w:pStyle w:val="FORMATTEXT"/>
        <w:ind w:firstLine="568"/>
        <w:jc w:val="both"/>
      </w:pPr>
      <w:r w:rsidRPr="00E61C6D">
        <w:t>(Форма утратила силу с отчета за 2021 год - приказ Росстата от 26 августа 2021 года N 516. - См. пр</w:t>
      </w:r>
      <w:r w:rsidRPr="00E61C6D">
        <w:t xml:space="preserve">едыдущую редакцию) </w:t>
      </w:r>
    </w:p>
    <w:p w14:paraId="2EF27527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8513C4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5A53FB5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Приложение к форме N 21-СХ, утвержденной настоящим приказом, внесены изменения с отчета за 2020 год приказом Росстата от 21 октября 2020 года N 644. </w:t>
      </w:r>
    </w:p>
    <w:p w14:paraId="62DD9709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</w:t>
      </w:r>
      <w:r w:rsidRPr="00E61C6D">
        <w:rPr>
          <w:rFonts w:ascii="Arial" w:hAnsi="Arial" w:cs="Arial"/>
          <w:sz w:val="20"/>
          <w:szCs w:val="20"/>
        </w:rPr>
        <w:t>_____________________________________</w:t>
      </w:r>
    </w:p>
    <w:p w14:paraId="69F82615" w14:textId="77777777" w:rsidR="00000000" w:rsidRPr="00E61C6D" w:rsidRDefault="00EC21B5">
      <w:pPr>
        <w:pStyle w:val="FORMATTEXT"/>
        <w:jc w:val="both"/>
      </w:pPr>
    </w:p>
    <w:p w14:paraId="6FD9F075" w14:textId="77777777" w:rsidR="00000000" w:rsidRPr="00E61C6D" w:rsidRDefault="00EC21B5">
      <w:pPr>
        <w:pStyle w:val="FORMATTEXT"/>
        <w:ind w:firstLine="568"/>
        <w:jc w:val="both"/>
      </w:pPr>
      <w:r w:rsidRPr="00E61C6D">
        <w:t>N 3-фермер "Сведения о производстве продукции животноводства и поголовье скота" (приложение N 10);</w:t>
      </w:r>
    </w:p>
    <w:p w14:paraId="16EAA9E0" w14:textId="77777777" w:rsidR="00000000" w:rsidRPr="00E61C6D" w:rsidRDefault="00EC21B5">
      <w:pPr>
        <w:pStyle w:val="FORMATTEXT"/>
        <w:ind w:firstLine="568"/>
        <w:jc w:val="both"/>
      </w:pPr>
    </w:p>
    <w:p w14:paraId="4383A31B" w14:textId="77777777" w:rsidR="00000000" w:rsidRPr="00E61C6D" w:rsidRDefault="00EC21B5">
      <w:pPr>
        <w:pStyle w:val="FORMATTEXT"/>
        <w:ind w:firstLine="568"/>
        <w:jc w:val="both"/>
      </w:pPr>
      <w:r w:rsidRPr="00E61C6D">
        <w:t>Приложение к форме N 14 "Сведения о поголовье скота в хозяйствах населения" (приложение N 11);</w:t>
      </w:r>
    </w:p>
    <w:p w14:paraId="2C152D82" w14:textId="77777777" w:rsidR="00000000" w:rsidRPr="00E61C6D" w:rsidRDefault="00EC21B5">
      <w:pPr>
        <w:pStyle w:val="FORMATTEXT"/>
        <w:ind w:firstLine="568"/>
        <w:jc w:val="both"/>
      </w:pPr>
    </w:p>
    <w:p w14:paraId="437FA0E1" w14:textId="77777777" w:rsidR="00000000" w:rsidRPr="00E61C6D" w:rsidRDefault="00EC21B5">
      <w:pPr>
        <w:pStyle w:val="FORMATTEXT"/>
        <w:ind w:firstLine="568"/>
        <w:jc w:val="both"/>
      </w:pPr>
      <w:r w:rsidRPr="00E61C6D">
        <w:t>с периодичностью</w:t>
      </w:r>
      <w:r w:rsidRPr="00E61C6D">
        <w:t xml:space="preserve"> 1 раз в год для отчета в 2021 год:</w:t>
      </w:r>
    </w:p>
    <w:p w14:paraId="124BAA9D" w14:textId="77777777" w:rsidR="00000000" w:rsidRPr="00E61C6D" w:rsidRDefault="00EC21B5">
      <w:pPr>
        <w:pStyle w:val="FORMATTEXT"/>
        <w:ind w:firstLine="568"/>
        <w:jc w:val="both"/>
      </w:pPr>
    </w:p>
    <w:p w14:paraId="7BDCF876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N 10-МЕХ (краткая) "Сведения о наличии тракторов, сельскохозяйственных машин и энергетических мощностей" (приложение N 12); </w:t>
      </w:r>
    </w:p>
    <w:p w14:paraId="6734C63E" w14:textId="77777777" w:rsidR="00000000" w:rsidRPr="00E61C6D" w:rsidRDefault="00EC21B5">
      <w:pPr>
        <w:pStyle w:val="FORMATTEXT"/>
        <w:ind w:firstLine="568"/>
        <w:jc w:val="both"/>
      </w:pPr>
      <w:r w:rsidRPr="00E61C6D">
        <w:t>(Форма утратила силу с отчета за 2021 год - приказ Росстата от 26 августа 2021 года N 516. - С</w:t>
      </w:r>
      <w:r w:rsidRPr="00E61C6D">
        <w:t>м. предыдущую редакцию)</w:t>
      </w:r>
    </w:p>
    <w:p w14:paraId="6EA630A2" w14:textId="77777777" w:rsidR="00000000" w:rsidRPr="00E61C6D" w:rsidRDefault="00EC21B5">
      <w:pPr>
        <w:pStyle w:val="FORMATTEXT"/>
        <w:ind w:firstLine="568"/>
        <w:jc w:val="both"/>
      </w:pPr>
    </w:p>
    <w:p w14:paraId="78A49735" w14:textId="77777777" w:rsidR="00000000" w:rsidRPr="00E61C6D" w:rsidRDefault="00EC21B5">
      <w:pPr>
        <w:pStyle w:val="FORMATTEXT"/>
        <w:ind w:firstLine="568"/>
        <w:jc w:val="both"/>
      </w:pPr>
      <w:r w:rsidRPr="00E61C6D">
        <w:t>N 4-СХ "Сведения об итогах сева под урожай" (приложение N 13);</w:t>
      </w:r>
    </w:p>
    <w:p w14:paraId="5D49BCDF" w14:textId="77777777" w:rsidR="00000000" w:rsidRPr="00E61C6D" w:rsidRDefault="00EC21B5">
      <w:pPr>
        <w:pStyle w:val="FORMATTEXT"/>
        <w:ind w:firstLine="568"/>
        <w:jc w:val="both"/>
      </w:pPr>
    </w:p>
    <w:p w14:paraId="70DF9126" w14:textId="77777777" w:rsidR="00000000" w:rsidRPr="00E61C6D" w:rsidRDefault="00EC21B5">
      <w:pPr>
        <w:pStyle w:val="FORMATTEXT"/>
        <w:ind w:firstLine="568"/>
        <w:jc w:val="both"/>
      </w:pPr>
      <w:r w:rsidRPr="00E61C6D">
        <w:t>N 1-фермер "Сведения об итогах сева под урожай" (приложение N 14);</w:t>
      </w:r>
    </w:p>
    <w:p w14:paraId="4BD04C59" w14:textId="77777777" w:rsidR="00000000" w:rsidRPr="00E61C6D" w:rsidRDefault="00EC21B5">
      <w:pPr>
        <w:pStyle w:val="FORMATTEXT"/>
        <w:ind w:firstLine="568"/>
        <w:jc w:val="both"/>
      </w:pPr>
    </w:p>
    <w:p w14:paraId="110DE1C1" w14:textId="77777777" w:rsidR="00000000" w:rsidRPr="00E61C6D" w:rsidRDefault="00EC21B5">
      <w:pPr>
        <w:pStyle w:val="FORMATTEXT"/>
        <w:ind w:firstLine="568"/>
        <w:jc w:val="both"/>
      </w:pPr>
      <w:r w:rsidRPr="00E61C6D">
        <w:t>N 29-СХ "Сведения о сборе урожая сельскохозяйственных культур" (приложение N 15);</w:t>
      </w:r>
    </w:p>
    <w:p w14:paraId="5C9A6069" w14:textId="77777777" w:rsidR="00000000" w:rsidRPr="00E61C6D" w:rsidRDefault="00EC21B5">
      <w:pPr>
        <w:pStyle w:val="FORMATTEXT"/>
        <w:ind w:firstLine="568"/>
        <w:jc w:val="both"/>
      </w:pPr>
    </w:p>
    <w:p w14:paraId="297177EF" w14:textId="77777777" w:rsidR="00000000" w:rsidRPr="00E61C6D" w:rsidRDefault="00EC21B5">
      <w:pPr>
        <w:pStyle w:val="FORMATTEXT"/>
        <w:ind w:firstLine="568"/>
        <w:jc w:val="both"/>
      </w:pPr>
      <w:r w:rsidRPr="00E61C6D">
        <w:t>с периодичностью</w:t>
      </w:r>
      <w:r w:rsidRPr="00E61C6D">
        <w:t xml:space="preserve"> 1 раз в год, 2 раза в год для отчета в 2021 году:</w:t>
      </w:r>
    </w:p>
    <w:p w14:paraId="0112D2DC" w14:textId="77777777" w:rsidR="00000000" w:rsidRPr="00E61C6D" w:rsidRDefault="00EC21B5">
      <w:pPr>
        <w:pStyle w:val="FORMATTEXT"/>
        <w:ind w:firstLine="568"/>
        <w:jc w:val="both"/>
      </w:pPr>
    </w:p>
    <w:p w14:paraId="4A2FFCE4" w14:textId="77777777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 xml:space="preserve">N 2-фермер "Сведения о сборе урожая сельскохозяйственных культур" (приложение N 16); </w:t>
      </w:r>
    </w:p>
    <w:p w14:paraId="2E058ECC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43F07E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176DD716" w14:textId="77777777" w:rsidR="00000000" w:rsidRPr="00E61C6D" w:rsidRDefault="00EC21B5">
      <w:pPr>
        <w:pStyle w:val="FORMATTEXT"/>
        <w:ind w:firstLine="568"/>
        <w:jc w:val="both"/>
      </w:pPr>
      <w:r w:rsidRPr="00E61C6D">
        <w:t>Форма N 2-фермер, утвержденная настоящим приказом, утрач</w:t>
      </w:r>
      <w:r w:rsidRPr="00E61C6D">
        <w:t xml:space="preserve">ивает силу с отчета в 2022 году - приказ Росстата от 26 августа 2021 года N 516. </w:t>
      </w:r>
    </w:p>
    <w:p w14:paraId="6BE11B24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5DB1E1A" w14:textId="77777777" w:rsidR="00000000" w:rsidRPr="00E61C6D" w:rsidRDefault="00EC21B5">
      <w:pPr>
        <w:pStyle w:val="FORMATTEXT"/>
        <w:jc w:val="both"/>
      </w:pPr>
    </w:p>
    <w:p w14:paraId="321EA62F" w14:textId="77777777" w:rsidR="00000000" w:rsidRPr="00E61C6D" w:rsidRDefault="00EC21B5">
      <w:pPr>
        <w:pStyle w:val="FORMATTEXT"/>
        <w:jc w:val="both"/>
      </w:pPr>
      <w:r w:rsidRPr="00E61C6D">
        <w:t xml:space="preserve">            </w:t>
      </w:r>
    </w:p>
    <w:p w14:paraId="5CDA31A3" w14:textId="77777777" w:rsidR="00000000" w:rsidRPr="00E61C6D" w:rsidRDefault="00EC21B5">
      <w:pPr>
        <w:pStyle w:val="FORMATTEXT"/>
        <w:ind w:firstLine="568"/>
        <w:jc w:val="both"/>
      </w:pPr>
      <w:r w:rsidRPr="00E61C6D">
        <w:t>с периодичностью 7 раз в год с отчета за январь-март 2021 года:</w:t>
      </w:r>
    </w:p>
    <w:p w14:paraId="39AF2EE1" w14:textId="77777777" w:rsidR="00000000" w:rsidRPr="00E61C6D" w:rsidRDefault="00EC21B5">
      <w:pPr>
        <w:pStyle w:val="FORMATTEXT"/>
        <w:ind w:firstLine="568"/>
        <w:jc w:val="both"/>
      </w:pPr>
    </w:p>
    <w:p w14:paraId="10A64076" w14:textId="77777777" w:rsidR="00000000" w:rsidRPr="00E61C6D" w:rsidRDefault="00EC21B5">
      <w:pPr>
        <w:pStyle w:val="FORMATTEXT"/>
        <w:ind w:firstLine="568"/>
        <w:jc w:val="both"/>
      </w:pPr>
      <w:r w:rsidRPr="00E61C6D">
        <w:t>N 2 "Сведения о производстве сельс</w:t>
      </w:r>
      <w:r w:rsidRPr="00E61C6D">
        <w:t xml:space="preserve">кохозяйственной продукции в личных подсобных и других индивидуальных хозяйствах граждан" (приложение N 17); </w:t>
      </w:r>
    </w:p>
    <w:p w14:paraId="5503B6B9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A85B878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47027E3A" w14:textId="77777777" w:rsidR="00000000" w:rsidRPr="00E61C6D" w:rsidRDefault="00EC21B5">
      <w:pPr>
        <w:pStyle w:val="FORMATTEXT"/>
        <w:ind w:firstLine="568"/>
        <w:jc w:val="both"/>
      </w:pPr>
      <w:r w:rsidRPr="00E61C6D">
        <w:t>Форма N 2, утвержденная настоящим приказом, утрачивает силу с отчета за январь-март 2</w:t>
      </w:r>
      <w:r w:rsidRPr="00E61C6D">
        <w:t xml:space="preserve">022 года - приказ Росстата от 26 августа 2021 года N 516. </w:t>
      </w:r>
    </w:p>
    <w:p w14:paraId="45B15E79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08214E9" w14:textId="77777777" w:rsidR="00000000" w:rsidRPr="00E61C6D" w:rsidRDefault="00EC21B5">
      <w:pPr>
        <w:pStyle w:val="FORMATTEXT"/>
        <w:jc w:val="both"/>
      </w:pPr>
    </w:p>
    <w:p w14:paraId="5968F706" w14:textId="77777777" w:rsidR="00000000" w:rsidRPr="00E61C6D" w:rsidRDefault="00EC21B5">
      <w:pPr>
        <w:pStyle w:val="FORMATTEXT"/>
        <w:jc w:val="both"/>
      </w:pPr>
      <w:r w:rsidRPr="00E61C6D">
        <w:t xml:space="preserve">            </w:t>
      </w:r>
    </w:p>
    <w:p w14:paraId="2AD98CDA" w14:textId="77777777" w:rsidR="00000000" w:rsidRPr="00E61C6D" w:rsidRDefault="00EC21B5">
      <w:pPr>
        <w:pStyle w:val="FORMATTEXT"/>
        <w:ind w:firstLine="568"/>
        <w:jc w:val="both"/>
      </w:pPr>
      <w:r w:rsidRPr="00E61C6D">
        <w:t>Указания по заполнению формы федерального статистического наблюдения N 2 "Сведения о производстве сельскохозяйственной прод</w:t>
      </w:r>
      <w:r w:rsidRPr="00E61C6D">
        <w:t xml:space="preserve">укции в личных подсобных и других индивидуальных хозяйствах граждан" (приложение N 18); </w:t>
      </w:r>
    </w:p>
    <w:p w14:paraId="76FD61B5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19A46C6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469A1B08" w14:textId="77777777" w:rsidR="00000000" w:rsidRPr="00E61C6D" w:rsidRDefault="00EC21B5">
      <w:pPr>
        <w:pStyle w:val="FORMATTEXT"/>
        <w:ind w:firstLine="568"/>
        <w:jc w:val="both"/>
      </w:pPr>
      <w:r w:rsidRPr="00E61C6D">
        <w:t>Указания по заполнению формы N 2, утвержденной настоящим приказом, утрачивают силу с отчета за январь-мар</w:t>
      </w:r>
      <w:r w:rsidRPr="00E61C6D">
        <w:t xml:space="preserve">т 2022 года - приказ Росстата от 26 августа 2021 года N 516. </w:t>
      </w:r>
    </w:p>
    <w:p w14:paraId="210BDA8C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ECC0220" w14:textId="77777777" w:rsidR="00000000" w:rsidRPr="00E61C6D" w:rsidRDefault="00EC21B5">
      <w:pPr>
        <w:pStyle w:val="FORMATTEXT"/>
        <w:jc w:val="both"/>
      </w:pPr>
    </w:p>
    <w:p w14:paraId="537A7A96" w14:textId="77777777" w:rsidR="00000000" w:rsidRPr="00E61C6D" w:rsidRDefault="00EC21B5">
      <w:pPr>
        <w:pStyle w:val="FORMATTEXT"/>
        <w:ind w:firstLine="568"/>
        <w:jc w:val="both"/>
      </w:pPr>
      <w:r w:rsidRPr="00E61C6D">
        <w:t>квартальную с отчета за январь-март 2021, годовую с отчета за 2021 год:</w:t>
      </w:r>
      <w:r w:rsidRPr="00E61C6D">
        <w:t xml:space="preserve"> </w:t>
      </w:r>
    </w:p>
    <w:p w14:paraId="1CBDBB17" w14:textId="77777777" w:rsidR="00000000" w:rsidRPr="00E61C6D" w:rsidRDefault="00EC21B5">
      <w:pPr>
        <w:pStyle w:val="FORMATTEXT"/>
        <w:ind w:firstLine="568"/>
        <w:jc w:val="both"/>
      </w:pPr>
      <w:r w:rsidRPr="00E61C6D">
        <w:t>(Абзац в редакции, введенной в действие приказом Росстата от</w:t>
      </w:r>
      <w:r w:rsidRPr="00E61C6D">
        <w:t xml:space="preserve"> 6 августа 2020 года N 437. - См. предыдущую редакцию)</w:t>
      </w:r>
    </w:p>
    <w:p w14:paraId="35BF18BA" w14:textId="77777777" w:rsidR="00000000" w:rsidRPr="00E61C6D" w:rsidRDefault="00EC21B5">
      <w:pPr>
        <w:pStyle w:val="FORMATTEXT"/>
        <w:ind w:firstLine="568"/>
        <w:jc w:val="both"/>
      </w:pPr>
    </w:p>
    <w:p w14:paraId="7F247A5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N 1-СХ (баланс)-срочная "Сведения о движении зерна и продуктов его переработки" (приложение N 19); </w:t>
      </w:r>
    </w:p>
    <w:p w14:paraId="3575AB6D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E3E5660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3884A2A7" w14:textId="77777777" w:rsidR="00000000" w:rsidRPr="00E61C6D" w:rsidRDefault="00EC21B5">
      <w:pPr>
        <w:pStyle w:val="FORMATTEXT"/>
        <w:ind w:firstLine="568"/>
        <w:jc w:val="both"/>
      </w:pPr>
      <w:r w:rsidRPr="00E61C6D">
        <w:t>Форма N 1-СХ (баланс)-срочная, утвержд</w:t>
      </w:r>
      <w:r w:rsidRPr="00E61C6D">
        <w:t xml:space="preserve">енная настоящим приказом, утрачивает силу с отчета за январь-март 2022 года (квартальная), с отчета за 2022 год (годовая) - приказ Росстата от 26 августа 2021 года N 516. </w:t>
      </w:r>
    </w:p>
    <w:p w14:paraId="5360AB39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E957948" w14:textId="77777777" w:rsidR="00000000" w:rsidRPr="00E61C6D" w:rsidRDefault="00EC21B5">
      <w:pPr>
        <w:pStyle w:val="FORMATTEXT"/>
        <w:jc w:val="both"/>
      </w:pPr>
    </w:p>
    <w:p w14:paraId="075A9541" w14:textId="77777777" w:rsidR="00000000" w:rsidRPr="00E61C6D" w:rsidRDefault="00EC21B5">
      <w:pPr>
        <w:pStyle w:val="FORMATTEXT"/>
        <w:ind w:firstLine="568"/>
        <w:jc w:val="both"/>
      </w:pPr>
      <w:r w:rsidRPr="00E61C6D">
        <w:t>месячные с отчета за ян</w:t>
      </w:r>
      <w:r w:rsidRPr="00E61C6D">
        <w:t>варь 2021 года:</w:t>
      </w:r>
    </w:p>
    <w:p w14:paraId="391C86C7" w14:textId="77777777" w:rsidR="00000000" w:rsidRPr="00E61C6D" w:rsidRDefault="00EC21B5">
      <w:pPr>
        <w:pStyle w:val="FORMATTEXT"/>
        <w:ind w:firstLine="568"/>
        <w:jc w:val="both"/>
      </w:pPr>
    </w:p>
    <w:p w14:paraId="166B418F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N П-1 (СХ) "Сведения о производстве и отгрузке сельскохозяйственной продукции" (приложение N 20); </w:t>
      </w:r>
    </w:p>
    <w:p w14:paraId="2BBEC672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0CFBF6E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4CEFCBC2" w14:textId="77777777" w:rsidR="00000000" w:rsidRPr="00E61C6D" w:rsidRDefault="00EC21B5">
      <w:pPr>
        <w:pStyle w:val="FORMATTEXT"/>
        <w:ind w:firstLine="568"/>
        <w:jc w:val="both"/>
      </w:pPr>
      <w:r w:rsidRPr="00E61C6D">
        <w:t>В Указания к форме N П-1 (СХ), утвержденные настоящим приказом, внесены измен</w:t>
      </w:r>
      <w:r w:rsidRPr="00E61C6D">
        <w:t xml:space="preserve">ения с отчета за февраль 2021 года приказом Росстата от 8 февраля 2021 года N 73. </w:t>
      </w:r>
    </w:p>
    <w:p w14:paraId="2668A16D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705A52C" w14:textId="77777777" w:rsidR="00000000" w:rsidRPr="00E61C6D" w:rsidRDefault="00EC21B5">
      <w:pPr>
        <w:pStyle w:val="FORMATTEXT"/>
        <w:jc w:val="both"/>
      </w:pPr>
    </w:p>
    <w:p w14:paraId="4E9E42E7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lastRenderedPageBreak/>
        <w:t>___________________________________________________________</w:t>
      </w:r>
    </w:p>
    <w:p w14:paraId="2879816B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5866B61E" w14:textId="77777777" w:rsidR="00000000" w:rsidRPr="00E61C6D" w:rsidRDefault="00EC21B5">
      <w:pPr>
        <w:pStyle w:val="FORMATTEXT"/>
        <w:ind w:firstLine="568"/>
        <w:jc w:val="both"/>
      </w:pPr>
      <w:r w:rsidRPr="00E61C6D">
        <w:t>В форму N П-1 (СХ), утвержденную настоящим приказо</w:t>
      </w:r>
      <w:r w:rsidRPr="00E61C6D">
        <w:t xml:space="preserve">м, внесены изменения приказом Росстата от 28 октября 2021 года N 748, действует до 1 декабря 2021 года. </w:t>
      </w:r>
    </w:p>
    <w:p w14:paraId="77658B57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9F7EC5" w14:textId="77777777" w:rsidR="00000000" w:rsidRPr="00E61C6D" w:rsidRDefault="00EC21B5">
      <w:pPr>
        <w:pStyle w:val="FORMATTEXT"/>
        <w:jc w:val="both"/>
      </w:pPr>
    </w:p>
    <w:p w14:paraId="3ACF1047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4B03CED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681E0E5C" w14:textId="77777777" w:rsidR="00000000" w:rsidRPr="00E61C6D" w:rsidRDefault="00EC21B5">
      <w:pPr>
        <w:pStyle w:val="FORMATTEXT"/>
        <w:ind w:firstLine="568"/>
        <w:jc w:val="both"/>
      </w:pPr>
      <w:r w:rsidRPr="00E61C6D">
        <w:t>Форма N П-1 (СХ), утвержденн</w:t>
      </w:r>
      <w:r w:rsidRPr="00E61C6D">
        <w:t xml:space="preserve">ая настоящим приказом, утрачивает силу с отчета за январь 2022 года - приказ Росстата от 26 августа 2021 года N 516. </w:t>
      </w:r>
    </w:p>
    <w:p w14:paraId="6419DD73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F51728C" w14:textId="77777777" w:rsidR="00000000" w:rsidRPr="00E61C6D" w:rsidRDefault="00EC21B5">
      <w:pPr>
        <w:pStyle w:val="FORMATTEXT"/>
        <w:jc w:val="both"/>
      </w:pPr>
    </w:p>
    <w:p w14:paraId="02A442AC" w14:textId="77777777" w:rsidR="00000000" w:rsidRPr="00E61C6D" w:rsidRDefault="00EC21B5">
      <w:pPr>
        <w:pStyle w:val="FORMATTEXT"/>
        <w:jc w:val="both"/>
      </w:pPr>
      <w:r w:rsidRPr="00E61C6D">
        <w:t xml:space="preserve">            </w:t>
      </w:r>
    </w:p>
    <w:p w14:paraId="729E83D8" w14:textId="77777777" w:rsidR="00000000" w:rsidRPr="00E61C6D" w:rsidRDefault="00EC21B5">
      <w:pPr>
        <w:pStyle w:val="FORMATTEXT"/>
        <w:ind w:firstLine="568"/>
        <w:jc w:val="both"/>
      </w:pPr>
      <w:r w:rsidRPr="00E61C6D">
        <w:t>N 3-фермер (МП) "Сведения о производстве продукции животноводств</w:t>
      </w:r>
      <w:r w:rsidRPr="00E61C6D">
        <w:t xml:space="preserve">а и поголовье скота" (приложение N 21). </w:t>
      </w:r>
    </w:p>
    <w:p w14:paraId="4634DAA0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4B3FEEB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3847728F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форму N 3-фермер (МП), утвержденную настоящим приказом, внесены изменения приказом Росстата от 28 октября 2021 года N 748, действует до 1 декабря 2021 </w:t>
      </w:r>
      <w:r w:rsidRPr="00E61C6D">
        <w:t xml:space="preserve">года. </w:t>
      </w:r>
    </w:p>
    <w:p w14:paraId="2802B516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AE9DE5E" w14:textId="77777777" w:rsidR="00000000" w:rsidRPr="00E61C6D" w:rsidRDefault="00EC21B5">
      <w:pPr>
        <w:pStyle w:val="FORMATTEXT"/>
        <w:jc w:val="both"/>
      </w:pPr>
    </w:p>
    <w:p w14:paraId="490479AA" w14:textId="77777777" w:rsidR="00000000" w:rsidRPr="00E61C6D" w:rsidRDefault="00EC21B5">
      <w:pPr>
        <w:pStyle w:val="FORMATTEXT"/>
        <w:jc w:val="both"/>
      </w:pPr>
      <w:r w:rsidRPr="00E61C6D">
        <w:t xml:space="preserve">            </w:t>
      </w:r>
    </w:p>
    <w:p w14:paraId="4BBC4D77" w14:textId="77777777" w:rsidR="00000000" w:rsidRPr="00E61C6D" w:rsidRDefault="00EC21B5">
      <w:pPr>
        <w:pStyle w:val="FORMATTEXT"/>
        <w:ind w:firstLine="568"/>
        <w:jc w:val="both"/>
      </w:pPr>
      <w:r w:rsidRPr="00E61C6D">
        <w:t>2. Данные по указанным в пункте 1 настоящего приказа формам федерального статистического наблюдения предоставлять по адресам и в сроки в соответствии с установленными в формах</w:t>
      </w:r>
      <w:r w:rsidRPr="00E61C6D">
        <w:t>.</w:t>
      </w:r>
    </w:p>
    <w:p w14:paraId="11F4BEDA" w14:textId="77777777" w:rsidR="00000000" w:rsidRPr="00E61C6D" w:rsidRDefault="00EC21B5">
      <w:pPr>
        <w:pStyle w:val="FORMATTEXT"/>
        <w:ind w:firstLine="568"/>
        <w:jc w:val="both"/>
      </w:pPr>
    </w:p>
    <w:p w14:paraId="754A64E5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3. С введением в действие указанных в пункте 1 настоящего приказа форм федерального статистического наблюдения признать утратившими силу: </w:t>
      </w:r>
    </w:p>
    <w:p w14:paraId="420D8BC5" w14:textId="77777777" w:rsidR="00000000" w:rsidRPr="00E61C6D" w:rsidRDefault="00EC21B5">
      <w:pPr>
        <w:pStyle w:val="FORMATTEXT"/>
        <w:ind w:firstLine="568"/>
        <w:jc w:val="both"/>
      </w:pPr>
    </w:p>
    <w:p w14:paraId="1CB7D1AC" w14:textId="77777777" w:rsidR="00000000" w:rsidRPr="00E61C6D" w:rsidRDefault="00EC21B5">
      <w:pPr>
        <w:pStyle w:val="FORMATTEXT"/>
        <w:ind w:firstLine="568"/>
        <w:jc w:val="both"/>
      </w:pPr>
      <w:r w:rsidRPr="00E61C6D">
        <w:t>абзац утратил силу - приказ Росстата от 6 августа 2020 года N 437 - см. предыдущую редакцию;</w:t>
      </w:r>
    </w:p>
    <w:p w14:paraId="52F36370" w14:textId="77777777" w:rsidR="00000000" w:rsidRPr="00E61C6D" w:rsidRDefault="00EC21B5">
      <w:pPr>
        <w:pStyle w:val="FORMATTEXT"/>
        <w:ind w:firstLine="568"/>
        <w:jc w:val="both"/>
      </w:pPr>
    </w:p>
    <w:p w14:paraId="5E3AA31E" w14:textId="77777777" w:rsidR="00000000" w:rsidRPr="00E61C6D" w:rsidRDefault="00EC21B5">
      <w:pPr>
        <w:pStyle w:val="FORMATTEXT"/>
        <w:ind w:firstLine="568"/>
        <w:jc w:val="both"/>
      </w:pPr>
      <w:r w:rsidRPr="00E61C6D">
        <w:t>приложение</w:t>
      </w:r>
      <w:r w:rsidRPr="00E61C6D">
        <w:t xml:space="preserve"> N 14 "Форма федерального статистического наблюдения N 1-СХ (баланс)-срочная "Сведения о движении зерна и продуктов его переработки"", утвержденное приказом Росстата от 4 августа 2016 г. N 387 "Об утверждении статистического инструментария для организации </w:t>
      </w:r>
      <w:r w:rsidRPr="00E61C6D">
        <w:t>федерального статистического наблюдения за сельским хозяйством и окружающей природной средой";</w:t>
      </w:r>
    </w:p>
    <w:p w14:paraId="0A90912A" w14:textId="77777777" w:rsidR="00000000" w:rsidRPr="00E61C6D" w:rsidRDefault="00EC21B5">
      <w:pPr>
        <w:pStyle w:val="FORMATTEXT"/>
        <w:ind w:firstLine="568"/>
        <w:jc w:val="both"/>
      </w:pPr>
    </w:p>
    <w:p w14:paraId="671DB4DF" w14:textId="77777777" w:rsidR="00000000" w:rsidRPr="00E61C6D" w:rsidRDefault="00EC21B5">
      <w:pPr>
        <w:pStyle w:val="FORMATTEXT"/>
        <w:ind w:firstLine="568"/>
        <w:jc w:val="both"/>
      </w:pPr>
      <w:r w:rsidRPr="00E61C6D">
        <w:t>приложение N 6 "Форма федерального статистического наблюдения N 5-СБ "Сведения о переработке картофеля, овощей и плодово-ягодной продукции"", приложение N 8 "Фо</w:t>
      </w:r>
      <w:r w:rsidRPr="00E61C6D">
        <w:t>рма федерального статистического наблюдения "Приложение к форме N 21-СХ "Сведения о вывозе сельскохозяйственной продукции"", приложение N 10 "Форма федерального статистического наблюдения N 9-СХ "Сведения о внесении удобрений и проведении работ по химическ</w:t>
      </w:r>
      <w:r w:rsidRPr="00E61C6D">
        <w:t>ой мелиорации земель"", приложение N 14 "Форма федерального статистического наблюдения N 3-фермер "Сведения о производстве продукции животноводства и поголовье скота"", приложение N 15 "Форма федерального статистического наблюдения N 2-фермер "Сведения о с</w:t>
      </w:r>
      <w:r w:rsidRPr="00E61C6D">
        <w:t>боре урожая сельскохозяйственных культур"", приложение N 16 "Форма федерального статистического наблюдения N 10-МЕХ (краткая) "Сведения о наличии тракторов, сельскохозяйственных машин и энергетических мощностей"", приложение N 17 "Форма федерального статис</w:t>
      </w:r>
      <w:r w:rsidRPr="00E61C6D">
        <w:t>тического наблюдения "Приложение к форме N 14 "Сведения о поголовье скота в хозяйствах населения"", утвержденные приказом Росстата от 24 августа 2017 г. N 545 "Об утверждении статистического инструментария для организации федерального статистического наблю</w:t>
      </w:r>
      <w:r w:rsidRPr="00E61C6D">
        <w:t>дения за сельским хозяйством и окружающей природной средой;</w:t>
      </w:r>
    </w:p>
    <w:p w14:paraId="79B0CD30" w14:textId="77777777" w:rsidR="00000000" w:rsidRPr="00E61C6D" w:rsidRDefault="00EC21B5">
      <w:pPr>
        <w:pStyle w:val="FORMATTEXT"/>
        <w:ind w:firstLine="568"/>
        <w:jc w:val="both"/>
      </w:pPr>
    </w:p>
    <w:p w14:paraId="0EBCA626" w14:textId="77777777" w:rsidR="00000000" w:rsidRPr="00E61C6D" w:rsidRDefault="00EC21B5">
      <w:pPr>
        <w:pStyle w:val="FORMATTEXT"/>
        <w:ind w:firstLine="568"/>
        <w:jc w:val="both"/>
      </w:pPr>
      <w:r w:rsidRPr="00E61C6D">
        <w:t>приложение N 6 "Форма федерального статистического наблюдения N 2-ТП (охота) "Сведения об охоте и охотничьем хозяйстве"", приложение N 9 "Форма федерального статистического N П-1 (СХ) "Сведения о</w:t>
      </w:r>
      <w:r w:rsidRPr="00E61C6D">
        <w:t xml:space="preserve"> производстве и отгрузке сельскохозяйственной продукции"", приложение N 10 "Форма федерального </w:t>
      </w:r>
      <w:r w:rsidRPr="00E61C6D">
        <w:lastRenderedPageBreak/>
        <w:t>статистического наблюдения N 2 "Сведения о производстве сельскохозяйственной продукции в личных подсобных и других индивидуальных хозяйствах граждан"", приложени</w:t>
      </w:r>
      <w:r w:rsidRPr="00E61C6D">
        <w:t>е N 11 "Указания к форме N 2 "Сведения о производстве сельскохозяйственной продукции в личных подсобных и других индивидуальных хозяйствах граждан"", утвержденные приказом Росстата от 1 августа 2018 г. N 473 "Об утверждении статистического инструментария д</w:t>
      </w:r>
      <w:r w:rsidRPr="00E61C6D">
        <w:t>ля организации федерального статистического наблюдения за сельским хозяйством и окружающей природной средой";</w:t>
      </w:r>
    </w:p>
    <w:p w14:paraId="763EAF15" w14:textId="77777777" w:rsidR="00000000" w:rsidRPr="00E61C6D" w:rsidRDefault="00EC21B5">
      <w:pPr>
        <w:pStyle w:val="FORMATTEXT"/>
        <w:ind w:firstLine="568"/>
        <w:jc w:val="both"/>
      </w:pPr>
    </w:p>
    <w:p w14:paraId="5DCFAA12" w14:textId="77777777" w:rsidR="00000000" w:rsidRPr="00E61C6D" w:rsidRDefault="00EC21B5">
      <w:pPr>
        <w:pStyle w:val="FORMATTEXT"/>
        <w:ind w:firstLine="568"/>
        <w:jc w:val="both"/>
      </w:pPr>
      <w:r w:rsidRPr="00E61C6D">
        <w:t>приложение N 2 "Форма федерального статистического наблюдения N 1-ООПТ "Сведения об особо охраняемых природных территориях"", приложение N 3 "Фор</w:t>
      </w:r>
      <w:r w:rsidRPr="00E61C6D">
        <w:t>ма федерального статистического наблюдения N 1-ЛХ "Сведения о воспроизводстве лесов и лесоразведении"", приложение N 4 "Форма федерального статистического наблюдения N 4-ОС "Сведения о текущих затратах на охрану окружающей среды"", приложение N 5 "Форма фе</w:t>
      </w:r>
      <w:r w:rsidRPr="00E61C6D">
        <w:t>дерального статистического наблюдения N 12-ЛХ "Сведения о защите лесов"", приложение N 6 "Форма федерального статистического наблюдения N 21-СХ "Сведения о реализации сельскохозяйственной продукции"", приложение N 8 "Форма федерального статистического набл</w:t>
      </w:r>
      <w:r w:rsidRPr="00E61C6D">
        <w:t>юдения N 4-СХ "Сведения об итогах сева под урожай"", приложение N 9 "Форма федерального статистического наблюдения N 1-фермер "Сведения об итогах сева под урожай"", приложение N 10 "Форма федерального статистического наблюдения N 29-СХ "Сведения о сборе ур</w:t>
      </w:r>
      <w:r w:rsidRPr="00E61C6D">
        <w:t>ожая сельскохозяйственных культур"", утвержденные приказом Росстата от 18 июля 2019 г. N 412 "Об утверждении форм федерального статистического наблюдения за сельским хозяйством и окружающей природной средой".</w:t>
      </w:r>
    </w:p>
    <w:p w14:paraId="02BC4EAF" w14:textId="77777777" w:rsidR="00000000" w:rsidRPr="00E61C6D" w:rsidRDefault="00EC21B5">
      <w:pPr>
        <w:pStyle w:val="FORMATTEXT"/>
        <w:ind w:firstLine="568"/>
        <w:jc w:val="both"/>
      </w:pPr>
    </w:p>
    <w:p w14:paraId="0D233065" w14:textId="77777777" w:rsidR="00000000" w:rsidRPr="00E61C6D" w:rsidRDefault="00EC21B5">
      <w:pPr>
        <w:pStyle w:val="FORMATTEXT"/>
        <w:ind w:firstLine="568"/>
        <w:jc w:val="both"/>
      </w:pPr>
      <w:r w:rsidRPr="00E61C6D">
        <w:t>4. Признать утратившим силу с отчета за январь</w:t>
      </w:r>
      <w:r w:rsidRPr="00E61C6D">
        <w:t xml:space="preserve"> 2021 года приложение N 5 "Форма федерального статистического наблюдения приложение к форме N 1-СХ (баланс) "Сведения о переработке и наличии зерна"", утвержденное приказом Росстата от 28 июля 2015 г. N 344 "Об утверждении статистического инструментария дл</w:t>
      </w:r>
      <w:r w:rsidRPr="00E61C6D">
        <w:t xml:space="preserve">я организации федерального статистического наблюдения за сельским хозяйством и окружающей природной средой". </w:t>
      </w:r>
    </w:p>
    <w:p w14:paraId="1A045B9A" w14:textId="77777777" w:rsidR="00000000" w:rsidRPr="00E61C6D" w:rsidRDefault="00EC21B5">
      <w:pPr>
        <w:pStyle w:val="FORMATTEXT"/>
        <w:ind w:firstLine="568"/>
        <w:jc w:val="both"/>
      </w:pPr>
      <w:r w:rsidRPr="00E61C6D">
        <w:t>(Пункт дополнительно включен приказом Росстата от 6 августа 2020 года N 437)</w:t>
      </w:r>
    </w:p>
    <w:p w14:paraId="343AE34D" w14:textId="77777777" w:rsidR="00000000" w:rsidRPr="00E61C6D" w:rsidRDefault="00EC21B5">
      <w:pPr>
        <w:pStyle w:val="FORMATTEXT"/>
        <w:ind w:firstLine="568"/>
        <w:jc w:val="both"/>
      </w:pPr>
    </w:p>
    <w:p w14:paraId="522ECCB0" w14:textId="77777777" w:rsidR="00000000" w:rsidRPr="00E61C6D" w:rsidRDefault="00EC21B5">
      <w:pPr>
        <w:pStyle w:val="FORMATTEXT"/>
        <w:jc w:val="right"/>
      </w:pPr>
      <w:r w:rsidRPr="00E61C6D">
        <w:t>Временно исполняющий обязанности</w:t>
      </w:r>
    </w:p>
    <w:p w14:paraId="686F579C" w14:textId="77777777" w:rsidR="00000000" w:rsidRPr="00E61C6D" w:rsidRDefault="00EC21B5">
      <w:pPr>
        <w:pStyle w:val="FORMATTEXT"/>
        <w:jc w:val="right"/>
      </w:pPr>
      <w:r w:rsidRPr="00E61C6D">
        <w:t>руководителя Федеральной службы</w:t>
      </w:r>
    </w:p>
    <w:p w14:paraId="1280F1C3" w14:textId="77777777" w:rsidR="00000000" w:rsidRPr="00E61C6D" w:rsidRDefault="00EC21B5">
      <w:pPr>
        <w:pStyle w:val="FORMATTEXT"/>
        <w:jc w:val="right"/>
      </w:pPr>
      <w:r w:rsidRPr="00E61C6D">
        <w:t>гос</w:t>
      </w:r>
      <w:r w:rsidRPr="00E61C6D">
        <w:t>ударственной статистики</w:t>
      </w:r>
    </w:p>
    <w:p w14:paraId="77C78381" w14:textId="77777777" w:rsidR="00000000" w:rsidRPr="00E61C6D" w:rsidRDefault="00EC21B5">
      <w:pPr>
        <w:pStyle w:val="FORMATTEXT"/>
        <w:jc w:val="right"/>
      </w:pPr>
      <w:r w:rsidRPr="00E61C6D">
        <w:t>П.А.Смелов</w:t>
      </w:r>
    </w:p>
    <w:p w14:paraId="3C0CD883" w14:textId="77777777" w:rsidR="00000000" w:rsidRPr="00E61C6D" w:rsidRDefault="00EC21B5">
      <w:pPr>
        <w:pStyle w:val="FORMATTEXT"/>
        <w:jc w:val="both"/>
      </w:pPr>
      <w:r w:rsidRPr="00E61C6D">
        <w:t xml:space="preserve">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0E2D3D8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ADBC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118ECA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D2E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</w:tbl>
    <w:p w14:paraId="743C74E6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7486FD5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D836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541D86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1637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</w:tr>
    </w:tbl>
    <w:p w14:paraId="6A187B60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29A27C1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2116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664642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FC9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Нарушение порядка предоставления первичных статистических данных или несвоевременное предоставление эт</w:t>
            </w:r>
            <w:r w:rsidRPr="00E61C6D">
              <w:rPr>
                <w:sz w:val="18"/>
                <w:szCs w:val="18"/>
              </w:rPr>
              <w:t xml:space="preserve">их данных, либо предоставление недостоверных первичных статистических данных влечет ответственность, установленную Кодексом Российской Федерации об административных правонарушениях </w:t>
            </w:r>
          </w:p>
        </w:tc>
      </w:tr>
    </w:tbl>
    <w:p w14:paraId="24638AB5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69A04AC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D075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888EED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2C0B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</w:tr>
    </w:tbl>
    <w:p w14:paraId="383ED82A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7D5E704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7900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E011CC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5618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СВЕДЕНИЯ О ПЕРЕРАБОТК</w:t>
            </w:r>
            <w:r w:rsidRPr="00E61C6D">
              <w:rPr>
                <w:sz w:val="18"/>
                <w:szCs w:val="18"/>
              </w:rPr>
              <w:t>Е КАРТОФЕЛЯ, ОВОЩЕЙ И ПЛОДОВО-ЯГОДНОЙ ПРОДУКЦИИ</w:t>
            </w:r>
          </w:p>
          <w:p w14:paraId="087B51E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 20__ г. </w:t>
            </w:r>
          </w:p>
        </w:tc>
      </w:tr>
    </w:tbl>
    <w:p w14:paraId="0BB9B153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4350"/>
        <w:gridCol w:w="1650"/>
        <w:gridCol w:w="450"/>
        <w:gridCol w:w="2400"/>
      </w:tblGrid>
      <w:tr w:rsidR="00E61C6D" w:rsidRPr="00E61C6D" w14:paraId="6EA8367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4651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6F61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B251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BF78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37A5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4AF152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E40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1138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714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153F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Форма N 5-СБ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0EF349E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A6A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юридические лица, (кроме крестьянских (фермерских) хозяйств и организаций, основным видом деятельности которых является сельскохозяйс</w:t>
            </w:r>
            <w:r w:rsidRPr="00E61C6D">
              <w:rPr>
                <w:sz w:val="18"/>
                <w:szCs w:val="18"/>
              </w:rPr>
              <w:t>твенная деятельность), осуществляющие переработку картофеля, овощей, продовольственных бахчевых культур, плодов, ягод и винограда.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6576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30 января</w:t>
            </w:r>
          </w:p>
          <w:p w14:paraId="4E647F3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после отчетного периода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0FE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4E4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Приказ Росстата:</w:t>
            </w:r>
          </w:p>
          <w:p w14:paraId="4752243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Об утверждении формы</w:t>
            </w:r>
          </w:p>
          <w:p w14:paraId="3544092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21.07.2020 N 399</w:t>
            </w:r>
          </w:p>
          <w:p w14:paraId="0E2074D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 внесении изменений</w:t>
            </w:r>
          </w:p>
          <w:p w14:paraId="0E2E204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(при налич</w:t>
            </w:r>
            <w:r w:rsidRPr="00E61C6D">
              <w:rPr>
                <w:sz w:val="18"/>
                <w:szCs w:val="18"/>
              </w:rPr>
              <w:t>ии)</w:t>
            </w:r>
          </w:p>
          <w:p w14:paraId="1A9875D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_________ N ____</w:t>
            </w:r>
          </w:p>
          <w:p w14:paraId="65EEA31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 _________ N ____ </w:t>
            </w:r>
          </w:p>
        </w:tc>
      </w:tr>
      <w:tr w:rsidR="00E61C6D" w:rsidRPr="00E61C6D" w14:paraId="303101B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5E9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60A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 территориальному органу Росстата в субъекте Российской Федерации по установленному им адресу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830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7F3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B33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C08A02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B74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263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0BB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81C7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Годовая </w:t>
            </w:r>
          </w:p>
        </w:tc>
      </w:tr>
    </w:tbl>
    <w:p w14:paraId="11F5B8DD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900"/>
        <w:gridCol w:w="4050"/>
        <w:gridCol w:w="1950"/>
        <w:gridCol w:w="1650"/>
        <w:gridCol w:w="300"/>
      </w:tblGrid>
      <w:tr w:rsidR="00E61C6D" w:rsidRPr="00E61C6D" w14:paraId="127C391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1B9F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7539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E265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2903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3139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3C65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1553DA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7FB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1CA5E21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B76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D5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C3E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AC6224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01D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EF3B95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DF9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Почтовый адрес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2F3529F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997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3FD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1C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AC23CF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75C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16839F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A528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9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D141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</w:tr>
      <w:tr w:rsidR="00E61C6D" w:rsidRPr="00E61C6D" w14:paraId="61D02DC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414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формы</w:t>
            </w:r>
            <w:r w:rsidRPr="00E61C6D">
              <w:rPr>
                <w:sz w:val="18"/>
                <w:szCs w:val="18"/>
              </w:rPr>
              <w:t xml:space="preserve"> по ОКУД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A95F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отчитывающейся организации по ОКПО (для территориально обособленного подразделения и головного подразделения юридического лица - идентификационный номер)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883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393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358111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86BC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AA3C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8F86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D963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0FB0051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5B00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0611005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DAC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B61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C32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EC0F835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00"/>
        <w:gridCol w:w="750"/>
        <w:gridCol w:w="1800"/>
        <w:gridCol w:w="1050"/>
        <w:gridCol w:w="900"/>
        <w:gridCol w:w="750"/>
        <w:gridCol w:w="750"/>
        <w:gridCol w:w="900"/>
        <w:gridCol w:w="900"/>
        <w:gridCol w:w="765"/>
        <w:gridCol w:w="900"/>
      </w:tblGrid>
      <w:tr w:rsidR="00E61C6D" w:rsidRPr="00E61C6D" w14:paraId="680781D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EFED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2719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D7E3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F9FD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4696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CE95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1772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5732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E8FE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385B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E379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46C5B7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AA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16D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E252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по ОКПД2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3AD1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Запасы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360F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Посту- </w:t>
            </w:r>
          </w:p>
        </w:tc>
        <w:tc>
          <w:tcPr>
            <w:tcW w:w="496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B73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</w:t>
            </w:r>
            <w:r w:rsidRPr="00E61C6D">
              <w:rPr>
                <w:sz w:val="18"/>
                <w:szCs w:val="18"/>
              </w:rPr>
              <w:t xml:space="preserve">зрасходовано </w:t>
            </w:r>
          </w:p>
        </w:tc>
      </w:tr>
      <w:tr w:rsidR="00E61C6D" w:rsidRPr="00E61C6D" w14:paraId="3474B42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E82A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836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стро-</w:t>
            </w:r>
          </w:p>
          <w:p w14:paraId="108D74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C16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541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начало года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3EE2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пило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4CD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спирт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A88D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 крах-</w:t>
            </w:r>
          </w:p>
          <w:p w14:paraId="6800BF0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мал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D536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сушку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634F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 консе-</w:t>
            </w:r>
          </w:p>
          <w:p w14:paraId="6709F22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рвиро-</w:t>
            </w:r>
          </w:p>
          <w:p w14:paraId="039C35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вание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461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 соле-</w:t>
            </w:r>
          </w:p>
          <w:p w14:paraId="7ACFE23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ние и ква-</w:t>
            </w:r>
          </w:p>
          <w:p w14:paraId="1425678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шение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0F43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 быст-</w:t>
            </w:r>
          </w:p>
          <w:p w14:paraId="11A5C3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роза-</w:t>
            </w:r>
          </w:p>
          <w:p w14:paraId="1F56CB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моро-</w:t>
            </w:r>
          </w:p>
          <w:p w14:paraId="5FC110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жен-</w:t>
            </w:r>
          </w:p>
          <w:p w14:paraId="0CAE50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ную проду-</w:t>
            </w:r>
          </w:p>
          <w:p w14:paraId="1646C80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кцию </w:t>
            </w:r>
          </w:p>
        </w:tc>
      </w:tr>
      <w:tr w:rsidR="00E61C6D" w:rsidRPr="00E61C6D" w14:paraId="51AAA07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FD61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52AB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79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0DC8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9E0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52D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D620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AD1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75A4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F9F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58B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</w:t>
            </w:r>
          </w:p>
        </w:tc>
      </w:tr>
      <w:tr w:rsidR="00E61C6D" w:rsidRPr="00E61C6D" w14:paraId="42498E1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B97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Картофель, тонн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75D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0A7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01.13.51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474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F84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536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F7D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69A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192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AC0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D9F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0C113C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BD3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Овощи, тонн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E1C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11482" w14:textId="34FF6FB9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01.13.01.001.АГ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B430B1" wp14:editId="02BA0286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6526d105934f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CAB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653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9156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75C4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CB2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4C2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E33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A8C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0F17F6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0D3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Овощи приготовленные или консервиро-</w:t>
            </w:r>
          </w:p>
          <w:p w14:paraId="586441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ванные, тонн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8508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549B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10.39.17.003.АГ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9DE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87A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222E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296F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67CC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D28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47A1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BDF4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47CC002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29A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Плоды семечковых и косточковых культур, тонн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187D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44B8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20B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ED4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A43F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E75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FF7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EF6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C392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8BC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BD4AC8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FBF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Виноград, тонн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D97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8CF7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B6E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45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619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54D3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0C2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D06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B2E1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3B1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BC646B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AEE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Культуры ягодные, тонн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CF80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3CF4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01.25.1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2B8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174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593D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5A98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470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7AE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7A82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ABF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2305BA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318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Культуры бахчевые, тонн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8CC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55AC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7F4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C45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6D1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FC59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BAC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121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C00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404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4390FC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00"/>
        <w:gridCol w:w="750"/>
        <w:gridCol w:w="1800"/>
        <w:gridCol w:w="900"/>
        <w:gridCol w:w="900"/>
        <w:gridCol w:w="1050"/>
        <w:gridCol w:w="1050"/>
        <w:gridCol w:w="1050"/>
      </w:tblGrid>
      <w:tr w:rsidR="00E61C6D" w:rsidRPr="00E61C6D" w14:paraId="123C617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0168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DC1F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EB8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3E4C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D53E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7BC9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C107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0132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D2D383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2F9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продукции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8A2F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N стро-</w:t>
            </w:r>
          </w:p>
          <w:p w14:paraId="6BF0D70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677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по ОКПД2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F32B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Отгру-</w:t>
            </w:r>
          </w:p>
          <w:p w14:paraId="0FDA36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жено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415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Прочий расход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F844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Потери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285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Всего израсхо-</w:t>
            </w:r>
          </w:p>
          <w:p w14:paraId="5ED983E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довано (сумма гр.3-11)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EA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Запасы на конец г</w:t>
            </w:r>
            <w:r w:rsidRPr="00E61C6D">
              <w:rPr>
                <w:sz w:val="18"/>
                <w:szCs w:val="18"/>
              </w:rPr>
              <w:t xml:space="preserve">ода </w:t>
            </w:r>
          </w:p>
        </w:tc>
      </w:tr>
      <w:tr w:rsidR="00E61C6D" w:rsidRPr="00E61C6D" w14:paraId="32AA9B7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2D1A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2B40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297F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CA38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9CF0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9063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0DD7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D553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 </w:t>
            </w:r>
          </w:p>
        </w:tc>
      </w:tr>
      <w:tr w:rsidR="00E61C6D" w:rsidRPr="00E61C6D" w14:paraId="780F4AE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AC3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Картофель, тонн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B8FF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FCB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01.13.51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DB2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0E1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AB4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3BE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DF8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654FF4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A59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Овощи, тонн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C60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6558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01.13.01.001.АГ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C6F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0DE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E33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462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C39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85C50C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2A6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Овощи приготовленные или консервиро-</w:t>
            </w:r>
          </w:p>
          <w:p w14:paraId="3D3D12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ванные, тонн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ADF3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2B8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10.39.17.003.АГ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D4C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29E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43F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52E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544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F82668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384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Плоды семечковых и косточковых культур, тонн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055F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F72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001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258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EB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DE8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685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800192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53E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Ви</w:t>
            </w:r>
            <w:r w:rsidRPr="00E61C6D">
              <w:rPr>
                <w:sz w:val="18"/>
                <w:szCs w:val="18"/>
              </w:rPr>
              <w:t xml:space="preserve">ноград, тонн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5408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992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DA9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C4C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3CB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8E2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1DA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D38444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0F5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Культуры ягодные, тонн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4732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1574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01.25.1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D67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882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9A8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967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7A0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D49F18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13C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Культуры бахчевые, тонн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8F8F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13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545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F3C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DDE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B3E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7E3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1D93E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3C21A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18FA353E" w14:textId="29B3765D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BCF3E1" wp14:editId="09EB79FC">
                  <wp:extent cx="8572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4e519d5c4a46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АГ - локальный код по ОКПД2. </w:t>
            </w:r>
          </w:p>
        </w:tc>
      </w:tr>
    </w:tbl>
    <w:p w14:paraId="16331619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1350"/>
        <w:gridCol w:w="450"/>
        <w:gridCol w:w="300"/>
        <w:gridCol w:w="150"/>
        <w:gridCol w:w="30"/>
        <w:gridCol w:w="1020"/>
        <w:gridCol w:w="270"/>
        <w:gridCol w:w="450"/>
        <w:gridCol w:w="300"/>
        <w:gridCol w:w="900"/>
        <w:gridCol w:w="150"/>
        <w:gridCol w:w="30"/>
        <w:gridCol w:w="120"/>
        <w:gridCol w:w="60"/>
        <w:gridCol w:w="390"/>
        <w:gridCol w:w="210"/>
        <w:gridCol w:w="600"/>
      </w:tblGrid>
      <w:tr w:rsidR="00E61C6D" w:rsidRPr="00E61C6D" w14:paraId="60281CA8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3771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C045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07CA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A680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5EDA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CA1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BED8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49EA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7262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EF2C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4322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5D49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A9D4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135A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4986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924D87E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046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Должностное лицо,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</w:t>
            </w:r>
            <w:r w:rsidRPr="00E61C6D">
              <w:rPr>
                <w:sz w:val="18"/>
                <w:szCs w:val="18"/>
              </w:rPr>
              <w:t xml:space="preserve">лица) 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D84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C80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387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1FA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14A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8962D6D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224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119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3D8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6EC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83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B610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(подпись) </w:t>
            </w:r>
          </w:p>
        </w:tc>
      </w:tr>
      <w:tr w:rsidR="00E61C6D" w:rsidRPr="00E61C6D" w14:paraId="487877AF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966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F1C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FCC2F89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45B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F73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F85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976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5AC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F59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7EB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B40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ABE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150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461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год </w:t>
            </w:r>
          </w:p>
        </w:tc>
      </w:tr>
      <w:tr w:rsidR="00E61C6D" w:rsidRPr="00E61C6D" w14:paraId="58837ED8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86E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441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(номер контактного телефона) </w:t>
            </w:r>
          </w:p>
        </w:tc>
        <w:tc>
          <w:tcPr>
            <w:tcW w:w="19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54A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900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47A60CC5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844B56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EF060C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36BE6247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40CD146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694D916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Указания по заполнению формы федерального статистического наблюдения </w:t>
      </w:r>
    </w:p>
    <w:p w14:paraId="6758EBC5" w14:textId="77777777" w:rsidR="00000000" w:rsidRPr="00E61C6D" w:rsidRDefault="00EC21B5">
      <w:pPr>
        <w:pStyle w:val="FORMATTEXT"/>
        <w:ind w:firstLine="568"/>
        <w:jc w:val="both"/>
      </w:pPr>
      <w:r w:rsidRPr="00E61C6D">
        <w:t>Форму федерального статистического наблюдения N 5-СБ "Сведения о переработке картофеля, овощей и плодово-я</w:t>
      </w:r>
      <w:r w:rsidRPr="00E61C6D">
        <w:t>годной продукции" (далее - форма) предоставляют юридические лица, (кроме крестьянских (фермерских) хозяйств и организаций, основным видом деятельности которых является сельскохозяйственная деятельность), осуществляющие переработку картофеля, овощей, продов</w:t>
      </w:r>
      <w:r w:rsidRPr="00E61C6D">
        <w:t>ольственных бахчевых культур, плодов, ягод и винограда.</w:t>
      </w:r>
    </w:p>
    <w:p w14:paraId="5959C90B" w14:textId="77777777" w:rsidR="00000000" w:rsidRPr="00E61C6D" w:rsidRDefault="00EC21B5">
      <w:pPr>
        <w:pStyle w:val="FORMATTEXT"/>
        <w:ind w:firstLine="568"/>
        <w:jc w:val="both"/>
      </w:pPr>
    </w:p>
    <w:p w14:paraId="64829B16" w14:textId="3A9CA880" w:rsidR="00000000" w:rsidRPr="00E61C6D" w:rsidRDefault="00EC21B5">
      <w:pPr>
        <w:pStyle w:val="FORMATTEXT"/>
        <w:ind w:firstLine="568"/>
        <w:jc w:val="both"/>
      </w:pPr>
      <w:r w:rsidRPr="00E61C6D">
        <w:t>Сбор первичных статистических данных (далее - данные) по форме осуществляется выборочно, методом основного массива. Данные предоставляются по юридическому лицу (обособленному подразделению</w:t>
      </w:r>
      <w:r w:rsidR="00E61C6D" w:rsidRPr="00E61C6D">
        <w:rPr>
          <w:noProof/>
          <w:position w:val="-8"/>
        </w:rPr>
        <w:drawing>
          <wp:inline distT="0" distB="0" distL="0" distR="0" wp14:anchorId="63E4E90F" wp14:editId="432341B6">
            <wp:extent cx="857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80de0b707b8e48f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) при объеме закупки, хранения или переработки продукции более 1 тонны в год. </w:t>
      </w:r>
    </w:p>
    <w:p w14:paraId="01849102" w14:textId="77777777" w:rsidR="00000000" w:rsidRPr="00E61C6D" w:rsidRDefault="00EC21B5">
      <w:pPr>
        <w:pStyle w:val="FORMATTEXT"/>
        <w:jc w:val="both"/>
      </w:pPr>
      <w:r w:rsidRPr="00E61C6D">
        <w:t xml:space="preserve">________________ </w:t>
      </w:r>
    </w:p>
    <w:p w14:paraId="55BBB06C" w14:textId="3880A2DA" w:rsidR="00000000" w:rsidRPr="00E61C6D" w:rsidRDefault="00E61C6D">
      <w:pPr>
        <w:pStyle w:val="FORMATTEXT"/>
        <w:ind w:firstLine="568"/>
        <w:jc w:val="both"/>
      </w:pPr>
      <w:r w:rsidRPr="00E61C6D">
        <w:rPr>
          <w:noProof/>
          <w:position w:val="-8"/>
        </w:rPr>
        <w:drawing>
          <wp:inline distT="0" distB="0" distL="0" distR="0" wp14:anchorId="5FCDDAFC" wp14:editId="204CAC74">
            <wp:extent cx="8572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97004a18357b4f3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21B5" w:rsidRPr="00E61C6D">
        <w:t>Обособленное подразделение организации - любое территориально обособленное от нее подразделение, по</w:t>
      </w:r>
      <w:r w:rsidR="00EC21B5" w:rsidRPr="00E61C6D">
        <w:t xml:space="preserve"> месту нахождения которого оборудованы стационарные рабочие места. Признание обособленного подразделения организации таковым производится независимо от того, отражено или не отражено его создание в учредительных или иных организационно-распорядительных док</w:t>
      </w:r>
      <w:r w:rsidR="00EC21B5" w:rsidRPr="00E61C6D">
        <w:t>ументах организации, и от полномочий, которыми наделяется указанное подразделение. При этом рабочее место считается стационарным, если оно создается на срок более одного месяца (пункт 2 статьи 11 Налогового кодекса Российской Федерации).</w:t>
      </w:r>
    </w:p>
    <w:p w14:paraId="1C6C1001" w14:textId="77777777" w:rsidR="00000000" w:rsidRPr="00E61C6D" w:rsidRDefault="00EC21B5">
      <w:pPr>
        <w:pStyle w:val="FORMATTEXT"/>
        <w:ind w:firstLine="568"/>
        <w:jc w:val="both"/>
      </w:pPr>
    </w:p>
    <w:p w14:paraId="78AEC376" w14:textId="77777777" w:rsidR="00000000" w:rsidRPr="00E61C6D" w:rsidRDefault="00EC21B5">
      <w:pPr>
        <w:pStyle w:val="FORMATTEXT"/>
        <w:ind w:firstLine="568"/>
        <w:jc w:val="both"/>
      </w:pPr>
      <w:r w:rsidRPr="00E61C6D">
        <w:t>Форма предоставл</w:t>
      </w:r>
      <w:r w:rsidRPr="00E61C6D">
        <w:t>яется в территориальные органы Росстата только при наличии наблюдаемого явления. В случае отсутствия явления отчет по форме в территориальные органы статистики не предоставляется.</w:t>
      </w:r>
    </w:p>
    <w:p w14:paraId="638D828C" w14:textId="77777777" w:rsidR="00000000" w:rsidRPr="00E61C6D" w:rsidRDefault="00EC21B5">
      <w:pPr>
        <w:pStyle w:val="FORMATTEXT"/>
        <w:ind w:firstLine="568"/>
        <w:jc w:val="both"/>
      </w:pPr>
    </w:p>
    <w:p w14:paraId="46D6184A" w14:textId="77777777" w:rsidR="00000000" w:rsidRPr="00E61C6D" w:rsidRDefault="00EC21B5">
      <w:pPr>
        <w:pStyle w:val="FORMATTEXT"/>
        <w:ind w:firstLine="568"/>
        <w:jc w:val="both"/>
      </w:pPr>
      <w:r w:rsidRPr="00E61C6D">
        <w:t>Организации-банкроты, на которых введено конкурсное производство, не освобо</w:t>
      </w:r>
      <w:r w:rsidRPr="00E61C6D">
        <w:t xml:space="preserve">ждаются от предоставления данных по форме. Только после вынесения </w:t>
      </w:r>
      <w:r w:rsidRPr="00E61C6D">
        <w:lastRenderedPageBreak/>
        <w:t>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(пункт 3 статьи</w:t>
      </w:r>
      <w:r w:rsidRPr="00E61C6D">
        <w:t xml:space="preserve"> 149 Федерального закона от 26 октября 2002 г. N 127-ФЗ "О несостоятельности (банкротстве)") организация-должник считается ликвидированной и освобождается от предоставления данных по указанной форме.</w:t>
      </w:r>
    </w:p>
    <w:p w14:paraId="1E6EAA26" w14:textId="77777777" w:rsidR="00000000" w:rsidRPr="00E61C6D" w:rsidRDefault="00EC21B5">
      <w:pPr>
        <w:pStyle w:val="FORMATTEXT"/>
        <w:ind w:firstLine="568"/>
        <w:jc w:val="both"/>
      </w:pPr>
    </w:p>
    <w:p w14:paraId="1682306D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Форму предоставляют также филиалы, представительства и </w:t>
      </w:r>
      <w:r w:rsidRPr="00E61C6D">
        <w:t>подразделения, действующих на территории Российской Федерации иностранных организаций в порядке, установленном для юридических лиц.</w:t>
      </w:r>
    </w:p>
    <w:p w14:paraId="1B88770E" w14:textId="77777777" w:rsidR="00000000" w:rsidRPr="00E61C6D" w:rsidRDefault="00EC21B5">
      <w:pPr>
        <w:pStyle w:val="FORMATTEXT"/>
        <w:ind w:firstLine="568"/>
        <w:jc w:val="both"/>
      </w:pPr>
    </w:p>
    <w:p w14:paraId="5D4C0311" w14:textId="77777777" w:rsidR="00000000" w:rsidRPr="00E61C6D" w:rsidRDefault="00EC21B5">
      <w:pPr>
        <w:pStyle w:val="FORMATTEXT"/>
        <w:ind w:firstLine="568"/>
        <w:jc w:val="both"/>
      </w:pPr>
      <w:r w:rsidRPr="00E61C6D">
        <w:t>При наличии у юридического лица обособленных подразделений настоящая форма заполняется как по каждому обособленному подразд</w:t>
      </w:r>
      <w:r w:rsidRPr="00E61C6D">
        <w:t>елению, так и по юридическому лицу без этих обособленных подразделений.</w:t>
      </w:r>
    </w:p>
    <w:p w14:paraId="481E78BE" w14:textId="77777777" w:rsidR="00000000" w:rsidRPr="00E61C6D" w:rsidRDefault="00EC21B5">
      <w:pPr>
        <w:pStyle w:val="FORMATTEXT"/>
        <w:ind w:firstLine="568"/>
        <w:jc w:val="both"/>
      </w:pPr>
    </w:p>
    <w:p w14:paraId="540AFB7F" w14:textId="77777777" w:rsidR="00000000" w:rsidRPr="00E61C6D" w:rsidRDefault="00EC21B5">
      <w:pPr>
        <w:pStyle w:val="FORMATTEXT"/>
        <w:ind w:firstLine="568"/>
        <w:jc w:val="both"/>
      </w:pPr>
      <w:r w:rsidRPr="00E61C6D">
        <w:t>При наличии у юридического лица обособленных подразделений, расположенных на одной территории субъекта Российской Федерации с юридическим лицом, сведения по форме предоставляются в це</w:t>
      </w:r>
      <w:r w:rsidRPr="00E61C6D">
        <w:t>лом по юридическому лицу, включая сведения по обособленным подразделениям.</w:t>
      </w:r>
    </w:p>
    <w:p w14:paraId="445F153F" w14:textId="77777777" w:rsidR="00000000" w:rsidRPr="00E61C6D" w:rsidRDefault="00EC21B5">
      <w:pPr>
        <w:pStyle w:val="FORMATTEXT"/>
        <w:ind w:firstLine="568"/>
        <w:jc w:val="both"/>
      </w:pPr>
    </w:p>
    <w:p w14:paraId="0EBEF120" w14:textId="77777777" w:rsidR="00000000" w:rsidRPr="00E61C6D" w:rsidRDefault="00EC21B5">
      <w:pPr>
        <w:pStyle w:val="FORMATTEXT"/>
        <w:ind w:firstLine="568"/>
        <w:jc w:val="both"/>
      </w:pPr>
      <w:r w:rsidRPr="00E61C6D">
        <w:t>При наличии у юридического лица обособленных подразделений, расположенных на территории разных субъектов Российской Федерации, сведения предоставляются по каждому обособленному под</w:t>
      </w:r>
      <w:r w:rsidRPr="00E61C6D">
        <w:t>разделению по месту их нахождения.</w:t>
      </w:r>
    </w:p>
    <w:p w14:paraId="4E3506EE" w14:textId="77777777" w:rsidR="00000000" w:rsidRPr="00E61C6D" w:rsidRDefault="00EC21B5">
      <w:pPr>
        <w:pStyle w:val="FORMATTEXT"/>
        <w:ind w:firstLine="568"/>
        <w:jc w:val="both"/>
      </w:pPr>
    </w:p>
    <w:p w14:paraId="6357BC0A" w14:textId="77777777" w:rsidR="00000000" w:rsidRPr="00E61C6D" w:rsidRDefault="00EC21B5">
      <w:pPr>
        <w:pStyle w:val="FORMATTEXT"/>
        <w:ind w:firstLine="568"/>
        <w:jc w:val="both"/>
      </w:pPr>
      <w:r w:rsidRPr="00E61C6D">
        <w:t>При этом возможно предоставление сводного отчета за все обособленные подразделения юридического лица, осуществляющие деятельность в конкретном субъекте Российской Федерации, при условии назначения руководителем юридическ</w:t>
      </w:r>
      <w:r w:rsidRPr="00E61C6D">
        <w:t>ого лица должностного лица, ответственного за отражение агрегированных данных по этим подразделениям. В этом случае предоставление отчета закрепляется за одним из подразделений, определенным в данном субъекте Российской Федерации.</w:t>
      </w:r>
    </w:p>
    <w:p w14:paraId="37D5B4D5" w14:textId="77777777" w:rsidR="00000000" w:rsidRPr="00E61C6D" w:rsidRDefault="00EC21B5">
      <w:pPr>
        <w:pStyle w:val="FORMATTEXT"/>
        <w:ind w:firstLine="568"/>
        <w:jc w:val="both"/>
      </w:pPr>
    </w:p>
    <w:p w14:paraId="1C872A1F" w14:textId="77777777" w:rsidR="00000000" w:rsidRPr="00E61C6D" w:rsidRDefault="00EC21B5">
      <w:pPr>
        <w:pStyle w:val="FORMATTEXT"/>
        <w:ind w:firstLine="568"/>
        <w:jc w:val="both"/>
      </w:pPr>
      <w:r w:rsidRPr="00E61C6D">
        <w:t>При наличии у юридическо</w:t>
      </w:r>
      <w:r w:rsidRPr="00E61C6D">
        <w:t>го лица обособленных подразделений, осуществляющих деятельность за пределами Российской Федерации, сведения по ним в настоящую форму не включаются.</w:t>
      </w:r>
    </w:p>
    <w:p w14:paraId="08679978" w14:textId="77777777" w:rsidR="00000000" w:rsidRPr="00E61C6D" w:rsidRDefault="00EC21B5">
      <w:pPr>
        <w:pStyle w:val="FORMATTEXT"/>
        <w:ind w:firstLine="568"/>
        <w:jc w:val="both"/>
      </w:pPr>
    </w:p>
    <w:p w14:paraId="09773889" w14:textId="77777777" w:rsidR="00000000" w:rsidRPr="00E61C6D" w:rsidRDefault="00EC21B5">
      <w:pPr>
        <w:pStyle w:val="FORMATTEXT"/>
        <w:ind w:firstLine="568"/>
        <w:jc w:val="both"/>
      </w:pPr>
      <w:r w:rsidRPr="00E61C6D">
        <w:t>Заполненная форма предоставляется в территориальные органы Росстата по месту фактического осуществления дея</w:t>
      </w:r>
      <w:r w:rsidRPr="00E61C6D">
        <w:t>тельности юридического лица (обособленного подразделения).</w:t>
      </w:r>
    </w:p>
    <w:p w14:paraId="3DC08C21" w14:textId="77777777" w:rsidR="00000000" w:rsidRPr="00E61C6D" w:rsidRDefault="00EC21B5">
      <w:pPr>
        <w:pStyle w:val="FORMATTEXT"/>
        <w:ind w:firstLine="568"/>
        <w:jc w:val="both"/>
      </w:pPr>
    </w:p>
    <w:p w14:paraId="1ECC95D9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Руководитель юридического лица назначает должностных лиц, уполномоченных предоставлять первичные статистические данные от имени юридического лица (в том числе в обособленных подразделениях). </w:t>
      </w:r>
    </w:p>
    <w:p w14:paraId="299D60BA" w14:textId="77777777" w:rsidR="00000000" w:rsidRPr="00E61C6D" w:rsidRDefault="00EC21B5">
      <w:pPr>
        <w:pStyle w:val="FORMATTEXT"/>
        <w:ind w:firstLine="568"/>
        <w:jc w:val="both"/>
      </w:pPr>
    </w:p>
    <w:p w14:paraId="15949092" w14:textId="77777777" w:rsidR="00000000" w:rsidRPr="00E61C6D" w:rsidRDefault="00EC21B5">
      <w:pPr>
        <w:pStyle w:val="FORMATTEXT"/>
        <w:ind w:firstLine="568"/>
        <w:jc w:val="both"/>
      </w:pPr>
      <w:r w:rsidRPr="00E61C6D">
        <w:t>При</w:t>
      </w:r>
      <w:r w:rsidRPr="00E61C6D">
        <w:t xml:space="preserve"> реорганизации юридического лица в форме преобразования юридическое лицо, являющееся правопреемником, с момента своего создания должно предоставлять отчет по форме (включая данные реорганизованного юридического лица) в срок, указанный на бланке формы за пе</w:t>
      </w:r>
      <w:r w:rsidRPr="00E61C6D">
        <w:t>риод с начала отчетного года, в котором произошла реорганизация.</w:t>
      </w:r>
    </w:p>
    <w:p w14:paraId="7F7AF213" w14:textId="77777777" w:rsidR="00000000" w:rsidRPr="00E61C6D" w:rsidRDefault="00EC21B5">
      <w:pPr>
        <w:pStyle w:val="FORMATTEXT"/>
        <w:ind w:firstLine="568"/>
        <w:jc w:val="both"/>
      </w:pPr>
    </w:p>
    <w:p w14:paraId="2AA5B638" w14:textId="77777777" w:rsidR="00000000" w:rsidRPr="00E61C6D" w:rsidRDefault="00EC21B5">
      <w:pPr>
        <w:pStyle w:val="FORMATTEXT"/>
        <w:ind w:firstLine="568"/>
        <w:jc w:val="both"/>
      </w:pPr>
      <w:r w:rsidRPr="00E61C6D">
        <w:t>В адресной части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затем в скобках - крат</w:t>
      </w:r>
      <w:r w:rsidRPr="00E61C6D">
        <w:t>кое наименование. На бланке формы, содержащей сведения по обособленному подразделению юридического лица, указывается наименование обособленного подразделения и юридического лица, к которому оно относится.</w:t>
      </w:r>
    </w:p>
    <w:p w14:paraId="324C4ACD" w14:textId="77777777" w:rsidR="00000000" w:rsidRPr="00E61C6D" w:rsidRDefault="00EC21B5">
      <w:pPr>
        <w:pStyle w:val="FORMATTEXT"/>
        <w:ind w:firstLine="568"/>
        <w:jc w:val="both"/>
      </w:pPr>
    </w:p>
    <w:p w14:paraId="33DE66C0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"Почтовый адрес" указывается наименовани</w:t>
      </w:r>
      <w:r w:rsidRPr="00E61C6D">
        <w:t>е субъекта Российской Федерации, юридический адрес с почтовым индексом; если фактический адрес не совпадает с юридическим, то указывается фактическое местонахождение респондента (почтовый адрес), для обособленных подразделений, не имеющих юридического адре</w:t>
      </w:r>
      <w:r w:rsidRPr="00E61C6D">
        <w:t>са, указывается почтовый адрес с почтовым индексом.</w:t>
      </w:r>
    </w:p>
    <w:p w14:paraId="7618AA24" w14:textId="77777777" w:rsidR="00000000" w:rsidRPr="00E61C6D" w:rsidRDefault="00EC21B5">
      <w:pPr>
        <w:pStyle w:val="FORMATTEXT"/>
        <w:ind w:firstLine="568"/>
        <w:jc w:val="both"/>
      </w:pPr>
    </w:p>
    <w:p w14:paraId="2B44117A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кодовой части титульного листа формы на основании Уведомления о присвоении кода ОКПО (идентификационного номера), размещенного на интернет-сайте </w:t>
      </w:r>
      <w:r w:rsidRPr="00E61C6D">
        <w:lastRenderedPageBreak/>
        <w:t>Росстата по адресу: http://websbor.gks.ru/online/#!/gs/s</w:t>
      </w:r>
      <w:r w:rsidRPr="00E61C6D">
        <w:t>tatistic-codes, отчитывающаяся организация проставляет:</w:t>
      </w:r>
    </w:p>
    <w:p w14:paraId="6D5F4C76" w14:textId="77777777" w:rsidR="00000000" w:rsidRPr="00E61C6D" w:rsidRDefault="00EC21B5">
      <w:pPr>
        <w:pStyle w:val="FORMATTEXT"/>
        <w:ind w:firstLine="568"/>
        <w:jc w:val="both"/>
      </w:pPr>
    </w:p>
    <w:p w14:paraId="7C052E38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код по Общероссийскому классификатору предприятий и организаций (ОКПО) - для юридического лица, не имеющего территориально обособленных подразделений; </w:t>
      </w:r>
    </w:p>
    <w:p w14:paraId="6DCB1526" w14:textId="77777777" w:rsidR="00000000" w:rsidRPr="00E61C6D" w:rsidRDefault="00EC21B5">
      <w:pPr>
        <w:pStyle w:val="FORMATTEXT"/>
        <w:ind w:firstLine="568"/>
        <w:jc w:val="both"/>
      </w:pPr>
    </w:p>
    <w:p w14:paraId="22F747EB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идентификационный номер - для территориально </w:t>
      </w:r>
      <w:r w:rsidRPr="00E61C6D">
        <w:t>обособленного подразделения юридического лица и для головного подразделения юридического лица.</w:t>
      </w:r>
    </w:p>
    <w:p w14:paraId="038ED89E" w14:textId="77777777" w:rsidR="00000000" w:rsidRPr="00E61C6D" w:rsidRDefault="00EC21B5">
      <w:pPr>
        <w:pStyle w:val="FORMATTEXT"/>
        <w:ind w:firstLine="568"/>
        <w:jc w:val="both"/>
      </w:pPr>
    </w:p>
    <w:p w14:paraId="1A18DB80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качестве головного подразделения юридического лица выступает обособленное подразделение, где находится администрация предприятия или местонахождение которого </w:t>
      </w:r>
      <w:r w:rsidRPr="00E61C6D">
        <w:t>соответствует зарегистрированному юридическому адресу.</w:t>
      </w:r>
    </w:p>
    <w:p w14:paraId="46A97685" w14:textId="77777777" w:rsidR="00000000" w:rsidRPr="00E61C6D" w:rsidRDefault="00EC21B5">
      <w:pPr>
        <w:pStyle w:val="FORMATTEXT"/>
        <w:ind w:firstLine="568"/>
        <w:jc w:val="both"/>
      </w:pPr>
    </w:p>
    <w:p w14:paraId="6E34AEEB" w14:textId="77777777" w:rsidR="00000000" w:rsidRPr="00E61C6D" w:rsidRDefault="00EC21B5">
      <w:pPr>
        <w:pStyle w:val="FORMATTEXT"/>
        <w:ind w:firstLine="568"/>
        <w:jc w:val="both"/>
      </w:pPr>
      <w:r w:rsidRPr="00E61C6D">
        <w:t>Сведения о переработке картофеля, овощей, продовольственных бахчевых культур, плодов, ягод и винограда представляются за календарный год по всем указанным графам и видам культур в тоннах, в целых числ</w:t>
      </w:r>
      <w:r w:rsidRPr="00E61C6D">
        <w:t>ах без десятичного знака.</w:t>
      </w:r>
    </w:p>
    <w:p w14:paraId="76276F12" w14:textId="77777777" w:rsidR="00000000" w:rsidRPr="00E61C6D" w:rsidRDefault="00EC21B5">
      <w:pPr>
        <w:pStyle w:val="FORMATTEXT"/>
        <w:ind w:firstLine="568"/>
        <w:jc w:val="both"/>
      </w:pPr>
    </w:p>
    <w:p w14:paraId="61DCEF90" w14:textId="77777777" w:rsidR="00000000" w:rsidRPr="00E61C6D" w:rsidRDefault="00EC21B5">
      <w:pPr>
        <w:pStyle w:val="FORMATTEXT"/>
        <w:ind w:firstLine="568"/>
        <w:jc w:val="both"/>
      </w:pPr>
      <w:r w:rsidRPr="00E61C6D">
        <w:t>В отчете в строках с 1 по 7 показывается поступление, использование на переработку, отгрузка, остатки сельскохозяйственной продукции. Расход винограда на виноматериалы в форму N 5-СБ не включается.</w:t>
      </w:r>
    </w:p>
    <w:p w14:paraId="73DF420C" w14:textId="77777777" w:rsidR="00000000" w:rsidRPr="00E61C6D" w:rsidRDefault="00EC21B5">
      <w:pPr>
        <w:pStyle w:val="FORMATTEXT"/>
        <w:ind w:firstLine="568"/>
        <w:jc w:val="both"/>
      </w:pPr>
    </w:p>
    <w:p w14:paraId="56F5C549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графах 1 и 13 формы показыва</w:t>
      </w:r>
      <w:r w:rsidRPr="00E61C6D">
        <w:t>ется фактическое наличие картофеля, овощей, продовольственных бахчевых культур, плодов, ягод и винограда, находящихся на складах (своих и арендованных), базах, картофеле-овощеплодохранилищах и других местах хранения соответственно на начало и конец отчетно</w:t>
      </w:r>
      <w:r w:rsidRPr="00E61C6D">
        <w:t>го года. В запасы (остатки) не включается продукция, отпущенная своим подразделениям (цехам) для переработки.</w:t>
      </w:r>
    </w:p>
    <w:p w14:paraId="2D9E7656" w14:textId="77777777" w:rsidR="00000000" w:rsidRPr="00E61C6D" w:rsidRDefault="00EC21B5">
      <w:pPr>
        <w:pStyle w:val="FORMATTEXT"/>
        <w:ind w:firstLine="568"/>
        <w:jc w:val="both"/>
      </w:pPr>
    </w:p>
    <w:p w14:paraId="332E7B8A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2 отражается фактическое поступление продукции за отчетный год.</w:t>
      </w:r>
    </w:p>
    <w:p w14:paraId="19461CC0" w14:textId="77777777" w:rsidR="00000000" w:rsidRPr="00E61C6D" w:rsidRDefault="00EC21B5">
      <w:pPr>
        <w:pStyle w:val="FORMATTEXT"/>
        <w:ind w:firstLine="568"/>
        <w:jc w:val="both"/>
      </w:pPr>
    </w:p>
    <w:p w14:paraId="31C9AD65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графах с 3 по 8 показывается фактический расход продуктов на переработ</w:t>
      </w:r>
      <w:r w:rsidRPr="00E61C6D">
        <w:t>ку: на спирт, крахмал, на сушку, соление и квашение, для выработки консервов, быстрозамороженной продукции.</w:t>
      </w:r>
    </w:p>
    <w:p w14:paraId="210DC5A6" w14:textId="77777777" w:rsidR="00000000" w:rsidRPr="00E61C6D" w:rsidRDefault="00EC21B5">
      <w:pPr>
        <w:pStyle w:val="FORMATTEXT"/>
        <w:ind w:firstLine="568"/>
        <w:jc w:val="both"/>
      </w:pPr>
    </w:p>
    <w:p w14:paraId="28642F7F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графе 9 указывается объем продукции (кроме включенной в графы 3-8), отгруженной организациям оптовой и розничной торговли, общественного питания </w:t>
      </w:r>
      <w:r w:rsidRPr="00E61C6D">
        <w:t>и другим организациям по месту нахождения (субъекта Российской Федерации), а также за пределы субъекта Российской Федерации.</w:t>
      </w:r>
    </w:p>
    <w:p w14:paraId="267EEBD6" w14:textId="77777777" w:rsidR="00000000" w:rsidRPr="00E61C6D" w:rsidRDefault="00EC21B5">
      <w:pPr>
        <w:pStyle w:val="FORMATTEXT"/>
        <w:ind w:firstLine="568"/>
        <w:jc w:val="both"/>
      </w:pPr>
    </w:p>
    <w:p w14:paraId="6E2A3C4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графе 10 показывается прочий расход продукции: отпуск на корм скоту, расход картофеля на производство кормовых дрожжей и другой </w:t>
      </w:r>
      <w:r w:rsidRPr="00E61C6D">
        <w:t>расход продукции, не учтенный в графах с 3 по 9.</w:t>
      </w:r>
    </w:p>
    <w:p w14:paraId="65570080" w14:textId="77777777" w:rsidR="00000000" w:rsidRPr="00E61C6D" w:rsidRDefault="00EC21B5">
      <w:pPr>
        <w:pStyle w:val="FORMATTEXT"/>
        <w:ind w:firstLine="568"/>
        <w:jc w:val="both"/>
      </w:pPr>
    </w:p>
    <w:p w14:paraId="55BB1BD2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11 отражаются фактические потери и недостачи продукции в пределах норм и сверх установленных норм, выявленные в отчетном году и оформленные соответствующими актами.</w:t>
      </w:r>
    </w:p>
    <w:p w14:paraId="062721A8" w14:textId="77777777" w:rsidR="00000000" w:rsidRPr="00E61C6D" w:rsidRDefault="00EC21B5">
      <w:pPr>
        <w:pStyle w:val="FORMATTEXT"/>
        <w:ind w:firstLine="568"/>
        <w:jc w:val="both"/>
      </w:pPr>
    </w:p>
    <w:p w14:paraId="2642DFC2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Арифметические контроли:</w:t>
      </w:r>
    </w:p>
    <w:p w14:paraId="6E8ED204" w14:textId="77777777" w:rsidR="00000000" w:rsidRPr="00E61C6D" w:rsidRDefault="00EC21B5">
      <w:pPr>
        <w:pStyle w:val="FORMATTEXT"/>
        <w:ind w:firstLine="568"/>
        <w:jc w:val="both"/>
      </w:pPr>
    </w:p>
    <w:p w14:paraId="781BDAA9" w14:textId="77777777" w:rsidR="00000000" w:rsidRPr="00E61C6D" w:rsidRDefault="00EC21B5">
      <w:pPr>
        <w:pStyle w:val="FORMATTEXT"/>
        <w:ind w:firstLine="568"/>
        <w:jc w:val="both"/>
      </w:pPr>
      <w:r w:rsidRPr="00E61C6D">
        <w:t>гр.13=</w:t>
      </w:r>
      <w:r w:rsidRPr="00E61C6D">
        <w:t>гр.1+гр.2-гр.12</w:t>
      </w:r>
    </w:p>
    <w:p w14:paraId="5FA0854C" w14:textId="77777777" w:rsidR="00000000" w:rsidRPr="00E61C6D" w:rsidRDefault="00EC21B5">
      <w:pPr>
        <w:pStyle w:val="FORMATTEXT"/>
        <w:ind w:firstLine="568"/>
        <w:jc w:val="both"/>
      </w:pPr>
    </w:p>
    <w:p w14:paraId="2C2690D9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гр.12=гр.(3+4+5+6+7+8+9+10+11) </w:t>
      </w:r>
    </w:p>
    <w:p w14:paraId="5E8F9F4F" w14:textId="77777777" w:rsidR="00000000" w:rsidRPr="00E61C6D" w:rsidRDefault="00EC21B5">
      <w:pPr>
        <w:pStyle w:val="FORMATTEXT"/>
        <w:jc w:val="both"/>
      </w:pPr>
      <w:r w:rsidRPr="00E61C6D">
        <w:t xml:space="preserve">            </w:t>
      </w:r>
    </w:p>
    <w:p w14:paraId="46DF88AB" w14:textId="77777777" w:rsidR="00000000" w:rsidRPr="00E61C6D" w:rsidRDefault="00EC21B5">
      <w:pPr>
        <w:pStyle w:val="FORMATTEXT"/>
        <w:jc w:val="both"/>
      </w:pPr>
      <w:r w:rsidRPr="00E61C6D">
        <w:t xml:space="preserve">          </w:t>
      </w:r>
    </w:p>
    <w:p w14:paraId="088AE257" w14:textId="77777777" w:rsidR="00000000" w:rsidRPr="00E61C6D" w:rsidRDefault="00EC21B5">
      <w:pPr>
        <w:pStyle w:val="FORMATTEXT"/>
        <w:jc w:val="both"/>
      </w:pPr>
      <w:r w:rsidRPr="00E61C6D">
        <w:t xml:space="preserve">  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1F9CA67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9CB6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584F76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666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</w:tbl>
    <w:p w14:paraId="39131C48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415E013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0BA0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775B82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0ED2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</w:tr>
    </w:tbl>
    <w:p w14:paraId="7A2737C3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23575AB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334A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C6FC35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FB78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Нарушение порядка предоставления первичных статистических дан</w:t>
            </w:r>
            <w:r w:rsidRPr="00E61C6D">
              <w:rPr>
                <w:sz w:val="18"/>
                <w:szCs w:val="18"/>
              </w:rPr>
              <w:t xml:space="preserve">ных или несвоевременное предоставление этих данных, либо предоставление недостоверных первичных статистических данных влечет ответственность, установленную Кодексом Российской Федерации об административных правонарушениях </w:t>
            </w:r>
          </w:p>
        </w:tc>
      </w:tr>
    </w:tbl>
    <w:p w14:paraId="76A543D4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483F518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825C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4980C8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7DEB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ВОЗМОЖНО ПРЕДОСТАВЛЕНИЕ В ЭЛЕ</w:t>
            </w:r>
            <w:r w:rsidRPr="00E61C6D">
              <w:rPr>
                <w:sz w:val="18"/>
                <w:szCs w:val="18"/>
              </w:rPr>
              <w:t xml:space="preserve">КТРОННОМ ВИДЕ </w:t>
            </w:r>
          </w:p>
        </w:tc>
      </w:tr>
    </w:tbl>
    <w:p w14:paraId="6825DFD9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5789A06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9803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A207EA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AFC4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СВЕДЕНИЯ О РЕАЛИЗАЦИИ СЕЛЬСКОХОЗЯЙСТВЕННОЙ ПРОДУКЦИИ</w:t>
            </w:r>
          </w:p>
          <w:p w14:paraId="4D0E56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 20__ г. </w:t>
            </w:r>
          </w:p>
        </w:tc>
      </w:tr>
    </w:tbl>
    <w:p w14:paraId="0BA85312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4350"/>
        <w:gridCol w:w="1650"/>
        <w:gridCol w:w="450"/>
        <w:gridCol w:w="2400"/>
      </w:tblGrid>
      <w:tr w:rsidR="00E61C6D" w:rsidRPr="00E61C6D" w14:paraId="5FB28EB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7910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4DD2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48F1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307A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878E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DB7B68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A75D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7DE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E9D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288D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Форма N 21-СХ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0774D0B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25B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юридические лица, осуществляющие сельскохозяйственную деятельность</w:t>
            </w:r>
          </w:p>
          <w:p w14:paraId="75EB33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(кроме субъектов малого предпринимательст</w:t>
            </w:r>
            <w:r w:rsidRPr="00E61C6D">
              <w:rPr>
                <w:sz w:val="18"/>
                <w:szCs w:val="18"/>
              </w:rPr>
              <w:t>ва и крестьянских (фермерских) хозяйств):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75C4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 января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AFC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3563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Приказ Росстата:</w:t>
            </w:r>
          </w:p>
          <w:p w14:paraId="7F0E80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Об утверждении формы</w:t>
            </w:r>
          </w:p>
          <w:p w14:paraId="6A675B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21.07.2020 N 399</w:t>
            </w:r>
          </w:p>
          <w:p w14:paraId="1A1BC3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 внесении изменений</w:t>
            </w:r>
          </w:p>
          <w:p w14:paraId="363857A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(при наличии)</w:t>
            </w:r>
          </w:p>
          <w:p w14:paraId="2A8690F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 _________ N ____ </w:t>
            </w:r>
          </w:p>
        </w:tc>
      </w:tr>
      <w:tr w:rsidR="00E61C6D" w:rsidRPr="00E61C6D" w14:paraId="7B822BD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6D2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99A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 территориальному органу Росстата в субъекте Российской Федерации по установленному </w:t>
            </w:r>
            <w:r w:rsidRPr="00E61C6D">
              <w:rPr>
                <w:sz w:val="18"/>
                <w:szCs w:val="18"/>
              </w:rPr>
              <w:t xml:space="preserve">им адресу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38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BB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C547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 _________ N ____ </w:t>
            </w:r>
          </w:p>
        </w:tc>
      </w:tr>
      <w:tr w:rsidR="00E61C6D" w:rsidRPr="00E61C6D" w14:paraId="5281C67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85D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535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52B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123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Годовая </w:t>
            </w:r>
          </w:p>
        </w:tc>
      </w:tr>
    </w:tbl>
    <w:p w14:paraId="57A7548A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900"/>
        <w:gridCol w:w="4200"/>
        <w:gridCol w:w="1800"/>
        <w:gridCol w:w="1650"/>
        <w:gridCol w:w="300"/>
      </w:tblGrid>
      <w:tr w:rsidR="00E61C6D" w:rsidRPr="00E61C6D" w14:paraId="5BE8800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30A6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2C3D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018A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F6B3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0993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369A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EFFEA6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5A4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7CAA01D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0C1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773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D48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832C938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686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17D2EC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58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Почтовый адрес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3E5C302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876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901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0E4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BE53D3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15A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FA89B91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B2CB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9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E72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</w:tr>
      <w:tr w:rsidR="00E61C6D" w:rsidRPr="00E61C6D" w14:paraId="770B8E1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4CE1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формы по ОКУД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2F5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отчитывающейся организации по ОКПО (для территориально обособленного подразделения и головного подразд</w:t>
            </w:r>
            <w:r w:rsidRPr="00E61C6D">
              <w:rPr>
                <w:sz w:val="18"/>
                <w:szCs w:val="18"/>
              </w:rPr>
              <w:t xml:space="preserve">еления юридического лица - идентификационный номер)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556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F33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5FA8262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686B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AA7E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7C3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F02C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64E2023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8A74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0611021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5C8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3E6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688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7B9BCC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A14B435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27521997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13AC8283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5C17881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DCCFCE1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1. Реализация сельскохозяйственной продукции по каналам сбыта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0"/>
        <w:gridCol w:w="182"/>
        <w:gridCol w:w="260"/>
        <w:gridCol w:w="390"/>
        <w:gridCol w:w="1170"/>
        <w:gridCol w:w="676"/>
        <w:gridCol w:w="1560"/>
        <w:gridCol w:w="650"/>
        <w:gridCol w:w="780"/>
        <w:gridCol w:w="650"/>
        <w:gridCol w:w="650"/>
        <w:gridCol w:w="651"/>
        <w:gridCol w:w="780"/>
        <w:gridCol w:w="585"/>
        <w:gridCol w:w="780"/>
        <w:gridCol w:w="650"/>
        <w:gridCol w:w="780"/>
        <w:gridCol w:w="585"/>
        <w:gridCol w:w="780"/>
        <w:gridCol w:w="650"/>
        <w:gridCol w:w="676"/>
        <w:gridCol w:w="780"/>
        <w:gridCol w:w="781"/>
      </w:tblGrid>
      <w:tr w:rsidR="00E61C6D" w:rsidRPr="00E61C6D" w14:paraId="32D2E1CC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DF66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22C1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1B54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3957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9028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356F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B9AF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5DFA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1302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0398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AE9B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437B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A507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D69D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2136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030E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061B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1568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0BFE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DB78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5ECD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BBC3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F4D3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523472B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D114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продукции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C6CD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7653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по ОКПД2 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2E04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Реализовано</w:t>
            </w:r>
            <w:r w:rsidRPr="00E61C6D">
              <w:rPr>
                <w:sz w:val="18"/>
                <w:szCs w:val="18"/>
              </w:rPr>
              <w:t xml:space="preserve"> - всего </w:t>
            </w:r>
          </w:p>
        </w:tc>
        <w:tc>
          <w:tcPr>
            <w:tcW w:w="821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2A9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по каналам реализации </w:t>
            </w:r>
          </w:p>
        </w:tc>
        <w:tc>
          <w:tcPr>
            <w:tcW w:w="15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CBB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Справочно: из общего объема </w:t>
            </w:r>
            <w:r w:rsidRPr="00E61C6D">
              <w:rPr>
                <w:sz w:val="18"/>
                <w:szCs w:val="18"/>
              </w:rPr>
              <w:lastRenderedPageBreak/>
              <w:t xml:space="preserve">реализовано (из графы 3) </w:t>
            </w:r>
          </w:p>
        </w:tc>
      </w:tr>
      <w:tr w:rsidR="00E61C6D" w:rsidRPr="00E61C6D" w14:paraId="4C097FD3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12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DE5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C35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DE1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8F6F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предприятиям и организа-</w:t>
            </w:r>
          </w:p>
          <w:p w14:paraId="7726E7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циям, осуществля-</w:t>
            </w:r>
          </w:p>
          <w:p w14:paraId="2A9772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ющим закупки для государст-</w:t>
            </w:r>
          </w:p>
          <w:p w14:paraId="0F0B8A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венных и муни-</w:t>
            </w:r>
          </w:p>
          <w:p w14:paraId="48D47C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ципальных нужд </w:t>
            </w:r>
          </w:p>
        </w:tc>
        <w:tc>
          <w:tcPr>
            <w:tcW w:w="14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9DA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потребкоо-</w:t>
            </w:r>
          </w:p>
          <w:p w14:paraId="66FE49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перации </w:t>
            </w: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0671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другим потребителям (перераба</w:t>
            </w:r>
            <w:r w:rsidRPr="00E61C6D">
              <w:rPr>
                <w:sz w:val="18"/>
                <w:szCs w:val="18"/>
              </w:rPr>
              <w:t>ты-</w:t>
            </w:r>
          </w:p>
          <w:p w14:paraId="5B8FF16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вающим организа-</w:t>
            </w:r>
          </w:p>
          <w:p w14:paraId="3C2D46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циям, организациям оптовой торговли, на рынке, через собственные магазины, по бартерным сделкам и др) 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0B22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на рынке, через собственные магазины, палатки, киоски </w:t>
            </w: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04D2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населению (через систему обществен-</w:t>
            </w:r>
          </w:p>
          <w:p w14:paraId="00CBAA3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ного питания хозяйства, выдач</w:t>
            </w:r>
            <w:r w:rsidRPr="00E61C6D">
              <w:rPr>
                <w:sz w:val="18"/>
                <w:szCs w:val="18"/>
              </w:rPr>
              <w:t xml:space="preserve">а и продажа в счет оплаты труда и др.) </w:t>
            </w:r>
          </w:p>
        </w:tc>
        <w:tc>
          <w:tcPr>
            <w:tcW w:w="13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E58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передано в собственные несельско-</w:t>
            </w:r>
          </w:p>
          <w:p w14:paraId="78A9C42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хозяйствен-</w:t>
            </w:r>
          </w:p>
          <w:p w14:paraId="23D6874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ные подраз-</w:t>
            </w:r>
          </w:p>
          <w:p w14:paraId="780FE00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деления на переработку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2E38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за преде-</w:t>
            </w:r>
          </w:p>
          <w:p w14:paraId="33AEC01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лами субъ-</w:t>
            </w:r>
          </w:p>
          <w:p w14:paraId="520B8E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екта Рос-</w:t>
            </w:r>
          </w:p>
          <w:p w14:paraId="206824B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сий-</w:t>
            </w:r>
          </w:p>
          <w:p w14:paraId="56555F7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ской Феде-</w:t>
            </w:r>
          </w:p>
          <w:p w14:paraId="243D24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рации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F8BB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за преде-</w:t>
            </w:r>
          </w:p>
          <w:p w14:paraId="618FAD3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лами Рос-</w:t>
            </w:r>
          </w:p>
          <w:p w14:paraId="5FF4161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сий-</w:t>
            </w:r>
          </w:p>
          <w:p w14:paraId="3200D37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ской Феде-</w:t>
            </w:r>
          </w:p>
          <w:p w14:paraId="64BD44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рации </w:t>
            </w:r>
          </w:p>
        </w:tc>
      </w:tr>
      <w:tr w:rsidR="00E61C6D" w:rsidRPr="00E61C6D" w14:paraId="2252CFAB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9B2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03B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829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C021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коли-</w:t>
            </w:r>
          </w:p>
          <w:p w14:paraId="4E092CA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чес-</w:t>
            </w:r>
          </w:p>
          <w:p w14:paraId="51021B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тво, ц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5860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</w:t>
            </w:r>
            <w:r w:rsidRPr="00E61C6D">
              <w:rPr>
                <w:sz w:val="18"/>
                <w:szCs w:val="18"/>
              </w:rPr>
              <w:t>ыру-</w:t>
            </w:r>
          </w:p>
          <w:p w14:paraId="7854229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чено, тыс руб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00F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коли-</w:t>
            </w:r>
          </w:p>
          <w:p w14:paraId="392B7C4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чес-</w:t>
            </w:r>
          </w:p>
          <w:p w14:paraId="544C52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тво, ц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0A31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выру-</w:t>
            </w:r>
          </w:p>
          <w:p w14:paraId="267C582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чено, тыс руб </w:t>
            </w: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ECAF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коли-</w:t>
            </w:r>
          </w:p>
          <w:p w14:paraId="68CDA7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чес-</w:t>
            </w:r>
          </w:p>
          <w:p w14:paraId="349F82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тво, ц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7F6D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выру-</w:t>
            </w:r>
          </w:p>
          <w:p w14:paraId="57A612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чено, тыс руб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7CFB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коли-</w:t>
            </w:r>
          </w:p>
          <w:p w14:paraId="2757866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чес-</w:t>
            </w:r>
          </w:p>
          <w:p w14:paraId="63CBF3B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тво, ц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256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выру-</w:t>
            </w:r>
          </w:p>
          <w:p w14:paraId="4BD5F8D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чено, тыс руб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7E65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коли-</w:t>
            </w:r>
          </w:p>
          <w:p w14:paraId="2C0D2F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чес-</w:t>
            </w:r>
          </w:p>
          <w:p w14:paraId="10DA0C8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тво, ц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E866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выру-</w:t>
            </w:r>
          </w:p>
          <w:p w14:paraId="6618146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чено, тыс руб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4C46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коли-</w:t>
            </w:r>
          </w:p>
          <w:p w14:paraId="3180B5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чес-</w:t>
            </w:r>
          </w:p>
          <w:p w14:paraId="31C203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тво, ц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1A7F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выру-</w:t>
            </w:r>
          </w:p>
          <w:p w14:paraId="6F660B0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чено, тыс руб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1998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коли-</w:t>
            </w:r>
          </w:p>
          <w:p w14:paraId="762CB5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чес-</w:t>
            </w:r>
          </w:p>
          <w:p w14:paraId="2C31475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тво, ц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AA3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фак-</w:t>
            </w:r>
          </w:p>
          <w:p w14:paraId="56A9B0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тиче-</w:t>
            </w:r>
          </w:p>
          <w:p w14:paraId="46DA76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ская </w:t>
            </w:r>
            <w:r w:rsidRPr="00E61C6D">
              <w:rPr>
                <w:sz w:val="18"/>
                <w:szCs w:val="18"/>
              </w:rPr>
              <w:t>произ-</w:t>
            </w:r>
          </w:p>
          <w:p w14:paraId="460915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водст-</w:t>
            </w:r>
          </w:p>
          <w:p w14:paraId="658CE8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вен-</w:t>
            </w:r>
          </w:p>
          <w:p w14:paraId="69D11E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ная себе-</w:t>
            </w:r>
          </w:p>
          <w:p w14:paraId="169749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стои-</w:t>
            </w:r>
          </w:p>
          <w:p w14:paraId="44E237F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мость, тыс руб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950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коли-</w:t>
            </w:r>
          </w:p>
          <w:p w14:paraId="6FDC55D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чес-</w:t>
            </w:r>
          </w:p>
          <w:p w14:paraId="72D5644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тво, ц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4F5E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коли-</w:t>
            </w:r>
          </w:p>
          <w:p w14:paraId="450A470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чес-</w:t>
            </w:r>
          </w:p>
          <w:p w14:paraId="3652D21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тво, ц </w:t>
            </w:r>
          </w:p>
        </w:tc>
      </w:tr>
      <w:tr w:rsidR="00E61C6D" w:rsidRPr="00E61C6D" w14:paraId="37558926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58AA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4A6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B861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44F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C2E8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209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7058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BE8C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FB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C072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A60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23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E40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838B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461D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AC9D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D977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98F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B62A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 </w:t>
            </w:r>
          </w:p>
        </w:tc>
      </w:tr>
      <w:tr w:rsidR="00E61C6D" w:rsidRPr="00E61C6D" w14:paraId="1EED8077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B4B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Продукты растениеводства: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6C4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ACC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559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CE7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9AD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910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92E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A13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8CF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FFA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6CF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34E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E67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D3A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E13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D52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114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2A6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5D631E4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623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Зерно злаковых и бобовых культур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9CC0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5339D" w14:textId="51C5E20F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01.11.01.АГ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56DD05" wp14:editId="3B94AD37">
                  <wp:extent cx="76200" cy="1905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b4864b7a5048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9C6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987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2AC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968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CD7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B09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347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61F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4C3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C8F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785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768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A2B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C24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DE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5E7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79B97F6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4C1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7A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412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040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990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D30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B50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F3E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C04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AB6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A61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BEF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D06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72C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BA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3A3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E50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65C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20D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F71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6F7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939A988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1A8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2C6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пшеница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63EF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ABE3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01.11.1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0CD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E04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452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94B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D97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B9C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BB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EBA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FDA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C1C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9D1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233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275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451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7A9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D83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9C11B74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988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48A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1D3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F95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нее: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2B3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12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5AD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060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C66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EE1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ED0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BFD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920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134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BF1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047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40F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219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6CE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4E2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FEC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084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8E8DA29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6E6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80F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F74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пшеница твердая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547F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6654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01.11.11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86E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41F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BAA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F82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761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16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60E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22F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6A5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B1F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400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1DAD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4C7D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442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194F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BCF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14DBE467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610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D05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CFD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пшеница мягка</w:t>
            </w:r>
            <w:r w:rsidRPr="00E61C6D">
              <w:rPr>
                <w:sz w:val="18"/>
                <w:szCs w:val="18"/>
              </w:rPr>
              <w:t xml:space="preserve">я - всего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948B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681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01.11.12.103.АГ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A69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72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312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796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5B4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BDA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6BD1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212F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EB1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1BE9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9430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D48C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D96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7F83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99D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899A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76C01976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60E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6F8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9C3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3A5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сильная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203E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C06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3A5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7DF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804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B74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772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800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3BB3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12FD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58AF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2397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297F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CB8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EAAD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CD7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B76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F4E6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7EF193CC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DC5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6F5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рожь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2C27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B6E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01.11.32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371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E48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294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06D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FB0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B19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1A8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286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0F1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EBD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43A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BFF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A44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2EB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674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ECC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573B3CE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006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AAD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просо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161C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FE6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01.11.42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B0C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24F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ABE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C40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1E1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C8B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220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A86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A1C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678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F98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1CB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636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670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60D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33B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71C2FA3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5CC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86B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гречиха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353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2550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01.11.49.110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5F0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2AA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62A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725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E93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3D2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B45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3C2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F9C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BEA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873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C17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C61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366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046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B29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8BF6ACA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C50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04C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рис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3E3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CC48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01.12.10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C4D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2F0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760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673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D02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5C6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D0E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0C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AA9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309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994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9EE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0C7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545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A2E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7BB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0948C38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0A0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63A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кукуруза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AAAD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8777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01.11.20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C9C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032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9D5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18F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B61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81C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1B3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28D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BDF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DE5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AD1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308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BF6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F2F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FFB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D0C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98C8229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402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FB8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ячмень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19DF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6953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01.11.31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7B3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48E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115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353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4D9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8D4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EB1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E60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B72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6E4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70B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E08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A50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289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91F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3B1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B7B1242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A46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D5E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796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76C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0A2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AAF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D86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B8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2F7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4EA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CDA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99F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108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2BE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DD5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736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029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276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C57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875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616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EC8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AC471EC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82C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D7E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DC7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ячмень пивоваренный из наиболее ценных сортов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CAF7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3E96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01.11.31.001.АГ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EF7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E62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FF6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03F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F29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225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D0E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F96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D61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12B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00F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43A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B8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833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185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67E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D273443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34D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51E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47C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ячмень кор</w:t>
            </w:r>
            <w:r w:rsidRPr="00E61C6D">
              <w:rPr>
                <w:sz w:val="18"/>
                <w:szCs w:val="18"/>
              </w:rPr>
              <w:t xml:space="preserve">мовой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171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72F2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01.28.11.002.АГ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873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D7C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8D8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B27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BF3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AFB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789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AF7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BDA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9CF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A02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46E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E0A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69F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798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4F3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B459D16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CCB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118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 бобовые сушеные (зернобобовые культуры)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70E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03D0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01.11.7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193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3C9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24F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DCA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8DB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D74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B2A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17D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BCE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3B8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8A5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1B7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F83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696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7BC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6C2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E440F42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845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BEB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64F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горох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C8F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5244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01.11.75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DA7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4A0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59F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7DE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2AC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605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C0D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667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564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B4A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69C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9C6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242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79D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FE0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733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3A5DF25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A27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3C3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овес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6213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48F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01.11.33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474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D02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1C9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DF1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432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B9D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AA1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EA5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33F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7E8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25D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764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237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26A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49A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AB1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DF66234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E7E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07D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прочие зерновые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7314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9A09E" w14:textId="7B95D66D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01.11.49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6A0319" wp14:editId="2D38EAD6">
                  <wp:extent cx="85725" cy="1905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59292573274f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3BF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836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264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D8A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F02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C93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D73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641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951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450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6E6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4CC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A13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D85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860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BD9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6C34F2B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22D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Семена и плоды масличных культур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B1B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023B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01.11.81.001.АГ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7CE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61A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182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FF4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22C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410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2C3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06E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977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9BA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C40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0F9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47E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47A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09E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4AD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D592967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107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37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B70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A7B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3F1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921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282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258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8DD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0F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01B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545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92F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F10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0F7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80C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229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2A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61B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88D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7B2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364B0C5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61B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DAB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семена подсолнечника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699E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BB0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01.11.95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B25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22C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E46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924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C08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638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357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BF0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52D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01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DAE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4B8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6DD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EFD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D4E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C72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F006BAB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E4C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AA0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бобы соевые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E7A5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83F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01.11.81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0F6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858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459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E88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BF2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8C3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6F8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417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8B1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2FA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395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536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404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12A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7EA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C25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76EB659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F7F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EA5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семена рапса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2D83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D39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01.11.93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991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6D4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2D1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CC8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D00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D70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946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67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93D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222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1D7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9A2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D4F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B7F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BB9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7FB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B514EF1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61D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Сахарная свекла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B137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6604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01.13.71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81F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CAD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948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A06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74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D61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30C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3D2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ECE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64B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728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C45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05C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7CD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1D7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7B4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430101A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E3B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Волокно льна-долгунца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E052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7C3D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01.16.19.111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1DF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0B4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425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AF3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FF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CA9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F43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15C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F3C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0D5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5FB3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27F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84F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6C0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EF2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37B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144A04E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678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Волокно среднерусской конопли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E5D0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38BD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01.16.19.121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991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28A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DB8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26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569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FDF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D0A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395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B65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975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7D6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1D9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325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9AB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641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061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2ED12C4" w14:textId="77777777">
        <w:tblPrEx>
          <w:tblCellMar>
            <w:top w:w="0" w:type="dxa"/>
            <w:bottom w:w="0" w:type="dxa"/>
          </w:tblCellMar>
        </w:tblPrEx>
        <w:tc>
          <w:tcPr>
            <w:tcW w:w="109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6908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Эфиро-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43E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4EC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5912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01.28.14.001.АГ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DA0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92A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681D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F02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BC3D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5FA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6E63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9D05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ACB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A56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ED6E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C4C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7682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439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66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97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D987F87" w14:textId="77777777">
        <w:tblPrEx>
          <w:tblCellMar>
            <w:top w:w="0" w:type="dxa"/>
            <w:bottom w:w="0" w:type="dxa"/>
          </w:tblCellMar>
        </w:tblPrEx>
        <w:tc>
          <w:tcPr>
            <w:tcW w:w="109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5DF2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масли-</w:t>
            </w:r>
          </w:p>
          <w:p w14:paraId="627E3E2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чные культуры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3EC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пряности необрабо-</w:t>
            </w:r>
          </w:p>
          <w:p w14:paraId="1D351E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танные, кроме семян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D73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39C1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01.28.11.001.АГ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87E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FE0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3548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E9F5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31C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F02E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FB97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A66F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BF03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A23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48D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ECD2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1DB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E6C0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463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251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50EA727" w14:textId="77777777">
        <w:tblPrEx>
          <w:tblCellMar>
            <w:top w:w="0" w:type="dxa"/>
            <w:bottom w:w="0" w:type="dxa"/>
          </w:tblCellMar>
        </w:tblPrEx>
        <w:tc>
          <w:tcPr>
            <w:tcW w:w="109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4B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C08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другая продукция (листья, стебли и другие)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022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5D9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01.28.30.110.АГ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053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0B4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C46B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1885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82B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4DD7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FEA5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D6DC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986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E557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13F3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3FC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1A5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5F1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CED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256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ACE149D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26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Лекарственные культуры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065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971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01.28.30.120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BA7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18A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AB28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FCC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49F0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5131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9A9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0242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7A3D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547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2C02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3371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4744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D66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0FA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C4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C240E3B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994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Картофель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BB3A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6F6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01.13.51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B37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01D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656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03F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38B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613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950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4B4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D4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43E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C19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6EE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57B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135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5C5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1D2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3847518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2B7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3D6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BEE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BD3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F99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B22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87C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F8B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45D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FBE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150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8DE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FEE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D34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67F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507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5D4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C40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E42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40E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C5A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7B02D52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CCE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92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картофель столовый (кроме сортового с</w:t>
            </w:r>
            <w:r w:rsidRPr="00E61C6D">
              <w:rPr>
                <w:sz w:val="18"/>
                <w:szCs w:val="18"/>
              </w:rPr>
              <w:t xml:space="preserve">еменного)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A41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86F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01.13.51.110, 01.13.51.120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99E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7B0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292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094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4E0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D3F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C3B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519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C23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A2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144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751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0FD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77E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860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A97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8574842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79D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E64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семенной сортовой картофель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081E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51C7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01.13.51.130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0EF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0A9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F5F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995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A46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494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4E1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B25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FA0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2C8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F8C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0A3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2D3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31C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50E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509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FDA8235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BEC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D68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796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01.13.01.001.АГ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8C3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1F1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607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E98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6B2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0EB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D85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5B7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F1E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F0F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4C6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832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43F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A84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3F0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E56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9F1A551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205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41A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EFD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закрытого </w:t>
            </w:r>
            <w:r w:rsidRPr="00E61C6D">
              <w:rPr>
                <w:sz w:val="18"/>
                <w:szCs w:val="18"/>
              </w:rPr>
              <w:lastRenderedPageBreak/>
              <w:t xml:space="preserve">грунта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8E6E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71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EB1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01.13.01.102.АГ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0A6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BC8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A14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84C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341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B4A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EF3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704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35A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45B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777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690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B8F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2AB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736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0FC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3A14557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FF8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A27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C9A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строки 70: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EBD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08E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B73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620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B84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9AE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7E1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9C3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EDA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E4C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93A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167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6CB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F68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6CD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2C1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F10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AE7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EFBAEE0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E11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138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помидоры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8336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9318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01.13.34.000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5D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3B0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184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DF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076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547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867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93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BF5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8A5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080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65C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DFF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B93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36D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7DF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875564F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0BC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BDD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32C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закрытого грунта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0CD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3981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01.13.34.102.АГ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F92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9F1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EDF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265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2A7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3D1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800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FA2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0A3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EC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870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57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27B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F34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E00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897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735D6F9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CF3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D0D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огурцы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1C86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2510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01.13.32.000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ADD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E33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74E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B4D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3A0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0C0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539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E77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64F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3DE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F87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54D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2E6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2D4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556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A9C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E2DA8E0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4D5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03C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FB5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закрытого грунта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C63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E6B5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01.13.32.102.АГ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8CB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B91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631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50F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A31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847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4EB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20D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F29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F73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E75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BA9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416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96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BA4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BE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58FB97C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44F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114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лук репчатый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512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5125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01.13.43.110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DAE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8F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9AE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75E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DC3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0DA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7BE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D27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08C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CA5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AA6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75C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72B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22C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FDE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966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B2A48A3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BC5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132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чеснок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31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3B2E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01.13.42.000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28A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BC6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57F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4AA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7C0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AC9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71C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EFF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144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3AA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247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A6D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A42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78C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32D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0DB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9998AB4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155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729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капуста всех видов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29E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E318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01.13.12.001.АГ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EE2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4AA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F8B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297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B4D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F1D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D49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693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2F8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26D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287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F77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AB0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1C2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2B0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4B5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1429E61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ACE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1CC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морковь столовая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349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7062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01.13.41.110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35B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2C3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05C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54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D13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1D3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8A0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D34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571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09A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813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199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18A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EAF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569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1A4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198C0C4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2B2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1E8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свекла столовая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618E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5C9B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01.13.49.110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7E7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0E7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F06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E85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4AD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EFF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8F5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DFB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141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E88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613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CC7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E97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62C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670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551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2838396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7D2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2E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прочие овощи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578F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E15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01.13.16.01.АГ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659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E8A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353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7D3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A71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95D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88F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A30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E24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367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6D3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7E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C67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849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7D8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549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8482ED3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BDF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Грибы и трюфели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541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D60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01.13.80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9FD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D13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EBE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C4F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450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5EE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539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954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C2E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141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4BE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D9E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DD8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4A2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50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220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259E027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907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Плоды, ягоды и орехи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FCCD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192C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 (кроме 01.21, с 01.26 по 01.29)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85A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1A6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65D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9E2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2F2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9A5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E94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F3C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B57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D78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5AF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DA7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108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B73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68A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6CC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9F4BFE5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922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A2C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9C0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AC2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30E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255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1CC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633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B5D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B3B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677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C98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217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759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244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D55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C6B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A41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008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B83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FF6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C5C406E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284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3CA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косточковые плоды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1EC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659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01.24.23.001.АГ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9AF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1B2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294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190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C39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6C9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C12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CA2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59C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823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6C2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776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DEC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DB9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9CB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FD8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D5D14E0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06A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095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семечковые плоды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A80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FCC6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01.24.10.001.АГ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207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B6E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CE0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D81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D38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134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8A0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9FE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2FA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E6C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0C2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039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BC3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C61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4F5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AD8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F96DAB8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6C2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9A1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ягоды культурные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342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A83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01.25.1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F02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734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AFB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899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5E4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9E6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C8B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B0B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58B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4C2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6B6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61C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A48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91A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9FF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31F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C45FCC1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1BD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Виноград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01B5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4D3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01.21.1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9B1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E15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95D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1B7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2DF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C8A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0AA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FE3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6D5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BE1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45A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69B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BA5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DBF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F93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01E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9E63D56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E61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Бахчевые культуры </w:t>
            </w:r>
            <w:r w:rsidRPr="00E61C6D">
              <w:rPr>
                <w:sz w:val="18"/>
                <w:szCs w:val="18"/>
              </w:rPr>
              <w:lastRenderedPageBreak/>
              <w:t xml:space="preserve">(арбузы и дыни продовольственные)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F753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110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F975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01.13.2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EBE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853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5CF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2E8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5A4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382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090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49F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59B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EFE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8A8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3BE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1F3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6CD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730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309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FC78CFD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BD4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Табак необработанный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832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B27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01.15.10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BC3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B42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9E2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396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1CF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2AB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7A5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EDC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F40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D80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CD2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51E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026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452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FEF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73F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5A2C00F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8A6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Лист чая (сортовой)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66E4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1C5F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01.27.12.001.АГ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4F1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86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D5C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676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C34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9DC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902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5B1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8C9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57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B1B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040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31C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E98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B11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0A0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4332434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EAC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Шишки хмеля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32B4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031A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01.28.20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F00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6DD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943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3AD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2F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B36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396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473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59E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667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92B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568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64D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1AB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88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636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B9A7316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0BD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Прочие продукты растениеводства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6873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D89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44C6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50B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14B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8CC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BF1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612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F7A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A29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7A88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993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C2F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DD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54CF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792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5632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8AEE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0540D957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E02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F53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1C1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8E8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AF6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ECA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CE4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A29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AF4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D00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2C0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7BC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508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635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E83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EF3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C55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C2D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BF9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4A663B4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8D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8E8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культуры плодовы</w:t>
            </w:r>
            <w:r w:rsidRPr="00E61C6D">
              <w:rPr>
                <w:sz w:val="18"/>
                <w:szCs w:val="18"/>
              </w:rPr>
              <w:t xml:space="preserve">е и ягодные, включая черенки и отводки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900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042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01.30.10.130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1BF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E3E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413C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87D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DFCC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632C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7051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BF6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D210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869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04AD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308D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6326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8C2F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CF3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4E15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5F675E8E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BF6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E7F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культуры декоративные, включая черенки и отводки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A280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D477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01.30.10.49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B74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980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6D56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68E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F6DF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B0FD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C8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5C75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D47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8D2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DEBF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2875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F3DA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CB4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124E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0FA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3AF94E8D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66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F3B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цветы срезанные и бутоны цветочные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BD48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55DE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01.19.21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FD0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4E5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9D2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760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CAB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B64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E14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6D6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A4C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43C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5DF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142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AD7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81D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FCD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619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77B9178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759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Итого по продуктам растениеводства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416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0AE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826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5C8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DFA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803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AB76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B31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CAC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F47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608E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15D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5B18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7B4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8D8A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B52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DE8E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C5D1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549D3F86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894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Продукты животноводства: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9EF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FF1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1BF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8D6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42A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2D9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638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A32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939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18D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A82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091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6FF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B04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A43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F33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CDC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1DB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334B45E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ACA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Скот и птица (в живом весе)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539E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160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BE23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01.41.44.001.АГ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2E6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1BE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176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B7E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DC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3FD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8BB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DB4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2A6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DB5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81F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2A3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CFE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2F3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396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F8C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01F0B7B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86D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DD7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D98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племенные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54F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E204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01.41.47.002.АГ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8BE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5DC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966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DFA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186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68D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FDC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8C9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7FF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672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F78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4C4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FDE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4D8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3F8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A92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20CE5A5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818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262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749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0E2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строки 160: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E20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D95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0AD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82E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BB3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9AF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AE4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556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443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10B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064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F70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EF6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BA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996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4B8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BCF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814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1CE8DCF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2AD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326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крупный рогатый скот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FA8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162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D94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01.41.10.001.АГ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CF2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D77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B6F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FB3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D85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6CD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1A1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E21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301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574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480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44B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EDB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4B4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F4E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ED9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270C376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326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A71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72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племенной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D3C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16E8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01.41.42.002.АГ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967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72A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6B4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4E9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60A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C3B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438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128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B12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423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19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AC1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F18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38B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2E5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8CB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01FEAA7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73C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6D0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овцы и козы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C12D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B4C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01.45.12.001.АГ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50E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322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8AF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D05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0B4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07E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D43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609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463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619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AF8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177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BC3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589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688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21E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8650B1C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9E2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926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C32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</w:t>
            </w:r>
            <w:r w:rsidRPr="00E61C6D">
              <w:rPr>
                <w:sz w:val="18"/>
                <w:szCs w:val="18"/>
              </w:rPr>
              <w:t xml:space="preserve">ом числе племенные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2D8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A37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01.45.11.001.АГ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2A5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747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539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BB3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CB7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94A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F38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1E6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791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F71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A8F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2D8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635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ED1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2D0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FE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896C1EE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830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2C3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свиньи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D66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166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CCFA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01.46.10.001.АГ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676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C82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B58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D65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640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001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BA1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E83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826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597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20D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F4A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B16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E75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C59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726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8F936A7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A97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809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AAF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племенные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91FF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167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B730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01.46.10.100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8FE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DEE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C58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939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808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B50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1E7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5CC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9E6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445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753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732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39D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1D9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721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9CE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6ABBEF0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265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35E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всех видов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C75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168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AFC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01.47.1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861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077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0E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C08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182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11D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669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A56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A8B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26E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5B8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6F9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561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C7E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EB8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CFD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23FE54E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904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62B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342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птица племенная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F8B4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168.1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DDF3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01.47.11.110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9B1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CF8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766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148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550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853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E38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20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0AC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514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DED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60C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111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62A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B1A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279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F3D8843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CA4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D46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прочие виды скота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902F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169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4B5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01.43.44.001.АГ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540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B5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D36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4EE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363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C6C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93C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6EE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5AB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31E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821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584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273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7D0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75B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0DF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CD0755C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31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C77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D4C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E2C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02B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FB6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79D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48F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69B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1AC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F98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853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ACD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A4C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AD0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DC1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0F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CC9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6B7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31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9CF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B12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B063319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30E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CD5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42F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лошади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8AEE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169.1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B42D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01.43.10.002.АГ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0FB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856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FA3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F60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161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633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FEB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E5D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EAD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FDA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F93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18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745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23E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2F2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F38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6DBBF1E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320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1D0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139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ослы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14DD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169.2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4422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01.43.10.300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B38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AA8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A47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B0D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2C8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C8F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501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C80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1BB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E75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D80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AC9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2C2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E24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320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010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1203F9A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FC3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2C5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455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мулы и лошаки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7C3C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169.3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ECC1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01.43.10.410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943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E7E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780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374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6E2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96C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2C2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08C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B5A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340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4D0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D3D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344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D0A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E7D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72D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2FC951D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4FD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E93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CD0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олени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7408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169.4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32AE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01.49.19.100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27C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369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502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6A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126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39B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D9D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D27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BAC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0EE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ADC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3FC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24B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96D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493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3AB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04306B5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1278A" w14:textId="36532809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Молоко от всех видов животных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05C0B5" wp14:editId="12DFFF55">
                  <wp:extent cx="85725" cy="1905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e7bf8205604a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6C73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4E94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01.41.45.001.АГ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675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F43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E10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7E9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ABF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4D4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E75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91E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0BA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039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7D9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03F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B18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74A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2DB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43D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1DAE814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513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Яйца (тыс шт):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C07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CEF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C3A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21E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E3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C3B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9C0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07C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98A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06B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1DD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8AD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D5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2CB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3C7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3D6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89C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DD3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9AAB00A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5FE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C55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яйца, кроме инкубационных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108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180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27C4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01.21.45.001.АГ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5E3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EBB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96D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CDA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43E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1B5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E43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0F1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E9E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354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5A0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D43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8C1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A31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199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A14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8EDBB1A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042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424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яйца инкубационные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F1A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710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01.47.23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1BC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C87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FB6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0B9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896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BC4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5B2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2E6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2CA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4C2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323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CE9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D3E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85C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0A6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B1F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A6B0588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FB0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Шерсть и волос животных</w:t>
            </w:r>
            <w:r w:rsidRPr="00E61C6D">
              <w:rPr>
                <w:sz w:val="18"/>
                <w:szCs w:val="18"/>
              </w:rPr>
              <w:t xml:space="preserve"> (в физическом весе)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9F4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485B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01.45.30.001.АГ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9B1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BE3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447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E42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E07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F02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F2C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A74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2C9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DE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FC1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C7C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583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738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FAC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CB8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6973654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022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B38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0F0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10D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65B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731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9CC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9D4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688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46A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654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4DA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EED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9D4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FFD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753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559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842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C18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272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2F3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7789CF0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C0B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0AF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грубые и прочие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65AE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191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B44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01.45.30.002.АГ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6F7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DEB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596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A53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83A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D3F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185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69B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57F7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89E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4D4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C96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E3F2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A55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633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468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1AF6AB73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980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701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полугрубая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C41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44D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01.45.30.130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87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ED2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074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EF6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D01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ED4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6A5E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731D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FAB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3952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DE66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D43E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2D52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70F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D45E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F76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6C98D6FF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C0D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4A6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тонкие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D6BC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CC94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01.45.30.003.АГ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15D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8CB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43B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00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864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47E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A0E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91B4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87A4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745C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C39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616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6246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FDC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5E2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081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01CD15E6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CDD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E95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полутонкая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B2A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194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846D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01.45.30.120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237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936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77E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AB0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3B6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8FC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4BAD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FF42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6BBF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68C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483A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DD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451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BA0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50A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27E1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38FB3D23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DD9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Шкурки смушковых ягнят невыделанные (шт)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4490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306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01.49.32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3F5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EF2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C4B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5F7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41D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A73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3AC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CEE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CB3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009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E40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408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79B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E25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43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7D1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01F08A2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534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Коконы шелкопряда пригодные для разматывания (кг)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B4D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A67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01.49.25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00E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787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AE2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8B3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3C9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81A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04B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6B3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4A1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682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2BA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1FC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C74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D60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F7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F06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EE55E50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B0A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Мед натуральный пчелиный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6DC7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537E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01.49.21.110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E30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591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489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C9C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BAE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0C6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07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F4F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CA5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7C5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B93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77A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159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124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43D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678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E66E0A3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FF6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Невыделанные шкурки пушных зверей клеточного разведения (шт):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2F1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EC8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F3B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6F8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CA1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652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AE2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F45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84F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E08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6C9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9D3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E17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967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3E0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31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B9D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46B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6B26B1E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4CC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814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лисицы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3396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221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E5F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01.49.19.001.АГ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D54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DFA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2C9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29E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DF0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995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AA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2F8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0AA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0D7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630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EAD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AAE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D00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5FC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807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C9D31E4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43B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7F8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песца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81D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054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01.49.19.002.АГ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C14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B29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FD1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C2C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646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6E7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297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0E9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FAD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FF1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1FA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C31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548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6D8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B2B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2A9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002BB9A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FD8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3D2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норки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E79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BE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01.49.19.003.АГ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AE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4AF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580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24A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B7E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BB8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197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F5B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CA9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D7C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36D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563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F59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A53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13E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72B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64E1401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3C8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360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нутрии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08BC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224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E6B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01.49.19.004.АГ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ED3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6CB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887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8D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5B9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E97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F21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875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1C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C6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42C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FEE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C6E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12B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D28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2FB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0012610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23B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31E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соболя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0FD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2BA6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01.49.19.005.АГ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53E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8F3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BB0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33B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978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3B6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EE5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7C2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A26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6E1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695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D27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2C4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F2D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585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232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21AC02E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E2F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EF7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бобра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71CA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226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443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01.49.19.006.АГ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710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1FB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4DC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33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B40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37B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53A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530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856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9B1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AE5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8FF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F99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DE0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95C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94F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7D4D7F0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B7B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85D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ондатры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EB4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227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724B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01.49.19.007.АГ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8A4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A4E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705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156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8DC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902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ADE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4D9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1FA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3C9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847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03F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EBE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578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6DE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0ED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A8D8789" w14:textId="77777777">
        <w:tblPrEx>
          <w:tblCellMar>
            <w:top w:w="0" w:type="dxa"/>
            <w:bottom w:w="0" w:type="dxa"/>
          </w:tblCellMar>
        </w:tblPrEx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CFD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6FC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хоря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A589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228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57DB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01.49.19.008.АГ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475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5D2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B96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83B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647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032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7CF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80A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D6F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A67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AEE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4C4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879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DD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1BF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46D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6E6C071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55D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Прочие продукты животноводства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CE8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407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2A17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9F6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5036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104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81A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979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9D8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D56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F1E7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1A0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6B7A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025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658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2CC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5F3C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51E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61A5F619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69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Итого по продуктам животноводства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05B1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240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2CE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6D2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5DE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A2D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94B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8351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96A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D647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3A3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5A01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BDD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9E8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66A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0CAF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6F0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4BF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322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5D5A0D1C" w14:textId="77777777">
        <w:tblPrEx>
          <w:tblCellMar>
            <w:top w:w="0" w:type="dxa"/>
            <w:bottom w:w="0" w:type="dxa"/>
          </w:tblCellMar>
        </w:tblPrEx>
        <w:tc>
          <w:tcPr>
            <w:tcW w:w="22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EF8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Всего по продуктам растени</w:t>
            </w:r>
            <w:r w:rsidRPr="00E61C6D">
              <w:rPr>
                <w:sz w:val="18"/>
                <w:szCs w:val="18"/>
              </w:rPr>
              <w:t xml:space="preserve">еводства и животноводства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B6A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4FF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8434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9E1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066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BB7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D0D0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90A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024B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DCD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6A6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B96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C37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0C6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D041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67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148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9DD4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729AB007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5C6BC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7295F2C9" w14:textId="35EC3C6C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BEA56F" wp14:editId="3AE67390">
                  <wp:extent cx="76200" cy="1905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41fe5dbb1c45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АГ - локальный код по ОКПД2.</w:t>
            </w:r>
          </w:p>
          <w:p w14:paraId="7D8FF6B6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6F8A153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B51B4B5" w14:textId="24C8CF05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DD90AF" wp14:editId="27FCB56D">
                  <wp:extent cx="85725" cy="1905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e53936a7844e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Коды ОКПД2: 01.11.49 - исключая 01.11.49.110, 01.11.49.140, 01.11.49.150.</w:t>
            </w:r>
          </w:p>
          <w:p w14:paraId="688E6F80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B5862FB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DA1D16" w14:textId="5E1F37C9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0438A1" wp14:editId="565A37E5">
                  <wp:extent cx="85725" cy="1905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6fc552ade542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В пересчете на молоко установленной жирност</w:t>
            </w:r>
            <w:r w:rsidR="00EC21B5" w:rsidRPr="00E61C6D">
              <w:rPr>
                <w:sz w:val="18"/>
                <w:szCs w:val="18"/>
              </w:rPr>
              <w:t xml:space="preserve">и. </w:t>
            </w:r>
          </w:p>
        </w:tc>
      </w:tr>
    </w:tbl>
    <w:p w14:paraId="335FF0FC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2ACB184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3622D0BF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70AF0747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05B7221D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DA454A0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2. Кроме того, реализовано на давальческих условиях, центнеров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50"/>
        <w:gridCol w:w="900"/>
        <w:gridCol w:w="2250"/>
        <w:gridCol w:w="2400"/>
      </w:tblGrid>
      <w:tr w:rsidR="00E61C6D" w:rsidRPr="00E61C6D" w14:paraId="45D5F77D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F70C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5E59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5E29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39E8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22551A5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44AB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2C2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C33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по ОКПД2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59DD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Всего </w:t>
            </w:r>
          </w:p>
        </w:tc>
      </w:tr>
      <w:tr w:rsidR="00E61C6D" w:rsidRPr="00E61C6D" w14:paraId="0E07652F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9E9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353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69D5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F47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</w:tr>
      <w:tr w:rsidR="00E61C6D" w:rsidRPr="00E61C6D" w14:paraId="40573BF9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168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зерно злаковых и бобовых культур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171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261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86B51" w14:textId="69048224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01.11.11.102.АГ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FD5505" wp14:editId="0BE4F12A">
                  <wp:extent cx="8572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8c080a6f6e4b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9AF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5326E36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483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семена и плоды масличных культур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3AF4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262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7B8D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01.11.81.001.АГ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A00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E37DED1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AF1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сахарная свекла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114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263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C04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01.13.71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A93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D57DA23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BDF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скот и птица (в живом весе)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0869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264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8681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01.41.44.001.АГ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DD8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847E6F4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822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молоко от всех видов животных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4E03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265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974A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01.41.45.001.АГ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CA4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973F555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0979DCA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438D150A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166D057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6F78529E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60658C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3. Наличие продукции на конец отчетного года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50"/>
        <w:gridCol w:w="1050"/>
        <w:gridCol w:w="1800"/>
        <w:gridCol w:w="1350"/>
        <w:gridCol w:w="1350"/>
      </w:tblGrid>
      <w:tr w:rsidR="00E61C6D" w:rsidRPr="00E61C6D" w14:paraId="2C86E844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9B5C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F25C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9FE3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A6E9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1F5F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96A4B30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94E3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9B7A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7FD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по ОКПД2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F448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5D3C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Всего </w:t>
            </w:r>
          </w:p>
        </w:tc>
      </w:tr>
      <w:tr w:rsidR="00E61C6D" w:rsidRPr="00E61C6D" w14:paraId="2CD3363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35EB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6142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035C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BAE5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C2F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108C3C2D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2E3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зерно злаковых и бобовых культур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8963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271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871E2" w14:textId="60154D1F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01.11.01.АГ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B3AD88" wp14:editId="6BACD286">
                  <wp:extent cx="8572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294b98746347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5CF2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11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07AC9C6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D41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продукты переработки зерна (продовольственные)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C32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272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2F70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10.61.01.001.АГ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C22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4FE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233FB8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BA11A" w14:textId="4308F955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Картофель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15190B" wp14:editId="192F34CA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ce2322b16b48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012B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273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A35F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01.13.51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35E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090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6FF879E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5384" w14:textId="2493294F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овощи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6E7E47" wp14:editId="3BBB8968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4222e3794542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4A5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274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3D9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01.13.01.001.АГ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B8C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6CC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ECACD5F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2A019" w14:textId="7031D82A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плоды, ягоды и орехи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EF6E57" wp14:editId="10B0F84A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3681f9b0cb49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4C7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275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5ED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 (кроме 01.21, с 01.26 по 01.29)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9942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64A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7F47D57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594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мясо (включая субпродукты) и мясопродукты (в убойном весе)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139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276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805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10.11.12.002.АГ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965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164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0DEEDA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931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молоко и молокопродукты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CF0D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277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14F1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10.51, 10.52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3E2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3C5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10FAD6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068B3" w14:textId="125C2F86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яйца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68E5E1" wp14:editId="17E39F1F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c8a3c52ac84c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D81F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278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043B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1981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тыс шт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5A7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26A01F7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C3B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масло растительное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E045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279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8BE2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10.41.2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34A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513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3500877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A4B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сахар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0A6B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280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4A2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10.81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11F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20B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F04B210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184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семена и плоды масличных культур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EBF8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281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70B5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01.11.81.001.АГ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AEC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690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87EF5A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FC2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сахарная свекла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411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282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B8D4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01.13.71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819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B6B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903852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2389F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7F62ED65" w14:textId="6484A82E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47E69D" wp14:editId="66BC653C">
                  <wp:extent cx="8572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185048634d4f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АГ - локальный код по ОКПД2.</w:t>
            </w:r>
          </w:p>
          <w:p w14:paraId="113A4065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2C50A2F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C2455FC" w14:textId="0DDB9653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671B3C" wp14:editId="1B57AEDA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2598b07af84c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Включая продукты переработки в пересчете на сельскохозяйственную продукцию. </w:t>
            </w:r>
          </w:p>
        </w:tc>
      </w:tr>
    </w:tbl>
    <w:p w14:paraId="17173901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1350"/>
        <w:gridCol w:w="450"/>
        <w:gridCol w:w="300"/>
        <w:gridCol w:w="150"/>
        <w:gridCol w:w="30"/>
        <w:gridCol w:w="1020"/>
        <w:gridCol w:w="270"/>
        <w:gridCol w:w="450"/>
        <w:gridCol w:w="300"/>
        <w:gridCol w:w="900"/>
        <w:gridCol w:w="150"/>
        <w:gridCol w:w="30"/>
        <w:gridCol w:w="120"/>
        <w:gridCol w:w="60"/>
        <w:gridCol w:w="390"/>
        <w:gridCol w:w="210"/>
        <w:gridCol w:w="600"/>
      </w:tblGrid>
      <w:tr w:rsidR="00E61C6D" w:rsidRPr="00E61C6D" w14:paraId="011B95FA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2922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D1A1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EA20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867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5453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E366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A40A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EE65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8514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211C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150D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8305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41FD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6AD4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2A11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1A99595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553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Должностное лицо, ответственное за предоставление первичных</w:t>
            </w:r>
            <w:r w:rsidRPr="00E61C6D">
              <w:rPr>
                <w:sz w:val="18"/>
                <w:szCs w:val="18"/>
              </w:rPr>
              <w:t xml:space="preserve"> статистических данных (лицо, уполномоченное предоставлять первичные статистические данные от имени юридического лица) 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CE6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C7F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A26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725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000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8E77321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C68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FA5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48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F0B6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498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00CC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(подпись) </w:t>
            </w:r>
          </w:p>
        </w:tc>
      </w:tr>
      <w:tr w:rsidR="00E61C6D" w:rsidRPr="00E61C6D" w14:paraId="1106BFB5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899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295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1B55406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54B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462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4FC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7FC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7ED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B3C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AF0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D05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F61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A07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2CD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год </w:t>
            </w:r>
          </w:p>
        </w:tc>
      </w:tr>
      <w:tr w:rsidR="00E61C6D" w:rsidRPr="00E61C6D" w14:paraId="2B82572C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538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5D8A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(номер контактного телефона) </w:t>
            </w:r>
          </w:p>
        </w:tc>
        <w:tc>
          <w:tcPr>
            <w:tcW w:w="19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46D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C19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4256EB7B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94A5E0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30AC5433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5E26E97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15D84CC2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26057AFB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Указания по заполнению формы федерального статистического наблюдения </w:t>
      </w:r>
    </w:p>
    <w:p w14:paraId="3B4BB41E" w14:textId="77777777" w:rsidR="00000000" w:rsidRPr="00E61C6D" w:rsidRDefault="00EC21B5">
      <w:pPr>
        <w:pStyle w:val="FORMATTEXT"/>
        <w:ind w:firstLine="568"/>
        <w:jc w:val="both"/>
      </w:pPr>
      <w:r w:rsidRPr="00E61C6D">
        <w:t>Форму федерального статистического наблюдения N 21-СХ "Сведения о реализации сельскохозяйственной продукци</w:t>
      </w:r>
      <w:r w:rsidRPr="00E61C6D">
        <w:t>и" (далее - форма) предоставляют юридические лица, осуществляющие сельскохозяйственную деятельность (кроме субъектов малого предпринимательства и крестьянских (фермерских) хозяйств).</w:t>
      </w:r>
    </w:p>
    <w:p w14:paraId="6249C0EF" w14:textId="77777777" w:rsidR="00000000" w:rsidRPr="00E61C6D" w:rsidRDefault="00EC21B5">
      <w:pPr>
        <w:pStyle w:val="FORMATTEXT"/>
        <w:ind w:firstLine="568"/>
        <w:jc w:val="both"/>
      </w:pPr>
    </w:p>
    <w:p w14:paraId="427B6917" w14:textId="77777777" w:rsidR="00000000" w:rsidRPr="00E61C6D" w:rsidRDefault="00EC21B5">
      <w:pPr>
        <w:pStyle w:val="FORMATTEXT"/>
        <w:ind w:firstLine="568"/>
        <w:jc w:val="both"/>
      </w:pPr>
      <w:r w:rsidRPr="00E61C6D">
        <w:t>По форме за отчетный период возможно направление респондентом подписанно</w:t>
      </w:r>
      <w:r w:rsidRPr="00E61C6D">
        <w:t xml:space="preserve">го в установленном порядке отчета по форме, не заполненного значениями показателей ("пустого" отчета по форме). </w:t>
      </w:r>
    </w:p>
    <w:p w14:paraId="137B7026" w14:textId="77777777" w:rsidR="00000000" w:rsidRPr="00E61C6D" w:rsidRDefault="00EC21B5">
      <w:pPr>
        <w:pStyle w:val="FORMATTEXT"/>
        <w:ind w:firstLine="568"/>
        <w:jc w:val="both"/>
      </w:pPr>
    </w:p>
    <w:p w14:paraId="018A1EA7" w14:textId="77777777" w:rsidR="00000000" w:rsidRPr="00E61C6D" w:rsidRDefault="00EC21B5">
      <w:pPr>
        <w:pStyle w:val="FORMATTEXT"/>
        <w:ind w:firstLine="568"/>
        <w:jc w:val="both"/>
      </w:pPr>
      <w:r w:rsidRPr="00E61C6D">
        <w:t>Во всех представляемых отчетах такого вида должен заполняться исключительно титульный раздел формы, а в остальных разделах не должно указывать</w:t>
      </w:r>
      <w:r w:rsidRPr="00E61C6D">
        <w:t xml:space="preserve">ся никаких значений данных, в том числе нулевых и прочерков. </w:t>
      </w:r>
    </w:p>
    <w:p w14:paraId="2AC68CAA" w14:textId="77777777" w:rsidR="00000000" w:rsidRPr="00E61C6D" w:rsidRDefault="00EC21B5">
      <w:pPr>
        <w:pStyle w:val="FORMATTEXT"/>
        <w:ind w:firstLine="568"/>
        <w:jc w:val="both"/>
      </w:pPr>
    </w:p>
    <w:p w14:paraId="1E0F1EBE" w14:textId="77777777" w:rsidR="00000000" w:rsidRPr="00E61C6D" w:rsidRDefault="00EC21B5">
      <w:pPr>
        <w:pStyle w:val="FORMATTEXT"/>
        <w:ind w:firstLine="568"/>
        <w:jc w:val="both"/>
      </w:pPr>
      <w:r w:rsidRPr="00E61C6D">
        <w:t>Организации-банкроты, на которых введено конкурсное производство, не освобождаются от предоставления первичных статистических данных (далее - данные) по форме. Только после вынесения определен</w:t>
      </w:r>
      <w:r w:rsidRPr="00E61C6D">
        <w:t>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(пункт 3 статьи 149 Федерального закона от 26 октября 2002 г. N 127-ФЗ "О несостоятельност</w:t>
      </w:r>
      <w:r w:rsidRPr="00E61C6D">
        <w:t>и (банкротстве)") организация-должник считается ликвидированной и освобождается от предоставления данных по указанной форме.</w:t>
      </w:r>
    </w:p>
    <w:p w14:paraId="451B1ADB" w14:textId="77777777" w:rsidR="00000000" w:rsidRPr="00E61C6D" w:rsidRDefault="00EC21B5">
      <w:pPr>
        <w:pStyle w:val="FORMATTEXT"/>
        <w:ind w:firstLine="568"/>
        <w:jc w:val="both"/>
      </w:pPr>
    </w:p>
    <w:p w14:paraId="3BE20BC1" w14:textId="77777777" w:rsidR="00000000" w:rsidRPr="00E61C6D" w:rsidRDefault="00EC21B5">
      <w:pPr>
        <w:pStyle w:val="FORMATTEXT"/>
        <w:ind w:firstLine="568"/>
        <w:jc w:val="both"/>
      </w:pPr>
      <w:r w:rsidRPr="00E61C6D">
        <w:t>Форму предоставляют также филиалы, представительства и подразделения действующих на территории Российской Федерации иностранных ор</w:t>
      </w:r>
      <w:r w:rsidRPr="00E61C6D">
        <w:t xml:space="preserve">ганизаций в </w:t>
      </w:r>
      <w:r w:rsidRPr="00E61C6D">
        <w:lastRenderedPageBreak/>
        <w:t>порядке, установленном для юридических лиц.</w:t>
      </w:r>
    </w:p>
    <w:p w14:paraId="69E9B225" w14:textId="77777777" w:rsidR="00000000" w:rsidRPr="00E61C6D" w:rsidRDefault="00EC21B5">
      <w:pPr>
        <w:pStyle w:val="FORMATTEXT"/>
        <w:ind w:firstLine="568"/>
        <w:jc w:val="both"/>
      </w:pPr>
    </w:p>
    <w:p w14:paraId="456416C6" w14:textId="0708B724" w:rsidR="00000000" w:rsidRPr="00E61C6D" w:rsidRDefault="00EC21B5">
      <w:pPr>
        <w:pStyle w:val="FORMATTEXT"/>
        <w:ind w:firstLine="568"/>
        <w:jc w:val="both"/>
      </w:pPr>
      <w:r w:rsidRPr="00E61C6D">
        <w:t>При наличии у юридического лица обособленных подразделений</w:t>
      </w:r>
      <w:r w:rsidR="00E61C6D" w:rsidRPr="00E61C6D">
        <w:rPr>
          <w:noProof/>
          <w:position w:val="-8"/>
        </w:rPr>
        <w:drawing>
          <wp:inline distT="0" distB="0" distL="0" distR="0" wp14:anchorId="3A8C8C90" wp14:editId="221B2936">
            <wp:extent cx="857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a5d045fd4b614a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настоящая форма заполняется как по каждому обособленному подразделению, так и по юридическому лицу без э</w:t>
      </w:r>
      <w:r w:rsidRPr="00E61C6D">
        <w:t xml:space="preserve">тих обособленных подразделений. </w:t>
      </w:r>
    </w:p>
    <w:p w14:paraId="2BCA81E6" w14:textId="77777777" w:rsidR="00000000" w:rsidRPr="00E61C6D" w:rsidRDefault="00EC21B5">
      <w:pPr>
        <w:pStyle w:val="FORMATTEXT"/>
        <w:jc w:val="both"/>
      </w:pPr>
      <w:r w:rsidRPr="00E61C6D">
        <w:t xml:space="preserve">________________ </w:t>
      </w:r>
    </w:p>
    <w:p w14:paraId="12E61179" w14:textId="13C643A1" w:rsidR="00000000" w:rsidRPr="00E61C6D" w:rsidRDefault="00E61C6D">
      <w:pPr>
        <w:pStyle w:val="FORMATTEXT"/>
        <w:ind w:firstLine="568"/>
        <w:jc w:val="both"/>
      </w:pPr>
      <w:r w:rsidRPr="00E61C6D">
        <w:rPr>
          <w:noProof/>
          <w:position w:val="-8"/>
        </w:rPr>
        <w:drawing>
          <wp:inline distT="0" distB="0" distL="0" distR="0" wp14:anchorId="3CF939E5" wp14:editId="644DB283">
            <wp:extent cx="8572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9a4c2683f4ca4de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21B5" w:rsidRPr="00E61C6D">
        <w:t>Обособленное подразделение организации - любое территориально обособленное от нее подразделение, по месту нахождения которого оборудованы стационарные рабочие места. При</w:t>
      </w:r>
      <w:r w:rsidR="00EC21B5" w:rsidRPr="00E61C6D">
        <w:t>знание обособленного подразделения организации таковым производится независимо от того, отражено или не отражено его создание в учредительных или иных организационно-распорядительных документах организации, и от полномочий, которыми наделяется указанное по</w:t>
      </w:r>
      <w:r w:rsidR="00EC21B5" w:rsidRPr="00E61C6D">
        <w:t>дразделение. При этом рабочее место считается стационарным, если оно создается на срок более одного месяца (пункт 2 статьи 11 Налогового кодекса Российской Федерации).</w:t>
      </w:r>
    </w:p>
    <w:p w14:paraId="1F391C49" w14:textId="77777777" w:rsidR="00000000" w:rsidRPr="00E61C6D" w:rsidRDefault="00EC21B5">
      <w:pPr>
        <w:pStyle w:val="FORMATTEXT"/>
        <w:ind w:firstLine="568"/>
        <w:jc w:val="both"/>
      </w:pPr>
    </w:p>
    <w:p w14:paraId="6CFEE160" w14:textId="77777777" w:rsidR="00000000" w:rsidRPr="00E61C6D" w:rsidRDefault="00EC21B5">
      <w:pPr>
        <w:pStyle w:val="FORMATTEXT"/>
        <w:ind w:firstLine="568"/>
        <w:jc w:val="both"/>
      </w:pPr>
      <w:r w:rsidRPr="00E61C6D">
        <w:t>Заполненные формы предоставляются юридическим лицом в территориальные органы Росстата п</w:t>
      </w:r>
      <w:r w:rsidRPr="00E61C6D">
        <w:t xml:space="preserve">о месту фактического осуществления деятельности юридического лица (обособленного подразделения). </w:t>
      </w:r>
    </w:p>
    <w:p w14:paraId="09191D4F" w14:textId="77777777" w:rsidR="00000000" w:rsidRPr="00E61C6D" w:rsidRDefault="00EC21B5">
      <w:pPr>
        <w:pStyle w:val="FORMATTEXT"/>
        <w:ind w:firstLine="568"/>
        <w:jc w:val="both"/>
      </w:pPr>
    </w:p>
    <w:p w14:paraId="238615E0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При наличии у юридического лица обособленных подразделений, осуществляющих деятельность за пределами Российской Федерации, сведения по ним в настоящую форму </w:t>
      </w:r>
      <w:r w:rsidRPr="00E61C6D">
        <w:t>не включаются.</w:t>
      </w:r>
    </w:p>
    <w:p w14:paraId="6A01F25D" w14:textId="77777777" w:rsidR="00000000" w:rsidRPr="00E61C6D" w:rsidRDefault="00EC21B5">
      <w:pPr>
        <w:pStyle w:val="FORMATTEXT"/>
        <w:ind w:firstLine="568"/>
        <w:jc w:val="both"/>
      </w:pPr>
    </w:p>
    <w:p w14:paraId="67BBB845" w14:textId="77777777" w:rsidR="00000000" w:rsidRPr="00E61C6D" w:rsidRDefault="00EC21B5">
      <w:pPr>
        <w:pStyle w:val="FORMATTEXT"/>
        <w:ind w:firstLine="568"/>
        <w:jc w:val="both"/>
      </w:pPr>
      <w:r w:rsidRPr="00E61C6D">
        <w:t>Руководитель юридического лица назначает должностных лиц, уполномоченных предоставлять данные от имени юридического лица.</w:t>
      </w:r>
    </w:p>
    <w:p w14:paraId="27990AC8" w14:textId="77777777" w:rsidR="00000000" w:rsidRPr="00E61C6D" w:rsidRDefault="00EC21B5">
      <w:pPr>
        <w:pStyle w:val="FORMATTEXT"/>
        <w:ind w:firstLine="568"/>
        <w:jc w:val="both"/>
      </w:pPr>
    </w:p>
    <w:p w14:paraId="353F5AB9" w14:textId="77777777" w:rsidR="00000000" w:rsidRPr="00E61C6D" w:rsidRDefault="00EC21B5">
      <w:pPr>
        <w:pStyle w:val="FORMATTEXT"/>
        <w:ind w:firstLine="568"/>
        <w:jc w:val="both"/>
      </w:pPr>
      <w:r w:rsidRPr="00E61C6D">
        <w:t>При реорганизации юридического лица в форме преобразования юридическое лицо, являющееся правопреемником, с момента св</w:t>
      </w:r>
      <w:r w:rsidRPr="00E61C6D">
        <w:t>оего создания должно предоставлять отчет по форме (включая данные реорганизованного юридического лица) в срок, указанный на бланке формы за период с начала отчетного года, в котором произошла реорганизация.</w:t>
      </w:r>
    </w:p>
    <w:p w14:paraId="5A882A4C" w14:textId="77777777" w:rsidR="00000000" w:rsidRPr="00E61C6D" w:rsidRDefault="00EC21B5">
      <w:pPr>
        <w:pStyle w:val="FORMATTEXT"/>
        <w:ind w:firstLine="568"/>
        <w:jc w:val="both"/>
      </w:pPr>
    </w:p>
    <w:p w14:paraId="34CB7D34" w14:textId="77777777" w:rsidR="00000000" w:rsidRPr="00E61C6D" w:rsidRDefault="00EC21B5">
      <w:pPr>
        <w:pStyle w:val="FORMATTEXT"/>
        <w:ind w:firstLine="568"/>
        <w:jc w:val="both"/>
      </w:pPr>
      <w:r w:rsidRPr="00E61C6D">
        <w:t>В адресной части указывается полное наименование</w:t>
      </w:r>
      <w:r w:rsidRPr="00E61C6D">
        <w:t xml:space="preserve"> отчитывающейся организации в соответствии с учредительными документами, зарегистрированными в установленном порядке, а затем в скобках - краткое наименование. На бланке формы, содержащей сведения по обособленному подразделению юридического лица, указывает</w:t>
      </w:r>
      <w:r w:rsidRPr="00E61C6D">
        <w:t>ся наименование обособленного подразделения и юридического лица, к которому оно относится.</w:t>
      </w:r>
    </w:p>
    <w:p w14:paraId="7D8EF453" w14:textId="77777777" w:rsidR="00000000" w:rsidRPr="00E61C6D" w:rsidRDefault="00EC21B5">
      <w:pPr>
        <w:pStyle w:val="FORMATTEXT"/>
        <w:ind w:firstLine="568"/>
        <w:jc w:val="both"/>
      </w:pPr>
    </w:p>
    <w:p w14:paraId="70401C72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совпадает с юрид</w:t>
      </w:r>
      <w:r w:rsidRPr="00E61C6D">
        <w:t>ическим, то указывается фактическое местонахождение респондента (почтовый адрес). Для обособленных подразделений, не имеющих юридического адреса, указывается почтовый адрес с почтовым индексом.</w:t>
      </w:r>
    </w:p>
    <w:p w14:paraId="66902AD6" w14:textId="77777777" w:rsidR="00000000" w:rsidRPr="00E61C6D" w:rsidRDefault="00EC21B5">
      <w:pPr>
        <w:pStyle w:val="FORMATTEXT"/>
        <w:ind w:firstLine="568"/>
        <w:jc w:val="both"/>
      </w:pPr>
    </w:p>
    <w:p w14:paraId="43C84376" w14:textId="77777777" w:rsidR="00000000" w:rsidRPr="00E61C6D" w:rsidRDefault="00EC21B5">
      <w:pPr>
        <w:pStyle w:val="FORMATTEXT"/>
        <w:ind w:firstLine="568"/>
        <w:jc w:val="both"/>
      </w:pPr>
      <w:r w:rsidRPr="00E61C6D">
        <w:t>В кодовой части титульного листа формы на основании Уведомлен</w:t>
      </w:r>
      <w:r w:rsidRPr="00E61C6D">
        <w:t xml:space="preserve">ия о присвоении кода ОКПО (идентификационного номера), размещенного на интернет-сайте Росстата по адресу: http://websbor.gks.ru/online/#!/gs/statistic-codes, отчитывающаяся организация проставляет: </w:t>
      </w:r>
    </w:p>
    <w:p w14:paraId="74D0D909" w14:textId="77777777" w:rsidR="00000000" w:rsidRPr="00E61C6D" w:rsidRDefault="00EC21B5">
      <w:pPr>
        <w:pStyle w:val="FORMATTEXT"/>
        <w:ind w:firstLine="568"/>
        <w:jc w:val="both"/>
      </w:pPr>
    </w:p>
    <w:p w14:paraId="0B231FF0" w14:textId="77777777" w:rsidR="00000000" w:rsidRPr="00E61C6D" w:rsidRDefault="00EC21B5">
      <w:pPr>
        <w:pStyle w:val="FORMATTEXT"/>
        <w:ind w:firstLine="568"/>
        <w:jc w:val="both"/>
      </w:pPr>
      <w:r w:rsidRPr="00E61C6D">
        <w:t>код по Общероссийскому классификатору предприятий и орга</w:t>
      </w:r>
      <w:r w:rsidRPr="00E61C6D">
        <w:t xml:space="preserve">низаций (ОКПО) - для юридического лица, не имеющего территориально обособленных подразделений; </w:t>
      </w:r>
    </w:p>
    <w:p w14:paraId="5D8D02CB" w14:textId="77777777" w:rsidR="00000000" w:rsidRPr="00E61C6D" w:rsidRDefault="00EC21B5">
      <w:pPr>
        <w:pStyle w:val="FORMATTEXT"/>
        <w:ind w:firstLine="568"/>
        <w:jc w:val="both"/>
      </w:pPr>
    </w:p>
    <w:p w14:paraId="05B0FFF7" w14:textId="77777777" w:rsidR="00000000" w:rsidRPr="00E61C6D" w:rsidRDefault="00EC21B5">
      <w:pPr>
        <w:pStyle w:val="FORMATTEXT"/>
        <w:ind w:firstLine="568"/>
        <w:jc w:val="both"/>
      </w:pPr>
      <w:r w:rsidRPr="00E61C6D">
        <w:t>идентификационный номер - для территориально обособленного подразделения юридического лица и для головного подразделения юридического лица.</w:t>
      </w:r>
    </w:p>
    <w:p w14:paraId="72584E84" w14:textId="77777777" w:rsidR="00000000" w:rsidRPr="00E61C6D" w:rsidRDefault="00EC21B5">
      <w:pPr>
        <w:pStyle w:val="FORMATTEXT"/>
        <w:ind w:firstLine="568"/>
        <w:jc w:val="both"/>
      </w:pPr>
    </w:p>
    <w:p w14:paraId="40C9091A" w14:textId="77777777" w:rsidR="00000000" w:rsidRPr="00E61C6D" w:rsidRDefault="00EC21B5">
      <w:pPr>
        <w:pStyle w:val="FORMATTEXT"/>
        <w:ind w:firstLine="568"/>
        <w:jc w:val="both"/>
      </w:pPr>
      <w:r w:rsidRPr="00E61C6D">
        <w:t>В качестве головно</w:t>
      </w:r>
      <w:r w:rsidRPr="00E61C6D">
        <w:t>го подразделения юридического лица выступает обособленное подразделение, где находится администрация предприятия или местонахождение которого соответствует зарегистрированному юридическому адресу.</w:t>
      </w:r>
    </w:p>
    <w:p w14:paraId="7B6EFAB1" w14:textId="77777777" w:rsidR="00000000" w:rsidRPr="00E61C6D" w:rsidRDefault="00EC21B5">
      <w:pPr>
        <w:pStyle w:val="FORMATTEXT"/>
        <w:ind w:firstLine="568"/>
        <w:jc w:val="both"/>
      </w:pPr>
    </w:p>
    <w:p w14:paraId="6B9446BE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 xml:space="preserve">В </w:t>
      </w:r>
      <w:r w:rsidRPr="00E61C6D">
        <w:t>разделе 1</w:t>
      </w:r>
      <w:r w:rsidRPr="00E61C6D">
        <w:rPr>
          <w:b/>
          <w:bCs/>
        </w:rPr>
        <w:t>:</w:t>
      </w:r>
      <w:r w:rsidRPr="00E61C6D">
        <w:t xml:space="preserve"> </w:t>
      </w:r>
    </w:p>
    <w:p w14:paraId="326ADD56" w14:textId="77777777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>В отчет включается вся продукция, реализова</w:t>
      </w:r>
      <w:r w:rsidRPr="00E61C6D">
        <w:t xml:space="preserve">нная с начала года. Данные о выручке от реализации сельскохозяйственной продукции должны соответствовать ее количеству, показанному в отчете. </w:t>
      </w:r>
    </w:p>
    <w:p w14:paraId="48B9FEE3" w14:textId="77777777" w:rsidR="00000000" w:rsidRPr="00E61C6D" w:rsidRDefault="00EC21B5">
      <w:pPr>
        <w:pStyle w:val="FORMATTEXT"/>
        <w:ind w:firstLine="568"/>
        <w:jc w:val="both"/>
      </w:pPr>
    </w:p>
    <w:p w14:paraId="227431B8" w14:textId="77777777" w:rsidR="00000000" w:rsidRPr="00E61C6D" w:rsidRDefault="00EC21B5">
      <w:pPr>
        <w:pStyle w:val="FORMATTEXT"/>
        <w:ind w:firstLine="568"/>
        <w:jc w:val="both"/>
      </w:pPr>
      <w:r w:rsidRPr="00E61C6D">
        <w:t>Выручка отражается за вычетом суммы НДС, акциза и экспортных таможенных пошлин.</w:t>
      </w:r>
    </w:p>
    <w:p w14:paraId="5EA41EDB" w14:textId="77777777" w:rsidR="00000000" w:rsidRPr="00E61C6D" w:rsidRDefault="00EC21B5">
      <w:pPr>
        <w:pStyle w:val="FORMATTEXT"/>
        <w:ind w:firstLine="568"/>
        <w:jc w:val="both"/>
      </w:pPr>
    </w:p>
    <w:p w14:paraId="5940AE8B" w14:textId="77777777" w:rsidR="00000000" w:rsidRPr="00E61C6D" w:rsidRDefault="00EC21B5">
      <w:pPr>
        <w:pStyle w:val="FORMATTEXT"/>
        <w:ind w:firstLine="568"/>
        <w:jc w:val="both"/>
      </w:pPr>
      <w:r w:rsidRPr="00E61C6D">
        <w:t>Количество реализованной продук</w:t>
      </w:r>
      <w:r w:rsidRPr="00E61C6D">
        <w:t xml:space="preserve">ции заполняется </w:t>
      </w:r>
      <w:r w:rsidRPr="00E61C6D">
        <w:rPr>
          <w:b/>
          <w:bCs/>
        </w:rPr>
        <w:t>в целых центнерах (кроме: яиц - тысяч штук; шкурок смушковых ягнят и пушных зверей - штук; коконов шелкопряда - килограмм)</w:t>
      </w:r>
      <w:r w:rsidRPr="00E61C6D">
        <w:t xml:space="preserve">; в случае малых величин допускается заполнение данных с десятичными знаками после запятой. </w:t>
      </w:r>
    </w:p>
    <w:p w14:paraId="2174F56C" w14:textId="77777777" w:rsidR="00000000" w:rsidRPr="00E61C6D" w:rsidRDefault="00EC21B5">
      <w:pPr>
        <w:pStyle w:val="FORMATTEXT"/>
        <w:ind w:firstLine="568"/>
        <w:jc w:val="both"/>
      </w:pPr>
      <w:r w:rsidRPr="00E61C6D">
        <w:t>1. В форму включается вес</w:t>
      </w:r>
      <w:r w:rsidRPr="00E61C6D">
        <w:t>ь объем сельскохозяйственной продукции, реализованной за пределы хозяйства, а также переданной на переработку собственным несельскохозяйственным подразделениям. При этом по продукции, реализованной за пределы хозяйства, отражается ее вес в центнерах и выру</w:t>
      </w:r>
      <w:r w:rsidRPr="00E61C6D">
        <w:t>чка от реализации, а по переработанной в своем хозяйстве - вес продукции, переданной на переработку, в центнерах и фактическая производственная себестоимость.</w:t>
      </w:r>
    </w:p>
    <w:p w14:paraId="1EF7EB6E" w14:textId="77777777" w:rsidR="00000000" w:rsidRPr="00E61C6D" w:rsidRDefault="00EC21B5">
      <w:pPr>
        <w:pStyle w:val="FORMATTEXT"/>
        <w:ind w:firstLine="568"/>
        <w:jc w:val="both"/>
      </w:pPr>
    </w:p>
    <w:p w14:paraId="280FA178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2. В графах 5, 6 показывается продукция, поставленная потребителям </w:t>
      </w:r>
      <w:r w:rsidRPr="00E61C6D">
        <w:rPr>
          <w:b/>
          <w:bCs/>
        </w:rPr>
        <w:t>на основании государственного</w:t>
      </w:r>
      <w:r w:rsidRPr="00E61C6D">
        <w:rPr>
          <w:b/>
          <w:bCs/>
        </w:rPr>
        <w:t xml:space="preserve"> или муниципального контракта или договора поставки</w:t>
      </w:r>
      <w:r w:rsidRPr="00E61C6D">
        <w:t xml:space="preserve"> сельскохозяйственной продукции, сырья и продовольствия </w:t>
      </w:r>
      <w:r w:rsidRPr="00E61C6D">
        <w:rPr>
          <w:b/>
          <w:bCs/>
        </w:rPr>
        <w:t>для государственных или муниципальных нужд.</w:t>
      </w:r>
      <w:r w:rsidRPr="00E61C6D">
        <w:t xml:space="preserve"> </w:t>
      </w:r>
    </w:p>
    <w:p w14:paraId="7AB24F82" w14:textId="77777777" w:rsidR="00000000" w:rsidRPr="00E61C6D" w:rsidRDefault="00EC21B5">
      <w:pPr>
        <w:pStyle w:val="FORMATTEXT"/>
        <w:ind w:firstLine="568"/>
        <w:jc w:val="both"/>
      </w:pPr>
      <w:r w:rsidRPr="00E61C6D">
        <w:t>3. В графах 7 и 8 отражается продукция, проданная организациям потребительской кооперации (потребительск</w:t>
      </w:r>
      <w:r w:rsidRPr="00E61C6D">
        <w:t>им кооперативам и потребительским обществам), кроме включенной в графы 5 и 6.</w:t>
      </w:r>
    </w:p>
    <w:p w14:paraId="25A1230B" w14:textId="77777777" w:rsidR="00000000" w:rsidRPr="00E61C6D" w:rsidRDefault="00EC21B5">
      <w:pPr>
        <w:pStyle w:val="FORMATTEXT"/>
        <w:ind w:firstLine="568"/>
        <w:jc w:val="both"/>
      </w:pPr>
    </w:p>
    <w:p w14:paraId="31CA175E" w14:textId="77777777" w:rsidR="00000000" w:rsidRPr="00E61C6D" w:rsidRDefault="00EC21B5">
      <w:pPr>
        <w:pStyle w:val="FORMATTEXT"/>
        <w:ind w:firstLine="568"/>
        <w:jc w:val="both"/>
      </w:pPr>
      <w:r w:rsidRPr="00E61C6D">
        <w:t>4. В графах 9 и 10 учитывается продукция, проданная другим потребителям (перерабатывающим организациям и организациям оптовой торговли, на рынке, через торговую сеть, на ярмарка</w:t>
      </w:r>
      <w:r w:rsidRPr="00E61C6D">
        <w:t>х, биржах и аукционах, другим сельскохозяйственным товаропроизводителям, предприятиям и организациям). В этих же графах отражаются бартерные (обменные) операции, включая расчет сельскохозяйственной продукцией, например, за электроэнергию, технику, удобрени</w:t>
      </w:r>
      <w:r w:rsidRPr="00E61C6D">
        <w:t>я, переработку продукции, переданной на давальческих началах перерабатывающим организациям.</w:t>
      </w:r>
    </w:p>
    <w:p w14:paraId="30EF37BB" w14:textId="77777777" w:rsidR="00000000" w:rsidRPr="00E61C6D" w:rsidRDefault="00EC21B5">
      <w:pPr>
        <w:pStyle w:val="FORMATTEXT"/>
        <w:ind w:firstLine="568"/>
        <w:jc w:val="both"/>
      </w:pPr>
    </w:p>
    <w:p w14:paraId="6439DED1" w14:textId="77777777" w:rsidR="00000000" w:rsidRPr="00E61C6D" w:rsidRDefault="00EC21B5">
      <w:pPr>
        <w:pStyle w:val="FORMATTEXT"/>
        <w:ind w:firstLine="568"/>
        <w:jc w:val="both"/>
      </w:pPr>
      <w:r w:rsidRPr="00E61C6D">
        <w:t>5. В графах 11 и 12 в том числе из граф 9 и 10 отражается продукция, проданная на рынке, через собственные магазины, палатки, киоски.</w:t>
      </w:r>
    </w:p>
    <w:p w14:paraId="1B25E89F" w14:textId="77777777" w:rsidR="00000000" w:rsidRPr="00E61C6D" w:rsidRDefault="00EC21B5">
      <w:pPr>
        <w:pStyle w:val="FORMATTEXT"/>
        <w:ind w:firstLine="568"/>
        <w:jc w:val="both"/>
      </w:pPr>
    </w:p>
    <w:p w14:paraId="1859D66F" w14:textId="77777777" w:rsidR="00000000" w:rsidRPr="00E61C6D" w:rsidRDefault="00EC21B5">
      <w:pPr>
        <w:pStyle w:val="FORMATTEXT"/>
        <w:ind w:firstLine="568"/>
        <w:jc w:val="both"/>
      </w:pPr>
      <w:r w:rsidRPr="00E61C6D">
        <w:t>6. В графах 13 и 14 показыва</w:t>
      </w:r>
      <w:r w:rsidRPr="00E61C6D">
        <w:t xml:space="preserve">ется сельскохозяйственная продукция, реализованная населению через систему общественного питания, а также выданная (или проданная) в счет оплаты труда или в счет арендной платы по арендованным земельным долям. </w:t>
      </w:r>
    </w:p>
    <w:p w14:paraId="49841C6B" w14:textId="77777777" w:rsidR="00000000" w:rsidRPr="00E61C6D" w:rsidRDefault="00EC21B5">
      <w:pPr>
        <w:pStyle w:val="FORMATTEXT"/>
        <w:ind w:firstLine="568"/>
        <w:jc w:val="both"/>
      </w:pPr>
    </w:p>
    <w:p w14:paraId="6C430245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Скот и птица, проданные населению, выданные </w:t>
      </w:r>
      <w:r w:rsidRPr="00E61C6D">
        <w:t>в счет оплаты показываются:</w:t>
      </w:r>
    </w:p>
    <w:p w14:paraId="61BB0341" w14:textId="77777777" w:rsidR="00000000" w:rsidRPr="00E61C6D" w:rsidRDefault="00EC21B5">
      <w:pPr>
        <w:pStyle w:val="FORMATTEXT"/>
        <w:ind w:firstLine="568"/>
        <w:jc w:val="both"/>
      </w:pPr>
    </w:p>
    <w:p w14:paraId="5E78CDEC" w14:textId="77777777" w:rsidR="00000000" w:rsidRPr="00E61C6D" w:rsidRDefault="00EC21B5">
      <w:pPr>
        <w:pStyle w:val="FORMATTEXT"/>
        <w:ind w:firstLine="568"/>
        <w:jc w:val="both"/>
      </w:pPr>
      <w:r w:rsidRPr="00E61C6D">
        <w:t>взрослый скот по строкам 160-169 (скот и птица - всего и по видам скота);</w:t>
      </w:r>
    </w:p>
    <w:p w14:paraId="5B80B37F" w14:textId="77777777" w:rsidR="00000000" w:rsidRPr="00E61C6D" w:rsidRDefault="00EC21B5">
      <w:pPr>
        <w:pStyle w:val="FORMATTEXT"/>
        <w:ind w:firstLine="568"/>
        <w:jc w:val="both"/>
      </w:pPr>
    </w:p>
    <w:p w14:paraId="7372E407" w14:textId="77777777" w:rsidR="00000000" w:rsidRPr="00E61C6D" w:rsidRDefault="00EC21B5">
      <w:pPr>
        <w:pStyle w:val="FORMATTEXT"/>
        <w:ind w:firstLine="568"/>
        <w:jc w:val="both"/>
      </w:pPr>
      <w:r w:rsidRPr="00E61C6D">
        <w:t>молодняк скота до 6 месяцев, суточные цыплята и молочные поросята по строке 230 (прочие продукты животноводства).</w:t>
      </w:r>
    </w:p>
    <w:p w14:paraId="19A2D908" w14:textId="77777777" w:rsidR="00000000" w:rsidRPr="00E61C6D" w:rsidRDefault="00EC21B5">
      <w:pPr>
        <w:pStyle w:val="FORMATTEXT"/>
        <w:ind w:firstLine="568"/>
        <w:jc w:val="both"/>
      </w:pPr>
    </w:p>
    <w:p w14:paraId="176CBE62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Скот, переданный сельхозорганизацией </w:t>
      </w:r>
      <w:r w:rsidRPr="00E61C6D">
        <w:t>населению для доращивания по договорам, то есть с последующим возвратом выращенного скота в хозяйство, учитывается по соответствующему каналу после продажи самим хозяйством.</w:t>
      </w:r>
    </w:p>
    <w:p w14:paraId="41D06B1A" w14:textId="77777777" w:rsidR="00000000" w:rsidRPr="00E61C6D" w:rsidRDefault="00EC21B5">
      <w:pPr>
        <w:pStyle w:val="FORMATTEXT"/>
        <w:ind w:firstLine="568"/>
        <w:jc w:val="both"/>
      </w:pPr>
    </w:p>
    <w:p w14:paraId="73A99271" w14:textId="77777777" w:rsidR="00000000" w:rsidRPr="00E61C6D" w:rsidRDefault="00EC21B5">
      <w:pPr>
        <w:pStyle w:val="FORMATTEXT"/>
        <w:ind w:firstLine="568"/>
        <w:jc w:val="both"/>
      </w:pPr>
      <w:r w:rsidRPr="00E61C6D">
        <w:t>7. В графах 15 и 16 отражается продукция, переданная в собственные несельскохозяй</w:t>
      </w:r>
      <w:r w:rsidRPr="00E61C6D">
        <w:t>ственные подразделения (цеха) для дальнейшей переработки. Учет продукции осуществляется по моменту передачи сельскохозяйственного сырья собственного производства в такие подразделения по фактической производственной себестоимости.</w:t>
      </w:r>
    </w:p>
    <w:p w14:paraId="4B63FCA0" w14:textId="77777777" w:rsidR="00000000" w:rsidRPr="00E61C6D" w:rsidRDefault="00EC21B5">
      <w:pPr>
        <w:pStyle w:val="FORMATTEXT"/>
        <w:ind w:firstLine="568"/>
        <w:jc w:val="both"/>
      </w:pPr>
    </w:p>
    <w:p w14:paraId="55DF5E77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8. Сельскохозяйственная </w:t>
      </w:r>
      <w:r w:rsidRPr="00E61C6D">
        <w:t>продукция, сданная для переработки на давальческих условиях, отражается в реализации по соответствующему каналу в пересчете на сельскохозяйственное сырье по мере реализации готовой продукции (включая растительное масло и сахар), полученной сельхозорганизац</w:t>
      </w:r>
      <w:r w:rsidRPr="00E61C6D">
        <w:t>ией от перерабатывающей организации.</w:t>
      </w:r>
    </w:p>
    <w:p w14:paraId="7537DAFC" w14:textId="77777777" w:rsidR="00000000" w:rsidRPr="00E61C6D" w:rsidRDefault="00EC21B5">
      <w:pPr>
        <w:pStyle w:val="FORMATTEXT"/>
        <w:ind w:firstLine="568"/>
        <w:jc w:val="both"/>
      </w:pPr>
    </w:p>
    <w:p w14:paraId="7AD8FAFE" w14:textId="77777777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 xml:space="preserve">9. В строках 10 и 24 указывается реализация зерна, </w:t>
      </w:r>
      <w:r w:rsidRPr="00E61C6D">
        <w:rPr>
          <w:b/>
          <w:bCs/>
        </w:rPr>
        <w:t>включая зерно вики, люпина и прочих кормовых зернобобовых.</w:t>
      </w:r>
      <w:r w:rsidRPr="00E61C6D">
        <w:t xml:space="preserve"> </w:t>
      </w:r>
    </w:p>
    <w:p w14:paraId="7121CF71" w14:textId="77777777" w:rsidR="00000000" w:rsidRPr="00E61C6D" w:rsidRDefault="00EC21B5">
      <w:pPr>
        <w:pStyle w:val="FORMATTEXT"/>
        <w:ind w:firstLine="568"/>
        <w:jc w:val="both"/>
      </w:pPr>
      <w:r w:rsidRPr="00E61C6D">
        <w:t>Перечень сортов пшеницы, которые сельхозпроизводители должны относить к твердым, мягким и сильным, определ</w:t>
      </w:r>
      <w:r w:rsidRPr="00E61C6D">
        <w:t>яется в соответствии с Государственным реестром селекционных достижений, допущенных к использованию (далее - Реестр). Актуальная версия Реестра размещена на сайте Федерального государственного бюджетного учреждения "Государственная комиссия Российской Феде</w:t>
      </w:r>
      <w:r w:rsidRPr="00E61C6D">
        <w:t>рации по испытанию и охране селекционных достижений" (https://gossortrf.ru/gosreestr/).</w:t>
      </w:r>
    </w:p>
    <w:p w14:paraId="392014EB" w14:textId="77777777" w:rsidR="00000000" w:rsidRPr="00E61C6D" w:rsidRDefault="00EC21B5">
      <w:pPr>
        <w:pStyle w:val="FORMATTEXT"/>
        <w:ind w:firstLine="568"/>
        <w:jc w:val="both"/>
      </w:pPr>
    </w:p>
    <w:p w14:paraId="1ECF4062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10. В строках 52-54 показывается реализованная продукция эфиромасличных культур: по строке 52 - семена аниса, бадьяна, кориандра, укропа, тмина и других, по строке 53 </w:t>
      </w:r>
      <w:r w:rsidRPr="00E61C6D">
        <w:t>- продукция пряностей необработанных (например, перец, тимьян, лист лавровый), по строке 54 - листья, стебли, цветки, кора и другое сырье, предназначенное для использования в парфюмерии, в качестве инсектицидов, фунгицидов и для аналогичных целей. Продукци</w:t>
      </w:r>
      <w:r w:rsidRPr="00E61C6D">
        <w:t>я, реализованная для использования в фармации, отражается по строке 55 "Лекарственные культуры".</w:t>
      </w:r>
    </w:p>
    <w:p w14:paraId="0FE5AE3F" w14:textId="77777777" w:rsidR="00000000" w:rsidRPr="00E61C6D" w:rsidRDefault="00EC21B5">
      <w:pPr>
        <w:pStyle w:val="FORMATTEXT"/>
        <w:ind w:firstLine="568"/>
        <w:jc w:val="both"/>
      </w:pPr>
    </w:p>
    <w:p w14:paraId="795A54AA" w14:textId="77777777" w:rsidR="00000000" w:rsidRPr="00E61C6D" w:rsidRDefault="00EC21B5">
      <w:pPr>
        <w:pStyle w:val="FORMATTEXT"/>
        <w:ind w:firstLine="568"/>
        <w:jc w:val="both"/>
      </w:pPr>
      <w:r w:rsidRPr="00E61C6D">
        <w:t>11. В строке 81 отражается реализация прочих овощей: различной овощной зелени (салат, шпинат, лук на перо, укроп, щавель), столовых корнеплодов (петрушка, сел</w:t>
      </w:r>
      <w:r w:rsidRPr="00E61C6D">
        <w:t>ьдерей, пастернак, редька, брюква, редис), перца, кабачков, тыквы и других овощей. В эту же строку включаются и бобовые, созревание которых не доведено до конца, например, горох, фасоль на лопатку и незрелые бобы, а также сахарная кукуруза в молочной и мол</w:t>
      </w:r>
      <w:r w:rsidRPr="00E61C6D">
        <w:t>очно-восковой спелости, предназначенная для консервирования и использования в свежем виде на продовольствие.</w:t>
      </w:r>
    </w:p>
    <w:p w14:paraId="196EFD4A" w14:textId="77777777" w:rsidR="00000000" w:rsidRPr="00E61C6D" w:rsidRDefault="00EC21B5">
      <w:pPr>
        <w:pStyle w:val="FORMATTEXT"/>
        <w:ind w:firstLine="568"/>
        <w:jc w:val="both"/>
      </w:pPr>
    </w:p>
    <w:p w14:paraId="51F7B95A" w14:textId="77777777" w:rsidR="00000000" w:rsidRPr="00E61C6D" w:rsidRDefault="00EC21B5">
      <w:pPr>
        <w:pStyle w:val="FORMATTEXT"/>
        <w:ind w:firstLine="568"/>
        <w:jc w:val="both"/>
      </w:pPr>
      <w:r w:rsidRPr="00E61C6D">
        <w:t>12. По строке 140 (прочие продукты растениеводства) показывается выручка, полученная от реализации продукции растениеводства, не перечисленной в с</w:t>
      </w:r>
      <w:r w:rsidRPr="00E61C6D">
        <w:t>троках 10-131.</w:t>
      </w:r>
    </w:p>
    <w:p w14:paraId="278E97C0" w14:textId="77777777" w:rsidR="00000000" w:rsidRPr="00E61C6D" w:rsidRDefault="00EC21B5">
      <w:pPr>
        <w:pStyle w:val="FORMATTEXT"/>
        <w:ind w:firstLine="568"/>
        <w:jc w:val="both"/>
      </w:pPr>
    </w:p>
    <w:p w14:paraId="2460635D" w14:textId="77777777" w:rsidR="00000000" w:rsidRPr="00E61C6D" w:rsidRDefault="00EC21B5">
      <w:pPr>
        <w:pStyle w:val="FORMATTEXT"/>
        <w:ind w:firstLine="568"/>
        <w:jc w:val="both"/>
      </w:pPr>
      <w:r w:rsidRPr="00E61C6D">
        <w:t>13. По строкам 160-169.4 отражается реализация скота и птицы собственного производства в живом весе. Проданные мясо и мясопродукты включаются в отчет в пересчете на живой вес по соответствующему виду скота.</w:t>
      </w:r>
    </w:p>
    <w:p w14:paraId="20D0AC9F" w14:textId="77777777" w:rsidR="00000000" w:rsidRPr="00E61C6D" w:rsidRDefault="00EC21B5">
      <w:pPr>
        <w:pStyle w:val="FORMATTEXT"/>
        <w:ind w:firstLine="568"/>
        <w:jc w:val="both"/>
      </w:pPr>
    </w:p>
    <w:p w14:paraId="007B0E55" w14:textId="77777777" w:rsidR="00000000" w:rsidRPr="00E61C6D" w:rsidRDefault="00EC21B5">
      <w:pPr>
        <w:pStyle w:val="FORMATTEXT"/>
        <w:ind w:firstLine="568"/>
        <w:jc w:val="both"/>
      </w:pPr>
      <w:r w:rsidRPr="00E61C6D">
        <w:t>14. По строкам 221-228 показываю</w:t>
      </w:r>
      <w:r w:rsidRPr="00E61C6D">
        <w:t>тся невыделанные шкурки пушных зверей клеточного содержания.</w:t>
      </w:r>
    </w:p>
    <w:p w14:paraId="0BE179B2" w14:textId="77777777" w:rsidR="00000000" w:rsidRPr="00E61C6D" w:rsidRDefault="00EC21B5">
      <w:pPr>
        <w:pStyle w:val="FORMATTEXT"/>
        <w:ind w:firstLine="568"/>
        <w:jc w:val="both"/>
      </w:pPr>
    </w:p>
    <w:p w14:paraId="64065896" w14:textId="77777777" w:rsidR="00000000" w:rsidRPr="00E61C6D" w:rsidRDefault="00EC21B5">
      <w:pPr>
        <w:pStyle w:val="FORMATTEXT"/>
        <w:ind w:firstLine="568"/>
        <w:jc w:val="both"/>
      </w:pPr>
      <w:r w:rsidRPr="00E61C6D">
        <w:t>15. По строке 230 отражается выручка, полученная от реализации продукции животноводства, не перечисленной в строках 160-228, включая навоз.</w:t>
      </w:r>
    </w:p>
    <w:p w14:paraId="62815D4D" w14:textId="77777777" w:rsidR="00000000" w:rsidRPr="00E61C6D" w:rsidRDefault="00EC21B5">
      <w:pPr>
        <w:pStyle w:val="FORMATTEXT"/>
        <w:ind w:firstLine="568"/>
        <w:jc w:val="both"/>
      </w:pPr>
    </w:p>
    <w:p w14:paraId="17E53D39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 xml:space="preserve">В </w:t>
      </w:r>
      <w:r w:rsidRPr="00E61C6D">
        <w:t>разделе 2 показываются зерно злаковых и бобовых кул</w:t>
      </w:r>
      <w:r w:rsidRPr="00E61C6D">
        <w:t xml:space="preserve">ьтур, семена и плоды масличных культур, сахарная свекла, скот и птица (в живом весе), молоко всех видов, переданные сельскохозяйственными организациями на давальческих условиях, по моменту фактической приемки перерабатывающими организациями. </w:t>
      </w:r>
    </w:p>
    <w:p w14:paraId="506A7CE9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 xml:space="preserve">В </w:t>
      </w:r>
      <w:r w:rsidRPr="00E61C6D">
        <w:t>разделе</w:t>
      </w:r>
      <w:r w:rsidRPr="00E61C6D">
        <w:t xml:space="preserve"> 3 приводятся данные о наличии продукции на конец отчетного года как собственного производства, так и поступившей со стороны. В соответствующих строках показывается продукция, находящаяся как в сельскохозяйственных организациях, так и переданная другим орг</w:t>
      </w:r>
      <w:r w:rsidRPr="00E61C6D">
        <w:t>анизациям для хранения и на давальческих условиях. Сельскохозяйственная продукция, переданная перерабатывающей организации в качестве расчета за переработку давальческого сырья, в этом разделе не показывается.</w:t>
      </w:r>
    </w:p>
    <w:p w14:paraId="2046E23E" w14:textId="77777777" w:rsidR="00000000" w:rsidRPr="00E61C6D" w:rsidRDefault="00EC21B5">
      <w:pPr>
        <w:pStyle w:val="FORMATTEXT"/>
        <w:ind w:firstLine="568"/>
        <w:jc w:val="both"/>
      </w:pPr>
    </w:p>
    <w:p w14:paraId="5A623811" w14:textId="77777777" w:rsidR="00000000" w:rsidRPr="00E61C6D" w:rsidRDefault="00EC21B5">
      <w:pPr>
        <w:pStyle w:val="FORMATTEXT"/>
        <w:ind w:firstLine="568"/>
        <w:jc w:val="both"/>
      </w:pPr>
      <w:r w:rsidRPr="00E61C6D">
        <w:t>Подробные методологические рекомендации для з</w:t>
      </w:r>
      <w:r w:rsidRPr="00E61C6D">
        <w:t>аполнения показателей формы приведены в Указаниях по заполнению формы федерального статистического наблюдения N 21-СХ "Сведения о реализации сельскохозяйственной продукции", которые размещены в открытом доступе на официальном сайте Росстата в информационно</w:t>
      </w:r>
      <w:r w:rsidRPr="00E61C6D">
        <w:t>-телекоммуникационной сети "Интернет" - www.gks.ru/Респондентам/Формы федерального статистического наблюдения и формы бухгалтерской (финансовой) отчетности/Альбом форм федерального статистического наблюдения/Поиск по формам (21-СХ)/Указания по заполнению ф</w:t>
      </w:r>
      <w:r w:rsidRPr="00E61C6D">
        <w:t>ормы.</w:t>
      </w:r>
    </w:p>
    <w:p w14:paraId="050DD253" w14:textId="77777777" w:rsidR="00000000" w:rsidRPr="00E61C6D" w:rsidRDefault="00EC21B5">
      <w:pPr>
        <w:pStyle w:val="FORMATTEXT"/>
        <w:ind w:firstLine="568"/>
        <w:jc w:val="both"/>
      </w:pPr>
    </w:p>
    <w:p w14:paraId="7E4A6E13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86DCA63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Единицы измерения: </w:t>
      </w:r>
    </w:p>
    <w:p w14:paraId="76F9F8A0" w14:textId="77777777" w:rsidR="00000000" w:rsidRPr="00E61C6D" w:rsidRDefault="00EC21B5">
      <w:pPr>
        <w:pStyle w:val="FORMATTEXT"/>
        <w:ind w:firstLine="568"/>
        <w:jc w:val="both"/>
      </w:pPr>
      <w:r w:rsidRPr="00E61C6D">
        <w:t>ц - центнер</w:t>
      </w:r>
    </w:p>
    <w:p w14:paraId="6EC408F5" w14:textId="77777777" w:rsidR="00000000" w:rsidRPr="00E61C6D" w:rsidRDefault="00EC21B5">
      <w:pPr>
        <w:pStyle w:val="FORMATTEXT"/>
        <w:ind w:firstLine="568"/>
        <w:jc w:val="both"/>
      </w:pPr>
    </w:p>
    <w:p w14:paraId="7198A280" w14:textId="77777777" w:rsidR="00000000" w:rsidRPr="00E61C6D" w:rsidRDefault="00EC21B5">
      <w:pPr>
        <w:pStyle w:val="FORMATTEXT"/>
        <w:ind w:firstLine="568"/>
        <w:jc w:val="both"/>
      </w:pPr>
      <w:r w:rsidRPr="00E61C6D">
        <w:t>тыс шт - тысяча штук</w:t>
      </w:r>
    </w:p>
    <w:p w14:paraId="079F0050" w14:textId="77777777" w:rsidR="00000000" w:rsidRPr="00E61C6D" w:rsidRDefault="00EC21B5">
      <w:pPr>
        <w:pStyle w:val="FORMATTEXT"/>
        <w:ind w:firstLine="568"/>
        <w:jc w:val="both"/>
      </w:pPr>
    </w:p>
    <w:p w14:paraId="79DBC19E" w14:textId="77777777" w:rsidR="00000000" w:rsidRPr="00E61C6D" w:rsidRDefault="00EC21B5">
      <w:pPr>
        <w:pStyle w:val="FORMATTEXT"/>
        <w:ind w:firstLine="568"/>
        <w:jc w:val="both"/>
      </w:pPr>
      <w:r w:rsidRPr="00E61C6D">
        <w:t>шт - штука</w:t>
      </w:r>
    </w:p>
    <w:p w14:paraId="7E9FD251" w14:textId="77777777" w:rsidR="00000000" w:rsidRPr="00E61C6D" w:rsidRDefault="00EC21B5">
      <w:pPr>
        <w:pStyle w:val="FORMATTEXT"/>
        <w:ind w:firstLine="568"/>
        <w:jc w:val="both"/>
      </w:pPr>
    </w:p>
    <w:p w14:paraId="54545A72" w14:textId="77777777" w:rsidR="00000000" w:rsidRPr="00E61C6D" w:rsidRDefault="00EC21B5">
      <w:pPr>
        <w:pStyle w:val="FORMATTEXT"/>
        <w:ind w:firstLine="568"/>
        <w:jc w:val="both"/>
      </w:pPr>
      <w:r w:rsidRPr="00E61C6D">
        <w:t>тыс руб - тысяча рублей</w:t>
      </w:r>
    </w:p>
    <w:p w14:paraId="431EAC58" w14:textId="77777777" w:rsidR="00000000" w:rsidRPr="00E61C6D" w:rsidRDefault="00EC21B5">
      <w:pPr>
        <w:pStyle w:val="FORMATTEXT"/>
        <w:ind w:firstLine="568"/>
        <w:jc w:val="both"/>
      </w:pPr>
    </w:p>
    <w:p w14:paraId="0AC67926" w14:textId="77777777" w:rsidR="00000000" w:rsidRPr="00E61C6D" w:rsidRDefault="00EC21B5">
      <w:pPr>
        <w:pStyle w:val="FORMATTEXT"/>
        <w:ind w:firstLine="568"/>
        <w:jc w:val="both"/>
      </w:pPr>
      <w:r w:rsidRPr="00E61C6D">
        <w:t>кг - килограмм</w:t>
      </w:r>
    </w:p>
    <w:p w14:paraId="7B225DB9" w14:textId="77777777" w:rsidR="00000000" w:rsidRPr="00E61C6D" w:rsidRDefault="00EC21B5">
      <w:pPr>
        <w:pStyle w:val="FORMATTEXT"/>
        <w:ind w:firstLine="568"/>
        <w:jc w:val="both"/>
      </w:pPr>
    </w:p>
    <w:p w14:paraId="707287E0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4D39E5F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Арифметические и логические контроли: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50"/>
        <w:gridCol w:w="450"/>
        <w:gridCol w:w="3150"/>
        <w:gridCol w:w="1050"/>
        <w:gridCol w:w="405"/>
        <w:gridCol w:w="3150"/>
      </w:tblGrid>
      <w:tr w:rsidR="00E61C6D" w:rsidRPr="00E61C6D" w14:paraId="0E34A20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A86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C8E6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FB93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07A5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2713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F00F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3A88E4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7C28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Арифметический контроль </w:t>
            </w:r>
            <w:r w:rsidRPr="00E61C6D">
              <w:rPr>
                <w:b/>
                <w:bCs/>
                <w:sz w:val="18"/>
                <w:szCs w:val="18"/>
              </w:rPr>
              <w:t>(Раздел 1)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E77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Логический контроль </w:t>
            </w:r>
            <w:r w:rsidRPr="00E61C6D">
              <w:rPr>
                <w:b/>
                <w:bCs/>
                <w:sz w:val="18"/>
                <w:szCs w:val="18"/>
              </w:rPr>
              <w:t>(Раздел 1)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0EDE59D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61E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Гр.3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E868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C90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сумме гр</w:t>
            </w:r>
            <w:r w:rsidRPr="00E61C6D">
              <w:rPr>
                <w:sz w:val="18"/>
                <w:szCs w:val="18"/>
              </w:rPr>
              <w:t xml:space="preserve">.5+7+9+13+15 (кроме строк 12, 13, 14, 50-55)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866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Стр.30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1ABFA" w14:textId="7AC0C91E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402EC7E7" wp14:editId="50CA44DE">
                  <wp:extent cx="123825" cy="1524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119a813bbe41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37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сумме стр.31, 32, 33 </w:t>
            </w:r>
          </w:p>
        </w:tc>
      </w:tr>
      <w:tr w:rsidR="00E61C6D" w:rsidRPr="00E61C6D" w14:paraId="478524C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948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Гр.4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4989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F73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сумме гр.6+8+10+14+16 (кроме строк 12, 13, 14, 50-55)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6F2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Стр.90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64347" w14:textId="15171CBF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5DB7CE38" wp14:editId="0BDC14D0">
                  <wp:extent cx="123825" cy="1524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f0510ce97248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FCF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сумме стр.91, 92, 93 (по стр.90 также включаются орехоплодные, субтропические, цитрусовые) </w:t>
            </w:r>
          </w:p>
        </w:tc>
      </w:tr>
      <w:tr w:rsidR="00E61C6D" w:rsidRPr="00E61C6D" w14:paraId="541A997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1A1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Стр.10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CE5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83D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сумме стр.11+16+17+18+19+20+21+</w:t>
            </w:r>
          </w:p>
          <w:p w14:paraId="4E960C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24+26+27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C62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Стр.160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5215B" w14:textId="47B2EEE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6F6F2A5C" wp14:editId="2FF0E5F7">
                  <wp:extent cx="123825" cy="15240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32928bfcbe4d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D8F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стр.161 </w:t>
            </w:r>
          </w:p>
        </w:tc>
      </w:tr>
      <w:tr w:rsidR="00E61C6D" w:rsidRPr="00E61C6D" w14:paraId="39C36CA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F89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Стр.60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746A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F4A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сумме с</w:t>
            </w:r>
            <w:r w:rsidRPr="00E61C6D">
              <w:rPr>
                <w:sz w:val="18"/>
                <w:szCs w:val="18"/>
              </w:rPr>
              <w:t xml:space="preserve">тр.61+62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0F0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Стр.169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1FB93" w14:textId="3328ED46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16B8FA78" wp14:editId="09E1B6A7">
                  <wp:extent cx="123825" cy="1524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7d14db16f54f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CFD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сумме стр.169.1+169.2+169.3+169.4 </w:t>
            </w:r>
          </w:p>
        </w:tc>
      </w:tr>
      <w:tr w:rsidR="00E61C6D" w:rsidRPr="00E61C6D" w14:paraId="044EFC2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C41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Стр.70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659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459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сумме стр.72+74+76+77+78+79+80+81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1EC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997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718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27CDE4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C97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Стр.150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189B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D6B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сумме стр.10+30+40+</w:t>
            </w:r>
          </w:p>
          <w:p w14:paraId="7CA8B4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(с 50 по 55)+60+70+86+90+100+</w:t>
            </w:r>
          </w:p>
          <w:p w14:paraId="6F16C9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110+120+130+131+140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0B2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809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632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AA48B9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73E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Стр.160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3FA5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4C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сумме стр</w:t>
            </w:r>
            <w:r w:rsidRPr="00E61C6D">
              <w:rPr>
                <w:sz w:val="18"/>
                <w:szCs w:val="18"/>
              </w:rPr>
              <w:t xml:space="preserve">.162+164+166+168+169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A02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722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000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43845F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BB9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Стр.190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1C2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CB3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сумме стр.191+192+193+194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10D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F1D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A56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152DAF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05A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Стр.240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BE90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7D4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сумме стр.160+170+180+181+190+</w:t>
            </w:r>
          </w:p>
          <w:p w14:paraId="377502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200+210+220+(с 221 по 228)+</w:t>
            </w:r>
          </w:p>
          <w:p w14:paraId="1EF064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E09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342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5FF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3E2C9F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66B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Стр.250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EA0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1F1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сумме стр.150+240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F85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E57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3FF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E6A81D5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703D3AB" w14:textId="77777777" w:rsidR="00000000" w:rsidRPr="00E61C6D" w:rsidRDefault="00EC21B5">
      <w:pPr>
        <w:pStyle w:val="FORMATTEXT"/>
        <w:jc w:val="both"/>
      </w:pPr>
      <w:r w:rsidRPr="00E61C6D">
        <w:lastRenderedPageBreak/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43C6228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C3AB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D87D628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8566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</w:tbl>
    <w:p w14:paraId="3F2F9878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2FCA556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9089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8A5D99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B292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КОНФИДЕНЦИАЛ</w:t>
            </w:r>
            <w:r w:rsidRPr="00E61C6D">
              <w:rPr>
                <w:sz w:val="18"/>
                <w:szCs w:val="18"/>
              </w:rPr>
              <w:t xml:space="preserve">ЬНОСТЬ ГАРАНТИРУЕТСЯ ПОЛУЧАТЕЛЕМ ИНФОРМАЦИИ </w:t>
            </w:r>
          </w:p>
        </w:tc>
      </w:tr>
    </w:tbl>
    <w:p w14:paraId="0D994057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569DA53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5FA3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33EAD4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80B8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Нарушение порядка предоставления первичных статистических данных или несвоевременное предоставление этих данных, либо предоставление недостоверных первичных статистических данных влечет ответственность, уста</w:t>
            </w:r>
            <w:r w:rsidRPr="00E61C6D">
              <w:rPr>
                <w:sz w:val="18"/>
                <w:szCs w:val="18"/>
              </w:rPr>
              <w:t xml:space="preserve">новленную Кодексом Российской Федерации об административных правонарушениях </w:t>
            </w:r>
          </w:p>
        </w:tc>
      </w:tr>
    </w:tbl>
    <w:p w14:paraId="668B67F8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32AB1D3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07EB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95D390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C60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</w:tr>
    </w:tbl>
    <w:p w14:paraId="18628BA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56656E2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5518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580EFB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08E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СВЕДЕНИЯ О ПРОИЗВОДСТВЕ ПРОДУКЦИИ ЖИВОТНОВОДСТВА И ПОГОЛОВЬЕ СКОТА</w:t>
            </w:r>
          </w:p>
          <w:p w14:paraId="23B2981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 20__ год </w:t>
            </w:r>
          </w:p>
        </w:tc>
      </w:tr>
    </w:tbl>
    <w:p w14:paraId="0E78042A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4350"/>
        <w:gridCol w:w="1650"/>
        <w:gridCol w:w="450"/>
        <w:gridCol w:w="2400"/>
      </w:tblGrid>
      <w:tr w:rsidR="00E61C6D" w:rsidRPr="00E61C6D" w14:paraId="0CFEA5E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46ED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CEEB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DEC2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A0EB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3DEF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3D3997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FF4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67AD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2DF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871D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Форма N 3-фермер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2475162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482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юридические лица - микропредприятия, осуществляющие сельскохозяйственную деятельность, крестьянские (фермерские) хозяйства, а также физические лица, занимающиеся предпринимательской сельскохозяйственной </w:t>
            </w:r>
            <w:r w:rsidRPr="00E61C6D">
              <w:rPr>
                <w:sz w:val="18"/>
                <w:szCs w:val="18"/>
              </w:rPr>
              <w:lastRenderedPageBreak/>
              <w:t>деятельностью без образования юр</w:t>
            </w:r>
            <w:r w:rsidRPr="00E61C6D">
              <w:rPr>
                <w:sz w:val="18"/>
                <w:szCs w:val="18"/>
              </w:rPr>
              <w:t>идического лица (индивидуальные предприниматели), имеющие поголовье сельскохозяйственных животных: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E93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9 января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AA0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9A66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Приказ Росстата:</w:t>
            </w:r>
          </w:p>
          <w:p w14:paraId="3B10F0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Об утверждении формы</w:t>
            </w:r>
          </w:p>
          <w:p w14:paraId="13EBB0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21.07.2020 N 399</w:t>
            </w:r>
          </w:p>
          <w:p w14:paraId="53D61C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 внесении изменений</w:t>
            </w:r>
          </w:p>
          <w:p w14:paraId="581DFC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(при наличии)</w:t>
            </w:r>
          </w:p>
          <w:p w14:paraId="117D54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от _________ N ____</w:t>
            </w:r>
          </w:p>
          <w:p w14:paraId="103035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 _________ N ____ </w:t>
            </w:r>
          </w:p>
        </w:tc>
      </w:tr>
      <w:tr w:rsidR="00E61C6D" w:rsidRPr="00E61C6D" w14:paraId="1D9E3BA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0AE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036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- террито</w:t>
            </w:r>
            <w:r w:rsidRPr="00E61C6D">
              <w:rPr>
                <w:sz w:val="18"/>
                <w:szCs w:val="18"/>
              </w:rPr>
              <w:t xml:space="preserve">риальному органу Росстата в субъекте Российской Федерации по установленному им адресу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9FE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8BD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104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56EAEE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3A5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D6A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B75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A42B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Годовая </w:t>
            </w:r>
          </w:p>
        </w:tc>
      </w:tr>
    </w:tbl>
    <w:p w14:paraId="52391C93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8550"/>
        <w:gridCol w:w="300"/>
      </w:tblGrid>
      <w:tr w:rsidR="00E61C6D" w:rsidRPr="00E61C6D" w14:paraId="22FF7AD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A1DD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8F87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18C4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335C4A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7D4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35A8ED7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55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15A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6AF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4567BB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C2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57EDA0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61F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Почтовый адрес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0DB95DA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E25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A5C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A16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A52829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9D3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A6957AA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42833E9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4E93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6E1DDF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40FE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 - - - - - - - - - - - - - - - - - - - - - - - - - - - - - - - - - - - - - - - - - - - - - - - - - - - - - - - - - - - - - - - - - - - - - - - </w:t>
            </w:r>
          </w:p>
        </w:tc>
      </w:tr>
      <w:tr w:rsidR="00E61C6D" w:rsidRPr="00E61C6D" w14:paraId="0170637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E160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(Линия отрыва (для отчетности, предоставляемой индивидуальным предпринимателем/главой крестьянского (фермерско</w:t>
            </w:r>
            <w:r w:rsidRPr="00E61C6D">
              <w:rPr>
                <w:sz w:val="18"/>
                <w:szCs w:val="18"/>
              </w:rPr>
              <w:t xml:space="preserve">го) хозяйства) </w:t>
            </w:r>
          </w:p>
        </w:tc>
      </w:tr>
    </w:tbl>
    <w:p w14:paraId="4FA479F0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00"/>
        <w:gridCol w:w="4050"/>
        <w:gridCol w:w="1950"/>
        <w:gridCol w:w="1950"/>
      </w:tblGrid>
      <w:tr w:rsidR="00E61C6D" w:rsidRPr="00E61C6D" w14:paraId="4898348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6BE6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2A4D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BCED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9C64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BA9A0B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5369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BA36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</w:tr>
      <w:tr w:rsidR="00E61C6D" w:rsidRPr="00E61C6D" w14:paraId="47571FA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803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формы по ОКУД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479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отчитывающейся организации по ОКПО (для территориально обособленного подразделения и головного подразделения юридического лица - идентификационный </w:t>
            </w:r>
            <w:r w:rsidRPr="00E61C6D">
              <w:rPr>
                <w:sz w:val="18"/>
                <w:szCs w:val="18"/>
              </w:rPr>
              <w:lastRenderedPageBreak/>
              <w:t xml:space="preserve">номер)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F79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685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C10B4D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5D52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E4B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6BE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FC9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6E4271E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648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0611006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7FA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DD5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3DE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619A48F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CAC76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E50C93C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1C44BE38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14421F65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47BB303F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</w:t>
      </w:r>
      <w:r w:rsidRPr="00E61C6D">
        <w:rPr>
          <w:b/>
          <w:bCs/>
          <w:color w:val="auto"/>
        </w:rPr>
        <w:t xml:space="preserve">ел 1. Произведено продукции животноводства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3150"/>
        <w:gridCol w:w="900"/>
        <w:gridCol w:w="1350"/>
        <w:gridCol w:w="1800"/>
        <w:gridCol w:w="1350"/>
      </w:tblGrid>
      <w:tr w:rsidR="00E61C6D" w:rsidRPr="00E61C6D" w14:paraId="750F9D1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6B07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C74F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FCFF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255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6BEE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5ED3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A669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DBB22FD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AE94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3315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9930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A500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по ОКПД2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C15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Количество </w:t>
            </w:r>
          </w:p>
        </w:tc>
      </w:tr>
      <w:tr w:rsidR="00E61C6D" w:rsidRPr="00E61C6D" w14:paraId="07A94139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A45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D5B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3965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AE61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AB90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</w:tr>
      <w:tr w:rsidR="00E61C6D" w:rsidRPr="00E61C6D" w14:paraId="3226756B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7EE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Скот и птица на убой (в живом весе)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760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1A7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9373C" w14:textId="0B3A4F12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01.41.47.001.АГ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6D8890" wp14:editId="08E66EEE">
                  <wp:extent cx="8572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28511e992a4b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903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B57534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35B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A7D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3A3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E56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630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CDE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4E0948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1D7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CF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крупный рогатый скот для убоя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F39D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BF6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7172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01.42.11.130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0B5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80331D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F81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9A4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свиньи для убоя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EC83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3407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C08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01.46.10.500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B04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CD621E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AEB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97F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овцы и козы для убоя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75C1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5C3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B5A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01.45.11.400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ACF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A07403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0D2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08C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всех видов для убоя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80F2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995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707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01.47.12.001.АГ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B8E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CB7843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74C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359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олени для убоя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A6DB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06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F736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BD8B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01.49.19.150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4CB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72C10A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82B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92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лошади для убоя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398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07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B1BD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8CA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01.43.10.150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EE3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D46E776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6A7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Молоко от всех видов животных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E66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08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241E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6808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01.41.45.001.АГ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E67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337E94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A82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63F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крупного рогатого скота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96F6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09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3D1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D059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01.41.20 (кроме 01.41.20.190)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B78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C4E0D8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C6D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A2B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358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него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D4E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8D9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F91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B5B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C06A18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ACE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42D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D0A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мол</w:t>
            </w:r>
            <w:r w:rsidRPr="00E61C6D">
              <w:rPr>
                <w:sz w:val="18"/>
                <w:szCs w:val="18"/>
              </w:rPr>
              <w:t xml:space="preserve">око сырое коровье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C91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9E0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9C4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01.41.20.110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397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EFEEBB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F5D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i/>
                <w:iCs/>
                <w:sz w:val="18"/>
                <w:szCs w:val="18"/>
              </w:rPr>
              <w:t>(вписать вид произведенной продукции и соответствующий код по ОКПД2; смотреть указания)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BB6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ED4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601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F1D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F47B31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5BE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Яйца в скорлупе свежие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280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D1D3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тыс шт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5BAF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176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F96A88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DAB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958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куриные, включая инкубационные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C11D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4C5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тыс шт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76CA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01.47.21.002.АГ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013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3F5E661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CDC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Шерсть и волос животных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771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E17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C31A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01.45.30.001.АГ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A9E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578B79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3C4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BCA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шерсть овец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9506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EC8C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84A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01.45.30.004.АГ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3D9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CD99D64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890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Мед натуральный пчелиный (вынутый из ульев)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1F3E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6458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5FB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01.49.21.110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A4A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A5F896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7C5FF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74F371BE" w14:textId="37154C21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1CD447" wp14:editId="206AAA55">
                  <wp:extent cx="85725" cy="2190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81ec002c2549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АГ - локальный код по ОКПД2. </w:t>
            </w:r>
          </w:p>
        </w:tc>
      </w:tr>
    </w:tbl>
    <w:p w14:paraId="7E25EB62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FC401B2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6D81BD23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2541DFC0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6B31A24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6A2BCD0B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2. Поголовье скота и птицы на конец отчетного периода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5100"/>
        <w:gridCol w:w="780"/>
        <w:gridCol w:w="1350"/>
        <w:gridCol w:w="1350"/>
      </w:tblGrid>
      <w:tr w:rsidR="00E61C6D" w:rsidRPr="00E61C6D" w14:paraId="1DA6568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6090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4DF7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E434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7F39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8471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CEEE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4E6A88D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1885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8B7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E6B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C961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Количество </w:t>
            </w:r>
          </w:p>
        </w:tc>
      </w:tr>
      <w:tr w:rsidR="00E61C6D" w:rsidRPr="00E61C6D" w14:paraId="6822844D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D0BE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E7F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393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FC2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5BDA9396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61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Крупный рогатый скот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5E70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D12A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11D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4B19D5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CC3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670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него коровы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768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CA1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CC4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5A63E3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F22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58C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028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коровы молочного стада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1B0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BC3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887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D094AC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D8A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F53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406A3" w14:textId="1433E68C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среднегодовое поголовье коров молочного стада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088B12" wp14:editId="0B1A8A2F">
                  <wp:extent cx="8572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7448b4fb2d4b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F7D2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0DD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977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2762466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65C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Свиньи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9D4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7E74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10D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0987EB4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F0F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243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B4DA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18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C2DEA6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18A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8B8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овцематки и ярки старше 1 года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573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8B8B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41C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16DEAB6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630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Козы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E839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B37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88A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42A2DC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219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F3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козоматки и козочки старше 1 года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FD4F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8C7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755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9FC7355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A78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Лошади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8CD4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6F1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619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A1FB74B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135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всех возрастов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2137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2337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52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D0BC34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773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89B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нее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836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054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1A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4CB135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E49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CC9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куры и петухи - всего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3D1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E304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015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132F71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185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45F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75C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куры-несушки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CD5C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684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ABF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C39BEA6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ECF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Северные олени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EE1A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426D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1D8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BE2FFF4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3C5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Верблюды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9934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42A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3B3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6B0D2E0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1E0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Кролики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0E79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1B1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70C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ABBA47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6A5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72B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кроликоматки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8930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CF32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995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D0F7D07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11A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Пчелы медоносные (семьи)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E016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9E5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17C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DBE0E51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C5A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Ослы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7A12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D72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3B6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F1F3520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818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Мулы и лошак</w:t>
            </w:r>
            <w:r w:rsidRPr="00E61C6D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25F8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850F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68B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4C72B20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601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Справочно - из стр.30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D85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6CB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807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204B41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E68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DC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мясные табунные лошади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0889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58BA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B94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07FD61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D32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019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FE5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кобылы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067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0009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430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451E43C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46E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Олени-маралы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0FDC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5762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226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5FDD5A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D862B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40011E8D" w14:textId="6F82126B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lastRenderedPageBreak/>
              <w:drawing>
                <wp:inline distT="0" distB="0" distL="0" distR="0" wp14:anchorId="7DCC254D" wp14:editId="40148D6B">
                  <wp:extent cx="85725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7ae9b1d0d84f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Заполняется юридическими лицами - микропредприятиями. </w:t>
            </w:r>
          </w:p>
        </w:tc>
      </w:tr>
    </w:tbl>
    <w:p w14:paraId="75FB0824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74330E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6D7822B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64A97C8B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551BC0EE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24C53B89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3. Движение поголовья скота, голов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150"/>
        <w:gridCol w:w="780"/>
        <w:gridCol w:w="1050"/>
        <w:gridCol w:w="900"/>
        <w:gridCol w:w="1050"/>
        <w:gridCol w:w="1050"/>
        <w:gridCol w:w="900"/>
      </w:tblGrid>
      <w:tr w:rsidR="00E61C6D" w:rsidRPr="00E61C6D" w14:paraId="2D98F2C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9BEC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8A11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A116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99E6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E283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A71B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882B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BAA8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4653EC9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7778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0E30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1BEA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Крупный рогатый скот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D1C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Свиньи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F24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Овцы и козы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4112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Птица всех видов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202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Лошади </w:t>
            </w:r>
          </w:p>
        </w:tc>
      </w:tr>
      <w:tr w:rsidR="00E61C6D" w:rsidRPr="00E61C6D" w14:paraId="67D9F2AA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64F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340A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53A2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526C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CE7F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185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18A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</w:tr>
      <w:tr w:rsidR="00E61C6D" w:rsidRPr="00E61C6D" w14:paraId="22CF7D17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F59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Родилось живых телят, поросят, ягнят и козлят и выведено молодняка птицы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DF7E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B92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123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8CB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816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CF5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A20CA7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EA2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2D1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от коров, основных свиноматок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E14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92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882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64CF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8A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40B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3356BF5D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398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Пало и погибло скота всех возрастов, включая молодняк рождения отчетного года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041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EA2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F9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986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191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A29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BADC54C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826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Забито и продано на убой скота и птицы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7D3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D50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788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B14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BC5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56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C29F8BA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D6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Куплено скота и птицы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CE0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AAC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A7B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D47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D86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BAF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5029969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7EF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Продано (кроме продажи на убой) и выдано скота и птицы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875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21D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E0B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659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BF3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B88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FC452F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9B0D23C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F7E1A4A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23C38890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1F5AC392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80D87E9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4. Реализация основных продуктов животноводства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600"/>
        <w:gridCol w:w="900"/>
        <w:gridCol w:w="1200"/>
        <w:gridCol w:w="1950"/>
        <w:gridCol w:w="1200"/>
      </w:tblGrid>
      <w:tr w:rsidR="00E61C6D" w:rsidRPr="00E61C6D" w14:paraId="25D3000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3E79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9302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911E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0743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6CBF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B1A0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C6A6369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3B7F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Наименование п</w:t>
            </w:r>
            <w:r w:rsidRPr="00E61C6D">
              <w:rPr>
                <w:sz w:val="18"/>
                <w:szCs w:val="18"/>
              </w:rPr>
              <w:t xml:space="preserve">родукции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5993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45B1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7D92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по ОКПД2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2657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Количество </w:t>
            </w:r>
          </w:p>
        </w:tc>
      </w:tr>
      <w:tr w:rsidR="00E61C6D" w:rsidRPr="00E61C6D" w14:paraId="34CB4415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498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65D9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02A1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C7B5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4AC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</w:tr>
      <w:tr w:rsidR="00E61C6D" w:rsidRPr="00E61C6D" w14:paraId="48C06FF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FA4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Скот и птица (в живом весе) - 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02E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0802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233FC" w14:textId="366B1E64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01.41.44.001.АГ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BFED2A" wp14:editId="4CAA2570">
                  <wp:extent cx="8572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936f62a9db41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12B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BE9F8A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56F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D7B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28F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0DE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A93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581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0AB3BD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483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74E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крупный рогатый скот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5F5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C99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E3FD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01.41.10.001.АГ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384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0B9BC4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341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583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свиньи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D0A0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6E3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52BE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01.46.10.001.АГ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160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B82D11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903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B9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овцы и козы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672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D9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DF04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01.45.12.001.АГ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867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CCB062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BA1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C8A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всех видов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9D3F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68FF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EB9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01.47.12.001.АГ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1B1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AFF898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6D3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9AD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олени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881C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E5F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008C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01.49.19.100 (кроме 01.49.19.140; 01.49.19.190)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D4C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DB6696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BF0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Молоко от всех видов животных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55E7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6E8F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3C91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01.41.45.001.АГ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703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37E653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76D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Яйца в скорлупе свежие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693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D325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тыс шт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1E8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25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104C91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EE0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Шерсть и волос животных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86F3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E5DA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C9C8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01.45.30.001.АГ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CAE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8B3C526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3F0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Мед натуральный пчелиный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DE9E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29AA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4F0B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01.49.21.110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428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9130EA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F18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Другая продукция животноводства: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53E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559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868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555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1134D2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4DC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i/>
                <w:iCs/>
                <w:sz w:val="18"/>
                <w:szCs w:val="18"/>
              </w:rPr>
              <w:t>(вписать вид, соответствующий код по ОКПД2, единицы измерения; смотреть указания)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560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C81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091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A60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F945DAE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4A6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8CB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548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32B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9C2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9662DB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AE21B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5D21166D" w14:textId="7DEA28A3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FA3734" wp14:editId="048BAFF6">
                  <wp:extent cx="85725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9fd9b6b73248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АГ - локальный код по ОКПД2. </w:t>
            </w:r>
          </w:p>
        </w:tc>
      </w:tr>
    </w:tbl>
    <w:p w14:paraId="3FF572D8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6439160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Справочно:</w:t>
      </w:r>
      <w:r w:rsidRPr="00E61C6D">
        <w:t xml:space="preserve"> Среднегодовая численность работников (80) _________________ чел</w:t>
      </w:r>
    </w:p>
    <w:p w14:paraId="292CDF9A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1E0B515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AD49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B962B4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B78C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 </w:t>
            </w:r>
          </w:p>
        </w:tc>
      </w:tr>
      <w:tr w:rsidR="00E61C6D" w:rsidRPr="00E61C6D" w14:paraId="073C364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76F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Линия отрыва (для отчетности, предоставляемой индивидуальным предпринимателем/главой крестьянского (фермерского) хозяйс</w:t>
            </w:r>
            <w:r w:rsidRPr="00E61C6D">
              <w:rPr>
                <w:sz w:val="18"/>
                <w:szCs w:val="18"/>
              </w:rPr>
              <w:t xml:space="preserve">тва) </w:t>
            </w:r>
          </w:p>
        </w:tc>
      </w:tr>
    </w:tbl>
    <w:p w14:paraId="2BFAA1CD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1350"/>
        <w:gridCol w:w="450"/>
        <w:gridCol w:w="300"/>
        <w:gridCol w:w="150"/>
        <w:gridCol w:w="30"/>
        <w:gridCol w:w="1020"/>
        <w:gridCol w:w="270"/>
        <w:gridCol w:w="450"/>
        <w:gridCol w:w="300"/>
        <w:gridCol w:w="900"/>
        <w:gridCol w:w="150"/>
        <w:gridCol w:w="30"/>
        <w:gridCol w:w="120"/>
        <w:gridCol w:w="60"/>
        <w:gridCol w:w="390"/>
        <w:gridCol w:w="210"/>
        <w:gridCol w:w="600"/>
      </w:tblGrid>
      <w:tr w:rsidR="00E61C6D" w:rsidRPr="00E61C6D" w14:paraId="6E5B27B3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DF9C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546D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BEC1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C1DF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8C1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9DFE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01AB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E420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845D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BF23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903B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0A9E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2A04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C188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54D8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E15E121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EF6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Должностное лицо,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 или от имени гражданина, осуществляющего предпринимате</w:t>
            </w:r>
            <w:r w:rsidRPr="00E61C6D">
              <w:rPr>
                <w:sz w:val="18"/>
                <w:szCs w:val="18"/>
              </w:rPr>
              <w:t xml:space="preserve">льскую деятельность без образования юридического лица) 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29D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B61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F8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E46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EAB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DC18DFF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A9F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9D7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83E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2C57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DEF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90E9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(подпись) </w:t>
            </w:r>
          </w:p>
        </w:tc>
      </w:tr>
      <w:tr w:rsidR="00E61C6D" w:rsidRPr="00E61C6D" w14:paraId="07FAD7C8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152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9AE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C62D71C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4C4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C39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9C4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3A8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EA3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8EA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815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263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5F7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C31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31D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год </w:t>
            </w:r>
          </w:p>
        </w:tc>
      </w:tr>
      <w:tr w:rsidR="00E61C6D" w:rsidRPr="00E61C6D" w14:paraId="0B0B9777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342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2C0A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(номер контактного телефона) </w:t>
            </w:r>
          </w:p>
        </w:tc>
        <w:tc>
          <w:tcPr>
            <w:tcW w:w="19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6F5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2607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56BE68CD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1C75FA1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38AC978E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503EE3EC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17BABD90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206F535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Указания по заполнению формы федерального статистического наблюдения </w:t>
      </w:r>
    </w:p>
    <w:p w14:paraId="0FF9DF6D" w14:textId="77777777" w:rsidR="00000000" w:rsidRPr="00E61C6D" w:rsidRDefault="00EC21B5">
      <w:pPr>
        <w:pStyle w:val="FORMATTEXT"/>
        <w:ind w:firstLine="568"/>
        <w:jc w:val="both"/>
      </w:pPr>
      <w:r w:rsidRPr="00E61C6D">
        <w:t>1. Форму федерального статистического наблюдения N 3-фермер "Сведения о производстве продукции животноводс</w:t>
      </w:r>
      <w:r w:rsidRPr="00E61C6D">
        <w:t xml:space="preserve">тва и поголовье скота" (далее - форма) предоставляют юридические лица - микропредприятия, осуществляющие сельскохозяйственную деятельность, крестьянские (фермерские) хозяйства, а также физические лица, занимающиеся предпринимательской сельскохозяйственной </w:t>
      </w:r>
      <w:r w:rsidRPr="00E61C6D">
        <w:t xml:space="preserve">деятельностью без образования юридического лица (индивидуальные </w:t>
      </w:r>
      <w:r w:rsidRPr="00E61C6D">
        <w:lastRenderedPageBreak/>
        <w:t>предприниматели), имеющие поголовье сельскохозяйственных животных.</w:t>
      </w:r>
    </w:p>
    <w:p w14:paraId="7FFD2519" w14:textId="77777777" w:rsidR="00000000" w:rsidRPr="00E61C6D" w:rsidRDefault="00EC21B5">
      <w:pPr>
        <w:pStyle w:val="FORMATTEXT"/>
        <w:ind w:firstLine="568"/>
        <w:jc w:val="both"/>
      </w:pPr>
    </w:p>
    <w:p w14:paraId="2D851B61" w14:textId="77777777" w:rsidR="00000000" w:rsidRPr="00E61C6D" w:rsidRDefault="00EC21B5">
      <w:pPr>
        <w:pStyle w:val="FORMATTEXT"/>
        <w:ind w:firstLine="568"/>
        <w:jc w:val="both"/>
      </w:pPr>
      <w:r w:rsidRPr="00E61C6D">
        <w:t>По форме за отчетный период возможно направление респондентом подписанного в установленном порядке отчета по форме, не запол</w:t>
      </w:r>
      <w:r w:rsidRPr="00E61C6D">
        <w:t xml:space="preserve">ненного значениями показателей ("пустого" отчета по форме). </w:t>
      </w:r>
    </w:p>
    <w:p w14:paraId="66783645" w14:textId="77777777" w:rsidR="00000000" w:rsidRPr="00E61C6D" w:rsidRDefault="00EC21B5">
      <w:pPr>
        <w:pStyle w:val="FORMATTEXT"/>
        <w:ind w:firstLine="568"/>
        <w:jc w:val="both"/>
      </w:pPr>
    </w:p>
    <w:p w14:paraId="2CC6F3B2" w14:textId="77777777" w:rsidR="00000000" w:rsidRPr="00E61C6D" w:rsidRDefault="00EC21B5">
      <w:pPr>
        <w:pStyle w:val="FORMATTEXT"/>
        <w:ind w:firstLine="568"/>
        <w:jc w:val="both"/>
      </w:pPr>
      <w:r w:rsidRPr="00E61C6D">
        <w:t>Во всех предоставляемых отчетах такого вида должен заполняться исключительно титульный раздел формы, а в остальных разделах не должно указываться никаких значений данных, в том числе нулевых и п</w:t>
      </w:r>
      <w:r w:rsidRPr="00E61C6D">
        <w:t xml:space="preserve">рочерков. </w:t>
      </w:r>
    </w:p>
    <w:p w14:paraId="677FCC74" w14:textId="77777777" w:rsidR="00000000" w:rsidRPr="00E61C6D" w:rsidRDefault="00EC21B5">
      <w:pPr>
        <w:pStyle w:val="FORMATTEXT"/>
        <w:ind w:firstLine="568"/>
        <w:jc w:val="both"/>
      </w:pPr>
    </w:p>
    <w:p w14:paraId="2CD36159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Организации-банкроты, на которых введено конкурсное производство, не освобождаются от предоставления данных по указанной форме. Только после вынесения определения арбитражного суда о завершении в отношении организации конкурсного производства </w:t>
      </w:r>
      <w:r w:rsidRPr="00E61C6D">
        <w:t xml:space="preserve">и внесения в единый государственный реестр юридических лиц записи о его ликвидации (пункт 3 статьи 149 Федерального закона от 26 октября 2002 г. N 127-ФЗ "О несостоятельности (банкротстве)") организация-должник считается ликвидированной и освобождается от </w:t>
      </w:r>
      <w:r w:rsidRPr="00E61C6D">
        <w:t>предоставления данных по указанной форме.</w:t>
      </w:r>
    </w:p>
    <w:p w14:paraId="444A59B1" w14:textId="77777777" w:rsidR="00000000" w:rsidRPr="00E61C6D" w:rsidRDefault="00EC21B5">
      <w:pPr>
        <w:pStyle w:val="FORMATTEXT"/>
        <w:ind w:firstLine="568"/>
        <w:jc w:val="both"/>
      </w:pPr>
    </w:p>
    <w:p w14:paraId="735FA447" w14:textId="77777777" w:rsidR="00000000" w:rsidRPr="00E61C6D" w:rsidRDefault="00EC21B5">
      <w:pPr>
        <w:pStyle w:val="FORMATTEXT"/>
        <w:ind w:firstLine="568"/>
        <w:jc w:val="both"/>
      </w:pPr>
      <w:r w:rsidRPr="00E61C6D">
        <w:t>В качестве головного подразделения юридического лица выступает обособленное подразделение, где находится администрация предприятия или местонахождение которого соответствует зарегистрированному юридическому адресу</w:t>
      </w:r>
      <w:r w:rsidRPr="00E61C6D">
        <w:t>.</w:t>
      </w:r>
    </w:p>
    <w:p w14:paraId="372E34D9" w14:textId="77777777" w:rsidR="00000000" w:rsidRPr="00E61C6D" w:rsidRDefault="00EC21B5">
      <w:pPr>
        <w:pStyle w:val="FORMATTEXT"/>
        <w:ind w:firstLine="568"/>
        <w:jc w:val="both"/>
      </w:pPr>
    </w:p>
    <w:p w14:paraId="02AE48D2" w14:textId="77777777" w:rsidR="00000000" w:rsidRPr="00E61C6D" w:rsidRDefault="00EC21B5">
      <w:pPr>
        <w:pStyle w:val="FORMATTEXT"/>
        <w:ind w:firstLine="568"/>
        <w:jc w:val="both"/>
      </w:pPr>
      <w:r w:rsidRPr="00E61C6D">
        <w:t>Форму предоставляют также филиалы, представительства и подразделения действующих на территории Российской Федерации иностранных организаций в порядке, установленном для юридических лиц.</w:t>
      </w:r>
    </w:p>
    <w:p w14:paraId="732C478C" w14:textId="77777777" w:rsidR="00000000" w:rsidRPr="00E61C6D" w:rsidRDefault="00EC21B5">
      <w:pPr>
        <w:pStyle w:val="FORMATTEXT"/>
        <w:ind w:firstLine="568"/>
        <w:jc w:val="both"/>
      </w:pPr>
    </w:p>
    <w:p w14:paraId="04C1CCF6" w14:textId="23239C9F" w:rsidR="00000000" w:rsidRPr="00E61C6D" w:rsidRDefault="00EC21B5">
      <w:pPr>
        <w:pStyle w:val="FORMATTEXT"/>
        <w:ind w:firstLine="568"/>
        <w:jc w:val="both"/>
      </w:pPr>
      <w:r w:rsidRPr="00E61C6D">
        <w:t>2. При наличии у юридического лица обособленных подразделений</w:t>
      </w:r>
      <w:r w:rsidR="00E61C6D" w:rsidRPr="00E61C6D">
        <w:rPr>
          <w:noProof/>
          <w:position w:val="-8"/>
        </w:rPr>
        <w:drawing>
          <wp:inline distT="0" distB="0" distL="0" distR="0" wp14:anchorId="1624A2A8" wp14:editId="50854136">
            <wp:extent cx="85725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802f7c9422b741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настоящая форма заполняется как по юридическому лицу без обособленных подразделений, так и по каждому обособленному подразделению (за исключением осуществляющих деятельность за пределами Российской Федерации). </w:t>
      </w:r>
    </w:p>
    <w:p w14:paraId="19E0B098" w14:textId="77777777" w:rsidR="00000000" w:rsidRPr="00E61C6D" w:rsidRDefault="00EC21B5">
      <w:pPr>
        <w:pStyle w:val="FORMATTEXT"/>
        <w:jc w:val="both"/>
      </w:pPr>
      <w:r w:rsidRPr="00E61C6D">
        <w:t>_____________</w:t>
      </w:r>
      <w:r w:rsidRPr="00E61C6D">
        <w:t xml:space="preserve">___ </w:t>
      </w:r>
    </w:p>
    <w:p w14:paraId="5BE365AC" w14:textId="00E0BEB8" w:rsidR="00000000" w:rsidRPr="00E61C6D" w:rsidRDefault="00E61C6D">
      <w:pPr>
        <w:pStyle w:val="FORMATTEXT"/>
        <w:ind w:firstLine="568"/>
        <w:jc w:val="both"/>
      </w:pPr>
      <w:r w:rsidRPr="00E61C6D">
        <w:rPr>
          <w:noProof/>
          <w:position w:val="-8"/>
        </w:rPr>
        <w:drawing>
          <wp:inline distT="0" distB="0" distL="0" distR="0" wp14:anchorId="1680B591" wp14:editId="4D7E49C4">
            <wp:extent cx="85725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903ed21a76b94e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21B5" w:rsidRPr="00E61C6D">
        <w:t>Обособленное подразделение организации - любое территориально обособленное от нее подразделение, по месту нахождения которого оборудованы стационарные рабочие места. Признание обособленного подразделения организации</w:t>
      </w:r>
      <w:r w:rsidR="00EC21B5" w:rsidRPr="00E61C6D">
        <w:t xml:space="preserve"> таковым производится независимо от того, отражено или не отражено его создание в учредительных или иных организационно-распорядительных документах организации, и от полномочий, которыми наделяется указанное подразделение. При этом рабочее место считается </w:t>
      </w:r>
      <w:r w:rsidR="00EC21B5" w:rsidRPr="00E61C6D">
        <w:t>стационарным, если оно создается на срок более одного месяца (пункт 2 статьи 11 Налогового кодекса Российской Федерации).</w:t>
      </w:r>
    </w:p>
    <w:p w14:paraId="3DC06900" w14:textId="77777777" w:rsidR="00000000" w:rsidRPr="00E61C6D" w:rsidRDefault="00EC21B5">
      <w:pPr>
        <w:pStyle w:val="FORMATTEXT"/>
        <w:ind w:firstLine="568"/>
        <w:jc w:val="both"/>
      </w:pPr>
    </w:p>
    <w:p w14:paraId="198905F6" w14:textId="77777777" w:rsidR="00000000" w:rsidRPr="00E61C6D" w:rsidRDefault="00EC21B5">
      <w:pPr>
        <w:pStyle w:val="FORMATTEXT"/>
        <w:ind w:firstLine="568"/>
        <w:jc w:val="both"/>
      </w:pPr>
      <w:r w:rsidRPr="00E61C6D">
        <w:t>Заполненные формы предоставляются в территориальные органы Росстата по месту фактического осуществления деятельности юридического лиц</w:t>
      </w:r>
      <w:r w:rsidRPr="00E61C6D">
        <w:t>а (обособленного подразделения), индивидуального предпринимателя.</w:t>
      </w:r>
    </w:p>
    <w:p w14:paraId="38B6637E" w14:textId="77777777" w:rsidR="00000000" w:rsidRPr="00E61C6D" w:rsidRDefault="00EC21B5">
      <w:pPr>
        <w:pStyle w:val="FORMATTEXT"/>
        <w:ind w:firstLine="568"/>
        <w:jc w:val="both"/>
      </w:pPr>
    </w:p>
    <w:p w14:paraId="4813AA4C" w14:textId="77777777" w:rsidR="00000000" w:rsidRPr="00E61C6D" w:rsidRDefault="00EC21B5">
      <w:pPr>
        <w:pStyle w:val="FORMATTEXT"/>
        <w:ind w:firstLine="568"/>
        <w:jc w:val="both"/>
      </w:pPr>
      <w:r w:rsidRPr="00E61C6D">
        <w:t>Руководитель юридического лица назначает должностных лиц, уполномоченных предоставлять первичные статистические данные от имени юридического лица.</w:t>
      </w:r>
    </w:p>
    <w:p w14:paraId="3578F110" w14:textId="77777777" w:rsidR="00000000" w:rsidRPr="00E61C6D" w:rsidRDefault="00EC21B5">
      <w:pPr>
        <w:pStyle w:val="FORMATTEXT"/>
        <w:ind w:firstLine="568"/>
        <w:jc w:val="both"/>
      </w:pPr>
    </w:p>
    <w:p w14:paraId="7BC4C947" w14:textId="77777777" w:rsidR="00000000" w:rsidRPr="00E61C6D" w:rsidRDefault="00EC21B5">
      <w:pPr>
        <w:pStyle w:val="FORMATTEXT"/>
        <w:ind w:firstLine="568"/>
        <w:jc w:val="both"/>
      </w:pPr>
      <w:r w:rsidRPr="00E61C6D">
        <w:t>При реорганизации юридического лица в фор</w:t>
      </w:r>
      <w:r w:rsidRPr="00E61C6D">
        <w:t>ме преобразования юридическое лицо, являющееся правопреемником, с момента своего создания должно предоставлять отчет по форме (включая данные реорганизованного юридического лица) в срок, указанный на бланке формы, за период с начала отчетного года, в котор</w:t>
      </w:r>
      <w:r w:rsidRPr="00E61C6D">
        <w:t>ом произошла реорганизация.</w:t>
      </w:r>
    </w:p>
    <w:p w14:paraId="476A9A29" w14:textId="77777777" w:rsidR="00000000" w:rsidRPr="00E61C6D" w:rsidRDefault="00EC21B5">
      <w:pPr>
        <w:pStyle w:val="FORMATTEXT"/>
        <w:ind w:firstLine="568"/>
        <w:jc w:val="both"/>
      </w:pPr>
    </w:p>
    <w:p w14:paraId="5FA8E9FD" w14:textId="77777777" w:rsidR="00000000" w:rsidRPr="00E61C6D" w:rsidRDefault="00EC21B5">
      <w:pPr>
        <w:pStyle w:val="FORMATTEXT"/>
        <w:ind w:firstLine="568"/>
        <w:jc w:val="both"/>
      </w:pPr>
      <w:r w:rsidRPr="00E61C6D">
        <w:t>3. В адресной части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затем в скобках - краткое наименование. На бланке формы,</w:t>
      </w:r>
      <w:r w:rsidRPr="00E61C6D">
        <w:t xml:space="preserve"> содержащей данные по обособленному подразделению юридического лица, указывается наименование обособленного подразделения и юридического лица, к которому оно относится. Индивидуальный предприниматель указывает фамилию, имя, отчество (при наличии).</w:t>
      </w:r>
    </w:p>
    <w:p w14:paraId="6E25799B" w14:textId="77777777" w:rsidR="00000000" w:rsidRPr="00E61C6D" w:rsidRDefault="00EC21B5">
      <w:pPr>
        <w:pStyle w:val="FORMATTEXT"/>
        <w:ind w:firstLine="568"/>
        <w:jc w:val="both"/>
      </w:pPr>
    </w:p>
    <w:p w14:paraId="2EB72253" w14:textId="77777777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>По стро</w:t>
      </w:r>
      <w:r w:rsidRPr="00E61C6D">
        <w:t xml:space="preserve">ке "Почтовый адрес" указывается наименование субъекта Российской Федерации, юридический адрес с почтовым индексом; если фактический адрес не совпадает с юридическим, то указывается фактическое местонахождение респондента (почтовый адрес). Для обособленных </w:t>
      </w:r>
      <w:r w:rsidRPr="00E61C6D">
        <w:t>подразделений, не имеющих юридического адреса, указывается почтовый адрес с почтовым индексом. Индивидуальный предприниматель указывает почтовый адрес.</w:t>
      </w:r>
    </w:p>
    <w:p w14:paraId="42AC9D19" w14:textId="77777777" w:rsidR="00000000" w:rsidRPr="00E61C6D" w:rsidRDefault="00EC21B5">
      <w:pPr>
        <w:pStyle w:val="FORMATTEXT"/>
        <w:ind w:firstLine="568"/>
        <w:jc w:val="both"/>
      </w:pPr>
    </w:p>
    <w:p w14:paraId="7313A4D7" w14:textId="77777777" w:rsidR="00000000" w:rsidRPr="00E61C6D" w:rsidRDefault="00EC21B5">
      <w:pPr>
        <w:pStyle w:val="FORMATTEXT"/>
        <w:ind w:firstLine="568"/>
        <w:jc w:val="both"/>
      </w:pPr>
      <w:r w:rsidRPr="00E61C6D">
        <w:t>В кодовой части формы титульного листа на основании Уведомления о присвоении кода ОКПО (идентификационн</w:t>
      </w:r>
      <w:r w:rsidRPr="00E61C6D">
        <w:t xml:space="preserve">ого номера), размещенного на интернет-сайте Росстата по адресу: http://websbor.gks.ru/online/#!/gs/statistic-codes, отчитывающаяся организация (индивидуальный предприниматель) проставляет: </w:t>
      </w:r>
    </w:p>
    <w:p w14:paraId="53A7C75D" w14:textId="77777777" w:rsidR="00000000" w:rsidRPr="00E61C6D" w:rsidRDefault="00EC21B5">
      <w:pPr>
        <w:pStyle w:val="FORMATTEXT"/>
        <w:ind w:firstLine="568"/>
        <w:jc w:val="both"/>
      </w:pPr>
    </w:p>
    <w:p w14:paraId="66980CFB" w14:textId="77777777" w:rsidR="00000000" w:rsidRPr="00E61C6D" w:rsidRDefault="00EC21B5">
      <w:pPr>
        <w:pStyle w:val="FORMATTEXT"/>
        <w:ind w:firstLine="568"/>
        <w:jc w:val="both"/>
      </w:pPr>
      <w:r w:rsidRPr="00E61C6D">
        <w:t>код по Общероссийскому классификатору предприятий и организаций (</w:t>
      </w:r>
      <w:r w:rsidRPr="00E61C6D">
        <w:t>ОКПО) - для юридического лица, не имеющего территориально обособленных подразделений, индивидуального предпринимателя;</w:t>
      </w:r>
    </w:p>
    <w:p w14:paraId="7236DCFC" w14:textId="77777777" w:rsidR="00000000" w:rsidRPr="00E61C6D" w:rsidRDefault="00EC21B5">
      <w:pPr>
        <w:pStyle w:val="FORMATTEXT"/>
        <w:ind w:firstLine="568"/>
        <w:jc w:val="both"/>
      </w:pPr>
    </w:p>
    <w:p w14:paraId="3DC8ADA7" w14:textId="77777777" w:rsidR="00000000" w:rsidRPr="00E61C6D" w:rsidRDefault="00EC21B5">
      <w:pPr>
        <w:pStyle w:val="FORMATTEXT"/>
        <w:ind w:firstLine="568"/>
        <w:jc w:val="both"/>
      </w:pPr>
      <w:r w:rsidRPr="00E61C6D">
        <w:t>идентификационный номер - для территориально обособленного подразделения юридического лица и для головного подразделения юридического ли</w:t>
      </w:r>
      <w:r w:rsidRPr="00E61C6D">
        <w:t>ца.</w:t>
      </w:r>
    </w:p>
    <w:p w14:paraId="56BAAE1E" w14:textId="77777777" w:rsidR="00000000" w:rsidRPr="00E61C6D" w:rsidRDefault="00EC21B5">
      <w:pPr>
        <w:pStyle w:val="FORMATTEXT"/>
        <w:ind w:firstLine="568"/>
        <w:jc w:val="both"/>
      </w:pPr>
    </w:p>
    <w:p w14:paraId="52B6958E" w14:textId="77777777" w:rsidR="00000000" w:rsidRPr="00E61C6D" w:rsidRDefault="00EC21B5">
      <w:pPr>
        <w:pStyle w:val="FORMATTEXT"/>
        <w:ind w:firstLine="568"/>
        <w:jc w:val="both"/>
      </w:pPr>
      <w:r w:rsidRPr="00E61C6D">
        <w:t>4. В случаях использования скота и птицы на правах аренды арендатор предоставляет статистический отчет о производстве продукции животноводства и поголовье скота в территориальный орган государственной статистики по месту нахождения скота и птицы.</w:t>
      </w:r>
    </w:p>
    <w:p w14:paraId="41944E90" w14:textId="77777777" w:rsidR="00000000" w:rsidRPr="00E61C6D" w:rsidRDefault="00EC21B5">
      <w:pPr>
        <w:pStyle w:val="FORMATTEXT"/>
        <w:ind w:firstLine="568"/>
        <w:jc w:val="both"/>
      </w:pPr>
    </w:p>
    <w:p w14:paraId="7196CC5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</w:t>
      </w:r>
      <w:r w:rsidRPr="00E61C6D">
        <w:t>форме показываются продукция и поголовье, принадлежащие как крестьянскому (фермерскому) хозяйству, так и лично главе и членам хозяйства.</w:t>
      </w:r>
    </w:p>
    <w:p w14:paraId="41292FBE" w14:textId="77777777" w:rsidR="00000000" w:rsidRPr="00E61C6D" w:rsidRDefault="00EC21B5">
      <w:pPr>
        <w:pStyle w:val="FORMATTEXT"/>
        <w:ind w:firstLine="568"/>
        <w:jc w:val="both"/>
      </w:pPr>
    </w:p>
    <w:p w14:paraId="641970A6" w14:textId="77777777" w:rsidR="00000000" w:rsidRPr="00E61C6D" w:rsidRDefault="00EC21B5">
      <w:pPr>
        <w:pStyle w:val="FORMATTEXT"/>
        <w:ind w:firstLine="568"/>
        <w:jc w:val="both"/>
      </w:pPr>
      <w:r w:rsidRPr="00E61C6D">
        <w:t>Для физических лиц поголовье скота и птицы отражается по месту нахождения скота и птицы, независимо от места постоянно</w:t>
      </w:r>
      <w:r w:rsidRPr="00E61C6D">
        <w:t>го жительства главы хозяйства.</w:t>
      </w:r>
    </w:p>
    <w:p w14:paraId="3F038E56" w14:textId="77777777" w:rsidR="00000000" w:rsidRPr="00E61C6D" w:rsidRDefault="00EC21B5">
      <w:pPr>
        <w:pStyle w:val="FORMATTEXT"/>
        <w:ind w:firstLine="568"/>
        <w:jc w:val="both"/>
      </w:pPr>
    </w:p>
    <w:p w14:paraId="067840A7" w14:textId="77777777" w:rsidR="00000000" w:rsidRPr="00E61C6D" w:rsidRDefault="00EC21B5">
      <w:pPr>
        <w:pStyle w:val="FORMATTEXT"/>
        <w:ind w:firstLine="568"/>
        <w:jc w:val="both"/>
      </w:pPr>
      <w:r w:rsidRPr="00E61C6D">
        <w:t>5. В производство скота и птицы на убой (в живом весе) (строка 01) следует включить всю продажу на мясо, а также потребление в своем хозяйстве забитого крупного рогатого скота, свиней, овец, коз, кроликов, лошадей, птицы (вк</w:t>
      </w:r>
      <w:r w:rsidRPr="00E61C6D">
        <w:t>лючая страусов и фазанов), верблюдов, оленей. Продажа молодняка скота и птицы для дальнейшего выращивания в этот показатель не включается.</w:t>
      </w:r>
    </w:p>
    <w:p w14:paraId="4E54FE1D" w14:textId="77777777" w:rsidR="00000000" w:rsidRPr="00E61C6D" w:rsidRDefault="00EC21B5">
      <w:pPr>
        <w:pStyle w:val="FORMATTEXT"/>
        <w:ind w:firstLine="568"/>
        <w:jc w:val="both"/>
      </w:pPr>
    </w:p>
    <w:p w14:paraId="2DA58843" w14:textId="77777777" w:rsidR="00000000" w:rsidRPr="00E61C6D" w:rsidRDefault="00EC21B5">
      <w:pPr>
        <w:pStyle w:val="FORMATTEXT"/>
        <w:ind w:firstLine="568"/>
        <w:jc w:val="both"/>
      </w:pPr>
      <w:r w:rsidRPr="00E61C6D">
        <w:t>В производство молока от всех видов животных (строка 08) включается все фактически надоенное молоко (в физическом ве</w:t>
      </w:r>
      <w:r w:rsidRPr="00E61C6D">
        <w:t>се) от коров, буйволиц, козоматок, овцематок, кобыл, включая молоко, израсходованное на выпойку молодняка. Молоко, высосанное молодняком при его подсосном содержании, в объем производства не включается.</w:t>
      </w:r>
    </w:p>
    <w:p w14:paraId="42693121" w14:textId="77777777" w:rsidR="00000000" w:rsidRPr="00E61C6D" w:rsidRDefault="00EC21B5">
      <w:pPr>
        <w:pStyle w:val="FORMATTEXT"/>
        <w:ind w:firstLine="568"/>
        <w:jc w:val="both"/>
      </w:pPr>
    </w:p>
    <w:p w14:paraId="588EA11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строке 09 показывается молоко, надоенное от всех </w:t>
      </w:r>
      <w:r w:rsidRPr="00E61C6D">
        <w:t>коров молочного и мясного стада, яловых коров, коров на откорме и нагуле, растелившихся телок, буйволиц, яков-коров, имевшихся на начало отчетного периода и поступивших в течение этого периода.</w:t>
      </w:r>
    </w:p>
    <w:p w14:paraId="72C60075" w14:textId="77777777" w:rsidR="00000000" w:rsidRPr="00E61C6D" w:rsidRDefault="00EC21B5">
      <w:pPr>
        <w:pStyle w:val="FORMATTEXT"/>
        <w:ind w:firstLine="568"/>
        <w:jc w:val="both"/>
      </w:pPr>
    </w:p>
    <w:p w14:paraId="310C8F4D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10 показывается молоко, надоенное от коров молочног</w:t>
      </w:r>
      <w:r w:rsidRPr="00E61C6D">
        <w:t xml:space="preserve">о стада, имевшихся на начало отчетного периода и поступивших в течение этого периода, а также от коров-первотелок за время оценки их фактической продуктивности, но не позднее 3-х месяцев после отела. </w:t>
      </w:r>
    </w:p>
    <w:p w14:paraId="49E24E1F" w14:textId="77777777" w:rsidR="00000000" w:rsidRPr="00E61C6D" w:rsidRDefault="00EC21B5">
      <w:pPr>
        <w:pStyle w:val="FORMATTEXT"/>
        <w:ind w:firstLine="568"/>
        <w:jc w:val="both"/>
      </w:pPr>
    </w:p>
    <w:p w14:paraId="09DBCA3D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11 записывается вид продукции, соответствующ</w:t>
      </w:r>
      <w:r w:rsidRPr="00E61C6D">
        <w:t>ий код ОКПД2 и объем надоенного молока: молоко сырое кобылы (код ОКПД2 - 01.49.22.120), молоко сырое овечье (код ОКПД2 - 01.45.21), молоко сырое козье (код ОКПД2 - 01.45.22), молоко сырое верблюжье (код ОКПД2 - 01.49.22.110).</w:t>
      </w:r>
    </w:p>
    <w:p w14:paraId="4FEA4ADE" w14:textId="77777777" w:rsidR="00000000" w:rsidRPr="00E61C6D" w:rsidRDefault="00EC21B5">
      <w:pPr>
        <w:pStyle w:val="FORMATTEXT"/>
        <w:ind w:firstLine="568"/>
        <w:jc w:val="both"/>
      </w:pPr>
    </w:p>
    <w:p w14:paraId="6A471624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12 показывается все</w:t>
      </w:r>
      <w:r w:rsidRPr="00E61C6D">
        <w:t xml:space="preserve"> количество яиц, полученных в хозяйстве за отчетный период от всех видов птицы (например, кур, уток, гусынь, индеек, цесарок), принадлежащих хозяйству, включая потери яиц (например, бой, порча) и яйца, израсходованные на вывод молодняка наседками или в инк</w:t>
      </w:r>
      <w:r w:rsidRPr="00E61C6D">
        <w:t>убаторе.</w:t>
      </w:r>
    </w:p>
    <w:p w14:paraId="442947B5" w14:textId="77777777" w:rsidR="00000000" w:rsidRPr="00E61C6D" w:rsidRDefault="00EC21B5">
      <w:pPr>
        <w:pStyle w:val="FORMATTEXT"/>
        <w:ind w:firstLine="568"/>
        <w:jc w:val="both"/>
      </w:pPr>
    </w:p>
    <w:p w14:paraId="7EB0C26B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13 указывается количество куриных яиц, полученных от кур-несушек, принадлежащих хозяйству. В эту строку не включаются яйца, купленные или полученные со стороны для инкубации и других целей.</w:t>
      </w:r>
    </w:p>
    <w:p w14:paraId="5E1F70A4" w14:textId="77777777" w:rsidR="00000000" w:rsidRPr="00E61C6D" w:rsidRDefault="00EC21B5">
      <w:pPr>
        <w:pStyle w:val="FORMATTEXT"/>
        <w:ind w:firstLine="568"/>
        <w:jc w:val="both"/>
      </w:pPr>
    </w:p>
    <w:p w14:paraId="77312176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строку 14 включается вся фактически настриж</w:t>
      </w:r>
      <w:r w:rsidRPr="00E61C6D">
        <w:t xml:space="preserve">енная шерсть с овец, волос (тонкий и грубый) коз, верблюдов, включая шерсть и волос, использованные на </w:t>
      </w:r>
      <w:r w:rsidRPr="00E61C6D">
        <w:lastRenderedPageBreak/>
        <w:t xml:space="preserve">внутрихозяйственные нужды, а также потери полученных шерсти и волоса при хранении и транспортировке. </w:t>
      </w:r>
    </w:p>
    <w:p w14:paraId="32DD9C8F" w14:textId="77777777" w:rsidR="00000000" w:rsidRPr="00E61C6D" w:rsidRDefault="00EC21B5">
      <w:pPr>
        <w:pStyle w:val="FORMATTEXT"/>
        <w:ind w:firstLine="568"/>
        <w:jc w:val="both"/>
      </w:pPr>
    </w:p>
    <w:p w14:paraId="7ACBFAFA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16 показывается фактическое количество м</w:t>
      </w:r>
      <w:r w:rsidRPr="00E61C6D">
        <w:t>еда натурального пчелиного, вынутого из ульев.</w:t>
      </w:r>
    </w:p>
    <w:p w14:paraId="7E6851A3" w14:textId="77777777" w:rsidR="00000000" w:rsidRPr="00E61C6D" w:rsidRDefault="00EC21B5">
      <w:pPr>
        <w:pStyle w:val="FORMATTEXT"/>
        <w:ind w:firstLine="568"/>
        <w:jc w:val="both"/>
      </w:pPr>
    </w:p>
    <w:p w14:paraId="0310CE22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строках 21-40 показывается фактическое поголовье сельскохозяйственных животных, имевшееся в хозяйстве на конец отчетного периода, независимо от того, где находится этот скот (в животноводческих помещениях, </w:t>
      </w:r>
      <w:r w:rsidRPr="00E61C6D">
        <w:t>в отгоне на пастбищах и так далее).</w:t>
      </w:r>
    </w:p>
    <w:p w14:paraId="36C0A1D4" w14:textId="77777777" w:rsidR="00000000" w:rsidRPr="00E61C6D" w:rsidRDefault="00EC21B5">
      <w:pPr>
        <w:pStyle w:val="FORMATTEXT"/>
        <w:ind w:firstLine="568"/>
        <w:jc w:val="both"/>
      </w:pPr>
    </w:p>
    <w:p w14:paraId="170D13B1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21 показывается наличие всего поголовья крупного рогатого скота, включая поголовье буйволов и яков.</w:t>
      </w:r>
    </w:p>
    <w:p w14:paraId="6BB93754" w14:textId="77777777" w:rsidR="00000000" w:rsidRPr="00E61C6D" w:rsidRDefault="00EC21B5">
      <w:pPr>
        <w:pStyle w:val="FORMATTEXT"/>
        <w:ind w:firstLine="568"/>
        <w:jc w:val="both"/>
      </w:pPr>
    </w:p>
    <w:p w14:paraId="3B8C7D0A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22 к числу коров (буйволиц, коров-яков) необходимо относить всех коров молочного и мясного направл</w:t>
      </w:r>
      <w:r w:rsidRPr="00E61C6D">
        <w:t>ения основного стада, сухостойных и яловых коров, коров-кормилиц. В поголовье коров не включают коров, переведенных на откорм и нагул. По строке 23 в том числе записывается поголовье коров молочного стада, по строке 24 - среднегодовое поголовье молочных ко</w:t>
      </w:r>
      <w:r w:rsidRPr="00E61C6D">
        <w:t>ров.</w:t>
      </w:r>
    </w:p>
    <w:p w14:paraId="17A5B54A" w14:textId="77777777" w:rsidR="00000000" w:rsidRPr="00E61C6D" w:rsidRDefault="00EC21B5">
      <w:pPr>
        <w:pStyle w:val="FORMATTEXT"/>
        <w:ind w:firstLine="568"/>
        <w:jc w:val="both"/>
      </w:pPr>
    </w:p>
    <w:p w14:paraId="4B288464" w14:textId="77777777" w:rsidR="00000000" w:rsidRPr="00E61C6D" w:rsidRDefault="00EC21B5">
      <w:pPr>
        <w:pStyle w:val="FORMATTEXT"/>
        <w:ind w:firstLine="568"/>
        <w:jc w:val="both"/>
      </w:pPr>
      <w:r w:rsidRPr="00E61C6D">
        <w:t>Среднегодовое поголовье рассчитывается из 24 дат (на начало и конец каждого месяца) как среднее хронологическое:</w:t>
      </w:r>
    </w:p>
    <w:p w14:paraId="6C6BC61E" w14:textId="77777777" w:rsidR="00000000" w:rsidRPr="00E61C6D" w:rsidRDefault="00EC21B5">
      <w:pPr>
        <w:pStyle w:val="FORMATTEXT"/>
        <w:ind w:firstLine="568"/>
        <w:jc w:val="both"/>
      </w:pPr>
    </w:p>
    <w:p w14:paraId="7D9C6C46" w14:textId="290EB105" w:rsidR="00000000" w:rsidRPr="00E61C6D" w:rsidRDefault="00E61C6D">
      <w:pPr>
        <w:pStyle w:val="TOPLEVELTEXT"/>
        <w:jc w:val="center"/>
      </w:pPr>
      <w:r w:rsidRPr="00E61C6D">
        <w:rPr>
          <w:noProof/>
          <w:position w:val="-17"/>
        </w:rPr>
        <w:drawing>
          <wp:inline distT="0" distB="0" distL="0" distR="0" wp14:anchorId="62C2276F" wp14:editId="0994B5CA">
            <wp:extent cx="4762500" cy="4476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2fb79a4ce3e4491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2B189" w14:textId="77777777" w:rsidR="00000000" w:rsidRPr="00E61C6D" w:rsidRDefault="00EC21B5">
      <w:pPr>
        <w:pStyle w:val="FORMATTEXT"/>
        <w:ind w:firstLine="568"/>
        <w:jc w:val="both"/>
      </w:pPr>
      <w:r w:rsidRPr="00E61C6D">
        <w:t>В случаях отсутствия помесячных данных о наличии скота среднегодовое поголовье может быть исчислено как среднее арифметическое на начало и конец года.</w:t>
      </w:r>
    </w:p>
    <w:p w14:paraId="1D91DB91" w14:textId="77777777" w:rsidR="00000000" w:rsidRPr="00E61C6D" w:rsidRDefault="00EC21B5">
      <w:pPr>
        <w:pStyle w:val="FORMATTEXT"/>
        <w:ind w:firstLine="568"/>
        <w:jc w:val="both"/>
      </w:pPr>
    </w:p>
    <w:p w14:paraId="7FA11AD2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строкам 26-40, 43 показываются свиньи, овцы, козы, лошади, птица,</w:t>
      </w:r>
      <w:r w:rsidRPr="00E61C6D">
        <w:t xml:space="preserve"> северные олени, верблюды, кролики, ослы, мулы и лошаки, олени-маралы всех возрастов (взрослые и молодняк).</w:t>
      </w:r>
    </w:p>
    <w:p w14:paraId="628EDFA0" w14:textId="77777777" w:rsidR="00000000" w:rsidRPr="00E61C6D" w:rsidRDefault="00EC21B5">
      <w:pPr>
        <w:pStyle w:val="FORMATTEXT"/>
        <w:ind w:firstLine="568"/>
        <w:jc w:val="both"/>
      </w:pPr>
    </w:p>
    <w:p w14:paraId="1E25E85A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27 приводится все поголовье овцематок и ярок старше 1 года. К ним относят маток, окотившихся (давших приплод) один или несколько раз, а т</w:t>
      </w:r>
      <w:r w:rsidRPr="00E61C6D">
        <w:t>акже ярок старше 1 года (овцы, ни разу не дававшие приплод, хотя бы и слученные или искусственно осемененные).</w:t>
      </w:r>
    </w:p>
    <w:p w14:paraId="2F4F7566" w14:textId="77777777" w:rsidR="00000000" w:rsidRPr="00E61C6D" w:rsidRDefault="00EC21B5">
      <w:pPr>
        <w:pStyle w:val="FORMATTEXT"/>
        <w:ind w:firstLine="568"/>
        <w:jc w:val="both"/>
      </w:pPr>
    </w:p>
    <w:p w14:paraId="1657A672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29 показываются козоматки и козочки старше 1 года. В их число включаются матки, окотившиеся один или несколько раз, а также козочки ст</w:t>
      </w:r>
      <w:r w:rsidRPr="00E61C6D">
        <w:t>арше 1 года (козы, ни разу не дававшие приплод, хотя бы и слученные или искусственно осемененные).</w:t>
      </w:r>
    </w:p>
    <w:p w14:paraId="3B991577" w14:textId="77777777" w:rsidR="00000000" w:rsidRPr="00E61C6D" w:rsidRDefault="00EC21B5">
      <w:pPr>
        <w:pStyle w:val="FORMATTEXT"/>
        <w:ind w:firstLine="568"/>
        <w:jc w:val="both"/>
      </w:pPr>
    </w:p>
    <w:p w14:paraId="7AD95CF4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33 приводится поголовье взрослых кур (без петухов) независимо от того, получают ли от этих кур яйца в данное время или нет.</w:t>
      </w:r>
    </w:p>
    <w:p w14:paraId="7FCFFDF7" w14:textId="77777777" w:rsidR="00000000" w:rsidRPr="00E61C6D" w:rsidRDefault="00EC21B5">
      <w:pPr>
        <w:pStyle w:val="FORMATTEXT"/>
        <w:ind w:firstLine="568"/>
        <w:jc w:val="both"/>
      </w:pPr>
    </w:p>
    <w:p w14:paraId="694EDA59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37 записыва</w:t>
      </w:r>
      <w:r w:rsidRPr="00E61C6D">
        <w:t>ется поголовье кроликоматок, к которому относятся все окролившиеся самки, а также сукрольные самки, включая сукрольных самок, от которых будет получен окрол впервые.</w:t>
      </w:r>
    </w:p>
    <w:p w14:paraId="111B7EA6" w14:textId="77777777" w:rsidR="00000000" w:rsidRPr="00E61C6D" w:rsidRDefault="00EC21B5">
      <w:pPr>
        <w:pStyle w:val="FORMATTEXT"/>
        <w:ind w:firstLine="568"/>
        <w:jc w:val="both"/>
      </w:pPr>
    </w:p>
    <w:p w14:paraId="66D65283" w14:textId="77777777" w:rsidR="00000000" w:rsidRPr="00E61C6D" w:rsidRDefault="00EC21B5">
      <w:pPr>
        <w:pStyle w:val="FORMATTEXT"/>
        <w:ind w:firstLine="568"/>
        <w:jc w:val="both"/>
      </w:pPr>
      <w:r w:rsidRPr="00E61C6D">
        <w:t>Если в хозяйстве занимаются разведением пчел, то в строку 38 следует вписать имеющееся ко</w:t>
      </w:r>
      <w:r w:rsidRPr="00E61C6D">
        <w:t>личество пчелосемей, размещающихся в отдельных ульях.</w:t>
      </w:r>
    </w:p>
    <w:p w14:paraId="47284BDF" w14:textId="77777777" w:rsidR="00000000" w:rsidRPr="00E61C6D" w:rsidRDefault="00EC21B5">
      <w:pPr>
        <w:pStyle w:val="FORMATTEXT"/>
        <w:ind w:firstLine="568"/>
        <w:jc w:val="both"/>
      </w:pPr>
    </w:p>
    <w:p w14:paraId="6FF39382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строкам 41-42 из общего поголовья лошадей выделяется количество мясных табунных лошадей, из них кобыл. К ним следует относить лошадей алтайской, башкирской, бурятской, казахской, кушумской, тувинско</w:t>
      </w:r>
      <w:r w:rsidRPr="00E61C6D">
        <w:t>й, якутской и других местных пород мясных табунных лошадей и их помесей с заводскими породами, выращиваемых для забоя на мясо.</w:t>
      </w:r>
    </w:p>
    <w:p w14:paraId="6E6ED8D6" w14:textId="77777777" w:rsidR="00000000" w:rsidRPr="00E61C6D" w:rsidRDefault="00EC21B5">
      <w:pPr>
        <w:pStyle w:val="FORMATTEXT"/>
        <w:ind w:firstLine="568"/>
        <w:jc w:val="both"/>
      </w:pPr>
    </w:p>
    <w:p w14:paraId="2D81784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строке 44 в соответствующих графах записываются все телята, поросята, ягнята и козлята, молодняк птицы, родившиеся живыми от </w:t>
      </w:r>
      <w:r w:rsidRPr="00E61C6D">
        <w:t>маток, принадлежащих хозяйству.</w:t>
      </w:r>
    </w:p>
    <w:p w14:paraId="5AEF792E" w14:textId="77777777" w:rsidR="00000000" w:rsidRPr="00E61C6D" w:rsidRDefault="00EC21B5">
      <w:pPr>
        <w:pStyle w:val="FORMATTEXT"/>
        <w:ind w:firstLine="568"/>
        <w:jc w:val="both"/>
      </w:pPr>
    </w:p>
    <w:p w14:paraId="3008C78F" w14:textId="77777777" w:rsidR="00000000" w:rsidRPr="00E61C6D" w:rsidRDefault="00EC21B5">
      <w:pPr>
        <w:pStyle w:val="FORMATTEXT"/>
        <w:ind w:firstLine="568"/>
        <w:jc w:val="both"/>
      </w:pPr>
      <w:r w:rsidRPr="00E61C6D">
        <w:t>Наряду с общим количеством родившихся телят, поросят (указанных по строке 44) по строке 45 показывается количество телят, полученных только от коров, поросят - от основных свиноматок.</w:t>
      </w:r>
    </w:p>
    <w:p w14:paraId="5BDC775D" w14:textId="77777777" w:rsidR="00000000" w:rsidRPr="00E61C6D" w:rsidRDefault="00EC21B5">
      <w:pPr>
        <w:pStyle w:val="FORMATTEXT"/>
        <w:ind w:firstLine="568"/>
        <w:jc w:val="both"/>
      </w:pPr>
    </w:p>
    <w:p w14:paraId="33DC1064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46 отражаются все фактически</w:t>
      </w:r>
      <w:r w:rsidRPr="00E61C6D">
        <w:t xml:space="preserve"> павшие и погибшие за отчетный период животные (от пожаров, стихийных бедствий и тому подобного), независимо от возраста, включая павший и погибший молодняк рождения текущего года, а также павшие скот и птица из числа приобретенных со стороны.</w:t>
      </w:r>
    </w:p>
    <w:p w14:paraId="1C6D8B7F" w14:textId="77777777" w:rsidR="00000000" w:rsidRPr="00E61C6D" w:rsidRDefault="00EC21B5">
      <w:pPr>
        <w:pStyle w:val="FORMATTEXT"/>
        <w:ind w:firstLine="568"/>
        <w:jc w:val="both"/>
      </w:pPr>
    </w:p>
    <w:p w14:paraId="318D3F56" w14:textId="77777777" w:rsidR="00000000" w:rsidRPr="00E61C6D" w:rsidRDefault="00EC21B5">
      <w:pPr>
        <w:pStyle w:val="FORMATTEXT"/>
        <w:ind w:firstLine="568"/>
        <w:jc w:val="both"/>
      </w:pPr>
      <w:r w:rsidRPr="00E61C6D">
        <w:t>В эту строк</w:t>
      </w:r>
      <w:r w:rsidRPr="00E61C6D">
        <w:t>у включаются также вынужденно забитые скот и птица, мясо которых не было использовано в пищу или использовано только на корм скоту, а также живые скот и птица, проданные специально для использования их как утиль.</w:t>
      </w:r>
    </w:p>
    <w:p w14:paraId="12C38290" w14:textId="77777777" w:rsidR="00000000" w:rsidRPr="00E61C6D" w:rsidRDefault="00EC21B5">
      <w:pPr>
        <w:pStyle w:val="FORMATTEXT"/>
        <w:ind w:firstLine="568"/>
        <w:jc w:val="both"/>
      </w:pPr>
    </w:p>
    <w:p w14:paraId="71748A4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строке 47 отражаются весь забитый скот </w:t>
      </w:r>
      <w:r w:rsidRPr="00E61C6D">
        <w:t>и птица независимо от того, были ли скот и птица забиты непосредственно в организации (хозяйстве) или проданы для убоя.</w:t>
      </w:r>
    </w:p>
    <w:p w14:paraId="1EE8C571" w14:textId="77777777" w:rsidR="00000000" w:rsidRPr="00E61C6D" w:rsidRDefault="00EC21B5">
      <w:pPr>
        <w:pStyle w:val="FORMATTEXT"/>
        <w:ind w:firstLine="568"/>
        <w:jc w:val="both"/>
      </w:pPr>
    </w:p>
    <w:p w14:paraId="62EB5432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48 записывается количество голов скота и птицы, купленных организацией (хозяйством) у крестьянских (фермерских) хозяйств, ин</w:t>
      </w:r>
      <w:r w:rsidRPr="00E61C6D">
        <w:t>дивидуальных предпринимателей, населения, других организаций, поступивших от своих работников в порядке возмещения за павший, погибший или пропавший по их вине общественный скот и птицу.</w:t>
      </w:r>
    </w:p>
    <w:p w14:paraId="7909DB53" w14:textId="77777777" w:rsidR="00000000" w:rsidRPr="00E61C6D" w:rsidRDefault="00EC21B5">
      <w:pPr>
        <w:pStyle w:val="FORMATTEXT"/>
        <w:ind w:firstLine="568"/>
        <w:jc w:val="both"/>
      </w:pPr>
    </w:p>
    <w:p w14:paraId="0A300534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49 приводится поголовье скота и птицы, выданного безвозмез</w:t>
      </w:r>
      <w:r w:rsidRPr="00E61C6D">
        <w:t>дно членам своего хозяйства в порядке дополнительной оплаты труда, а также скот и птица, выданные в порядке помощи отдельным членам хозяйства, проданные на рынке скот и птица, годные для дальнейшего воспроизводства. Здесь также учитывается скот и птица, пр</w:t>
      </w:r>
      <w:r w:rsidRPr="00E61C6D">
        <w:t xml:space="preserve">оданные и переданные крестьянским (фермерским) хозяйствам и индивидуальным предпринимателям, другим организациям, населению. </w:t>
      </w:r>
    </w:p>
    <w:p w14:paraId="6F444DB7" w14:textId="77777777" w:rsidR="00000000" w:rsidRPr="00E61C6D" w:rsidRDefault="00EC21B5">
      <w:pPr>
        <w:pStyle w:val="FORMATTEXT"/>
        <w:ind w:firstLine="568"/>
        <w:jc w:val="both"/>
      </w:pPr>
    </w:p>
    <w:p w14:paraId="2A665DAB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строках 50-61 приводятся данные о реализации продукции животноводства собственного производства как на своей территории, так и </w:t>
      </w:r>
      <w:r w:rsidRPr="00E61C6D">
        <w:t>за ее пределами, по всем каналам сбыта: перерабатывающим организациям и организациям оптовой торговли (консервные заводы, мясокомбинаты, молокозаводы, маслобойни, сепараторные пункты, перерабатывающие подразделения сельхозорганизаций), потребительской кооп</w:t>
      </w:r>
      <w:r w:rsidRPr="00E61C6D">
        <w:t>ерации, на рынке; учитывается также продукция, подаренная, отданная в оплату за услуги, в оплату труда наемным работникам.</w:t>
      </w:r>
    </w:p>
    <w:p w14:paraId="34242A16" w14:textId="77777777" w:rsidR="00000000" w:rsidRPr="00E61C6D" w:rsidRDefault="00EC21B5">
      <w:pPr>
        <w:pStyle w:val="FORMATTEXT"/>
        <w:ind w:firstLine="568"/>
        <w:jc w:val="both"/>
      </w:pPr>
    </w:p>
    <w:p w14:paraId="6A6F53F9" w14:textId="77777777" w:rsidR="00000000" w:rsidRPr="00E61C6D" w:rsidRDefault="00EC21B5">
      <w:pPr>
        <w:pStyle w:val="FORMATTEXT"/>
        <w:ind w:firstLine="568"/>
        <w:jc w:val="both"/>
      </w:pPr>
      <w:r w:rsidRPr="00E61C6D">
        <w:t>При заполнении данных по отдельным продуктам также учитывается сельхозсырье собственного производства, израсходованное на производст</w:t>
      </w:r>
      <w:r w:rsidRPr="00E61C6D">
        <w:t>во реализованных продуктов переработки (например, масло, творог).</w:t>
      </w:r>
    </w:p>
    <w:p w14:paraId="4BF56A52" w14:textId="77777777" w:rsidR="00000000" w:rsidRPr="00E61C6D" w:rsidRDefault="00EC21B5">
      <w:pPr>
        <w:pStyle w:val="FORMATTEXT"/>
        <w:ind w:firstLine="568"/>
        <w:jc w:val="both"/>
      </w:pPr>
    </w:p>
    <w:p w14:paraId="20FCB717" w14:textId="77777777" w:rsidR="00000000" w:rsidRPr="00E61C6D" w:rsidRDefault="00EC21B5">
      <w:pPr>
        <w:pStyle w:val="FORMATTEXT"/>
        <w:ind w:firstLine="568"/>
        <w:jc w:val="both"/>
      </w:pPr>
      <w:r w:rsidRPr="00E61C6D">
        <w:t>В объем реализации по строкам 50-55 не включаются:</w:t>
      </w:r>
    </w:p>
    <w:p w14:paraId="1A08A508" w14:textId="77777777" w:rsidR="00000000" w:rsidRPr="00E61C6D" w:rsidRDefault="00EC21B5">
      <w:pPr>
        <w:pStyle w:val="FORMATTEXT"/>
        <w:ind w:firstLine="568"/>
        <w:jc w:val="both"/>
      </w:pPr>
    </w:p>
    <w:p w14:paraId="58AFD5CF" w14:textId="77777777" w:rsidR="00000000" w:rsidRPr="00E61C6D" w:rsidRDefault="00EC21B5">
      <w:pPr>
        <w:pStyle w:val="FORMATTEXT"/>
        <w:ind w:firstLine="568"/>
        <w:jc w:val="both"/>
      </w:pPr>
      <w:r w:rsidRPr="00E61C6D">
        <w:t>скот, переданный населению по договорам или другой сельхозорганизации для доращивания с последующим возвратом выращенного скота в хозяйст</w:t>
      </w:r>
      <w:r w:rsidRPr="00E61C6D">
        <w:t>во;</w:t>
      </w:r>
    </w:p>
    <w:p w14:paraId="6CAA3EFD" w14:textId="77777777" w:rsidR="00000000" w:rsidRPr="00E61C6D" w:rsidRDefault="00EC21B5">
      <w:pPr>
        <w:pStyle w:val="FORMATTEXT"/>
        <w:ind w:firstLine="568"/>
        <w:jc w:val="both"/>
      </w:pPr>
    </w:p>
    <w:p w14:paraId="5A3F531D" w14:textId="77777777" w:rsidR="00000000" w:rsidRPr="00E61C6D" w:rsidRDefault="00EC21B5">
      <w:pPr>
        <w:pStyle w:val="FORMATTEXT"/>
        <w:ind w:firstLine="568"/>
        <w:jc w:val="both"/>
      </w:pPr>
      <w:r w:rsidRPr="00E61C6D">
        <w:t>молодняк скота до 6-ти месяцев, суточные цыплята, молочные поросята (до 2-х месяцев), проданные населению (для дальнейшего выращивания без последующего возврата), выданные в счет оплаты труда.</w:t>
      </w:r>
    </w:p>
    <w:p w14:paraId="4A646C41" w14:textId="77777777" w:rsidR="00000000" w:rsidRPr="00E61C6D" w:rsidRDefault="00EC21B5">
      <w:pPr>
        <w:pStyle w:val="FORMATTEXT"/>
        <w:ind w:firstLine="568"/>
        <w:jc w:val="both"/>
      </w:pPr>
    </w:p>
    <w:p w14:paraId="0999E8F6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56 указывается продажа молока и молочных продук</w:t>
      </w:r>
      <w:r w:rsidRPr="00E61C6D">
        <w:t>тов в пересчете на молоко установленной жирности. Молоко, отгруженное потребителям для государственных или муниципальных нужд, а также перерабатывающим организациям с выпиской приемных квитанций указывается в зачетном весе, то есть с учетом надбавок или ск</w:t>
      </w:r>
      <w:r w:rsidRPr="00E61C6D">
        <w:t>идок за отклонение качества продукции от установленных стандартов; по остальным каналам сбыта - в физическом весе.</w:t>
      </w:r>
    </w:p>
    <w:p w14:paraId="708AD5B1" w14:textId="77777777" w:rsidR="00000000" w:rsidRPr="00E61C6D" w:rsidRDefault="00EC21B5">
      <w:pPr>
        <w:pStyle w:val="FORMATTEXT"/>
        <w:ind w:firstLine="568"/>
        <w:jc w:val="both"/>
      </w:pPr>
    </w:p>
    <w:p w14:paraId="1934ED93" w14:textId="77777777" w:rsidR="00000000" w:rsidRPr="00E61C6D" w:rsidRDefault="00EC21B5">
      <w:pPr>
        <w:pStyle w:val="FORMATTEXT"/>
        <w:ind w:firstLine="568"/>
        <w:jc w:val="both"/>
      </w:pPr>
      <w:r w:rsidRPr="00E61C6D">
        <w:t>Молоко, купленное у населения по договорам, включается в общий объем отгруженной продукции.</w:t>
      </w:r>
    </w:p>
    <w:p w14:paraId="1E8AE710" w14:textId="77777777" w:rsidR="00000000" w:rsidRPr="00E61C6D" w:rsidRDefault="00EC21B5">
      <w:pPr>
        <w:pStyle w:val="FORMATTEXT"/>
        <w:ind w:firstLine="568"/>
        <w:jc w:val="both"/>
      </w:pPr>
    </w:p>
    <w:p w14:paraId="51CF0F4D" w14:textId="77777777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>По строке 57 показывается продажа пищевых яиц в</w:t>
      </w:r>
      <w:r w:rsidRPr="00E61C6D">
        <w:t>сех видов птицы (куры, утки, гуси, индейки, цесарки, перепелки) и яйцепродуктов в переводе на яйца. Количество яиц, проданных другим сельхозпроизводителям для инкубации, в отчете не отражается.</w:t>
      </w:r>
    </w:p>
    <w:p w14:paraId="0F8AE98C" w14:textId="77777777" w:rsidR="00000000" w:rsidRPr="00E61C6D" w:rsidRDefault="00EC21B5">
      <w:pPr>
        <w:pStyle w:val="FORMATTEXT"/>
        <w:ind w:firstLine="568"/>
        <w:jc w:val="both"/>
      </w:pPr>
    </w:p>
    <w:p w14:paraId="5F2E5AE7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строке 58 показывается реализация шерсти всех видов скота </w:t>
      </w:r>
      <w:r w:rsidRPr="00E61C6D">
        <w:t>собственного производства.</w:t>
      </w:r>
    </w:p>
    <w:p w14:paraId="10622EDB" w14:textId="77777777" w:rsidR="00000000" w:rsidRPr="00E61C6D" w:rsidRDefault="00EC21B5">
      <w:pPr>
        <w:pStyle w:val="FORMATTEXT"/>
        <w:ind w:firstLine="568"/>
        <w:jc w:val="both"/>
      </w:pPr>
    </w:p>
    <w:p w14:paraId="21AC405B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строке 60 и свободных строках раздела записывается вид продукции, соответствующий код ОКПД2 и объем реализации продукции животноводства, указанной ниже в таблице.</w:t>
      </w:r>
    </w:p>
    <w:p w14:paraId="682DB0C2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0"/>
        <w:gridCol w:w="1350"/>
        <w:gridCol w:w="2400"/>
        <w:gridCol w:w="2700"/>
      </w:tblGrid>
      <w:tr w:rsidR="00E61C6D" w:rsidRPr="00E61C6D" w14:paraId="600A672A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2EA2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EA92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CDB3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3C6B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2B03556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4A19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продукции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6B9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ОКПД2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BFE5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Краткое наименование</w:t>
            </w:r>
            <w:r w:rsidRPr="00E61C6D">
              <w:rPr>
                <w:sz w:val="18"/>
                <w:szCs w:val="18"/>
              </w:rPr>
              <w:t xml:space="preserve"> (допустимая запись)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88FC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Единицы измерения и значность заполнения </w:t>
            </w:r>
          </w:p>
        </w:tc>
      </w:tr>
      <w:tr w:rsidR="00E61C6D" w:rsidRPr="00E61C6D" w14:paraId="454313F7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AE3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Пчелы медоносные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B8AF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01.49.19.471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9F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Пчелы медоносные (семьи)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B7AC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 </w:t>
            </w:r>
          </w:p>
        </w:tc>
      </w:tr>
      <w:tr w:rsidR="00E61C6D" w:rsidRPr="00E61C6D" w14:paraId="7F0602CD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1D0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Улитки, кроме морских улиток (липариса)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AD20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01.49.23.110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7DC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Улитки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042F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(0,0) </w:t>
            </w:r>
          </w:p>
        </w:tc>
      </w:tr>
      <w:tr w:rsidR="00E61C6D" w:rsidRPr="00E61C6D" w14:paraId="7BED43A3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6E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Перга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C0FA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01.49.24.130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08F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Перга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665D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(0,0) </w:t>
            </w:r>
          </w:p>
        </w:tc>
      </w:tr>
      <w:tr w:rsidR="00E61C6D" w:rsidRPr="00E61C6D" w14:paraId="1BF54B41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8CB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Молочко маточно</w:t>
            </w:r>
            <w:r w:rsidRPr="00E61C6D">
              <w:rPr>
                <w:sz w:val="18"/>
                <w:szCs w:val="18"/>
              </w:rPr>
              <w:t xml:space="preserve">е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C99A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01.49.24.150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F4A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Молочко маточное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B78C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(0,0) </w:t>
            </w:r>
          </w:p>
        </w:tc>
      </w:tr>
      <w:tr w:rsidR="00E61C6D" w:rsidRPr="00E61C6D" w14:paraId="2C83D4BF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B1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Прополис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371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01.49.24.170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9E3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Прополис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A888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(0,0) </w:t>
            </w:r>
          </w:p>
        </w:tc>
      </w:tr>
      <w:tr w:rsidR="00E61C6D" w:rsidRPr="00E61C6D" w14:paraId="02F3102F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55D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Сырье пушно-меховое (невыделанные шкурки), кроме шкурок смушковых ягнят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341A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01.49.31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B35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Сырье пушно-меховое, кроме шкурок смушковых ягнят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D59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шт (целые) </w:t>
            </w:r>
          </w:p>
        </w:tc>
      </w:tr>
      <w:tr w:rsidR="00E61C6D" w:rsidRPr="00E61C6D" w14:paraId="360DD442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7F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Шкурки смушковых </w:t>
            </w:r>
            <w:r w:rsidRPr="00E61C6D">
              <w:rPr>
                <w:sz w:val="18"/>
                <w:szCs w:val="18"/>
              </w:rPr>
              <w:t xml:space="preserve">ягнят невыделанные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0628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01.49.32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FC3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Шкурки смушковых ягнят невыделанные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19C8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шт (целые) </w:t>
            </w:r>
          </w:p>
        </w:tc>
      </w:tr>
      <w:tr w:rsidR="00E61C6D" w:rsidRPr="00E61C6D" w14:paraId="1CC923B2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4C8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Шкуры животных невыделанные, не включенные в другие группировки (шкурки сырые или законсервированные, но не обработанные)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095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01.49.39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82F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Шкуры животных невыделанные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9EDE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шт (целые) </w:t>
            </w:r>
          </w:p>
        </w:tc>
      </w:tr>
    </w:tbl>
    <w:p w14:paraId="6B6B168A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4C92CA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80 указывается:</w:t>
      </w:r>
    </w:p>
    <w:p w14:paraId="42A7FD2A" w14:textId="77777777" w:rsidR="00000000" w:rsidRPr="00E61C6D" w:rsidRDefault="00EC21B5">
      <w:pPr>
        <w:pStyle w:val="FORMATTEXT"/>
        <w:ind w:firstLine="568"/>
        <w:jc w:val="both"/>
      </w:pPr>
    </w:p>
    <w:p w14:paraId="41A80D6C" w14:textId="77777777" w:rsidR="00000000" w:rsidRPr="00E61C6D" w:rsidRDefault="00EC21B5">
      <w:pPr>
        <w:pStyle w:val="FORMATTEXT"/>
        <w:ind w:firstLine="568"/>
        <w:jc w:val="both"/>
      </w:pPr>
      <w:r w:rsidRPr="00E61C6D">
        <w:t>для юридических лиц - средняя численность работников за отчетный год, которая определяется с учетом всех работников, в том числе работающих по гражданско-правовым договорам или по совместительству, с учетом реально отработанного</w:t>
      </w:r>
      <w:r w:rsidRPr="00E61C6D">
        <w:t xml:space="preserve"> времени, работников представительств, филиалов и других обособленных подразделений предприятия. Показатель заполняется </w:t>
      </w:r>
      <w:r w:rsidRPr="00E61C6D">
        <w:rPr>
          <w:b/>
          <w:bCs/>
        </w:rPr>
        <w:t>только в целом по организации</w:t>
      </w:r>
      <w:r w:rsidRPr="00E61C6D">
        <w:t>;</w:t>
      </w:r>
    </w:p>
    <w:p w14:paraId="6717C7EA" w14:textId="77777777" w:rsidR="00000000" w:rsidRPr="00E61C6D" w:rsidRDefault="00EC21B5">
      <w:pPr>
        <w:pStyle w:val="FORMATTEXT"/>
        <w:ind w:firstLine="568"/>
        <w:jc w:val="both"/>
      </w:pPr>
    </w:p>
    <w:p w14:paraId="165D5A7D" w14:textId="77777777" w:rsidR="00000000" w:rsidRPr="00E61C6D" w:rsidRDefault="00EC21B5">
      <w:pPr>
        <w:pStyle w:val="FORMATTEXT"/>
        <w:ind w:firstLine="568"/>
        <w:jc w:val="both"/>
      </w:pPr>
      <w:r w:rsidRPr="00E61C6D">
        <w:t>для крестьянских (фермерских) хозяйств - средняя численность членов крестьянского (фермерского) хозяйств</w:t>
      </w:r>
      <w:r w:rsidRPr="00E61C6D">
        <w:t>а и наемных работников (постоянных; нанятых на определенный срок или выполнение определенного объема работ; выполняющих временную, сезонную или случайную работу);</w:t>
      </w:r>
    </w:p>
    <w:p w14:paraId="16653844" w14:textId="77777777" w:rsidR="00000000" w:rsidRPr="00E61C6D" w:rsidRDefault="00EC21B5">
      <w:pPr>
        <w:pStyle w:val="FORMATTEXT"/>
        <w:ind w:firstLine="568"/>
        <w:jc w:val="both"/>
      </w:pPr>
    </w:p>
    <w:p w14:paraId="442C4DC9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для физических лиц, занимающихся предпринимательской сельскохозяйственной деятельностью без </w:t>
      </w:r>
      <w:r w:rsidRPr="00E61C6D">
        <w:t>образования юридического лица - средняя численность наемных работников (постоянных; нанятых на определенный срок или выполнение определенного объема работ; выполняющих временную, сезонную или случайную работу).</w:t>
      </w:r>
    </w:p>
    <w:p w14:paraId="72B103FD" w14:textId="77777777" w:rsidR="00000000" w:rsidRPr="00E61C6D" w:rsidRDefault="00EC21B5">
      <w:pPr>
        <w:pStyle w:val="FORMATTEXT"/>
        <w:ind w:firstLine="568"/>
        <w:jc w:val="both"/>
      </w:pPr>
    </w:p>
    <w:p w14:paraId="0BF2F74D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305F827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Арифметические и логические контроли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00"/>
        <w:gridCol w:w="6000"/>
      </w:tblGrid>
      <w:tr w:rsidR="00E61C6D" w:rsidRPr="00E61C6D" w14:paraId="77F9846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DA5F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4DE9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CC40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C4267C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967C8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стр.01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F25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96C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стр.(02+03+04+05+06+07) </w:t>
            </w:r>
          </w:p>
        </w:tc>
      </w:tr>
      <w:tr w:rsidR="00E61C6D" w:rsidRPr="00E61C6D" w14:paraId="2F9B420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4C5DE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стр.08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7978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C49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стр.09 </w:t>
            </w:r>
          </w:p>
        </w:tc>
      </w:tr>
      <w:tr w:rsidR="00E61C6D" w:rsidRPr="00E61C6D" w14:paraId="7F65DA3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0103A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стр.09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B888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FF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стр.10 </w:t>
            </w:r>
          </w:p>
        </w:tc>
      </w:tr>
      <w:tr w:rsidR="00E61C6D" w:rsidRPr="00E61C6D" w14:paraId="07ACCC7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1D5A4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стр.08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D9DB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844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стр.11 </w:t>
            </w:r>
          </w:p>
        </w:tc>
      </w:tr>
      <w:tr w:rsidR="00E61C6D" w:rsidRPr="00E61C6D" w14:paraId="0DCB5F6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C740B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стр.12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C896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0D8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стр.13 </w:t>
            </w:r>
          </w:p>
        </w:tc>
      </w:tr>
      <w:tr w:rsidR="00E61C6D" w:rsidRPr="00E61C6D" w14:paraId="2F57E60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7BF5E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стр.14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567E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81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стр.15 </w:t>
            </w:r>
          </w:p>
        </w:tc>
      </w:tr>
      <w:tr w:rsidR="00E61C6D" w:rsidRPr="00E61C6D" w14:paraId="36A522F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FF8C0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стр.21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6BAA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3C8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стр.22 </w:t>
            </w:r>
          </w:p>
        </w:tc>
      </w:tr>
      <w:tr w:rsidR="00E61C6D" w:rsidRPr="00E61C6D" w14:paraId="5A7B6C6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AA1DC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стр.22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0701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986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стр.23 </w:t>
            </w:r>
          </w:p>
        </w:tc>
      </w:tr>
      <w:tr w:rsidR="00E61C6D" w:rsidRPr="00E61C6D" w14:paraId="5A3B056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A6783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стр.26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D9F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4B1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стр.27 </w:t>
            </w:r>
          </w:p>
        </w:tc>
      </w:tr>
      <w:tr w:rsidR="00E61C6D" w:rsidRPr="00E61C6D" w14:paraId="304D4F5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AAA17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стр.28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094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BAE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стр.29 </w:t>
            </w:r>
          </w:p>
        </w:tc>
      </w:tr>
      <w:tr w:rsidR="00E61C6D" w:rsidRPr="00E61C6D" w14:paraId="5A8980E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9E532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стр.31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A7D2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091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стр.32 </w:t>
            </w:r>
          </w:p>
        </w:tc>
      </w:tr>
      <w:tr w:rsidR="00E61C6D" w:rsidRPr="00E61C6D" w14:paraId="46E1A0F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43095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стр</w:t>
            </w:r>
            <w:r w:rsidRPr="00E61C6D">
              <w:rPr>
                <w:sz w:val="18"/>
                <w:szCs w:val="18"/>
              </w:rPr>
              <w:t xml:space="preserve">.32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8A33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A3B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стр.33 </w:t>
            </w:r>
          </w:p>
        </w:tc>
      </w:tr>
      <w:tr w:rsidR="00E61C6D" w:rsidRPr="00E61C6D" w14:paraId="4A34D07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7FFB6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стр.36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9D1D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508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стр.37 </w:t>
            </w:r>
          </w:p>
        </w:tc>
      </w:tr>
      <w:tr w:rsidR="00E61C6D" w:rsidRPr="00E61C6D" w14:paraId="52D880E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ECABC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стр.30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476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560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стр.41 </w:t>
            </w:r>
          </w:p>
        </w:tc>
      </w:tr>
      <w:tr w:rsidR="00E61C6D" w:rsidRPr="00E61C6D" w14:paraId="0B5500A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63233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стр.41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0BA4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6F0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стр.42 </w:t>
            </w:r>
          </w:p>
        </w:tc>
      </w:tr>
      <w:tr w:rsidR="00E61C6D" w:rsidRPr="00E61C6D" w14:paraId="2E5615B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5B5C4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стр.44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B108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5A2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стр.45 </w:t>
            </w:r>
          </w:p>
        </w:tc>
      </w:tr>
      <w:tr w:rsidR="00E61C6D" w:rsidRPr="00E61C6D" w14:paraId="2AA691A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BB2A5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стр.50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1416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5ED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стр.(51+52+53+54+55) </w:t>
            </w:r>
          </w:p>
        </w:tc>
      </w:tr>
    </w:tbl>
    <w:p w14:paraId="532EBA3D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AB98B1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Единицы измерения:</w:t>
      </w:r>
    </w:p>
    <w:p w14:paraId="4C0D92AB" w14:textId="77777777" w:rsidR="00000000" w:rsidRPr="00E61C6D" w:rsidRDefault="00EC21B5">
      <w:pPr>
        <w:pStyle w:val="FORMATTEXT"/>
        <w:ind w:firstLine="568"/>
        <w:jc w:val="both"/>
      </w:pPr>
    </w:p>
    <w:p w14:paraId="3FC09831" w14:textId="77777777" w:rsidR="00000000" w:rsidRPr="00E61C6D" w:rsidRDefault="00EC21B5">
      <w:pPr>
        <w:pStyle w:val="FORMATTEXT"/>
        <w:ind w:firstLine="568"/>
        <w:jc w:val="both"/>
      </w:pPr>
      <w:r w:rsidRPr="00E61C6D">
        <w:t>ц - центнер</w:t>
      </w:r>
    </w:p>
    <w:p w14:paraId="5A9B631F" w14:textId="77777777" w:rsidR="00000000" w:rsidRPr="00E61C6D" w:rsidRDefault="00EC21B5">
      <w:pPr>
        <w:pStyle w:val="FORMATTEXT"/>
        <w:ind w:firstLine="568"/>
        <w:jc w:val="both"/>
      </w:pPr>
    </w:p>
    <w:p w14:paraId="16367581" w14:textId="77777777" w:rsidR="00000000" w:rsidRPr="00E61C6D" w:rsidRDefault="00EC21B5">
      <w:pPr>
        <w:pStyle w:val="FORMATTEXT"/>
        <w:ind w:firstLine="568"/>
        <w:jc w:val="both"/>
      </w:pPr>
      <w:r w:rsidRPr="00E61C6D">
        <w:t>шт - штука</w:t>
      </w:r>
    </w:p>
    <w:p w14:paraId="42469627" w14:textId="77777777" w:rsidR="00000000" w:rsidRPr="00E61C6D" w:rsidRDefault="00EC21B5">
      <w:pPr>
        <w:pStyle w:val="FORMATTEXT"/>
        <w:ind w:firstLine="568"/>
        <w:jc w:val="both"/>
      </w:pPr>
    </w:p>
    <w:p w14:paraId="28FB2A2A" w14:textId="77777777" w:rsidR="00000000" w:rsidRPr="00E61C6D" w:rsidRDefault="00EC21B5">
      <w:pPr>
        <w:pStyle w:val="FORMATTEXT"/>
        <w:ind w:firstLine="568"/>
        <w:jc w:val="both"/>
      </w:pPr>
      <w:r w:rsidRPr="00E61C6D">
        <w:t>тыс шт - тысяча штук</w:t>
      </w:r>
    </w:p>
    <w:p w14:paraId="468D587C" w14:textId="77777777" w:rsidR="00000000" w:rsidRPr="00E61C6D" w:rsidRDefault="00EC21B5">
      <w:pPr>
        <w:pStyle w:val="FORMATTEXT"/>
        <w:ind w:firstLine="568"/>
        <w:jc w:val="both"/>
      </w:pPr>
    </w:p>
    <w:p w14:paraId="378874F9" w14:textId="77777777" w:rsidR="00000000" w:rsidRPr="00E61C6D" w:rsidRDefault="00EC21B5">
      <w:pPr>
        <w:pStyle w:val="FORMATTEXT"/>
        <w:ind w:firstLine="568"/>
        <w:jc w:val="both"/>
      </w:pPr>
      <w:r w:rsidRPr="00E61C6D">
        <w:t>кг - килограмм</w:t>
      </w:r>
    </w:p>
    <w:p w14:paraId="08FC4BD4" w14:textId="77777777" w:rsidR="00000000" w:rsidRPr="00E61C6D" w:rsidRDefault="00EC21B5">
      <w:pPr>
        <w:pStyle w:val="FORMATTEXT"/>
        <w:ind w:firstLine="568"/>
        <w:jc w:val="both"/>
      </w:pPr>
    </w:p>
    <w:p w14:paraId="51F5AF8C" w14:textId="77777777" w:rsidR="00000000" w:rsidRPr="00E61C6D" w:rsidRDefault="00EC21B5">
      <w:pPr>
        <w:pStyle w:val="FORMATTEXT"/>
        <w:ind w:firstLine="568"/>
        <w:jc w:val="both"/>
      </w:pPr>
      <w:r w:rsidRPr="00E61C6D">
        <w:t>гол - голова</w:t>
      </w:r>
    </w:p>
    <w:p w14:paraId="595C7C27" w14:textId="77777777" w:rsidR="00000000" w:rsidRPr="00E61C6D" w:rsidRDefault="00EC21B5">
      <w:pPr>
        <w:pStyle w:val="FORMATTEXT"/>
        <w:ind w:firstLine="568"/>
        <w:jc w:val="both"/>
      </w:pPr>
    </w:p>
    <w:p w14:paraId="4C13CC65" w14:textId="77777777" w:rsidR="00000000" w:rsidRPr="00E61C6D" w:rsidRDefault="00EC21B5">
      <w:pPr>
        <w:pStyle w:val="FORMATTEXT"/>
        <w:ind w:firstLine="568"/>
        <w:jc w:val="both"/>
      </w:pPr>
      <w:r w:rsidRPr="00E61C6D">
        <w:t>ед - единица</w:t>
      </w:r>
    </w:p>
    <w:p w14:paraId="2E950B92" w14:textId="77777777" w:rsidR="00000000" w:rsidRPr="00E61C6D" w:rsidRDefault="00EC21B5">
      <w:pPr>
        <w:pStyle w:val="FORMATTEXT"/>
        <w:ind w:firstLine="568"/>
        <w:jc w:val="both"/>
      </w:pPr>
    </w:p>
    <w:p w14:paraId="26E9A174" w14:textId="77777777" w:rsidR="00000000" w:rsidRPr="00E61C6D" w:rsidRDefault="00EC21B5">
      <w:pPr>
        <w:pStyle w:val="FORMATTEXT"/>
        <w:ind w:firstLine="568"/>
        <w:jc w:val="both"/>
      </w:pPr>
      <w:r w:rsidRPr="00E61C6D">
        <w:t>чел</w:t>
      </w:r>
      <w:r w:rsidRPr="00E61C6D">
        <w:t xml:space="preserve"> - человек</w:t>
      </w:r>
    </w:p>
    <w:p w14:paraId="6BE3A891" w14:textId="77777777" w:rsidR="00000000" w:rsidRPr="00E61C6D" w:rsidRDefault="00EC21B5">
      <w:pPr>
        <w:pStyle w:val="FORMATTEXT"/>
        <w:ind w:firstLine="568"/>
        <w:jc w:val="both"/>
      </w:pPr>
    </w:p>
    <w:p w14:paraId="17C6C32E" w14:textId="77777777" w:rsidR="00000000" w:rsidRPr="00E61C6D" w:rsidRDefault="00EC21B5">
      <w:pPr>
        <w:pStyle w:val="FORMATTEXT"/>
        <w:ind w:firstLine="568"/>
        <w:jc w:val="both"/>
      </w:pPr>
      <w:r w:rsidRPr="00E61C6D">
        <w:t>Данные формы будут использованы только для формирования официальной статистической информации.</w:t>
      </w:r>
    </w:p>
    <w:p w14:paraId="3F3A82F8" w14:textId="77777777" w:rsidR="00000000" w:rsidRPr="00E61C6D" w:rsidRDefault="00EC21B5">
      <w:pPr>
        <w:pStyle w:val="FORMATTEXT"/>
        <w:ind w:firstLine="568"/>
        <w:jc w:val="both"/>
      </w:pPr>
    </w:p>
    <w:p w14:paraId="42BF33F8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04719D1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97CB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C3123B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37E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</w:tbl>
    <w:p w14:paraId="44350CB6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17182C3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5700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4993F2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5FC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Нарушение порядка предоставления первичных статистических данных или несвоевременное предоставление э</w:t>
            </w:r>
            <w:r w:rsidRPr="00E61C6D">
              <w:rPr>
                <w:sz w:val="18"/>
                <w:szCs w:val="18"/>
              </w:rPr>
              <w:t xml:space="preserve">тих данных, либо предоставление недостоверных первичных статистических данных влечет ответственность, установленную Кодексом Российской Федерации об административных правонарушениях </w:t>
            </w:r>
          </w:p>
        </w:tc>
      </w:tr>
    </w:tbl>
    <w:p w14:paraId="0618510D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4828DA9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A14B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3C4776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78C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</w:tr>
    </w:tbl>
    <w:p w14:paraId="3325277F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5FA80A0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909C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C8C4FE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685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СВЕДЕНИЯ О ПОГОЛОВЬЕ </w:t>
            </w:r>
            <w:r w:rsidRPr="00E61C6D">
              <w:rPr>
                <w:sz w:val="18"/>
                <w:szCs w:val="18"/>
              </w:rPr>
              <w:t>СКОТА В ХОЗЯЙСТВАХ НАСЕЛЕНИЯ</w:t>
            </w:r>
          </w:p>
          <w:p w14:paraId="459A53C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1 января 20__ г. </w:t>
            </w:r>
          </w:p>
        </w:tc>
      </w:tr>
    </w:tbl>
    <w:p w14:paraId="3DE35379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4350"/>
        <w:gridCol w:w="1650"/>
        <w:gridCol w:w="450"/>
        <w:gridCol w:w="2400"/>
      </w:tblGrid>
      <w:tr w:rsidR="00E61C6D" w:rsidRPr="00E61C6D" w14:paraId="316D38D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6260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D583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E445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0C24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AF81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88FFF2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A74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2E7B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FC9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21AE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Приложение к форме N 14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16FF6ED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BEA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органы местного самоуправления поселений, на территории которых находятся сельские населенные пункты: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B976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января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D2B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8A41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Приказ Росстата:</w:t>
            </w:r>
          </w:p>
          <w:p w14:paraId="77FC5D3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</w:t>
            </w:r>
            <w:r w:rsidRPr="00E61C6D">
              <w:rPr>
                <w:sz w:val="18"/>
                <w:szCs w:val="18"/>
              </w:rPr>
              <w:t>б утверждении формы</w:t>
            </w:r>
          </w:p>
          <w:p w14:paraId="279237F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21.07.2020 N 399</w:t>
            </w:r>
          </w:p>
          <w:p w14:paraId="2F7AD9B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 внесении изменений </w:t>
            </w:r>
          </w:p>
        </w:tc>
      </w:tr>
      <w:tr w:rsidR="00E61C6D" w:rsidRPr="00E61C6D" w14:paraId="2DA7039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CFA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9BE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 территориальному органу Росстата в субъекте Российской Федерации по установленному им адресу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826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A3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9E0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(при наличии)</w:t>
            </w:r>
          </w:p>
          <w:p w14:paraId="4DEA3F7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_________ N ____</w:t>
            </w:r>
          </w:p>
          <w:p w14:paraId="2E91E2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_________ N ____</w:t>
            </w:r>
          </w:p>
        </w:tc>
      </w:tr>
      <w:tr w:rsidR="00E61C6D" w:rsidRPr="00E61C6D" w14:paraId="20F791B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0F1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8FF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7A8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993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раз в год </w:t>
            </w:r>
          </w:p>
        </w:tc>
      </w:tr>
    </w:tbl>
    <w:p w14:paraId="549E9431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900"/>
        <w:gridCol w:w="3150"/>
        <w:gridCol w:w="2850"/>
        <w:gridCol w:w="1650"/>
        <w:gridCol w:w="300"/>
      </w:tblGrid>
      <w:tr w:rsidR="00E61C6D" w:rsidRPr="00E61C6D" w14:paraId="34FF86D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7ECC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4358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5AF8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C2FE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5903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9B69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562632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3DB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 xml:space="preserve">Наименование </w:t>
            </w:r>
            <w:r w:rsidRPr="00E61C6D">
              <w:rPr>
                <w:b/>
                <w:bCs/>
                <w:sz w:val="18"/>
                <w:szCs w:val="18"/>
              </w:rPr>
              <w:t>отчитывающейся организации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50D3FC7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2EB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030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89E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81DB5D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A4F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F22AF3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6F2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Почтовый адрес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47D5159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95F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7D4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1BE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A37C52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99E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8FD6E29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45A1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9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1F3A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</w:tr>
      <w:tr w:rsidR="00E61C6D" w:rsidRPr="00E61C6D" w14:paraId="5915C55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81DF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формы по ОКУД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19A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отчитывающейся организации по ОКПО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0E0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69C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7EC567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02D1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F863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C5C7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450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5A79B7E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EAB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0611026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A74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DD9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FAC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9233E7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5100"/>
        <w:gridCol w:w="900"/>
        <w:gridCol w:w="1350"/>
        <w:gridCol w:w="1500"/>
      </w:tblGrid>
      <w:tr w:rsidR="00E61C6D" w:rsidRPr="00E61C6D" w14:paraId="556B733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DE3D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389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64E7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C4C9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3539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C51F493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F11D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Виды и группы скота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B51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DD4E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D7AE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Хозяйства населения </w:t>
            </w:r>
          </w:p>
        </w:tc>
      </w:tr>
      <w:tr w:rsidR="00E61C6D" w:rsidRPr="00E61C6D" w14:paraId="25377C7E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065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EC42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8250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11F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4E5FBDE6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FC4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Крупный рогаты</w:t>
            </w:r>
            <w:r w:rsidRPr="00E61C6D">
              <w:rPr>
                <w:sz w:val="18"/>
                <w:szCs w:val="18"/>
              </w:rPr>
              <w:t xml:space="preserve">й скот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569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329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F60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03432F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507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38F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него коровы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3EDD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77B7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846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26D07C1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367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Свиньи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4723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F17E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4C3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0F0796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F5A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CE1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свиноматки основные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CB9E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35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2EE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E232497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D53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C50C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3870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F31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E1F4A3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94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69A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овцематки и ярки старше 1 года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532B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89C0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6DD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DAF4A1C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EA4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Козы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151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ED8F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651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7B4E50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B0C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75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козоматки и козочки старше 1 года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2D43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3405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8B3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052C7DD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234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Лошади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0635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06D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3DB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F3D4920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A3D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Кролики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EFD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418E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AFC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58FAED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B32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3DB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кроликоматки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9A3C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E06E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A9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5069FC3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230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Нутрии клеточного разведения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8625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0E92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B0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787DEF0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BBD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Верблюды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3AF8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197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576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0E7C98F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067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Ослы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4948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1E5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BEB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1B9A011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C3C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Мулы и лошаки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F13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0AE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15D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827EEA8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E88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Северные олени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9D4B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2CA4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7A0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502A9F9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B99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697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0696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8F1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7273A38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FA3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Пчелы медоносные (семьи)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FA4B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EEB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шт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C8F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6F14DA2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1350"/>
        <w:gridCol w:w="450"/>
        <w:gridCol w:w="300"/>
        <w:gridCol w:w="150"/>
        <w:gridCol w:w="30"/>
        <w:gridCol w:w="1020"/>
        <w:gridCol w:w="270"/>
        <w:gridCol w:w="450"/>
        <w:gridCol w:w="300"/>
        <w:gridCol w:w="900"/>
        <w:gridCol w:w="150"/>
        <w:gridCol w:w="30"/>
        <w:gridCol w:w="120"/>
        <w:gridCol w:w="60"/>
        <w:gridCol w:w="390"/>
        <w:gridCol w:w="210"/>
        <w:gridCol w:w="600"/>
      </w:tblGrid>
      <w:tr w:rsidR="00E61C6D" w:rsidRPr="00E61C6D" w14:paraId="126B6BD5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C312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6247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2DDA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D13A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8917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05B8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3AB0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4EE7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CB9D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28E4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9088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992A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C594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8CFC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7015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513BF3C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47C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Должностное лицо,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лица) 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DCF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DF3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8E4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FA9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18C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5B46EFE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C39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5F3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F3E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0248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618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474D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(подпись) </w:t>
            </w:r>
          </w:p>
        </w:tc>
      </w:tr>
      <w:tr w:rsidR="00E61C6D" w:rsidRPr="00E61C6D" w14:paraId="1503B261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2FA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A9C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44491BC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EEB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F64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35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231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3ED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95C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D49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821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B45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C3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A81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год </w:t>
            </w:r>
          </w:p>
        </w:tc>
      </w:tr>
      <w:tr w:rsidR="00E61C6D" w:rsidRPr="00E61C6D" w14:paraId="0C438B20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7B0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2DC4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(номер контактного телефона) </w:t>
            </w:r>
          </w:p>
        </w:tc>
        <w:tc>
          <w:tcPr>
            <w:tcW w:w="19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A52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C2B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163CFBDB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C96C0FF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E76D891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305F1C07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4BC2FB01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22433A0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Указания по заполнению формы федерального статистического наблюдения </w:t>
      </w:r>
    </w:p>
    <w:p w14:paraId="11DD47EF" w14:textId="77777777" w:rsidR="00000000" w:rsidRPr="00E61C6D" w:rsidRDefault="00EC21B5">
      <w:pPr>
        <w:pStyle w:val="FORMATTEXT"/>
        <w:ind w:firstLine="568"/>
        <w:jc w:val="both"/>
      </w:pPr>
      <w:r w:rsidRPr="00E61C6D">
        <w:t>Приложение к форме N 14 "Сведения о поголовье скота в хозяйствах населения" (далее - форма</w:t>
      </w:r>
      <w:r w:rsidRPr="00E61C6D">
        <w:t xml:space="preserve">) предоставляют органы местного самоуправления поселений, на территории которых находятся сельские населенные пункты. </w:t>
      </w:r>
    </w:p>
    <w:p w14:paraId="711D6840" w14:textId="77777777" w:rsidR="00000000" w:rsidRPr="00E61C6D" w:rsidRDefault="00EC21B5">
      <w:pPr>
        <w:pStyle w:val="FORMATTEXT"/>
        <w:ind w:firstLine="568"/>
        <w:jc w:val="both"/>
      </w:pPr>
    </w:p>
    <w:p w14:paraId="10354395" w14:textId="77777777" w:rsidR="00000000" w:rsidRPr="00E61C6D" w:rsidRDefault="00EC21B5">
      <w:pPr>
        <w:pStyle w:val="FORMATTEXT"/>
        <w:ind w:firstLine="568"/>
        <w:jc w:val="both"/>
      </w:pPr>
      <w:r w:rsidRPr="00E61C6D">
        <w:t>В адресной части указывается полное наименование отчитывающейся организации в соответствии с учредительными документами, зарегистрирован</w:t>
      </w:r>
      <w:r w:rsidRPr="00E61C6D">
        <w:t>ными в установленном порядке, а затем в скобках - краткое наименование.</w:t>
      </w:r>
    </w:p>
    <w:p w14:paraId="666E66FF" w14:textId="77777777" w:rsidR="00000000" w:rsidRPr="00E61C6D" w:rsidRDefault="00EC21B5">
      <w:pPr>
        <w:pStyle w:val="FORMATTEXT"/>
        <w:ind w:firstLine="568"/>
        <w:jc w:val="both"/>
      </w:pPr>
    </w:p>
    <w:p w14:paraId="3472237F" w14:textId="77777777" w:rsidR="00000000" w:rsidRPr="00E61C6D" w:rsidRDefault="00EC21B5">
      <w:pPr>
        <w:pStyle w:val="FORMATTEXT"/>
        <w:ind w:firstLine="568"/>
        <w:jc w:val="both"/>
      </w:pPr>
      <w:r w:rsidRPr="00E61C6D">
        <w:t>В кодовой части титульного листа формы на основании Уведомления о присвоении кода ОКПО, размещенного на интернет-сайте Росстата по адресу: http://websbor.gks.ru/online/#!/gs/statistic</w:t>
      </w:r>
      <w:r w:rsidRPr="00E61C6D">
        <w:t>-codes, отчитывающаяся организация проставляет код по Общероссийскому классификатору предприятий и организаций (ОКПО).</w:t>
      </w:r>
    </w:p>
    <w:p w14:paraId="19C89754" w14:textId="77777777" w:rsidR="00000000" w:rsidRPr="00E61C6D" w:rsidRDefault="00EC21B5">
      <w:pPr>
        <w:pStyle w:val="FORMATTEXT"/>
        <w:ind w:firstLine="568"/>
        <w:jc w:val="both"/>
      </w:pPr>
    </w:p>
    <w:p w14:paraId="3F624356" w14:textId="77777777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>Первичные статистические данные (далее - данные) о поголовье крупного рогатого скота, свиней, овец, коз, лошадей, нутрий, кроликов, вер</w:t>
      </w:r>
      <w:r w:rsidRPr="00E61C6D">
        <w:t>блюдов, ослов, мулов и лошаков, оленей, птицы рекомендуется записывать на основании данных похозяйственного учета. Данные о половозрастном составе сельскохозяйственных животных по состоянию на 1 июля должны быть скорректированы с учетом изменений за период</w:t>
      </w:r>
      <w:r w:rsidRPr="00E61C6D">
        <w:t xml:space="preserve"> до конца года (расплод, перевод молодняка в старшие возрастные группы, забой или падеж скота и птицы). В этих целях рекомендуется проведение выборочного обхода сельских дворов, прежде всего там, где возможны изменения в поголовье скота и птицы по сравнени</w:t>
      </w:r>
      <w:r w:rsidRPr="00E61C6D">
        <w:t>ю с последней датой их учета. В форме показывается весь скот, независимо от того, находится скот в отгоне на пастбище или в другом месте вне хозяйства.</w:t>
      </w:r>
    </w:p>
    <w:p w14:paraId="37BE2192" w14:textId="77777777" w:rsidR="00000000" w:rsidRPr="00E61C6D" w:rsidRDefault="00EC21B5">
      <w:pPr>
        <w:pStyle w:val="FORMATTEXT"/>
        <w:ind w:firstLine="568"/>
        <w:jc w:val="both"/>
      </w:pPr>
    </w:p>
    <w:p w14:paraId="141AA406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строке 01 учитывается наличие поголовья крупного рогатого скота, включая буйволов и яков.</w:t>
      </w:r>
    </w:p>
    <w:p w14:paraId="5D1346AE" w14:textId="77777777" w:rsidR="00000000" w:rsidRPr="00E61C6D" w:rsidRDefault="00EC21B5">
      <w:pPr>
        <w:pStyle w:val="FORMATTEXT"/>
        <w:ind w:firstLine="568"/>
        <w:jc w:val="both"/>
      </w:pPr>
    </w:p>
    <w:p w14:paraId="478B6C82" w14:textId="77777777" w:rsidR="00000000" w:rsidRPr="00E61C6D" w:rsidRDefault="00EC21B5">
      <w:pPr>
        <w:pStyle w:val="FORMATTEXT"/>
        <w:ind w:firstLine="568"/>
        <w:jc w:val="both"/>
      </w:pPr>
      <w:r w:rsidRPr="00E61C6D">
        <w:t>В число ко</w:t>
      </w:r>
      <w:r w:rsidRPr="00E61C6D">
        <w:t>ров (строка 02) включаются молочные или мясные коровы, включая сухостойных (дойка не производится в период до отела - два месяца) и яловых (не давших приплод в течение предшествующих 12 календарных месяцев) коров, коров-кормилиц (фактически используются то</w:t>
      </w:r>
      <w:r w:rsidRPr="00E61C6D">
        <w:t>лько для группового подсосного выращивания телят с полным прекращением доения). Коровы на откорме в поголовье коров не включаются, а отражаются только в общем поголовье крупного рогатого скота.</w:t>
      </w:r>
    </w:p>
    <w:p w14:paraId="4ACE9543" w14:textId="77777777" w:rsidR="00000000" w:rsidRPr="00E61C6D" w:rsidRDefault="00EC21B5">
      <w:pPr>
        <w:pStyle w:val="FORMATTEXT"/>
        <w:ind w:firstLine="568"/>
        <w:jc w:val="both"/>
      </w:pPr>
    </w:p>
    <w:p w14:paraId="7241039A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строке 10 отражается наличие на отчетную дату свиней всех в</w:t>
      </w:r>
      <w:r w:rsidRPr="00E61C6D">
        <w:t>озрастов.</w:t>
      </w:r>
    </w:p>
    <w:p w14:paraId="43342A19" w14:textId="77777777" w:rsidR="00000000" w:rsidRPr="00E61C6D" w:rsidRDefault="00EC21B5">
      <w:pPr>
        <w:pStyle w:val="FORMATTEXT"/>
        <w:ind w:firstLine="568"/>
        <w:jc w:val="both"/>
      </w:pPr>
    </w:p>
    <w:p w14:paraId="433FE45D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11 в количество основных свиноматок включаются свиноматки, опоросившиеся (давшие приплод) один или несколько раз. При этом впервые опоросившиеся матки включаются в число основных свиноматок только после отъема от них поросят.</w:t>
      </w:r>
    </w:p>
    <w:p w14:paraId="0528911D" w14:textId="77777777" w:rsidR="00000000" w:rsidRPr="00E61C6D" w:rsidRDefault="00EC21B5">
      <w:pPr>
        <w:pStyle w:val="FORMATTEXT"/>
        <w:ind w:firstLine="568"/>
        <w:jc w:val="both"/>
      </w:pPr>
    </w:p>
    <w:p w14:paraId="0053CA66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строка</w:t>
      </w:r>
      <w:r w:rsidRPr="00E61C6D">
        <w:t>х 15 и 23 отражается наличие на отчетную дату овец и коз.</w:t>
      </w:r>
    </w:p>
    <w:p w14:paraId="29885BC3" w14:textId="77777777" w:rsidR="00000000" w:rsidRPr="00E61C6D" w:rsidRDefault="00EC21B5">
      <w:pPr>
        <w:pStyle w:val="FORMATTEXT"/>
        <w:ind w:firstLine="568"/>
        <w:jc w:val="both"/>
      </w:pPr>
    </w:p>
    <w:p w14:paraId="6F34FDDD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16 в число овцематок и ярок старше 1 года записываются матки, окотившиеся (давшие приплод) один или несколько раз, а также ярки старше 1 года (овцы, ни разу не дававшие приплод, хотя бы и</w:t>
      </w:r>
      <w:r w:rsidRPr="00E61C6D">
        <w:t xml:space="preserve"> слученные или искусственно осемененные). </w:t>
      </w:r>
    </w:p>
    <w:p w14:paraId="5EFBEE16" w14:textId="77777777" w:rsidR="00000000" w:rsidRPr="00E61C6D" w:rsidRDefault="00EC21B5">
      <w:pPr>
        <w:pStyle w:val="FORMATTEXT"/>
        <w:ind w:firstLine="568"/>
        <w:jc w:val="both"/>
      </w:pPr>
    </w:p>
    <w:p w14:paraId="01E9A3ED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24 в число козоматок и козочек старше 1 года записываются матки, окотившиеся (давшие приплод) один или несколько раз, а также козочки старше 1 года (козы, ни разу не дававшие приплод, хотя бы и слученны</w:t>
      </w:r>
      <w:r w:rsidRPr="00E61C6D">
        <w:t xml:space="preserve">е или искусственно осемененные). </w:t>
      </w:r>
    </w:p>
    <w:p w14:paraId="7B427E15" w14:textId="77777777" w:rsidR="00000000" w:rsidRPr="00E61C6D" w:rsidRDefault="00EC21B5">
      <w:pPr>
        <w:pStyle w:val="FORMATTEXT"/>
        <w:ind w:firstLine="568"/>
        <w:jc w:val="both"/>
      </w:pPr>
    </w:p>
    <w:p w14:paraId="40EBD44E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строке 30 отражается наличие в хозяйствах на отчетную дату лошадей.</w:t>
      </w:r>
    </w:p>
    <w:p w14:paraId="323C9BAA" w14:textId="77777777" w:rsidR="00000000" w:rsidRPr="00E61C6D" w:rsidRDefault="00EC21B5">
      <w:pPr>
        <w:pStyle w:val="FORMATTEXT"/>
        <w:ind w:firstLine="568"/>
        <w:jc w:val="both"/>
      </w:pPr>
    </w:p>
    <w:p w14:paraId="5A2C8EBD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строку 35 записывается поголовье кроликов всех возрастов, в поголовье кроликоматок (строка 36) - все окролившиеся самки, а также сукрольные самки, в</w:t>
      </w:r>
      <w:r w:rsidRPr="00E61C6D">
        <w:t>ключая сукрольных самок, от которых будет получен окрол впервые.</w:t>
      </w:r>
    </w:p>
    <w:p w14:paraId="7A6CDB86" w14:textId="77777777" w:rsidR="00000000" w:rsidRPr="00E61C6D" w:rsidRDefault="00EC21B5">
      <w:pPr>
        <w:pStyle w:val="FORMATTEXT"/>
        <w:ind w:firstLine="568"/>
        <w:jc w:val="both"/>
      </w:pPr>
    </w:p>
    <w:p w14:paraId="3D2E8EFA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37 указывается наличие поголовья нутрий всех возрастов.</w:t>
      </w:r>
    </w:p>
    <w:p w14:paraId="3E2FEADB" w14:textId="77777777" w:rsidR="00000000" w:rsidRPr="00E61C6D" w:rsidRDefault="00EC21B5">
      <w:pPr>
        <w:pStyle w:val="FORMATTEXT"/>
        <w:ind w:firstLine="568"/>
        <w:jc w:val="both"/>
      </w:pPr>
    </w:p>
    <w:p w14:paraId="4F51ABD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строкам 39, 41, 42, 45 отражается поголовье верблюдов, ослов, мулов и лошаков, северных оленей всех возрастов. </w:t>
      </w:r>
    </w:p>
    <w:p w14:paraId="0B399672" w14:textId="77777777" w:rsidR="00000000" w:rsidRPr="00E61C6D" w:rsidRDefault="00EC21B5">
      <w:pPr>
        <w:pStyle w:val="FORMATTEXT"/>
        <w:ind w:firstLine="568"/>
        <w:jc w:val="both"/>
      </w:pPr>
    </w:p>
    <w:p w14:paraId="3B4D5042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</w:t>
      </w:r>
      <w:r w:rsidRPr="00E61C6D">
        <w:t>е 42 к мулам относят гибриды, полученные от скрещивания кобылы с ослом, а к лошакам - гибриды, полученные от скрещивания ослицы с жеребцом.</w:t>
      </w:r>
    </w:p>
    <w:p w14:paraId="200CBA56" w14:textId="77777777" w:rsidR="00000000" w:rsidRPr="00E61C6D" w:rsidRDefault="00EC21B5">
      <w:pPr>
        <w:pStyle w:val="FORMATTEXT"/>
        <w:ind w:firstLine="568"/>
        <w:jc w:val="both"/>
      </w:pPr>
    </w:p>
    <w:p w14:paraId="23553E39" w14:textId="77777777" w:rsidR="00000000" w:rsidRPr="00E61C6D" w:rsidRDefault="00EC21B5">
      <w:pPr>
        <w:pStyle w:val="FORMATTEXT"/>
        <w:ind w:firstLine="568"/>
        <w:jc w:val="both"/>
      </w:pPr>
      <w:r w:rsidRPr="00E61C6D">
        <w:t>Если хозяйства населения занимаются разведением пчел, то в строку 51 следует вписать имеющееся количество пчелосеме</w:t>
      </w:r>
      <w:r w:rsidRPr="00E61C6D">
        <w:t>й, размещающихся в отдельных ульях.</w:t>
      </w:r>
    </w:p>
    <w:p w14:paraId="1840E767" w14:textId="77777777" w:rsidR="00000000" w:rsidRPr="00E61C6D" w:rsidRDefault="00EC21B5">
      <w:pPr>
        <w:pStyle w:val="FORMATTEXT"/>
        <w:ind w:firstLine="568"/>
        <w:jc w:val="both"/>
      </w:pPr>
    </w:p>
    <w:p w14:paraId="0CFA13F7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Данные о поголовье сельскохозяйственных животных приводятся </w:t>
      </w:r>
      <w:r w:rsidRPr="00E61C6D">
        <w:rPr>
          <w:b/>
          <w:bCs/>
        </w:rPr>
        <w:t>без учета крестьянских (фермерских) хозяйств и индивидуальных предпринимателей</w:t>
      </w:r>
      <w:r w:rsidRPr="00E61C6D">
        <w:t xml:space="preserve">. </w:t>
      </w:r>
    </w:p>
    <w:p w14:paraId="70DCB163" w14:textId="77777777" w:rsidR="00000000" w:rsidRPr="00E61C6D" w:rsidRDefault="00EC21B5">
      <w:pPr>
        <w:pStyle w:val="FORMATTEXT"/>
        <w:ind w:firstLine="568"/>
        <w:jc w:val="both"/>
      </w:pPr>
    </w:p>
    <w:p w14:paraId="5D8E07D1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2CCEC9A6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Единицы измерения: </w:t>
      </w:r>
    </w:p>
    <w:p w14:paraId="141AAE4A" w14:textId="77777777" w:rsidR="00000000" w:rsidRPr="00E61C6D" w:rsidRDefault="00EC21B5">
      <w:pPr>
        <w:pStyle w:val="FORMATTEXT"/>
        <w:ind w:firstLine="568"/>
        <w:jc w:val="both"/>
      </w:pPr>
      <w:r w:rsidRPr="00E61C6D">
        <w:t>ед - единица</w:t>
      </w:r>
    </w:p>
    <w:p w14:paraId="5E9CFD36" w14:textId="77777777" w:rsidR="00000000" w:rsidRPr="00E61C6D" w:rsidRDefault="00EC21B5">
      <w:pPr>
        <w:pStyle w:val="FORMATTEXT"/>
        <w:ind w:firstLine="568"/>
        <w:jc w:val="both"/>
      </w:pPr>
    </w:p>
    <w:p w14:paraId="47AAE086" w14:textId="77777777" w:rsidR="00000000" w:rsidRPr="00E61C6D" w:rsidRDefault="00EC21B5">
      <w:pPr>
        <w:pStyle w:val="FORMATTEXT"/>
        <w:ind w:firstLine="568"/>
        <w:jc w:val="both"/>
      </w:pPr>
      <w:r w:rsidRPr="00E61C6D">
        <w:t>гол - голова</w:t>
      </w:r>
    </w:p>
    <w:p w14:paraId="017461B4" w14:textId="77777777" w:rsidR="00000000" w:rsidRPr="00E61C6D" w:rsidRDefault="00EC21B5">
      <w:pPr>
        <w:pStyle w:val="FORMATTEXT"/>
        <w:ind w:firstLine="568"/>
        <w:jc w:val="both"/>
      </w:pPr>
    </w:p>
    <w:p w14:paraId="68D4F4E1" w14:textId="77777777" w:rsidR="00000000" w:rsidRPr="00E61C6D" w:rsidRDefault="00EC21B5">
      <w:pPr>
        <w:pStyle w:val="FORMATTEXT"/>
        <w:ind w:firstLine="568"/>
        <w:jc w:val="both"/>
      </w:pPr>
      <w:r w:rsidRPr="00E61C6D">
        <w:t>шт - штука</w:t>
      </w:r>
    </w:p>
    <w:p w14:paraId="4CC3484F" w14:textId="77777777" w:rsidR="00000000" w:rsidRPr="00E61C6D" w:rsidRDefault="00EC21B5">
      <w:pPr>
        <w:pStyle w:val="FORMATTEXT"/>
        <w:ind w:firstLine="568"/>
        <w:jc w:val="both"/>
      </w:pPr>
    </w:p>
    <w:p w14:paraId="7AB9EB91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498F16F5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Арифметическ</w:t>
      </w:r>
      <w:r w:rsidRPr="00E61C6D">
        <w:rPr>
          <w:b/>
          <w:bCs/>
          <w:color w:val="auto"/>
        </w:rPr>
        <w:t xml:space="preserve">ие и логические контроли </w:t>
      </w:r>
    </w:p>
    <w:p w14:paraId="11708375" w14:textId="77777777" w:rsidR="00000000" w:rsidRPr="00E61C6D" w:rsidRDefault="00EC21B5">
      <w:pPr>
        <w:pStyle w:val="FORMATTEXT"/>
        <w:ind w:firstLine="568"/>
        <w:jc w:val="both"/>
      </w:pPr>
      <w:r w:rsidRPr="00E61C6D">
        <w:t>1. стр.1&gt;=стр.2</w:t>
      </w:r>
    </w:p>
    <w:p w14:paraId="246FD9CD" w14:textId="77777777" w:rsidR="00000000" w:rsidRPr="00E61C6D" w:rsidRDefault="00EC21B5">
      <w:pPr>
        <w:pStyle w:val="FORMATTEXT"/>
        <w:ind w:firstLine="568"/>
        <w:jc w:val="both"/>
      </w:pPr>
    </w:p>
    <w:p w14:paraId="72034D16" w14:textId="77777777" w:rsidR="00000000" w:rsidRPr="00E61C6D" w:rsidRDefault="00EC21B5">
      <w:pPr>
        <w:pStyle w:val="FORMATTEXT"/>
        <w:ind w:firstLine="568"/>
        <w:jc w:val="both"/>
      </w:pPr>
      <w:r w:rsidRPr="00E61C6D">
        <w:t>2. стр.10&gt;=стр.11</w:t>
      </w:r>
    </w:p>
    <w:p w14:paraId="03B12701" w14:textId="77777777" w:rsidR="00000000" w:rsidRPr="00E61C6D" w:rsidRDefault="00EC21B5">
      <w:pPr>
        <w:pStyle w:val="FORMATTEXT"/>
        <w:ind w:firstLine="568"/>
        <w:jc w:val="both"/>
      </w:pPr>
    </w:p>
    <w:p w14:paraId="3E31F4F4" w14:textId="77777777" w:rsidR="00000000" w:rsidRPr="00E61C6D" w:rsidRDefault="00EC21B5">
      <w:pPr>
        <w:pStyle w:val="FORMATTEXT"/>
        <w:ind w:firstLine="568"/>
        <w:jc w:val="both"/>
      </w:pPr>
      <w:r w:rsidRPr="00E61C6D">
        <w:t>3. стр.15&gt;=стр.16</w:t>
      </w:r>
    </w:p>
    <w:p w14:paraId="1D8F1932" w14:textId="77777777" w:rsidR="00000000" w:rsidRPr="00E61C6D" w:rsidRDefault="00EC21B5">
      <w:pPr>
        <w:pStyle w:val="FORMATTEXT"/>
        <w:ind w:firstLine="568"/>
        <w:jc w:val="both"/>
      </w:pPr>
    </w:p>
    <w:p w14:paraId="15C663DD" w14:textId="77777777" w:rsidR="00000000" w:rsidRPr="00E61C6D" w:rsidRDefault="00EC21B5">
      <w:pPr>
        <w:pStyle w:val="FORMATTEXT"/>
        <w:ind w:firstLine="568"/>
        <w:jc w:val="both"/>
      </w:pPr>
      <w:r w:rsidRPr="00E61C6D">
        <w:t>4. стр.23&gt;=стр.24</w:t>
      </w:r>
    </w:p>
    <w:p w14:paraId="76F1E0CF" w14:textId="77777777" w:rsidR="00000000" w:rsidRPr="00E61C6D" w:rsidRDefault="00EC21B5">
      <w:pPr>
        <w:pStyle w:val="FORMATTEXT"/>
        <w:ind w:firstLine="568"/>
        <w:jc w:val="both"/>
      </w:pPr>
    </w:p>
    <w:p w14:paraId="384A6900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5. стр.35&gt;=стр.36 </w:t>
      </w:r>
    </w:p>
    <w:p w14:paraId="19AAEBF6" w14:textId="77777777" w:rsidR="00000000" w:rsidRPr="00E61C6D" w:rsidRDefault="00EC21B5">
      <w:pPr>
        <w:pStyle w:val="FORMATTEXT"/>
        <w:jc w:val="both"/>
      </w:pPr>
      <w:r w:rsidRPr="00E61C6D">
        <w:t xml:space="preserve">           </w:t>
      </w:r>
    </w:p>
    <w:p w14:paraId="4D2AF05E" w14:textId="77777777" w:rsidR="00000000" w:rsidRPr="00E61C6D" w:rsidRDefault="00EC21B5">
      <w:pPr>
        <w:pStyle w:val="FORMATTEXT"/>
        <w:jc w:val="both"/>
      </w:pPr>
      <w:r w:rsidRPr="00E61C6D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4DB23AB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4223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C4800A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2DC3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</w:tbl>
    <w:p w14:paraId="314CEC9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746B6AD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E31D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070449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E6A4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</w:tr>
    </w:tbl>
    <w:p w14:paraId="1E03448C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2CDFC40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968A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D01680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0FF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Наруш</w:t>
            </w:r>
            <w:r w:rsidRPr="00E61C6D">
              <w:rPr>
                <w:sz w:val="18"/>
                <w:szCs w:val="18"/>
              </w:rPr>
              <w:t>ение порядка предоставления первичных статистических данных или несвоевременное предоставление этих данных, либо предоставление недостоверных первичных статистических данных влечет ответственность, установленную Кодексом Российской Федерации об администрат</w:t>
            </w:r>
            <w:r w:rsidRPr="00E61C6D">
              <w:rPr>
                <w:sz w:val="18"/>
                <w:szCs w:val="18"/>
              </w:rPr>
              <w:t xml:space="preserve">ивных правонарушениях </w:t>
            </w:r>
          </w:p>
        </w:tc>
      </w:tr>
    </w:tbl>
    <w:p w14:paraId="4A01AFAF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32C23E5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DBB2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7D513D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F0B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ВОЗМОЖНО ПРЕДОСТАВЛЕНИЕ В ЭЛЕКТРОННОМ ВИДЕ </w:t>
            </w:r>
          </w:p>
        </w:tc>
      </w:tr>
    </w:tbl>
    <w:p w14:paraId="7466DA72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6514537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423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EB6165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285A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СВЕДЕНИЯ ОБ ИТОГАХ СЕВА ПОД УРОЖАЙ</w:t>
            </w:r>
          </w:p>
          <w:p w14:paraId="425EECF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20__ года </w:t>
            </w:r>
          </w:p>
        </w:tc>
      </w:tr>
    </w:tbl>
    <w:p w14:paraId="3A835062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4350"/>
        <w:gridCol w:w="1650"/>
        <w:gridCol w:w="450"/>
        <w:gridCol w:w="2400"/>
      </w:tblGrid>
      <w:tr w:rsidR="00E61C6D" w:rsidRPr="00E61C6D" w14:paraId="352D818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9E7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EED0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92A4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7806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568A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2A44E6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DDE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8B8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361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A8B7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Форма N 4-СХ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3029F1A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0DC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юридические лица, осуществляющие сельскохозяйственную деятельность (кром</w:t>
            </w:r>
            <w:r w:rsidRPr="00E61C6D">
              <w:rPr>
                <w:sz w:val="18"/>
                <w:szCs w:val="18"/>
              </w:rPr>
              <w:t>е субъектов малого предпринимательства и крестьянских (фермерских) хозяйств):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40F3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не позднее</w:t>
            </w:r>
          </w:p>
          <w:p w14:paraId="57F7B85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 июня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7F7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4AEE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Приказ Росстата:</w:t>
            </w:r>
          </w:p>
          <w:p w14:paraId="4D35F82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Об утверждении формы</w:t>
            </w:r>
          </w:p>
          <w:p w14:paraId="2A7CF6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21.07.2020 N 399</w:t>
            </w:r>
          </w:p>
          <w:p w14:paraId="170E8D3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 внесении изменений</w:t>
            </w:r>
          </w:p>
          <w:p w14:paraId="244CC4E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(при наличии) </w:t>
            </w:r>
          </w:p>
        </w:tc>
      </w:tr>
      <w:tr w:rsidR="00E61C6D" w:rsidRPr="00E61C6D" w14:paraId="17573D5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7C4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629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- территориальному органу Росстата в субъекте Российской Фед</w:t>
            </w:r>
            <w:r w:rsidRPr="00E61C6D">
              <w:rPr>
                <w:sz w:val="18"/>
                <w:szCs w:val="18"/>
              </w:rPr>
              <w:t xml:space="preserve">ерации по установленному им адресу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DEE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BD5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3C0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_________ N ____</w:t>
            </w:r>
          </w:p>
          <w:p w14:paraId="19FCEE8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 _________ N ____ </w:t>
            </w:r>
          </w:p>
        </w:tc>
      </w:tr>
      <w:tr w:rsidR="00E61C6D" w:rsidRPr="00E61C6D" w14:paraId="5593DFE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8B7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955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140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6E4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раз в год </w:t>
            </w:r>
          </w:p>
        </w:tc>
      </w:tr>
    </w:tbl>
    <w:p w14:paraId="2502C258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900"/>
        <w:gridCol w:w="4050"/>
        <w:gridCol w:w="1950"/>
        <w:gridCol w:w="1650"/>
        <w:gridCol w:w="300"/>
      </w:tblGrid>
      <w:tr w:rsidR="00E61C6D" w:rsidRPr="00E61C6D" w14:paraId="3947287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680B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5932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BE7F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8E3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21F7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D98A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B65440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96F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4EA80DD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086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B5C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3D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8A8973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724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3FE7F6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DA2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Почтовый адрес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67A63C4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957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34F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F22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C71BB8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338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30D4022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400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9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74C7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</w:tr>
      <w:tr w:rsidR="00E61C6D" w:rsidRPr="00E61C6D" w14:paraId="7FFBEE5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2161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формы по ОКУД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663F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отчитывающейся организации по ОКПО (для территориальн</w:t>
            </w:r>
            <w:r w:rsidRPr="00E61C6D">
              <w:rPr>
                <w:sz w:val="18"/>
                <w:szCs w:val="18"/>
              </w:rPr>
              <w:t xml:space="preserve">о обособленного подразделения и головного подразделения юридического лица - идентификационный номер)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605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AE2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17BA55B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476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EF06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9BF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031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13B927B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367A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0611015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D4C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E4F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0F0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13639FA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210"/>
        <w:gridCol w:w="300"/>
        <w:gridCol w:w="6150"/>
        <w:gridCol w:w="900"/>
        <w:gridCol w:w="1050"/>
      </w:tblGrid>
      <w:tr w:rsidR="00E61C6D" w:rsidRPr="00E61C6D" w14:paraId="37921F9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B0E2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9C77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5813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AC6D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9FD5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9D6E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5B73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905A480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25A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показателей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4B1E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A51E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га </w:t>
            </w:r>
          </w:p>
        </w:tc>
      </w:tr>
      <w:tr w:rsidR="00E61C6D" w:rsidRPr="00E61C6D" w14:paraId="76FE98BE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48D5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FA12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CE0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</w:tr>
      <w:tr w:rsidR="00E61C6D" w:rsidRPr="00E61C6D" w14:paraId="5D972AF6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6B0EE" w14:textId="4A551EAD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Посеяно озимых осенью прошлого года на зерно и зеленый корм - вс</w:t>
            </w:r>
            <w:r w:rsidRPr="00E61C6D">
              <w:rPr>
                <w:sz w:val="18"/>
                <w:szCs w:val="18"/>
              </w:rPr>
              <w:t>его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6FAA29" wp14:editId="46371609">
                  <wp:extent cx="85725" cy="21907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dd59a738ae4a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E505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CBD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93035F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80785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4B253F39" w14:textId="742608F5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DFC2C2" wp14:editId="1D76DDC1">
                  <wp:extent cx="85725" cy="21907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2e98afd87942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Сумма строк 6, с 9 по 14, 39, 40 должна равняться данным строки 1.</w:t>
            </w:r>
          </w:p>
          <w:p w14:paraId="6EF7599A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235585E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38BC585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4256212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61C6D" w:rsidRPr="00E61C6D" w14:paraId="1DF997B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0E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D55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DED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на зерно: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3A7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315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873346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E2C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4C5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пшеница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CA44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7AF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BB2A74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D98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2D0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рожь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2AD4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E3A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10E8DB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83B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760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ячмень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70CE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779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B3712A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FEE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F3D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тритикале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43F3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A00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B109C94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34D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Полностью погибло до окончания сева яровых - 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FC0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404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481365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382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208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зерновых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B96D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6BF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092D57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E4E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61C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E13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пшеница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D88C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47B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6D2300F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3E2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Площадь озимых, использованных на зеленый корм, силос и выпас, на которой произведен посев яровых культур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D03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1B9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06DA512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AA5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Сохранилось озимых к концу сева яр</w:t>
            </w:r>
            <w:r w:rsidRPr="00E61C6D">
              <w:rPr>
                <w:sz w:val="18"/>
                <w:szCs w:val="18"/>
              </w:rPr>
              <w:t>овых на зерно: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93D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105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7FFAD2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270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819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пшеница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649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334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29C5C3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D5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D7C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рожь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C907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DDC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19EBAA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AF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E95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ячмень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7A6E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AD5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DF5D7D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AD7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4E1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тритикале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D46B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F15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AAC0C6F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6BD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 зеленый корм, силос, для получения гранул и брикетов и выпас,</w:t>
            </w:r>
          </w:p>
          <w:p w14:paraId="3F82D7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где не производился посев яровых культур, - 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4D1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3D3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9B7AE6E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5B2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Посеяно яровых культур: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CB5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E38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C331AAF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B84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Зерновые и зернобобовые: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275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3B6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007502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362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DE1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пшеница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D906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8B7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70A1EA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BBD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F27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рожь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0E80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286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41BC5F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768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C62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ячмень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652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943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1AAEEC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5B4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3E9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овес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F56A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C7D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656034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762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EF5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кукуруза на зерно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B331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3CC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4CCED4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793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758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EF4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885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989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D64878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6DD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036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BAC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семеноводческие посевы кукурузы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C56E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F48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0AE572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09F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EB6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просо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982A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735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05A11B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72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B76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гречиха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BF0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06E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76B091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711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B71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рис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029E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3A7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CAF416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99B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A70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сорго на зерно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22E1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FD3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D44E49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CFD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27B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тритикале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FE0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419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147FE1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2D2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210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зернобобовые - 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D56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4E9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ABE55A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B4B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653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A6E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DBE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470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5D7884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98C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3EC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458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горох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807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944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EF3CC5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3EF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58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C4A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люпин кормовой (сладкий на зерно)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B932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888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8078B9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369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332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E0E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вика чистая и в смеси (с преобладанием вики) на зерно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C78F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930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19D0BC8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341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Яровые зерновые и зернобобовые культуры - всего</w:t>
            </w:r>
          </w:p>
          <w:p w14:paraId="3A6DF7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(сумма строк с 15 по 19, с 21 по 26)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4731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0AD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09D4947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9B1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Технические культуры: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59E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664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0C6B2E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0FC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45C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ле</w:t>
            </w:r>
            <w:r w:rsidRPr="00E61C6D">
              <w:rPr>
                <w:sz w:val="18"/>
                <w:szCs w:val="18"/>
              </w:rPr>
              <w:t xml:space="preserve">н-долгунец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7C8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F09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C3219A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A80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0DE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конопля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E0C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3E3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5F4EB2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EB8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4F6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сахарная свекла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A1E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C3C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F2F68D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DDB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AE7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подсолнечник на зерно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90B8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B6F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DA5C37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708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F5F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лен-кудряш (масличный)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313B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881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0F9826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95B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F61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соя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C614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D1C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19A5E0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C69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8B8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горчица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5923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623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BB9A95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5D9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754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рапс яровой (кольза)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A3F6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F31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11E049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37F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6B5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рапс озимый (сохранившаяся площадь)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BD63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520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954008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267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8CB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рыжик озимый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E6E8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3E0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C16AC5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5EB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EB1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рыжик яровой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A0BF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A0C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164F54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E01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A2B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прочие масличные (клещевина, кунжут, сафлор, арахис, сурепица, ляллеманция, перилла и другие)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DC5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5AF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E1DCD2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34A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FFF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эфиромасличные культуры (посева текущего года и прошлых лет)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103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12B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B89B4F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3FE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5A9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прочие технические культуры (табак, махорка, цикорий, канатник, лекарственны</w:t>
            </w:r>
            <w:r w:rsidRPr="00E61C6D">
              <w:rPr>
                <w:sz w:val="18"/>
                <w:szCs w:val="18"/>
              </w:rPr>
              <w:t xml:space="preserve">е </w:t>
            </w:r>
            <w:r w:rsidRPr="00E61C6D">
              <w:rPr>
                <w:sz w:val="18"/>
                <w:szCs w:val="18"/>
              </w:rPr>
              <w:lastRenderedPageBreak/>
              <w:t>культуры и другие)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29D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44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D1B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E1CA7C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14D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8C0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F56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213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3D9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CF3C76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E54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C9F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935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лекарственные культуры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119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44.1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A15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807A404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456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Технические культуры - всего (сумма строк с 31 по 44)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B3EA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ECC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28D8D3B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C0F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Картофель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B8C7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8AA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94C0315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FCE2D" w14:textId="1EBFFDD5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Овощи открытого грунта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3F5A7A" wp14:editId="71E95071">
                  <wp:extent cx="104775" cy="21907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ec839c597842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: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561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E0E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662CC2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F0036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145811AE" w14:textId="62A3D7E1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7ED788" wp14:editId="3DFB0962">
                  <wp:extent cx="104775" cy="21907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558a9a42b040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Площади закрытого грунта не включаются, а отражаются в форме федерального статистического наблюдения N 29-СХ.</w:t>
            </w:r>
          </w:p>
          <w:p w14:paraId="11AAEF92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5B55FB8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A261212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19042E3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61C6D" w:rsidRPr="00E61C6D" w14:paraId="5005267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F4E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4F5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капуста всякая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7A4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5FE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6FE66A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0CE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6FA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огурцы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7828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694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6A6DCD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41B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30E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помидо</w:t>
            </w:r>
            <w:r w:rsidRPr="00E61C6D">
              <w:rPr>
                <w:sz w:val="18"/>
                <w:szCs w:val="18"/>
              </w:rPr>
              <w:t xml:space="preserve">ры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168B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B89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7660C2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359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DA0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свекла столовая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510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E19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96D5A8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E25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9B1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морковь столовая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0205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676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74B020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7C0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DEE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лук на репку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D71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AD2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D0BDDE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A56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267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зеленый горошек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47A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D18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90E6AE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E05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B73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чеснок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6A5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8FE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6CDB0F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884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C69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прочие овощи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9954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024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EDE9034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9B7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 - всего (сумма строк с 47 по 55)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32A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039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165704A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EEA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Бахчевые продовольственные культуры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12CC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0BF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64DFED9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174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Семенники однолетних овощн</w:t>
            </w:r>
            <w:r w:rsidRPr="00E61C6D">
              <w:rPr>
                <w:sz w:val="18"/>
                <w:szCs w:val="18"/>
              </w:rPr>
              <w:t xml:space="preserve">ых культур, высадки семенников двухлетних и маточники двухлетних овощных культур, семенники бахчевых продовольственных культур - 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717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00A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417E6D4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67C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Кормовые культуры: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EF0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EC6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D41687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F36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E4E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кормовые корнеплоды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3399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5EE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EA0197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149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0ED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семенники и маточники кормовых корнеплодов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C40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E73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7BB6E2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EA4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5F5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сахарная св</w:t>
            </w:r>
            <w:r w:rsidRPr="00E61C6D">
              <w:rPr>
                <w:sz w:val="18"/>
                <w:szCs w:val="18"/>
              </w:rPr>
              <w:t xml:space="preserve">екла на корм скоту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535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81F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95AE89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E2F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31C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бахчевые кормовые культуры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734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BD2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92CD5D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994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E88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кормовые культуры на силос (без кукурузы)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E343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57B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779170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4DD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0C8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кукуруза на корм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A0BE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893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B67261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5E1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749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однолетние травы (без озимых) - 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23E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924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90053D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D46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FD5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многолетние беспокровные травы посева текущего года, включая посев осени</w:t>
            </w:r>
            <w:r w:rsidRPr="00E61C6D">
              <w:rPr>
                <w:sz w:val="18"/>
                <w:szCs w:val="18"/>
              </w:rPr>
              <w:t xml:space="preserve"> прошлого года - 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4A9B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056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2D4480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DDD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B52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99D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заложено семенников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124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D43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F8F6A1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C6A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798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5B9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07C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DBC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3EB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F0D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21FAE7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5E9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E95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7D1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8D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клевера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FE17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A67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DAFE14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52F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C54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FEA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EBF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люцерны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6020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856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015AA5B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354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Всего яровых культур без многолетних трав посева прошлых лет и без подпокровных трав (стр.30+стр.45-стр.39-стр.40+стр.46+стр. (с</w:t>
            </w:r>
            <w:r w:rsidRPr="00E61C6D">
              <w:rPr>
                <w:sz w:val="18"/>
                <w:szCs w:val="18"/>
              </w:rPr>
              <w:t xml:space="preserve"> 56 по 66)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CC4C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5CD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C24B8B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538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4D9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посеяно яровых культур по погибшим озимым - 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BA6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9D5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F480ECB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FCF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Укосная площадь многолетних трав посевов прошлых лет</w:t>
            </w:r>
          </w:p>
          <w:p w14:paraId="6A64AF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(на сено, семена, зеленый корм, силос и выпас) - 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DCC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113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E69C30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C64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FCC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B0E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4F7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814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16B586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C39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414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клевер чистый и в смеси со злаков</w:t>
            </w:r>
            <w:r w:rsidRPr="00E61C6D">
              <w:rPr>
                <w:sz w:val="18"/>
                <w:szCs w:val="18"/>
              </w:rPr>
              <w:t xml:space="preserve">ыми травами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2186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F6D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5A2A61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BE6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CF5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люцерна чистая и в смеси со злаковыми травами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156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0F0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9EF30D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57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8DB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эспарцет чистый и в смеси со злаковыми травами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54E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11D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565BD91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12C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Всего посеяно озимых (за вычетом гибели) и яровых под урожай 20__ года (сумма строк с 10 по</w:t>
            </w:r>
            <w:r w:rsidRPr="00E61C6D">
              <w:rPr>
                <w:sz w:val="18"/>
                <w:szCs w:val="18"/>
              </w:rPr>
              <w:t xml:space="preserve"> 14, 39, 40, 70, 72)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D66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E74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51C7127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62C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всей посевной площади посеяно предварительных культур на распаханных сенокосах и пастбищах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63FF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168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8289FB1" w14:textId="77777777">
        <w:tblPrEx>
          <w:tblCellMar>
            <w:top w:w="0" w:type="dxa"/>
            <w:bottom w:w="0" w:type="dxa"/>
          </w:tblCellMar>
        </w:tblPrEx>
        <w:tc>
          <w:tcPr>
            <w:tcW w:w="7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DAA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Кроме того, подпокровные многолетние травы (подсев, включая подсев с осени)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A84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7E7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9831056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1350"/>
        <w:gridCol w:w="450"/>
        <w:gridCol w:w="300"/>
        <w:gridCol w:w="150"/>
        <w:gridCol w:w="30"/>
        <w:gridCol w:w="1020"/>
        <w:gridCol w:w="270"/>
        <w:gridCol w:w="450"/>
        <w:gridCol w:w="300"/>
        <w:gridCol w:w="900"/>
        <w:gridCol w:w="150"/>
        <w:gridCol w:w="30"/>
        <w:gridCol w:w="120"/>
        <w:gridCol w:w="60"/>
        <w:gridCol w:w="390"/>
        <w:gridCol w:w="210"/>
        <w:gridCol w:w="600"/>
      </w:tblGrid>
      <w:tr w:rsidR="00E61C6D" w:rsidRPr="00E61C6D" w14:paraId="0385FEFD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6E3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EE59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A686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4518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933B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0B9E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7EFD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9C62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4A4D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45C3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285D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57D7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B41E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B341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B6BD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DE10E20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3F3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Должностное лицо, ответств</w:t>
            </w:r>
            <w:r w:rsidRPr="00E61C6D">
              <w:rPr>
                <w:sz w:val="18"/>
                <w:szCs w:val="18"/>
              </w:rPr>
              <w:t xml:space="preserve">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лица) 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122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21B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660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2A7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E5C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A8CC624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79B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84C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0DE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A47C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FE4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C217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(подпись) </w:t>
            </w:r>
          </w:p>
        </w:tc>
      </w:tr>
      <w:tr w:rsidR="00E61C6D" w:rsidRPr="00E61C6D" w14:paraId="77EDAE83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A53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6E2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F97E89F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CB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36D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08B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C33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F47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BE6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BE0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D15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E1F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CF1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C5F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год </w:t>
            </w:r>
          </w:p>
        </w:tc>
      </w:tr>
      <w:tr w:rsidR="00E61C6D" w:rsidRPr="00E61C6D" w14:paraId="67C5F31D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415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A6F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(номер контактного телефона) </w:t>
            </w:r>
          </w:p>
        </w:tc>
        <w:tc>
          <w:tcPr>
            <w:tcW w:w="19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82A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34E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300C9686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F7573D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44DAA0B8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12547981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4DC6085A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413B5144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Указания по заполнению формы федерального статистического наблюдения </w:t>
      </w:r>
    </w:p>
    <w:p w14:paraId="1BA97F1D" w14:textId="77777777" w:rsidR="00000000" w:rsidRPr="00E61C6D" w:rsidRDefault="00EC21B5">
      <w:pPr>
        <w:pStyle w:val="FORMATTEXT"/>
        <w:ind w:firstLine="568"/>
        <w:jc w:val="both"/>
      </w:pPr>
      <w:r w:rsidRPr="00E61C6D">
        <w:t>1. Форму федерального статистического наблюдения N 4-СХ "Сведения об итогах сева под урожай" (далее - форм</w:t>
      </w:r>
      <w:r w:rsidRPr="00E61C6D">
        <w:t xml:space="preserve">а) предоставляют юридические лица, осуществляющие сельскохозяйственную деятельность (кроме субъектов малого предпринимательства и крестьянских (фермерских) хозяйств). </w:t>
      </w:r>
    </w:p>
    <w:p w14:paraId="507E341B" w14:textId="77777777" w:rsidR="00000000" w:rsidRPr="00E61C6D" w:rsidRDefault="00EC21B5">
      <w:pPr>
        <w:pStyle w:val="FORMATTEXT"/>
        <w:ind w:firstLine="568"/>
        <w:jc w:val="both"/>
      </w:pPr>
    </w:p>
    <w:p w14:paraId="14A1CEF8" w14:textId="77777777" w:rsidR="00000000" w:rsidRPr="00E61C6D" w:rsidRDefault="00EC21B5">
      <w:pPr>
        <w:pStyle w:val="FORMATTEXT"/>
        <w:ind w:firstLine="568"/>
        <w:jc w:val="both"/>
      </w:pPr>
      <w:r w:rsidRPr="00E61C6D">
        <w:t>Юридическое лицо заполняет указанную форму и предоставляет ее в территориальный орган Р</w:t>
      </w:r>
      <w:r w:rsidRPr="00E61C6D">
        <w:t xml:space="preserve">осстата по окончании сева яровых культур, но не позднее срока, </w:t>
      </w:r>
      <w:r w:rsidRPr="00E61C6D">
        <w:lastRenderedPageBreak/>
        <w:t>указанного на бланке формы.</w:t>
      </w:r>
    </w:p>
    <w:p w14:paraId="1E8DCDCC" w14:textId="77777777" w:rsidR="00000000" w:rsidRPr="00E61C6D" w:rsidRDefault="00EC21B5">
      <w:pPr>
        <w:pStyle w:val="FORMATTEXT"/>
        <w:ind w:firstLine="568"/>
        <w:jc w:val="both"/>
      </w:pPr>
    </w:p>
    <w:p w14:paraId="411CCC72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форме за отчетный период возможно направление респондентом подписанного в установленном порядке отчета, не заполненного значениями показателей ("пустого" отчета </w:t>
      </w:r>
      <w:r w:rsidRPr="00E61C6D">
        <w:t>по форме).</w:t>
      </w:r>
    </w:p>
    <w:p w14:paraId="08DC1A3E" w14:textId="77777777" w:rsidR="00000000" w:rsidRPr="00E61C6D" w:rsidRDefault="00EC21B5">
      <w:pPr>
        <w:pStyle w:val="FORMATTEXT"/>
        <w:ind w:firstLine="568"/>
        <w:jc w:val="both"/>
      </w:pPr>
    </w:p>
    <w:p w14:paraId="7EE7746B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Во всех представляемых отчетах такого вида должен заполняться исключительно титульный раздел формы, а в остальных разделах не должны указываться никакие значения данных, в том числе нулевые и прочерки. </w:t>
      </w:r>
    </w:p>
    <w:p w14:paraId="106A1A0B" w14:textId="77777777" w:rsidR="00000000" w:rsidRPr="00E61C6D" w:rsidRDefault="00EC21B5">
      <w:pPr>
        <w:pStyle w:val="FORMATTEXT"/>
        <w:ind w:firstLine="568"/>
        <w:jc w:val="both"/>
      </w:pPr>
    </w:p>
    <w:p w14:paraId="5175E47F" w14:textId="77777777" w:rsidR="00000000" w:rsidRPr="00E61C6D" w:rsidRDefault="00EC21B5">
      <w:pPr>
        <w:pStyle w:val="FORMATTEXT"/>
        <w:ind w:firstLine="568"/>
        <w:jc w:val="both"/>
      </w:pPr>
      <w:r w:rsidRPr="00E61C6D">
        <w:t>Временно не работающие организации, кот</w:t>
      </w:r>
      <w:r w:rsidRPr="00E61C6D">
        <w:t>орые в течение части отчетного года осуществляли сельскохозяйственную деятельность, форму предоставляют на общих основаниях с указанием времени, в течение которого они не работают.</w:t>
      </w:r>
    </w:p>
    <w:p w14:paraId="32CBC76F" w14:textId="77777777" w:rsidR="00000000" w:rsidRPr="00E61C6D" w:rsidRDefault="00EC21B5">
      <w:pPr>
        <w:pStyle w:val="FORMATTEXT"/>
        <w:ind w:firstLine="568"/>
        <w:jc w:val="both"/>
      </w:pPr>
    </w:p>
    <w:p w14:paraId="4EAECB5C" w14:textId="77777777" w:rsidR="00000000" w:rsidRPr="00E61C6D" w:rsidRDefault="00EC21B5">
      <w:pPr>
        <w:pStyle w:val="FORMATTEXT"/>
        <w:ind w:firstLine="568"/>
        <w:jc w:val="both"/>
      </w:pPr>
      <w:r w:rsidRPr="00E61C6D">
        <w:t>Организации-банкроты, на которых введено конкурсное производство, не освоб</w:t>
      </w:r>
      <w:r w:rsidRPr="00E61C6D">
        <w:t xml:space="preserve">ождаются от предоставления первичных статистических данных (далее - данные) по форме.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</w:t>
      </w:r>
      <w:r w:rsidRPr="00E61C6D">
        <w:t>лиц записи о его ликвидации (пункт 3 статьи 149 Федерального закона от 26 октября 2002 г. N 127-ФЗ "О несостоятельности (банкротстве)") организация-должник считается ликвидированной и освобождается от предоставления данных.</w:t>
      </w:r>
    </w:p>
    <w:p w14:paraId="22BC60B1" w14:textId="77777777" w:rsidR="00000000" w:rsidRPr="00E61C6D" w:rsidRDefault="00EC21B5">
      <w:pPr>
        <w:pStyle w:val="FORMATTEXT"/>
        <w:ind w:firstLine="568"/>
        <w:jc w:val="both"/>
      </w:pPr>
    </w:p>
    <w:p w14:paraId="2FD618BB" w14:textId="77777777" w:rsidR="00000000" w:rsidRPr="00E61C6D" w:rsidRDefault="00EC21B5">
      <w:pPr>
        <w:pStyle w:val="FORMATTEXT"/>
        <w:ind w:firstLine="568"/>
        <w:jc w:val="both"/>
      </w:pPr>
      <w:r w:rsidRPr="00E61C6D">
        <w:t>Форму предоставляют также филиа</w:t>
      </w:r>
      <w:r w:rsidRPr="00E61C6D">
        <w:t>лы, представительства и подразделения действующих на территории Российской Федерации иностранных организаций в порядке, установленном для юридических лиц.</w:t>
      </w:r>
    </w:p>
    <w:p w14:paraId="437F7AC7" w14:textId="77777777" w:rsidR="00000000" w:rsidRPr="00E61C6D" w:rsidRDefault="00EC21B5">
      <w:pPr>
        <w:pStyle w:val="FORMATTEXT"/>
        <w:ind w:firstLine="568"/>
        <w:jc w:val="both"/>
      </w:pPr>
    </w:p>
    <w:p w14:paraId="0C95EAA7" w14:textId="1D259E51" w:rsidR="00000000" w:rsidRPr="00E61C6D" w:rsidRDefault="00EC21B5">
      <w:pPr>
        <w:pStyle w:val="FORMATTEXT"/>
        <w:ind w:firstLine="568"/>
        <w:jc w:val="both"/>
      </w:pPr>
      <w:r w:rsidRPr="00E61C6D">
        <w:t>2. При наличии у юридического лица обособленных подразделений</w:t>
      </w:r>
      <w:r w:rsidR="00E61C6D" w:rsidRPr="00E61C6D">
        <w:rPr>
          <w:noProof/>
          <w:position w:val="-8"/>
        </w:rPr>
        <w:drawing>
          <wp:inline distT="0" distB="0" distL="0" distR="0" wp14:anchorId="381F54BF" wp14:editId="57C78AD3">
            <wp:extent cx="85725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bd9017f18ac642c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на</w:t>
      </w:r>
      <w:r w:rsidRPr="00E61C6D">
        <w:t xml:space="preserve">стоящая форма заполняется как по каждому обособленному подразделению, так и по юридическому лицу без этих обособленных подразделений. </w:t>
      </w:r>
    </w:p>
    <w:p w14:paraId="6E57D1A5" w14:textId="77777777" w:rsidR="00000000" w:rsidRPr="00E61C6D" w:rsidRDefault="00EC21B5">
      <w:pPr>
        <w:pStyle w:val="FORMATTEXT"/>
        <w:jc w:val="both"/>
      </w:pPr>
      <w:r w:rsidRPr="00E61C6D">
        <w:t xml:space="preserve">________________ </w:t>
      </w:r>
    </w:p>
    <w:p w14:paraId="3A12A3FF" w14:textId="720FE7C7" w:rsidR="00000000" w:rsidRPr="00E61C6D" w:rsidRDefault="00E61C6D">
      <w:pPr>
        <w:pStyle w:val="FORMATTEXT"/>
        <w:ind w:firstLine="568"/>
        <w:jc w:val="both"/>
      </w:pPr>
      <w:r w:rsidRPr="00E61C6D">
        <w:rPr>
          <w:noProof/>
          <w:position w:val="-8"/>
        </w:rPr>
        <w:drawing>
          <wp:inline distT="0" distB="0" distL="0" distR="0" wp14:anchorId="25030326" wp14:editId="30C0DDF6">
            <wp:extent cx="8572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6d2db14bfc6243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21B5" w:rsidRPr="00E61C6D">
        <w:t>Обособленное подразделение организации - любое территориально обосо</w:t>
      </w:r>
      <w:r w:rsidR="00EC21B5" w:rsidRPr="00E61C6D">
        <w:t>бленное от нее подразделение, по месту нахождения которого оборудованы стационарные рабочие места. Признание обособленного подразделения организации таковым производится независимо от того, отражено или не отражено его создание в учредительных или иных орг</w:t>
      </w:r>
      <w:r w:rsidR="00EC21B5" w:rsidRPr="00E61C6D">
        <w:t>анизационно-распорядительных документах организации, и от полномочий, которыми наделяется указанное подразделение. При этом рабочее место считается стационарным, если оно создается на срок более одного месяца (пункт 2 статьи 11 Налогового кодекса Российско</w:t>
      </w:r>
      <w:r w:rsidR="00EC21B5" w:rsidRPr="00E61C6D">
        <w:t>й Федерации).</w:t>
      </w:r>
    </w:p>
    <w:p w14:paraId="782A4D9E" w14:textId="77777777" w:rsidR="00000000" w:rsidRPr="00E61C6D" w:rsidRDefault="00EC21B5">
      <w:pPr>
        <w:pStyle w:val="FORMATTEXT"/>
        <w:ind w:firstLine="568"/>
        <w:jc w:val="both"/>
      </w:pPr>
    </w:p>
    <w:p w14:paraId="09F09A64" w14:textId="77777777" w:rsidR="00000000" w:rsidRPr="00E61C6D" w:rsidRDefault="00EC21B5">
      <w:pPr>
        <w:pStyle w:val="FORMATTEXT"/>
        <w:ind w:firstLine="568"/>
        <w:jc w:val="both"/>
      </w:pPr>
      <w:r w:rsidRPr="00E61C6D">
        <w:t>Заполненная форма предоставляется юридическим лицом в территориальные органы Росстата по месту фактического осуществления деятельности юридического лица (обособленного подразделения).</w:t>
      </w:r>
    </w:p>
    <w:p w14:paraId="6E5FA8B2" w14:textId="77777777" w:rsidR="00000000" w:rsidRPr="00E61C6D" w:rsidRDefault="00EC21B5">
      <w:pPr>
        <w:pStyle w:val="FORMATTEXT"/>
        <w:ind w:firstLine="568"/>
        <w:jc w:val="both"/>
      </w:pPr>
    </w:p>
    <w:p w14:paraId="66D7A19C" w14:textId="77777777" w:rsidR="00000000" w:rsidRPr="00E61C6D" w:rsidRDefault="00EC21B5">
      <w:pPr>
        <w:pStyle w:val="FORMATTEXT"/>
        <w:ind w:firstLine="568"/>
        <w:jc w:val="both"/>
      </w:pPr>
      <w:r w:rsidRPr="00E61C6D">
        <w:t>При наличии у юридического лица обособленных подразделен</w:t>
      </w:r>
      <w:r w:rsidRPr="00E61C6D">
        <w:t>ий, осуществляющих деятельность за пределами Российской Федерации, сведения по ним в настоящую форму не включаются.</w:t>
      </w:r>
    </w:p>
    <w:p w14:paraId="795FBBB4" w14:textId="77777777" w:rsidR="00000000" w:rsidRPr="00E61C6D" w:rsidRDefault="00EC21B5">
      <w:pPr>
        <w:pStyle w:val="FORMATTEXT"/>
        <w:ind w:firstLine="568"/>
        <w:jc w:val="both"/>
      </w:pPr>
    </w:p>
    <w:p w14:paraId="68B0E704" w14:textId="77777777" w:rsidR="00000000" w:rsidRPr="00E61C6D" w:rsidRDefault="00EC21B5">
      <w:pPr>
        <w:pStyle w:val="FORMATTEXT"/>
        <w:ind w:firstLine="568"/>
        <w:jc w:val="both"/>
      </w:pPr>
      <w:r w:rsidRPr="00E61C6D">
        <w:t>В случае заключения договора на аренду земельного участка арендатор предоставляет форму в территориальный орган Росстата в субъекте Российс</w:t>
      </w:r>
      <w:r w:rsidRPr="00E61C6D">
        <w:t>кой Федерации по месту нахождения земельного участка.</w:t>
      </w:r>
    </w:p>
    <w:p w14:paraId="659B83C1" w14:textId="77777777" w:rsidR="00000000" w:rsidRPr="00E61C6D" w:rsidRDefault="00EC21B5">
      <w:pPr>
        <w:pStyle w:val="FORMATTEXT"/>
        <w:ind w:firstLine="568"/>
        <w:jc w:val="both"/>
      </w:pPr>
    </w:p>
    <w:p w14:paraId="1A1A7442" w14:textId="77777777" w:rsidR="00000000" w:rsidRPr="00E61C6D" w:rsidRDefault="00EC21B5">
      <w:pPr>
        <w:pStyle w:val="FORMATTEXT"/>
        <w:ind w:firstLine="568"/>
        <w:jc w:val="both"/>
      </w:pPr>
      <w:r w:rsidRPr="00E61C6D">
        <w:t>Руководитель юридического лица назначает должностных лиц, уполномоченных предоставлять данные от имени юридического лица (в том числе в обособленных подразделениях).</w:t>
      </w:r>
    </w:p>
    <w:p w14:paraId="03EAC619" w14:textId="77777777" w:rsidR="00000000" w:rsidRPr="00E61C6D" w:rsidRDefault="00EC21B5">
      <w:pPr>
        <w:pStyle w:val="FORMATTEXT"/>
        <w:ind w:firstLine="568"/>
        <w:jc w:val="both"/>
      </w:pPr>
    </w:p>
    <w:p w14:paraId="60BE5072" w14:textId="77777777" w:rsidR="00000000" w:rsidRPr="00E61C6D" w:rsidRDefault="00EC21B5">
      <w:pPr>
        <w:pStyle w:val="FORMATTEXT"/>
        <w:ind w:firstLine="568"/>
        <w:jc w:val="both"/>
      </w:pPr>
      <w:r w:rsidRPr="00E61C6D">
        <w:t>При реорганизации юридического лиц</w:t>
      </w:r>
      <w:r w:rsidRPr="00E61C6D">
        <w:t>а в форме преобразования юридическое лицо, являющееся правопреемником, с момента своего создания должно предоставлять отчет по форме (включая данные реорганизованного юридического лица) в срок, указанный на бланке формы за период с начала отчетного года, в</w:t>
      </w:r>
      <w:r w:rsidRPr="00E61C6D">
        <w:t xml:space="preserve"> котором произошла реорганизация.</w:t>
      </w:r>
    </w:p>
    <w:p w14:paraId="00211B6E" w14:textId="77777777" w:rsidR="00000000" w:rsidRPr="00E61C6D" w:rsidRDefault="00EC21B5">
      <w:pPr>
        <w:pStyle w:val="FORMATTEXT"/>
        <w:ind w:firstLine="568"/>
        <w:jc w:val="both"/>
      </w:pPr>
    </w:p>
    <w:p w14:paraId="112601A9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3. В адресной части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затем в скобках - краткое наименование. На бланке </w:t>
      </w:r>
      <w:r w:rsidRPr="00E61C6D">
        <w:t>формы, содержащей данные по обособленному подразделению юридического лица, указывается наименование обособленного подразделения и юридического лица, к которому оно относится.</w:t>
      </w:r>
    </w:p>
    <w:p w14:paraId="7A1A7ACC" w14:textId="77777777" w:rsidR="00000000" w:rsidRPr="00E61C6D" w:rsidRDefault="00EC21B5">
      <w:pPr>
        <w:pStyle w:val="FORMATTEXT"/>
        <w:ind w:firstLine="568"/>
        <w:jc w:val="both"/>
      </w:pPr>
    </w:p>
    <w:p w14:paraId="64E5DA7A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"Почтовый адрес" указывается наименование субъекта Российской Федераци</w:t>
      </w:r>
      <w:r w:rsidRPr="00E61C6D">
        <w:t>и, юридический адрес с почтовым индексом; если фактический адрес не совпадает с юридическим, то указывается фактическое местонахождение респондента (почтовый адрес). Для обособленных подразделений, не имеющих юридического адреса, указывается почтовый адрес</w:t>
      </w:r>
      <w:r w:rsidRPr="00E61C6D">
        <w:t xml:space="preserve"> с почтовым индексом.</w:t>
      </w:r>
    </w:p>
    <w:p w14:paraId="60FB5BCD" w14:textId="77777777" w:rsidR="00000000" w:rsidRPr="00E61C6D" w:rsidRDefault="00EC21B5">
      <w:pPr>
        <w:pStyle w:val="FORMATTEXT"/>
        <w:ind w:firstLine="568"/>
        <w:jc w:val="both"/>
      </w:pPr>
    </w:p>
    <w:p w14:paraId="25FDAD61" w14:textId="77777777" w:rsidR="00000000" w:rsidRPr="00E61C6D" w:rsidRDefault="00EC21B5">
      <w:pPr>
        <w:pStyle w:val="FORMATTEXT"/>
        <w:ind w:firstLine="568"/>
        <w:jc w:val="both"/>
      </w:pPr>
      <w:r w:rsidRPr="00E61C6D">
        <w:t>В кодовой части титульного листа формы на основании Уведомления о присвоении кода ОКПО (идентификационного номера), размещенного на интернет-сайте Росстата по адресу: http://websbor.gks.ru/online/#!/gs/statistic-codes, отчитывающаяся</w:t>
      </w:r>
      <w:r w:rsidRPr="00E61C6D">
        <w:t xml:space="preserve"> организация проставляет:</w:t>
      </w:r>
    </w:p>
    <w:p w14:paraId="0FF116EB" w14:textId="77777777" w:rsidR="00000000" w:rsidRPr="00E61C6D" w:rsidRDefault="00EC21B5">
      <w:pPr>
        <w:pStyle w:val="FORMATTEXT"/>
        <w:ind w:firstLine="568"/>
        <w:jc w:val="both"/>
      </w:pPr>
    </w:p>
    <w:p w14:paraId="2F08DD16" w14:textId="77777777" w:rsidR="00000000" w:rsidRPr="00E61C6D" w:rsidRDefault="00EC21B5">
      <w:pPr>
        <w:pStyle w:val="FORMATTEXT"/>
        <w:ind w:firstLine="568"/>
        <w:jc w:val="both"/>
      </w:pPr>
      <w:r w:rsidRPr="00E61C6D">
        <w:t>код по Общероссийскому классификатору предприятий и организаций (ОКПО) - для юридического лица, не имеющего территориально обособленных подразделений;</w:t>
      </w:r>
    </w:p>
    <w:p w14:paraId="021652D0" w14:textId="77777777" w:rsidR="00000000" w:rsidRPr="00E61C6D" w:rsidRDefault="00EC21B5">
      <w:pPr>
        <w:pStyle w:val="FORMATTEXT"/>
        <w:ind w:firstLine="568"/>
        <w:jc w:val="both"/>
      </w:pPr>
    </w:p>
    <w:p w14:paraId="2D73A36C" w14:textId="77777777" w:rsidR="00000000" w:rsidRPr="00E61C6D" w:rsidRDefault="00EC21B5">
      <w:pPr>
        <w:pStyle w:val="FORMATTEXT"/>
        <w:ind w:firstLine="568"/>
        <w:jc w:val="both"/>
      </w:pPr>
      <w:r w:rsidRPr="00E61C6D">
        <w:t>идентификационный номер - для территориально обособленного подразделения юри</w:t>
      </w:r>
      <w:r w:rsidRPr="00E61C6D">
        <w:t>дического лица и для головного подразделения юридического лица.</w:t>
      </w:r>
    </w:p>
    <w:p w14:paraId="48512002" w14:textId="77777777" w:rsidR="00000000" w:rsidRPr="00E61C6D" w:rsidRDefault="00EC21B5">
      <w:pPr>
        <w:pStyle w:val="FORMATTEXT"/>
        <w:ind w:firstLine="568"/>
        <w:jc w:val="both"/>
      </w:pPr>
    </w:p>
    <w:p w14:paraId="6B45B8ED" w14:textId="77777777" w:rsidR="00000000" w:rsidRPr="00E61C6D" w:rsidRDefault="00EC21B5">
      <w:pPr>
        <w:pStyle w:val="FORMATTEXT"/>
        <w:ind w:firstLine="568"/>
        <w:jc w:val="both"/>
      </w:pPr>
      <w:r w:rsidRPr="00E61C6D">
        <w:t>В качестве головного подразделения юридического лица выступает обособленное подразделение, где находится администрация предприятия или местонахождение которого соответствует зарегистрированно</w:t>
      </w:r>
      <w:r w:rsidRPr="00E61C6D">
        <w:t>му юридическому адресу.</w:t>
      </w:r>
    </w:p>
    <w:p w14:paraId="6CD451E2" w14:textId="77777777" w:rsidR="00000000" w:rsidRPr="00E61C6D" w:rsidRDefault="00EC21B5">
      <w:pPr>
        <w:pStyle w:val="FORMATTEXT"/>
        <w:ind w:firstLine="568"/>
        <w:jc w:val="both"/>
      </w:pPr>
    </w:p>
    <w:p w14:paraId="2856399F" w14:textId="77777777" w:rsidR="00000000" w:rsidRPr="00E61C6D" w:rsidRDefault="00EC21B5">
      <w:pPr>
        <w:pStyle w:val="FORMATTEXT"/>
        <w:ind w:firstLine="568"/>
        <w:jc w:val="both"/>
      </w:pPr>
      <w:r w:rsidRPr="00E61C6D">
        <w:t>4. В форме показываются фактические общие размеры посевов сельхозкультур под урожай текущего года с выделением групп и отдельных культур. При этом временные полевые дороги, не предусмотренные планами внутрихозяйственного землеустро</w:t>
      </w:r>
      <w:r w:rsidRPr="00E61C6D">
        <w:t>йства, из посевной площади не исключаются. Посевы сельскохозяйственных культур, запаханные на зеленое удобрение (сидеральные посевы), и посевы многолетних трав на залужение, произведенные в порядке коренного улучшения естественных сенокосов и пастбищ после</w:t>
      </w:r>
      <w:r w:rsidRPr="00E61C6D">
        <w:t xml:space="preserve"> их предварительной распашки, </w:t>
      </w:r>
      <w:r w:rsidRPr="00E61C6D">
        <w:rPr>
          <w:b/>
          <w:bCs/>
        </w:rPr>
        <w:t>не включаются</w:t>
      </w:r>
      <w:r w:rsidRPr="00E61C6D">
        <w:t xml:space="preserve"> в площади посевов по культурам и в общую посевную площадь. </w:t>
      </w:r>
    </w:p>
    <w:p w14:paraId="0EED5F9B" w14:textId="77777777" w:rsidR="00000000" w:rsidRPr="00E61C6D" w:rsidRDefault="00EC21B5">
      <w:pPr>
        <w:pStyle w:val="FORMATTEXT"/>
        <w:ind w:firstLine="568"/>
        <w:jc w:val="both"/>
      </w:pPr>
      <w:r w:rsidRPr="00E61C6D">
        <w:t>5. Данные о размерах посевных площадей должны быть сопоставлены с данными о фактически засеянных площадях озимых культур осенью прошлого года (в разделе</w:t>
      </w:r>
      <w:r w:rsidRPr="00E61C6D">
        <w:t xml:space="preserve"> "Справочно" формы федерального статистического наблюдения N П-1 (СХ) "Сведения о производстве и отгрузке сельскохозяйственной продукции"), а также с данными о севе яровых культур (в разделе I формы N П-1 (СХ), графе 4).</w:t>
      </w:r>
    </w:p>
    <w:p w14:paraId="437984CA" w14:textId="77777777" w:rsidR="00000000" w:rsidRPr="00E61C6D" w:rsidRDefault="00EC21B5">
      <w:pPr>
        <w:pStyle w:val="FORMATTEXT"/>
        <w:ind w:firstLine="568"/>
        <w:jc w:val="both"/>
      </w:pPr>
    </w:p>
    <w:p w14:paraId="27E81E2A" w14:textId="77777777" w:rsidR="00000000" w:rsidRPr="00E61C6D" w:rsidRDefault="00EC21B5">
      <w:pPr>
        <w:pStyle w:val="FORMATTEXT"/>
        <w:ind w:firstLine="568"/>
        <w:jc w:val="both"/>
      </w:pPr>
      <w:r w:rsidRPr="00E61C6D">
        <w:t>6. В строке 1 показываются размеры</w:t>
      </w:r>
      <w:r w:rsidRPr="00E61C6D">
        <w:t xml:space="preserve"> озимых посевов на зерно и зеленый корм, произведенные осенью прошлого года под урожай текущего года, с выделением из них (в строках 2-5) посевов на зерно по видам культур. </w:t>
      </w:r>
    </w:p>
    <w:p w14:paraId="0ED9F080" w14:textId="77777777" w:rsidR="00000000" w:rsidRPr="00E61C6D" w:rsidRDefault="00EC21B5">
      <w:pPr>
        <w:pStyle w:val="FORMATTEXT"/>
        <w:ind w:firstLine="568"/>
        <w:jc w:val="both"/>
      </w:pPr>
    </w:p>
    <w:p w14:paraId="59EC1DAA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7. В строках 6-8 отражаются данные о </w:t>
      </w:r>
      <w:r w:rsidRPr="00E61C6D">
        <w:rPr>
          <w:b/>
          <w:bCs/>
        </w:rPr>
        <w:t>гибели</w:t>
      </w:r>
      <w:r w:rsidRPr="00E61C6D">
        <w:t xml:space="preserve"> (не включая изреженные посевы) </w:t>
      </w:r>
      <w:r w:rsidRPr="00E61C6D">
        <w:rPr>
          <w:b/>
          <w:bCs/>
        </w:rPr>
        <w:t>озимых</w:t>
      </w:r>
      <w:r w:rsidRPr="00E61C6D">
        <w:rPr>
          <w:b/>
          <w:bCs/>
        </w:rPr>
        <w:t xml:space="preserve"> культур, произошедшей в осенне-зимний период или в весенний период</w:t>
      </w:r>
      <w:r w:rsidRPr="00E61C6D">
        <w:t xml:space="preserve"> (до окончания сева яровых культур), посевы которых были пересеяны яровыми культурами, а также о погибших и не пересеянных озимых. Непересеянная площадь погибших яровых культур в весенний п</w:t>
      </w:r>
      <w:r w:rsidRPr="00E61C6D">
        <w:t xml:space="preserve">ериод (кроме случаев, когда озимые погибли, а подсеянные травы сохранились) не исключается из общей посевной площади и отражается по соответствующим культурам. </w:t>
      </w:r>
    </w:p>
    <w:p w14:paraId="523AE151" w14:textId="77777777" w:rsidR="00000000" w:rsidRPr="00E61C6D" w:rsidRDefault="00EC21B5">
      <w:pPr>
        <w:pStyle w:val="FORMATTEXT"/>
        <w:ind w:firstLine="568"/>
        <w:jc w:val="both"/>
      </w:pPr>
      <w:r w:rsidRPr="00E61C6D">
        <w:t>Гибель озимых устанавливается на основании актов, составленных в установленном порядке.</w:t>
      </w:r>
    </w:p>
    <w:p w14:paraId="37E2C31B" w14:textId="77777777" w:rsidR="00000000" w:rsidRPr="00E61C6D" w:rsidRDefault="00EC21B5">
      <w:pPr>
        <w:pStyle w:val="FORMATTEXT"/>
        <w:ind w:firstLine="568"/>
        <w:jc w:val="both"/>
      </w:pPr>
    </w:p>
    <w:p w14:paraId="1163C51E" w14:textId="77777777" w:rsidR="00000000" w:rsidRPr="00E61C6D" w:rsidRDefault="00EC21B5">
      <w:pPr>
        <w:pStyle w:val="FORMATTEXT"/>
        <w:ind w:firstLine="568"/>
        <w:jc w:val="both"/>
      </w:pPr>
      <w:r w:rsidRPr="00E61C6D">
        <w:t>8. В с</w:t>
      </w:r>
      <w:r w:rsidRPr="00E61C6D">
        <w:t>троках 10-14 показываются площади сохранившихся озимых посевов - площади, засеянные осенью прошлого года, за вычетом погибших озимых культур в осенне-зимний период или в весенний период.</w:t>
      </w:r>
    </w:p>
    <w:p w14:paraId="3B8DCF5D" w14:textId="77777777" w:rsidR="00000000" w:rsidRPr="00E61C6D" w:rsidRDefault="00EC21B5">
      <w:pPr>
        <w:pStyle w:val="FORMATTEXT"/>
        <w:ind w:firstLine="568"/>
        <w:jc w:val="both"/>
      </w:pPr>
    </w:p>
    <w:p w14:paraId="4A58F6DB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9. В разделе </w:t>
      </w:r>
      <w:r w:rsidRPr="00E61C6D">
        <w:rPr>
          <w:b/>
          <w:bCs/>
        </w:rPr>
        <w:t>"Посеяно яровых культур"</w:t>
      </w:r>
      <w:r w:rsidRPr="00E61C6D">
        <w:t xml:space="preserve"> отражается вся засеянная яровы</w:t>
      </w:r>
      <w:r w:rsidRPr="00E61C6D">
        <w:t xml:space="preserve">ми культурами площадь под урожай текущего года, включая площади яровых культур, которые были посеяны на площадях озимых культур, использованных на зеленый корм, силос и выпас до составления отчета об итогах сева. </w:t>
      </w:r>
    </w:p>
    <w:p w14:paraId="520301C1" w14:textId="77777777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 xml:space="preserve">Посевы </w:t>
      </w:r>
      <w:r w:rsidRPr="00E61C6D">
        <w:rPr>
          <w:i/>
          <w:iCs/>
        </w:rPr>
        <w:t>овощных и других культур, произведе</w:t>
      </w:r>
      <w:r w:rsidRPr="00E61C6D">
        <w:rPr>
          <w:i/>
          <w:iCs/>
        </w:rPr>
        <w:t>нные под зиму</w:t>
      </w:r>
      <w:r w:rsidRPr="00E61C6D">
        <w:t xml:space="preserve"> (например, морковь, чеснок и другое) учитываются в яровых посевах. </w:t>
      </w:r>
    </w:p>
    <w:p w14:paraId="58672CEB" w14:textId="77777777" w:rsidR="00000000" w:rsidRPr="00E61C6D" w:rsidRDefault="00EC21B5">
      <w:pPr>
        <w:pStyle w:val="FORMATTEXT"/>
        <w:ind w:firstLine="568"/>
        <w:jc w:val="both"/>
      </w:pPr>
    </w:p>
    <w:p w14:paraId="09330B1E" w14:textId="77777777" w:rsidR="00000000" w:rsidRPr="00E61C6D" w:rsidRDefault="00EC21B5">
      <w:pPr>
        <w:pStyle w:val="FORMATTEXT"/>
        <w:ind w:firstLine="568"/>
        <w:jc w:val="both"/>
      </w:pPr>
      <w:r w:rsidRPr="00E61C6D">
        <w:t>10. По отдельным культурам, учитываемым в разделе "Посеяно яровых культур", необходимо иметь в виду следующее:</w:t>
      </w:r>
    </w:p>
    <w:p w14:paraId="063E25EA" w14:textId="77777777" w:rsidR="00000000" w:rsidRPr="00E61C6D" w:rsidRDefault="00EC21B5">
      <w:pPr>
        <w:pStyle w:val="FORMATTEXT"/>
        <w:ind w:firstLine="568"/>
        <w:jc w:val="both"/>
      </w:pPr>
    </w:p>
    <w:p w14:paraId="19413556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группе </w:t>
      </w:r>
      <w:r w:rsidRPr="00E61C6D">
        <w:rPr>
          <w:i/>
          <w:iCs/>
        </w:rPr>
        <w:t>зерновых и зернобобовых культур</w:t>
      </w:r>
      <w:r w:rsidRPr="00E61C6D">
        <w:t xml:space="preserve"> учитываются посевы, </w:t>
      </w:r>
      <w:r w:rsidRPr="00E61C6D">
        <w:t xml:space="preserve">предназначенные для получения зерна злаковых, бобовых культур и кукурузы в полной спелости; посевы овощных сортов фасоли, бобов, гороха на семена также отражаются в группе зерновых и зернобобовых культур; </w:t>
      </w:r>
    </w:p>
    <w:p w14:paraId="75A7E7F9" w14:textId="77777777" w:rsidR="00000000" w:rsidRPr="00E61C6D" w:rsidRDefault="00EC21B5">
      <w:pPr>
        <w:pStyle w:val="FORMATTEXT"/>
        <w:ind w:firstLine="568"/>
        <w:jc w:val="both"/>
      </w:pPr>
    </w:p>
    <w:p w14:paraId="457B437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i/>
          <w:iCs/>
        </w:rPr>
        <w:t>сахарной свекле</w:t>
      </w:r>
      <w:r w:rsidRPr="00E61C6D">
        <w:t xml:space="preserve"> учитываются только те посевы с</w:t>
      </w:r>
      <w:r w:rsidRPr="00E61C6D">
        <w:t>веклы, продукция с которых предназначается для переработки на сахарных и других заводах;</w:t>
      </w:r>
    </w:p>
    <w:p w14:paraId="24D786B2" w14:textId="77777777" w:rsidR="00000000" w:rsidRPr="00E61C6D" w:rsidRDefault="00EC21B5">
      <w:pPr>
        <w:pStyle w:val="FORMATTEXT"/>
        <w:ind w:firstLine="568"/>
        <w:jc w:val="both"/>
      </w:pPr>
    </w:p>
    <w:p w14:paraId="7B570E10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посевы </w:t>
      </w:r>
      <w:r w:rsidRPr="00E61C6D">
        <w:rPr>
          <w:i/>
          <w:iCs/>
        </w:rPr>
        <w:t>венечного сорго</w:t>
      </w:r>
      <w:r w:rsidRPr="00E61C6D">
        <w:t>, которые убираются в стадии молочно-восковой спелости, показываются в прочих технических культурах;</w:t>
      </w:r>
    </w:p>
    <w:p w14:paraId="55C36CE1" w14:textId="77777777" w:rsidR="00000000" w:rsidRPr="00E61C6D" w:rsidRDefault="00EC21B5">
      <w:pPr>
        <w:pStyle w:val="FORMATTEXT"/>
        <w:ind w:firstLine="568"/>
        <w:jc w:val="both"/>
      </w:pPr>
    </w:p>
    <w:p w14:paraId="4534D15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i/>
          <w:iCs/>
        </w:rPr>
        <w:t>лекарственным культурам</w:t>
      </w:r>
      <w:r w:rsidRPr="00E61C6D">
        <w:t xml:space="preserve"> (в составе проч</w:t>
      </w:r>
      <w:r w:rsidRPr="00E61C6D">
        <w:t>их технических культур и отдельно) должны быть показаны посевы текущего года вместе с посевами прошлых лет;</w:t>
      </w:r>
    </w:p>
    <w:p w14:paraId="164F31F9" w14:textId="77777777" w:rsidR="00000000" w:rsidRPr="00E61C6D" w:rsidRDefault="00EC21B5">
      <w:pPr>
        <w:pStyle w:val="FORMATTEXT"/>
        <w:ind w:firstLine="568"/>
        <w:jc w:val="both"/>
      </w:pPr>
    </w:p>
    <w:p w14:paraId="773CE89B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посевы </w:t>
      </w:r>
      <w:r w:rsidRPr="00E61C6D">
        <w:rPr>
          <w:i/>
          <w:iCs/>
        </w:rPr>
        <w:t>лука на репку</w:t>
      </w:r>
      <w:r w:rsidRPr="00E61C6D">
        <w:t xml:space="preserve"> показываются отдельной строкой в группе овощных культур, лука на перо - в группе прочих овощей, лука на севок, лука и чеснока</w:t>
      </w:r>
      <w:r w:rsidRPr="00E61C6D">
        <w:t xml:space="preserve"> на семена - в строке "Семенники однолетних овощных культур, высадки семенников двухлетних и маточники двухлетних овощных культур, семенники бахчевых продовольственных культур - всего";</w:t>
      </w:r>
    </w:p>
    <w:p w14:paraId="76B489A0" w14:textId="77777777" w:rsidR="00000000" w:rsidRPr="00E61C6D" w:rsidRDefault="00EC21B5">
      <w:pPr>
        <w:pStyle w:val="FORMATTEXT"/>
        <w:ind w:firstLine="568"/>
        <w:jc w:val="both"/>
      </w:pPr>
    </w:p>
    <w:p w14:paraId="0710C121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строке 58 учитываются посевы однолетних овощей, урожай которых полн</w:t>
      </w:r>
      <w:r w:rsidRPr="00E61C6D">
        <w:t xml:space="preserve">остью используется для получения семян; площади, засаженные маточными корнями растений (морковь, свекла и другое), луковицами и тому подобное; посевы двухлетних овощей для получения маточников. При частичном (выборочном) использовании однолетних овощей на </w:t>
      </w:r>
      <w:r w:rsidRPr="00E61C6D">
        <w:t>семена площади их учитываются как овощи по соответствующей культуре.</w:t>
      </w:r>
    </w:p>
    <w:p w14:paraId="28CDC829" w14:textId="77777777" w:rsidR="00000000" w:rsidRPr="00E61C6D" w:rsidRDefault="00EC21B5">
      <w:pPr>
        <w:pStyle w:val="FORMATTEXT"/>
        <w:ind w:firstLine="568"/>
        <w:jc w:val="both"/>
      </w:pPr>
    </w:p>
    <w:p w14:paraId="79849712" w14:textId="77777777" w:rsidR="00000000" w:rsidRPr="00E61C6D" w:rsidRDefault="00EC21B5">
      <w:pPr>
        <w:pStyle w:val="FORMATTEXT"/>
        <w:ind w:firstLine="568"/>
        <w:jc w:val="both"/>
      </w:pPr>
      <w:r w:rsidRPr="00E61C6D">
        <w:t>Площади продовольственных бахчевых культур учитываются отдельно. К ним следует относить арбузы и дыни.</w:t>
      </w:r>
    </w:p>
    <w:p w14:paraId="6EA486FF" w14:textId="77777777" w:rsidR="00000000" w:rsidRPr="00E61C6D" w:rsidRDefault="00EC21B5">
      <w:pPr>
        <w:pStyle w:val="FORMATTEXT"/>
        <w:ind w:firstLine="568"/>
        <w:jc w:val="both"/>
      </w:pPr>
    </w:p>
    <w:p w14:paraId="38DBCF69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11. По строке 65 показываются все </w:t>
      </w:r>
      <w:r w:rsidRPr="00E61C6D">
        <w:rPr>
          <w:i/>
          <w:iCs/>
        </w:rPr>
        <w:t>однолетние травы</w:t>
      </w:r>
      <w:r w:rsidRPr="00E61C6D">
        <w:t>, высеваемые на сено, семена, зе</w:t>
      </w:r>
      <w:r w:rsidRPr="00E61C6D">
        <w:t xml:space="preserve">леный корм, сенаж и выпас, а также посевы яровых зерновых и зернобобовых культур (кроме кукурузы), предназначенные для уборки в домолочно-восковой и молочно-восковой спелости для приготовления брикетированных и гранулированных кормов. </w:t>
      </w:r>
    </w:p>
    <w:p w14:paraId="63B0C2D6" w14:textId="77777777" w:rsidR="00000000" w:rsidRPr="00E61C6D" w:rsidRDefault="00EC21B5">
      <w:pPr>
        <w:pStyle w:val="FORMATTEXT"/>
        <w:ind w:firstLine="568"/>
        <w:jc w:val="both"/>
      </w:pPr>
    </w:p>
    <w:p w14:paraId="0F2F87D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12. По группе </w:t>
      </w:r>
      <w:r w:rsidRPr="00E61C6D">
        <w:rPr>
          <w:i/>
          <w:iCs/>
        </w:rPr>
        <w:t>много</w:t>
      </w:r>
      <w:r w:rsidRPr="00E61C6D">
        <w:rPr>
          <w:i/>
          <w:iCs/>
        </w:rPr>
        <w:t>летних трав</w:t>
      </w:r>
      <w:r w:rsidRPr="00E61C6D">
        <w:t xml:space="preserve"> следует различать: посев текущего года беспокровный, посев текущего года подпокровный и укосные площади многолетних трав посева прошлых лет.</w:t>
      </w:r>
    </w:p>
    <w:p w14:paraId="2D7A7BB3" w14:textId="77777777" w:rsidR="00000000" w:rsidRPr="00E61C6D" w:rsidRDefault="00EC21B5">
      <w:pPr>
        <w:pStyle w:val="FORMATTEXT"/>
        <w:ind w:firstLine="568"/>
        <w:jc w:val="both"/>
      </w:pPr>
    </w:p>
    <w:p w14:paraId="4EE857E5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i/>
          <w:iCs/>
        </w:rPr>
        <w:t>Беспокровный посев многолетних трав</w:t>
      </w:r>
      <w:r w:rsidRPr="00E61C6D">
        <w:t xml:space="preserve"> занимает самостоятельную площадь и в отчете включается в итог всей</w:t>
      </w:r>
      <w:r w:rsidRPr="00E61C6D">
        <w:t xml:space="preserve"> посевной площади. По многолетним беспокровным травам учитываются посевы, произведенные как весной, так и осенью прошлого года.</w:t>
      </w:r>
    </w:p>
    <w:p w14:paraId="4280CC2D" w14:textId="77777777" w:rsidR="00000000" w:rsidRPr="00E61C6D" w:rsidRDefault="00EC21B5">
      <w:pPr>
        <w:pStyle w:val="FORMATTEXT"/>
        <w:ind w:firstLine="568"/>
        <w:jc w:val="both"/>
      </w:pPr>
    </w:p>
    <w:p w14:paraId="6225A7F9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i/>
          <w:iCs/>
        </w:rPr>
        <w:t>Подпокровный посев многолетних трав</w:t>
      </w:r>
      <w:r w:rsidRPr="00E61C6D">
        <w:t xml:space="preserve"> производится путем подсева семян трав весной или осенью на площадях, занятых посевами озимы</w:t>
      </w:r>
      <w:r w:rsidRPr="00E61C6D">
        <w:t xml:space="preserve">х или яровых зерновых культур, поэтому подпокровные травы самостоятельной площади не занимают и в итог всей посевной площади не включаются, а показываются за итогом (в строке 78). В случаях, когда после посева многолетних трав под покров озимых или яровых </w:t>
      </w:r>
      <w:r w:rsidRPr="00E61C6D">
        <w:t>культур основная (покровная) культура до окончания сева яровых культур погибла и не будет пересеяна, а травы сохранились, площади этих трав должны учитываться в строке 78 "Кроме того, подпокровные многолетние травы (подсев, включая подсев с осени)".</w:t>
      </w:r>
    </w:p>
    <w:p w14:paraId="59A9DC30" w14:textId="77777777" w:rsidR="00000000" w:rsidRPr="00E61C6D" w:rsidRDefault="00EC21B5">
      <w:pPr>
        <w:pStyle w:val="FORMATTEXT"/>
        <w:ind w:firstLine="568"/>
        <w:jc w:val="both"/>
      </w:pPr>
    </w:p>
    <w:p w14:paraId="64710A62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i/>
          <w:iCs/>
        </w:rPr>
        <w:t>Укосн</w:t>
      </w:r>
      <w:r w:rsidRPr="00E61C6D">
        <w:rPr>
          <w:i/>
          <w:iCs/>
        </w:rPr>
        <w:t>ые площади многолетних трав посева прошлых лет</w:t>
      </w:r>
      <w:r w:rsidRPr="00E61C6D">
        <w:t xml:space="preserve"> складываются из посевов многолетних трав, сохранившихся на момент проведения учета. Сюда включаются площади многолетних трав, используемых на сено, семена, зеленый корм, выпас и силос. При наличии площадей, за</w:t>
      </w:r>
      <w:r w:rsidRPr="00E61C6D">
        <w:t xml:space="preserve">нятых многолетними травами посева прошлых лет за пределами агротехнических норм их продуктивного использования, эти площади не показываются в данной строке и не включаются в общую </w:t>
      </w:r>
      <w:r w:rsidRPr="00E61C6D">
        <w:lastRenderedPageBreak/>
        <w:t xml:space="preserve">посевную площадь (подробные разъяснения приведены в Указаниях по заполнению </w:t>
      </w:r>
      <w:r w:rsidRPr="00E61C6D">
        <w:t>формы федерального статистического наблюдения N 29-СХ "Сведения о сборе урожая сельскохозяйственных культур", которые размещены на официальном сайте Росстата в информационно-телекоммуникационной сети "Интернет" - www.gks.ru/Главная страница/Респондентам/Фо</w:t>
      </w:r>
      <w:r w:rsidRPr="00E61C6D">
        <w:t>рмы федерального статистического наблюдения и формы бухгалтерской (финансовой) отчетности/Альбом форм федерального статистического наблюдения/Поиск по формам (29-СХ)/Указания по заполнению формы).</w:t>
      </w:r>
    </w:p>
    <w:p w14:paraId="5FA82F7C" w14:textId="77777777" w:rsidR="00000000" w:rsidRPr="00E61C6D" w:rsidRDefault="00EC21B5">
      <w:pPr>
        <w:pStyle w:val="FORMATTEXT"/>
        <w:ind w:firstLine="568"/>
        <w:jc w:val="both"/>
      </w:pPr>
    </w:p>
    <w:p w14:paraId="523298BD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i/>
          <w:iCs/>
        </w:rPr>
        <w:t xml:space="preserve">Посевы предварительных культур на распаханных сенокосах и </w:t>
      </w:r>
      <w:r w:rsidRPr="00E61C6D">
        <w:rPr>
          <w:i/>
          <w:iCs/>
        </w:rPr>
        <w:t>пастбищах</w:t>
      </w:r>
      <w:r w:rsidRPr="00E61C6D">
        <w:t>, которые производятся с целью подготовки почвы для посева многолетних трав на залужение, включаются в общую площадь посева соответствующей культуры, а также выделяются отдельно в строке 77.</w:t>
      </w:r>
    </w:p>
    <w:p w14:paraId="7A1A6BB0" w14:textId="77777777" w:rsidR="00000000" w:rsidRPr="00E61C6D" w:rsidRDefault="00EC21B5">
      <w:pPr>
        <w:pStyle w:val="FORMATTEXT"/>
        <w:ind w:firstLine="568"/>
        <w:jc w:val="both"/>
      </w:pPr>
    </w:p>
    <w:p w14:paraId="62A247C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13. Подробные указания по заполнению показателей формы </w:t>
      </w:r>
      <w:r w:rsidRPr="00E61C6D">
        <w:t>размещены на официальном сайте Росстата в информационно-телекоммуникационной сети "Интернет" - www.gks.ru/Главная страница/Респондентам/Формы федерального статистического наблюдения и формы бухгалтерской (финансовой) отчетности/Альбом форм федерального ста</w:t>
      </w:r>
      <w:r w:rsidRPr="00E61C6D">
        <w:t>тистического наблюдения/Поиск по формам (4-СХ)/Указания по заполнению формы.</w:t>
      </w:r>
    </w:p>
    <w:p w14:paraId="06A7AB08" w14:textId="77777777" w:rsidR="00000000" w:rsidRPr="00E61C6D" w:rsidRDefault="00EC21B5">
      <w:pPr>
        <w:pStyle w:val="FORMATTEXT"/>
        <w:ind w:firstLine="568"/>
        <w:jc w:val="both"/>
      </w:pPr>
    </w:p>
    <w:p w14:paraId="6959054E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72D7268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Единицы измерения: </w:t>
      </w:r>
    </w:p>
    <w:p w14:paraId="458AB6EE" w14:textId="77777777" w:rsidR="00000000" w:rsidRPr="00E61C6D" w:rsidRDefault="00EC21B5">
      <w:pPr>
        <w:pStyle w:val="FORMATTEXT"/>
        <w:ind w:firstLine="568"/>
        <w:jc w:val="both"/>
      </w:pPr>
      <w:r w:rsidRPr="00E61C6D">
        <w:t>га - гектар</w:t>
      </w:r>
    </w:p>
    <w:p w14:paraId="7598964F" w14:textId="77777777" w:rsidR="00000000" w:rsidRPr="00E61C6D" w:rsidRDefault="00EC21B5">
      <w:pPr>
        <w:pStyle w:val="FORMATTEXT"/>
        <w:ind w:firstLine="568"/>
        <w:jc w:val="both"/>
      </w:pPr>
    </w:p>
    <w:p w14:paraId="79CB4A55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6EFA5FA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Арифметические и логические контроли: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450"/>
        <w:gridCol w:w="2550"/>
        <w:gridCol w:w="900"/>
        <w:gridCol w:w="450"/>
        <w:gridCol w:w="1350"/>
        <w:gridCol w:w="900"/>
        <w:gridCol w:w="450"/>
        <w:gridCol w:w="1200"/>
      </w:tblGrid>
      <w:tr w:rsidR="00E61C6D" w:rsidRPr="00E61C6D" w14:paraId="55C902A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F2E7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6E32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5FB8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0581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F6A1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55C4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2EA6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7A25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B1E5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1BF344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74F9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Арифметический контроль </w:t>
            </w:r>
          </w:p>
        </w:tc>
        <w:tc>
          <w:tcPr>
            <w:tcW w:w="52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4C0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Логический контроль </w:t>
            </w:r>
          </w:p>
        </w:tc>
      </w:tr>
      <w:tr w:rsidR="00E61C6D" w:rsidRPr="00E61C6D" w14:paraId="32FC0F6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585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A77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41C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сумме стр.6, с 9 по</w:t>
            </w:r>
            <w:r w:rsidRPr="00E61C6D">
              <w:rPr>
                <w:sz w:val="18"/>
                <w:szCs w:val="18"/>
              </w:rPr>
              <w:t xml:space="preserve"> 14, 39, 40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624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27CF7" w14:textId="2C1D34F7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7F9C8186" wp14:editId="53EFA86D">
                  <wp:extent cx="123825" cy="152400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a35831f92547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0FA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суммы стр. с 2 по 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13A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Стр.26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76204" w14:textId="3B9B02B4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3221DEC7" wp14:editId="687069E2">
                  <wp:extent cx="123825" cy="152400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a1dedf2faf45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808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суммы стр. с 27 по 29 </w:t>
            </w:r>
          </w:p>
        </w:tc>
      </w:tr>
      <w:tr w:rsidR="00E61C6D" w:rsidRPr="00E61C6D" w14:paraId="21EFB3C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85E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Стр.30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EEA4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F8A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сумме стр. с 15 по 19, с 21 по 26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22E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CBB9D" w14:textId="386509C1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586C3DC0" wp14:editId="761FAE0C">
                  <wp:extent cx="123825" cy="15240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e380d1bf014c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63C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суммы стр.8, 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958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Стр.44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E06B9" w14:textId="69B48AA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4B89D733" wp14:editId="209AB23D">
                  <wp:extent cx="12382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296060e41542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C5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Стр.44.1 </w:t>
            </w:r>
          </w:p>
        </w:tc>
      </w:tr>
      <w:tr w:rsidR="00E61C6D" w:rsidRPr="00E61C6D" w14:paraId="326411B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125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Стр.45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BEC3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0DA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сумме стр. с 31 по 44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E1F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9AB11" w14:textId="4BACE016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0211A150" wp14:editId="15BE96D3">
                  <wp:extent cx="123825" cy="15240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c95bd3e69d4f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48B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891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Стр.67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8723B" w14:textId="01ED8C4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79662F1C" wp14:editId="62481229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0403856ced48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334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сумме стр.68, 69 </w:t>
            </w:r>
          </w:p>
        </w:tc>
      </w:tr>
      <w:tr w:rsidR="00E61C6D" w:rsidRPr="00E61C6D" w14:paraId="1445F71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985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Стр.56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CE98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74C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сумме стр. с 47 по 55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B41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50724" w14:textId="5558406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602A3617" wp14:editId="34204733">
                  <wp:extent cx="123825" cy="15240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a44efb34d944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F94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649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Стр.71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7D34" w14:textId="49CBFC4E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4E69F6EF" wp14:editId="4CB7FF5A">
                  <wp:extent cx="123825" cy="15240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1a8460dce843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CE4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стр.70 </w:t>
            </w:r>
          </w:p>
        </w:tc>
      </w:tr>
      <w:tr w:rsidR="00E61C6D" w:rsidRPr="00E61C6D" w14:paraId="2BC66EF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4F5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Стр.70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5B9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EAB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стр.(30+45-39-40+46)+стр. с 56 по 66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8DF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Стр.5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C12B2" w14:textId="5A5F172B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5232FBDA" wp14:editId="0A1ECB04">
                  <wp:extent cx="123825" cy="15240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b3b43dfb0a42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622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8B7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Стр.71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F6ED0" w14:textId="1230C6F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08F4A98C" wp14:editId="1F2CBBE3">
                  <wp:extent cx="123825" cy="152400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540ebb27eb4b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AD6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стр.6 </w:t>
            </w:r>
          </w:p>
        </w:tc>
      </w:tr>
      <w:tr w:rsidR="00E61C6D" w:rsidRPr="00E61C6D" w14:paraId="34AA680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AF4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Стр.76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15A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921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сумме стр. с 10 по 14, 39, 40, 70, 72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12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Стр.6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44E2A" w14:textId="1BBBBC0C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2D19210C" wp14:editId="641F3186">
                  <wp:extent cx="123825" cy="1524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2db77dbf344d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7AD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309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Стр.72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1F4F5" w14:textId="0B982A11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3815A440" wp14:editId="58D8AE00">
                  <wp:extent cx="123825" cy="152400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2ec528abb64f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F16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суммы стр. с 73 по 75 </w:t>
            </w:r>
          </w:p>
        </w:tc>
      </w:tr>
      <w:tr w:rsidR="00E61C6D" w:rsidRPr="00E61C6D" w14:paraId="37B8322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4A4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062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00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FB3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Стр.7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5B367" w14:textId="5A62229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314AEB64" wp14:editId="3B4B7F5F">
                  <wp:extent cx="123825" cy="15240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c6c5b857544d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04C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54B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Стр.76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817A8" w14:textId="7C2FF678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22352163" wp14:editId="49F5F7CB">
                  <wp:extent cx="12382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a134a397a84a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053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стр.77 </w:t>
            </w:r>
          </w:p>
        </w:tc>
      </w:tr>
      <w:tr w:rsidR="00E61C6D" w:rsidRPr="00E61C6D" w14:paraId="554B2C7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7DA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B26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5EE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8EF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Стр.19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AE9D5" w14:textId="64E527A3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6B4EA66F" wp14:editId="7ABDF822">
                  <wp:extent cx="123825" cy="15240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c6a897590c45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95B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D1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990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166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F68F74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0EA1906" w14:textId="77777777" w:rsidR="00000000" w:rsidRPr="00E61C6D" w:rsidRDefault="00EC21B5">
      <w:pPr>
        <w:pStyle w:val="FORMATTEXT"/>
        <w:jc w:val="both"/>
      </w:pPr>
      <w:r w:rsidRPr="00E61C6D">
        <w:t xml:space="preserve">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20108D1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EEAB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57B916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052F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</w:tbl>
    <w:p w14:paraId="308583F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719AD56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578E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0E3F2F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AD5A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</w:tr>
    </w:tbl>
    <w:p w14:paraId="03EBB7A9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3DD6F34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1730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E21F4D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0419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Нарушение порядка предоставления первичных статистических данных или несвоевременное предоставле</w:t>
            </w:r>
            <w:r w:rsidRPr="00E61C6D">
              <w:rPr>
                <w:sz w:val="18"/>
                <w:szCs w:val="18"/>
              </w:rPr>
              <w:t xml:space="preserve">ние этих данных, либо предоставление недостоверных первичных статистических данных влечет ответственность, установленную Кодексом Российской Федерации об административных правонарушениях </w:t>
            </w:r>
          </w:p>
        </w:tc>
      </w:tr>
    </w:tbl>
    <w:p w14:paraId="47B97BD8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38491C3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0F4B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C708C7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875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</w:tr>
    </w:tbl>
    <w:p w14:paraId="74C8863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74B72AA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2E56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317778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D50F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СВЕДЕНИЯ ОБ ИТОГ</w:t>
            </w:r>
            <w:r w:rsidRPr="00E61C6D">
              <w:rPr>
                <w:sz w:val="18"/>
                <w:szCs w:val="18"/>
              </w:rPr>
              <w:t>АХ СЕВА ПОД УРОЖАЙ</w:t>
            </w:r>
          </w:p>
          <w:p w14:paraId="7848FCC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20__ г. </w:t>
            </w:r>
          </w:p>
        </w:tc>
      </w:tr>
    </w:tbl>
    <w:p w14:paraId="56523ADB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4350"/>
        <w:gridCol w:w="1650"/>
        <w:gridCol w:w="450"/>
        <w:gridCol w:w="2400"/>
      </w:tblGrid>
      <w:tr w:rsidR="00E61C6D" w:rsidRPr="00E61C6D" w14:paraId="014759B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8CD3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487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8D6E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8B96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7BD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DBA364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8C7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5B7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F64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C23E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Форма N 1-фермер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0433091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00D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юридические лица - субъекты малого предпринимательства, осуществляющие </w:t>
            </w:r>
            <w:r w:rsidRPr="00E61C6D">
              <w:rPr>
                <w:sz w:val="18"/>
                <w:szCs w:val="18"/>
              </w:rPr>
              <w:lastRenderedPageBreak/>
              <w:t>сельскохозяйственную деятельность; крестьянские (фермерские) хозяйства, а также физические</w:t>
            </w:r>
            <w:r w:rsidRPr="00E61C6D">
              <w:rPr>
                <w:sz w:val="18"/>
                <w:szCs w:val="18"/>
              </w:rPr>
              <w:t xml:space="preserve"> лица, занимающиеся предпринимательской сельскохозяйственной деятельностью без образования юридического лица: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7DA4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не позднее</w:t>
            </w:r>
          </w:p>
          <w:p w14:paraId="6B0D09A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 июня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8A9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DF0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Приказ Росстата:</w:t>
            </w:r>
          </w:p>
          <w:p w14:paraId="7356C10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Об утверждении формы</w:t>
            </w:r>
          </w:p>
          <w:p w14:paraId="623749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от 21.07.2020 N 399</w:t>
            </w:r>
          </w:p>
          <w:p w14:paraId="7E1C38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 внесении изменений</w:t>
            </w:r>
          </w:p>
          <w:p w14:paraId="1BAACF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(при наличии)</w:t>
            </w:r>
          </w:p>
          <w:p w14:paraId="02E476D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_________ N ____</w:t>
            </w:r>
          </w:p>
          <w:p w14:paraId="11AF113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_________</w:t>
            </w:r>
            <w:r w:rsidRPr="00E61C6D">
              <w:rPr>
                <w:sz w:val="18"/>
                <w:szCs w:val="18"/>
              </w:rPr>
              <w:t xml:space="preserve"> N ____ </w:t>
            </w:r>
          </w:p>
        </w:tc>
      </w:tr>
      <w:tr w:rsidR="00E61C6D" w:rsidRPr="00E61C6D" w14:paraId="5F47FC0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FF5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B08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 территориальному органу Росстата в субъекте Российской Федерации по установленному им адресу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D69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BFD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9B1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AE96DE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CE6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EA3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304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301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раз в год </w:t>
            </w:r>
          </w:p>
        </w:tc>
      </w:tr>
    </w:tbl>
    <w:p w14:paraId="182A64E7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8550"/>
        <w:gridCol w:w="300"/>
      </w:tblGrid>
      <w:tr w:rsidR="00E61C6D" w:rsidRPr="00E61C6D" w14:paraId="0AD36ED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DC31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1322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DC6E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F29BE7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11F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07D5456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C7C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E27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D2C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8F460F8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517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F3BEF1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8FC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Почтовый адрес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01E2369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FA2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029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F7E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1872FC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4AD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A414A6C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1D7D6B0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0FCC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9EB9AD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0C3F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 </w:t>
            </w:r>
          </w:p>
        </w:tc>
      </w:tr>
      <w:tr w:rsidR="00E61C6D" w:rsidRPr="00E61C6D" w14:paraId="6497378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F694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Линия отрыва (для отчетности, предоставляемой индивидуальным предпринимателем/главой крестьянского (фермерского) хозяйс</w:t>
            </w:r>
            <w:r w:rsidRPr="00E61C6D">
              <w:rPr>
                <w:sz w:val="18"/>
                <w:szCs w:val="18"/>
              </w:rPr>
              <w:t xml:space="preserve">тва) </w:t>
            </w:r>
          </w:p>
        </w:tc>
      </w:tr>
    </w:tbl>
    <w:p w14:paraId="1839918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00"/>
        <w:gridCol w:w="4050"/>
        <w:gridCol w:w="1950"/>
        <w:gridCol w:w="1950"/>
      </w:tblGrid>
      <w:tr w:rsidR="00E61C6D" w:rsidRPr="00E61C6D" w14:paraId="392C66D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1BCD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57BA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5E53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7ABF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01C4566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3011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E33F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</w:tr>
      <w:tr w:rsidR="00E61C6D" w:rsidRPr="00E61C6D" w14:paraId="788F8F16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F3C8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формы по ОКУД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13AF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отчитывающейся организации по ОКПО (для территориально обособленного </w:t>
            </w:r>
            <w:r w:rsidRPr="00E61C6D">
              <w:rPr>
                <w:sz w:val="18"/>
                <w:szCs w:val="18"/>
              </w:rPr>
              <w:lastRenderedPageBreak/>
              <w:t xml:space="preserve">подразделения и головного подразделения юридического лица - идентификационный номер)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0EE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B2E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04ACE5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13A4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47B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0A8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2441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19480EAA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BC5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0611001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18C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4F5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421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C674627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210"/>
        <w:gridCol w:w="300"/>
        <w:gridCol w:w="5700"/>
        <w:gridCol w:w="1200"/>
        <w:gridCol w:w="1200"/>
      </w:tblGrid>
      <w:tr w:rsidR="00E61C6D" w:rsidRPr="00E61C6D" w14:paraId="20CE6F6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B416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9C4C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838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68FF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DC51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F768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1D03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3C0FE26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59C7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Наименование показателе</w:t>
            </w:r>
            <w:r w:rsidRPr="00E61C6D">
              <w:rPr>
                <w:sz w:val="18"/>
                <w:szCs w:val="18"/>
              </w:rPr>
              <w:t xml:space="preserve">й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F47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по бланку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62EE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га </w:t>
            </w:r>
          </w:p>
        </w:tc>
      </w:tr>
      <w:tr w:rsidR="00E61C6D" w:rsidRPr="00E61C6D" w14:paraId="61B3D4E9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2C92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CA7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83A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</w:tr>
      <w:tr w:rsidR="00E61C6D" w:rsidRPr="00E61C6D" w14:paraId="19D1F6A2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BC8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Посеяно озимых осенью прошлого года на зерно и зеленый корм: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FAE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FBF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EA4EA59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F660B" w14:textId="7F1D5AF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всего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53D780" wp14:editId="779DE314">
                  <wp:extent cx="85725" cy="21907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b30d5ac15f4a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A68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89C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44FA19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F2BE1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4C031E85" w14:textId="78D23AE5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7F27FD" wp14:editId="68CF6E95">
                  <wp:extent cx="85725" cy="21907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51e85763f84f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Сумма строк 6, с 8 по 13, 37, 38 должна равняться данным строки 1.</w:t>
            </w:r>
          </w:p>
          <w:p w14:paraId="2EB6AE9B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155456E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F554DA0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68FC398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61C6D" w:rsidRPr="00E61C6D" w14:paraId="5438C06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621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EA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на зерно: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F46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1BE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8E3703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B0A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57F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850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пшеница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B91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507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91F968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421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534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B35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рожь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5704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21B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466975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E83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B54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858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ячмень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CC0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787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593BEA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7E0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82B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195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тритикале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7B5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72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0454207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63B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Полностью погибло до окончания сева яровых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1A8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529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802D24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2B9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BA4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FA4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C84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1E534D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CC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421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8B1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зерновых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BB29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EC6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44782C6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91F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Площадь озимых, использованных на зеленый корм, силос и выпас, на которой произведен посев яровых культур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6FB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BB3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DB16AA3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0DA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Сохранилось озимых к концу сева яровых на зерно: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90C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5D0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46E275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4A0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D35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пш</w:t>
            </w:r>
            <w:r w:rsidRPr="00E61C6D">
              <w:rPr>
                <w:sz w:val="18"/>
                <w:szCs w:val="18"/>
              </w:rPr>
              <w:t xml:space="preserve">еница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A09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A2C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8CAB1B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849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9B7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рожь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DEEC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DE2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8EF295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B0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08A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ячмень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D455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986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4E6643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12F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D37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тритикале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935F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887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A852AED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0A6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зеленый корм, силос, для получения гранул и брикетов и выпас, где не производился посев яровых культур, - всего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9A96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4C1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AF22FA3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CBF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Посеяно яровых культур: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C56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E62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B5F967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A6B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CFF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Зерновые и зернобобовые: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CC6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3C5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AD4967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0A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899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EA5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пшеница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38E0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D9F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68AE47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CC6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04D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833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рожь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737F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B26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1F825A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BBC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8B8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B1C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ячмень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0F50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5EE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8F53E8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8CA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723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133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овес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09F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9CA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1C371C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BCA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929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B08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кукуруза на зерно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E4D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8B4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928F3D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15A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C69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8E9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просо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6C40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A85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6716E0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FF6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9BD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D2A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гречиха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8D35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109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C0EFA7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61D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9B7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A56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рис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2940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6B3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FE2093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CA3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EAB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021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сорго на зерно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02D2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1BD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9E65E5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85C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095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0E1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тритикале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D6BE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16B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D69F3C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D78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445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FA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зернобобовые - всего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EF7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8AC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4EBDFC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930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CB8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E07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412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ACB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059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594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75BE56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4A0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035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FFB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600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горох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EF6B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BAA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FE5301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5E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DF1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412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3AF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люпин кормовой (сладкий на зерно</w:t>
            </w:r>
            <w:r w:rsidRPr="00E61C6D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540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0A6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24603C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2F7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4F5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DA7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8B9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вика чистая и в смеси (с преобладанием вики) на зерно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40C8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06B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43D527C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B60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Яровые зерновые и зернобобовые культуры - всего</w:t>
            </w:r>
          </w:p>
          <w:p w14:paraId="36800B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(сумма строк с 14 по 24)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01A9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800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24642D4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25F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Технические культуры: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E2B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CF1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F087B8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E98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3DC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лен-долгунец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5F0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FCE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C7B9BC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834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2E4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конопля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0E4F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D7F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992A89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515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AF1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сахарная свекла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E3C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ECF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6D35C9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9B8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1F4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подсолнечник на</w:t>
            </w:r>
            <w:r w:rsidRPr="00E61C6D">
              <w:rPr>
                <w:sz w:val="18"/>
                <w:szCs w:val="18"/>
              </w:rPr>
              <w:t xml:space="preserve"> зерно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BD54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286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02A405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352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18B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лен-кудряш (масличный)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C683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7FD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052901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3DC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6FF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соя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2FBA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CE1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16BCC2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E3F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FDB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горчица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1AD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8BE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63BB4B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4C4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CAA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рапс яровой (кольза)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6EBE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4B9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81224C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0A9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47E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рапс озимый (сохранившаяся площадь)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6BFC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90E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69D305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A8C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889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рыжик озимый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F138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C95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73EAD3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43F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290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рыжик яровой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2CA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246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E4AD09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925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165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прочие масличные культуры (клещевина, кунжут, сафлор, арахис, суре</w:t>
            </w:r>
            <w:r w:rsidRPr="00E61C6D">
              <w:rPr>
                <w:sz w:val="18"/>
                <w:szCs w:val="18"/>
              </w:rPr>
              <w:t xml:space="preserve">пица, ляллеманция, перилла и другие)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4B92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02C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70D97E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1BD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8EC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эфиромасличные культуры (посева текущего года и прошлых лет)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657D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4CE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3CD50C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97C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B66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прочие технические культуры (табак, махорка, цикорий, канатник, лекарственные культуры и другие)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14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659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DF9CD2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04E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212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AB2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D00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5D3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C4D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166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4A655C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130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33A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ABA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9C5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лекарственные культ</w:t>
            </w:r>
            <w:r w:rsidRPr="00E61C6D">
              <w:rPr>
                <w:sz w:val="18"/>
                <w:szCs w:val="18"/>
              </w:rPr>
              <w:t xml:space="preserve">уры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9F1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42.1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851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7DBA0C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476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F04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Технические культуры-всего (сумма строк с 29 по 42)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DBD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41A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3B6D6D5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459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Картофель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B31F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975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A41265E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C6F83" w14:textId="2C34DB1E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Овощи открытого грунта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2DCA42" wp14:editId="60BF7693">
                  <wp:extent cx="104775" cy="21907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475289ad2342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ECF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922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516B07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9B55F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025FD375" w14:textId="275A9DB4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B52C67" wp14:editId="785D1E26">
                  <wp:extent cx="104775" cy="21907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d6b22cb74743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Площади закрытого грунта не включаются, а отражаются в форме федерального статистического наблюдения N 2-фермер.</w:t>
            </w:r>
          </w:p>
          <w:p w14:paraId="313FF018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CEA9239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DF88CD1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33F0E5C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61C6D" w:rsidRPr="00E61C6D" w14:paraId="0B42F7E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DC0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114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капуста всякая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38A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15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29B35A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E07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1BE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свекла столовая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8F0C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A39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0FE374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665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93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морковь столовая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8C5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C36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F56803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C2A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1FD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лук на репку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102B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247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BAD8AC1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89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3DE7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94E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AEB116F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103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E3E0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5D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5A8CAD3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8A3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F8B3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98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C716164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9BD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 - всего (сумма строк с 45 по 51)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497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9A2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A99E5A7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1F6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Бахчевые продовольственные культуры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65BF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282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B5FCA08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C14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Семенники овощных культур и бахчевых продовольственных культур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A358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356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069B275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682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Кормовые культуры: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485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5E3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6D1C19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FFC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F39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кормовые корнеплоды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6B15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F2D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FB3ADE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C14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1B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кормовые культуры на силос (без </w:t>
            </w:r>
            <w:r w:rsidRPr="00E61C6D">
              <w:rPr>
                <w:sz w:val="18"/>
                <w:szCs w:val="18"/>
              </w:rPr>
              <w:t xml:space="preserve">кукурузы)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5CB1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CAF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648822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37B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A2A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кукуруза на корм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0C8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E93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F893D3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5AF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AE3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однолетние травы - всего (без озимых)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80B6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A92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154C74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EC0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02E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многолетние беспокровные травы посева текущего года, включая посев осени прошлого года - всего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5A9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328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9F5439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EE6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453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бахчевые кормовые культуры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5754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0FB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5FE77A2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DF2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Укосная площадь многолетних т</w:t>
            </w:r>
            <w:r w:rsidRPr="00E61C6D">
              <w:rPr>
                <w:sz w:val="18"/>
                <w:szCs w:val="18"/>
              </w:rPr>
              <w:t xml:space="preserve">рав посевов прошлых лет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68CD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68F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2F4B33D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040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Кормовые культуры - всего (сумма строк с 55 по 61)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5B6B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E96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16B114C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F2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Всего посеяно озимых и яровых под урожай 20__ года (сумма строк с 9 по 13, 28, 43, 44, с 52 по 54, 62)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E63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7D3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610F62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38B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856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Кроме того: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FE7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16A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7D351BD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FD7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Посевы газонных трав (текущего года и пр</w:t>
            </w:r>
            <w:r w:rsidRPr="00E61C6D">
              <w:rPr>
                <w:sz w:val="18"/>
                <w:szCs w:val="18"/>
              </w:rPr>
              <w:t xml:space="preserve">едыдущих лет), предназначенные для выращивания дернины (газон рулонный)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D30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CA5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5286B17" w14:textId="77777777">
        <w:tblPrEx>
          <w:tblCellMar>
            <w:top w:w="0" w:type="dxa"/>
            <w:bottom w:w="0" w:type="dxa"/>
          </w:tblCellMar>
        </w:tblPrEx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3A5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Подпокровные многолетние травы (подсев, включая подсев осенью)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7E0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A83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A0F4D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DEEC9A" w14:textId="77777777" w:rsidR="00000000" w:rsidRPr="00E61C6D" w:rsidRDefault="00EC21B5">
      <w:pPr>
        <w:pStyle w:val="FORMATTEXT"/>
        <w:ind w:firstLine="568"/>
        <w:jc w:val="both"/>
      </w:pPr>
      <w:r w:rsidRPr="00E61C6D">
        <w:t>Справочно: Средняя численность работников за предшествующий календарный год</w:t>
      </w:r>
      <w:r w:rsidRPr="00E61C6D">
        <w:t xml:space="preserve"> (70) _________ чел</w:t>
      </w:r>
    </w:p>
    <w:p w14:paraId="02277E7B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6E4E2BE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BE07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9F1FFE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6965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 </w:t>
            </w:r>
          </w:p>
        </w:tc>
      </w:tr>
      <w:tr w:rsidR="00E61C6D" w:rsidRPr="00E61C6D" w14:paraId="7B03ABB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28C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Линия отрыва (для отчетности, предоставляемой индивидуальным предпринимателем/главой крестьянско</w:t>
            </w:r>
            <w:r w:rsidRPr="00E61C6D">
              <w:rPr>
                <w:sz w:val="18"/>
                <w:szCs w:val="18"/>
              </w:rPr>
              <w:t xml:space="preserve">го (фермерского) хозяйства) </w:t>
            </w:r>
          </w:p>
        </w:tc>
      </w:tr>
    </w:tbl>
    <w:p w14:paraId="56E04AD3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1350"/>
        <w:gridCol w:w="450"/>
        <w:gridCol w:w="300"/>
        <w:gridCol w:w="150"/>
        <w:gridCol w:w="30"/>
        <w:gridCol w:w="1020"/>
        <w:gridCol w:w="270"/>
        <w:gridCol w:w="450"/>
        <w:gridCol w:w="300"/>
        <w:gridCol w:w="900"/>
        <w:gridCol w:w="150"/>
        <w:gridCol w:w="30"/>
        <w:gridCol w:w="120"/>
        <w:gridCol w:w="60"/>
        <w:gridCol w:w="390"/>
        <w:gridCol w:w="210"/>
        <w:gridCol w:w="600"/>
      </w:tblGrid>
      <w:tr w:rsidR="00E61C6D" w:rsidRPr="00E61C6D" w14:paraId="756A7520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3607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95B1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8B73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9400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A02D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CCC9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0F9A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60B6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04DC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5941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E9E9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763E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01BE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A92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9422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9B6D81C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C52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Должностное лицо, ответственное за предоставление первичных статистических данных (лицо, уполномоченное предоставлять первичные статистические данные от </w:t>
            </w:r>
            <w:r w:rsidRPr="00E61C6D">
              <w:rPr>
                <w:sz w:val="18"/>
                <w:szCs w:val="18"/>
              </w:rPr>
              <w:lastRenderedPageBreak/>
              <w:t>имени юридического лица или от имени гражданина, осущес</w:t>
            </w:r>
            <w:r w:rsidRPr="00E61C6D">
              <w:rPr>
                <w:sz w:val="18"/>
                <w:szCs w:val="18"/>
              </w:rPr>
              <w:t xml:space="preserve">твляющего предпринимательскую деятельность без образования юридического лица) 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7F3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CDA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029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DF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699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75F1B3F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DA2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44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059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359F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FD9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97B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(подпись) </w:t>
            </w:r>
          </w:p>
        </w:tc>
      </w:tr>
      <w:tr w:rsidR="00E61C6D" w:rsidRPr="00E61C6D" w14:paraId="2F90DB29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52D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CC4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9A1521A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71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567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41A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D14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936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840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21F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3FE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2FD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043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6A3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год </w:t>
            </w:r>
          </w:p>
        </w:tc>
      </w:tr>
      <w:tr w:rsidR="00E61C6D" w:rsidRPr="00E61C6D" w14:paraId="797EA831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782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072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</w:t>
            </w:r>
            <w:r w:rsidRPr="00E61C6D">
              <w:rPr>
                <w:sz w:val="18"/>
                <w:szCs w:val="18"/>
              </w:rPr>
              <w:t xml:space="preserve">номер контактного телефона) </w:t>
            </w:r>
          </w:p>
        </w:tc>
        <w:tc>
          <w:tcPr>
            <w:tcW w:w="19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33F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FB0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0B076507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BB6F85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2B22112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36ABB4F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744B14B7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F66A344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Указания по заполнению формы федерального статистического наблюдения </w:t>
      </w:r>
    </w:p>
    <w:p w14:paraId="1F927266" w14:textId="77777777" w:rsidR="00000000" w:rsidRPr="00E61C6D" w:rsidRDefault="00EC21B5">
      <w:pPr>
        <w:pStyle w:val="FORMATTEXT"/>
        <w:ind w:firstLine="568"/>
        <w:jc w:val="both"/>
      </w:pPr>
      <w:r w:rsidRPr="00E61C6D">
        <w:t>1. Форму федерального статистического наблюдения N 1-фермер "Сведения об итогах сева под урожай" (далее - ф</w:t>
      </w:r>
      <w:r w:rsidRPr="00E61C6D">
        <w:t xml:space="preserve">орма) предоставляют юридические лица - субъекты малого предпринимательства, осуществляющие сельскохозяйственную деятельность; крестьянские (фермерские) хозяйства, а также физические лица, занимающиеся предпринимательской сельскохозяйственной деятельностью </w:t>
      </w:r>
      <w:r w:rsidRPr="00E61C6D">
        <w:t xml:space="preserve">без образования юридического лица. </w:t>
      </w:r>
    </w:p>
    <w:p w14:paraId="503B6EEC" w14:textId="77777777" w:rsidR="00000000" w:rsidRPr="00E61C6D" w:rsidRDefault="00EC21B5">
      <w:pPr>
        <w:pStyle w:val="FORMATTEXT"/>
        <w:ind w:firstLine="568"/>
        <w:jc w:val="both"/>
      </w:pPr>
    </w:p>
    <w:p w14:paraId="131B3299" w14:textId="77777777" w:rsidR="00000000" w:rsidRPr="00E61C6D" w:rsidRDefault="00EC21B5">
      <w:pPr>
        <w:pStyle w:val="FORMATTEXT"/>
        <w:ind w:firstLine="568"/>
        <w:jc w:val="both"/>
      </w:pPr>
      <w:r w:rsidRPr="00E61C6D">
        <w:t>Юридическое лицо (индивидуальный предприниматель) заполняет указанную форму и предоставляет ее в территориальный орган Росстата по окончании сева яровых культур, но не позднее срока, указанного на бланке формы.</w:t>
      </w:r>
    </w:p>
    <w:p w14:paraId="1570C96A" w14:textId="77777777" w:rsidR="00000000" w:rsidRPr="00E61C6D" w:rsidRDefault="00EC21B5">
      <w:pPr>
        <w:pStyle w:val="FORMATTEXT"/>
        <w:ind w:firstLine="568"/>
        <w:jc w:val="both"/>
      </w:pPr>
    </w:p>
    <w:p w14:paraId="22EB92F8" w14:textId="77777777" w:rsidR="00000000" w:rsidRPr="00E61C6D" w:rsidRDefault="00EC21B5">
      <w:pPr>
        <w:pStyle w:val="FORMATTEXT"/>
        <w:ind w:firstLine="568"/>
        <w:jc w:val="both"/>
      </w:pPr>
      <w:r w:rsidRPr="00E61C6D">
        <w:t>По фор</w:t>
      </w:r>
      <w:r w:rsidRPr="00E61C6D">
        <w:t>ме за отчетный период возможно направление респондентом подписанного в установленном порядке отчета по форме, не заполненного значениями показателей ("пустого" отчета по форме).</w:t>
      </w:r>
    </w:p>
    <w:p w14:paraId="4271F50F" w14:textId="77777777" w:rsidR="00000000" w:rsidRPr="00E61C6D" w:rsidRDefault="00EC21B5">
      <w:pPr>
        <w:pStyle w:val="FORMATTEXT"/>
        <w:ind w:firstLine="568"/>
        <w:jc w:val="both"/>
      </w:pPr>
    </w:p>
    <w:p w14:paraId="28D3066F" w14:textId="77777777" w:rsidR="00000000" w:rsidRPr="00E61C6D" w:rsidRDefault="00EC21B5">
      <w:pPr>
        <w:pStyle w:val="FORMATTEXT"/>
        <w:ind w:firstLine="568"/>
        <w:jc w:val="both"/>
      </w:pPr>
      <w:r w:rsidRPr="00E61C6D">
        <w:t>Во всех представляемых отчетах такого вида должен заполняться исключительно т</w:t>
      </w:r>
      <w:r w:rsidRPr="00E61C6D">
        <w:t>итульный раздел формы, а в остальных разделах не должны указываться никакие значения данных, в том числе нулевые и прочерки.</w:t>
      </w:r>
    </w:p>
    <w:p w14:paraId="42AA9CD3" w14:textId="77777777" w:rsidR="00000000" w:rsidRPr="00E61C6D" w:rsidRDefault="00EC21B5">
      <w:pPr>
        <w:pStyle w:val="FORMATTEXT"/>
        <w:ind w:firstLine="568"/>
        <w:jc w:val="both"/>
      </w:pPr>
    </w:p>
    <w:p w14:paraId="264F35F4" w14:textId="77777777" w:rsidR="00000000" w:rsidRPr="00E61C6D" w:rsidRDefault="00EC21B5">
      <w:pPr>
        <w:pStyle w:val="FORMATTEXT"/>
        <w:ind w:firstLine="568"/>
        <w:jc w:val="both"/>
      </w:pPr>
      <w:r w:rsidRPr="00E61C6D">
        <w:t>Временно не работающие организации, которые в течение части отчетного года осуществляли сельскохозяйственную деятельность, форму п</w:t>
      </w:r>
      <w:r w:rsidRPr="00E61C6D">
        <w:t>редоставляют на общих основаниях с указанием времени, в течение которого они не работают.</w:t>
      </w:r>
    </w:p>
    <w:p w14:paraId="47D58950" w14:textId="77777777" w:rsidR="00000000" w:rsidRPr="00E61C6D" w:rsidRDefault="00EC21B5">
      <w:pPr>
        <w:pStyle w:val="FORMATTEXT"/>
        <w:ind w:firstLine="568"/>
        <w:jc w:val="both"/>
      </w:pPr>
    </w:p>
    <w:p w14:paraId="66019A53" w14:textId="77777777" w:rsidR="00000000" w:rsidRPr="00E61C6D" w:rsidRDefault="00EC21B5">
      <w:pPr>
        <w:pStyle w:val="FORMATTEXT"/>
        <w:ind w:firstLine="568"/>
        <w:jc w:val="both"/>
      </w:pPr>
      <w:r w:rsidRPr="00E61C6D">
        <w:t>Организации-банкроты, на которых введено конкурсное производство, не освобождаются от предоставления первичных статистических данных (далее - данные) по форме. Тольк</w:t>
      </w:r>
      <w:r w:rsidRPr="00E61C6D">
        <w:t>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(пункт 3 статьи 149 Федерального закона от 26 октября 2002 г. N</w:t>
      </w:r>
      <w:r w:rsidRPr="00E61C6D">
        <w:t xml:space="preserve"> 127-ФЗ "О несостоятельности (банкротстве)") организация-должник считается ликвидированной и освобождается от предоставления первичных статистических данных.</w:t>
      </w:r>
    </w:p>
    <w:p w14:paraId="668A614E" w14:textId="77777777" w:rsidR="00000000" w:rsidRPr="00E61C6D" w:rsidRDefault="00EC21B5">
      <w:pPr>
        <w:pStyle w:val="FORMATTEXT"/>
        <w:ind w:firstLine="568"/>
        <w:jc w:val="both"/>
      </w:pPr>
    </w:p>
    <w:p w14:paraId="65C3D08A" w14:textId="77777777" w:rsidR="00000000" w:rsidRPr="00E61C6D" w:rsidRDefault="00EC21B5">
      <w:pPr>
        <w:pStyle w:val="FORMATTEXT"/>
        <w:ind w:firstLine="568"/>
        <w:jc w:val="both"/>
      </w:pPr>
      <w:r w:rsidRPr="00E61C6D">
        <w:t>Форму предоставляют также филиалы, представительства и подразделения действующих на территории Ро</w:t>
      </w:r>
      <w:r w:rsidRPr="00E61C6D">
        <w:t>ссийской Федерации иностранных организаций в порядке, установленном для юридических лиц.</w:t>
      </w:r>
    </w:p>
    <w:p w14:paraId="24242ADB" w14:textId="77777777" w:rsidR="00000000" w:rsidRPr="00E61C6D" w:rsidRDefault="00EC21B5">
      <w:pPr>
        <w:pStyle w:val="FORMATTEXT"/>
        <w:ind w:firstLine="568"/>
        <w:jc w:val="both"/>
      </w:pPr>
    </w:p>
    <w:p w14:paraId="1A8CDC8B" w14:textId="24B39A18" w:rsidR="00000000" w:rsidRPr="00E61C6D" w:rsidRDefault="00EC21B5">
      <w:pPr>
        <w:pStyle w:val="FORMATTEXT"/>
        <w:ind w:firstLine="568"/>
        <w:jc w:val="both"/>
      </w:pPr>
      <w:r w:rsidRPr="00E61C6D">
        <w:t>2. При наличии у юридического лица обособленных подразделений</w:t>
      </w:r>
      <w:r w:rsidR="00E61C6D" w:rsidRPr="00E61C6D">
        <w:rPr>
          <w:noProof/>
          <w:position w:val="-8"/>
        </w:rPr>
        <w:drawing>
          <wp:inline distT="0" distB="0" distL="0" distR="0" wp14:anchorId="377567E0" wp14:editId="6CC6E106">
            <wp:extent cx="85725" cy="219075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9f7f04cad45c4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настоящая форма заполняется как по каждому обособленному подразделен</w:t>
      </w:r>
      <w:r w:rsidRPr="00E61C6D">
        <w:t xml:space="preserve">ию, так и по юридическому лицу без этих обособленных подразделений. </w:t>
      </w:r>
    </w:p>
    <w:p w14:paraId="28F570D4" w14:textId="77777777" w:rsidR="00000000" w:rsidRPr="00E61C6D" w:rsidRDefault="00EC21B5">
      <w:pPr>
        <w:pStyle w:val="FORMATTEXT"/>
        <w:jc w:val="both"/>
      </w:pPr>
      <w:r w:rsidRPr="00E61C6D">
        <w:t xml:space="preserve">________________ </w:t>
      </w:r>
    </w:p>
    <w:p w14:paraId="6AF62E8F" w14:textId="47D57B40" w:rsidR="00000000" w:rsidRPr="00E61C6D" w:rsidRDefault="00E61C6D">
      <w:pPr>
        <w:pStyle w:val="FORMATTEXT"/>
        <w:ind w:firstLine="568"/>
        <w:jc w:val="both"/>
      </w:pPr>
      <w:r w:rsidRPr="00E61C6D">
        <w:rPr>
          <w:noProof/>
          <w:position w:val="-8"/>
        </w:rPr>
        <w:drawing>
          <wp:inline distT="0" distB="0" distL="0" distR="0" wp14:anchorId="2E1ECAFA" wp14:editId="74A70E1E">
            <wp:extent cx="85725" cy="219075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592c81de7e4145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21B5" w:rsidRPr="00E61C6D">
        <w:t>Обособленное подразделение организации - любое территориально обособленное от нее подразделение, по месту нахождения которого оборудо</w:t>
      </w:r>
      <w:r w:rsidR="00EC21B5" w:rsidRPr="00E61C6D">
        <w:t>ваны стационарные рабочие места. Признание обособленного подразделения организации таковым производится независимо от того, отражено или не отражено его создание в учредительных или иных организационно-распорядительных документах организации, и от полномоч</w:t>
      </w:r>
      <w:r w:rsidR="00EC21B5" w:rsidRPr="00E61C6D">
        <w:t>ий, которыми наделяется указанное подразделение. При этом рабочее место считается стационарным, если оно создается на срок более одного месяца (пункт 2 статьи 11 Налогового кодекса Российской Федерации).</w:t>
      </w:r>
    </w:p>
    <w:p w14:paraId="016510F9" w14:textId="77777777" w:rsidR="00000000" w:rsidRPr="00E61C6D" w:rsidRDefault="00EC21B5">
      <w:pPr>
        <w:pStyle w:val="FORMATTEXT"/>
        <w:ind w:firstLine="568"/>
        <w:jc w:val="both"/>
      </w:pPr>
    </w:p>
    <w:p w14:paraId="1D48DF06" w14:textId="77777777" w:rsidR="00000000" w:rsidRPr="00E61C6D" w:rsidRDefault="00EC21B5">
      <w:pPr>
        <w:pStyle w:val="FORMATTEXT"/>
        <w:ind w:firstLine="568"/>
        <w:jc w:val="both"/>
      </w:pPr>
      <w:r w:rsidRPr="00E61C6D">
        <w:t>Заполненная форма предоставляется юридическим лицом</w:t>
      </w:r>
      <w:r w:rsidRPr="00E61C6D">
        <w:t xml:space="preserve"> в территориальные органы Росстата по месту фактического осуществления деятельности юридического лица (обособленного подразделения), индивидуального предпринимателя.</w:t>
      </w:r>
    </w:p>
    <w:p w14:paraId="0FA0B65C" w14:textId="77777777" w:rsidR="00000000" w:rsidRPr="00E61C6D" w:rsidRDefault="00EC21B5">
      <w:pPr>
        <w:pStyle w:val="FORMATTEXT"/>
        <w:ind w:firstLine="568"/>
        <w:jc w:val="both"/>
      </w:pPr>
    </w:p>
    <w:p w14:paraId="2380A9D9" w14:textId="77777777" w:rsidR="00000000" w:rsidRPr="00E61C6D" w:rsidRDefault="00EC21B5">
      <w:pPr>
        <w:pStyle w:val="FORMATTEXT"/>
        <w:ind w:firstLine="568"/>
        <w:jc w:val="both"/>
      </w:pPr>
      <w:r w:rsidRPr="00E61C6D">
        <w:t>При наличии у юридического лица обособленных подразделений, осуществляющих деятельность з</w:t>
      </w:r>
      <w:r w:rsidRPr="00E61C6D">
        <w:t>а пределами Российской Федерации, сведения по ним в настоящую форму не включаются.</w:t>
      </w:r>
    </w:p>
    <w:p w14:paraId="1A00B16E" w14:textId="77777777" w:rsidR="00000000" w:rsidRPr="00E61C6D" w:rsidRDefault="00EC21B5">
      <w:pPr>
        <w:pStyle w:val="FORMATTEXT"/>
        <w:ind w:firstLine="568"/>
        <w:jc w:val="both"/>
      </w:pPr>
    </w:p>
    <w:p w14:paraId="27A37EA6" w14:textId="77777777" w:rsidR="00000000" w:rsidRPr="00E61C6D" w:rsidRDefault="00EC21B5">
      <w:pPr>
        <w:pStyle w:val="FORMATTEXT"/>
        <w:ind w:firstLine="568"/>
        <w:jc w:val="both"/>
      </w:pPr>
      <w:r w:rsidRPr="00E61C6D">
        <w:t>В случае заключения договора на аренду земельного участка арендатор предоставляет форму в территориальный орган Росстата в субъекте Российской Федерации по месту нахождения</w:t>
      </w:r>
      <w:r w:rsidRPr="00E61C6D">
        <w:t xml:space="preserve"> земельного участка.</w:t>
      </w:r>
    </w:p>
    <w:p w14:paraId="463E728B" w14:textId="77777777" w:rsidR="00000000" w:rsidRPr="00E61C6D" w:rsidRDefault="00EC21B5">
      <w:pPr>
        <w:pStyle w:val="FORMATTEXT"/>
        <w:ind w:firstLine="568"/>
        <w:jc w:val="both"/>
      </w:pPr>
    </w:p>
    <w:p w14:paraId="64BD2495" w14:textId="77777777" w:rsidR="00000000" w:rsidRPr="00E61C6D" w:rsidRDefault="00EC21B5">
      <w:pPr>
        <w:pStyle w:val="FORMATTEXT"/>
        <w:ind w:firstLine="568"/>
        <w:jc w:val="both"/>
      </w:pPr>
      <w:r w:rsidRPr="00E61C6D">
        <w:t>Руководитель юридического лица назначает должностных лиц, уполномоченных предоставлять данные от имени юридического лица (в том числе в обособленных подразделениях).</w:t>
      </w:r>
    </w:p>
    <w:p w14:paraId="473167CE" w14:textId="77777777" w:rsidR="00000000" w:rsidRPr="00E61C6D" w:rsidRDefault="00EC21B5">
      <w:pPr>
        <w:pStyle w:val="FORMATTEXT"/>
        <w:ind w:firstLine="568"/>
        <w:jc w:val="both"/>
      </w:pPr>
    </w:p>
    <w:p w14:paraId="4D683775" w14:textId="77777777" w:rsidR="00000000" w:rsidRPr="00E61C6D" w:rsidRDefault="00EC21B5">
      <w:pPr>
        <w:pStyle w:val="FORMATTEXT"/>
        <w:ind w:firstLine="568"/>
        <w:jc w:val="both"/>
      </w:pPr>
      <w:r w:rsidRPr="00E61C6D">
        <w:t>При реорганизации юридического лица в форме преобразования юридичес</w:t>
      </w:r>
      <w:r w:rsidRPr="00E61C6D">
        <w:t>кое лицо, являющееся правопреемником, с момента своего создания должно предоставлять отчет по форме (включая данные реорганизованного юридического лица) в срок, указанный на бланке формы за период с начала отчетного года, в котором произошла реорганизация.</w:t>
      </w:r>
    </w:p>
    <w:p w14:paraId="32245361" w14:textId="77777777" w:rsidR="00000000" w:rsidRPr="00E61C6D" w:rsidRDefault="00EC21B5">
      <w:pPr>
        <w:pStyle w:val="FORMATTEXT"/>
        <w:ind w:firstLine="568"/>
        <w:jc w:val="both"/>
      </w:pPr>
    </w:p>
    <w:p w14:paraId="369F7BD8" w14:textId="77777777" w:rsidR="00000000" w:rsidRPr="00E61C6D" w:rsidRDefault="00EC21B5">
      <w:pPr>
        <w:pStyle w:val="FORMATTEXT"/>
        <w:ind w:firstLine="568"/>
        <w:jc w:val="both"/>
      </w:pPr>
      <w:r w:rsidRPr="00E61C6D">
        <w:t>3. В адресной части формы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затем в скобках - краткое наименование. На бланке формы, содержащей данные по</w:t>
      </w:r>
      <w:r w:rsidRPr="00E61C6D">
        <w:t xml:space="preserve"> обособленному подразделению юридического лица, указывается наименование обособленного подразделения и юридического лица, к которому оно относится. Индивидуальный предприниматель указывает фамилию, имя, отчество (при наличии).</w:t>
      </w:r>
    </w:p>
    <w:p w14:paraId="1F5ECB83" w14:textId="77777777" w:rsidR="00000000" w:rsidRPr="00E61C6D" w:rsidRDefault="00EC21B5">
      <w:pPr>
        <w:pStyle w:val="FORMATTEXT"/>
        <w:ind w:firstLine="568"/>
        <w:jc w:val="both"/>
      </w:pPr>
    </w:p>
    <w:p w14:paraId="12B2235B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"Почтовый адрес" у</w:t>
      </w:r>
      <w:r w:rsidRPr="00E61C6D">
        <w:t>казывается наименование субъекта Российской Федерации, юридический адрес с почтовым индексом; если фактический адрес не совпадает с юридическим, то указывается фактическое местонахождение респондента (почтовый адрес). Для обособленных подразделений, не име</w:t>
      </w:r>
      <w:r w:rsidRPr="00E61C6D">
        <w:t>ющих юридического адреса, указывается почтовый адрес с почтовым индексом. Индивидуальный предприниматель указывает почтовый адрес.</w:t>
      </w:r>
    </w:p>
    <w:p w14:paraId="57030777" w14:textId="77777777" w:rsidR="00000000" w:rsidRPr="00E61C6D" w:rsidRDefault="00EC21B5">
      <w:pPr>
        <w:pStyle w:val="FORMATTEXT"/>
        <w:ind w:firstLine="568"/>
        <w:jc w:val="both"/>
      </w:pPr>
    </w:p>
    <w:p w14:paraId="2A423CEB" w14:textId="77777777" w:rsidR="00000000" w:rsidRPr="00E61C6D" w:rsidRDefault="00EC21B5">
      <w:pPr>
        <w:pStyle w:val="FORMATTEXT"/>
        <w:ind w:firstLine="568"/>
        <w:jc w:val="both"/>
      </w:pPr>
      <w:r w:rsidRPr="00E61C6D">
        <w:t>В кодовой части титульного листа формы на основании Уведомления о присвоении кода ОКПО (идентификационного номера), размеще</w:t>
      </w:r>
      <w:r w:rsidRPr="00E61C6D">
        <w:t>нного на интернет-сайте Росстата по адресу: http://websbor.gks.ru/online/#!/gs/statistic-codes, отчитывающаяся организация проставляет:</w:t>
      </w:r>
    </w:p>
    <w:p w14:paraId="4A27D14C" w14:textId="77777777" w:rsidR="00000000" w:rsidRPr="00E61C6D" w:rsidRDefault="00EC21B5">
      <w:pPr>
        <w:pStyle w:val="FORMATTEXT"/>
        <w:ind w:firstLine="568"/>
        <w:jc w:val="both"/>
      </w:pPr>
    </w:p>
    <w:p w14:paraId="749526D9" w14:textId="77777777" w:rsidR="00000000" w:rsidRPr="00E61C6D" w:rsidRDefault="00EC21B5">
      <w:pPr>
        <w:pStyle w:val="FORMATTEXT"/>
        <w:ind w:firstLine="568"/>
        <w:jc w:val="both"/>
      </w:pPr>
      <w:r w:rsidRPr="00E61C6D">
        <w:t>код по Общероссийскому классификатору предприятий и организаций (ОКПО) - для юридического лица, не имеющего территориал</w:t>
      </w:r>
      <w:r w:rsidRPr="00E61C6D">
        <w:t>ьно обособленных подразделений, и для индивидуального предпринимателя;</w:t>
      </w:r>
    </w:p>
    <w:p w14:paraId="190055A9" w14:textId="77777777" w:rsidR="00000000" w:rsidRPr="00E61C6D" w:rsidRDefault="00EC21B5">
      <w:pPr>
        <w:pStyle w:val="FORMATTEXT"/>
        <w:ind w:firstLine="568"/>
        <w:jc w:val="both"/>
      </w:pPr>
    </w:p>
    <w:p w14:paraId="3CE2ED91" w14:textId="77777777" w:rsidR="00000000" w:rsidRPr="00E61C6D" w:rsidRDefault="00EC21B5">
      <w:pPr>
        <w:pStyle w:val="FORMATTEXT"/>
        <w:ind w:firstLine="568"/>
        <w:jc w:val="both"/>
      </w:pPr>
      <w:r w:rsidRPr="00E61C6D">
        <w:t>идентификационный номер - для территориально обособленного подразделения юридического лица и для головного подразделения юридического лица.</w:t>
      </w:r>
    </w:p>
    <w:p w14:paraId="68C09DDA" w14:textId="77777777" w:rsidR="00000000" w:rsidRPr="00E61C6D" w:rsidRDefault="00EC21B5">
      <w:pPr>
        <w:pStyle w:val="FORMATTEXT"/>
        <w:ind w:firstLine="568"/>
        <w:jc w:val="both"/>
      </w:pPr>
    </w:p>
    <w:p w14:paraId="4074ADA8" w14:textId="77777777" w:rsidR="00000000" w:rsidRPr="00E61C6D" w:rsidRDefault="00EC21B5">
      <w:pPr>
        <w:pStyle w:val="FORMATTEXT"/>
        <w:ind w:firstLine="568"/>
        <w:jc w:val="both"/>
      </w:pPr>
      <w:r w:rsidRPr="00E61C6D">
        <w:t>В качестве головного подразделения юридичес</w:t>
      </w:r>
      <w:r w:rsidRPr="00E61C6D">
        <w:t>кого лица выступает обособленное подразделение, где находится администрация предприятия или местонахождение которого соответствует зарегистрированному юридическому адресу.</w:t>
      </w:r>
    </w:p>
    <w:p w14:paraId="5736CA5D" w14:textId="77777777" w:rsidR="00000000" w:rsidRPr="00E61C6D" w:rsidRDefault="00EC21B5">
      <w:pPr>
        <w:pStyle w:val="FORMATTEXT"/>
        <w:ind w:firstLine="568"/>
        <w:jc w:val="both"/>
      </w:pPr>
    </w:p>
    <w:p w14:paraId="6BFE44CC" w14:textId="77777777" w:rsidR="00000000" w:rsidRPr="00E61C6D" w:rsidRDefault="00EC21B5">
      <w:pPr>
        <w:pStyle w:val="FORMATTEXT"/>
        <w:ind w:firstLine="568"/>
        <w:jc w:val="both"/>
      </w:pPr>
      <w:r w:rsidRPr="00E61C6D">
        <w:t>4. В форме показываются фактические общие размеры посевов сельхозкультур под урожай</w:t>
      </w:r>
      <w:r w:rsidRPr="00E61C6D">
        <w:t xml:space="preserve"> текущего года с выделением групп и отдельных культур. Посевы сельскохозяйственных культур, запаханные на зеленое удобрение (сидеральные посевы) и посевы многолетних трав на залужение, произведенные в порядке коренного улучшения естественных сенокосов и па</w:t>
      </w:r>
      <w:r w:rsidRPr="00E61C6D">
        <w:t xml:space="preserve">стбищ после их предварительной распашки </w:t>
      </w:r>
      <w:r w:rsidRPr="00E61C6D">
        <w:rPr>
          <w:b/>
          <w:bCs/>
        </w:rPr>
        <w:t>не включаются</w:t>
      </w:r>
      <w:r w:rsidRPr="00E61C6D">
        <w:t xml:space="preserve"> в площади посевов по культурам и в общую посевную площадь. </w:t>
      </w:r>
    </w:p>
    <w:p w14:paraId="14A23F59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5. В строках 6-7 отражаются данные </w:t>
      </w:r>
      <w:r w:rsidRPr="00E61C6D">
        <w:rPr>
          <w:b/>
          <w:bCs/>
        </w:rPr>
        <w:t>о гибели</w:t>
      </w:r>
      <w:r w:rsidRPr="00E61C6D">
        <w:t xml:space="preserve"> (не включая изреженные посевы) </w:t>
      </w:r>
      <w:r w:rsidRPr="00E61C6D">
        <w:rPr>
          <w:b/>
          <w:bCs/>
        </w:rPr>
        <w:t xml:space="preserve">озимых культур, произошедшей в осенне-зимний период или в весенний </w:t>
      </w:r>
      <w:r w:rsidRPr="00E61C6D">
        <w:rPr>
          <w:b/>
          <w:bCs/>
        </w:rPr>
        <w:t>период</w:t>
      </w:r>
      <w:r w:rsidRPr="00E61C6D">
        <w:t xml:space="preserve"> (до окончания сева яровых культур), площади которых были пересеяны яровыми культурами, а также о погибших и не пересеянных озимых. Непересеянная площадь погибших яровых и озимых культур в весенний период (кроме случаев, когда озимые погибли, а подсе</w:t>
      </w:r>
      <w:r w:rsidRPr="00E61C6D">
        <w:t xml:space="preserve">янные травы сохранились) не исключается из общей посевной площади и отражается по соответствующим культурам. </w:t>
      </w:r>
    </w:p>
    <w:p w14:paraId="2F64E8EA" w14:textId="77777777" w:rsidR="00000000" w:rsidRPr="00E61C6D" w:rsidRDefault="00EC21B5">
      <w:pPr>
        <w:pStyle w:val="FORMATTEXT"/>
        <w:ind w:firstLine="568"/>
        <w:jc w:val="both"/>
      </w:pPr>
      <w:r w:rsidRPr="00E61C6D">
        <w:t>Гибель озимых устанавливается на основании актов, составленных в установленном порядке.</w:t>
      </w:r>
    </w:p>
    <w:p w14:paraId="4D481998" w14:textId="77777777" w:rsidR="00000000" w:rsidRPr="00E61C6D" w:rsidRDefault="00EC21B5">
      <w:pPr>
        <w:pStyle w:val="FORMATTEXT"/>
        <w:ind w:firstLine="568"/>
        <w:jc w:val="both"/>
      </w:pPr>
    </w:p>
    <w:p w14:paraId="620ACC16" w14:textId="77777777" w:rsidR="00000000" w:rsidRPr="00E61C6D" w:rsidRDefault="00EC21B5">
      <w:pPr>
        <w:pStyle w:val="FORMATTEXT"/>
        <w:ind w:firstLine="568"/>
        <w:jc w:val="both"/>
      </w:pPr>
      <w:r w:rsidRPr="00E61C6D">
        <w:t>6. В строках 9-13 показываются площади сохранившихся озим</w:t>
      </w:r>
      <w:r w:rsidRPr="00E61C6D">
        <w:t>ых посевов - площади, засеянные осенью прошлого года, за вычетом погибших озимых культур в осенне-зимний период или в весенний период.</w:t>
      </w:r>
    </w:p>
    <w:p w14:paraId="53444919" w14:textId="77777777" w:rsidR="00000000" w:rsidRPr="00E61C6D" w:rsidRDefault="00EC21B5">
      <w:pPr>
        <w:pStyle w:val="FORMATTEXT"/>
        <w:ind w:firstLine="568"/>
        <w:jc w:val="both"/>
      </w:pPr>
    </w:p>
    <w:p w14:paraId="7DB52D81" w14:textId="77777777" w:rsidR="00000000" w:rsidRPr="00E61C6D" w:rsidRDefault="00EC21B5">
      <w:pPr>
        <w:pStyle w:val="FORMATTEXT"/>
        <w:ind w:firstLine="568"/>
        <w:jc w:val="both"/>
      </w:pPr>
      <w:r w:rsidRPr="00E61C6D">
        <w:t>7. В разделе "Посеяно яровых культур" показывается вся засеянная площадь яровыми культурами под урожай текущего года, вк</w:t>
      </w:r>
      <w:r w:rsidRPr="00E61C6D">
        <w:t>лючая площади яровых культур, которые были посеяны на площадях озимых культур, использованных на зеленый корм, силос и выпас до составления отчета об итогах сева. Посевы яровых, произведенные на площадях погибших озимых, включаются в площади посева тех кул</w:t>
      </w:r>
      <w:r w:rsidRPr="00E61C6D">
        <w:t>ьтур, которыми произведен пересев.</w:t>
      </w:r>
    </w:p>
    <w:p w14:paraId="2A9F9D82" w14:textId="77777777" w:rsidR="00000000" w:rsidRPr="00E61C6D" w:rsidRDefault="00EC21B5">
      <w:pPr>
        <w:pStyle w:val="FORMATTEXT"/>
        <w:ind w:firstLine="568"/>
        <w:jc w:val="both"/>
      </w:pPr>
    </w:p>
    <w:p w14:paraId="486A509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8. По </w:t>
      </w:r>
      <w:r w:rsidRPr="00E61C6D">
        <w:rPr>
          <w:i/>
          <w:iCs/>
        </w:rPr>
        <w:t>лекарственным культурам</w:t>
      </w:r>
      <w:r w:rsidRPr="00E61C6D">
        <w:t xml:space="preserve"> (в составе прочих технических культур и отдельно) должны быть показаны посевы текущего года вместе с посевами прошлых лет.</w:t>
      </w:r>
    </w:p>
    <w:p w14:paraId="31A21B21" w14:textId="77777777" w:rsidR="00000000" w:rsidRPr="00E61C6D" w:rsidRDefault="00EC21B5">
      <w:pPr>
        <w:pStyle w:val="FORMATTEXT"/>
        <w:ind w:firstLine="568"/>
        <w:jc w:val="both"/>
      </w:pPr>
    </w:p>
    <w:p w14:paraId="32F780E7" w14:textId="77777777" w:rsidR="00000000" w:rsidRPr="00E61C6D" w:rsidRDefault="00EC21B5">
      <w:pPr>
        <w:pStyle w:val="FORMATTEXT"/>
        <w:ind w:firstLine="568"/>
        <w:jc w:val="both"/>
      </w:pPr>
      <w:r w:rsidRPr="00E61C6D">
        <w:t>9. Посевы овощных и других культур, произведенные под зиму (наприм</w:t>
      </w:r>
      <w:r w:rsidRPr="00E61C6D">
        <w:t>ер, морковь, чеснок и др.) учитываются в яровых посевах. Посевы картофеля летней посадки должны учитываться вместе с остальными посевами картофеля. Площади продовольственных бахчевых культур учитываются отдельно. К ним следует относить арбузы, дыни.</w:t>
      </w:r>
    </w:p>
    <w:p w14:paraId="5C18F56F" w14:textId="77777777" w:rsidR="00000000" w:rsidRPr="00E61C6D" w:rsidRDefault="00EC21B5">
      <w:pPr>
        <w:pStyle w:val="FORMATTEXT"/>
        <w:ind w:firstLine="568"/>
        <w:jc w:val="both"/>
      </w:pPr>
    </w:p>
    <w:p w14:paraId="448C8328" w14:textId="77777777" w:rsidR="00000000" w:rsidRPr="00E61C6D" w:rsidRDefault="00EC21B5">
      <w:pPr>
        <w:pStyle w:val="FORMATTEXT"/>
        <w:ind w:firstLine="568"/>
        <w:jc w:val="both"/>
      </w:pPr>
      <w:r w:rsidRPr="00E61C6D">
        <w:t>В стр</w:t>
      </w:r>
      <w:r w:rsidRPr="00E61C6D">
        <w:t>оках 49-51 следует вписать наименования овощных культур (огурцы, помидоры, зеленый горошек, чеснок, прочие овощи), посеянных в текущем году, с указанием данных о засеянных площадях. В группу прочих овощей включается перец, баклажаны, тыква, кабачки, салат,</w:t>
      </w:r>
      <w:r w:rsidRPr="00E61C6D">
        <w:t xml:space="preserve"> шпинат, укроп, щавель, петрушка, сельдерей, пастернак, редька, брюква, редис и другие овощные культуры.</w:t>
      </w:r>
    </w:p>
    <w:p w14:paraId="5D907B95" w14:textId="77777777" w:rsidR="00000000" w:rsidRPr="00E61C6D" w:rsidRDefault="00EC21B5">
      <w:pPr>
        <w:pStyle w:val="FORMATTEXT"/>
        <w:ind w:firstLine="568"/>
        <w:jc w:val="both"/>
      </w:pPr>
    </w:p>
    <w:p w14:paraId="0AE1EC1B" w14:textId="77777777" w:rsidR="00000000" w:rsidRPr="00E61C6D" w:rsidRDefault="00EC21B5">
      <w:pPr>
        <w:pStyle w:val="FORMATTEXT"/>
        <w:ind w:firstLine="568"/>
        <w:jc w:val="both"/>
      </w:pPr>
      <w:r w:rsidRPr="00E61C6D">
        <w:t>10. По строке 61 указываются сохранившиеся к концу сева яровых посевы прошлых лет многолетних трав на сено, зеленый корм, на выпас и на семена с учето</w:t>
      </w:r>
      <w:r w:rsidRPr="00E61C6D">
        <w:t>м сроков их продуктивного использования. По агротехническим нормам продуктивное использование многолетних трав начинается для клевера, люцерны, эспарцета - со 2-го года, для злаковых многолетних трав на богаре - с 3-го года, для злаковых многолетних трав н</w:t>
      </w:r>
      <w:r w:rsidRPr="00E61C6D">
        <w:t>а орошении - со 2-го года. Продуктивность многолетних трав сохраняется для клевера - до 2-х лет, люцерны - до 7 лет, злаковых многолетних трав - до 7 лет. При наличии площадей, занятых многолетними травами посева прошлых лет за пределами агротехнических но</w:t>
      </w:r>
      <w:r w:rsidRPr="00E61C6D">
        <w:t>рм их продуктивного использования, эти площади не включаются в общую посевную площадь.</w:t>
      </w:r>
    </w:p>
    <w:p w14:paraId="182B8DA5" w14:textId="77777777" w:rsidR="00000000" w:rsidRPr="00E61C6D" w:rsidRDefault="00EC21B5">
      <w:pPr>
        <w:pStyle w:val="FORMATTEXT"/>
        <w:ind w:firstLine="568"/>
        <w:jc w:val="both"/>
      </w:pPr>
    </w:p>
    <w:p w14:paraId="59E5B18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11. В строке 64 показываются посевы газонных трав как текущего года, так и предыдущих лет, предназначенные для выращивания дернины (газон рулонный), включая площади, с </w:t>
      </w:r>
      <w:r w:rsidRPr="00E61C6D">
        <w:t>которых к отчетной дате произведено снятие дернины. При малых значениях допускается запись числа с тремя десятичными знаками после запятой.</w:t>
      </w:r>
    </w:p>
    <w:p w14:paraId="5BD79567" w14:textId="77777777" w:rsidR="00000000" w:rsidRPr="00E61C6D" w:rsidRDefault="00EC21B5">
      <w:pPr>
        <w:pStyle w:val="FORMATTEXT"/>
        <w:ind w:firstLine="568"/>
        <w:jc w:val="both"/>
      </w:pPr>
    </w:p>
    <w:p w14:paraId="788B6DB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12. В строке 65 отражаются подпокровные посевы многолетних трав, произведенные путем подсева семян трав весной или </w:t>
      </w:r>
      <w:r w:rsidRPr="00E61C6D">
        <w:t>осенью прошлого года на площадях, занятых посевами озимых или яровых зерновых и зернобобовых культур. Подпокровные травы самостоятельной площади не занимают и в итог всей посевной площади не включаются.</w:t>
      </w:r>
    </w:p>
    <w:p w14:paraId="17FC71B4" w14:textId="77777777" w:rsidR="00000000" w:rsidRPr="00E61C6D" w:rsidRDefault="00EC21B5">
      <w:pPr>
        <w:pStyle w:val="FORMATTEXT"/>
        <w:ind w:firstLine="568"/>
        <w:jc w:val="both"/>
      </w:pPr>
    </w:p>
    <w:p w14:paraId="4AA2BBAA" w14:textId="77777777" w:rsidR="00000000" w:rsidRPr="00E61C6D" w:rsidRDefault="00EC21B5">
      <w:pPr>
        <w:pStyle w:val="FORMATTEXT"/>
        <w:ind w:firstLine="568"/>
        <w:jc w:val="both"/>
      </w:pPr>
      <w:r w:rsidRPr="00E61C6D">
        <w:t>13. В строке 70 указывается:</w:t>
      </w:r>
    </w:p>
    <w:p w14:paraId="60064837" w14:textId="77777777" w:rsidR="00000000" w:rsidRPr="00E61C6D" w:rsidRDefault="00EC21B5">
      <w:pPr>
        <w:pStyle w:val="FORMATTEXT"/>
        <w:ind w:firstLine="568"/>
        <w:jc w:val="both"/>
      </w:pPr>
    </w:p>
    <w:p w14:paraId="6C0D4F8D" w14:textId="77777777" w:rsidR="00000000" w:rsidRPr="00E61C6D" w:rsidRDefault="00EC21B5">
      <w:pPr>
        <w:pStyle w:val="FORMATTEXT"/>
        <w:ind w:firstLine="568"/>
        <w:jc w:val="both"/>
      </w:pPr>
      <w:r w:rsidRPr="00E61C6D">
        <w:t>для юридических лиц</w:t>
      </w:r>
      <w:r w:rsidRPr="00E61C6D">
        <w:t xml:space="preserve"> - средняя численность работников за предшествующий календарный год, которая определяется с учетом всех его работников, в том числе работников, работающих по гражданско-правовым договорам или по совместительству с учетом реально отработанного времени, рабо</w:t>
      </w:r>
      <w:r w:rsidRPr="00E61C6D">
        <w:t>тников представительств, филиалов и других обособленных подразделений предприятия. Показатель заполняется только в целом по организации;</w:t>
      </w:r>
    </w:p>
    <w:p w14:paraId="55B1D1CD" w14:textId="77777777" w:rsidR="00000000" w:rsidRPr="00E61C6D" w:rsidRDefault="00EC21B5">
      <w:pPr>
        <w:pStyle w:val="FORMATTEXT"/>
        <w:ind w:firstLine="568"/>
        <w:jc w:val="both"/>
      </w:pPr>
    </w:p>
    <w:p w14:paraId="21CA8FCC" w14:textId="77777777" w:rsidR="00000000" w:rsidRPr="00E61C6D" w:rsidRDefault="00EC21B5">
      <w:pPr>
        <w:pStyle w:val="FORMATTEXT"/>
        <w:ind w:firstLine="568"/>
        <w:jc w:val="both"/>
      </w:pPr>
      <w:r w:rsidRPr="00E61C6D">
        <w:t>для крестьянских (фермерских) хозяйств - средняя численность членов крестьянского (фермерского) хозяйства и наемных ра</w:t>
      </w:r>
      <w:r w:rsidRPr="00E61C6D">
        <w:t>ботников за предшествующий календарный год (постоянных; нанятых на определенный срок или выполнение определенного объема работ; выполняющих временную, сезонную или случайную работу);</w:t>
      </w:r>
    </w:p>
    <w:p w14:paraId="72FB5548" w14:textId="77777777" w:rsidR="00000000" w:rsidRPr="00E61C6D" w:rsidRDefault="00EC21B5">
      <w:pPr>
        <w:pStyle w:val="FORMATTEXT"/>
        <w:ind w:firstLine="568"/>
        <w:jc w:val="both"/>
      </w:pPr>
    </w:p>
    <w:p w14:paraId="2F0392A2" w14:textId="77777777" w:rsidR="00000000" w:rsidRPr="00E61C6D" w:rsidRDefault="00EC21B5">
      <w:pPr>
        <w:pStyle w:val="FORMATTEXT"/>
        <w:ind w:firstLine="568"/>
        <w:jc w:val="both"/>
      </w:pPr>
      <w:r w:rsidRPr="00E61C6D">
        <w:t>для физических лиц, занимающихся предпринимательской сельскохозяйственно</w:t>
      </w:r>
      <w:r w:rsidRPr="00E61C6D">
        <w:t xml:space="preserve">й деятельностью без образования юридического лица - средняя численность наемных работников за предшествующий календарный год (постоянных; нанятых на определенный срок или выполнение определенного объема работ; выполняющих временную, сезонную или случайную </w:t>
      </w:r>
      <w:r w:rsidRPr="00E61C6D">
        <w:t>работу).</w:t>
      </w:r>
    </w:p>
    <w:p w14:paraId="371D24D9" w14:textId="77777777" w:rsidR="00000000" w:rsidRPr="00E61C6D" w:rsidRDefault="00EC21B5">
      <w:pPr>
        <w:pStyle w:val="FORMATTEXT"/>
        <w:ind w:firstLine="568"/>
        <w:jc w:val="both"/>
      </w:pPr>
    </w:p>
    <w:p w14:paraId="741B640F" w14:textId="77777777" w:rsidR="00000000" w:rsidRPr="00E61C6D" w:rsidRDefault="00EC21B5">
      <w:pPr>
        <w:pStyle w:val="FORMATTEXT"/>
        <w:ind w:firstLine="568"/>
        <w:jc w:val="both"/>
      </w:pPr>
      <w:r w:rsidRPr="00E61C6D">
        <w:t>Данные формы будут использованы только для получения сводных итогов.</w:t>
      </w:r>
    </w:p>
    <w:p w14:paraId="59DA7B60" w14:textId="77777777" w:rsidR="00000000" w:rsidRPr="00E61C6D" w:rsidRDefault="00EC21B5">
      <w:pPr>
        <w:pStyle w:val="FORMATTEXT"/>
        <w:ind w:firstLine="568"/>
        <w:jc w:val="both"/>
      </w:pPr>
    </w:p>
    <w:p w14:paraId="2DBBE951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CF2A14B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Арифметический и логический контроли: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450"/>
        <w:gridCol w:w="2850"/>
        <w:gridCol w:w="1950"/>
        <w:gridCol w:w="600"/>
        <w:gridCol w:w="2400"/>
      </w:tblGrid>
      <w:tr w:rsidR="00E61C6D" w:rsidRPr="00E61C6D" w14:paraId="536B012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27E0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AC7A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B744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9347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F980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8C8C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E079FCC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95D3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Арифметический контроль </w:t>
            </w:r>
          </w:p>
        </w:tc>
        <w:tc>
          <w:tcPr>
            <w:tcW w:w="4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8D0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Логический контроль </w:t>
            </w:r>
          </w:p>
        </w:tc>
      </w:tr>
      <w:tr w:rsidR="00E61C6D" w:rsidRPr="00E61C6D" w14:paraId="33AB310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5E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A7F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28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8F4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сумме стр.6, с 8 по 13, 37; 38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BD0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 </w:t>
            </w:r>
          </w:p>
        </w:tc>
        <w:tc>
          <w:tcPr>
            <w:tcW w:w="6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3AB9C" w14:textId="160917F5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6E5DA10C" wp14:editId="05C5F307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02700262b444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B66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суммы стр. с2 по 5 </w:t>
            </w:r>
          </w:p>
        </w:tc>
      </w:tr>
      <w:tr w:rsidR="00E61C6D" w:rsidRPr="00E61C6D" w14:paraId="6390D85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5DF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Стр.28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C21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FD6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сумме стр. с 14 по 24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E9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594C0" w14:textId="7350713B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5"/>
                <w:sz w:val="24"/>
                <w:szCs w:val="24"/>
              </w:rPr>
              <w:drawing>
                <wp:inline distT="0" distB="0" distL="0" distR="0" wp14:anchorId="18F84D76" wp14:editId="5B01E8E5">
                  <wp:extent cx="123825" cy="14287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3b64c3456c42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848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стр.6 </w:t>
            </w:r>
          </w:p>
        </w:tc>
      </w:tr>
      <w:tr w:rsidR="00E61C6D" w:rsidRPr="00E61C6D" w14:paraId="1E3ADBB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87D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Стр.43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0BC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ED2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сумме стр. с 29 по 42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A6F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ABA13" w14:textId="0D6ADD49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08C06457" wp14:editId="2F633EBE">
                  <wp:extent cx="123825" cy="152400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0f8925dd1a43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16B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стр.9 </w:t>
            </w:r>
          </w:p>
        </w:tc>
      </w:tr>
      <w:tr w:rsidR="00E61C6D" w:rsidRPr="00E61C6D" w14:paraId="7DCA8AD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C39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Стр.52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5705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320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сумме стр. с 45 по 51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B74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134C7" w14:textId="616C01CC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57D6011F" wp14:editId="45622681">
                  <wp:extent cx="123825" cy="1524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f404360e3e4e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286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стр.10 </w:t>
            </w:r>
          </w:p>
        </w:tc>
      </w:tr>
      <w:tr w:rsidR="00E61C6D" w:rsidRPr="00E61C6D" w14:paraId="03AFAB1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D0B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Стр.62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9E1F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F2A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сумме стр. с 55 по 61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8CC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B77B0" w14:textId="0958A00D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47F5DFD9" wp14:editId="7F01F673">
                  <wp:extent cx="123825" cy="152400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45fe0e4b3b49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B85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стр.11 </w:t>
            </w:r>
          </w:p>
        </w:tc>
      </w:tr>
      <w:tr w:rsidR="00E61C6D" w:rsidRPr="00E61C6D" w14:paraId="216EDD3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2AF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Стр.63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392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= 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379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сумме стр. с 9 по 13, 28, 43, 44, с 52 по 54, 62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97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4852F" w14:textId="071AE62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3E995CA7" wp14:editId="51AA2359">
                  <wp:extent cx="123825" cy="152400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da9bdc825b4d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39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стр.12 </w:t>
            </w:r>
          </w:p>
        </w:tc>
      </w:tr>
      <w:tr w:rsidR="00E61C6D" w:rsidRPr="00E61C6D" w14:paraId="64BEFE7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952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0C3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189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8C7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Стр.6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BF3D2" w14:textId="1F1B47EE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1C843DD3" wp14:editId="635A6D2D">
                  <wp:extent cx="123825" cy="152400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74123ef86645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595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стр.7 </w:t>
            </w:r>
          </w:p>
        </w:tc>
      </w:tr>
      <w:tr w:rsidR="00E61C6D" w:rsidRPr="00E61C6D" w14:paraId="2618854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587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3E8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CBE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331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Сумма стр. с 2 по 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90585" w14:textId="15681AFA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18448240" wp14:editId="1176CB76">
                  <wp:extent cx="123825" cy="152400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288a16a0cc44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86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стр.7 </w:t>
            </w:r>
          </w:p>
        </w:tc>
      </w:tr>
      <w:tr w:rsidR="00E61C6D" w:rsidRPr="00E61C6D" w14:paraId="6EA574F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DC0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ADE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745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44A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Сумма стр. с 2 по 5-Стр.7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18519" w14:textId="721049B5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17458661" wp14:editId="3517EDF3">
                  <wp:extent cx="123825" cy="152400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21bf0a70eb41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BD7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 с 9 по 12 </w:t>
            </w:r>
          </w:p>
        </w:tc>
      </w:tr>
      <w:tr w:rsidR="00E61C6D" w:rsidRPr="00E61C6D" w14:paraId="6FC80FB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636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E3A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B1B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161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Стр.24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C993" w14:textId="7C454F94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6140E265" wp14:editId="796D96F6">
                  <wp:extent cx="123825" cy="152400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e78bdbaaa344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CD0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суммы стр. с 25 по 27 </w:t>
            </w:r>
          </w:p>
        </w:tc>
      </w:tr>
      <w:tr w:rsidR="00E61C6D" w:rsidRPr="00E61C6D" w14:paraId="14C3D2F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F25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550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E20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543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Стр.42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887B7" w14:textId="430D027B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113A2E83" wp14:editId="415DB59C">
                  <wp:extent cx="123825" cy="152400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5da1945bb846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B26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стр.42.1 </w:t>
            </w:r>
          </w:p>
        </w:tc>
      </w:tr>
    </w:tbl>
    <w:p w14:paraId="3780AF3C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ECF6D68" w14:textId="77777777" w:rsidR="00000000" w:rsidRPr="00E61C6D" w:rsidRDefault="00EC21B5">
      <w:pPr>
        <w:pStyle w:val="FORMATTEXT"/>
        <w:jc w:val="both"/>
      </w:pPr>
      <w:r w:rsidRPr="00E61C6D">
        <w:t xml:space="preserve">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1733EBD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51C1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EB1136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A404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</w:tbl>
    <w:p w14:paraId="4A430D72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68A037E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7A7E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9BBBBD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E93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</w:tr>
    </w:tbl>
    <w:p w14:paraId="22229DEC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1E0485D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126A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1FAF05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EA92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Нарушение порядка предоставления первичных статистических данных или несвоевременное предоставле</w:t>
            </w:r>
            <w:r w:rsidRPr="00E61C6D">
              <w:rPr>
                <w:sz w:val="18"/>
                <w:szCs w:val="18"/>
              </w:rPr>
              <w:t xml:space="preserve">ние этих данных, либо предоставление недостоверных первичных статистических данных влечет ответственность, установленную Кодексом Российской Федерации об административных правонарушениях </w:t>
            </w:r>
          </w:p>
        </w:tc>
      </w:tr>
    </w:tbl>
    <w:p w14:paraId="02E2160B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254D112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4437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25F4B2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8361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</w:tr>
    </w:tbl>
    <w:p w14:paraId="3CD1C465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765CC01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8324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45DFF3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2932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СВЕДЕНИЯ О СБОР</w:t>
            </w:r>
            <w:r w:rsidRPr="00E61C6D">
              <w:rPr>
                <w:sz w:val="18"/>
                <w:szCs w:val="18"/>
              </w:rPr>
              <w:t>Е УРОЖАЯ СЕЛЬСКОХОЗЯЙСТВЕННЫХ КУЛЬТУР</w:t>
            </w:r>
          </w:p>
          <w:p w14:paraId="1813A2E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за 20__ год со всех земель </w:t>
            </w:r>
          </w:p>
        </w:tc>
      </w:tr>
    </w:tbl>
    <w:p w14:paraId="6514C5C2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4350"/>
        <w:gridCol w:w="1650"/>
        <w:gridCol w:w="450"/>
        <w:gridCol w:w="2400"/>
      </w:tblGrid>
      <w:tr w:rsidR="00E61C6D" w:rsidRPr="00E61C6D" w14:paraId="7B937D4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891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EA9C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4AF4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6260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D49C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8A3CA6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AED6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2812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09A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ED7A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Форма N 29-СХ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4CF866D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9B0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юридические лица, осуществляющие сельскохозяйственную деятельность (кроме субъектов малого предпринимательства и крестьянских</w:t>
            </w:r>
            <w:r w:rsidRPr="00E61C6D">
              <w:rPr>
                <w:sz w:val="18"/>
                <w:szCs w:val="18"/>
              </w:rPr>
              <w:t xml:space="preserve"> (фермерских) хозяйств), из них: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9119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не позднее 21 ноября отчетного года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380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4A6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Приказ Росстата:</w:t>
            </w:r>
          </w:p>
          <w:p w14:paraId="3D22E8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Об утверждении формы</w:t>
            </w:r>
          </w:p>
          <w:p w14:paraId="7F40F2F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21.07.2020 N 399</w:t>
            </w:r>
          </w:p>
          <w:p w14:paraId="79B6DED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 внесении изменений</w:t>
            </w:r>
          </w:p>
          <w:p w14:paraId="778F3B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(при наличии) </w:t>
            </w:r>
          </w:p>
        </w:tc>
      </w:tr>
      <w:tr w:rsidR="00E61C6D" w:rsidRPr="00E61C6D" w14:paraId="4650878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D88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юридические лица, осуществляющие производство продукции растениеводства в закрытом грунте</w:t>
            </w:r>
            <w:r w:rsidRPr="00E61C6D">
              <w:rPr>
                <w:sz w:val="18"/>
                <w:szCs w:val="18"/>
              </w:rPr>
              <w:t>: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95D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21 ноября отчетного года,</w:t>
            </w:r>
          </w:p>
          <w:p w14:paraId="480D68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января после отчетного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D12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398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_________ N ____</w:t>
            </w:r>
          </w:p>
          <w:p w14:paraId="7BE2C9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 _________ N ____ </w:t>
            </w:r>
          </w:p>
        </w:tc>
      </w:tr>
      <w:tr w:rsidR="00E61C6D" w:rsidRPr="00E61C6D" w14:paraId="2A42342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B2A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9A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 территориальному органу Росстата в субъекте Российской Федерации по установленному им адресу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4B5F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периода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4D1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6D9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7F1C34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8AA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45F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F88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316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раз в год </w:t>
            </w:r>
          </w:p>
        </w:tc>
      </w:tr>
    </w:tbl>
    <w:p w14:paraId="70DDF4AD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900"/>
        <w:gridCol w:w="4050"/>
        <w:gridCol w:w="1950"/>
        <w:gridCol w:w="1650"/>
        <w:gridCol w:w="300"/>
      </w:tblGrid>
      <w:tr w:rsidR="00E61C6D" w:rsidRPr="00E61C6D" w14:paraId="07CD764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0884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920A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7639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564E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D278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2E4B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AF8491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E8E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Наименование отчитывающ</w:t>
            </w:r>
            <w:r w:rsidRPr="00E61C6D">
              <w:rPr>
                <w:b/>
                <w:bCs/>
                <w:sz w:val="18"/>
                <w:szCs w:val="18"/>
              </w:rPr>
              <w:t>ейся организации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054C37D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938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60B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039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C4A35B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754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B77AE9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AA4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Почтовый адрес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4D72717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131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F09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BDF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64D5DA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85B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BDA23C6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EA6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9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5166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</w:tr>
      <w:tr w:rsidR="00E61C6D" w:rsidRPr="00E61C6D" w14:paraId="56516EB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B24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формы по </w:t>
            </w:r>
            <w:r w:rsidRPr="00E61C6D">
              <w:rPr>
                <w:sz w:val="18"/>
                <w:szCs w:val="18"/>
              </w:rPr>
              <w:lastRenderedPageBreak/>
              <w:t xml:space="preserve">ОКУД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28D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отчитывающейся организации по ОКПО (для </w:t>
            </w:r>
            <w:r w:rsidRPr="00E61C6D">
              <w:rPr>
                <w:sz w:val="18"/>
                <w:szCs w:val="18"/>
              </w:rPr>
              <w:lastRenderedPageBreak/>
              <w:t xml:space="preserve">территориально обособленного подразделения и головного подразделения юридического лица - идентификационный номер)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B34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EF0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F5C670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0EE0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80E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5338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615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0225CBEA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9E7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0611010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A2A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A8D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2D9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F0C8B0C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3F50A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B063331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17E6C9C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0BD87FA3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BA5529B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1. Сельскохозяйственные культуры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210"/>
        <w:gridCol w:w="300"/>
        <w:gridCol w:w="300"/>
        <w:gridCol w:w="1200"/>
        <w:gridCol w:w="750"/>
        <w:gridCol w:w="1800"/>
        <w:gridCol w:w="900"/>
        <w:gridCol w:w="900"/>
        <w:gridCol w:w="1050"/>
        <w:gridCol w:w="750"/>
        <w:gridCol w:w="900"/>
        <w:gridCol w:w="900"/>
      </w:tblGrid>
      <w:tr w:rsidR="00E61C6D" w:rsidRPr="00E61C6D" w14:paraId="413CCAF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EB53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BB01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F2E6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433A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D9E4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CD34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1C59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7509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B4C9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5AB8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2F55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B28D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B250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7BA8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D4DF05C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2C5A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Наименование сельско-</w:t>
            </w:r>
          </w:p>
          <w:p w14:paraId="20A5C82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хозяйственных культур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B446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N стро-</w:t>
            </w:r>
          </w:p>
          <w:p w14:paraId="4C7BCF8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62D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Коды по ОКПД2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DCE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Уточ-</w:t>
            </w:r>
          </w:p>
          <w:p w14:paraId="2C03A23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нен-</w:t>
            </w:r>
          </w:p>
          <w:p w14:paraId="2272707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2762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Общая пло-</w:t>
            </w:r>
          </w:p>
          <w:p w14:paraId="458C857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щадь 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946B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Фактический сбор урожая со всей площади, ц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B2A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Кроме того, соб-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F3E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</w:t>
            </w:r>
            <w:r w:rsidRPr="00E61C6D">
              <w:rPr>
                <w:sz w:val="18"/>
                <w:szCs w:val="18"/>
              </w:rPr>
              <w:t>ред-</w:t>
            </w:r>
          </w:p>
          <w:p w14:paraId="11B9BB2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ний сбор </w:t>
            </w:r>
          </w:p>
        </w:tc>
      </w:tr>
      <w:tr w:rsidR="00E61C6D" w:rsidRPr="00E61C6D" w14:paraId="21E599F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AB2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C7B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0B7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77B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посе-</w:t>
            </w:r>
          </w:p>
          <w:p w14:paraId="70DD21B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вная пло-</w:t>
            </w:r>
          </w:p>
          <w:p w14:paraId="6E638EC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910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уборки, га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639F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перво-</w:t>
            </w:r>
          </w:p>
          <w:p w14:paraId="350ACC1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нача-</w:t>
            </w:r>
          </w:p>
          <w:p w14:paraId="7A4559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льно опри-</w:t>
            </w:r>
          </w:p>
          <w:p w14:paraId="518317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ходо-</w:t>
            </w:r>
          </w:p>
          <w:p w14:paraId="2D2AC4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ван-</w:t>
            </w:r>
          </w:p>
          <w:p w14:paraId="5CB7B1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ном весе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4003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весе после дора-</w:t>
            </w:r>
          </w:p>
          <w:p w14:paraId="3058BF5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ботки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0DD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рано уро-</w:t>
            </w:r>
          </w:p>
          <w:p w14:paraId="3735C9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жая с пов-</w:t>
            </w:r>
          </w:p>
          <w:p w14:paraId="258EC3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тор-</w:t>
            </w:r>
          </w:p>
          <w:p w14:paraId="70E4B05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ных, между-</w:t>
            </w:r>
          </w:p>
          <w:p w14:paraId="104E91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ряд-</w:t>
            </w:r>
          </w:p>
          <w:p w14:paraId="3140856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ных посе-</w:t>
            </w:r>
          </w:p>
          <w:p w14:paraId="134B115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вов, ц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43A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 1 га, ц</w:t>
            </w:r>
          </w:p>
          <w:p w14:paraId="6B97A8F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(гр.7/</w:t>
            </w:r>
          </w:p>
          <w:p w14:paraId="3439A11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гр.5) </w:t>
            </w:r>
          </w:p>
        </w:tc>
      </w:tr>
      <w:tr w:rsidR="00E61C6D" w:rsidRPr="00E61C6D" w14:paraId="6CC05A21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1665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ED80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1D9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EBA6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330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4D7D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8B5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67F1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63C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 </w:t>
            </w:r>
          </w:p>
        </w:tc>
      </w:tr>
      <w:tr w:rsidR="00E61C6D" w:rsidRPr="00E61C6D" w14:paraId="54EE1E04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E90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Посеяно ози</w:t>
            </w:r>
            <w:r w:rsidRPr="00E61C6D">
              <w:rPr>
                <w:sz w:val="18"/>
                <w:szCs w:val="18"/>
              </w:rPr>
              <w:t xml:space="preserve">мых осенью прошлого года на зерно и зеленый корм - всего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AFE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1101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016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008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87C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476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7F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BAB8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F07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3A60378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264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EF0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полностью погибло до окончания сева яровых культур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D5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1102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E9F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80D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E1E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C074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FF1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728E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7E0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47FAEB6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E0D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560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1. Зерновые культуры: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74F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020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2D1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787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421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0DD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8F1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270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53F8D2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4CC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2F9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Сохранилось озимых на зерно к концу сева яровых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AC7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1103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3F0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8CD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1CD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9F8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D034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3C12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54FB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5C8E7D0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5CB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18E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6C5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007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899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322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48A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58C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C63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756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224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AD1537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EB8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6B9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7AF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Пшеница озимая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B7EE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1104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12655" w14:textId="775056D0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01.11.11.101.АГ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1707B3" wp14:editId="3BB7053A">
                  <wp:extent cx="85725" cy="2190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7a751cb6c54b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87B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F30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635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FF5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F77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C3E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24F502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B18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C49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CC4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Рожь озимая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A982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1105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B80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01.11.32.110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816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068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509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F42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D66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46B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BD2E4F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29D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777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1BD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Ячмень озимый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EA34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1106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B7A5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01.11.31.100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247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8F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619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B1B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6BC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B8D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3875BE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CA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5D5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74E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Тритикале озимая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BEFF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1107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305D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01.11.49.123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4F5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15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4CA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841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C1B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AA5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D1982E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D69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F24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Тритикале яровая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C818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1108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12F1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01.11.49.121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78D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9DD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6F5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15E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F56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5B5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221AFF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EB1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0EB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Пшеница яровая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90E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1110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64DD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01.11.11.102.АГ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5C0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3BE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AA2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84D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F33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9CE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A81727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8C5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AF0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Рожь яровая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AE44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1111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49E7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01.11.32.120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050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DDD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5E0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806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FF0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F80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0CFEEF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20B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BB6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Ячмень яровой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7386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1112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BF8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01.11.31.200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0BB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E9A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A8E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A4B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3B6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D5C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D7D9E0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ED6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6B0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Овес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DB5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1113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868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01.11.33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4AA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0A1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D34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1C6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CEA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083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6B8C0A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52A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27E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Кукуруза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5A6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1117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0F1E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01.11.20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D24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681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AA7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BC8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72D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CAF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596B26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27E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2E1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Просо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39B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1120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F1D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01.11.42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88F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81B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9FF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BB3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24C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165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9854EB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6E4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9F5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Гречиха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644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1121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1B52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01.11.49.110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FC6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FB5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50C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17B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FD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ABD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BC4B00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A56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D46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Рис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577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1122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4F07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01.12.10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9FD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452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BBF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A79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AE8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752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77C439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1A0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77C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Сорго (джугара)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6D2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1135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3B9B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01.11.41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8E0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7C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2E8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855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DDF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0E8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7105EC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AD2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C30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2. Зернобобовые культуры: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A8C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95B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B0B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5BA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313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245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948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04D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7BAF0C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1DB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B29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Горох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163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1123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0D5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01.11.75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2BC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638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AD1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B29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8A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3D6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A84BC8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34E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DCA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Фасоль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28C0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1124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998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01.11.71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B3B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CB3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C54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542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426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893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CBA625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0E7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960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Чечевица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2090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1125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0685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01.11.74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FD0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E45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A24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509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B9D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4B3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6EE376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BAF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A1A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Бобы кормовые на зерно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172E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1126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1754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01.11.72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C5C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216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68E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07D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5FD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AD4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372B60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077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6D0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Вика и смеси ви</w:t>
            </w:r>
            <w:r w:rsidRPr="00E61C6D">
              <w:rPr>
                <w:sz w:val="18"/>
                <w:szCs w:val="18"/>
              </w:rPr>
              <w:t xml:space="preserve">ковые (с преобладанием вики) на зерно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647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1127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84C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01.11.49.140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713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7F3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73D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639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2C2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9F9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901C2C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D8D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1C2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Люпин кормовой сладкий на зерно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1250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1128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5B7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01.11.49.150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30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CFC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A4F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517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492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7E6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1F974C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9E8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381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Нут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CD31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1129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BF43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01.11.73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41B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62E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3A3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394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843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DF9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3341C0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0E0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1A6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Прочие зернобобовые (чина, маш и другие)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CA09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1133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9B55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01.11.79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FC2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DAD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DD9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797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258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54A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BD3069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11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Зерновые и зернобобовые культуры</w:t>
            </w:r>
            <w:r w:rsidRPr="00E61C6D">
              <w:rPr>
                <w:sz w:val="18"/>
                <w:szCs w:val="18"/>
              </w:rPr>
              <w:t xml:space="preserve"> - всего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E86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1140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8A7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01.11.12.001.АГ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BCE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B62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B2C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6B0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09F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1BE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07E1EBC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14C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3. Технические культуры: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4AC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FD7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B9B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5A5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5F7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235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D98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B64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42D564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DE1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93E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Лен-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A4C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семена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7A41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1203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F3BF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01.11.91.001.АГ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CF1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632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074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408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863A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50A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45F990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2DC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089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долгунец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80F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соломка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C02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1204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C97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01.16.19.112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C98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471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58D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5F76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0EE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D2FCE" w14:textId="3AF5E8E5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E8F02AC" wp14:editId="36F39DB5">
                  <wp:extent cx="104775" cy="219075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f1c1d2c5ac47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33BF4CC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E54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92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454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переводе на волокно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0504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1205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483D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01.16.19.111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1C2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E2B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385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9E8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DCF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428D6" w14:textId="6DDFD975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F662D25" wp14:editId="23CC40D4">
                  <wp:extent cx="104775" cy="219075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55fb7d54d140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2EC35BF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0EF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0A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Конопля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B9C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ED53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1206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600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01.11.99.140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D71A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E27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882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255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84B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EDC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42ED14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BEB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8D1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средне-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D39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соломка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6F6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1207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33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01.16.19.122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638F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37F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1CD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2AE1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D5A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64DAE" w14:textId="20AD016B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DDEAF77" wp14:editId="6DACFE84">
                  <wp:extent cx="104775" cy="219075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c50ddf6e184d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151B7DC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016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32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русская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619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переводе на волокно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468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1208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A54B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01.16.19.121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1F4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EFA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915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C901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11A8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361CB" w14:textId="1A98B213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2FE3362" wp14:editId="42D5AE9E">
                  <wp:extent cx="104775" cy="219075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b66b6135a545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44A96B7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58E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659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Конопля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9EB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E6D8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1209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D5E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01.11.99.130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D176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6CE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D99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39F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D0F9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CD3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3026B5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CBA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CEC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южная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327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соломка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FBB6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1210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5776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01.16.19.124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340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324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FDF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8487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6E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05A3B" w14:textId="38D4758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D06178E" wp14:editId="722CB97A">
                  <wp:extent cx="104775" cy="219075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d05bbdccdb4b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131E99C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DB8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0B8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Сахарная свекла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4FB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1213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61A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01.13.71.100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A6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DC5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CE2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C82A3" w14:textId="3BB539A6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DC2A46F" wp14:editId="1EC66248">
                  <wp:extent cx="104775" cy="219075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3298668da848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C7D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E6D93" w14:textId="5F4B690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F2B2E48" wp14:editId="003729CE">
                  <wp:extent cx="104775" cy="219075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e0c3ad54fe43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339448C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EAE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5C9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Маточники сахарной свеклы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75A8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1214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7BA1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01.13.72.150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BCD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D8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7E6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9EA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A92D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FAA48" w14:textId="7BB63E27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69B7905" wp14:editId="2339CE90">
                  <wp:extent cx="104775" cy="219075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cbd6d129bb49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63CE0C2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8AB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193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Высадки - семенники сахарной свеклы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D428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1215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D13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01.13.72.140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378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B45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32C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D7F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42F0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BC4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DEFA82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438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B65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Табак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182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1216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7EEF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01.15.10.001.АГ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685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7D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6CD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B1F09" w14:textId="08AE9474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57E67C4" wp14:editId="3A05B99D">
                  <wp:extent cx="104775" cy="219075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53db3ef15149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260AE" w14:textId="70B1A32D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D5FB7D3" wp14:editId="6E488F62">
                  <wp:extent cx="104775" cy="219075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e064ca903244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3C6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8A9CAF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1D0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E43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Подсолнечник на зерно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267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1218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A3EC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6E3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B1C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0DE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830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AE2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764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65BAAC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B96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BF8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Лен-кудряш (масличный)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092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1219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1A13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01.11.91.002.АГ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30E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5FB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50D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2D9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228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5F5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04ACCB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419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B77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Клещевина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2593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1220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462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01.11.99.110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771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862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D4B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D8E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154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064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D44C29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C76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292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Соя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5AB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1221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CE3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01.11.81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9F2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50E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CFB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52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6E9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85A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154219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AC1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761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Горчица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6BA0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1222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BACD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3E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DF7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473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DEB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D52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8D5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2BFBF6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84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B69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Рыжик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411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1223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9B9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01.11.99.150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22C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444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D0E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CAA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88D7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896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B400BE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F54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2AF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Рапс озимый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64F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1224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EB3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01.11.93.110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5BB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40B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661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C12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1C0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A88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82E7BA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626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2F3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Рапс яровой (кольза)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057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1225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F88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01.11.93.120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3C3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F32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46A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116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189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A36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9F36B8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B6F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D3D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Сафлор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C253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1227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DB70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01.11.99.160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288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734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179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D67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0E1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833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54DFAC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037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01C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Мак масличный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3F0B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1231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7604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01.11.99.120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425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75B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DC2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04A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313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F9F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48B052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B51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163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Прочие масличные ку</w:t>
            </w:r>
            <w:r w:rsidRPr="00E61C6D">
              <w:rPr>
                <w:sz w:val="18"/>
                <w:szCs w:val="18"/>
              </w:rPr>
              <w:t xml:space="preserve">льтуры (кунжут, арахис, сурепица, перилла, ляллеманция и другие)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511C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1241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82D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01.11.99.190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52E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968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BEC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77E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5A8B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589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1AC374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140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D68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Цикорий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EC0C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1229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5862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01.27.19.110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952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F1B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069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E5D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D0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EE7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72A69C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1BB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01C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Лекарственные культуры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2E5F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1230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E2CA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01.28.30.120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39A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C0A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ABA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5F8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382F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3E2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553B95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956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2B1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Эфиро-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04C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6E9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1237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878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01.28.14.001.АГ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339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3A7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1D4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0FF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0C7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484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69587C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B2C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03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маслич-</w:t>
            </w:r>
          </w:p>
          <w:p w14:paraId="0BF142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ные к</w:t>
            </w:r>
            <w:r w:rsidRPr="00E61C6D">
              <w:rPr>
                <w:sz w:val="18"/>
                <w:szCs w:val="18"/>
              </w:rPr>
              <w:t xml:space="preserve">ультуры (посева текущего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70F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пряности необра-</w:t>
            </w:r>
          </w:p>
          <w:p w14:paraId="756E60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ботанные, кроме семян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9906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1242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6C3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01.28.11.001.АГ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5C7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3E0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9B0E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44C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B7EB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A06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90F9E1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67A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E4E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года и прошлых лет)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491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другая продукция (листья, стебли и другое сырье)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8FA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1243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35FD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01.28.30.110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03F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1ED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17D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756EF" w14:textId="2DA84CD1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C1BE987" wp14:editId="06275303">
                  <wp:extent cx="104775" cy="219075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d394be0cda46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EEFB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EC746" w14:textId="4986745F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5DAABA5" wp14:editId="501ED2B6">
                  <wp:extent cx="104775" cy="219075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875ad979c34c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1B53CD5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009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BBC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EC3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строки 1237 - кориандр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26F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1233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738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01.28.14.130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0E8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F4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4C52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BCD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0DF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64C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EB266E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834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071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Хлопок-сырец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681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1235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E09C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01.16.11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A30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588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F65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82DC3" w14:textId="780B6004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0F7BD58" wp14:editId="214F3E07">
                  <wp:extent cx="104775" cy="219075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888625b2084b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073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0762D" w14:textId="31C7844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B27C219" wp14:editId="2BD5526A">
                  <wp:extent cx="104775" cy="219075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d481f94b244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199A674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27B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Прочие технические культуры (махорка, канатник, чуфа, люфа, ворсянка, фацелия и другие)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866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1236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F21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87C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14E8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E736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EE30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879D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7992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2E205AAF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8AB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Технические культуры - всего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D89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1238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C1B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51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69A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58D2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4625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D695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FF2B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0BAAECDC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3C8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4. Картофель и овощебахчевые культуры: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1FF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D2E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E0F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975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695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8C2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2BD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EFE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24E803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D78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B48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Ка</w:t>
            </w:r>
            <w:r w:rsidRPr="00E61C6D">
              <w:rPr>
                <w:sz w:val="18"/>
                <w:szCs w:val="18"/>
              </w:rPr>
              <w:t xml:space="preserve">ртофель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E1B5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1301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C6E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01.13.51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D0D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B44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64D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56EA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3AB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55B5B" w14:textId="52D3216C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F4DE67D" wp14:editId="38954DB6">
                  <wp:extent cx="104775" cy="219075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e8e217022542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5360302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95C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AAB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 открытого грунта (без семенников двухлетних и однолетних культур)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2C77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1302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AD1E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01.13.01.101.АГ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39B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279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041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4C7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A99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BC137" w14:textId="5F6482F7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A902619" wp14:editId="126C4A21">
                  <wp:extent cx="104775" cy="219075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d3a9c53bee45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4E92A13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4F5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D6A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CE7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BC3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EDF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47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56F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F85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509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990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A1A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E04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FB9577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FBA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1AD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103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капуста всех видов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CE87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1303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F6A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01.13.12.001.АГ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9B7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F87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5A1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1D5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BC1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57A16" w14:textId="472AEC2F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7125B03" wp14:editId="63C99375">
                  <wp:extent cx="104775" cy="219075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5ec800e95544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3DF31F9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D3B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D6F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9B1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949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064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23B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C04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FE0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E35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315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163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A97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10CA8E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08C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082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D5D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E50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капуста цветная и брокколи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46C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1304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726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01.13.13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859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458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B6E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8279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2AA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101BE" w14:textId="6F98D045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63A31F8" wp14:editId="646AC873">
                  <wp:extent cx="104775" cy="219075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103451cd704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5886A46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82E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F52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30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огурцы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38FC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1305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0C24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01.13.32.101.АГ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AF6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DFB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5B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123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6DD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C0AC9" w14:textId="43EEDD9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19BD38D" wp14:editId="48C4E0BF">
                  <wp:extent cx="104775" cy="219075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49991a9a9d4a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90D4F9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CCB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B17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9EB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томаты (помидоры)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2182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1306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613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01.13.34.101.АГ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23B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B8E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DC9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919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343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3DCE1" w14:textId="58315748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20FCDF9" wp14:editId="0232213A">
                  <wp:extent cx="104775" cy="219075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ea28edef2943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B3CE59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277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C71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FF2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свекла столовая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9D4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1307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B2E3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01.13.49.110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880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C08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505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709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D9F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45E28" w14:textId="40BC014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35D85C7" wp14:editId="5D813430">
                  <wp:extent cx="104775" cy="219075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c46d1e341d4b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575118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FDE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A7E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9B8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морковь столовая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1BC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1308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AB4E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01.13.41.110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B9C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BC6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686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F63A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17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85295" w14:textId="2F3A9C95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5E1DF3D" wp14:editId="19C82B87">
                  <wp:extent cx="104775" cy="219075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8c6b5d34404a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275ADAB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DEA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063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EA8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лук репчатый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C28B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1309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398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01.13.43.110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D54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112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696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F873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250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6EEFB" w14:textId="6B488798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53DFDA0" wp14:editId="4CB588A9">
                  <wp:extent cx="104775" cy="219075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3ac5ac3f964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5FFB88E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670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27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61B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чеснок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FF49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1310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606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01.13.42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FE8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9A7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1DE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2C81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39A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AB417" w14:textId="2B56731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637D47F" wp14:editId="7E7D6346">
                  <wp:extent cx="104775" cy="219075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60c7a085d041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75D24DD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103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40F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092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горох овощной (зеленый горошек)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A702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1311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DD85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01.11.62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08C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4DB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739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EE41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258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5545D" w14:textId="596ED455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6DFB8CA" wp14:editId="32148CEB">
                  <wp:extent cx="104775" cy="219075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52d4667d694b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3D12307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164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5DD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590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прочие овощи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9FE5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1312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E6B2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01.13.16.001.АГ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094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7E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AC1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75C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4EC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ED8DC" w14:textId="5E592CE8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FC12779" wp14:editId="2BE72A94">
                  <wp:extent cx="104775" cy="219075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729f958ac348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228618B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8FB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A9E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01F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681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186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048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4CE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7F5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638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4A5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C11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518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DE66FF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FEC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E86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94D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9E7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688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тыква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833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1313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FE9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01.13.39.130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F05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C9F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F91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05DF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285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A01F" w14:textId="37ECFEAB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014442B" wp14:editId="4EE4BB29">
                  <wp:extent cx="104775" cy="219075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e9de86ad544f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4346A9F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26B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194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A0F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F7A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222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кабачки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5D6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1314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29C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01.13.39.110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E94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E6C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E1D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1498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D76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5BB12" w14:textId="7144B4CC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487FF2A" wp14:editId="23F10B21">
                  <wp:extent cx="104775" cy="219075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e54584418747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451937B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3F9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930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Маточники двухлетних овощных культур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5B48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1316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AA79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01.13.60.260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CD0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A07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621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737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CE0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F06EB" w14:textId="34A03AC4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054A40E" wp14:editId="2C78E2C4">
                  <wp:extent cx="104775" cy="219075"/>
                  <wp:effectExtent l="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4bbf470ac343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113D9A1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B59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AAF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Семенники однолетних овощных культур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053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1317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E62C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01.13.60.001.АГ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69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555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551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394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522A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F62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7C9268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D84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B9C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Семенники двухлетних и многолетних овощных культур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CF12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1318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BB89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01.13.60.002.АГ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529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26F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FFA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849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2E3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63A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A16741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7B3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95B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Лук-севок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52B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1319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5E3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01.13.60.121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AD1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E6D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D08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249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755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EE43B" w14:textId="494651B6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A2696F7" wp14:editId="610649B3">
                  <wp:extent cx="104775" cy="219075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bf9b9f07f14a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8113B1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15D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525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Бахчевые продовольственные культуры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AC7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1320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59F5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EE5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D08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406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415D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5EE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93207" w14:textId="2FC2DDD9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57A2819" wp14:editId="1C9C35A6">
                  <wp:extent cx="104775" cy="219075"/>
                  <wp:effectExtent l="0" t="0" r="0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c35267dff84e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4DFEC4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4C7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B69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Семенники бахчевых </w:t>
            </w:r>
            <w:r w:rsidRPr="00E61C6D">
              <w:rPr>
                <w:sz w:val="18"/>
                <w:szCs w:val="18"/>
              </w:rPr>
              <w:lastRenderedPageBreak/>
              <w:t xml:space="preserve">продовольственных культур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61AF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1323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5F5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01.13.60.003.АГ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0C7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7C6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CD9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2EF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BF4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4C3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891C82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898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DAA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Картофель и овощебахчевые культуры - всего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595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1324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DAB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F8E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9961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00BA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D00C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4BC9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30F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0206550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909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541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 закрытого грунта (из строки 1702 гр.4+5+6)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E30B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1703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F57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01.13.01.102.АГ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5C6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20F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71B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F20B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6A8C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6B3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260463F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894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EA3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 открытого и закрытого грунта (сумма строк 1302 и 1703)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EB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1325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25FB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01.13.01.001.АГ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FCAC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2E41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568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9B2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150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A90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0A4F2C61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BF2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Грибы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2E25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1326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1C3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B54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85056" w14:textId="6458A0F5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60FA8F" wp14:editId="04FFCC98">
                  <wp:extent cx="104775" cy="219075"/>
                  <wp:effectExtent l="0" t="0" r="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3a6d1101c54b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ED14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F69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E3D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03072" w14:textId="15832224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кг/м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79119F" wp14:editId="00D8BACE">
                  <wp:extent cx="104775" cy="219075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e73cb0fd504e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A5DA28" wp14:editId="10F683C6">
                  <wp:extent cx="104775" cy="219075"/>
                  <wp:effectExtent l="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97f2ac0b6c4e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69496637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64A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5. Кормовые культуры: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578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F26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8FE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D6A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37C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465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803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0F8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6F702A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33C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5B3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Корнеплодные кормовые культуры (кормовая свекла, брюква, турнепс и другие)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E9DA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1401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1F62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01.19.10.110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C95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161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B88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8951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D5A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B2F00" w14:textId="51AFCCE3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5AED864" wp14:editId="78AAF617">
                  <wp:extent cx="104775" cy="219075"/>
                  <wp:effectExtent l="0" t="0" r="0" b="0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6015acee4c4f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4916E2D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D40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85A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Свекла кормовая сахарная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8D2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1402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39C0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01.19.10.110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4D8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4CC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304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2BC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8E9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BD77F" w14:textId="5300E0E6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FB06672" wp14:editId="61213BD2">
                  <wp:extent cx="104775" cy="219075"/>
                  <wp:effectExtent l="0" t="0" r="0" b="0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24f5ad28614b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2ADA2D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8A1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D63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Маточники кормовых корнеплодов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825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1403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BD11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01.19.31.140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16A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E30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0F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4AD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BA31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D074B" w14:textId="02EEFF38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D56FB01" wp14:editId="5466B307">
                  <wp:extent cx="104775" cy="219075"/>
                  <wp:effectExtent l="0" t="0" r="0" b="0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b66ff5857945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7945C01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CB6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D31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Семенники кормовых корнеплодов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FCF0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1404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75EA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01.19.31.130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6C4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B6C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24A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97A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E0C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5F9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9FB4F7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660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7F4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Бахчевые кормовые культуры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8FA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1405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13C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01.19.10.120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04E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869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83D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7EED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242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D83F0" w14:textId="7AC99568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CE83C2A" wp14:editId="02651454">
                  <wp:extent cx="104775" cy="219075"/>
                  <wp:effectExtent l="0" t="0" r="0" b="0"/>
                  <wp:docPr id="110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fc285e641640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CA598A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3D0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7B9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Семенники бахчевых кормовых культур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9F93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1704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B1C6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01.19.31.190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CAE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2AE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50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88B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9B6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9E0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51E534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EAC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AE6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Кукуруза на корм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037A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1406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425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B1C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CB8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0FD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53A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B56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3303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2FFC0C2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C95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D3F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989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1C5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47D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BCF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50D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17C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5E4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D49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13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0F97F2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B3A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528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011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карнаж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CE95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1416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0C7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01.19.10.012.АГ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201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7F1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925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AC3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5EA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1AD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A5F6F2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F44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439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F4C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силос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60C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1407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9F7B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01.19.10.005.АГ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02A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9AA9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24D2D" w14:textId="632D4AA9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458F931" wp14:editId="6A15D8DB">
                  <wp:extent cx="104775" cy="219075"/>
                  <wp:effectExtent l="0" t="0" r="0" b="0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3a9083dbfe4f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7AD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69E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E67C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487B7AC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7A6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D71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FD8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зеленый корм и сенаж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7B62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1408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463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01.19.10.006.АГ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2F02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38D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7CA48" w14:textId="08BDA421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45C8FC9" wp14:editId="4BD014E0">
                  <wp:extent cx="104775" cy="219075"/>
                  <wp:effectExtent l="0" t="0" r="0" b="0"/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66b7497d7347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7E5E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C90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67B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29BF447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2BA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AEA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Культуры кормовые на силос (без кукурузы)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48C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1409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D413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01.19.10.007.АГ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C80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3CE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DFE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4BA7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33A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CD334" w14:textId="2A7EE8FB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E04FAB2" wp14:editId="1C4F550F">
                  <wp:extent cx="104775" cy="219075"/>
                  <wp:effectExtent l="0" t="0" r="0" b="0"/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bb229b6bdb4c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233C89C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243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6F2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A6A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использовано озимых на силос с площади, которая не засеяна яровыми культурами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7C49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1615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D0B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38E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F933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F1AA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DDCD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F21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5E6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1BF7BD0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F27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B7C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Однолетние травы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A44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08E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5E9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A35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8FC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6C94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4278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EF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4863683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B62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322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60E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использовано: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0AE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980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812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D0B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5DD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B58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0E4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879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EC3088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160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08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236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сено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1A30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1412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78C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01.19.10.008.АГ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D640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23D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F67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3F3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148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ABD0B" w14:textId="1A1DE66F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0124EFD" wp14:editId="387275CC">
                  <wp:extent cx="104775" cy="219075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9c8156fab04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2E91C46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B83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354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B30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зеленый корм, сенаж, травяную муку и для получения гранул и брикетов (вес зеленой массы)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C27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F467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01.19.10.003.АГ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E62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86F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0DF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9E8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7F3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04347" w14:textId="794D2574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96D0EF6" wp14:editId="10110DDA">
                  <wp:extent cx="104775" cy="219075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56588f15b04a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69AE520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758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E57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AF6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выпас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985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210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78A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B08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D64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BE4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93E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C97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16E2D11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CF7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FD1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578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семена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1781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83D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01.19.31.150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FE41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EBA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288E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A9B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39D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866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340574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B1A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однолетних трав (строка 1411) использовано озимых на зеленый корм, сено и выпас с площади, которая не засеяна яровыми культурами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0B3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1616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75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A02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2BA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47B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743B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DFC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EA0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3DF46190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18F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Многолетние беспокровные травы посева текущего года, включая посев осени прошлого года - всего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19A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378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DE5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884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164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A199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540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1FF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62D63AA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FA8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9CC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</w:t>
            </w:r>
            <w:r w:rsidRPr="00E61C6D">
              <w:rPr>
                <w:sz w:val="18"/>
                <w:szCs w:val="18"/>
              </w:rPr>
              <w:lastRenderedPageBreak/>
              <w:t>использовано: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97C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D04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0E5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A27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674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4B1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3D6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54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400A9C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580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C81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сено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25B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1418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AE82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01.19.10.009.АГ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9FDB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6F0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7FB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78C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31D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6BA95" w14:textId="462D031B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7E3BF0B" wp14:editId="2E993257">
                  <wp:extent cx="104775" cy="219075"/>
                  <wp:effectExtent l="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c9898e597248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16BA2B8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E85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2EE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зеленый корм, сенаж, силос, травяную муку и для получения гранул и брикетов (вес зеленой массы)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5FF6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4CAF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01.19.10.003.АГ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A714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919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D83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DEB1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14D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7D603" w14:textId="2956B6E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724F45E" wp14:editId="063138A5">
                  <wp:extent cx="104775" cy="219075"/>
                  <wp:effectExtent l="0" t="0" r="0" b="0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f5a6619a8047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77FFDF5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486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685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семена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C7E6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1420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952A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01.19.31.160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50E2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D22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369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F37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909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B8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E284BD3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1950"/>
        <w:gridCol w:w="750"/>
        <w:gridCol w:w="1800"/>
        <w:gridCol w:w="900"/>
        <w:gridCol w:w="900"/>
        <w:gridCol w:w="1050"/>
        <w:gridCol w:w="750"/>
        <w:gridCol w:w="900"/>
        <w:gridCol w:w="900"/>
      </w:tblGrid>
      <w:tr w:rsidR="00E61C6D" w:rsidRPr="00E61C6D" w14:paraId="1A6120F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1A61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E4C7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7AE2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1920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BA0F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ABA5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C2FB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F669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F399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06EE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B7E1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8ECB58F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A20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Многолетние травы посева прошлых лет - всего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83C9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1421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95E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C03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401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84D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42B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03C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C40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2FC8763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DDE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D88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использовано: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4CF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4A3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339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977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42B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635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B12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948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2F1D0F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AE7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7BD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сено (всех укосов)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170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1422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5ADB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01.19.10.009.АГ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6A7F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772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326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55A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C5FB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FE144" w14:textId="439C7933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FBF9F3A" wp14:editId="1C74B04F">
                  <wp:extent cx="104775" cy="219075"/>
                  <wp:effectExtent l="0" t="0" r="0" b="0"/>
                  <wp:docPr id="118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db8ced56164f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5C20141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B20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8F6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зеленый корм, сенаж, силос, травяную муку и для получения гранул и брикетов (вес зеленой массы)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B49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1423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D9CF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01.19.10.003.АГ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BAF5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236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2D3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AA1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E32A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9E26C" w14:textId="273CD6F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54C4F42" wp14:editId="63F0C830">
                  <wp:extent cx="104775" cy="219075"/>
                  <wp:effectExtent l="0" t="0" r="0" b="0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3dc2d0e3e447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1706A70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F7B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F63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выпас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F1A6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1424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554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41C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1A6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D3C3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CA41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FB5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3DA3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072C806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187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AB8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семена (всех укосов)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EF4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1425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6F4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01.19.31.160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A78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138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47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155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6B85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B24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A993879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60B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Многолетние травы на семена - всего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101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1426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6A01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01.19.31.160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8B94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966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80B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2C9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42FF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99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F4904E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83C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74A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7B6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051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49A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C05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30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643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A8B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DFC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D12365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E4F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C06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клевер красный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C250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1427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4525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01.19.31.161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75ED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E67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EFE1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60A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F44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B16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7B06F1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C01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F67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люцерна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6D6A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1428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4ED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01.19.31.162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AC50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4E7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B543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9B2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E8B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675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0AE225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268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B30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эспарцет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9288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1429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3F45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01.19.31.163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29EC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20F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B17C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BE4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310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864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78A032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868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A65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лугопастбищные травы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9741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1430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6E43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01.19.31.164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E716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1E2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641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780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F561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57C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1780FE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7B5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BC5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24D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злаковые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243E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1431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47B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01.19.31.165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E90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E21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FA89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27B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EFF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B3D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1F35EB5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67E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Кормовые культуры - всего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C61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1434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806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B08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C18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6810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02B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01DC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2FB6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58193C39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519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Вся посевная площадь под урожай 20__ г.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9A5F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1440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4F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D35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0DF3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F60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9751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EC06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865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76DF30ED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83F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общей посевной площади посеяно: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2C2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3FE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B27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70C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9A4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84F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78C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B50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41313B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4FB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853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предварительных культур на распаханных лугах и пастбищах в порядке их коренного улучшения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CAE3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1441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52B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F63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34AD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BF9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A795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EEC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022C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168C473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760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255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меж</w:t>
            </w:r>
            <w:r w:rsidRPr="00E61C6D">
              <w:rPr>
                <w:sz w:val="18"/>
                <w:szCs w:val="18"/>
              </w:rPr>
              <w:t xml:space="preserve">дурядьях садов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47ED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1442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2AE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F38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3D4C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61C1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FD9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A99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42BA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69EC2F67" w14:textId="77777777">
        <w:tblPrEx>
          <w:tblCellMar>
            <w:top w:w="0" w:type="dxa"/>
            <w:bottom w:w="0" w:type="dxa"/>
          </w:tblCellMar>
        </w:tblPrEx>
        <w:tc>
          <w:tcPr>
            <w:tcW w:w="1050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3F73F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2D80FA90" w14:textId="2BA892EE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8972FC" wp14:editId="1AD2FFB5">
                  <wp:extent cx="85725" cy="219075"/>
                  <wp:effectExtent l="0" t="0" r="0" b="0"/>
                  <wp:docPr id="120" name="Рисунок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bfa40ecbac45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АГ - локальный код по ОКПД2.</w:t>
            </w:r>
          </w:p>
          <w:p w14:paraId="48193583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A26BC35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B0EFA06" w14:textId="5963E043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0D2FDA" wp14:editId="38E58D20">
                  <wp:extent cx="104775" cy="219075"/>
                  <wp:effectExtent l="0" t="0" r="0" b="0"/>
                  <wp:docPr id="121" name="Рисунок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729c1f99ec4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В зачетном весе.</w:t>
            </w:r>
          </w:p>
          <w:p w14:paraId="589A7791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8E9E924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0A1E066" w14:textId="65BE4A81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F16CDF" wp14:editId="1A98749C">
                  <wp:extent cx="104775" cy="219075"/>
                  <wp:effectExtent l="0" t="0" r="0" b="0"/>
                  <wp:docPr id="122" name="Рисунок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0d938985bf42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Гр.9=гр.6/гр.5.</w:t>
            </w:r>
          </w:p>
          <w:p w14:paraId="5D2A661F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E9C8E87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7149920" w14:textId="6D7181A8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EAAD6E" wp14:editId="6B31B820">
                  <wp:extent cx="104775" cy="219075"/>
                  <wp:effectExtent l="0" t="0" r="0" b="0"/>
                  <wp:docPr id="123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90b16257ec42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Вес зеленой массы.</w:t>
            </w:r>
          </w:p>
          <w:p w14:paraId="0C43306D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8A58A3C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1B4E1F5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34D5CC1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61C6D" w:rsidRPr="00E61C6D" w14:paraId="3E89657D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373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Кроме того, подпокровн</w:t>
            </w:r>
            <w:r w:rsidRPr="00E61C6D">
              <w:rPr>
                <w:sz w:val="18"/>
                <w:szCs w:val="18"/>
              </w:rPr>
              <w:t xml:space="preserve">ые многолетние травы (подсев, включая подсев с осени) - всего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AD92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1443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A2E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5A8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8811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CA3D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59B0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989E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C30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7F9BF74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752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AC2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A23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использовано: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5BB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F03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8CF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4FD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2C4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392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16E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85B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C36E55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956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9D7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сено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C32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1444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DD1F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01.19.10.009.АГ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C44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21C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FBD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784E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201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AFA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B41252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870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B06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зеленый корм, сенаж, силос, травяную муку и для получения гранул и брикетов (вес </w:t>
            </w:r>
            <w:r w:rsidRPr="00E61C6D">
              <w:rPr>
                <w:sz w:val="18"/>
                <w:szCs w:val="18"/>
              </w:rPr>
              <w:t xml:space="preserve">зеленой массы)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DE7D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1445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395D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01.19.10.003.АГ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853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9A7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525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5928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339C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C87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5BE365B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ABE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6. Посевы газонных трав (текущего года и предыдущих лет), предназначенные для выращивания дернины (газон рулонный)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1E2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1446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DA7D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01.30.10.124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CFB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B36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FC21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54E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CECA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EACF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77B3089C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804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7. Сенокосы и культурные пастбища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141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CC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9C5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943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19E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A1A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864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119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E5D4847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E50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Естествен</w:t>
            </w:r>
            <w:r w:rsidRPr="00E61C6D">
              <w:rPr>
                <w:sz w:val="18"/>
                <w:szCs w:val="18"/>
              </w:rPr>
              <w:t>ные сенокосы: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C5D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A93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08D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E03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831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996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8E3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A5F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46B4F3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AAA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061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сено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E6E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1501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E244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01.19.10.001.АГ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2C73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109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53E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AA4B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EE6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89E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549D6F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BE9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97D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зеленый корм, сенаж, силос, травяную муку и для получения гранул и брикетов (вес зеленой массы)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47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1502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A53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01.19.10.003.АГ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D742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CB8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B88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4C29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995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8E5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542086D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7C2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Улучшенные (коренного улучшения) сенокосы и культурны</w:t>
            </w:r>
            <w:r w:rsidRPr="00E61C6D">
              <w:rPr>
                <w:sz w:val="18"/>
                <w:szCs w:val="18"/>
              </w:rPr>
              <w:t>е пастбища: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078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199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D0A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EB2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A52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D31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545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331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DE96D3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A14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65A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сено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ADA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1526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097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01.19.10.011.АГ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1BE2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8FA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1C2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4A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078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B72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09CBF0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FAA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DC4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зеленый корм, сенаж, силос, травяную муку и для получения гранул и брикетов (вес зеленой массы)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78C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1527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1D8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01.19.10.003.АГ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DCD5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BC2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722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A7F3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06E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829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C2D18EE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861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8. Озимые, после использования которых на </w:t>
            </w:r>
            <w:r w:rsidRPr="00E61C6D">
              <w:rPr>
                <w:sz w:val="18"/>
                <w:szCs w:val="18"/>
              </w:rPr>
              <w:lastRenderedPageBreak/>
              <w:t>зеленый к</w:t>
            </w:r>
            <w:r w:rsidRPr="00E61C6D">
              <w:rPr>
                <w:sz w:val="18"/>
                <w:szCs w:val="18"/>
              </w:rPr>
              <w:t xml:space="preserve">орм, силос или выпас были посеяны яровые культуры (промежуточные посевы)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1B5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1606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C8C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F4B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1A24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BB1C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FB7F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08F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F65B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</w:tbl>
    <w:p w14:paraId="4922564D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559AC5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Справочно:</w:t>
      </w:r>
    </w:p>
    <w:p w14:paraId="001F4665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4950"/>
        <w:gridCol w:w="900"/>
        <w:gridCol w:w="1650"/>
        <w:gridCol w:w="450"/>
        <w:gridCol w:w="300"/>
        <w:gridCol w:w="300"/>
      </w:tblGrid>
      <w:tr w:rsidR="00E61C6D" w:rsidRPr="00E61C6D" w14:paraId="0BF6CB2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C477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E719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133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2D89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C91E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6B58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E7E4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FC7F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4603C6D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BBB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1. Площадь чистых паров в 20___ г. (включая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63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E69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616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3D3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29D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8BE9174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ADA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сидеральные и кулисные, а также черные пары), га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DA2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(1614)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F96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C3A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F45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AAE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9547252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EC6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DF1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32A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E04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DE0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4CC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B0BC890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2BA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2. Площадь пов</w:t>
            </w:r>
            <w:r w:rsidRPr="00E61C6D">
              <w:rPr>
                <w:sz w:val="18"/>
                <w:szCs w:val="18"/>
              </w:rPr>
              <w:t xml:space="preserve">торных (пожнивных), междурядных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8BE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FE6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8F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897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A4A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1804908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0A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(уплотненных) посевов - всего, га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EFC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(1625)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4BA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861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1CB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2C4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1D4C50C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E9A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92F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7E8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712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A86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A29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28EFC7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80D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C39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7A6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36F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C1F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561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9CC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DB58CA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945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127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273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кормовые культуры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B432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(1630)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D05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830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391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6E2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CD9CE2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0F5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891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699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0A2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17A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F2A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D3B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911DF9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677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CC2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2CD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24B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437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84E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94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B36FFE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A8D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F66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C20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кукуруза на силос и зеленый корм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1E5A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(1631)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4F4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632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A96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269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80388D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A6B1F2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28057026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73AC3679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30B2A38A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038A80B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2. Производс</w:t>
      </w:r>
      <w:r w:rsidRPr="00E61C6D">
        <w:rPr>
          <w:b/>
          <w:bCs/>
          <w:color w:val="auto"/>
        </w:rPr>
        <w:t xml:space="preserve">тво продукции растениеводства в закрытом грунте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2400"/>
        <w:gridCol w:w="780"/>
        <w:gridCol w:w="1950"/>
        <w:gridCol w:w="900"/>
        <w:gridCol w:w="1200"/>
        <w:gridCol w:w="1350"/>
      </w:tblGrid>
      <w:tr w:rsidR="00E61C6D" w:rsidRPr="00E61C6D" w14:paraId="0EF002C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38FB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CC0D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EA06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CF81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5A42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74F4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9FC5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348E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C19BEA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7961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5A5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191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Коды по ОКПД2 </w:t>
            </w:r>
          </w:p>
        </w:tc>
        <w:tc>
          <w:tcPr>
            <w:tcW w:w="21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B4C0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Теплицы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0CA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Парники, </w:t>
            </w:r>
          </w:p>
        </w:tc>
      </w:tr>
      <w:tr w:rsidR="00E61C6D" w:rsidRPr="00E61C6D" w14:paraId="685F7A5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4E4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6C5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строки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13E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255C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зимние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1343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весенние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C1C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утепленный грунт и посевы под пленкой </w:t>
            </w:r>
          </w:p>
        </w:tc>
      </w:tr>
      <w:tr w:rsidR="00E61C6D" w:rsidRPr="00E61C6D" w14:paraId="55BD55F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5AC9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A9A7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45B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879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F73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DB4C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</w:tr>
      <w:tr w:rsidR="00E61C6D" w:rsidRPr="00E61C6D" w14:paraId="027E8A8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7C17E" w14:textId="794547EE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Защищенный грунт, общая используемая площадь, м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0C5013" wp14:editId="1136AADB">
                  <wp:extent cx="104775" cy="219075"/>
                  <wp:effectExtent l="0" t="0" r="0" b="0"/>
                  <wp:docPr id="124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fef9b5538b4e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6D3A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1701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319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C3C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471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ACB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AB0074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535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Собрано овощей со всех оборотов, ц - всего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DD0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1702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4F83" w14:textId="5C7133BE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01.13.01.102.АГ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6886CC" wp14:editId="5D81ED15">
                  <wp:extent cx="85725" cy="219075"/>
                  <wp:effectExtent l="0" t="0" r="0" b="0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a87ac90d6c42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A12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B34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0B0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D5731E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2F9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C14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865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79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4C3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D57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1D1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4FC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C55F3F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2AB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986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огурцов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C9B0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1705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47D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01.13.32.102.АГ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846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6E7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999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6CFE21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C3E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673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томатов (помидоров)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A42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1706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AC4F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01.13.34.102.АГ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35D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6FB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BA1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D1F9B2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0A9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Другая продукция (цветы, рассада и другая), тыс шт: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2C2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93C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1FD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4B5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98C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151950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06F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i/>
                <w:iCs/>
                <w:sz w:val="18"/>
                <w:szCs w:val="18"/>
              </w:rPr>
              <w:t>(вписать вид продукции, кроме произведенной для внутре</w:t>
            </w:r>
            <w:r w:rsidRPr="00E61C6D">
              <w:rPr>
                <w:i/>
                <w:iCs/>
                <w:sz w:val="18"/>
                <w:szCs w:val="18"/>
              </w:rPr>
              <w:t>ннего потребления)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1BBF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1711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5FF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C88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1D5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E72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FD2D2C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04E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598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1712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AF9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185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A53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432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38BF16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C5065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25D4E618" w14:textId="11946152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082C28" wp14:editId="7253BD5C">
                  <wp:extent cx="85725" cy="219075"/>
                  <wp:effectExtent l="0" t="0" r="0" b="0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2cbad64ead4c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АГ - локальный код по ОКПД2. </w:t>
            </w:r>
          </w:p>
        </w:tc>
      </w:tr>
    </w:tbl>
    <w:p w14:paraId="5AB999B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4C023D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7FEAD70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50505BE8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35E2B24B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4DEA702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3. Многолетние насаждения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1950"/>
        <w:gridCol w:w="750"/>
        <w:gridCol w:w="1800"/>
        <w:gridCol w:w="900"/>
        <w:gridCol w:w="900"/>
        <w:gridCol w:w="1050"/>
        <w:gridCol w:w="750"/>
        <w:gridCol w:w="900"/>
        <w:gridCol w:w="1050"/>
      </w:tblGrid>
      <w:tr w:rsidR="00E61C6D" w:rsidRPr="00E61C6D" w14:paraId="54335FC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9E7A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9733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52A8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DE71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86BD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D562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E90C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4D2C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C8E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5162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F119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30FDA9C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ECB9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насаждений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4EEF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стро-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54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Коды по ОКПД2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ADEA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Всего наса-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C11E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8442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Факти-</w:t>
            </w:r>
          </w:p>
          <w:p w14:paraId="284A85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чески </w:t>
            </w:r>
          </w:p>
        </w:tc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FF0A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Фактический сбор урожая, ц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F62A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Сред-</w:t>
            </w:r>
          </w:p>
          <w:p w14:paraId="061948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ни</w:t>
            </w:r>
            <w:r w:rsidRPr="00E61C6D">
              <w:rPr>
                <w:sz w:val="18"/>
                <w:szCs w:val="18"/>
              </w:rPr>
              <w:t xml:space="preserve">й </w:t>
            </w:r>
          </w:p>
        </w:tc>
      </w:tr>
      <w:tr w:rsidR="00E61C6D" w:rsidRPr="00E61C6D" w14:paraId="67EAEA3C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247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64EC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85E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ADE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жде-</w:t>
            </w:r>
          </w:p>
          <w:p w14:paraId="759A88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ний, га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24B3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наса-</w:t>
            </w:r>
          </w:p>
          <w:p w14:paraId="6FBC85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жде-</w:t>
            </w:r>
          </w:p>
          <w:p w14:paraId="2E51B7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ний в плодо-</w:t>
            </w:r>
          </w:p>
          <w:p w14:paraId="100436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нося-</w:t>
            </w:r>
          </w:p>
          <w:p w14:paraId="0C9CFB2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щем возра-</w:t>
            </w:r>
          </w:p>
          <w:p w14:paraId="7D5C1A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сте, га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937D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убрано (из </w:t>
            </w:r>
            <w:r w:rsidRPr="00E61C6D">
              <w:rPr>
                <w:sz w:val="18"/>
                <w:szCs w:val="18"/>
              </w:rPr>
              <w:lastRenderedPageBreak/>
              <w:t xml:space="preserve">гр.5), га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F31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16CC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</w:t>
            </w:r>
            <w:r w:rsidRPr="00E61C6D">
              <w:rPr>
                <w:sz w:val="18"/>
                <w:szCs w:val="18"/>
              </w:rPr>
              <w:lastRenderedPageBreak/>
              <w:t>числе с пло-</w:t>
            </w:r>
          </w:p>
          <w:p w14:paraId="30E6997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щади наса-</w:t>
            </w:r>
          </w:p>
          <w:p w14:paraId="1999F9D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жде-</w:t>
            </w:r>
          </w:p>
          <w:p w14:paraId="431198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ний в плодо-</w:t>
            </w:r>
          </w:p>
          <w:p w14:paraId="150F5F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нося-</w:t>
            </w:r>
          </w:p>
          <w:p w14:paraId="09CA270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щем воз-</w:t>
            </w:r>
          </w:p>
          <w:p w14:paraId="2B4768B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расте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9316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сбор с 1 га, </w:t>
            </w:r>
            <w:r w:rsidRPr="00E61C6D">
              <w:rPr>
                <w:sz w:val="18"/>
                <w:szCs w:val="18"/>
              </w:rPr>
              <w:lastRenderedPageBreak/>
              <w:t>ц (гр.8/</w:t>
            </w:r>
          </w:p>
          <w:p w14:paraId="433874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гр.6) </w:t>
            </w:r>
          </w:p>
        </w:tc>
      </w:tr>
      <w:tr w:rsidR="00E61C6D" w:rsidRPr="00E61C6D" w14:paraId="72DD5ED2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8F1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28A1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95F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3054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E4DF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18F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22B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A82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E1C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 </w:t>
            </w:r>
          </w:p>
        </w:tc>
      </w:tr>
      <w:tr w:rsidR="00E61C6D" w:rsidRPr="00E61C6D" w14:paraId="0462B9B5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94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1. Плодовые: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38A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0D4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6B9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730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1FA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38E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792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DE9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F9C9A4A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AFB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се</w:t>
            </w:r>
            <w:r w:rsidRPr="00E61C6D">
              <w:rPr>
                <w:sz w:val="18"/>
                <w:szCs w:val="18"/>
              </w:rPr>
              <w:t xml:space="preserve">мечковые (яблоня, груша, айва и другие семечковые)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087B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2101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42F56" w14:textId="7ACEAC3E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01.24.10.001.АГ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92DCFD" wp14:editId="50CA453A">
                  <wp:extent cx="85725" cy="219075"/>
                  <wp:effectExtent l="0" t="0" r="0" b="0"/>
                  <wp:docPr id="127" name="Рисунок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180149acec49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8A9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8A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02B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E6A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AD9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EA2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AD6BDB8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7D4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косточковые (слива, вишня, черешня, абрикос, персик и другие косточковые)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E3E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2102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612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01.24.23.001.АГ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2C9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7F2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B7C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85E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C78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062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FC98B10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90E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орехоплодные (грецкий орех, миндаль, фундук, фисташка и другие орехоплодные)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658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2103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54E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01.25.3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F3D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A2E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3D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587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E23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494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63F963F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8B6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субтро</w:t>
            </w:r>
            <w:r w:rsidRPr="00E61C6D">
              <w:rPr>
                <w:sz w:val="18"/>
                <w:szCs w:val="18"/>
              </w:rPr>
              <w:t xml:space="preserve">пические (инжир, хурма, гранат, мушмула, фейхоа и другие субтропические)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90BE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2104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B1A7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01.22.25.001.АГ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387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4D0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7A8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586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F6D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C52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75F76A2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3CA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2. Ягодники (земляника, клубника, малина, смородина, крыжовник, черноплодная рябина и другие), включая ягодники в междурядьях плодовых насаждений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A764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2201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7FC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01.25.1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AAB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15E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164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806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C73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200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BCEF9B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703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355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ягодники на обособленной площади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17FA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2202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A2A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FA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AFA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321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CAF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D8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857D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134D2BB2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FED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3. Цитрусовые (лимон, апельсин, мандарин, другие цитрусовые)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4FA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2203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6CC2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01.23.1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32F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1AC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5EA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669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7E6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EA2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00A1688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216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4. Виноградники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C712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2301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D55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01.21.1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1B6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540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9A9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9E3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051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876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C0FAE2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F48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E5D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964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F7B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603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D89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6EE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833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B84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79D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9D139A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9E9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E2A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F70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столовые сорта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5CC5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2302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D2E3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01.21.11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239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063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C7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4AF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B3F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5DA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3997CD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E0D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BFF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07D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кишмишные сорта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50AF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2303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234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01.21.12.110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637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CF8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A4D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306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618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241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7158F1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64E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D24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шпалерах (из строки 2301)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55EA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2305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C5F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69A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2B6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1293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5E83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933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6F3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675A91CB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F2D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5. Хмель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D50D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2306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31E7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01.28.20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5D8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0D6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18C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4B0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C14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571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476F7A2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802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6. Чай: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4D9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AEE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874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31B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6AB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D3A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C9E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A94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19797BD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6D7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сортовой лист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8CE1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2307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6F7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01.27.12.001.АГ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F92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39B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0F4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E04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DAB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1A7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3FF7000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4EA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грубый лист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534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2308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1552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01.27.12.002.АГ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BDE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3C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012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A83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7AE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53A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6D2D111" w14:textId="77777777">
        <w:tblPrEx>
          <w:tblCellMar>
            <w:top w:w="0" w:type="dxa"/>
            <w:bottom w:w="0" w:type="dxa"/>
          </w:tblCellMar>
        </w:tblPrEx>
        <w:tc>
          <w:tcPr>
            <w:tcW w:w="1065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86978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1B7306A6" w14:textId="0F245BF0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34A34F" wp14:editId="62B9DB71">
                  <wp:extent cx="85725" cy="219075"/>
                  <wp:effectExtent l="0" t="0" r="0" b="0"/>
                  <wp:docPr id="128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c28aefa6474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АГ - локальный код по ОКПД2. </w:t>
            </w:r>
          </w:p>
        </w:tc>
      </w:tr>
    </w:tbl>
    <w:p w14:paraId="00AB4CF3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1350"/>
        <w:gridCol w:w="450"/>
        <w:gridCol w:w="300"/>
        <w:gridCol w:w="150"/>
        <w:gridCol w:w="30"/>
        <w:gridCol w:w="1020"/>
        <w:gridCol w:w="270"/>
        <w:gridCol w:w="450"/>
        <w:gridCol w:w="300"/>
        <w:gridCol w:w="900"/>
        <w:gridCol w:w="150"/>
        <w:gridCol w:w="30"/>
        <w:gridCol w:w="120"/>
        <w:gridCol w:w="60"/>
        <w:gridCol w:w="390"/>
        <w:gridCol w:w="210"/>
        <w:gridCol w:w="600"/>
      </w:tblGrid>
      <w:tr w:rsidR="00E61C6D" w:rsidRPr="00E61C6D" w14:paraId="7AE5ECAF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3BC9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72DD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7A5B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D584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0DD8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0862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7396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2A10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762C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4533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93B4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4B60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878E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2CC2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F8BE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1FEEA5D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5ED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Должностное лицо,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</w:t>
            </w:r>
            <w:r w:rsidRPr="00E61C6D">
              <w:rPr>
                <w:sz w:val="18"/>
                <w:szCs w:val="18"/>
              </w:rPr>
              <w:t xml:space="preserve">лица) 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0B3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3FD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6D3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31E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434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04DDA8B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1B8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ACC0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23F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191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720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21D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(подпись) </w:t>
            </w:r>
          </w:p>
        </w:tc>
      </w:tr>
      <w:tr w:rsidR="00E61C6D" w:rsidRPr="00E61C6D" w14:paraId="18DD288C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5EB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CE2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CEBF929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93A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D0B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BB2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AA7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710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F53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073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544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4F9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8ED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0FB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год </w:t>
            </w:r>
          </w:p>
        </w:tc>
      </w:tr>
      <w:tr w:rsidR="00E61C6D" w:rsidRPr="00E61C6D" w14:paraId="0641DCB9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299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924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</w:t>
            </w:r>
            <w:r w:rsidRPr="00E61C6D">
              <w:rPr>
                <w:sz w:val="18"/>
                <w:szCs w:val="18"/>
              </w:rPr>
              <w:t xml:space="preserve">номер контактного телефона) </w:t>
            </w:r>
          </w:p>
        </w:tc>
        <w:tc>
          <w:tcPr>
            <w:tcW w:w="19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D5E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5873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27BD4E92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7BF4B5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42678A09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192763A6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17268BC2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3CCC4AA6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Указания по заполнению формы федерального статистического наблюдения </w:t>
      </w:r>
    </w:p>
    <w:p w14:paraId="04588C7D" w14:textId="77777777" w:rsidR="00000000" w:rsidRPr="00E61C6D" w:rsidRDefault="00EC21B5">
      <w:pPr>
        <w:pStyle w:val="FORMATTEXT"/>
        <w:ind w:firstLine="568"/>
        <w:jc w:val="both"/>
      </w:pPr>
      <w:r w:rsidRPr="00E61C6D">
        <w:t>Форму федерального статистического наблюдения N 29-СХ "Сведения о сборе урожая сельскохозяйственных культур</w:t>
      </w:r>
      <w:r w:rsidRPr="00E61C6D">
        <w:t>" (далее - форма) предоставляют юридические лица, осуществляющие сельскохозяйственную деятельность (кроме субъектов малого предпринимательства и крестьянских (фермерских) хозяйств).</w:t>
      </w:r>
    </w:p>
    <w:p w14:paraId="54124424" w14:textId="77777777" w:rsidR="00000000" w:rsidRPr="00E61C6D" w:rsidRDefault="00EC21B5">
      <w:pPr>
        <w:pStyle w:val="FORMATTEXT"/>
        <w:ind w:firstLine="568"/>
        <w:jc w:val="both"/>
      </w:pPr>
    </w:p>
    <w:p w14:paraId="5BCD03C6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Юридические лица предоставляют форму в территориальный орган Росстата по </w:t>
      </w:r>
      <w:r w:rsidRPr="00E61C6D">
        <w:t>окончании уборки и оприходования урожая, но не позднее 21 ноября, из них осуществляющие производство продукции растениеводства в закрытом грунте - 21 ноября отчетного года и 10 января после отчетного периода.</w:t>
      </w:r>
    </w:p>
    <w:p w14:paraId="6316B5F1" w14:textId="77777777" w:rsidR="00000000" w:rsidRPr="00E61C6D" w:rsidRDefault="00EC21B5">
      <w:pPr>
        <w:pStyle w:val="FORMATTEXT"/>
        <w:ind w:firstLine="568"/>
        <w:jc w:val="both"/>
      </w:pPr>
    </w:p>
    <w:p w14:paraId="794ED7C8" w14:textId="77777777" w:rsidR="00000000" w:rsidRPr="00E61C6D" w:rsidRDefault="00EC21B5">
      <w:pPr>
        <w:pStyle w:val="FORMATTEXT"/>
        <w:ind w:firstLine="568"/>
        <w:jc w:val="both"/>
      </w:pPr>
      <w:r w:rsidRPr="00E61C6D">
        <w:t>Сельскохозяйственные организации, проводившие</w:t>
      </w:r>
      <w:r w:rsidRPr="00E61C6D">
        <w:t xml:space="preserve"> уборку урожая поздних сельскохозяйственных культур (кукуруза, подсолнечник, сахарная свекла) после отчетной даты, указанной на форме (21 ноября), также предоставляют 10 января после отчетного периода уточненные данные об убранных площадях и валовых сборах</w:t>
      </w:r>
      <w:r w:rsidRPr="00E61C6D">
        <w:t xml:space="preserve"> сельскохозяйственных культур взамен ранее отправленных за подписью руководителя организации с сопроводительным письмом об уточнении отчетных данных. </w:t>
      </w:r>
    </w:p>
    <w:p w14:paraId="60B90FD0" w14:textId="77777777" w:rsidR="00000000" w:rsidRPr="00E61C6D" w:rsidRDefault="00EC21B5">
      <w:pPr>
        <w:pStyle w:val="FORMATTEXT"/>
        <w:ind w:firstLine="568"/>
        <w:jc w:val="both"/>
      </w:pPr>
    </w:p>
    <w:p w14:paraId="36A077A7" w14:textId="77777777" w:rsidR="00000000" w:rsidRPr="00E61C6D" w:rsidRDefault="00EC21B5">
      <w:pPr>
        <w:pStyle w:val="FORMATTEXT"/>
        <w:ind w:firstLine="568"/>
        <w:jc w:val="both"/>
      </w:pPr>
      <w:r w:rsidRPr="00E61C6D">
        <w:t>По форме за отчетный период возможно направление респондентом подписанного в установленном порядке отчет</w:t>
      </w:r>
      <w:r w:rsidRPr="00E61C6D">
        <w:t>а по форме, не заполненного значениями показателей ("пустого" отчета по форме).</w:t>
      </w:r>
    </w:p>
    <w:p w14:paraId="451B1A62" w14:textId="77777777" w:rsidR="00000000" w:rsidRPr="00E61C6D" w:rsidRDefault="00EC21B5">
      <w:pPr>
        <w:pStyle w:val="FORMATTEXT"/>
        <w:ind w:firstLine="568"/>
        <w:jc w:val="both"/>
      </w:pPr>
    </w:p>
    <w:p w14:paraId="3BCFFDD7" w14:textId="77777777" w:rsidR="00000000" w:rsidRPr="00E61C6D" w:rsidRDefault="00EC21B5">
      <w:pPr>
        <w:pStyle w:val="FORMATTEXT"/>
        <w:ind w:firstLine="568"/>
        <w:jc w:val="both"/>
      </w:pPr>
      <w:r w:rsidRPr="00E61C6D">
        <w:t>Во всех представляемых отчетах такого вида должен заполняться исключительно титульный раздел формы, а в остальных разделах не должны указываться никакие значения данных, в том</w:t>
      </w:r>
      <w:r w:rsidRPr="00E61C6D">
        <w:t xml:space="preserve"> числе нулевые и прочерки. </w:t>
      </w:r>
    </w:p>
    <w:p w14:paraId="3549EB96" w14:textId="77777777" w:rsidR="00000000" w:rsidRPr="00E61C6D" w:rsidRDefault="00EC21B5">
      <w:pPr>
        <w:pStyle w:val="FORMATTEXT"/>
        <w:ind w:firstLine="568"/>
        <w:jc w:val="both"/>
      </w:pPr>
    </w:p>
    <w:p w14:paraId="6FDFA218" w14:textId="77777777" w:rsidR="00000000" w:rsidRPr="00E61C6D" w:rsidRDefault="00EC21B5">
      <w:pPr>
        <w:pStyle w:val="FORMATTEXT"/>
        <w:ind w:firstLine="568"/>
        <w:jc w:val="both"/>
      </w:pPr>
      <w:r w:rsidRPr="00E61C6D">
        <w:t>Организации-банкроты, на которых введено конкурсное производство, не освобождаются от предоставления первичных статистических данных (далее - данные) по форме. Только после вынесения определения арбитражного суда о завершении в</w:t>
      </w:r>
      <w:r w:rsidRPr="00E61C6D">
        <w:t xml:space="preserve"> отношении организации конкурсного производства и внесения в единый государственный реестр юридических лиц записи о его ликвидации (пункт 3 статьи 149 Федерального закона от 26 октября 2002 г. N 127-ФЗ "О несостоятельности (банкротстве)") организация-должн</w:t>
      </w:r>
      <w:r w:rsidRPr="00E61C6D">
        <w:t>ик считается ликвидированной и освобождается от предоставления данных.</w:t>
      </w:r>
    </w:p>
    <w:p w14:paraId="715A734B" w14:textId="77777777" w:rsidR="00000000" w:rsidRPr="00E61C6D" w:rsidRDefault="00EC21B5">
      <w:pPr>
        <w:pStyle w:val="FORMATTEXT"/>
        <w:ind w:firstLine="568"/>
        <w:jc w:val="both"/>
      </w:pPr>
    </w:p>
    <w:p w14:paraId="3605F8C3" w14:textId="77777777" w:rsidR="00000000" w:rsidRPr="00E61C6D" w:rsidRDefault="00EC21B5">
      <w:pPr>
        <w:pStyle w:val="FORMATTEXT"/>
        <w:ind w:firstLine="568"/>
        <w:jc w:val="both"/>
      </w:pPr>
      <w:r w:rsidRPr="00E61C6D">
        <w:t>Форму предоставляют также филиалы, представительства и подразделения действующих на территории Российской Федерации иностранных организаций в порядке, установленном для юридических лиц</w:t>
      </w:r>
      <w:r w:rsidRPr="00E61C6D">
        <w:t xml:space="preserve">. </w:t>
      </w:r>
    </w:p>
    <w:p w14:paraId="1E2515B4" w14:textId="77777777" w:rsidR="00000000" w:rsidRPr="00E61C6D" w:rsidRDefault="00EC21B5">
      <w:pPr>
        <w:pStyle w:val="FORMATTEXT"/>
        <w:ind w:firstLine="568"/>
        <w:jc w:val="both"/>
      </w:pPr>
    </w:p>
    <w:p w14:paraId="0FBE4B19" w14:textId="072B1AC5" w:rsidR="00000000" w:rsidRPr="00E61C6D" w:rsidRDefault="00EC21B5">
      <w:pPr>
        <w:pStyle w:val="FORMATTEXT"/>
        <w:ind w:firstLine="568"/>
        <w:jc w:val="both"/>
      </w:pPr>
      <w:r w:rsidRPr="00E61C6D">
        <w:t>При наличии у юридического лица обособленных подразделений</w:t>
      </w:r>
      <w:r w:rsidR="00E61C6D" w:rsidRPr="00E61C6D">
        <w:rPr>
          <w:noProof/>
          <w:position w:val="-8"/>
        </w:rPr>
        <w:drawing>
          <wp:inline distT="0" distB="0" distL="0" distR="0" wp14:anchorId="2469FFE4" wp14:editId="3A987E1E">
            <wp:extent cx="85725" cy="219075"/>
            <wp:effectExtent l="0" t="0" r="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af7e3da2b84941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настоящая форма заполняется как по каждому обособленному подразделению, так и по юридическому лицу без этих обособленных подразделений. </w:t>
      </w:r>
    </w:p>
    <w:p w14:paraId="1253B41C" w14:textId="77777777" w:rsidR="00000000" w:rsidRPr="00E61C6D" w:rsidRDefault="00EC21B5">
      <w:pPr>
        <w:pStyle w:val="FORMATTEXT"/>
        <w:jc w:val="both"/>
      </w:pPr>
      <w:r w:rsidRPr="00E61C6D">
        <w:t xml:space="preserve">________________ </w:t>
      </w:r>
    </w:p>
    <w:p w14:paraId="3031483A" w14:textId="0591C96A" w:rsidR="00000000" w:rsidRPr="00E61C6D" w:rsidRDefault="00E61C6D">
      <w:pPr>
        <w:pStyle w:val="FORMATTEXT"/>
        <w:ind w:firstLine="568"/>
        <w:jc w:val="both"/>
      </w:pPr>
      <w:r w:rsidRPr="00E61C6D">
        <w:rPr>
          <w:noProof/>
          <w:position w:val="-8"/>
        </w:rPr>
        <w:drawing>
          <wp:inline distT="0" distB="0" distL="0" distR="0" wp14:anchorId="118AA0C7" wp14:editId="1A713F30">
            <wp:extent cx="85725" cy="219075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00a059206ee143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21B5" w:rsidRPr="00E61C6D">
        <w:t>Обособленное подразделение организации - любое территориально обособленное от нее подразделение, по месту нахождения которого оборудованы стационарные рабочие места. Признание обособленного подразделения организации таковым</w:t>
      </w:r>
      <w:r w:rsidR="00EC21B5" w:rsidRPr="00E61C6D">
        <w:t xml:space="preserve"> производится независимо от того, отражено или не отражено его создание в учредительных или иных организационно-распорядительных документах организации, и от полномочий, которыми наделяется указанное подразделение. При этом рабочее место считается стациона</w:t>
      </w:r>
      <w:r w:rsidR="00EC21B5" w:rsidRPr="00E61C6D">
        <w:t xml:space="preserve">рным, если оно создается на срок более одного месяца (пункт 2 статьи 11 Налогового кодекса Российской Федерации). </w:t>
      </w:r>
    </w:p>
    <w:p w14:paraId="6DAC996E" w14:textId="77777777" w:rsidR="00000000" w:rsidRPr="00E61C6D" w:rsidRDefault="00EC21B5">
      <w:pPr>
        <w:pStyle w:val="FORMATTEXT"/>
        <w:ind w:firstLine="568"/>
        <w:jc w:val="both"/>
      </w:pPr>
    </w:p>
    <w:p w14:paraId="1187124A" w14:textId="77777777" w:rsidR="00000000" w:rsidRPr="00E61C6D" w:rsidRDefault="00EC21B5">
      <w:pPr>
        <w:pStyle w:val="FORMATTEXT"/>
        <w:ind w:firstLine="568"/>
        <w:jc w:val="both"/>
      </w:pPr>
      <w:r w:rsidRPr="00E61C6D">
        <w:t>Заполненные формы предоставляются юридическим лицом в территориальные органы Росстата по месту фактического осуществления деятельности юриди</w:t>
      </w:r>
      <w:r w:rsidRPr="00E61C6D">
        <w:t>ческого лица (обособленного подразделения).</w:t>
      </w:r>
    </w:p>
    <w:p w14:paraId="05D56825" w14:textId="77777777" w:rsidR="00000000" w:rsidRPr="00E61C6D" w:rsidRDefault="00EC21B5">
      <w:pPr>
        <w:pStyle w:val="FORMATTEXT"/>
        <w:ind w:firstLine="568"/>
        <w:jc w:val="both"/>
      </w:pPr>
    </w:p>
    <w:p w14:paraId="6708FCF3" w14:textId="77777777" w:rsidR="00000000" w:rsidRPr="00E61C6D" w:rsidRDefault="00EC21B5">
      <w:pPr>
        <w:pStyle w:val="FORMATTEXT"/>
        <w:ind w:firstLine="568"/>
        <w:jc w:val="both"/>
      </w:pPr>
      <w:r w:rsidRPr="00E61C6D">
        <w:t>При наличии у юридического лица обособленных подразделений, осуществляющих деятельность за пределами Российской Федерации, сведения по ним в настоящую форму не включаются.</w:t>
      </w:r>
    </w:p>
    <w:p w14:paraId="5EDCE83E" w14:textId="77777777" w:rsidR="00000000" w:rsidRPr="00E61C6D" w:rsidRDefault="00EC21B5">
      <w:pPr>
        <w:pStyle w:val="FORMATTEXT"/>
        <w:ind w:firstLine="568"/>
        <w:jc w:val="both"/>
      </w:pPr>
    </w:p>
    <w:p w14:paraId="5BC676ED" w14:textId="77777777" w:rsidR="00000000" w:rsidRPr="00E61C6D" w:rsidRDefault="00EC21B5">
      <w:pPr>
        <w:pStyle w:val="FORMATTEXT"/>
        <w:ind w:firstLine="568"/>
        <w:jc w:val="both"/>
      </w:pPr>
      <w:r w:rsidRPr="00E61C6D">
        <w:t>В случае заключения договора на аренду</w:t>
      </w:r>
      <w:r w:rsidRPr="00E61C6D">
        <w:t xml:space="preserve"> земли арендатор предоставляет форму о размерах посевных площадей и валовых сборах сельскохозяйственных культур в орган Росстата в субъекте Российской Федерации по месту нахождения земли.</w:t>
      </w:r>
    </w:p>
    <w:p w14:paraId="67CD4B38" w14:textId="77777777" w:rsidR="00000000" w:rsidRPr="00E61C6D" w:rsidRDefault="00EC21B5">
      <w:pPr>
        <w:pStyle w:val="FORMATTEXT"/>
        <w:ind w:firstLine="568"/>
        <w:jc w:val="both"/>
      </w:pPr>
    </w:p>
    <w:p w14:paraId="49CB9D7A" w14:textId="77777777" w:rsidR="00000000" w:rsidRPr="00E61C6D" w:rsidRDefault="00EC21B5">
      <w:pPr>
        <w:pStyle w:val="FORMATTEXT"/>
        <w:ind w:firstLine="568"/>
        <w:jc w:val="both"/>
      </w:pPr>
      <w:r w:rsidRPr="00E61C6D">
        <w:t>Руководитель юридического лица назначает должностных лиц, уполномоч</w:t>
      </w:r>
      <w:r w:rsidRPr="00E61C6D">
        <w:t>енных предоставлять данные от имени юридического лица (в том числе в обособленных подразделениях).</w:t>
      </w:r>
    </w:p>
    <w:p w14:paraId="23652E02" w14:textId="77777777" w:rsidR="00000000" w:rsidRPr="00E61C6D" w:rsidRDefault="00EC21B5">
      <w:pPr>
        <w:pStyle w:val="FORMATTEXT"/>
        <w:ind w:firstLine="568"/>
        <w:jc w:val="both"/>
      </w:pPr>
    </w:p>
    <w:p w14:paraId="7BA2D0A6" w14:textId="77777777" w:rsidR="00000000" w:rsidRPr="00E61C6D" w:rsidRDefault="00EC21B5">
      <w:pPr>
        <w:pStyle w:val="FORMATTEXT"/>
        <w:ind w:firstLine="568"/>
        <w:jc w:val="both"/>
      </w:pPr>
      <w:r w:rsidRPr="00E61C6D">
        <w:t>При реорганизации юридического лица в форме преобразования юридическое лицо, являющееся правопреемником, с момента своего создания должно предоставлять отче</w:t>
      </w:r>
      <w:r w:rsidRPr="00E61C6D">
        <w:t>т по форме (включая данные реорганизованного юридического лица) в срок, указанный на бланке формы за период с начала отчетного года, в котором произошла реорганизация.</w:t>
      </w:r>
    </w:p>
    <w:p w14:paraId="302B6CE9" w14:textId="77777777" w:rsidR="00000000" w:rsidRPr="00E61C6D" w:rsidRDefault="00EC21B5">
      <w:pPr>
        <w:pStyle w:val="FORMATTEXT"/>
        <w:ind w:firstLine="568"/>
        <w:jc w:val="both"/>
      </w:pPr>
    </w:p>
    <w:p w14:paraId="0CFE032F" w14:textId="77777777" w:rsidR="00000000" w:rsidRPr="00E61C6D" w:rsidRDefault="00EC21B5">
      <w:pPr>
        <w:pStyle w:val="FORMATTEXT"/>
        <w:ind w:firstLine="568"/>
        <w:jc w:val="both"/>
      </w:pPr>
      <w:r w:rsidRPr="00E61C6D">
        <w:t>В адресной части формы указывается полное наименование отчитывающейся организации в соо</w:t>
      </w:r>
      <w:r w:rsidRPr="00E61C6D">
        <w:t>тветствии с учредительными документами, зарегистрированными в установленном порядке, а затем в скобках - краткое наименование. На бланке формы, содержащей сведения по обособленному подразделению юридического лица, указывается наименование обособленного под</w:t>
      </w:r>
      <w:r w:rsidRPr="00E61C6D">
        <w:t>разделения и юридического лица, к которому оно относится.</w:t>
      </w:r>
    </w:p>
    <w:p w14:paraId="07CCE211" w14:textId="77777777" w:rsidR="00000000" w:rsidRPr="00E61C6D" w:rsidRDefault="00EC21B5">
      <w:pPr>
        <w:pStyle w:val="FORMATTEXT"/>
        <w:ind w:firstLine="568"/>
        <w:jc w:val="both"/>
      </w:pPr>
    </w:p>
    <w:p w14:paraId="5A095E4C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совпадает с юридическим, то указывается фактическ</w:t>
      </w:r>
      <w:r w:rsidRPr="00E61C6D">
        <w:t>ое местонахождение респондента (почтовый адрес). Для обособленных подразделений, не имеющих юридического адреса, указывается почтовый адрес с почтовым индексом.</w:t>
      </w:r>
    </w:p>
    <w:p w14:paraId="34736553" w14:textId="77777777" w:rsidR="00000000" w:rsidRPr="00E61C6D" w:rsidRDefault="00EC21B5">
      <w:pPr>
        <w:pStyle w:val="FORMATTEXT"/>
        <w:ind w:firstLine="568"/>
        <w:jc w:val="both"/>
      </w:pPr>
    </w:p>
    <w:p w14:paraId="4A02E137" w14:textId="77777777" w:rsidR="00000000" w:rsidRPr="00E61C6D" w:rsidRDefault="00EC21B5">
      <w:pPr>
        <w:pStyle w:val="FORMATTEXT"/>
        <w:ind w:firstLine="568"/>
        <w:jc w:val="both"/>
      </w:pPr>
      <w:r w:rsidRPr="00E61C6D">
        <w:t>В кодовой части титульного листа формы на основании Уведомления о присвоении кода ОКПО (идент</w:t>
      </w:r>
      <w:r w:rsidRPr="00E61C6D">
        <w:t xml:space="preserve">ификационного номера), размещенного на интернет-сайте Росстата по адресу: http://websbor.gks.ru/online/#!/gs/statistic-codes, отчитывающаяся организация проставляет: </w:t>
      </w:r>
    </w:p>
    <w:p w14:paraId="6B86E06E" w14:textId="77777777" w:rsidR="00000000" w:rsidRPr="00E61C6D" w:rsidRDefault="00EC21B5">
      <w:pPr>
        <w:pStyle w:val="FORMATTEXT"/>
        <w:ind w:firstLine="568"/>
        <w:jc w:val="both"/>
      </w:pPr>
    </w:p>
    <w:p w14:paraId="305CD9EB" w14:textId="77777777" w:rsidR="00000000" w:rsidRPr="00E61C6D" w:rsidRDefault="00EC21B5">
      <w:pPr>
        <w:pStyle w:val="FORMATTEXT"/>
        <w:ind w:firstLine="568"/>
        <w:jc w:val="both"/>
      </w:pPr>
      <w:r w:rsidRPr="00E61C6D">
        <w:t>код по Общероссийскому классификатору предприятий и организаций (ОКПО) - для юридическог</w:t>
      </w:r>
      <w:r w:rsidRPr="00E61C6D">
        <w:t xml:space="preserve">о лица, не имеющего территориально обособленных подразделений; </w:t>
      </w:r>
    </w:p>
    <w:p w14:paraId="7520CCE2" w14:textId="77777777" w:rsidR="00000000" w:rsidRPr="00E61C6D" w:rsidRDefault="00EC21B5">
      <w:pPr>
        <w:pStyle w:val="FORMATTEXT"/>
        <w:ind w:firstLine="568"/>
        <w:jc w:val="both"/>
      </w:pPr>
    </w:p>
    <w:p w14:paraId="0660E301" w14:textId="77777777" w:rsidR="00000000" w:rsidRPr="00E61C6D" w:rsidRDefault="00EC21B5">
      <w:pPr>
        <w:pStyle w:val="FORMATTEXT"/>
        <w:ind w:firstLine="568"/>
        <w:jc w:val="both"/>
      </w:pPr>
      <w:r w:rsidRPr="00E61C6D">
        <w:t>идентификационный номер - для территориально обособленного подразделения юридического лица и для головного подразделения юридического лица.</w:t>
      </w:r>
    </w:p>
    <w:p w14:paraId="4DF15C3A" w14:textId="77777777" w:rsidR="00000000" w:rsidRPr="00E61C6D" w:rsidRDefault="00EC21B5">
      <w:pPr>
        <w:pStyle w:val="FORMATTEXT"/>
        <w:ind w:firstLine="568"/>
        <w:jc w:val="both"/>
      </w:pPr>
    </w:p>
    <w:p w14:paraId="3F6C061F" w14:textId="77777777" w:rsidR="00000000" w:rsidRPr="00E61C6D" w:rsidRDefault="00EC21B5">
      <w:pPr>
        <w:pStyle w:val="FORMATTEXT"/>
        <w:ind w:firstLine="568"/>
        <w:jc w:val="both"/>
      </w:pPr>
      <w:r w:rsidRPr="00E61C6D">
        <w:t>В качестве головного подразделения юридического ли</w:t>
      </w:r>
      <w:r w:rsidRPr="00E61C6D">
        <w:t>ца выступает обособленное подразделение, где находится администрация предприятия или местонахождение которого соответствует зарегистрированному юридическому адресу.</w:t>
      </w:r>
    </w:p>
    <w:p w14:paraId="2E33A011" w14:textId="77777777" w:rsidR="00000000" w:rsidRPr="00E61C6D" w:rsidRDefault="00EC21B5">
      <w:pPr>
        <w:pStyle w:val="FORMATTEXT"/>
        <w:ind w:firstLine="568"/>
        <w:jc w:val="both"/>
      </w:pPr>
    </w:p>
    <w:p w14:paraId="0D9066A0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 xml:space="preserve">В </w:t>
      </w:r>
      <w:r w:rsidRPr="00E61C6D">
        <w:t>разделе 1</w:t>
      </w:r>
      <w:r w:rsidRPr="00E61C6D">
        <w:rPr>
          <w:b/>
          <w:bCs/>
        </w:rPr>
        <w:t>:</w:t>
      </w:r>
      <w:r w:rsidRPr="00E61C6D">
        <w:t xml:space="preserve"> </w:t>
      </w:r>
    </w:p>
    <w:p w14:paraId="77BDAF4F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1. В графе 4 отражаются уточненные данные о посевных площадях, показанные в </w:t>
      </w:r>
      <w:r w:rsidRPr="00E61C6D">
        <w:t>форме N 4-СХ "Сведения об итогах сева под урожай", с учетом фактических посевов поздних культур под урожай текущего года, а также с учетом хозяйственного использования посевов (на зерно, зеленый корм и так далее).</w:t>
      </w:r>
    </w:p>
    <w:p w14:paraId="42FB69D4" w14:textId="77777777" w:rsidR="00000000" w:rsidRPr="00E61C6D" w:rsidRDefault="00EC21B5">
      <w:pPr>
        <w:pStyle w:val="FORMATTEXT"/>
        <w:ind w:firstLine="568"/>
        <w:jc w:val="both"/>
      </w:pPr>
    </w:p>
    <w:p w14:paraId="4217B4DF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В посевных площадях указывают посевы</w:t>
      </w:r>
      <w:r w:rsidRPr="00E61C6D">
        <w:t xml:space="preserve">: </w:t>
      </w:r>
      <w:r w:rsidRPr="00E61C6D">
        <w:rPr>
          <w:i/>
          <w:iCs/>
        </w:rPr>
        <w:t>ози</w:t>
      </w:r>
      <w:r w:rsidRPr="00E61C6D">
        <w:rPr>
          <w:i/>
          <w:iCs/>
        </w:rPr>
        <w:t>мых культур и многолетних сеяных трав</w:t>
      </w:r>
      <w:r w:rsidRPr="00E61C6D">
        <w:t xml:space="preserve">, сохранившихся к концу массового сева яровых; </w:t>
      </w:r>
      <w:r w:rsidRPr="00E61C6D">
        <w:rPr>
          <w:i/>
          <w:iCs/>
        </w:rPr>
        <w:t>яровых культур</w:t>
      </w:r>
      <w:r w:rsidRPr="00E61C6D">
        <w:t xml:space="preserve"> - вся засеянная весной площадь, не исключая летней гибели. </w:t>
      </w:r>
    </w:p>
    <w:p w14:paraId="22829419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К погибшим озимым в целях заполнения настоящей формы следует относить</w:t>
      </w:r>
      <w:r w:rsidRPr="00E61C6D">
        <w:t>: озимые, полностью погибшие</w:t>
      </w:r>
      <w:r w:rsidRPr="00E61C6D">
        <w:t xml:space="preserve"> в осенне-зимний период до начала массового сева яровых (независимо от того, пересевались они яровыми культурами или нет); озимые, погибшие весной и пересеянные яровыми культурами; не пересеянные площади погибших весной озимых, на которых сохранились подсе</w:t>
      </w:r>
      <w:r w:rsidRPr="00E61C6D">
        <w:t xml:space="preserve">янные многолетние травы (подробно этот вопрос описан в указаниях по заполнению формы N 4-СХ, которые размещены на интернет-сайте Росстата по адресу: www.gks.ru/Респондентам/Формы федерального статистического наблюдения и формы бухгалтерской </w:t>
      </w:r>
      <w:r w:rsidRPr="00E61C6D">
        <w:lastRenderedPageBreak/>
        <w:t>(финансовой) от</w:t>
      </w:r>
      <w:r w:rsidRPr="00E61C6D">
        <w:t xml:space="preserve">четности/Альбом форм федерального статистического наблюдения/Поиск по формам (4-СХ)/Указания по заполнению формы). </w:t>
      </w:r>
    </w:p>
    <w:p w14:paraId="067848B2" w14:textId="77777777" w:rsidR="00000000" w:rsidRPr="00E61C6D" w:rsidRDefault="00EC21B5">
      <w:pPr>
        <w:pStyle w:val="FORMATTEXT"/>
        <w:ind w:firstLine="568"/>
        <w:jc w:val="both"/>
      </w:pPr>
      <w:r w:rsidRPr="00E61C6D">
        <w:t>Если на площади озимых культур, использованных на зеленый корм или силос, в текущем году до окончания весеннего сева были произведены посевы</w:t>
      </w:r>
      <w:r w:rsidRPr="00E61C6D">
        <w:t xml:space="preserve"> яровых культур, то посевы этих яровых культур показываются в отчете по соответствующей яровой культуре как основные посевы и включаются в общую посевную площадь. В этом случае посевы озимых культур, использованные на зеленый корм или силос, учитываются ка</w:t>
      </w:r>
      <w:r w:rsidRPr="00E61C6D">
        <w:t xml:space="preserve">к </w:t>
      </w:r>
      <w:r w:rsidRPr="00E61C6D">
        <w:rPr>
          <w:i/>
          <w:iCs/>
        </w:rPr>
        <w:t>промежуточные посевы</w:t>
      </w:r>
      <w:r w:rsidRPr="00E61C6D">
        <w:t xml:space="preserve"> по строке 1606 и </w:t>
      </w:r>
      <w:r w:rsidRPr="00E61C6D">
        <w:rPr>
          <w:i/>
          <w:iCs/>
        </w:rPr>
        <w:t>в общую посевную площадь не включаются</w:t>
      </w:r>
      <w:r w:rsidRPr="00E61C6D">
        <w:t>.</w:t>
      </w:r>
    </w:p>
    <w:p w14:paraId="4F897E53" w14:textId="77777777" w:rsidR="00000000" w:rsidRPr="00E61C6D" w:rsidRDefault="00EC21B5">
      <w:pPr>
        <w:pStyle w:val="FORMATTEXT"/>
        <w:ind w:firstLine="568"/>
        <w:jc w:val="both"/>
      </w:pPr>
    </w:p>
    <w:p w14:paraId="68C00FB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Если погибшие в летний период культуры были </w:t>
      </w:r>
      <w:r w:rsidRPr="00E61C6D">
        <w:rPr>
          <w:i/>
          <w:iCs/>
        </w:rPr>
        <w:t>пересеяны другими культурами</w:t>
      </w:r>
      <w:r w:rsidRPr="00E61C6D">
        <w:t>, то в отчете должны быть показаны посевные площади тех культур, которыми был произведен пересев, и сбо</w:t>
      </w:r>
      <w:r w:rsidRPr="00E61C6D">
        <w:t>р урожая этих культур.</w:t>
      </w:r>
    </w:p>
    <w:p w14:paraId="2B26D577" w14:textId="77777777" w:rsidR="00000000" w:rsidRPr="00E61C6D" w:rsidRDefault="00EC21B5">
      <w:pPr>
        <w:pStyle w:val="FORMATTEXT"/>
        <w:ind w:firstLine="568"/>
        <w:jc w:val="both"/>
      </w:pPr>
    </w:p>
    <w:p w14:paraId="0BD7F9BF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случае когда площадь посева той или иной культуры была использована не по первоначальному назначению, в графе 4 эта </w:t>
      </w:r>
      <w:r w:rsidRPr="00E61C6D">
        <w:rPr>
          <w:b/>
          <w:bCs/>
        </w:rPr>
        <w:t>площадь отражается по фактическому использованию</w:t>
      </w:r>
      <w:r w:rsidRPr="00E61C6D">
        <w:t>. Так, если отдельные участки посевов (</w:t>
      </w:r>
      <w:r w:rsidRPr="00E61C6D">
        <w:rPr>
          <w:i/>
          <w:iCs/>
        </w:rPr>
        <w:t>из числа не погибших</w:t>
      </w:r>
      <w:r w:rsidRPr="00E61C6D">
        <w:t>) весно</w:t>
      </w:r>
      <w:r w:rsidRPr="00E61C6D">
        <w:t>й предназначались на зерно, а фактически были убраны и использованы на кормовые цели, то они показываются в группе кормовых культур по однолетним травам или силосным культурам, с обязательным объяснением причин такого перевода из зерновых культур. Вместе с</w:t>
      </w:r>
      <w:r w:rsidRPr="00E61C6D">
        <w:t xml:space="preserve"> тем посевы зерновых культур, </w:t>
      </w:r>
      <w:r w:rsidRPr="00E61C6D">
        <w:rPr>
          <w:i/>
          <w:iCs/>
        </w:rPr>
        <w:t>погибшие частично в летний период</w:t>
      </w:r>
      <w:r w:rsidRPr="00E61C6D">
        <w:t xml:space="preserve"> и не пересеянные (в том числе и использованные на выпас, сено, зеленый корм и силос), </w:t>
      </w:r>
      <w:r w:rsidRPr="00E61C6D">
        <w:rPr>
          <w:i/>
          <w:iCs/>
        </w:rPr>
        <w:t>из числа зерновых культур не исключаются</w:t>
      </w:r>
      <w:r w:rsidRPr="00E61C6D">
        <w:t xml:space="preserve"> и, следовательно, не переводятся в число кормовых культур. </w:t>
      </w:r>
    </w:p>
    <w:p w14:paraId="7794BABF" w14:textId="77777777" w:rsidR="00000000" w:rsidRPr="00E61C6D" w:rsidRDefault="00EC21B5">
      <w:pPr>
        <w:pStyle w:val="FORMATTEXT"/>
        <w:ind w:firstLine="568"/>
        <w:jc w:val="both"/>
      </w:pPr>
      <w:r w:rsidRPr="00E61C6D">
        <w:t>Посев</w:t>
      </w:r>
      <w:r w:rsidRPr="00E61C6D">
        <w:t xml:space="preserve">ы кукурузы, учтенные в группе зерновых и зернобобовых культур по весеннему учету посевных площадей, убранные на карнаж (на кормовые цели), из группы зерновых и зернобобовых культур исключаются и отражаются в группе кормовых культур по строке 1416. </w:t>
      </w:r>
    </w:p>
    <w:p w14:paraId="1FCD3197" w14:textId="77777777" w:rsidR="00000000" w:rsidRPr="00E61C6D" w:rsidRDefault="00EC21B5">
      <w:pPr>
        <w:pStyle w:val="FORMATTEXT"/>
        <w:ind w:firstLine="568"/>
        <w:jc w:val="both"/>
      </w:pPr>
    </w:p>
    <w:p w14:paraId="1DF43F9B" w14:textId="77777777" w:rsidR="00000000" w:rsidRPr="00E61C6D" w:rsidRDefault="00EC21B5">
      <w:pPr>
        <w:pStyle w:val="FORMATTEXT"/>
        <w:ind w:firstLine="568"/>
        <w:jc w:val="both"/>
      </w:pPr>
      <w:r w:rsidRPr="00E61C6D">
        <w:t>2. В г</w:t>
      </w:r>
      <w:r w:rsidRPr="00E61C6D">
        <w:t>рафе 5 показывается общая площадь уборки: по зерновым и зернобобовым культурам, семенам технических культур и трав - площадь, с которой произведен обмолот; по остальным культурам - вся фактически убранная к отчетному сроку площадь, включая ту площадь, с ко</w:t>
      </w:r>
      <w:r w:rsidRPr="00E61C6D">
        <w:t>торой собран урожай, но еще полностью не учтен и не оприходован.</w:t>
      </w:r>
    </w:p>
    <w:p w14:paraId="3E38D74E" w14:textId="77777777" w:rsidR="00000000" w:rsidRPr="00E61C6D" w:rsidRDefault="00EC21B5">
      <w:pPr>
        <w:pStyle w:val="FORMATTEXT"/>
        <w:ind w:firstLine="568"/>
        <w:jc w:val="both"/>
      </w:pPr>
    </w:p>
    <w:p w14:paraId="25A8957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группе кормовых культур </w:t>
      </w:r>
      <w:r w:rsidRPr="00E61C6D">
        <w:rPr>
          <w:i/>
          <w:iCs/>
        </w:rPr>
        <w:t>по травам</w:t>
      </w:r>
      <w:r w:rsidRPr="00E61C6D">
        <w:t>, если имели место вторые и третьи укосы, то в графе 5 показывается физическая убранная площадь трав, то есть площадь, на которой был произведен только пер</w:t>
      </w:r>
      <w:r w:rsidRPr="00E61C6D">
        <w:t>вый укос (в сбор урожая включается вся продукция, полученная от всех укосов). В тех случаях, когда один укос был использован на сено, а другой - на зеленый корм, в отчете фактически убранная площадь в графе 5 должна быть показана 2 раза: один раз - как убр</w:t>
      </w:r>
      <w:r w:rsidRPr="00E61C6D">
        <w:t>анная на сено и второй раз - как убранная на зеленый корм.</w:t>
      </w:r>
    </w:p>
    <w:p w14:paraId="4F79DC2D" w14:textId="77777777" w:rsidR="00000000" w:rsidRPr="00E61C6D" w:rsidRDefault="00EC21B5">
      <w:pPr>
        <w:pStyle w:val="FORMATTEXT"/>
        <w:ind w:firstLine="568"/>
        <w:jc w:val="both"/>
      </w:pPr>
    </w:p>
    <w:p w14:paraId="1100992B" w14:textId="77777777" w:rsidR="00000000" w:rsidRPr="00E61C6D" w:rsidRDefault="00EC21B5">
      <w:pPr>
        <w:pStyle w:val="FORMATTEXT"/>
        <w:ind w:firstLine="568"/>
        <w:jc w:val="both"/>
      </w:pPr>
      <w:r w:rsidRPr="00E61C6D">
        <w:t>3. В графе 6 показывается фактический сбор урожая в первоначально оприходованном весе - все количество продукции соответствующего вида, сбор урожая которой к отчетному сроку полностью учтен и опри</w:t>
      </w:r>
      <w:r w:rsidRPr="00E61C6D">
        <w:t>ходован в физическом весе, а также продукция, собранная, но не взвешенная и не оприходованная.</w:t>
      </w:r>
    </w:p>
    <w:p w14:paraId="5F00D2E6" w14:textId="77777777" w:rsidR="00000000" w:rsidRPr="00E61C6D" w:rsidRDefault="00EC21B5">
      <w:pPr>
        <w:pStyle w:val="FORMATTEXT"/>
        <w:ind w:firstLine="568"/>
        <w:jc w:val="both"/>
      </w:pPr>
    </w:p>
    <w:p w14:paraId="3DA797F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строке 1301 учитывается весь сбор </w:t>
      </w:r>
      <w:r w:rsidRPr="00E61C6D">
        <w:rPr>
          <w:i/>
          <w:iCs/>
        </w:rPr>
        <w:t>картофеля</w:t>
      </w:r>
      <w:r w:rsidRPr="00E61C6D">
        <w:t>, включая картофель, выданный населению за работы по уборке его, а также картофель, полученный в результате перепа</w:t>
      </w:r>
      <w:r w:rsidRPr="00E61C6D">
        <w:t>шки и боронования картофельного поля после основной уборки.</w:t>
      </w:r>
    </w:p>
    <w:p w14:paraId="617D094F" w14:textId="77777777" w:rsidR="00000000" w:rsidRPr="00E61C6D" w:rsidRDefault="00EC21B5">
      <w:pPr>
        <w:pStyle w:val="FORMATTEXT"/>
        <w:ind w:firstLine="568"/>
        <w:jc w:val="both"/>
      </w:pPr>
    </w:p>
    <w:p w14:paraId="14DB1935" w14:textId="77777777" w:rsidR="00000000" w:rsidRPr="00E61C6D" w:rsidRDefault="00EC21B5">
      <w:pPr>
        <w:pStyle w:val="FORMATTEXT"/>
        <w:ind w:firstLine="568"/>
        <w:jc w:val="both"/>
      </w:pPr>
      <w:r w:rsidRPr="00E61C6D">
        <w:t>4. В графе 7 по зерновым и зернобобовым культурам, масличным (подсолнечнику, сое, рапсу и другим), эфиромасличным культурам, однолетним и многолетним травам на семена показывается все количество</w:t>
      </w:r>
      <w:r w:rsidRPr="00E61C6D">
        <w:t xml:space="preserve"> зерна и семян этих культур в весе после доработки (то есть за вычетом неиспользуемых отходов и усушки при доработке в хозяйстве).</w:t>
      </w:r>
    </w:p>
    <w:p w14:paraId="3462C33F" w14:textId="77777777" w:rsidR="00000000" w:rsidRPr="00E61C6D" w:rsidRDefault="00EC21B5">
      <w:pPr>
        <w:pStyle w:val="FORMATTEXT"/>
        <w:ind w:firstLine="568"/>
        <w:jc w:val="both"/>
      </w:pPr>
    </w:p>
    <w:p w14:paraId="4BE91C2E" w14:textId="77777777" w:rsidR="00000000" w:rsidRPr="00E61C6D" w:rsidRDefault="00EC21B5">
      <w:pPr>
        <w:pStyle w:val="FORMATTEXT"/>
        <w:ind w:firstLine="568"/>
        <w:jc w:val="both"/>
      </w:pPr>
      <w:r w:rsidRPr="00E61C6D">
        <w:t>Сбор урожая приводится в целых центнерах (допускается запись с десятичными знаками после запятой в случае малых величин).</w:t>
      </w:r>
    </w:p>
    <w:p w14:paraId="48EAF7D0" w14:textId="77777777" w:rsidR="00000000" w:rsidRPr="00E61C6D" w:rsidRDefault="00EC21B5">
      <w:pPr>
        <w:pStyle w:val="FORMATTEXT"/>
        <w:ind w:firstLine="568"/>
        <w:jc w:val="both"/>
      </w:pPr>
    </w:p>
    <w:p w14:paraId="7931BE00" w14:textId="77777777" w:rsidR="00000000" w:rsidRPr="00E61C6D" w:rsidRDefault="00EC21B5">
      <w:pPr>
        <w:pStyle w:val="FORMATTEXT"/>
        <w:ind w:firstLine="568"/>
        <w:jc w:val="both"/>
      </w:pPr>
      <w:r w:rsidRPr="00E61C6D">
        <w:t>5</w:t>
      </w:r>
      <w:r w:rsidRPr="00E61C6D">
        <w:t xml:space="preserve">. В графе 9 приводится средний сбор с 1 гектара убранной площади в центнерах с точностью до одной десятой по всем сельскохозяйственным культурам. </w:t>
      </w:r>
    </w:p>
    <w:p w14:paraId="0453053B" w14:textId="77777777" w:rsidR="00000000" w:rsidRPr="00E61C6D" w:rsidRDefault="00EC21B5">
      <w:pPr>
        <w:pStyle w:val="FORMATTEXT"/>
        <w:ind w:firstLine="568"/>
        <w:jc w:val="both"/>
      </w:pPr>
    </w:p>
    <w:p w14:paraId="7FFC6C6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6. В строках 1123-1129, 1133 показываются указанные зернобобовые культуры, убранные на сухое зерно. </w:t>
      </w:r>
    </w:p>
    <w:p w14:paraId="11D72EDE" w14:textId="77777777" w:rsidR="00000000" w:rsidRPr="00E61C6D" w:rsidRDefault="00EC21B5">
      <w:pPr>
        <w:pStyle w:val="FORMATTEXT"/>
        <w:ind w:firstLine="568"/>
        <w:jc w:val="both"/>
      </w:pPr>
    </w:p>
    <w:p w14:paraId="072DBBEA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7. По </w:t>
      </w:r>
      <w:r w:rsidRPr="00E61C6D">
        <w:t xml:space="preserve">льну-долгунцу и конопле на волокно убранной площадью считается площадь, на которой произведено теребление, независимо от того, полностью ли в </w:t>
      </w:r>
      <w:r w:rsidRPr="00E61C6D">
        <w:lastRenderedPageBreak/>
        <w:t>дальнейшем произведена с этой площади обработка соломы или нет.</w:t>
      </w:r>
    </w:p>
    <w:p w14:paraId="008EBB81" w14:textId="77777777" w:rsidR="00000000" w:rsidRPr="00E61C6D" w:rsidRDefault="00EC21B5">
      <w:pPr>
        <w:pStyle w:val="FORMATTEXT"/>
        <w:ind w:firstLine="568"/>
        <w:jc w:val="both"/>
      </w:pPr>
    </w:p>
    <w:p w14:paraId="7EBBFFE1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6 по строкам 1204, 1207 и 1210 указываетс</w:t>
      </w:r>
      <w:r w:rsidRPr="00E61C6D">
        <w:t>я фактический сбор соломы льна-долгунца и конопли, по строкам 1205, 1208 - вес соломы в пересчете на волокно. Подробные указания по переводу веса соломы на волокно размещены в указаниях по заполнению формы на интернет-сайте Росстата по адресу: www.gks.ru/Р</w:t>
      </w:r>
      <w:r w:rsidRPr="00E61C6D">
        <w:t>еспондентам/Формы федерального статистического наблюдения и формы бухгалтерской (финансовой) отчетности/Альбом форм федерального статистического наблюдения/Поиск по формам (29-СХ)/Указания по заполнению формы.</w:t>
      </w:r>
    </w:p>
    <w:p w14:paraId="0D54478A" w14:textId="77777777" w:rsidR="00000000" w:rsidRPr="00E61C6D" w:rsidRDefault="00EC21B5">
      <w:pPr>
        <w:pStyle w:val="FORMATTEXT"/>
        <w:ind w:firstLine="568"/>
        <w:jc w:val="both"/>
      </w:pPr>
    </w:p>
    <w:p w14:paraId="75492E41" w14:textId="77777777" w:rsidR="00000000" w:rsidRPr="00E61C6D" w:rsidRDefault="00EC21B5">
      <w:pPr>
        <w:pStyle w:val="FORMATTEXT"/>
        <w:ind w:firstLine="568"/>
        <w:jc w:val="both"/>
      </w:pPr>
      <w:r w:rsidRPr="00E61C6D">
        <w:t>По конопле, в случае использования весенней т</w:t>
      </w:r>
      <w:r w:rsidRPr="00E61C6D">
        <w:t>ехнологии уборки стеблей конопли, согласно которой стебли остаются в поле в стоячем состоянии до весны следующего года, в строках 1207 и 1208 в графе 5 показываются убранные площади конопли, включая площади с посевов предыдущего года (если не были показаны</w:t>
      </w:r>
      <w:r w:rsidRPr="00E61C6D">
        <w:t xml:space="preserve"> в отчетном году), в графе 6 - сбор продукции, соответствующей убранной площади. При этом в графе 4 указываются посевные площади только за отчетный год.</w:t>
      </w:r>
    </w:p>
    <w:p w14:paraId="13806B80" w14:textId="77777777" w:rsidR="00000000" w:rsidRPr="00E61C6D" w:rsidRDefault="00EC21B5">
      <w:pPr>
        <w:pStyle w:val="FORMATTEXT"/>
        <w:ind w:firstLine="568"/>
        <w:jc w:val="both"/>
      </w:pPr>
    </w:p>
    <w:p w14:paraId="40A8D8F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8. В строках 1237, 1233, 1242, 1243 показываются площади и продукция эфиромасличных культур. Посевная </w:t>
      </w:r>
      <w:r w:rsidRPr="00E61C6D">
        <w:t>площадь отражается одним числом. По строке 1237 в графе 5 показываются убранные площади и сбор урожая семян аниса, бадьяна, кориандра, укропа, тмина и других эфиромасличных, по строке 1242 - убранные площади и сбор урожая необработанных пряностей (перец, т</w:t>
      </w:r>
      <w:r w:rsidRPr="00E61C6D">
        <w:t>имьян, лист лавровый и другое); по строке 1243 - убранные площади и сбор другой продукции эфиромасличных культур (листья, стебли, цветки, кора и другое сырье), предназначенной для использования в парфюмерии, в качестве инсектицидов, фунгицидов и для аналог</w:t>
      </w:r>
      <w:r w:rsidRPr="00E61C6D">
        <w:t>ичных целей. Площади и продукция эфирномасличных культур, предназначенная для использования в фармации, показывается по строке "Лекарственные культуры" (строка 1230).</w:t>
      </w:r>
    </w:p>
    <w:p w14:paraId="2897DF1C" w14:textId="77777777" w:rsidR="00000000" w:rsidRPr="00E61C6D" w:rsidRDefault="00EC21B5">
      <w:pPr>
        <w:pStyle w:val="FORMATTEXT"/>
        <w:ind w:firstLine="568"/>
        <w:jc w:val="both"/>
      </w:pPr>
    </w:p>
    <w:p w14:paraId="6557002C" w14:textId="77777777" w:rsidR="00000000" w:rsidRPr="00E61C6D" w:rsidRDefault="00EC21B5">
      <w:pPr>
        <w:pStyle w:val="FORMATTEXT"/>
        <w:ind w:firstLine="568"/>
        <w:jc w:val="both"/>
      </w:pPr>
      <w:r w:rsidRPr="00E61C6D">
        <w:t>9. По строке 1317 показывается площадь, урожай с которой полностью используется для полу</w:t>
      </w:r>
      <w:r w:rsidRPr="00E61C6D">
        <w:t>чения семян овощей. При частичном (выборочном) использовании однолетних овощей на семена площадь и овощная продукция полностью показываются по строке 1302.</w:t>
      </w:r>
    </w:p>
    <w:p w14:paraId="55AE915E" w14:textId="77777777" w:rsidR="00000000" w:rsidRPr="00E61C6D" w:rsidRDefault="00EC21B5">
      <w:pPr>
        <w:pStyle w:val="FORMATTEXT"/>
        <w:ind w:firstLine="568"/>
        <w:jc w:val="both"/>
      </w:pPr>
    </w:p>
    <w:p w14:paraId="250BA6E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10. В строке 1326 показываются убранная площадь и сбор грибов (шампиньонов, вешенок), выращенных в </w:t>
      </w:r>
      <w:r w:rsidRPr="00E61C6D">
        <w:t>теплицах, подвалах и других приспособленных помещениях.</w:t>
      </w:r>
    </w:p>
    <w:p w14:paraId="4B0DD683" w14:textId="77777777" w:rsidR="00000000" w:rsidRPr="00E61C6D" w:rsidRDefault="00EC21B5">
      <w:pPr>
        <w:pStyle w:val="FORMATTEXT"/>
        <w:ind w:firstLine="568"/>
        <w:jc w:val="both"/>
      </w:pPr>
    </w:p>
    <w:p w14:paraId="6CEB3215" w14:textId="77777777" w:rsidR="00000000" w:rsidRPr="00E61C6D" w:rsidRDefault="00EC21B5">
      <w:pPr>
        <w:pStyle w:val="FORMATTEXT"/>
        <w:ind w:firstLine="568"/>
        <w:jc w:val="both"/>
      </w:pPr>
      <w:r w:rsidRPr="00E61C6D">
        <w:t>11. В строке 1416 отражаются данные по кукурузе, убранной на карнаж - плющеное зерно кукурузы. В графе 6 показывается физический вес початков кукурузы или намолоченного зерна (в зависимости от способ</w:t>
      </w:r>
      <w:r w:rsidRPr="00E61C6D">
        <w:t xml:space="preserve">а уборки кукурузы), в графе 7 - вес кукурузы в пересчете на зерно в фазе восковой спелости влажностью 35%. </w:t>
      </w:r>
    </w:p>
    <w:p w14:paraId="15ED4F4F" w14:textId="77777777" w:rsidR="00000000" w:rsidRPr="00E61C6D" w:rsidRDefault="00EC21B5">
      <w:pPr>
        <w:pStyle w:val="FORMATTEXT"/>
        <w:ind w:firstLine="568"/>
        <w:jc w:val="both"/>
      </w:pPr>
    </w:p>
    <w:p w14:paraId="4C0850F5" w14:textId="77777777" w:rsidR="00000000" w:rsidRPr="00E61C6D" w:rsidRDefault="00EC21B5">
      <w:pPr>
        <w:pStyle w:val="FORMATTEXT"/>
        <w:ind w:firstLine="568"/>
        <w:jc w:val="both"/>
      </w:pPr>
      <w:r w:rsidRPr="00E61C6D">
        <w:t>Пересчет на зерно производят по среднему проценту выхода зерна с початков кукурузы. Средний процент выхода зерна определяется по фактическому выход</w:t>
      </w:r>
      <w:r w:rsidRPr="00E61C6D">
        <w:t xml:space="preserve">у зерна из початков путем обмолота среднесуточных образцов. </w:t>
      </w:r>
    </w:p>
    <w:p w14:paraId="761696E0" w14:textId="77777777" w:rsidR="00000000" w:rsidRPr="00E61C6D" w:rsidRDefault="00EC21B5">
      <w:pPr>
        <w:pStyle w:val="FORMATTEXT"/>
        <w:ind w:firstLine="568"/>
        <w:jc w:val="both"/>
      </w:pPr>
    </w:p>
    <w:p w14:paraId="5BA70157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Пример: из 100 кг обмолоченных початков кукурузы получено 75 кг зерна с влажностью 38%. </w:t>
      </w:r>
    </w:p>
    <w:p w14:paraId="30EB4B16" w14:textId="77777777" w:rsidR="00000000" w:rsidRPr="00E61C6D" w:rsidRDefault="00EC21B5">
      <w:pPr>
        <w:pStyle w:val="FORMATTEXT"/>
        <w:ind w:firstLine="568"/>
        <w:jc w:val="both"/>
      </w:pPr>
    </w:p>
    <w:p w14:paraId="4DAC54B9" w14:textId="77777777" w:rsidR="00000000" w:rsidRPr="00E61C6D" w:rsidRDefault="00EC21B5">
      <w:pPr>
        <w:pStyle w:val="FORMATTEXT"/>
        <w:ind w:firstLine="568"/>
        <w:jc w:val="both"/>
      </w:pPr>
      <w:r w:rsidRPr="00E61C6D">
        <w:t>Средний процент выхода зерна составляет 75%.</w:t>
      </w:r>
    </w:p>
    <w:p w14:paraId="673B0CDB" w14:textId="77777777" w:rsidR="00000000" w:rsidRPr="00E61C6D" w:rsidRDefault="00EC21B5">
      <w:pPr>
        <w:pStyle w:val="FORMATTEXT"/>
        <w:ind w:firstLine="568"/>
        <w:jc w:val="both"/>
      </w:pPr>
    </w:p>
    <w:p w14:paraId="5F690A9E" w14:textId="77777777" w:rsidR="00000000" w:rsidRPr="00E61C6D" w:rsidRDefault="00EC21B5">
      <w:pPr>
        <w:pStyle w:val="FORMATTEXT"/>
        <w:ind w:firstLine="568"/>
        <w:jc w:val="both"/>
      </w:pPr>
      <w:r w:rsidRPr="00E61C6D">
        <w:t>Если общий физический вес початков кукурузы составил</w:t>
      </w:r>
      <w:r w:rsidRPr="00E61C6D">
        <w:t xml:space="preserve"> 800 центнеров, выход зерна (за вычетом стержней) составит 600 центнеров (75% от 800).</w:t>
      </w:r>
    </w:p>
    <w:p w14:paraId="5BC9402A" w14:textId="77777777" w:rsidR="00000000" w:rsidRPr="00E61C6D" w:rsidRDefault="00EC21B5">
      <w:pPr>
        <w:pStyle w:val="FORMATTEXT"/>
        <w:ind w:firstLine="568"/>
        <w:jc w:val="both"/>
      </w:pPr>
    </w:p>
    <w:p w14:paraId="52AF7342" w14:textId="77777777" w:rsidR="00000000" w:rsidRPr="00E61C6D" w:rsidRDefault="00EC21B5">
      <w:pPr>
        <w:pStyle w:val="FORMATTEXT"/>
        <w:ind w:firstLine="568"/>
        <w:jc w:val="both"/>
      </w:pPr>
      <w:r w:rsidRPr="00E61C6D">
        <w:t>Из этого количества исключают 3% (38-35) на повышенную влажность зерна в початках - 18 кг (3% от 600).</w:t>
      </w:r>
    </w:p>
    <w:p w14:paraId="2FE58950" w14:textId="77777777" w:rsidR="00000000" w:rsidRPr="00E61C6D" w:rsidRDefault="00EC21B5">
      <w:pPr>
        <w:pStyle w:val="FORMATTEXT"/>
        <w:ind w:firstLine="568"/>
        <w:jc w:val="both"/>
      </w:pPr>
    </w:p>
    <w:p w14:paraId="13D18FD7" w14:textId="77777777" w:rsidR="00000000" w:rsidRPr="00E61C6D" w:rsidRDefault="00EC21B5">
      <w:pPr>
        <w:pStyle w:val="FORMATTEXT"/>
        <w:ind w:firstLine="568"/>
        <w:jc w:val="both"/>
      </w:pPr>
      <w:r w:rsidRPr="00E61C6D">
        <w:t>В данном случае объем зерна в пересчете на влажность 35% состави</w:t>
      </w:r>
      <w:r w:rsidRPr="00E61C6D">
        <w:t>т 582 центнера (600-18).</w:t>
      </w:r>
    </w:p>
    <w:p w14:paraId="6987F369" w14:textId="77777777" w:rsidR="00000000" w:rsidRPr="00E61C6D" w:rsidRDefault="00EC21B5">
      <w:pPr>
        <w:pStyle w:val="FORMATTEXT"/>
        <w:ind w:firstLine="568"/>
        <w:jc w:val="both"/>
      </w:pPr>
    </w:p>
    <w:p w14:paraId="1F91E7DA" w14:textId="77777777" w:rsidR="00000000" w:rsidRPr="00E61C6D" w:rsidRDefault="00EC21B5">
      <w:pPr>
        <w:pStyle w:val="FORMATTEXT"/>
        <w:ind w:firstLine="568"/>
        <w:jc w:val="both"/>
      </w:pPr>
      <w:r w:rsidRPr="00E61C6D">
        <w:t>12. В строке 1446 по графе 4 показываются посевы газонных трав как текущего года, так и предыдущих лет, предназначенные для выращивания дернины (газон рулонный), в графе 5 - площади, с которых произведено снятие дернины в отчетном</w:t>
      </w:r>
      <w:r w:rsidRPr="00E61C6D">
        <w:t xml:space="preserve"> году. При малых значениях допускается запись числа с тремя десятичными знаками после запятой.</w:t>
      </w:r>
    </w:p>
    <w:p w14:paraId="3B784E78" w14:textId="77777777" w:rsidR="00000000" w:rsidRPr="00E61C6D" w:rsidRDefault="00EC21B5">
      <w:pPr>
        <w:pStyle w:val="FORMATTEXT"/>
        <w:ind w:firstLine="568"/>
        <w:jc w:val="both"/>
      </w:pPr>
    </w:p>
    <w:p w14:paraId="116714E2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13. </w:t>
      </w:r>
      <w:r w:rsidRPr="00E61C6D">
        <w:rPr>
          <w:b/>
          <w:bCs/>
        </w:rPr>
        <w:t xml:space="preserve">В </w:t>
      </w:r>
      <w:r w:rsidRPr="00E61C6D">
        <w:t xml:space="preserve">разделе 2 показывается используемая площадь теплиц, парников, утепленного грунта и посевы под пленкой под урожай текущего года только под первый оборот. </w:t>
      </w:r>
    </w:p>
    <w:p w14:paraId="3A98D9EC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строках 1702-1706 отражаются данные о производстве овощей закрытого грунта (в центнерах), в строках 1711-1712 - данные (в тыс. штук с одним-двумя десятичными знаками после запятой) о другой продукции растениеводства: луковицы, клубнелуковицы, корневища ц</w:t>
      </w:r>
      <w:r w:rsidRPr="00E61C6D">
        <w:t>ветов; рассада цветочных, овощных, ягодных культур (кроме произведенной для внутреннего потребления); культуры плодовые и ягодные, включая черенки и отводки; культуры декоративные, включая черенки и отводки; цветы срезанные и бутоны цветочные (всех видов);</w:t>
      </w:r>
      <w:r w:rsidRPr="00E61C6D">
        <w:t xml:space="preserve"> мицелий гриба (грибница).</w:t>
      </w:r>
    </w:p>
    <w:p w14:paraId="14ED18F1" w14:textId="77777777" w:rsidR="00000000" w:rsidRPr="00E61C6D" w:rsidRDefault="00EC21B5">
      <w:pPr>
        <w:pStyle w:val="FORMATTEXT"/>
        <w:ind w:firstLine="568"/>
        <w:jc w:val="both"/>
      </w:pPr>
    </w:p>
    <w:p w14:paraId="66E27FBC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 xml:space="preserve">В </w:t>
      </w:r>
      <w:r w:rsidRPr="00E61C6D">
        <w:t>разделе 3</w:t>
      </w:r>
      <w:r w:rsidRPr="00E61C6D">
        <w:rPr>
          <w:b/>
          <w:bCs/>
        </w:rPr>
        <w:t>:</w:t>
      </w:r>
    </w:p>
    <w:p w14:paraId="1A4B3341" w14:textId="77777777" w:rsidR="00000000" w:rsidRPr="00E61C6D" w:rsidRDefault="00EC21B5">
      <w:pPr>
        <w:pStyle w:val="FORMATTEXT"/>
        <w:ind w:firstLine="568"/>
        <w:jc w:val="both"/>
      </w:pPr>
    </w:p>
    <w:p w14:paraId="51FA03ED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14. В графах 4 и 5 учитываются площади многолетних насаждений, включая площади, подлежащие раскорчевке. В графу 5 должны быть включены также и площади насаждений, с которых в отчетном году была получена продукция, </w:t>
      </w:r>
      <w:r w:rsidRPr="00E61C6D">
        <w:t>но к моменту составления отчета эти площади были раскорчеваны. По строкам 2101-2104, 2201, 2203, 2301 в графе 4 показывается площадь обособленных садов, ягодников и виноградников всех возрастов, а в графе 5 - в том числе площадь в плодоносящем возрасте, не</w:t>
      </w:r>
      <w:r w:rsidRPr="00E61C6D">
        <w:t>зависимо от того, был ли фактически получен с этих насаждений в текущем году урожай или нет.</w:t>
      </w:r>
    </w:p>
    <w:p w14:paraId="7F758797" w14:textId="77777777" w:rsidR="00000000" w:rsidRPr="00E61C6D" w:rsidRDefault="00EC21B5">
      <w:pPr>
        <w:pStyle w:val="FORMATTEXT"/>
        <w:ind w:firstLine="568"/>
        <w:jc w:val="both"/>
      </w:pPr>
    </w:p>
    <w:p w14:paraId="5ADFACA8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графе 6 показывается площадь многолетних насаждений плодоносящего возраста, с которой фактически производился сбор продукции. </w:t>
      </w:r>
    </w:p>
    <w:p w14:paraId="51EF8C29" w14:textId="77777777" w:rsidR="00000000" w:rsidRPr="00E61C6D" w:rsidRDefault="00EC21B5">
      <w:pPr>
        <w:pStyle w:val="FORMATTEXT"/>
        <w:ind w:firstLine="568"/>
        <w:jc w:val="both"/>
      </w:pPr>
    </w:p>
    <w:p w14:paraId="6DE0E6A5" w14:textId="77777777" w:rsidR="00000000" w:rsidRPr="00E61C6D" w:rsidRDefault="00EC21B5">
      <w:pPr>
        <w:pStyle w:val="FORMATTEXT"/>
        <w:ind w:firstLine="568"/>
        <w:jc w:val="both"/>
      </w:pPr>
      <w:r w:rsidRPr="00E61C6D">
        <w:t>При наличии в садах между плодов</w:t>
      </w:r>
      <w:r w:rsidRPr="00E61C6D">
        <w:t>ыми деревьями (в междурядьях) посадок ягодных насаждений (клубники, смородины, крыжовника и так далее) по строке 2201 в графах 4 и 5 показывается общая площадь ягодников (обособленная площадь плюс площадь ягодников в междурядьях плодовых насаждений), по ст</w:t>
      </w:r>
      <w:r w:rsidRPr="00E61C6D">
        <w:t>роке 2202 - обособленная площадь ягодников.</w:t>
      </w:r>
    </w:p>
    <w:p w14:paraId="67FD3B67" w14:textId="77777777" w:rsidR="00000000" w:rsidRPr="00E61C6D" w:rsidRDefault="00EC21B5">
      <w:pPr>
        <w:pStyle w:val="FORMATTEXT"/>
        <w:ind w:firstLine="568"/>
        <w:jc w:val="both"/>
      </w:pPr>
    </w:p>
    <w:p w14:paraId="78DCDB2C" w14:textId="77777777" w:rsidR="00000000" w:rsidRPr="00E61C6D" w:rsidRDefault="00EC21B5">
      <w:pPr>
        <w:pStyle w:val="FORMATTEXT"/>
        <w:ind w:firstLine="568"/>
        <w:jc w:val="both"/>
      </w:pPr>
      <w:r w:rsidRPr="00E61C6D">
        <w:t>15. В графе 7 раздела показывается общий сбор (с насаждений в плодоносящем возрасте и с молодых насаждений, не сданных в эксплуатацию), а в графе 8 - сбор с насаждений, достигших плодоносящего возраста. В строке</w:t>
      </w:r>
      <w:r w:rsidRPr="00E61C6D">
        <w:t xml:space="preserve"> 2201 по ягодникам показывается общий сбор урожая как с обособленной площади ягодников, так и сбор с междурядных посадок.</w:t>
      </w:r>
    </w:p>
    <w:p w14:paraId="4BD11162" w14:textId="77777777" w:rsidR="00000000" w:rsidRPr="00E61C6D" w:rsidRDefault="00EC21B5">
      <w:pPr>
        <w:pStyle w:val="FORMATTEXT"/>
        <w:ind w:firstLine="568"/>
        <w:jc w:val="both"/>
      </w:pPr>
    </w:p>
    <w:p w14:paraId="2E94B3BF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9C06362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Единицы измерения: </w:t>
      </w:r>
    </w:p>
    <w:p w14:paraId="04B15489" w14:textId="77777777" w:rsidR="00000000" w:rsidRPr="00E61C6D" w:rsidRDefault="00EC21B5">
      <w:pPr>
        <w:pStyle w:val="FORMATTEXT"/>
        <w:ind w:firstLine="568"/>
        <w:jc w:val="both"/>
      </w:pPr>
      <w:r w:rsidRPr="00E61C6D">
        <w:t>га - гектар</w:t>
      </w:r>
    </w:p>
    <w:p w14:paraId="2204CC82" w14:textId="77777777" w:rsidR="00000000" w:rsidRPr="00E61C6D" w:rsidRDefault="00EC21B5">
      <w:pPr>
        <w:pStyle w:val="FORMATTEXT"/>
        <w:ind w:firstLine="568"/>
        <w:jc w:val="both"/>
      </w:pPr>
    </w:p>
    <w:p w14:paraId="2D266EAB" w14:textId="77777777" w:rsidR="00000000" w:rsidRPr="00E61C6D" w:rsidRDefault="00EC21B5">
      <w:pPr>
        <w:pStyle w:val="FORMATTEXT"/>
        <w:ind w:firstLine="568"/>
        <w:jc w:val="both"/>
      </w:pPr>
      <w:r w:rsidRPr="00E61C6D">
        <w:t>ц - центнер</w:t>
      </w:r>
    </w:p>
    <w:p w14:paraId="36706EFD" w14:textId="77777777" w:rsidR="00000000" w:rsidRPr="00E61C6D" w:rsidRDefault="00EC21B5">
      <w:pPr>
        <w:pStyle w:val="FORMATTEXT"/>
        <w:ind w:firstLine="568"/>
        <w:jc w:val="both"/>
      </w:pPr>
    </w:p>
    <w:p w14:paraId="125EA3B9" w14:textId="37FD17BE" w:rsidR="00000000" w:rsidRPr="00E61C6D" w:rsidRDefault="00EC21B5">
      <w:pPr>
        <w:pStyle w:val="FORMATTEXT"/>
        <w:ind w:firstLine="568"/>
        <w:jc w:val="both"/>
      </w:pPr>
      <w:r w:rsidRPr="00E61C6D">
        <w:t>м</w:t>
      </w:r>
      <w:r w:rsidR="00E61C6D" w:rsidRPr="00E61C6D">
        <w:rPr>
          <w:noProof/>
          <w:position w:val="-8"/>
        </w:rPr>
        <w:drawing>
          <wp:inline distT="0" distB="0" distL="0" distR="0" wp14:anchorId="0E46A8B2" wp14:editId="45611205">
            <wp:extent cx="104775" cy="219075"/>
            <wp:effectExtent l="0" t="0" r="0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56c9f237043d4ad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- квадратный метр</w:t>
      </w:r>
    </w:p>
    <w:p w14:paraId="53BBB271" w14:textId="77777777" w:rsidR="00000000" w:rsidRPr="00E61C6D" w:rsidRDefault="00EC21B5">
      <w:pPr>
        <w:pStyle w:val="FORMATTEXT"/>
        <w:ind w:firstLine="568"/>
        <w:jc w:val="both"/>
      </w:pPr>
    </w:p>
    <w:p w14:paraId="62B988C4" w14:textId="77777777" w:rsidR="00000000" w:rsidRPr="00E61C6D" w:rsidRDefault="00EC21B5">
      <w:pPr>
        <w:pStyle w:val="FORMATTEXT"/>
        <w:ind w:firstLine="568"/>
        <w:jc w:val="both"/>
      </w:pPr>
      <w:r w:rsidRPr="00E61C6D">
        <w:t>тыс шт - тысяча штук</w:t>
      </w:r>
    </w:p>
    <w:p w14:paraId="02C0C0BE" w14:textId="77777777" w:rsidR="00000000" w:rsidRPr="00E61C6D" w:rsidRDefault="00EC21B5">
      <w:pPr>
        <w:pStyle w:val="FORMATTEXT"/>
        <w:ind w:firstLine="568"/>
        <w:jc w:val="both"/>
      </w:pPr>
    </w:p>
    <w:p w14:paraId="37AEDDF7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4A861543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Арифметические и логические контроли: </w:t>
      </w:r>
    </w:p>
    <w:p w14:paraId="14EA9597" w14:textId="02DEDB08" w:rsidR="00000000" w:rsidRPr="00E61C6D" w:rsidRDefault="00EC21B5">
      <w:pPr>
        <w:pStyle w:val="FORMATTEXT"/>
        <w:ind w:firstLine="568"/>
        <w:jc w:val="both"/>
      </w:pPr>
      <w:r w:rsidRPr="00E61C6D">
        <w:t>1. стр.1101</w:t>
      </w:r>
      <w:r w:rsidR="00E61C6D" w:rsidRPr="00E61C6D">
        <w:rPr>
          <w:noProof/>
          <w:position w:val="-6"/>
        </w:rPr>
        <w:drawing>
          <wp:inline distT="0" distB="0" distL="0" distR="0" wp14:anchorId="47C26332" wp14:editId="39C98422">
            <wp:extent cx="123825" cy="152400"/>
            <wp:effectExtent l="0" t="0" r="0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a94d573ecaef44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стр.(1102+1103+1224+1606+1615+1616) гр.4</w:t>
      </w:r>
    </w:p>
    <w:p w14:paraId="06798B10" w14:textId="77777777" w:rsidR="00000000" w:rsidRPr="00E61C6D" w:rsidRDefault="00EC21B5">
      <w:pPr>
        <w:pStyle w:val="FORMATTEXT"/>
        <w:ind w:firstLine="568"/>
        <w:jc w:val="both"/>
      </w:pPr>
    </w:p>
    <w:p w14:paraId="7FD8AA0B" w14:textId="77777777" w:rsidR="00000000" w:rsidRPr="00E61C6D" w:rsidRDefault="00EC21B5">
      <w:pPr>
        <w:pStyle w:val="FORMATTEXT"/>
        <w:ind w:firstLine="568"/>
        <w:jc w:val="both"/>
      </w:pPr>
      <w:r w:rsidRPr="00E61C6D">
        <w:t>2. стр.1101=стр.(1102+1103+1224+1606+1615+1616) гр.4, если стр.1223 гр.4=0</w:t>
      </w:r>
    </w:p>
    <w:p w14:paraId="360061E8" w14:textId="77777777" w:rsidR="00000000" w:rsidRPr="00E61C6D" w:rsidRDefault="00EC21B5">
      <w:pPr>
        <w:pStyle w:val="FORMATTEXT"/>
        <w:ind w:firstLine="568"/>
        <w:jc w:val="both"/>
      </w:pPr>
    </w:p>
    <w:p w14:paraId="47B8C923" w14:textId="77777777" w:rsidR="00000000" w:rsidRPr="00E61C6D" w:rsidRDefault="00EC21B5">
      <w:pPr>
        <w:pStyle w:val="FORMATTEXT"/>
        <w:ind w:firstLine="568"/>
        <w:jc w:val="both"/>
      </w:pPr>
      <w:r w:rsidRPr="00E61C6D">
        <w:t>3. стр.1103=стр.(1104+1105+1106+1107) гр.4</w:t>
      </w:r>
    </w:p>
    <w:p w14:paraId="170924F9" w14:textId="77777777" w:rsidR="00000000" w:rsidRPr="00E61C6D" w:rsidRDefault="00EC21B5">
      <w:pPr>
        <w:pStyle w:val="FORMATTEXT"/>
        <w:ind w:firstLine="568"/>
        <w:jc w:val="both"/>
      </w:pPr>
    </w:p>
    <w:p w14:paraId="54DC3574" w14:textId="77777777" w:rsidR="00000000" w:rsidRPr="00E61C6D" w:rsidRDefault="00EC21B5">
      <w:pPr>
        <w:pStyle w:val="FORMATTEXT"/>
        <w:ind w:firstLine="568"/>
        <w:jc w:val="both"/>
      </w:pPr>
      <w:r w:rsidRPr="00E61C6D">
        <w:t>4. стр.1140=стр.(с 1104 по 1108)+(с 1110 по 1113) +1117+112</w:t>
      </w:r>
      <w:r w:rsidRPr="00E61C6D">
        <w:t>0+1121+1122+1135+1123+1124+1125+1126+1127+1128+1129+1133</w:t>
      </w:r>
    </w:p>
    <w:p w14:paraId="1EFB8A8B" w14:textId="77777777" w:rsidR="00000000" w:rsidRPr="00E61C6D" w:rsidRDefault="00EC21B5">
      <w:pPr>
        <w:pStyle w:val="FORMATTEXT"/>
        <w:ind w:firstLine="568"/>
        <w:jc w:val="both"/>
      </w:pPr>
    </w:p>
    <w:p w14:paraId="32FEC373" w14:textId="77777777" w:rsidR="00000000" w:rsidRPr="00E61C6D" w:rsidRDefault="00EC21B5">
      <w:pPr>
        <w:pStyle w:val="FORMATTEXT"/>
        <w:ind w:firstLine="568"/>
        <w:jc w:val="both"/>
      </w:pPr>
      <w:r w:rsidRPr="00E61C6D">
        <w:t>5. стр.1203 гр.4=стр.1205 гр.4</w:t>
      </w:r>
    </w:p>
    <w:p w14:paraId="729CDB28" w14:textId="77777777" w:rsidR="00000000" w:rsidRPr="00E61C6D" w:rsidRDefault="00EC21B5">
      <w:pPr>
        <w:pStyle w:val="FORMATTEXT"/>
        <w:ind w:firstLine="568"/>
        <w:jc w:val="both"/>
      </w:pPr>
    </w:p>
    <w:p w14:paraId="06907935" w14:textId="77777777" w:rsidR="00000000" w:rsidRPr="00E61C6D" w:rsidRDefault="00EC21B5">
      <w:pPr>
        <w:pStyle w:val="FORMATTEXT"/>
        <w:ind w:firstLine="568"/>
        <w:jc w:val="both"/>
      </w:pPr>
      <w:r w:rsidRPr="00E61C6D">
        <w:t>6. стр.1238 гр.4=стр.1205+1208+1210+(с 1213 по 1216)+(с 1218 по 1225)+1227+1231+1241+1229+1230+1243+1235+1236 (гр.4)</w:t>
      </w:r>
    </w:p>
    <w:p w14:paraId="6F869A7A" w14:textId="77777777" w:rsidR="00000000" w:rsidRPr="00E61C6D" w:rsidRDefault="00EC21B5">
      <w:pPr>
        <w:pStyle w:val="FORMATTEXT"/>
        <w:ind w:firstLine="568"/>
        <w:jc w:val="both"/>
      </w:pPr>
    </w:p>
    <w:p w14:paraId="19E12B51" w14:textId="77777777" w:rsidR="00000000" w:rsidRPr="00E61C6D" w:rsidRDefault="00EC21B5">
      <w:pPr>
        <w:pStyle w:val="FORMATTEXT"/>
        <w:ind w:firstLine="568"/>
        <w:jc w:val="both"/>
      </w:pPr>
      <w:r w:rsidRPr="00E61C6D">
        <w:t>7. стр.1302=стр.1303+стр.(с 1305 по 1312)</w:t>
      </w:r>
    </w:p>
    <w:p w14:paraId="6E47729A" w14:textId="77777777" w:rsidR="00000000" w:rsidRPr="00E61C6D" w:rsidRDefault="00EC21B5">
      <w:pPr>
        <w:pStyle w:val="FORMATTEXT"/>
        <w:ind w:firstLine="568"/>
        <w:jc w:val="both"/>
      </w:pPr>
    </w:p>
    <w:p w14:paraId="46047648" w14:textId="77777777" w:rsidR="00000000" w:rsidRPr="00E61C6D" w:rsidRDefault="00EC21B5">
      <w:pPr>
        <w:pStyle w:val="FORMATTEXT"/>
        <w:ind w:firstLine="568"/>
        <w:jc w:val="both"/>
      </w:pPr>
      <w:r w:rsidRPr="00E61C6D">
        <w:t>8. ст</w:t>
      </w:r>
      <w:r w:rsidRPr="00E61C6D">
        <w:t>р.1324=стр.(1301+1302+1316+1317+1318+1319+1320+1323) гр.4</w:t>
      </w:r>
    </w:p>
    <w:p w14:paraId="343A7735" w14:textId="77777777" w:rsidR="00000000" w:rsidRPr="00E61C6D" w:rsidRDefault="00EC21B5">
      <w:pPr>
        <w:pStyle w:val="FORMATTEXT"/>
        <w:ind w:firstLine="568"/>
        <w:jc w:val="both"/>
      </w:pPr>
    </w:p>
    <w:p w14:paraId="41FBF7EF" w14:textId="77777777" w:rsidR="00000000" w:rsidRPr="00E61C6D" w:rsidRDefault="00EC21B5">
      <w:pPr>
        <w:pStyle w:val="FORMATTEXT"/>
        <w:ind w:firstLine="568"/>
        <w:jc w:val="both"/>
      </w:pPr>
      <w:r w:rsidRPr="00E61C6D">
        <w:t>9. стр.1703 гр.6=стр.1702 гр.(4+5+6)</w:t>
      </w:r>
    </w:p>
    <w:p w14:paraId="7A6350D4" w14:textId="77777777" w:rsidR="00000000" w:rsidRPr="00E61C6D" w:rsidRDefault="00EC21B5">
      <w:pPr>
        <w:pStyle w:val="FORMATTEXT"/>
        <w:ind w:firstLine="568"/>
        <w:jc w:val="both"/>
      </w:pPr>
    </w:p>
    <w:p w14:paraId="4F20E062" w14:textId="48C87412" w:rsidR="00000000" w:rsidRPr="00E61C6D" w:rsidRDefault="00EC21B5">
      <w:pPr>
        <w:pStyle w:val="FORMATTEXT"/>
        <w:ind w:firstLine="568"/>
        <w:jc w:val="both"/>
      </w:pPr>
      <w:r w:rsidRPr="00E61C6D">
        <w:t>10. стр.1406 гр.5</w:t>
      </w:r>
      <w:r w:rsidR="00E61C6D" w:rsidRPr="00E61C6D">
        <w:rPr>
          <w:noProof/>
          <w:position w:val="-6"/>
        </w:rPr>
        <w:drawing>
          <wp:inline distT="0" distB="0" distL="0" distR="0" wp14:anchorId="0764474A" wp14:editId="104F2EF0">
            <wp:extent cx="123825" cy="152400"/>
            <wp:effectExtent l="0" t="0" r="0" b="0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031476485f2146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стр.1406 гр.4</w:t>
      </w:r>
    </w:p>
    <w:p w14:paraId="3B4CE3BF" w14:textId="77777777" w:rsidR="00000000" w:rsidRPr="00E61C6D" w:rsidRDefault="00EC21B5">
      <w:pPr>
        <w:pStyle w:val="FORMATTEXT"/>
        <w:ind w:firstLine="568"/>
        <w:jc w:val="both"/>
      </w:pPr>
    </w:p>
    <w:p w14:paraId="0FC9EF8E" w14:textId="5FB0861F" w:rsidR="00000000" w:rsidRPr="00E61C6D" w:rsidRDefault="00EC21B5">
      <w:pPr>
        <w:pStyle w:val="FORMATTEXT"/>
        <w:ind w:firstLine="568"/>
        <w:jc w:val="both"/>
      </w:pPr>
      <w:r w:rsidRPr="00E61C6D">
        <w:t>11. стр.1416 гр.5</w:t>
      </w:r>
      <w:r w:rsidR="00E61C6D" w:rsidRPr="00E61C6D">
        <w:rPr>
          <w:noProof/>
          <w:position w:val="-6"/>
        </w:rPr>
        <w:drawing>
          <wp:inline distT="0" distB="0" distL="0" distR="0" wp14:anchorId="2D0F985B" wp14:editId="5FA5335E">
            <wp:extent cx="123825" cy="152400"/>
            <wp:effectExtent l="0" t="0" r="0" b="0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8c673b4acc7a4da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стр.1406 гр.5</w:t>
      </w:r>
    </w:p>
    <w:p w14:paraId="50F7D3E8" w14:textId="77777777" w:rsidR="00000000" w:rsidRPr="00E61C6D" w:rsidRDefault="00EC21B5">
      <w:pPr>
        <w:pStyle w:val="FORMATTEXT"/>
        <w:ind w:firstLine="568"/>
        <w:jc w:val="both"/>
      </w:pPr>
    </w:p>
    <w:p w14:paraId="4E894365" w14:textId="161AE19A" w:rsidR="00000000" w:rsidRPr="00E61C6D" w:rsidRDefault="00EC21B5">
      <w:pPr>
        <w:pStyle w:val="FORMATTEXT"/>
        <w:ind w:firstLine="568"/>
        <w:jc w:val="both"/>
      </w:pPr>
      <w:r w:rsidRPr="00E61C6D">
        <w:t>12. стр.1412 гр.5</w:t>
      </w:r>
      <w:r w:rsidR="00E61C6D" w:rsidRPr="00E61C6D">
        <w:rPr>
          <w:noProof/>
          <w:position w:val="-6"/>
        </w:rPr>
        <w:drawing>
          <wp:inline distT="0" distB="0" distL="0" distR="0" wp14:anchorId="4A54B6EC" wp14:editId="5EAFB761">
            <wp:extent cx="123825" cy="152400"/>
            <wp:effectExtent l="0" t="0" r="0" b="0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eb95c99b871a48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стр.1411 гр.4</w:t>
      </w:r>
    </w:p>
    <w:p w14:paraId="02EB6AE9" w14:textId="77777777" w:rsidR="00000000" w:rsidRPr="00E61C6D" w:rsidRDefault="00EC21B5">
      <w:pPr>
        <w:pStyle w:val="FORMATTEXT"/>
        <w:ind w:firstLine="568"/>
        <w:jc w:val="both"/>
      </w:pPr>
    </w:p>
    <w:p w14:paraId="1C7131BB" w14:textId="138C2898" w:rsidR="00000000" w:rsidRPr="00E61C6D" w:rsidRDefault="00EC21B5">
      <w:pPr>
        <w:pStyle w:val="FORMATTEXT"/>
        <w:ind w:firstLine="568"/>
        <w:jc w:val="both"/>
      </w:pPr>
      <w:r w:rsidRPr="00E61C6D">
        <w:t>13. стр.1413 гр.5</w:t>
      </w:r>
      <w:r w:rsidR="00E61C6D" w:rsidRPr="00E61C6D">
        <w:rPr>
          <w:noProof/>
          <w:position w:val="-6"/>
        </w:rPr>
        <w:drawing>
          <wp:inline distT="0" distB="0" distL="0" distR="0" wp14:anchorId="2EFA49BC" wp14:editId="1A53951D">
            <wp:extent cx="123825" cy="152400"/>
            <wp:effectExtent l="0" t="0" r="0" b="0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2f45b2b927d046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стр.1411 гр.4</w:t>
      </w:r>
    </w:p>
    <w:p w14:paraId="3D8D988B" w14:textId="77777777" w:rsidR="00000000" w:rsidRPr="00E61C6D" w:rsidRDefault="00EC21B5">
      <w:pPr>
        <w:pStyle w:val="FORMATTEXT"/>
        <w:ind w:firstLine="568"/>
        <w:jc w:val="both"/>
      </w:pPr>
    </w:p>
    <w:p w14:paraId="7C21F385" w14:textId="44B06331" w:rsidR="00000000" w:rsidRPr="00E61C6D" w:rsidRDefault="00EC21B5">
      <w:pPr>
        <w:pStyle w:val="FORMATTEXT"/>
        <w:ind w:firstLine="568"/>
        <w:jc w:val="both"/>
      </w:pPr>
      <w:r w:rsidRPr="00E61C6D">
        <w:t>14. стр.1414 гр.5</w:t>
      </w:r>
      <w:r w:rsidR="00E61C6D" w:rsidRPr="00E61C6D">
        <w:rPr>
          <w:noProof/>
          <w:position w:val="-6"/>
        </w:rPr>
        <w:drawing>
          <wp:inline distT="0" distB="0" distL="0" distR="0" wp14:anchorId="52EB8E82" wp14:editId="37654FBA">
            <wp:extent cx="123825" cy="152400"/>
            <wp:effectExtent l="0" t="0" r="0" b="0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577d67868f5c4b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стр.1411 гр.4</w:t>
      </w:r>
    </w:p>
    <w:p w14:paraId="3D882C27" w14:textId="77777777" w:rsidR="00000000" w:rsidRPr="00E61C6D" w:rsidRDefault="00EC21B5">
      <w:pPr>
        <w:pStyle w:val="FORMATTEXT"/>
        <w:ind w:firstLine="568"/>
        <w:jc w:val="both"/>
      </w:pPr>
    </w:p>
    <w:p w14:paraId="2C12B14E" w14:textId="799EDF3C" w:rsidR="00000000" w:rsidRPr="00E61C6D" w:rsidRDefault="00EC21B5">
      <w:pPr>
        <w:pStyle w:val="FORMATTEXT"/>
        <w:ind w:firstLine="568"/>
        <w:jc w:val="both"/>
      </w:pPr>
      <w:r w:rsidRPr="00E61C6D">
        <w:t>15</w:t>
      </w:r>
      <w:r w:rsidRPr="00E61C6D">
        <w:t>. стр.1415 гр.5</w:t>
      </w:r>
      <w:r w:rsidR="00E61C6D" w:rsidRPr="00E61C6D">
        <w:rPr>
          <w:noProof/>
          <w:position w:val="-6"/>
        </w:rPr>
        <w:drawing>
          <wp:inline distT="0" distB="0" distL="0" distR="0" wp14:anchorId="31C6E991" wp14:editId="71F5B147">
            <wp:extent cx="123825" cy="152400"/>
            <wp:effectExtent l="0" t="0" r="0" b="0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af018d46183d46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стр.1411 гр.4</w:t>
      </w:r>
    </w:p>
    <w:p w14:paraId="6428CEB5" w14:textId="77777777" w:rsidR="00000000" w:rsidRPr="00E61C6D" w:rsidRDefault="00EC21B5">
      <w:pPr>
        <w:pStyle w:val="FORMATTEXT"/>
        <w:ind w:firstLine="568"/>
        <w:jc w:val="both"/>
      </w:pPr>
    </w:p>
    <w:p w14:paraId="0C8ED9A3" w14:textId="376DBEB0" w:rsidR="00000000" w:rsidRPr="00E61C6D" w:rsidRDefault="00EC21B5">
      <w:pPr>
        <w:pStyle w:val="FORMATTEXT"/>
        <w:ind w:firstLine="568"/>
        <w:jc w:val="both"/>
      </w:pPr>
      <w:r w:rsidRPr="00E61C6D">
        <w:t>16. стр.1616</w:t>
      </w:r>
      <w:r w:rsidR="00E61C6D" w:rsidRPr="00E61C6D">
        <w:rPr>
          <w:noProof/>
          <w:position w:val="-6"/>
        </w:rPr>
        <w:drawing>
          <wp:inline distT="0" distB="0" distL="0" distR="0" wp14:anchorId="36FB3F6F" wp14:editId="0310D2A5">
            <wp:extent cx="123825" cy="152400"/>
            <wp:effectExtent l="0" t="0" r="0" b="0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d7daf3de27834c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стр.1411</w:t>
      </w:r>
    </w:p>
    <w:p w14:paraId="5F3FFA8F" w14:textId="77777777" w:rsidR="00000000" w:rsidRPr="00E61C6D" w:rsidRDefault="00EC21B5">
      <w:pPr>
        <w:pStyle w:val="FORMATTEXT"/>
        <w:ind w:firstLine="568"/>
        <w:jc w:val="both"/>
      </w:pPr>
    </w:p>
    <w:p w14:paraId="347C3091" w14:textId="6B0C64E9" w:rsidR="00000000" w:rsidRPr="00E61C6D" w:rsidRDefault="00EC21B5">
      <w:pPr>
        <w:pStyle w:val="FORMATTEXT"/>
        <w:ind w:firstLine="568"/>
        <w:jc w:val="both"/>
      </w:pPr>
      <w:r w:rsidRPr="00E61C6D">
        <w:t>17. стр.1418 гр.5</w:t>
      </w:r>
      <w:r w:rsidR="00E61C6D" w:rsidRPr="00E61C6D">
        <w:rPr>
          <w:noProof/>
          <w:position w:val="-6"/>
        </w:rPr>
        <w:drawing>
          <wp:inline distT="0" distB="0" distL="0" distR="0" wp14:anchorId="5FBD6468" wp14:editId="3F2434DA">
            <wp:extent cx="123825" cy="152400"/>
            <wp:effectExtent l="0" t="0" r="0" b="0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c695332ea28347b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стр.1417 гр.4</w:t>
      </w:r>
    </w:p>
    <w:p w14:paraId="1B6004BE" w14:textId="77777777" w:rsidR="00000000" w:rsidRPr="00E61C6D" w:rsidRDefault="00EC21B5">
      <w:pPr>
        <w:pStyle w:val="FORMATTEXT"/>
        <w:ind w:firstLine="568"/>
        <w:jc w:val="both"/>
      </w:pPr>
    </w:p>
    <w:p w14:paraId="4DA2AD3D" w14:textId="7D2A4B24" w:rsidR="00000000" w:rsidRPr="00E61C6D" w:rsidRDefault="00EC21B5">
      <w:pPr>
        <w:pStyle w:val="FORMATTEXT"/>
        <w:ind w:firstLine="568"/>
        <w:jc w:val="both"/>
      </w:pPr>
      <w:r w:rsidRPr="00E61C6D">
        <w:t>18. стр.1419 гр.5</w:t>
      </w:r>
      <w:r w:rsidR="00E61C6D" w:rsidRPr="00E61C6D">
        <w:rPr>
          <w:noProof/>
          <w:position w:val="-6"/>
        </w:rPr>
        <w:drawing>
          <wp:inline distT="0" distB="0" distL="0" distR="0" wp14:anchorId="7FC1D6E0" wp14:editId="3E5FD2E4">
            <wp:extent cx="123825" cy="152400"/>
            <wp:effectExtent l="0" t="0" r="0" b="0"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1ffe0fcdc1c243c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стр.1417 гр.4</w:t>
      </w:r>
    </w:p>
    <w:p w14:paraId="74DCCA2F" w14:textId="77777777" w:rsidR="00000000" w:rsidRPr="00E61C6D" w:rsidRDefault="00EC21B5">
      <w:pPr>
        <w:pStyle w:val="FORMATTEXT"/>
        <w:ind w:firstLine="568"/>
        <w:jc w:val="both"/>
      </w:pPr>
    </w:p>
    <w:p w14:paraId="554562C9" w14:textId="1FE0B344" w:rsidR="00000000" w:rsidRPr="00E61C6D" w:rsidRDefault="00EC21B5">
      <w:pPr>
        <w:pStyle w:val="FORMATTEXT"/>
        <w:ind w:firstLine="568"/>
        <w:jc w:val="both"/>
      </w:pPr>
      <w:r w:rsidRPr="00E61C6D">
        <w:t>19. стр.1420 гр.5</w:t>
      </w:r>
      <w:r w:rsidR="00E61C6D" w:rsidRPr="00E61C6D">
        <w:rPr>
          <w:noProof/>
          <w:position w:val="-6"/>
        </w:rPr>
        <w:drawing>
          <wp:inline distT="0" distB="0" distL="0" distR="0" wp14:anchorId="4A5D3B32" wp14:editId="2CBB1350">
            <wp:extent cx="123825" cy="152400"/>
            <wp:effectExtent l="0" t="0" r="0" b="0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beac5d12653c4f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стр.1417 гр.4</w:t>
      </w:r>
    </w:p>
    <w:p w14:paraId="61EBA0A5" w14:textId="77777777" w:rsidR="00000000" w:rsidRPr="00E61C6D" w:rsidRDefault="00EC21B5">
      <w:pPr>
        <w:pStyle w:val="FORMATTEXT"/>
        <w:ind w:firstLine="568"/>
        <w:jc w:val="both"/>
      </w:pPr>
    </w:p>
    <w:p w14:paraId="277EBBCD" w14:textId="084E165F" w:rsidR="00000000" w:rsidRPr="00E61C6D" w:rsidRDefault="00EC21B5">
      <w:pPr>
        <w:pStyle w:val="FORMATTEXT"/>
        <w:ind w:firstLine="568"/>
        <w:jc w:val="both"/>
      </w:pPr>
      <w:r w:rsidRPr="00E61C6D">
        <w:t>20. стр.1422 гр.5</w:t>
      </w:r>
      <w:r w:rsidR="00E61C6D" w:rsidRPr="00E61C6D">
        <w:rPr>
          <w:noProof/>
          <w:position w:val="-6"/>
        </w:rPr>
        <w:drawing>
          <wp:inline distT="0" distB="0" distL="0" distR="0" wp14:anchorId="75B4D5B0" wp14:editId="1CF1EE42">
            <wp:extent cx="123825" cy="152400"/>
            <wp:effectExtent l="0" t="0" r="0" b="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d6ca6050b3b546b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стр.1421 гр.4</w:t>
      </w:r>
    </w:p>
    <w:p w14:paraId="43F7637E" w14:textId="77777777" w:rsidR="00000000" w:rsidRPr="00E61C6D" w:rsidRDefault="00EC21B5">
      <w:pPr>
        <w:pStyle w:val="FORMATTEXT"/>
        <w:ind w:firstLine="568"/>
        <w:jc w:val="both"/>
      </w:pPr>
    </w:p>
    <w:p w14:paraId="04B09F36" w14:textId="6899C20A" w:rsidR="00000000" w:rsidRPr="00E61C6D" w:rsidRDefault="00EC21B5">
      <w:pPr>
        <w:pStyle w:val="FORMATTEXT"/>
        <w:ind w:firstLine="568"/>
        <w:jc w:val="both"/>
      </w:pPr>
      <w:r w:rsidRPr="00E61C6D">
        <w:t>21. стр.1423 гр.5</w:t>
      </w:r>
      <w:r w:rsidR="00E61C6D" w:rsidRPr="00E61C6D">
        <w:rPr>
          <w:noProof/>
          <w:position w:val="-6"/>
        </w:rPr>
        <w:drawing>
          <wp:inline distT="0" distB="0" distL="0" distR="0" wp14:anchorId="3576A9B0" wp14:editId="1E777A41">
            <wp:extent cx="123825" cy="152400"/>
            <wp:effectExtent l="0" t="0" r="0" b="0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ca7d3a85a1304c0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стр.1421 гр.4</w:t>
      </w:r>
    </w:p>
    <w:p w14:paraId="06D88435" w14:textId="77777777" w:rsidR="00000000" w:rsidRPr="00E61C6D" w:rsidRDefault="00EC21B5">
      <w:pPr>
        <w:pStyle w:val="FORMATTEXT"/>
        <w:ind w:firstLine="568"/>
        <w:jc w:val="both"/>
      </w:pPr>
    </w:p>
    <w:p w14:paraId="3B549176" w14:textId="4F008E9B" w:rsidR="00000000" w:rsidRPr="00E61C6D" w:rsidRDefault="00EC21B5">
      <w:pPr>
        <w:pStyle w:val="FORMATTEXT"/>
        <w:ind w:firstLine="568"/>
        <w:jc w:val="both"/>
      </w:pPr>
      <w:r w:rsidRPr="00E61C6D">
        <w:t>22. стр.1424 гр.5</w:t>
      </w:r>
      <w:r w:rsidR="00E61C6D" w:rsidRPr="00E61C6D">
        <w:rPr>
          <w:noProof/>
          <w:position w:val="-6"/>
        </w:rPr>
        <w:drawing>
          <wp:inline distT="0" distB="0" distL="0" distR="0" wp14:anchorId="24589C61" wp14:editId="0D3F432B">
            <wp:extent cx="123825" cy="152400"/>
            <wp:effectExtent l="0" t="0" r="0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43f2f8f3af4745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стр.1421 гр.4</w:t>
      </w:r>
    </w:p>
    <w:p w14:paraId="365D3C27" w14:textId="77777777" w:rsidR="00000000" w:rsidRPr="00E61C6D" w:rsidRDefault="00EC21B5">
      <w:pPr>
        <w:pStyle w:val="FORMATTEXT"/>
        <w:ind w:firstLine="568"/>
        <w:jc w:val="both"/>
      </w:pPr>
    </w:p>
    <w:p w14:paraId="31D9674E" w14:textId="7A684D58" w:rsidR="00000000" w:rsidRPr="00E61C6D" w:rsidRDefault="00EC21B5">
      <w:pPr>
        <w:pStyle w:val="FORMATTEXT"/>
        <w:ind w:firstLine="568"/>
        <w:jc w:val="both"/>
      </w:pPr>
      <w:r w:rsidRPr="00E61C6D">
        <w:t>23. стр.1425 гр.5</w:t>
      </w:r>
      <w:r w:rsidR="00E61C6D" w:rsidRPr="00E61C6D">
        <w:rPr>
          <w:noProof/>
          <w:position w:val="-6"/>
        </w:rPr>
        <w:drawing>
          <wp:inline distT="0" distB="0" distL="0" distR="0" wp14:anchorId="76740E1A" wp14:editId="1021C3FC">
            <wp:extent cx="123825" cy="152400"/>
            <wp:effectExtent l="0" t="0" r="0" b="0"/>
            <wp:docPr id="146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a7f18a052997424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стр.1421 гр.4</w:t>
      </w:r>
    </w:p>
    <w:p w14:paraId="7C5CEB95" w14:textId="77777777" w:rsidR="00000000" w:rsidRPr="00E61C6D" w:rsidRDefault="00EC21B5">
      <w:pPr>
        <w:pStyle w:val="FORMATTEXT"/>
        <w:ind w:firstLine="568"/>
        <w:jc w:val="both"/>
      </w:pPr>
    </w:p>
    <w:p w14:paraId="13C6A194" w14:textId="28A05EB1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>24. стр.1416 гр.7</w:t>
      </w:r>
      <w:r w:rsidR="00E61C6D" w:rsidRPr="00E61C6D">
        <w:rPr>
          <w:noProof/>
          <w:position w:val="-6"/>
        </w:rPr>
        <w:drawing>
          <wp:inline distT="0" distB="0" distL="0" distR="0" wp14:anchorId="5D4DE59E" wp14:editId="4C5D0BF4">
            <wp:extent cx="123825" cy="152400"/>
            <wp:effectExtent l="0" t="0" r="0" b="0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1f0a471311be47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стр.1416 гр.6</w:t>
      </w:r>
    </w:p>
    <w:p w14:paraId="4631545A" w14:textId="77777777" w:rsidR="00000000" w:rsidRPr="00E61C6D" w:rsidRDefault="00EC21B5">
      <w:pPr>
        <w:pStyle w:val="FORMATTEXT"/>
        <w:ind w:firstLine="568"/>
        <w:jc w:val="both"/>
      </w:pPr>
    </w:p>
    <w:p w14:paraId="6D7DD344" w14:textId="77777777" w:rsidR="00000000" w:rsidRPr="00E61C6D" w:rsidRDefault="00EC21B5">
      <w:pPr>
        <w:pStyle w:val="FORMATTEXT"/>
        <w:ind w:firstLine="568"/>
        <w:jc w:val="both"/>
      </w:pPr>
      <w:r w:rsidRPr="00E61C6D">
        <w:t>25. стр.1426 гр.5, 7=стр.(1420+1425) гр.5, 7</w:t>
      </w:r>
    </w:p>
    <w:p w14:paraId="0F1EB7FD" w14:textId="77777777" w:rsidR="00000000" w:rsidRPr="00E61C6D" w:rsidRDefault="00EC21B5">
      <w:pPr>
        <w:pStyle w:val="FORMATTEXT"/>
        <w:ind w:firstLine="568"/>
        <w:jc w:val="both"/>
      </w:pPr>
    </w:p>
    <w:p w14:paraId="2885281F" w14:textId="77777777" w:rsidR="00000000" w:rsidRPr="00E61C6D" w:rsidRDefault="00EC21B5">
      <w:pPr>
        <w:pStyle w:val="FORMATTEXT"/>
        <w:ind w:firstLine="568"/>
        <w:jc w:val="both"/>
      </w:pPr>
      <w:r w:rsidRPr="00E61C6D">
        <w:t>26. стр.1426 гр.5, 7=стр</w:t>
      </w:r>
      <w:r w:rsidRPr="00E61C6D">
        <w:t>.(1427+1428+1429+1430) гр.5, 7</w:t>
      </w:r>
    </w:p>
    <w:p w14:paraId="1761047B" w14:textId="77777777" w:rsidR="00000000" w:rsidRPr="00E61C6D" w:rsidRDefault="00EC21B5">
      <w:pPr>
        <w:pStyle w:val="FORMATTEXT"/>
        <w:ind w:firstLine="568"/>
        <w:jc w:val="both"/>
      </w:pPr>
    </w:p>
    <w:p w14:paraId="7FF5A6A4" w14:textId="77777777" w:rsidR="00000000" w:rsidRPr="00E61C6D" w:rsidRDefault="00EC21B5">
      <w:pPr>
        <w:pStyle w:val="FORMATTEXT"/>
        <w:ind w:firstLine="568"/>
        <w:jc w:val="both"/>
      </w:pPr>
      <w:r w:rsidRPr="00E61C6D">
        <w:t>27. стр.1434=стр.(с 1401 по 1405)+1704+1406+1409+1411+1417+1421 (гр.4)</w:t>
      </w:r>
    </w:p>
    <w:p w14:paraId="0E06D81E" w14:textId="77777777" w:rsidR="00000000" w:rsidRPr="00E61C6D" w:rsidRDefault="00EC21B5">
      <w:pPr>
        <w:pStyle w:val="FORMATTEXT"/>
        <w:ind w:firstLine="568"/>
        <w:jc w:val="both"/>
      </w:pPr>
    </w:p>
    <w:p w14:paraId="379DB829" w14:textId="77777777" w:rsidR="00000000" w:rsidRPr="00E61C6D" w:rsidRDefault="00EC21B5">
      <w:pPr>
        <w:pStyle w:val="FORMATTEXT"/>
        <w:ind w:firstLine="568"/>
        <w:jc w:val="both"/>
      </w:pPr>
      <w:r w:rsidRPr="00E61C6D">
        <w:t>28. стр.1440=стр.(1140+1238+1324+1434) гр.4</w:t>
      </w:r>
    </w:p>
    <w:p w14:paraId="38AEDEC0" w14:textId="77777777" w:rsidR="00000000" w:rsidRPr="00E61C6D" w:rsidRDefault="00EC21B5">
      <w:pPr>
        <w:pStyle w:val="FORMATTEXT"/>
        <w:ind w:firstLine="568"/>
        <w:jc w:val="both"/>
      </w:pPr>
    </w:p>
    <w:p w14:paraId="27A44E22" w14:textId="7B3B1BD9" w:rsidR="00000000" w:rsidRPr="00E61C6D" w:rsidRDefault="00EC21B5">
      <w:pPr>
        <w:pStyle w:val="FORMATTEXT"/>
        <w:ind w:firstLine="568"/>
        <w:jc w:val="both"/>
      </w:pPr>
      <w:r w:rsidRPr="00E61C6D">
        <w:t>29. стр.1444 гр.5</w:t>
      </w:r>
      <w:r w:rsidR="00E61C6D" w:rsidRPr="00E61C6D">
        <w:rPr>
          <w:noProof/>
          <w:position w:val="-6"/>
        </w:rPr>
        <w:drawing>
          <wp:inline distT="0" distB="0" distL="0" distR="0" wp14:anchorId="106EC714" wp14:editId="65474BFD">
            <wp:extent cx="123825" cy="152400"/>
            <wp:effectExtent l="0" t="0" r="0" b="0"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5f76877362ff48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стр.1443 гр.4</w:t>
      </w:r>
    </w:p>
    <w:p w14:paraId="655634C8" w14:textId="77777777" w:rsidR="00000000" w:rsidRPr="00E61C6D" w:rsidRDefault="00EC21B5">
      <w:pPr>
        <w:pStyle w:val="FORMATTEXT"/>
        <w:ind w:firstLine="568"/>
        <w:jc w:val="both"/>
      </w:pPr>
    </w:p>
    <w:p w14:paraId="3733D2F8" w14:textId="3B8C43A0" w:rsidR="00000000" w:rsidRPr="00E61C6D" w:rsidRDefault="00EC21B5">
      <w:pPr>
        <w:pStyle w:val="FORMATTEXT"/>
        <w:ind w:firstLine="568"/>
        <w:jc w:val="both"/>
      </w:pPr>
      <w:r w:rsidRPr="00E61C6D">
        <w:t>30. стр.1445 гр.5</w:t>
      </w:r>
      <w:r w:rsidR="00E61C6D" w:rsidRPr="00E61C6D">
        <w:rPr>
          <w:noProof/>
          <w:position w:val="-6"/>
        </w:rPr>
        <w:drawing>
          <wp:inline distT="0" distB="0" distL="0" distR="0" wp14:anchorId="04D7F43B" wp14:editId="4142D258">
            <wp:extent cx="123825" cy="152400"/>
            <wp:effectExtent l="0" t="0" r="0" b="0"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f93ea2e0c0714a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стр.1443 гр.4</w:t>
      </w:r>
    </w:p>
    <w:p w14:paraId="5A3146AA" w14:textId="77777777" w:rsidR="00000000" w:rsidRPr="00E61C6D" w:rsidRDefault="00EC21B5">
      <w:pPr>
        <w:pStyle w:val="FORMATTEXT"/>
        <w:ind w:firstLine="568"/>
        <w:jc w:val="both"/>
      </w:pPr>
    </w:p>
    <w:p w14:paraId="2F70C80B" w14:textId="77777777" w:rsidR="00000000" w:rsidRPr="00E61C6D" w:rsidRDefault="00EC21B5">
      <w:pPr>
        <w:pStyle w:val="FORMATTEXT"/>
        <w:ind w:firstLine="568"/>
        <w:jc w:val="both"/>
      </w:pPr>
    </w:p>
    <w:p w14:paraId="14B71123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E191599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335E7D07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Форма N 2-фермер "Сведения о сборе урожая сельскохозяйственных культур" утрачивает силу с отчета в 2022 году - приказ Росстата от 26 августа 2021 года N 516. </w:t>
      </w:r>
    </w:p>
    <w:p w14:paraId="4AEF4557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</w:t>
      </w:r>
      <w:r w:rsidRPr="00E61C6D">
        <w:rPr>
          <w:rFonts w:ascii="Arial" w:hAnsi="Arial" w:cs="Arial"/>
          <w:sz w:val="20"/>
          <w:szCs w:val="20"/>
        </w:rPr>
        <w:t>_____________________________________________________</w:t>
      </w:r>
    </w:p>
    <w:p w14:paraId="5844059A" w14:textId="77777777" w:rsidR="00000000" w:rsidRPr="00E61C6D" w:rsidRDefault="00EC21B5">
      <w:pPr>
        <w:pStyle w:val="FORMATTEXT"/>
        <w:jc w:val="both"/>
      </w:pPr>
    </w:p>
    <w:p w14:paraId="4497CD78" w14:textId="77777777" w:rsidR="00000000" w:rsidRPr="00E61C6D" w:rsidRDefault="00EC21B5">
      <w:pPr>
        <w:pStyle w:val="FORMATTEXT"/>
        <w:jc w:val="both"/>
      </w:pPr>
      <w:r w:rsidRPr="00E61C6D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6BB3D04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25D5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6BED41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9654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</w:tbl>
    <w:p w14:paraId="71DC6AD2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4A09A9D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AF80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7570D2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659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</w:tr>
    </w:tbl>
    <w:p w14:paraId="51A05ED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73B8092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4525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ED12FB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421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Нарушение порядка предоставления первичных статистических данных или несвоевремен</w:t>
            </w:r>
            <w:r w:rsidRPr="00E61C6D">
              <w:rPr>
                <w:sz w:val="18"/>
                <w:szCs w:val="18"/>
              </w:rPr>
              <w:t xml:space="preserve">ное предоставление этих данных, либо предоставление недостоверных первичных статистических данных влечет ответственность, установленную Кодексом Российской Федерации об административных правонарушениях </w:t>
            </w:r>
          </w:p>
        </w:tc>
      </w:tr>
    </w:tbl>
    <w:p w14:paraId="2A1FE6D5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55122F5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361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BE7BCD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E54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</w:tr>
    </w:tbl>
    <w:p w14:paraId="044384E2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0F9D6C6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D756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22730D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359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СВЕДЕНИЯ О СБОРЕ УРОЖАЯ СЕЛЬСКОХОЗЯЙСТВЕННЫХ КУЛЬТУР</w:t>
            </w:r>
          </w:p>
          <w:p w14:paraId="09A4CB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 состоянию на 1 октября, 1 ноября (20 ноября) 20__ года </w:t>
            </w:r>
          </w:p>
        </w:tc>
      </w:tr>
    </w:tbl>
    <w:p w14:paraId="0488DB3C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4350"/>
        <w:gridCol w:w="1650"/>
        <w:gridCol w:w="450"/>
        <w:gridCol w:w="2400"/>
      </w:tblGrid>
      <w:tr w:rsidR="00E61C6D" w:rsidRPr="00E61C6D" w14:paraId="7235414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F325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AE72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2C22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FE74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7773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2DF998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672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8D35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09A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A9B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Форма N 2-фермер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63B86D3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136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юридические лица - субъекты малого предпринимательства (кроме микропредприяти</w:t>
            </w:r>
            <w:r w:rsidRPr="00E61C6D">
              <w:rPr>
                <w:sz w:val="18"/>
                <w:szCs w:val="18"/>
              </w:rPr>
              <w:t>й и крестьянских (фермерских) хозяйств), осуществляющие сельскохозяйственную деятельность;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45B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2 октября,</w:t>
            </w:r>
          </w:p>
          <w:p w14:paraId="7727C9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2 ноября</w:t>
            </w:r>
          </w:p>
          <w:p w14:paraId="4C71A4D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(21 ноября)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D39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01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Приказ Росстата:</w:t>
            </w:r>
          </w:p>
          <w:p w14:paraId="59BD0B8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Об утверждении формы</w:t>
            </w:r>
          </w:p>
          <w:p w14:paraId="4470C4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21.07.2020 N 399</w:t>
            </w:r>
          </w:p>
          <w:p w14:paraId="354005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 внесении изменений</w:t>
            </w:r>
          </w:p>
          <w:p w14:paraId="74136EF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(при наличии)</w:t>
            </w:r>
          </w:p>
          <w:p w14:paraId="28947E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 _________ N ____ </w:t>
            </w:r>
          </w:p>
        </w:tc>
      </w:tr>
      <w:tr w:rsidR="00E61C6D" w:rsidRPr="00E61C6D" w14:paraId="7FB64A32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2C9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крестьянские (ф</w:t>
            </w:r>
            <w:r w:rsidRPr="00E61C6D">
              <w:rPr>
                <w:sz w:val="18"/>
                <w:szCs w:val="18"/>
              </w:rPr>
              <w:t>ермерские) хозяйства, а также физические лица, занимающиеся предпринимательской сельскохозяйственной деятельностью без образования юридического лица (индивидуальные предприниматели);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6B03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не позднее</w:t>
            </w:r>
          </w:p>
          <w:p w14:paraId="0D4206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 ноября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DF1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AE45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 _________ N ____ </w:t>
            </w:r>
          </w:p>
        </w:tc>
      </w:tr>
      <w:tr w:rsidR="00E61C6D" w:rsidRPr="00E61C6D" w14:paraId="0F36B32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95E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микропредприятия, осуществл</w:t>
            </w:r>
            <w:r w:rsidRPr="00E61C6D">
              <w:rPr>
                <w:sz w:val="18"/>
                <w:szCs w:val="18"/>
              </w:rPr>
              <w:t>яющие выращивание овощей защищенного грунта: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0B6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 ноября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FC5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00B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EA10D7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4C0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6CD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 территориальному органу Росстата в субъекте Российской Федерации по установленному им адресу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525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310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710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C7D6E3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E57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2E8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48D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4675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раза в год, 1 раз в год </w:t>
            </w:r>
          </w:p>
        </w:tc>
      </w:tr>
    </w:tbl>
    <w:p w14:paraId="12FA0641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8550"/>
        <w:gridCol w:w="300"/>
      </w:tblGrid>
      <w:tr w:rsidR="00E61C6D" w:rsidRPr="00E61C6D" w14:paraId="6FD41CD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EB00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3A9C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5EC3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868F1F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493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732C8B8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798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106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817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A017A8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1B6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876D17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66E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Почтовый ад</w:t>
            </w:r>
            <w:r w:rsidRPr="00E61C6D">
              <w:rPr>
                <w:b/>
                <w:bCs/>
                <w:sz w:val="18"/>
                <w:szCs w:val="18"/>
              </w:rPr>
              <w:t>рес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2726005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F79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591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327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ACA678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803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1F1D93D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158AE27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7F26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0B39F8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F881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 </w:t>
            </w:r>
          </w:p>
        </w:tc>
      </w:tr>
      <w:tr w:rsidR="00E61C6D" w:rsidRPr="00E61C6D" w14:paraId="088DCDC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D11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Линия отрыва (для отчетности, представляемой индивидуальным предпринимателем/главой крестьянского (ферме</w:t>
            </w:r>
            <w:r w:rsidRPr="00E61C6D">
              <w:rPr>
                <w:sz w:val="18"/>
                <w:szCs w:val="18"/>
              </w:rPr>
              <w:t xml:space="preserve">рского) хозяйства) </w:t>
            </w:r>
          </w:p>
        </w:tc>
      </w:tr>
    </w:tbl>
    <w:p w14:paraId="431D240A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00"/>
        <w:gridCol w:w="4050"/>
        <w:gridCol w:w="1950"/>
        <w:gridCol w:w="1950"/>
      </w:tblGrid>
      <w:tr w:rsidR="00E61C6D" w:rsidRPr="00E61C6D" w14:paraId="27C06D32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630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0FE9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4571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D5AC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B6A9B06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9D60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4B3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</w:tr>
      <w:tr w:rsidR="00E61C6D" w:rsidRPr="00E61C6D" w14:paraId="3635153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9EF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формы по ОКУД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A9AA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отчитывающейся организации по ОКПО (для территориально обособленного подразделения и головного подразделения юридического лица - идентификационный номер)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CB8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329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4F1113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CE6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E58C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0A72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878D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2E87FE7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D88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0611002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883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9BE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305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3AD8A1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6955C73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B0877F3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0EEE8CC2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709A9C1B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663A966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</w:t>
      </w:r>
      <w:r w:rsidRPr="00E61C6D">
        <w:rPr>
          <w:b/>
          <w:bCs/>
          <w:color w:val="auto"/>
        </w:rPr>
        <w:t xml:space="preserve">Раздел 1. Сельскохозяйственные культуры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1650"/>
        <w:gridCol w:w="780"/>
        <w:gridCol w:w="1950"/>
        <w:gridCol w:w="900"/>
        <w:gridCol w:w="900"/>
        <w:gridCol w:w="900"/>
        <w:gridCol w:w="900"/>
        <w:gridCol w:w="750"/>
      </w:tblGrid>
      <w:tr w:rsidR="00E61C6D" w:rsidRPr="00E61C6D" w14:paraId="407EFA4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695F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495A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CF3F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91B1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0DD3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3E9C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CBD8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0BBE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4E26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F968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A754B71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4874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</w:t>
            </w:r>
            <w:r w:rsidRPr="00E61C6D">
              <w:rPr>
                <w:sz w:val="18"/>
                <w:szCs w:val="18"/>
              </w:rPr>
              <w:lastRenderedPageBreak/>
              <w:t xml:space="preserve">сельскохозяйственных культур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78B6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N </w:t>
            </w:r>
            <w:r w:rsidRPr="00E61C6D">
              <w:rPr>
                <w:sz w:val="18"/>
                <w:szCs w:val="18"/>
              </w:rPr>
              <w:lastRenderedPageBreak/>
              <w:t xml:space="preserve">строки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D01D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Коды по ОКПД2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C206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Уточ-</w:t>
            </w:r>
          </w:p>
          <w:p w14:paraId="0544933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ненная посе-</w:t>
            </w:r>
          </w:p>
          <w:p w14:paraId="32CFB56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вная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F6B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Факти-</w:t>
            </w:r>
          </w:p>
          <w:p w14:paraId="7E7F4F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чески убрано, га 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FA4A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Фактический сбор </w:t>
            </w:r>
            <w:r w:rsidRPr="00E61C6D">
              <w:rPr>
                <w:sz w:val="18"/>
                <w:szCs w:val="18"/>
              </w:rPr>
              <w:lastRenderedPageBreak/>
              <w:t xml:space="preserve">урожая со всей площади, ц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CF64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Сре-</w:t>
            </w:r>
          </w:p>
          <w:p w14:paraId="588110F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дний сбор с 1 </w:t>
            </w:r>
          </w:p>
        </w:tc>
      </w:tr>
      <w:tr w:rsidR="00E61C6D" w:rsidRPr="00E61C6D" w14:paraId="7078100B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C1B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D26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CCA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8575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пло-</w:t>
            </w:r>
          </w:p>
          <w:p w14:paraId="07BC89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20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6B5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</w:t>
            </w:r>
            <w:r w:rsidRPr="00E61C6D">
              <w:rPr>
                <w:sz w:val="18"/>
                <w:szCs w:val="18"/>
              </w:rPr>
              <w:t xml:space="preserve"> перво-</w:t>
            </w:r>
          </w:p>
          <w:p w14:paraId="5E38754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нача-</w:t>
            </w:r>
          </w:p>
          <w:p w14:paraId="36F7B2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льно опри-</w:t>
            </w:r>
          </w:p>
          <w:p w14:paraId="578DA1A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ходо-</w:t>
            </w:r>
          </w:p>
          <w:p w14:paraId="6F7FA6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ван-</w:t>
            </w:r>
          </w:p>
          <w:p w14:paraId="0F34172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ном весе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94EF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весе после дора-</w:t>
            </w:r>
          </w:p>
          <w:p w14:paraId="4F0665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ботки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43D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га, ц (гр.7/</w:t>
            </w:r>
          </w:p>
          <w:p w14:paraId="5D5DBF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гр.5) </w:t>
            </w:r>
          </w:p>
        </w:tc>
      </w:tr>
      <w:tr w:rsidR="00E61C6D" w:rsidRPr="00E61C6D" w14:paraId="72FEEDF9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C758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5758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A08A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A64B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6212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2FE9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D68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DB75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</w:t>
            </w:r>
          </w:p>
        </w:tc>
      </w:tr>
      <w:tr w:rsidR="00E61C6D" w:rsidRPr="00E61C6D" w14:paraId="4D3BC10A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C6F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Зерновые и зернобобовые культуры - всего (сохранившиеся озимые и яровые)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300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1140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9C358" w14:textId="355B098A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01.11.12.001.АГ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C1241E" wp14:editId="6635B484">
                  <wp:extent cx="85725" cy="219075"/>
                  <wp:effectExtent l="0" t="0" r="0" b="0"/>
                  <wp:docPr id="150" name="Рисунок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87277192fa42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7EC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422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2F0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BE1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90B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532108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988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65E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BE7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8FC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A59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DA1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94B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0D0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AAA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C1D5DE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A6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2F5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пшеница озимая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AC5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1104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A70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01.11.11.101.АГ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5A9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1AE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AF1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6C6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A51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05305C0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835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856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AA5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AA1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53E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E7B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824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869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4064D36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052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896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334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C00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052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839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6C6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38C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5B4AE0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CD2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E4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пшеница яровая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7B82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1110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1880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01.11.11.102.АГ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BC9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09B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58D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FBD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B2D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F30F1B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5FE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046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ячмень яровой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69B4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1112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06E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01.11.31.200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B1D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B45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580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8B9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3E4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132795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4FE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AF1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овес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F1C8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1113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74CC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01.11.33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84C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C53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93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BE4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AE7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A5011F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549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695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гречиха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544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1121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C63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01.11.49.110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C64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6EA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D24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0A5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329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67407DD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D6D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23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07C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377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E7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CF9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9A7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ECB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A813D5D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EA5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378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146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D52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E89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7E9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760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A27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57A243C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BFBFE" w14:textId="1CFE88D9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зернобобовые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9384F0" wp14:editId="09ABC057">
                  <wp:extent cx="104775" cy="219075"/>
                  <wp:effectExtent l="0" t="0" r="0" b="0"/>
                  <wp:docPr id="151" name="Рисунок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45d78b9c4c4f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>:</w:t>
            </w:r>
          </w:p>
          <w:p w14:paraId="4B9F05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  <w:p w14:paraId="2EA7E0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i/>
                <w:iCs/>
                <w:sz w:val="18"/>
                <w:szCs w:val="18"/>
              </w:rPr>
              <w:t xml:space="preserve">(вписать вид и соответствующий код </w:t>
            </w:r>
            <w:r w:rsidRPr="00E61C6D">
              <w:rPr>
                <w:i/>
                <w:iCs/>
                <w:sz w:val="18"/>
                <w:szCs w:val="18"/>
              </w:rPr>
              <w:lastRenderedPageBreak/>
              <w:t>строки)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922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CEC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7BE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18D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1E3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8F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5A4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B38BD1A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CB9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735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B1C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305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B1C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211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3E3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25F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02D4819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B92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Технические культуры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3008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1238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8F8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B4A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5A9D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0EC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2A25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A08B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4DD2BA9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3A4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CBF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0F8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B84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9F6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B63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0A5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0E0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F66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2864F2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CC0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BBE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сахарная свекла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970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1213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C4C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01.13.71.100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E05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31C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B08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7D55F" w14:textId="79F3A89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55FD6B6" wp14:editId="23D33DB9">
                  <wp:extent cx="104775" cy="219075"/>
                  <wp:effectExtent l="0" t="0" r="0" b="0"/>
                  <wp:docPr id="152" name="Рисунок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81cb5e28724b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13C62" w14:textId="5E58A9C1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8BCD0C6" wp14:editId="7B93560A">
                  <wp:extent cx="104775" cy="219075"/>
                  <wp:effectExtent l="0" t="0" r="0" b="0"/>
                  <wp:docPr id="153" name="Рисунок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02fa0e47b141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CF2048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743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8C9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подсолнечник на зерно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6DA3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1218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E0A3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A5C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55F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0C0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7D0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780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A9E4E8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3DE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D1E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соя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8337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1221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C79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01.11.81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DB3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5E6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1D0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D0A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4A4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BC1B7AC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838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EAE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3C0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0DE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8D3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74A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E80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CE1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116575C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019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E73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6C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5A8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906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93D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DE0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A12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8C8384E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217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A65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1AE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34E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798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63A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DBD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C6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C58E0AB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4EC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Картофель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9B8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1301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A327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01.13.51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E19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A3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08C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A6D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31EFE" w14:textId="28C1362F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EA1E871" wp14:editId="547BB450">
                  <wp:extent cx="104775" cy="219075"/>
                  <wp:effectExtent l="0" t="0" r="0" b="0"/>
                  <wp:docPr id="154" name="Рисунок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1b146e66864f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57F2FCD9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FFD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 открытого грунта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1C6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1302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B10E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01.13.01.101.АГ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517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A68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EF4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1951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0831F" w14:textId="75C5EA65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45EE67B" wp14:editId="33E510E5">
                  <wp:extent cx="104775" cy="219075"/>
                  <wp:effectExtent l="0" t="0" r="0" b="0"/>
                  <wp:docPr id="155" name="Рисунок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5bb350d25543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3673283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B00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6B4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них: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965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24C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06F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65C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060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118F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8431B" w14:textId="562A4033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7BCD5B4" wp14:editId="30CD7C67">
                  <wp:extent cx="104775" cy="219075"/>
                  <wp:effectExtent l="0" t="0" r="0" b="0"/>
                  <wp:docPr id="156" name="Рисунок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674c9b6db942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0A273F3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9C1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8CD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F93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9F0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A9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7EA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F90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4EA05" w14:textId="0B93143C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25F05C5" wp14:editId="1F07DC17">
                  <wp:extent cx="104775" cy="219075"/>
                  <wp:effectExtent l="0" t="0" r="0" b="0"/>
                  <wp:docPr id="157" name="Рисунок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0ca11ae9b849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71115CA9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6D2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C91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F86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A5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3E8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9E3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A7F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40219" w14:textId="00B1BF33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26D5D4A" wp14:editId="67F6C35D">
                  <wp:extent cx="104775" cy="219075"/>
                  <wp:effectExtent l="0" t="0" r="0" b="0"/>
                  <wp:docPr id="158" name="Рисунок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3be0f2c1e84a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2F978775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CA8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CA9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0F4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353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103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975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89EC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FBCB6" w14:textId="21AB72C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8A0AA22" wp14:editId="764073E8">
                  <wp:extent cx="104775" cy="219075"/>
                  <wp:effectExtent l="0" t="0" r="0" b="0"/>
                  <wp:docPr id="159" name="Рисунок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4e117b60e44f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14427161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58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EBE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C8D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065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46C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8A1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F0A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62B28" w14:textId="5AD1C4D7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6ABDAC7" wp14:editId="374B3234">
                  <wp:extent cx="104775" cy="219075"/>
                  <wp:effectExtent l="0" t="0" r="0" b="0"/>
                  <wp:docPr id="160" name="Рисунок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5e83d5c3ac46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2AB8F766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453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552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FB8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BAE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B53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FB4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AA9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B7F8C" w14:textId="255B3499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9F4EB05" wp14:editId="73CD484A">
                  <wp:extent cx="104775" cy="219075"/>
                  <wp:effectExtent l="0" t="0" r="0" b="0"/>
                  <wp:docPr id="161" name="Рисунок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1dd089907948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753CE14D" w14:textId="77777777">
        <w:tblPrEx>
          <w:tblCellMar>
            <w:top w:w="0" w:type="dxa"/>
            <w:bottom w:w="0" w:type="dxa"/>
          </w:tblCellMar>
        </w:tblPrEx>
        <w:tc>
          <w:tcPr>
            <w:tcW w:w="93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7E038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046187DC" w14:textId="587FA8BA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E8F9C7" wp14:editId="14A6A7CA">
                  <wp:extent cx="85725" cy="219075"/>
                  <wp:effectExtent l="0" t="0" r="0" b="0"/>
                  <wp:docPr id="162" name="Рисунок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87d0efc14a4e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АГ - локальный код по ОКПД2.</w:t>
            </w:r>
          </w:p>
          <w:p w14:paraId="2CA5A949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A5C2F5B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D91AE17" w14:textId="68B3A1DA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C334C4" wp14:editId="2A931C5B">
                  <wp:extent cx="104775" cy="219075"/>
                  <wp:effectExtent l="0" t="0" r="0" b="0"/>
                  <wp:docPr id="163" name="Рисунок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304ec751a742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Горох (1123), фасоль (1124), чечевица (1125), бобы кормовые (1126), вика и виковые смеси (1127), люпин кормовой (сладкий на зерно) (1128), нут (1129), проч</w:t>
            </w:r>
            <w:r w:rsidR="00EC21B5" w:rsidRPr="00E61C6D">
              <w:rPr>
                <w:sz w:val="18"/>
                <w:szCs w:val="18"/>
              </w:rPr>
              <w:t>ие зернобобовые (1133).</w:t>
            </w:r>
          </w:p>
          <w:p w14:paraId="08D0A81D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7CE0879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627DCAE" w14:textId="0B3D1A6E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CC0523" wp14:editId="0D36D2AE">
                  <wp:extent cx="104775" cy="219075"/>
                  <wp:effectExtent l="0" t="0" r="0" b="0"/>
                  <wp:docPr id="164" name="Рисунок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0db577e3f444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В зачетном весе.</w:t>
            </w:r>
          </w:p>
          <w:p w14:paraId="0249C712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366B86E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6BE4B52" w14:textId="0B2AE74E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EE09EB" wp14:editId="4C5244EC">
                  <wp:extent cx="104775" cy="219075"/>
                  <wp:effectExtent l="0" t="0" r="0" b="0"/>
                  <wp:docPr id="165" name="Рисунок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b2abb8c17148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гр.8=гр.6/гр.5.</w:t>
            </w:r>
          </w:p>
          <w:p w14:paraId="7D5C8731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1BB4D1F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98A94DF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7E1D76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61C6D" w:rsidRPr="00E61C6D" w14:paraId="1B20FCC1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C31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Грибы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5DF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1326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099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01.13.80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01E3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52FC1" w14:textId="7F460D45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FF8676" wp14:editId="724FED0D">
                  <wp:extent cx="104775" cy="219075"/>
                  <wp:effectExtent l="0" t="0" r="0" b="0"/>
                  <wp:docPr id="166" name="Рисунок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59d144373b4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5C2E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3C0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66C99" w14:textId="0E3BEB1D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кг/м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D65415" wp14:editId="5589457F">
                  <wp:extent cx="104775" cy="219075"/>
                  <wp:effectExtent l="0" t="0" r="0" b="0"/>
                  <wp:docPr id="167" name="Рисунок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5d20ff14de40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527F0A19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D43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Бахчевые продовольственные культуры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0286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1320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ACAA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DAE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A2D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950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0AB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12757" w14:textId="0BD82CDA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B645CBB" wp14:editId="12777535">
                  <wp:extent cx="104775" cy="219075"/>
                  <wp:effectExtent l="0" t="0" r="0" b="0"/>
                  <wp:docPr id="168" name="Рисунок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6427ab72564f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60D0C1D3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344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Кормовые культуры - всего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B10B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1434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D68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10C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22D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1428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184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0142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0E81D52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8B0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0E6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A07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4BF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93A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C73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AB8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225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A74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9077BF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A81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6C0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корнеплодные кормовые культуры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5ABC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1401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BC0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01.19.10.110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2DA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439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98B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E7C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AA1A2" w14:textId="18FA0018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4464721" wp14:editId="2712D820">
                  <wp:extent cx="104775" cy="219075"/>
                  <wp:effectExtent l="0" t="0" r="0" b="0"/>
                  <wp:docPr id="169" name="Рисунок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1f00d72f4e4d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23ADC99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BDB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3E7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кукуруза на корм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39CC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1406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3AF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01.19.10.004.АГ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352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F58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22E6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BA7E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5D5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1F2BA93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B00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7FD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90B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B31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4DD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601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6A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21B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686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126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FF5988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794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14C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8A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карнаж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4AC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1416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612E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01.19.10.012.АГ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0FA7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4B3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703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985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97B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09CB10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84C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6A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EDD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силос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979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1407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18F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01.19.10.005.АГ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F12F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6CA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5CD94" w14:textId="6151F389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72384A0" wp14:editId="2F977AE2">
                  <wp:extent cx="104775" cy="219075"/>
                  <wp:effectExtent l="0" t="0" r="0" b="0"/>
                  <wp:docPr id="170" name="Рисунок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281f79860b48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C5BF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0EB3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7F48047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0A3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C46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50B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зеленый корм и сенаж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33B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1408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2138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01.19.10.006.АГ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31B2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642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6AD38" w14:textId="113B7609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8A3941C" wp14:editId="7E58016C">
                  <wp:extent cx="104775" cy="219075"/>
                  <wp:effectExtent l="0" t="0" r="0" b="0"/>
                  <wp:docPr id="171" name="Рисунок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ae4473ed704d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027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79C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5D85618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03C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9CF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культуры кормовые на силос (без кукурузы)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D0EE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1409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49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01.19.10.007.АГ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5D9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ED2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B0C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F8BE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78139" w14:textId="2B365286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675F9E6" wp14:editId="6537DD6C">
                  <wp:extent cx="104775" cy="219075"/>
                  <wp:effectExtent l="0" t="0" r="0" b="0"/>
                  <wp:docPr id="172" name="Рисунок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e35bee3af141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58EF0C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BD2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FFF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однолетние травы - всего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AA9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1411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560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60C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0B0D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E300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669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F64E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159352C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7A3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1F8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5F4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использовано: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F9E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302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D9D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F12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20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6CB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068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BB35CC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B57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0BC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D77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сено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FE7F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1412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1DE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01.19.10.008.АГ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CEE3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46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BD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BFC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77012" w14:textId="08C29734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700AC9E" wp14:editId="7C955AA0">
                  <wp:extent cx="104775" cy="219075"/>
                  <wp:effectExtent l="0" t="0" r="0" b="0"/>
                  <wp:docPr id="173" name="Рисунок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00080f98404c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222CDE8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9EF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722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F2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зеленый корм, сенаж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B607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1413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1E1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01.19.10.003.АГ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B7F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B6D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DC0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0F6A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381F1" w14:textId="45D1F403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FEB0EDB" wp14:editId="08FF50F8">
                  <wp:extent cx="104775" cy="219075"/>
                  <wp:effectExtent l="0" t="0" r="0" b="0"/>
                  <wp:docPr id="174" name="Рисунок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70b302ba7d41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24F789F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0E0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2FA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многолетние беспокровные травы посева текущего года, включая посев осени прошлого года - всего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5CCE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1417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383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4D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A71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F1E8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2E27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66B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574A692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48F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1CC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EFC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использовано: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275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44B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17A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1EB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019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3D6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E7D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285295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06D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E8F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4AF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сено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CD1C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1418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7A3E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01.19.10.009.АГ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7464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125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5D9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5772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976F4" w14:textId="4B48347D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7A598CA" wp14:editId="057DEF0B">
                  <wp:extent cx="104775" cy="219075"/>
                  <wp:effectExtent l="0" t="0" r="0" b="0"/>
                  <wp:docPr id="175" name="Рисунок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d0540a304d48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237C801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E9E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631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669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зеленый корм, сенаж, силос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FFE9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1419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A9C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01.19.10.003.АГ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9CC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9D4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F89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6DB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0A667" w14:textId="076FDA31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6E33DD2" wp14:editId="0564CF42">
                  <wp:extent cx="104775" cy="219075"/>
                  <wp:effectExtent l="0" t="0" r="0" b="0"/>
                  <wp:docPr id="176" name="Рисунок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1524f47d004e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6127638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B58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39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многолетние травы посева прошлых лет - всего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0F13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1421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364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5B3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17E0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D1A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C9F4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7E13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3509EBA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211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645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4C1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использовано: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186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708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C87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C1C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06E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D8A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9F3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9EE893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1BD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12F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836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сено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25A8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1422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8E0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01.19.10.009.АГ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6574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ED0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66C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8FD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713C6" w14:textId="1E4716A9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6C78339" wp14:editId="4D3C52F3">
                  <wp:extent cx="104775" cy="219075"/>
                  <wp:effectExtent l="0" t="0" r="0" b="0"/>
                  <wp:docPr id="177" name="Рисунок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8bbb1dfea04e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4B946E1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3E2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72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BBA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зеленый корм, сенаж, силос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01E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1423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64EF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01.19.10.003.АГ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0D57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B02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1B2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233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1750F" w14:textId="0898802B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F01E4B0" wp14:editId="17D95B83">
                  <wp:extent cx="104775" cy="219075"/>
                  <wp:effectExtent l="0" t="0" r="0" b="0"/>
                  <wp:docPr id="178" name="Рисунок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09bbdff3954c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60731B0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FE6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847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B37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9AF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AF0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43E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38C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AF0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78983BD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9F2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7D5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3B1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6EE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9EB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26B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161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E66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6635E31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F99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Вся посевная площадь под урожай 20__ г. (сумма строк 1140+1238+1301+</w:t>
            </w:r>
          </w:p>
          <w:p w14:paraId="4D107E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1302+1320+1434)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2FB0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1440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62C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880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2E56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88A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3D2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2863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5165D698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16D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Естественные сенокосы: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ED9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CE0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4CD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8DC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BE4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C04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7EB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0957BB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656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C23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использовано: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C47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977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567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754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E21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7E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1AE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8C1E07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796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5A0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сено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7F9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1501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0E4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01.19.10.001.АГ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A4EB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AFB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702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4621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32B53" w14:textId="480D936C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6AF42FB" wp14:editId="5EAA5862">
                  <wp:extent cx="104775" cy="219075"/>
                  <wp:effectExtent l="0" t="0" r="0" b="0"/>
                  <wp:docPr id="179" name="Рисунок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d223557e144a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4847525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C78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EDA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зеленый корм, сенаж, силос (вес зеленой массы)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B81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1502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1D00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01.19.10.003.АГ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564D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997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3AB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447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CDA80" w14:textId="14EC7A65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CA94139" wp14:editId="76CC4127">
                  <wp:extent cx="104775" cy="219075"/>
                  <wp:effectExtent l="0" t="0" r="0" b="0"/>
                  <wp:docPr id="180" name="Рисунок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cab61bfb4841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1C85023A" w14:textId="77777777">
        <w:tblPrEx>
          <w:tblCellMar>
            <w:top w:w="0" w:type="dxa"/>
            <w:bottom w:w="0" w:type="dxa"/>
          </w:tblCellMar>
        </w:tblPrEx>
        <w:tc>
          <w:tcPr>
            <w:tcW w:w="933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DC3F7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3DC3D311" w14:textId="78611E6B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37D75C" wp14:editId="677115E0">
                  <wp:extent cx="104775" cy="219075"/>
                  <wp:effectExtent l="0" t="0" r="0" b="0"/>
                  <wp:docPr id="181" name="Рисунок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5fcfabf19540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Вес зеленой массы. </w:t>
            </w:r>
          </w:p>
        </w:tc>
      </w:tr>
    </w:tbl>
    <w:p w14:paraId="35B336C0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0"/>
        <w:gridCol w:w="1050"/>
        <w:gridCol w:w="3000"/>
      </w:tblGrid>
      <w:tr w:rsidR="00E61C6D" w:rsidRPr="00E61C6D" w14:paraId="1D4A4F2F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828C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07F7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765D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ED6110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C7765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Кроме того, собрано урожая с повторных, междурядных посевов, центнеров:</w:t>
            </w:r>
          </w:p>
          <w:p w14:paraId="2D0D35CF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i/>
                <w:iCs/>
                <w:sz w:val="18"/>
                <w:szCs w:val="18"/>
              </w:rPr>
              <w:t>(впишите культуру и соответствующий номер строки первого раздела)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692D0ED8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90B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E5C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8C2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4CD5F00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F51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1D9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151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0F03B8F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230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7E2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7E3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B29B969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ABADEEB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Справочно:</w:t>
      </w:r>
    </w:p>
    <w:p w14:paraId="3E0694E5" w14:textId="77777777" w:rsidR="00000000" w:rsidRPr="00E61C6D" w:rsidRDefault="00EC21B5">
      <w:pPr>
        <w:pStyle w:val="FORMATTEXT"/>
        <w:ind w:firstLine="568"/>
        <w:jc w:val="both"/>
      </w:pPr>
    </w:p>
    <w:p w14:paraId="1D8ADF86" w14:textId="77777777" w:rsidR="00000000" w:rsidRPr="00E61C6D" w:rsidRDefault="00EC21B5">
      <w:pPr>
        <w:pStyle w:val="FORMATTEXT"/>
        <w:ind w:firstLine="568"/>
        <w:jc w:val="both"/>
      </w:pPr>
      <w:r w:rsidRPr="00E61C6D">
        <w:t>Площадь чистых паров в</w:t>
      </w:r>
      <w:r w:rsidRPr="00E61C6D">
        <w:t xml:space="preserve"> 20__ г. (включая сидеральные и кулисные, а также черные пары), га (1614) _______________________</w:t>
      </w:r>
    </w:p>
    <w:p w14:paraId="73ADD259" w14:textId="77777777" w:rsidR="00000000" w:rsidRPr="00E61C6D" w:rsidRDefault="00EC21B5">
      <w:pPr>
        <w:pStyle w:val="FORMATTEXT"/>
        <w:ind w:firstLine="568"/>
        <w:jc w:val="both"/>
      </w:pPr>
    </w:p>
    <w:p w14:paraId="6E6B82C9" w14:textId="77777777" w:rsidR="00000000" w:rsidRPr="00E61C6D" w:rsidRDefault="00EC21B5">
      <w:pPr>
        <w:pStyle w:val="FORMATTEXT"/>
        <w:ind w:firstLine="568"/>
        <w:jc w:val="both"/>
      </w:pPr>
      <w:r w:rsidRPr="00E61C6D">
        <w:t>Площадь повторных (пожнивных), междурядных (уплотненных) посевов - всего, га (1625) ______________________________</w:t>
      </w:r>
    </w:p>
    <w:p w14:paraId="2D854CEF" w14:textId="77777777" w:rsidR="00000000" w:rsidRPr="00E61C6D" w:rsidRDefault="00EC21B5">
      <w:pPr>
        <w:pStyle w:val="FORMATTEXT"/>
        <w:ind w:firstLine="568"/>
        <w:jc w:val="both"/>
      </w:pPr>
    </w:p>
    <w:p w14:paraId="6DE546A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FD4B96F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lastRenderedPageBreak/>
        <w:t xml:space="preserve"> Раздел 2. Производство продукции растен</w:t>
      </w:r>
      <w:r w:rsidRPr="00E61C6D">
        <w:rPr>
          <w:b/>
          <w:bCs/>
          <w:color w:val="auto"/>
        </w:rPr>
        <w:t xml:space="preserve">иеводства в закрытом грунте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2850"/>
        <w:gridCol w:w="900"/>
        <w:gridCol w:w="1800"/>
        <w:gridCol w:w="900"/>
        <w:gridCol w:w="1200"/>
        <w:gridCol w:w="1230"/>
      </w:tblGrid>
      <w:tr w:rsidR="00E61C6D" w:rsidRPr="00E61C6D" w14:paraId="02C0A55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A8A7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02CA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E396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D988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1915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2959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0D46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EA147CD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3F0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FAB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B4E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Коды по ОКПД2 </w:t>
            </w:r>
          </w:p>
        </w:tc>
        <w:tc>
          <w:tcPr>
            <w:tcW w:w="21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F15F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Теплицы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A3E3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Парники, </w:t>
            </w:r>
          </w:p>
        </w:tc>
      </w:tr>
      <w:tr w:rsidR="00E61C6D" w:rsidRPr="00E61C6D" w14:paraId="3BE0E3F3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C67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A64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строки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FB7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FD9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зимние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93FE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весенние </w:t>
            </w:r>
          </w:p>
        </w:tc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540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утепленный грунт и посевы под пленкой </w:t>
            </w:r>
          </w:p>
        </w:tc>
      </w:tr>
      <w:tr w:rsidR="00E61C6D" w:rsidRPr="00E61C6D" w14:paraId="456CA3AB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C5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AD7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D86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F2F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0EBD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4CEC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</w:tr>
      <w:tr w:rsidR="00E61C6D" w:rsidRPr="00E61C6D" w14:paraId="5147D78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FC3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Защищенный грунт,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EBE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32C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573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71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1D2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8FB848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32E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A9FC8" w14:textId="20E7227C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общая используемая площадь, м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4DD257" wp14:editId="235C243E">
                  <wp:extent cx="104775" cy="219075"/>
                  <wp:effectExtent l="0" t="0" r="0" b="0"/>
                  <wp:docPr id="182" name="Рисунок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adb8869ab34c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0AD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1701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EB1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477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8F0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281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630CC43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8C3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Овощи закрытого грунта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676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4D6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7F4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B64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3D1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2849413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912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(собрано со всех оборотов), ц - всего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4E3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1702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DA4EC" w14:textId="28981BAD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01.13.01.102.АГ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8B3F5B" wp14:editId="13290B03">
                  <wp:extent cx="85725" cy="219075"/>
                  <wp:effectExtent l="0" t="0" r="0" b="0"/>
                  <wp:docPr id="183" name="Рисунок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ba72a642fb41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CD9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CBF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B81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EFBB8A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15E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A72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C47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26C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EA4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485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30F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302728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89C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4BA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огурцы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0BD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1705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DFFF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01.13.32.102.АГ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1A4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395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883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E99E9D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140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713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помидоры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0F1C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1706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7D55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01.13.34.102.АГ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FCB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68C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D9B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2D5895E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C1B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Другая продукция (цветы, рассада и другое), тыс шт: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ABF1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1711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254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E64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191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367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8692BA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3B8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759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i/>
                <w:iCs/>
                <w:sz w:val="18"/>
                <w:szCs w:val="18"/>
              </w:rPr>
              <w:t>(вписать вид продукции, кроме произведенной для внутреннего п</w:t>
            </w:r>
            <w:r w:rsidRPr="00E61C6D">
              <w:rPr>
                <w:i/>
                <w:iCs/>
                <w:sz w:val="18"/>
                <w:szCs w:val="18"/>
              </w:rPr>
              <w:t>отребления)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677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2D5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38F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A54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8CC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C66ABE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B5A3C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5F81AA14" w14:textId="44D4E206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0A4153" wp14:editId="58D0297F">
                  <wp:extent cx="85725" cy="219075"/>
                  <wp:effectExtent l="0" t="0" r="0" b="0"/>
                  <wp:docPr id="184" name="Рисунок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58a8c514bf45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АГ - локальный код по ОКПД2. </w:t>
            </w:r>
          </w:p>
        </w:tc>
      </w:tr>
    </w:tbl>
    <w:p w14:paraId="59DD0F83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A8EB96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3B62888C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4E1D3F65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5315EC0B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B0D407C" w14:textId="4667F6A1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lastRenderedPageBreak/>
        <w:t xml:space="preserve"> Раздел 3. Многолетние насаждения</w:t>
      </w:r>
      <w:r w:rsidR="00E61C6D" w:rsidRPr="00E61C6D">
        <w:rPr>
          <w:b/>
          <w:bCs/>
          <w:noProof/>
          <w:color w:val="auto"/>
          <w:position w:val="-8"/>
        </w:rPr>
        <w:drawing>
          <wp:inline distT="0" distB="0" distL="0" distR="0" wp14:anchorId="6E7900FD" wp14:editId="4CE348AD">
            <wp:extent cx="85725" cy="219075"/>
            <wp:effectExtent l="0" t="0" r="0" b="0"/>
            <wp:docPr id="185" name="Рисунок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4616a6c4674f41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1665"/>
        <w:gridCol w:w="900"/>
        <w:gridCol w:w="2100"/>
        <w:gridCol w:w="810"/>
        <w:gridCol w:w="900"/>
        <w:gridCol w:w="1050"/>
        <w:gridCol w:w="750"/>
        <w:gridCol w:w="900"/>
        <w:gridCol w:w="750"/>
      </w:tblGrid>
      <w:tr w:rsidR="00E61C6D" w:rsidRPr="00E61C6D" w14:paraId="2325CD5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F8A6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D2B1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C035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96B4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5B65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049B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9013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F9DA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EE16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959C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3E08A97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4006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насаждений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FB8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7554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Коды по ОКПД2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055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Всего насаж-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234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4BA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Факти-</w:t>
            </w:r>
          </w:p>
          <w:p w14:paraId="6B59B01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чески </w:t>
            </w:r>
          </w:p>
        </w:tc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46A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Фактический сбор урожая, ц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2860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Сре-</w:t>
            </w:r>
          </w:p>
          <w:p w14:paraId="094C6C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дний </w:t>
            </w:r>
          </w:p>
        </w:tc>
      </w:tr>
      <w:tr w:rsidR="00E61C6D" w:rsidRPr="00E61C6D" w14:paraId="1573B9AF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1B2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6C4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9F2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935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дений, га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4D30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насаж-</w:t>
            </w:r>
          </w:p>
          <w:p w14:paraId="793088A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дений в плодо-</w:t>
            </w:r>
          </w:p>
          <w:p w14:paraId="55F7A26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нося-</w:t>
            </w:r>
          </w:p>
          <w:p w14:paraId="181ED9C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щем возра-</w:t>
            </w:r>
          </w:p>
          <w:p w14:paraId="7295B19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сте, га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B935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убрано (из гр</w:t>
            </w:r>
            <w:r w:rsidRPr="00E61C6D">
              <w:rPr>
                <w:sz w:val="18"/>
                <w:szCs w:val="18"/>
              </w:rPr>
              <w:t xml:space="preserve">.5), га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0A9E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2E4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с пло-</w:t>
            </w:r>
          </w:p>
          <w:p w14:paraId="676102F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щади в плодо-</w:t>
            </w:r>
          </w:p>
          <w:p w14:paraId="0FBB4C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нося-</w:t>
            </w:r>
          </w:p>
          <w:p w14:paraId="1F6110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щем возра-</w:t>
            </w:r>
          </w:p>
          <w:p w14:paraId="69B266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сте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B750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сбор с 1 га, ц</w:t>
            </w:r>
          </w:p>
          <w:p w14:paraId="4466C6F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(гр.8/</w:t>
            </w:r>
          </w:p>
          <w:p w14:paraId="35EB0D8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гр.6) </w:t>
            </w:r>
          </w:p>
        </w:tc>
      </w:tr>
      <w:tr w:rsidR="00E61C6D" w:rsidRPr="00E61C6D" w14:paraId="528E68DC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731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DC3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7BF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BD87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B01C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0E9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68BF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3D55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BA82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 </w:t>
            </w:r>
          </w:p>
        </w:tc>
      </w:tr>
      <w:tr w:rsidR="00E61C6D" w:rsidRPr="00E61C6D" w14:paraId="3CB3F202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99C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Плодовые: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41A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722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1DB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695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5EB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B81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148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C50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EAFC3B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7F9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F84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семечковые (яблоня, груша, айва и другие)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28D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2101 </w:t>
            </w:r>
          </w:p>
        </w:tc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8173E" w14:textId="51B03A92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01.24.10.001.АГ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27E312" wp14:editId="26C7951D">
                  <wp:extent cx="104775" cy="219075"/>
                  <wp:effectExtent l="0" t="0" r="0" b="0"/>
                  <wp:docPr id="186" name="Рисунок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f84245738c41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090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0A6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996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F3F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523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F5F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8173BB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2F9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83C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косточковые (слива, вишня, черешня, абрикос, персик и другие)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784C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2102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DB73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01.24.23.001.АГ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A62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5D3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BA6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1A4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61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816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CB9785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A3F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9E7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орехоплодные (грецкий орех, миндаль, фундук и другие)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30B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2103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CF7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01.25.3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063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A20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53B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691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C3B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305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BD7B071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9E1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Ягодники (земляника, клубника, малина</w:t>
            </w:r>
            <w:r w:rsidRPr="00E61C6D">
              <w:rPr>
                <w:sz w:val="18"/>
                <w:szCs w:val="18"/>
              </w:rPr>
              <w:t xml:space="preserve">, смородина, крыжовник, черноплодная рябина и другие), включая ягодники в междурядьях плодовых насаждений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0005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2201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AF68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01.25.1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FBA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38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8E8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0DE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404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C18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1587D6F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8A6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Виноградники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513A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2301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05C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01.21.1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F77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C3C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993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171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3E9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716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F2A49E5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C1E0" w14:textId="114C1224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Другие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3EF871" wp14:editId="4931A9CE">
                  <wp:extent cx="104775" cy="219075"/>
                  <wp:effectExtent l="0" t="0" r="0" b="0"/>
                  <wp:docPr id="187" name="Рисунок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cd657911aa45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>:</w:t>
            </w:r>
          </w:p>
          <w:p w14:paraId="05AA6A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  <w:p w14:paraId="75D1AA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i/>
                <w:iCs/>
                <w:sz w:val="18"/>
                <w:szCs w:val="18"/>
              </w:rPr>
              <w:t>(вписать вид и соответствующий код строки)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0F5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70D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4BB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66A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019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6B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8E5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2B8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B376930" w14:textId="77777777">
        <w:tblPrEx>
          <w:tblCellMar>
            <w:top w:w="0" w:type="dxa"/>
            <w:bottom w:w="0" w:type="dxa"/>
          </w:tblCellMar>
        </w:tblPrEx>
        <w:tc>
          <w:tcPr>
            <w:tcW w:w="1012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1D2A6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77DAF8E7" w14:textId="3F922CED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CDC4CB" wp14:editId="23D86472">
                  <wp:extent cx="85725" cy="219075"/>
                  <wp:effectExtent l="0" t="0" r="0" b="0"/>
                  <wp:docPr id="188" name="Рисунок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18ec779b1b4c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Заполняется на 1 ноября (20 ноября).</w:t>
            </w:r>
          </w:p>
          <w:p w14:paraId="268BA484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6331353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07939E9" w14:textId="7A49CFAC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036D00" wp14:editId="50557A83">
                  <wp:extent cx="104775" cy="219075"/>
                  <wp:effectExtent l="0" t="0" r="0" b="0"/>
                  <wp:docPr id="189" name="Рисунок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3bb75dcb7846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АГ - локальный код по ОКПД2.</w:t>
            </w:r>
          </w:p>
          <w:p w14:paraId="45AF628E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464C34A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8A4F427" w14:textId="6A0F89F1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7956E5" wp14:editId="34E5AC4B">
                  <wp:extent cx="104775" cy="219075"/>
                  <wp:effectExtent l="0" t="0" r="0" b="0"/>
                  <wp:docPr id="190" name="Рисунок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2fa39e66ae4e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Субтропические (2104), цитрусовые (2203), хмель (2306), чай - сортовой лист (2307). </w:t>
            </w:r>
          </w:p>
        </w:tc>
      </w:tr>
    </w:tbl>
    <w:p w14:paraId="27CB3B4B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AE7274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169AD8C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5E33B2CB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005EF4E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5E635FB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4. Реализация и наличие основных продуктов растениеводства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600"/>
        <w:gridCol w:w="900"/>
        <w:gridCol w:w="1650"/>
        <w:gridCol w:w="1350"/>
        <w:gridCol w:w="1350"/>
      </w:tblGrid>
      <w:tr w:rsidR="00E61C6D" w:rsidRPr="00E61C6D" w14:paraId="516F130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1C5E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1664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EE49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4C42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7098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6553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C1E915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94E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сельскохозяйственных культур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9551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249D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Коды по ОКПД2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6B7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Реали-</w:t>
            </w:r>
          </w:p>
          <w:p w14:paraId="0C57F55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зовано продукции, ц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CDB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Наличие продукции на конец отчетного периода, ц </w:t>
            </w:r>
          </w:p>
        </w:tc>
      </w:tr>
      <w:tr w:rsidR="00E61C6D" w:rsidRPr="00E61C6D" w14:paraId="6FDCC7B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AC4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F1D5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308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28A8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9F3D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</w:tr>
      <w:tr w:rsidR="00E61C6D" w:rsidRPr="00E61C6D" w14:paraId="4823BC2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58E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Зерно злаковых и бобовых культур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6674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0001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51404" w14:textId="2210CFA9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01.11.01.АГ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074403" wp14:editId="1606E877">
                  <wp:extent cx="85725" cy="219075"/>
                  <wp:effectExtent l="0" t="0" r="0" b="0"/>
                  <wp:docPr id="191" name="Рисунок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c06e9d17284d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DB5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E4C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839930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683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Продукты переработки зерна (продовольственные)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39D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9F98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10.61.01.001.АГ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55B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77F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A95AC5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AC9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Семена и плоды масличных культур - 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E037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0003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7B5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01.11.81.001.АГ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FAF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549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63A23F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F7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19D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подсолнечника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7872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0004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84F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A64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247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D44432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39E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Сахарная свекла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0B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0005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2FB7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01.13.71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612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010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785442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00E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Картофель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FB3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0006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AE4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01.13.51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C16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A5BEC" w14:textId="00763148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CC92976" wp14:editId="0D29322A">
                  <wp:extent cx="104775" cy="219075"/>
                  <wp:effectExtent l="0" t="0" r="0" b="0"/>
                  <wp:docPr id="192" name="Рисунок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2e81d31c5f4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6CF557A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54B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 (открытого и закрытого грунта)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340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0007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96DF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01.13.01.001.АГ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25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3E218" w14:textId="0B314F81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C48962A" wp14:editId="1BAB06D1">
                  <wp:extent cx="104775" cy="219075"/>
                  <wp:effectExtent l="0" t="0" r="0" b="0"/>
                  <wp:docPr id="193" name="Рисунок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e886b7c69a42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58C2719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0B6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68C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овощи закрытого грунта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5DB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0008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F0C4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01.13.01.102.АГ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613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622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3D876ED6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D44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Грибы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003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0009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6B1E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01.13.80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311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16D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101824B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3EE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Другая продукция растение</w:t>
            </w:r>
            <w:r w:rsidRPr="00E61C6D">
              <w:rPr>
                <w:sz w:val="18"/>
                <w:szCs w:val="18"/>
              </w:rPr>
              <w:t>водства:</w:t>
            </w:r>
          </w:p>
          <w:p w14:paraId="04C4CD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  <w:p w14:paraId="0CFC29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i/>
                <w:iCs/>
                <w:sz w:val="18"/>
                <w:szCs w:val="18"/>
              </w:rPr>
              <w:t>(вписать вид и соответствующий код ОКПД2, смотреть указания)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0AD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0010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FC2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F20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439C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1095584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529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922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A8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08A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2279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1615E0F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914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4C6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2E6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626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FF8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6CBA3C49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43D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DBB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218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ECF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133B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5611315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7B4EE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1FD4E468" w14:textId="7F011CC3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B5C4AB" wp14:editId="02BBF05F">
                  <wp:extent cx="85725" cy="219075"/>
                  <wp:effectExtent l="0" t="0" r="0" b="0"/>
                  <wp:docPr id="194" name="Рисунок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aae2732b9846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АГ - локальный код по ОКПД2.</w:t>
            </w:r>
          </w:p>
          <w:p w14:paraId="454B2A5F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FA54804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2C8A290" w14:textId="412A7B11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468DE4" wp14:editId="75F1327A">
                  <wp:extent cx="104775" cy="219075"/>
                  <wp:effectExtent l="0" t="0" r="0" b="0"/>
                  <wp:docPr id="195" name="Рисунок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cf6bec13b943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Включая продукты переработки в пересчете на сельскохозяйственную продукцию. </w:t>
            </w:r>
          </w:p>
        </w:tc>
      </w:tr>
    </w:tbl>
    <w:p w14:paraId="6C9FF927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6667DEC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63FB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2B15B7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B073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 </w:t>
            </w:r>
          </w:p>
        </w:tc>
      </w:tr>
      <w:tr w:rsidR="00E61C6D" w:rsidRPr="00E61C6D" w14:paraId="7522A05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DE5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Линия отрыва (для отчетности, предоставляемой индивидуальным предпринимателем/главой крестьянского (фермерского) хозяйст</w:t>
            </w:r>
            <w:r w:rsidRPr="00E61C6D">
              <w:rPr>
                <w:sz w:val="18"/>
                <w:szCs w:val="18"/>
              </w:rPr>
              <w:t xml:space="preserve">ва) </w:t>
            </w:r>
          </w:p>
        </w:tc>
      </w:tr>
    </w:tbl>
    <w:p w14:paraId="4C6E6D51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1350"/>
        <w:gridCol w:w="450"/>
        <w:gridCol w:w="300"/>
        <w:gridCol w:w="150"/>
        <w:gridCol w:w="30"/>
        <w:gridCol w:w="1020"/>
        <w:gridCol w:w="270"/>
        <w:gridCol w:w="450"/>
        <w:gridCol w:w="300"/>
        <w:gridCol w:w="900"/>
        <w:gridCol w:w="150"/>
        <w:gridCol w:w="30"/>
        <w:gridCol w:w="120"/>
        <w:gridCol w:w="60"/>
        <w:gridCol w:w="390"/>
        <w:gridCol w:w="210"/>
        <w:gridCol w:w="600"/>
      </w:tblGrid>
      <w:tr w:rsidR="00E61C6D" w:rsidRPr="00E61C6D" w14:paraId="14ED9289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4A75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4E2E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10B5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CB92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8285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098A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C181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57F7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75A8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9FC7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8076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0B28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E33D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CBE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5F5A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5AE8144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B52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Должностное лицо,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 или от имени гражданина, осуществляющего предпринимател</w:t>
            </w:r>
            <w:r w:rsidRPr="00E61C6D">
              <w:rPr>
                <w:sz w:val="18"/>
                <w:szCs w:val="18"/>
              </w:rPr>
              <w:t xml:space="preserve">ьскую деятельность без образования юридического лица) 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D9D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3FD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0E0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C25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49B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ADB8A22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20B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349F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965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5C7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0EE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201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(подпись) </w:t>
            </w:r>
          </w:p>
        </w:tc>
      </w:tr>
      <w:tr w:rsidR="00E61C6D" w:rsidRPr="00E61C6D" w14:paraId="04620A14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EEE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F4F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4E09F0D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951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DB4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CEB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799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365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8A8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D67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A03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92F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CFB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A0F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год </w:t>
            </w:r>
          </w:p>
        </w:tc>
      </w:tr>
      <w:tr w:rsidR="00E61C6D" w:rsidRPr="00E61C6D" w14:paraId="7E68A79C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286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E88A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(номер контактного телефона) </w:t>
            </w:r>
          </w:p>
        </w:tc>
        <w:tc>
          <w:tcPr>
            <w:tcW w:w="19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C88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0A0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0FF314A5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B6BB2EA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6DBBA4F4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52B41ED9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63104E8F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3A2BB17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Указания по заполнению формы федерального статистического наблюдения </w:t>
      </w:r>
    </w:p>
    <w:p w14:paraId="14F00D7E" w14:textId="77777777" w:rsidR="00000000" w:rsidRPr="00E61C6D" w:rsidRDefault="00EC21B5">
      <w:pPr>
        <w:pStyle w:val="FORMATTEXT"/>
        <w:ind w:firstLine="568"/>
        <w:jc w:val="both"/>
      </w:pPr>
      <w:r w:rsidRPr="00E61C6D">
        <w:t>Форму федерального статистического наблюдения N 2-фермер "Сведения о сборе урожая сельскохозяйственных кул</w:t>
      </w:r>
      <w:r w:rsidRPr="00E61C6D">
        <w:t>ьтур" (далее - форма) предоставляют юридические лица-субъекты малого предпринимательства (кроме микропредприятий и крестьянских (фермерских) хозяйств), осуществляющие сельскохозяйственную деятельность; крестьянские (фермерские) хозяйства, а также физически</w:t>
      </w:r>
      <w:r w:rsidRPr="00E61C6D">
        <w:t>е лица, занимающиеся предпринимательской сельскохозяйственной деятельностью без образования юридического лица (индивидуальные предприниматели); микропредприятия, осуществляющие выращивание овощей защищенного грунта.</w:t>
      </w:r>
    </w:p>
    <w:p w14:paraId="58424DB9" w14:textId="77777777" w:rsidR="00000000" w:rsidRPr="00E61C6D" w:rsidRDefault="00EC21B5">
      <w:pPr>
        <w:pStyle w:val="FORMATTEXT"/>
        <w:ind w:firstLine="568"/>
        <w:jc w:val="both"/>
      </w:pPr>
    </w:p>
    <w:p w14:paraId="02AC9FD5" w14:textId="77777777" w:rsidR="00000000" w:rsidRPr="00E61C6D" w:rsidRDefault="00EC21B5">
      <w:pPr>
        <w:pStyle w:val="FORMATTEXT"/>
        <w:ind w:firstLine="568"/>
        <w:jc w:val="both"/>
      </w:pPr>
      <w:r w:rsidRPr="00E61C6D">
        <w:t>Юридические лица - субъекты малого пред</w:t>
      </w:r>
      <w:r w:rsidRPr="00E61C6D">
        <w:t xml:space="preserve">принимательства (кроме микропредприятий и крестьянских (фермерских) хозяйств) предоставляют форму 2 раза в год: 1 октября и по окончании уборки и оприходования урожая, но не позднее 21 ноября. </w:t>
      </w:r>
    </w:p>
    <w:p w14:paraId="337C57E4" w14:textId="77777777" w:rsidR="00000000" w:rsidRPr="00E61C6D" w:rsidRDefault="00EC21B5">
      <w:pPr>
        <w:pStyle w:val="FORMATTEXT"/>
        <w:ind w:firstLine="568"/>
        <w:jc w:val="both"/>
      </w:pPr>
    </w:p>
    <w:p w14:paraId="4444916F" w14:textId="77777777" w:rsidR="00000000" w:rsidRPr="00E61C6D" w:rsidRDefault="00EC21B5">
      <w:pPr>
        <w:pStyle w:val="FORMATTEXT"/>
        <w:ind w:firstLine="568"/>
        <w:jc w:val="both"/>
      </w:pPr>
      <w:r w:rsidRPr="00E61C6D">
        <w:t>Сельскохозяйственные организации, проводившие уборку урожая п</w:t>
      </w:r>
      <w:r w:rsidRPr="00E61C6D">
        <w:t>оздних сельскохозяйственных культур (кукуруза, подсолнечник, сахарная свекла) после отчетной даты, указанной на форме (21 ноября), а также осуществляющие вид деятельности "выращивание овощей защищенного грунта", предоставляют отчет 21 ноября, а также 10 ян</w:t>
      </w:r>
      <w:r w:rsidRPr="00E61C6D">
        <w:t>варя после отчетного периода - уточненные данные об убранных площадях и валовых сборах сельскохозяйственных культур взамен ранее отправленных за подписью руководителя организации с сопроводительным письмом об уточнении отчетных данных.</w:t>
      </w:r>
    </w:p>
    <w:p w14:paraId="158C245F" w14:textId="77777777" w:rsidR="00000000" w:rsidRPr="00E61C6D" w:rsidRDefault="00EC21B5">
      <w:pPr>
        <w:pStyle w:val="FORMATTEXT"/>
        <w:ind w:firstLine="568"/>
        <w:jc w:val="both"/>
      </w:pPr>
    </w:p>
    <w:p w14:paraId="3C5C0A35" w14:textId="77777777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>Микропредприятия</w:t>
      </w:r>
      <w:r w:rsidRPr="00E61C6D">
        <w:t>, осуществляющие выращивание овощей защищенного грунта, предоставляют отчет 21 ноября с оценкой объемов производства, которые могут быть получены до конца года.</w:t>
      </w:r>
    </w:p>
    <w:p w14:paraId="320067D9" w14:textId="77777777" w:rsidR="00000000" w:rsidRPr="00E61C6D" w:rsidRDefault="00EC21B5">
      <w:pPr>
        <w:pStyle w:val="FORMATTEXT"/>
        <w:ind w:firstLine="568"/>
        <w:jc w:val="both"/>
      </w:pPr>
    </w:p>
    <w:p w14:paraId="549CCC71" w14:textId="77777777" w:rsidR="00000000" w:rsidRPr="00E61C6D" w:rsidRDefault="00EC21B5">
      <w:pPr>
        <w:pStyle w:val="FORMATTEXT"/>
        <w:ind w:firstLine="568"/>
        <w:jc w:val="both"/>
      </w:pPr>
      <w:r w:rsidRPr="00E61C6D">
        <w:t>По форме за отчетный период возможно направление респондентом подписанного в установленном пор</w:t>
      </w:r>
      <w:r w:rsidRPr="00E61C6D">
        <w:t>ядке отчета по форме, не заполненного значениями показателей ("пустого" отчета по форме).</w:t>
      </w:r>
    </w:p>
    <w:p w14:paraId="1E5BF860" w14:textId="77777777" w:rsidR="00000000" w:rsidRPr="00E61C6D" w:rsidRDefault="00EC21B5">
      <w:pPr>
        <w:pStyle w:val="FORMATTEXT"/>
        <w:ind w:firstLine="568"/>
        <w:jc w:val="both"/>
      </w:pPr>
    </w:p>
    <w:p w14:paraId="49542EE0" w14:textId="77777777" w:rsidR="00000000" w:rsidRPr="00E61C6D" w:rsidRDefault="00EC21B5">
      <w:pPr>
        <w:pStyle w:val="FORMATTEXT"/>
        <w:ind w:firstLine="568"/>
        <w:jc w:val="both"/>
      </w:pPr>
      <w:r w:rsidRPr="00E61C6D">
        <w:t>Во всех представляемых отчетах такого вида должен заполняться исключительно титульный раздел формы, а в остальных разделах не должно указываться никаких значений дан</w:t>
      </w:r>
      <w:r w:rsidRPr="00E61C6D">
        <w:t>ных, в том числе нулевых и прочерков.</w:t>
      </w:r>
    </w:p>
    <w:p w14:paraId="3D972376" w14:textId="77777777" w:rsidR="00000000" w:rsidRPr="00E61C6D" w:rsidRDefault="00EC21B5">
      <w:pPr>
        <w:pStyle w:val="FORMATTEXT"/>
        <w:ind w:firstLine="568"/>
        <w:jc w:val="both"/>
      </w:pPr>
    </w:p>
    <w:p w14:paraId="6A3848C5" w14:textId="77777777" w:rsidR="00000000" w:rsidRPr="00E61C6D" w:rsidRDefault="00EC21B5">
      <w:pPr>
        <w:pStyle w:val="FORMATTEXT"/>
        <w:ind w:firstLine="568"/>
        <w:jc w:val="both"/>
      </w:pPr>
      <w:r w:rsidRPr="00E61C6D">
        <w:t>Организации-банкроты, на которых введено конкурсное производство, не освобождаются от предоставления данных по указанной форме. Только после вынесения определения арбитражного суда о завершении в отношении организации</w:t>
      </w:r>
      <w:r w:rsidRPr="00E61C6D">
        <w:t xml:space="preserve"> конкурсного производства и внесения в единый государственный реестр юридических лиц записи о его ликвидации (пункт 3 статьи 149 Федерального закона от 26 октября 2002 г. N 127-ФЗ "О несостоятельности (банкротстве)") организация-должник считается ликвидиро</w:t>
      </w:r>
      <w:r w:rsidRPr="00E61C6D">
        <w:t>ванной и освобождается от предоставления данных по указанной форме.</w:t>
      </w:r>
    </w:p>
    <w:p w14:paraId="0C4CA4C8" w14:textId="77777777" w:rsidR="00000000" w:rsidRPr="00E61C6D" w:rsidRDefault="00EC21B5">
      <w:pPr>
        <w:pStyle w:val="FORMATTEXT"/>
        <w:ind w:firstLine="568"/>
        <w:jc w:val="both"/>
      </w:pPr>
    </w:p>
    <w:p w14:paraId="735A3FC1" w14:textId="77777777" w:rsidR="00000000" w:rsidRPr="00E61C6D" w:rsidRDefault="00EC21B5">
      <w:pPr>
        <w:pStyle w:val="FORMATTEXT"/>
        <w:ind w:firstLine="568"/>
        <w:jc w:val="both"/>
      </w:pPr>
      <w:r w:rsidRPr="00E61C6D">
        <w:t>При реорганизации юридического лица в форме преобразования юридическое лицо, являющееся правопреемником, с момента своего создания должно предоставлять отчет по форме (включая данные реор</w:t>
      </w:r>
      <w:r w:rsidRPr="00E61C6D">
        <w:t>ганизованного юридического лица) в срок, указанный на бланке формы, за период с начала отчетного года, в котором произошла реорганизация.</w:t>
      </w:r>
    </w:p>
    <w:p w14:paraId="684CCAAB" w14:textId="77777777" w:rsidR="00000000" w:rsidRPr="00E61C6D" w:rsidRDefault="00EC21B5">
      <w:pPr>
        <w:pStyle w:val="FORMATTEXT"/>
        <w:ind w:firstLine="568"/>
        <w:jc w:val="both"/>
      </w:pPr>
    </w:p>
    <w:p w14:paraId="6507F030" w14:textId="77777777" w:rsidR="00000000" w:rsidRPr="00E61C6D" w:rsidRDefault="00EC21B5">
      <w:pPr>
        <w:pStyle w:val="FORMATTEXT"/>
        <w:ind w:firstLine="568"/>
        <w:jc w:val="both"/>
      </w:pPr>
      <w:r w:rsidRPr="00E61C6D">
        <w:t>Форму предоставляют также филиалы, представительства и подразделения действующих на территории Российской Федерации и</w:t>
      </w:r>
      <w:r w:rsidRPr="00E61C6D">
        <w:t>ностранных организаций, в порядке, установленном для юридических лиц.</w:t>
      </w:r>
    </w:p>
    <w:p w14:paraId="7C965B1E" w14:textId="77777777" w:rsidR="00000000" w:rsidRPr="00E61C6D" w:rsidRDefault="00EC21B5">
      <w:pPr>
        <w:pStyle w:val="FORMATTEXT"/>
        <w:ind w:firstLine="568"/>
        <w:jc w:val="both"/>
      </w:pPr>
    </w:p>
    <w:p w14:paraId="2F328D81" w14:textId="34895132" w:rsidR="00000000" w:rsidRPr="00E61C6D" w:rsidRDefault="00EC21B5">
      <w:pPr>
        <w:pStyle w:val="FORMATTEXT"/>
        <w:ind w:firstLine="568"/>
        <w:jc w:val="both"/>
      </w:pPr>
      <w:r w:rsidRPr="00E61C6D">
        <w:t>При наличии у юридического лица обособленных подразделений</w:t>
      </w:r>
      <w:r w:rsidR="00E61C6D" w:rsidRPr="00E61C6D">
        <w:rPr>
          <w:noProof/>
          <w:position w:val="-8"/>
        </w:rPr>
        <w:drawing>
          <wp:inline distT="0" distB="0" distL="0" distR="0" wp14:anchorId="24BE3F64" wp14:editId="59CD502A">
            <wp:extent cx="85725" cy="219075"/>
            <wp:effectExtent l="0" t="0" r="0" b="0"/>
            <wp:docPr id="196" name="Рисунок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91bfd2f762ec4ad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настоящая форма заполняется как по юридическому лицу без обособленных подразделений, так и</w:t>
      </w:r>
      <w:r w:rsidRPr="00E61C6D">
        <w:t xml:space="preserve"> по каждому обособленному подразделению (за исключением осуществляющих деятельность за пределами Российской Федерации). </w:t>
      </w:r>
    </w:p>
    <w:p w14:paraId="416B4E3A" w14:textId="77777777" w:rsidR="00000000" w:rsidRPr="00E61C6D" w:rsidRDefault="00EC21B5">
      <w:pPr>
        <w:pStyle w:val="FORMATTEXT"/>
        <w:jc w:val="both"/>
      </w:pPr>
      <w:r w:rsidRPr="00E61C6D">
        <w:t xml:space="preserve">________________ </w:t>
      </w:r>
    </w:p>
    <w:p w14:paraId="4CA4E208" w14:textId="7AF69EA5" w:rsidR="00000000" w:rsidRPr="00E61C6D" w:rsidRDefault="00E61C6D">
      <w:pPr>
        <w:pStyle w:val="FORMATTEXT"/>
        <w:ind w:firstLine="568"/>
        <w:jc w:val="both"/>
      </w:pPr>
      <w:r w:rsidRPr="00E61C6D">
        <w:rPr>
          <w:noProof/>
          <w:position w:val="-8"/>
        </w:rPr>
        <w:drawing>
          <wp:inline distT="0" distB="0" distL="0" distR="0" wp14:anchorId="3192B7D2" wp14:editId="2148A535">
            <wp:extent cx="85725" cy="219075"/>
            <wp:effectExtent l="0" t="0" r="0" b="0"/>
            <wp:docPr id="197" name="Рисунок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/>
                    <pic:cNvPicPr>
                      <a:picLocks noChangeAspect="1" noChangeArrowheads="1"/>
                    </pic:cNvPicPr>
                  </pic:nvPicPr>
                  <pic:blipFill>
                    <a:blip r:embed="R7bc350d8956f4d6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21B5" w:rsidRPr="00E61C6D">
        <w:t>Обособленное подразделение организации - любое территориально обособленное от нее</w:t>
      </w:r>
      <w:r w:rsidR="00EC21B5" w:rsidRPr="00E61C6D">
        <w:t xml:space="preserve"> подразделение, по месту нахождения которого оборудованы стационарные рабочие места. Признание обособленного подразделения организации таковым производится независимо от того, отражено или не отражено его создание в учредительных или иных организационно-ра</w:t>
      </w:r>
      <w:r w:rsidR="00EC21B5" w:rsidRPr="00E61C6D">
        <w:t>спорядительных документах организации, и от полномочий, которыми наделяется указанное подразделение. При этом рабочее место считается стационарным, если оно создается на срок более одного месяца (пункт 2 статьи 11 Налогового кодекса Российской Федерации).</w:t>
      </w:r>
    </w:p>
    <w:p w14:paraId="6C803A60" w14:textId="77777777" w:rsidR="00000000" w:rsidRPr="00E61C6D" w:rsidRDefault="00EC21B5">
      <w:pPr>
        <w:pStyle w:val="FORMATTEXT"/>
        <w:ind w:firstLine="568"/>
        <w:jc w:val="both"/>
      </w:pPr>
    </w:p>
    <w:p w14:paraId="0E4C5D2E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Заполненные формы предоставляются в территориальные органы Росстата по месту фактического осуществления деятельности юридического лица (обособленного подразделения), индивидуального предпринимателя. </w:t>
      </w:r>
    </w:p>
    <w:p w14:paraId="229F5B32" w14:textId="77777777" w:rsidR="00000000" w:rsidRPr="00E61C6D" w:rsidRDefault="00EC21B5">
      <w:pPr>
        <w:pStyle w:val="FORMATTEXT"/>
        <w:ind w:firstLine="568"/>
        <w:jc w:val="both"/>
      </w:pPr>
    </w:p>
    <w:p w14:paraId="567A4A74" w14:textId="77777777" w:rsidR="00000000" w:rsidRPr="00E61C6D" w:rsidRDefault="00EC21B5">
      <w:pPr>
        <w:pStyle w:val="FORMATTEXT"/>
        <w:ind w:firstLine="568"/>
        <w:jc w:val="both"/>
      </w:pPr>
      <w:r w:rsidRPr="00E61C6D">
        <w:t>Руководитель юридического лица назначает должностных л</w:t>
      </w:r>
      <w:r w:rsidRPr="00E61C6D">
        <w:t>иц, уполномоченных предоставлять первичные статистические данные от имени юридического лица.</w:t>
      </w:r>
    </w:p>
    <w:p w14:paraId="2C87344F" w14:textId="77777777" w:rsidR="00000000" w:rsidRPr="00E61C6D" w:rsidRDefault="00EC21B5">
      <w:pPr>
        <w:pStyle w:val="FORMATTEXT"/>
        <w:ind w:firstLine="568"/>
        <w:jc w:val="both"/>
      </w:pPr>
    </w:p>
    <w:p w14:paraId="59EE915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случаях использования земли на правах аренды арендатор предоставляет первичные статистические данные о сборе урожая в территориальный орган Росстата в субъекте </w:t>
      </w:r>
      <w:r w:rsidRPr="00E61C6D">
        <w:t>Российской Федерации по месту нахождения земли.</w:t>
      </w:r>
    </w:p>
    <w:p w14:paraId="3049A95E" w14:textId="77777777" w:rsidR="00000000" w:rsidRPr="00E61C6D" w:rsidRDefault="00EC21B5">
      <w:pPr>
        <w:pStyle w:val="FORMATTEXT"/>
        <w:ind w:firstLine="568"/>
        <w:jc w:val="both"/>
      </w:pPr>
    </w:p>
    <w:p w14:paraId="14F345EE" w14:textId="77777777" w:rsidR="00000000" w:rsidRPr="00E61C6D" w:rsidRDefault="00EC21B5">
      <w:pPr>
        <w:pStyle w:val="FORMATTEXT"/>
        <w:ind w:firstLine="568"/>
        <w:jc w:val="both"/>
      </w:pPr>
      <w:r w:rsidRPr="00E61C6D">
        <w:t>В адресной части формы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затем в скобках - краткое наимено</w:t>
      </w:r>
      <w:r w:rsidRPr="00E61C6D">
        <w:t xml:space="preserve">вание. На бланке формы, содержащей данные по обособленному подразделению юридического лица, указывается наименование обособленного подразделения и юридического лица, к которому оно относится. Индивидуальный предприниматель указывает фамилию, имя, отчество </w:t>
      </w:r>
      <w:r w:rsidRPr="00E61C6D">
        <w:t>(при наличии).</w:t>
      </w:r>
    </w:p>
    <w:p w14:paraId="53CE7993" w14:textId="77777777" w:rsidR="00000000" w:rsidRPr="00E61C6D" w:rsidRDefault="00EC21B5">
      <w:pPr>
        <w:pStyle w:val="FORMATTEXT"/>
        <w:ind w:firstLine="568"/>
        <w:jc w:val="both"/>
      </w:pPr>
    </w:p>
    <w:p w14:paraId="331AEC7F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совпадает с юридическим, то указывается фактическое местонахождение респондента (почтовый ад</w:t>
      </w:r>
      <w:r w:rsidRPr="00E61C6D">
        <w:t>рес). Для обособленных подразделений, не имеющих юридического адреса, указывается почтовый адрес с почтовым индексом. Индивидуальный предприниматель указывает почтовый адрес.</w:t>
      </w:r>
    </w:p>
    <w:p w14:paraId="2AEF93C9" w14:textId="77777777" w:rsidR="00000000" w:rsidRPr="00E61C6D" w:rsidRDefault="00EC21B5">
      <w:pPr>
        <w:pStyle w:val="FORMATTEXT"/>
        <w:ind w:firstLine="568"/>
        <w:jc w:val="both"/>
      </w:pPr>
    </w:p>
    <w:p w14:paraId="44056315" w14:textId="77777777" w:rsidR="00000000" w:rsidRPr="00E61C6D" w:rsidRDefault="00EC21B5">
      <w:pPr>
        <w:pStyle w:val="FORMATTEXT"/>
        <w:ind w:firstLine="568"/>
        <w:jc w:val="both"/>
      </w:pPr>
      <w:r w:rsidRPr="00E61C6D">
        <w:t>В кодовой части титульного листа формы на основании Уведомления о присвоении код</w:t>
      </w:r>
      <w:r w:rsidRPr="00E61C6D">
        <w:t xml:space="preserve">а ОКПО (идентификационного номера), размещенного на интернет-сайте Росстата по адресу: http://websbor.gks.ru/online/#!/gs/statistic-codes, отчитывающаяся организация (индивидуальный предприниматель) проставляет: </w:t>
      </w:r>
    </w:p>
    <w:p w14:paraId="1DB6E709" w14:textId="77777777" w:rsidR="00000000" w:rsidRPr="00E61C6D" w:rsidRDefault="00EC21B5">
      <w:pPr>
        <w:pStyle w:val="FORMATTEXT"/>
        <w:ind w:firstLine="568"/>
        <w:jc w:val="both"/>
      </w:pPr>
    </w:p>
    <w:p w14:paraId="0CCA05E9" w14:textId="77777777" w:rsidR="00000000" w:rsidRPr="00E61C6D" w:rsidRDefault="00EC21B5">
      <w:pPr>
        <w:pStyle w:val="FORMATTEXT"/>
        <w:ind w:firstLine="568"/>
        <w:jc w:val="both"/>
      </w:pPr>
      <w:r w:rsidRPr="00E61C6D">
        <w:t>код по Общероссийскому классификатору пре</w:t>
      </w:r>
      <w:r w:rsidRPr="00E61C6D">
        <w:t xml:space="preserve">дприятий и организаций (ОКПО) - для юридического лица, не имеющего территориально обособленных подразделений, индивидуального предпринимателя; </w:t>
      </w:r>
    </w:p>
    <w:p w14:paraId="3D51739E" w14:textId="77777777" w:rsidR="00000000" w:rsidRPr="00E61C6D" w:rsidRDefault="00EC21B5">
      <w:pPr>
        <w:pStyle w:val="FORMATTEXT"/>
        <w:ind w:firstLine="568"/>
        <w:jc w:val="both"/>
      </w:pPr>
    </w:p>
    <w:p w14:paraId="78CD422C" w14:textId="77777777" w:rsidR="00000000" w:rsidRPr="00E61C6D" w:rsidRDefault="00EC21B5">
      <w:pPr>
        <w:pStyle w:val="FORMATTEXT"/>
        <w:ind w:firstLine="568"/>
        <w:jc w:val="both"/>
      </w:pPr>
      <w:r w:rsidRPr="00E61C6D">
        <w:t>идентификационный номер - для территориально обособленного подразделения юридического лица и для головного подр</w:t>
      </w:r>
      <w:r w:rsidRPr="00E61C6D">
        <w:t>азделения юридического лица.</w:t>
      </w:r>
    </w:p>
    <w:p w14:paraId="757080A7" w14:textId="77777777" w:rsidR="00000000" w:rsidRPr="00E61C6D" w:rsidRDefault="00EC21B5">
      <w:pPr>
        <w:pStyle w:val="FORMATTEXT"/>
        <w:ind w:firstLine="568"/>
        <w:jc w:val="both"/>
      </w:pPr>
    </w:p>
    <w:p w14:paraId="78046B72" w14:textId="77777777" w:rsidR="00000000" w:rsidRPr="00E61C6D" w:rsidRDefault="00EC21B5">
      <w:pPr>
        <w:pStyle w:val="FORMATTEXT"/>
        <w:ind w:firstLine="568"/>
        <w:jc w:val="both"/>
      </w:pPr>
      <w:r w:rsidRPr="00E61C6D">
        <w:t>В качестве головного подразделения юридического лица выступает обособленное подразделение, где находится администрация предприятия или местонахождение которого соответствует зарегистрированному юридическому адресу.</w:t>
      </w:r>
    </w:p>
    <w:p w14:paraId="5C9ADA17" w14:textId="77777777" w:rsidR="00000000" w:rsidRPr="00E61C6D" w:rsidRDefault="00EC21B5">
      <w:pPr>
        <w:pStyle w:val="FORMATTEXT"/>
        <w:ind w:firstLine="568"/>
        <w:jc w:val="both"/>
      </w:pPr>
    </w:p>
    <w:p w14:paraId="3BAD90ED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 xml:space="preserve">В </w:t>
      </w:r>
      <w:r w:rsidRPr="00E61C6D">
        <w:t xml:space="preserve">разделе </w:t>
      </w:r>
      <w:r w:rsidRPr="00E61C6D">
        <w:t>1</w:t>
      </w:r>
      <w:r w:rsidRPr="00E61C6D">
        <w:rPr>
          <w:b/>
          <w:bCs/>
        </w:rPr>
        <w:t>:</w:t>
      </w:r>
      <w:r w:rsidRPr="00E61C6D">
        <w:t xml:space="preserve"> </w:t>
      </w:r>
    </w:p>
    <w:p w14:paraId="0C9DB582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1. Данная форма составляется с учетом хозяйственного использования сельхозкультур (например, на зерно, зеленый корм, сено), то есть если площадь посева той или иной культуры была использована не по первоначальному назначению, то в графе 4 данная </w:t>
      </w:r>
      <w:r w:rsidRPr="00E61C6D">
        <w:rPr>
          <w:b/>
          <w:bCs/>
        </w:rPr>
        <w:t>площа</w:t>
      </w:r>
      <w:r w:rsidRPr="00E61C6D">
        <w:rPr>
          <w:b/>
          <w:bCs/>
        </w:rPr>
        <w:t>дь отражается по фактическому использованию</w:t>
      </w:r>
      <w:r w:rsidRPr="00E61C6D">
        <w:t>. Так, если отдельные участки посевов (</w:t>
      </w:r>
      <w:r w:rsidRPr="00E61C6D">
        <w:rPr>
          <w:i/>
          <w:iCs/>
        </w:rPr>
        <w:t>из числа непогибших</w:t>
      </w:r>
      <w:r w:rsidRPr="00E61C6D">
        <w:t>) весной предназначались на зерно, а фактически были убраны и использованы на кормовые цели, то они показываются в группе кормовых культур по однолетним тр</w:t>
      </w:r>
      <w:r w:rsidRPr="00E61C6D">
        <w:t xml:space="preserve">авам или силосным культурам, с объяснением причин такого перевода из зерновых культур. Вместе с тем посевы зерновых культур, </w:t>
      </w:r>
      <w:r w:rsidRPr="00E61C6D">
        <w:rPr>
          <w:i/>
          <w:iCs/>
        </w:rPr>
        <w:t>погибшие частично в летний период</w:t>
      </w:r>
      <w:r w:rsidRPr="00E61C6D">
        <w:t xml:space="preserve"> и не пересеянные (в том числе и использованные на выпас, сено, зеленый корм и силос), </w:t>
      </w:r>
      <w:r w:rsidRPr="00E61C6D">
        <w:rPr>
          <w:i/>
          <w:iCs/>
        </w:rPr>
        <w:t>из числа зе</w:t>
      </w:r>
      <w:r w:rsidRPr="00E61C6D">
        <w:rPr>
          <w:i/>
          <w:iCs/>
        </w:rPr>
        <w:t>рновых и зернобобовых культур не исключаются</w:t>
      </w:r>
      <w:r w:rsidRPr="00E61C6D">
        <w:t xml:space="preserve"> и, следовательно, не переводятся в число кормовых культур. </w:t>
      </w:r>
    </w:p>
    <w:p w14:paraId="1948F4CD" w14:textId="77777777" w:rsidR="00000000" w:rsidRPr="00E61C6D" w:rsidRDefault="00EC21B5">
      <w:pPr>
        <w:pStyle w:val="FORMATTEXT"/>
        <w:ind w:firstLine="568"/>
        <w:jc w:val="both"/>
      </w:pPr>
      <w:r w:rsidRPr="00E61C6D">
        <w:t>Посевы кукурузы, учтенные в группе зерновых и зернобобовых культур по весеннему учету посевных площадей, убранные на карнаж (на кормовые цели), из груп</w:t>
      </w:r>
      <w:r w:rsidRPr="00E61C6D">
        <w:t>пы зерновых и зернобобовых культур исключаются и отражаются в группе кормовых культур по строке 1416.</w:t>
      </w:r>
    </w:p>
    <w:p w14:paraId="1EE41545" w14:textId="77777777" w:rsidR="00000000" w:rsidRPr="00E61C6D" w:rsidRDefault="00EC21B5">
      <w:pPr>
        <w:pStyle w:val="FORMATTEXT"/>
        <w:ind w:firstLine="568"/>
        <w:jc w:val="both"/>
      </w:pPr>
    </w:p>
    <w:p w14:paraId="2F10C5C5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2. В свободных строках бланка показываются зерновые, зернобобовые, технические, овощные и кормовые культуры по видам, которые выращивались в хозяйстве в </w:t>
      </w:r>
      <w:r w:rsidRPr="00E61C6D">
        <w:t>текущем году. Свободные строки после пшеницы озимой предназначены для записи озимых зерновых культур.</w:t>
      </w:r>
    </w:p>
    <w:p w14:paraId="317FD7E8" w14:textId="77777777" w:rsidR="00000000" w:rsidRPr="00E61C6D" w:rsidRDefault="00EC21B5">
      <w:pPr>
        <w:pStyle w:val="FORMATTEXT"/>
        <w:ind w:firstLine="568"/>
        <w:jc w:val="both"/>
      </w:pPr>
    </w:p>
    <w:p w14:paraId="108AA1BF" w14:textId="77777777" w:rsidR="00000000" w:rsidRPr="00E61C6D" w:rsidRDefault="00EC21B5">
      <w:pPr>
        <w:pStyle w:val="FORMATTEXT"/>
        <w:ind w:firstLine="568"/>
        <w:jc w:val="both"/>
      </w:pPr>
      <w:r w:rsidRPr="00E61C6D">
        <w:t>3. В графе 6 показывается фактический сбор урожая в первоначально оприходованном весе - все количество продукции соответствующего вида, сбор урожая котор</w:t>
      </w:r>
      <w:r w:rsidRPr="00E61C6D">
        <w:t>ой к отчетному сроку полностью учтен и оприходован в физическом весе, а также продукция, собранная, но не взвешенная и не оприходованная.</w:t>
      </w:r>
    </w:p>
    <w:p w14:paraId="316BD449" w14:textId="77777777" w:rsidR="00000000" w:rsidRPr="00E61C6D" w:rsidRDefault="00EC21B5">
      <w:pPr>
        <w:pStyle w:val="FORMATTEXT"/>
        <w:ind w:firstLine="568"/>
        <w:jc w:val="both"/>
      </w:pPr>
    </w:p>
    <w:p w14:paraId="10BBBB54" w14:textId="77777777" w:rsidR="00000000" w:rsidRPr="00E61C6D" w:rsidRDefault="00EC21B5">
      <w:pPr>
        <w:pStyle w:val="FORMATTEXT"/>
        <w:ind w:firstLine="568"/>
        <w:jc w:val="both"/>
      </w:pPr>
      <w:r w:rsidRPr="00E61C6D">
        <w:t>4. В графе 7 по зерновым и зернобобовым культурам, масличным (подсолнечнику, сое, рапсу, рыжику, льну-кудряшу, клещев</w:t>
      </w:r>
      <w:r w:rsidRPr="00E61C6D">
        <w:t xml:space="preserve">ине, горчице, сафлору, маку масличному, прочим масличным культурам) показывается все количество зерна и семян этих культур </w:t>
      </w:r>
      <w:r w:rsidRPr="00E61C6D">
        <w:rPr>
          <w:i/>
          <w:iCs/>
        </w:rPr>
        <w:t>в весе после доработки</w:t>
      </w:r>
      <w:r w:rsidRPr="00E61C6D">
        <w:t xml:space="preserve"> (то есть за вычетом неиспользуемых отходов и усушки при доработке в хозяйстве).</w:t>
      </w:r>
    </w:p>
    <w:p w14:paraId="0D0E51F2" w14:textId="77777777" w:rsidR="00000000" w:rsidRPr="00E61C6D" w:rsidRDefault="00EC21B5">
      <w:pPr>
        <w:pStyle w:val="FORMATTEXT"/>
        <w:ind w:firstLine="568"/>
        <w:jc w:val="both"/>
      </w:pPr>
    </w:p>
    <w:p w14:paraId="796A6EE0" w14:textId="77777777" w:rsidR="00000000" w:rsidRPr="00E61C6D" w:rsidRDefault="00EC21B5">
      <w:pPr>
        <w:pStyle w:val="FORMATTEXT"/>
        <w:ind w:firstLine="568"/>
        <w:jc w:val="both"/>
      </w:pPr>
      <w:r w:rsidRPr="00E61C6D">
        <w:t>5. В группе технических культ</w:t>
      </w:r>
      <w:r w:rsidRPr="00E61C6D">
        <w:t xml:space="preserve">ур по </w:t>
      </w:r>
      <w:r w:rsidRPr="00E61C6D">
        <w:rPr>
          <w:i/>
          <w:iCs/>
        </w:rPr>
        <w:t>льну-долгунцу и конопле</w:t>
      </w:r>
      <w:r w:rsidRPr="00E61C6D">
        <w:t xml:space="preserve"> на волокно убранной площадью считается площадь, на которой произведено теребление независимо от того, полностью ли в дальнейшем произведена с этой площади обработка соломы или нет.</w:t>
      </w:r>
    </w:p>
    <w:p w14:paraId="032C8FE6" w14:textId="77777777" w:rsidR="00000000" w:rsidRPr="00E61C6D" w:rsidRDefault="00EC21B5">
      <w:pPr>
        <w:pStyle w:val="FORMATTEXT"/>
        <w:ind w:firstLine="568"/>
        <w:jc w:val="both"/>
      </w:pPr>
    </w:p>
    <w:p w14:paraId="5F991C3B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6 по этим культурам указывается факт</w:t>
      </w:r>
      <w:r w:rsidRPr="00E61C6D">
        <w:t>ический сбор соломы льна-долгунца и конопли, а также вес соломы в пересчете на волокно. Подробные указания по переводу веса соломы на волокно приведены в Указаниях по заполнению формы федерального статистического наблюдения N 29-СХ "Сведения о сборе урожая</w:t>
      </w:r>
      <w:r w:rsidRPr="00E61C6D">
        <w:t xml:space="preserve"> сельскохозяйственных культур", которые размещены на официальном сайте Росстата в информационно-телекоммуникационной сети "Интернет" - www.gks.ru/Статистический инструментарий, методология и нормативно-справочная информация/Формы федерального статистическо</w:t>
      </w:r>
      <w:r w:rsidRPr="00E61C6D">
        <w:t xml:space="preserve">го наблюдения/Альбом форм </w:t>
      </w:r>
      <w:r w:rsidRPr="00E61C6D">
        <w:lastRenderedPageBreak/>
        <w:t>федерального статистического наблюдения, сбор и обработка данных по которым осуществляется в системе Федеральной службы государственной статистики/Сельское хозяйство.</w:t>
      </w:r>
    </w:p>
    <w:p w14:paraId="0FDCEDB0" w14:textId="77777777" w:rsidR="00000000" w:rsidRPr="00E61C6D" w:rsidRDefault="00EC21B5">
      <w:pPr>
        <w:pStyle w:val="FORMATTEXT"/>
        <w:ind w:firstLine="568"/>
        <w:jc w:val="both"/>
      </w:pPr>
    </w:p>
    <w:p w14:paraId="299732C9" w14:textId="77777777" w:rsidR="00000000" w:rsidRPr="00E61C6D" w:rsidRDefault="00EC21B5">
      <w:pPr>
        <w:pStyle w:val="FORMATTEXT"/>
        <w:ind w:firstLine="568"/>
        <w:jc w:val="both"/>
      </w:pPr>
      <w:r w:rsidRPr="00E61C6D">
        <w:t>По конопле среднерусской, в случае использования весенней техн</w:t>
      </w:r>
      <w:r w:rsidRPr="00E61C6D">
        <w:t>ологии уборки стеблей конопли, согласно которой стебли остаются в поле в стоячем состоянии до весны следующего года, в графе 5 показываются убранные площади конопли, включая площади с посевов предыдущего года (если не были показаны в отчетном году), в граф</w:t>
      </w:r>
      <w:r w:rsidRPr="00E61C6D">
        <w:t>е 6 - сбор продукции, соответствующей убранной площади. При этом в графе 4 указываются посевные площади только за отчетный год.</w:t>
      </w:r>
    </w:p>
    <w:p w14:paraId="28840530" w14:textId="77777777" w:rsidR="00000000" w:rsidRPr="00E61C6D" w:rsidRDefault="00EC21B5">
      <w:pPr>
        <w:pStyle w:val="FORMATTEXT"/>
        <w:ind w:firstLine="568"/>
        <w:jc w:val="both"/>
      </w:pPr>
    </w:p>
    <w:p w14:paraId="6BC7D6CE" w14:textId="77777777" w:rsidR="00000000" w:rsidRPr="00E61C6D" w:rsidRDefault="00EC21B5">
      <w:pPr>
        <w:pStyle w:val="FORMATTEXT"/>
        <w:ind w:firstLine="568"/>
        <w:jc w:val="both"/>
      </w:pPr>
      <w:r w:rsidRPr="00E61C6D">
        <w:t>6. Сбор початков сахарной кукурузы молочной и молочно-восковой спелости для консервирования, использования в свежем виде на про</w:t>
      </w:r>
      <w:r w:rsidRPr="00E61C6D">
        <w:t>довольствие показывается по строке овощи (по физическому весу початков - без скидок).</w:t>
      </w:r>
    </w:p>
    <w:p w14:paraId="6C888AE7" w14:textId="77777777" w:rsidR="00000000" w:rsidRPr="00E61C6D" w:rsidRDefault="00EC21B5">
      <w:pPr>
        <w:pStyle w:val="FORMATTEXT"/>
        <w:ind w:firstLine="568"/>
        <w:jc w:val="both"/>
      </w:pPr>
    </w:p>
    <w:p w14:paraId="4D45B9AD" w14:textId="77777777" w:rsidR="00000000" w:rsidRPr="00E61C6D" w:rsidRDefault="00EC21B5">
      <w:pPr>
        <w:pStyle w:val="FORMATTEXT"/>
        <w:ind w:firstLine="568"/>
        <w:jc w:val="both"/>
      </w:pPr>
      <w:r w:rsidRPr="00E61C6D">
        <w:t>7. По строке 1320 учитываются продовольственные арбузы и дыни.</w:t>
      </w:r>
    </w:p>
    <w:p w14:paraId="06F10222" w14:textId="77777777" w:rsidR="00000000" w:rsidRPr="00E61C6D" w:rsidRDefault="00EC21B5">
      <w:pPr>
        <w:pStyle w:val="FORMATTEXT"/>
        <w:ind w:firstLine="568"/>
        <w:jc w:val="both"/>
      </w:pPr>
    </w:p>
    <w:p w14:paraId="66EB957C" w14:textId="77777777" w:rsidR="00000000" w:rsidRPr="00E61C6D" w:rsidRDefault="00EC21B5">
      <w:pPr>
        <w:pStyle w:val="FORMATTEXT"/>
        <w:ind w:firstLine="568"/>
        <w:jc w:val="both"/>
      </w:pPr>
      <w:r w:rsidRPr="00E61C6D">
        <w:t>8. По строке 1326 показываются убранная площадь и сбор грибов (шампиньонов, вешенок), выращенных в теплиц</w:t>
      </w:r>
      <w:r w:rsidRPr="00E61C6D">
        <w:t xml:space="preserve">ах, подвалах и других приспособленных помещениях. </w:t>
      </w:r>
    </w:p>
    <w:p w14:paraId="76D2ACA8" w14:textId="77777777" w:rsidR="00000000" w:rsidRPr="00E61C6D" w:rsidRDefault="00EC21B5">
      <w:pPr>
        <w:pStyle w:val="FORMATTEXT"/>
        <w:ind w:firstLine="568"/>
        <w:jc w:val="both"/>
      </w:pPr>
    </w:p>
    <w:p w14:paraId="0B36977B" w14:textId="77777777" w:rsidR="00000000" w:rsidRPr="00E61C6D" w:rsidRDefault="00EC21B5">
      <w:pPr>
        <w:pStyle w:val="FORMATTEXT"/>
        <w:ind w:firstLine="568"/>
        <w:jc w:val="both"/>
      </w:pPr>
      <w:r w:rsidRPr="00E61C6D">
        <w:t>9. В строке 1416 отражаются данные по кукурузе, убранной на карнаж - плющеное зерно кукурузы. В графе 6 показывается физический вес початков кукурузы или намолоченного зерна (в зависимости от способа убо</w:t>
      </w:r>
      <w:r w:rsidRPr="00E61C6D">
        <w:t xml:space="preserve">рки кукурузы), в графе 7 - вес кукурузы в пересчете на зерно в фазе восковой спелости влажностью 35%. </w:t>
      </w:r>
    </w:p>
    <w:p w14:paraId="485DF345" w14:textId="77777777" w:rsidR="00000000" w:rsidRPr="00E61C6D" w:rsidRDefault="00EC21B5">
      <w:pPr>
        <w:pStyle w:val="FORMATTEXT"/>
        <w:ind w:firstLine="568"/>
        <w:jc w:val="both"/>
      </w:pPr>
    </w:p>
    <w:p w14:paraId="574A70A3" w14:textId="77777777" w:rsidR="00000000" w:rsidRPr="00E61C6D" w:rsidRDefault="00EC21B5">
      <w:pPr>
        <w:pStyle w:val="FORMATTEXT"/>
        <w:ind w:firstLine="568"/>
        <w:jc w:val="both"/>
      </w:pPr>
      <w:r w:rsidRPr="00E61C6D">
        <w:t>Пересчет на зерно производят по среднему проценту выхода зерна с початков кукурузы. Средний процент выхода зерна определяется по фактическому выходу зер</w:t>
      </w:r>
      <w:r w:rsidRPr="00E61C6D">
        <w:t xml:space="preserve">на из початков путем обмолота среднесуточных образцов. </w:t>
      </w:r>
    </w:p>
    <w:p w14:paraId="5DCFFD7F" w14:textId="77777777" w:rsidR="00000000" w:rsidRPr="00E61C6D" w:rsidRDefault="00EC21B5">
      <w:pPr>
        <w:pStyle w:val="FORMATTEXT"/>
        <w:ind w:firstLine="568"/>
        <w:jc w:val="both"/>
      </w:pPr>
    </w:p>
    <w:p w14:paraId="0F3CDAA4" w14:textId="77777777" w:rsidR="00000000" w:rsidRPr="00E61C6D" w:rsidRDefault="00EC21B5">
      <w:pPr>
        <w:pStyle w:val="FORMATTEXT"/>
        <w:ind w:firstLine="568"/>
        <w:jc w:val="both"/>
      </w:pPr>
      <w:r w:rsidRPr="00E61C6D">
        <w:t>Пример: из 100 кг обмолоченных початков кукурузы получено 75 кг зерна с влажностью 38%. Средний процент выхода зерна составляет 75%.</w:t>
      </w:r>
    </w:p>
    <w:p w14:paraId="2C9C6F77" w14:textId="77777777" w:rsidR="00000000" w:rsidRPr="00E61C6D" w:rsidRDefault="00EC21B5">
      <w:pPr>
        <w:pStyle w:val="FORMATTEXT"/>
        <w:ind w:firstLine="568"/>
        <w:jc w:val="both"/>
      </w:pPr>
    </w:p>
    <w:p w14:paraId="086CF051" w14:textId="77777777" w:rsidR="00000000" w:rsidRPr="00E61C6D" w:rsidRDefault="00EC21B5">
      <w:pPr>
        <w:pStyle w:val="FORMATTEXT"/>
        <w:ind w:firstLine="568"/>
        <w:jc w:val="both"/>
      </w:pPr>
      <w:r w:rsidRPr="00E61C6D">
        <w:t>Если общий физический вес початков кукурузы составил 800 центнеро</w:t>
      </w:r>
      <w:r w:rsidRPr="00E61C6D">
        <w:t>в, выход зерна (за вычетом стержней) составит 600 центнеров (75% от 800).</w:t>
      </w:r>
    </w:p>
    <w:p w14:paraId="564BFCDC" w14:textId="77777777" w:rsidR="00000000" w:rsidRPr="00E61C6D" w:rsidRDefault="00EC21B5">
      <w:pPr>
        <w:pStyle w:val="FORMATTEXT"/>
        <w:ind w:firstLine="568"/>
        <w:jc w:val="both"/>
      </w:pPr>
    </w:p>
    <w:p w14:paraId="3C306EEC" w14:textId="77777777" w:rsidR="00000000" w:rsidRPr="00E61C6D" w:rsidRDefault="00EC21B5">
      <w:pPr>
        <w:pStyle w:val="FORMATTEXT"/>
        <w:ind w:firstLine="568"/>
        <w:jc w:val="both"/>
      </w:pPr>
      <w:r w:rsidRPr="00E61C6D">
        <w:t>Из этого количества исключают 3% (38-35) на повышенную влажность зерна в початках - 18 кг (3% от 600).</w:t>
      </w:r>
    </w:p>
    <w:p w14:paraId="291C15E6" w14:textId="77777777" w:rsidR="00000000" w:rsidRPr="00E61C6D" w:rsidRDefault="00EC21B5">
      <w:pPr>
        <w:pStyle w:val="FORMATTEXT"/>
        <w:ind w:firstLine="568"/>
        <w:jc w:val="both"/>
      </w:pPr>
    </w:p>
    <w:p w14:paraId="3580DAF1" w14:textId="77777777" w:rsidR="00000000" w:rsidRPr="00E61C6D" w:rsidRDefault="00EC21B5">
      <w:pPr>
        <w:pStyle w:val="FORMATTEXT"/>
        <w:ind w:firstLine="568"/>
        <w:jc w:val="both"/>
      </w:pPr>
      <w:r w:rsidRPr="00E61C6D">
        <w:t>В данном случае объем зерна в пересчете на влажность 35% составит 582 центнер</w:t>
      </w:r>
      <w:r w:rsidRPr="00E61C6D">
        <w:t>а (600-18).</w:t>
      </w:r>
    </w:p>
    <w:p w14:paraId="2B5C26D8" w14:textId="77777777" w:rsidR="00000000" w:rsidRPr="00E61C6D" w:rsidRDefault="00EC21B5">
      <w:pPr>
        <w:pStyle w:val="FORMATTEXT"/>
        <w:ind w:firstLine="568"/>
        <w:jc w:val="both"/>
      </w:pPr>
    </w:p>
    <w:p w14:paraId="094AF767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строках 1407, 1408 показывается фактический сбор зеленой массы стеблей и початков кукурузы, убранной в домолочно-восковой, молочно-восковой и восковой спелости соответственно на силос, зеленый корм и сенаж, который устанавливается путем взве</w:t>
      </w:r>
      <w:r w:rsidRPr="00E61C6D">
        <w:t>шивания этой массы.</w:t>
      </w:r>
    </w:p>
    <w:p w14:paraId="1C01D01C" w14:textId="77777777" w:rsidR="00000000" w:rsidRPr="00E61C6D" w:rsidRDefault="00EC21B5">
      <w:pPr>
        <w:pStyle w:val="FORMATTEXT"/>
        <w:ind w:firstLine="568"/>
        <w:jc w:val="both"/>
      </w:pPr>
    </w:p>
    <w:p w14:paraId="0C9983AA" w14:textId="77777777" w:rsidR="00000000" w:rsidRPr="00E61C6D" w:rsidRDefault="00EC21B5">
      <w:pPr>
        <w:pStyle w:val="FORMATTEXT"/>
        <w:ind w:firstLine="568"/>
        <w:jc w:val="both"/>
      </w:pPr>
      <w:r w:rsidRPr="00E61C6D">
        <w:t>10. По показателю "Кроме того, собрано урожая с повторных, междурядных посевов" в свободных строках вписывается наименование культуры, номер соответствующей строки раздела 1 и объем собранного урожая, полученного с повторных и междуряд</w:t>
      </w:r>
      <w:r w:rsidRPr="00E61C6D">
        <w:t>ных посевов.</w:t>
      </w:r>
    </w:p>
    <w:p w14:paraId="785CBACA" w14:textId="77777777" w:rsidR="00000000" w:rsidRPr="00E61C6D" w:rsidRDefault="00EC21B5">
      <w:pPr>
        <w:pStyle w:val="FORMATTEXT"/>
        <w:ind w:firstLine="568"/>
        <w:jc w:val="both"/>
      </w:pPr>
    </w:p>
    <w:p w14:paraId="1876D3C4" w14:textId="77777777" w:rsidR="00000000" w:rsidRPr="00E61C6D" w:rsidRDefault="00EC21B5">
      <w:pPr>
        <w:pStyle w:val="FORMATTEXT"/>
        <w:ind w:firstLine="568"/>
        <w:jc w:val="both"/>
      </w:pPr>
      <w:r w:rsidRPr="00E61C6D">
        <w:t>11. По строке 1614 (справочно) приводятся площади только чистых паров, предназначенных под посев озимых культур осенью текущего года, а также под посев яровых культур в будущем году. В эту строку не включаются площади, вспаханные на вновь осв</w:t>
      </w:r>
      <w:r w:rsidRPr="00E61C6D">
        <w:t>аиваемых в текущем году залежных землях, а также перепашка паров.</w:t>
      </w:r>
    </w:p>
    <w:p w14:paraId="21A6CDC3" w14:textId="77777777" w:rsidR="00000000" w:rsidRPr="00E61C6D" w:rsidRDefault="00EC21B5">
      <w:pPr>
        <w:pStyle w:val="FORMATTEXT"/>
        <w:ind w:firstLine="568"/>
        <w:jc w:val="both"/>
      </w:pPr>
    </w:p>
    <w:p w14:paraId="1730773A" w14:textId="77777777" w:rsidR="00000000" w:rsidRPr="00E61C6D" w:rsidRDefault="00EC21B5">
      <w:pPr>
        <w:pStyle w:val="FORMATTEXT"/>
        <w:ind w:firstLine="568"/>
        <w:jc w:val="both"/>
      </w:pPr>
      <w:r w:rsidRPr="00E61C6D">
        <w:t>12. По строке 1625 показывается общая убранная площадь повторных (пожнивных) и междурядных (уплотненных) посевов сельскохозяйственных культур.</w:t>
      </w:r>
    </w:p>
    <w:p w14:paraId="395AA731" w14:textId="77777777" w:rsidR="00000000" w:rsidRPr="00E61C6D" w:rsidRDefault="00EC21B5">
      <w:pPr>
        <w:pStyle w:val="FORMATTEXT"/>
        <w:ind w:firstLine="568"/>
        <w:jc w:val="both"/>
      </w:pPr>
    </w:p>
    <w:p w14:paraId="65CCC257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13. </w:t>
      </w:r>
      <w:r w:rsidRPr="00E61C6D">
        <w:rPr>
          <w:b/>
          <w:bCs/>
        </w:rPr>
        <w:t xml:space="preserve">В </w:t>
      </w:r>
      <w:r w:rsidRPr="00E61C6D">
        <w:t>разделе 2 показывается используемая пло</w:t>
      </w:r>
      <w:r w:rsidRPr="00E61C6D">
        <w:t xml:space="preserve">щадь теплиц, парников, утепленного грунта и посевы под пленкой под урожай текущего года только под первый оборот. </w:t>
      </w:r>
    </w:p>
    <w:p w14:paraId="7B485EA4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строках 1702-1706 отражаются данные о производстве овощей закрытого грунта (в центнерах), в строке 1711 - данные (в тысячах штук с 1-2 деся</w:t>
      </w:r>
      <w:r w:rsidRPr="00E61C6D">
        <w:t xml:space="preserve">тичными </w:t>
      </w:r>
      <w:r w:rsidRPr="00E61C6D">
        <w:lastRenderedPageBreak/>
        <w:t>знаками после запятой) о другой продукции растениеводства: луковицы, клубнелуковицы, корневища цветов; рассада цветочных, овощных, ягодных культур, рассада цветов (кроме произведенной для внутреннего потребления); культуры плодовые и ягодные, включ</w:t>
      </w:r>
      <w:r w:rsidRPr="00E61C6D">
        <w:t>ая черенки и отводки; культуры декоративные, включая черенки и отводки; цветы срезанные и бутоны цветочные (всех видов); мицелий гриба (грибница) и другая продукция.</w:t>
      </w:r>
    </w:p>
    <w:p w14:paraId="2263AE05" w14:textId="77777777" w:rsidR="00000000" w:rsidRPr="00E61C6D" w:rsidRDefault="00EC21B5">
      <w:pPr>
        <w:pStyle w:val="FORMATTEXT"/>
        <w:ind w:firstLine="568"/>
        <w:jc w:val="both"/>
      </w:pPr>
    </w:p>
    <w:p w14:paraId="6517B3C8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 xml:space="preserve">В </w:t>
      </w:r>
      <w:r w:rsidRPr="00E61C6D">
        <w:t>разделе 3</w:t>
      </w:r>
      <w:r w:rsidRPr="00E61C6D">
        <w:rPr>
          <w:b/>
          <w:bCs/>
        </w:rPr>
        <w:t>:</w:t>
      </w:r>
      <w:r w:rsidRPr="00E61C6D">
        <w:t xml:space="preserve"> </w:t>
      </w:r>
    </w:p>
    <w:p w14:paraId="5958E1D0" w14:textId="77777777" w:rsidR="00000000" w:rsidRPr="00E61C6D" w:rsidRDefault="00EC21B5">
      <w:pPr>
        <w:pStyle w:val="FORMATTEXT"/>
        <w:ind w:firstLine="568"/>
        <w:jc w:val="both"/>
      </w:pPr>
      <w:r w:rsidRPr="00E61C6D">
        <w:t>14. По графам 4, 5 показывается соответственно общая площадь многолетних на</w:t>
      </w:r>
      <w:r w:rsidRPr="00E61C6D">
        <w:t>саждений, в том числе в плодоносящем возрасте, включая площади, подлежащие раскорчевке, независимо от того, был ли фактически получен с этих насаждений в текущем году урожай или нет. В графу 5 должны быть включены также и площади насаждений, с которых в от</w:t>
      </w:r>
      <w:r w:rsidRPr="00E61C6D">
        <w:t>четном году была получена продукция, но к моменту составления отчета эти площади были раскорчеваны.</w:t>
      </w:r>
    </w:p>
    <w:p w14:paraId="41DBC074" w14:textId="77777777" w:rsidR="00000000" w:rsidRPr="00E61C6D" w:rsidRDefault="00EC21B5">
      <w:pPr>
        <w:pStyle w:val="FORMATTEXT"/>
        <w:ind w:firstLine="568"/>
        <w:jc w:val="both"/>
      </w:pPr>
    </w:p>
    <w:p w14:paraId="2672FE74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 xml:space="preserve">В </w:t>
      </w:r>
      <w:r w:rsidRPr="00E61C6D">
        <w:t>разделе 4</w:t>
      </w:r>
      <w:r w:rsidRPr="00E61C6D">
        <w:rPr>
          <w:b/>
          <w:bCs/>
        </w:rPr>
        <w:t>:</w:t>
      </w:r>
      <w:r w:rsidRPr="00E61C6D">
        <w:t xml:space="preserve"> </w:t>
      </w:r>
    </w:p>
    <w:p w14:paraId="24987997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15. Данные об объемах реализации основных продуктов растениеводства </w:t>
      </w:r>
      <w:r w:rsidRPr="00E61C6D">
        <w:rPr>
          <w:i/>
          <w:iCs/>
        </w:rPr>
        <w:t>собственного производства</w:t>
      </w:r>
      <w:r w:rsidRPr="00E61C6D">
        <w:t xml:space="preserve"> складываются из количества фактически реализова</w:t>
      </w:r>
      <w:r w:rsidRPr="00E61C6D">
        <w:t>нной продукции (в физическом весе) с начала отчетного года к моменту предоставления формы статистической отчетности и количества продукции, которое, по оценке, может быть реализовано до конца года.</w:t>
      </w:r>
    </w:p>
    <w:p w14:paraId="087D5A58" w14:textId="77777777" w:rsidR="00000000" w:rsidRPr="00E61C6D" w:rsidRDefault="00EC21B5">
      <w:pPr>
        <w:pStyle w:val="FORMATTEXT"/>
        <w:ind w:firstLine="568"/>
        <w:jc w:val="both"/>
      </w:pPr>
    </w:p>
    <w:p w14:paraId="4BFF9632" w14:textId="77777777" w:rsidR="00000000" w:rsidRPr="00E61C6D" w:rsidRDefault="00EC21B5">
      <w:pPr>
        <w:pStyle w:val="FORMATTEXT"/>
        <w:ind w:firstLine="568"/>
        <w:jc w:val="both"/>
      </w:pPr>
      <w:r w:rsidRPr="00E61C6D">
        <w:t>В объем реализованной продукции включается продукция, ре</w:t>
      </w:r>
      <w:r w:rsidRPr="00E61C6D">
        <w:t>ализованная как на своей территории, так и за ее пределами по всем каналам сбыта: перерабатывающим организациям и организациям оптовой торговли (консервные заводы, спиртовые заводы, маслобойни, перерабатывающие предприятия сельхозорганизаций, элеваторы, ка</w:t>
      </w:r>
      <w:r w:rsidRPr="00E61C6D">
        <w:t>ртофелеовощехранилища и плодохранилища), потребительской кооперации, на рынке; учитывается также продукция подаренная, отданная в оплату за услуги, в оплату труда наемным работникам.</w:t>
      </w:r>
    </w:p>
    <w:p w14:paraId="2731C6CB" w14:textId="77777777" w:rsidR="00000000" w:rsidRPr="00E61C6D" w:rsidRDefault="00EC21B5">
      <w:pPr>
        <w:pStyle w:val="FORMATTEXT"/>
        <w:ind w:firstLine="568"/>
        <w:jc w:val="both"/>
      </w:pPr>
    </w:p>
    <w:p w14:paraId="3BA4304A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свободных строках раздела записывается вид продукции, соответствующий </w:t>
      </w:r>
      <w:r w:rsidRPr="00E61C6D">
        <w:t>код ОКПД2 и объем реализации продукции растениеводства, указанной ниже в таблице.</w:t>
      </w:r>
    </w:p>
    <w:p w14:paraId="24DD58DB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50"/>
        <w:gridCol w:w="1950"/>
        <w:gridCol w:w="3300"/>
      </w:tblGrid>
      <w:tr w:rsidR="00E61C6D" w:rsidRPr="00E61C6D" w14:paraId="5EA25EFD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6987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3A49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EC1E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0176FFF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2EB1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продуктов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1FA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ОКПД2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446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Краткое наименование (допустимая запись) </w:t>
            </w:r>
          </w:p>
        </w:tc>
      </w:tr>
      <w:tr w:rsidR="00E61C6D" w:rsidRPr="00E61C6D" w14:paraId="46502CAA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089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Цветы срезанные и бутоны цветочные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8102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01.19.21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03E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Цветы срезанные </w:t>
            </w:r>
          </w:p>
        </w:tc>
      </w:tr>
      <w:tr w:rsidR="00E61C6D" w:rsidRPr="00E61C6D" w14:paraId="256CD3F8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E3E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Виноград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9AF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01.21.1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8EF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Виногра</w:t>
            </w:r>
            <w:r w:rsidRPr="00E61C6D">
              <w:rPr>
                <w:sz w:val="18"/>
                <w:szCs w:val="18"/>
              </w:rPr>
              <w:t xml:space="preserve">д </w:t>
            </w:r>
          </w:p>
        </w:tc>
      </w:tr>
      <w:tr w:rsidR="00E61C6D" w:rsidRPr="00E61C6D" w14:paraId="6625F042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C8F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Фрукты тропические и субтропические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33B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01.22.1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53B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Фрукты субтропические </w:t>
            </w:r>
          </w:p>
        </w:tc>
      </w:tr>
      <w:tr w:rsidR="00E61C6D" w:rsidRPr="00E61C6D" w14:paraId="73E06713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EF3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Семечковые плоды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2536B" w14:textId="5D523703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01.24.10.001.АГ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A2BA9E" wp14:editId="38A64282">
                  <wp:extent cx="85725" cy="219075"/>
                  <wp:effectExtent l="0" t="0" r="0" b="0"/>
                  <wp:docPr id="198" name="Рисунок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e0d9fd8e2e48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6F1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Семечковые плоды </w:t>
            </w:r>
          </w:p>
        </w:tc>
      </w:tr>
      <w:tr w:rsidR="00E61C6D" w:rsidRPr="00E61C6D" w14:paraId="57230EE0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F48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Косточковые плоды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E2A0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01.24.23.001.АГ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E1C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Косточковые плоды </w:t>
            </w:r>
          </w:p>
        </w:tc>
      </w:tr>
      <w:tr w:rsidR="00E61C6D" w:rsidRPr="00E61C6D" w14:paraId="7305C161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E81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Ягоды и плоды растений вида Vacciniu</w:t>
            </w:r>
            <w:r w:rsidRPr="00E61C6D">
              <w:rPr>
                <w:sz w:val="18"/>
                <w:szCs w:val="18"/>
              </w:rPr>
              <w:t>m</w:t>
            </w:r>
          </w:p>
          <w:p w14:paraId="1CAFEC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(малина, земляника (клубника), смородина, крыжовник, голубика и другие)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69C3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01.25.1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379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Ягоды </w:t>
            </w:r>
          </w:p>
        </w:tc>
      </w:tr>
      <w:tr w:rsidR="00E61C6D" w:rsidRPr="00E61C6D" w14:paraId="0C68F054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899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Плоды цитрусовых культур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F05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01.23.1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D45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Плоды цитрусовые </w:t>
            </w:r>
          </w:p>
        </w:tc>
      </w:tr>
      <w:tr w:rsidR="00E61C6D" w:rsidRPr="00E61C6D" w14:paraId="5EDB7E48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86E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Орехи (кроме лесных съедобных орехов, земляных орехов и кокосовых орехов)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F4AF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01.25.3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CBE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Орехи </w:t>
            </w:r>
          </w:p>
        </w:tc>
      </w:tr>
      <w:tr w:rsidR="00E61C6D" w:rsidRPr="00E61C6D" w14:paraId="711B8CE5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872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Плоды деревьев и </w:t>
            </w:r>
            <w:r w:rsidRPr="00E61C6D">
              <w:rPr>
                <w:sz w:val="18"/>
                <w:szCs w:val="18"/>
              </w:rPr>
              <w:t xml:space="preserve">кустарников прочие, не включенные в другие группировки (хурма, гранат, фейхоа)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1BE6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01.25.90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39A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Плоды прочие (хурма, гранат, фейхоа) </w:t>
            </w:r>
          </w:p>
        </w:tc>
      </w:tr>
      <w:tr w:rsidR="00E61C6D" w:rsidRPr="00E61C6D" w14:paraId="71EE1242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930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Листья чая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F687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01.27.12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7A3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Листья чая </w:t>
            </w:r>
          </w:p>
        </w:tc>
      </w:tr>
      <w:tr w:rsidR="00E61C6D" w:rsidRPr="00E61C6D" w14:paraId="006FEA28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70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Пряности необработанные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D079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01.28.1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952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Пряности необработанные </w:t>
            </w:r>
          </w:p>
        </w:tc>
      </w:tr>
      <w:tr w:rsidR="00E61C6D" w:rsidRPr="00E61C6D" w14:paraId="4861E249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6A4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Шишки хмеля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3C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01.28.20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89C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Шишки хм</w:t>
            </w:r>
            <w:r w:rsidRPr="00E61C6D">
              <w:rPr>
                <w:sz w:val="18"/>
                <w:szCs w:val="18"/>
              </w:rPr>
              <w:t xml:space="preserve">еля </w:t>
            </w:r>
          </w:p>
        </w:tc>
      </w:tr>
      <w:tr w:rsidR="00E61C6D" w:rsidRPr="00E61C6D" w14:paraId="61CFD2C2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2E4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Культуры эфиромасличные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66E0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01.28.30.110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914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Культуры эфиромасличные </w:t>
            </w:r>
          </w:p>
        </w:tc>
      </w:tr>
      <w:tr w:rsidR="00E61C6D" w:rsidRPr="00E61C6D" w14:paraId="6BDF3A26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550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Культуры лекарственные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FA5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01.28.30.120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9C5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Культуры лекарственные </w:t>
            </w:r>
          </w:p>
        </w:tc>
      </w:tr>
      <w:tr w:rsidR="00E61C6D" w:rsidRPr="00E61C6D" w14:paraId="126855FA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6B0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Луковицы, клубнелуковицы, корневища цветов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0335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01.30.10.110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DBC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Луковицы, клубнелуковицы, корневища цветов </w:t>
            </w:r>
          </w:p>
        </w:tc>
      </w:tr>
      <w:tr w:rsidR="00E61C6D" w:rsidRPr="00E61C6D" w14:paraId="55492788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70C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Рассада цветов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A121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</w:t>
            </w:r>
            <w:r w:rsidRPr="00E61C6D">
              <w:rPr>
                <w:sz w:val="18"/>
                <w:szCs w:val="18"/>
              </w:rPr>
              <w:t xml:space="preserve">30.10.121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48F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Рассада цветов </w:t>
            </w:r>
          </w:p>
        </w:tc>
      </w:tr>
      <w:tr w:rsidR="00E61C6D" w:rsidRPr="00E61C6D" w14:paraId="067DEA48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E69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Рассада овощных культур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FABC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01.30.10.122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DA5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Рассада овощных культур </w:t>
            </w:r>
          </w:p>
        </w:tc>
      </w:tr>
      <w:tr w:rsidR="00E61C6D" w:rsidRPr="00E61C6D" w14:paraId="36FAA7A1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18B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Рассада ягодных культур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3527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01.30.10.123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F2F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Рассада ягодных культур </w:t>
            </w:r>
          </w:p>
        </w:tc>
      </w:tr>
      <w:tr w:rsidR="00E61C6D" w:rsidRPr="00E61C6D" w14:paraId="4A51F1B9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D91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Культуры плодовые и ягодные, включая черенки и отводки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3DAA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01.30.10.130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93E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Культуры плодовые и ягодные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49E7B636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32F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Культуры декоративные, включая черенки и отводки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A030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01.30.10.140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205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Культуры декоративные </w:t>
            </w:r>
          </w:p>
        </w:tc>
      </w:tr>
      <w:tr w:rsidR="00E61C6D" w:rsidRPr="00E61C6D" w14:paraId="1D87C9B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6209D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725E0F8F" w14:textId="78D2571E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DE3C9A" wp14:editId="75C3EFC5">
                  <wp:extent cx="85725" cy="219075"/>
                  <wp:effectExtent l="0" t="0" r="0" b="0"/>
                  <wp:docPr id="199" name="Рисунок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4086d943a54b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АГ - локальный код по ОКПД 2. </w:t>
            </w:r>
          </w:p>
        </w:tc>
      </w:tr>
    </w:tbl>
    <w:p w14:paraId="7D51AF77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C56775" w14:textId="77777777" w:rsidR="00000000" w:rsidRPr="00E61C6D" w:rsidRDefault="00EC21B5">
      <w:pPr>
        <w:pStyle w:val="FORMATTEXT"/>
        <w:ind w:firstLine="568"/>
        <w:jc w:val="both"/>
      </w:pPr>
      <w:r w:rsidRPr="00E61C6D">
        <w:t>16. В графе 5 приводятся данные о наличии продукции на конец отчетного период</w:t>
      </w:r>
      <w:r w:rsidRPr="00E61C6D">
        <w:t>а. В объем продукции включается продукция как собственного производства, так и поступившая со стороны (купленная, полученная в обмен), а также переданная для хранения и на давальческих условиях перерабатывающим организациям. Сельскохозяйственная продукция,</w:t>
      </w:r>
      <w:r w:rsidRPr="00E61C6D">
        <w:t xml:space="preserve"> переданная перерабатывающим предприятиям в качестве расчета за переработку давальческого сырья, по графе 5 не отражается.</w:t>
      </w:r>
    </w:p>
    <w:p w14:paraId="4D1EDDD4" w14:textId="77777777" w:rsidR="00000000" w:rsidRPr="00E61C6D" w:rsidRDefault="00EC21B5">
      <w:pPr>
        <w:pStyle w:val="FORMATTEXT"/>
        <w:ind w:firstLine="568"/>
        <w:jc w:val="both"/>
      </w:pPr>
    </w:p>
    <w:p w14:paraId="3430DE31" w14:textId="77777777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 xml:space="preserve">По строке 0001 показывается наличие зерна всех видов зерновых и зернобобовых культур (в соответствии с классификатором ОКПД2). </w:t>
      </w:r>
    </w:p>
    <w:p w14:paraId="51C8BEEA" w14:textId="77777777" w:rsidR="00000000" w:rsidRPr="00E61C6D" w:rsidRDefault="00EC21B5">
      <w:pPr>
        <w:pStyle w:val="FORMATTEXT"/>
        <w:ind w:firstLine="568"/>
        <w:jc w:val="both"/>
      </w:pPr>
    </w:p>
    <w:p w14:paraId="1D50EAEE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t>строке 0002 показываются продовольственные продукты переработки зерна: мука, крупа и другие продукты в физическом весе.</w:t>
      </w:r>
    </w:p>
    <w:p w14:paraId="445170B8" w14:textId="77777777" w:rsidR="00000000" w:rsidRPr="00E61C6D" w:rsidRDefault="00EC21B5">
      <w:pPr>
        <w:pStyle w:val="FORMATTEXT"/>
        <w:ind w:firstLine="568"/>
        <w:jc w:val="both"/>
      </w:pPr>
    </w:p>
    <w:p w14:paraId="035E2EE5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4F39B7D2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Логические и арифметические контроли: </w:t>
      </w:r>
    </w:p>
    <w:p w14:paraId="744DC8B4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Раздел 1</w:t>
      </w:r>
      <w:r w:rsidRPr="00E61C6D">
        <w:t xml:space="preserve"> </w:t>
      </w:r>
    </w:p>
    <w:p w14:paraId="6719A44A" w14:textId="77777777" w:rsidR="00000000" w:rsidRPr="00E61C6D" w:rsidRDefault="00EC21B5">
      <w:pPr>
        <w:pStyle w:val="FORMATTEXT"/>
        <w:ind w:firstLine="568"/>
        <w:jc w:val="both"/>
      </w:pPr>
      <w:r w:rsidRPr="00E61C6D">
        <w:t>1. Сумма данных по видам культур, входящих в соответствующую группу (зерновые и зерн</w:t>
      </w:r>
      <w:r w:rsidRPr="00E61C6D">
        <w:t>обобовые культуры, технические культуры, овощи открытого грунта, кормовые культуры), должна равняться итогу по группе культур (строки 1140, 1238, 1302, 1434).</w:t>
      </w:r>
    </w:p>
    <w:p w14:paraId="5DC0914F" w14:textId="77777777" w:rsidR="00000000" w:rsidRPr="00E61C6D" w:rsidRDefault="00EC21B5">
      <w:pPr>
        <w:pStyle w:val="FORMATTEXT"/>
        <w:ind w:firstLine="568"/>
        <w:jc w:val="both"/>
      </w:pPr>
    </w:p>
    <w:p w14:paraId="3F936927" w14:textId="386065FC" w:rsidR="00000000" w:rsidRPr="00E61C6D" w:rsidRDefault="00EC21B5">
      <w:pPr>
        <w:pStyle w:val="FORMATTEXT"/>
        <w:ind w:firstLine="568"/>
        <w:jc w:val="both"/>
      </w:pPr>
      <w:r w:rsidRPr="00E61C6D">
        <w:t>2. стр.1434 гр.4</w:t>
      </w:r>
      <w:r w:rsidR="00E61C6D" w:rsidRPr="00E61C6D">
        <w:rPr>
          <w:noProof/>
          <w:position w:val="-6"/>
        </w:rPr>
        <w:drawing>
          <wp:inline distT="0" distB="0" distL="0" distR="0" wp14:anchorId="55C7CDCA" wp14:editId="5DD11005">
            <wp:extent cx="123825" cy="152400"/>
            <wp:effectExtent l="0" t="0" r="0" b="0"/>
            <wp:docPr id="200" name="Рисунок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263aa540a2904b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(стр.1401+стр.1406+стр.1409+стр.1411+стр.1417</w:t>
      </w:r>
      <w:r w:rsidRPr="00E61C6D">
        <w:t>+стр.1421) гр.4</w:t>
      </w:r>
    </w:p>
    <w:p w14:paraId="1535D4C3" w14:textId="77777777" w:rsidR="00000000" w:rsidRPr="00E61C6D" w:rsidRDefault="00EC21B5">
      <w:pPr>
        <w:pStyle w:val="FORMATTEXT"/>
        <w:ind w:firstLine="568"/>
        <w:jc w:val="both"/>
      </w:pPr>
    </w:p>
    <w:p w14:paraId="4D2FFD47" w14:textId="77777777" w:rsidR="00000000" w:rsidRPr="00E61C6D" w:rsidRDefault="00EC21B5">
      <w:pPr>
        <w:pStyle w:val="FORMATTEXT"/>
        <w:ind w:firstLine="568"/>
        <w:jc w:val="both"/>
      </w:pPr>
      <w:r w:rsidRPr="00E61C6D">
        <w:t>3. стр.1440=стр.1140+стр.1238+стр.1301+стр.1302+стр.1320+стр.1434</w:t>
      </w:r>
    </w:p>
    <w:p w14:paraId="45146EB9" w14:textId="77777777" w:rsidR="00000000" w:rsidRPr="00E61C6D" w:rsidRDefault="00EC21B5">
      <w:pPr>
        <w:pStyle w:val="FORMATTEXT"/>
        <w:ind w:firstLine="568"/>
        <w:jc w:val="both"/>
      </w:pPr>
    </w:p>
    <w:p w14:paraId="3BE8988F" w14:textId="7C6A927D" w:rsidR="00000000" w:rsidRPr="00E61C6D" w:rsidRDefault="00EC21B5">
      <w:pPr>
        <w:pStyle w:val="FORMATTEXT"/>
        <w:ind w:firstLine="568"/>
        <w:jc w:val="both"/>
      </w:pPr>
      <w:r w:rsidRPr="00E61C6D">
        <w:t>4. стр.1412 гр.5</w:t>
      </w:r>
      <w:r w:rsidR="00E61C6D" w:rsidRPr="00E61C6D">
        <w:rPr>
          <w:noProof/>
          <w:position w:val="-6"/>
        </w:rPr>
        <w:drawing>
          <wp:inline distT="0" distB="0" distL="0" distR="0" wp14:anchorId="6D2EA329" wp14:editId="4371B647">
            <wp:extent cx="123825" cy="152400"/>
            <wp:effectExtent l="0" t="0" r="0" b="0"/>
            <wp:docPr id="201" name="Рисунок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/>
                    <pic:cNvPicPr>
                      <a:picLocks noChangeAspect="1" noChangeArrowheads="1"/>
                    </pic:cNvPicPr>
                  </pic:nvPicPr>
                  <pic:blipFill>
                    <a:blip r:embed="Rf74c371164524a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стр.1411 гр.4</w:t>
      </w:r>
    </w:p>
    <w:p w14:paraId="65316842" w14:textId="77777777" w:rsidR="00000000" w:rsidRPr="00E61C6D" w:rsidRDefault="00EC21B5">
      <w:pPr>
        <w:pStyle w:val="FORMATTEXT"/>
        <w:ind w:firstLine="568"/>
        <w:jc w:val="both"/>
      </w:pPr>
    </w:p>
    <w:p w14:paraId="3379A2AA" w14:textId="5976A13B" w:rsidR="00000000" w:rsidRPr="00E61C6D" w:rsidRDefault="00EC21B5">
      <w:pPr>
        <w:pStyle w:val="FORMATTEXT"/>
        <w:ind w:firstLine="568"/>
        <w:jc w:val="both"/>
      </w:pPr>
      <w:r w:rsidRPr="00E61C6D">
        <w:t>5. стр.1413 гр.5</w:t>
      </w:r>
      <w:r w:rsidR="00E61C6D" w:rsidRPr="00E61C6D">
        <w:rPr>
          <w:noProof/>
          <w:position w:val="-6"/>
        </w:rPr>
        <w:drawing>
          <wp:inline distT="0" distB="0" distL="0" distR="0" wp14:anchorId="31364180" wp14:editId="01BD6274">
            <wp:extent cx="123825" cy="152400"/>
            <wp:effectExtent l="0" t="0" r="0" b="0"/>
            <wp:docPr id="202" name="Рисунок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/>
                    <pic:cNvPicPr>
                      <a:picLocks noChangeAspect="1" noChangeArrowheads="1"/>
                    </pic:cNvPicPr>
                  </pic:nvPicPr>
                  <pic:blipFill>
                    <a:blip r:embed="Rb98847d6d8e74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стр.1411 гр.4</w:t>
      </w:r>
    </w:p>
    <w:p w14:paraId="5C6222CE" w14:textId="77777777" w:rsidR="00000000" w:rsidRPr="00E61C6D" w:rsidRDefault="00EC21B5">
      <w:pPr>
        <w:pStyle w:val="FORMATTEXT"/>
        <w:ind w:firstLine="568"/>
        <w:jc w:val="both"/>
      </w:pPr>
    </w:p>
    <w:p w14:paraId="3BDE2AE1" w14:textId="4FB56EAD" w:rsidR="00000000" w:rsidRPr="00E61C6D" w:rsidRDefault="00EC21B5">
      <w:pPr>
        <w:pStyle w:val="FORMATTEXT"/>
        <w:ind w:firstLine="568"/>
        <w:jc w:val="both"/>
      </w:pPr>
      <w:r w:rsidRPr="00E61C6D">
        <w:t>6. стр.1418 гр.5</w:t>
      </w:r>
      <w:r w:rsidR="00E61C6D" w:rsidRPr="00E61C6D">
        <w:rPr>
          <w:noProof/>
          <w:position w:val="-6"/>
        </w:rPr>
        <w:drawing>
          <wp:inline distT="0" distB="0" distL="0" distR="0" wp14:anchorId="097B8AAB" wp14:editId="61B74A97">
            <wp:extent cx="123825" cy="152400"/>
            <wp:effectExtent l="0" t="0" r="0" b="0"/>
            <wp:docPr id="203" name="Рисунок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/>
                    <pic:cNvPicPr>
                      <a:picLocks noChangeAspect="1" noChangeArrowheads="1"/>
                    </pic:cNvPicPr>
                  </pic:nvPicPr>
                  <pic:blipFill>
                    <a:blip r:embed="Rc0e85ca020e448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стр.1417 гр.4</w:t>
      </w:r>
    </w:p>
    <w:p w14:paraId="551FBEBF" w14:textId="77777777" w:rsidR="00000000" w:rsidRPr="00E61C6D" w:rsidRDefault="00EC21B5">
      <w:pPr>
        <w:pStyle w:val="FORMATTEXT"/>
        <w:ind w:firstLine="568"/>
        <w:jc w:val="both"/>
      </w:pPr>
    </w:p>
    <w:p w14:paraId="3DE58A64" w14:textId="4EA89B89" w:rsidR="00000000" w:rsidRPr="00E61C6D" w:rsidRDefault="00EC21B5">
      <w:pPr>
        <w:pStyle w:val="FORMATTEXT"/>
        <w:ind w:firstLine="568"/>
        <w:jc w:val="both"/>
      </w:pPr>
      <w:r w:rsidRPr="00E61C6D">
        <w:t>7. стр.1419 гр.5</w:t>
      </w:r>
      <w:r w:rsidR="00E61C6D" w:rsidRPr="00E61C6D">
        <w:rPr>
          <w:noProof/>
          <w:position w:val="-6"/>
        </w:rPr>
        <w:drawing>
          <wp:inline distT="0" distB="0" distL="0" distR="0" wp14:anchorId="63837A51" wp14:editId="074DCC70">
            <wp:extent cx="123825" cy="152400"/>
            <wp:effectExtent l="0" t="0" r="0" b="0"/>
            <wp:docPr id="204" name="Рисунок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/>
                    <pic:cNvPicPr>
                      <a:picLocks noChangeAspect="1" noChangeArrowheads="1"/>
                    </pic:cNvPicPr>
                  </pic:nvPicPr>
                  <pic:blipFill>
                    <a:blip r:embed="Rc39740431a9d4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стр.1417 гр.4</w:t>
      </w:r>
    </w:p>
    <w:p w14:paraId="29FAF279" w14:textId="77777777" w:rsidR="00000000" w:rsidRPr="00E61C6D" w:rsidRDefault="00EC21B5">
      <w:pPr>
        <w:pStyle w:val="FORMATTEXT"/>
        <w:ind w:firstLine="568"/>
        <w:jc w:val="both"/>
      </w:pPr>
    </w:p>
    <w:p w14:paraId="1B34E520" w14:textId="0140773C" w:rsidR="00000000" w:rsidRPr="00E61C6D" w:rsidRDefault="00EC21B5">
      <w:pPr>
        <w:pStyle w:val="FORMATTEXT"/>
        <w:ind w:firstLine="568"/>
        <w:jc w:val="both"/>
      </w:pPr>
      <w:r w:rsidRPr="00E61C6D">
        <w:t>8. стр.1422 гр.5</w:t>
      </w:r>
      <w:r w:rsidR="00E61C6D" w:rsidRPr="00E61C6D">
        <w:rPr>
          <w:noProof/>
          <w:position w:val="-6"/>
        </w:rPr>
        <w:drawing>
          <wp:inline distT="0" distB="0" distL="0" distR="0" wp14:anchorId="45F8581B" wp14:editId="63DBC5CF">
            <wp:extent cx="123825" cy="152400"/>
            <wp:effectExtent l="0" t="0" r="0" b="0"/>
            <wp:docPr id="205" name="Рисунок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/>
                    <pic:cNvPicPr>
                      <a:picLocks noChangeAspect="1" noChangeArrowheads="1"/>
                    </pic:cNvPicPr>
                  </pic:nvPicPr>
                  <pic:blipFill>
                    <a:blip r:embed="Raee8f8f41aec4f0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стр.1421 гр.4</w:t>
      </w:r>
    </w:p>
    <w:p w14:paraId="5746B5F2" w14:textId="77777777" w:rsidR="00000000" w:rsidRPr="00E61C6D" w:rsidRDefault="00EC21B5">
      <w:pPr>
        <w:pStyle w:val="FORMATTEXT"/>
        <w:ind w:firstLine="568"/>
        <w:jc w:val="both"/>
      </w:pPr>
    </w:p>
    <w:p w14:paraId="4EBEDD07" w14:textId="6BDD9778" w:rsidR="00000000" w:rsidRPr="00E61C6D" w:rsidRDefault="00EC21B5">
      <w:pPr>
        <w:pStyle w:val="FORMATTEXT"/>
        <w:ind w:firstLine="568"/>
        <w:jc w:val="both"/>
      </w:pPr>
      <w:r w:rsidRPr="00E61C6D">
        <w:t>9. стр.1</w:t>
      </w:r>
      <w:r w:rsidRPr="00E61C6D">
        <w:t>423 гр.5</w:t>
      </w:r>
      <w:r w:rsidR="00E61C6D" w:rsidRPr="00E61C6D">
        <w:rPr>
          <w:noProof/>
          <w:position w:val="-6"/>
        </w:rPr>
        <w:drawing>
          <wp:inline distT="0" distB="0" distL="0" distR="0" wp14:anchorId="6358E61D" wp14:editId="61614694">
            <wp:extent cx="123825" cy="152400"/>
            <wp:effectExtent l="0" t="0" r="0" b="0"/>
            <wp:docPr id="206" name="Рисунок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/>
                    <pic:cNvPicPr>
                      <a:picLocks noChangeAspect="1" noChangeArrowheads="1"/>
                    </pic:cNvPicPr>
                  </pic:nvPicPr>
                  <pic:blipFill>
                    <a:blip r:embed="R291150d3d50f48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стр.1421 гр.4</w:t>
      </w:r>
    </w:p>
    <w:p w14:paraId="0B3246C3" w14:textId="77777777" w:rsidR="00000000" w:rsidRPr="00E61C6D" w:rsidRDefault="00EC21B5">
      <w:pPr>
        <w:pStyle w:val="FORMATTEXT"/>
        <w:ind w:firstLine="568"/>
        <w:jc w:val="both"/>
      </w:pPr>
    </w:p>
    <w:p w14:paraId="22D16BED" w14:textId="524F4394" w:rsidR="00000000" w:rsidRPr="00E61C6D" w:rsidRDefault="00EC21B5">
      <w:pPr>
        <w:pStyle w:val="FORMATTEXT"/>
        <w:ind w:firstLine="568"/>
        <w:jc w:val="both"/>
      </w:pPr>
      <w:r w:rsidRPr="00E61C6D">
        <w:t>10. стр.1406 гр.5</w:t>
      </w:r>
      <w:r w:rsidR="00E61C6D" w:rsidRPr="00E61C6D">
        <w:rPr>
          <w:noProof/>
          <w:position w:val="-6"/>
        </w:rPr>
        <w:drawing>
          <wp:inline distT="0" distB="0" distL="0" distR="0" wp14:anchorId="6480CC5C" wp14:editId="7BC8681E">
            <wp:extent cx="123825" cy="152400"/>
            <wp:effectExtent l="0" t="0" r="0" b="0"/>
            <wp:docPr id="207" name="Рисунок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/>
                    <pic:cNvPicPr>
                      <a:picLocks noChangeAspect="1" noChangeArrowheads="1"/>
                    </pic:cNvPicPr>
                  </pic:nvPicPr>
                  <pic:blipFill>
                    <a:blip r:embed="Rf1fe9b9e98bc49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стр.1406 гр.4</w:t>
      </w:r>
    </w:p>
    <w:p w14:paraId="572628B4" w14:textId="77777777" w:rsidR="00000000" w:rsidRPr="00E61C6D" w:rsidRDefault="00EC21B5">
      <w:pPr>
        <w:pStyle w:val="FORMATTEXT"/>
        <w:ind w:firstLine="568"/>
        <w:jc w:val="both"/>
      </w:pPr>
    </w:p>
    <w:p w14:paraId="6DF477C6" w14:textId="72CDEE8D" w:rsidR="00000000" w:rsidRPr="00E61C6D" w:rsidRDefault="00EC21B5">
      <w:pPr>
        <w:pStyle w:val="FORMATTEXT"/>
        <w:ind w:firstLine="568"/>
        <w:jc w:val="both"/>
      </w:pPr>
      <w:r w:rsidRPr="00E61C6D">
        <w:t>11. стр.1416 гр.5</w:t>
      </w:r>
      <w:r w:rsidR="00E61C6D" w:rsidRPr="00E61C6D">
        <w:rPr>
          <w:noProof/>
          <w:position w:val="-6"/>
        </w:rPr>
        <w:drawing>
          <wp:inline distT="0" distB="0" distL="0" distR="0" wp14:anchorId="3C2CDFDB" wp14:editId="43DF9117">
            <wp:extent cx="123825" cy="152400"/>
            <wp:effectExtent l="0" t="0" r="0" b="0"/>
            <wp:docPr id="208" name="Рисунок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9e57c3f74f9a441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стр.1406 гр.5</w:t>
      </w:r>
    </w:p>
    <w:p w14:paraId="56A3E6D5" w14:textId="77777777" w:rsidR="00000000" w:rsidRPr="00E61C6D" w:rsidRDefault="00EC21B5">
      <w:pPr>
        <w:pStyle w:val="FORMATTEXT"/>
        <w:ind w:firstLine="568"/>
        <w:jc w:val="both"/>
      </w:pPr>
    </w:p>
    <w:p w14:paraId="68DB559D" w14:textId="426B2075" w:rsidR="00000000" w:rsidRPr="00E61C6D" w:rsidRDefault="00EC21B5">
      <w:pPr>
        <w:pStyle w:val="FORMATTEXT"/>
        <w:ind w:firstLine="568"/>
        <w:jc w:val="both"/>
      </w:pPr>
      <w:r w:rsidRPr="00E61C6D">
        <w:t>12. стр.1416 гр.7</w:t>
      </w:r>
      <w:r w:rsidR="00E61C6D" w:rsidRPr="00E61C6D">
        <w:rPr>
          <w:noProof/>
          <w:position w:val="-6"/>
        </w:rPr>
        <w:drawing>
          <wp:inline distT="0" distB="0" distL="0" distR="0" wp14:anchorId="2094A6C2" wp14:editId="7C7F8054">
            <wp:extent cx="123825" cy="152400"/>
            <wp:effectExtent l="0" t="0" r="0" b="0"/>
            <wp:docPr id="209" name="Рисунок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/>
                    <pic:cNvPicPr>
                      <a:picLocks noChangeAspect="1" noChangeArrowheads="1"/>
                    </pic:cNvPicPr>
                  </pic:nvPicPr>
                  <pic:blipFill>
                    <a:blip r:embed="Rf543799d6b6c47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стр.1416 </w:t>
      </w:r>
      <w:r w:rsidRPr="00E61C6D">
        <w:t>гр.6</w:t>
      </w:r>
    </w:p>
    <w:p w14:paraId="417058E1" w14:textId="77777777" w:rsidR="00000000" w:rsidRPr="00E61C6D" w:rsidRDefault="00EC21B5">
      <w:pPr>
        <w:pStyle w:val="FORMATTEXT"/>
        <w:ind w:firstLine="568"/>
        <w:jc w:val="both"/>
      </w:pPr>
    </w:p>
    <w:p w14:paraId="0E0E7859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Раздел 2</w:t>
      </w:r>
      <w:r w:rsidRPr="00E61C6D">
        <w:t xml:space="preserve"> </w:t>
      </w:r>
    </w:p>
    <w:p w14:paraId="5C2BA22E" w14:textId="07FE4C76" w:rsidR="00000000" w:rsidRPr="00E61C6D" w:rsidRDefault="00EC21B5">
      <w:pPr>
        <w:pStyle w:val="FORMATTEXT"/>
        <w:ind w:firstLine="568"/>
        <w:jc w:val="both"/>
      </w:pPr>
      <w:r w:rsidRPr="00E61C6D">
        <w:t>13. стр.1702</w:t>
      </w:r>
      <w:r w:rsidR="00E61C6D" w:rsidRPr="00E61C6D">
        <w:rPr>
          <w:noProof/>
          <w:position w:val="-6"/>
        </w:rPr>
        <w:drawing>
          <wp:inline distT="0" distB="0" distL="0" distR="0" wp14:anchorId="01CE1DEC" wp14:editId="7DF3AB44">
            <wp:extent cx="123825" cy="152400"/>
            <wp:effectExtent l="0" t="0" r="0" b="0"/>
            <wp:docPr id="210" name="Рисунок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/>
                    <pic:cNvPicPr>
                      <a:picLocks noChangeAspect="1" noChangeArrowheads="1"/>
                    </pic:cNvPicPr>
                  </pic:nvPicPr>
                  <pic:blipFill>
                    <a:blip r:embed="R7eb52ad98edc48d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стр.1705+стр.1706</w:t>
      </w:r>
    </w:p>
    <w:p w14:paraId="10F9B33A" w14:textId="77777777" w:rsidR="00000000" w:rsidRPr="00E61C6D" w:rsidRDefault="00EC21B5">
      <w:pPr>
        <w:pStyle w:val="FORMATTEXT"/>
        <w:ind w:firstLine="568"/>
        <w:jc w:val="both"/>
      </w:pPr>
    </w:p>
    <w:p w14:paraId="565D7CDA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Единицы измерения:</w:t>
      </w:r>
    </w:p>
    <w:p w14:paraId="5B8BADA8" w14:textId="77777777" w:rsidR="00000000" w:rsidRPr="00E61C6D" w:rsidRDefault="00EC21B5">
      <w:pPr>
        <w:pStyle w:val="FORMATTEXT"/>
        <w:ind w:firstLine="568"/>
        <w:jc w:val="both"/>
      </w:pPr>
    </w:p>
    <w:p w14:paraId="1891E68B" w14:textId="77777777" w:rsidR="00000000" w:rsidRPr="00E61C6D" w:rsidRDefault="00EC21B5">
      <w:pPr>
        <w:pStyle w:val="FORMATTEXT"/>
        <w:ind w:firstLine="568"/>
        <w:jc w:val="both"/>
      </w:pPr>
      <w:r w:rsidRPr="00E61C6D">
        <w:t>га - гектар</w:t>
      </w:r>
    </w:p>
    <w:p w14:paraId="3046142D" w14:textId="77777777" w:rsidR="00000000" w:rsidRPr="00E61C6D" w:rsidRDefault="00EC21B5">
      <w:pPr>
        <w:pStyle w:val="FORMATTEXT"/>
        <w:ind w:firstLine="568"/>
        <w:jc w:val="both"/>
      </w:pPr>
    </w:p>
    <w:p w14:paraId="0B80C63C" w14:textId="77777777" w:rsidR="00000000" w:rsidRPr="00E61C6D" w:rsidRDefault="00EC21B5">
      <w:pPr>
        <w:pStyle w:val="FORMATTEXT"/>
        <w:ind w:firstLine="568"/>
        <w:jc w:val="both"/>
      </w:pPr>
      <w:r w:rsidRPr="00E61C6D">
        <w:t>ц - центнер</w:t>
      </w:r>
    </w:p>
    <w:p w14:paraId="6641B500" w14:textId="77777777" w:rsidR="00000000" w:rsidRPr="00E61C6D" w:rsidRDefault="00EC21B5">
      <w:pPr>
        <w:pStyle w:val="FORMATTEXT"/>
        <w:ind w:firstLine="568"/>
        <w:jc w:val="both"/>
      </w:pPr>
    </w:p>
    <w:p w14:paraId="01C9AC9A" w14:textId="6947507C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>м</w:t>
      </w:r>
      <w:r w:rsidR="00E61C6D" w:rsidRPr="00E61C6D">
        <w:rPr>
          <w:noProof/>
          <w:position w:val="-8"/>
        </w:rPr>
        <w:drawing>
          <wp:inline distT="0" distB="0" distL="0" distR="0" wp14:anchorId="5B5E981C" wp14:editId="10BACC96">
            <wp:extent cx="104775" cy="219075"/>
            <wp:effectExtent l="0" t="0" r="0" b="0"/>
            <wp:docPr id="211" name="Рисунок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7a9f146de6f743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- квадратный метр</w:t>
      </w:r>
    </w:p>
    <w:p w14:paraId="30EF3D21" w14:textId="77777777" w:rsidR="00000000" w:rsidRPr="00E61C6D" w:rsidRDefault="00EC21B5">
      <w:pPr>
        <w:pStyle w:val="FORMATTEXT"/>
        <w:ind w:firstLine="568"/>
        <w:jc w:val="both"/>
      </w:pPr>
    </w:p>
    <w:p w14:paraId="6508E2C5" w14:textId="77777777" w:rsidR="00000000" w:rsidRPr="00E61C6D" w:rsidRDefault="00EC21B5">
      <w:pPr>
        <w:pStyle w:val="FORMATTEXT"/>
        <w:ind w:firstLine="568"/>
        <w:jc w:val="both"/>
      </w:pPr>
      <w:r w:rsidRPr="00E61C6D">
        <w:t>тыс шт - тысяча штук</w:t>
      </w:r>
    </w:p>
    <w:p w14:paraId="20F090DC" w14:textId="77777777" w:rsidR="00000000" w:rsidRPr="00E61C6D" w:rsidRDefault="00EC21B5">
      <w:pPr>
        <w:pStyle w:val="FORMATTEXT"/>
        <w:ind w:firstLine="568"/>
        <w:jc w:val="both"/>
      </w:pPr>
    </w:p>
    <w:p w14:paraId="47F213F9" w14:textId="77777777" w:rsidR="00000000" w:rsidRPr="00E61C6D" w:rsidRDefault="00EC21B5">
      <w:pPr>
        <w:pStyle w:val="FORMATTEXT"/>
        <w:ind w:firstLine="568"/>
        <w:jc w:val="both"/>
      </w:pPr>
      <w:r w:rsidRPr="00E61C6D">
        <w:t>чел - человек</w:t>
      </w:r>
    </w:p>
    <w:p w14:paraId="2CF51F4F" w14:textId="77777777" w:rsidR="00000000" w:rsidRPr="00E61C6D" w:rsidRDefault="00EC21B5">
      <w:pPr>
        <w:pStyle w:val="FORMATTEXT"/>
        <w:ind w:firstLine="568"/>
        <w:jc w:val="both"/>
      </w:pPr>
    </w:p>
    <w:p w14:paraId="52BEEA19" w14:textId="77777777" w:rsidR="00000000" w:rsidRPr="00E61C6D" w:rsidRDefault="00EC21B5">
      <w:pPr>
        <w:pStyle w:val="FORMATTEXT"/>
        <w:ind w:firstLine="568"/>
        <w:jc w:val="both"/>
      </w:pPr>
      <w:r w:rsidRPr="00E61C6D">
        <w:t>Данные формы будут использованы т</w:t>
      </w:r>
      <w:r w:rsidRPr="00E61C6D">
        <w:t>олько для формирования официальной статистической информации.</w:t>
      </w:r>
    </w:p>
    <w:p w14:paraId="0127971B" w14:textId="77777777" w:rsidR="00000000" w:rsidRPr="00E61C6D" w:rsidRDefault="00EC21B5">
      <w:pPr>
        <w:pStyle w:val="FORMATTEXT"/>
        <w:ind w:firstLine="568"/>
        <w:jc w:val="both"/>
      </w:pPr>
    </w:p>
    <w:p w14:paraId="66DC8800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55A53C0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654BB355" w14:textId="77777777" w:rsidR="00000000" w:rsidRPr="00E61C6D" w:rsidRDefault="00EC21B5">
      <w:pPr>
        <w:pStyle w:val="FORMATTEXT"/>
        <w:ind w:firstLine="568"/>
        <w:jc w:val="both"/>
      </w:pPr>
      <w:r w:rsidRPr="00E61C6D">
        <w:t>Форма N 2 "Сведения о производстве сельскохозяйственной продукции в личных подсобных и других индивидуальных хозяйствах граждан" ут</w:t>
      </w:r>
      <w:r w:rsidRPr="00E61C6D">
        <w:t xml:space="preserve">рачивает силу с отчета за январь-март 2022 года - приказ Росстата от 26 августа 2021 года N 516. </w:t>
      </w:r>
    </w:p>
    <w:p w14:paraId="242BA1C4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8E9A688" w14:textId="77777777" w:rsidR="00000000" w:rsidRPr="00E61C6D" w:rsidRDefault="00EC21B5">
      <w:pPr>
        <w:pStyle w:val="FORMATTEXT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6EFFFB2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6906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237F51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287F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6560498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32B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10E669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1170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КОНФИДЕНЦИАЛЬНОСТЬ ГАРАНТИРУЕТСЯ ПОЛУЧАТЕЛЕМ ИНФОРМА</w:t>
            </w:r>
            <w:r w:rsidRPr="00E61C6D">
              <w:rPr>
                <w:b/>
                <w:bCs/>
                <w:sz w:val="18"/>
                <w:szCs w:val="18"/>
              </w:rPr>
              <w:t>ЦИИ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26E8CB1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204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D777A7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DBC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ВОЗМОЖНО ПРЕДОСТАВЛЕНИЕ В ЭЛЕКТРОННОМ ВИДЕ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61F5FE9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271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EA6D21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4337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СВЕДЕНИЯ О ПРОИЗВОДСТВЕ СЕЛЬСКОХОЗЯЙСТВЕННОЙ ПРОДУКЦИИ В ЛИЧНЫХ ПОДСОБНЫХ И ДРУГИХ ИНДИВИДУАЛЬНЫХ ХОЗЯЙСТВАХ ГРАЖДАН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788B80D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78E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EB66B4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B6B7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N _____ за ____________________ 20  г.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03DB75E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F56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(период разработки) </w:t>
            </w:r>
          </w:p>
        </w:tc>
      </w:tr>
    </w:tbl>
    <w:p w14:paraId="1546739D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4350"/>
        <w:gridCol w:w="1650"/>
        <w:gridCol w:w="450"/>
        <w:gridCol w:w="2400"/>
      </w:tblGrid>
      <w:tr w:rsidR="00E61C6D" w:rsidRPr="00E61C6D" w14:paraId="63A4E07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E01F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E0F7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4EF1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47C6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44C0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FF887A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3F2E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Предостав</w:t>
            </w:r>
            <w:r w:rsidRPr="00E61C6D">
              <w:rPr>
                <w:sz w:val="18"/>
                <w:szCs w:val="18"/>
              </w:rPr>
              <w:t xml:space="preserve">ляют: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A27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725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7CAB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Форма N 2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5994C7A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8DB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лица, проводящие опрос (интервьюеры):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6E6E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не позднее</w:t>
            </w:r>
          </w:p>
          <w:p w14:paraId="5F25FC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 числа после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FEA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E0DB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Приказ Росстата:</w:t>
            </w:r>
          </w:p>
          <w:p w14:paraId="6F20D4E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Об утверждении формы </w:t>
            </w:r>
          </w:p>
        </w:tc>
      </w:tr>
      <w:tr w:rsidR="00E61C6D" w:rsidRPr="00E61C6D" w14:paraId="41ABB07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C70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6F5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 территориальному органу Росстата в субъекте Российской Федерации по установленному им адресу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293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отчетного </w:t>
            </w:r>
            <w:r w:rsidRPr="00E61C6D">
              <w:rPr>
                <w:sz w:val="18"/>
                <w:szCs w:val="18"/>
              </w:rPr>
              <w:t xml:space="preserve">периода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9E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7BFD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21.07.2020 N 399</w:t>
            </w:r>
          </w:p>
          <w:p w14:paraId="7CC71A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 внесении изменений</w:t>
            </w:r>
          </w:p>
          <w:p w14:paraId="7D56756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(при наличии)</w:t>
            </w:r>
          </w:p>
          <w:p w14:paraId="78E39AB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_________ N ____</w:t>
            </w:r>
          </w:p>
          <w:p w14:paraId="4EB2EF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_________ N ____</w:t>
            </w:r>
          </w:p>
        </w:tc>
      </w:tr>
      <w:tr w:rsidR="00E61C6D" w:rsidRPr="00E61C6D" w14:paraId="5A0FBFD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D9C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32B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DE9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290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раз в год </w:t>
            </w:r>
          </w:p>
        </w:tc>
      </w:tr>
    </w:tbl>
    <w:p w14:paraId="293FA6C6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EDC396" w14:textId="77777777" w:rsidR="00000000" w:rsidRPr="00E61C6D" w:rsidRDefault="00EC21B5">
      <w:pPr>
        <w:pStyle w:val="FORMATTEXT"/>
        <w:jc w:val="both"/>
      </w:pPr>
      <w:r w:rsidRPr="00E61C6D">
        <w:t xml:space="preserve">            </w:t>
      </w:r>
    </w:p>
    <w:p w14:paraId="01751A2D" w14:textId="77777777" w:rsidR="00000000" w:rsidRPr="00E61C6D" w:rsidRDefault="00EC21B5">
      <w:pPr>
        <w:pStyle w:val="FORMATTEXT"/>
        <w:ind w:firstLine="568"/>
        <w:jc w:val="both"/>
      </w:pPr>
      <w:r w:rsidRPr="00E61C6D">
        <w:t>Территория</w:t>
      </w:r>
      <w:r w:rsidRPr="00E61C6D">
        <w:t xml:space="preserve"> ____________________________________________________________</w:t>
      </w:r>
    </w:p>
    <w:p w14:paraId="0479EB2C" w14:textId="77777777" w:rsidR="00000000" w:rsidRPr="00E61C6D" w:rsidRDefault="00EC21B5">
      <w:pPr>
        <w:pStyle w:val="FORMATTEXT"/>
        <w:ind w:firstLine="568"/>
        <w:jc w:val="both"/>
      </w:pPr>
    </w:p>
    <w:p w14:paraId="543F9AA7" w14:textId="77777777" w:rsidR="00000000" w:rsidRPr="00E61C6D" w:rsidRDefault="00EC21B5">
      <w:pPr>
        <w:pStyle w:val="FORMATTEXT"/>
        <w:ind w:firstLine="568"/>
        <w:jc w:val="both"/>
      </w:pPr>
      <w:r w:rsidRPr="00E61C6D">
        <w:t>Населенный пункт ______________________________________________________</w:t>
      </w:r>
    </w:p>
    <w:p w14:paraId="271CC953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00"/>
        <w:gridCol w:w="7650"/>
      </w:tblGrid>
      <w:tr w:rsidR="00E61C6D" w:rsidRPr="00E61C6D" w14:paraId="1D95C362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448C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8A2A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B75F9C5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535B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Код формы</w:t>
            </w:r>
          </w:p>
          <w:p w14:paraId="4C9B2A7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 ОКУД </w:t>
            </w:r>
          </w:p>
        </w:tc>
        <w:tc>
          <w:tcPr>
            <w:tcW w:w="7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7EC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Временный</w:t>
            </w:r>
          </w:p>
          <w:p w14:paraId="6608D2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учета хозяйства </w:t>
            </w:r>
          </w:p>
        </w:tc>
      </w:tr>
      <w:tr w:rsidR="00E61C6D" w:rsidRPr="00E61C6D" w14:paraId="0C8B4FBB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C00A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33F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</w:tr>
      <w:tr w:rsidR="00E61C6D" w:rsidRPr="00E61C6D" w14:paraId="5CCE6DEF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E7D1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0611007 </w:t>
            </w:r>
          </w:p>
        </w:tc>
        <w:tc>
          <w:tcPr>
            <w:tcW w:w="7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2CC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65C3EDD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BE4AAB5" w14:textId="77777777" w:rsidR="00000000" w:rsidRPr="00E61C6D" w:rsidRDefault="00EC21B5">
      <w:pPr>
        <w:pStyle w:val="FORMATTEXT"/>
        <w:jc w:val="center"/>
      </w:pPr>
      <w:r w:rsidRPr="00E61C6D">
        <w:t>     </w:t>
      </w:r>
    </w:p>
    <w:p w14:paraId="1E75B680" w14:textId="77777777" w:rsidR="00000000" w:rsidRPr="00E61C6D" w:rsidRDefault="00EC21B5">
      <w:pPr>
        <w:pStyle w:val="FORMATTEXT"/>
        <w:jc w:val="center"/>
      </w:pPr>
      <w:r w:rsidRPr="00E61C6D">
        <w:rPr>
          <w:b/>
          <w:bCs/>
        </w:rPr>
        <w:t>ПРОЧИТАЙТЕ ВСЛУХ!</w:t>
      </w:r>
      <w:r w:rsidRPr="00E61C6D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50"/>
        <w:gridCol w:w="6900"/>
        <w:gridCol w:w="1200"/>
      </w:tblGrid>
      <w:tr w:rsidR="00E61C6D" w:rsidRPr="00E61C6D" w14:paraId="193368B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10B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7EEA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B57C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388F4C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47B1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2CF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Вся сообщенная В</w:t>
            </w:r>
            <w:r w:rsidRPr="00E61C6D">
              <w:rPr>
                <w:b/>
                <w:bCs/>
                <w:sz w:val="18"/>
                <w:szCs w:val="18"/>
              </w:rPr>
              <w:t>ами информация рассматривается как конфиденциальная и будет использована только для статистического анализа сводных данных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28A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822DD92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C9ADFC3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C871EBF" w14:textId="77777777" w:rsidR="00000000" w:rsidRPr="00E61C6D" w:rsidRDefault="00EC21B5">
      <w:pPr>
        <w:pStyle w:val="HEADERTEXT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</w:t>
      </w:r>
    </w:p>
    <w:p w14:paraId="06B3563D" w14:textId="77777777" w:rsidR="00000000" w:rsidRPr="00E61C6D" w:rsidRDefault="00EC21B5">
      <w:pPr>
        <w:pStyle w:val="HEADERTEXT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29001543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33C808A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1. Характеристика земельных участков, находящихся в пользовании хозяйства </w:t>
      </w:r>
    </w:p>
    <w:p w14:paraId="431BCF67" w14:textId="77777777" w:rsidR="00000000" w:rsidRPr="00E61C6D" w:rsidRDefault="00EC21B5">
      <w:pPr>
        <w:pStyle w:val="FORMATTEXT"/>
        <w:jc w:val="center"/>
      </w:pPr>
      <w:r w:rsidRPr="00E61C6D">
        <w:t>     </w:t>
      </w:r>
    </w:p>
    <w:p w14:paraId="1CF06EC6" w14:textId="77777777" w:rsidR="00000000" w:rsidRPr="00E61C6D" w:rsidRDefault="00EC21B5">
      <w:pPr>
        <w:pStyle w:val="FORMATTEXT"/>
        <w:jc w:val="center"/>
      </w:pPr>
      <w:r w:rsidRPr="00E61C6D">
        <w:t>(заполняется в отчете за</w:t>
      </w:r>
      <w:r w:rsidRPr="00E61C6D">
        <w:t xml:space="preserve"> май и август по состоянию на 1 июня) </w:t>
      </w:r>
    </w:p>
    <w:p w14:paraId="4ED66FEE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lastRenderedPageBreak/>
        <w:t>1. Укажите площадь земельных участков, находящихся в пользовании Вашего хозяйства, включая участки, взятые в аренду или во временное пользование, но без учета участков, сданных в аренду</w:t>
      </w:r>
    </w:p>
    <w:p w14:paraId="1390DAAD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00"/>
        <w:gridCol w:w="1650"/>
        <w:gridCol w:w="1950"/>
        <w:gridCol w:w="1950"/>
        <w:gridCol w:w="1800"/>
      </w:tblGrid>
      <w:tr w:rsidR="00E61C6D" w:rsidRPr="00E61C6D" w14:paraId="1D8D65B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1D0D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50E6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6B13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9EB2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F961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4EBF273" w14:textId="77777777">
        <w:tblPrEx>
          <w:tblCellMar>
            <w:top w:w="0" w:type="dxa"/>
            <w:bottom w:w="0" w:type="dxa"/>
          </w:tblCellMar>
        </w:tblPrEx>
        <w:tc>
          <w:tcPr>
            <w:tcW w:w="73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3FF69" w14:textId="72786C74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Площадь земельных участ</w:t>
            </w:r>
            <w:r w:rsidRPr="00E61C6D">
              <w:rPr>
                <w:sz w:val="18"/>
                <w:szCs w:val="18"/>
              </w:rPr>
              <w:t>ков в пользовании, м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FE5EE9" wp14:editId="53D0206A">
                  <wp:extent cx="104775" cy="219075"/>
                  <wp:effectExtent l="0" t="0" r="0" b="0"/>
                  <wp:docPr id="212" name="Рисунок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812c36c8ac41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A487E" w14:textId="3CFDA275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Общая площадь участков, м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8C0155" wp14:editId="2D15EBA3">
                  <wp:extent cx="104775" cy="219075"/>
                  <wp:effectExtent l="0" t="0" r="0" b="0"/>
                  <wp:docPr id="213" name="Рисунок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5f4d00e06447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3C6D74F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0F61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приусадебный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E127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полевые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85D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графы 2 - площадь полевых, занятых многолетними плодово-</w:t>
            </w:r>
          </w:p>
          <w:p w14:paraId="6803DF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ягодными и виноградными насаждениями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2B8E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кормовых угодий</w:t>
            </w:r>
            <w:r w:rsidRPr="00E61C6D">
              <w:rPr>
                <w:sz w:val="18"/>
                <w:szCs w:val="18"/>
              </w:rPr>
              <w:t xml:space="preserve"> (за пределами приусадебного участка)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C51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47A120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C6E56" w14:textId="76BDDB72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1</w:t>
            </w:r>
            <w:r w:rsidR="00E61C6D" w:rsidRPr="00E61C6D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1C2146" wp14:editId="791A0850">
                  <wp:extent cx="123825" cy="152400"/>
                  <wp:effectExtent l="0" t="0" r="0" b="0"/>
                  <wp:docPr id="214" name="Рисунок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b8aa1660a94b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(6+7+8+9+10)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1AD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6C7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AB50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F34D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5=(1+2+4) </w:t>
            </w:r>
          </w:p>
        </w:tc>
      </w:tr>
      <w:tr w:rsidR="00E61C6D" w:rsidRPr="00E61C6D" w14:paraId="45D0570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1DF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B0A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E10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C46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454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4A7382D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1050"/>
        <w:gridCol w:w="900"/>
        <w:gridCol w:w="1650"/>
        <w:gridCol w:w="1350"/>
        <w:gridCol w:w="1650"/>
      </w:tblGrid>
      <w:tr w:rsidR="00E61C6D" w:rsidRPr="00E61C6D" w14:paraId="38CAF672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2FC9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25DA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F3C6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D6E3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95D2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6F3F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5514125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D3C78" w14:textId="7534FCEF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2. Из графы 1 (приусадебный участок) - площадь (м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355CF6" wp14:editId="3860D0BF">
                  <wp:extent cx="104775" cy="219075"/>
                  <wp:effectExtent l="0" t="0" r="0" b="0"/>
                  <wp:docPr id="215" name="Рисунок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19317b8f7642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b/>
                <w:bCs/>
                <w:sz w:val="18"/>
                <w:szCs w:val="18"/>
              </w:rPr>
              <w:t>), занятая: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5A5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огородом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18A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садом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758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газонами и декоративными насаждениями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9151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кормовыми угодьями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BAB2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постройками, сооружениями, дорожками и другие </w:t>
            </w:r>
          </w:p>
        </w:tc>
      </w:tr>
      <w:tr w:rsidR="00E61C6D" w:rsidRPr="00E61C6D" w14:paraId="71A9C45D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D03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6D33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2C5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4CB1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EF6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12B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</w:t>
            </w:r>
          </w:p>
        </w:tc>
      </w:tr>
      <w:tr w:rsidR="00E61C6D" w:rsidRPr="00E61C6D" w14:paraId="5715C2C6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F17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FE7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72B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686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25A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778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8DE19B1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B8C8D7D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Справочно:</w:t>
      </w:r>
    </w:p>
    <w:p w14:paraId="5A1CEDB8" w14:textId="77777777" w:rsidR="00000000" w:rsidRPr="00E61C6D" w:rsidRDefault="00EC21B5">
      <w:pPr>
        <w:pStyle w:val="FORMATTEXT"/>
        <w:ind w:firstLine="568"/>
        <w:jc w:val="both"/>
      </w:pPr>
    </w:p>
    <w:p w14:paraId="22D888AF" w14:textId="16D4C25A" w:rsidR="00000000" w:rsidRPr="00E61C6D" w:rsidRDefault="00EC21B5">
      <w:pPr>
        <w:pStyle w:val="FORMATTEXT"/>
        <w:ind w:firstLine="568"/>
        <w:jc w:val="both"/>
      </w:pPr>
      <w:r w:rsidRPr="00E61C6D">
        <w:t>Для сведения интервьюеров: 1 сотка=100 м</w:t>
      </w:r>
      <w:r w:rsidR="00E61C6D" w:rsidRPr="00E61C6D">
        <w:rPr>
          <w:noProof/>
          <w:position w:val="-8"/>
        </w:rPr>
        <w:drawing>
          <wp:inline distT="0" distB="0" distL="0" distR="0" wp14:anchorId="7D3C1DBC" wp14:editId="4F2D459F">
            <wp:extent cx="104775" cy="219075"/>
            <wp:effectExtent l="0" t="0" r="0" b="0"/>
            <wp:docPr id="216" name="Рисунок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/>
                    <pic:cNvPicPr>
                      <a:picLocks noChangeAspect="1" noChangeArrowheads="1"/>
                    </pic:cNvPicPr>
                  </pic:nvPicPr>
                  <pic:blipFill>
                    <a:blip r:embed="R7a0dbeb9122d4f6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; 1 гектар=10000 м</w:t>
      </w:r>
      <w:r w:rsidR="00E61C6D" w:rsidRPr="00E61C6D">
        <w:rPr>
          <w:noProof/>
          <w:position w:val="-8"/>
        </w:rPr>
        <w:drawing>
          <wp:inline distT="0" distB="0" distL="0" distR="0" wp14:anchorId="064DA35F" wp14:editId="34F3CF42">
            <wp:extent cx="104775" cy="219075"/>
            <wp:effectExtent l="0" t="0" r="0" b="0"/>
            <wp:docPr id="217" name="Рисунок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/>
                    <pic:cNvPicPr>
                      <a:picLocks noChangeAspect="1" noChangeArrowheads="1"/>
                    </pic:cNvPicPr>
                  </pic:nvPicPr>
                  <pic:blipFill>
                    <a:blip r:embed="R5526597175ea44c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.</w:t>
      </w:r>
    </w:p>
    <w:p w14:paraId="68005712" w14:textId="77777777" w:rsidR="00000000" w:rsidRPr="00E61C6D" w:rsidRDefault="00EC21B5">
      <w:pPr>
        <w:pStyle w:val="FORMATTEXT"/>
        <w:ind w:firstLine="568"/>
        <w:jc w:val="both"/>
      </w:pPr>
    </w:p>
    <w:p w14:paraId="701941E6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4021822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2. Посевные площади и сбор урожая сельскохозяйственных культур </w:t>
      </w:r>
    </w:p>
    <w:p w14:paraId="2F648254" w14:textId="77777777" w:rsidR="00000000" w:rsidRPr="00E61C6D" w:rsidRDefault="00EC21B5">
      <w:pPr>
        <w:pStyle w:val="FORMATTEXT"/>
        <w:ind w:firstLine="568"/>
        <w:jc w:val="both"/>
        <w:rPr>
          <w:b/>
          <w:bCs/>
        </w:rPr>
      </w:pPr>
      <w:r w:rsidRPr="00E61C6D">
        <w:rPr>
          <w:b/>
          <w:bCs/>
        </w:rPr>
        <w:t>3. Укажите, в соответствующих графах: посевные площади сельскохозяйственных культур под уро</w:t>
      </w:r>
      <w:r w:rsidRPr="00E61C6D">
        <w:rPr>
          <w:b/>
          <w:bCs/>
        </w:rPr>
        <w:t>жай текущего года, убранную площадь и количество собранного урожая сельскохозяйственных культур.</w:t>
      </w:r>
    </w:p>
    <w:p w14:paraId="3DE8B046" w14:textId="77777777" w:rsidR="00000000" w:rsidRPr="00E61C6D" w:rsidRDefault="00EC21B5">
      <w:pPr>
        <w:pStyle w:val="FORMATTEXT"/>
        <w:ind w:firstLine="568"/>
        <w:jc w:val="both"/>
      </w:pPr>
    </w:p>
    <w:p w14:paraId="22BF4C84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lastRenderedPageBreak/>
        <w:t xml:space="preserve">Посевная площадь под урожай текущего года указывается в квадратных метрах, по состоянию на 1 июня, 1 июля, в отчете за август указывается уточненная посевная </w:t>
      </w:r>
      <w:r w:rsidRPr="00E61C6D">
        <w:rPr>
          <w:b/>
          <w:bCs/>
        </w:rPr>
        <w:t>площадь на 1 июля.</w:t>
      </w:r>
    </w:p>
    <w:p w14:paraId="1FE72AB0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1950"/>
        <w:gridCol w:w="645"/>
        <w:gridCol w:w="2100"/>
        <w:gridCol w:w="1350"/>
        <w:gridCol w:w="1350"/>
        <w:gridCol w:w="1350"/>
      </w:tblGrid>
      <w:tr w:rsidR="00E61C6D" w:rsidRPr="00E61C6D" w14:paraId="5C6297E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D676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4762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524D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3FE5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1111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9961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0D2E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848E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CD27BC0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AFAD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культур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52C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N стро-</w:t>
            </w:r>
          </w:p>
          <w:p w14:paraId="591889F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12032" w14:textId="377F26A9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Посевная площадь, м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81208B" wp14:editId="505DBF42">
                  <wp:extent cx="104775" cy="219075"/>
                  <wp:effectExtent l="0" t="0" r="0" b="0"/>
                  <wp:docPr id="218" name="Рисунок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8bbde67bf24c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ECEDB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(на 1 июня, 1 июля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941C0" w14:textId="071DFE94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Убрано за ______, м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CA54B4" wp14:editId="7062532E">
                  <wp:extent cx="104775" cy="219075"/>
                  <wp:effectExtent l="0" t="0" r="0" b="0"/>
                  <wp:docPr id="219" name="Рисунок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7c155d06084c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0C57A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(месяц)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AEFD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Собрано за _________, кг</w:t>
            </w:r>
          </w:p>
          <w:p w14:paraId="0D1FECF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(месяц) </w:t>
            </w:r>
          </w:p>
        </w:tc>
      </w:tr>
      <w:tr w:rsidR="00E61C6D" w:rsidRPr="00E61C6D" w14:paraId="33D49D65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23B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54A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59AC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 ненужное вычеркнуть)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E98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114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EBD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с повторных посевов </w:t>
            </w:r>
          </w:p>
        </w:tc>
      </w:tr>
      <w:tr w:rsidR="00E61C6D" w:rsidRPr="00E61C6D" w14:paraId="6D0F9E0C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6F47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CA19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EFDB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8E8C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68E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0FD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</w:tr>
      <w:tr w:rsidR="00E61C6D" w:rsidRPr="00E61C6D" w14:paraId="4328E9A7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F1C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Зерновые и зернобобовые культуры (включая кукурузу) - всего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4D58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FC5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001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A05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FC2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92587F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873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37D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A98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655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1A7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2C6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2D8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B5D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9562DAD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CEF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2E85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7D8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214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A0B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9AE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3DFC87D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314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5E8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B41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9CA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E97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B08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407293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B63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F0F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зернобобовые культуры - всего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35FD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1BF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935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E26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0ED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DB64C6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41A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65C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491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F6F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85B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CFA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0B5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59E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F3EBD39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E3D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9CF1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A0F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373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41B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E71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B1077A9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E11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13E0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589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70B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17D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A37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B1AF318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B4B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Картофель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928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2EB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E67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5B2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D56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8D66E3F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CB5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 открытого грунта - всего (сумма строк с 19 по 28)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DDC4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769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B17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472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62A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6713C8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02F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F4F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капуста всех сортов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9E68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7F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F2034" w14:textId="2AAE15E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4205FED" wp14:editId="25F10734">
                  <wp:extent cx="85725" cy="219075"/>
                  <wp:effectExtent l="0" t="0" r="0" b="0"/>
                  <wp:docPr id="220" name="Рисунок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a9e628475c4c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351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DB6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4EAA61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CC3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4C7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огурцы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6490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C81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02969" w14:textId="07B5D68E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90CB51B" wp14:editId="0658620A">
                  <wp:extent cx="85725" cy="219075"/>
                  <wp:effectExtent l="0" t="0" r="0" b="0"/>
                  <wp:docPr id="221" name="Рисунок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d6c927b10749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182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A09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193436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2F4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B45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томаты (помидоры)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B71B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6B4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91B60" w14:textId="7E3109C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78C9484" wp14:editId="456992C9">
                  <wp:extent cx="85725" cy="219075"/>
                  <wp:effectExtent l="0" t="0" r="0" b="0"/>
                  <wp:docPr id="222" name="Рисунок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766efdbda045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BEC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FB2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5BBCD5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CFB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792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свекла столовая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809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C1D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FA9F1" w14:textId="43EA465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72A5F46" wp14:editId="356D79E6">
                  <wp:extent cx="85725" cy="219075"/>
                  <wp:effectExtent l="0" t="0" r="0" b="0"/>
                  <wp:docPr id="223" name="Рисунок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69ac38c8184d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81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C45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795AAA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10A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720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морковь столовая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56F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59C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DA591" w14:textId="3384780E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F95D9AC" wp14:editId="43EE9986">
                  <wp:extent cx="85725" cy="219075"/>
                  <wp:effectExtent l="0" t="0" r="0" b="0"/>
                  <wp:docPr id="224" name="Рисунок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e9f706978f46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562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187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984E1E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088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BF4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лук на репку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DC31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2A1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5AD0E" w14:textId="37090EA7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2CC5BC6" wp14:editId="2FAA659D">
                  <wp:extent cx="85725" cy="219075"/>
                  <wp:effectExtent l="0" t="0" r="0" b="0"/>
                  <wp:docPr id="225" name="Рисунок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d69055e56a43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CA9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C91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FE24F8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B60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B1C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чеснок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CC0D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E6E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42EDA" w14:textId="0AC0584F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4E98EEE" wp14:editId="1205FCCF">
                  <wp:extent cx="85725" cy="219075"/>
                  <wp:effectExtent l="0" t="0" r="0" b="0"/>
                  <wp:docPr id="226" name="Рисунок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cd1d9ef7eb4f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617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6D6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764F46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28B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E15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зеленый горошек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718A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951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60F91" w14:textId="14CC438E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F1CE554" wp14:editId="51D5DEAC">
                  <wp:extent cx="85725" cy="219075"/>
                  <wp:effectExtent l="0" t="0" r="0" b="0"/>
                  <wp:docPr id="227" name="Рисунок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62e995eae743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FEF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82D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9B60CD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090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42E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кабачки, тыква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27B0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792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A0CC3" w14:textId="5B904D21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2968913" wp14:editId="1421463D">
                  <wp:extent cx="85725" cy="219075"/>
                  <wp:effectExtent l="0" t="0" r="0" b="0"/>
                  <wp:docPr id="228" name="Рисунок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28c1860e0547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885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374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C36284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7FB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C1A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прочие овощи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D3D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7FF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341D3" w14:textId="3F3912EB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4159BA2" wp14:editId="2655A8CA">
                  <wp:extent cx="85725" cy="219075"/>
                  <wp:effectExtent l="0" t="0" r="0" b="0"/>
                  <wp:docPr id="229" name="Рисунок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14651ea63e48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1C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648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EFF50D6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52A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 закрытого грунта - всего (сумма строк с 30 по 32)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D4FF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279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290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9AB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FC5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118C3F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D21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DB3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огурцы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78C2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938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9CED4" w14:textId="27C17995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C0067C0" wp14:editId="426B41A0">
                  <wp:extent cx="85725" cy="219075"/>
                  <wp:effectExtent l="0" t="0" r="0" b="0"/>
                  <wp:docPr id="230" name="Рисунок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d3e677fa7a49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07A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EBD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CB7CF0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22A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744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томаты (помидоры)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C32E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9BC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2D234" w14:textId="35A06DF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698F8AF" wp14:editId="46D006C4">
                  <wp:extent cx="85725" cy="219075"/>
                  <wp:effectExtent l="0" t="0" r="0" b="0"/>
                  <wp:docPr id="231" name="Рисунок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b82b0541d441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6EE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8AD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936F51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E0C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DAC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прочие овощи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C575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F68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CF37E" w14:textId="232AE7AE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5891370" wp14:editId="7F2AAC8F">
                  <wp:extent cx="85725" cy="219075"/>
                  <wp:effectExtent l="0" t="0" r="0" b="0"/>
                  <wp:docPr id="232" name="Рисунок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a52cf4c1ff4d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624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397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E75A512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46D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Культуры бахчевые (арбузы, дыни)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AEA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15F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9A052" w14:textId="474D320F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6BB7C90" wp14:editId="456B7AA7">
                  <wp:extent cx="85725" cy="219075"/>
                  <wp:effectExtent l="0" t="0" r="0" b="0"/>
                  <wp:docPr id="233" name="Рисунок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a84dfe6a564a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836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F00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F3C14A5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AA1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Подсолнечник на зерно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106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05E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417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592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10D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7930F59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0D2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Сахарная свекла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E2EE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A05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E83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7AF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B42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5E1A99C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09C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Культуры кормовые корнеплодные (включая сахарную свеклу на корм скоту)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0CC2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556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6E9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559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212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3BAB29A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4B9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Бахчевые кормовые культуры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DA9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DC9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C1B2D" w14:textId="440E4696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1A68817" wp14:editId="5807F351">
                  <wp:extent cx="85725" cy="219075"/>
                  <wp:effectExtent l="0" t="0" r="0" b="0"/>
                  <wp:docPr id="234" name="Рисунок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8c1c42638548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B35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244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19503BB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78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Кормовые травы (ц)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8C24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190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E0508" w14:textId="7595F58F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CBFA3C9" wp14:editId="4A067A7D">
                  <wp:extent cx="104775" cy="219075"/>
                  <wp:effectExtent l="0" t="0" r="0" b="0"/>
                  <wp:docPr id="235" name="Рисунок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a803a6032f43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F3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F15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63436CAC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D0B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Прочие посевы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5D7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9E3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626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E284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CBD3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63C8FFC6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CFB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Итого площадь посева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D78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63C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874C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446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0D9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43195B9A" w14:textId="77777777">
        <w:tblPrEx>
          <w:tblCellMar>
            <w:top w:w="0" w:type="dxa"/>
            <w:bottom w:w="0" w:type="dxa"/>
          </w:tblCellMar>
        </w:tblPrEx>
        <w:tc>
          <w:tcPr>
            <w:tcW w:w="934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9416C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4B1F94B1" w14:textId="07239A68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FB3028" wp14:editId="73650FFF">
                  <wp:extent cx="85725" cy="219075"/>
                  <wp:effectExtent l="0" t="0" r="0" b="0"/>
                  <wp:docPr id="236" name="Рисунок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cf52ef18784c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Заполняется по каждой культуре один раз после полной уборки урожая.</w:t>
            </w:r>
          </w:p>
          <w:p w14:paraId="15981695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6A70229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00AA2EE" w14:textId="5DBAB9E8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735C14" wp14:editId="56E65794">
                  <wp:extent cx="104775" cy="219075"/>
                  <wp:effectExtent l="0" t="0" r="0" b="0"/>
                  <wp:docPr id="237" name="Рисунок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2366c0540345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Физическая площадь первого укоса. </w:t>
            </w:r>
          </w:p>
        </w:tc>
      </w:tr>
    </w:tbl>
    <w:p w14:paraId="3EDC064D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EA8C45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Справочно:</w:t>
      </w:r>
      <w:r w:rsidRPr="00E61C6D">
        <w:t xml:space="preserve"> </w:t>
      </w:r>
    </w:p>
    <w:p w14:paraId="5613F3CE" w14:textId="77777777" w:rsidR="00000000" w:rsidRPr="00E61C6D" w:rsidRDefault="00EC21B5">
      <w:pPr>
        <w:pStyle w:val="FORMATTEXT"/>
        <w:ind w:firstLine="568"/>
        <w:jc w:val="both"/>
      </w:pPr>
    </w:p>
    <w:p w14:paraId="567CFD47" w14:textId="5B611AB8" w:rsidR="00000000" w:rsidRPr="00E61C6D" w:rsidRDefault="00EC21B5">
      <w:pPr>
        <w:pStyle w:val="FORMATTEXT"/>
        <w:ind w:firstLine="568"/>
        <w:jc w:val="both"/>
      </w:pPr>
      <w:r w:rsidRPr="00E61C6D">
        <w:t>Площадь повторных (промежуточных) посевов на 1 июня (1 июля) тек</w:t>
      </w:r>
      <w:r w:rsidRPr="00E61C6D">
        <w:t>ущего года - всего (41) ________, м</w:t>
      </w:r>
      <w:r w:rsidR="00E61C6D" w:rsidRPr="00E61C6D">
        <w:rPr>
          <w:noProof/>
          <w:position w:val="-8"/>
        </w:rPr>
        <w:drawing>
          <wp:inline distT="0" distB="0" distL="0" distR="0" wp14:anchorId="05A0342D" wp14:editId="3CB73460">
            <wp:extent cx="104775" cy="219075"/>
            <wp:effectExtent l="0" t="0" r="0" b="0"/>
            <wp:docPr id="238" name="Рисунок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7a5a85cb028d463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D65A9" w14:textId="77777777" w:rsidR="00000000" w:rsidRPr="00E61C6D" w:rsidRDefault="00EC21B5">
      <w:pPr>
        <w:pStyle w:val="FORMATTEXT"/>
        <w:ind w:firstLine="568"/>
        <w:jc w:val="both"/>
      </w:pPr>
    </w:p>
    <w:p w14:paraId="6101C834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C6A5B7E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3. Многолетние плодово-ягодные насаждения и виноградные насаждения и сбор урожая многолетних насаждений </w:t>
      </w:r>
    </w:p>
    <w:p w14:paraId="3744BA21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4. Укажите количество многолетних плодовых насаждений и площади ягодн</w:t>
      </w:r>
      <w:r w:rsidRPr="00E61C6D">
        <w:rPr>
          <w:b/>
          <w:bCs/>
        </w:rPr>
        <w:t>иков и виноградников, количество собранного урожая. Данные о количестве многолетних плодовых насаждений и площади ягодников и виноградников указываются в отчете за июнь и август по состоянию на 1 июля.</w:t>
      </w:r>
    </w:p>
    <w:p w14:paraId="62A55728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4200"/>
        <w:gridCol w:w="750"/>
        <w:gridCol w:w="900"/>
        <w:gridCol w:w="1200"/>
        <w:gridCol w:w="300"/>
        <w:gridCol w:w="900"/>
        <w:gridCol w:w="600"/>
      </w:tblGrid>
      <w:tr w:rsidR="00E61C6D" w:rsidRPr="00E61C6D" w14:paraId="2C44EEE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D8B3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1EC0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9CEB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B54E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63F9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2A43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22DA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DC2B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9E8C72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D113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культур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B59C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F200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D4B8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</w:t>
            </w: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6FB0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Собр</w:t>
            </w:r>
            <w:r w:rsidRPr="00E61C6D">
              <w:rPr>
                <w:sz w:val="18"/>
                <w:szCs w:val="18"/>
              </w:rPr>
              <w:t xml:space="preserve">ано за </w:t>
            </w:r>
          </w:p>
        </w:tc>
      </w:tr>
      <w:tr w:rsidR="00E61C6D" w:rsidRPr="00E61C6D" w14:paraId="75E4C21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D29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5DAF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стро-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E22D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насаж-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AE4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числе в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BDE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01D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AF8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, кг </w:t>
            </w:r>
          </w:p>
        </w:tc>
      </w:tr>
      <w:tr w:rsidR="00E61C6D" w:rsidRPr="00E61C6D" w14:paraId="0D6A55D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815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21BC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0310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дений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5B8E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плодо-</w:t>
            </w:r>
          </w:p>
          <w:p w14:paraId="5F743EB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носящем возрасте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65A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37B8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(месяц)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671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1BE51E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AB83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1EC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7B21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836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A7E5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</w:tr>
      <w:tr w:rsidR="00E61C6D" w:rsidRPr="00E61C6D" w14:paraId="5F768F9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829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Семечковые (яблоня, груша, айва и тому подобное - корней; ед)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79B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8E2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BB8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911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ED64EA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FBC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Косточковые (вишня, черешня, слива, персик, абрикос и тому подобное - корней</w:t>
            </w:r>
            <w:r w:rsidRPr="00E61C6D">
              <w:rPr>
                <w:sz w:val="18"/>
                <w:szCs w:val="18"/>
              </w:rPr>
              <w:t xml:space="preserve">; ед)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E6E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74E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A96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E77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197D2E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562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Орехоплодные (грецкий орех, фундук, миндаль, фисташка - корней; ед)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BA55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2B1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BA7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9EF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9A7F1D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3E5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Ягодники: смородина, крыжовник, облепиха и тому подобное - кустов; ед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80A5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11F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2A8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076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EFAD9F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5EC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CF516" w14:textId="0E8DC30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малина, клубника и тому подобное, м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FE4BB5" wp14:editId="685135E7">
                  <wp:extent cx="104775" cy="219075"/>
                  <wp:effectExtent l="0" t="0" r="0" b="0"/>
                  <wp:docPr id="239" name="Рисунок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9bc1d482dc44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3312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239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960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5A1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CF739A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93180" w14:textId="31E0AA22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Виноградники, м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AB42C8" wp14:editId="0475AFA9">
                  <wp:extent cx="104775" cy="219075"/>
                  <wp:effectExtent l="0" t="0" r="0" b="0"/>
                  <wp:docPr id="240" name="Рисунок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c15ab9334044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CC1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D3E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B7F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7F8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36C9E28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FC251F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C28DFC5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671D434F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68AC171F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2CFFEFE8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4. Выход продукции животноводства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0"/>
        <w:gridCol w:w="1350"/>
        <w:gridCol w:w="600"/>
        <w:gridCol w:w="450"/>
        <w:gridCol w:w="3300"/>
      </w:tblGrid>
      <w:tr w:rsidR="00E61C6D" w:rsidRPr="00E61C6D" w14:paraId="621CE1BB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3637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C5B7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DF91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AA44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E04D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2763A16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CA82A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C15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2B1B8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89A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3D670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г. </w:t>
            </w:r>
          </w:p>
        </w:tc>
      </w:tr>
      <w:tr w:rsidR="00E61C6D" w:rsidRPr="00E61C6D" w14:paraId="7D5E1630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F4F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8CFF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(квартал)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DE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FD9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C62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D863BE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B5E31E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5. Укажите поголовье сельскохозяйственных животных на конец квартала и количество полученной продукции животново</w:t>
      </w:r>
      <w:r w:rsidRPr="00E61C6D">
        <w:rPr>
          <w:b/>
          <w:bCs/>
        </w:rPr>
        <w:t>дства за отчетный квартал (учитывается как собственное поголовье сельскохозяйственных животных, так и взятое в аренду)</w:t>
      </w:r>
    </w:p>
    <w:p w14:paraId="79D6BE93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1350"/>
        <w:gridCol w:w="750"/>
        <w:gridCol w:w="900"/>
        <w:gridCol w:w="750"/>
        <w:gridCol w:w="750"/>
        <w:gridCol w:w="750"/>
        <w:gridCol w:w="750"/>
        <w:gridCol w:w="1050"/>
        <w:gridCol w:w="900"/>
        <w:gridCol w:w="900"/>
        <w:gridCol w:w="750"/>
        <w:gridCol w:w="750"/>
      </w:tblGrid>
      <w:tr w:rsidR="00E61C6D" w:rsidRPr="00E61C6D" w14:paraId="352AFA9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A14F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2786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113B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EB56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1899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8D5B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1E6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B12B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AC00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52DC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8DF7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295D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BA52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118E07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B781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C293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N стро-</w:t>
            </w:r>
          </w:p>
          <w:p w14:paraId="73E6B2D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6FBD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Еди-</w:t>
            </w:r>
          </w:p>
          <w:p w14:paraId="2DD7D0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ница изме-</w:t>
            </w:r>
          </w:p>
          <w:p w14:paraId="4B5D182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4F93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Круп-</w:t>
            </w:r>
          </w:p>
          <w:p w14:paraId="1B88C9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ный рога-</w:t>
            </w:r>
          </w:p>
          <w:p w14:paraId="699DB78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тый скот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912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Сви-</w:t>
            </w:r>
          </w:p>
          <w:p w14:paraId="1EED5A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ньи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5031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3699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Козы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755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Лошади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875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Север</w:t>
            </w:r>
            <w:r w:rsidRPr="00E61C6D">
              <w:rPr>
                <w:sz w:val="18"/>
                <w:szCs w:val="18"/>
              </w:rPr>
              <w:t>-</w:t>
            </w:r>
          </w:p>
          <w:p w14:paraId="4E40A82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ные олени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016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всех видов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7F0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Кро-</w:t>
            </w:r>
          </w:p>
          <w:p w14:paraId="621315A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лики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1B7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Дру-</w:t>
            </w:r>
          </w:p>
          <w:p w14:paraId="3B5F46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гие виды скота </w:t>
            </w:r>
          </w:p>
        </w:tc>
      </w:tr>
      <w:tr w:rsidR="00E61C6D" w:rsidRPr="00E61C6D" w14:paraId="5FC6E1D6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950E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0EBC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13C6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72D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62C3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BA3D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8F8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E28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8D46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9EE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9D8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740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 </w:t>
            </w:r>
          </w:p>
        </w:tc>
      </w:tr>
      <w:tr w:rsidR="00E61C6D" w:rsidRPr="00E61C6D" w14:paraId="70B9EDB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2B2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Наличие на конец предыдущего квартала:</w:t>
            </w:r>
          </w:p>
          <w:p w14:paraId="0D26E7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  <w:p w14:paraId="2888CC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скота и птицы - всего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953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7DA552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E028B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2B5F82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9FE4E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C187B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B5B0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FEFF45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37D442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7ACA6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5719D9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2B69A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B47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51F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EAB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483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BB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46A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C57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157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0DC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AB6B9B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0D4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CCD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него маточное поголовье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F94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CFAF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50E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EC2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39C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469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1ED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1CE0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8E7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93C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516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05B2CD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028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Наличие</w:t>
            </w:r>
            <w:r w:rsidRPr="00E61C6D">
              <w:rPr>
                <w:sz w:val="18"/>
                <w:szCs w:val="18"/>
              </w:rPr>
              <w:t xml:space="preserve"> на конец отчетного квартала, голов:</w:t>
            </w:r>
          </w:p>
          <w:p w14:paraId="24237F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  <w:p w14:paraId="00D8A7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скота и птицы - всего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9593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FFFDF2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61FE6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0C814A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6CD7A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F6C9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D54AD0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47F16D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A9B6D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7BEE1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325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4C3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61A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54D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A67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95F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316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C8E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813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50CA3C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4A1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68F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него маточное поголовье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814E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5A7F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8CF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19A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73C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5E0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35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405A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900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04B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10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31ECFC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4BB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Поголовье доившегося скота, голов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AEB8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A90C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204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10D1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0FD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194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017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694C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793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523B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840E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0E7F929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715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Количество периодов доения, месяцев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5D5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FD35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мес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BE7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CA1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08D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AB4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929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F3B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B4B6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90A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6DC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2C9050CA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645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Надоено молока, литров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5194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7106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D43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62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F28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C0B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D31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A416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BD6B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A3E6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9716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4D034F5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81D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Настрижено шерсти, начесано пуха, кг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0CEA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59C1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1DEA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733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049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D4F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D2CB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8543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2F07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FA0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609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E1944A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7DA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Число взрослых кур (без петухов) на конец отчетного квартала, голов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84F8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FD4F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B042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ABA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5867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5A5D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895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4F23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DD6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2178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E283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3D7E896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ACA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Получено яиц, штук: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1AD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903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3D8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761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39F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D4B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7C7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4AC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CF3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41B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E5A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E587E3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9CB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09E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 кур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BEC1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DEE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шт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8EAC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4C2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543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ADC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39E1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3CF4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501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4E33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D20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04E2AC9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44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A3B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 прочей птицы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6DE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CF2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шт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E778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D10C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855E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3E8E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A3D3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BE86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0C8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EC92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8654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</w:tbl>
    <w:p w14:paraId="0703D521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141646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6. Укажите количество голов скота и птицы, забитых и проданных на убой</w:t>
      </w:r>
    </w:p>
    <w:p w14:paraId="52A7599D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1500"/>
        <w:gridCol w:w="750"/>
        <w:gridCol w:w="900"/>
        <w:gridCol w:w="660"/>
        <w:gridCol w:w="750"/>
        <w:gridCol w:w="900"/>
        <w:gridCol w:w="645"/>
        <w:gridCol w:w="1050"/>
        <w:gridCol w:w="900"/>
        <w:gridCol w:w="900"/>
        <w:gridCol w:w="750"/>
        <w:gridCol w:w="675"/>
      </w:tblGrid>
      <w:tr w:rsidR="00E61C6D" w:rsidRPr="00E61C6D" w14:paraId="5341DFC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5C23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96EB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8F9C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35A4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C248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104E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54FC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1906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DB1D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C204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027B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FF64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83CD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E5EE41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3154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36CC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N стро-</w:t>
            </w:r>
          </w:p>
          <w:p w14:paraId="472FF18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23B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Еди-</w:t>
            </w:r>
          </w:p>
          <w:p w14:paraId="0EC6A3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ница изме-</w:t>
            </w:r>
          </w:p>
          <w:p w14:paraId="757748F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6D51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Круп-</w:t>
            </w:r>
          </w:p>
          <w:p w14:paraId="5E99B76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ный рога-</w:t>
            </w:r>
          </w:p>
          <w:p w14:paraId="4A1D175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тый скот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4942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Сви-</w:t>
            </w:r>
          </w:p>
          <w:p w14:paraId="0583B3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ньи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88CE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Овцы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266F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Козы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3EA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Лошади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66E3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Север-</w:t>
            </w:r>
          </w:p>
          <w:p w14:paraId="179EA24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ные олени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51C8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всех видов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4DF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Кро-</w:t>
            </w:r>
          </w:p>
          <w:p w14:paraId="4E64FD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лики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6D6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Дру-</w:t>
            </w:r>
          </w:p>
          <w:p w14:paraId="6B44EDA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гие виды скота </w:t>
            </w:r>
          </w:p>
        </w:tc>
      </w:tr>
      <w:tr w:rsidR="00E61C6D" w:rsidRPr="00E61C6D" w14:paraId="3BCD46A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1CD2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7455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69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3009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9652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AAF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631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A420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3F9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365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767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B30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 </w:t>
            </w:r>
          </w:p>
        </w:tc>
      </w:tr>
      <w:tr w:rsidR="00E61C6D" w:rsidRPr="00E61C6D" w14:paraId="7967322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D38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Забито и продано на убой, голов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C0E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004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A4E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11E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C08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286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67B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BAE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2BD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B26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42F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E74483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CD1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582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забито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BD3A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4344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6ED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8C3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CE4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F3E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68E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CA7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57B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4F7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B66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28F804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3AC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Получено от забитого скота и птицы, кг: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D70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AD3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0FB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76A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85B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6EE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665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F61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003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255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2DC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BCC611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7B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B88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мяса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5F5B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023C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6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A63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4E5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699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E11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329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118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6E7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4FF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424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395AB6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640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F97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сала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697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58A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994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501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708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FCA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979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8E6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CD7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FF8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EC2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7CD55D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DDE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4D1F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субпродуктов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79C7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B443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600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793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1C9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CE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571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01C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ED2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A36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83D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B63AF63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4C5A54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7. Если хозяйство имеет пчел, укажите:</w:t>
      </w:r>
    </w:p>
    <w:p w14:paraId="0E3241FA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0"/>
        <w:gridCol w:w="750"/>
        <w:gridCol w:w="1200"/>
        <w:gridCol w:w="1800"/>
        <w:gridCol w:w="2100"/>
      </w:tblGrid>
      <w:tr w:rsidR="00E61C6D" w:rsidRPr="00E61C6D" w14:paraId="0C1E145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9D82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6432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C34F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7FDB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CE1C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B307D9C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E216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Наименование показателя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4F65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N стро-</w:t>
            </w:r>
          </w:p>
          <w:p w14:paraId="7E7B33C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F5B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AD14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Количес</w:t>
            </w:r>
            <w:r w:rsidRPr="00E61C6D">
              <w:rPr>
                <w:sz w:val="18"/>
                <w:szCs w:val="18"/>
              </w:rPr>
              <w:t xml:space="preserve">тво на конец отчетного квартала (за квартал)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B8DED" w14:textId="6D67CCC6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Справочно: количество на 1 июля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2DDF60" wp14:editId="1912482E">
                  <wp:extent cx="85725" cy="219075"/>
                  <wp:effectExtent l="0" t="0" r="0" b="0"/>
                  <wp:docPr id="241" name="Рисунок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52229f88b644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3E3DD9FA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FB2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2704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9C9D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09D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21BB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</w:tr>
      <w:tr w:rsidR="00E61C6D" w:rsidRPr="00E61C6D" w14:paraId="549D4313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022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Пчелы медоносные (семьи) - всего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73AD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9959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D68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AEC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8F6BF5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2FF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Пчелы медоносные (семьи), давшие мед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B40E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575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D31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AD0B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6113F943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787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Количество периодов медос</w:t>
            </w:r>
            <w:r w:rsidRPr="00E61C6D">
              <w:rPr>
                <w:sz w:val="18"/>
                <w:szCs w:val="18"/>
              </w:rPr>
              <w:t xml:space="preserve">бора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FA51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D3B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мес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7FB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53D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5C94466D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E62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Получено меда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5BA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34DC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BA3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9FD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42BA5C1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EB1D1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2ED8802F" w14:textId="4A88930D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DF5539" wp14:editId="60A23999">
                  <wp:extent cx="85725" cy="219075"/>
                  <wp:effectExtent l="0" t="0" r="0" b="0"/>
                  <wp:docPr id="242" name="Рисунок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c6e5465e8d49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Заполняется в октябре, по состоянию на 1 июля. </w:t>
            </w:r>
          </w:p>
        </w:tc>
      </w:tr>
    </w:tbl>
    <w:p w14:paraId="026B05F2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ECFBB80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62590C3F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0D37A934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2B62DAFA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A776D4F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5. Расход кормов скоту и птице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0"/>
        <w:gridCol w:w="1350"/>
        <w:gridCol w:w="600"/>
        <w:gridCol w:w="450"/>
        <w:gridCol w:w="3300"/>
      </w:tblGrid>
      <w:tr w:rsidR="00E61C6D" w:rsidRPr="00E61C6D" w14:paraId="535B2EBA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923E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405B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C871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358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98B2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7E0BD70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C892F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7B4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DD5DB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1F6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CBD24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г. </w:t>
            </w:r>
          </w:p>
        </w:tc>
      </w:tr>
      <w:tr w:rsidR="00E61C6D" w:rsidRPr="00E61C6D" w14:paraId="41A07082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01D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9B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(квартал)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CB8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430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1ED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309097D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BDC738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8. Укажите, какие корма и в каком количестве были израсходованы на корм скот</w:t>
      </w:r>
      <w:r w:rsidRPr="00E61C6D">
        <w:rPr>
          <w:b/>
          <w:bCs/>
        </w:rPr>
        <w:t>у и птице за отчетный квартал</w:t>
      </w:r>
    </w:p>
    <w:p w14:paraId="27907BC6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1950"/>
        <w:gridCol w:w="750"/>
        <w:gridCol w:w="750"/>
        <w:gridCol w:w="1050"/>
        <w:gridCol w:w="810"/>
        <w:gridCol w:w="1050"/>
        <w:gridCol w:w="765"/>
        <w:gridCol w:w="900"/>
        <w:gridCol w:w="1050"/>
        <w:gridCol w:w="1050"/>
      </w:tblGrid>
      <w:tr w:rsidR="00E61C6D" w:rsidRPr="00E61C6D" w14:paraId="13A7971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918E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CEB5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D8D5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55FC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7853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DA25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9888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82B6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56E9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FCFA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EE44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ABAC8C6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C77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Виды кормов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F105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N стро-</w:t>
            </w:r>
          </w:p>
          <w:p w14:paraId="0F023E0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298B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Еди-</w:t>
            </w:r>
          </w:p>
          <w:p w14:paraId="387A70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ница изме-</w:t>
            </w:r>
          </w:p>
          <w:p w14:paraId="4C42DF1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5618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Коровы молоч-</w:t>
            </w:r>
          </w:p>
          <w:p w14:paraId="7E2C43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ного стада и быки-</w:t>
            </w:r>
          </w:p>
          <w:p w14:paraId="0318FC5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произ-</w:t>
            </w:r>
          </w:p>
          <w:p w14:paraId="7095996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води-</w:t>
            </w:r>
          </w:p>
          <w:p w14:paraId="362AF1A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тели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5F13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Круп-</w:t>
            </w:r>
          </w:p>
          <w:p w14:paraId="3584428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ный рога-</w:t>
            </w:r>
          </w:p>
          <w:p w14:paraId="2DF9AD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тый скот (без коров </w:t>
            </w:r>
            <w:r w:rsidRPr="00E61C6D">
              <w:rPr>
                <w:sz w:val="18"/>
                <w:szCs w:val="18"/>
              </w:rPr>
              <w:lastRenderedPageBreak/>
              <w:t>молоч-</w:t>
            </w:r>
          </w:p>
          <w:p w14:paraId="5E8AB3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ного стада и быков-</w:t>
            </w:r>
          </w:p>
          <w:p w14:paraId="0A18FE8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произ-</w:t>
            </w:r>
          </w:p>
          <w:p w14:paraId="7BE943E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води-</w:t>
            </w:r>
          </w:p>
          <w:p w14:paraId="3EDDE9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телей)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2C5F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Свиньи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43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Овцы и козы всех воз</w:t>
            </w:r>
            <w:r w:rsidRPr="00E61C6D">
              <w:rPr>
                <w:sz w:val="18"/>
                <w:szCs w:val="18"/>
              </w:rPr>
              <w:t>ра-</w:t>
            </w:r>
          </w:p>
          <w:p w14:paraId="260C92D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стов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9242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всех видов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CF04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Лошади и другие виды рабочего скота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A437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Другие виды скота </w:t>
            </w:r>
          </w:p>
        </w:tc>
      </w:tr>
      <w:tr w:rsidR="00E61C6D" w:rsidRPr="00E61C6D" w14:paraId="4F7423CC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55C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20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96DD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80FA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D29C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85B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BB2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8EC3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A31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5095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</w:t>
            </w:r>
          </w:p>
        </w:tc>
      </w:tr>
      <w:tr w:rsidR="00E61C6D" w:rsidRPr="00E61C6D" w14:paraId="6558D028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E37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Концентрированные корма (зерно, мука, крупа, отруби, жмых, шрот, комбикорма)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4D32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5A9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B08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0EA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B11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6CB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BC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43E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C89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883E2D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66B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310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2A9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AE6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470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25E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8D0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38A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72B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C48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E87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C229B5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1CA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C7C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комбикорма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A3B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111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0D0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567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A42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CD4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EAD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A0F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411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F90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013FB7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DA0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3CC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зерно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F0A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112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ADE2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875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F3E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F39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28D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9B5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A43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2AC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3CF0D8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3D4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E01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мука, крупа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C93F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113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47B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281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D76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0A3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B11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3C0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53C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CEB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67FFDA4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6E8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Сочные корма (силос, овощи, картофель, бахчевые культуры, зеленые корма (подкормка), жом, барда)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A3A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114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222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5F99A" w14:textId="056563C1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CD51C30" wp14:editId="0495E456">
                  <wp:extent cx="85725" cy="219075"/>
                  <wp:effectExtent l="0" t="0" r="0" b="0"/>
                  <wp:docPr id="243" name="Рисунок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65ae75f80d48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5804F" w14:textId="51FA7E98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6A724EC" wp14:editId="30CA0A50">
                  <wp:extent cx="85725" cy="219075"/>
                  <wp:effectExtent l="0" t="0" r="0" b="0"/>
                  <wp:docPr id="244" name="Рисунок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b94903a82c45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817D0" w14:textId="55C0C6F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5403026" wp14:editId="47885F67">
                  <wp:extent cx="85725" cy="219075"/>
                  <wp:effectExtent l="0" t="0" r="0" b="0"/>
                  <wp:docPr id="245" name="Рисунок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a9d25477f148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65A7C" w14:textId="6B4201A9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A840768" wp14:editId="43C4AD88">
                  <wp:extent cx="85725" cy="219075"/>
                  <wp:effectExtent l="0" t="0" r="0" b="0"/>
                  <wp:docPr id="246" name="Рисунок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8698c7054f4c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A0B4F" w14:textId="1462A348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61D064F" wp14:editId="23EB492A">
                  <wp:extent cx="85725" cy="219075"/>
                  <wp:effectExtent l="0" t="0" r="0" b="0"/>
                  <wp:docPr id="247" name="Рисунок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bb8e151d664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09B62" w14:textId="6C6651D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287E342" wp14:editId="573376ED">
                  <wp:extent cx="85725" cy="219075"/>
                  <wp:effectExtent l="0" t="0" r="0" b="0"/>
                  <wp:docPr id="248" name="Рисунок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7bb3a464bf4a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5D598" w14:textId="622D16C7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2263DA9" wp14:editId="0E11F693">
                  <wp:extent cx="85725" cy="219075"/>
                  <wp:effectExtent l="0" t="0" r="0" b="0"/>
                  <wp:docPr id="249" name="Рисунок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3f1b878c3a46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2EFAEB7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232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D6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</w:t>
            </w:r>
            <w:r w:rsidRPr="00E61C6D">
              <w:rPr>
                <w:sz w:val="18"/>
                <w:szCs w:val="18"/>
              </w:rPr>
              <w:t>з них: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F82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E22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E49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AC3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7CD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347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17E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0A0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501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FE6CC5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877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184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картофель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F37A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115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7FE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3C5FB" w14:textId="64D73514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0183856" wp14:editId="73C843A0">
                  <wp:extent cx="85725" cy="219075"/>
                  <wp:effectExtent l="0" t="0" r="0" b="0"/>
                  <wp:docPr id="250" name="Рисунок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45188eecc849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F319B" w14:textId="1A3DAF57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C362112" wp14:editId="2ACD1F7C">
                  <wp:extent cx="85725" cy="219075"/>
                  <wp:effectExtent l="0" t="0" r="0" b="0"/>
                  <wp:docPr id="251" name="Рисунок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206945d75b4b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EF839" w14:textId="09D68843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39F839B" wp14:editId="1F72954E">
                  <wp:extent cx="85725" cy="219075"/>
                  <wp:effectExtent l="0" t="0" r="0" b="0"/>
                  <wp:docPr id="252" name="Рисунок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8a459dd7a74a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598A6" w14:textId="3EE53C9B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988C9DD" wp14:editId="2D916BE7">
                  <wp:extent cx="85725" cy="219075"/>
                  <wp:effectExtent l="0" t="0" r="0" b="0"/>
                  <wp:docPr id="253" name="Рисунок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de427e95cf4f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DC80A" w14:textId="22E8889E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FB52D75" wp14:editId="015E8A33">
                  <wp:extent cx="85725" cy="219075"/>
                  <wp:effectExtent l="0" t="0" r="0" b="0"/>
                  <wp:docPr id="254" name="Рисунок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8cd5d8171043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FCFCB" w14:textId="6150CCC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49D92E2" wp14:editId="59BA7614">
                  <wp:extent cx="85725" cy="219075"/>
                  <wp:effectExtent l="0" t="0" r="0" b="0"/>
                  <wp:docPr id="255" name="Рисунок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4c6d91d54c4c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38660" w14:textId="0C164CBC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C18B67B" wp14:editId="4916D5D6">
                  <wp:extent cx="85725" cy="219075"/>
                  <wp:effectExtent l="0" t="0" r="0" b="0"/>
                  <wp:docPr id="256" name="Рисунок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ca3afc819047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5A02A5F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B14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F6B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 и бахчевые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8E70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116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4D6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BCB51" w14:textId="5445A6DA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B1D4002" wp14:editId="573CD85F">
                  <wp:extent cx="85725" cy="219075"/>
                  <wp:effectExtent l="0" t="0" r="0" b="0"/>
                  <wp:docPr id="257" name="Рисунок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98aca15bca4b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A58F" w14:textId="622AF63A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C2D76D4" wp14:editId="45A19055">
                  <wp:extent cx="85725" cy="219075"/>
                  <wp:effectExtent l="0" t="0" r="0" b="0"/>
                  <wp:docPr id="258" name="Рисунок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4c761162ee4f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3558F" w14:textId="7E106B3B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7345E48" wp14:editId="25C12761">
                  <wp:extent cx="85725" cy="219075"/>
                  <wp:effectExtent l="0" t="0" r="0" b="0"/>
                  <wp:docPr id="259" name="Рисунок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fed12f187340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63D64" w14:textId="05E0B6E8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F11E3FE" wp14:editId="66B34165">
                  <wp:extent cx="85725" cy="219075"/>
                  <wp:effectExtent l="0" t="0" r="0" b="0"/>
                  <wp:docPr id="260" name="Рисунок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78908efdbb4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E1B7E" w14:textId="1AB1031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C64806F" wp14:editId="1920CEFA">
                  <wp:extent cx="85725" cy="219075"/>
                  <wp:effectExtent l="0" t="0" r="0" b="0"/>
                  <wp:docPr id="261" name="Рисунок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7b9c9cad0641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757C" w14:textId="31FD239A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69FF126" wp14:editId="145F95A9">
                  <wp:extent cx="85725" cy="219075"/>
                  <wp:effectExtent l="0" t="0" r="0" b="0"/>
                  <wp:docPr id="262" name="Рисунок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21ed750e5d49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4DF2E" w14:textId="51BBEE31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0F31BF2" wp14:editId="2032A3A0">
                  <wp:extent cx="85725" cy="219075"/>
                  <wp:effectExtent l="0" t="0" r="0" b="0"/>
                  <wp:docPr id="263" name="Рисунок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f751c388bc4e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544F6658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63F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Грубые корма (сено, сенаж, солома, мякина)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E65D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117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4E0B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E7605" w14:textId="4DEBE6D8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983BDED" wp14:editId="60EBB782">
                  <wp:extent cx="85725" cy="219075"/>
                  <wp:effectExtent l="0" t="0" r="0" b="0"/>
                  <wp:docPr id="264" name="Рисунок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8a1548ff564d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282F7" w14:textId="100939AB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E19EA9E" wp14:editId="79C4DAC2">
                  <wp:extent cx="85725" cy="219075"/>
                  <wp:effectExtent l="0" t="0" r="0" b="0"/>
                  <wp:docPr id="265" name="Рисунок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8ca46c9ba94c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7462D" w14:textId="0A1F1E17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34A733F" wp14:editId="412D839E">
                  <wp:extent cx="85725" cy="219075"/>
                  <wp:effectExtent l="0" t="0" r="0" b="0"/>
                  <wp:docPr id="266" name="Рисунок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b6c60abc1442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BFD59" w14:textId="1CEF2B8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A3410CA" wp14:editId="34C5A246">
                  <wp:extent cx="85725" cy="219075"/>
                  <wp:effectExtent l="0" t="0" r="0" b="0"/>
                  <wp:docPr id="267" name="Рисунок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dda7b45a0f41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3005F" w14:textId="75E84453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A74EFE5" wp14:editId="7D991C86">
                  <wp:extent cx="85725" cy="219075"/>
                  <wp:effectExtent l="0" t="0" r="0" b="0"/>
                  <wp:docPr id="268" name="Рисунок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09e51506084b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20978" w14:textId="44BC78B5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3240E36" wp14:editId="28FE7432">
                  <wp:extent cx="85725" cy="219075"/>
                  <wp:effectExtent l="0" t="0" r="0" b="0"/>
                  <wp:docPr id="269" name="Рисунок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bac0f379e147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1E29C" w14:textId="30B2C62B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9422EB8" wp14:editId="7D25DD96">
                  <wp:extent cx="85725" cy="219075"/>
                  <wp:effectExtent l="0" t="0" r="0" b="0"/>
                  <wp:docPr id="270" name="Рисунок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14fd2b2d5f4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49AEACF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618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610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</w:t>
            </w:r>
            <w:r w:rsidRPr="00E61C6D">
              <w:rPr>
                <w:sz w:val="18"/>
                <w:szCs w:val="18"/>
              </w:rPr>
              <w:t xml:space="preserve">з них сено (включая сенную муку)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BCA6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118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13C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99A04" w14:textId="086CE737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B07217D" wp14:editId="087EED93">
                  <wp:extent cx="85725" cy="219075"/>
                  <wp:effectExtent l="0" t="0" r="0" b="0"/>
                  <wp:docPr id="271" name="Рисунок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cf13b00b584a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65DCD" w14:textId="0BE1E017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B9C6751" wp14:editId="01F76B74">
                  <wp:extent cx="85725" cy="219075"/>
                  <wp:effectExtent l="0" t="0" r="0" b="0"/>
                  <wp:docPr id="272" name="Рисунок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3a006040be4e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94CDA" w14:textId="29E42D23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A345D07" wp14:editId="344DDB55">
                  <wp:extent cx="85725" cy="219075"/>
                  <wp:effectExtent l="0" t="0" r="0" b="0"/>
                  <wp:docPr id="273" name="Рисунок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93ff8273fe41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616B2" w14:textId="4003C83C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5E19DC6" wp14:editId="629D1A38">
                  <wp:extent cx="85725" cy="219075"/>
                  <wp:effectExtent l="0" t="0" r="0" b="0"/>
                  <wp:docPr id="274" name="Рисунок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f270a1c9e743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179C9" w14:textId="72B95FC3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B6E92AB" wp14:editId="04A96CA3">
                  <wp:extent cx="85725" cy="219075"/>
                  <wp:effectExtent l="0" t="0" r="0" b="0"/>
                  <wp:docPr id="275" name="Рисунок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bb64430b9a4e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A0D08" w14:textId="6EAEEEB7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BFD6683" wp14:editId="2F5F1B81">
                  <wp:extent cx="85725" cy="219075"/>
                  <wp:effectExtent l="0" t="0" r="0" b="0"/>
                  <wp:docPr id="276" name="Рисунок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3cc3bf9d7a41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2ACDE" w14:textId="24C0C88D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35298DD" wp14:editId="76A4A0FC">
                  <wp:extent cx="85725" cy="219075"/>
                  <wp:effectExtent l="0" t="0" r="0" b="0"/>
                  <wp:docPr id="277" name="Рисунок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a7f0aa3ff74f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6CB90BF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F96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Корма животного происхождения (молоко, </w:t>
            </w:r>
            <w:r w:rsidRPr="00E61C6D">
              <w:rPr>
                <w:sz w:val="18"/>
                <w:szCs w:val="18"/>
              </w:rPr>
              <w:lastRenderedPageBreak/>
              <w:t xml:space="preserve">обрат, мясная, рыбная мука)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FC54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119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146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CB4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79A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E50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1B4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67C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2D9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E65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60CBB7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CA8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3DF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молоко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42C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CD1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EA6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DAD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ACC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219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79E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7F8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F9F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6225749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038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Кроме того яйца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A79F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5D1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шт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69E65" w14:textId="78992111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2BF37FE" wp14:editId="6940DE32">
                  <wp:extent cx="85725" cy="219075"/>
                  <wp:effectExtent l="0" t="0" r="0" b="0"/>
                  <wp:docPr id="278" name="Рисунок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78e27a96094f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74AEE" w14:textId="3FF6615C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CD3DFB8" wp14:editId="788FCE9D">
                  <wp:extent cx="85725" cy="219075"/>
                  <wp:effectExtent l="0" t="0" r="0" b="0"/>
                  <wp:docPr id="279" name="Рисунок 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2b08eabe104e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255D0" w14:textId="0DE59E5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73A6486" wp14:editId="1E7F1F6F">
                  <wp:extent cx="85725" cy="219075"/>
                  <wp:effectExtent l="0" t="0" r="0" b="0"/>
                  <wp:docPr id="280" name="Рисунок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29eb8ac5134b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30619" w14:textId="60234CF1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62F1183" wp14:editId="30BD1033">
                  <wp:extent cx="85725" cy="219075"/>
                  <wp:effectExtent l="0" t="0" r="0" b="0"/>
                  <wp:docPr id="281" name="Рисунок 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e599d1f76e43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DB889" w14:textId="691A9CD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6BFCE91" wp14:editId="307A9108">
                  <wp:extent cx="85725" cy="219075"/>
                  <wp:effectExtent l="0" t="0" r="0" b="0"/>
                  <wp:docPr id="282" name="Рисунок 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430d6642e548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D363E" w14:textId="30E8483D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76473CE" wp14:editId="191AB6EC">
                  <wp:extent cx="85725" cy="219075"/>
                  <wp:effectExtent l="0" t="0" r="0" b="0"/>
                  <wp:docPr id="283" name="Рисунок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5250cdd91e4f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68D2A" w14:textId="4E228785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3BB8B96" wp14:editId="1DDD4EBE">
                  <wp:extent cx="85725" cy="219075"/>
                  <wp:effectExtent l="0" t="0" r="0" b="0"/>
                  <wp:docPr id="284" name="Рисунок 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72278f63ea4a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451CB2C7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B39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</w:t>
            </w:r>
            <w:r w:rsidRPr="00E61C6D">
              <w:rPr>
                <w:sz w:val="18"/>
                <w:szCs w:val="18"/>
              </w:rPr>
              <w:t xml:space="preserve">очие корма, включая пищевые отходы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AB7C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122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814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9AFA6" w14:textId="38D9CDE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CE6ED1C" wp14:editId="188EC9A0">
                  <wp:extent cx="85725" cy="219075"/>
                  <wp:effectExtent l="0" t="0" r="0" b="0"/>
                  <wp:docPr id="285" name="Рисунок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af2c043fe44c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455D6" w14:textId="107041BC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2230910" wp14:editId="46A704CF">
                  <wp:extent cx="85725" cy="219075"/>
                  <wp:effectExtent l="0" t="0" r="0" b="0"/>
                  <wp:docPr id="286" name="Рисунок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42f511107445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DC71D" w14:textId="7A5C893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51F8601" wp14:editId="2F5C1348">
                  <wp:extent cx="85725" cy="219075"/>
                  <wp:effectExtent l="0" t="0" r="0" b="0"/>
                  <wp:docPr id="287" name="Рисунок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2df328b16e46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C6B3D" w14:textId="0AD1AE03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5648A04" wp14:editId="7BC9E135">
                  <wp:extent cx="85725" cy="219075"/>
                  <wp:effectExtent l="0" t="0" r="0" b="0"/>
                  <wp:docPr id="288" name="Рисунок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79d2d6d5d94f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AFCD8" w14:textId="4D4026F5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D0F7108" wp14:editId="33F4B13C">
                  <wp:extent cx="85725" cy="219075"/>
                  <wp:effectExtent l="0" t="0" r="0" b="0"/>
                  <wp:docPr id="289" name="Рисунок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b7e69fe8e246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2C3B6" w14:textId="3DE89B7A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46FEE82" wp14:editId="5CEAFC94">
                  <wp:extent cx="85725" cy="219075"/>
                  <wp:effectExtent l="0" t="0" r="0" b="0"/>
                  <wp:docPr id="290" name="Рисунок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f357cd31844f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ADD69" w14:textId="76E7691E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51DF0AF" wp14:editId="6D231B9E">
                  <wp:extent cx="85725" cy="219075"/>
                  <wp:effectExtent l="0" t="0" r="0" b="0"/>
                  <wp:docPr id="291" name="Рисунок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967933d2ef4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3DC59EF7" w14:textId="77777777">
        <w:tblPrEx>
          <w:tblCellMar>
            <w:top w:w="0" w:type="dxa"/>
            <w:bottom w:w="0" w:type="dxa"/>
          </w:tblCellMar>
        </w:tblPrEx>
        <w:tc>
          <w:tcPr>
            <w:tcW w:w="10425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34785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0DDBA13F" w14:textId="5288E576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A71C00" wp14:editId="277870B7">
                  <wp:extent cx="85725" cy="219075"/>
                  <wp:effectExtent l="0" t="0" r="0" b="0"/>
                  <wp:docPr id="292" name="Рисунок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37f3c9761f4f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Заполняется за январь-декабрь. </w:t>
            </w:r>
          </w:p>
        </w:tc>
      </w:tr>
    </w:tbl>
    <w:p w14:paraId="61704298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AB7AB65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633703E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509E8AD1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6D404718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5F45562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6. Продажа продукции собственного производства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0"/>
        <w:gridCol w:w="1350"/>
        <w:gridCol w:w="600"/>
        <w:gridCol w:w="450"/>
        <w:gridCol w:w="3300"/>
      </w:tblGrid>
      <w:tr w:rsidR="00E61C6D" w:rsidRPr="00E61C6D" w14:paraId="1E292F3D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C7F9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6DE4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931C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6F0F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7EA0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8599C26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5E8D7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243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7307A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BA3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C41EB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г. </w:t>
            </w:r>
          </w:p>
        </w:tc>
      </w:tr>
      <w:tr w:rsidR="00E61C6D" w:rsidRPr="00E61C6D" w14:paraId="7C46DDA9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85E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C83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(квартал)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531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EEC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D38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5B29A46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FD54F43" w14:textId="77777777" w:rsidR="00000000" w:rsidRPr="00E61C6D" w:rsidRDefault="00EC21B5">
      <w:pPr>
        <w:pStyle w:val="FORMATTEXT"/>
        <w:jc w:val="center"/>
      </w:pPr>
      <w:r w:rsidRPr="00E61C6D">
        <w:t xml:space="preserve">      </w:t>
      </w:r>
    </w:p>
    <w:p w14:paraId="654EA364" w14:textId="77777777" w:rsidR="00000000" w:rsidRPr="00E61C6D" w:rsidRDefault="00EC21B5">
      <w:pPr>
        <w:pStyle w:val="FORMATTEXT"/>
        <w:jc w:val="center"/>
      </w:pPr>
      <w:r w:rsidRPr="00E61C6D">
        <w:rPr>
          <w:b/>
          <w:bCs/>
        </w:rPr>
        <w:t>9. Укаж</w:t>
      </w:r>
      <w:r w:rsidRPr="00E61C6D">
        <w:rPr>
          <w:b/>
          <w:bCs/>
        </w:rPr>
        <w:t>ите, какое количество сельскохозяйственной продукции собственного производства было продано (подарено, отдано в оплату за услуги, в оплату труда наемным работникам и тому подобное) за отчетный квартал, и какое количество продукции имеется в хозяйстве на ко</w:t>
      </w:r>
      <w:r w:rsidRPr="00E61C6D">
        <w:rPr>
          <w:b/>
          <w:bCs/>
        </w:rPr>
        <w:t>нец отчетного квартала</w:t>
      </w:r>
      <w:r w:rsidRPr="00E61C6D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1950"/>
        <w:gridCol w:w="750"/>
        <w:gridCol w:w="900"/>
        <w:gridCol w:w="1500"/>
        <w:gridCol w:w="1200"/>
        <w:gridCol w:w="1350"/>
        <w:gridCol w:w="1350"/>
      </w:tblGrid>
      <w:tr w:rsidR="00E61C6D" w:rsidRPr="00E61C6D" w14:paraId="37048F1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F1C7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361E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0045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2FEC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5FB1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E0AB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E6EB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B3B7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476512B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2E0F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Виды продукции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D3B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стро- </w:t>
            </w:r>
          </w:p>
        </w:tc>
        <w:tc>
          <w:tcPr>
            <w:tcW w:w="36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51F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Продано (подарено, отдано) в отчетном квартале, кг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5ED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сумму, руб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F5A4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Запасы на конец </w:t>
            </w:r>
          </w:p>
        </w:tc>
      </w:tr>
      <w:tr w:rsidR="00E61C6D" w:rsidRPr="00E61C6D" w14:paraId="47035855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4CB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537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C63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339E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за пределами своей республики (в составе России), края, области, автономного </w:t>
            </w:r>
            <w:r w:rsidRPr="00E61C6D">
              <w:rPr>
                <w:sz w:val="18"/>
                <w:szCs w:val="18"/>
              </w:rPr>
              <w:lastRenderedPageBreak/>
              <w:t xml:space="preserve">округа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09F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из </w:t>
            </w:r>
            <w:r w:rsidRPr="00E61C6D">
              <w:rPr>
                <w:sz w:val="18"/>
                <w:szCs w:val="18"/>
              </w:rPr>
              <w:t>гр.3: перераба-</w:t>
            </w:r>
          </w:p>
          <w:p w14:paraId="24BEB43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тывающим предприя-</w:t>
            </w:r>
          </w:p>
          <w:p w14:paraId="431363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тиям, потребко-</w:t>
            </w:r>
          </w:p>
          <w:p w14:paraId="59E05C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операции, </w:t>
            </w:r>
            <w:r w:rsidRPr="00E61C6D">
              <w:rPr>
                <w:sz w:val="18"/>
                <w:szCs w:val="18"/>
              </w:rPr>
              <w:lastRenderedPageBreak/>
              <w:t>организа-</w:t>
            </w:r>
          </w:p>
          <w:p w14:paraId="0F4ECFA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циям оптовой торговли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200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47B19" w14:textId="0342DFA2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отчетного периода (включая покупные)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EA0F34" wp14:editId="7E2C443D">
                  <wp:extent cx="85725" cy="219075"/>
                  <wp:effectExtent l="0" t="0" r="0" b="0"/>
                  <wp:docPr id="293" name="Рисунок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eb84520bf54c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, кг </w:t>
            </w:r>
          </w:p>
        </w:tc>
      </w:tr>
      <w:tr w:rsidR="00E61C6D" w:rsidRPr="00E61C6D" w14:paraId="4EE7560D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07E1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1D7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A9F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A382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A17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6EFD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CA9B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</w:tr>
      <w:tr w:rsidR="00E61C6D" w:rsidRPr="00E61C6D" w14:paraId="36DA0CF0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D0D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Зерно злаковых и бобовых культур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0E2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51D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7C8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C5C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133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0D6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7294097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F20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Семена подсо</w:t>
            </w:r>
            <w:r w:rsidRPr="00E61C6D">
              <w:rPr>
                <w:sz w:val="18"/>
                <w:szCs w:val="18"/>
              </w:rPr>
              <w:t xml:space="preserve">лнечника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7CC6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A3C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833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E9E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8EB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C04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44F89D49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FC6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Картофель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17B2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D62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052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350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560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4DCD4" w14:textId="75E2EC74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7562A9D" wp14:editId="066F4627">
                  <wp:extent cx="104775" cy="219075"/>
                  <wp:effectExtent l="0" t="0" r="0" b="0"/>
                  <wp:docPr id="294" name="Рисунок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98f1a5949541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2FA5F59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6E5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Овощи открытого грунта,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EE2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F85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70D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781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70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2119C" w14:textId="24EEC17A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FAD9217" wp14:editId="33E9A1BE">
                  <wp:extent cx="104775" cy="219075"/>
                  <wp:effectExtent l="0" t="0" r="0" b="0"/>
                  <wp:docPr id="295" name="Рисунок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591c95ee124a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6506073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88C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D73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A8A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F4A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27C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EF1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1BD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BCA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56A2CDF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092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906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068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EC1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B79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F32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D7C65" w14:textId="0B78D48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0CA5A04" wp14:editId="7DF718A1">
                  <wp:extent cx="104775" cy="219075"/>
                  <wp:effectExtent l="0" t="0" r="0" b="0"/>
                  <wp:docPr id="296" name="Рисунок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7d79b210ee49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2439FDA5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83C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044A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98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C03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67C8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468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7746C" w14:textId="679B9BB3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DEC273D" wp14:editId="6BF315E3">
                  <wp:extent cx="104775" cy="219075"/>
                  <wp:effectExtent l="0" t="0" r="0" b="0"/>
                  <wp:docPr id="297" name="Рисунок 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fde736d50e43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78FEF5A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475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Овощи закрытого грунта,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A230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DA4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137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033D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0BD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C28A4" w14:textId="4B3BB5DB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7AA3C8E" wp14:editId="190AB7D9">
                  <wp:extent cx="104775" cy="219075"/>
                  <wp:effectExtent l="0" t="0" r="0" b="0"/>
                  <wp:docPr id="298" name="Рисунок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16ce583c2740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6F6DFF9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E06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9BB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43E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593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B91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F23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59D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4AF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FC59BD7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21A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1660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4BE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CE7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1D64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665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43F1A" w14:textId="048CC050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8E1F4EC" wp14:editId="7D2B6348">
                  <wp:extent cx="104775" cy="219075"/>
                  <wp:effectExtent l="0" t="0" r="0" b="0"/>
                  <wp:docPr id="299" name="Рисунок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ecac9ac83e44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C46826D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867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04A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A7D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0D1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14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F57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8D741" w14:textId="33C680AB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F7DB356" wp14:editId="3FA18DB7">
                  <wp:extent cx="104775" cy="219075"/>
                  <wp:effectExtent l="0" t="0" r="0" b="0"/>
                  <wp:docPr id="300" name="Рисунок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018af9e83f4e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696C5256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650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 соленые и квашеные - всего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32A0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085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D67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9B3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DFC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AF16B" w14:textId="214896FF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455CD85" wp14:editId="0DBCDBCA">
                  <wp:extent cx="104775" cy="219075"/>
                  <wp:effectExtent l="0" t="0" r="0" b="0"/>
                  <wp:docPr id="301" name="Рисунок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9d41660cfb49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13EAF80C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F9D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Овощные консервы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97BA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8CA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6D3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CFF1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1E4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E8EDA" w14:textId="492CF914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ABA5B02" wp14:editId="61605F18">
                  <wp:extent cx="104775" cy="219075"/>
                  <wp:effectExtent l="0" t="0" r="0" b="0"/>
                  <wp:docPr id="302" name="Рисунок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f20f5ab4b84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5F60297F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A96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Культуры бахчевые (арбузы, дыни)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6410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87C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D1E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08B0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273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8B90F" w14:textId="2F23991F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A422095" wp14:editId="1C3818FE">
                  <wp:extent cx="104775" cy="219075"/>
                  <wp:effectExtent l="0" t="0" r="0" b="0"/>
                  <wp:docPr id="303" name="Рисунок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c5038cb51f4a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1F37B23B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4DE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Фрукты и ягоды свежие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78EA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8BF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6EC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C74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C41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EC63B" w14:textId="139CDD8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5E8F18F" wp14:editId="55E37F70">
                  <wp:extent cx="104775" cy="219075"/>
                  <wp:effectExtent l="0" t="0" r="0" b="0"/>
                  <wp:docPr id="304" name="Рисунок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5abce3bd7043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4593BE2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D51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7EF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F4B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759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5F0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A5D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BD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E1A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F3DBAC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207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A27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семечковые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E52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F05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3E7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4FB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733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FC1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0F74775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45B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E23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косточковые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7CCE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BF7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FD9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F76E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46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062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56F64DC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2D3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80F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ягоды культурные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80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8CE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42A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CED1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0B4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F98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170D79B8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2CB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Фрукты и ягоды сушеные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598C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416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36D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C8A6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59D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DF785" w14:textId="678AE6C1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487D77C" wp14:editId="1E135AB0">
                  <wp:extent cx="104775" cy="219075"/>
                  <wp:effectExtent l="0" t="0" r="0" b="0"/>
                  <wp:docPr id="305" name="Рисунок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dd765108c54d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FC928F7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337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Виноград свежий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4F1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091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A59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13C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313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F02BE" w14:textId="288F1C24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A629666" wp14:editId="64443AC2">
                  <wp:extent cx="104775" cy="219075"/>
                  <wp:effectExtent l="0" t="0" r="0" b="0"/>
                  <wp:docPr id="306" name="Рисунок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1df952cb4042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005F4B73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53B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Виноград сушеный (изюм)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CAC2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473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8D5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2DA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BD9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63D01" w14:textId="567134D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330A58A" wp14:editId="6BC3ED3D">
                  <wp:extent cx="104775" cy="219075"/>
                  <wp:effectExtent l="0" t="0" r="0" b="0"/>
                  <wp:docPr id="307" name="Рисунок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c874b3b7a84a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68311D6B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E26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Цитрусовые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652B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0E4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13D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F055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CC5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58D79" w14:textId="2768BBE7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C4B7AD8" wp14:editId="25116552">
                  <wp:extent cx="104775" cy="219075"/>
                  <wp:effectExtent l="0" t="0" r="0" b="0"/>
                  <wp:docPr id="308" name="Рисунок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ab1b8b961344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573D07CC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270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Фруктово-ягодные консервы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48F2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4E4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802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61B0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8BF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9B622" w14:textId="3DECB148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6B496E6" wp14:editId="06D1E938">
                  <wp:extent cx="104775" cy="219075"/>
                  <wp:effectExtent l="0" t="0" r="0" b="0"/>
                  <wp:docPr id="309" name="Рисунок 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0497662b9645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C6D" w:rsidRPr="00E61C6D" w14:paraId="3BCC1216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107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Говядина и телятина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B1C9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4BD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404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8A8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53B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C62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F0BF21A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EB6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Баранина и козлятина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4C4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5EA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0E5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DF4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B34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D69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AA48D8B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3A3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Свинина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C31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544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281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A94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A61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AD4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6C7325D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703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Субпродукты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E6F4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034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87C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3EC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22C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F68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C72B222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3D5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Мясо птицы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E064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355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14D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4BF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1FB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515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5BBD182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8B8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Мясо прочи</w:t>
            </w:r>
            <w:r w:rsidRPr="00E61C6D">
              <w:rPr>
                <w:sz w:val="18"/>
                <w:szCs w:val="18"/>
              </w:rPr>
              <w:t xml:space="preserve">х домашних животных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B64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EB7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FD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18B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B14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7A7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A2D4744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129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Кроме того, живой скот и птица, проданные для убоя: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BC2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279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476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3B1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ED9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91FF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369B55C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3B6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CBD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крупный рогатый скот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E1BE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154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26A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F3B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EF5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F91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EE3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6B0B9D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5A9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5AB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свиньи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3521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0B4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55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494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4C3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0B73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0943A2B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5CA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5FA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овцы и козы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3DE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B4D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A38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3F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BE0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CF0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6C151E8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5D9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095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4C0C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554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E55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DFE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67C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3717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6CED138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0E6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F05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другие виды скота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CA2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E95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3F0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11F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153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3C3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5F5C77D6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3D1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Сало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1ADC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38F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743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37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6BB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226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AEABD60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E44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Колбасны</w:t>
            </w:r>
            <w:r w:rsidRPr="00E61C6D">
              <w:rPr>
                <w:sz w:val="18"/>
                <w:szCs w:val="18"/>
              </w:rPr>
              <w:t xml:space="preserve">е изделия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43F8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6F4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BB6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876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B4F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7C9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975A2EF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FFD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Мясные и мясорастительные консервы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725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BCB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941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987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4C8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382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5221678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8A0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Молоко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4CE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493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90F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704F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669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E2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C9D6DC1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4E1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Сметана и сливки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B437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7CA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219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2925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531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DCA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CD917B8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871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Масло сливочное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CE8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D0B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771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E00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3F9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CCE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FB8299D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FCF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Творог и сырковая масса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D08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D60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0F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6EAA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60A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E48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1DC3162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128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Сыр и брынза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A67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229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5E8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CA5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E20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61D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848929C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F72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Яйца, шт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84D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7E6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2AA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D58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41F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6C6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37A9B3E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D41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Шерсть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A0C4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6EC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EB2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9235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D44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82CC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6FCFB608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288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Мед натуральный пчелиный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284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D31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F6C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021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0C1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C32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3FFE1CB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73E61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7570D13F" w14:textId="2242EFC2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0DB4A5" wp14:editId="22BC061B">
                  <wp:extent cx="85725" cy="219075"/>
                  <wp:effectExtent l="0" t="0" r="0" b="0"/>
                  <wp:docPr id="310" name="Рисунок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e48055e42b44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Заполняется на 1 апреля, 1 июля, 1 октября, 1 января 20__ года.</w:t>
            </w:r>
          </w:p>
          <w:p w14:paraId="04185F11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603C859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A29C883" w14:textId="7331396A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D7F589" wp14:editId="26890FD6">
                  <wp:extent cx="104775" cy="219075"/>
                  <wp:effectExtent l="0" t="0" r="0" b="0"/>
                  <wp:docPr id="311" name="Рисунок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0be572cd5c43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Заполняется на конец отчетного года. </w:t>
            </w:r>
          </w:p>
        </w:tc>
      </w:tr>
    </w:tbl>
    <w:p w14:paraId="129F5046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D75A16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4A7AA80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3F44C64B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4C780443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33485016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7. Наличие, поступление и выбытие скота, птицы и пчел </w:t>
      </w:r>
    </w:p>
    <w:p w14:paraId="78353C59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10. Укажите количество поступивших и выбывших голов скота и птицы</w:t>
      </w:r>
    </w:p>
    <w:p w14:paraId="2D5912CD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1350"/>
        <w:gridCol w:w="750"/>
        <w:gridCol w:w="900"/>
        <w:gridCol w:w="900"/>
        <w:gridCol w:w="930"/>
        <w:gridCol w:w="750"/>
        <w:gridCol w:w="900"/>
        <w:gridCol w:w="645"/>
        <w:gridCol w:w="1050"/>
        <w:gridCol w:w="900"/>
        <w:gridCol w:w="900"/>
        <w:gridCol w:w="750"/>
        <w:gridCol w:w="900"/>
      </w:tblGrid>
      <w:tr w:rsidR="00E61C6D" w:rsidRPr="00E61C6D" w14:paraId="3929DB0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30EA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6D24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D8F9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A444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97F0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A19D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E03B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1E07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C422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238E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E610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DBC8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6AFE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8275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3E3D51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515C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24D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N стро-</w:t>
            </w:r>
          </w:p>
          <w:p w14:paraId="38BFA8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8D8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Еди-</w:t>
            </w:r>
          </w:p>
          <w:p w14:paraId="6D5BC2B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ница изме-</w:t>
            </w:r>
          </w:p>
          <w:p w14:paraId="744A276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7299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Круп-</w:t>
            </w:r>
          </w:p>
          <w:p w14:paraId="686320C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ный рога-</w:t>
            </w:r>
          </w:p>
          <w:p w14:paraId="3DEC6DF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тый скот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3A5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него коровы (без коров на откорме и нагуле)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FFFC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Сви-</w:t>
            </w:r>
          </w:p>
          <w:p w14:paraId="14735F1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ньи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BB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Овцы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B7E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Козы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F8D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Лошади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81D3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Север-</w:t>
            </w:r>
          </w:p>
          <w:p w14:paraId="0264CF4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</w:t>
            </w:r>
            <w:r w:rsidRPr="00E61C6D">
              <w:rPr>
                <w:sz w:val="18"/>
                <w:szCs w:val="18"/>
              </w:rPr>
              <w:t xml:space="preserve">ые олени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F73A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всех видов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5EB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Кро-</w:t>
            </w:r>
          </w:p>
          <w:p w14:paraId="241B3FA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лики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55D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Пчелы медо-</w:t>
            </w:r>
          </w:p>
          <w:p w14:paraId="7FB9544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носные (семьи) </w:t>
            </w:r>
          </w:p>
        </w:tc>
      </w:tr>
      <w:tr w:rsidR="00E61C6D" w:rsidRPr="00E61C6D" w14:paraId="734B2D3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248A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996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B59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33D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CB1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991A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6DCC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1E3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A666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75E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F444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C5F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7FD3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 </w:t>
            </w:r>
          </w:p>
        </w:tc>
      </w:tr>
      <w:tr w:rsidR="00E61C6D" w:rsidRPr="00E61C6D" w14:paraId="6E594C7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223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Наличие на начало года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87F8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02C7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698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F03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7BF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50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7E4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836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196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E4F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971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694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69D542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7E9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Родилось живых телят, поросят, ягнят, козлят и жеребят и выведено молодняка птицы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890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C1A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520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B9E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C11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BAF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838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956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C9B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7AE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E89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B1E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DDCF2C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359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B46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родилось телят от коров, поросят от основных свиноматок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CFDE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66CE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D95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525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AF5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950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A62C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B841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666F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966C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7BD1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E50C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1F4F8EB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B71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Куплено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EED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787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E76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1E6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0D3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5F9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339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262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CE9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24D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421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29D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7BB003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3C5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Куплено на сумму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AD4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160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руб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E21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D74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9A8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537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257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953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981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BD6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611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B25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FE34D7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3E7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Прочие поступления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498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67F4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DAF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29E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C87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C42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D90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ACB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4BA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2E5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405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9E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67DCD3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0A5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Продано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AB77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DA5C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D90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4C8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C5C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DDB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E9E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DC2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53A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A0E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5F3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C2D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81EC26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6CE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Продано на сумму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0D0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A103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руб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CB5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60B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12B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4F5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324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FE0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987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509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6B1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191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1BA447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4EE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Всего забито </w:t>
            </w:r>
            <w:r w:rsidRPr="00E61C6D">
              <w:rPr>
                <w:sz w:val="18"/>
                <w:szCs w:val="18"/>
              </w:rPr>
              <w:lastRenderedPageBreak/>
              <w:t xml:space="preserve">скота и птицы в хозяйстве или проданы для убоя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B422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181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5D6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B10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BDA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BBB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A12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AA3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04C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2ED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4A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FC8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0EB2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33875AE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212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Всего пало (пропало) скота всех возрастов, включая молодняк рождения отчетного года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E8C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D3BC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C5F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108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AD2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A81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C95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13A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1EB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0D3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AF4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3F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6DB318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755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Другие причины выбытия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6DCF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831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B23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9F8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C1C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E4F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10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770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F43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E45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B6F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10C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DEBEAC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8D5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Наличие на конец года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5483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FE5C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E08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582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FF6F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2AD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B1C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FAA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D4A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F1E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7DA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6B8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99CAA7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D0028A9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11. Укажите количество голов сельскохозяйственных животных на начало и конец года</w:t>
      </w:r>
    </w:p>
    <w:p w14:paraId="5A249384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3450"/>
        <w:gridCol w:w="1050"/>
        <w:gridCol w:w="1200"/>
        <w:gridCol w:w="1500"/>
        <w:gridCol w:w="1350"/>
      </w:tblGrid>
      <w:tr w:rsidR="00E61C6D" w:rsidRPr="00E61C6D" w14:paraId="0A9E4E0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0AA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2022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AAA8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CD4A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631A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BB59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2980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E8B3258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36EE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36F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81F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ED8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Наличие на начало года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3AE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Наличие на конец года </w:t>
            </w:r>
          </w:p>
        </w:tc>
      </w:tr>
      <w:tr w:rsidR="00E61C6D" w:rsidRPr="00E61C6D" w14:paraId="5572F7B8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7462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B9E3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064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0B85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C011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</w:tr>
      <w:tr w:rsidR="00E61C6D" w:rsidRPr="00E61C6D" w14:paraId="496AD000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62D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общего поголовья крупного рогатого скота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4CC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7EE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539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136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251C21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A63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18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взрослое поголовье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3B45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185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984C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7C2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D2F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67235A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0B7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F3C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молодняк (кроме нетелей и телят до 1 года)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0E1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028E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E0F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C8C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F0F69B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084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DB9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нетели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C9D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187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0D9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61C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8DD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2DA43F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835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85D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телята (до 1 года)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9574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188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5A74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EB4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3A9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C928AE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EBB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24D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волы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566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189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530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0CE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5F0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086AB4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6BF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E51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буйволы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A100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60EF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846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204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6B2588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4E8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11B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яки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70A0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9702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FB9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35B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4A074DB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B97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Из общего поголовья свиней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E9D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822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32B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A25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B343D4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FEA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1FF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взрослое поголовье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204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192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311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E5F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64E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9BC65D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E9F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8D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20E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него основные свиноматки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ED40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968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88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D8F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9AC4E4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C6E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4A6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молодняк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4280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1CB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A9C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9FC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27960D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48E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8DD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782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него: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5F7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B96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767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394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CAC294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CD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D68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279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молодняк старше 4 месяцев на откорме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DB6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195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3CCF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A62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98C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622465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7A2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13E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68D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поросята до 4 месяцев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E8F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E8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E8F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13D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E850938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087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общего поголовья овец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9EF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7FB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821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59C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246F9C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F7C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6FE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взрослое поголовье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281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197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FF24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F59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201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09390B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A10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749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F4C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него: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DFA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406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B57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B2E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F0C8CC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350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812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AFF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овцематки и ярки старше 1 года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7C9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198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EDD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5A5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B7D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6B538B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222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306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A1B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молодняк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4B7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199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718A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A53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202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3132F93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CDF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общего поголовья коз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7CB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6CC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7DD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577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A43616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4E4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67B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взрослое поголовье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5FC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1B5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175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DEF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7689DB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C77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F7C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A25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него: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FAD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D41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761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1E9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2C2547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37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C9D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00D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козоматки и козочки ст</w:t>
            </w:r>
            <w:r w:rsidRPr="00E61C6D">
              <w:rPr>
                <w:sz w:val="18"/>
                <w:szCs w:val="18"/>
              </w:rPr>
              <w:t xml:space="preserve">арше 1 года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A3CD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D4B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161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5BD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524485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F82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B22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молодняк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DFA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511A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42A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23A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189E0DF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715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общего поголовья лошадей: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64F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37E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F0A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6EE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95BED4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49B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C81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взрослое поголовье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CBE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FB94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465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06E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F5B1E6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B7C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ECA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8A0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него кобылы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F4A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AB83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AF9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451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C3FB12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9CB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DB5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молодняк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FEFF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688A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AD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9C6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27AC847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B6239B6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24CE6DE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lastRenderedPageBreak/>
        <w:t xml:space="preserve">      </w:t>
      </w:r>
    </w:p>
    <w:p w14:paraId="2B418DC5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0CE87E1C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4E3AACD9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8. Расходы на приобретение промышленных продуктов и оплат</w:t>
      </w:r>
      <w:r w:rsidRPr="00E61C6D">
        <w:rPr>
          <w:b/>
          <w:bCs/>
          <w:color w:val="auto"/>
        </w:rPr>
        <w:t xml:space="preserve">у производственных услуг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0"/>
        <w:gridCol w:w="1350"/>
        <w:gridCol w:w="600"/>
        <w:gridCol w:w="450"/>
        <w:gridCol w:w="3300"/>
      </w:tblGrid>
      <w:tr w:rsidR="00E61C6D" w:rsidRPr="00E61C6D" w14:paraId="218EADEE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5CEE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F7E7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3491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7B12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2F43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F2C0D7E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34ACA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924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D7C6A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AB3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6F32E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г. </w:t>
            </w:r>
          </w:p>
        </w:tc>
      </w:tr>
      <w:tr w:rsidR="00E61C6D" w:rsidRPr="00E61C6D" w14:paraId="607AB363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E76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8D9F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(квартал)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FB4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9BE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E58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E40BED2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E560AB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12. Укажите, какая сумма была потрачена на приобретение промышленных продуктов и оплату производственных услуг</w:t>
      </w:r>
    </w:p>
    <w:p w14:paraId="1EBA6CEB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0"/>
        <w:gridCol w:w="750"/>
        <w:gridCol w:w="1050"/>
        <w:gridCol w:w="300"/>
        <w:gridCol w:w="2700"/>
        <w:gridCol w:w="750"/>
        <w:gridCol w:w="900"/>
      </w:tblGrid>
      <w:tr w:rsidR="00E61C6D" w:rsidRPr="00E61C6D" w14:paraId="3C33B072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1435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0735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670D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452B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5B8C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F828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C6F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C33E9D3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4E0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затрат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4FF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N стро-</w:t>
            </w:r>
          </w:p>
          <w:p w14:paraId="5FED45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103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Стои-</w:t>
            </w:r>
          </w:p>
          <w:p w14:paraId="3810DE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мость, руб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114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C28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Наименование затрат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B5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N стро-</w:t>
            </w:r>
          </w:p>
          <w:p w14:paraId="269E0C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3B9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Стои-</w:t>
            </w:r>
          </w:p>
          <w:p w14:paraId="5F0E21C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мость, руб </w:t>
            </w:r>
          </w:p>
        </w:tc>
      </w:tr>
      <w:tr w:rsidR="00E61C6D" w:rsidRPr="00E61C6D" w14:paraId="448FC184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E258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1CE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FFD1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DC4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219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7C1A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C9A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</w:tr>
      <w:tr w:rsidR="00E61C6D" w:rsidRPr="00E61C6D" w14:paraId="12C86249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FAD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Стоимость покупных семян и посадочного материала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E02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231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54D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5C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Затраты на ремонт производственного и хозяйственного инвентаря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ABA1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2B5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6D2C5FD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F4C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Стоимость минеральных удобрений, средств защиты растений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3B92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1D6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43F8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4D6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Затраты н</w:t>
            </w:r>
            <w:r w:rsidRPr="00E61C6D">
              <w:rPr>
                <w:sz w:val="18"/>
                <w:szCs w:val="18"/>
              </w:rPr>
              <w:t>а горюче-</w:t>
            </w:r>
          </w:p>
          <w:p w14:paraId="76E47D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смазочные материалы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2A30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544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4F2927D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25F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Стоимость производственного и хозяйственного инвентаря, запасных частей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C89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A0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129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6D7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Плата за обработку земли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ED90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8A7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8A94ACF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AB3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Затраты на приобретение ветеринарных препаратов для выращивания скота и птицы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729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DAE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212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56F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Другие услуги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6994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38F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F5C3201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7B9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Транспортные расходы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BBAF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0F6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B28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AB7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D54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2BF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EF72D59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939922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866731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5D5AD721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00FC04A7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F4B3137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9. Расходы на оплату услуг наемным лицам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0"/>
        <w:gridCol w:w="1350"/>
        <w:gridCol w:w="600"/>
        <w:gridCol w:w="450"/>
        <w:gridCol w:w="3300"/>
      </w:tblGrid>
      <w:tr w:rsidR="00E61C6D" w:rsidRPr="00E61C6D" w14:paraId="0DE1EB9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EDC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19E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1AED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DA57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13F3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874F79F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7701F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529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813B0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81E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2481A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г. </w:t>
            </w:r>
          </w:p>
        </w:tc>
      </w:tr>
      <w:tr w:rsidR="00E61C6D" w:rsidRPr="00E61C6D" w14:paraId="1263CC54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C68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EAE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(квартал)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F10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F14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4EF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9A25E0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FEF7A9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13. Укажите количество привлекаемых работников для выполнения каких-либо работ, количество отработанного ими в</w:t>
      </w:r>
      <w:r w:rsidRPr="00E61C6D">
        <w:rPr>
          <w:b/>
          <w:bCs/>
        </w:rPr>
        <w:t>ремени и сколько было оплачено им за работу (услугу) (без стоимости материалов)</w:t>
      </w:r>
    </w:p>
    <w:p w14:paraId="446FC731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0"/>
        <w:gridCol w:w="900"/>
        <w:gridCol w:w="1050"/>
        <w:gridCol w:w="1200"/>
        <w:gridCol w:w="1200"/>
        <w:gridCol w:w="900"/>
      </w:tblGrid>
      <w:tr w:rsidR="00E61C6D" w:rsidRPr="00E61C6D" w14:paraId="6BC7DB3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9708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DC63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97B5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E09F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0C2D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E71F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13D2655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295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работ (услуг)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71C7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N стро-</w:t>
            </w:r>
          </w:p>
          <w:p w14:paraId="682BEB8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876C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ОКВЭД2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0D7F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Привле-</w:t>
            </w:r>
          </w:p>
          <w:p w14:paraId="5F997FA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чено, чел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25B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Отрабо-</w:t>
            </w:r>
          </w:p>
          <w:p w14:paraId="213AE5F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тано времени, ч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57F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Сумма оплаты, руб </w:t>
            </w:r>
          </w:p>
        </w:tc>
      </w:tr>
      <w:tr w:rsidR="00E61C6D" w:rsidRPr="00E61C6D" w14:paraId="12D836C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479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C551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8CF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8E1C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98C5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8EC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</w:tr>
      <w:tr w:rsidR="00E61C6D" w:rsidRPr="00E61C6D" w14:paraId="6A85DD1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A93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Услуги в области растениеводства</w:t>
            </w:r>
            <w:r w:rsidRPr="00E61C6D">
              <w:rPr>
                <w:sz w:val="18"/>
                <w:szCs w:val="18"/>
              </w:rPr>
              <w:t xml:space="preserve"> и животноводства, кроме ветеринарных услуг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18D0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C0C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CE5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8A6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434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2CBF6F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07C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7E1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1E9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7A7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A1D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CDB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5BCCAD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E24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C08C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931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DD8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C9D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165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05506A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F1F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C54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AE3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24F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EB7B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AA6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C51132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C35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539D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7C9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9D8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C92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E31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8FADA1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944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Другие виды услуг (приведите словесное описание)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80C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1E7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357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A86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802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E259D6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D8E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D392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226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55F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B4F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937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86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35BB03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4EA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2992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9B4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986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94B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F11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F83B1F4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50"/>
        <w:gridCol w:w="3150"/>
        <w:gridCol w:w="300"/>
        <w:gridCol w:w="300"/>
        <w:gridCol w:w="300"/>
        <w:gridCol w:w="450"/>
        <w:gridCol w:w="1050"/>
        <w:gridCol w:w="600"/>
        <w:gridCol w:w="300"/>
        <w:gridCol w:w="600"/>
      </w:tblGrid>
      <w:tr w:rsidR="00E61C6D" w:rsidRPr="00E61C6D" w14:paraId="25023E1F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EA93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F93E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AD43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C627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ABF0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E7DA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745E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1D81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C633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6316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0021269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5EE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Интервьюер 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8CE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7E6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C98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ACCD1DA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906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423C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E5E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9EF4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(подпись) </w:t>
            </w:r>
          </w:p>
        </w:tc>
      </w:tr>
      <w:tr w:rsidR="00E61C6D" w:rsidRPr="00E61C6D" w14:paraId="445247C2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B83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A97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8CE5B8F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7BC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6C7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3D2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FB62C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C9B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E2F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289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DD1B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456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40C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год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43E3324C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B4F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2011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(номер контактного телефона)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05B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89A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7E0D57DC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F0935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851A410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3F0FAE6A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57A2DF9D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E697256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Указания по заполнению формы федерального статистического наблюдения </w:t>
      </w:r>
    </w:p>
    <w:p w14:paraId="4E542116" w14:textId="77777777" w:rsidR="00000000" w:rsidRPr="00E61C6D" w:rsidRDefault="00EC21B5">
      <w:pPr>
        <w:pStyle w:val="FORMATTEXT"/>
        <w:ind w:firstLine="568"/>
        <w:jc w:val="both"/>
      </w:pPr>
      <w:r w:rsidRPr="00E61C6D">
        <w:t>1. Форму федерального статистического наблюдения N 2 "Сведения о производстве сельскохозяйственной пр</w:t>
      </w:r>
      <w:r w:rsidRPr="00E61C6D">
        <w:t>одукции в личных подсобных и других индивидуальных хозяйствах граждан" (далее - форма) предоставляют лица, проводящие опрос (лица, привлекаемые на договорной основе в соответствии с законодательством Российской Федерации к выполнению работ, связанных с про</w:t>
      </w:r>
      <w:r w:rsidRPr="00E61C6D">
        <w:t xml:space="preserve">ведением федерального статистического наблюдения) (далее - интервьюеры). </w:t>
      </w:r>
    </w:p>
    <w:p w14:paraId="0C862CA6" w14:textId="77777777" w:rsidR="00000000" w:rsidRPr="00E61C6D" w:rsidRDefault="00EC21B5">
      <w:pPr>
        <w:pStyle w:val="FORMATTEXT"/>
        <w:ind w:firstLine="568"/>
        <w:jc w:val="both"/>
      </w:pPr>
    </w:p>
    <w:p w14:paraId="126BA61D" w14:textId="77777777" w:rsidR="00000000" w:rsidRPr="00E61C6D" w:rsidRDefault="00EC21B5">
      <w:pPr>
        <w:pStyle w:val="FORMATTEXT"/>
        <w:ind w:firstLine="568"/>
        <w:jc w:val="both"/>
      </w:pPr>
      <w:r w:rsidRPr="00E61C6D">
        <w:t>Форма предоставляется территориальному органу Росстата в субъекте Российской Федерации по установленному им адресу не позднее 11 числа после отчетного периода. Интервьюеры осуществл</w:t>
      </w:r>
      <w:r w:rsidRPr="00E61C6D">
        <w:t>яют опрос респондентов - членов личных подсобных и других индивидуальных хозяйств граждан.</w:t>
      </w:r>
    </w:p>
    <w:p w14:paraId="46D056CA" w14:textId="77777777" w:rsidR="00000000" w:rsidRPr="00E61C6D" w:rsidRDefault="00EC21B5">
      <w:pPr>
        <w:pStyle w:val="FORMATTEXT"/>
        <w:ind w:firstLine="568"/>
        <w:jc w:val="both"/>
      </w:pPr>
    </w:p>
    <w:p w14:paraId="419E5C53" w14:textId="77777777" w:rsidR="00000000" w:rsidRPr="00E61C6D" w:rsidRDefault="00EC21B5">
      <w:pPr>
        <w:pStyle w:val="FORMATTEXT"/>
        <w:ind w:firstLine="568"/>
        <w:jc w:val="both"/>
      </w:pPr>
      <w:r w:rsidRPr="00E61C6D">
        <w:t>2. На титульном листе формы заполняются:</w:t>
      </w:r>
    </w:p>
    <w:p w14:paraId="7348A6EE" w14:textId="77777777" w:rsidR="00000000" w:rsidRPr="00E61C6D" w:rsidRDefault="00EC21B5">
      <w:pPr>
        <w:pStyle w:val="FORMATTEXT"/>
        <w:ind w:firstLine="568"/>
        <w:jc w:val="both"/>
      </w:pPr>
    </w:p>
    <w:p w14:paraId="4538DCF1" w14:textId="77777777" w:rsidR="00000000" w:rsidRPr="00E61C6D" w:rsidRDefault="00EC21B5">
      <w:pPr>
        <w:pStyle w:val="FORMATTEXT"/>
        <w:ind w:firstLine="568"/>
        <w:jc w:val="both"/>
      </w:pPr>
      <w:r w:rsidRPr="00E61C6D">
        <w:t>период разработки - указывается номер (с 1 по 7) и отчетный период, за который составляется форма федерального статистиче</w:t>
      </w:r>
      <w:r w:rsidRPr="00E61C6D">
        <w:t>ского наблюдения. Например: N 3 за III квартал 20__ г.; N 6 за октябрь 20__ г.;</w:t>
      </w:r>
    </w:p>
    <w:p w14:paraId="3180D35B" w14:textId="77777777" w:rsidR="00000000" w:rsidRPr="00E61C6D" w:rsidRDefault="00EC21B5">
      <w:pPr>
        <w:pStyle w:val="FORMATTEXT"/>
        <w:ind w:firstLine="568"/>
        <w:jc w:val="both"/>
      </w:pPr>
    </w:p>
    <w:p w14:paraId="363920AD" w14:textId="77777777" w:rsidR="00000000" w:rsidRPr="00E61C6D" w:rsidRDefault="00EC21B5">
      <w:pPr>
        <w:pStyle w:val="FORMATTEXT"/>
        <w:ind w:firstLine="568"/>
        <w:jc w:val="both"/>
      </w:pPr>
      <w:r w:rsidRPr="00E61C6D">
        <w:t>наименование субъекта Российской Федерации и наименование населенного пункта;</w:t>
      </w:r>
    </w:p>
    <w:p w14:paraId="48A765CA" w14:textId="77777777" w:rsidR="00000000" w:rsidRPr="00E61C6D" w:rsidRDefault="00EC21B5">
      <w:pPr>
        <w:pStyle w:val="FORMATTEXT"/>
        <w:ind w:firstLine="568"/>
        <w:jc w:val="both"/>
      </w:pPr>
    </w:p>
    <w:p w14:paraId="58F8C129" w14:textId="77777777" w:rsidR="00000000" w:rsidRPr="00E61C6D" w:rsidRDefault="00EC21B5">
      <w:pPr>
        <w:pStyle w:val="FORMATTEXT"/>
        <w:ind w:firstLine="568"/>
        <w:jc w:val="both"/>
      </w:pPr>
      <w:r w:rsidRPr="00E61C6D">
        <w:t>временный код учета хозяйства - на основании списков ВСХП (для вновь появившихся хозяйств - по у</w:t>
      </w:r>
      <w:r w:rsidRPr="00E61C6D">
        <w:t>чету территориального органа Федеральной службы государственной статистики);</w:t>
      </w:r>
    </w:p>
    <w:p w14:paraId="5A17265F" w14:textId="77777777" w:rsidR="00000000" w:rsidRPr="00E61C6D" w:rsidRDefault="00EC21B5">
      <w:pPr>
        <w:pStyle w:val="FORMATTEXT"/>
        <w:ind w:firstLine="568"/>
        <w:jc w:val="both"/>
      </w:pPr>
    </w:p>
    <w:p w14:paraId="4527FA9B" w14:textId="77777777" w:rsidR="00000000" w:rsidRPr="00E61C6D" w:rsidRDefault="00EC21B5">
      <w:pPr>
        <w:pStyle w:val="FORMATTEXT"/>
        <w:ind w:firstLine="568"/>
        <w:jc w:val="both"/>
      </w:pPr>
      <w:r w:rsidRPr="00E61C6D">
        <w:t>3. Данные по разделам формы заполняются путем опроса хозяйств населения, отобранных для выборочного наблюдения. Опрос респондентов производится 7 раз в год.</w:t>
      </w:r>
    </w:p>
    <w:p w14:paraId="29C5DBF6" w14:textId="77777777" w:rsidR="00000000" w:rsidRPr="00E61C6D" w:rsidRDefault="00EC21B5">
      <w:pPr>
        <w:pStyle w:val="FORMATTEXT"/>
        <w:ind w:firstLine="568"/>
        <w:jc w:val="both"/>
      </w:pPr>
    </w:p>
    <w:p w14:paraId="26942311" w14:textId="77777777" w:rsidR="00000000" w:rsidRPr="00E61C6D" w:rsidRDefault="00EC21B5">
      <w:pPr>
        <w:pStyle w:val="FORMATTEXT"/>
        <w:ind w:firstLine="568"/>
        <w:jc w:val="both"/>
      </w:pPr>
      <w:r w:rsidRPr="00E61C6D">
        <w:t>Записи в разделах фо</w:t>
      </w:r>
      <w:r w:rsidRPr="00E61C6D">
        <w:t>рмы приводятся в целых числах.</w:t>
      </w:r>
    </w:p>
    <w:p w14:paraId="1C120D95" w14:textId="77777777" w:rsidR="00000000" w:rsidRPr="00E61C6D" w:rsidRDefault="00EC21B5">
      <w:pPr>
        <w:pStyle w:val="FORMATTEXT"/>
        <w:ind w:firstLine="568"/>
        <w:jc w:val="both"/>
      </w:pPr>
    </w:p>
    <w:p w14:paraId="7B9FCEC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4. </w:t>
      </w:r>
      <w:r w:rsidRPr="00E61C6D">
        <w:rPr>
          <w:i/>
          <w:iCs/>
        </w:rPr>
        <w:t xml:space="preserve">В </w:t>
      </w:r>
      <w:r w:rsidRPr="00E61C6D">
        <w:t xml:space="preserve">разделе 1 приводятся данные о земельной площади участков, находящихся в пользовании хозяйства, включая участки, права на которые не оформлены. Данные по разделу 1 заполняются </w:t>
      </w:r>
      <w:r w:rsidRPr="00E61C6D">
        <w:rPr>
          <w:b/>
          <w:bCs/>
        </w:rPr>
        <w:t>2 раза в год:</w:t>
      </w:r>
      <w:r w:rsidRPr="00E61C6D">
        <w:t xml:space="preserve"> в отчете за май и август по со</w:t>
      </w:r>
      <w:r w:rsidRPr="00E61C6D">
        <w:t xml:space="preserve">стоянию на 1 июня отчетного года. Площади земельных участков, принадлежащие хозяйству, но сданные в аренду другим сельхозпроизводителям в разделе не показываются. </w:t>
      </w:r>
    </w:p>
    <w:p w14:paraId="3CCC138A" w14:textId="1E7F8391" w:rsidR="00000000" w:rsidRPr="00E61C6D" w:rsidRDefault="00EC21B5">
      <w:pPr>
        <w:pStyle w:val="FORMATTEXT"/>
        <w:ind w:firstLine="568"/>
        <w:jc w:val="both"/>
      </w:pPr>
      <w:r w:rsidRPr="00E61C6D">
        <w:t xml:space="preserve">В графах 1-5 сведения о площади земельных участков заполняются в квадратных метрах. В графе </w:t>
      </w:r>
      <w:r w:rsidRPr="00E61C6D">
        <w:t>3 показываются площади полевых участков, занятые многолетними плодово-ягодными и виноградными насаждениями. В графе 4 показываются площади, занятые естественными сенокосами и пастбищами, а также многолетними травами посевов прошлых лет. При заполнении данн</w:t>
      </w:r>
      <w:r w:rsidRPr="00E61C6D">
        <w:t>ых о земельной площади следует иметь в виду, что 1 сотка=100 м</w:t>
      </w:r>
      <w:r w:rsidR="00E61C6D" w:rsidRPr="00E61C6D">
        <w:rPr>
          <w:noProof/>
          <w:position w:val="-8"/>
        </w:rPr>
        <w:drawing>
          <wp:inline distT="0" distB="0" distL="0" distR="0" wp14:anchorId="50F34935" wp14:editId="428FB780">
            <wp:extent cx="104775" cy="219075"/>
            <wp:effectExtent l="0" t="0" r="0" b="0"/>
            <wp:docPr id="312" name="Рисунок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2"/>
                    <pic:cNvPicPr>
                      <a:picLocks noChangeAspect="1" noChangeArrowheads="1"/>
                    </pic:cNvPicPr>
                  </pic:nvPicPr>
                  <pic:blipFill>
                    <a:blip r:embed="Re0e3b5d3f13342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. Например, если площадь </w:t>
      </w:r>
      <w:r w:rsidRPr="00E61C6D">
        <w:lastRenderedPageBreak/>
        <w:t>земельного участка составляет 6,5 соток, то площадь в квадратных метрах следует записать - 650.</w:t>
      </w:r>
    </w:p>
    <w:p w14:paraId="7C1662FB" w14:textId="77777777" w:rsidR="00000000" w:rsidRPr="00E61C6D" w:rsidRDefault="00EC21B5">
      <w:pPr>
        <w:pStyle w:val="FORMATTEXT"/>
        <w:ind w:firstLine="568"/>
        <w:jc w:val="both"/>
      </w:pPr>
    </w:p>
    <w:p w14:paraId="01E02CD3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графах 6-10 показывается фактическо</w:t>
      </w:r>
      <w:r w:rsidRPr="00E61C6D">
        <w:t xml:space="preserve">е использование </w:t>
      </w:r>
      <w:r w:rsidRPr="00E61C6D">
        <w:rPr>
          <w:i/>
          <w:iCs/>
        </w:rPr>
        <w:t>приусадебного</w:t>
      </w:r>
      <w:r w:rsidRPr="00E61C6D">
        <w:t xml:space="preserve"> участка: в графе 6 - площадь, на которой выращиваются картофель, овощные, бахчевые, зерновые и другие сельскохозяйственные культуры (включая посевы однолетних трав, площади теплиц и парников с посевами сельскохозяйственных кул</w:t>
      </w:r>
      <w:r w:rsidRPr="00E61C6D">
        <w:t>ьтур, а также площади, вспаханные в текущем году или осенью прошлого года, но не засеянные под урожай отчетного года (пары); в графе 7 - площади многолетних плодово-ягодных и виноградных насаждений (при этом, если посевы сельскохозяйственных культур произв</w:t>
      </w:r>
      <w:r w:rsidRPr="00E61C6D">
        <w:t>едены в междурядьях плодовых деревьев, такие площади следует показать как занятые садом); в графе 8 - площади неплодовых (декоративных, лесных) деревьев и кустарников, цветов и тому подобное; в графе 9 - площади кормовых угодий, занятые многолетними травам</w:t>
      </w:r>
      <w:r w:rsidRPr="00E61C6D">
        <w:t xml:space="preserve">и, а также естественными сенокосами, пастбищами, используемые для сенокошения, выпаса скота, или предназначенные для этих целей, но фактически не используемые; в графе 10 - площади под жилыми домами и другими постройками и сооружениями, дорожками и прочие </w:t>
      </w:r>
      <w:r w:rsidRPr="00E61C6D">
        <w:t>земли (например, искусственные пруды). Неиспользуемые фактически земли в этой графе не показываются. Данные по этим графам заполняются целым числом в квадратных метрах. Сумма данных по графам 6-10 может быть равна или меньше данных графы 1 (за счет неиспол</w:t>
      </w:r>
      <w:r w:rsidRPr="00E61C6D">
        <w:t xml:space="preserve">ьзуемой площади). </w:t>
      </w:r>
    </w:p>
    <w:p w14:paraId="10245506" w14:textId="77777777" w:rsidR="00000000" w:rsidRPr="00E61C6D" w:rsidRDefault="00EC21B5">
      <w:pPr>
        <w:pStyle w:val="FORMATTEXT"/>
        <w:ind w:firstLine="568"/>
        <w:jc w:val="both"/>
      </w:pPr>
    </w:p>
    <w:p w14:paraId="5CDE8DC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5. </w:t>
      </w:r>
      <w:r w:rsidRPr="00E61C6D">
        <w:rPr>
          <w:i/>
          <w:iCs/>
        </w:rPr>
        <w:t xml:space="preserve">В </w:t>
      </w:r>
      <w:r w:rsidRPr="00E61C6D">
        <w:t xml:space="preserve">разделе 2 по графе 3 записываются суммарно по всем участкам, используемым в хозяйстве (приусадебный, полевой и другие), сведения о фактических общих размерах посевов сельскохозяйственных культур. </w:t>
      </w:r>
    </w:p>
    <w:p w14:paraId="60F166BA" w14:textId="77777777" w:rsidR="00000000" w:rsidRPr="00E61C6D" w:rsidRDefault="00EC21B5">
      <w:pPr>
        <w:pStyle w:val="FORMATTEXT"/>
        <w:ind w:firstLine="568"/>
        <w:jc w:val="both"/>
      </w:pPr>
    </w:p>
    <w:p w14:paraId="27FED533" w14:textId="77777777" w:rsidR="00000000" w:rsidRPr="00E61C6D" w:rsidRDefault="00EC21B5">
      <w:pPr>
        <w:pStyle w:val="FORMATTEXT"/>
        <w:ind w:firstLine="568"/>
        <w:jc w:val="both"/>
      </w:pPr>
      <w:r w:rsidRPr="00E61C6D">
        <w:t>Размер посевных площадей на участ</w:t>
      </w:r>
      <w:r w:rsidRPr="00E61C6D">
        <w:t xml:space="preserve">ках устанавливается интервьюером методом опроса членов хозяйства, а в отдельных случаях - путем обмера посевов. Площади, занятые сельхозкультурами, показываются с учетом посевов на площади сада между деревьями. </w:t>
      </w:r>
    </w:p>
    <w:p w14:paraId="7645C104" w14:textId="77777777" w:rsidR="00000000" w:rsidRPr="00E61C6D" w:rsidRDefault="00EC21B5">
      <w:pPr>
        <w:pStyle w:val="FORMATTEXT"/>
        <w:ind w:firstLine="568"/>
        <w:jc w:val="both"/>
      </w:pPr>
    </w:p>
    <w:p w14:paraId="6D0ABF32" w14:textId="77777777" w:rsidR="00000000" w:rsidRPr="00E61C6D" w:rsidRDefault="00EC21B5">
      <w:pPr>
        <w:pStyle w:val="FORMATTEXT"/>
        <w:ind w:firstLine="568"/>
        <w:jc w:val="both"/>
      </w:pPr>
      <w:r w:rsidRPr="00E61C6D">
        <w:t>Междурядные посевы в садах включаются в ито</w:t>
      </w:r>
      <w:r w:rsidRPr="00E61C6D">
        <w:t xml:space="preserve">г посевной площади соответствующей культуры и в итог всей посевной площади хозяйства. Повторные посевы не учитываются. </w:t>
      </w:r>
    </w:p>
    <w:p w14:paraId="5055CE09" w14:textId="77777777" w:rsidR="00000000" w:rsidRPr="00E61C6D" w:rsidRDefault="00EC21B5">
      <w:pPr>
        <w:pStyle w:val="FORMATTEXT"/>
        <w:ind w:firstLine="568"/>
        <w:jc w:val="both"/>
      </w:pPr>
    </w:p>
    <w:p w14:paraId="06CE064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Данные о размерах посевных площадей записываются по состоянию </w:t>
      </w:r>
      <w:r w:rsidRPr="00E61C6D">
        <w:rPr>
          <w:b/>
          <w:bCs/>
        </w:rPr>
        <w:t>на 1 июня, на 1 июля. Уточненные данные о посевных площадях</w:t>
      </w:r>
      <w:r w:rsidRPr="00E61C6D">
        <w:t xml:space="preserve"> (по состоянию</w:t>
      </w:r>
      <w:r w:rsidRPr="00E61C6D">
        <w:t xml:space="preserve"> на 1 июля), с учетом фактических посевов поздних культур, </w:t>
      </w:r>
      <w:r w:rsidRPr="00E61C6D">
        <w:rPr>
          <w:b/>
          <w:bCs/>
        </w:rPr>
        <w:t>отражаются в отчете за август</w:t>
      </w:r>
      <w:r w:rsidRPr="00E61C6D">
        <w:t xml:space="preserve">. </w:t>
      </w:r>
    </w:p>
    <w:p w14:paraId="28D30DC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Площадь погибших и не пересеянных посевов яровых культур не исключается из общей площади посева соответствующей культуры. </w:t>
      </w:r>
    </w:p>
    <w:p w14:paraId="43C3A803" w14:textId="77777777" w:rsidR="00000000" w:rsidRPr="00E61C6D" w:rsidRDefault="00EC21B5">
      <w:pPr>
        <w:pStyle w:val="FORMATTEXT"/>
        <w:ind w:firstLine="568"/>
        <w:jc w:val="both"/>
      </w:pPr>
    </w:p>
    <w:p w14:paraId="44116171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строках 12, 13, 15, 16 приводятся данны</w:t>
      </w:r>
      <w:r w:rsidRPr="00E61C6D">
        <w:t>е по видам зерновых и зернобобовых культур.</w:t>
      </w:r>
    </w:p>
    <w:p w14:paraId="69D40A88" w14:textId="77777777" w:rsidR="00000000" w:rsidRPr="00E61C6D" w:rsidRDefault="00EC21B5">
      <w:pPr>
        <w:pStyle w:val="FORMATTEXT"/>
        <w:ind w:firstLine="568"/>
        <w:jc w:val="both"/>
      </w:pPr>
    </w:p>
    <w:p w14:paraId="06A5057C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строках 29-32 показываются посевы овощей в теплицах и парниках (остекленных или пленочных). </w:t>
      </w:r>
    </w:p>
    <w:p w14:paraId="03D0261D" w14:textId="77777777" w:rsidR="00000000" w:rsidRPr="00E61C6D" w:rsidRDefault="00EC21B5">
      <w:pPr>
        <w:pStyle w:val="FORMATTEXT"/>
        <w:ind w:firstLine="568"/>
        <w:jc w:val="both"/>
      </w:pPr>
    </w:p>
    <w:p w14:paraId="6352E59F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строке 35 показывается сахарная свекла, предназначенная для сдачи на сахарные заводы.</w:t>
      </w:r>
    </w:p>
    <w:p w14:paraId="7E4002B6" w14:textId="77777777" w:rsidR="00000000" w:rsidRPr="00E61C6D" w:rsidRDefault="00EC21B5">
      <w:pPr>
        <w:pStyle w:val="FORMATTEXT"/>
        <w:ind w:firstLine="568"/>
        <w:jc w:val="both"/>
      </w:pPr>
    </w:p>
    <w:p w14:paraId="78B50D47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38 отражаются д</w:t>
      </w:r>
      <w:r w:rsidRPr="00E61C6D">
        <w:t>анные по сеяным травам, а также посевам зерновых культур (ржи, овса, кукурузы и других), предназначенных для скашивания на корм скоту до наступления полной спелости. Посевы многолетних трав, произведенные в предыдущие годы, не учитываются в этой строке и н</w:t>
      </w:r>
      <w:r w:rsidRPr="00E61C6D">
        <w:t>е включаются в общую посевную площадь отчетного года.</w:t>
      </w:r>
    </w:p>
    <w:p w14:paraId="54CB6516" w14:textId="77777777" w:rsidR="00000000" w:rsidRPr="00E61C6D" w:rsidRDefault="00EC21B5">
      <w:pPr>
        <w:pStyle w:val="FORMATTEXT"/>
        <w:ind w:firstLine="568"/>
        <w:jc w:val="both"/>
      </w:pPr>
    </w:p>
    <w:p w14:paraId="19F1E66B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справочных сведениях по строке 41 по состоянию </w:t>
      </w:r>
      <w:r w:rsidRPr="00E61C6D">
        <w:rPr>
          <w:b/>
          <w:bCs/>
        </w:rPr>
        <w:t>на 1 июня, 1 июля</w:t>
      </w:r>
      <w:r w:rsidRPr="00E61C6D">
        <w:t xml:space="preserve"> показывается площадь повторных (промежуточных) посевов. Уточненные данные о площади повторных (промежуточных) посевов приводятся в отч</w:t>
      </w:r>
      <w:r w:rsidRPr="00E61C6D">
        <w:t xml:space="preserve">ете </w:t>
      </w:r>
      <w:r w:rsidRPr="00E61C6D">
        <w:rPr>
          <w:b/>
          <w:bCs/>
        </w:rPr>
        <w:t>за август.</w:t>
      </w:r>
      <w:r w:rsidRPr="00E61C6D">
        <w:t xml:space="preserve"> </w:t>
      </w:r>
    </w:p>
    <w:p w14:paraId="70216026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графе 4 записываются данные о ходе уборки урожая за следующие периоды: </w:t>
      </w:r>
      <w:r w:rsidRPr="00E61C6D">
        <w:rPr>
          <w:b/>
          <w:bCs/>
        </w:rPr>
        <w:t>с начала уборки по август</w:t>
      </w:r>
      <w:r w:rsidRPr="00E61C6D">
        <w:t xml:space="preserve">, отдельно за </w:t>
      </w:r>
      <w:r w:rsidRPr="00E61C6D">
        <w:rPr>
          <w:b/>
          <w:bCs/>
        </w:rPr>
        <w:t>сентябрь, октябрь</w:t>
      </w:r>
      <w:r w:rsidRPr="00E61C6D">
        <w:t xml:space="preserve"> (с досчетом урожая, который может быть получен в ноябре). Данные приводятся по всем убранным площадям, включая</w:t>
      </w:r>
      <w:r w:rsidRPr="00E61C6D">
        <w:t xml:space="preserve"> уборку с площадей повторных посевов. </w:t>
      </w:r>
    </w:p>
    <w:p w14:paraId="4B72845F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графе 5 по строкам 11-38 и графе 5 раздела 3 по строкам 74-79 записывается (по мере сбора: </w:t>
      </w:r>
      <w:r w:rsidRPr="00E61C6D">
        <w:rPr>
          <w:b/>
          <w:bCs/>
        </w:rPr>
        <w:t>с начала уборки по август</w:t>
      </w:r>
      <w:r w:rsidRPr="00E61C6D">
        <w:t>, отдельно за сентябрь, октябрь) вся продукция посевов и сада независимо от того, была ли она залож</w:t>
      </w:r>
      <w:r w:rsidRPr="00E61C6D">
        <w:t xml:space="preserve">ена на хранение или уже использована (в пищу, на корм скоту, продана и другое). В том числе по графе 6 записываются объемы продукции, полученные с повторных посевов. </w:t>
      </w:r>
    </w:p>
    <w:p w14:paraId="034D0004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строках 19-28, 30-33, 37 в графе 4 сведения об убранной площади овощей по видам культур</w:t>
      </w:r>
      <w:r w:rsidRPr="00E61C6D">
        <w:t xml:space="preserve"> и бахчевых культур заполняются </w:t>
      </w:r>
      <w:r w:rsidRPr="00E61C6D">
        <w:rPr>
          <w:b/>
          <w:bCs/>
        </w:rPr>
        <w:t>только</w:t>
      </w:r>
      <w:r w:rsidRPr="00E61C6D">
        <w:t xml:space="preserve"> после полной уборки </w:t>
      </w:r>
      <w:r w:rsidRPr="00E61C6D">
        <w:lastRenderedPageBreak/>
        <w:t xml:space="preserve">урожая соответствующей культуры, а </w:t>
      </w:r>
      <w:r w:rsidRPr="00E61C6D">
        <w:rPr>
          <w:b/>
          <w:bCs/>
        </w:rPr>
        <w:t>продукция</w:t>
      </w:r>
      <w:r w:rsidRPr="00E61C6D">
        <w:t xml:space="preserve"> в графе 5 - </w:t>
      </w:r>
      <w:r w:rsidRPr="00E61C6D">
        <w:rPr>
          <w:b/>
          <w:bCs/>
        </w:rPr>
        <w:t>по мере сбора урожая</w:t>
      </w:r>
      <w:r w:rsidRPr="00E61C6D">
        <w:t xml:space="preserve">. </w:t>
      </w:r>
    </w:p>
    <w:p w14:paraId="3C064237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строке 38 в графах 4 и 5 показываются данные об убранных площадях и сборе урожая трав с посевных площадей, учтенных</w:t>
      </w:r>
      <w:r w:rsidRPr="00E61C6D">
        <w:t xml:space="preserve"> по графе 3. </w:t>
      </w:r>
    </w:p>
    <w:p w14:paraId="57270AA1" w14:textId="77777777" w:rsidR="00000000" w:rsidRPr="00E61C6D" w:rsidRDefault="00EC21B5">
      <w:pPr>
        <w:pStyle w:val="FORMATTEXT"/>
        <w:jc w:val="both"/>
      </w:pPr>
      <w:r w:rsidRPr="00E61C6D">
        <w:t xml:space="preserve">            </w:t>
      </w:r>
    </w:p>
    <w:p w14:paraId="0FCF9A62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6. </w:t>
      </w:r>
      <w:r w:rsidRPr="00E61C6D">
        <w:rPr>
          <w:i/>
          <w:iCs/>
        </w:rPr>
        <w:t xml:space="preserve">В </w:t>
      </w:r>
      <w:r w:rsidRPr="00E61C6D">
        <w:t xml:space="preserve">разделе 3 данные по строкам 74-79 (графы 3, 4) заполняются </w:t>
      </w:r>
      <w:r w:rsidRPr="00E61C6D">
        <w:rPr>
          <w:b/>
          <w:bCs/>
        </w:rPr>
        <w:t>2 раза в год:</w:t>
      </w:r>
      <w:r w:rsidRPr="00E61C6D">
        <w:t xml:space="preserve"> в отчете за июнь и август по состоянию на 1 июля отчетного года. В графе 3 показываются многолетние плодовые и ягодные насаждения (в соответствии с ука</w:t>
      </w:r>
      <w:r w:rsidRPr="00E61C6D">
        <w:t xml:space="preserve">занными единицами измерения), включая посаженные в текущем году, и посаженные ранее, но не достигшие плодоносящего возраста. Поросль косточковых пород не учитывается. В графе 4 по указанным строкам показываются насаждения в плодоносящем возрасте. </w:t>
      </w:r>
    </w:p>
    <w:p w14:paraId="2A62578D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Деревья </w:t>
      </w:r>
      <w:r w:rsidRPr="00E61C6D">
        <w:t xml:space="preserve">семечковых, косточковых, орехоплодных пород считаются вступившими в плодоносящий возраст на третий-четвертый год после появления первых плодов, кусты ягодников (крыжовника, смородины, малины) - на третий год после их посадки саженцами, виноград - на пятый </w:t>
      </w:r>
      <w:r w:rsidRPr="00E61C6D">
        <w:t xml:space="preserve">год. Насаждения, достигшие плодоносящего возраста, показываются в графе 4 независимо от того, был или нет получен с них урожай в текущем году. </w:t>
      </w:r>
    </w:p>
    <w:p w14:paraId="19C58DAC" w14:textId="77777777" w:rsidR="00000000" w:rsidRPr="00E61C6D" w:rsidRDefault="00EC21B5">
      <w:pPr>
        <w:pStyle w:val="FORMATTEXT"/>
        <w:ind w:firstLine="568"/>
        <w:jc w:val="both"/>
      </w:pPr>
    </w:p>
    <w:p w14:paraId="4AD8C3F8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7. </w:t>
      </w:r>
      <w:r w:rsidRPr="00E61C6D">
        <w:rPr>
          <w:i/>
          <w:iCs/>
        </w:rPr>
        <w:t xml:space="preserve">В </w:t>
      </w:r>
      <w:r w:rsidRPr="00E61C6D">
        <w:t xml:space="preserve">разделе 4 записываются данные по состоянию на конец отчетного периода о поголовье крупного рогатого скота </w:t>
      </w:r>
      <w:r w:rsidRPr="00E61C6D">
        <w:t>(включая буйволов, яков), свиней, овец, коз, лошадей, северных оленей, кроликов и других видов сельскохозяйственных животных (верблюды, нутрии и так далее), птицы, количестве пчел медоносных (семей), принадлежащих хозяйству на правах собственности или поль</w:t>
      </w:r>
      <w:r w:rsidRPr="00E61C6D">
        <w:t>зования (аренды), независимо от того, находится ли скот в отгоне на пастбищах, на работе или в другом хозяйстве.</w:t>
      </w:r>
    </w:p>
    <w:p w14:paraId="78E2DBAE" w14:textId="77777777" w:rsidR="00000000" w:rsidRPr="00E61C6D" w:rsidRDefault="00EC21B5">
      <w:pPr>
        <w:pStyle w:val="FORMATTEXT"/>
        <w:ind w:firstLine="568"/>
        <w:jc w:val="both"/>
      </w:pPr>
    </w:p>
    <w:p w14:paraId="32129334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строкам 88-89 указываются сведения о наличии скота и птицы в хозяйстве на конец предыдущего периода (на 1 января, 1 апреля, 1 июля, 1 октяб</w:t>
      </w:r>
      <w:r w:rsidRPr="00E61C6D">
        <w:t>ря).</w:t>
      </w:r>
    </w:p>
    <w:p w14:paraId="0DA60870" w14:textId="77777777" w:rsidR="00000000" w:rsidRPr="00E61C6D" w:rsidRDefault="00EC21B5">
      <w:pPr>
        <w:pStyle w:val="FORMATTEXT"/>
        <w:ind w:firstLine="568"/>
        <w:jc w:val="both"/>
      </w:pPr>
    </w:p>
    <w:p w14:paraId="359E5C4C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строке 92 сведения о числе доившегося скота (коров, коз, овец, кобыл) приводятся суммарно за квартал. При этом по </w:t>
      </w:r>
      <w:r w:rsidRPr="00E61C6D">
        <w:rPr>
          <w:b/>
          <w:bCs/>
        </w:rPr>
        <w:t>строке 93</w:t>
      </w:r>
      <w:r w:rsidRPr="00E61C6D">
        <w:t xml:space="preserve"> за отчетный квартал проставляется количество месяцев, в течение которых доился скот. Пример заполнения строк 92, 93 приведе</w:t>
      </w:r>
      <w:r w:rsidRPr="00E61C6D">
        <w:t xml:space="preserve">н в подробных указаниях по заполнению формы. Строки 105 и 106 заполняются аналогичным образом. </w:t>
      </w:r>
    </w:p>
    <w:p w14:paraId="17479E8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8. </w:t>
      </w:r>
      <w:r w:rsidRPr="00E61C6D">
        <w:rPr>
          <w:i/>
          <w:iCs/>
        </w:rPr>
        <w:t xml:space="preserve">В </w:t>
      </w:r>
      <w:r w:rsidRPr="00E61C6D">
        <w:t xml:space="preserve">разделе 5 </w:t>
      </w:r>
      <w:r w:rsidRPr="00E61C6D">
        <w:rPr>
          <w:b/>
          <w:bCs/>
        </w:rPr>
        <w:t>расход кормов скоту и птице</w:t>
      </w:r>
      <w:r w:rsidRPr="00E61C6D">
        <w:t xml:space="preserve"> за отчетный период устанавливается исходя из числа календарных дней кормления и среднего расхода кормов каждому виду </w:t>
      </w:r>
      <w:r w:rsidRPr="00E61C6D">
        <w:t xml:space="preserve">скота и птице в день. </w:t>
      </w:r>
    </w:p>
    <w:p w14:paraId="3198C555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9. </w:t>
      </w:r>
      <w:r w:rsidRPr="00E61C6D">
        <w:rPr>
          <w:i/>
          <w:iCs/>
        </w:rPr>
        <w:t xml:space="preserve">В </w:t>
      </w:r>
      <w:r w:rsidRPr="00E61C6D">
        <w:t xml:space="preserve">разделе 6 приводятся сведения о продаже сельскохозяйственной продукции и продуктов их переработки, произведенных в </w:t>
      </w:r>
      <w:r w:rsidRPr="00E61C6D">
        <w:rPr>
          <w:b/>
          <w:bCs/>
        </w:rPr>
        <w:t>своем хозяйстве</w:t>
      </w:r>
      <w:r w:rsidRPr="00E61C6D">
        <w:t>, а также о запасах продуктов питания. Данные о запасах зерна (включая предназначенное на корм ско</w:t>
      </w:r>
      <w:r w:rsidRPr="00E61C6D">
        <w:t xml:space="preserve">ту и птице) отражаются в форме без учета продуктов переработки (комбикорма, дерть, фуражная мука и другая кормовая продукция). </w:t>
      </w:r>
    </w:p>
    <w:p w14:paraId="4CD71B21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строкам 130-136 заполняются данные о продаже овощей по видам в свежем, соленом и квашеном виде.</w:t>
      </w:r>
    </w:p>
    <w:p w14:paraId="7338A53D" w14:textId="77777777" w:rsidR="00000000" w:rsidRPr="00E61C6D" w:rsidRDefault="00EC21B5">
      <w:pPr>
        <w:pStyle w:val="FORMATTEXT"/>
        <w:ind w:firstLine="568"/>
        <w:jc w:val="both"/>
      </w:pPr>
    </w:p>
    <w:p w14:paraId="5F2816B6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147 отражаются дан</w:t>
      </w:r>
      <w:r w:rsidRPr="00E61C6D">
        <w:t>ные по замороженным фруктам и ягодам, компоты, ягоды в собственном соку, без сахара.</w:t>
      </w:r>
    </w:p>
    <w:p w14:paraId="1FFC2035" w14:textId="77777777" w:rsidR="00000000" w:rsidRPr="00E61C6D" w:rsidRDefault="00EC21B5">
      <w:pPr>
        <w:pStyle w:val="FORMATTEXT"/>
        <w:ind w:firstLine="568"/>
        <w:jc w:val="both"/>
      </w:pPr>
    </w:p>
    <w:p w14:paraId="266C4DCC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10. </w:t>
      </w:r>
      <w:r w:rsidRPr="00E61C6D">
        <w:rPr>
          <w:i/>
          <w:iCs/>
        </w:rPr>
        <w:t xml:space="preserve">В </w:t>
      </w:r>
      <w:r w:rsidRPr="00E61C6D">
        <w:t>разделе 7 учитывается по состоянию на начало и конец года только скот, принадлежащий данному хозяйству. Поголовье скота и птицы, находящиеся в хозяйстве на выращива</w:t>
      </w:r>
      <w:r w:rsidRPr="00E61C6D">
        <w:t>нии (доращивании), откорме по договорам, то есть с последующим возвратом выращенного скота, по данному разделу не учитывается.</w:t>
      </w:r>
    </w:p>
    <w:p w14:paraId="23F15BF6" w14:textId="77777777" w:rsidR="00000000" w:rsidRPr="00E61C6D" w:rsidRDefault="00EC21B5">
      <w:pPr>
        <w:pStyle w:val="FORMATTEXT"/>
        <w:ind w:firstLine="568"/>
        <w:jc w:val="both"/>
      </w:pPr>
    </w:p>
    <w:p w14:paraId="7D619F77" w14:textId="77777777" w:rsidR="00000000" w:rsidRPr="00E61C6D" w:rsidRDefault="00EC21B5">
      <w:pPr>
        <w:pStyle w:val="FORMATTEXT"/>
        <w:ind w:firstLine="568"/>
        <w:jc w:val="both"/>
      </w:pPr>
      <w:r w:rsidRPr="00E61C6D">
        <w:t>После заполнения по строкам 173-184 производится проверка всех статей оборота скота, птицы и пчел:</w:t>
      </w:r>
    </w:p>
    <w:p w14:paraId="252F93CA" w14:textId="77777777" w:rsidR="00000000" w:rsidRPr="00E61C6D" w:rsidRDefault="00EC21B5">
      <w:pPr>
        <w:pStyle w:val="FORMATTEXT"/>
        <w:ind w:firstLine="568"/>
        <w:jc w:val="both"/>
      </w:pPr>
    </w:p>
    <w:p w14:paraId="2D457417" w14:textId="77777777" w:rsidR="00000000" w:rsidRPr="00E61C6D" w:rsidRDefault="00EC21B5">
      <w:pPr>
        <w:pStyle w:val="FORMATTEXT"/>
        <w:ind w:firstLine="568"/>
        <w:jc w:val="both"/>
      </w:pPr>
      <w:r w:rsidRPr="00E61C6D">
        <w:t>все графы: строка 173+строк</w:t>
      </w:r>
      <w:r w:rsidRPr="00E61C6D">
        <w:t>а 174+строка 176+строка 178-строка 179-строка 181-строка 182-строка 183=строка 184.</w:t>
      </w:r>
    </w:p>
    <w:p w14:paraId="5C8369AD" w14:textId="77777777" w:rsidR="00000000" w:rsidRPr="00E61C6D" w:rsidRDefault="00EC21B5">
      <w:pPr>
        <w:pStyle w:val="FORMATTEXT"/>
        <w:ind w:firstLine="568"/>
        <w:jc w:val="both"/>
      </w:pPr>
    </w:p>
    <w:p w14:paraId="3879EB17" w14:textId="77777777" w:rsidR="00000000" w:rsidRPr="00E61C6D" w:rsidRDefault="00EC21B5">
      <w:pPr>
        <w:pStyle w:val="FORMATTEXT"/>
        <w:ind w:firstLine="568"/>
        <w:jc w:val="both"/>
      </w:pPr>
      <w:r w:rsidRPr="00E61C6D">
        <w:t>В случае выявления неувязок необходимо вторично опросить респондентов по всем статьям прихода и расхода за отчетный период и внести соответствующие исправления.</w:t>
      </w:r>
    </w:p>
    <w:p w14:paraId="383C91A5" w14:textId="77777777" w:rsidR="00000000" w:rsidRPr="00E61C6D" w:rsidRDefault="00EC21B5">
      <w:pPr>
        <w:pStyle w:val="FORMATTEXT"/>
        <w:ind w:firstLine="568"/>
        <w:jc w:val="both"/>
      </w:pPr>
    </w:p>
    <w:p w14:paraId="06AC3AF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11. </w:t>
      </w:r>
      <w:r w:rsidRPr="00E61C6D">
        <w:rPr>
          <w:i/>
          <w:iCs/>
        </w:rPr>
        <w:t xml:space="preserve">В </w:t>
      </w:r>
      <w:r w:rsidRPr="00E61C6D">
        <w:t>раз</w:t>
      </w:r>
      <w:r w:rsidRPr="00E61C6D">
        <w:t>деле 8 предусмотрено квартальное заполнение данных о стоимости приобретенных в отчетном периоде семян и посадочного материала, минеральных удобрений, средств защиты растений, производственного и хозяйственного инвентаря, запасных частей, о затратах на горю</w:t>
      </w:r>
      <w:r w:rsidRPr="00E61C6D">
        <w:t xml:space="preserve">че-смазочные материалы, используемых при производстве сельскохозяйственной продукции, и расходах на оплату производственных услуг. Затраты на ветеринарные услуги и приобретение </w:t>
      </w:r>
      <w:r w:rsidRPr="00E61C6D">
        <w:lastRenderedPageBreak/>
        <w:t>кормов в данном разделе не учитываются.</w:t>
      </w:r>
    </w:p>
    <w:p w14:paraId="185DD46B" w14:textId="77777777" w:rsidR="00000000" w:rsidRPr="00E61C6D" w:rsidRDefault="00EC21B5">
      <w:pPr>
        <w:pStyle w:val="FORMATTEXT"/>
        <w:ind w:firstLine="568"/>
        <w:jc w:val="both"/>
      </w:pPr>
    </w:p>
    <w:p w14:paraId="62AACE6E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12. </w:t>
      </w:r>
      <w:r w:rsidRPr="00E61C6D">
        <w:rPr>
          <w:i/>
          <w:iCs/>
        </w:rPr>
        <w:t xml:space="preserve">В </w:t>
      </w:r>
      <w:r w:rsidRPr="00E61C6D">
        <w:t xml:space="preserve">разделе 9 отражаются расходы по </w:t>
      </w:r>
      <w:r w:rsidRPr="00E61C6D">
        <w:t>оплате услуг наемных работников, привлекаемых для выполнения работ постоянного или временного/сезонного характера на основе письменной или устной договоренности. В графе 2 приводится словесное описание вида деятельности, которым занимались наемные работник</w:t>
      </w:r>
      <w:r w:rsidRPr="00E61C6D">
        <w:t>и и проставляется код вида деятельности по ОКВЭД2.</w:t>
      </w:r>
    </w:p>
    <w:p w14:paraId="4DBE4FB1" w14:textId="77777777" w:rsidR="00000000" w:rsidRPr="00E61C6D" w:rsidRDefault="00EC21B5">
      <w:pPr>
        <w:pStyle w:val="FORMATTEXT"/>
        <w:ind w:firstLine="568"/>
        <w:jc w:val="both"/>
      </w:pPr>
    </w:p>
    <w:p w14:paraId="19040B33" w14:textId="0F4E240E" w:rsidR="00000000" w:rsidRPr="00E61C6D" w:rsidRDefault="00EC21B5">
      <w:pPr>
        <w:pStyle w:val="FORMATTEXT"/>
        <w:ind w:firstLine="568"/>
        <w:jc w:val="both"/>
      </w:pPr>
      <w:r w:rsidRPr="00E61C6D">
        <w:t>При этом по строке 220 в целом отражаются услуги в области растениеводства и животноводства (кроме ветеринарных услуг)</w:t>
      </w:r>
      <w:r w:rsidR="00E61C6D" w:rsidRPr="00E61C6D">
        <w:rPr>
          <w:noProof/>
          <w:position w:val="-8"/>
        </w:rPr>
        <w:drawing>
          <wp:inline distT="0" distB="0" distL="0" distR="0" wp14:anchorId="204C5830" wp14:editId="4E5ADFF2">
            <wp:extent cx="85725" cy="219075"/>
            <wp:effectExtent l="0" t="0" r="0" b="0"/>
            <wp:docPr id="313" name="Рисунок 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3"/>
                    <pic:cNvPicPr>
                      <a:picLocks noChangeAspect="1" noChangeArrowheads="1"/>
                    </pic:cNvPicPr>
                  </pic:nvPicPr>
                  <pic:blipFill>
                    <a:blip r:embed="R24b8026a076147b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к которым относятся услуги, связанные с выращивани</w:t>
      </w:r>
      <w:r w:rsidRPr="00E61C6D">
        <w:t>ем сельскохозяйственных культур (подготовка почвы, проведение сева и посадки, внесение удобрений, защита растений от болезней и вредителей, пересадка и прополка, обрезка плодово-ягодных насаждений и виноградников, уборка урожая, послеуборочная обработка се</w:t>
      </w:r>
      <w:r w:rsidRPr="00E61C6D">
        <w:t>льскохозяйственных культур</w:t>
      </w:r>
      <w:r w:rsidR="00E61C6D" w:rsidRPr="00E61C6D">
        <w:rPr>
          <w:noProof/>
          <w:position w:val="-8"/>
        </w:rPr>
        <w:drawing>
          <wp:inline distT="0" distB="0" distL="0" distR="0" wp14:anchorId="2BDFEC6D" wp14:editId="1F10DC7F">
            <wp:extent cx="85725" cy="219075"/>
            <wp:effectExtent l="0" t="0" r="0" b="0"/>
            <wp:docPr id="314" name="Рисунок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4"/>
                    <pic:cNvPicPr>
                      <a:picLocks noChangeAspect="1" noChangeArrowheads="1"/>
                    </pic:cNvPicPr>
                  </pic:nvPicPr>
                  <pic:blipFill>
                    <a:blip r:embed="Rdfe6201d514b402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- очистка, подрезка, сортировка, дезинфекция, сушка, лущение), и услуги в области животноводства</w:t>
      </w:r>
      <w:r w:rsidR="00E61C6D" w:rsidRPr="00E61C6D">
        <w:rPr>
          <w:noProof/>
          <w:position w:val="-8"/>
        </w:rPr>
        <w:drawing>
          <wp:inline distT="0" distB="0" distL="0" distR="0" wp14:anchorId="487DD3E9" wp14:editId="31B67E88">
            <wp:extent cx="85725" cy="219075"/>
            <wp:effectExtent l="0" t="0" r="0" b="0"/>
            <wp:docPr id="315" name="Рисунок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"/>
                    <pic:cNvPicPr>
                      <a:picLocks noChangeAspect="1" noChangeArrowheads="1"/>
                    </pic:cNvPicPr>
                  </pic:nvPicPr>
                  <pic:blipFill>
                    <a:blip r:embed="R641bf7d3814745c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(содержание и уход за сельскохозяйственными животными, выпас и</w:t>
      </w:r>
      <w:r w:rsidRPr="00E61C6D">
        <w:t xml:space="preserve"> перегонка скота, сортировка яиц, стрижка овец, чистка животноводческих помещений, подковывание лошадей, искусственное осеменение). </w:t>
      </w:r>
    </w:p>
    <w:p w14:paraId="4B2E6B75" w14:textId="77777777" w:rsidR="00000000" w:rsidRPr="00E61C6D" w:rsidRDefault="00EC21B5">
      <w:pPr>
        <w:pStyle w:val="FORMATTEXT"/>
        <w:jc w:val="both"/>
      </w:pPr>
      <w:r w:rsidRPr="00E61C6D">
        <w:t xml:space="preserve">________________ </w:t>
      </w:r>
    </w:p>
    <w:p w14:paraId="4EDD4FBB" w14:textId="464F7B82" w:rsidR="00000000" w:rsidRPr="00E61C6D" w:rsidRDefault="00E61C6D">
      <w:pPr>
        <w:pStyle w:val="FORMATTEXT"/>
        <w:ind w:firstLine="568"/>
        <w:jc w:val="both"/>
      </w:pPr>
      <w:r w:rsidRPr="00E61C6D">
        <w:rPr>
          <w:noProof/>
          <w:position w:val="-8"/>
        </w:rPr>
        <w:drawing>
          <wp:inline distT="0" distB="0" distL="0" distR="0" wp14:anchorId="1E3761F8" wp14:editId="652B39A6">
            <wp:extent cx="85725" cy="219075"/>
            <wp:effectExtent l="0" t="0" r="0" b="0"/>
            <wp:docPr id="316" name="Рисунок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6"/>
                    <pic:cNvPicPr>
                      <a:picLocks noChangeAspect="1" noChangeArrowheads="1"/>
                    </pic:cNvPicPr>
                  </pic:nvPicPr>
                  <pic:blipFill>
                    <a:blip r:embed="Re75fa466ac294cc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21B5" w:rsidRPr="00E61C6D">
        <w:t>Здесь и далее значение понятия приведено исключительно в целях заполн</w:t>
      </w:r>
      <w:r w:rsidR="00EC21B5" w:rsidRPr="00E61C6D">
        <w:t>ения настоящей формы.</w:t>
      </w:r>
    </w:p>
    <w:p w14:paraId="1B4885D0" w14:textId="77777777" w:rsidR="00000000" w:rsidRPr="00E61C6D" w:rsidRDefault="00EC21B5">
      <w:pPr>
        <w:pStyle w:val="FORMATTEXT"/>
        <w:ind w:firstLine="568"/>
        <w:jc w:val="both"/>
      </w:pPr>
    </w:p>
    <w:p w14:paraId="48423DFA" w14:textId="77777777" w:rsidR="00000000" w:rsidRPr="00E61C6D" w:rsidRDefault="00EC21B5">
      <w:pPr>
        <w:pStyle w:val="FORMATTEXT"/>
        <w:ind w:firstLine="568"/>
        <w:jc w:val="both"/>
      </w:pPr>
      <w:r w:rsidRPr="00E61C6D">
        <w:t>В составе других видов услуг могут быть указаны такие работы, как:</w:t>
      </w:r>
    </w:p>
    <w:p w14:paraId="30506940" w14:textId="77777777" w:rsidR="00000000" w:rsidRPr="00E61C6D" w:rsidRDefault="00EC21B5">
      <w:pPr>
        <w:pStyle w:val="FORMATTEXT"/>
        <w:ind w:firstLine="568"/>
        <w:jc w:val="both"/>
      </w:pPr>
    </w:p>
    <w:p w14:paraId="17E29664" w14:textId="77777777" w:rsidR="00000000" w:rsidRPr="00E61C6D" w:rsidRDefault="00EC21B5">
      <w:pPr>
        <w:pStyle w:val="FORMATTEXT"/>
        <w:ind w:firstLine="568"/>
        <w:jc w:val="both"/>
      </w:pPr>
      <w:r w:rsidRPr="00E61C6D">
        <w:t>ремонт жилища и других построек, принадлежащих хозяйству;</w:t>
      </w:r>
    </w:p>
    <w:p w14:paraId="6AB04182" w14:textId="77777777" w:rsidR="00000000" w:rsidRPr="00E61C6D" w:rsidRDefault="00EC21B5">
      <w:pPr>
        <w:pStyle w:val="FORMATTEXT"/>
        <w:ind w:firstLine="568"/>
        <w:jc w:val="both"/>
      </w:pPr>
    </w:p>
    <w:p w14:paraId="06CE0780" w14:textId="77777777" w:rsidR="00000000" w:rsidRPr="00E61C6D" w:rsidRDefault="00EC21B5">
      <w:pPr>
        <w:pStyle w:val="FORMATTEXT"/>
        <w:ind w:firstLine="568"/>
        <w:jc w:val="both"/>
      </w:pPr>
      <w:r w:rsidRPr="00E61C6D">
        <w:t>проектирование и строительство жилья и других построек, принадлежащих хозяйству;</w:t>
      </w:r>
    </w:p>
    <w:p w14:paraId="290262DD" w14:textId="77777777" w:rsidR="00000000" w:rsidRPr="00E61C6D" w:rsidRDefault="00EC21B5">
      <w:pPr>
        <w:pStyle w:val="FORMATTEXT"/>
        <w:ind w:firstLine="568"/>
        <w:jc w:val="both"/>
      </w:pPr>
    </w:p>
    <w:p w14:paraId="5B9775F3" w14:textId="77777777" w:rsidR="00000000" w:rsidRPr="00E61C6D" w:rsidRDefault="00EC21B5">
      <w:pPr>
        <w:pStyle w:val="FORMATTEXT"/>
        <w:ind w:firstLine="568"/>
        <w:jc w:val="both"/>
      </w:pPr>
      <w:r w:rsidRPr="00E61C6D">
        <w:t>транспортные перевозки (</w:t>
      </w:r>
      <w:r w:rsidRPr="00E61C6D">
        <w:t>личные и грузовые);</w:t>
      </w:r>
    </w:p>
    <w:p w14:paraId="5C94D7EC" w14:textId="77777777" w:rsidR="00000000" w:rsidRPr="00E61C6D" w:rsidRDefault="00EC21B5">
      <w:pPr>
        <w:pStyle w:val="FORMATTEXT"/>
        <w:ind w:firstLine="568"/>
        <w:jc w:val="both"/>
      </w:pPr>
    </w:p>
    <w:p w14:paraId="552C611C" w14:textId="77777777" w:rsidR="00000000" w:rsidRPr="00E61C6D" w:rsidRDefault="00EC21B5">
      <w:pPr>
        <w:pStyle w:val="FORMATTEXT"/>
        <w:ind w:firstLine="568"/>
        <w:jc w:val="both"/>
      </w:pPr>
      <w:r w:rsidRPr="00E61C6D">
        <w:t>осмотр, ремонт и техническое обслуживание автомобилей и другого автотранспорта;</w:t>
      </w:r>
    </w:p>
    <w:p w14:paraId="229649FD" w14:textId="77777777" w:rsidR="00000000" w:rsidRPr="00E61C6D" w:rsidRDefault="00EC21B5">
      <w:pPr>
        <w:pStyle w:val="FORMATTEXT"/>
        <w:ind w:firstLine="568"/>
        <w:jc w:val="both"/>
      </w:pPr>
    </w:p>
    <w:p w14:paraId="7AA12814" w14:textId="77777777" w:rsidR="00000000" w:rsidRPr="00E61C6D" w:rsidRDefault="00EC21B5">
      <w:pPr>
        <w:pStyle w:val="FORMATTEXT"/>
        <w:ind w:firstLine="568"/>
        <w:jc w:val="both"/>
      </w:pPr>
      <w:r w:rsidRPr="00E61C6D">
        <w:t>ремонт, установка и техобслуживание бытовой техники, радиоаппаратуры, компьютеров, установка программного обеспечения и комплектующих;</w:t>
      </w:r>
    </w:p>
    <w:p w14:paraId="138B77D0" w14:textId="77777777" w:rsidR="00000000" w:rsidRPr="00E61C6D" w:rsidRDefault="00EC21B5">
      <w:pPr>
        <w:pStyle w:val="FORMATTEXT"/>
        <w:ind w:firstLine="568"/>
        <w:jc w:val="both"/>
      </w:pPr>
    </w:p>
    <w:p w14:paraId="68801371" w14:textId="77777777" w:rsidR="00000000" w:rsidRPr="00E61C6D" w:rsidRDefault="00EC21B5">
      <w:pPr>
        <w:pStyle w:val="FORMATTEXT"/>
        <w:ind w:firstLine="568"/>
        <w:jc w:val="both"/>
      </w:pPr>
      <w:r w:rsidRPr="00E61C6D">
        <w:t>ремонт и изготовле</w:t>
      </w:r>
      <w:r w:rsidRPr="00E61C6D">
        <w:t>ние мебели;</w:t>
      </w:r>
    </w:p>
    <w:p w14:paraId="1476CEB0" w14:textId="77777777" w:rsidR="00000000" w:rsidRPr="00E61C6D" w:rsidRDefault="00EC21B5">
      <w:pPr>
        <w:pStyle w:val="FORMATTEXT"/>
        <w:ind w:firstLine="568"/>
        <w:jc w:val="both"/>
      </w:pPr>
    </w:p>
    <w:p w14:paraId="2CE3FA59" w14:textId="77777777" w:rsidR="00000000" w:rsidRPr="00E61C6D" w:rsidRDefault="00EC21B5">
      <w:pPr>
        <w:pStyle w:val="FORMATTEXT"/>
        <w:ind w:firstLine="568"/>
        <w:jc w:val="both"/>
      </w:pPr>
      <w:r w:rsidRPr="00E61C6D">
        <w:t>репетиторство, проведение частных уроков;</w:t>
      </w:r>
    </w:p>
    <w:p w14:paraId="4107FBF4" w14:textId="77777777" w:rsidR="00000000" w:rsidRPr="00E61C6D" w:rsidRDefault="00EC21B5">
      <w:pPr>
        <w:pStyle w:val="FORMATTEXT"/>
        <w:ind w:firstLine="568"/>
        <w:jc w:val="both"/>
      </w:pPr>
    </w:p>
    <w:p w14:paraId="6A598E63" w14:textId="77777777" w:rsidR="00000000" w:rsidRPr="00E61C6D" w:rsidRDefault="00EC21B5">
      <w:pPr>
        <w:pStyle w:val="FORMATTEXT"/>
        <w:ind w:firstLine="568"/>
        <w:jc w:val="both"/>
      </w:pPr>
      <w:r w:rsidRPr="00E61C6D">
        <w:t>ведение домашнего хозяйства (уборка, стирка, присмотр за детьми, уход за больными и престарелыми);</w:t>
      </w:r>
    </w:p>
    <w:p w14:paraId="08B86880" w14:textId="77777777" w:rsidR="00000000" w:rsidRPr="00E61C6D" w:rsidRDefault="00EC21B5">
      <w:pPr>
        <w:pStyle w:val="FORMATTEXT"/>
        <w:ind w:firstLine="568"/>
        <w:jc w:val="both"/>
      </w:pPr>
    </w:p>
    <w:p w14:paraId="258DA5A2" w14:textId="77777777" w:rsidR="00000000" w:rsidRPr="00E61C6D" w:rsidRDefault="00EC21B5">
      <w:pPr>
        <w:pStyle w:val="FORMATTEXT"/>
        <w:ind w:firstLine="568"/>
        <w:jc w:val="both"/>
      </w:pPr>
      <w:r w:rsidRPr="00E61C6D">
        <w:t>ветеринарные услуги.</w:t>
      </w:r>
    </w:p>
    <w:p w14:paraId="4617F4FE" w14:textId="77777777" w:rsidR="00000000" w:rsidRPr="00E61C6D" w:rsidRDefault="00EC21B5">
      <w:pPr>
        <w:pStyle w:val="FORMATTEXT"/>
        <w:ind w:firstLine="568"/>
        <w:jc w:val="both"/>
      </w:pPr>
    </w:p>
    <w:p w14:paraId="201E9682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4 показывается общая численность привлеченных в отчетном квартале раб</w:t>
      </w:r>
      <w:r w:rsidRPr="00E61C6D">
        <w:t>отников, в графе 5 - сумма отработанного времени всеми привлеченными наемными работниками в часах, в графе 6 - общая сумма средств (в рублях), выплаченная всем привлеченным наемным работникам.</w:t>
      </w:r>
    </w:p>
    <w:p w14:paraId="5080B1B9" w14:textId="77777777" w:rsidR="00000000" w:rsidRPr="00E61C6D" w:rsidRDefault="00EC21B5">
      <w:pPr>
        <w:pStyle w:val="FORMATTEXT"/>
        <w:ind w:firstLine="568"/>
        <w:jc w:val="both"/>
      </w:pPr>
    </w:p>
    <w:p w14:paraId="742EDE65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5 отработанное время показывается в часах. Если лицо б</w:t>
      </w:r>
      <w:r w:rsidRPr="00E61C6D">
        <w:t>ыло привлечено на работу на срок более одного дня, то для упрощения расчета данных в графе 5 продолжительность одного дня условно приравнивается к 8 часам, то есть число отработанных дней умножается на 8. Если работали несколько человек, то отработанное ка</w:t>
      </w:r>
      <w:r w:rsidRPr="00E61C6D">
        <w:t>ждым человеком время суммируется, и в графе 5 показывается общее количество часов, отработанных всеми привлеченными лицами. Например, один человек отработал 2 часа, другой - 5 дней. В этом случае в графе 5 показывается: 2+5*8=42 часа.</w:t>
      </w:r>
    </w:p>
    <w:p w14:paraId="4516C0E0" w14:textId="77777777" w:rsidR="00000000" w:rsidRPr="00E61C6D" w:rsidRDefault="00EC21B5">
      <w:pPr>
        <w:pStyle w:val="FORMATTEXT"/>
        <w:ind w:firstLine="568"/>
        <w:jc w:val="both"/>
      </w:pPr>
    </w:p>
    <w:p w14:paraId="14F238B4" w14:textId="77777777" w:rsidR="00000000" w:rsidRPr="00E61C6D" w:rsidRDefault="00EC21B5">
      <w:pPr>
        <w:pStyle w:val="FORMATTEXT"/>
        <w:ind w:firstLine="568"/>
        <w:jc w:val="both"/>
      </w:pPr>
      <w:r w:rsidRPr="00E61C6D">
        <w:t>Подробные указания п</w:t>
      </w:r>
      <w:r w:rsidRPr="00E61C6D">
        <w:t>о заполнению показателей формы размещены на официальном сайте Росстата в информационно-телекоммуникационной сети "Интернет" по адресу: www.gks.ru/Респондентам/Формы федерального статистического наблюдения и формы бухгалтерской (финансовой) отчетности/Альбо</w:t>
      </w:r>
      <w:r w:rsidRPr="00E61C6D">
        <w:t>м форм федерального статистического наблюдения/Все направления/Сельское хозяйство.</w:t>
      </w:r>
    </w:p>
    <w:p w14:paraId="2B761760" w14:textId="77777777" w:rsidR="00000000" w:rsidRPr="00E61C6D" w:rsidRDefault="00EC21B5">
      <w:pPr>
        <w:pStyle w:val="FORMATTEXT"/>
        <w:ind w:firstLine="568"/>
        <w:jc w:val="both"/>
      </w:pPr>
    </w:p>
    <w:p w14:paraId="6C6B8A60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4A8702B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Единицы измерения: </w:t>
      </w:r>
    </w:p>
    <w:p w14:paraId="7CE42604" w14:textId="3B15FF21" w:rsidR="00000000" w:rsidRPr="00E61C6D" w:rsidRDefault="00EC21B5">
      <w:pPr>
        <w:pStyle w:val="FORMATTEXT"/>
        <w:ind w:firstLine="568"/>
        <w:jc w:val="both"/>
      </w:pPr>
      <w:r w:rsidRPr="00E61C6D">
        <w:t>м</w:t>
      </w:r>
      <w:r w:rsidR="00E61C6D" w:rsidRPr="00E61C6D">
        <w:rPr>
          <w:noProof/>
          <w:position w:val="-8"/>
        </w:rPr>
        <w:drawing>
          <wp:inline distT="0" distB="0" distL="0" distR="0" wp14:anchorId="4DB63625" wp14:editId="0D02AF91">
            <wp:extent cx="104775" cy="219075"/>
            <wp:effectExtent l="0" t="0" r="0" b="0"/>
            <wp:docPr id="317" name="Рисунок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7"/>
                    <pic:cNvPicPr>
                      <a:picLocks noChangeAspect="1" noChangeArrowheads="1"/>
                    </pic:cNvPicPr>
                  </pic:nvPicPr>
                  <pic:blipFill>
                    <a:blip r:embed="Rab51a76ce3f74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- квадратный метр</w:t>
      </w:r>
    </w:p>
    <w:p w14:paraId="57936628" w14:textId="77777777" w:rsidR="00000000" w:rsidRPr="00E61C6D" w:rsidRDefault="00EC21B5">
      <w:pPr>
        <w:pStyle w:val="FORMATTEXT"/>
        <w:ind w:firstLine="568"/>
        <w:jc w:val="both"/>
      </w:pPr>
    </w:p>
    <w:p w14:paraId="4CC2EC5D" w14:textId="77777777" w:rsidR="00000000" w:rsidRPr="00E61C6D" w:rsidRDefault="00EC21B5">
      <w:pPr>
        <w:pStyle w:val="FORMATTEXT"/>
        <w:ind w:firstLine="568"/>
        <w:jc w:val="both"/>
      </w:pPr>
      <w:r w:rsidRPr="00E61C6D">
        <w:t>ц - центнер</w:t>
      </w:r>
    </w:p>
    <w:p w14:paraId="6CF291D6" w14:textId="77777777" w:rsidR="00000000" w:rsidRPr="00E61C6D" w:rsidRDefault="00EC21B5">
      <w:pPr>
        <w:pStyle w:val="FORMATTEXT"/>
        <w:ind w:firstLine="568"/>
        <w:jc w:val="both"/>
      </w:pPr>
    </w:p>
    <w:p w14:paraId="30D1A7B8" w14:textId="77777777" w:rsidR="00000000" w:rsidRPr="00E61C6D" w:rsidRDefault="00EC21B5">
      <w:pPr>
        <w:pStyle w:val="FORMATTEXT"/>
        <w:ind w:firstLine="568"/>
        <w:jc w:val="both"/>
      </w:pPr>
      <w:r w:rsidRPr="00E61C6D">
        <w:t>ед - единица</w:t>
      </w:r>
    </w:p>
    <w:p w14:paraId="761C03C0" w14:textId="77777777" w:rsidR="00000000" w:rsidRPr="00E61C6D" w:rsidRDefault="00EC21B5">
      <w:pPr>
        <w:pStyle w:val="FORMATTEXT"/>
        <w:ind w:firstLine="568"/>
        <w:jc w:val="both"/>
      </w:pPr>
    </w:p>
    <w:p w14:paraId="2BC8C8A6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мес - месяц </w:t>
      </w:r>
    </w:p>
    <w:p w14:paraId="50C6515C" w14:textId="77777777" w:rsidR="00000000" w:rsidRPr="00E61C6D" w:rsidRDefault="00EC21B5">
      <w:pPr>
        <w:pStyle w:val="FORMATTEXT"/>
        <w:ind w:firstLine="568"/>
        <w:jc w:val="both"/>
      </w:pPr>
    </w:p>
    <w:p w14:paraId="632C1415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л - литр </w:t>
      </w:r>
    </w:p>
    <w:p w14:paraId="2D0B456B" w14:textId="77777777" w:rsidR="00000000" w:rsidRPr="00E61C6D" w:rsidRDefault="00EC21B5">
      <w:pPr>
        <w:pStyle w:val="FORMATTEXT"/>
        <w:ind w:firstLine="568"/>
        <w:jc w:val="both"/>
      </w:pPr>
    </w:p>
    <w:p w14:paraId="2472E0E8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руб - рубль </w:t>
      </w:r>
    </w:p>
    <w:p w14:paraId="662ADF3F" w14:textId="77777777" w:rsidR="00000000" w:rsidRPr="00E61C6D" w:rsidRDefault="00EC21B5">
      <w:pPr>
        <w:pStyle w:val="FORMATTEXT"/>
        <w:ind w:firstLine="568"/>
        <w:jc w:val="both"/>
      </w:pPr>
    </w:p>
    <w:p w14:paraId="15C37238" w14:textId="77777777" w:rsidR="00000000" w:rsidRPr="00E61C6D" w:rsidRDefault="00EC21B5">
      <w:pPr>
        <w:pStyle w:val="FORMATTEXT"/>
        <w:ind w:firstLine="568"/>
        <w:jc w:val="both"/>
      </w:pPr>
      <w:r w:rsidRPr="00E61C6D">
        <w:t>гол - голова</w:t>
      </w:r>
    </w:p>
    <w:p w14:paraId="06018B44" w14:textId="77777777" w:rsidR="00000000" w:rsidRPr="00E61C6D" w:rsidRDefault="00EC21B5">
      <w:pPr>
        <w:pStyle w:val="FORMATTEXT"/>
        <w:ind w:firstLine="568"/>
        <w:jc w:val="both"/>
      </w:pPr>
    </w:p>
    <w:p w14:paraId="044856AB" w14:textId="77777777" w:rsidR="00000000" w:rsidRPr="00E61C6D" w:rsidRDefault="00EC21B5">
      <w:pPr>
        <w:pStyle w:val="FORMATTEXT"/>
        <w:ind w:firstLine="568"/>
        <w:jc w:val="both"/>
      </w:pPr>
      <w:r w:rsidRPr="00E61C6D">
        <w:t>кг - килогра</w:t>
      </w:r>
      <w:r w:rsidRPr="00E61C6D">
        <w:t>мм</w:t>
      </w:r>
    </w:p>
    <w:p w14:paraId="6631A2FA" w14:textId="77777777" w:rsidR="00000000" w:rsidRPr="00E61C6D" w:rsidRDefault="00EC21B5">
      <w:pPr>
        <w:pStyle w:val="FORMATTEXT"/>
        <w:ind w:firstLine="568"/>
        <w:jc w:val="both"/>
      </w:pPr>
    </w:p>
    <w:p w14:paraId="19464E41" w14:textId="77777777" w:rsidR="00000000" w:rsidRPr="00E61C6D" w:rsidRDefault="00EC21B5">
      <w:pPr>
        <w:pStyle w:val="FORMATTEXT"/>
        <w:ind w:firstLine="568"/>
        <w:jc w:val="both"/>
      </w:pPr>
      <w:r w:rsidRPr="00E61C6D">
        <w:t>шт - штука</w:t>
      </w:r>
    </w:p>
    <w:p w14:paraId="3934C9A3" w14:textId="77777777" w:rsidR="00000000" w:rsidRPr="00E61C6D" w:rsidRDefault="00EC21B5">
      <w:pPr>
        <w:pStyle w:val="FORMATTEXT"/>
        <w:ind w:firstLine="568"/>
        <w:jc w:val="both"/>
      </w:pPr>
    </w:p>
    <w:p w14:paraId="39284AA2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ч - час </w:t>
      </w:r>
    </w:p>
    <w:p w14:paraId="59C3E937" w14:textId="77777777" w:rsidR="00000000" w:rsidRPr="00E61C6D" w:rsidRDefault="00EC21B5">
      <w:pPr>
        <w:pStyle w:val="FORMATTEXT"/>
        <w:ind w:firstLine="568"/>
        <w:jc w:val="both"/>
      </w:pPr>
    </w:p>
    <w:p w14:paraId="4BD6BDF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чел - человек </w:t>
      </w:r>
    </w:p>
    <w:p w14:paraId="0841B406" w14:textId="77777777" w:rsidR="00000000" w:rsidRPr="00E61C6D" w:rsidRDefault="00EC21B5">
      <w:pPr>
        <w:pStyle w:val="FORMATTEXT"/>
        <w:ind w:firstLine="568"/>
        <w:jc w:val="both"/>
      </w:pPr>
    </w:p>
    <w:p w14:paraId="5BA40C1D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F71AEBE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074992AF" w14:textId="77777777" w:rsidR="00000000" w:rsidRPr="00E61C6D" w:rsidRDefault="00EC21B5">
      <w:pPr>
        <w:pStyle w:val="FORMATTEXT"/>
        <w:ind w:firstLine="568"/>
        <w:jc w:val="both"/>
      </w:pPr>
      <w:r w:rsidRPr="00E61C6D">
        <w:t>Указания по заполнению формы федерального статистического наблюдения N 2 "Сведения о производстве сельскохозяйственной продукции в личных подсобных и д</w:t>
      </w:r>
      <w:r w:rsidRPr="00E61C6D">
        <w:t xml:space="preserve">ругих индивидуальных хозяйствах граждан" утрачивают силу с отчета за январь-март 2022 года - приказ Росстата от 26 августа 2021 года N 516. </w:t>
      </w:r>
    </w:p>
    <w:p w14:paraId="2C8CE704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4875B12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47BD9A7B" w14:textId="77777777" w:rsidR="00000000" w:rsidRPr="00E61C6D" w:rsidRDefault="00EC21B5">
      <w:pPr>
        <w:pStyle w:val="FORMATTEXT"/>
        <w:jc w:val="right"/>
      </w:pPr>
      <w:r w:rsidRPr="00E61C6D">
        <w:t>Приложение 18</w:t>
      </w:r>
    </w:p>
    <w:p w14:paraId="4FDC2B76" w14:textId="77777777" w:rsidR="00000000" w:rsidRPr="00E61C6D" w:rsidRDefault="00EC21B5">
      <w:pPr>
        <w:pStyle w:val="FORMATTEXT"/>
        <w:jc w:val="right"/>
      </w:pPr>
    </w:p>
    <w:p w14:paraId="4C7C3258" w14:textId="77777777" w:rsidR="00000000" w:rsidRPr="00E61C6D" w:rsidRDefault="00EC21B5">
      <w:pPr>
        <w:pStyle w:val="FORMATTEXT"/>
        <w:jc w:val="right"/>
      </w:pPr>
      <w:r w:rsidRPr="00E61C6D">
        <w:t>УТВЕРЖДЕНА</w:t>
      </w:r>
    </w:p>
    <w:p w14:paraId="53A44A10" w14:textId="77777777" w:rsidR="00000000" w:rsidRPr="00E61C6D" w:rsidRDefault="00EC21B5">
      <w:pPr>
        <w:pStyle w:val="FORMATTEXT"/>
        <w:jc w:val="right"/>
      </w:pPr>
      <w:r w:rsidRPr="00E61C6D">
        <w:t>приказом Росстата</w:t>
      </w:r>
    </w:p>
    <w:p w14:paraId="60BA1776" w14:textId="77777777" w:rsidR="00000000" w:rsidRPr="00E61C6D" w:rsidRDefault="00EC21B5">
      <w:pPr>
        <w:pStyle w:val="FORMATTEXT"/>
        <w:jc w:val="right"/>
      </w:pPr>
      <w:r w:rsidRPr="00E61C6D">
        <w:t>от 21 июл</w:t>
      </w:r>
      <w:r w:rsidRPr="00E61C6D">
        <w:t xml:space="preserve">я 2020 года N 399 </w:t>
      </w:r>
    </w:p>
    <w:p w14:paraId="5E22E6ED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C0202D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7434C048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lastRenderedPageBreak/>
        <w:t xml:space="preserve">      </w:t>
      </w:r>
    </w:p>
    <w:p w14:paraId="26C18EDB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6A923568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Указания по заполнению формы федерального статистического наблюдения N 2 "Сведения о производстве сельскохозяйственной продукции в личных подсобных и других индивидуальных хозяйствах граждан" </w:t>
      </w:r>
    </w:p>
    <w:p w14:paraId="0617CC6C" w14:textId="77777777" w:rsidR="00000000" w:rsidRPr="00E61C6D" w:rsidRDefault="00EC21B5">
      <w:pPr>
        <w:pStyle w:val="FORMATTEXT"/>
        <w:jc w:val="center"/>
      </w:pPr>
      <w:r w:rsidRPr="00E61C6D">
        <w:t xml:space="preserve">      </w:t>
      </w:r>
    </w:p>
    <w:p w14:paraId="5A0A0574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4D801226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I. Общие положени</w:t>
      </w:r>
      <w:r w:rsidRPr="00E61C6D">
        <w:rPr>
          <w:b/>
          <w:bCs/>
          <w:color w:val="auto"/>
        </w:rPr>
        <w:t xml:space="preserve">я </w:t>
      </w:r>
    </w:p>
    <w:p w14:paraId="454521EF" w14:textId="77777777" w:rsidR="00000000" w:rsidRPr="00E61C6D" w:rsidRDefault="00EC21B5">
      <w:pPr>
        <w:pStyle w:val="FORMATTEXT"/>
        <w:ind w:firstLine="568"/>
        <w:jc w:val="both"/>
      </w:pPr>
      <w:r w:rsidRPr="00E61C6D">
        <w:t>Форму федерального статистического наблюдения N 2 "Сведения о производстве сельскохозяйственной продукции в личных подсобных и других индивидуальных хозяйствах граждан" (далее - форма) предоставляют лица, проводящие опрос (лица, привлекаемые на договорн</w:t>
      </w:r>
      <w:r w:rsidRPr="00E61C6D">
        <w:t>ой основе в соответствии с законодательством Российской Федерации к выполнению работ, связанных с проведением федеральных статистических наблюдений) (далее - интервьюеры). Форма предоставляется территориальному органу Росстата в субъекте Российской Федерац</w:t>
      </w:r>
      <w:r w:rsidRPr="00E61C6D">
        <w:t xml:space="preserve">ии по установленному им адресу не позднее 11 числа после отчетного периода. </w:t>
      </w:r>
    </w:p>
    <w:p w14:paraId="08339768" w14:textId="77777777" w:rsidR="00000000" w:rsidRPr="00E61C6D" w:rsidRDefault="00EC21B5">
      <w:pPr>
        <w:pStyle w:val="FORMATTEXT"/>
        <w:ind w:firstLine="568"/>
        <w:jc w:val="both"/>
      </w:pPr>
    </w:p>
    <w:p w14:paraId="3E44327E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Интервьюеры осуществляют опрос респондентов - членов личных подсобных и других индивидуальных хозяйств граждан. </w:t>
      </w:r>
    </w:p>
    <w:p w14:paraId="5951F113" w14:textId="77777777" w:rsidR="00000000" w:rsidRPr="00E61C6D" w:rsidRDefault="00EC21B5">
      <w:pPr>
        <w:pStyle w:val="FORMATTEXT"/>
        <w:ind w:firstLine="568"/>
        <w:jc w:val="both"/>
      </w:pPr>
    </w:p>
    <w:p w14:paraId="379A55EC" w14:textId="77777777" w:rsidR="00000000" w:rsidRPr="00E61C6D" w:rsidRDefault="00EC21B5">
      <w:pPr>
        <w:pStyle w:val="FORMATTEXT"/>
        <w:ind w:firstLine="568"/>
        <w:jc w:val="both"/>
      </w:pPr>
      <w:r w:rsidRPr="00E61C6D">
        <w:t>На титульном листе формы заполняются:</w:t>
      </w:r>
    </w:p>
    <w:p w14:paraId="36DF076A" w14:textId="77777777" w:rsidR="00000000" w:rsidRPr="00E61C6D" w:rsidRDefault="00EC21B5">
      <w:pPr>
        <w:pStyle w:val="FORMATTEXT"/>
        <w:ind w:firstLine="568"/>
        <w:jc w:val="both"/>
      </w:pPr>
    </w:p>
    <w:p w14:paraId="252C4EB1" w14:textId="77777777" w:rsidR="00000000" w:rsidRPr="00E61C6D" w:rsidRDefault="00EC21B5">
      <w:pPr>
        <w:pStyle w:val="FORMATTEXT"/>
        <w:ind w:firstLine="568"/>
        <w:jc w:val="both"/>
      </w:pPr>
      <w:r w:rsidRPr="00E61C6D">
        <w:t>период разработки - по но</w:t>
      </w:r>
      <w:r w:rsidRPr="00E61C6D">
        <w:t>меру периода, за который составляется форма статистического наблюдения. Например: N 3 за III квартал 20__ г.; N 6 за октябрь 20__ г.;</w:t>
      </w:r>
    </w:p>
    <w:p w14:paraId="2FD3A655" w14:textId="77777777" w:rsidR="00000000" w:rsidRPr="00E61C6D" w:rsidRDefault="00EC21B5">
      <w:pPr>
        <w:pStyle w:val="FORMATTEXT"/>
        <w:ind w:firstLine="568"/>
        <w:jc w:val="both"/>
      </w:pPr>
    </w:p>
    <w:p w14:paraId="65A0D009" w14:textId="77777777" w:rsidR="00000000" w:rsidRPr="00E61C6D" w:rsidRDefault="00EC21B5">
      <w:pPr>
        <w:pStyle w:val="FORMATTEXT"/>
        <w:ind w:firstLine="568"/>
        <w:jc w:val="both"/>
      </w:pPr>
      <w:r w:rsidRPr="00E61C6D">
        <w:t>наименование субъекта Российской Федерации и наименование населенного пункта;</w:t>
      </w:r>
    </w:p>
    <w:p w14:paraId="6559DC35" w14:textId="77777777" w:rsidR="00000000" w:rsidRPr="00E61C6D" w:rsidRDefault="00EC21B5">
      <w:pPr>
        <w:pStyle w:val="FORMATTEXT"/>
        <w:ind w:firstLine="568"/>
        <w:jc w:val="both"/>
      </w:pPr>
    </w:p>
    <w:p w14:paraId="4361CF85" w14:textId="77777777" w:rsidR="00000000" w:rsidRPr="00E61C6D" w:rsidRDefault="00EC21B5">
      <w:pPr>
        <w:pStyle w:val="FORMATTEXT"/>
        <w:ind w:firstLine="568"/>
        <w:jc w:val="both"/>
      </w:pPr>
      <w:r w:rsidRPr="00E61C6D">
        <w:t>временный код учета хозяйства - на основан</w:t>
      </w:r>
      <w:r w:rsidRPr="00E61C6D">
        <w:t>ии списков Всероссийской сельскохозяйственной переписи 2016 года (далее - ВСХП), для вновь появившихся хозяйств - по учету территориального органа Федеральной службы государственной статистики (код по структуре временного кода объекта ВСХП).</w:t>
      </w:r>
    </w:p>
    <w:p w14:paraId="1A62FB3C" w14:textId="77777777" w:rsidR="00000000" w:rsidRPr="00E61C6D" w:rsidRDefault="00EC21B5">
      <w:pPr>
        <w:pStyle w:val="FORMATTEXT"/>
        <w:ind w:firstLine="568"/>
        <w:jc w:val="both"/>
      </w:pPr>
    </w:p>
    <w:p w14:paraId="624CDF12" w14:textId="77777777" w:rsidR="00000000" w:rsidRPr="00E61C6D" w:rsidRDefault="00EC21B5">
      <w:pPr>
        <w:pStyle w:val="FORMATTEXT"/>
        <w:ind w:firstLine="568"/>
        <w:jc w:val="both"/>
      </w:pPr>
      <w:r w:rsidRPr="00E61C6D">
        <w:t>Данные по раз</w:t>
      </w:r>
      <w:r w:rsidRPr="00E61C6D">
        <w:t>делам формы заполняются методом опроса респондентов (хозяйств населения), отобранных для выборочного наблюдения на бланке формы или с использованием планшетного компьютера. Опрос респондентов производится 7 раз в год.</w:t>
      </w:r>
    </w:p>
    <w:p w14:paraId="3A16B12C" w14:textId="77777777" w:rsidR="00000000" w:rsidRPr="00E61C6D" w:rsidRDefault="00EC21B5">
      <w:pPr>
        <w:pStyle w:val="FORMATTEXT"/>
        <w:ind w:firstLine="568"/>
        <w:jc w:val="both"/>
      </w:pPr>
    </w:p>
    <w:p w14:paraId="1397B396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При проведении опроса следует читать </w:t>
      </w:r>
      <w:r w:rsidRPr="00E61C6D">
        <w:t>каждый вопрос так, как он написан, и задавать их в том порядке, в котором они указаны в бланке формы.</w:t>
      </w:r>
    </w:p>
    <w:p w14:paraId="3DD149B9" w14:textId="77777777" w:rsidR="00000000" w:rsidRPr="00E61C6D" w:rsidRDefault="00EC21B5">
      <w:pPr>
        <w:pStyle w:val="FORMATTEXT"/>
        <w:ind w:firstLine="568"/>
        <w:jc w:val="both"/>
      </w:pPr>
    </w:p>
    <w:p w14:paraId="21061BF2" w14:textId="77777777" w:rsidR="00000000" w:rsidRPr="00E61C6D" w:rsidRDefault="00EC21B5">
      <w:pPr>
        <w:pStyle w:val="FORMATTEXT"/>
        <w:ind w:firstLine="568"/>
        <w:jc w:val="both"/>
      </w:pPr>
      <w:r w:rsidRPr="00E61C6D">
        <w:t>Для всех вопросов и основных показателей формы в планшетном компьютере предусмотрена возможность вывода для просмотра основных методологических пояснений</w:t>
      </w:r>
      <w:r w:rsidRPr="00E61C6D">
        <w:t>.</w:t>
      </w:r>
    </w:p>
    <w:p w14:paraId="026ACF4F" w14:textId="77777777" w:rsidR="00000000" w:rsidRPr="00E61C6D" w:rsidRDefault="00EC21B5">
      <w:pPr>
        <w:pStyle w:val="FORMATTEXT"/>
        <w:ind w:firstLine="568"/>
        <w:jc w:val="both"/>
      </w:pPr>
    </w:p>
    <w:p w14:paraId="569FCC9C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4B795E61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II. Заполнение показателей </w:t>
      </w:r>
    </w:p>
    <w:p w14:paraId="0A269AB0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609178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 </w:t>
      </w:r>
    </w:p>
    <w:p w14:paraId="25D925E2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68F28A5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1. Характеристика земельных участков, находящихся в пользовании хозяйства </w:t>
      </w:r>
    </w:p>
    <w:p w14:paraId="0D16F7BE" w14:textId="77777777" w:rsidR="00000000" w:rsidRPr="00E61C6D" w:rsidRDefault="00EC21B5">
      <w:pPr>
        <w:pStyle w:val="FORMATTEXT"/>
        <w:ind w:firstLine="568"/>
        <w:jc w:val="both"/>
      </w:pPr>
      <w:r w:rsidRPr="00E61C6D">
        <w:t>Данные о земельной площади участков, находящихся в пользовании хозяйства, включая участки, права на которые не оформлены. Данные п</w:t>
      </w:r>
      <w:r w:rsidRPr="00E61C6D">
        <w:t xml:space="preserve">о разделу 1 заполняются </w:t>
      </w:r>
      <w:r w:rsidRPr="00E61C6D">
        <w:rPr>
          <w:b/>
          <w:bCs/>
        </w:rPr>
        <w:t>2 раза в год:</w:t>
      </w:r>
      <w:r w:rsidRPr="00E61C6D">
        <w:t xml:space="preserve"> в отчете за май и август по состоянию на 1 июня отчетного года. Площади земельных участков, принадлежащие хозяйству, но сданные в аренду другим сельхозпроизводителям, в разделе не показываются. </w:t>
      </w:r>
    </w:p>
    <w:p w14:paraId="452AF789" w14:textId="77777777" w:rsidR="00000000" w:rsidRPr="00E61C6D" w:rsidRDefault="00EC21B5">
      <w:pPr>
        <w:pStyle w:val="FORMATTEXT"/>
        <w:ind w:firstLine="568"/>
        <w:jc w:val="both"/>
      </w:pPr>
      <w:r w:rsidRPr="00E61C6D">
        <w:t>Все графы раздела 1 за</w:t>
      </w:r>
      <w:r w:rsidRPr="00E61C6D">
        <w:t xml:space="preserve">полняются в квадратных метрах. </w:t>
      </w:r>
    </w:p>
    <w:p w14:paraId="1C670F80" w14:textId="77777777" w:rsidR="00000000" w:rsidRPr="00E61C6D" w:rsidRDefault="00EC21B5">
      <w:pPr>
        <w:pStyle w:val="FORMATTEXT"/>
        <w:ind w:firstLine="568"/>
        <w:jc w:val="both"/>
      </w:pPr>
    </w:p>
    <w:p w14:paraId="38CA54FA" w14:textId="70ED7D5A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>При заполнении данных о земельной площади следует иметь в виду, что 1 сотка=100 м</w:t>
      </w:r>
      <w:r w:rsidR="00E61C6D" w:rsidRPr="00E61C6D">
        <w:rPr>
          <w:noProof/>
          <w:position w:val="-8"/>
        </w:rPr>
        <w:drawing>
          <wp:inline distT="0" distB="0" distL="0" distR="0" wp14:anchorId="6247F51E" wp14:editId="2451CB35">
            <wp:extent cx="104775" cy="219075"/>
            <wp:effectExtent l="0" t="0" r="0" b="0"/>
            <wp:docPr id="318" name="Рисунок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8"/>
                    <pic:cNvPicPr>
                      <a:picLocks noChangeAspect="1" noChangeArrowheads="1"/>
                    </pic:cNvPicPr>
                  </pic:nvPicPr>
                  <pic:blipFill>
                    <a:blip r:embed="R104e22aa0e6f42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. Например, если площадь земельного участка составляет 6,5 соток, то площадь в квадратных метрах следует за</w:t>
      </w:r>
      <w:r w:rsidRPr="00E61C6D">
        <w:t>писать - 650.</w:t>
      </w:r>
    </w:p>
    <w:p w14:paraId="452ACC7E" w14:textId="77777777" w:rsidR="00000000" w:rsidRPr="00E61C6D" w:rsidRDefault="00EC21B5">
      <w:pPr>
        <w:pStyle w:val="FORMATTEXT"/>
        <w:ind w:firstLine="568"/>
        <w:jc w:val="both"/>
      </w:pPr>
    </w:p>
    <w:p w14:paraId="15F3D72A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При заполнении граф 1 и 2</w:t>
      </w:r>
      <w:r w:rsidRPr="00E61C6D">
        <w:t xml:space="preserve"> следует руководствоваться следующим. </w:t>
      </w:r>
    </w:p>
    <w:p w14:paraId="4692347C" w14:textId="6C40206E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  <w:i/>
          <w:iCs/>
        </w:rPr>
        <w:t>Приусадебный</w:t>
      </w:r>
      <w:r w:rsidRPr="00E61C6D">
        <w:t xml:space="preserve"> </w:t>
      </w:r>
      <w:r w:rsidRPr="00E61C6D">
        <w:rPr>
          <w:b/>
          <w:bCs/>
        </w:rPr>
        <w:t>земельный участок</w:t>
      </w:r>
      <w:r w:rsidR="00E61C6D" w:rsidRPr="00E61C6D">
        <w:rPr>
          <w:noProof/>
          <w:position w:val="-8"/>
        </w:rPr>
        <w:drawing>
          <wp:inline distT="0" distB="0" distL="0" distR="0" wp14:anchorId="7D936B44" wp14:editId="2BFB8C3F">
            <wp:extent cx="85725" cy="219075"/>
            <wp:effectExtent l="0" t="0" r="0" b="0"/>
            <wp:docPr id="319" name="Рисунок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9"/>
                    <pic:cNvPicPr>
                      <a:picLocks noChangeAspect="1" noChangeArrowheads="1"/>
                    </pic:cNvPicPr>
                  </pic:nvPicPr>
                  <pic:blipFill>
                    <a:blip r:embed="Rc79238bb12d04f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используется для производства сельскохозяйственной продукции, а также для возведения жилого дома, производстве</w:t>
      </w:r>
      <w:r w:rsidRPr="00E61C6D">
        <w:t xml:space="preserve">нных, бытовых и иных зданий, строений, сооружений с соблюдением градостроительных регламентов, строительных, экологических, санитарно-гигиенических, противопожарных и иных правил и нормативов. </w:t>
      </w:r>
    </w:p>
    <w:p w14:paraId="71F444CC" w14:textId="77777777" w:rsidR="00000000" w:rsidRPr="00E61C6D" w:rsidRDefault="00EC21B5">
      <w:pPr>
        <w:pStyle w:val="FORMATTEXT"/>
        <w:jc w:val="both"/>
      </w:pPr>
      <w:r w:rsidRPr="00E61C6D">
        <w:t xml:space="preserve">________________ </w:t>
      </w:r>
    </w:p>
    <w:p w14:paraId="43003873" w14:textId="38D33B50" w:rsidR="00000000" w:rsidRPr="00E61C6D" w:rsidRDefault="00E61C6D">
      <w:pPr>
        <w:pStyle w:val="FORMATTEXT"/>
        <w:ind w:firstLine="568"/>
        <w:jc w:val="both"/>
      </w:pPr>
      <w:r w:rsidRPr="00E61C6D">
        <w:rPr>
          <w:noProof/>
          <w:position w:val="-8"/>
        </w:rPr>
        <w:drawing>
          <wp:inline distT="0" distB="0" distL="0" distR="0" wp14:anchorId="1B871B13" wp14:editId="5446BD26">
            <wp:extent cx="85725" cy="219075"/>
            <wp:effectExtent l="0" t="0" r="0" b="0"/>
            <wp:docPr id="320" name="Рисунок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"/>
                    <pic:cNvPicPr>
                      <a:picLocks noChangeAspect="1" noChangeArrowheads="1"/>
                    </pic:cNvPicPr>
                  </pic:nvPicPr>
                  <pic:blipFill>
                    <a:blip r:embed="Rfaee2fe1b6cc41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21B5" w:rsidRPr="00E61C6D">
        <w:t>Здесь и д</w:t>
      </w:r>
      <w:r w:rsidR="00EC21B5" w:rsidRPr="00E61C6D">
        <w:t>алее значение понятия приведено исключительно в целях заполнения настоящей формы.</w:t>
      </w:r>
    </w:p>
    <w:p w14:paraId="7A8274CE" w14:textId="77777777" w:rsidR="00000000" w:rsidRPr="00E61C6D" w:rsidRDefault="00EC21B5">
      <w:pPr>
        <w:pStyle w:val="FORMATTEXT"/>
        <w:ind w:firstLine="568"/>
        <w:jc w:val="both"/>
      </w:pPr>
    </w:p>
    <w:p w14:paraId="79C80BA7" w14:textId="084F2C95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  <w:i/>
          <w:iCs/>
        </w:rPr>
        <w:t>Полевой</w:t>
      </w:r>
      <w:r w:rsidRPr="00E61C6D">
        <w:t xml:space="preserve"> </w:t>
      </w:r>
      <w:r w:rsidRPr="00E61C6D">
        <w:rPr>
          <w:b/>
          <w:bCs/>
        </w:rPr>
        <w:t>земельный участок</w:t>
      </w:r>
      <w:r w:rsidR="00E61C6D" w:rsidRPr="00E61C6D">
        <w:rPr>
          <w:noProof/>
          <w:position w:val="-8"/>
        </w:rPr>
        <w:drawing>
          <wp:inline distT="0" distB="0" distL="0" distR="0" wp14:anchorId="292655AF" wp14:editId="25CEC458">
            <wp:extent cx="85725" cy="219075"/>
            <wp:effectExtent l="0" t="0" r="0" b="0"/>
            <wp:docPr id="321" name="Рисунок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1"/>
                    <pic:cNvPicPr>
                      <a:picLocks noChangeAspect="1" noChangeArrowheads="1"/>
                    </pic:cNvPicPr>
                  </pic:nvPicPr>
                  <pic:blipFill>
                    <a:blip r:embed="Ra3d97208bb5a45b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используется исключительно для производства сельскохозяйственной продукции без права возведения на нем зданий и </w:t>
      </w:r>
      <w:r w:rsidRPr="00E61C6D">
        <w:t xml:space="preserve">строений. </w:t>
      </w:r>
    </w:p>
    <w:p w14:paraId="0A73F996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В графе 3</w:t>
      </w:r>
      <w:r w:rsidRPr="00E61C6D">
        <w:t xml:space="preserve"> показываются площади полевых участков, занятые многолетними плодово-ягодными и виноградными насаждениями. </w:t>
      </w:r>
    </w:p>
    <w:p w14:paraId="1E3AA2F8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В графе 4</w:t>
      </w:r>
      <w:r w:rsidRPr="00E61C6D">
        <w:t xml:space="preserve"> показываются площади, занятые естественными сенокосами и пастбищами, а также многолетними травами посевов прошлых лет.</w:t>
      </w:r>
      <w:r w:rsidRPr="00E61C6D">
        <w:t xml:space="preserve"> </w:t>
      </w:r>
    </w:p>
    <w:p w14:paraId="4A8AD5C4" w14:textId="77777777" w:rsidR="00000000" w:rsidRPr="00E61C6D" w:rsidRDefault="00EC21B5">
      <w:pPr>
        <w:pStyle w:val="FORMATTEXT"/>
        <w:ind w:firstLine="568"/>
        <w:jc w:val="both"/>
      </w:pPr>
      <w:r w:rsidRPr="00E61C6D">
        <w:t>Данные графы 5 в планшетном компьютере считаются автоматически, как сумма граф 1+2+4 по строке 1.</w:t>
      </w:r>
    </w:p>
    <w:p w14:paraId="4B379998" w14:textId="77777777" w:rsidR="00000000" w:rsidRPr="00E61C6D" w:rsidRDefault="00EC21B5">
      <w:pPr>
        <w:pStyle w:val="FORMATTEXT"/>
        <w:ind w:firstLine="568"/>
        <w:jc w:val="both"/>
      </w:pPr>
    </w:p>
    <w:p w14:paraId="2F0C2A72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В графах 6-10</w:t>
      </w:r>
      <w:r w:rsidRPr="00E61C6D">
        <w:t xml:space="preserve"> показывается фактическое использование </w:t>
      </w:r>
      <w:r w:rsidRPr="00E61C6D">
        <w:rPr>
          <w:i/>
          <w:iCs/>
        </w:rPr>
        <w:t>приусадебного</w:t>
      </w:r>
      <w:r w:rsidRPr="00E61C6D">
        <w:t xml:space="preserve"> участка: </w:t>
      </w:r>
      <w:r w:rsidRPr="00E61C6D">
        <w:rPr>
          <w:b/>
          <w:bCs/>
        </w:rPr>
        <w:t>в графе 6</w:t>
      </w:r>
      <w:r w:rsidRPr="00E61C6D">
        <w:t xml:space="preserve"> - площадь, на которой выращиваются картофель, овощные, бахчевые, зерн</w:t>
      </w:r>
      <w:r w:rsidRPr="00E61C6D">
        <w:t>овые и другие сельскохозяйственные культуры (включая посевы однолетних трав, площади теплиц и парников с посевами сельскохозяйственных культур, а также площади, вспаханные в текущем году или осенью прошлого года, но не засеянные под урожай отчетного года (</w:t>
      </w:r>
      <w:r w:rsidRPr="00E61C6D">
        <w:t xml:space="preserve">пары); </w:t>
      </w:r>
      <w:r w:rsidRPr="00E61C6D">
        <w:rPr>
          <w:b/>
          <w:bCs/>
        </w:rPr>
        <w:t>в графе 7</w:t>
      </w:r>
      <w:r w:rsidRPr="00E61C6D">
        <w:t xml:space="preserve"> - площади многолетних плодово-ягодных насаждений и виноградников (при этом, если посевы сельскохозяйственных культур произведены в междурядьях плодовых деревьев, такие площади следует показать как занятые садом); </w:t>
      </w:r>
      <w:r w:rsidRPr="00E61C6D">
        <w:rPr>
          <w:b/>
          <w:bCs/>
        </w:rPr>
        <w:t>в графе 8</w:t>
      </w:r>
      <w:r w:rsidRPr="00E61C6D">
        <w:t xml:space="preserve"> - площади неплод</w:t>
      </w:r>
      <w:r w:rsidRPr="00E61C6D">
        <w:t xml:space="preserve">овых (декоративных, лесных) деревьев и кустарников, цветов и тому подобное; </w:t>
      </w:r>
      <w:r w:rsidRPr="00E61C6D">
        <w:rPr>
          <w:b/>
          <w:bCs/>
        </w:rPr>
        <w:t>в графе 9</w:t>
      </w:r>
      <w:r w:rsidRPr="00E61C6D">
        <w:t xml:space="preserve"> - площади кормовых угодий, занятые многолетними травами, а также естественными сенокосами, пастбищами, используемые для сенокошения, выпаса скота, или предназначенные для</w:t>
      </w:r>
      <w:r w:rsidRPr="00E61C6D">
        <w:t xml:space="preserve"> этих целей, но фактически не используемые; </w:t>
      </w:r>
      <w:r w:rsidRPr="00E61C6D">
        <w:rPr>
          <w:b/>
          <w:bCs/>
        </w:rPr>
        <w:t>в графе 10</w:t>
      </w:r>
      <w:r w:rsidRPr="00E61C6D">
        <w:t xml:space="preserve"> - площади под жилыми домами и другими постройками и сооружениями, дорожками и прочие земли (например, искусственные пруды). Неиспользуемые фактически земли в этой графе не показываются. Данные по этим </w:t>
      </w:r>
      <w:r w:rsidRPr="00E61C6D">
        <w:t xml:space="preserve">графам заполняются целым числом в квадратных метрах. Сумма данных по графам 6-10 может быть равна или меньше данных графы 1 (за счет неиспользуемой площади). </w:t>
      </w:r>
    </w:p>
    <w:p w14:paraId="00C5232C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25E2F49A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2. Посевные площади и сбор урожая сельскохозяйственных культур </w:t>
      </w:r>
    </w:p>
    <w:p w14:paraId="0ECE7278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</w:t>
      </w:r>
      <w:r w:rsidRPr="00E61C6D">
        <w:rPr>
          <w:b/>
          <w:bCs/>
        </w:rPr>
        <w:t>графе 3</w:t>
      </w:r>
      <w:r w:rsidRPr="00E61C6D">
        <w:t xml:space="preserve"> раздела отража</w:t>
      </w:r>
      <w:r w:rsidRPr="00E61C6D">
        <w:t xml:space="preserve">ются фактические общие размеры сельскохозяйственных культур под урожай текущего года с выделением групп и отдельных культур. </w:t>
      </w:r>
    </w:p>
    <w:p w14:paraId="210A1F41" w14:textId="77777777" w:rsidR="00000000" w:rsidRPr="00E61C6D" w:rsidRDefault="00EC21B5">
      <w:pPr>
        <w:pStyle w:val="FORMATTEXT"/>
        <w:ind w:firstLine="568"/>
        <w:jc w:val="both"/>
      </w:pPr>
      <w:r w:rsidRPr="00E61C6D">
        <w:t>Посевные площади сельскохозяйственных культур записываются суммарно по всем участкам, используемым в хозяйстве (приусадебный, поле</w:t>
      </w:r>
      <w:r w:rsidRPr="00E61C6D">
        <w:t>вой и другие).</w:t>
      </w:r>
    </w:p>
    <w:p w14:paraId="1C5DBE8B" w14:textId="77777777" w:rsidR="00000000" w:rsidRPr="00E61C6D" w:rsidRDefault="00EC21B5">
      <w:pPr>
        <w:pStyle w:val="FORMATTEXT"/>
        <w:ind w:firstLine="568"/>
        <w:jc w:val="both"/>
      </w:pPr>
    </w:p>
    <w:p w14:paraId="5363A5FC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Данные о размерах посевных площадей записываются по состоянию </w:t>
      </w:r>
      <w:r w:rsidRPr="00E61C6D">
        <w:rPr>
          <w:b/>
          <w:bCs/>
        </w:rPr>
        <w:t>на 1 июня и 1 июля</w:t>
      </w:r>
      <w:r w:rsidRPr="00E61C6D">
        <w:t xml:space="preserve">. В отчете </w:t>
      </w:r>
      <w:r w:rsidRPr="00E61C6D">
        <w:rPr>
          <w:b/>
          <w:bCs/>
        </w:rPr>
        <w:t>за август</w:t>
      </w:r>
      <w:r w:rsidRPr="00E61C6D">
        <w:t xml:space="preserve"> по графе 3 необходимо отразить уточненные размеры посевных площадей под урожай текущего года, с учетом фактических посевов поздних культур </w:t>
      </w:r>
      <w:r w:rsidRPr="00E61C6D">
        <w:t xml:space="preserve">(например, летних посадок картофеля). </w:t>
      </w:r>
    </w:p>
    <w:p w14:paraId="30E3A1AE" w14:textId="77777777" w:rsidR="00000000" w:rsidRPr="00E61C6D" w:rsidRDefault="00EC21B5">
      <w:pPr>
        <w:pStyle w:val="FORMATTEXT"/>
        <w:ind w:firstLine="568"/>
        <w:jc w:val="both"/>
      </w:pPr>
      <w:r w:rsidRPr="00E61C6D">
        <w:t>Размер посевных площадей на участках устанавливается интервьюером методом опроса членов хозяйства, а в отдельных случаях - путем обмера посевов.</w:t>
      </w:r>
    </w:p>
    <w:p w14:paraId="27BE6C60" w14:textId="77777777" w:rsidR="00000000" w:rsidRPr="00E61C6D" w:rsidRDefault="00EC21B5">
      <w:pPr>
        <w:pStyle w:val="FORMATTEXT"/>
        <w:ind w:firstLine="568"/>
        <w:jc w:val="both"/>
      </w:pPr>
    </w:p>
    <w:p w14:paraId="4F506263" w14:textId="77777777" w:rsidR="00000000" w:rsidRPr="00E61C6D" w:rsidRDefault="00EC21B5">
      <w:pPr>
        <w:pStyle w:val="FORMATTEXT"/>
        <w:ind w:firstLine="568"/>
        <w:jc w:val="both"/>
      </w:pPr>
      <w:r w:rsidRPr="00E61C6D">
        <w:t>Необходимо учесть всю площадь посева под каждой культурой, включая и те</w:t>
      </w:r>
      <w:r w:rsidRPr="00E61C6D">
        <w:t xml:space="preserve"> посевы, которые произведены на площади сада между деревьями, а также посевы подсолнечника, кукурузы, тыквы и других культур по краям огорода, сада и других. </w:t>
      </w:r>
    </w:p>
    <w:p w14:paraId="59DB3CB1" w14:textId="77777777" w:rsidR="00000000" w:rsidRPr="00E61C6D" w:rsidRDefault="00EC21B5">
      <w:pPr>
        <w:pStyle w:val="FORMATTEXT"/>
        <w:ind w:firstLine="568"/>
        <w:jc w:val="both"/>
      </w:pPr>
    </w:p>
    <w:p w14:paraId="4AB42C24" w14:textId="77777777" w:rsidR="00000000" w:rsidRPr="00E61C6D" w:rsidRDefault="00EC21B5">
      <w:pPr>
        <w:pStyle w:val="FORMATTEXT"/>
        <w:ind w:firstLine="568"/>
        <w:jc w:val="both"/>
      </w:pPr>
      <w:r w:rsidRPr="00E61C6D">
        <w:t>При наличии в хозяйстве смешанных посевов площадь следует учитывать по основной культуре, преобл</w:t>
      </w:r>
      <w:r w:rsidRPr="00E61C6D">
        <w:t xml:space="preserve">адающей в посеве. </w:t>
      </w:r>
    </w:p>
    <w:p w14:paraId="7D0E32BF" w14:textId="77777777" w:rsidR="00000000" w:rsidRPr="00E61C6D" w:rsidRDefault="00EC21B5">
      <w:pPr>
        <w:pStyle w:val="FORMATTEXT"/>
        <w:ind w:firstLine="568"/>
        <w:jc w:val="both"/>
      </w:pPr>
    </w:p>
    <w:p w14:paraId="24BDC92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Междурядные посевы в садах включаются в итог посевной площади соответствующей культуры и в итог всей посевной площади хозяйства. Площадь </w:t>
      </w:r>
      <w:r w:rsidRPr="00E61C6D">
        <w:lastRenderedPageBreak/>
        <w:t>повторных посевов, которые были произведены после сбора урожая, а также посевы на зеленое удобрени</w:t>
      </w:r>
      <w:r w:rsidRPr="00E61C6D">
        <w:t>е (сидеральные посевы) не включаются в итог по общей посевной площади хозяйства.</w:t>
      </w:r>
    </w:p>
    <w:p w14:paraId="1FDA3861" w14:textId="77777777" w:rsidR="00000000" w:rsidRPr="00E61C6D" w:rsidRDefault="00EC21B5">
      <w:pPr>
        <w:pStyle w:val="FORMATTEXT"/>
        <w:ind w:firstLine="568"/>
        <w:jc w:val="both"/>
      </w:pPr>
    </w:p>
    <w:p w14:paraId="11B1B3F6" w14:textId="77777777" w:rsidR="00000000" w:rsidRPr="00E61C6D" w:rsidRDefault="00EC21B5">
      <w:pPr>
        <w:pStyle w:val="FORMATTEXT"/>
        <w:ind w:firstLine="568"/>
        <w:jc w:val="both"/>
      </w:pPr>
      <w:r w:rsidRPr="00E61C6D">
        <w:t>Площадь погибших и непересеянных посевов яровых культур не исключается из общей площади посева соответствующей культуры.</w:t>
      </w:r>
    </w:p>
    <w:p w14:paraId="6951AC39" w14:textId="77777777" w:rsidR="00000000" w:rsidRPr="00E61C6D" w:rsidRDefault="00EC21B5">
      <w:pPr>
        <w:pStyle w:val="FORMATTEXT"/>
        <w:ind w:firstLine="568"/>
        <w:jc w:val="both"/>
      </w:pPr>
    </w:p>
    <w:p w14:paraId="7D48E7F6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В строках 12, 13, 15, 16</w:t>
      </w:r>
      <w:r w:rsidRPr="00E61C6D">
        <w:t xml:space="preserve"> приводятся данные по видам </w:t>
      </w:r>
      <w:r w:rsidRPr="00E61C6D">
        <w:t xml:space="preserve">зерновых и зернобобовых культур. При ответах на данные вопросы предусмотрено использование справочников, загруженных в планшетный компьютер. </w:t>
      </w:r>
    </w:p>
    <w:p w14:paraId="70F7BFBA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Данные </w:t>
      </w:r>
      <w:r w:rsidRPr="00E61C6D">
        <w:rPr>
          <w:b/>
          <w:bCs/>
        </w:rPr>
        <w:t>строки 18</w:t>
      </w:r>
      <w:r w:rsidRPr="00E61C6D">
        <w:t xml:space="preserve"> (по всем графам) в планшетном компьютере считаются автоматически. </w:t>
      </w:r>
    </w:p>
    <w:p w14:paraId="6B832A0B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В строках 29-32</w:t>
      </w:r>
      <w:r w:rsidRPr="00E61C6D">
        <w:t xml:space="preserve"> показываются п</w:t>
      </w:r>
      <w:r w:rsidRPr="00E61C6D">
        <w:t xml:space="preserve">осевы овощей в теплицах и парниках (остекленных или пленочных). </w:t>
      </w:r>
    </w:p>
    <w:p w14:paraId="21F0E25B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Данные </w:t>
      </w:r>
      <w:r w:rsidRPr="00E61C6D">
        <w:rPr>
          <w:b/>
          <w:bCs/>
        </w:rPr>
        <w:t>строки 29</w:t>
      </w:r>
      <w:r w:rsidRPr="00E61C6D">
        <w:t xml:space="preserve"> (по всем графам) в планшетном компьютере считаются автоматически. </w:t>
      </w:r>
    </w:p>
    <w:p w14:paraId="3128885D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В строке 35</w:t>
      </w:r>
      <w:r w:rsidRPr="00E61C6D">
        <w:t xml:space="preserve"> показывается сахарная свекла, предназначенная для сдачи на сахарные заводы. </w:t>
      </w:r>
    </w:p>
    <w:p w14:paraId="7B042050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По строке 38</w:t>
      </w:r>
      <w:r w:rsidRPr="00E61C6D">
        <w:t xml:space="preserve"> отраж</w:t>
      </w:r>
      <w:r w:rsidRPr="00E61C6D">
        <w:t>аются данные по сеяным травам, а также посевам зерновых культур (ржи, овса, кукурузы и других), предназначенных для скашивания на корм скоту до наступления полной спелости. Посевы многолетних трав, произведенные в предыдущие годы, не учитываются в этой стр</w:t>
      </w:r>
      <w:r w:rsidRPr="00E61C6D">
        <w:t xml:space="preserve">оке и не включаются в общую посевную площадь отчетного года. </w:t>
      </w:r>
    </w:p>
    <w:p w14:paraId="685896AB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По строке 39</w:t>
      </w:r>
      <w:r w:rsidRPr="00E61C6D">
        <w:t xml:space="preserve"> показывается площадь посева тех культур, которые не перечислены в строках 11-38. </w:t>
      </w:r>
    </w:p>
    <w:p w14:paraId="299916D5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Итоговая </w:t>
      </w:r>
      <w:r w:rsidRPr="00E61C6D">
        <w:rPr>
          <w:b/>
          <w:bCs/>
        </w:rPr>
        <w:t>строка 40</w:t>
      </w:r>
      <w:r w:rsidRPr="00E61C6D">
        <w:t xml:space="preserve"> по графе 3 в планшетном компьютере рассчитывается автоматически. </w:t>
      </w:r>
    </w:p>
    <w:p w14:paraId="710DB4C1" w14:textId="77777777" w:rsidR="00000000" w:rsidRPr="00E61C6D" w:rsidRDefault="00EC21B5">
      <w:pPr>
        <w:pStyle w:val="FORMATTEXT"/>
        <w:ind w:firstLine="568"/>
        <w:jc w:val="both"/>
      </w:pPr>
      <w:r w:rsidRPr="00E61C6D">
        <w:t>В справочных с</w:t>
      </w:r>
      <w:r w:rsidRPr="00E61C6D">
        <w:t xml:space="preserve">ведениях по строке 41 по состоянию на 1 июня, 1 июля показывается площадь повторных (промежуточных) посевов. Уточненные данные о площади повторных (промежуточных) посевов приводятся в отчете </w:t>
      </w:r>
      <w:r w:rsidRPr="00E61C6D">
        <w:rPr>
          <w:b/>
          <w:bCs/>
        </w:rPr>
        <w:t>за август</w:t>
      </w:r>
      <w:r w:rsidRPr="00E61C6D">
        <w:t xml:space="preserve">. </w:t>
      </w:r>
    </w:p>
    <w:p w14:paraId="35DC45FA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</w:t>
      </w:r>
      <w:r w:rsidRPr="00E61C6D">
        <w:rPr>
          <w:b/>
          <w:bCs/>
        </w:rPr>
        <w:t>графе 4</w:t>
      </w:r>
      <w:r w:rsidRPr="00E61C6D">
        <w:t xml:space="preserve"> записываются данные о ходе уборки урожая за</w:t>
      </w:r>
      <w:r w:rsidRPr="00E61C6D">
        <w:t xml:space="preserve"> следующие периоды: </w:t>
      </w:r>
      <w:r w:rsidRPr="00E61C6D">
        <w:rPr>
          <w:b/>
          <w:bCs/>
        </w:rPr>
        <w:t>с начала уборки по август</w:t>
      </w:r>
      <w:r w:rsidRPr="00E61C6D">
        <w:t xml:space="preserve">, отдельно за </w:t>
      </w:r>
      <w:r w:rsidRPr="00E61C6D">
        <w:rPr>
          <w:b/>
          <w:bCs/>
        </w:rPr>
        <w:t>сентябрь, октябрь</w:t>
      </w:r>
      <w:r w:rsidRPr="00E61C6D">
        <w:t xml:space="preserve"> (с досчетом урожая, который может быть получен в ноябре). Данные приводятся по всем убранным площадям, включая уборку с площадей повторных посевов. </w:t>
      </w:r>
    </w:p>
    <w:p w14:paraId="5E755705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В графе 5 по строкам 11-39</w:t>
      </w:r>
      <w:r w:rsidRPr="00E61C6D">
        <w:t xml:space="preserve"> зап</w:t>
      </w:r>
      <w:r w:rsidRPr="00E61C6D">
        <w:t xml:space="preserve">исывается (по мере сбора: </w:t>
      </w:r>
      <w:r w:rsidRPr="00E61C6D">
        <w:rPr>
          <w:b/>
          <w:bCs/>
        </w:rPr>
        <w:t>с начала уборки по август</w:t>
      </w:r>
      <w:r w:rsidRPr="00E61C6D">
        <w:t>, за сентябрь, за октябрь) вся продукция посевов (полученная с основной посевной площади, повторных (и промежуточных) посевов, с посевов между рядами в саду или огороде) независимо от того, была ли она за</w:t>
      </w:r>
      <w:r w:rsidRPr="00E61C6D">
        <w:t xml:space="preserve">ложена на хранение или уже использована (в пищу, на корм скоту, продана и другое). </w:t>
      </w:r>
    </w:p>
    <w:p w14:paraId="5698346E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графе 6</w:t>
      </w:r>
      <w:r w:rsidRPr="00E61C6D">
        <w:t xml:space="preserve"> выделяются объемы продукции, полученные с повторных (и промежуточных) посевов. </w:t>
      </w:r>
    </w:p>
    <w:p w14:paraId="28204318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В строках 11-16 графы 4</w:t>
      </w:r>
      <w:r w:rsidRPr="00E61C6D">
        <w:t xml:space="preserve"> показываются данные об убранных площадях зерновых и зерно</w:t>
      </w:r>
      <w:r w:rsidRPr="00E61C6D">
        <w:t xml:space="preserve">бобовых культур (включая кукурузу), а также сбор зерна полной спелости. </w:t>
      </w:r>
    </w:p>
    <w:p w14:paraId="78BAAF1B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По строке 17 графы 4 и 5</w:t>
      </w:r>
      <w:r w:rsidRPr="00E61C6D">
        <w:t xml:space="preserve"> данные о ходе уборки урожая картофеля (собрано и убрано) записываются в периоды ее проведения после полной уборки площади урожая (куст выкопан). В ситуации, к</w:t>
      </w:r>
      <w:r w:rsidRPr="00E61C6D">
        <w:t xml:space="preserve">огда картофель только подкапывается, а сам куст остается на месте, графы 4 (убрано) и 5 (собрано) по строке 17 не заполняются. </w:t>
      </w:r>
    </w:p>
    <w:p w14:paraId="2CDC9246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В строках 19-28, 30-33, 37 в графе 4</w:t>
      </w:r>
      <w:r w:rsidRPr="00E61C6D">
        <w:t xml:space="preserve"> сведения об убранной площади овощей по видам культур и бахчевых культур заполняются </w:t>
      </w:r>
      <w:r w:rsidRPr="00E61C6D">
        <w:rPr>
          <w:b/>
          <w:bCs/>
        </w:rPr>
        <w:t>только</w:t>
      </w:r>
      <w:r w:rsidRPr="00E61C6D">
        <w:t xml:space="preserve"> </w:t>
      </w:r>
      <w:r w:rsidRPr="00E61C6D">
        <w:t xml:space="preserve">после полной уборки урожая соответствующей культуры, а продукция в графах 5 и 6 - по мере сбора урожая. </w:t>
      </w:r>
    </w:p>
    <w:p w14:paraId="24E45DD3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В строке 38 в графах 4 и 5</w:t>
      </w:r>
      <w:r w:rsidRPr="00E61C6D">
        <w:t xml:space="preserve"> показываются данные об убранных площадях и сборе урожая однолетних трав с посевных площадей, учтенных по графе 3. Если имели</w:t>
      </w:r>
      <w:r w:rsidRPr="00E61C6D">
        <w:t xml:space="preserve"> место вторые и третьи укосы, то в графе 4 показывается физически убранная площадь трав, то есть площадь, на которой был произведен только первый укос, в сбор урожая включается вся продукция, полученная от всех укосов. </w:t>
      </w:r>
      <w:r w:rsidRPr="00E61C6D">
        <w:rPr>
          <w:b/>
          <w:bCs/>
        </w:rPr>
        <w:t>Графа 5</w:t>
      </w:r>
      <w:r w:rsidRPr="00E61C6D">
        <w:t xml:space="preserve"> данной строки заполняется в ц</w:t>
      </w:r>
      <w:r w:rsidRPr="00E61C6D">
        <w:t xml:space="preserve">ентнерах. </w:t>
      </w:r>
    </w:p>
    <w:p w14:paraId="67F02BAF" w14:textId="77777777" w:rsidR="00000000" w:rsidRPr="00E61C6D" w:rsidRDefault="00EC21B5">
      <w:pPr>
        <w:pStyle w:val="FORMATTEXT"/>
        <w:ind w:firstLine="568"/>
        <w:jc w:val="both"/>
      </w:pPr>
      <w:r w:rsidRPr="00E61C6D">
        <w:t>Если при опросе респондент затрудняется назвать вес собранного урожая, то необходимо уточнить количество тары, используемой при сборе урожая.</w:t>
      </w:r>
    </w:p>
    <w:p w14:paraId="03C8D615" w14:textId="77777777" w:rsidR="00000000" w:rsidRPr="00E61C6D" w:rsidRDefault="00EC21B5">
      <w:pPr>
        <w:pStyle w:val="FORMATTEXT"/>
        <w:ind w:firstLine="568"/>
        <w:jc w:val="both"/>
      </w:pPr>
    </w:p>
    <w:p w14:paraId="4AC9A09F" w14:textId="77777777" w:rsidR="00000000" w:rsidRPr="00E61C6D" w:rsidRDefault="00EC21B5">
      <w:pPr>
        <w:pStyle w:val="FORMATTEXT"/>
        <w:ind w:firstLine="568"/>
        <w:jc w:val="both"/>
      </w:pPr>
      <w:r w:rsidRPr="00E61C6D">
        <w:t>На основе полученной информации следует определить объем собранного урожая.</w:t>
      </w:r>
    </w:p>
    <w:p w14:paraId="3423C80F" w14:textId="77777777" w:rsidR="00000000" w:rsidRPr="00E61C6D" w:rsidRDefault="00EC21B5">
      <w:pPr>
        <w:pStyle w:val="FORMATTEXT"/>
        <w:ind w:firstLine="568"/>
        <w:jc w:val="both"/>
      </w:pPr>
    </w:p>
    <w:p w14:paraId="5BBEA830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3C4710E1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3. Многолетние п</w:t>
      </w:r>
      <w:r w:rsidRPr="00E61C6D">
        <w:rPr>
          <w:b/>
          <w:bCs/>
          <w:color w:val="auto"/>
        </w:rPr>
        <w:t xml:space="preserve">лодово-ягодные и виноградные насаждения и сбор урожая многолетних насаждений </w:t>
      </w:r>
    </w:p>
    <w:p w14:paraId="0D5F609B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Графы 3 и 4</w:t>
      </w:r>
      <w:r w:rsidRPr="00E61C6D">
        <w:t xml:space="preserve"> заполняются </w:t>
      </w:r>
      <w:r w:rsidRPr="00E61C6D">
        <w:rPr>
          <w:b/>
          <w:bCs/>
        </w:rPr>
        <w:t>2 раза в год:</w:t>
      </w:r>
      <w:r w:rsidRPr="00E61C6D">
        <w:t xml:space="preserve"> в отчете за июнь и август по состоянию на 1 июля отчетного года. </w:t>
      </w:r>
    </w:p>
    <w:p w14:paraId="1F09DE1F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По строкам 74-76</w:t>
      </w:r>
      <w:r w:rsidRPr="00E61C6D">
        <w:t xml:space="preserve"> в графе 3 показывается число плодовых деревьев, по </w:t>
      </w:r>
      <w:r w:rsidRPr="00E61C6D">
        <w:rPr>
          <w:b/>
          <w:bCs/>
        </w:rPr>
        <w:t>строк</w:t>
      </w:r>
      <w:r w:rsidRPr="00E61C6D">
        <w:rPr>
          <w:b/>
          <w:bCs/>
        </w:rPr>
        <w:t>е 77</w:t>
      </w:r>
      <w:r w:rsidRPr="00E61C6D">
        <w:t xml:space="preserve"> - число кустов (смородины, крыжовника и тому подобное), а по строкам </w:t>
      </w:r>
      <w:r w:rsidRPr="00E61C6D">
        <w:rPr>
          <w:b/>
          <w:bCs/>
        </w:rPr>
        <w:t>78, 79</w:t>
      </w:r>
      <w:r w:rsidRPr="00E61C6D">
        <w:t xml:space="preserve"> - площадь посадки многолетних насаждений в квадратных метрах (малины, клубники и тому подобное, виноградников), включая посаженные в текущем году, и </w:t>
      </w:r>
      <w:r w:rsidRPr="00E61C6D">
        <w:lastRenderedPageBreak/>
        <w:t>насаждения, посаженные ран</w:t>
      </w:r>
      <w:r w:rsidRPr="00E61C6D">
        <w:t xml:space="preserve">ее, но не достигшие плодоносящего возраста. Поросль косточковых пород не учитывается. В графе 4 по указанным строкам показываются насаждения в плодоносящем возрасте. </w:t>
      </w:r>
    </w:p>
    <w:p w14:paraId="589B0D7F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Деревья семечковых, косточковых, орехоплодных пород считаются вступившими в плодоносящий </w:t>
      </w:r>
      <w:r w:rsidRPr="00E61C6D">
        <w:t>возраст на третий-четвертый год после появления первых плодов; кусты ягодников (крыжовника, смородины, малины) - на третий год после их посадки саженцами; клубники (земляники) - на второй; винограда - на пятый год. Насаждения, достигшие плодоносящего возра</w:t>
      </w:r>
      <w:r w:rsidRPr="00E61C6D">
        <w:t>ста, показываются в графе 4 независимо от того, был или нет получен с них урожай в текущем году.</w:t>
      </w:r>
    </w:p>
    <w:p w14:paraId="4F61B0DB" w14:textId="77777777" w:rsidR="00000000" w:rsidRPr="00E61C6D" w:rsidRDefault="00EC21B5">
      <w:pPr>
        <w:pStyle w:val="FORMATTEXT"/>
        <w:ind w:firstLine="568"/>
        <w:jc w:val="both"/>
      </w:pPr>
    </w:p>
    <w:p w14:paraId="71CA94BA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</w:t>
      </w:r>
      <w:r w:rsidRPr="00E61C6D">
        <w:rPr>
          <w:b/>
          <w:bCs/>
        </w:rPr>
        <w:t>графе 5</w:t>
      </w:r>
      <w:r w:rsidRPr="00E61C6D">
        <w:t xml:space="preserve"> записывается (по мере сбора: с начала уборки </w:t>
      </w:r>
      <w:r w:rsidRPr="00E61C6D">
        <w:rPr>
          <w:b/>
          <w:bCs/>
        </w:rPr>
        <w:t>по август</w:t>
      </w:r>
      <w:r w:rsidRPr="00E61C6D">
        <w:t>, за сентябрь, за октябрь) вся продукция сада независимо от того, была ли она заложена на хран</w:t>
      </w:r>
      <w:r w:rsidRPr="00E61C6D">
        <w:t xml:space="preserve">ение или уже использована (в пищу, на корм скоту, продана и другое). Здесь же учитывается сбор падалицы по соответствующим культурам. </w:t>
      </w:r>
    </w:p>
    <w:p w14:paraId="03B8953E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B420DC4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4. Выход продукции животноводства </w:t>
      </w:r>
    </w:p>
    <w:p w14:paraId="1016F26C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строкам 88-89</w:t>
      </w:r>
      <w:r w:rsidRPr="00E61C6D">
        <w:t xml:space="preserve"> отражаются сведения о наличии поголовья сельскохозяйственных</w:t>
      </w:r>
      <w:r w:rsidRPr="00E61C6D">
        <w:t xml:space="preserve"> животных в хозяйстве по состоянию на конец предыдущего периода. Данные на начало года (1 января) отражаются в отчете за I квартал, на 1 апреля - за II квартал, на 1 июля - за III квартал, на 1 октября - за IV квартал. </w:t>
      </w:r>
    </w:p>
    <w:p w14:paraId="5B5EC105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90</w:t>
      </w:r>
      <w:r w:rsidRPr="00E61C6D">
        <w:t xml:space="preserve"> по состоянию на конец о</w:t>
      </w:r>
      <w:r w:rsidRPr="00E61C6D">
        <w:t>тчетного квартала записываются данные о поголовье крупного рогатого скота (включая буйволов, яков (сарлыков), свиней, овец, коз, лошадей, северных оленей, птицы всех видов, кроликов и других видов сельскохозяйственных животных (верблюды, нутрии и так далее</w:t>
      </w:r>
      <w:r w:rsidRPr="00E61C6D">
        <w:t xml:space="preserve">), принадлежащих хозяйству на правах собственности или пользования (аренды), независимо от того, находится ли скот в отгоне на пастбищах, на работе или в другом хозяйстве. </w:t>
      </w:r>
    </w:p>
    <w:p w14:paraId="5D1FC7F6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Поголовье</w:t>
      </w:r>
      <w:r w:rsidRPr="00E61C6D">
        <w:t xml:space="preserve"> скота, птицы, оленей, кроликов, пчел медоносных (семей), </w:t>
      </w:r>
      <w:r w:rsidRPr="00E61C6D">
        <w:rPr>
          <w:b/>
          <w:bCs/>
        </w:rPr>
        <w:t>сданное в аренду</w:t>
      </w:r>
      <w:r w:rsidRPr="00E61C6D">
        <w:rPr>
          <w:b/>
          <w:bCs/>
        </w:rPr>
        <w:t xml:space="preserve"> или предоставленное в пользование на правах договора подряда</w:t>
      </w:r>
      <w:r w:rsidRPr="00E61C6D">
        <w:t xml:space="preserve"> (в том числе и при отсутствии договоров аренды и договоров подряда, оформленных в установленном порядке), </w:t>
      </w:r>
      <w:r w:rsidRPr="00E61C6D">
        <w:rPr>
          <w:b/>
          <w:bCs/>
        </w:rPr>
        <w:t>учитывать не следует.</w:t>
      </w:r>
      <w:r w:rsidRPr="00E61C6D">
        <w:t xml:space="preserve"> </w:t>
      </w:r>
    </w:p>
    <w:p w14:paraId="27471ED5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91</w:t>
      </w:r>
      <w:r w:rsidRPr="00E61C6D">
        <w:t xml:space="preserve"> по соответствующим графам приводится поголовье: </w:t>
      </w:r>
    </w:p>
    <w:p w14:paraId="6E768B85" w14:textId="77777777" w:rsidR="00000000" w:rsidRPr="00E61C6D" w:rsidRDefault="00EC21B5">
      <w:pPr>
        <w:pStyle w:val="FORMATTEXT"/>
        <w:ind w:firstLine="568"/>
        <w:jc w:val="both"/>
      </w:pPr>
      <w:r w:rsidRPr="00E61C6D">
        <w:t>все</w:t>
      </w:r>
      <w:r w:rsidRPr="00E61C6D">
        <w:t>х коров (буйволиц, яков-коров) независимо от того, телились они в истекшем году или нет (осемененные, но еще не телившиеся телки, независимо от их возраста, не записываются);</w:t>
      </w:r>
    </w:p>
    <w:p w14:paraId="54D36BB8" w14:textId="77777777" w:rsidR="00000000" w:rsidRPr="00E61C6D" w:rsidRDefault="00EC21B5">
      <w:pPr>
        <w:pStyle w:val="FORMATTEXT"/>
        <w:ind w:firstLine="568"/>
        <w:jc w:val="both"/>
      </w:pPr>
    </w:p>
    <w:p w14:paraId="4DD85C2B" w14:textId="77777777" w:rsidR="00000000" w:rsidRPr="00E61C6D" w:rsidRDefault="00EC21B5">
      <w:pPr>
        <w:pStyle w:val="FORMATTEXT"/>
        <w:ind w:firstLine="568"/>
        <w:jc w:val="both"/>
      </w:pPr>
      <w:r w:rsidRPr="00E61C6D">
        <w:t>свиноматок, опоросившихся один или несколько раз;</w:t>
      </w:r>
    </w:p>
    <w:p w14:paraId="0054ADCC" w14:textId="77777777" w:rsidR="00000000" w:rsidRPr="00E61C6D" w:rsidRDefault="00EC21B5">
      <w:pPr>
        <w:pStyle w:val="FORMATTEXT"/>
        <w:ind w:firstLine="568"/>
        <w:jc w:val="both"/>
      </w:pPr>
    </w:p>
    <w:p w14:paraId="4B9C2C39" w14:textId="77777777" w:rsidR="00000000" w:rsidRPr="00E61C6D" w:rsidRDefault="00EC21B5">
      <w:pPr>
        <w:pStyle w:val="FORMATTEXT"/>
        <w:ind w:firstLine="568"/>
        <w:jc w:val="both"/>
      </w:pPr>
      <w:r w:rsidRPr="00E61C6D">
        <w:t>всех овцематок, козоматок и я</w:t>
      </w:r>
      <w:r w:rsidRPr="00E61C6D">
        <w:t>рок от 1 года и старше независимо от того, дали ли они приплод и были ли случены;</w:t>
      </w:r>
    </w:p>
    <w:p w14:paraId="41595AA1" w14:textId="77777777" w:rsidR="00000000" w:rsidRPr="00E61C6D" w:rsidRDefault="00EC21B5">
      <w:pPr>
        <w:pStyle w:val="FORMATTEXT"/>
        <w:ind w:firstLine="568"/>
        <w:jc w:val="both"/>
      </w:pPr>
    </w:p>
    <w:p w14:paraId="1BF6A523" w14:textId="77777777" w:rsidR="00000000" w:rsidRPr="00E61C6D" w:rsidRDefault="00EC21B5">
      <w:pPr>
        <w:pStyle w:val="FORMATTEXT"/>
        <w:ind w:firstLine="568"/>
        <w:jc w:val="both"/>
      </w:pPr>
      <w:r w:rsidRPr="00E61C6D">
        <w:t>кобыл (племенных и рабочих) старше 3 лет, независимо от того, жеребились они в истекшем году или нет, и были ли случены;</w:t>
      </w:r>
    </w:p>
    <w:p w14:paraId="6029F09A" w14:textId="77777777" w:rsidR="00000000" w:rsidRPr="00E61C6D" w:rsidRDefault="00EC21B5">
      <w:pPr>
        <w:pStyle w:val="FORMATTEXT"/>
        <w:ind w:firstLine="568"/>
        <w:jc w:val="both"/>
      </w:pPr>
    </w:p>
    <w:p w14:paraId="44002953" w14:textId="77777777" w:rsidR="00000000" w:rsidRPr="00E61C6D" w:rsidRDefault="00EC21B5">
      <w:pPr>
        <w:pStyle w:val="FORMATTEXT"/>
        <w:ind w:firstLine="568"/>
        <w:jc w:val="both"/>
      </w:pPr>
      <w:r w:rsidRPr="00E61C6D">
        <w:t>кроликоматок, окролившихся самок один или несколько</w:t>
      </w:r>
      <w:r w:rsidRPr="00E61C6D">
        <w:t xml:space="preserve"> раз, а также сукрольных самок, включая сукрольных самок, от которых будет получен окрол впервые. </w:t>
      </w:r>
    </w:p>
    <w:p w14:paraId="553E25C6" w14:textId="77777777" w:rsidR="00000000" w:rsidRPr="00E61C6D" w:rsidRDefault="00EC21B5">
      <w:pPr>
        <w:pStyle w:val="FORMATTEXT"/>
        <w:ind w:firstLine="568"/>
        <w:jc w:val="both"/>
      </w:pPr>
    </w:p>
    <w:p w14:paraId="4C3C07DA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92</w:t>
      </w:r>
      <w:r w:rsidRPr="00E61C6D">
        <w:t xml:space="preserve"> показывается число доившихся в отчетном квартале коров, коз, овец, кобыл независимо от продолжительности их доения. Сведения о числе доившегося</w:t>
      </w:r>
      <w:r w:rsidRPr="00E61C6D">
        <w:t xml:space="preserve"> скота приводятся суммарно за квартал (январь+февраль+март). При этом по строке 93 за отчетный квартал проставляется количество месяцев, в течение которых доился скот (количество месяцев, не равных "0"). </w:t>
      </w:r>
    </w:p>
    <w:p w14:paraId="360617C1" w14:textId="77777777" w:rsidR="00000000" w:rsidRPr="00E61C6D" w:rsidRDefault="00EC21B5">
      <w:pPr>
        <w:pStyle w:val="FORMATTEXT"/>
        <w:ind w:firstLine="568"/>
        <w:jc w:val="both"/>
      </w:pPr>
    </w:p>
    <w:p w14:paraId="22CA0D9F" w14:textId="77777777" w:rsidR="00000000" w:rsidRPr="00E61C6D" w:rsidRDefault="00EC21B5">
      <w:pPr>
        <w:pStyle w:val="FORMATTEXT"/>
        <w:ind w:firstLine="568"/>
        <w:jc w:val="both"/>
      </w:pPr>
      <w:r w:rsidRPr="00E61C6D">
        <w:t>Пример расчета значения строк 92 и 93:</w:t>
      </w:r>
    </w:p>
    <w:p w14:paraId="3C7963AE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50"/>
        <w:gridCol w:w="1800"/>
        <w:gridCol w:w="900"/>
        <w:gridCol w:w="1200"/>
        <w:gridCol w:w="900"/>
        <w:gridCol w:w="1500"/>
        <w:gridCol w:w="1200"/>
      </w:tblGrid>
      <w:tr w:rsidR="00E61C6D" w:rsidRPr="00E61C6D" w14:paraId="0059393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1D8A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1AC0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254B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8390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0D83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3E74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BC60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4EE28B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5973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</w:t>
            </w:r>
            <w:r w:rsidRPr="00E61C6D">
              <w:rPr>
                <w:sz w:val="18"/>
                <w:szCs w:val="18"/>
              </w:rPr>
              <w:t xml:space="preserve">КУ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668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Наличие </w:t>
            </w:r>
          </w:p>
        </w:tc>
        <w:tc>
          <w:tcPr>
            <w:tcW w:w="45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9B0E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Поголовье доившегося скота, голов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4466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Количество </w:t>
            </w:r>
          </w:p>
        </w:tc>
      </w:tr>
      <w:tr w:rsidR="00E61C6D" w:rsidRPr="00E61C6D" w14:paraId="620E6ED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C2C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4481A" w14:textId="3F01EEF2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поголовья коров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B1F3BD" wp14:editId="63B8AE41">
                  <wp:extent cx="85725" cy="219075"/>
                  <wp:effectExtent l="0" t="0" r="0" b="0"/>
                  <wp:docPr id="322" name="Рисунок 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b138f6124c44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в </w:t>
            </w:r>
            <w:r w:rsidRPr="00E61C6D">
              <w:rPr>
                <w:sz w:val="18"/>
                <w:szCs w:val="18"/>
              </w:rPr>
              <w:lastRenderedPageBreak/>
              <w:t xml:space="preserve">хозяйстве - 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EFCB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Январь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C83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Февраль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A56E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Март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5620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Значение по строке 92 за </w:t>
            </w:r>
            <w:r w:rsidRPr="00E61C6D">
              <w:rPr>
                <w:sz w:val="18"/>
                <w:szCs w:val="18"/>
              </w:rPr>
              <w:lastRenderedPageBreak/>
              <w:t xml:space="preserve">квартал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E1BD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периодов доения по </w:t>
            </w:r>
            <w:r w:rsidRPr="00E61C6D">
              <w:rPr>
                <w:sz w:val="18"/>
                <w:szCs w:val="18"/>
              </w:rPr>
              <w:lastRenderedPageBreak/>
              <w:t xml:space="preserve">строке 93, месяцев </w:t>
            </w:r>
          </w:p>
        </w:tc>
      </w:tr>
      <w:tr w:rsidR="00E61C6D" w:rsidRPr="00E61C6D" w14:paraId="50FCDC3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E9A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11111111110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BDD6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98B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A0B4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FE2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2802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A9B8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</w:tr>
      <w:tr w:rsidR="00E61C6D" w:rsidRPr="00E61C6D" w14:paraId="56580B9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7F0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11111111111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4BB5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35FC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F36F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C15A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811A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AB1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</w:tr>
      <w:tr w:rsidR="00E61C6D" w:rsidRPr="00E61C6D" w14:paraId="245E29F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119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11111111112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2F9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52A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6771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48B2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A08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86B0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</w:tr>
      <w:tr w:rsidR="00E61C6D" w:rsidRPr="00E61C6D" w14:paraId="60A3DE5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D5E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11111111113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EFF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FE1F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D0E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E9CC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12E7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0A9E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</w:tr>
      <w:tr w:rsidR="00E61C6D" w:rsidRPr="00E61C6D" w14:paraId="4C96348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65388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670F2F4B" w14:textId="325C5067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E07958" wp14:editId="09B6515F">
                  <wp:extent cx="85725" cy="219075"/>
                  <wp:effectExtent l="0" t="0" r="0" b="0"/>
                  <wp:docPr id="323" name="Рисунок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5bff034f144e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Овец, коз, лошадей. </w:t>
            </w:r>
          </w:p>
        </w:tc>
      </w:tr>
    </w:tbl>
    <w:p w14:paraId="3968EDB0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7354F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Поголовье доившегося скота за квартал не может быть меньше количества периодов доения. Если заполнена строка 92, строка 93 обязательна для заполнения. И если заполнена строка 93, строка 92 НЕ может </w:t>
      </w:r>
      <w:r w:rsidRPr="00E61C6D">
        <w:t>быть пустой.</w:t>
      </w:r>
    </w:p>
    <w:p w14:paraId="288ECA37" w14:textId="77777777" w:rsidR="00000000" w:rsidRPr="00E61C6D" w:rsidRDefault="00EC21B5">
      <w:pPr>
        <w:pStyle w:val="FORMATTEXT"/>
        <w:ind w:firstLine="568"/>
        <w:jc w:val="both"/>
      </w:pPr>
    </w:p>
    <w:p w14:paraId="08F074F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Если корова (коза, овца, кобыла) в отчетном квартале не доилась или доилась не весь период, то на полях таблицы (в примечании) необходимо указать причину. </w:t>
      </w:r>
    </w:p>
    <w:p w14:paraId="0BC3675F" w14:textId="77777777" w:rsidR="00000000" w:rsidRPr="00E61C6D" w:rsidRDefault="00EC21B5">
      <w:pPr>
        <w:pStyle w:val="FORMATTEXT"/>
        <w:ind w:firstLine="568"/>
        <w:jc w:val="both"/>
      </w:pPr>
    </w:p>
    <w:p w14:paraId="626159DD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94</w:t>
      </w:r>
      <w:r w:rsidRPr="00E61C6D">
        <w:t xml:space="preserve"> показывается надой молока за отчетный квартал. Для правильного заполнен</w:t>
      </w:r>
      <w:r w:rsidRPr="00E61C6D">
        <w:t>ия этой строки данные о надое молока следует сопоставить с данными о числе дней доения коровы (овцы, козы, кобылы) в истекшем периоде, времени отела; уточнить, в достаточном ли количестве имеется в хозяйстве кормов, находятся ли животные на стойловом или п</w:t>
      </w:r>
      <w:r w:rsidRPr="00E61C6D">
        <w:t xml:space="preserve">астбищном содержании. Как правило, молочная продуктивность скота наиболее высокая во втором и третьем кварталах, а самая низкая - в первом квартале. </w:t>
      </w:r>
    </w:p>
    <w:p w14:paraId="4BC14F86" w14:textId="77777777" w:rsidR="00000000" w:rsidRPr="00E61C6D" w:rsidRDefault="00EC21B5">
      <w:pPr>
        <w:pStyle w:val="FORMATTEXT"/>
        <w:ind w:firstLine="568"/>
        <w:jc w:val="both"/>
      </w:pPr>
      <w:r w:rsidRPr="00E61C6D">
        <w:t>Обычно для определения количества надоенного молока в хозяйстве используется посуда (ведро, банка и другое</w:t>
      </w:r>
      <w:r w:rsidRPr="00E61C6D">
        <w:t>), объем которой известен. При опросе респондентов необходимо уточнить объем используемой посуды и средний дневной надой молока в истекшем периоде.</w:t>
      </w:r>
    </w:p>
    <w:p w14:paraId="52149228" w14:textId="77777777" w:rsidR="00000000" w:rsidRPr="00E61C6D" w:rsidRDefault="00EC21B5">
      <w:pPr>
        <w:pStyle w:val="FORMATTEXT"/>
        <w:ind w:firstLine="568"/>
        <w:jc w:val="both"/>
      </w:pPr>
    </w:p>
    <w:p w14:paraId="7A37F77F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95</w:t>
      </w:r>
      <w:r w:rsidRPr="00E61C6D">
        <w:t xml:space="preserve"> отражается количество полученной от остриженных овец и ягнят, коз и козлят, кроликов и других </w:t>
      </w:r>
      <w:r w:rsidRPr="00E61C6D">
        <w:t xml:space="preserve">видов скота шерсти (пуха). Вес шерсти (пуха) устанавливается взвешиванием. При опросе в домохозяйстве необходимо уточнить возраст и породу остриженных голов скота, время стрижки (наибольшее количество шерсти получают при весенней стрижке). </w:t>
      </w:r>
    </w:p>
    <w:p w14:paraId="501EC3B7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96</w:t>
      </w:r>
      <w:r w:rsidRPr="00E61C6D">
        <w:t xml:space="preserve"> уч</w:t>
      </w:r>
      <w:r w:rsidRPr="00E61C6D">
        <w:t xml:space="preserve">итывается поголовье взрослых кур (старше 7 месяцев). </w:t>
      </w:r>
    </w:p>
    <w:p w14:paraId="474711A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</w:t>
      </w:r>
      <w:r w:rsidRPr="00E61C6D">
        <w:rPr>
          <w:b/>
          <w:bCs/>
        </w:rPr>
        <w:t>строках 97-98</w:t>
      </w:r>
      <w:r w:rsidRPr="00E61C6D">
        <w:t xml:space="preserve"> записывается поступление яиц, включая потери (бой, порча и так далее), а также яйца, израсходованные под наседку и на вывод цыплят в инкубаторе. </w:t>
      </w:r>
    </w:p>
    <w:p w14:paraId="0C7C38A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строкам 99-100</w:t>
      </w:r>
      <w:r w:rsidRPr="00E61C6D">
        <w:t xml:space="preserve"> показывается количеств</w:t>
      </w:r>
      <w:r w:rsidRPr="00E61C6D">
        <w:t xml:space="preserve">о забитых в хозяйстве и проданных на убой голов скота и птицы. </w:t>
      </w:r>
    </w:p>
    <w:p w14:paraId="1495955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строкам 101-103</w:t>
      </w:r>
      <w:r w:rsidRPr="00E61C6D">
        <w:t xml:space="preserve"> отражается количество продуктов, полученных от скота и птицы, забитых в хозяйстве. Вес мяса, сала, субпродуктов устанавливается путем взвешивания. При опросе респондентов да</w:t>
      </w:r>
      <w:r w:rsidRPr="00E61C6D">
        <w:t xml:space="preserve">нные о количестве полученного мяса сравниваются с обычными для данного региона весовыми кондициями скота и птицы при забое на мясо с учетом возраста забитого животного. </w:t>
      </w:r>
    </w:p>
    <w:p w14:paraId="498DFE92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103</w:t>
      </w:r>
      <w:r w:rsidRPr="00E61C6D">
        <w:t xml:space="preserve"> показывается вес следующих частей туши: головы, мозга, языка, ног, почек</w:t>
      </w:r>
      <w:r w:rsidRPr="00E61C6D">
        <w:t xml:space="preserve">, сердца, легких, печени, вымени, рубца, желудка, диафрагмы, селезенки, трахеи, ушей, губ, мясокостных хвостов. Субпродукты птицы учитываются вместе с мясом птицы. </w:t>
      </w:r>
    </w:p>
    <w:p w14:paraId="676BFF1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строкам 104, 105</w:t>
      </w:r>
      <w:r w:rsidRPr="00E61C6D">
        <w:t xml:space="preserve"> </w:t>
      </w:r>
      <w:r w:rsidRPr="00E61C6D">
        <w:rPr>
          <w:b/>
          <w:bCs/>
        </w:rPr>
        <w:t>в графе 4</w:t>
      </w:r>
      <w:r w:rsidRPr="00E61C6D">
        <w:t xml:space="preserve"> показывается количество пчел медоносных (семей), принадлежащи</w:t>
      </w:r>
      <w:r w:rsidRPr="00E61C6D">
        <w:t xml:space="preserve">х хозяйству на правах собственности или пользования (аренды), размещающихся в отдельных ульях, имеющихся в хозяйстве, и количество пчел медоносных (семей), давших мед в отчетном квартале. При этом по </w:t>
      </w:r>
      <w:r w:rsidRPr="00E61C6D">
        <w:rPr>
          <w:b/>
          <w:bCs/>
        </w:rPr>
        <w:t xml:space="preserve">строке </w:t>
      </w:r>
      <w:r w:rsidRPr="00E61C6D">
        <w:rPr>
          <w:b/>
          <w:bCs/>
        </w:rPr>
        <w:lastRenderedPageBreak/>
        <w:t>106 графе 4</w:t>
      </w:r>
      <w:r w:rsidRPr="00E61C6D">
        <w:t xml:space="preserve"> необходимо проставить количество пери</w:t>
      </w:r>
      <w:r w:rsidRPr="00E61C6D">
        <w:t xml:space="preserve">одов (месяцев) медосбора не равных "0". Строки </w:t>
      </w:r>
      <w:r w:rsidRPr="00E61C6D">
        <w:rPr>
          <w:b/>
          <w:bCs/>
        </w:rPr>
        <w:t>105 и 106</w:t>
      </w:r>
      <w:r w:rsidRPr="00E61C6D">
        <w:t xml:space="preserve"> заполняются аналогично строкам 92 и 93. </w:t>
      </w:r>
    </w:p>
    <w:p w14:paraId="35258C8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104 графа 5</w:t>
      </w:r>
      <w:r w:rsidRPr="00E61C6D">
        <w:t xml:space="preserve"> по состоянию </w:t>
      </w:r>
      <w:r w:rsidRPr="00E61C6D">
        <w:rPr>
          <w:b/>
          <w:bCs/>
        </w:rPr>
        <w:t>на 1 июля</w:t>
      </w:r>
      <w:r w:rsidRPr="00E61C6D">
        <w:t xml:space="preserve"> справочно отражаются сведения о наличии количества пчел медоносных (семей), принадлежащих хозяйству. </w:t>
      </w:r>
    </w:p>
    <w:p w14:paraId="7C8C6D28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</w:t>
      </w:r>
      <w:r w:rsidRPr="00E61C6D">
        <w:rPr>
          <w:b/>
          <w:bCs/>
        </w:rPr>
        <w:t xml:space="preserve"> 107</w:t>
      </w:r>
      <w:r w:rsidRPr="00E61C6D">
        <w:t xml:space="preserve"> записывается количество меда, вынутого из ульев в период медосбора (с мая по сентябрь); мед, оставленный в ульях на корм пчелам, не учитывается.</w:t>
      </w:r>
    </w:p>
    <w:p w14:paraId="32448321" w14:textId="77777777" w:rsidR="00000000" w:rsidRPr="00E61C6D" w:rsidRDefault="00EC21B5">
      <w:pPr>
        <w:pStyle w:val="FORMATTEXT"/>
        <w:ind w:firstLine="568"/>
        <w:jc w:val="both"/>
      </w:pPr>
    </w:p>
    <w:p w14:paraId="09675C8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D55BB8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5. Расход кормов скоту и птице </w:t>
      </w:r>
    </w:p>
    <w:p w14:paraId="3D08EA83" w14:textId="77777777" w:rsidR="00000000" w:rsidRPr="00E61C6D" w:rsidRDefault="00EC21B5">
      <w:pPr>
        <w:pStyle w:val="FORMATTEXT"/>
        <w:ind w:firstLine="568"/>
        <w:jc w:val="both"/>
      </w:pPr>
      <w:r w:rsidRPr="00E61C6D">
        <w:t>При заполнении данных о количестве израсходованных кормов, в свя</w:t>
      </w:r>
      <w:r w:rsidRPr="00E61C6D">
        <w:t>зи с тем, что по большинству видов кормов сложно установить их расход в целом за отчетный квартал, определяется средний расход кормов каждому виду скота и птице в день (месяц), и затем исходя из числа календарных дней кормления устанавливается расход кормо</w:t>
      </w:r>
      <w:r w:rsidRPr="00E61C6D">
        <w:t>в за отчетный квартал.</w:t>
      </w:r>
    </w:p>
    <w:p w14:paraId="1A1978B6" w14:textId="77777777" w:rsidR="00000000" w:rsidRPr="00E61C6D" w:rsidRDefault="00EC21B5">
      <w:pPr>
        <w:pStyle w:val="FORMATTEXT"/>
        <w:ind w:firstLine="568"/>
        <w:jc w:val="both"/>
      </w:pPr>
    </w:p>
    <w:p w14:paraId="5E389EC7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Данные </w:t>
      </w:r>
      <w:r w:rsidRPr="00E61C6D">
        <w:rPr>
          <w:b/>
          <w:bCs/>
        </w:rPr>
        <w:t>по строкам 110-113, 119, 120</w:t>
      </w:r>
      <w:r w:rsidRPr="00E61C6D">
        <w:t xml:space="preserve"> отражаются с квартальной периодичностью (отдельно за I, II, III, IV кварталы). </w:t>
      </w:r>
    </w:p>
    <w:p w14:paraId="3D302F2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строкам 114-118, 121, 122</w:t>
      </w:r>
      <w:r w:rsidRPr="00E61C6D">
        <w:t xml:space="preserve"> указывается годовой объем расхода кормов за период январь-декабрь. Периодичность заполн</w:t>
      </w:r>
      <w:r w:rsidRPr="00E61C6D">
        <w:t>ения - 1 раз в год.</w:t>
      </w:r>
    </w:p>
    <w:p w14:paraId="7C8CE1F9" w14:textId="77777777" w:rsidR="00000000" w:rsidRPr="00E61C6D" w:rsidRDefault="00EC21B5">
      <w:pPr>
        <w:pStyle w:val="FORMATTEXT"/>
        <w:ind w:firstLine="568"/>
        <w:jc w:val="both"/>
      </w:pPr>
    </w:p>
    <w:p w14:paraId="43C5F742" w14:textId="77777777" w:rsidR="00000000" w:rsidRPr="00E61C6D" w:rsidRDefault="00EC21B5">
      <w:pPr>
        <w:pStyle w:val="FORMATTEXT"/>
        <w:ind w:firstLine="568"/>
        <w:jc w:val="both"/>
      </w:pPr>
      <w:r w:rsidRPr="00E61C6D">
        <w:t>Если корма не взвешиваются, то для определения веса израсходованных кормов необходимо уточнить объем емкости, используемой при раздаче кормов.</w:t>
      </w:r>
    </w:p>
    <w:p w14:paraId="1CAB64BD" w14:textId="77777777" w:rsidR="00000000" w:rsidRPr="00E61C6D" w:rsidRDefault="00EC21B5">
      <w:pPr>
        <w:pStyle w:val="FORMATTEXT"/>
        <w:ind w:firstLine="568"/>
        <w:jc w:val="both"/>
      </w:pPr>
    </w:p>
    <w:p w14:paraId="76445E41" w14:textId="77777777" w:rsidR="00000000" w:rsidRPr="00E61C6D" w:rsidRDefault="00EC21B5">
      <w:pPr>
        <w:pStyle w:val="FORMATTEXT"/>
        <w:ind w:firstLine="568"/>
        <w:jc w:val="both"/>
      </w:pPr>
      <w:r w:rsidRPr="00E61C6D">
        <w:t>В целях обеспечения большей объективности данных о расходе кормов в период стойлового содер</w:t>
      </w:r>
      <w:r w:rsidRPr="00E61C6D">
        <w:t>жания скота можно определить примерное значение скормленного за день животным корма в кормовых единицах и сравнить полученный результат с потребностью.</w:t>
      </w:r>
    </w:p>
    <w:p w14:paraId="37E0DB46" w14:textId="77777777" w:rsidR="00000000" w:rsidRPr="00E61C6D" w:rsidRDefault="00EC21B5">
      <w:pPr>
        <w:pStyle w:val="FORMATTEXT"/>
        <w:ind w:firstLine="568"/>
        <w:jc w:val="both"/>
      </w:pPr>
    </w:p>
    <w:p w14:paraId="4848E96A" w14:textId="77777777" w:rsidR="00000000" w:rsidRPr="00E61C6D" w:rsidRDefault="00EC21B5">
      <w:pPr>
        <w:pStyle w:val="FORMATTEXT"/>
        <w:ind w:firstLine="568"/>
        <w:jc w:val="both"/>
      </w:pPr>
      <w:r w:rsidRPr="00E61C6D">
        <w:t>В приложении к настоящим указаниям приведены некоторые данные о средней питательности основных кормов.</w:t>
      </w:r>
    </w:p>
    <w:p w14:paraId="302F714F" w14:textId="77777777" w:rsidR="00000000" w:rsidRPr="00E61C6D" w:rsidRDefault="00EC21B5">
      <w:pPr>
        <w:pStyle w:val="FORMATTEXT"/>
        <w:ind w:firstLine="568"/>
        <w:jc w:val="both"/>
      </w:pPr>
    </w:p>
    <w:p w14:paraId="271AA976" w14:textId="77777777" w:rsidR="00000000" w:rsidRPr="00E61C6D" w:rsidRDefault="00EC21B5">
      <w:pPr>
        <w:pStyle w:val="FORMATTEXT"/>
        <w:ind w:firstLine="568"/>
        <w:jc w:val="both"/>
      </w:pPr>
      <w:r w:rsidRPr="00E61C6D">
        <w:t>Ниже приведен пример расчета суточного рациона кормления скота исходя из средней питательности кормов (Приложение к Указаниям по заполнению формы федерального статистического наблюдения N 2 "Сведения о производстве сельскохозяйственной продукции в личных</w:t>
      </w:r>
      <w:r w:rsidRPr="00E61C6D">
        <w:t xml:space="preserve"> подсобных и других индивидуальных хозяйствах граждан"):</w:t>
      </w:r>
    </w:p>
    <w:p w14:paraId="44E3CB77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0"/>
        <w:gridCol w:w="2100"/>
      </w:tblGrid>
      <w:tr w:rsidR="00E61C6D" w:rsidRPr="00E61C6D" w14:paraId="454A1B79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1658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0C8F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A364856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CBA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Для коровы: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881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EB3D8CA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1D6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Сено (естественных трав) - 8 кг (1 кг=0,46 корм.ед)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AC1A7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3,7 корм.ед </w:t>
            </w:r>
          </w:p>
        </w:tc>
      </w:tr>
      <w:tr w:rsidR="00E61C6D" w:rsidRPr="00E61C6D" w14:paraId="57D33BC8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0B5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Солома (яровая, озимая и другие грубые корма) - 2 кг (1 кг=0,2 корм.ед)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6E385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0,4 корм.ед </w:t>
            </w:r>
          </w:p>
        </w:tc>
      </w:tr>
      <w:tr w:rsidR="00E61C6D" w:rsidRPr="00E61C6D" w14:paraId="70329E41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959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Концентрированные корма (зерн</w:t>
            </w:r>
            <w:r w:rsidRPr="00E61C6D">
              <w:rPr>
                <w:sz w:val="18"/>
                <w:szCs w:val="18"/>
              </w:rPr>
              <w:t>о, мука, отруби, жмыхи, шрот, комбикорма) - 0,4 кг (1 кг=1,0 корм.ед)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90E33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0,4 корм.ед </w:t>
            </w:r>
          </w:p>
        </w:tc>
      </w:tr>
      <w:tr w:rsidR="00E61C6D" w:rsidRPr="00E61C6D" w14:paraId="6FECABF1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E1A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Сочные корма (кормовые корнеплоды, включая сахарную свеклу, кормовые бахчевые культуры, картофель, силос) - 15 кг (1 кг=0,21 корм.ед)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50A66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3,2 корм.ед </w:t>
            </w:r>
          </w:p>
        </w:tc>
      </w:tr>
      <w:tr w:rsidR="00E61C6D" w:rsidRPr="00E61C6D" w14:paraId="3A1D886C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D21E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ИТОГО</w:t>
            </w:r>
          </w:p>
        </w:tc>
        <w:tc>
          <w:tcPr>
            <w:tcW w:w="21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B7828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7,7 корм.ед </w:t>
            </w:r>
          </w:p>
        </w:tc>
      </w:tr>
      <w:tr w:rsidR="00E61C6D" w:rsidRPr="00E61C6D" w14:paraId="2D88368C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774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Дл</w:t>
            </w:r>
            <w:r w:rsidRPr="00E61C6D">
              <w:rPr>
                <w:sz w:val="18"/>
                <w:szCs w:val="18"/>
              </w:rPr>
              <w:t>я подсвинка: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3B1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E60231B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152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Картофель - 5 кг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A5ED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1,5 корм.ед </w:t>
            </w:r>
          </w:p>
        </w:tc>
      </w:tr>
      <w:tr w:rsidR="00E61C6D" w:rsidRPr="00E61C6D" w14:paraId="4226FFAB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F8A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Концентраты - 0,5 кг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1BD45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0,5 корм.ед </w:t>
            </w:r>
          </w:p>
        </w:tc>
      </w:tr>
      <w:tr w:rsidR="00E61C6D" w:rsidRPr="00E61C6D" w14:paraId="61E90D5D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B29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Пищевые отходы - 1 кг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144CC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0,3 корм.ед </w:t>
            </w:r>
          </w:p>
        </w:tc>
      </w:tr>
      <w:tr w:rsidR="00E61C6D" w:rsidRPr="00E61C6D" w14:paraId="680C010F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29F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Молочные отходы (сыворотка, обрат) - 2 кг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B74C9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0,3 корм.ед </w:t>
            </w:r>
          </w:p>
        </w:tc>
      </w:tr>
      <w:tr w:rsidR="00E61C6D" w:rsidRPr="00E61C6D" w14:paraId="26B170AC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185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ИТОГО</w:t>
            </w:r>
          </w:p>
        </w:tc>
        <w:tc>
          <w:tcPr>
            <w:tcW w:w="21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E2C2B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2,6 корм.ед </w:t>
            </w:r>
          </w:p>
        </w:tc>
      </w:tr>
      <w:tr w:rsidR="00E61C6D" w:rsidRPr="00E61C6D" w14:paraId="231C264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C44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Для молодняка крупного рогатого скота при выращивании на мясо</w:t>
            </w:r>
            <w:r w:rsidRPr="00E61C6D">
              <w:rPr>
                <w:sz w:val="18"/>
                <w:szCs w:val="18"/>
              </w:rPr>
              <w:t>:</w:t>
            </w:r>
          </w:p>
        </w:tc>
      </w:tr>
      <w:tr w:rsidR="00E61C6D" w:rsidRPr="00E61C6D" w14:paraId="7CA64253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48A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Сено - 5 кг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B3393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2,2 корм.ед </w:t>
            </w:r>
          </w:p>
        </w:tc>
      </w:tr>
      <w:tr w:rsidR="00E61C6D" w:rsidRPr="00E61C6D" w14:paraId="15212E37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B65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Солома - 1 кг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6DEE2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0,2 корм.ед </w:t>
            </w:r>
          </w:p>
        </w:tc>
      </w:tr>
      <w:tr w:rsidR="00E61C6D" w:rsidRPr="00E61C6D" w14:paraId="55F7C825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6AA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Концентраты - 0,5 кг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BBFBE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0,5 корм.ед </w:t>
            </w:r>
          </w:p>
        </w:tc>
      </w:tr>
      <w:tr w:rsidR="00E61C6D" w:rsidRPr="00E61C6D" w14:paraId="5E424C48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611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Кормовые корнеплоды (сочные) - 10 кг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94D96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1,7 корм.ед </w:t>
            </w:r>
          </w:p>
        </w:tc>
      </w:tr>
      <w:tr w:rsidR="00E61C6D" w:rsidRPr="00E61C6D" w14:paraId="04C5C36D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549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21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C3B25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4,6 корм.ед </w:t>
            </w:r>
          </w:p>
        </w:tc>
      </w:tr>
    </w:tbl>
    <w:p w14:paraId="31E6DCED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B65003" w14:textId="77777777" w:rsidR="00000000" w:rsidRPr="00E61C6D" w:rsidRDefault="00EC21B5">
      <w:pPr>
        <w:pStyle w:val="FORMATTEXT"/>
        <w:ind w:firstLine="568"/>
        <w:jc w:val="both"/>
      </w:pPr>
      <w:r w:rsidRPr="00E61C6D">
        <w:t>Расход кормов в приведенных примерах соответствует нормальному суточному рациону кормлени</w:t>
      </w:r>
      <w:r w:rsidRPr="00E61C6D">
        <w:t>я.</w:t>
      </w:r>
    </w:p>
    <w:p w14:paraId="6D282362" w14:textId="77777777" w:rsidR="00000000" w:rsidRPr="00E61C6D" w:rsidRDefault="00EC21B5">
      <w:pPr>
        <w:pStyle w:val="FORMATTEXT"/>
        <w:ind w:firstLine="568"/>
        <w:jc w:val="both"/>
      </w:pPr>
    </w:p>
    <w:p w14:paraId="37E24B75" w14:textId="77777777" w:rsidR="00000000" w:rsidRPr="00E61C6D" w:rsidRDefault="00EC21B5">
      <w:pPr>
        <w:pStyle w:val="FORMATTEXT"/>
        <w:ind w:firstLine="568"/>
        <w:jc w:val="both"/>
      </w:pPr>
      <w:r w:rsidRPr="00E61C6D">
        <w:t>В случаях значительных расхождений между данными, полученными в обследуемом хозяйстве, и нормами потребности кормов (в кормовых единицах) необходимо вторично опросить о количестве израсходованных кормов скоту и птице и уточнить записи о расходе кормов.</w:t>
      </w:r>
    </w:p>
    <w:p w14:paraId="7F75993F" w14:textId="77777777" w:rsidR="00000000" w:rsidRPr="00E61C6D" w:rsidRDefault="00EC21B5">
      <w:pPr>
        <w:pStyle w:val="FORMATTEXT"/>
        <w:ind w:firstLine="568"/>
        <w:jc w:val="both"/>
      </w:pPr>
    </w:p>
    <w:p w14:paraId="5D850C9B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44186E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6. Продажа продукции собственного производства </w:t>
      </w:r>
    </w:p>
    <w:p w14:paraId="70E20C29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данном разделе приводятся сведения о продаже сельскохозяйственной продукции и продуктов их переработки, произведенных в </w:t>
      </w:r>
      <w:r w:rsidRPr="00E61C6D">
        <w:rPr>
          <w:b/>
          <w:bCs/>
        </w:rPr>
        <w:t>своем хозяйстве</w:t>
      </w:r>
      <w:r w:rsidRPr="00E61C6D">
        <w:t xml:space="preserve">, а также о запасах продуктов питания. </w:t>
      </w:r>
    </w:p>
    <w:p w14:paraId="2AF96779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</w:t>
      </w:r>
      <w:r w:rsidRPr="00E61C6D">
        <w:rPr>
          <w:b/>
          <w:bCs/>
        </w:rPr>
        <w:t>графе 3</w:t>
      </w:r>
      <w:r w:rsidRPr="00E61C6D">
        <w:t xml:space="preserve"> учитывает</w:t>
      </w:r>
      <w:r w:rsidRPr="00E61C6D">
        <w:t>ся сельскохозяйственная продукция, проданная по всем каналам: хлебоприемным и перерабатывающим предприятиям, потребкооперации, населению на рынке, сельскохозяйственным организациям и тому подобное, а также продукция, подаренная (отданная) родственникам и д</w:t>
      </w:r>
      <w:r w:rsidRPr="00E61C6D">
        <w:t xml:space="preserve">ругим людям, отданная в оплату за услуги, в оплату труда наемным работникам и тому подобное. </w:t>
      </w:r>
    </w:p>
    <w:p w14:paraId="3D035A0F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</w:t>
      </w:r>
      <w:r w:rsidRPr="00E61C6D">
        <w:rPr>
          <w:b/>
          <w:bCs/>
        </w:rPr>
        <w:t>графе 4</w:t>
      </w:r>
      <w:r w:rsidRPr="00E61C6D">
        <w:t xml:space="preserve"> показывается сельскохозяйственная продукция, реализованная за пределами своей республики (в составе Российской Федерации), края, области, независимо от </w:t>
      </w:r>
      <w:r w:rsidRPr="00E61C6D">
        <w:t xml:space="preserve">того, вывезена ли продукция самостоятельно семьей или будет в дальнейшем вывезена покупателем (частным лицом, организацией). </w:t>
      </w:r>
    </w:p>
    <w:p w14:paraId="44A2C7C4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В графе 5</w:t>
      </w:r>
      <w:r w:rsidRPr="00E61C6D">
        <w:t xml:space="preserve"> отражается продукция, сданная перерабатывающим предприятиям (консервные заводы, спиртзаводы, мясокомбинаты, молокозаводы</w:t>
      </w:r>
      <w:r w:rsidRPr="00E61C6D">
        <w:t xml:space="preserve">, маслобойни, сепараторные пункты, перерабатывающие предприятия сельскохозяйственных организаций, элеваторы, овощехранилища и тому подобное), потребкооперации, организациям оптовой торговли. </w:t>
      </w:r>
    </w:p>
    <w:p w14:paraId="33D68DA2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</w:t>
      </w:r>
      <w:r w:rsidRPr="00E61C6D">
        <w:rPr>
          <w:b/>
          <w:bCs/>
        </w:rPr>
        <w:t>графе 6</w:t>
      </w:r>
      <w:r w:rsidRPr="00E61C6D">
        <w:t xml:space="preserve"> показывается стоимость проданной продукции, указанной </w:t>
      </w:r>
      <w:r w:rsidRPr="00E61C6D">
        <w:t xml:space="preserve">по графе 3. По продуктам, которые были подарены или отданы в обмен, в оплату за услуги (работы), в оплату труда наемным работникам и тому подобное, стоимость показывается исходя из средней рыночной цены продажи в данном регионе </w:t>
      </w:r>
    </w:p>
    <w:p w14:paraId="49045B1D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</w:t>
      </w:r>
      <w:r w:rsidRPr="00E61C6D">
        <w:rPr>
          <w:b/>
          <w:bCs/>
        </w:rPr>
        <w:t>графу 7</w:t>
      </w:r>
      <w:r w:rsidRPr="00E61C6D">
        <w:t xml:space="preserve"> записываются запа</w:t>
      </w:r>
      <w:r w:rsidRPr="00E61C6D">
        <w:t>сы сельхозпродукции и продуктов ее переработки как собственного производства, так и покупные, а также сельскохозяйственная продукция, полученная за использованные земельные доли и находящаяся в домохозяйстве по состоянию на конец отчетного периода. В объем</w:t>
      </w:r>
      <w:r w:rsidRPr="00E61C6D">
        <w:t xml:space="preserve"> запасов включается </w:t>
      </w:r>
      <w:r w:rsidRPr="00E61C6D">
        <w:lastRenderedPageBreak/>
        <w:t xml:space="preserve">вся продукция, имеющаяся в домохозяйстве, независимо от того, для каких целей она предполагается быть использована, в том числе и на корм скоту и птице. </w:t>
      </w:r>
    </w:p>
    <w:p w14:paraId="47284A84" w14:textId="77777777" w:rsidR="00000000" w:rsidRPr="00E61C6D" w:rsidRDefault="00EC21B5">
      <w:pPr>
        <w:pStyle w:val="FORMATTEXT"/>
        <w:ind w:firstLine="568"/>
        <w:jc w:val="both"/>
      </w:pPr>
      <w:r w:rsidRPr="00E61C6D">
        <w:t>Количество проданной переработанной продукции записывается по фактическому весу бе</w:t>
      </w:r>
      <w:r w:rsidRPr="00E61C6D">
        <w:t>з пересчета на сырье, но без учета тары. Например, домохозяйство реализовало всего 5 килограмм овощных консервов (без учета веса банок) на сумму 150 рублей, 2 килограмма колбасы на сумму 300 рублей, 1 килограмм масла сливочного за 180 рублей. В графе 3 фор</w:t>
      </w:r>
      <w:r w:rsidRPr="00E61C6D">
        <w:t>мы следует записать по соответствующим строкам - 5, 2, 1, в графе 6 - соответственно 150, 300 и 180.</w:t>
      </w:r>
    </w:p>
    <w:p w14:paraId="6FBF81C4" w14:textId="77777777" w:rsidR="00000000" w:rsidRPr="00E61C6D" w:rsidRDefault="00EC21B5">
      <w:pPr>
        <w:pStyle w:val="FORMATTEXT"/>
        <w:ind w:firstLine="568"/>
        <w:jc w:val="both"/>
      </w:pPr>
    </w:p>
    <w:p w14:paraId="20E237E9" w14:textId="77777777" w:rsidR="00000000" w:rsidRPr="00E61C6D" w:rsidRDefault="00EC21B5">
      <w:pPr>
        <w:pStyle w:val="FORMATTEXT"/>
        <w:ind w:firstLine="568"/>
        <w:jc w:val="both"/>
      </w:pPr>
      <w:r w:rsidRPr="00E61C6D">
        <w:t>Данные о запасах зерна (включая предназначенное на корм скоту и птице) отражаются в форме без учета продуктов переработки (комбикорма, дерть, фуражная мук</w:t>
      </w:r>
      <w:r w:rsidRPr="00E61C6D">
        <w:t>а и другая кормовая продукция).</w:t>
      </w:r>
    </w:p>
    <w:p w14:paraId="2187BB4A" w14:textId="77777777" w:rsidR="00000000" w:rsidRPr="00E61C6D" w:rsidRDefault="00EC21B5">
      <w:pPr>
        <w:pStyle w:val="FORMATTEXT"/>
        <w:ind w:firstLine="568"/>
        <w:jc w:val="both"/>
      </w:pPr>
    </w:p>
    <w:p w14:paraId="6F28D0F5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строках </w:t>
      </w:r>
      <w:r w:rsidRPr="00E61C6D">
        <w:rPr>
          <w:b/>
          <w:bCs/>
        </w:rPr>
        <w:t>130-135</w:t>
      </w:r>
      <w:r w:rsidRPr="00E61C6D">
        <w:t xml:space="preserve"> приводятся данные о продаже свежих овощей открытого и закрытого грунта по видам. При ответах на данные вопросы предусмотрено использование справочников, загруженных в планшетный компьютер. </w:t>
      </w:r>
    </w:p>
    <w:p w14:paraId="0BE5475C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По строке 136</w:t>
      </w:r>
      <w:r w:rsidRPr="00E61C6D">
        <w:t xml:space="preserve"> о</w:t>
      </w:r>
      <w:r w:rsidRPr="00E61C6D">
        <w:t>тражается продажа соленых и квашеных овощей - всего.</w:t>
      </w:r>
    </w:p>
    <w:p w14:paraId="75EF4DBD" w14:textId="77777777" w:rsidR="00000000" w:rsidRPr="00E61C6D" w:rsidRDefault="00EC21B5">
      <w:pPr>
        <w:pStyle w:val="FORMATTEXT"/>
        <w:ind w:firstLine="568"/>
        <w:jc w:val="both"/>
      </w:pPr>
    </w:p>
    <w:p w14:paraId="78864A23" w14:textId="77777777" w:rsidR="00000000" w:rsidRPr="00E61C6D" w:rsidRDefault="00EC21B5">
      <w:pPr>
        <w:pStyle w:val="FORMATTEXT"/>
        <w:ind w:firstLine="568"/>
        <w:jc w:val="both"/>
      </w:pPr>
      <w:r w:rsidRPr="00E61C6D">
        <w:t>В продаже фруктов и ягод показываются:</w:t>
      </w:r>
    </w:p>
    <w:p w14:paraId="52D711EE" w14:textId="77777777" w:rsidR="00000000" w:rsidRPr="00E61C6D" w:rsidRDefault="00EC21B5">
      <w:pPr>
        <w:pStyle w:val="FORMATTEXT"/>
        <w:ind w:firstLine="568"/>
        <w:jc w:val="both"/>
      </w:pPr>
    </w:p>
    <w:p w14:paraId="1FD7C2FC" w14:textId="77777777" w:rsidR="00000000" w:rsidRPr="00E61C6D" w:rsidRDefault="00EC21B5">
      <w:pPr>
        <w:pStyle w:val="FORMATTEXT"/>
        <w:ind w:firstLine="568"/>
        <w:jc w:val="both"/>
      </w:pPr>
      <w:r w:rsidRPr="00E61C6D">
        <w:t>свежие фрукты (семечковые и косточковые) и ягоды культурные (строки 139-142);</w:t>
      </w:r>
    </w:p>
    <w:p w14:paraId="33600A20" w14:textId="77777777" w:rsidR="00000000" w:rsidRPr="00E61C6D" w:rsidRDefault="00EC21B5">
      <w:pPr>
        <w:pStyle w:val="FORMATTEXT"/>
        <w:ind w:firstLine="568"/>
        <w:jc w:val="both"/>
      </w:pPr>
    </w:p>
    <w:p w14:paraId="06713988" w14:textId="77777777" w:rsidR="00000000" w:rsidRPr="00E61C6D" w:rsidRDefault="00EC21B5">
      <w:pPr>
        <w:pStyle w:val="FORMATTEXT"/>
        <w:ind w:firstLine="568"/>
        <w:jc w:val="both"/>
      </w:pPr>
      <w:r w:rsidRPr="00E61C6D">
        <w:t>сушеные фрукты (семечковые и косточковые) и ягоды (строка 143);</w:t>
      </w:r>
    </w:p>
    <w:p w14:paraId="40B8C9F5" w14:textId="77777777" w:rsidR="00000000" w:rsidRPr="00E61C6D" w:rsidRDefault="00EC21B5">
      <w:pPr>
        <w:pStyle w:val="FORMATTEXT"/>
        <w:ind w:firstLine="568"/>
        <w:jc w:val="both"/>
      </w:pPr>
    </w:p>
    <w:p w14:paraId="0C2894A6" w14:textId="77777777" w:rsidR="00000000" w:rsidRPr="00E61C6D" w:rsidRDefault="00EC21B5">
      <w:pPr>
        <w:pStyle w:val="FORMATTEXT"/>
        <w:ind w:firstLine="568"/>
        <w:jc w:val="both"/>
      </w:pPr>
      <w:r w:rsidRPr="00E61C6D">
        <w:t>фруктово-ягодные к</w:t>
      </w:r>
      <w:r w:rsidRPr="00E61C6D">
        <w:t>онсервы: замороженные ягоды и фрукты, компоты, консервированные ягоды в собственном соку, приготовленные без сахара (строка 147).</w:t>
      </w:r>
    </w:p>
    <w:p w14:paraId="0BDB5337" w14:textId="77777777" w:rsidR="00000000" w:rsidRPr="00E61C6D" w:rsidRDefault="00EC21B5">
      <w:pPr>
        <w:pStyle w:val="FORMATTEXT"/>
        <w:ind w:firstLine="568"/>
        <w:jc w:val="both"/>
      </w:pPr>
    </w:p>
    <w:p w14:paraId="78140D37" w14:textId="77777777" w:rsidR="00000000" w:rsidRPr="00E61C6D" w:rsidRDefault="00EC21B5">
      <w:pPr>
        <w:pStyle w:val="FORMATTEXT"/>
        <w:ind w:firstLine="568"/>
        <w:jc w:val="both"/>
      </w:pPr>
      <w:r w:rsidRPr="00E61C6D">
        <w:t>К продаже скота и птицы относится реализация мяса по видам, субпродуктов всех видов, сала, колбасных изделий, мясных и мясора</w:t>
      </w:r>
      <w:r w:rsidRPr="00E61C6D">
        <w:t>стительных консервов. Кроме того, скот, реализованный живым для дальнейшего убоя, записывается отдельно (в строках 154-158) с разбивкой по видам скота.</w:t>
      </w:r>
    </w:p>
    <w:p w14:paraId="344BE593" w14:textId="77777777" w:rsidR="00000000" w:rsidRPr="00E61C6D" w:rsidRDefault="00EC21B5">
      <w:pPr>
        <w:pStyle w:val="FORMATTEXT"/>
        <w:ind w:firstLine="568"/>
        <w:jc w:val="both"/>
      </w:pPr>
    </w:p>
    <w:p w14:paraId="5EB31623" w14:textId="77777777" w:rsidR="00000000" w:rsidRPr="00E61C6D" w:rsidRDefault="00EC21B5">
      <w:pPr>
        <w:pStyle w:val="FORMATTEXT"/>
        <w:ind w:firstLine="568"/>
        <w:jc w:val="both"/>
      </w:pPr>
      <w:r w:rsidRPr="00E61C6D">
        <w:t>Для упрощения заполнения данного раздела рекомендуется вести в семье записи продажи сельскохозяйственно</w:t>
      </w:r>
      <w:r w:rsidRPr="00E61C6D">
        <w:t>й продукции по мере ее реализации по следующей схеме:</w:t>
      </w:r>
    </w:p>
    <w:p w14:paraId="17651F79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50"/>
        <w:gridCol w:w="2100"/>
        <w:gridCol w:w="1800"/>
        <w:gridCol w:w="2850"/>
        <w:gridCol w:w="1500"/>
      </w:tblGrid>
      <w:tr w:rsidR="00E61C6D" w:rsidRPr="00E61C6D" w14:paraId="2D70EE7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527D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7515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8E48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2F78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F385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22997C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A3AE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Число, месяц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295A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реализованной </w:t>
            </w:r>
          </w:p>
        </w:tc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4B4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Количество, кг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0B4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Стоимость,</w:t>
            </w:r>
          </w:p>
          <w:p w14:paraId="7E154C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руб </w:t>
            </w:r>
          </w:p>
        </w:tc>
      </w:tr>
      <w:tr w:rsidR="00E61C6D" w:rsidRPr="00E61C6D" w14:paraId="7901BF3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F83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334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192E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C71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за пределами своего субъекта Российской Федерации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276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310C425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419755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0577432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36114D40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50CD54BC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0389945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7. Наличие</w:t>
      </w:r>
      <w:r w:rsidRPr="00E61C6D">
        <w:rPr>
          <w:b/>
          <w:bCs/>
          <w:color w:val="auto"/>
        </w:rPr>
        <w:t xml:space="preserve">, поступление и выбытие скота, птицы и пчел </w:t>
      </w:r>
    </w:p>
    <w:p w14:paraId="465CD843" w14:textId="77777777" w:rsidR="00000000" w:rsidRPr="00E61C6D" w:rsidRDefault="00EC21B5">
      <w:pPr>
        <w:pStyle w:val="FORMATTEXT"/>
        <w:ind w:firstLine="568"/>
        <w:jc w:val="both"/>
      </w:pPr>
      <w:r w:rsidRPr="00E61C6D">
        <w:t>Записи в данном разделе производятся по состоянию на начало и конец года. Раздел заполняется по опросу.</w:t>
      </w:r>
    </w:p>
    <w:p w14:paraId="72E16744" w14:textId="77777777" w:rsidR="00000000" w:rsidRPr="00E61C6D" w:rsidRDefault="00EC21B5">
      <w:pPr>
        <w:pStyle w:val="FORMATTEXT"/>
        <w:ind w:firstLine="568"/>
        <w:jc w:val="both"/>
      </w:pPr>
    </w:p>
    <w:p w14:paraId="4C438F3E" w14:textId="77777777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>В разделе учитывается только скот, принадлежащий данному хозяйству на правах собственности или пользования</w:t>
      </w:r>
      <w:r w:rsidRPr="00E61C6D">
        <w:t xml:space="preserve"> (аренды), независимо от того, находится ли скот в отгоне на пастбищах, на работе или в другом хозяйстве. Поголовье скота и птицы, находящихся в хозяйстве на выращивании (доращивании), откорме по договорам, то есть с последующим возвратом выращенного скота</w:t>
      </w:r>
      <w:r w:rsidRPr="00E61C6D">
        <w:t>, по данному разделу не учитывается.</w:t>
      </w:r>
    </w:p>
    <w:p w14:paraId="56DB1AF5" w14:textId="77777777" w:rsidR="00000000" w:rsidRPr="00E61C6D" w:rsidRDefault="00EC21B5">
      <w:pPr>
        <w:pStyle w:val="FORMATTEXT"/>
        <w:ind w:firstLine="568"/>
        <w:jc w:val="both"/>
      </w:pPr>
    </w:p>
    <w:p w14:paraId="2EA61640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графам 4-13</w:t>
      </w:r>
      <w:r w:rsidRPr="00E61C6D">
        <w:t xml:space="preserve"> приводятся данные о поголовье сельскохозяйственных животных всех возрастов по видам. </w:t>
      </w:r>
    </w:p>
    <w:p w14:paraId="34B068A5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По графе 4</w:t>
      </w:r>
      <w:r w:rsidRPr="00E61C6D">
        <w:t xml:space="preserve"> записывается общее поголовье крупного рогатого скота, буйволов, яков (включая сарлыков). </w:t>
      </w:r>
    </w:p>
    <w:p w14:paraId="6EAB6226" w14:textId="162439EE" w:rsidR="00000000" w:rsidRPr="00E61C6D" w:rsidRDefault="00EC21B5">
      <w:pPr>
        <w:pStyle w:val="FORMATTEXT"/>
        <w:ind w:firstLine="568"/>
        <w:jc w:val="both"/>
      </w:pPr>
      <w:r w:rsidRPr="00E61C6D">
        <w:t xml:space="preserve">К числу коров </w:t>
      </w:r>
      <w:r w:rsidRPr="00E61C6D">
        <w:rPr>
          <w:b/>
          <w:bCs/>
        </w:rPr>
        <w:t>по</w:t>
      </w:r>
      <w:r w:rsidRPr="00E61C6D">
        <w:rPr>
          <w:b/>
          <w:bCs/>
        </w:rPr>
        <w:t xml:space="preserve"> графе 5</w:t>
      </w:r>
      <w:r w:rsidRPr="00E61C6D">
        <w:t xml:space="preserve"> следует относить всех молочных или мясных коров, включая сухостойных</w:t>
      </w:r>
      <w:r w:rsidR="00E61C6D" w:rsidRPr="00E61C6D">
        <w:rPr>
          <w:noProof/>
          <w:position w:val="-8"/>
        </w:rPr>
        <w:drawing>
          <wp:inline distT="0" distB="0" distL="0" distR="0" wp14:anchorId="7D9BFD15" wp14:editId="7E4E1FBB">
            <wp:extent cx="85725" cy="219075"/>
            <wp:effectExtent l="0" t="0" r="0" b="0"/>
            <wp:docPr id="324" name="Рисунок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4"/>
                    <pic:cNvPicPr>
                      <a:picLocks noChangeAspect="1" noChangeArrowheads="1"/>
                    </pic:cNvPicPr>
                  </pic:nvPicPr>
                  <pic:blipFill>
                    <a:blip r:embed="R5f76c1ed44244fb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(дойка не производится в период до отела - два месяца) и яловых</w:t>
      </w:r>
      <w:r w:rsidR="00E61C6D" w:rsidRPr="00E61C6D">
        <w:rPr>
          <w:noProof/>
          <w:position w:val="-8"/>
        </w:rPr>
        <w:drawing>
          <wp:inline distT="0" distB="0" distL="0" distR="0" wp14:anchorId="6448FFD8" wp14:editId="4C6BEA42">
            <wp:extent cx="85725" cy="219075"/>
            <wp:effectExtent l="0" t="0" r="0" b="0"/>
            <wp:docPr id="325" name="Рисунок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5"/>
                    <pic:cNvPicPr>
                      <a:picLocks noChangeAspect="1" noChangeArrowheads="1"/>
                    </pic:cNvPicPr>
                  </pic:nvPicPr>
                  <pic:blipFill>
                    <a:blip r:embed="R34f257c6c8c0430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(не давших приплод в течение 12 календарн</w:t>
      </w:r>
      <w:r w:rsidRPr="00E61C6D">
        <w:t xml:space="preserve">ых месяцев, предшествующих моменту опроса) коров, коров-кормилиц (фактически используются только для выращивания телят с полным прекращением доения). В поголовье коров </w:t>
      </w:r>
      <w:r w:rsidRPr="00E61C6D">
        <w:rPr>
          <w:b/>
          <w:bCs/>
        </w:rPr>
        <w:t>не включаются коровы на откорме и нагуле,</w:t>
      </w:r>
      <w:r w:rsidRPr="00E61C6D">
        <w:t xml:space="preserve"> они отражаются только в общем поголовье крупно</w:t>
      </w:r>
      <w:r w:rsidRPr="00E61C6D">
        <w:t xml:space="preserve">го рогатого скота. </w:t>
      </w:r>
    </w:p>
    <w:p w14:paraId="3FE12E56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Наличие в хозяйстве на отчетную дату поголовья всех возрастов свиней, овец, коз, лошадей, оленей северных, кроликов домашних отражается по графам </w:t>
      </w:r>
      <w:r w:rsidRPr="00E61C6D">
        <w:rPr>
          <w:b/>
          <w:bCs/>
        </w:rPr>
        <w:t>6-10, 12.</w:t>
      </w:r>
      <w:r w:rsidRPr="00E61C6D">
        <w:t xml:space="preserve"> </w:t>
      </w:r>
    </w:p>
    <w:p w14:paraId="3CBB6DB0" w14:textId="77777777" w:rsidR="00000000" w:rsidRPr="00E61C6D" w:rsidRDefault="00EC21B5">
      <w:pPr>
        <w:pStyle w:val="FORMATTEXT"/>
        <w:ind w:firstLine="568"/>
        <w:jc w:val="both"/>
      </w:pPr>
      <w:r w:rsidRPr="00E61C6D">
        <w:t>Поголовье всех видов птицы (сельскохозяйственной - куры, индейки, гуси, утки, ц</w:t>
      </w:r>
      <w:r w:rsidRPr="00E61C6D">
        <w:t xml:space="preserve">есарки, прочей - перепелки, страусы, фазаны), включая молодняк, отражается по </w:t>
      </w:r>
      <w:r w:rsidRPr="00E61C6D">
        <w:rPr>
          <w:b/>
          <w:bCs/>
        </w:rPr>
        <w:t>графе 11</w:t>
      </w:r>
      <w:r w:rsidRPr="00E61C6D">
        <w:t xml:space="preserve">. </w:t>
      </w:r>
    </w:p>
    <w:p w14:paraId="7D6BC79C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Количество пчел медоносных (семей), размещающихся в отдельных ульях, отражается по </w:t>
      </w:r>
      <w:r w:rsidRPr="00E61C6D">
        <w:rPr>
          <w:b/>
          <w:bCs/>
        </w:rPr>
        <w:t>графе 13</w:t>
      </w:r>
      <w:r w:rsidRPr="00E61C6D">
        <w:t xml:space="preserve">. </w:t>
      </w:r>
    </w:p>
    <w:p w14:paraId="2AD5A13C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По строке 173</w:t>
      </w:r>
      <w:r w:rsidRPr="00E61C6D">
        <w:t xml:space="preserve"> (наличие на начало года) отражаются сведения о наличии пого</w:t>
      </w:r>
      <w:r w:rsidRPr="00E61C6D">
        <w:t xml:space="preserve">ловья сельскохозяйственных животных по состоянию на 1 января отчетного года. </w:t>
      </w:r>
    </w:p>
    <w:p w14:paraId="6097547C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По строке 174</w:t>
      </w:r>
      <w:r w:rsidRPr="00E61C6D">
        <w:t xml:space="preserve"> по соответствующим графам учитывается количество телят, поросят, ягнят, козлят и так далее, родившихся в отчетном году живыми от маток, принадлежащих хозяйству, вкл</w:t>
      </w:r>
      <w:r w:rsidRPr="00E61C6D">
        <w:t xml:space="preserve">ючая приплод, который впоследствии был продан, забит или пал, хотя бы в день рождения, за исключением мертворожденного приплода. </w:t>
      </w:r>
    </w:p>
    <w:p w14:paraId="28910326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Наряду с общим количеством родившихся телят, поросят (указанных по строке 174) </w:t>
      </w:r>
      <w:r w:rsidRPr="00E61C6D">
        <w:rPr>
          <w:b/>
          <w:bCs/>
        </w:rPr>
        <w:t>по строке 175</w:t>
      </w:r>
      <w:r w:rsidRPr="00E61C6D">
        <w:t xml:space="preserve"> показывается количество телят, по</w:t>
      </w:r>
      <w:r w:rsidRPr="00E61C6D">
        <w:t xml:space="preserve">лученных только от коров, поросят, полученных от основных свиноматок. В количество полученного приплода не включается молодняк рождения отчетного года, приобретенный хозяйством со стороны. </w:t>
      </w:r>
    </w:p>
    <w:p w14:paraId="5E328412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В строку 176</w:t>
      </w:r>
      <w:r w:rsidRPr="00E61C6D">
        <w:t xml:space="preserve"> включается только купленное хозяйством поголовье скот</w:t>
      </w:r>
      <w:r w:rsidRPr="00E61C6D">
        <w:t xml:space="preserve">а, птицы и пчел медоносных (семей). </w:t>
      </w:r>
    </w:p>
    <w:p w14:paraId="53019A61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В строку 178</w:t>
      </w:r>
      <w:r w:rsidRPr="00E61C6D">
        <w:t xml:space="preserve"> записываются прочие поступления скота и птицы, полученные от граждан в порядке обмена, дарения, за случайные услуги, в долг или в уплату долга и другие, кроме указанных в строках 174-176. </w:t>
      </w:r>
    </w:p>
    <w:p w14:paraId="7F8C4E08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</w:t>
      </w:r>
      <w:r w:rsidRPr="00E61C6D">
        <w:rPr>
          <w:b/>
          <w:bCs/>
        </w:rPr>
        <w:t>строке 181</w:t>
      </w:r>
      <w:r w:rsidRPr="00E61C6D">
        <w:t xml:space="preserve"> запи</w:t>
      </w:r>
      <w:r w:rsidRPr="00E61C6D">
        <w:t xml:space="preserve">сывается весь забитый скот и птица, независимо от того, были ли скот и птица забиты непосредственно в хозяйстве или проданы для убоя. </w:t>
      </w:r>
    </w:p>
    <w:p w14:paraId="449A7E18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</w:t>
      </w:r>
      <w:r w:rsidRPr="00E61C6D">
        <w:rPr>
          <w:b/>
          <w:bCs/>
        </w:rPr>
        <w:t>строку 182</w:t>
      </w:r>
      <w:r w:rsidRPr="00E61C6D">
        <w:t xml:space="preserve"> записывается все количество павшего и пропавшего скота и птицы (от пожаров, стихийных бедствий, утонувшего и</w:t>
      </w:r>
      <w:r w:rsidRPr="00E61C6D">
        <w:t xml:space="preserve"> тому подобное), включая павший и пропавший молодняк рождения текущего года, а также павший скот и птицу из числа приобретенного обследуемым хозяйством населения со стороны. В эту графу включается также вынужденно забитый скот, мясо от которого не было исп</w:t>
      </w:r>
      <w:r w:rsidRPr="00E61C6D">
        <w:t xml:space="preserve">ользовано в пищу или использовано только на корм сельскохозяйственному скоту и птице, а также другим домашним животным. </w:t>
      </w:r>
    </w:p>
    <w:p w14:paraId="75E43BDA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</w:t>
      </w:r>
      <w:r w:rsidRPr="00E61C6D">
        <w:rPr>
          <w:b/>
          <w:bCs/>
        </w:rPr>
        <w:t>строку 183</w:t>
      </w:r>
      <w:r w:rsidRPr="00E61C6D">
        <w:t xml:space="preserve"> записываются все прочие случаи выбытия скота (обмен, дарение, за случайные услуги, в долг или в уплату долга), кроме переч</w:t>
      </w:r>
      <w:r w:rsidRPr="00E61C6D">
        <w:t xml:space="preserve">исленных в строках 179-182. </w:t>
      </w:r>
    </w:p>
    <w:p w14:paraId="4FD911EE" w14:textId="77777777" w:rsidR="00000000" w:rsidRPr="00E61C6D" w:rsidRDefault="00EC21B5">
      <w:pPr>
        <w:pStyle w:val="FORMATTEXT"/>
        <w:ind w:firstLine="568"/>
        <w:jc w:val="both"/>
      </w:pPr>
      <w:r w:rsidRPr="00E61C6D">
        <w:t>После заполнения строк 173-183 производится проверка всех статей оборота скота, птицы и пчел и расчет значения строки 184:</w:t>
      </w:r>
    </w:p>
    <w:p w14:paraId="5591BB7D" w14:textId="77777777" w:rsidR="00000000" w:rsidRPr="00E61C6D" w:rsidRDefault="00EC21B5">
      <w:pPr>
        <w:pStyle w:val="FORMATTEXT"/>
        <w:ind w:firstLine="568"/>
        <w:jc w:val="both"/>
      </w:pPr>
    </w:p>
    <w:p w14:paraId="52D2970E" w14:textId="77777777" w:rsidR="00000000" w:rsidRPr="00E61C6D" w:rsidRDefault="00EC21B5">
      <w:pPr>
        <w:pStyle w:val="FORMATTEXT"/>
        <w:ind w:firstLine="568"/>
        <w:jc w:val="both"/>
      </w:pPr>
      <w:r w:rsidRPr="00E61C6D">
        <w:t>все графы: строка 173+строка 174+строка 176+строка 178-строка 179-строка 181-строка 182-строка 183=стро</w:t>
      </w:r>
      <w:r w:rsidRPr="00E61C6D">
        <w:t>ка 184.</w:t>
      </w:r>
    </w:p>
    <w:p w14:paraId="73F9DC75" w14:textId="77777777" w:rsidR="00000000" w:rsidRPr="00E61C6D" w:rsidRDefault="00EC21B5">
      <w:pPr>
        <w:pStyle w:val="FORMATTEXT"/>
        <w:ind w:firstLine="568"/>
        <w:jc w:val="both"/>
      </w:pPr>
    </w:p>
    <w:p w14:paraId="538B75AE" w14:textId="77777777" w:rsidR="00000000" w:rsidRPr="00E61C6D" w:rsidRDefault="00EC21B5">
      <w:pPr>
        <w:pStyle w:val="FORMATTEXT"/>
        <w:ind w:firstLine="568"/>
        <w:jc w:val="both"/>
      </w:pPr>
      <w:r w:rsidRPr="00E61C6D">
        <w:t>Строка 184 по всем графам раздела в планшетном компьютере рассчитывается автоматически.</w:t>
      </w:r>
    </w:p>
    <w:p w14:paraId="282E73BF" w14:textId="77777777" w:rsidR="00000000" w:rsidRPr="00E61C6D" w:rsidRDefault="00EC21B5">
      <w:pPr>
        <w:pStyle w:val="FORMATTEXT"/>
        <w:ind w:firstLine="568"/>
        <w:jc w:val="both"/>
      </w:pPr>
    </w:p>
    <w:p w14:paraId="191B3092" w14:textId="77777777" w:rsidR="00000000" w:rsidRPr="00E61C6D" w:rsidRDefault="00EC21B5">
      <w:pPr>
        <w:pStyle w:val="FORMATTEXT"/>
        <w:ind w:firstLine="568"/>
        <w:jc w:val="both"/>
      </w:pPr>
      <w:r w:rsidRPr="00E61C6D">
        <w:t>В случае выявления неувязок необходимо вторично опросить респондентов по всем статьям прихода и расхода за отчетный период и внести соответствующие исправлен</w:t>
      </w:r>
      <w:r w:rsidRPr="00E61C6D">
        <w:t>ия.</w:t>
      </w:r>
    </w:p>
    <w:p w14:paraId="4322FDC5" w14:textId="77777777" w:rsidR="00000000" w:rsidRPr="00E61C6D" w:rsidRDefault="00EC21B5">
      <w:pPr>
        <w:pStyle w:val="FORMATTEXT"/>
        <w:ind w:firstLine="568"/>
        <w:jc w:val="both"/>
      </w:pPr>
    </w:p>
    <w:p w14:paraId="306E5944" w14:textId="77777777" w:rsidR="00000000" w:rsidRPr="00E61C6D" w:rsidRDefault="00EC21B5">
      <w:pPr>
        <w:pStyle w:val="FORMATTEXT"/>
        <w:ind w:firstLine="568"/>
        <w:jc w:val="both"/>
      </w:pPr>
      <w:r w:rsidRPr="00E61C6D">
        <w:t>При заполнении строк 185-205 необходимо установить возраст скота с тем, чтобы правильно записать данные о численности скота по возрастам.</w:t>
      </w:r>
    </w:p>
    <w:p w14:paraId="1463525C" w14:textId="77777777" w:rsidR="00000000" w:rsidRPr="00E61C6D" w:rsidRDefault="00EC21B5">
      <w:pPr>
        <w:pStyle w:val="FORMATTEXT"/>
        <w:ind w:firstLine="568"/>
        <w:jc w:val="both"/>
      </w:pPr>
    </w:p>
    <w:p w14:paraId="415B3FEE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Из общего поголовья крупного рогатого скота:</w:t>
      </w:r>
      <w:r w:rsidRPr="00E61C6D">
        <w:t xml:space="preserve"> </w:t>
      </w:r>
    </w:p>
    <w:p w14:paraId="64B06340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185</w:t>
      </w:r>
      <w:r w:rsidRPr="00E61C6D">
        <w:t xml:space="preserve"> отражается все взрослое поголовье крупного рогатого </w:t>
      </w:r>
      <w:r w:rsidRPr="00E61C6D">
        <w:t xml:space="preserve">скота, к которому относятся коровы, быки-производители (быки старше 2 лет, используемые для воспроизводства молочного или мясного поголовья), а также скот старше 2 лет на откорме. </w:t>
      </w:r>
    </w:p>
    <w:p w14:paraId="5DDC8DA0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186</w:t>
      </w:r>
      <w:r w:rsidRPr="00E61C6D">
        <w:t xml:space="preserve"> - Молодняк крупного рогатого скота (кроме нетелей и телят до </w:t>
      </w:r>
      <w:r w:rsidRPr="00E61C6D">
        <w:t xml:space="preserve">1 года) отражаются бычки и телки (включая слученных или искусственно осемененных телок, стельность которых не установлена) старше 1 года. </w:t>
      </w:r>
    </w:p>
    <w:p w14:paraId="71322B3B" w14:textId="2E3A8D16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187</w:t>
      </w:r>
      <w:r w:rsidRPr="00E61C6D">
        <w:t xml:space="preserve"> отражаются нетели</w:t>
      </w:r>
      <w:r w:rsidR="00E61C6D" w:rsidRPr="00E61C6D">
        <w:rPr>
          <w:noProof/>
          <w:position w:val="-8"/>
        </w:rPr>
        <w:drawing>
          <wp:inline distT="0" distB="0" distL="0" distR="0" wp14:anchorId="5F8BECFD" wp14:editId="5B1776EF">
            <wp:extent cx="85725" cy="219075"/>
            <wp:effectExtent l="0" t="0" r="0" b="0"/>
            <wp:docPr id="326" name="Рисунок 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6"/>
                    <pic:cNvPicPr>
                      <a:picLocks noChangeAspect="1" noChangeArrowheads="1"/>
                    </pic:cNvPicPr>
                  </pic:nvPicPr>
                  <pic:blipFill>
                    <a:blip r:embed="R92fe326966024e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- все фактически слученные или искусственно осемен</w:t>
      </w:r>
      <w:r w:rsidRPr="00E61C6D">
        <w:t xml:space="preserve">енные телки в случае установления их стельности. </w:t>
      </w:r>
    </w:p>
    <w:p w14:paraId="2CB17D28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Телочки и бычки (включая кастрированных) в возрасте до 1 года записываются </w:t>
      </w:r>
      <w:r w:rsidRPr="00E61C6D">
        <w:rPr>
          <w:b/>
          <w:bCs/>
        </w:rPr>
        <w:t>по строке 188</w:t>
      </w:r>
      <w:r w:rsidRPr="00E61C6D">
        <w:t xml:space="preserve"> - Телята (до 1 года). </w:t>
      </w:r>
    </w:p>
    <w:p w14:paraId="301B31C9" w14:textId="77777777" w:rsidR="00000000" w:rsidRPr="00E61C6D" w:rsidRDefault="00EC21B5">
      <w:pPr>
        <w:pStyle w:val="FORMATTEXT"/>
        <w:ind w:firstLine="568"/>
        <w:jc w:val="both"/>
      </w:pPr>
      <w:r w:rsidRPr="00E61C6D">
        <w:t>К волам (</w:t>
      </w:r>
      <w:r w:rsidRPr="00E61C6D">
        <w:rPr>
          <w:b/>
          <w:bCs/>
        </w:rPr>
        <w:t>строка 189</w:t>
      </w:r>
      <w:r w:rsidRPr="00E61C6D">
        <w:t>) следует относить только взрослых животных старше 2 лет. Волы, временно не</w:t>
      </w:r>
      <w:r w:rsidRPr="00E61C6D">
        <w:t xml:space="preserve"> используемые на работах по болезни и другим причинам, включаются в число волов. Бычки моложе 2 лет (в том числе кастрированные), хотя и приучаемые к работе, учитываются в группе крупного рогатого скота в соответствии с возрастом "Молодняк (кроме телят до </w:t>
      </w:r>
      <w:r w:rsidRPr="00E61C6D">
        <w:t xml:space="preserve">1 года)" или "Телята (до 1 года)". </w:t>
      </w:r>
    </w:p>
    <w:p w14:paraId="1E51C616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строкам 190-191</w:t>
      </w:r>
      <w:r w:rsidRPr="00E61C6D">
        <w:t xml:space="preserve"> отражается все поголовье буйволов и яков (включая сарлыков), как взрослых, так и молодняка. </w:t>
      </w:r>
    </w:p>
    <w:p w14:paraId="4228FA35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Из общего поголовья свиней:</w:t>
      </w:r>
      <w:r w:rsidRPr="00E61C6D">
        <w:t xml:space="preserve"> </w:t>
      </w:r>
    </w:p>
    <w:p w14:paraId="39139048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192</w:t>
      </w:r>
      <w:r w:rsidRPr="00E61C6D">
        <w:t xml:space="preserve"> отражаются хряки-производители, свиноматки и свиньи старше 11 мес</w:t>
      </w:r>
      <w:r w:rsidRPr="00E61C6D">
        <w:t xml:space="preserve">яцев. </w:t>
      </w:r>
    </w:p>
    <w:p w14:paraId="3E92E981" w14:textId="77777777" w:rsidR="00000000" w:rsidRPr="00E61C6D" w:rsidRDefault="00EC21B5">
      <w:pPr>
        <w:pStyle w:val="FORMATTEXT"/>
        <w:ind w:firstLine="568"/>
        <w:jc w:val="both"/>
      </w:pPr>
      <w:r w:rsidRPr="00E61C6D">
        <w:t>В число основных свиноматок (</w:t>
      </w:r>
      <w:r w:rsidRPr="00E61C6D">
        <w:rPr>
          <w:b/>
          <w:bCs/>
        </w:rPr>
        <w:t>строка 193</w:t>
      </w:r>
      <w:r w:rsidRPr="00E61C6D">
        <w:t xml:space="preserve">) включаются свиноматки, опоросившиеся (давшие приплод) один или несколько раз. Свиноматки, поставленные на откорм, по данной группе не учитываются, а включаются в строку </w:t>
      </w:r>
      <w:r w:rsidRPr="00E61C6D">
        <w:rPr>
          <w:b/>
          <w:bCs/>
        </w:rPr>
        <w:t>"Взрослое поголовье свиней"</w:t>
      </w:r>
      <w:r w:rsidRPr="00E61C6D">
        <w:t xml:space="preserve">. </w:t>
      </w:r>
    </w:p>
    <w:p w14:paraId="2514E16B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</w:t>
      </w:r>
      <w:r w:rsidRPr="00E61C6D">
        <w:rPr>
          <w:b/>
          <w:bCs/>
        </w:rPr>
        <w:t xml:space="preserve"> 194</w:t>
      </w:r>
      <w:r w:rsidRPr="00E61C6D">
        <w:t xml:space="preserve"> указывается весь молодняк свиней, находящийся в хозяйстве, - хрячки и свинки от рождения до 4-месячного возраста, ремонтные хрячки и свинки старше 4 месяцев (животные, выращиваемые для восполнения естественной убыли стада) и свиньи в возрасте от 4 до </w:t>
      </w:r>
      <w:r w:rsidRPr="00E61C6D">
        <w:t xml:space="preserve">11 месяцев на откорме. </w:t>
      </w:r>
    </w:p>
    <w:p w14:paraId="2D187A66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195</w:t>
      </w:r>
      <w:r w:rsidRPr="00E61C6D">
        <w:t xml:space="preserve"> выделяется молодняк свиней старше 4 месяцев на откорме, который предназначен исключительно для выращивания на забой. </w:t>
      </w:r>
    </w:p>
    <w:p w14:paraId="1F1C5B32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196</w:t>
      </w:r>
      <w:r w:rsidRPr="00E61C6D">
        <w:t xml:space="preserve"> выделяется молодняк от рождения до 4-месячного возраста. </w:t>
      </w:r>
    </w:p>
    <w:p w14:paraId="1DE35339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Из общего поголовья овец:</w:t>
      </w:r>
      <w:r w:rsidRPr="00E61C6D">
        <w:t xml:space="preserve"> </w:t>
      </w:r>
    </w:p>
    <w:p w14:paraId="34FC852E" w14:textId="77777777" w:rsidR="00000000" w:rsidRPr="00E61C6D" w:rsidRDefault="00EC21B5">
      <w:pPr>
        <w:pStyle w:val="FORMATTEXT"/>
        <w:ind w:firstLine="568"/>
        <w:jc w:val="both"/>
      </w:pPr>
      <w:r w:rsidRPr="00E61C6D">
        <w:t>П</w:t>
      </w:r>
      <w:r w:rsidRPr="00E61C6D">
        <w:t xml:space="preserve">о </w:t>
      </w:r>
      <w:r w:rsidRPr="00E61C6D">
        <w:rPr>
          <w:b/>
          <w:bCs/>
        </w:rPr>
        <w:t>строке 197</w:t>
      </w:r>
      <w:r w:rsidRPr="00E61C6D">
        <w:t xml:space="preserve"> указывается взрослое поголовье овец - овцематки и ярки старше 1 года, бараны-производители (бараны старше 2 лет), а также прочие животные старше 1 года. </w:t>
      </w:r>
    </w:p>
    <w:p w14:paraId="568DF686" w14:textId="77777777" w:rsidR="00000000" w:rsidRPr="00E61C6D" w:rsidRDefault="00EC21B5">
      <w:pPr>
        <w:pStyle w:val="FORMATTEXT"/>
        <w:ind w:firstLine="568"/>
        <w:jc w:val="both"/>
      </w:pPr>
      <w:r w:rsidRPr="00E61C6D">
        <w:t>В число овцематок и ярок старше 1 года (</w:t>
      </w:r>
      <w:r w:rsidRPr="00E61C6D">
        <w:rPr>
          <w:b/>
          <w:bCs/>
        </w:rPr>
        <w:t>строка 198</w:t>
      </w:r>
      <w:r w:rsidRPr="00E61C6D">
        <w:t>) включаются матки, окотившиеся (давшие</w:t>
      </w:r>
      <w:r w:rsidRPr="00E61C6D">
        <w:t xml:space="preserve"> приплод) один или несколько раз, а также ярки старше 1 года (овцы, ни разу не дававшие приплод, слученные или искусственно осемененные). </w:t>
      </w:r>
    </w:p>
    <w:p w14:paraId="1F375117" w14:textId="77777777" w:rsidR="00000000" w:rsidRPr="00E61C6D" w:rsidRDefault="00EC21B5">
      <w:pPr>
        <w:pStyle w:val="FORMATTEXT"/>
        <w:ind w:firstLine="568"/>
        <w:jc w:val="both"/>
      </w:pPr>
      <w:r w:rsidRPr="00E61C6D">
        <w:t>К группе молодняк овец (</w:t>
      </w:r>
      <w:r w:rsidRPr="00E61C6D">
        <w:rPr>
          <w:b/>
          <w:bCs/>
        </w:rPr>
        <w:t>строка 199</w:t>
      </w:r>
      <w:r w:rsidRPr="00E61C6D">
        <w:t xml:space="preserve">) относится все поголовье овец в возрасте до 1 года. </w:t>
      </w:r>
    </w:p>
    <w:p w14:paraId="282EB41A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Из общего поголовья коз:</w:t>
      </w:r>
      <w:r w:rsidRPr="00E61C6D">
        <w:t xml:space="preserve"> </w:t>
      </w:r>
    </w:p>
    <w:p w14:paraId="22C00DA2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</w:t>
      </w:r>
      <w:r w:rsidRPr="00E61C6D">
        <w:rPr>
          <w:b/>
          <w:bCs/>
        </w:rPr>
        <w:t>с</w:t>
      </w:r>
      <w:r w:rsidRPr="00E61C6D">
        <w:rPr>
          <w:b/>
          <w:bCs/>
        </w:rPr>
        <w:t>троку 200</w:t>
      </w:r>
      <w:r w:rsidRPr="00E61C6D">
        <w:t xml:space="preserve"> включаются козоматки и козочки старше 1 года, козлы-производители (некастрированные козлы старше 2 лет независимо от их использования), а также прочие животные старше 1 года. </w:t>
      </w:r>
    </w:p>
    <w:p w14:paraId="3CD7BE9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Отдельно, по </w:t>
      </w:r>
      <w:r w:rsidRPr="00E61C6D">
        <w:rPr>
          <w:b/>
          <w:bCs/>
        </w:rPr>
        <w:t>строке 201</w:t>
      </w:r>
      <w:r w:rsidRPr="00E61C6D">
        <w:t xml:space="preserve"> отражаются козоматки и козочки старше 1 года. </w:t>
      </w:r>
      <w:r w:rsidRPr="00E61C6D">
        <w:t xml:space="preserve">В их число включаются матки, окотившиеся (давшие приплод) один или несколько раз, а также козочки старше 1 года (козы, ни разу не дававшие приплод, слученные или искусственно осемененные). </w:t>
      </w:r>
    </w:p>
    <w:p w14:paraId="3BB69BCA" w14:textId="77777777" w:rsidR="00000000" w:rsidRPr="00E61C6D" w:rsidRDefault="00EC21B5">
      <w:pPr>
        <w:pStyle w:val="FORMATTEXT"/>
        <w:ind w:firstLine="568"/>
        <w:jc w:val="both"/>
      </w:pPr>
      <w:r w:rsidRPr="00E61C6D">
        <w:t>В группу молодняк коз (</w:t>
      </w:r>
      <w:r w:rsidRPr="00E61C6D">
        <w:rPr>
          <w:b/>
          <w:bCs/>
        </w:rPr>
        <w:t>строка 202</w:t>
      </w:r>
      <w:r w:rsidRPr="00E61C6D">
        <w:t xml:space="preserve">) включается все поголовье коз в </w:t>
      </w:r>
      <w:r w:rsidRPr="00E61C6D">
        <w:t xml:space="preserve">возрасте до 1 года. </w:t>
      </w:r>
    </w:p>
    <w:p w14:paraId="6783696D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Из общего поголовья лошадей:</w:t>
      </w:r>
      <w:r w:rsidRPr="00E61C6D">
        <w:t xml:space="preserve"> </w:t>
      </w:r>
    </w:p>
    <w:p w14:paraId="37705AA8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203</w:t>
      </w:r>
      <w:r w:rsidRPr="00E61C6D">
        <w:t xml:space="preserve"> указывается взрослое поголовье лошадей: кобылы и жеребцы-производители старше 3 лет, а также прочие животные старше 3 лет. К числу кобыл по </w:t>
      </w:r>
      <w:r w:rsidRPr="00E61C6D">
        <w:rPr>
          <w:b/>
          <w:bCs/>
        </w:rPr>
        <w:t>строке 204</w:t>
      </w:r>
      <w:r w:rsidRPr="00E61C6D">
        <w:t xml:space="preserve"> относят кобыл (племенных и рабочих) ста</w:t>
      </w:r>
      <w:r w:rsidRPr="00E61C6D">
        <w:t xml:space="preserve">рше 3 лет. </w:t>
      </w:r>
    </w:p>
    <w:p w14:paraId="6C52B39F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Поголовье лошадей до 3 лет записывается по </w:t>
      </w:r>
      <w:r w:rsidRPr="00E61C6D">
        <w:rPr>
          <w:b/>
          <w:bCs/>
        </w:rPr>
        <w:t>строке 205</w:t>
      </w:r>
      <w:r w:rsidRPr="00E61C6D">
        <w:t xml:space="preserve"> - Молодняк.</w:t>
      </w:r>
    </w:p>
    <w:p w14:paraId="3BC1DDBD" w14:textId="77777777" w:rsidR="00000000" w:rsidRPr="00E61C6D" w:rsidRDefault="00EC21B5">
      <w:pPr>
        <w:pStyle w:val="FORMATTEXT"/>
        <w:ind w:firstLine="568"/>
        <w:jc w:val="both"/>
      </w:pPr>
    </w:p>
    <w:p w14:paraId="1764629F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12821C4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8. Расходы на приобретение промышленных продуктов и оплату производственных услуг </w:t>
      </w:r>
    </w:p>
    <w:p w14:paraId="7BA411EC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разделе предусмотрено ежеквартальное заполнение данных о стоимости приобретенных в </w:t>
      </w:r>
      <w:r w:rsidRPr="00E61C6D">
        <w:t>отчетном периоде семян и посадочного материала, минеральных удобрений, средств защиты растений, производственного и хозяйственного инвентаря, запасных частей, о затратах на горюче-смазочные материалы, используемых при производстве сельскохозяйственной прод</w:t>
      </w:r>
      <w:r w:rsidRPr="00E61C6D">
        <w:t xml:space="preserve">укции, и расходах на оплату производственных услуг. Затраты на ветеринарные услуги и приобретение кормов в </w:t>
      </w:r>
      <w:r w:rsidRPr="00E61C6D">
        <w:lastRenderedPageBreak/>
        <w:t>данном разделе не учитываются.</w:t>
      </w:r>
    </w:p>
    <w:p w14:paraId="60509401" w14:textId="77777777" w:rsidR="00000000" w:rsidRPr="00E61C6D" w:rsidRDefault="00EC21B5">
      <w:pPr>
        <w:pStyle w:val="FORMATTEXT"/>
        <w:ind w:firstLine="568"/>
        <w:jc w:val="both"/>
      </w:pPr>
    </w:p>
    <w:p w14:paraId="0E4AC6C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206</w:t>
      </w:r>
      <w:r w:rsidRPr="00E61C6D">
        <w:t xml:space="preserve"> показывается стоимость семян овощных и бахчевых культур, кормовых трав, корнеплодов, цветов и других, а</w:t>
      </w:r>
      <w:r w:rsidRPr="00E61C6D">
        <w:t xml:space="preserve"> также стоимость рассады овощных культур, саженцев кустарников и деревьев. По данной строке не отражается стоимость приобретенного грунта для рассады, пластиковых и торфяных горшочков. </w:t>
      </w:r>
    </w:p>
    <w:p w14:paraId="65B78C2A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207</w:t>
      </w:r>
      <w:r w:rsidRPr="00E61C6D">
        <w:t xml:space="preserve"> отражается стоимость минеральных удобрений, средств защи</w:t>
      </w:r>
      <w:r w:rsidRPr="00E61C6D">
        <w:t xml:space="preserve">ты растений от вредителей и болезней. </w:t>
      </w:r>
    </w:p>
    <w:p w14:paraId="4D890DFC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208</w:t>
      </w:r>
      <w:r w:rsidRPr="00E61C6D">
        <w:t xml:space="preserve"> указывается стоимость приобретенного производственного и хозяйственного инвентаря для использования в своем хозяйстве (лопаты, грабли, вилы, косы, серпы, мотыги, точила, ножницы для стрижки овец, весы, п</w:t>
      </w:r>
      <w:r w:rsidRPr="00E61C6D">
        <w:t>одойники, сепараторы, колоды для корма, сетка для клеток, парниковые рамы, пленка для парников, поликарбонат для теплиц, шланги для полива, ульи, вощина, сбруя, хомуты и так далее, а также мешки, веревки, рогожи, чаны, бочки, баки, устройства и тара для сы</w:t>
      </w:r>
      <w:r w:rsidRPr="00E61C6D">
        <w:t>пучих, штучных и тарно-штучных материалов, не относящиеся к сооружениям); стоимость специального кустарно-ремесленного инвентаря (столярного, слесарного, малярного, кузнечного), а также устройства и мебель, служащие для облегчения производственных операций</w:t>
      </w:r>
      <w:r w:rsidRPr="00E61C6D">
        <w:t xml:space="preserve"> (рабочие столы, прилавки, кроме прилавков-холодильников и тепловых прилавков, торговые шкафы, стеллажи и тому подобное). </w:t>
      </w:r>
    </w:p>
    <w:p w14:paraId="1DEA5783" w14:textId="77777777" w:rsidR="00000000" w:rsidRPr="00E61C6D" w:rsidRDefault="00EC21B5">
      <w:pPr>
        <w:pStyle w:val="FORMATTEXT"/>
        <w:ind w:firstLine="568"/>
        <w:jc w:val="both"/>
      </w:pPr>
      <w:r w:rsidRPr="00E61C6D">
        <w:t>Стоимость подвижных устройств, таких как: триммер, бензокоса, бензопила, машины для уборки снега, насосы для подъема воды, имеющих за</w:t>
      </w:r>
      <w:r w:rsidRPr="00E61C6D">
        <w:t xml:space="preserve">явленный в технической документации на прибор срок службы более одного года, по </w:t>
      </w:r>
      <w:r w:rsidRPr="00E61C6D">
        <w:rPr>
          <w:b/>
          <w:bCs/>
        </w:rPr>
        <w:t>строке 208</w:t>
      </w:r>
      <w:r w:rsidRPr="00E61C6D">
        <w:t xml:space="preserve"> отражаться не должна. </w:t>
      </w:r>
    </w:p>
    <w:p w14:paraId="422C03B2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209</w:t>
      </w:r>
      <w:r w:rsidRPr="00E61C6D">
        <w:t xml:space="preserve"> отражается стоимость приобретенных ветеринарных препаратов для выращивания скота и птицы. </w:t>
      </w:r>
    </w:p>
    <w:p w14:paraId="2D96ABF7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210</w:t>
      </w:r>
      <w:r w:rsidRPr="00E61C6D">
        <w:t xml:space="preserve"> показывается оплата усл</w:t>
      </w:r>
      <w:r w:rsidRPr="00E61C6D">
        <w:t xml:space="preserve">уг всех видов транспорта для производственных нужд (плата за доставку кормов, стройматериалов к месту строительства производственных построек, продуктов на рынок и так далее), гужевых перевозок. </w:t>
      </w:r>
    </w:p>
    <w:p w14:paraId="084FF69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211</w:t>
      </w:r>
      <w:r w:rsidRPr="00E61C6D">
        <w:t xml:space="preserve"> отражается оплата за ремонт сельскохозяйствен</w:t>
      </w:r>
      <w:r w:rsidRPr="00E61C6D">
        <w:t xml:space="preserve">ного инвентаря, сельскохозяйственной техники, а также стоимость их технического профилактического обслуживания. По данной строке также отражаются затраты на запасные части и ремонт тракторов. </w:t>
      </w:r>
    </w:p>
    <w:p w14:paraId="7EB3490E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212</w:t>
      </w:r>
      <w:r w:rsidRPr="00E61C6D">
        <w:t xml:space="preserve"> приводятся сведения по затратам на горюче-смазочн</w:t>
      </w:r>
      <w:r w:rsidRPr="00E61C6D">
        <w:t xml:space="preserve">ые материалы, используемые при производстве сельскохозяйственной продукции. </w:t>
      </w:r>
    </w:p>
    <w:p w14:paraId="3F068E41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213</w:t>
      </w:r>
      <w:r w:rsidRPr="00E61C6D">
        <w:t xml:space="preserve"> показывается оплата за обработку земли техникой, не принадлежащей хозяйству. </w:t>
      </w:r>
    </w:p>
    <w:p w14:paraId="798C2A4D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строке 215</w:t>
      </w:r>
      <w:r w:rsidRPr="00E61C6D">
        <w:t xml:space="preserve"> указывается оплата за наем сельскохозяйственной техники и производственно</w:t>
      </w:r>
      <w:r w:rsidRPr="00E61C6D">
        <w:t>го инвентаря, оплата за пользование лошадью и другой тяговой силой для производственных нужд и другие (например, наем трактора для покоса травы).</w:t>
      </w:r>
    </w:p>
    <w:p w14:paraId="113FD23F" w14:textId="77777777" w:rsidR="00000000" w:rsidRPr="00E61C6D" w:rsidRDefault="00EC21B5">
      <w:pPr>
        <w:pStyle w:val="FORMATTEXT"/>
        <w:ind w:firstLine="568"/>
        <w:jc w:val="both"/>
      </w:pPr>
    </w:p>
    <w:p w14:paraId="5871818B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583965A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9. Расходы на оплату услуг наемным лицам </w:t>
      </w:r>
    </w:p>
    <w:p w14:paraId="742BC0E6" w14:textId="77777777" w:rsidR="00000000" w:rsidRPr="00E61C6D" w:rsidRDefault="00EC21B5">
      <w:pPr>
        <w:pStyle w:val="FORMATTEXT"/>
        <w:ind w:firstLine="568"/>
        <w:jc w:val="both"/>
      </w:pPr>
      <w:r w:rsidRPr="00E61C6D">
        <w:t>В разделе отражаются расходы по оплате услуг наемных работ</w:t>
      </w:r>
      <w:r w:rsidRPr="00E61C6D">
        <w:t>ников, привлекаемых для выполнения работ постоянного или временного/сезонного характера на основе письменной или устной договоренности. В графе 2 приводится словесное описание вида деятельности, которым занимались наемные работники, и проставляется код вид</w:t>
      </w:r>
      <w:r w:rsidRPr="00E61C6D">
        <w:t>а деятельности по Общероссийскому классификатору видов экономической деятельности (ОКВЭД 2) ОК 029-2014 (КДЕС Ред.2).</w:t>
      </w:r>
    </w:p>
    <w:p w14:paraId="4D943F53" w14:textId="77777777" w:rsidR="00000000" w:rsidRPr="00E61C6D" w:rsidRDefault="00EC21B5">
      <w:pPr>
        <w:pStyle w:val="FORMATTEXT"/>
        <w:ind w:firstLine="568"/>
        <w:jc w:val="both"/>
      </w:pPr>
    </w:p>
    <w:p w14:paraId="4B4E3216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При этом по </w:t>
      </w:r>
      <w:r w:rsidRPr="00E61C6D">
        <w:rPr>
          <w:b/>
          <w:bCs/>
        </w:rPr>
        <w:t>строке 220</w:t>
      </w:r>
      <w:r w:rsidRPr="00E61C6D">
        <w:t xml:space="preserve"> отражаются услуги в области растениеводства и животноводства (кроме ветеринарных услуг), к которым относятся услуг</w:t>
      </w:r>
      <w:r w:rsidRPr="00E61C6D">
        <w:t>и, связанные с выращиванием сельскохозяйственных культур (подготовка почвы, проведение сева и посадки, внесение удобрений, защита растений от болезней и вредителей, пересадка и прополка, обрезка плодово-ягодных насаждений и виноградников, уборка урожая, по</w:t>
      </w:r>
      <w:r w:rsidRPr="00E61C6D">
        <w:t>слеуборочная обработка сельскохозяйственных культур - очистка, подрезка, сортировка, дезинфекция, сушка, лущение), и услуги в области животноводства (содержание и уход за сельскохозяйственными животными, выпас и перегонка скота, сортировка яиц, стрижка ове</w:t>
      </w:r>
      <w:r w:rsidRPr="00E61C6D">
        <w:t xml:space="preserve">ц, чистка животноводческих помещений, подковывание лошадей, искусственное осеменение). </w:t>
      </w:r>
    </w:p>
    <w:p w14:paraId="11E45527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rPr>
          <w:b/>
          <w:bCs/>
        </w:rPr>
        <w:t>строкам 221-224</w:t>
      </w:r>
      <w:r w:rsidRPr="00E61C6D">
        <w:t xml:space="preserve"> указывается конкретный вид услуги, оказанной хозяйству в области растениеводства и животноводства. </w:t>
      </w:r>
    </w:p>
    <w:p w14:paraId="7FA386DD" w14:textId="77777777" w:rsidR="00000000" w:rsidRPr="00E61C6D" w:rsidRDefault="00EC21B5">
      <w:pPr>
        <w:pStyle w:val="FORMATTEXT"/>
        <w:ind w:firstLine="568"/>
        <w:jc w:val="both"/>
      </w:pPr>
      <w:r w:rsidRPr="00E61C6D">
        <w:t>В составе других видов услуг (</w:t>
      </w:r>
      <w:r w:rsidRPr="00E61C6D">
        <w:rPr>
          <w:b/>
          <w:bCs/>
        </w:rPr>
        <w:t>строка 225</w:t>
      </w:r>
      <w:r w:rsidRPr="00E61C6D">
        <w:t>) могут б</w:t>
      </w:r>
      <w:r w:rsidRPr="00E61C6D">
        <w:t xml:space="preserve">ыть указаны такие работы, как: </w:t>
      </w:r>
    </w:p>
    <w:p w14:paraId="3F79DA59" w14:textId="77777777" w:rsidR="00000000" w:rsidRPr="00E61C6D" w:rsidRDefault="00EC21B5">
      <w:pPr>
        <w:pStyle w:val="FORMATTEXT"/>
        <w:ind w:firstLine="568"/>
        <w:jc w:val="both"/>
      </w:pPr>
      <w:r w:rsidRPr="00E61C6D">
        <w:t>ремонт жилища и других построек, принадлежащих хозяйству;</w:t>
      </w:r>
    </w:p>
    <w:p w14:paraId="40BA7128" w14:textId="77777777" w:rsidR="00000000" w:rsidRPr="00E61C6D" w:rsidRDefault="00EC21B5">
      <w:pPr>
        <w:pStyle w:val="FORMATTEXT"/>
        <w:ind w:firstLine="568"/>
        <w:jc w:val="both"/>
      </w:pPr>
    </w:p>
    <w:p w14:paraId="4B93E9CA" w14:textId="77777777" w:rsidR="00000000" w:rsidRPr="00E61C6D" w:rsidRDefault="00EC21B5">
      <w:pPr>
        <w:pStyle w:val="FORMATTEXT"/>
        <w:ind w:firstLine="568"/>
        <w:jc w:val="both"/>
      </w:pPr>
      <w:r w:rsidRPr="00E61C6D">
        <w:t>проектирование и строительство жилья и других построек, принадлежащих хозяйству;</w:t>
      </w:r>
    </w:p>
    <w:p w14:paraId="047CD78F" w14:textId="77777777" w:rsidR="00000000" w:rsidRPr="00E61C6D" w:rsidRDefault="00EC21B5">
      <w:pPr>
        <w:pStyle w:val="FORMATTEXT"/>
        <w:ind w:firstLine="568"/>
        <w:jc w:val="both"/>
      </w:pPr>
    </w:p>
    <w:p w14:paraId="44662F03" w14:textId="77777777" w:rsidR="00000000" w:rsidRPr="00E61C6D" w:rsidRDefault="00EC21B5">
      <w:pPr>
        <w:pStyle w:val="FORMATTEXT"/>
        <w:ind w:firstLine="568"/>
        <w:jc w:val="both"/>
      </w:pPr>
      <w:r w:rsidRPr="00E61C6D">
        <w:t>транспортные перевозки (личные и грузовые);</w:t>
      </w:r>
    </w:p>
    <w:p w14:paraId="1F266A6C" w14:textId="77777777" w:rsidR="00000000" w:rsidRPr="00E61C6D" w:rsidRDefault="00EC21B5">
      <w:pPr>
        <w:pStyle w:val="FORMATTEXT"/>
        <w:ind w:firstLine="568"/>
        <w:jc w:val="both"/>
      </w:pPr>
    </w:p>
    <w:p w14:paraId="1FCD6D08" w14:textId="77777777" w:rsidR="00000000" w:rsidRPr="00E61C6D" w:rsidRDefault="00EC21B5">
      <w:pPr>
        <w:pStyle w:val="FORMATTEXT"/>
        <w:ind w:firstLine="568"/>
        <w:jc w:val="both"/>
      </w:pPr>
      <w:r w:rsidRPr="00E61C6D">
        <w:t>осмотр, ремонт и техническое обслужив</w:t>
      </w:r>
      <w:r w:rsidRPr="00E61C6D">
        <w:t>ание автомобилей и другого автотранспорта;</w:t>
      </w:r>
    </w:p>
    <w:p w14:paraId="26DC7D70" w14:textId="77777777" w:rsidR="00000000" w:rsidRPr="00E61C6D" w:rsidRDefault="00EC21B5">
      <w:pPr>
        <w:pStyle w:val="FORMATTEXT"/>
        <w:ind w:firstLine="568"/>
        <w:jc w:val="both"/>
      </w:pPr>
    </w:p>
    <w:p w14:paraId="73C4E7A2" w14:textId="77777777" w:rsidR="00000000" w:rsidRPr="00E61C6D" w:rsidRDefault="00EC21B5">
      <w:pPr>
        <w:pStyle w:val="FORMATTEXT"/>
        <w:ind w:firstLine="568"/>
        <w:jc w:val="both"/>
      </w:pPr>
      <w:r w:rsidRPr="00E61C6D">
        <w:t>ремонт, установка и техобслуживание бытовой техники, радиоаппаратуры, компьютеров, установка программного обеспечения и комплектующих;</w:t>
      </w:r>
    </w:p>
    <w:p w14:paraId="63F729A9" w14:textId="77777777" w:rsidR="00000000" w:rsidRPr="00E61C6D" w:rsidRDefault="00EC21B5">
      <w:pPr>
        <w:pStyle w:val="FORMATTEXT"/>
        <w:ind w:firstLine="568"/>
        <w:jc w:val="both"/>
      </w:pPr>
    </w:p>
    <w:p w14:paraId="1C062352" w14:textId="77777777" w:rsidR="00000000" w:rsidRPr="00E61C6D" w:rsidRDefault="00EC21B5">
      <w:pPr>
        <w:pStyle w:val="FORMATTEXT"/>
        <w:ind w:firstLine="568"/>
        <w:jc w:val="both"/>
      </w:pPr>
      <w:r w:rsidRPr="00E61C6D">
        <w:t>ремонт и изготовление мебели;</w:t>
      </w:r>
    </w:p>
    <w:p w14:paraId="3285BBFC" w14:textId="77777777" w:rsidR="00000000" w:rsidRPr="00E61C6D" w:rsidRDefault="00EC21B5">
      <w:pPr>
        <w:pStyle w:val="FORMATTEXT"/>
        <w:ind w:firstLine="568"/>
        <w:jc w:val="both"/>
      </w:pPr>
    </w:p>
    <w:p w14:paraId="4F89790E" w14:textId="77777777" w:rsidR="00000000" w:rsidRPr="00E61C6D" w:rsidRDefault="00EC21B5">
      <w:pPr>
        <w:pStyle w:val="FORMATTEXT"/>
        <w:ind w:firstLine="568"/>
        <w:jc w:val="both"/>
      </w:pPr>
      <w:r w:rsidRPr="00E61C6D">
        <w:t>репетиторство, проведение частных уроков;</w:t>
      </w:r>
    </w:p>
    <w:p w14:paraId="67F5E500" w14:textId="77777777" w:rsidR="00000000" w:rsidRPr="00E61C6D" w:rsidRDefault="00EC21B5">
      <w:pPr>
        <w:pStyle w:val="FORMATTEXT"/>
        <w:ind w:firstLine="568"/>
        <w:jc w:val="both"/>
      </w:pPr>
    </w:p>
    <w:p w14:paraId="5F5F25D0" w14:textId="77777777" w:rsidR="00000000" w:rsidRPr="00E61C6D" w:rsidRDefault="00EC21B5">
      <w:pPr>
        <w:pStyle w:val="FORMATTEXT"/>
        <w:ind w:firstLine="568"/>
        <w:jc w:val="both"/>
      </w:pPr>
      <w:r w:rsidRPr="00E61C6D">
        <w:t>ве</w:t>
      </w:r>
      <w:r w:rsidRPr="00E61C6D">
        <w:t>дение домашнего хозяйства (уборка, стирка и тому подобное, присмотр за детьми, уход за больными и престарелыми);</w:t>
      </w:r>
    </w:p>
    <w:p w14:paraId="603A7D38" w14:textId="77777777" w:rsidR="00000000" w:rsidRPr="00E61C6D" w:rsidRDefault="00EC21B5">
      <w:pPr>
        <w:pStyle w:val="FORMATTEXT"/>
        <w:ind w:firstLine="568"/>
        <w:jc w:val="both"/>
      </w:pPr>
    </w:p>
    <w:p w14:paraId="3EE2B352" w14:textId="77777777" w:rsidR="00000000" w:rsidRPr="00E61C6D" w:rsidRDefault="00EC21B5">
      <w:pPr>
        <w:pStyle w:val="FORMATTEXT"/>
        <w:ind w:firstLine="568"/>
        <w:jc w:val="both"/>
      </w:pPr>
      <w:r w:rsidRPr="00E61C6D">
        <w:t>ветеринарные услуги.</w:t>
      </w:r>
    </w:p>
    <w:p w14:paraId="1A0632CC" w14:textId="77777777" w:rsidR="00000000" w:rsidRPr="00E61C6D" w:rsidRDefault="00EC21B5">
      <w:pPr>
        <w:pStyle w:val="FORMATTEXT"/>
        <w:ind w:firstLine="568"/>
        <w:jc w:val="both"/>
      </w:pPr>
    </w:p>
    <w:p w14:paraId="7AD7860F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</w:t>
      </w:r>
      <w:r w:rsidRPr="00E61C6D">
        <w:rPr>
          <w:b/>
          <w:bCs/>
        </w:rPr>
        <w:t>графе 4</w:t>
      </w:r>
      <w:r w:rsidRPr="00E61C6D">
        <w:t xml:space="preserve"> показывается общая численность привлеченных в отчетном квартале работников, в графе 5 - сумма отработанного вр</w:t>
      </w:r>
      <w:r w:rsidRPr="00E61C6D">
        <w:t xml:space="preserve">емени всеми привлеченными наемными работниками в часах, в графе 6 - общая сумма средств (в рублях), выплаченная всем привлеченным наемным работникам. </w:t>
      </w:r>
    </w:p>
    <w:p w14:paraId="393EF85E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</w:t>
      </w:r>
      <w:r w:rsidRPr="00E61C6D">
        <w:rPr>
          <w:b/>
          <w:bCs/>
        </w:rPr>
        <w:t>графе 5</w:t>
      </w:r>
      <w:r w:rsidRPr="00E61C6D">
        <w:t xml:space="preserve"> отработанное время показывается в часах. Если лицо было привлечено на работу на срок более одно</w:t>
      </w:r>
      <w:r w:rsidRPr="00E61C6D">
        <w:t>го дня, то для упрощения расчета данных в графе 5 продолжительность одного дня условно приравнивается к 8 часам, то есть число отработанных дней умножается на 8. Если работали несколько человек, то отработанное каждым человеком время суммируется, и в графе</w:t>
      </w:r>
      <w:r w:rsidRPr="00E61C6D">
        <w:t xml:space="preserve"> 5 показывается общее количество часов, отработанных всеми привлеченными лицами. Например, один человек отработал 2 часа, другой - 5 дней. В этом случае в графе 5 показывается: 2+5*8=42 часа.</w:t>
      </w:r>
    </w:p>
    <w:p w14:paraId="3FCAFEFF" w14:textId="77777777" w:rsidR="00000000" w:rsidRPr="00E61C6D" w:rsidRDefault="00EC21B5">
      <w:pPr>
        <w:pStyle w:val="FORMATTEXT"/>
        <w:ind w:firstLine="568"/>
        <w:jc w:val="both"/>
      </w:pPr>
    </w:p>
    <w:p w14:paraId="69A55619" w14:textId="77777777" w:rsidR="00000000" w:rsidRPr="00E61C6D" w:rsidRDefault="00EC21B5">
      <w:pPr>
        <w:pStyle w:val="FORMATTEXT"/>
        <w:jc w:val="right"/>
      </w:pPr>
      <w:r w:rsidRPr="00E61C6D">
        <w:t>Приложение</w:t>
      </w:r>
    </w:p>
    <w:p w14:paraId="06E4F8A5" w14:textId="77777777" w:rsidR="00000000" w:rsidRPr="00E61C6D" w:rsidRDefault="00EC21B5">
      <w:pPr>
        <w:pStyle w:val="FORMATTEXT"/>
        <w:jc w:val="right"/>
      </w:pPr>
      <w:r w:rsidRPr="00E61C6D">
        <w:t>к Указаниям по заполнению формы</w:t>
      </w:r>
    </w:p>
    <w:p w14:paraId="19237336" w14:textId="77777777" w:rsidR="00000000" w:rsidRPr="00E61C6D" w:rsidRDefault="00EC21B5">
      <w:pPr>
        <w:pStyle w:val="FORMATTEXT"/>
        <w:jc w:val="right"/>
      </w:pPr>
      <w:r w:rsidRPr="00E61C6D">
        <w:t>федерального статист</w:t>
      </w:r>
      <w:r w:rsidRPr="00E61C6D">
        <w:t>ического</w:t>
      </w:r>
    </w:p>
    <w:p w14:paraId="0007AAF9" w14:textId="77777777" w:rsidR="00000000" w:rsidRPr="00E61C6D" w:rsidRDefault="00EC21B5">
      <w:pPr>
        <w:pStyle w:val="FORMATTEXT"/>
        <w:jc w:val="right"/>
      </w:pPr>
      <w:r w:rsidRPr="00E61C6D">
        <w:t>наблюдения N 2 "Сведения о</w:t>
      </w:r>
    </w:p>
    <w:p w14:paraId="4136C974" w14:textId="77777777" w:rsidR="00000000" w:rsidRPr="00E61C6D" w:rsidRDefault="00EC21B5">
      <w:pPr>
        <w:pStyle w:val="FORMATTEXT"/>
        <w:jc w:val="right"/>
      </w:pPr>
      <w:r w:rsidRPr="00E61C6D">
        <w:t>производстве сельскохозяйственной</w:t>
      </w:r>
    </w:p>
    <w:p w14:paraId="6DDB4D6B" w14:textId="77777777" w:rsidR="00000000" w:rsidRPr="00E61C6D" w:rsidRDefault="00EC21B5">
      <w:pPr>
        <w:pStyle w:val="FORMATTEXT"/>
        <w:jc w:val="right"/>
      </w:pPr>
      <w:r w:rsidRPr="00E61C6D">
        <w:t>продукции в личных подсобных и других индивидуальных хозяйствах</w:t>
      </w:r>
    </w:p>
    <w:p w14:paraId="1135E707" w14:textId="77777777" w:rsidR="00000000" w:rsidRPr="00E61C6D" w:rsidRDefault="00EC21B5">
      <w:pPr>
        <w:pStyle w:val="FORMATTEXT"/>
        <w:jc w:val="right"/>
      </w:pPr>
      <w:r w:rsidRPr="00E61C6D">
        <w:t>граждан", утвержденным приказом</w:t>
      </w:r>
    </w:p>
    <w:p w14:paraId="5BECB369" w14:textId="77777777" w:rsidR="00000000" w:rsidRPr="00E61C6D" w:rsidRDefault="00EC21B5">
      <w:pPr>
        <w:pStyle w:val="FORMATTEXT"/>
        <w:jc w:val="right"/>
      </w:pPr>
      <w:r w:rsidRPr="00E61C6D">
        <w:t>Росстата</w:t>
      </w:r>
    </w:p>
    <w:p w14:paraId="22ABA202" w14:textId="77777777" w:rsidR="00000000" w:rsidRPr="00E61C6D" w:rsidRDefault="00EC21B5">
      <w:pPr>
        <w:pStyle w:val="FORMATTEXT"/>
        <w:jc w:val="right"/>
      </w:pPr>
      <w:r w:rsidRPr="00E61C6D">
        <w:t>от 21 июля 2020 года N 399</w:t>
      </w:r>
    </w:p>
    <w:p w14:paraId="2D72D88E" w14:textId="77777777" w:rsidR="00000000" w:rsidRPr="00E61C6D" w:rsidRDefault="00EC21B5">
      <w:pPr>
        <w:pStyle w:val="FORMATTEXT"/>
        <w:jc w:val="right"/>
      </w:pPr>
      <w:r w:rsidRPr="00E61C6D">
        <w:t xml:space="preserve">(справочно) </w:t>
      </w:r>
    </w:p>
    <w:p w14:paraId="29EA916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26D92A1C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74313A27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1F90DD0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37C6748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Средняя питательность о</w:t>
      </w:r>
      <w:r w:rsidRPr="00E61C6D">
        <w:rPr>
          <w:b/>
          <w:bCs/>
          <w:color w:val="auto"/>
        </w:rPr>
        <w:t xml:space="preserve">сновных кормов </w:t>
      </w:r>
    </w:p>
    <w:p w14:paraId="2692F3CC" w14:textId="77777777" w:rsidR="00000000" w:rsidRPr="00E61C6D" w:rsidRDefault="00EC21B5">
      <w:pPr>
        <w:pStyle w:val="FORMATTEXT"/>
        <w:jc w:val="center"/>
      </w:pPr>
      <w:r w:rsidRPr="00E61C6D">
        <w:t>     </w:t>
      </w:r>
    </w:p>
    <w:p w14:paraId="6E9FAD40" w14:textId="77777777" w:rsidR="00000000" w:rsidRPr="00E61C6D" w:rsidRDefault="00EC21B5">
      <w:pPr>
        <w:pStyle w:val="FORMATTEXT"/>
        <w:jc w:val="center"/>
      </w:pPr>
      <w:r w:rsidRPr="00E61C6D">
        <w:t xml:space="preserve">(в кормовых единицах)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0"/>
        <w:gridCol w:w="3450"/>
      </w:tblGrid>
      <w:tr w:rsidR="00E61C6D" w:rsidRPr="00E61C6D" w14:paraId="2AC082C1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66FC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B052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D74E52D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4EF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Корма 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41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Содержится в 1 кг корма - кормовых единиц</w:t>
            </w:r>
          </w:p>
        </w:tc>
      </w:tr>
      <w:tr w:rsidR="00E61C6D" w:rsidRPr="00E61C6D" w14:paraId="71FD6332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8DF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Комбикорм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DE1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0,98-1,00 </w:t>
            </w:r>
          </w:p>
        </w:tc>
      </w:tr>
      <w:tr w:rsidR="00E61C6D" w:rsidRPr="00E61C6D" w14:paraId="3C9AD2C0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365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Силос кукурузный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BE4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0,21 </w:t>
            </w:r>
          </w:p>
        </w:tc>
      </w:tr>
      <w:tr w:rsidR="00E61C6D" w:rsidRPr="00E61C6D" w14:paraId="02EB7FC6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3DB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Картофель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E6F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0,30-0,36 </w:t>
            </w:r>
          </w:p>
        </w:tc>
      </w:tr>
      <w:tr w:rsidR="00E61C6D" w:rsidRPr="00E61C6D" w14:paraId="192B9435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17D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Свекла кормовая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549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0,11 </w:t>
            </w:r>
          </w:p>
        </w:tc>
      </w:tr>
      <w:tr w:rsidR="00E61C6D" w:rsidRPr="00E61C6D" w14:paraId="31AC4C3E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163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Свекла сахарная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548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0,25 </w:t>
            </w:r>
          </w:p>
        </w:tc>
      </w:tr>
      <w:tr w:rsidR="00E61C6D" w:rsidRPr="00E61C6D" w14:paraId="487D3595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5C1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Тыква кормовая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3FF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0,12 </w:t>
            </w:r>
          </w:p>
        </w:tc>
      </w:tr>
      <w:tr w:rsidR="00E61C6D" w:rsidRPr="00E61C6D" w14:paraId="402479FB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D67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Сено лесное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5DE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0,46 </w:t>
            </w:r>
          </w:p>
        </w:tc>
      </w:tr>
      <w:tr w:rsidR="00E61C6D" w:rsidRPr="00E61C6D" w14:paraId="0396FC7E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863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Се</w:t>
            </w:r>
            <w:r w:rsidRPr="00E61C6D">
              <w:rPr>
                <w:sz w:val="18"/>
                <w:szCs w:val="18"/>
              </w:rPr>
              <w:t>но луговое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1C3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0,52 </w:t>
            </w:r>
          </w:p>
        </w:tc>
      </w:tr>
      <w:tr w:rsidR="00E61C6D" w:rsidRPr="00E61C6D" w14:paraId="6A4D8799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10F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Солома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7A4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0,14-0,39 </w:t>
            </w:r>
          </w:p>
        </w:tc>
      </w:tr>
      <w:tr w:rsidR="00E61C6D" w:rsidRPr="00E61C6D" w14:paraId="6A1FD80D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7E2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Мякина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D2E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0,17-0,64 </w:t>
            </w:r>
          </w:p>
        </w:tc>
      </w:tr>
      <w:tr w:rsidR="00E61C6D" w:rsidRPr="00E61C6D" w14:paraId="53E186C8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063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Веточный корм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644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0,20 </w:t>
            </w:r>
          </w:p>
        </w:tc>
      </w:tr>
      <w:tr w:rsidR="00E61C6D" w:rsidRPr="00E61C6D" w14:paraId="23BF1EAE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76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Отруби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DAB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0,71-0,92 </w:t>
            </w:r>
          </w:p>
        </w:tc>
      </w:tr>
      <w:tr w:rsidR="00E61C6D" w:rsidRPr="00E61C6D" w14:paraId="4CAE1D91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8BA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Зерно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836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0,89-1,39 </w:t>
            </w:r>
          </w:p>
        </w:tc>
      </w:tr>
      <w:tr w:rsidR="00E61C6D" w:rsidRPr="00E61C6D" w14:paraId="34A22C66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10F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Жмыхи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11B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0,73-1,26 </w:t>
            </w:r>
          </w:p>
        </w:tc>
      </w:tr>
      <w:tr w:rsidR="00E61C6D" w:rsidRPr="00E61C6D" w14:paraId="34FA20DC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E18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Жом, барда (свежая)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293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0,06-0,09 </w:t>
            </w:r>
          </w:p>
        </w:tc>
      </w:tr>
      <w:tr w:rsidR="00E61C6D" w:rsidRPr="00E61C6D" w14:paraId="02293F52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6D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Пивная дробина (свежая)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316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0,23 </w:t>
            </w:r>
          </w:p>
        </w:tc>
      </w:tr>
      <w:tr w:rsidR="00E61C6D" w:rsidRPr="00E61C6D" w14:paraId="711A011B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ECB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Мезга картофельная (свежая)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DA5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0,13 </w:t>
            </w:r>
          </w:p>
        </w:tc>
      </w:tr>
      <w:tr w:rsidR="00E61C6D" w:rsidRPr="00E61C6D" w14:paraId="6FA426C1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951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Отходы индивидуального пи</w:t>
            </w:r>
            <w:r w:rsidRPr="00E61C6D">
              <w:rPr>
                <w:sz w:val="18"/>
                <w:szCs w:val="18"/>
              </w:rPr>
              <w:t>тания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631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0,27-0,33 </w:t>
            </w:r>
          </w:p>
        </w:tc>
      </w:tr>
      <w:tr w:rsidR="00E61C6D" w:rsidRPr="00E61C6D" w14:paraId="39302D4D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FA5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Очистки сырого картофеля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7EA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0,33 </w:t>
            </w:r>
          </w:p>
        </w:tc>
      </w:tr>
      <w:tr w:rsidR="00E61C6D" w:rsidRPr="00E61C6D" w14:paraId="09DA2900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6B9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Молоко коровье цельное 3,7% жирности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CE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0,35 </w:t>
            </w:r>
          </w:p>
        </w:tc>
      </w:tr>
      <w:tr w:rsidR="00E61C6D" w:rsidRPr="00E61C6D" w14:paraId="2D4E01AF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3A2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Снятое молоко (обрат) свежее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720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0,13 </w:t>
            </w:r>
          </w:p>
        </w:tc>
      </w:tr>
      <w:tr w:rsidR="00E61C6D" w:rsidRPr="00E61C6D" w14:paraId="762F8421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371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Сыворотка молочная свежая 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021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0,13 </w:t>
            </w:r>
          </w:p>
        </w:tc>
      </w:tr>
    </w:tbl>
    <w:p w14:paraId="17ECE153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58CE007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87B5332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6E33794E" w14:textId="77777777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>Форма N 1-СХ (баланс)-срочная "Сведения о движении зерна и продуктов его переработки" утрачивает силу с отчета за январь-март 2022 года (квартальная), с отчета за 2022 год (годовая) - приказ Рос</w:t>
      </w:r>
      <w:r w:rsidRPr="00E61C6D">
        <w:t xml:space="preserve">стата от 26 августа 2021 года N 516. </w:t>
      </w:r>
    </w:p>
    <w:p w14:paraId="47C1A4DD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ADE921E" w14:textId="77777777" w:rsidR="00000000" w:rsidRPr="00E61C6D" w:rsidRDefault="00EC21B5">
      <w:pPr>
        <w:pStyle w:val="FORMATTEXT"/>
        <w:jc w:val="both"/>
      </w:pPr>
    </w:p>
    <w:p w14:paraId="77986EF3" w14:textId="77777777" w:rsidR="00000000" w:rsidRPr="00E61C6D" w:rsidRDefault="00EC21B5">
      <w:pPr>
        <w:pStyle w:val="FORMATTEXT"/>
        <w:jc w:val="both"/>
      </w:pPr>
      <w:r w:rsidRPr="00E61C6D">
        <w:t xml:space="preserve">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503DC84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5496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EDF217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895F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</w:tbl>
    <w:p w14:paraId="4112C2B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4B39E17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5D2E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663445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C10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</w:tr>
    </w:tbl>
    <w:p w14:paraId="69419F03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20F9665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E150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784C90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7E54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Нарушение порядка предоставления перви</w:t>
            </w:r>
            <w:r w:rsidRPr="00E61C6D">
              <w:rPr>
                <w:sz w:val="18"/>
                <w:szCs w:val="18"/>
              </w:rPr>
              <w:t xml:space="preserve">чных статистических данных или несвоевременное предоставление этих данных, либо предоставление недостоверных первичных статистических данных влечет ответственность, установленную Кодексом Российской Федерации об административных правонарушениях </w:t>
            </w:r>
          </w:p>
        </w:tc>
      </w:tr>
    </w:tbl>
    <w:p w14:paraId="6C214718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523D012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141F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0BB772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19C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ВОЗМОЖ</w:t>
            </w:r>
            <w:r w:rsidRPr="00E61C6D">
              <w:rPr>
                <w:sz w:val="18"/>
                <w:szCs w:val="18"/>
              </w:rPr>
              <w:t xml:space="preserve">НО ПРЕДОСТАВЛЕНИЕ В ЭЛЕКТРОННОМ ВИДЕ </w:t>
            </w:r>
          </w:p>
        </w:tc>
      </w:tr>
    </w:tbl>
    <w:p w14:paraId="32D65C9F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380615A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C109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C045ED8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8F2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СВЕДЕНИЯ О ДВИЖЕНИИ ЗЕРНА И ПРОДУКТОВ ЕГО ПЕРЕРАБОТКИ</w:t>
            </w:r>
          </w:p>
          <w:p w14:paraId="26E9818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за январь-______________________ 20__ г.</w:t>
            </w:r>
          </w:p>
          <w:p w14:paraId="671C195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(нарастающим итогом) </w:t>
            </w:r>
          </w:p>
        </w:tc>
      </w:tr>
    </w:tbl>
    <w:p w14:paraId="0EB74835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4350"/>
        <w:gridCol w:w="1650"/>
        <w:gridCol w:w="450"/>
        <w:gridCol w:w="2400"/>
      </w:tblGrid>
      <w:tr w:rsidR="00E61C6D" w:rsidRPr="00E61C6D" w14:paraId="367D006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9D48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AE62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C5F5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1E85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B2EB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FB1ED2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5069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9EDC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2A9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A656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Форма N 1-СХ (баланс)-срочная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6BEF5A8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4A4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юридические лица</w:t>
            </w:r>
            <w:r w:rsidRPr="00E61C6D">
              <w:rPr>
                <w:sz w:val="18"/>
                <w:szCs w:val="18"/>
              </w:rPr>
              <w:t xml:space="preserve"> (кроме микропредприятий, крестьянских (фермерских) хозяйств и организаций, основным видом деятельности которых является сельскохозяйственная деятельность), осуществляющие закупку, хранение, переработку зерна, продуктов переработки зерна;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2C6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7 числа</w:t>
            </w:r>
          </w:p>
          <w:p w14:paraId="48FB605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после от</w:t>
            </w:r>
            <w:r w:rsidRPr="00E61C6D">
              <w:rPr>
                <w:sz w:val="18"/>
                <w:szCs w:val="18"/>
              </w:rPr>
              <w:t xml:space="preserve">четного квартала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7E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9D4A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Приказ Росстата:</w:t>
            </w:r>
          </w:p>
          <w:p w14:paraId="13D0DDB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Об утверждении формы</w:t>
            </w:r>
          </w:p>
          <w:p w14:paraId="4ED6B2C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21.07.2020 N 399</w:t>
            </w:r>
          </w:p>
          <w:p w14:paraId="1D94B14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 внесении изменений</w:t>
            </w:r>
          </w:p>
          <w:p w14:paraId="6C6244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(при наличии)</w:t>
            </w:r>
          </w:p>
          <w:p w14:paraId="10EC481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_________ N ____</w:t>
            </w:r>
          </w:p>
          <w:p w14:paraId="53973C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 _________ N ____ </w:t>
            </w:r>
          </w:p>
        </w:tc>
      </w:tr>
      <w:tr w:rsidR="00E61C6D" w:rsidRPr="00E61C6D" w14:paraId="2241839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11A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юридические лица, микропредприятия (кроме крестьянских (фермерских) хозяйств) и организаций, основным </w:t>
            </w:r>
            <w:r w:rsidRPr="00E61C6D">
              <w:rPr>
                <w:sz w:val="18"/>
                <w:szCs w:val="18"/>
              </w:rPr>
              <w:t>видом деятельности которых является сельскохозяйственная деятельность), осуществляющие закупку, хранение, переработку зерна, продуктов переработки зерна: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70E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12 января</w:t>
            </w:r>
          </w:p>
          <w:p w14:paraId="57B264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 отчетный год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A79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F6D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1490CB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103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EFE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 территориальному органу Росстата в субъекте Российской Федерации по </w:t>
            </w:r>
            <w:r w:rsidRPr="00E61C6D">
              <w:rPr>
                <w:sz w:val="18"/>
                <w:szCs w:val="18"/>
              </w:rPr>
              <w:t xml:space="preserve">установленному им адресу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4CE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507A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4A6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8DCB0A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A34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5B8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DC7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FA36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Квартальная, Годовая </w:t>
            </w:r>
          </w:p>
        </w:tc>
      </w:tr>
    </w:tbl>
    <w:p w14:paraId="4572222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900"/>
        <w:gridCol w:w="4200"/>
        <w:gridCol w:w="1800"/>
        <w:gridCol w:w="1650"/>
        <w:gridCol w:w="300"/>
      </w:tblGrid>
      <w:tr w:rsidR="00E61C6D" w:rsidRPr="00E61C6D" w14:paraId="52716C6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6100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F9A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C50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5273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F2CB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4703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9CDD82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8B2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44806F5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9FB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B90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550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37D7E2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B49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FF66A7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D22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Почтовый адрес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2A0046F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FA3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56B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8D0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387369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FEF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66A519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71F2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9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3914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</w:tr>
      <w:tr w:rsidR="00E61C6D" w:rsidRPr="00E61C6D" w14:paraId="70CE57A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A3D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формы по ОКУД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11B9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отчитывающейся организации по ОКПО (для территориально обособленного подразделения и головного</w:t>
            </w:r>
            <w:r w:rsidRPr="00E61C6D">
              <w:rPr>
                <w:sz w:val="18"/>
                <w:szCs w:val="18"/>
              </w:rPr>
              <w:t xml:space="preserve"> подразделения юридического лица - идентификационный номер)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D0F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76E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2B1FED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4F22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B091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90E1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EC54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7BB25F19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B63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0611004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862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CC5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0D7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4F74656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51F54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6C3BB328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4954E3DE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58B6897F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6DC5C2C6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1. Приход, тонна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1350"/>
        <w:gridCol w:w="750"/>
        <w:gridCol w:w="1800"/>
        <w:gridCol w:w="1050"/>
        <w:gridCol w:w="900"/>
        <w:gridCol w:w="900"/>
        <w:gridCol w:w="900"/>
        <w:gridCol w:w="1050"/>
        <w:gridCol w:w="1050"/>
        <w:gridCol w:w="750"/>
        <w:gridCol w:w="750"/>
      </w:tblGrid>
      <w:tr w:rsidR="00E61C6D" w:rsidRPr="00E61C6D" w14:paraId="379B019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E068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CAEA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5E99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EBE9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268F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0C75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BE34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B7EC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C4E1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DD85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0B2B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4995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7BEECB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98C3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441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CC43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продукции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13A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Нали- </w:t>
            </w:r>
          </w:p>
        </w:tc>
        <w:tc>
          <w:tcPr>
            <w:tcW w:w="55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FACE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Поступило нарастающим итогом с начала года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9F66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Итого </w:t>
            </w:r>
          </w:p>
        </w:tc>
      </w:tr>
      <w:tr w:rsidR="00E61C6D" w:rsidRPr="00E61C6D" w14:paraId="30DFCA3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C08C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культур и вида про</w:t>
            </w:r>
            <w:r w:rsidRPr="00E61C6D">
              <w:rPr>
                <w:sz w:val="18"/>
                <w:szCs w:val="18"/>
              </w:rPr>
              <w:t xml:space="preserve">дукции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90A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стро-</w:t>
            </w:r>
          </w:p>
          <w:p w14:paraId="644E7BD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48A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 ОКПД2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98B6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чие на 1 января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4CCD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 поста-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46F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 импо- </w:t>
            </w: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C3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других субъектов РФ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49C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 семен-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8D7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про-</w:t>
            </w:r>
          </w:p>
          <w:p w14:paraId="4833FAF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чий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0F0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при-</w:t>
            </w:r>
          </w:p>
          <w:p w14:paraId="2986BBC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хода, </w:t>
            </w:r>
          </w:p>
        </w:tc>
      </w:tr>
      <w:tr w:rsidR="00E61C6D" w:rsidRPr="00E61C6D" w14:paraId="22A66A9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D8D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99C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E17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6A3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9B80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вщиков субъ-</w:t>
            </w:r>
          </w:p>
          <w:p w14:paraId="4725FF6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екта РФ - места своего нахож-</w:t>
            </w:r>
          </w:p>
          <w:p w14:paraId="17C49705" w14:textId="7B1B533D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дения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0F98DA" wp14:editId="4179DCE0">
                  <wp:extent cx="85725" cy="219075"/>
                  <wp:effectExtent l="0" t="0" r="0" b="0"/>
                  <wp:docPr id="327" name="Рисунок 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9b9596689443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26A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рту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C738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866F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посту-</w:t>
            </w:r>
          </w:p>
          <w:p w14:paraId="3674088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пило от сельско-</w:t>
            </w:r>
          </w:p>
          <w:p w14:paraId="1C77C5E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хозяйст-</w:t>
            </w:r>
          </w:p>
          <w:p w14:paraId="39EF5A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венных органи-</w:t>
            </w:r>
          </w:p>
          <w:p w14:paraId="2E7758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заций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DC7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ному обмену, в обмен на комби-</w:t>
            </w:r>
          </w:p>
          <w:p w14:paraId="611F30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корма и зерно-</w:t>
            </w:r>
          </w:p>
          <w:p w14:paraId="048F34E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фураж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D68F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при-</w:t>
            </w:r>
          </w:p>
          <w:p w14:paraId="22DFDC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ход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69EF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вклю-</w:t>
            </w:r>
          </w:p>
          <w:p w14:paraId="5BDCBA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чая нали-</w:t>
            </w:r>
          </w:p>
          <w:p w14:paraId="3DDB570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чие </w:t>
            </w:r>
          </w:p>
        </w:tc>
      </w:tr>
      <w:tr w:rsidR="00E61C6D" w:rsidRPr="00E61C6D" w14:paraId="019C85B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485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BE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914D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29D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41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1B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8AFD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DF0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0E10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4B02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71C1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</w:t>
            </w:r>
          </w:p>
        </w:tc>
      </w:tr>
      <w:tr w:rsidR="00E61C6D" w:rsidRPr="00E61C6D" w14:paraId="6D03CBE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30A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Зерновые и зернобобо</w:t>
            </w:r>
            <w:r w:rsidRPr="00E61C6D">
              <w:rPr>
                <w:sz w:val="18"/>
                <w:szCs w:val="18"/>
              </w:rPr>
              <w:t xml:space="preserve">вые культуры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04FF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7E00A" w14:textId="03F64E8C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01.11.12.001.АГ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67AF18" wp14:editId="607502B9">
                  <wp:extent cx="104775" cy="219075"/>
                  <wp:effectExtent l="0" t="0" r="0" b="0"/>
                  <wp:docPr id="328" name="Рисунок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91c85549b549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AB3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153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E00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F02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144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15A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DA8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804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AF8BCB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20A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5CEC8" w14:textId="1A6A10EB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пшеница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B52BFE" wp14:editId="6EA065B0">
                  <wp:extent cx="104775" cy="219075"/>
                  <wp:effectExtent l="0" t="0" r="0" b="0"/>
                  <wp:docPr id="329" name="Рисунок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a241291d0e49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AC5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2CF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556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13D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BE8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966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129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32D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A49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4A0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F03635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BE0BD" w14:textId="5FDB4421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Мука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65AE46" wp14:editId="65E01039">
                  <wp:extent cx="104775" cy="219075"/>
                  <wp:effectExtent l="0" t="0" r="0" b="0"/>
                  <wp:docPr id="330" name="Рисунок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a26f83713f43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980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A88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10.61.2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A10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939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BF1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E90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812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F61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78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7F3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BE5F27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79F6F" w14:textId="7B77B90A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Крупа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DBAF22" wp14:editId="03C0187A">
                  <wp:extent cx="104775" cy="219075"/>
                  <wp:effectExtent l="0" t="0" r="0" b="0"/>
                  <wp:docPr id="331" name="Рисунок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bf779d9cd344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C251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7AC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10.61.31.001.АГ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242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69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849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518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A0E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C71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DD7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F9C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0F7814C" w14:textId="77777777">
        <w:tblPrEx>
          <w:tblCellMar>
            <w:top w:w="0" w:type="dxa"/>
            <w:bottom w:w="0" w:type="dxa"/>
          </w:tblCellMar>
        </w:tblPrEx>
        <w:tc>
          <w:tcPr>
            <w:tcW w:w="1155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2A063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571FA671" w14:textId="4168DE60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DAA75B" wp14:editId="33899D6B">
                  <wp:extent cx="85725" cy="219075"/>
                  <wp:effectExtent l="0" t="0" r="0" b="0"/>
                  <wp:docPr id="332" name="Рисунок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72cbb4ef4a44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Включая закупку и возврат ссуд.</w:t>
            </w:r>
          </w:p>
          <w:p w14:paraId="74412AE5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1777F9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6624AC6" w14:textId="26C7D4D4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lastRenderedPageBreak/>
              <w:drawing>
                <wp:inline distT="0" distB="0" distL="0" distR="0" wp14:anchorId="48533F80" wp14:editId="373C7E58">
                  <wp:extent cx="104775" cy="219075"/>
                  <wp:effectExtent l="0" t="0" r="0" b="0"/>
                  <wp:docPr id="333" name="Рисунок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79b29896b647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АГ - локальный код по ОКПД2.</w:t>
            </w:r>
          </w:p>
          <w:p w14:paraId="73DB5410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034DB41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6CC26C0" w14:textId="5BF2F58B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B7EBA4" wp14:editId="352B5F47">
                  <wp:extent cx="104775" cy="219075"/>
                  <wp:effectExtent l="0" t="0" r="0" b="0"/>
                  <wp:docPr id="334" name="Рисунок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cbf5c2a2434f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Заполняется в отчете за январь-декабрь. </w:t>
            </w:r>
          </w:p>
        </w:tc>
      </w:tr>
    </w:tbl>
    <w:p w14:paraId="52280984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501DCAD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37BBCE1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0D09CA06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4B980A31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22CBD49E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2. Расход, тонна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1350"/>
        <w:gridCol w:w="750"/>
        <w:gridCol w:w="1800"/>
        <w:gridCol w:w="900"/>
        <w:gridCol w:w="750"/>
        <w:gridCol w:w="900"/>
        <w:gridCol w:w="750"/>
        <w:gridCol w:w="900"/>
        <w:gridCol w:w="1050"/>
        <w:gridCol w:w="750"/>
        <w:gridCol w:w="750"/>
        <w:gridCol w:w="750"/>
        <w:gridCol w:w="900"/>
      </w:tblGrid>
      <w:tr w:rsidR="00E61C6D" w:rsidRPr="00E61C6D" w14:paraId="471A4F9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86A9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D2D3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C907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E0ED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C85D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6FE8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FDCF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C815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AB47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9BBD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881B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6574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F0CA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4E53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A13BFB6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B265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9FDE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EE9F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продукции по </w:t>
            </w:r>
          </w:p>
        </w:tc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1F7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Отгружено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B1D0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Отпу- </w:t>
            </w:r>
          </w:p>
        </w:tc>
        <w:tc>
          <w:tcPr>
            <w:tcW w:w="58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452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Использовано для переработки </w:t>
            </w:r>
          </w:p>
        </w:tc>
      </w:tr>
      <w:tr w:rsidR="00E61C6D" w:rsidRPr="00E61C6D" w14:paraId="164A12D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E8A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 и вида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235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стро-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49D4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ОКПД2 </w:t>
            </w:r>
          </w:p>
        </w:tc>
        <w:tc>
          <w:tcPr>
            <w:tcW w:w="16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386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1EC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щено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F40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51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8F1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на: </w:t>
            </w:r>
          </w:p>
        </w:tc>
      </w:tr>
      <w:tr w:rsidR="00E61C6D" w:rsidRPr="00E61C6D" w14:paraId="65DDD99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09C4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89DD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C54F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63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за пре-</w:t>
            </w:r>
          </w:p>
          <w:p w14:paraId="45AC86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делы субъ-</w:t>
            </w:r>
          </w:p>
          <w:p w14:paraId="06A74F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екта РФ (кроме экс-</w:t>
            </w:r>
          </w:p>
          <w:p w14:paraId="5B98DF5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порта)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CB4D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 экс-</w:t>
            </w:r>
          </w:p>
          <w:p w14:paraId="6C728A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порт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FD2C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 посев-</w:t>
            </w:r>
          </w:p>
          <w:p w14:paraId="088565A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ные цели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A41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A75D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муку, крупу, мака-</w:t>
            </w:r>
          </w:p>
          <w:p w14:paraId="4A18CF7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рон-</w:t>
            </w:r>
          </w:p>
          <w:p w14:paraId="34DC78C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ные изде-</w:t>
            </w:r>
          </w:p>
          <w:p w14:paraId="09113A2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лия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0292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комби-</w:t>
            </w:r>
          </w:p>
          <w:p w14:paraId="3C66BD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корма, дерть, фураж-</w:t>
            </w:r>
          </w:p>
          <w:p w14:paraId="4C88F0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ную муку и др. кормо-</w:t>
            </w:r>
          </w:p>
          <w:p w14:paraId="3C7FEC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вую проду-</w:t>
            </w:r>
          </w:p>
          <w:p w14:paraId="129C9C8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кцию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CFB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спирт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724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пиво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1EA6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крах-</w:t>
            </w:r>
          </w:p>
          <w:p w14:paraId="468B09B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мал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0EBE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</w:t>
            </w:r>
            <w:r w:rsidRPr="00E61C6D">
              <w:rPr>
                <w:sz w:val="18"/>
                <w:szCs w:val="18"/>
              </w:rPr>
              <w:t>ро-</w:t>
            </w:r>
          </w:p>
          <w:p w14:paraId="4166D3C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чую проду-</w:t>
            </w:r>
          </w:p>
          <w:p w14:paraId="20D6A75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кцию </w:t>
            </w:r>
          </w:p>
        </w:tc>
      </w:tr>
      <w:tr w:rsidR="00E61C6D" w:rsidRPr="00E61C6D" w14:paraId="4729099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0754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00A5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8CA5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79B0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2A4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99C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66E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59E2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16E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0A0C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473F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0BE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F14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 </w:t>
            </w:r>
          </w:p>
        </w:tc>
      </w:tr>
      <w:tr w:rsidR="00E61C6D" w:rsidRPr="00E61C6D" w14:paraId="12FC35EA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273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Зерновые и зернобобовые культуры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84B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921C5" w14:textId="13491B28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01.11.12.001.АГ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D7B9C2" wp14:editId="16213709">
                  <wp:extent cx="85725" cy="219075"/>
                  <wp:effectExtent l="0" t="0" r="0" b="0"/>
                  <wp:docPr id="335" name="Рисунок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66c9d06cb74c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15F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14D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115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B12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39B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E61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295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292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D20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558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630B97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D20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4A9CF" w14:textId="1E9B3DAE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пшеница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FE36BF" wp14:editId="11D4750D">
                  <wp:extent cx="104775" cy="219075"/>
                  <wp:effectExtent l="0" t="0" r="0" b="0"/>
                  <wp:docPr id="336" name="Рисунок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4c4ebe242b42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33E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14E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BBE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430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09F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5F3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F41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BDB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371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AAC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AB0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4EC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5CF69E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83E36" w14:textId="48292120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Мука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870D2F" wp14:editId="5D8B6832">
                  <wp:extent cx="104775" cy="219075"/>
                  <wp:effectExtent l="0" t="0" r="0" b="0"/>
                  <wp:docPr id="337" name="Рисунок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279f5288dd4d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75C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83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10.61.2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5A3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CD0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FBA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3E7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10B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E42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B41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82E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0E0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63E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B99631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EDB2C" w14:textId="367F5C06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Крупа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11AF13" wp14:editId="2B13ED32">
                  <wp:extent cx="104775" cy="219075"/>
                  <wp:effectExtent l="0" t="0" r="0" b="0"/>
                  <wp:docPr id="338" name="Рисунок 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37a6943dc540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B046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56A1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10.61.31.001.АГ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4D4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6E1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A15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5D8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922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BC3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D74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B20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C38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592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8B3D17C" w14:textId="77777777">
        <w:tblPrEx>
          <w:tblCellMar>
            <w:top w:w="0" w:type="dxa"/>
            <w:bottom w:w="0" w:type="dxa"/>
          </w:tblCellMar>
        </w:tblPrEx>
        <w:tc>
          <w:tcPr>
            <w:tcW w:w="126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B84E7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7BA6956A" w14:textId="46A067BE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lastRenderedPageBreak/>
              <w:drawing>
                <wp:inline distT="0" distB="0" distL="0" distR="0" wp14:anchorId="40762E10" wp14:editId="67FBEC2D">
                  <wp:extent cx="85725" cy="219075"/>
                  <wp:effectExtent l="0" t="0" r="0" b="0"/>
                  <wp:docPr id="339" name="Рисунок 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24f0a65d7948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АГ - локальный код по ОКПД2.</w:t>
            </w:r>
          </w:p>
          <w:p w14:paraId="40BEFB52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9BC3D58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58A60E3" w14:textId="1A38A214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D20491" wp14:editId="04D5D427">
                  <wp:extent cx="104775" cy="219075"/>
                  <wp:effectExtent l="0" t="0" r="0" b="0"/>
                  <wp:docPr id="340" name="Рисунок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fba32bdcb34b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Заполняется в отчете за январь-декабрь. </w:t>
            </w:r>
          </w:p>
        </w:tc>
      </w:tr>
    </w:tbl>
    <w:p w14:paraId="557866E6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1500"/>
        <w:gridCol w:w="780"/>
        <w:gridCol w:w="1800"/>
        <w:gridCol w:w="1950"/>
        <w:gridCol w:w="900"/>
        <w:gridCol w:w="900"/>
        <w:gridCol w:w="1200"/>
      </w:tblGrid>
      <w:tr w:rsidR="00E61C6D" w:rsidRPr="00E61C6D" w14:paraId="5FA9646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0722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7170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B6CD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B534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6256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5C81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B0FB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70A7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EDD67B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D8FD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культур и вида продукции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435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0B54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продукции по ОКПД2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6D52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Потери при хранении и транспортировке, убыль при подработке и сушке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B54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Прочий расход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CCD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Итого расхо</w:t>
            </w:r>
            <w:r w:rsidRPr="00E61C6D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3512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Наличие на конец отчетного периода </w:t>
            </w:r>
          </w:p>
        </w:tc>
      </w:tr>
      <w:tr w:rsidR="00E61C6D" w:rsidRPr="00E61C6D" w14:paraId="4A05708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FA40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4794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CB53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0C97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D7C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D082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F4E2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 </w:t>
            </w:r>
          </w:p>
        </w:tc>
      </w:tr>
      <w:tr w:rsidR="00E61C6D" w:rsidRPr="00E61C6D" w14:paraId="38CF011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9CB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Зерновые и зернобобовые культуры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FF1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179A6" w14:textId="67B738DB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01.11.12.001.АГ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05DF9A" wp14:editId="5D56D85C">
                  <wp:extent cx="85725" cy="219075"/>
                  <wp:effectExtent l="0" t="0" r="0" b="0"/>
                  <wp:docPr id="341" name="Рисунок 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d2122331874b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492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021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C8B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041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1F665D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954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B47BF" w14:textId="7101A363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пшеница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60083C" wp14:editId="56B4CBF7">
                  <wp:extent cx="104775" cy="219075"/>
                  <wp:effectExtent l="0" t="0" r="0" b="0"/>
                  <wp:docPr id="342" name="Рисунок 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dcaebadbab4b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C6B7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473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01.11.1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E8E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074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07D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F81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6BC01A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D3FF8" w14:textId="267247C9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Мука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28D837" wp14:editId="5A87CA8C">
                  <wp:extent cx="104775" cy="219075"/>
                  <wp:effectExtent l="0" t="0" r="0" b="0"/>
                  <wp:docPr id="343" name="Рисунок 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fe0d6664d247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BF1A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23E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10.61.2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737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E17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CAEB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826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2EC115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77AD9" w14:textId="45E68A8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Крупа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FB7778" wp14:editId="13AF4493">
                  <wp:extent cx="104775" cy="219075"/>
                  <wp:effectExtent l="0" t="0" r="0" b="0"/>
                  <wp:docPr id="344" name="Рисунок 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9a62efdae74a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085E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D320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10.61.31.001.АГ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410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42B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F1F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B6C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2C15C26" w14:textId="77777777">
        <w:tblPrEx>
          <w:tblCellMar>
            <w:top w:w="0" w:type="dxa"/>
            <w:bottom w:w="0" w:type="dxa"/>
          </w:tblCellMar>
        </w:tblPrEx>
        <w:tc>
          <w:tcPr>
            <w:tcW w:w="933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19B08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1C8561BE" w14:textId="017923F9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2306FE" wp14:editId="77BF5051">
                  <wp:extent cx="85725" cy="219075"/>
                  <wp:effectExtent l="0" t="0" r="0" b="0"/>
                  <wp:docPr id="345" name="Рисунок 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1e6098b0f24b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АГ - локальный код по ОКПД2.</w:t>
            </w:r>
          </w:p>
          <w:p w14:paraId="440375B6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3C7B017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EBB4E8E" w14:textId="6BA585B1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D0144A" wp14:editId="79AFE307">
                  <wp:extent cx="104775" cy="219075"/>
                  <wp:effectExtent l="0" t="0" r="0" b="0"/>
                  <wp:docPr id="346" name="Рисунок 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2a29c884b149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Заполняется в отчете за январь-декабрь. </w:t>
            </w:r>
          </w:p>
        </w:tc>
      </w:tr>
    </w:tbl>
    <w:p w14:paraId="2EF91158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1B3A42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4396AEEC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06C16F60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45DA6EF8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67E009AA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</w:t>
      </w:r>
      <w:r w:rsidRPr="00E61C6D">
        <w:rPr>
          <w:b/>
          <w:bCs/>
          <w:color w:val="auto"/>
        </w:rPr>
        <w:t xml:space="preserve"> 3. Переработка и наличие зерна по видам культур, тонна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1350"/>
        <w:gridCol w:w="750"/>
        <w:gridCol w:w="1800"/>
        <w:gridCol w:w="900"/>
        <w:gridCol w:w="1050"/>
        <w:gridCol w:w="1050"/>
        <w:gridCol w:w="1050"/>
        <w:gridCol w:w="1050"/>
      </w:tblGrid>
      <w:tr w:rsidR="00E61C6D" w:rsidRPr="00E61C6D" w14:paraId="7C11FE5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FBC5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9199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69FD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F2F5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6BD9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5410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C48F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6FD2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A6C1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BA0801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7CBE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5B3C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EE43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продукции </w:t>
            </w:r>
          </w:p>
        </w:tc>
        <w:tc>
          <w:tcPr>
            <w:tcW w:w="40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5BC5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Использовано для переработки на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63AF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Наличие </w:t>
            </w:r>
          </w:p>
        </w:tc>
      </w:tr>
      <w:tr w:rsidR="00E61C6D" w:rsidRPr="00E61C6D" w14:paraId="7412911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E46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культур и вида продукции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F33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стро-</w:t>
            </w:r>
          </w:p>
          <w:p w14:paraId="7D3FCB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7CDD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 ОКПД2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0127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1078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муку, крупу, мака-</w:t>
            </w:r>
          </w:p>
          <w:p w14:paraId="563B2ED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ронные изделия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0FC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комби-</w:t>
            </w:r>
          </w:p>
          <w:p w14:paraId="6A5126B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корма, дерть, фура</w:t>
            </w:r>
            <w:r w:rsidRPr="00E61C6D">
              <w:rPr>
                <w:sz w:val="18"/>
                <w:szCs w:val="18"/>
              </w:rPr>
              <w:t>-</w:t>
            </w:r>
          </w:p>
          <w:p w14:paraId="4646ADE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жную муку и др. кормо-</w:t>
            </w:r>
          </w:p>
          <w:p w14:paraId="2089F04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вую проду-</w:t>
            </w:r>
          </w:p>
          <w:p w14:paraId="66D29AB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кцию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66C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прочую проду-</w:t>
            </w:r>
          </w:p>
          <w:p w14:paraId="17EADA3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кцию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2B7D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 конец отчетного периода </w:t>
            </w:r>
          </w:p>
        </w:tc>
      </w:tr>
      <w:tr w:rsidR="00E61C6D" w:rsidRPr="00E61C6D" w14:paraId="7AB0AF2A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5C4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6A67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BF2B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98F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B1F1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3AB6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3CBF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5718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</w:tr>
      <w:tr w:rsidR="00E61C6D" w:rsidRPr="00E61C6D" w14:paraId="38C64AF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D2C5" w14:textId="1460273B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Пшеница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A748CD" wp14:editId="66B3A224">
                  <wp:extent cx="85725" cy="219075"/>
                  <wp:effectExtent l="0" t="0" r="0" b="0"/>
                  <wp:docPr id="347" name="Рисунок 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37026cf6e245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BA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0AE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14E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079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8A2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3CC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F17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4F3CC2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7A0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9D1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нее пригодная на продоволь-</w:t>
            </w:r>
          </w:p>
          <w:p w14:paraId="1AC9D4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ственные цели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2495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49F25" w14:textId="69B72940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01.11.11.001.АГ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A0CC38" wp14:editId="6066FAFA">
                  <wp:extent cx="104775" cy="219075"/>
                  <wp:effectExtent l="0" t="0" r="0" b="0"/>
                  <wp:docPr id="348" name="Рисунок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38a1ec72044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A10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EAC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F09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995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B28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4D8BFC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B06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Рожь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9EC8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417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01.11.32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226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BA3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9AE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A2B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711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599B83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331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FA8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нее пригодная на продоволь-</w:t>
            </w:r>
          </w:p>
          <w:p w14:paraId="49B14D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ственные цели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488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3FD5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01.11.32.001.АГ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AC9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948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FDC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D21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3C0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27B13F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CEC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Просо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062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B83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01.11.42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AD2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E41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938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38D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F48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79E5F06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A92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Гречиха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963B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31B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01.11.49.110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E1F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9DB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192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842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B8D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AB6C42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058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Рис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982F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2D1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01.12.10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C4D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601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F77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B30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C85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62854A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F7F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Кукуруза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59D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AF03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01.11.20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F13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954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74F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FCA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540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D56C9EA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490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Ячмень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2353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16AF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01.11.31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208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6D1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75D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F93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2B2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A4D3E1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CDA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Овес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E4EC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FF2B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01.11.33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38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223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C17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E77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7B1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D649EA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2EBDD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682F6762" w14:textId="53F3B210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lastRenderedPageBreak/>
              <w:drawing>
                <wp:inline distT="0" distB="0" distL="0" distR="0" wp14:anchorId="68C761F9" wp14:editId="643803B9">
                  <wp:extent cx="85725" cy="219075"/>
                  <wp:effectExtent l="0" t="0" r="0" b="0"/>
                  <wp:docPr id="349" name="Рисунок 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dfc18615b146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Заполняется в отчете за январь-март, январь-июнь, январь-сентябрь.</w:t>
            </w:r>
          </w:p>
          <w:p w14:paraId="7D9DFC3B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E25746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63AEB5F" w14:textId="76A62EAE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06814C" wp14:editId="4BF44FCC">
                  <wp:extent cx="104775" cy="219075"/>
                  <wp:effectExtent l="0" t="0" r="0" b="0"/>
                  <wp:docPr id="350" name="Рисунок 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2cc0b2cd7c47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АГ - локальный код по ОКПД2. </w:t>
            </w:r>
          </w:p>
        </w:tc>
      </w:tr>
    </w:tbl>
    <w:p w14:paraId="2826A843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E11CC08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3BCD49D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4D977FF9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48154162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27A22D7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4. Сведения о вывозе зерна, муки и крупы, тонна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600"/>
        <w:gridCol w:w="900"/>
        <w:gridCol w:w="1800"/>
        <w:gridCol w:w="1050"/>
        <w:gridCol w:w="1650"/>
      </w:tblGrid>
      <w:tr w:rsidR="00E61C6D" w:rsidRPr="00E61C6D" w14:paraId="3F2E4D2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794E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94DF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1F9D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99A0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69C8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F409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BB975E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3B38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Вид </w:t>
            </w:r>
            <w:r w:rsidRPr="00E61C6D">
              <w:rPr>
                <w:sz w:val="18"/>
                <w:szCs w:val="18"/>
              </w:rPr>
              <w:t xml:space="preserve">продукции и наименование территории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A34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B6D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продукции по ОКПД2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40E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Вывезено за пределы субъекта Российской Федерации </w:t>
            </w:r>
          </w:p>
        </w:tc>
      </w:tr>
      <w:tr w:rsidR="00E61C6D" w:rsidRPr="00E61C6D" w14:paraId="24085A99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C51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2FC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445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CB3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коли-</w:t>
            </w:r>
          </w:p>
          <w:p w14:paraId="236C8AD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чество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7A45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территории по ОКАТО </w:t>
            </w:r>
          </w:p>
        </w:tc>
      </w:tr>
      <w:tr w:rsidR="00E61C6D" w:rsidRPr="00E61C6D" w14:paraId="5DBE16A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873E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23F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A02C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8CBB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BA2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</w:tr>
      <w:tr w:rsidR="00E61C6D" w:rsidRPr="00E61C6D" w14:paraId="5912663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7EC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Зерновые и зернобобовые культуры - 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B1B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830C" w14:textId="6828A075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01.11.12.001.АГ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9B1368" wp14:editId="105D58E9">
                  <wp:extent cx="85725" cy="219075"/>
                  <wp:effectExtent l="0" t="0" r="0" b="0"/>
                  <wp:docPr id="351" name="Рисунок 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1279560a4347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129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341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766CD90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84F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553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F06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148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E8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297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373551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FF0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5DB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 территориям (наименование субъектов Российской Федерации):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FBB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3E2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F3D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2E4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70944A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4E8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D660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062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527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30B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4D6AF4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BE3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127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62B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278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3C6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CA8F32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0C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FCF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D76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7E3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3CB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854375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3FF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061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 пределы Российской Федерации - 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98B6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6B5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2C3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3E8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2BFBB21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B6B82" w14:textId="56F135F0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Мука - всего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444B9C" wp14:editId="70AA7902">
                  <wp:extent cx="104775" cy="219075"/>
                  <wp:effectExtent l="0" t="0" r="0" b="0"/>
                  <wp:docPr id="352" name="Рисунок 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f2a5132dbd4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8137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FDA1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10.61.2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F0C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A3F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6A4C4E8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AF4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06AB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ADC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620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539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D2B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1C58A5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DAB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661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 территориям (наименование субъектов Российской Федерации):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CF1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A81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2E4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683A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5E44085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807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7EE3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B97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BF7D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58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8FE9B4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25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746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305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7FC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01BF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0EBCE7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52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8AD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7D0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545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89C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171837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CE2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1BF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 пределы Российской Федерации - 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91E1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299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4AF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CA1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3593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7BA7BB8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E58AF" w14:textId="0B5E12C8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Крупа - всего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155672" wp14:editId="68CFEA58">
                  <wp:extent cx="104775" cy="219075"/>
                  <wp:effectExtent l="0" t="0" r="0" b="0"/>
                  <wp:docPr id="353" name="Рисунок 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1f725dcdcb42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CF8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BD44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10.61.31.001.АГ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BE1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CD08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6D622A1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316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5AC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0B6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3B0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B28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D35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667CEA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647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BC6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 территориям (наименование субъектов Российской Федерации):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7F3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0B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AF4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ACD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700558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0C2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953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3B1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D9E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0A0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E775B0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EE5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A33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5AD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2B1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489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788A6B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C00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F0E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AD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825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477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43A640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FC3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D48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 пределы Российской Федерации - 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4AC8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399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B86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551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913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7004096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C6C49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4072FD25" w14:textId="4763CCAA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A224C9" wp14:editId="68134C52">
                  <wp:extent cx="85725" cy="219075"/>
                  <wp:effectExtent l="0" t="0" r="0" b="0"/>
                  <wp:docPr id="354" name="Рисунок 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99d5f9f5b246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АГ - локальный код по ОКПД2.</w:t>
            </w:r>
          </w:p>
          <w:p w14:paraId="16663901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AA5968E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D8DB274" w14:textId="69E0ADDC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6A2549" wp14:editId="13136399">
                  <wp:extent cx="104775" cy="219075"/>
                  <wp:effectExtent l="0" t="0" r="0" b="0"/>
                  <wp:docPr id="355" name="Рисунок 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74a0d0971a4e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Заполняется в отчете за январь-декабрь. </w:t>
            </w:r>
          </w:p>
        </w:tc>
      </w:tr>
    </w:tbl>
    <w:p w14:paraId="65EA42AF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1350"/>
        <w:gridCol w:w="450"/>
        <w:gridCol w:w="300"/>
        <w:gridCol w:w="150"/>
        <w:gridCol w:w="30"/>
        <w:gridCol w:w="1020"/>
        <w:gridCol w:w="270"/>
        <w:gridCol w:w="450"/>
        <w:gridCol w:w="300"/>
        <w:gridCol w:w="900"/>
        <w:gridCol w:w="150"/>
        <w:gridCol w:w="30"/>
        <w:gridCol w:w="120"/>
        <w:gridCol w:w="60"/>
        <w:gridCol w:w="390"/>
        <w:gridCol w:w="210"/>
        <w:gridCol w:w="600"/>
      </w:tblGrid>
      <w:tr w:rsidR="00E61C6D" w:rsidRPr="00E61C6D" w14:paraId="2F27676A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D144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0E14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F650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4216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22E0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DAD6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2D60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8F96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47C6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50D5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D12C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20A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CB33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4D55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974E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599C752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713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Должностное лицо, ответственное за </w:t>
            </w:r>
            <w:r w:rsidRPr="00E61C6D">
              <w:rPr>
                <w:sz w:val="18"/>
                <w:szCs w:val="18"/>
              </w:rPr>
              <w:lastRenderedPageBreak/>
              <w:t>предоставление первичных статистических да</w:t>
            </w:r>
            <w:r w:rsidRPr="00E61C6D">
              <w:rPr>
                <w:sz w:val="18"/>
                <w:szCs w:val="18"/>
              </w:rPr>
              <w:t xml:space="preserve">нных (лицо, уполномоченное предоставлять первичные статистические данные от имени юридического лица) 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955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F5D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323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2FB5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002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124E444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038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446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A26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D8D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9C6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8F8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(подпись) </w:t>
            </w:r>
          </w:p>
        </w:tc>
      </w:tr>
      <w:tr w:rsidR="00E61C6D" w:rsidRPr="00E61C6D" w14:paraId="7940DCA6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5B5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D33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A962115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DB8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D2A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FE3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CD9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D9F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D39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43E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C45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6E2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D87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20C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год </w:t>
            </w:r>
          </w:p>
        </w:tc>
      </w:tr>
      <w:tr w:rsidR="00E61C6D" w:rsidRPr="00E61C6D" w14:paraId="2DAD2F21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005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6E9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(номер контактного телефона) </w:t>
            </w:r>
          </w:p>
        </w:tc>
        <w:tc>
          <w:tcPr>
            <w:tcW w:w="19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33F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D72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67F5D589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0DCCB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573BAE2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73D55C98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5B4E3405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622E86F2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Указания по заполнению формы федерального статистического наблюдения </w:t>
      </w:r>
    </w:p>
    <w:p w14:paraId="2DFBD7AB" w14:textId="77777777" w:rsidR="00000000" w:rsidRPr="00E61C6D" w:rsidRDefault="00EC21B5">
      <w:pPr>
        <w:pStyle w:val="FORMATTEXT"/>
        <w:ind w:firstLine="568"/>
        <w:jc w:val="both"/>
      </w:pPr>
      <w:r w:rsidRPr="00E61C6D">
        <w:t>Форму федерального статистического наблюдения N 1-СХ (баланс)-срочная "Сведения о движении зерна и продукт</w:t>
      </w:r>
      <w:r w:rsidRPr="00E61C6D">
        <w:t>ов его переработки" (далее - форма) предоставляют юридические лица (кроме микропредприятий, крестьянских (фермерских) хозяйств и организаций, основным видом деятельности которых является сельскохозяйственная деятельность), осуществляющие закупку, хранение,</w:t>
      </w:r>
      <w:r w:rsidRPr="00E61C6D">
        <w:t xml:space="preserve"> переработку зерна, продуктов переработки зерна ежеквартально 7 числа после отчетного периода; юридические лица, микропредприятия (кроме крестьянских (фермерских) хозяйств) и организаций, основным видом деятельности которых является сельскохозяйственная де</w:t>
      </w:r>
      <w:r w:rsidRPr="00E61C6D">
        <w:t>ятельность), осуществляющие закупку, хранение, переработку зерна, продуктов переработки зерна ежегодно 12 января года, следующего за отчетным.</w:t>
      </w:r>
    </w:p>
    <w:p w14:paraId="318D8839" w14:textId="77777777" w:rsidR="00000000" w:rsidRPr="00E61C6D" w:rsidRDefault="00EC21B5">
      <w:pPr>
        <w:pStyle w:val="FORMATTEXT"/>
        <w:ind w:firstLine="568"/>
        <w:jc w:val="both"/>
      </w:pPr>
    </w:p>
    <w:p w14:paraId="1DAFC907" w14:textId="77777777" w:rsidR="00000000" w:rsidRPr="00E61C6D" w:rsidRDefault="00EC21B5">
      <w:pPr>
        <w:pStyle w:val="FORMATTEXT"/>
        <w:ind w:firstLine="568"/>
        <w:jc w:val="both"/>
      </w:pPr>
      <w:r w:rsidRPr="00E61C6D">
        <w:t>Форма предоставляется юридическими лицами (кроме микропредприятий) ежеквартально 7 числа после отчетного периода</w:t>
      </w:r>
      <w:r w:rsidRPr="00E61C6D">
        <w:t xml:space="preserve"> за январь-март, январь-июнь, январь-сентябрь по зерну; за январь-декабрь по зерну, муке и крупе. А также юридическими лицами-микропредприятиями ежегодно по зерну, муке, крупе 12 января года, следующего за отчетным. Все показатели в форме заполняются в тон</w:t>
      </w:r>
      <w:r w:rsidRPr="00E61C6D">
        <w:t>нах без десятичного знака.</w:t>
      </w:r>
    </w:p>
    <w:p w14:paraId="7BBFCE9B" w14:textId="77777777" w:rsidR="00000000" w:rsidRPr="00E61C6D" w:rsidRDefault="00EC21B5">
      <w:pPr>
        <w:pStyle w:val="FORMATTEXT"/>
        <w:ind w:firstLine="568"/>
        <w:jc w:val="both"/>
      </w:pPr>
    </w:p>
    <w:p w14:paraId="086611F0" w14:textId="52F3488B" w:rsidR="00000000" w:rsidRPr="00E61C6D" w:rsidRDefault="00EC21B5">
      <w:pPr>
        <w:pStyle w:val="FORMATTEXT"/>
        <w:ind w:firstLine="568"/>
        <w:jc w:val="both"/>
      </w:pPr>
      <w:r w:rsidRPr="00E61C6D">
        <w:t>Первичные статистические данные (далее - данные) предоставляются по юридическому лицу (обособленному подразделению</w:t>
      </w:r>
      <w:r w:rsidR="00E61C6D" w:rsidRPr="00E61C6D">
        <w:rPr>
          <w:noProof/>
          <w:position w:val="-8"/>
        </w:rPr>
        <w:drawing>
          <wp:inline distT="0" distB="0" distL="0" distR="0" wp14:anchorId="16253B70" wp14:editId="1A8A9E9A">
            <wp:extent cx="85725" cy="219075"/>
            <wp:effectExtent l="0" t="0" r="0" b="0"/>
            <wp:docPr id="356" name="Рисунок 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6"/>
                    <pic:cNvPicPr>
                      <a:picLocks noChangeAspect="1" noChangeArrowheads="1"/>
                    </pic:cNvPicPr>
                  </pic:nvPicPr>
                  <pic:blipFill>
                    <a:blip r:embed="Rf1d187551d02463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), при объеме закупки, хранения или переработки зерна, продуктов переработки зе</w:t>
      </w:r>
      <w:r w:rsidRPr="00E61C6D">
        <w:t xml:space="preserve">рна более 1 тонны за отчетный период. </w:t>
      </w:r>
    </w:p>
    <w:p w14:paraId="4ECAE0F4" w14:textId="77777777" w:rsidR="00000000" w:rsidRPr="00E61C6D" w:rsidRDefault="00EC21B5">
      <w:pPr>
        <w:pStyle w:val="FORMATTEXT"/>
        <w:jc w:val="both"/>
      </w:pPr>
      <w:r w:rsidRPr="00E61C6D">
        <w:t xml:space="preserve">________________ </w:t>
      </w:r>
    </w:p>
    <w:p w14:paraId="5824D664" w14:textId="3FF41C44" w:rsidR="00000000" w:rsidRPr="00E61C6D" w:rsidRDefault="00E61C6D">
      <w:pPr>
        <w:pStyle w:val="FORMATTEXT"/>
        <w:ind w:firstLine="568"/>
        <w:jc w:val="both"/>
      </w:pPr>
      <w:r w:rsidRPr="00E61C6D">
        <w:rPr>
          <w:noProof/>
          <w:position w:val="-8"/>
        </w:rPr>
        <w:drawing>
          <wp:inline distT="0" distB="0" distL="0" distR="0" wp14:anchorId="2D65E9F7" wp14:editId="1ADA3370">
            <wp:extent cx="85725" cy="219075"/>
            <wp:effectExtent l="0" t="0" r="0" b="0"/>
            <wp:docPr id="357" name="Рисунок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7"/>
                    <pic:cNvPicPr>
                      <a:picLocks noChangeAspect="1" noChangeArrowheads="1"/>
                    </pic:cNvPicPr>
                  </pic:nvPicPr>
                  <pic:blipFill>
                    <a:blip r:embed="R05f55714011e4e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21B5" w:rsidRPr="00E61C6D">
        <w:t>Обособленное подразделение организации - любое территориально обособленное от нее подразделение, по месту нахождения которого оборудованы стационарные рабочие места. Признание обособленного подразделения организации тако</w:t>
      </w:r>
      <w:r w:rsidR="00EC21B5" w:rsidRPr="00E61C6D">
        <w:t>вым производится независимо от того, отражено или не отражено его создание в учредительных или иных организационно-распорядительных документах организации, и от полномочий, которыми наделяется указанное подразделение. При этом рабочее место считается стаци</w:t>
      </w:r>
      <w:r w:rsidR="00EC21B5" w:rsidRPr="00E61C6D">
        <w:t>онарным, если оно создается на срок более одного месяца (пункт 2 статьи 11 Налогового кодекса Российской Федерации).</w:t>
      </w:r>
    </w:p>
    <w:p w14:paraId="1841ADCC" w14:textId="77777777" w:rsidR="00000000" w:rsidRPr="00E61C6D" w:rsidRDefault="00EC21B5">
      <w:pPr>
        <w:pStyle w:val="FORMATTEXT"/>
        <w:ind w:firstLine="568"/>
        <w:jc w:val="both"/>
      </w:pPr>
    </w:p>
    <w:p w14:paraId="2AB51B11" w14:textId="77777777" w:rsidR="00000000" w:rsidRPr="00E61C6D" w:rsidRDefault="00EC21B5">
      <w:pPr>
        <w:pStyle w:val="FORMATTEXT"/>
        <w:ind w:firstLine="568"/>
        <w:jc w:val="both"/>
      </w:pPr>
      <w:r w:rsidRPr="00E61C6D">
        <w:t>Форма предоставляется в территориальные органы Росстата только при наличии наблюдаемого явления. В случае отсутствия явления отчет по форм</w:t>
      </w:r>
      <w:r w:rsidRPr="00E61C6D">
        <w:t xml:space="preserve">е в </w:t>
      </w:r>
      <w:r w:rsidRPr="00E61C6D">
        <w:lastRenderedPageBreak/>
        <w:t>территориальные органы Росстата не предоставляется.</w:t>
      </w:r>
    </w:p>
    <w:p w14:paraId="00DC183F" w14:textId="77777777" w:rsidR="00000000" w:rsidRPr="00E61C6D" w:rsidRDefault="00EC21B5">
      <w:pPr>
        <w:pStyle w:val="FORMATTEXT"/>
        <w:ind w:firstLine="568"/>
        <w:jc w:val="both"/>
      </w:pPr>
    </w:p>
    <w:p w14:paraId="169ADDCA" w14:textId="77777777" w:rsidR="00000000" w:rsidRPr="00E61C6D" w:rsidRDefault="00EC21B5">
      <w:pPr>
        <w:pStyle w:val="FORMATTEXT"/>
        <w:ind w:firstLine="568"/>
        <w:jc w:val="both"/>
      </w:pPr>
      <w:r w:rsidRPr="00E61C6D">
        <w:t>Организации-банкроты, на которых введено конкурсное производство, не освобождаются от предоставления данных по форме. Только после вынесения определения арбитражного суда о завершении в отношении орг</w:t>
      </w:r>
      <w:r w:rsidRPr="00E61C6D">
        <w:t>анизации конкурсного производства и внесения в единый государственный реестр юридических лиц записи о его ликвидации (пункт 3 статьи 149 Федерального закона от 26 октября 2002 г. N 127-ФЗ "О несостоятельности (банкротстве)") организация-должник считается л</w:t>
      </w:r>
      <w:r w:rsidRPr="00E61C6D">
        <w:t>иквидированной и освобождается от предоставления данных по указанной форме.</w:t>
      </w:r>
    </w:p>
    <w:p w14:paraId="4E3B4B00" w14:textId="77777777" w:rsidR="00000000" w:rsidRPr="00E61C6D" w:rsidRDefault="00EC21B5">
      <w:pPr>
        <w:pStyle w:val="FORMATTEXT"/>
        <w:ind w:firstLine="568"/>
        <w:jc w:val="both"/>
      </w:pPr>
    </w:p>
    <w:p w14:paraId="53B92251" w14:textId="77777777" w:rsidR="00000000" w:rsidRPr="00E61C6D" w:rsidRDefault="00EC21B5">
      <w:pPr>
        <w:pStyle w:val="FORMATTEXT"/>
        <w:ind w:firstLine="568"/>
        <w:jc w:val="both"/>
      </w:pPr>
      <w:r w:rsidRPr="00E61C6D">
        <w:t>Форму предоставляют также филиалы, представительства и подразделения действующих на территории Российской Федерации иностранных организаций в порядке, установленном для юридически</w:t>
      </w:r>
      <w:r w:rsidRPr="00E61C6D">
        <w:t>х лиц.</w:t>
      </w:r>
    </w:p>
    <w:p w14:paraId="00666162" w14:textId="77777777" w:rsidR="00000000" w:rsidRPr="00E61C6D" w:rsidRDefault="00EC21B5">
      <w:pPr>
        <w:pStyle w:val="FORMATTEXT"/>
        <w:ind w:firstLine="568"/>
        <w:jc w:val="both"/>
      </w:pPr>
    </w:p>
    <w:p w14:paraId="72B2ABEA" w14:textId="77777777" w:rsidR="00000000" w:rsidRPr="00E61C6D" w:rsidRDefault="00EC21B5">
      <w:pPr>
        <w:pStyle w:val="FORMATTEXT"/>
        <w:ind w:firstLine="568"/>
        <w:jc w:val="both"/>
      </w:pPr>
      <w:r w:rsidRPr="00E61C6D">
        <w:t>При наличии у юридического лица обособленных подразделений - настоящая форма заполняется как по каждому обособленному подразделению, так и по юридическому лицу без этих обособленных подразделений.</w:t>
      </w:r>
    </w:p>
    <w:p w14:paraId="4B7A1C81" w14:textId="77777777" w:rsidR="00000000" w:rsidRPr="00E61C6D" w:rsidRDefault="00EC21B5">
      <w:pPr>
        <w:pStyle w:val="FORMATTEXT"/>
        <w:ind w:firstLine="568"/>
        <w:jc w:val="both"/>
      </w:pPr>
    </w:p>
    <w:p w14:paraId="26A469B1" w14:textId="77777777" w:rsidR="00000000" w:rsidRPr="00E61C6D" w:rsidRDefault="00EC21B5">
      <w:pPr>
        <w:pStyle w:val="FORMATTEXT"/>
        <w:ind w:firstLine="568"/>
        <w:jc w:val="both"/>
      </w:pPr>
      <w:r w:rsidRPr="00E61C6D">
        <w:t>При наличии у юридического лица обособленных подра</w:t>
      </w:r>
      <w:r w:rsidRPr="00E61C6D">
        <w:t>зделений, расположенных на одной территории субъекта Российской Федерации с юридическим лицом, сведения по форме предоставляются в целом по юридическому лицу, включая сведения по обособленным подразделениям.</w:t>
      </w:r>
    </w:p>
    <w:p w14:paraId="0C776333" w14:textId="77777777" w:rsidR="00000000" w:rsidRPr="00E61C6D" w:rsidRDefault="00EC21B5">
      <w:pPr>
        <w:pStyle w:val="FORMATTEXT"/>
        <w:ind w:firstLine="568"/>
        <w:jc w:val="both"/>
      </w:pPr>
    </w:p>
    <w:p w14:paraId="5B256255" w14:textId="77777777" w:rsidR="00000000" w:rsidRPr="00E61C6D" w:rsidRDefault="00EC21B5">
      <w:pPr>
        <w:pStyle w:val="FORMATTEXT"/>
        <w:ind w:firstLine="568"/>
        <w:jc w:val="both"/>
      </w:pPr>
      <w:r w:rsidRPr="00E61C6D">
        <w:t>При наличии у юридического лица обособленных по</w:t>
      </w:r>
      <w:r w:rsidRPr="00E61C6D">
        <w:t>дразделений, расположенных на территории разных субъектов Российской Федерации, сведения предоставляются по каждому обособленному подразделению по месту их нахождения.</w:t>
      </w:r>
    </w:p>
    <w:p w14:paraId="443A49AB" w14:textId="77777777" w:rsidR="00000000" w:rsidRPr="00E61C6D" w:rsidRDefault="00EC21B5">
      <w:pPr>
        <w:pStyle w:val="FORMATTEXT"/>
        <w:ind w:firstLine="568"/>
        <w:jc w:val="both"/>
      </w:pPr>
    </w:p>
    <w:p w14:paraId="0B290974" w14:textId="77777777" w:rsidR="00000000" w:rsidRPr="00E61C6D" w:rsidRDefault="00EC21B5">
      <w:pPr>
        <w:pStyle w:val="FORMATTEXT"/>
        <w:ind w:firstLine="568"/>
        <w:jc w:val="both"/>
      </w:pPr>
      <w:r w:rsidRPr="00E61C6D">
        <w:t>При этом возможно предоставление сводного отчета за все обособленные подразделения юрид</w:t>
      </w:r>
      <w:r w:rsidRPr="00E61C6D">
        <w:t>ического лица, осуществляющие деятельность в конкретном субъекте Российской Федерации, при условии назначения руководителем юридического лица должностного лица, ответственного за отражение агрегированных данных по этим подразделениям. В этом случае предост</w:t>
      </w:r>
      <w:r w:rsidRPr="00E61C6D">
        <w:t>авление отчета закрепляется за одним из подразделений, определенным в данном субъекте Российской Федерации.</w:t>
      </w:r>
    </w:p>
    <w:p w14:paraId="405C62EF" w14:textId="77777777" w:rsidR="00000000" w:rsidRPr="00E61C6D" w:rsidRDefault="00EC21B5">
      <w:pPr>
        <w:pStyle w:val="FORMATTEXT"/>
        <w:ind w:firstLine="568"/>
        <w:jc w:val="both"/>
      </w:pPr>
    </w:p>
    <w:p w14:paraId="334C42B7" w14:textId="77777777" w:rsidR="00000000" w:rsidRPr="00E61C6D" w:rsidRDefault="00EC21B5">
      <w:pPr>
        <w:pStyle w:val="FORMATTEXT"/>
        <w:ind w:firstLine="568"/>
        <w:jc w:val="both"/>
      </w:pPr>
      <w:r w:rsidRPr="00E61C6D">
        <w:t>При наличии у юридического лица обособленных подразделений, осуществляющих деятельность за пределами Российской Федерации, сведения по ним в настоя</w:t>
      </w:r>
      <w:r w:rsidRPr="00E61C6D">
        <w:t>щую форму не включаются.</w:t>
      </w:r>
    </w:p>
    <w:p w14:paraId="0FA842CC" w14:textId="77777777" w:rsidR="00000000" w:rsidRPr="00E61C6D" w:rsidRDefault="00EC21B5">
      <w:pPr>
        <w:pStyle w:val="FORMATTEXT"/>
        <w:ind w:firstLine="568"/>
        <w:jc w:val="both"/>
      </w:pPr>
    </w:p>
    <w:p w14:paraId="45173731" w14:textId="77777777" w:rsidR="00000000" w:rsidRPr="00E61C6D" w:rsidRDefault="00EC21B5">
      <w:pPr>
        <w:pStyle w:val="FORMATTEXT"/>
        <w:ind w:firstLine="568"/>
        <w:jc w:val="both"/>
      </w:pPr>
      <w:r w:rsidRPr="00E61C6D">
        <w:t>Заполненная форма предоставляется в территориальные органы Росстата по месту фактического осуществления деятельности юридического лица (обособленного подразделения).</w:t>
      </w:r>
    </w:p>
    <w:p w14:paraId="26AD3DA7" w14:textId="77777777" w:rsidR="00000000" w:rsidRPr="00E61C6D" w:rsidRDefault="00EC21B5">
      <w:pPr>
        <w:pStyle w:val="FORMATTEXT"/>
        <w:ind w:firstLine="568"/>
        <w:jc w:val="both"/>
      </w:pPr>
    </w:p>
    <w:p w14:paraId="5F22E3E4" w14:textId="77777777" w:rsidR="00000000" w:rsidRPr="00E61C6D" w:rsidRDefault="00EC21B5">
      <w:pPr>
        <w:pStyle w:val="FORMATTEXT"/>
        <w:ind w:firstLine="568"/>
        <w:jc w:val="both"/>
      </w:pPr>
      <w:r w:rsidRPr="00E61C6D">
        <w:t>Руководитель юридического лица назначает должностных лиц, уполн</w:t>
      </w:r>
      <w:r w:rsidRPr="00E61C6D">
        <w:t>омоченных предоставлять данные от имени юридического лица (в том числе в обособленных подразделениях).</w:t>
      </w:r>
    </w:p>
    <w:p w14:paraId="588D92D2" w14:textId="77777777" w:rsidR="00000000" w:rsidRPr="00E61C6D" w:rsidRDefault="00EC21B5">
      <w:pPr>
        <w:pStyle w:val="FORMATTEXT"/>
        <w:ind w:firstLine="568"/>
        <w:jc w:val="both"/>
      </w:pPr>
    </w:p>
    <w:p w14:paraId="4A4658D5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При реорганизации юридического лица в форме преобразования юридическое лицо, являющееся правопреемником, с момента своего создания должно предоставлять </w:t>
      </w:r>
      <w:r w:rsidRPr="00E61C6D">
        <w:t>отчет по форме (включая данные реорганизованного юридического лица) в срок, указанный на бланке формы за период с начала отчетного года, в котором произошла реорганизация.</w:t>
      </w:r>
    </w:p>
    <w:p w14:paraId="07CAB55B" w14:textId="77777777" w:rsidR="00000000" w:rsidRPr="00E61C6D" w:rsidRDefault="00EC21B5">
      <w:pPr>
        <w:pStyle w:val="FORMATTEXT"/>
        <w:ind w:firstLine="568"/>
        <w:jc w:val="both"/>
      </w:pPr>
    </w:p>
    <w:p w14:paraId="069C0C99" w14:textId="77777777" w:rsidR="00000000" w:rsidRPr="00E61C6D" w:rsidRDefault="00EC21B5">
      <w:pPr>
        <w:pStyle w:val="FORMATTEXT"/>
        <w:ind w:firstLine="568"/>
        <w:jc w:val="both"/>
      </w:pPr>
      <w:r w:rsidRPr="00E61C6D">
        <w:t>В адресной части указывается полное наименование отчитывающейся организации в соотв</w:t>
      </w:r>
      <w:r w:rsidRPr="00E61C6D">
        <w:t>етствии с учредительными документами, зарегистрированными в установленном порядке, а затем в скобках - краткое наименование. На бланке формы, содержащей сведения по обособленному подразделению юридического лица, указывается наименование обособленного подра</w:t>
      </w:r>
      <w:r w:rsidRPr="00E61C6D">
        <w:t>зделения и юридического лица, к которому оно относится.</w:t>
      </w:r>
    </w:p>
    <w:p w14:paraId="2B9C0753" w14:textId="77777777" w:rsidR="00000000" w:rsidRPr="00E61C6D" w:rsidRDefault="00EC21B5">
      <w:pPr>
        <w:pStyle w:val="FORMATTEXT"/>
        <w:ind w:firstLine="568"/>
        <w:jc w:val="both"/>
      </w:pPr>
    </w:p>
    <w:p w14:paraId="1BD1C868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совпадает с юридическим, то указывается фактическое</w:t>
      </w:r>
      <w:r w:rsidRPr="00E61C6D">
        <w:t xml:space="preserve"> местонахождение респондента (почтовый адрес), для обособленных подразделений, не имеющих </w:t>
      </w:r>
      <w:r w:rsidRPr="00E61C6D">
        <w:lastRenderedPageBreak/>
        <w:t xml:space="preserve">юридического адреса, указывается почтовый адрес с почтовым индексом. </w:t>
      </w:r>
    </w:p>
    <w:p w14:paraId="5A01FBAC" w14:textId="77777777" w:rsidR="00000000" w:rsidRPr="00E61C6D" w:rsidRDefault="00EC21B5">
      <w:pPr>
        <w:pStyle w:val="FORMATTEXT"/>
        <w:ind w:firstLine="568"/>
        <w:jc w:val="both"/>
      </w:pPr>
    </w:p>
    <w:p w14:paraId="1920D0AD" w14:textId="77777777" w:rsidR="00000000" w:rsidRPr="00E61C6D" w:rsidRDefault="00EC21B5">
      <w:pPr>
        <w:pStyle w:val="FORMATTEXT"/>
        <w:ind w:firstLine="568"/>
        <w:jc w:val="both"/>
      </w:pPr>
      <w:r w:rsidRPr="00E61C6D">
        <w:t>В кодовой части титульного листа формы на основании Уведомления о присвоении кода ОКПО (иденти</w:t>
      </w:r>
      <w:r w:rsidRPr="00E61C6D">
        <w:t>фикационного номера), размещенного на интернет-сайте Росстата по адресу: http://websbor.gks.ru/online/#!/gs/statistic-codes, отчитывающаяся организация проставляет:</w:t>
      </w:r>
    </w:p>
    <w:p w14:paraId="1AF23280" w14:textId="77777777" w:rsidR="00000000" w:rsidRPr="00E61C6D" w:rsidRDefault="00EC21B5">
      <w:pPr>
        <w:pStyle w:val="FORMATTEXT"/>
        <w:ind w:firstLine="568"/>
        <w:jc w:val="both"/>
      </w:pPr>
    </w:p>
    <w:p w14:paraId="58880E1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код по Общероссийскому классификатору предприятий и организаций (ОКПО) - для юридического </w:t>
      </w:r>
      <w:r w:rsidRPr="00E61C6D">
        <w:t>лица, не имеющего территориально обособленных подразделений;</w:t>
      </w:r>
    </w:p>
    <w:p w14:paraId="7690C3DE" w14:textId="77777777" w:rsidR="00000000" w:rsidRPr="00E61C6D" w:rsidRDefault="00EC21B5">
      <w:pPr>
        <w:pStyle w:val="FORMATTEXT"/>
        <w:ind w:firstLine="568"/>
        <w:jc w:val="both"/>
      </w:pPr>
    </w:p>
    <w:p w14:paraId="2AB71B1A" w14:textId="77777777" w:rsidR="00000000" w:rsidRPr="00E61C6D" w:rsidRDefault="00EC21B5">
      <w:pPr>
        <w:pStyle w:val="FORMATTEXT"/>
        <w:ind w:firstLine="568"/>
        <w:jc w:val="both"/>
      </w:pPr>
      <w:r w:rsidRPr="00E61C6D">
        <w:t>идентификационный номер - для территориально обособленного подразделения юридического лица и для головного подразделения юридического лица.</w:t>
      </w:r>
    </w:p>
    <w:p w14:paraId="4D978D3C" w14:textId="77777777" w:rsidR="00000000" w:rsidRPr="00E61C6D" w:rsidRDefault="00EC21B5">
      <w:pPr>
        <w:pStyle w:val="FORMATTEXT"/>
        <w:ind w:firstLine="568"/>
        <w:jc w:val="both"/>
      </w:pPr>
    </w:p>
    <w:p w14:paraId="4A121A00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качестве головного подразделения юридического лица </w:t>
      </w:r>
      <w:r w:rsidRPr="00E61C6D">
        <w:t>выступает обособленное подразделение, где находится администрация предприятия или местонахождение которого соответствует зарегистрированному юридическому адресу.</w:t>
      </w:r>
    </w:p>
    <w:p w14:paraId="337C5EB9" w14:textId="77777777" w:rsidR="00000000" w:rsidRPr="00E61C6D" w:rsidRDefault="00EC21B5">
      <w:pPr>
        <w:pStyle w:val="FORMATTEXT"/>
        <w:ind w:firstLine="568"/>
        <w:jc w:val="both"/>
      </w:pPr>
    </w:p>
    <w:p w14:paraId="454AA830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Форма заполняется на основании данных первичного учета движения зерна, продуктов переработки </w:t>
      </w:r>
      <w:r w:rsidRPr="00E61C6D">
        <w:t>зерна.</w:t>
      </w:r>
    </w:p>
    <w:p w14:paraId="5C231021" w14:textId="77777777" w:rsidR="00000000" w:rsidRPr="00E61C6D" w:rsidRDefault="00EC21B5">
      <w:pPr>
        <w:pStyle w:val="FORMATTEXT"/>
        <w:ind w:firstLine="568"/>
        <w:jc w:val="both"/>
      </w:pPr>
    </w:p>
    <w:p w14:paraId="482EA1E5" w14:textId="77777777" w:rsidR="00000000" w:rsidRPr="00E61C6D" w:rsidRDefault="00EC21B5">
      <w:pPr>
        <w:pStyle w:val="FORMATTEXT"/>
        <w:ind w:firstLine="568"/>
        <w:jc w:val="both"/>
      </w:pPr>
      <w:r w:rsidRPr="00E61C6D">
        <w:t>В форме должны быть отражены все операции по движению зерна, продуктов переработки зерна в организации за отчетный период.</w:t>
      </w:r>
    </w:p>
    <w:p w14:paraId="4005BB36" w14:textId="77777777" w:rsidR="00000000" w:rsidRPr="00E61C6D" w:rsidRDefault="00EC21B5">
      <w:pPr>
        <w:pStyle w:val="FORMATTEXT"/>
        <w:ind w:firstLine="568"/>
        <w:jc w:val="both"/>
      </w:pPr>
    </w:p>
    <w:p w14:paraId="36EBEB79" w14:textId="77777777" w:rsidR="00000000" w:rsidRPr="00E61C6D" w:rsidRDefault="00EC21B5">
      <w:pPr>
        <w:pStyle w:val="FORMATTEXT"/>
        <w:ind w:firstLine="568"/>
        <w:jc w:val="both"/>
      </w:pPr>
      <w:r w:rsidRPr="00E61C6D">
        <w:t>В 1 разделе формы показывается наличие зерна, муки и крупы на начало отчетного периода и их поступление по всем основным ста</w:t>
      </w:r>
      <w:r w:rsidRPr="00E61C6D">
        <w:t>тьям прихода, во 2 разделе - использование по основным направлениям по соответствующим статьям расхода и наличие на конец отчетного периода, в 3 разделе формы показывается наличие и переработка зерна по видам зерновых культур, в 4 разделе - сведения о выво</w:t>
      </w:r>
      <w:r w:rsidRPr="00E61C6D">
        <w:t>зе зерна, муки и крупы за пределы субъекта Российской Федерации.</w:t>
      </w:r>
    </w:p>
    <w:p w14:paraId="13B5472B" w14:textId="77777777" w:rsidR="00000000" w:rsidRPr="00E61C6D" w:rsidRDefault="00EC21B5">
      <w:pPr>
        <w:pStyle w:val="FORMATTEXT"/>
        <w:ind w:firstLine="568"/>
        <w:jc w:val="both"/>
      </w:pPr>
    </w:p>
    <w:p w14:paraId="2C77F7AB" w14:textId="77777777" w:rsidR="00000000" w:rsidRPr="00E61C6D" w:rsidRDefault="00EC21B5">
      <w:pPr>
        <w:pStyle w:val="FORMATTEXT"/>
        <w:ind w:firstLine="568"/>
        <w:jc w:val="both"/>
      </w:pPr>
      <w:r w:rsidRPr="00E61C6D">
        <w:t>Заполнение показателей формы:</w:t>
      </w:r>
    </w:p>
    <w:p w14:paraId="116513B2" w14:textId="77777777" w:rsidR="00000000" w:rsidRPr="00E61C6D" w:rsidRDefault="00EC21B5">
      <w:pPr>
        <w:pStyle w:val="FORMATTEXT"/>
        <w:ind w:firstLine="568"/>
        <w:jc w:val="both"/>
      </w:pPr>
    </w:p>
    <w:p w14:paraId="6DB14C75" w14:textId="77777777" w:rsidR="00000000" w:rsidRPr="00E61C6D" w:rsidRDefault="00EC21B5">
      <w:pPr>
        <w:pStyle w:val="FORMATTEXT"/>
        <w:ind w:firstLine="568"/>
        <w:jc w:val="both"/>
      </w:pPr>
      <w:r w:rsidRPr="00E61C6D">
        <w:t>Раздел 1. Приход и Раздел 2. Расход.</w:t>
      </w:r>
    </w:p>
    <w:p w14:paraId="45CF1891" w14:textId="77777777" w:rsidR="00000000" w:rsidRPr="00E61C6D" w:rsidRDefault="00EC21B5">
      <w:pPr>
        <w:pStyle w:val="FORMATTEXT"/>
        <w:ind w:firstLine="568"/>
        <w:jc w:val="both"/>
      </w:pPr>
    </w:p>
    <w:p w14:paraId="34EE5A74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графах 1 и 22 отражается все зерно (строка 01), из него пшеница (строка 02), а также мука и крупа (строки 03 и 04), нах</w:t>
      </w:r>
      <w:r w:rsidRPr="00E61C6D">
        <w:t xml:space="preserve">одящиеся в организации соответственно на начало и конец отчетного периода независимо от источников образования (государственные ресурсы, страховые фонды, сортовые семена, обменные операции и так далее). </w:t>
      </w:r>
    </w:p>
    <w:p w14:paraId="3710DD92" w14:textId="77777777" w:rsidR="00000000" w:rsidRPr="00E61C6D" w:rsidRDefault="00EC21B5">
      <w:pPr>
        <w:pStyle w:val="FORMATTEXT"/>
        <w:ind w:firstLine="568"/>
        <w:jc w:val="both"/>
      </w:pPr>
    </w:p>
    <w:p w14:paraId="1D11042E" w14:textId="77777777" w:rsidR="00000000" w:rsidRPr="00E61C6D" w:rsidRDefault="00EC21B5">
      <w:pPr>
        <w:pStyle w:val="FORMATTEXT"/>
        <w:ind w:firstLine="568"/>
        <w:jc w:val="both"/>
      </w:pPr>
      <w:r w:rsidRPr="00E61C6D">
        <w:t>Зерно, полученное на хранение от сторонних организа</w:t>
      </w:r>
      <w:r w:rsidRPr="00E61C6D">
        <w:t>ций, кроме сельскохозяйственных производителей, учитывается в форме. Зерно сельскохозяйственных организаций, крестьянских (фермерских) хозяйств, включая индивидуальных предпринимателей, находящееся на хранении в организациях, производящих операции с зерном</w:t>
      </w:r>
      <w:r w:rsidRPr="00E61C6D">
        <w:t>, в форму не включается.</w:t>
      </w:r>
    </w:p>
    <w:p w14:paraId="30DA1FE5" w14:textId="77777777" w:rsidR="00000000" w:rsidRPr="00E61C6D" w:rsidRDefault="00EC21B5">
      <w:pPr>
        <w:pStyle w:val="FORMATTEXT"/>
        <w:ind w:firstLine="568"/>
        <w:jc w:val="both"/>
      </w:pPr>
    </w:p>
    <w:p w14:paraId="3B065D19" w14:textId="77777777" w:rsidR="00000000" w:rsidRPr="00E61C6D" w:rsidRDefault="00EC21B5">
      <w:pPr>
        <w:pStyle w:val="FORMATTEXT"/>
        <w:ind w:firstLine="568"/>
        <w:jc w:val="both"/>
      </w:pPr>
      <w:r w:rsidRPr="00E61C6D">
        <w:t>Если по зерну, продуктам его переработки в течение отчетного периода не было движения, в форме отражается только наличие на начало и конец отчетного периода.</w:t>
      </w:r>
    </w:p>
    <w:p w14:paraId="7E2E57CD" w14:textId="77777777" w:rsidR="00000000" w:rsidRPr="00E61C6D" w:rsidRDefault="00EC21B5">
      <w:pPr>
        <w:pStyle w:val="FORMATTEXT"/>
        <w:ind w:firstLine="568"/>
        <w:jc w:val="both"/>
      </w:pPr>
    </w:p>
    <w:p w14:paraId="52EB5DDD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2 показываются объемы зерна и продуктов его переработки, поступ</w:t>
      </w:r>
      <w:r w:rsidRPr="00E61C6D">
        <w:t>ившие в отчетном периоде от поставщиков - сельскохозяйственных производителей своего субъекта Российской Федерации, включая закупку для государственных и муниципальных нужд и возврат ссуд.</w:t>
      </w:r>
    </w:p>
    <w:p w14:paraId="2A7CD402" w14:textId="77777777" w:rsidR="00000000" w:rsidRPr="00E61C6D" w:rsidRDefault="00EC21B5">
      <w:pPr>
        <w:pStyle w:val="FORMATTEXT"/>
        <w:ind w:firstLine="568"/>
        <w:jc w:val="both"/>
      </w:pPr>
    </w:p>
    <w:p w14:paraId="11DE19B6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графе 3 отражаются все объемы продукции, поступившие по импорту </w:t>
      </w:r>
      <w:r w:rsidRPr="00E61C6D">
        <w:t>(включая гуманитарную помощь).</w:t>
      </w:r>
    </w:p>
    <w:p w14:paraId="108D0B73" w14:textId="77777777" w:rsidR="00000000" w:rsidRPr="00E61C6D" w:rsidRDefault="00EC21B5">
      <w:pPr>
        <w:pStyle w:val="FORMATTEXT"/>
        <w:ind w:firstLine="568"/>
        <w:jc w:val="both"/>
      </w:pPr>
    </w:p>
    <w:p w14:paraId="0DFCF453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графу 4 включаются объемы продукции, поступившие в порядке завоза из других субъектов Российской Федерации, включая закупки за пределами своей территории. В графе 5 в том числе (из графы 4), выделяются объемы продукции, п</w:t>
      </w:r>
      <w:r w:rsidRPr="00E61C6D">
        <w:t xml:space="preserve">оступившие от сельскохозяйственных организаций других субъектов Российской </w:t>
      </w:r>
      <w:r w:rsidRPr="00E61C6D">
        <w:lastRenderedPageBreak/>
        <w:t>Федерации.</w:t>
      </w:r>
    </w:p>
    <w:p w14:paraId="3C35DACF" w14:textId="77777777" w:rsidR="00000000" w:rsidRPr="00E61C6D" w:rsidRDefault="00EC21B5">
      <w:pPr>
        <w:pStyle w:val="FORMATTEXT"/>
        <w:ind w:firstLine="568"/>
        <w:jc w:val="both"/>
      </w:pPr>
    </w:p>
    <w:p w14:paraId="79181C0D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графах 2, 3, 4 приводится поступление продукции, как на свои склады, так и транзитом. Продукция, поступившая в порядке транзита, одновременно списывается полностью в р</w:t>
      </w:r>
      <w:r w:rsidRPr="00E61C6D">
        <w:t xml:space="preserve">асход по соответствующей статье. </w:t>
      </w:r>
    </w:p>
    <w:p w14:paraId="2CF90B4C" w14:textId="77777777" w:rsidR="00000000" w:rsidRPr="00E61C6D" w:rsidRDefault="00EC21B5">
      <w:pPr>
        <w:pStyle w:val="FORMATTEXT"/>
        <w:ind w:firstLine="568"/>
        <w:jc w:val="both"/>
      </w:pPr>
    </w:p>
    <w:p w14:paraId="69331DBA" w14:textId="77777777" w:rsidR="00000000" w:rsidRPr="00E61C6D" w:rsidRDefault="00EC21B5">
      <w:pPr>
        <w:pStyle w:val="FORMATTEXT"/>
        <w:ind w:firstLine="568"/>
        <w:jc w:val="both"/>
      </w:pPr>
      <w:r w:rsidRPr="00E61C6D">
        <w:t>Перемещение продукции с одного склада организации на другой склад в форме не отражается.</w:t>
      </w:r>
    </w:p>
    <w:p w14:paraId="69084E78" w14:textId="77777777" w:rsidR="00000000" w:rsidRPr="00E61C6D" w:rsidRDefault="00EC21B5">
      <w:pPr>
        <w:pStyle w:val="FORMATTEXT"/>
        <w:ind w:firstLine="568"/>
        <w:jc w:val="both"/>
      </w:pPr>
    </w:p>
    <w:p w14:paraId="7EB752FE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6 указывается количество продукции, поступившей от сельскохозяйственных предприятий в обмен на выдаваемые им семена зерновы</w:t>
      </w:r>
      <w:r w:rsidRPr="00E61C6D">
        <w:t>х культур (включая поступление сортового зерна), а также в обмен на комбикорма и зернофураж.</w:t>
      </w:r>
    </w:p>
    <w:p w14:paraId="59F7CEB6" w14:textId="77777777" w:rsidR="00000000" w:rsidRPr="00E61C6D" w:rsidRDefault="00EC21B5">
      <w:pPr>
        <w:pStyle w:val="FORMATTEXT"/>
        <w:ind w:firstLine="568"/>
        <w:jc w:val="both"/>
      </w:pPr>
    </w:p>
    <w:p w14:paraId="12C2007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графе 7 показывается прочий приход продукции, не учтенный в графах с 2 по 6: поступило по перевозкам внутри региона, поступило по прочим обменным операциям, не </w:t>
      </w:r>
      <w:r w:rsidRPr="00E61C6D">
        <w:t>выделенным в отчете, поступило из переработки, поступление давальческого зерна для переработки и поступление продукции из давальческой переработки, а также все остальные операции по приходу, не указанные выше.</w:t>
      </w:r>
    </w:p>
    <w:p w14:paraId="3797F792" w14:textId="77777777" w:rsidR="00000000" w:rsidRPr="00E61C6D" w:rsidRDefault="00EC21B5">
      <w:pPr>
        <w:pStyle w:val="FORMATTEXT"/>
        <w:ind w:firstLine="568"/>
        <w:jc w:val="both"/>
      </w:pPr>
    </w:p>
    <w:p w14:paraId="5C0173EE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графе 8 учитывается итого прихода, включая </w:t>
      </w:r>
      <w:r w:rsidRPr="00E61C6D">
        <w:t>наличие на начало отчетного периода.</w:t>
      </w:r>
    </w:p>
    <w:p w14:paraId="3EC94DC6" w14:textId="77777777" w:rsidR="00000000" w:rsidRPr="00E61C6D" w:rsidRDefault="00EC21B5">
      <w:pPr>
        <w:pStyle w:val="FORMATTEXT"/>
        <w:ind w:firstLine="568"/>
        <w:jc w:val="both"/>
      </w:pPr>
    </w:p>
    <w:p w14:paraId="4BB97660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графах 9, 10 приводятся объемы продукции, отгруженной за пределы субъекта: в графе 9 - в другие субъекты Российской Федерации, в графе 10 - на экспорт.</w:t>
      </w:r>
    </w:p>
    <w:p w14:paraId="24FF2BBA" w14:textId="77777777" w:rsidR="00000000" w:rsidRPr="00E61C6D" w:rsidRDefault="00EC21B5">
      <w:pPr>
        <w:pStyle w:val="FORMATTEXT"/>
        <w:ind w:firstLine="568"/>
        <w:jc w:val="both"/>
      </w:pPr>
    </w:p>
    <w:p w14:paraId="6C3D32CB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11 отражается отпуск семян на посевные цели (в обмен, п</w:t>
      </w:r>
      <w:r w:rsidRPr="00E61C6D">
        <w:t>родажу, ссуду).</w:t>
      </w:r>
    </w:p>
    <w:p w14:paraId="02D286BE" w14:textId="77777777" w:rsidR="00000000" w:rsidRPr="00E61C6D" w:rsidRDefault="00EC21B5">
      <w:pPr>
        <w:pStyle w:val="FORMATTEXT"/>
        <w:ind w:firstLine="568"/>
        <w:jc w:val="both"/>
      </w:pPr>
    </w:p>
    <w:p w14:paraId="6187D733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12 отражается общее количество переработанной продукции.</w:t>
      </w:r>
    </w:p>
    <w:p w14:paraId="3357B7DE" w14:textId="77777777" w:rsidR="00000000" w:rsidRPr="00E61C6D" w:rsidRDefault="00EC21B5">
      <w:pPr>
        <w:pStyle w:val="FORMATTEXT"/>
        <w:ind w:firstLine="568"/>
        <w:jc w:val="both"/>
      </w:pPr>
    </w:p>
    <w:p w14:paraId="47357F30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графах с 13 по 18 показываются объемы, использованные для переработки в отчетном периоде на соответствующий вид продукции. При переработке давальческого сырья в форму вклю</w:t>
      </w:r>
      <w:r w:rsidRPr="00E61C6D">
        <w:t>чается та часть продукции, которую получили перерабатывающие организации в качестве оплаты за выполненную работу.</w:t>
      </w:r>
    </w:p>
    <w:p w14:paraId="6A5D2F79" w14:textId="77777777" w:rsidR="00000000" w:rsidRPr="00E61C6D" w:rsidRDefault="00EC21B5">
      <w:pPr>
        <w:pStyle w:val="FORMATTEXT"/>
        <w:ind w:firstLine="568"/>
        <w:jc w:val="both"/>
      </w:pPr>
    </w:p>
    <w:p w14:paraId="13F32966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19 указываются потери при хранении и транспортировке, убыль при подработке и сушке.</w:t>
      </w:r>
    </w:p>
    <w:p w14:paraId="7287EBDE" w14:textId="77777777" w:rsidR="00000000" w:rsidRPr="00E61C6D" w:rsidRDefault="00EC21B5">
      <w:pPr>
        <w:pStyle w:val="FORMATTEXT"/>
        <w:ind w:firstLine="568"/>
        <w:jc w:val="both"/>
      </w:pPr>
    </w:p>
    <w:p w14:paraId="63709E3B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20 отражается прочий расход продукции, н</w:t>
      </w:r>
      <w:r w:rsidRPr="00E61C6D">
        <w:t>е учтенный в графах с 9 по 19: отгружено по перевозкам внутри региона, включая давальческую продукцию, отпущено потребителям из местных ресурсов, за исключением отпуска на посевные цели, выдача рядового зерна по обмену на сортовое и прочие обменные операци</w:t>
      </w:r>
      <w:r w:rsidRPr="00E61C6D">
        <w:t>и, не указанные выше, а также все остальные операции по прочему расходу не перечисленные выше.</w:t>
      </w:r>
    </w:p>
    <w:p w14:paraId="72731D90" w14:textId="77777777" w:rsidR="00000000" w:rsidRPr="00E61C6D" w:rsidRDefault="00EC21B5">
      <w:pPr>
        <w:pStyle w:val="FORMATTEXT"/>
        <w:ind w:firstLine="568"/>
        <w:jc w:val="both"/>
      </w:pPr>
    </w:p>
    <w:p w14:paraId="45421F3D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21 приводится итог всего расхода по сумме граф 9+10+11+12+19+20.</w:t>
      </w:r>
    </w:p>
    <w:p w14:paraId="14B53FCE" w14:textId="77777777" w:rsidR="00000000" w:rsidRPr="00E61C6D" w:rsidRDefault="00EC21B5">
      <w:pPr>
        <w:pStyle w:val="FORMATTEXT"/>
        <w:ind w:firstLine="568"/>
        <w:jc w:val="both"/>
      </w:pPr>
    </w:p>
    <w:p w14:paraId="085D70BF" w14:textId="77777777" w:rsidR="00000000" w:rsidRPr="00E61C6D" w:rsidRDefault="00EC21B5">
      <w:pPr>
        <w:pStyle w:val="FORMATTEXT"/>
        <w:ind w:firstLine="568"/>
        <w:jc w:val="both"/>
      </w:pPr>
      <w:r w:rsidRPr="00E61C6D">
        <w:t>Раздел 3. Переработка и наличие зерна по видам культур, тонн</w:t>
      </w:r>
    </w:p>
    <w:p w14:paraId="03BAF7A1" w14:textId="77777777" w:rsidR="00000000" w:rsidRPr="00E61C6D" w:rsidRDefault="00EC21B5">
      <w:pPr>
        <w:pStyle w:val="FORMATTEXT"/>
        <w:ind w:firstLine="568"/>
        <w:jc w:val="both"/>
      </w:pPr>
    </w:p>
    <w:p w14:paraId="36BA7D5B" w14:textId="77777777" w:rsidR="00000000" w:rsidRPr="00E61C6D" w:rsidRDefault="00EC21B5">
      <w:pPr>
        <w:pStyle w:val="FORMATTEXT"/>
        <w:ind w:firstLine="568"/>
        <w:jc w:val="both"/>
      </w:pPr>
      <w:r w:rsidRPr="00E61C6D">
        <w:t>В разделе отражаются на</w:t>
      </w:r>
      <w:r w:rsidRPr="00E61C6D">
        <w:t xml:space="preserve">личие и переработка зерна по видам зерновых культур, в том числе из объемов зерна отраженных в разделе 2 по строке 01. Зерновые культуры прочих видов указываются по всем графам в составе строки 01 "Зерновые и зернобобовые культуры" разделов 1 и 2. </w:t>
      </w:r>
    </w:p>
    <w:p w14:paraId="2B67E9CC" w14:textId="77777777" w:rsidR="00000000" w:rsidRPr="00E61C6D" w:rsidRDefault="00EC21B5">
      <w:pPr>
        <w:pStyle w:val="FORMATTEXT"/>
        <w:ind w:firstLine="568"/>
        <w:jc w:val="both"/>
      </w:pPr>
    </w:p>
    <w:p w14:paraId="4C80F380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</w:t>
      </w:r>
      <w:r w:rsidRPr="00E61C6D">
        <w:t>е 1 отражается общее количество переработанного зерна по видам зерновых культур (из гр.12 раздела 2).</w:t>
      </w:r>
    </w:p>
    <w:p w14:paraId="0A0A5EC7" w14:textId="77777777" w:rsidR="00000000" w:rsidRPr="00E61C6D" w:rsidRDefault="00EC21B5">
      <w:pPr>
        <w:pStyle w:val="FORMATTEXT"/>
        <w:ind w:firstLine="568"/>
        <w:jc w:val="both"/>
      </w:pPr>
    </w:p>
    <w:p w14:paraId="4AE2B3A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графе 2 и 3 показываются объемы зерна по видам зерновых культур, использованные для переработки в отчетном периоде на соответствующий вид продукции (в </w:t>
      </w:r>
      <w:r w:rsidRPr="00E61C6D">
        <w:t>том числе граф 13 и 14 раздела 2 соответственно).</w:t>
      </w:r>
    </w:p>
    <w:p w14:paraId="761248A8" w14:textId="77777777" w:rsidR="00000000" w:rsidRPr="00E61C6D" w:rsidRDefault="00EC21B5">
      <w:pPr>
        <w:pStyle w:val="FORMATTEXT"/>
        <w:ind w:firstLine="568"/>
        <w:jc w:val="both"/>
      </w:pPr>
    </w:p>
    <w:p w14:paraId="367A4A12" w14:textId="77777777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>В графе 4 указывается зерно по видам зерновых культур использованное для переработки в отчетном периоде на прочую продукцию: спирт, пиво, крахмал и другие виды (из суммы граф 15-18 раздела 2).</w:t>
      </w:r>
    </w:p>
    <w:p w14:paraId="0C7863E4" w14:textId="77777777" w:rsidR="00000000" w:rsidRPr="00E61C6D" w:rsidRDefault="00EC21B5">
      <w:pPr>
        <w:pStyle w:val="FORMATTEXT"/>
        <w:ind w:firstLine="568"/>
        <w:jc w:val="both"/>
      </w:pPr>
    </w:p>
    <w:p w14:paraId="019CE305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5 о</w:t>
      </w:r>
      <w:r w:rsidRPr="00E61C6D">
        <w:t>тражается все зерно по видам культур, находящиеся в организации на конец отчетного периода (из гр.22 раздела 2).</w:t>
      </w:r>
    </w:p>
    <w:p w14:paraId="7ABDEB56" w14:textId="77777777" w:rsidR="00000000" w:rsidRPr="00E61C6D" w:rsidRDefault="00EC21B5">
      <w:pPr>
        <w:pStyle w:val="FORMATTEXT"/>
        <w:ind w:firstLine="568"/>
        <w:jc w:val="both"/>
      </w:pPr>
    </w:p>
    <w:p w14:paraId="62FA4F1B" w14:textId="77777777" w:rsidR="00000000" w:rsidRPr="00E61C6D" w:rsidRDefault="00EC21B5">
      <w:pPr>
        <w:pStyle w:val="FORMATTEXT"/>
        <w:ind w:firstLine="568"/>
        <w:jc w:val="both"/>
      </w:pPr>
      <w:r w:rsidRPr="00E61C6D">
        <w:t>Строка 01 "Пшеница" в отчете за январь-декабрь не заполняется.</w:t>
      </w:r>
    </w:p>
    <w:p w14:paraId="37B9B6C5" w14:textId="77777777" w:rsidR="00000000" w:rsidRPr="00E61C6D" w:rsidRDefault="00EC21B5">
      <w:pPr>
        <w:pStyle w:val="FORMATTEXT"/>
        <w:ind w:firstLine="568"/>
        <w:jc w:val="both"/>
      </w:pPr>
    </w:p>
    <w:p w14:paraId="6AA575FC" w14:textId="77777777" w:rsidR="00000000" w:rsidRPr="00E61C6D" w:rsidRDefault="00EC21B5">
      <w:pPr>
        <w:pStyle w:val="FORMATTEXT"/>
        <w:ind w:firstLine="568"/>
        <w:jc w:val="both"/>
      </w:pPr>
      <w:r w:rsidRPr="00E61C6D">
        <w:t>Раздел 4. Сведения о вывозе зерна, муки и крупы.</w:t>
      </w:r>
    </w:p>
    <w:p w14:paraId="68AC3D41" w14:textId="77777777" w:rsidR="00000000" w:rsidRPr="00E61C6D" w:rsidRDefault="00EC21B5">
      <w:pPr>
        <w:pStyle w:val="FORMATTEXT"/>
        <w:ind w:firstLine="568"/>
        <w:jc w:val="both"/>
      </w:pPr>
    </w:p>
    <w:p w14:paraId="32B6D85B" w14:textId="77777777" w:rsidR="00000000" w:rsidRPr="00E61C6D" w:rsidRDefault="00EC21B5">
      <w:pPr>
        <w:pStyle w:val="FORMATTEXT"/>
        <w:ind w:firstLine="568"/>
        <w:jc w:val="both"/>
      </w:pPr>
      <w:r w:rsidRPr="00E61C6D">
        <w:t>В разделе 4 отражаются сведе</w:t>
      </w:r>
      <w:r w:rsidRPr="00E61C6D">
        <w:t xml:space="preserve">ния о вывозе зерна, муки и крупы за пределы субъекта Российской Федерации: </w:t>
      </w:r>
    </w:p>
    <w:p w14:paraId="2B96EA8F" w14:textId="77777777" w:rsidR="00000000" w:rsidRPr="00E61C6D" w:rsidRDefault="00EC21B5">
      <w:pPr>
        <w:pStyle w:val="FORMATTEXT"/>
        <w:ind w:firstLine="568"/>
        <w:jc w:val="both"/>
      </w:pPr>
    </w:p>
    <w:p w14:paraId="57B13F13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А указывается наименование регионов - получателей продукции - субъектов Российской Федерации, а в графе 1 соответственно показываются объемы зерна, муки, крупы, отгруженны</w:t>
      </w:r>
      <w:r w:rsidRPr="00E61C6D">
        <w:t>е предприятиям и организациям соответственно в субъекты Российской Федерации, а также на экспорт (строки 199, 299 и 399).</w:t>
      </w:r>
    </w:p>
    <w:p w14:paraId="45CD8E8C" w14:textId="77777777" w:rsidR="00000000" w:rsidRPr="00E61C6D" w:rsidRDefault="00EC21B5">
      <w:pPr>
        <w:pStyle w:val="FORMATTEXT"/>
        <w:ind w:firstLine="568"/>
        <w:jc w:val="both"/>
      </w:pPr>
    </w:p>
    <w:p w14:paraId="79E2781B" w14:textId="77777777" w:rsidR="00000000" w:rsidRPr="00E61C6D" w:rsidRDefault="00EC21B5">
      <w:pPr>
        <w:pStyle w:val="FORMATTEXT"/>
        <w:ind w:firstLine="568"/>
        <w:jc w:val="both"/>
      </w:pPr>
      <w:r w:rsidRPr="00E61C6D">
        <w:t>Графа 1 раздела 4 должна равняться сумме граф 9, 10 раздела 2 формы.</w:t>
      </w:r>
    </w:p>
    <w:p w14:paraId="0026AF8E" w14:textId="77777777" w:rsidR="00000000" w:rsidRPr="00E61C6D" w:rsidRDefault="00EC21B5">
      <w:pPr>
        <w:pStyle w:val="FORMATTEXT"/>
        <w:ind w:firstLine="568"/>
        <w:jc w:val="both"/>
      </w:pPr>
    </w:p>
    <w:p w14:paraId="672984EB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3EDD1D44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Арифметические и логические контроли </w:t>
      </w:r>
    </w:p>
    <w:p w14:paraId="43B87F29" w14:textId="77777777" w:rsidR="00000000" w:rsidRPr="00E61C6D" w:rsidRDefault="00EC21B5">
      <w:pPr>
        <w:pStyle w:val="FORMATTEXT"/>
        <w:ind w:firstLine="568"/>
        <w:jc w:val="both"/>
      </w:pPr>
      <w:r w:rsidRPr="00E61C6D">
        <w:t>Разделы 1 и 2</w:t>
      </w:r>
    </w:p>
    <w:p w14:paraId="17F33059" w14:textId="77777777" w:rsidR="00000000" w:rsidRPr="00E61C6D" w:rsidRDefault="00EC21B5">
      <w:pPr>
        <w:pStyle w:val="FORMATTEXT"/>
        <w:ind w:firstLine="568"/>
        <w:jc w:val="both"/>
      </w:pPr>
    </w:p>
    <w:p w14:paraId="679281C0" w14:textId="77777777" w:rsidR="00000000" w:rsidRPr="00E61C6D" w:rsidRDefault="00EC21B5">
      <w:pPr>
        <w:pStyle w:val="FORMATTEXT"/>
        <w:ind w:firstLine="568"/>
        <w:jc w:val="both"/>
      </w:pPr>
      <w:r w:rsidRPr="00E61C6D">
        <w:t>1. Гр.8=</w:t>
      </w:r>
      <w:r w:rsidRPr="00E61C6D">
        <w:t>гр.(1+2+3+4+6+7)</w:t>
      </w:r>
    </w:p>
    <w:p w14:paraId="7A887E29" w14:textId="77777777" w:rsidR="00000000" w:rsidRPr="00E61C6D" w:rsidRDefault="00EC21B5">
      <w:pPr>
        <w:pStyle w:val="FORMATTEXT"/>
        <w:ind w:firstLine="568"/>
        <w:jc w:val="both"/>
      </w:pPr>
    </w:p>
    <w:p w14:paraId="615CDBCF" w14:textId="77777777" w:rsidR="00000000" w:rsidRPr="00E61C6D" w:rsidRDefault="00EC21B5">
      <w:pPr>
        <w:pStyle w:val="FORMATTEXT"/>
        <w:ind w:firstLine="568"/>
        <w:jc w:val="both"/>
      </w:pPr>
      <w:r w:rsidRPr="00E61C6D">
        <w:t>2. Гр.12=гр.(13+14+15+16+17+18)</w:t>
      </w:r>
    </w:p>
    <w:p w14:paraId="42698A36" w14:textId="77777777" w:rsidR="00000000" w:rsidRPr="00E61C6D" w:rsidRDefault="00EC21B5">
      <w:pPr>
        <w:pStyle w:val="FORMATTEXT"/>
        <w:ind w:firstLine="568"/>
        <w:jc w:val="both"/>
      </w:pPr>
    </w:p>
    <w:p w14:paraId="65E816AD" w14:textId="77777777" w:rsidR="00000000" w:rsidRPr="00E61C6D" w:rsidRDefault="00EC21B5">
      <w:pPr>
        <w:pStyle w:val="FORMATTEXT"/>
        <w:ind w:firstLine="568"/>
        <w:jc w:val="both"/>
      </w:pPr>
      <w:r w:rsidRPr="00E61C6D">
        <w:t>3. Гр.21=гр.(9+10+11+12+19+20)</w:t>
      </w:r>
    </w:p>
    <w:p w14:paraId="13BADB9E" w14:textId="77777777" w:rsidR="00000000" w:rsidRPr="00E61C6D" w:rsidRDefault="00EC21B5">
      <w:pPr>
        <w:pStyle w:val="FORMATTEXT"/>
        <w:ind w:firstLine="568"/>
        <w:jc w:val="both"/>
      </w:pPr>
    </w:p>
    <w:p w14:paraId="0287FE0A" w14:textId="77777777" w:rsidR="00000000" w:rsidRPr="00E61C6D" w:rsidRDefault="00EC21B5">
      <w:pPr>
        <w:pStyle w:val="FORMATTEXT"/>
        <w:ind w:firstLine="568"/>
        <w:jc w:val="both"/>
      </w:pPr>
      <w:r w:rsidRPr="00E61C6D">
        <w:t>4. Гр.22=гр.(8-21)</w:t>
      </w:r>
    </w:p>
    <w:p w14:paraId="36297D9B" w14:textId="77777777" w:rsidR="00000000" w:rsidRPr="00E61C6D" w:rsidRDefault="00EC21B5">
      <w:pPr>
        <w:pStyle w:val="FORMATTEXT"/>
        <w:ind w:firstLine="568"/>
        <w:jc w:val="both"/>
      </w:pPr>
    </w:p>
    <w:p w14:paraId="70C47115" w14:textId="77777777" w:rsidR="00000000" w:rsidRPr="00E61C6D" w:rsidRDefault="00EC21B5">
      <w:pPr>
        <w:pStyle w:val="FORMATTEXT"/>
        <w:ind w:firstLine="568"/>
        <w:jc w:val="both"/>
      </w:pPr>
      <w:r w:rsidRPr="00E61C6D">
        <w:t>5. Гр.(9+10)=гр.1 Раздела 4</w:t>
      </w:r>
    </w:p>
    <w:p w14:paraId="3B33384D" w14:textId="77777777" w:rsidR="00000000" w:rsidRPr="00E61C6D" w:rsidRDefault="00EC21B5">
      <w:pPr>
        <w:pStyle w:val="FORMATTEXT"/>
        <w:ind w:firstLine="568"/>
        <w:jc w:val="both"/>
      </w:pPr>
    </w:p>
    <w:p w14:paraId="3703BD9C" w14:textId="77777777" w:rsidR="00000000" w:rsidRPr="00E61C6D" w:rsidRDefault="00EC21B5">
      <w:pPr>
        <w:pStyle w:val="FORMATTEXT"/>
        <w:ind w:firstLine="568"/>
        <w:jc w:val="both"/>
      </w:pPr>
      <w:r w:rsidRPr="00E61C6D">
        <w:t>Раздел 3</w:t>
      </w:r>
    </w:p>
    <w:p w14:paraId="258DE922" w14:textId="77777777" w:rsidR="00000000" w:rsidRPr="00E61C6D" w:rsidRDefault="00EC21B5">
      <w:pPr>
        <w:pStyle w:val="FORMATTEXT"/>
        <w:ind w:firstLine="568"/>
        <w:jc w:val="both"/>
      </w:pPr>
    </w:p>
    <w:p w14:paraId="50358090" w14:textId="77777777" w:rsidR="00000000" w:rsidRPr="00E61C6D" w:rsidRDefault="00EC21B5">
      <w:pPr>
        <w:pStyle w:val="FORMATTEXT"/>
        <w:ind w:firstLine="568"/>
        <w:jc w:val="both"/>
      </w:pPr>
      <w:r w:rsidRPr="00E61C6D">
        <w:t>по всем графам:</w:t>
      </w:r>
    </w:p>
    <w:p w14:paraId="2F91EB88" w14:textId="77777777" w:rsidR="00000000" w:rsidRPr="00E61C6D" w:rsidRDefault="00EC21B5">
      <w:pPr>
        <w:pStyle w:val="FORMATTEXT"/>
        <w:ind w:firstLine="568"/>
        <w:jc w:val="both"/>
      </w:pPr>
    </w:p>
    <w:p w14:paraId="0C05845F" w14:textId="09E9F41A" w:rsidR="00000000" w:rsidRPr="00E61C6D" w:rsidRDefault="00EC21B5">
      <w:pPr>
        <w:pStyle w:val="FORMATTEXT"/>
        <w:ind w:firstLine="568"/>
        <w:jc w:val="both"/>
      </w:pPr>
      <w:r w:rsidRPr="00E61C6D">
        <w:t>Стр.01</w:t>
      </w:r>
      <w:r w:rsidR="00E61C6D" w:rsidRPr="00E61C6D">
        <w:rPr>
          <w:noProof/>
          <w:position w:val="-6"/>
        </w:rPr>
        <w:drawing>
          <wp:inline distT="0" distB="0" distL="0" distR="0" wp14:anchorId="39CD7E00" wp14:editId="041738C8">
            <wp:extent cx="123825" cy="152400"/>
            <wp:effectExtent l="0" t="0" r="0" b="0"/>
            <wp:docPr id="358" name="Рисунок 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8"/>
                    <pic:cNvPicPr>
                      <a:picLocks noChangeAspect="1" noChangeArrowheads="1"/>
                    </pic:cNvPicPr>
                  </pic:nvPicPr>
                  <pic:blipFill>
                    <a:blip r:embed="R727e41579ec94f2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стр.02, за январь-март, январь-июнь, январь-сентябрь</w:t>
      </w:r>
    </w:p>
    <w:p w14:paraId="4AB3DA52" w14:textId="77777777" w:rsidR="00000000" w:rsidRPr="00E61C6D" w:rsidRDefault="00EC21B5">
      <w:pPr>
        <w:pStyle w:val="FORMATTEXT"/>
        <w:ind w:firstLine="568"/>
        <w:jc w:val="both"/>
      </w:pPr>
    </w:p>
    <w:p w14:paraId="70CB6343" w14:textId="4C0C71BA" w:rsidR="00000000" w:rsidRPr="00E61C6D" w:rsidRDefault="00EC21B5">
      <w:pPr>
        <w:pStyle w:val="FORMATTEXT"/>
        <w:ind w:firstLine="568"/>
        <w:jc w:val="both"/>
      </w:pPr>
      <w:r w:rsidRPr="00E61C6D">
        <w:t>Стр.03</w:t>
      </w:r>
      <w:r w:rsidR="00E61C6D" w:rsidRPr="00E61C6D">
        <w:rPr>
          <w:noProof/>
          <w:position w:val="-6"/>
        </w:rPr>
        <w:drawing>
          <wp:inline distT="0" distB="0" distL="0" distR="0" wp14:anchorId="1B67949A" wp14:editId="74DC8CA4">
            <wp:extent cx="123825" cy="152400"/>
            <wp:effectExtent l="0" t="0" r="0" b="0"/>
            <wp:docPr id="359" name="Рисунок 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9"/>
                    <pic:cNvPicPr>
                      <a:picLocks noChangeAspect="1" noChangeArrowheads="1"/>
                    </pic:cNvPicPr>
                  </pic:nvPicPr>
                  <pic:blipFill>
                    <a:blip r:embed="R1f752ea035e642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стр.04</w:t>
      </w:r>
    </w:p>
    <w:p w14:paraId="45ABFB9F" w14:textId="77777777" w:rsidR="00000000" w:rsidRPr="00E61C6D" w:rsidRDefault="00EC21B5">
      <w:pPr>
        <w:pStyle w:val="FORMATTEXT"/>
        <w:ind w:firstLine="568"/>
        <w:jc w:val="both"/>
      </w:pPr>
    </w:p>
    <w:p w14:paraId="71E0ED62" w14:textId="77777777" w:rsidR="00000000" w:rsidRPr="00E61C6D" w:rsidRDefault="00EC21B5">
      <w:pPr>
        <w:pStyle w:val="FORMATTEXT"/>
        <w:ind w:firstLine="568"/>
        <w:jc w:val="both"/>
      </w:pPr>
      <w:r w:rsidRPr="00E61C6D">
        <w:t>по всем строкам:</w:t>
      </w:r>
    </w:p>
    <w:p w14:paraId="5CFFB4A6" w14:textId="77777777" w:rsidR="00000000" w:rsidRPr="00E61C6D" w:rsidRDefault="00EC21B5">
      <w:pPr>
        <w:pStyle w:val="FORMATTEXT"/>
        <w:ind w:firstLine="568"/>
        <w:jc w:val="both"/>
      </w:pPr>
    </w:p>
    <w:p w14:paraId="58C21B72" w14:textId="77777777" w:rsidR="00000000" w:rsidRPr="00E61C6D" w:rsidRDefault="00EC21B5">
      <w:pPr>
        <w:pStyle w:val="FORMATTEXT"/>
        <w:ind w:firstLine="568"/>
        <w:jc w:val="both"/>
      </w:pPr>
      <w:r w:rsidRPr="00E61C6D">
        <w:t>Гр.1= гр.(2+3+4)</w:t>
      </w:r>
    </w:p>
    <w:p w14:paraId="29A3C7C5" w14:textId="77777777" w:rsidR="00000000" w:rsidRPr="00E61C6D" w:rsidRDefault="00EC21B5">
      <w:pPr>
        <w:pStyle w:val="FORMATTEXT"/>
        <w:ind w:firstLine="568"/>
        <w:jc w:val="both"/>
      </w:pPr>
    </w:p>
    <w:p w14:paraId="0B33A4DD" w14:textId="77777777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>за январь-декабрь:</w:t>
      </w:r>
    </w:p>
    <w:p w14:paraId="57487306" w14:textId="77777777" w:rsidR="00000000" w:rsidRPr="00E61C6D" w:rsidRDefault="00EC21B5">
      <w:pPr>
        <w:pStyle w:val="FORMATTEXT"/>
        <w:ind w:firstLine="568"/>
        <w:jc w:val="both"/>
      </w:pPr>
    </w:p>
    <w:p w14:paraId="117184A0" w14:textId="636E4B47" w:rsidR="00000000" w:rsidRPr="00E61C6D" w:rsidRDefault="00EC21B5">
      <w:pPr>
        <w:pStyle w:val="FORMATTEXT"/>
        <w:ind w:firstLine="568"/>
        <w:jc w:val="both"/>
      </w:pPr>
      <w:r w:rsidRPr="00E61C6D">
        <w:t>Гр.1 стр.02</w:t>
      </w:r>
      <w:r w:rsidR="00E61C6D" w:rsidRPr="00E61C6D">
        <w:rPr>
          <w:noProof/>
          <w:position w:val="-6"/>
        </w:rPr>
        <w:drawing>
          <wp:inline distT="0" distB="0" distL="0" distR="0" wp14:anchorId="6FBCA02C" wp14:editId="2AC85B96">
            <wp:extent cx="123825" cy="152400"/>
            <wp:effectExtent l="0" t="0" r="0" b="0"/>
            <wp:docPr id="360" name="Рисунок 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0"/>
                    <pic:cNvPicPr>
                      <a:picLocks noChangeAspect="1" noChangeArrowheads="1"/>
                    </pic:cNvPicPr>
                  </pic:nvPicPr>
                  <pic:blipFill>
                    <a:blip r:embed="R41b8a58df4d245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гр.12 стр.02 Ра</w:t>
      </w:r>
      <w:r w:rsidRPr="00E61C6D">
        <w:t>здела 2</w:t>
      </w:r>
    </w:p>
    <w:p w14:paraId="4AF9A0A0" w14:textId="77777777" w:rsidR="00000000" w:rsidRPr="00E61C6D" w:rsidRDefault="00EC21B5">
      <w:pPr>
        <w:pStyle w:val="FORMATTEXT"/>
        <w:ind w:firstLine="568"/>
        <w:jc w:val="both"/>
      </w:pPr>
    </w:p>
    <w:p w14:paraId="6594044C" w14:textId="7A8477F2" w:rsidR="00000000" w:rsidRPr="00E61C6D" w:rsidRDefault="00EC21B5">
      <w:pPr>
        <w:pStyle w:val="FORMATTEXT"/>
        <w:ind w:firstLine="568"/>
        <w:jc w:val="both"/>
      </w:pPr>
      <w:r w:rsidRPr="00E61C6D">
        <w:t>Гр.2 стр.02</w:t>
      </w:r>
      <w:r w:rsidR="00E61C6D" w:rsidRPr="00E61C6D">
        <w:rPr>
          <w:noProof/>
          <w:position w:val="-6"/>
        </w:rPr>
        <w:drawing>
          <wp:inline distT="0" distB="0" distL="0" distR="0" wp14:anchorId="3259BC16" wp14:editId="71E85EA9">
            <wp:extent cx="123825" cy="152400"/>
            <wp:effectExtent l="0" t="0" r="0" b="0"/>
            <wp:docPr id="361" name="Рисунок 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1"/>
                    <pic:cNvPicPr>
                      <a:picLocks noChangeAspect="1" noChangeArrowheads="1"/>
                    </pic:cNvPicPr>
                  </pic:nvPicPr>
                  <pic:blipFill>
                    <a:blip r:embed="R1399a66daeea40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гр.13 стр.02 Раздела 2</w:t>
      </w:r>
    </w:p>
    <w:p w14:paraId="7A75C035" w14:textId="77777777" w:rsidR="00000000" w:rsidRPr="00E61C6D" w:rsidRDefault="00EC21B5">
      <w:pPr>
        <w:pStyle w:val="FORMATTEXT"/>
        <w:ind w:firstLine="568"/>
        <w:jc w:val="both"/>
      </w:pPr>
    </w:p>
    <w:p w14:paraId="125BA0FA" w14:textId="331BC3A0" w:rsidR="00000000" w:rsidRPr="00E61C6D" w:rsidRDefault="00EC21B5">
      <w:pPr>
        <w:pStyle w:val="FORMATTEXT"/>
        <w:ind w:firstLine="568"/>
        <w:jc w:val="both"/>
      </w:pPr>
      <w:r w:rsidRPr="00E61C6D">
        <w:t>Гр.3 стр.02</w:t>
      </w:r>
      <w:r w:rsidR="00E61C6D" w:rsidRPr="00E61C6D">
        <w:rPr>
          <w:noProof/>
          <w:position w:val="-6"/>
        </w:rPr>
        <w:drawing>
          <wp:inline distT="0" distB="0" distL="0" distR="0" wp14:anchorId="37915476" wp14:editId="0C1C41FA">
            <wp:extent cx="123825" cy="152400"/>
            <wp:effectExtent l="0" t="0" r="0" b="0"/>
            <wp:docPr id="362" name="Рисунок 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2"/>
                    <pic:cNvPicPr>
                      <a:picLocks noChangeAspect="1" noChangeArrowheads="1"/>
                    </pic:cNvPicPr>
                  </pic:nvPicPr>
                  <pic:blipFill>
                    <a:blip r:embed="Rbe8751dac7fe42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гр.14 стр.02 Раздела 2</w:t>
      </w:r>
    </w:p>
    <w:p w14:paraId="603B43B3" w14:textId="77777777" w:rsidR="00000000" w:rsidRPr="00E61C6D" w:rsidRDefault="00EC21B5">
      <w:pPr>
        <w:pStyle w:val="FORMATTEXT"/>
        <w:ind w:firstLine="568"/>
        <w:jc w:val="both"/>
      </w:pPr>
    </w:p>
    <w:p w14:paraId="5CA122A9" w14:textId="295597F7" w:rsidR="00000000" w:rsidRPr="00E61C6D" w:rsidRDefault="00EC21B5">
      <w:pPr>
        <w:pStyle w:val="FORMATTEXT"/>
        <w:ind w:firstLine="568"/>
        <w:jc w:val="both"/>
      </w:pPr>
      <w:r w:rsidRPr="00E61C6D">
        <w:t>Гр.4 стр.02</w:t>
      </w:r>
      <w:r w:rsidR="00E61C6D" w:rsidRPr="00E61C6D">
        <w:rPr>
          <w:noProof/>
          <w:position w:val="-6"/>
        </w:rPr>
        <w:drawing>
          <wp:inline distT="0" distB="0" distL="0" distR="0" wp14:anchorId="5D61FCBF" wp14:editId="0B2F1C19">
            <wp:extent cx="123825" cy="152400"/>
            <wp:effectExtent l="0" t="0" r="0" b="0"/>
            <wp:docPr id="363" name="Рисунок 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3"/>
                    <pic:cNvPicPr>
                      <a:picLocks noChangeAspect="1" noChangeArrowheads="1"/>
                    </pic:cNvPicPr>
                  </pic:nvPicPr>
                  <pic:blipFill>
                    <a:blip r:embed="Rfc896cb1d8974bc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гр.(15+16+17+18) стр.02 Раздела 2</w:t>
      </w:r>
    </w:p>
    <w:p w14:paraId="2CBB982B" w14:textId="77777777" w:rsidR="00000000" w:rsidRPr="00E61C6D" w:rsidRDefault="00EC21B5">
      <w:pPr>
        <w:pStyle w:val="FORMATTEXT"/>
        <w:ind w:firstLine="568"/>
        <w:jc w:val="both"/>
      </w:pPr>
    </w:p>
    <w:p w14:paraId="33C97D3E" w14:textId="2C3DE48E" w:rsidR="00000000" w:rsidRPr="00E61C6D" w:rsidRDefault="00EC21B5">
      <w:pPr>
        <w:pStyle w:val="FORMATTEXT"/>
        <w:ind w:firstLine="568"/>
        <w:jc w:val="both"/>
      </w:pPr>
      <w:r w:rsidRPr="00E61C6D">
        <w:t>Гр.5 стр.02</w:t>
      </w:r>
      <w:r w:rsidR="00E61C6D" w:rsidRPr="00E61C6D">
        <w:rPr>
          <w:noProof/>
          <w:position w:val="-6"/>
        </w:rPr>
        <w:drawing>
          <wp:inline distT="0" distB="0" distL="0" distR="0" wp14:anchorId="132A08FA" wp14:editId="39C095C1">
            <wp:extent cx="123825" cy="152400"/>
            <wp:effectExtent l="0" t="0" r="0" b="0"/>
            <wp:docPr id="364" name="Рисунок 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4"/>
                    <pic:cNvPicPr>
                      <a:picLocks noChangeAspect="1" noChangeArrowheads="1"/>
                    </pic:cNvPicPr>
                  </pic:nvPicPr>
                  <pic:blipFill>
                    <a:blip r:embed="R01db397816b04a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гр.22 стр.02 Раздела 2</w:t>
      </w:r>
    </w:p>
    <w:p w14:paraId="53D68246" w14:textId="77777777" w:rsidR="00000000" w:rsidRPr="00E61C6D" w:rsidRDefault="00EC21B5">
      <w:pPr>
        <w:pStyle w:val="FORMATTEXT"/>
        <w:ind w:firstLine="568"/>
        <w:jc w:val="both"/>
      </w:pPr>
    </w:p>
    <w:p w14:paraId="67508D98" w14:textId="77777777" w:rsidR="00000000" w:rsidRPr="00E61C6D" w:rsidRDefault="00EC21B5">
      <w:pPr>
        <w:pStyle w:val="FORMATTEXT"/>
        <w:ind w:firstLine="568"/>
        <w:jc w:val="both"/>
      </w:pPr>
      <w:r w:rsidRPr="00E61C6D">
        <w:t>Раздел 4 по гр.1</w:t>
      </w:r>
    </w:p>
    <w:p w14:paraId="1854FC14" w14:textId="77777777" w:rsidR="00000000" w:rsidRPr="00E61C6D" w:rsidRDefault="00EC21B5">
      <w:pPr>
        <w:pStyle w:val="FORMATTEXT"/>
        <w:ind w:firstLine="568"/>
        <w:jc w:val="both"/>
      </w:pPr>
    </w:p>
    <w:p w14:paraId="0F574869" w14:textId="5C2C8571" w:rsidR="00000000" w:rsidRPr="00E61C6D" w:rsidRDefault="00EC21B5">
      <w:pPr>
        <w:pStyle w:val="FORMATTEXT"/>
        <w:ind w:firstLine="568"/>
        <w:jc w:val="both"/>
      </w:pPr>
      <w:r w:rsidRPr="00E61C6D">
        <w:t>стр.01</w:t>
      </w:r>
      <w:r w:rsidR="00E61C6D" w:rsidRPr="00E61C6D">
        <w:rPr>
          <w:noProof/>
          <w:position w:val="-6"/>
        </w:rPr>
        <w:drawing>
          <wp:inline distT="0" distB="0" distL="0" distR="0" wp14:anchorId="4EA70D46" wp14:editId="71C2E087">
            <wp:extent cx="123825" cy="152400"/>
            <wp:effectExtent l="0" t="0" r="0" b="0"/>
            <wp:docPr id="365" name="Рисунок 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"/>
                    <pic:cNvPicPr>
                      <a:picLocks noChangeAspect="1" noChangeArrowheads="1"/>
                    </pic:cNvPicPr>
                  </pic:nvPicPr>
                  <pic:blipFill>
                    <a:blip r:embed="R43ecf4dee54442b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стр.199</w:t>
      </w:r>
    </w:p>
    <w:p w14:paraId="2281A004" w14:textId="77777777" w:rsidR="00000000" w:rsidRPr="00E61C6D" w:rsidRDefault="00EC21B5">
      <w:pPr>
        <w:pStyle w:val="FORMATTEXT"/>
        <w:ind w:firstLine="568"/>
        <w:jc w:val="both"/>
      </w:pPr>
    </w:p>
    <w:p w14:paraId="61E471F3" w14:textId="2F979EF6" w:rsidR="00000000" w:rsidRPr="00E61C6D" w:rsidRDefault="00EC21B5">
      <w:pPr>
        <w:pStyle w:val="FORMATTEXT"/>
        <w:ind w:firstLine="568"/>
        <w:jc w:val="both"/>
      </w:pPr>
      <w:r w:rsidRPr="00E61C6D">
        <w:t>стр.02</w:t>
      </w:r>
      <w:r w:rsidR="00E61C6D" w:rsidRPr="00E61C6D">
        <w:rPr>
          <w:noProof/>
          <w:position w:val="-6"/>
        </w:rPr>
        <w:drawing>
          <wp:inline distT="0" distB="0" distL="0" distR="0" wp14:anchorId="79B527F1" wp14:editId="1819C497">
            <wp:extent cx="123825" cy="152400"/>
            <wp:effectExtent l="0" t="0" r="0" b="0"/>
            <wp:docPr id="366" name="Рисунок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6"/>
                    <pic:cNvPicPr>
                      <a:picLocks noChangeAspect="1" noChangeArrowheads="1"/>
                    </pic:cNvPicPr>
                  </pic:nvPicPr>
                  <pic:blipFill>
                    <a:blip r:embed="R69977030e3ed4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стр.299</w:t>
      </w:r>
    </w:p>
    <w:p w14:paraId="13F44F79" w14:textId="77777777" w:rsidR="00000000" w:rsidRPr="00E61C6D" w:rsidRDefault="00EC21B5">
      <w:pPr>
        <w:pStyle w:val="FORMATTEXT"/>
        <w:ind w:firstLine="568"/>
        <w:jc w:val="both"/>
      </w:pPr>
    </w:p>
    <w:p w14:paraId="1E99806B" w14:textId="00B87F84" w:rsidR="00000000" w:rsidRPr="00E61C6D" w:rsidRDefault="00EC21B5">
      <w:pPr>
        <w:pStyle w:val="FORMATTEXT"/>
        <w:ind w:firstLine="568"/>
        <w:jc w:val="both"/>
      </w:pPr>
      <w:r w:rsidRPr="00E61C6D">
        <w:t>стр.03</w:t>
      </w:r>
      <w:r w:rsidR="00E61C6D" w:rsidRPr="00E61C6D">
        <w:rPr>
          <w:noProof/>
          <w:position w:val="-6"/>
        </w:rPr>
        <w:drawing>
          <wp:inline distT="0" distB="0" distL="0" distR="0" wp14:anchorId="35CA4FDF" wp14:editId="49349157">
            <wp:extent cx="123825" cy="152400"/>
            <wp:effectExtent l="0" t="0" r="0" b="0"/>
            <wp:docPr id="367" name="Рисунок 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7"/>
                    <pic:cNvPicPr>
                      <a:picLocks noChangeAspect="1" noChangeArrowheads="1"/>
                    </pic:cNvPicPr>
                  </pic:nvPicPr>
                  <pic:blipFill>
                    <a:blip r:embed="Rc136fa5daa784b5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стр.399</w:t>
      </w:r>
    </w:p>
    <w:p w14:paraId="01E049D7" w14:textId="77777777" w:rsidR="00000000" w:rsidRPr="00E61C6D" w:rsidRDefault="00EC21B5">
      <w:pPr>
        <w:pStyle w:val="FORMATTEXT"/>
        <w:ind w:firstLine="568"/>
        <w:jc w:val="both"/>
      </w:pPr>
    </w:p>
    <w:p w14:paraId="147D5CBA" w14:textId="77777777" w:rsidR="00000000" w:rsidRPr="00E61C6D" w:rsidRDefault="00EC21B5">
      <w:pPr>
        <w:pStyle w:val="FORMATTEXT"/>
        <w:ind w:firstLine="568"/>
        <w:jc w:val="both"/>
      </w:pPr>
    </w:p>
    <w:p w14:paraId="285B1814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</w:t>
      </w:r>
      <w:r w:rsidRPr="00E61C6D">
        <w:rPr>
          <w:rFonts w:ascii="Arial" w:hAnsi="Arial" w:cs="Arial"/>
          <w:sz w:val="20"/>
          <w:szCs w:val="20"/>
        </w:rPr>
        <w:t>________________________________</w:t>
      </w:r>
    </w:p>
    <w:p w14:paraId="49B76CD7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1CD74914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форму N П-1 (СХ) "Сведения о производстве и отгрузке сельскохозяйственной продукции" внесены изменения приказом Росстата от 28 октября 2021 года N 748, действует до 1 декабря 2021 года. - См. предыдущую редакцию. </w:t>
      </w:r>
    </w:p>
    <w:p w14:paraId="0A1B36FF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</w:t>
      </w:r>
      <w:r w:rsidRPr="00E61C6D">
        <w:rPr>
          <w:rFonts w:ascii="Arial" w:hAnsi="Arial" w:cs="Arial"/>
          <w:sz w:val="20"/>
          <w:szCs w:val="20"/>
        </w:rPr>
        <w:t>______________________________________________________</w:t>
      </w:r>
    </w:p>
    <w:p w14:paraId="511986FD" w14:textId="77777777" w:rsidR="00000000" w:rsidRPr="00E61C6D" w:rsidRDefault="00EC21B5">
      <w:pPr>
        <w:pStyle w:val="FORMATTEXT"/>
        <w:jc w:val="both"/>
      </w:pPr>
    </w:p>
    <w:p w14:paraId="5B5C7425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4E0A04A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3871D920" w14:textId="77777777" w:rsidR="00000000" w:rsidRPr="00E61C6D" w:rsidRDefault="00EC21B5">
      <w:pPr>
        <w:pStyle w:val="FORMATTEXT"/>
        <w:ind w:firstLine="568"/>
        <w:jc w:val="both"/>
      </w:pPr>
      <w:r w:rsidRPr="00E61C6D">
        <w:t>Форма N П-1 (СХ) "Сведения о производстве и отгрузке сельскохозяйственной продукции" утрачивает силу с отчета за январь 2022 года - приказ</w:t>
      </w:r>
      <w:r w:rsidRPr="00E61C6D">
        <w:t xml:space="preserve"> Росстата от 26 августа 2021 года N 516. </w:t>
      </w:r>
    </w:p>
    <w:p w14:paraId="02A37AD8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4AC5841" w14:textId="77777777" w:rsidR="00000000" w:rsidRPr="00E61C6D" w:rsidRDefault="00EC21B5">
      <w:pPr>
        <w:pStyle w:val="FORMATTEXT"/>
        <w:jc w:val="both"/>
      </w:pPr>
    </w:p>
    <w:p w14:paraId="72C2A0C3" w14:textId="77777777" w:rsidR="00000000" w:rsidRPr="00E61C6D" w:rsidRDefault="00EC21B5">
      <w:pPr>
        <w:pStyle w:val="FORMATTEXT"/>
        <w:jc w:val="both"/>
      </w:pPr>
      <w:r w:rsidRPr="00E61C6D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6507D7F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E3FF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1099CE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6042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</w:tbl>
    <w:p w14:paraId="38D49924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5F78A07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3CA6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AA52D7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0E74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КОНФИДЕНЦИАЛЬНОСТЬ ГАРАНТИРУЕТСЯ ПОЛУЧАТЕЛЕМ ИНФОРМАЦИИ </w:t>
            </w:r>
          </w:p>
        </w:tc>
      </w:tr>
    </w:tbl>
    <w:p w14:paraId="5DCD06B0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4D2D569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6887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5DE52E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F4B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Нарушение порядка предоставления </w:t>
            </w:r>
            <w:r w:rsidRPr="00E61C6D">
              <w:rPr>
                <w:sz w:val="18"/>
                <w:szCs w:val="18"/>
              </w:rPr>
              <w:t xml:space="preserve">первичных статистических данных или несвоевременное предоставление этих данных, либо предоставление недостоверных первичных статистических данных влечет ответственность, установленную Кодексом Российской Федерации об административных правонарушениях </w:t>
            </w:r>
          </w:p>
        </w:tc>
      </w:tr>
    </w:tbl>
    <w:p w14:paraId="1D1EE60C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5FFF1E0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C1F7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288506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F9C3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</w:tr>
    </w:tbl>
    <w:p w14:paraId="12826820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72D8A67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1572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29317D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616E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СВЕДЕНИЯ О ПРОИЗВОДСТВЕ И ОТГРУЗКЕ СЕЛЬСКОХОЗЯЙСТВЕННОЙ ПРОДУКЦИИ</w:t>
            </w:r>
          </w:p>
          <w:p w14:paraId="5958FA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за _____________ 20__ года</w:t>
            </w:r>
          </w:p>
          <w:p w14:paraId="4591B9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(месяц) </w:t>
            </w:r>
          </w:p>
        </w:tc>
      </w:tr>
    </w:tbl>
    <w:p w14:paraId="600574E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4350"/>
        <w:gridCol w:w="1650"/>
        <w:gridCol w:w="450"/>
        <w:gridCol w:w="2400"/>
      </w:tblGrid>
      <w:tr w:rsidR="00E61C6D" w:rsidRPr="00E61C6D" w14:paraId="434812F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3BDA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FB5C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DE57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8F35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BA2F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022F90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D0F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91B1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218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F491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Форма N П-1 (СХ)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22DCD18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851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юридические лица, осуществляющие сельск</w:t>
            </w:r>
            <w:r w:rsidRPr="00E61C6D">
              <w:rPr>
                <w:sz w:val="18"/>
                <w:szCs w:val="18"/>
              </w:rPr>
              <w:t>охозяйственную деятельность</w:t>
            </w:r>
          </w:p>
          <w:p w14:paraId="622C60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(кроме субъектов малого предпринимательства и крестьянских (фермерских) хозяйств):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1889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числа после отчетного периода </w:t>
            </w:r>
          </w:p>
          <w:p w14:paraId="13621AF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5B157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ноября 2021 г.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B98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701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Приказ Росстата:</w:t>
            </w:r>
          </w:p>
          <w:p w14:paraId="268BCE3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Об утверждении формы</w:t>
            </w:r>
          </w:p>
          <w:p w14:paraId="5C72B26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21.07.2020 N 399</w:t>
            </w:r>
          </w:p>
          <w:p w14:paraId="3732E98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 внесении изменений</w:t>
            </w:r>
          </w:p>
          <w:p w14:paraId="37354D7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(при наличии)</w:t>
            </w:r>
          </w:p>
          <w:p w14:paraId="12E97F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 08.02.2021 N 73 </w:t>
            </w:r>
          </w:p>
        </w:tc>
      </w:tr>
      <w:tr w:rsidR="00E61C6D" w:rsidRPr="00E61C6D" w14:paraId="442C35D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F17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9A7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 территориальному органу Росстата в субъекте Российской Федерации по установленному им адресу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2D5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9AF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ABF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 28.10.2021 N 748 </w:t>
            </w:r>
          </w:p>
        </w:tc>
      </w:tr>
      <w:tr w:rsidR="00E61C6D" w:rsidRPr="00E61C6D" w14:paraId="28E8EAA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A57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A97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1A3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097B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Месячная </w:t>
            </w:r>
          </w:p>
        </w:tc>
      </w:tr>
    </w:tbl>
    <w:p w14:paraId="0A7DB6DF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900"/>
        <w:gridCol w:w="4200"/>
        <w:gridCol w:w="1800"/>
        <w:gridCol w:w="1650"/>
        <w:gridCol w:w="300"/>
      </w:tblGrid>
      <w:tr w:rsidR="00E61C6D" w:rsidRPr="00E61C6D" w14:paraId="6763807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D4C1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C3E2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A5D4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93C3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F88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51D5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10734D3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3A0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1A83A89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50F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255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EDA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197D42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89B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898D03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23B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Почтовый адрес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5183D41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965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92D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3AD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377498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CF1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D5B3778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C92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9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A110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</w:tr>
      <w:tr w:rsidR="00E61C6D" w:rsidRPr="00E61C6D" w14:paraId="7C08CC5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BC3D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формы по</w:t>
            </w:r>
            <w:r w:rsidRPr="00E61C6D">
              <w:rPr>
                <w:sz w:val="18"/>
                <w:szCs w:val="18"/>
              </w:rPr>
              <w:t xml:space="preserve"> ОКУД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519B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отчитывающейся организации по ОКПО (для территориально обособленного подразделения и головного подразделения юридического лица - идентификационный номер)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8A9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763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52ADD7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3877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1794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6CC3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667D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3462DFDB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E7B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0611012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4F4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18B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7FB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0329106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F2836C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8A8A3D1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78A1841B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6755F153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6717DE2F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1. Движение сельскохозяйственной продук</w:t>
      </w:r>
      <w:r w:rsidRPr="00E61C6D">
        <w:rPr>
          <w:b/>
          <w:bCs/>
          <w:color w:val="auto"/>
        </w:rPr>
        <w:t xml:space="preserve">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1950"/>
        <w:gridCol w:w="750"/>
        <w:gridCol w:w="1950"/>
        <w:gridCol w:w="1050"/>
        <w:gridCol w:w="1050"/>
        <w:gridCol w:w="900"/>
        <w:gridCol w:w="1050"/>
      </w:tblGrid>
      <w:tr w:rsidR="00E61C6D" w:rsidRPr="00E61C6D" w14:paraId="3291D37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3938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F95C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2F20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BC97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D9D2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375E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E0AD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376C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FCC6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CC99EA2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AC86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73C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6A02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по ОКПД2 </w:t>
            </w:r>
          </w:p>
        </w:tc>
        <w:tc>
          <w:tcPr>
            <w:tcW w:w="40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B0F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 отчетный месяц </w:t>
            </w:r>
          </w:p>
        </w:tc>
      </w:tr>
      <w:tr w:rsidR="00E61C6D" w:rsidRPr="00E61C6D" w14:paraId="7737E348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76E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показателя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F2F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стро-</w:t>
            </w:r>
          </w:p>
          <w:p w14:paraId="0D889D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BE4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D462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Посе-</w:t>
            </w:r>
          </w:p>
          <w:p w14:paraId="124800C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яно яровых культур, убрано (выко-</w:t>
            </w:r>
          </w:p>
          <w:p w14:paraId="6F53CE1A" w14:textId="2292C6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пано)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66F9A7" wp14:editId="70C07699">
                  <wp:extent cx="85725" cy="219075"/>
                  <wp:effectExtent l="0" t="0" r="0" b="0"/>
                  <wp:docPr id="368" name="Рисунок 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25b258bdc345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, га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6B18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Произ-</w:t>
            </w:r>
          </w:p>
          <w:p w14:paraId="6AA5926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ведено, ц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F99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Отгру-</w:t>
            </w:r>
          </w:p>
          <w:p w14:paraId="3ECF2A5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жено проду-</w:t>
            </w:r>
          </w:p>
          <w:p w14:paraId="2C9822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кции собст-</w:t>
            </w:r>
          </w:p>
          <w:p w14:paraId="636E5D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венного произ-</w:t>
            </w:r>
          </w:p>
          <w:p w14:paraId="1BFC91C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вод-</w:t>
            </w:r>
          </w:p>
          <w:p w14:paraId="43707E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ства, ц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A180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Остаток на конец месяца, ц </w:t>
            </w:r>
          </w:p>
        </w:tc>
      </w:tr>
      <w:tr w:rsidR="00E61C6D" w:rsidRPr="00E61C6D" w14:paraId="75526308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74A3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668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379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8C4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C448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EB58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5FF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</w:tr>
      <w:tr w:rsidR="00E61C6D" w:rsidRPr="00E61C6D" w14:paraId="79B76A70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E185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I. Растениеводство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904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00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761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D9B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F8F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F74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34B84D8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B38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Зерновые и зернобобовые культуры, кроме кукурузы: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EDE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882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270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422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9FF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DD2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6E766E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40B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F5C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</w:t>
            </w:r>
            <w:r w:rsidRPr="00E61C6D">
              <w:rPr>
                <w:sz w:val="18"/>
                <w:szCs w:val="18"/>
              </w:rPr>
              <w:t xml:space="preserve"> первоначально оприходованном весе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668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6832D" w14:textId="4D42774B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01.11.12.002.АГ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8434C3" wp14:editId="03A78914">
                  <wp:extent cx="104775" cy="219075"/>
                  <wp:effectExtent l="0" t="0" r="0" b="0"/>
                  <wp:docPr id="369" name="Рисунок 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7fd837e42e45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342E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1418" w14:textId="149A1A57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4E9066B" wp14:editId="7B6CB649">
                  <wp:extent cx="85725" cy="219075"/>
                  <wp:effectExtent l="0" t="0" r="0" b="0"/>
                  <wp:docPr id="370" name="Рисунок 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afc0932e514f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1D2C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10CD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669767E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4A0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B0C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весе после доработки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062F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270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C40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05D62" w14:textId="10E3CED2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AA7E7B9" wp14:editId="1F2606E9">
                  <wp:extent cx="85725" cy="219075"/>
                  <wp:effectExtent l="0" t="0" r="0" b="0"/>
                  <wp:docPr id="371" name="Рисунок 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62d24bb3e442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B2C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80C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B2B69F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A99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463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004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пшеница: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B17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304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69F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7EF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FC1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6AD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385BEB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BCC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1C3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3BBF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первоначально оприходованном весе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DF17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5C8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01.11.1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77D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B398F" w14:textId="2033D773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6718E88" wp14:editId="780CDAD3">
                  <wp:extent cx="85725" cy="219075"/>
                  <wp:effectExtent l="0" t="0" r="0" b="0"/>
                  <wp:docPr id="372" name="Рисунок 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c21c84037a49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C24F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25D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4EAD0DC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352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2339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241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весе после доработки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D6DA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50E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A00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FB7ED" w14:textId="2916881C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D75C7A8" wp14:editId="74E5A5CC">
                  <wp:extent cx="85725" cy="219075"/>
                  <wp:effectExtent l="0" t="0" r="0" b="0"/>
                  <wp:docPr id="373" name="Рисунок 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7ea310c9d148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FDF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C55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B4254CE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739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Кукуруза (на зерно)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62BB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8C8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01.11.20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F85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2CD68" w14:textId="54AD02F6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A79401D" wp14:editId="51B62B6E">
                  <wp:extent cx="85725" cy="219075"/>
                  <wp:effectExtent l="0" t="0" r="0" b="0"/>
                  <wp:docPr id="374" name="Рисунок 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bde874ec2946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ECB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C3F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61385FF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C60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Семена и плоды масличных культур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44C8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855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01.11.81.001.АГ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55E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B9441" w14:textId="3F80D71A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89D6856" wp14:editId="4629752B">
                  <wp:extent cx="85725" cy="219075"/>
                  <wp:effectExtent l="0" t="0" r="0" b="0"/>
                  <wp:docPr id="375" name="Рисунок 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ac0f11b15543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377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112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81746B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830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6CA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семена подсолнечника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3B4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51F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01.11.95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1FA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30C8B" w14:textId="441AEBCA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9B86FE1" wp14:editId="177A2645">
                  <wp:extent cx="85725" cy="219075"/>
                  <wp:effectExtent l="0" t="0" r="0" b="0"/>
                  <wp:docPr id="376" name="Рисунок 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4e00f8dfa344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4F2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3BF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F78FE2E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13F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Свекла сахарная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22F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39E0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01.13.71.100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13A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0769B" w14:textId="16EA83AA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3A8CCE6" wp14:editId="468928AE">
                  <wp:extent cx="85725" cy="219075"/>
                  <wp:effectExtent l="0" t="0" r="0" b="0"/>
                  <wp:docPr id="377" name="Рисунок 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be108dd51645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2F7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0A3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883FFA4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C16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Лен-долгунец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C8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CD6E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01.16.19.111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E29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C1FA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805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5DD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9EF391E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2F1B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Картофель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F1F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AD8B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01.13.51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8B2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6D5EA" w14:textId="7D9DA95D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DC97C4E" wp14:editId="57FF70F7">
                  <wp:extent cx="85725" cy="219075"/>
                  <wp:effectExtent l="0" t="0" r="0" b="0"/>
                  <wp:docPr id="378" name="Рисунок 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e780d9ad584f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9542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EA7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2BA7F55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F05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 открытого грунта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CEBD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F8BA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01.13.01.101.АГ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DD1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42B74" w14:textId="23A26B6B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5B293C7" wp14:editId="496ADCB8">
                  <wp:extent cx="85725" cy="219075"/>
                  <wp:effectExtent l="0" t="0" r="0" b="0"/>
                  <wp:docPr id="379" name="Рисунок 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a1300665e246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3D3D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38D2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3F995843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3D7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Овощи открытого и закрытого грунта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526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80F3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01.13.01.001.АГ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C55D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62765" w14:textId="0DAC1571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EDC1228" wp14:editId="594A2CF8">
                  <wp:extent cx="104775" cy="219075"/>
                  <wp:effectExtent l="0" t="0" r="0" b="0"/>
                  <wp:docPr id="380" name="Рисунок 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8c419b36ff4f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225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482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51246A1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BEA9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II. Животноводство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289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3CE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85F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7ED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D21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588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0D76602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C95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Скот и птица на убой (в живом весе)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362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930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01.41.47.001.АГ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C89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7BA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4EDA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D18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0D3E80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11C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E7A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39D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D18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376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2A4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A87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C5A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6A3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A5FC24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8CC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280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крупный рогатый скот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ADE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79A1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01.42.11.130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F5CC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6A1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0EF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CBF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B858A0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CBA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B3D0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свиньи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20E4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AFC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01.46.10.500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E2AD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EEA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0592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A0A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E0F70B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E4B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99C0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овцы и козы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2D6B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2EF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01.45.11.400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0ADB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4DB9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8D3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1C14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5D503B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40C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8F2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всех видов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72AA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BA7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01.47.12.001.АГ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D5A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3AC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FFB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BEB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011852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BC9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903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прочие виды скота (лошади, олени и другие)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8E98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43EF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01.43.44.001.АГ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00A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333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353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2A4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CC460BD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E27E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Молоко сырое </w:t>
            </w:r>
            <w:r w:rsidRPr="00E61C6D">
              <w:rPr>
                <w:sz w:val="18"/>
                <w:szCs w:val="18"/>
              </w:rPr>
              <w:t xml:space="preserve">крупного рогатого скота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C75C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E5A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01.41.20 (кроме 01.41.20.190)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FE6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87A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ECB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E3F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3D7822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FFD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1F68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молоко коровье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C7BA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190B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01.41.20.110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A63E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836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3213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EE7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5426B177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97E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Яйца куриные, включая инкубационные, тыс.шт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DDDF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8BF0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01.47.21.002.АГ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4F37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BFA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A143B" w14:textId="7BF77E1E" w:rsidR="00000000" w:rsidRPr="00E61C6D" w:rsidRDefault="00E61C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E61C6D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BB172B4" wp14:editId="24E18D53">
                  <wp:extent cx="104775" cy="219075"/>
                  <wp:effectExtent l="0" t="0" r="0" b="0"/>
                  <wp:docPr id="381" name="Рисунок 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ad00f7805740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6E1F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3723754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3170B" w14:textId="47F663A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Шерсть овец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8A4BFE" wp14:editId="37EADB93">
                  <wp:extent cx="104775" cy="219075"/>
                  <wp:effectExtent l="0" t="0" r="0" b="0"/>
                  <wp:docPr id="382" name="Рисунок 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5d851a5a404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7E1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8A9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01.45.30.004.АГ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6C0B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08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F40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643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A9AE276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15278" w14:textId="618C7311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Произведено (выращено) в живом весе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9218A2" wp14:editId="5AE6C124">
                  <wp:extent cx="104775" cy="219075"/>
                  <wp:effectExtent l="0" t="0" r="0" b="0"/>
                  <wp:docPr id="383" name="Рисунок 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eb5fd52cb14e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>: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5A2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F41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D1C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FE6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EC1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46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7F2A5D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E9C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7D6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крупного рогатого скота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887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73F4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01.41.10.001.АГ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3EEF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482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AEE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BAFC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2F4AFAF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095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8EC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свиней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D086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8427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01.46.10.001.АГ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BA4F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4F6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E3A6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3E2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3F55786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A5E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9B2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овец и коз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991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A2D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01.45.12.001.АГ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EE8D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87F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94F8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B32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4DC1D0D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7C9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AB6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птицы всех видов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C8E8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3CBB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01.47.12.001.АГ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C32E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9C3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E26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B66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3A66D61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60C58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0EC45AF2" w14:textId="6E36FA18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C7ABA8" wp14:editId="3C0A3243">
                  <wp:extent cx="85725" cy="219075"/>
                  <wp:effectExtent l="0" t="0" r="0" b="0"/>
                  <wp:docPr id="384" name="Рисунок 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eb1c2f68ae47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Заполняется нарастающим итогом на конец отчетного месяца.</w:t>
            </w:r>
          </w:p>
          <w:p w14:paraId="1DE1BAA0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7C15540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EF0833E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период уборки, начиная с 1 июля по 1 ноября:</w:t>
            </w:r>
          </w:p>
          <w:p w14:paraId="7BE7B943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BB3415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FC9BD1B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 строкам 1, 3 в графе 4 - скошено, га;</w:t>
            </w:r>
          </w:p>
          <w:p w14:paraId="3968867B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9FBF612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21C0520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 строкам 2, 4 в графе 4 - обмолочено, га.</w:t>
            </w:r>
          </w:p>
          <w:p w14:paraId="17FD8EBE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559DAFF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3336FE3" w14:textId="67D714E6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113DB2" wp14:editId="7D66B267">
                  <wp:extent cx="104775" cy="219075"/>
                  <wp:effectExtent l="0" t="0" r="0" b="0"/>
                  <wp:docPr id="385" name="Рисунок 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397fc00cc24b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АГ - локальный код по ОКПД2.</w:t>
            </w:r>
          </w:p>
          <w:p w14:paraId="375805B2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6DF5A46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1971CC1" w14:textId="711A431F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78D005" wp14:editId="573A429C">
                  <wp:extent cx="104775" cy="219075"/>
                  <wp:effectExtent l="0" t="0" r="0" b="0"/>
                  <wp:docPr id="386" name="Рисунок 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170f3f66784b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Заполняется ежемесячно нарастающим итогом на конец отчетного месяца.</w:t>
            </w:r>
          </w:p>
          <w:p w14:paraId="1D36CC1E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A41509F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6BED22C" w14:textId="17ABDEDC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D1417B" wp14:editId="12D53055">
                  <wp:extent cx="104775" cy="219075"/>
                  <wp:effectExtent l="0" t="0" r="0" b="0"/>
                  <wp:docPr id="387" name="Рисунок 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8bbde643cb41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Заполняется за январь-март, апрель-июнь, июль-сен</w:t>
            </w:r>
            <w:r w:rsidR="00EC21B5" w:rsidRPr="00E61C6D">
              <w:rPr>
                <w:sz w:val="18"/>
                <w:szCs w:val="18"/>
              </w:rPr>
              <w:t>тябрь, октябрь-декабрь.</w:t>
            </w:r>
          </w:p>
          <w:p w14:paraId="31919B15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9F737D7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C260A52" w14:textId="66C5B27B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C9FAA7" wp14:editId="7350331C">
                  <wp:extent cx="104775" cy="219075"/>
                  <wp:effectExtent l="0" t="0" r="0" b="0"/>
                  <wp:docPr id="388" name="Рисунок 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5d9bd97fc64c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Без учета яиц, проданных для инкубации. </w:t>
            </w:r>
          </w:p>
        </w:tc>
      </w:tr>
    </w:tbl>
    <w:p w14:paraId="1630E6B6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0F953A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9DCCC5B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76988351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53F2A67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EE9471A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2. Поголовье скота и птицы, наличие кормов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5400"/>
        <w:gridCol w:w="780"/>
        <w:gridCol w:w="1350"/>
        <w:gridCol w:w="1200"/>
      </w:tblGrid>
      <w:tr w:rsidR="00E61C6D" w:rsidRPr="00E61C6D" w14:paraId="6B45B54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96D6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835F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BC55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F38D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4182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E47C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2E5EC9B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856E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AF4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A38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9D03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 конец отчетного мес</w:t>
            </w:r>
            <w:r w:rsidRPr="00E61C6D">
              <w:rPr>
                <w:sz w:val="18"/>
                <w:szCs w:val="18"/>
              </w:rPr>
              <w:t xml:space="preserve">яца </w:t>
            </w:r>
          </w:p>
        </w:tc>
      </w:tr>
      <w:tr w:rsidR="00E61C6D" w:rsidRPr="00E61C6D" w14:paraId="74A67687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2BE3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912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32CD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C1B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</w:tr>
      <w:tr w:rsidR="00E61C6D" w:rsidRPr="00E61C6D" w14:paraId="2344B18E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E198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Поголовье скота и птицы: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6D7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769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19C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2BB8851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C4F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Крупный рогатый скот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3935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7D32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C97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95424B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966E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DF0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коровы (без коров на откорме и нагуле)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15CD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43A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D9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01D15C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162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D5E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292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среднегодовое поголовье коров молочного стада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2168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6C92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FB9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8BC8BC3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94C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Свиньи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245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213A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92B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FAE7B5C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AB8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Овцы и козы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1AF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43E0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CDCC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205484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F53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A438D" w14:textId="2CFAB9FF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</w:t>
            </w:r>
            <w:r w:rsidRPr="00E61C6D">
              <w:rPr>
                <w:sz w:val="18"/>
                <w:szCs w:val="18"/>
              </w:rPr>
              <w:t>числе овцы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A1B2F5" wp14:editId="195A0190">
                  <wp:extent cx="85725" cy="219075"/>
                  <wp:effectExtent l="0" t="0" r="0" b="0"/>
                  <wp:docPr id="389" name="Рисунок 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dde1a5f9d143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E76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122C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F68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D6A13CD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1C3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Лошади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14F5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809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EC4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4A46DC8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68B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4838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6DB8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0FC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AC074F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67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59EE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среднегодовое поголовье кур-несушек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D45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8D38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8A0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C0797A3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47063" w14:textId="472FE053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Скот и птица в пересчете на условный крупный скот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5B3620" wp14:editId="0B689BDB">
                  <wp:extent cx="104775" cy="219075"/>
                  <wp:effectExtent l="0" t="0" r="0" b="0"/>
                  <wp:docPr id="390" name="Рисунок 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0175d981f842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8707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E56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4AF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7B21C19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12BCC" w14:textId="0BF0DAFE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Наличие кормов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382A49" wp14:editId="10118A3C">
                  <wp:extent cx="104775" cy="219075"/>
                  <wp:effectExtent l="0" t="0" r="0" b="0"/>
                  <wp:docPr id="391" name="Рисунок 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5bb0a9ea3e4b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9F3F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065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корм.ед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890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F33797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CBD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A4FB0" w14:textId="0E384AB4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концентрированные корма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BB295B" wp14:editId="4D8BFB66">
                  <wp:extent cx="104775" cy="219075"/>
                  <wp:effectExtent l="0" t="0" r="0" b="0"/>
                  <wp:docPr id="392" name="Рисунок 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4fe2da010549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01A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A90E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корм.ед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565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9B0E1B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7DC3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717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7791D" w14:textId="3712C4E0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 комбикорма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2E650B" wp14:editId="27F32D04">
                  <wp:extent cx="85725" cy="219075"/>
                  <wp:effectExtent l="0" t="0" r="0" b="0"/>
                  <wp:docPr id="393" name="Рисунок 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7a81017bbb42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E27D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A9EC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корм.ед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9D2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6C51925" w14:textId="77777777">
        <w:tblPrEx>
          <w:tblCellMar>
            <w:top w:w="0" w:type="dxa"/>
            <w:bottom w:w="0" w:type="dxa"/>
          </w:tblCellMar>
        </w:tblPrEx>
        <w:tc>
          <w:tcPr>
            <w:tcW w:w="933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F2049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42167A52" w14:textId="1AF09C42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E740CB" wp14:editId="7E6F9D40">
                  <wp:extent cx="85725" cy="219075"/>
                  <wp:effectExtent l="0" t="0" r="0" b="0"/>
                  <wp:docPr id="394" name="Рисунок 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7eec2c07d14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Заполняется на 1 января, 1 апреля, 1 июля, 1 октября.</w:t>
            </w:r>
          </w:p>
          <w:p w14:paraId="735F618B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D2E15D2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C07EABC" w14:textId="4D804D23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AD97DE" wp14:editId="6FB6A90D">
                  <wp:extent cx="104775" cy="219075"/>
                  <wp:effectExtent l="0" t="0" r="0" b="0"/>
                  <wp:docPr id="395" name="Рисунок 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f841c0dafa4e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Заполняется на 1 февраля, 1 марта, 1 апреля, 1 мая, 1 октября, 1 ноября, 1 декабря _____ г., 1 января ____ г. </w:t>
            </w:r>
          </w:p>
        </w:tc>
      </w:tr>
    </w:tbl>
    <w:p w14:paraId="42627B08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716AC89" w14:textId="77777777" w:rsidR="00000000" w:rsidRPr="00E61C6D" w:rsidRDefault="00EC21B5">
      <w:pPr>
        <w:pStyle w:val="FORMATTEXT"/>
        <w:ind w:firstLine="568"/>
        <w:jc w:val="both"/>
      </w:pPr>
      <w:r w:rsidRPr="00E61C6D">
        <w:t>Справочно</w:t>
      </w:r>
    </w:p>
    <w:p w14:paraId="1BE5DA50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4650"/>
        <w:gridCol w:w="780"/>
        <w:gridCol w:w="1350"/>
        <w:gridCol w:w="1950"/>
      </w:tblGrid>
      <w:tr w:rsidR="00E61C6D" w:rsidRPr="00E61C6D" w14:paraId="767CC69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5010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5852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2A6B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2FAD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D2E8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F65A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00987A0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B446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D050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5D76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61ED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Нарастающим итогом на конец отчетного месяца </w:t>
            </w:r>
          </w:p>
        </w:tc>
      </w:tr>
      <w:tr w:rsidR="00E61C6D" w:rsidRPr="00E61C6D" w14:paraId="525E734A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4F2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5D9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0836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D032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</w:tr>
      <w:tr w:rsidR="00E61C6D" w:rsidRPr="00E61C6D" w14:paraId="531A86E3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9B7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Посеяно всего яровых без площади пересева по погибшим озимым и многолетним травам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BA68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050A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3C9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80AE3C8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598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Пересеяно погибших озимых культур и многолетн</w:t>
            </w:r>
            <w:r w:rsidRPr="00E61C6D">
              <w:rPr>
                <w:sz w:val="18"/>
                <w:szCs w:val="18"/>
              </w:rPr>
              <w:t xml:space="preserve">их трав - всего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188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FF5F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BEA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00D182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143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489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зерновыми и зернобобовыми культурами (без кукурузы)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383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682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F43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061C40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499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AF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F6FA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пшеницей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BED5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C932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6C8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EC003CC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90CF1" w14:textId="1B0FDA6C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Погибло озимых - всего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A7FD9C" wp14:editId="67008C36">
                  <wp:extent cx="85725" cy="219075"/>
                  <wp:effectExtent l="0" t="0" r="0" b="0"/>
                  <wp:docPr id="396" name="Рисунок 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5d183755824b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2445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42EF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BB6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55FC0D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E86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E1064" w14:textId="7DAC8AD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посеянных на зерно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B91AF7" wp14:editId="0B77600D">
                  <wp:extent cx="85725" cy="219075"/>
                  <wp:effectExtent l="0" t="0" r="0" b="0"/>
                  <wp:docPr id="397" name="Рисунок 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61981683054b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8DF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E1B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1290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B74CB9F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4FE0D" w14:textId="573B94B4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Погибло зерновых и зернобобовых культур (без кукурузы) в летний период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4C7901" wp14:editId="13E870C9">
                  <wp:extent cx="104775" cy="219075"/>
                  <wp:effectExtent l="0" t="0" r="0" b="0"/>
                  <wp:docPr id="398" name="Рисунок 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4e8fd19f514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2F05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A4B1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F67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531778A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45885" w14:textId="603AF0E3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Использовано на кормовые цели зерновых и зернобобовых культур (без кукурузы)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CAFE31" wp14:editId="392875C6">
                  <wp:extent cx="104775" cy="219075"/>
                  <wp:effectExtent l="0" t="0" r="0" b="0"/>
                  <wp:docPr id="399" name="Рисунок 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9c8096ae7245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C44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AA91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5B4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6B6BC76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38C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Вспахано зяби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799E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794A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E6F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6B2FA52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8D6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Посеяно озимых на зерно и зеленый корм - всего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F25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21D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D50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8FE404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A12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DF8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на зерно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829B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4C9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2E2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8CBC61C" w14:textId="77777777">
        <w:tblPrEx>
          <w:tblCellMar>
            <w:top w:w="0" w:type="dxa"/>
            <w:bottom w:w="0" w:type="dxa"/>
          </w:tblCellMar>
        </w:tblPrEx>
        <w:tc>
          <w:tcPr>
            <w:tcW w:w="933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4467F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52414F3A" w14:textId="0F7B4C2C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868E0C" wp14:editId="43041A8C">
                  <wp:extent cx="85725" cy="219075"/>
                  <wp:effectExtent l="0" t="0" r="0" b="0"/>
                  <wp:docPr id="400" name="Рисунок 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e9da7ce6e645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Заполняется на 1 мая, 1 июня.</w:t>
            </w:r>
          </w:p>
          <w:p w14:paraId="2E893CC9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1EDC741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A01F974" w14:textId="7F8A5DDD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041996" wp14:editId="74E4908D">
                  <wp:extent cx="104775" cy="219075"/>
                  <wp:effectExtent l="0" t="0" r="0" b="0"/>
                  <wp:docPr id="401" name="Рисунок 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a2f418fed14a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Заполняется по состоянию на 1 августа, 1 сентября, 1 октября, 1 ноября. </w:t>
            </w:r>
          </w:p>
        </w:tc>
      </w:tr>
    </w:tbl>
    <w:p w14:paraId="7C7BFA75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B4455FD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47A38B93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682E56E0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54C7AC5C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B2C2F39" w14:textId="3EDD67DE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lastRenderedPageBreak/>
        <w:t xml:space="preserve"> Раздел 3. Расход кормов</w:t>
      </w:r>
      <w:r w:rsidR="00E61C6D" w:rsidRPr="00E61C6D">
        <w:rPr>
          <w:b/>
          <w:bCs/>
          <w:noProof/>
          <w:color w:val="auto"/>
          <w:position w:val="-8"/>
        </w:rPr>
        <w:drawing>
          <wp:inline distT="0" distB="0" distL="0" distR="0" wp14:anchorId="7D563DF2" wp14:editId="2F6B3502">
            <wp:extent cx="85725" cy="219075"/>
            <wp:effectExtent l="0" t="0" r="0" b="0"/>
            <wp:docPr id="402" name="Рисунок 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2"/>
                    <pic:cNvPicPr>
                      <a:picLocks noChangeAspect="1" noChangeArrowheads="1"/>
                    </pic:cNvPicPr>
                  </pic:nvPicPr>
                  <pic:blipFill>
                    <a:blip r:embed="R837036c2c3d444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5550"/>
        <w:gridCol w:w="900"/>
        <w:gridCol w:w="1500"/>
        <w:gridCol w:w="765"/>
      </w:tblGrid>
      <w:tr w:rsidR="00E61C6D" w:rsidRPr="00E61C6D" w14:paraId="32BF4B8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637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0AA3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DEB1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0FAF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9C51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B66B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42BE97B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1287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B81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C4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Виды кормов </w:t>
            </w:r>
          </w:p>
        </w:tc>
      </w:tr>
      <w:tr w:rsidR="00E61C6D" w:rsidRPr="00E61C6D" w14:paraId="3DF518B7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907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F92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строки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8174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комбикорма, ц корм.ед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0F5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зерно, ц </w:t>
            </w:r>
          </w:p>
        </w:tc>
      </w:tr>
      <w:tr w:rsidR="00E61C6D" w:rsidRPr="00E61C6D" w14:paraId="0CBA8880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1F97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B89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4E27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FC5F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293ACF2B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33C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Израсходовано на корм всем видам скота и птицы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325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4448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4B7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5FADD7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A6CD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EC4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5C1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244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153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645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BF3592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F3A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6EA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коровам молочного стада и быкам-производите</w:t>
            </w:r>
            <w:r w:rsidRPr="00E61C6D">
              <w:rPr>
                <w:sz w:val="18"/>
                <w:szCs w:val="18"/>
              </w:rPr>
              <w:t xml:space="preserve">лям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170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876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216D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2510652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FEA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9DB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крупному рогатому скоту (без коров молочного стада и быков-производителей, рабочих волов)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8914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B0A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517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7C53851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55F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BBC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свиньям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1D73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B2B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B26F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35164CB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57A4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0D5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овцам и козам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F01F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AC8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D08C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10D38C1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49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9C3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81F0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B2D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8FE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</w:tr>
      <w:tr w:rsidR="00E61C6D" w:rsidRPr="00E61C6D" w14:paraId="3C762B38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2EA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Справочно: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1C8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456F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881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4FF33C6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4CB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Переработано зерна на кормовые и пищевые цели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E85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2D03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7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B747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8265BD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1FE29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69302C74" w14:textId="3F0DCD97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935E6E" wp14:editId="783C5ECD">
                  <wp:extent cx="85725" cy="219075"/>
                  <wp:effectExtent l="0" t="0" r="0" b="0"/>
                  <wp:docPr id="403" name="Рисунок 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7401c97af444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Заполняется за январь-март, апрель-июнь, июль-сентябрь, октябрь-декабрь. </w:t>
            </w:r>
          </w:p>
        </w:tc>
      </w:tr>
    </w:tbl>
    <w:p w14:paraId="729F4BE8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2FF1A6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E565C93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722A4320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5A5E06A7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64322163" w14:textId="523ED8D9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4. Вывезено сельскохозяйственной продукции за пределы субъекта Российской Федерации</w:t>
      </w:r>
      <w:r w:rsidR="00E61C6D" w:rsidRPr="00E61C6D">
        <w:rPr>
          <w:b/>
          <w:bCs/>
          <w:noProof/>
          <w:color w:val="auto"/>
          <w:position w:val="-8"/>
        </w:rPr>
        <w:drawing>
          <wp:inline distT="0" distB="0" distL="0" distR="0" wp14:anchorId="609A82FE" wp14:editId="52062ED1">
            <wp:extent cx="85725" cy="219075"/>
            <wp:effectExtent l="0" t="0" r="0" b="0"/>
            <wp:docPr id="404" name="Рисунок 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4"/>
                    <pic:cNvPicPr>
                      <a:picLocks noChangeAspect="1" noChangeArrowheads="1"/>
                    </pic:cNvPicPr>
                  </pic:nvPicPr>
                  <pic:blipFill>
                    <a:blip r:embed="R8c743dfd8e944f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150"/>
        <w:gridCol w:w="780"/>
        <w:gridCol w:w="1800"/>
        <w:gridCol w:w="1650"/>
        <w:gridCol w:w="1500"/>
      </w:tblGrid>
      <w:tr w:rsidR="00E61C6D" w:rsidRPr="00E61C6D" w14:paraId="01948C3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7C24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6276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2075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F55B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721A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8A1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977CB3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3CBF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Вид продукции и наименование территории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455C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B04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по ОКПД2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42F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территории (заполняется органами статистики) по ОКАТО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D94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Количество - масса, принятая к оплате, ц </w:t>
            </w:r>
          </w:p>
        </w:tc>
      </w:tr>
      <w:tr w:rsidR="00E61C6D" w:rsidRPr="00E61C6D" w14:paraId="21E7BEA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BDD0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B9D3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B96A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07E8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301C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</w:tr>
      <w:tr w:rsidR="00E61C6D" w:rsidRPr="00E61C6D" w14:paraId="72FF730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9EF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Зерно злаковых и бобовых кул</w:t>
            </w:r>
            <w:r w:rsidRPr="00E61C6D">
              <w:rPr>
                <w:sz w:val="18"/>
                <w:szCs w:val="18"/>
              </w:rPr>
              <w:t xml:space="preserve">ьтур - всего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8AB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E8FB8" w14:textId="7FD22D09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01.11.01.АГ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A02CCE" wp14:editId="0052B40E">
                  <wp:extent cx="104775" cy="219075"/>
                  <wp:effectExtent l="0" t="0" r="0" b="0"/>
                  <wp:docPr id="405" name="Рисунок 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ef4390bbce46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C34A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D98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456022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CFD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AEF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по территориям (наименования субъектов Российской Федерации):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2C97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860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78B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DEE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C08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45BC7F2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C75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BA4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9BA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43B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BF0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FCD33E0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277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B4B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76D6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E082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A94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F875304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BF2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519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AEB2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C9E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857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BABE8FB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89F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A57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E9B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575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87F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527DAD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5D4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B96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5C5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223E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762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25ED804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281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Скот и птица в живом весе - всего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95C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C59D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01.41.44.001.АГ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F00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C53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8DBD07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1F9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734F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по территориям (наименов</w:t>
            </w:r>
            <w:r w:rsidRPr="00E61C6D">
              <w:rPr>
                <w:sz w:val="18"/>
                <w:szCs w:val="18"/>
              </w:rPr>
              <w:t xml:space="preserve">ания субъектов Российской Федерации):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77E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870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2E3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2F2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04E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8568B63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8DD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9AF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D38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3EF2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A875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684E817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E48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1FA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F31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0FA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9C1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379DE5C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8AE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DE65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96B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377F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D8B6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CA0A44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457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D887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820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B88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DEB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ED3773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A3D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834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AED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8A4C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6DF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BA74A3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0FB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Молоко от всех видов животных</w:t>
            </w:r>
          </w:p>
          <w:p w14:paraId="5202CB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(в пересчете на молоко установленной </w:t>
            </w:r>
            <w:r w:rsidRPr="00E61C6D">
              <w:rPr>
                <w:sz w:val="18"/>
                <w:szCs w:val="18"/>
              </w:rPr>
              <w:lastRenderedPageBreak/>
              <w:t xml:space="preserve">жирности) - всего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8139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88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3ACA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01.41.45.001.АГ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3F3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C53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513540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623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DB0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по территориям (наименования субъектов Российской Фе</w:t>
            </w:r>
            <w:r w:rsidRPr="00E61C6D">
              <w:rPr>
                <w:sz w:val="18"/>
                <w:szCs w:val="18"/>
              </w:rPr>
              <w:t xml:space="preserve">дерации):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5BD7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880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228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3AD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FFB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5454876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A99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4AB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70A6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80A9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BC4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6D1A3C3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9BD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2AB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CD3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B09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492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BC26B2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434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CAF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C52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611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656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75176CF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4AD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4B3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67F4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DC9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E32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2CC43A4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7BC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07A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4B4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07B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14C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25A845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B9DC2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1CEFD147" w14:textId="6728A439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E3AF34" wp14:editId="6EC71976">
                  <wp:extent cx="85725" cy="219075"/>
                  <wp:effectExtent l="0" t="0" r="0" b="0"/>
                  <wp:docPr id="406" name="Рисунок 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c863b040e445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Заполняется за январь-март, апрель-июнь, июль-сентябрь, октябрь-декабрь.</w:t>
            </w:r>
          </w:p>
          <w:p w14:paraId="373C544E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07B0111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9E49CA7" w14:textId="41F34575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C54BF6" wp14:editId="27E97326">
                  <wp:extent cx="104775" cy="219075"/>
                  <wp:effectExtent l="0" t="0" r="0" b="0"/>
                  <wp:docPr id="407" name="Рисунок 4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dd2030c5444f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АГ - локальный код по ОКПД2. </w:t>
            </w:r>
          </w:p>
        </w:tc>
      </w:tr>
    </w:tbl>
    <w:p w14:paraId="2593D6FF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3ABC2DD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F5F6409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698D9F9C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7931048D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6888901A" w14:textId="54F1EBF0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Вывезено сельскохозяйственной продукции за пределы Российской</w:t>
      </w:r>
      <w:r w:rsidRPr="00E61C6D">
        <w:rPr>
          <w:b/>
          <w:bCs/>
          <w:color w:val="auto"/>
        </w:rPr>
        <w:t xml:space="preserve"> Федерации</w:t>
      </w:r>
      <w:r w:rsidR="00E61C6D" w:rsidRPr="00E61C6D">
        <w:rPr>
          <w:b/>
          <w:bCs/>
          <w:noProof/>
          <w:color w:val="auto"/>
          <w:position w:val="-8"/>
        </w:rPr>
        <w:drawing>
          <wp:inline distT="0" distB="0" distL="0" distR="0" wp14:anchorId="3DFFEFC3" wp14:editId="71F812B0">
            <wp:extent cx="85725" cy="219075"/>
            <wp:effectExtent l="0" t="0" r="0" b="0"/>
            <wp:docPr id="408" name="Рисунок 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8"/>
                    <pic:cNvPicPr>
                      <a:picLocks noChangeAspect="1" noChangeArrowheads="1"/>
                    </pic:cNvPicPr>
                  </pic:nvPicPr>
                  <pic:blipFill>
                    <a:blip r:embed="R7dc81f7394f64d0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150"/>
        <w:gridCol w:w="780"/>
        <w:gridCol w:w="1800"/>
        <w:gridCol w:w="1650"/>
        <w:gridCol w:w="1500"/>
      </w:tblGrid>
      <w:tr w:rsidR="00E61C6D" w:rsidRPr="00E61C6D" w14:paraId="6D681CC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D317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EFA3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2105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96C7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3C88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1E4E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0673D2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5FA5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Вид продукции и наименование территории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14D2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95C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по ОКПД2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F659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территории (заполняется органами статистики) по ОКСМ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8BC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Количество - масса, принятая к оплате, ц </w:t>
            </w:r>
          </w:p>
        </w:tc>
      </w:tr>
      <w:tr w:rsidR="00E61C6D" w:rsidRPr="00E61C6D" w14:paraId="010DFF8D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0D9C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F89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5F8C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68A8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DC79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</w:tr>
      <w:tr w:rsidR="00E61C6D" w:rsidRPr="00E61C6D" w14:paraId="1EC6154B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175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Зерно злаковых и бо</w:t>
            </w:r>
            <w:r w:rsidRPr="00E61C6D">
              <w:rPr>
                <w:sz w:val="18"/>
                <w:szCs w:val="18"/>
              </w:rPr>
              <w:t xml:space="preserve">бовых культур - всего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53C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DB35C" w14:textId="503FBC42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01.11.01.АГ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9DEC0D" wp14:editId="554EEF50">
                  <wp:extent cx="104775" cy="219075"/>
                  <wp:effectExtent l="0" t="0" r="0" b="0"/>
                  <wp:docPr id="409" name="Рисунок 4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f45c9babcc4a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6C7D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E0A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29CBF2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BA7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2932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по территориям (страны СНГ, страны вне СНГ):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405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890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395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6A2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5F2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914F37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F0E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570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42B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37F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DBC7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0D36D0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CA67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C2B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FC3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D62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CFF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857C304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A8B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Скот и птица в живом весе - всего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88E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168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01.41.44.001.АГ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0EA9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411B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7FFD94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132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59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по территориям (стран</w:t>
            </w:r>
            <w:r w:rsidRPr="00E61C6D">
              <w:rPr>
                <w:sz w:val="18"/>
                <w:szCs w:val="18"/>
              </w:rPr>
              <w:t xml:space="preserve">ы СНГ, страны вне СНГ):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85F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900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4E7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0D8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F29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AE1FA20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F28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12B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116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C75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8195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0155AE0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562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A46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A8F2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22F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E90C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47B76C0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C42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Молоко от всех видов животных</w:t>
            </w:r>
          </w:p>
          <w:p w14:paraId="4E9E38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(в пересчете на молоко установленной жирности) - всего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5ABC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C5A5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01.41.45.001.АГ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1D1E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D99A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B384C8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785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D6D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по территориям (страны СНГ, страны вне СНГ):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5E5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910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2D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39C7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614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0009A03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C5A9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B34C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3C64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A566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27C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59EEC1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13C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C06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96F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D5F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265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92945E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442A3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260D530A" w14:textId="2F7B343D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756AE4" wp14:editId="0E13FA6F">
                  <wp:extent cx="85725" cy="219075"/>
                  <wp:effectExtent l="0" t="0" r="0" b="0"/>
                  <wp:docPr id="410" name="Рисунок 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a1b7a4c2d54c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Заполняется за январь-март, апрель-июнь, июль-сентябрь, октябрь-декабрь.</w:t>
            </w:r>
          </w:p>
          <w:p w14:paraId="683768CB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BC1C7F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B9E0B6E" w14:textId="3CE84E4B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928132" wp14:editId="341FA421">
                  <wp:extent cx="104775" cy="219075"/>
                  <wp:effectExtent l="0" t="0" r="0" b="0"/>
                  <wp:docPr id="411" name="Рисунок 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c6898c3a6f46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АГ - локальный код по ОКПД2. </w:t>
            </w:r>
          </w:p>
        </w:tc>
      </w:tr>
    </w:tbl>
    <w:p w14:paraId="7F6B07E0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1350"/>
        <w:gridCol w:w="450"/>
        <w:gridCol w:w="300"/>
        <w:gridCol w:w="150"/>
        <w:gridCol w:w="30"/>
        <w:gridCol w:w="1020"/>
        <w:gridCol w:w="270"/>
        <w:gridCol w:w="450"/>
        <w:gridCol w:w="300"/>
        <w:gridCol w:w="900"/>
        <w:gridCol w:w="150"/>
        <w:gridCol w:w="30"/>
        <w:gridCol w:w="120"/>
        <w:gridCol w:w="60"/>
        <w:gridCol w:w="390"/>
        <w:gridCol w:w="210"/>
        <w:gridCol w:w="600"/>
      </w:tblGrid>
      <w:tr w:rsidR="00E61C6D" w:rsidRPr="00E61C6D" w14:paraId="70B630D1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A2A9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0B36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F5A5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AD43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B220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4882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75F4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F52A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3AAE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0945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7DCC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E360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AB18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9A14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CBF5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CE1900A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BC0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Должностное лицо, ответственное за предостав</w:t>
            </w:r>
            <w:r w:rsidRPr="00E61C6D">
              <w:rPr>
                <w:sz w:val="18"/>
                <w:szCs w:val="18"/>
              </w:rPr>
              <w:t xml:space="preserve">ление первичных статистических данных (лицо, уполномоченное предоставлять первичные </w:t>
            </w:r>
            <w:r w:rsidRPr="00E61C6D">
              <w:rPr>
                <w:sz w:val="18"/>
                <w:szCs w:val="18"/>
              </w:rPr>
              <w:lastRenderedPageBreak/>
              <w:t xml:space="preserve">статистические данные от имени юридического лица) 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6E08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065D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F0D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008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B1B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007453E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F9A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5334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CBC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4893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00B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4DF4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(подпись) </w:t>
            </w:r>
          </w:p>
        </w:tc>
      </w:tr>
      <w:tr w:rsidR="00E61C6D" w:rsidRPr="00E61C6D" w14:paraId="068E2292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8452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287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37A3567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0DC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A6D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67C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3B4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9484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64CD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EC2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30A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EA7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33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2E0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год </w:t>
            </w:r>
          </w:p>
        </w:tc>
      </w:tr>
      <w:tr w:rsidR="00E61C6D" w:rsidRPr="00E61C6D" w14:paraId="4733CD47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F92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CA90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(номер контактного телефона) </w:t>
            </w:r>
          </w:p>
        </w:tc>
        <w:tc>
          <w:tcPr>
            <w:tcW w:w="19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D925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3E5C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2956F489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7EFFA26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C5C3722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18BBD717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7937489F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8E9EF9A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Указания по заполнению формы федерального статистического наблюдения </w:t>
      </w:r>
    </w:p>
    <w:p w14:paraId="2199B9E5" w14:textId="77777777" w:rsidR="00000000" w:rsidRPr="00E61C6D" w:rsidRDefault="00EC21B5">
      <w:pPr>
        <w:pStyle w:val="FORMATTEXT"/>
        <w:ind w:firstLine="568"/>
        <w:jc w:val="both"/>
      </w:pPr>
      <w:r w:rsidRPr="00E61C6D">
        <w:t>1. Форму федерального статистического наблюдения N П-1 (СХ) "Сведения о производстве и отгрузке сельскохоз</w:t>
      </w:r>
      <w:r w:rsidRPr="00E61C6D">
        <w:t>яйственной продукции" (далее - форма) предоставляют юридические лица, осуществляющие сельскохозяйственную деятельность (кроме субъектов малого предпринимательства и крестьянских (фермерских) хозяйств).</w:t>
      </w:r>
    </w:p>
    <w:p w14:paraId="217D3C97" w14:textId="77777777" w:rsidR="00000000" w:rsidRPr="00E61C6D" w:rsidRDefault="00EC21B5">
      <w:pPr>
        <w:pStyle w:val="FORMATTEXT"/>
        <w:ind w:firstLine="568"/>
        <w:jc w:val="both"/>
      </w:pPr>
    </w:p>
    <w:p w14:paraId="5C8A41BF" w14:textId="77777777" w:rsidR="00000000" w:rsidRPr="00E61C6D" w:rsidRDefault="00EC21B5">
      <w:pPr>
        <w:pStyle w:val="FORMATTEXT"/>
        <w:ind w:firstLine="568"/>
        <w:jc w:val="both"/>
      </w:pPr>
      <w:r w:rsidRPr="00E61C6D">
        <w:t>По форме за отчетный период возможно направление респ</w:t>
      </w:r>
      <w:r w:rsidRPr="00E61C6D">
        <w:t xml:space="preserve">ондентом подписанного в установленном порядке отчета по форме, не заполненного значениями показателей ("пустого" отчета по форме). </w:t>
      </w:r>
    </w:p>
    <w:p w14:paraId="3F0934DF" w14:textId="77777777" w:rsidR="00000000" w:rsidRPr="00E61C6D" w:rsidRDefault="00EC21B5">
      <w:pPr>
        <w:pStyle w:val="FORMATTEXT"/>
        <w:ind w:firstLine="568"/>
        <w:jc w:val="both"/>
      </w:pPr>
    </w:p>
    <w:p w14:paraId="5F3E2BD9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Во всех представляемых отчетах такого вида должен заполняться исключительно титульный раздел формы, а в остальных разделах </w:t>
      </w:r>
      <w:r w:rsidRPr="00E61C6D">
        <w:t>не должно указываться никаких значений данных, в том числе нулевых и прочерков.</w:t>
      </w:r>
    </w:p>
    <w:p w14:paraId="6F24FFB1" w14:textId="77777777" w:rsidR="00000000" w:rsidRPr="00E61C6D" w:rsidRDefault="00EC21B5">
      <w:pPr>
        <w:pStyle w:val="FORMATTEXT"/>
        <w:ind w:firstLine="568"/>
        <w:jc w:val="both"/>
      </w:pPr>
    </w:p>
    <w:p w14:paraId="79721DA9" w14:textId="77777777" w:rsidR="00000000" w:rsidRPr="00E61C6D" w:rsidRDefault="00EC21B5">
      <w:pPr>
        <w:pStyle w:val="FORMATTEXT"/>
        <w:ind w:firstLine="568"/>
        <w:jc w:val="both"/>
      </w:pPr>
      <w:r w:rsidRPr="00E61C6D">
        <w:t>Организации-банкроты, на которых введено конкурсное производство, не освобождаются от предоставления первичных статистических данных (далее - данные) по указанной форме. Толь</w:t>
      </w:r>
      <w:r w:rsidRPr="00E61C6D">
        <w:t xml:space="preserve">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(пункт 3 статьи 149 Федерального закона от 26 октября 2002 г. </w:t>
      </w:r>
      <w:r w:rsidRPr="00E61C6D">
        <w:t>N 127-ФЗ "О несостоятельности (банкротстве)") организация-должник считается ликвидированной и освобождается от предоставления сведений по указанной форме.</w:t>
      </w:r>
    </w:p>
    <w:p w14:paraId="29E8E00C" w14:textId="77777777" w:rsidR="00000000" w:rsidRPr="00E61C6D" w:rsidRDefault="00EC21B5">
      <w:pPr>
        <w:pStyle w:val="FORMATTEXT"/>
        <w:ind w:firstLine="568"/>
        <w:jc w:val="both"/>
      </w:pPr>
    </w:p>
    <w:p w14:paraId="65E7E561" w14:textId="77777777" w:rsidR="00000000" w:rsidRPr="00E61C6D" w:rsidRDefault="00EC21B5">
      <w:pPr>
        <w:pStyle w:val="FORMATTEXT"/>
        <w:ind w:firstLine="568"/>
        <w:jc w:val="both"/>
      </w:pPr>
      <w:r w:rsidRPr="00E61C6D">
        <w:t>Форму предоставляют также филиалы, представительства и подразделения действующих на территории Росси</w:t>
      </w:r>
      <w:r w:rsidRPr="00E61C6D">
        <w:t>йской Федерации иностранных организаций в порядке, установленном для юридических лиц.</w:t>
      </w:r>
    </w:p>
    <w:p w14:paraId="0C579CD9" w14:textId="77777777" w:rsidR="00000000" w:rsidRPr="00E61C6D" w:rsidRDefault="00EC21B5">
      <w:pPr>
        <w:pStyle w:val="FORMATTEXT"/>
        <w:ind w:firstLine="568"/>
        <w:jc w:val="both"/>
      </w:pPr>
    </w:p>
    <w:p w14:paraId="1828E5CF" w14:textId="49A456C9" w:rsidR="00000000" w:rsidRPr="00E61C6D" w:rsidRDefault="00EC21B5">
      <w:pPr>
        <w:pStyle w:val="FORMATTEXT"/>
        <w:ind w:firstLine="568"/>
        <w:jc w:val="both"/>
      </w:pPr>
      <w:r w:rsidRPr="00E61C6D">
        <w:t>При наличии у юридического лица обособленных подразделений</w:t>
      </w:r>
      <w:r w:rsidR="00E61C6D" w:rsidRPr="00E61C6D">
        <w:rPr>
          <w:noProof/>
          <w:position w:val="-8"/>
        </w:rPr>
        <w:drawing>
          <wp:inline distT="0" distB="0" distL="0" distR="0" wp14:anchorId="5973493C" wp14:editId="51A5330D">
            <wp:extent cx="85725" cy="219075"/>
            <wp:effectExtent l="0" t="0" r="0" b="0"/>
            <wp:docPr id="412" name="Рисунок 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2"/>
                    <pic:cNvPicPr>
                      <a:picLocks noChangeAspect="1" noChangeArrowheads="1"/>
                    </pic:cNvPicPr>
                  </pic:nvPicPr>
                  <pic:blipFill>
                    <a:blip r:embed="R6e082d05cdc647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>, форма заполняется как по каждому обособленному подразделению, так и по юр</w:t>
      </w:r>
      <w:r w:rsidRPr="00E61C6D">
        <w:t xml:space="preserve">идическому лицу без этих обособленных подразделений. </w:t>
      </w:r>
    </w:p>
    <w:p w14:paraId="7404F9C8" w14:textId="77777777" w:rsidR="00000000" w:rsidRPr="00E61C6D" w:rsidRDefault="00EC21B5">
      <w:pPr>
        <w:pStyle w:val="FORMATTEXT"/>
        <w:jc w:val="both"/>
      </w:pPr>
      <w:r w:rsidRPr="00E61C6D">
        <w:t xml:space="preserve">________________ </w:t>
      </w:r>
    </w:p>
    <w:p w14:paraId="7DEF67B6" w14:textId="344F887F" w:rsidR="00000000" w:rsidRPr="00E61C6D" w:rsidRDefault="00E61C6D">
      <w:pPr>
        <w:pStyle w:val="FORMATTEXT"/>
        <w:ind w:firstLine="568"/>
        <w:jc w:val="both"/>
      </w:pPr>
      <w:r w:rsidRPr="00E61C6D">
        <w:rPr>
          <w:noProof/>
          <w:position w:val="-8"/>
        </w:rPr>
        <w:drawing>
          <wp:inline distT="0" distB="0" distL="0" distR="0" wp14:anchorId="36CD561E" wp14:editId="3F79877C">
            <wp:extent cx="85725" cy="219075"/>
            <wp:effectExtent l="0" t="0" r="0" b="0"/>
            <wp:docPr id="413" name="Рисунок 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3"/>
                    <pic:cNvPicPr>
                      <a:picLocks noChangeAspect="1" noChangeArrowheads="1"/>
                    </pic:cNvPicPr>
                  </pic:nvPicPr>
                  <pic:blipFill>
                    <a:blip r:embed="R3e4473ab79f946f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21B5" w:rsidRPr="00E61C6D">
        <w:t>Обособленное подразделение организации - любое территориально обособленное от нее подразделение, по месту нахождения которого оборудованы стационарны</w:t>
      </w:r>
      <w:r w:rsidR="00EC21B5" w:rsidRPr="00E61C6D">
        <w:t xml:space="preserve">е рабочие места. Признание обособленного подразделения организации таковым производится независимо от того, отражено или не отражено его </w:t>
      </w:r>
      <w:r w:rsidR="00EC21B5" w:rsidRPr="00E61C6D">
        <w:lastRenderedPageBreak/>
        <w:t>создание в учредительных или иных организационно-распорядительных документах организации, и от полномочий, которыми над</w:t>
      </w:r>
      <w:r w:rsidR="00EC21B5" w:rsidRPr="00E61C6D">
        <w:t>еляется указанное подразделение. При этом рабочее место считается стационарным, если оно создается на срок более одного месяца (пункт 2 статьи 11 Налогового кодекса Российской Федерации).</w:t>
      </w:r>
    </w:p>
    <w:p w14:paraId="646AAD45" w14:textId="77777777" w:rsidR="00000000" w:rsidRPr="00E61C6D" w:rsidRDefault="00EC21B5">
      <w:pPr>
        <w:pStyle w:val="FORMATTEXT"/>
        <w:ind w:firstLine="568"/>
        <w:jc w:val="both"/>
      </w:pPr>
    </w:p>
    <w:p w14:paraId="6B862F84" w14:textId="77777777" w:rsidR="00000000" w:rsidRPr="00E61C6D" w:rsidRDefault="00EC21B5">
      <w:pPr>
        <w:pStyle w:val="FORMATTEXT"/>
        <w:ind w:firstLine="568"/>
        <w:jc w:val="both"/>
      </w:pPr>
      <w:r w:rsidRPr="00E61C6D">
        <w:t>Заполненные формы предоставляются юридическим лицом в территориальн</w:t>
      </w:r>
      <w:r w:rsidRPr="00E61C6D">
        <w:t>ые органы Росстата по месту фактического осуществления деятельности юридического лица (обособленного подразделения).</w:t>
      </w:r>
    </w:p>
    <w:p w14:paraId="15D9DA09" w14:textId="77777777" w:rsidR="00000000" w:rsidRPr="00E61C6D" w:rsidRDefault="00EC21B5">
      <w:pPr>
        <w:pStyle w:val="FORMATTEXT"/>
        <w:ind w:firstLine="568"/>
        <w:jc w:val="both"/>
      </w:pPr>
    </w:p>
    <w:p w14:paraId="618E4124" w14:textId="77777777" w:rsidR="00000000" w:rsidRPr="00E61C6D" w:rsidRDefault="00EC21B5">
      <w:pPr>
        <w:pStyle w:val="FORMATTEXT"/>
        <w:ind w:firstLine="568"/>
        <w:jc w:val="both"/>
      </w:pPr>
      <w:r w:rsidRPr="00E61C6D">
        <w:t>При наличии у юридического лица обособленных подразделений, осуществляющих деятельность за пределами Российской Федерации, сведения по ним</w:t>
      </w:r>
      <w:r w:rsidRPr="00E61C6D">
        <w:t xml:space="preserve"> в настоящую форму не включаются.</w:t>
      </w:r>
    </w:p>
    <w:p w14:paraId="2965F2EC" w14:textId="77777777" w:rsidR="00000000" w:rsidRPr="00E61C6D" w:rsidRDefault="00EC21B5">
      <w:pPr>
        <w:pStyle w:val="FORMATTEXT"/>
        <w:ind w:firstLine="568"/>
        <w:jc w:val="both"/>
      </w:pPr>
    </w:p>
    <w:p w14:paraId="47251057" w14:textId="77777777" w:rsidR="00000000" w:rsidRPr="00E61C6D" w:rsidRDefault="00EC21B5">
      <w:pPr>
        <w:pStyle w:val="FORMATTEXT"/>
        <w:ind w:firstLine="568"/>
        <w:jc w:val="both"/>
      </w:pPr>
      <w:r w:rsidRPr="00E61C6D">
        <w:t>Руководитель юридического лица назначает должностных лиц, уполномоченных предоставлять данные от имени юридического лица.</w:t>
      </w:r>
    </w:p>
    <w:p w14:paraId="73F0B3D1" w14:textId="77777777" w:rsidR="00000000" w:rsidRPr="00E61C6D" w:rsidRDefault="00EC21B5">
      <w:pPr>
        <w:pStyle w:val="FORMATTEXT"/>
        <w:ind w:firstLine="568"/>
        <w:jc w:val="both"/>
      </w:pPr>
    </w:p>
    <w:p w14:paraId="742F4D70" w14:textId="77777777" w:rsidR="00000000" w:rsidRPr="00E61C6D" w:rsidRDefault="00EC21B5">
      <w:pPr>
        <w:pStyle w:val="FORMATTEXT"/>
        <w:ind w:firstLine="568"/>
        <w:jc w:val="both"/>
      </w:pPr>
      <w:r w:rsidRPr="00E61C6D">
        <w:t>При реорганизации юридического лица в форме преобразования юридическое лицо, являющееся правопреем</w:t>
      </w:r>
      <w:r w:rsidRPr="00E61C6D">
        <w:t>ником, должно предоставлять отчет по форме в срок, указанный на бланке формы, с начала отчетного месяца, в котором произошла реорганизация юридического лица.</w:t>
      </w:r>
    </w:p>
    <w:p w14:paraId="55BAACE9" w14:textId="77777777" w:rsidR="00000000" w:rsidRPr="00E61C6D" w:rsidRDefault="00EC21B5">
      <w:pPr>
        <w:pStyle w:val="FORMATTEXT"/>
        <w:ind w:firstLine="568"/>
        <w:jc w:val="both"/>
      </w:pPr>
    </w:p>
    <w:p w14:paraId="75883DC8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адресной части формы указывается полное наименование отчитывающейся организации в соответствии </w:t>
      </w:r>
      <w:r w:rsidRPr="00E61C6D">
        <w:t>с учредительными документами, зарегистрированными в установленном порядке, а затем в скобках - краткое наименование. На бланке формы, содержащей данные по обособленному подразделению юридического лица, указывается наименование обособленного подразделения и</w:t>
      </w:r>
      <w:r w:rsidRPr="00E61C6D">
        <w:t xml:space="preserve"> юридического лица, к которому оно относится.</w:t>
      </w:r>
    </w:p>
    <w:p w14:paraId="06B72B61" w14:textId="77777777" w:rsidR="00000000" w:rsidRPr="00E61C6D" w:rsidRDefault="00EC21B5">
      <w:pPr>
        <w:pStyle w:val="FORMATTEXT"/>
        <w:ind w:firstLine="568"/>
        <w:jc w:val="both"/>
      </w:pPr>
    </w:p>
    <w:p w14:paraId="3C07D652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совпадает с юридическим, то указывается фактическое местонахо</w:t>
      </w:r>
      <w:r w:rsidRPr="00E61C6D">
        <w:t>ждение респондента (почтовый адрес). Для обособленных подразделений, не имеющих юридического адреса, указывается почтовый адрес с почтовым индексом.</w:t>
      </w:r>
    </w:p>
    <w:p w14:paraId="13B5D678" w14:textId="77777777" w:rsidR="00000000" w:rsidRPr="00E61C6D" w:rsidRDefault="00EC21B5">
      <w:pPr>
        <w:pStyle w:val="FORMATTEXT"/>
        <w:ind w:firstLine="568"/>
        <w:jc w:val="both"/>
      </w:pPr>
    </w:p>
    <w:p w14:paraId="41F1626E" w14:textId="77777777" w:rsidR="00000000" w:rsidRPr="00E61C6D" w:rsidRDefault="00EC21B5">
      <w:pPr>
        <w:pStyle w:val="FORMATTEXT"/>
        <w:ind w:firstLine="568"/>
        <w:jc w:val="both"/>
      </w:pPr>
      <w:r w:rsidRPr="00E61C6D">
        <w:t>В кодовой части титульного листа формы на основании Уведомления о присвоении кода ОКПО (идентификационного</w:t>
      </w:r>
      <w:r w:rsidRPr="00E61C6D">
        <w:t xml:space="preserve"> номера), размещенного на интернет-сайте Росстата по адресу: http://websbor.gks.ru/online/#!/gs/statistic-codes, отчитывающаяся организация проставляет:</w:t>
      </w:r>
    </w:p>
    <w:p w14:paraId="6459EF93" w14:textId="77777777" w:rsidR="00000000" w:rsidRPr="00E61C6D" w:rsidRDefault="00EC21B5">
      <w:pPr>
        <w:pStyle w:val="FORMATTEXT"/>
        <w:ind w:firstLine="568"/>
        <w:jc w:val="both"/>
      </w:pPr>
    </w:p>
    <w:p w14:paraId="6948BD88" w14:textId="77777777" w:rsidR="00000000" w:rsidRPr="00E61C6D" w:rsidRDefault="00EC21B5">
      <w:pPr>
        <w:pStyle w:val="FORMATTEXT"/>
        <w:ind w:firstLine="568"/>
        <w:jc w:val="both"/>
      </w:pPr>
      <w:r w:rsidRPr="00E61C6D">
        <w:t>код по Общероссийскому классификатору предприятий и организаций (ОКПО) - для юридического лица, не име</w:t>
      </w:r>
      <w:r w:rsidRPr="00E61C6D">
        <w:t>ющего территориально обособленных подразделений;</w:t>
      </w:r>
    </w:p>
    <w:p w14:paraId="269BF029" w14:textId="77777777" w:rsidR="00000000" w:rsidRPr="00E61C6D" w:rsidRDefault="00EC21B5">
      <w:pPr>
        <w:pStyle w:val="FORMATTEXT"/>
        <w:ind w:firstLine="568"/>
        <w:jc w:val="both"/>
      </w:pPr>
    </w:p>
    <w:p w14:paraId="475921FF" w14:textId="77777777" w:rsidR="00000000" w:rsidRPr="00E61C6D" w:rsidRDefault="00EC21B5">
      <w:pPr>
        <w:pStyle w:val="FORMATTEXT"/>
        <w:ind w:firstLine="568"/>
        <w:jc w:val="both"/>
      </w:pPr>
      <w:r w:rsidRPr="00E61C6D">
        <w:t>идентификационный номер - для территориально обособленного подразделения юридического лица и для головного подразделения юридического лица.</w:t>
      </w:r>
    </w:p>
    <w:p w14:paraId="417A09F4" w14:textId="77777777" w:rsidR="00000000" w:rsidRPr="00E61C6D" w:rsidRDefault="00EC21B5">
      <w:pPr>
        <w:pStyle w:val="FORMATTEXT"/>
        <w:ind w:firstLine="568"/>
        <w:jc w:val="both"/>
      </w:pPr>
    </w:p>
    <w:p w14:paraId="01DCB913" w14:textId="77777777" w:rsidR="00000000" w:rsidRPr="00E61C6D" w:rsidRDefault="00EC21B5">
      <w:pPr>
        <w:pStyle w:val="FORMATTEXT"/>
        <w:ind w:firstLine="568"/>
        <w:jc w:val="both"/>
      </w:pPr>
      <w:r w:rsidRPr="00E61C6D">
        <w:t>В качестве головного подразделения юридического лица выступает об</w:t>
      </w:r>
      <w:r w:rsidRPr="00E61C6D">
        <w:t>особленное подразделение, где находится администрация предприятия или местонахождение которого соответствует зарегистрированному юридическому адресу.</w:t>
      </w:r>
    </w:p>
    <w:p w14:paraId="0BB4C2CE" w14:textId="77777777" w:rsidR="00000000" w:rsidRPr="00E61C6D" w:rsidRDefault="00EC21B5">
      <w:pPr>
        <w:pStyle w:val="FORMATTEXT"/>
        <w:ind w:firstLine="568"/>
        <w:jc w:val="both"/>
      </w:pPr>
    </w:p>
    <w:p w14:paraId="30A21575" w14:textId="77777777" w:rsidR="00000000" w:rsidRPr="00E61C6D" w:rsidRDefault="00EC21B5">
      <w:pPr>
        <w:pStyle w:val="FORMATTEXT"/>
        <w:ind w:firstLine="568"/>
        <w:jc w:val="both"/>
      </w:pPr>
      <w:r w:rsidRPr="00E61C6D">
        <w:t>2. В случаях использования земельных участков, скота и птицы на правах аренды, арендатор предоставляет с</w:t>
      </w:r>
      <w:r w:rsidRPr="00E61C6D">
        <w:t>татистический отчет о производстве и отгрузке сельскохозяйственной продукции в территориальный орган государственной статистики по месту расположения земель, скота и птицы.</w:t>
      </w:r>
    </w:p>
    <w:p w14:paraId="551DF1F3" w14:textId="77777777" w:rsidR="00000000" w:rsidRPr="00E61C6D" w:rsidRDefault="00EC21B5">
      <w:pPr>
        <w:pStyle w:val="FORMATTEXT"/>
        <w:ind w:firstLine="568"/>
        <w:jc w:val="both"/>
      </w:pPr>
    </w:p>
    <w:p w14:paraId="78D7DAAB" w14:textId="77777777" w:rsidR="00000000" w:rsidRPr="00E61C6D" w:rsidRDefault="00EC21B5">
      <w:pPr>
        <w:pStyle w:val="FORMATTEXT"/>
        <w:ind w:firstLine="568"/>
        <w:jc w:val="both"/>
      </w:pPr>
      <w:r w:rsidRPr="00E61C6D">
        <w:t>3. Временно не работающие организации, которые в течение части отчетного периода о</w:t>
      </w:r>
      <w:r w:rsidRPr="00E61C6D">
        <w:t>существляли сельскохозяйственную деятельность, форму федерального статистического наблюдения предоставляют на общих основаниях с указанием, с какого времени они не работают.</w:t>
      </w:r>
    </w:p>
    <w:p w14:paraId="0BECBD1F" w14:textId="77777777" w:rsidR="00000000" w:rsidRPr="00E61C6D" w:rsidRDefault="00EC21B5">
      <w:pPr>
        <w:pStyle w:val="FORMATTEXT"/>
        <w:ind w:firstLine="568"/>
        <w:jc w:val="both"/>
      </w:pPr>
    </w:p>
    <w:p w14:paraId="1420106D" w14:textId="77777777" w:rsidR="00000000" w:rsidRPr="00E61C6D" w:rsidRDefault="00EC21B5">
      <w:pPr>
        <w:pStyle w:val="FORMATTEXT"/>
        <w:ind w:firstLine="568"/>
        <w:jc w:val="both"/>
      </w:pPr>
      <w:r w:rsidRPr="00E61C6D">
        <w:t>В случае изменения структуры юридического лица в отчетном году в форме федерально</w:t>
      </w:r>
      <w:r w:rsidRPr="00E61C6D">
        <w:t xml:space="preserve">го статистического наблюдения данные за отчетный период текущего года приводятся исходя из новой структуры юридического лица. </w:t>
      </w:r>
    </w:p>
    <w:p w14:paraId="2D22E7FC" w14:textId="77777777" w:rsidR="00000000" w:rsidRPr="00E61C6D" w:rsidRDefault="00EC21B5">
      <w:pPr>
        <w:pStyle w:val="FORMATTEXT"/>
        <w:ind w:firstLine="568"/>
        <w:jc w:val="both"/>
      </w:pPr>
    </w:p>
    <w:p w14:paraId="2F2A85D7" w14:textId="77777777" w:rsidR="00000000" w:rsidRPr="00E61C6D" w:rsidRDefault="00EC21B5">
      <w:pPr>
        <w:pStyle w:val="FORMATTEXT"/>
        <w:ind w:firstLine="568"/>
        <w:jc w:val="both"/>
      </w:pPr>
      <w:r w:rsidRPr="00E61C6D">
        <w:t>4. Все показатели в форме заполняются в целых числах без десятичного знака.</w:t>
      </w:r>
    </w:p>
    <w:p w14:paraId="0D5D540A" w14:textId="77777777" w:rsidR="00000000" w:rsidRPr="00E61C6D" w:rsidRDefault="00EC21B5">
      <w:pPr>
        <w:pStyle w:val="FORMATTEXT"/>
        <w:ind w:firstLine="568"/>
        <w:jc w:val="both"/>
      </w:pPr>
    </w:p>
    <w:p w14:paraId="506DA952" w14:textId="77777777" w:rsidR="00000000" w:rsidRPr="00E61C6D" w:rsidRDefault="00EC21B5">
      <w:pPr>
        <w:pStyle w:val="FORMATTEXT"/>
        <w:ind w:firstLine="568"/>
        <w:jc w:val="both"/>
      </w:pPr>
      <w:r w:rsidRPr="00E61C6D">
        <w:t>Форма служит только для получения сводной статистич</w:t>
      </w:r>
      <w:r w:rsidRPr="00E61C6D">
        <w:t>еской информации и не может быть предоставлена иным лицам.</w:t>
      </w:r>
    </w:p>
    <w:p w14:paraId="1A0596A4" w14:textId="77777777" w:rsidR="00000000" w:rsidRPr="00E61C6D" w:rsidRDefault="00EC21B5">
      <w:pPr>
        <w:pStyle w:val="FORMATTEXT"/>
        <w:ind w:firstLine="568"/>
        <w:jc w:val="both"/>
      </w:pPr>
    </w:p>
    <w:p w14:paraId="6370E1F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C9A09D6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1. Движение сельскохозяйственной продукции </w:t>
      </w:r>
    </w:p>
    <w:p w14:paraId="3C7844AA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5. Данные </w:t>
      </w:r>
      <w:r w:rsidRPr="00E61C6D">
        <w:rPr>
          <w:b/>
          <w:bCs/>
        </w:rPr>
        <w:t xml:space="preserve">о севе яровых культур, ходе уборки урожая сельскохозяйственных культур, а также о севе озимых культур и вспашке зяби предоставляются </w:t>
      </w:r>
      <w:r w:rsidRPr="00E61C6D">
        <w:rPr>
          <w:b/>
          <w:bCs/>
        </w:rPr>
        <w:t>нарастающим итогом</w:t>
      </w:r>
      <w:r w:rsidRPr="00E61C6D">
        <w:t xml:space="preserve"> на конец отчетного месяца; </w:t>
      </w:r>
      <w:r w:rsidRPr="00E61C6D">
        <w:rPr>
          <w:b/>
          <w:bCs/>
        </w:rPr>
        <w:t>об объеме произведенной продукции животноводства, отгрузке сельскохозяйственной продукции - за отчетный месяц</w:t>
      </w:r>
      <w:r w:rsidRPr="00E61C6D">
        <w:t xml:space="preserve">. </w:t>
      </w:r>
    </w:p>
    <w:p w14:paraId="6CEEF337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25F56D6F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О севе яровых культур и гибели озимых культур </w:t>
      </w:r>
    </w:p>
    <w:p w14:paraId="5373F6E4" w14:textId="77777777" w:rsidR="00000000" w:rsidRPr="00E61C6D" w:rsidRDefault="00EC21B5">
      <w:pPr>
        <w:pStyle w:val="FORMATTEXT"/>
        <w:ind w:firstLine="568"/>
        <w:jc w:val="both"/>
      </w:pPr>
      <w:r w:rsidRPr="00E61C6D">
        <w:t>6. В графе 4 по строкам 1-11 и по строке 65 в раз</w:t>
      </w:r>
      <w:r w:rsidRPr="00E61C6D">
        <w:t xml:space="preserve">деле Справочно в период проведения сева яровых культур показывается </w:t>
      </w:r>
      <w:r w:rsidRPr="00E61C6D">
        <w:rPr>
          <w:b/>
          <w:bCs/>
        </w:rPr>
        <w:t>нарастающим итогом</w:t>
      </w:r>
      <w:r w:rsidRPr="00E61C6D">
        <w:t xml:space="preserve"> площадь, засеянная на отчетную дату </w:t>
      </w:r>
      <w:r w:rsidRPr="00E61C6D">
        <w:rPr>
          <w:b/>
          <w:bCs/>
        </w:rPr>
        <w:t>яровыми культурами без площади пересева</w:t>
      </w:r>
      <w:r w:rsidRPr="00E61C6D">
        <w:t xml:space="preserve"> по погибшим озимым и многолетним травам, но включая сохранившиеся площади яровых, посеянных п</w:t>
      </w:r>
      <w:r w:rsidRPr="00E61C6D">
        <w:t xml:space="preserve">од зиму (подсолнечник, овощные культуры и другие). </w:t>
      </w:r>
    </w:p>
    <w:p w14:paraId="22D3722E" w14:textId="77777777" w:rsidR="00000000" w:rsidRPr="00E61C6D" w:rsidRDefault="00EC21B5">
      <w:pPr>
        <w:pStyle w:val="FORMATTEXT"/>
        <w:ind w:firstLine="568"/>
        <w:jc w:val="both"/>
      </w:pPr>
      <w:r w:rsidRPr="00E61C6D">
        <w:t>В случае гибели яровых культур и пересеве их яровыми культурами площадь погибших посевов первоначальной культуры исключается из отчета в размере пересева, и на отчетную дату в отчет включается площадь пос</w:t>
      </w:r>
      <w:r w:rsidRPr="00E61C6D">
        <w:t>ева тех культур, которыми произведен пересев погибших. Площади непересеянных погибших яровых культур из отчета не исключаются.</w:t>
      </w:r>
    </w:p>
    <w:p w14:paraId="24D01106" w14:textId="77777777" w:rsidR="00000000" w:rsidRPr="00E61C6D" w:rsidRDefault="00EC21B5">
      <w:pPr>
        <w:pStyle w:val="FORMATTEXT"/>
        <w:ind w:firstLine="568"/>
        <w:jc w:val="both"/>
      </w:pPr>
    </w:p>
    <w:p w14:paraId="5D29E380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данные о посеве отдельных культур (строки 1, 3, 5-11) и в общий яровой сев (строка 65 справочного раздела) </w:t>
      </w:r>
      <w:r w:rsidRPr="00E61C6D">
        <w:rPr>
          <w:b/>
          <w:bCs/>
        </w:rPr>
        <w:t>не включаются площа</w:t>
      </w:r>
      <w:r w:rsidRPr="00E61C6D">
        <w:rPr>
          <w:b/>
          <w:bCs/>
        </w:rPr>
        <w:t>ди:</w:t>
      </w:r>
      <w:r w:rsidRPr="00E61C6D">
        <w:t xml:space="preserve"> самосева (падалица), повторных (пожнивных) посевов, посевов в междурядьях пропашных культур (кроме посевов в междурядьях садов), кулисных посевов на парах, посевов озимых зерновых, многолетних трав под покров других культур, посевов люпина, сераделлы и</w:t>
      </w:r>
      <w:r w:rsidRPr="00E61C6D">
        <w:t xml:space="preserve"> других сидеральных культур на зеленое удобрение.</w:t>
      </w:r>
    </w:p>
    <w:p w14:paraId="2B099AEA" w14:textId="77777777" w:rsidR="00000000" w:rsidRPr="00E61C6D" w:rsidRDefault="00EC21B5">
      <w:pPr>
        <w:pStyle w:val="FORMATTEXT"/>
        <w:ind w:firstLine="568"/>
        <w:jc w:val="both"/>
      </w:pPr>
    </w:p>
    <w:p w14:paraId="2A88CEB0" w14:textId="77777777" w:rsidR="00000000" w:rsidRPr="00E61C6D" w:rsidRDefault="00EC21B5">
      <w:pPr>
        <w:pStyle w:val="FORMATTEXT"/>
        <w:ind w:firstLine="568"/>
        <w:jc w:val="both"/>
      </w:pPr>
      <w:r w:rsidRPr="00E61C6D">
        <w:t>7. По строке 1 показываются площади яровых посевов на зерно: пшеницы, ржи, тритикале, ячменя, овса, проса, гречихи, сорго, риса, полбы, смеси колосовых, гороха, фасоли, чечевицы, чины, маша, нута, пелюшки,</w:t>
      </w:r>
      <w:r w:rsidRPr="00E61C6D">
        <w:t xml:space="preserve"> кормовых бобов, площади овощных сортов фасоли и гороха (зеленого горошка) на семена.</w:t>
      </w:r>
    </w:p>
    <w:p w14:paraId="5D6DFAF2" w14:textId="77777777" w:rsidR="00000000" w:rsidRPr="00E61C6D" w:rsidRDefault="00EC21B5">
      <w:pPr>
        <w:pStyle w:val="FORMATTEXT"/>
        <w:ind w:firstLine="568"/>
        <w:jc w:val="both"/>
      </w:pPr>
    </w:p>
    <w:p w14:paraId="5F40FAEA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строку 1 не включаются все посевы кукурузы, посевы зерновых и зернобобовых культур на зеленый корм, сено, силос и выпас, а также посевы бобовых культур (гороха, фасоли</w:t>
      </w:r>
      <w:r w:rsidRPr="00E61C6D">
        <w:t xml:space="preserve"> и бобов), предназначенные для сбора стручков в зеленом виде.</w:t>
      </w:r>
    </w:p>
    <w:p w14:paraId="5AE6DD84" w14:textId="77777777" w:rsidR="00000000" w:rsidRPr="00E61C6D" w:rsidRDefault="00EC21B5">
      <w:pPr>
        <w:pStyle w:val="FORMATTEXT"/>
        <w:ind w:firstLine="568"/>
        <w:jc w:val="both"/>
      </w:pPr>
    </w:p>
    <w:p w14:paraId="65CCEA1E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5 показываются площади посевов кукурузы на зерно в полной спелости.</w:t>
      </w:r>
    </w:p>
    <w:p w14:paraId="013E6096" w14:textId="77777777" w:rsidR="00000000" w:rsidRPr="00E61C6D" w:rsidRDefault="00EC21B5">
      <w:pPr>
        <w:pStyle w:val="FORMATTEXT"/>
        <w:ind w:firstLine="568"/>
        <w:jc w:val="both"/>
      </w:pPr>
    </w:p>
    <w:p w14:paraId="510C0C3E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6 показывается площадь посева масличных культур (подсолнечник на зерно, лен-кудряш, соя, клещевина, рыжи</w:t>
      </w:r>
      <w:r w:rsidRPr="00E61C6D">
        <w:t xml:space="preserve">к, рапс, горчица, кунжут, сафлор, арахис и другие). </w:t>
      </w:r>
    </w:p>
    <w:p w14:paraId="563E97BD" w14:textId="77777777" w:rsidR="00000000" w:rsidRPr="00E61C6D" w:rsidRDefault="00EC21B5">
      <w:pPr>
        <w:pStyle w:val="FORMATTEXT"/>
        <w:ind w:firstLine="568"/>
        <w:jc w:val="both"/>
      </w:pPr>
    </w:p>
    <w:p w14:paraId="3A502492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7 отражаются площади посевов подсолнечника на зерно, произведенные как в текущем году, так и сохранившиеся посевы, произведенные в предыдущем году под зиму. Посевы подсолнечника на силос в эт</w:t>
      </w:r>
      <w:r w:rsidRPr="00E61C6D">
        <w:t>у площадь не включаются.</w:t>
      </w:r>
    </w:p>
    <w:p w14:paraId="2F97D8FF" w14:textId="77777777" w:rsidR="00000000" w:rsidRPr="00E61C6D" w:rsidRDefault="00EC21B5">
      <w:pPr>
        <w:pStyle w:val="FORMATTEXT"/>
        <w:ind w:firstLine="568"/>
        <w:jc w:val="both"/>
      </w:pPr>
    </w:p>
    <w:p w14:paraId="6F6C6DF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строке 8 указываются площади только тех посевов сахарной свеклы, продукция с которых предназначается для переработки на сахарных и других заводах. Посевы сахарной свеклы на корм скоту, а также посевы маточной сахарной свеклы и </w:t>
      </w:r>
      <w:r w:rsidRPr="00E61C6D">
        <w:t>высадки в этой строке не учитываются.</w:t>
      </w:r>
    </w:p>
    <w:p w14:paraId="2DC2EFC6" w14:textId="77777777" w:rsidR="00000000" w:rsidRPr="00E61C6D" w:rsidRDefault="00EC21B5">
      <w:pPr>
        <w:pStyle w:val="FORMATTEXT"/>
        <w:ind w:firstLine="568"/>
        <w:jc w:val="both"/>
      </w:pPr>
    </w:p>
    <w:p w14:paraId="2A75595F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9 отражаются все площади посева льна-долгунца - на семена и на волокно.</w:t>
      </w:r>
    </w:p>
    <w:p w14:paraId="72F24E33" w14:textId="77777777" w:rsidR="00000000" w:rsidRPr="00E61C6D" w:rsidRDefault="00EC21B5">
      <w:pPr>
        <w:pStyle w:val="FORMATTEXT"/>
        <w:ind w:firstLine="568"/>
        <w:jc w:val="both"/>
      </w:pPr>
    </w:p>
    <w:p w14:paraId="54AEFFAD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10 показывается площадь весенней и летней посадки картофеля.</w:t>
      </w:r>
    </w:p>
    <w:p w14:paraId="58936125" w14:textId="77777777" w:rsidR="00000000" w:rsidRPr="00E61C6D" w:rsidRDefault="00EC21B5">
      <w:pPr>
        <w:pStyle w:val="FORMATTEXT"/>
        <w:ind w:firstLine="568"/>
        <w:jc w:val="both"/>
      </w:pPr>
    </w:p>
    <w:p w14:paraId="2902A55B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11 отражается площадь посевов всех овощных культур о</w:t>
      </w:r>
      <w:r w:rsidRPr="00E61C6D">
        <w:t xml:space="preserve">ткрытого грунта, не включая посевы (посадки) овощей на семенные цели. По этой строке </w:t>
      </w:r>
      <w:r w:rsidRPr="00E61C6D">
        <w:lastRenderedPageBreak/>
        <w:t>учитываются посевы капусты, огурцов, помидоров, свеклы столовой, моркови столовой, лука на репку, зеленого горошка, чеснока, тыквы, зеленных культур (лука зеленого, салата</w:t>
      </w:r>
      <w:r w:rsidRPr="00E61C6D">
        <w:t>, укропа, петрушки, сельдерея, щавеля, шпината, ревеня, кинзы) и прочих овощей. Посевы зернобобовых культур (гороха, фасоли, бобов), предназначенные для сбора стручков в зеленом виде, учитываются также по этой строке. Посевы бахчевых культур (дыни, арбузы)</w:t>
      </w:r>
      <w:r w:rsidRPr="00E61C6D">
        <w:t xml:space="preserve"> в посевы овощных культур не включаются.</w:t>
      </w:r>
    </w:p>
    <w:p w14:paraId="658E5086" w14:textId="77777777" w:rsidR="00000000" w:rsidRPr="00E61C6D" w:rsidRDefault="00EC21B5">
      <w:pPr>
        <w:pStyle w:val="FORMATTEXT"/>
        <w:ind w:firstLine="568"/>
        <w:jc w:val="both"/>
      </w:pPr>
    </w:p>
    <w:p w14:paraId="1FB414ED" w14:textId="77777777" w:rsidR="00000000" w:rsidRPr="00E61C6D" w:rsidRDefault="00EC21B5">
      <w:pPr>
        <w:pStyle w:val="FORMATTEXT"/>
        <w:ind w:firstLine="568"/>
        <w:jc w:val="both"/>
      </w:pPr>
      <w:r w:rsidRPr="00E61C6D">
        <w:t>8. По строке 66 справочного раздела приводится площадь посева яровых культур по погибшим озимым и многолетним травам (в порядке их пересева); по строке 67 в том числе выделяется площадь пересева зерновыми и зернобо</w:t>
      </w:r>
      <w:r w:rsidRPr="00E61C6D">
        <w:t>бовыми культурами (без кукурузы), из них по строке 68 - площадь пересева пшеницей.</w:t>
      </w:r>
    </w:p>
    <w:p w14:paraId="5A937F52" w14:textId="77777777" w:rsidR="00000000" w:rsidRPr="00E61C6D" w:rsidRDefault="00EC21B5">
      <w:pPr>
        <w:pStyle w:val="FORMATTEXT"/>
        <w:ind w:firstLine="568"/>
        <w:jc w:val="both"/>
      </w:pPr>
    </w:p>
    <w:p w14:paraId="6788419B" w14:textId="77777777" w:rsidR="00000000" w:rsidRPr="00E61C6D" w:rsidRDefault="00EC21B5">
      <w:pPr>
        <w:pStyle w:val="FORMATTEXT"/>
        <w:ind w:firstLine="568"/>
        <w:jc w:val="both"/>
      </w:pPr>
      <w:r w:rsidRPr="00E61C6D">
        <w:t>Если посев яровых по погибшим озимым и многолетним травам не производился, то в строках, предназначенных для учета этих посевов, ставится нулевое значение.</w:t>
      </w:r>
    </w:p>
    <w:p w14:paraId="7149C8D3" w14:textId="77777777" w:rsidR="00000000" w:rsidRPr="00E61C6D" w:rsidRDefault="00EC21B5">
      <w:pPr>
        <w:pStyle w:val="FORMATTEXT"/>
        <w:ind w:firstLine="568"/>
        <w:jc w:val="both"/>
      </w:pPr>
    </w:p>
    <w:p w14:paraId="36AA279C" w14:textId="77777777" w:rsidR="00000000" w:rsidRPr="00E61C6D" w:rsidRDefault="00EC21B5">
      <w:pPr>
        <w:pStyle w:val="FORMATTEXT"/>
        <w:ind w:firstLine="568"/>
        <w:jc w:val="both"/>
      </w:pPr>
      <w:r w:rsidRPr="00E61C6D">
        <w:t>9. По строкам 6</w:t>
      </w:r>
      <w:r w:rsidRPr="00E61C6D">
        <w:t>9-70 показывается площадь гибели озимых культур, подтвержденная соответствующими документами. Данные о гибели озимых заполняются по состоянию на 1 мая и 1 июня.</w:t>
      </w:r>
    </w:p>
    <w:p w14:paraId="38BE674F" w14:textId="77777777" w:rsidR="00000000" w:rsidRPr="00E61C6D" w:rsidRDefault="00EC21B5">
      <w:pPr>
        <w:pStyle w:val="FORMATTEXT"/>
        <w:ind w:firstLine="568"/>
        <w:jc w:val="both"/>
      </w:pPr>
    </w:p>
    <w:p w14:paraId="7B8E2128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169AE51C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Производство продукции растениеводства </w:t>
      </w:r>
    </w:p>
    <w:p w14:paraId="4F541419" w14:textId="77777777" w:rsidR="00000000" w:rsidRPr="00E61C6D" w:rsidRDefault="00EC21B5">
      <w:pPr>
        <w:pStyle w:val="FORMATTEXT"/>
        <w:ind w:firstLine="568"/>
        <w:jc w:val="both"/>
      </w:pPr>
      <w:r w:rsidRPr="00E61C6D">
        <w:t>10. Начиная с отчета по состоянию на 1 июля и по 1 н</w:t>
      </w:r>
      <w:r w:rsidRPr="00E61C6D">
        <w:t xml:space="preserve">оября включительно в графах 4-5 по строкам 1-11 показываются данные о ходе уборки сельскохозяйственных культур </w:t>
      </w:r>
      <w:r w:rsidRPr="00E61C6D">
        <w:rPr>
          <w:b/>
          <w:bCs/>
        </w:rPr>
        <w:t>нарастающим итогом на конец отчетного месяца.</w:t>
      </w:r>
      <w:r w:rsidRPr="00E61C6D">
        <w:t xml:space="preserve"> </w:t>
      </w:r>
    </w:p>
    <w:p w14:paraId="6793F45F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12 в графе 5 начиная с отчета за январь ежемесячно показывается нарастающим итогом проду</w:t>
      </w:r>
      <w:r w:rsidRPr="00E61C6D">
        <w:t xml:space="preserve">кция всех овощей (открытого и защищенного грунта). </w:t>
      </w:r>
    </w:p>
    <w:p w14:paraId="3212D2EE" w14:textId="77777777" w:rsidR="00000000" w:rsidRPr="00E61C6D" w:rsidRDefault="00EC21B5">
      <w:pPr>
        <w:pStyle w:val="FORMATTEXT"/>
        <w:ind w:firstLine="568"/>
        <w:jc w:val="both"/>
      </w:pPr>
    </w:p>
    <w:p w14:paraId="1732B5F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графе 4 по строке 1 показывается площадь озимых и яровых зерновых и зернобобовых культур (без кукурузы), </w:t>
      </w:r>
      <w:r w:rsidRPr="00E61C6D">
        <w:rPr>
          <w:b/>
          <w:bCs/>
        </w:rPr>
        <w:t>убранных на зерно</w:t>
      </w:r>
      <w:r w:rsidRPr="00E61C6D">
        <w:t xml:space="preserve"> комбайнами, а также скошенных (сжатых) другими уборочными машинами, по строке </w:t>
      </w:r>
      <w:r w:rsidRPr="00E61C6D">
        <w:t>3 - в том числе убранная площадь озимой и яровой пшеницы.</w:t>
      </w:r>
    </w:p>
    <w:p w14:paraId="0F7AFBAE" w14:textId="77777777" w:rsidR="00000000" w:rsidRPr="00E61C6D" w:rsidRDefault="00EC21B5">
      <w:pPr>
        <w:pStyle w:val="FORMATTEXT"/>
        <w:ind w:firstLine="568"/>
        <w:jc w:val="both"/>
      </w:pPr>
    </w:p>
    <w:p w14:paraId="7C15F1DD" w14:textId="77777777" w:rsidR="00000000" w:rsidRPr="00E61C6D" w:rsidRDefault="00EC21B5">
      <w:pPr>
        <w:pStyle w:val="FORMATTEXT"/>
        <w:ind w:firstLine="568"/>
        <w:jc w:val="both"/>
      </w:pPr>
      <w:r w:rsidRPr="00E61C6D">
        <w:t>В убранных на зерно зерновых и зернобобовых культурах отражаются: пшеница, рожь, тритикале, ячмень, овес, просо, рис, гречиха, сорго, полба, зернобобовые культуры - горох, фасоль (включая овощные с</w:t>
      </w:r>
      <w:r w:rsidRPr="00E61C6D">
        <w:t>орта фасоли и гороха (зеленого горошка), убранные на семена), чечевица, нут, пелюшка, чина, маш, кормовые бобы.</w:t>
      </w:r>
    </w:p>
    <w:p w14:paraId="70EC9934" w14:textId="77777777" w:rsidR="00000000" w:rsidRPr="00E61C6D" w:rsidRDefault="00EC21B5">
      <w:pPr>
        <w:pStyle w:val="FORMATTEXT"/>
        <w:ind w:firstLine="568"/>
        <w:jc w:val="both"/>
      </w:pPr>
    </w:p>
    <w:p w14:paraId="3FBE4BB6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2 в графе 4 показывается площадь, с которой произведен обмолот озимых и яровых зерновых и зернобобовых культур (без кукурузы) при убо</w:t>
      </w:r>
      <w:r w:rsidRPr="00E61C6D">
        <w:t>рке комбайнами и другими способами; по строке 4 - в том числе обмолоченная площадь озимой и яровой пшеницы.</w:t>
      </w:r>
    </w:p>
    <w:p w14:paraId="026B6DA5" w14:textId="77777777" w:rsidR="00000000" w:rsidRPr="00E61C6D" w:rsidRDefault="00EC21B5">
      <w:pPr>
        <w:pStyle w:val="FORMATTEXT"/>
        <w:ind w:firstLine="568"/>
        <w:jc w:val="both"/>
      </w:pPr>
    </w:p>
    <w:p w14:paraId="6E5A1553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строках 1 и 2 учитываются также площади зерновых и зернобобовых культур (без кукурузы), предназначавшиеся при посеве на зеленый корм, сено и сил</w:t>
      </w:r>
      <w:r w:rsidRPr="00E61C6D">
        <w:t>ос, но фактически убранные на зерно.</w:t>
      </w:r>
    </w:p>
    <w:p w14:paraId="10F10ED0" w14:textId="77777777" w:rsidR="00000000" w:rsidRPr="00E61C6D" w:rsidRDefault="00EC21B5">
      <w:pPr>
        <w:pStyle w:val="FORMATTEXT"/>
        <w:ind w:firstLine="568"/>
        <w:jc w:val="both"/>
      </w:pPr>
    </w:p>
    <w:p w14:paraId="0AD1FD22" w14:textId="77777777" w:rsidR="00000000" w:rsidRPr="00E61C6D" w:rsidRDefault="00EC21B5">
      <w:pPr>
        <w:pStyle w:val="FORMATTEXT"/>
        <w:ind w:firstLine="568"/>
        <w:jc w:val="both"/>
      </w:pPr>
      <w:r w:rsidRPr="00E61C6D">
        <w:t>Не включаются в эти строки убранные площади: кукурузы на зерно, зерновых и зернобобовых на зеленый корм, для получения гранул и брикетов, сено и силос, повторных (пожнивных) посевов, междурядных посевов зерновых, площа</w:t>
      </w:r>
      <w:r w:rsidRPr="00E61C6D">
        <w:t xml:space="preserve">ди падалицы, убранной на зерно, посевы гороха, фасоли и бобов для сбора стручков в зеленом виде. </w:t>
      </w:r>
    </w:p>
    <w:p w14:paraId="34E8C457" w14:textId="77777777" w:rsidR="00000000" w:rsidRPr="00E61C6D" w:rsidRDefault="00EC21B5">
      <w:pPr>
        <w:pStyle w:val="FORMATTEXT"/>
        <w:ind w:firstLine="568"/>
        <w:jc w:val="both"/>
      </w:pPr>
    </w:p>
    <w:p w14:paraId="60C0FFEA" w14:textId="77777777" w:rsidR="00000000" w:rsidRPr="00E61C6D" w:rsidRDefault="00EC21B5">
      <w:pPr>
        <w:pStyle w:val="FORMATTEXT"/>
        <w:ind w:firstLine="568"/>
        <w:jc w:val="both"/>
      </w:pPr>
      <w:r w:rsidRPr="00E61C6D">
        <w:t>В отчет не включаются также площади посевов, скормленных скоту на выпас.</w:t>
      </w:r>
    </w:p>
    <w:p w14:paraId="6726AAB1" w14:textId="77777777" w:rsidR="00000000" w:rsidRPr="00E61C6D" w:rsidRDefault="00EC21B5">
      <w:pPr>
        <w:pStyle w:val="FORMATTEXT"/>
        <w:ind w:firstLine="568"/>
        <w:jc w:val="both"/>
      </w:pPr>
    </w:p>
    <w:p w14:paraId="516F3DB6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5 по строкам 1, 3 показывается количество зерна в первоначально оприходован</w:t>
      </w:r>
      <w:r w:rsidRPr="00E61C6D">
        <w:t>ном весе, намолоченного при прямом и раздельном комбайнировании, по строкам 2, 4 - количество зерна в весе после доработки по мере оприходования его в хозяйстве.</w:t>
      </w:r>
    </w:p>
    <w:p w14:paraId="339F6129" w14:textId="77777777" w:rsidR="00000000" w:rsidRPr="00E61C6D" w:rsidRDefault="00EC21B5">
      <w:pPr>
        <w:pStyle w:val="FORMATTEXT"/>
        <w:ind w:firstLine="568"/>
        <w:jc w:val="both"/>
      </w:pPr>
    </w:p>
    <w:p w14:paraId="045F26E8" w14:textId="77777777" w:rsidR="00000000" w:rsidRPr="00E61C6D" w:rsidRDefault="00EC21B5">
      <w:pPr>
        <w:pStyle w:val="FORMATTEXT"/>
        <w:ind w:firstLine="568"/>
        <w:jc w:val="both"/>
      </w:pPr>
      <w:r w:rsidRPr="00E61C6D">
        <w:t>В целях контроля данных о сборе зерна с гектара необходимо строго следить за тем, чтобы в гра</w:t>
      </w:r>
      <w:r w:rsidRPr="00E61C6D">
        <w:t xml:space="preserve">фе 5 по строкам 1, 3 было показано все количество зерна, </w:t>
      </w:r>
      <w:r w:rsidRPr="00E61C6D">
        <w:lastRenderedPageBreak/>
        <w:t>которое намолочено с площади, учтенной в графе 4 по строкам 2, 4.</w:t>
      </w:r>
    </w:p>
    <w:p w14:paraId="516450EC" w14:textId="77777777" w:rsidR="00000000" w:rsidRPr="00E61C6D" w:rsidRDefault="00EC21B5">
      <w:pPr>
        <w:pStyle w:val="FORMATTEXT"/>
        <w:ind w:firstLine="568"/>
        <w:jc w:val="both"/>
      </w:pPr>
    </w:p>
    <w:p w14:paraId="108141E2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5 в графе 4 показывается площадь, с которой убраны початки кукурузы в стадии полной спелости, в графе 5 - вес этих початко</w:t>
      </w:r>
      <w:r w:rsidRPr="00E61C6D">
        <w:t>в, отдельно от стеблей, в пересчете на сухое зерно с площади, учтенной по графе 4. Пересчет початков на зерно производится в соответствии с указаниями об учете урожая кукурузы (см. указания по заполнению формы федерального статистического наблюдения N 29-С</w:t>
      </w:r>
      <w:r w:rsidRPr="00E61C6D">
        <w:t>Х "Сведения о сборе урожая сельскохозяйственных культур").</w:t>
      </w:r>
    </w:p>
    <w:p w14:paraId="49C92DE7" w14:textId="77777777" w:rsidR="00000000" w:rsidRPr="00E61C6D" w:rsidRDefault="00EC21B5">
      <w:pPr>
        <w:pStyle w:val="FORMATTEXT"/>
        <w:ind w:firstLine="568"/>
        <w:jc w:val="both"/>
      </w:pPr>
    </w:p>
    <w:p w14:paraId="45F2D69A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строкам 6-7 в графе 4 показывается вся убранная и обмолоченная площадь масличных культур, в том числе подсолнечника на зерно; в графе 5 - количество семян масличных культур, в том числе подсолн</w:t>
      </w:r>
      <w:r w:rsidRPr="00E61C6D">
        <w:t>ечника в первоначально оприходованном весе, намолоченных комбайнами и другими способами с площади, учтенной в графе 4.</w:t>
      </w:r>
    </w:p>
    <w:p w14:paraId="101FAA10" w14:textId="77777777" w:rsidR="00000000" w:rsidRPr="00E61C6D" w:rsidRDefault="00EC21B5">
      <w:pPr>
        <w:pStyle w:val="FORMATTEXT"/>
        <w:ind w:firstLine="568"/>
        <w:jc w:val="both"/>
      </w:pPr>
    </w:p>
    <w:p w14:paraId="29CBF2AB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строке 6 убранные площади и продукция масличных культур показываются с учетом льна-долгунца и конопли, убранных на семена.</w:t>
      </w:r>
    </w:p>
    <w:p w14:paraId="10294F35" w14:textId="77777777" w:rsidR="00000000" w:rsidRPr="00E61C6D" w:rsidRDefault="00EC21B5">
      <w:pPr>
        <w:pStyle w:val="FORMATTEXT"/>
        <w:ind w:firstLine="568"/>
        <w:jc w:val="both"/>
      </w:pPr>
    </w:p>
    <w:p w14:paraId="1BD069DD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строке </w:t>
      </w:r>
      <w:r w:rsidRPr="00E61C6D">
        <w:t>8 в графе 4 показывается площадь, на которой сахарная свекла выбрана и очищена от ботвы (включая убранную свеклокомбайнами). Площадь, на которой сахарная свекла только подкопана или поднята свеклоподъемниками, но не выбрана, или выбрана, но еще не очищена,</w:t>
      </w:r>
      <w:r w:rsidRPr="00E61C6D">
        <w:t xml:space="preserve"> в отчет не включается. В этой строке следует показывать убранную площадь сахарной свеклы, которая предназначена для промышленной переработки на сахарных и других заводах. Убранная площадь сахарной свеклы, предназначенной для кормовых целей, а также убранн</w:t>
      </w:r>
      <w:r w:rsidRPr="00E61C6D">
        <w:t>ая площадь маточной сахарной свеклы и высадков в этот показатель не включается. В графе 5 показывается общий вес сахарной свеклы, накопанной с площади, учтенной в графе 4.</w:t>
      </w:r>
    </w:p>
    <w:p w14:paraId="257A134F" w14:textId="77777777" w:rsidR="00000000" w:rsidRPr="00E61C6D" w:rsidRDefault="00EC21B5">
      <w:pPr>
        <w:pStyle w:val="FORMATTEXT"/>
        <w:ind w:firstLine="568"/>
        <w:jc w:val="both"/>
      </w:pPr>
    </w:p>
    <w:p w14:paraId="5743973D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9 в графе 4 показывается площадь, на которой лен-долгунец вытереблен маши</w:t>
      </w:r>
      <w:r w:rsidRPr="00E61C6D">
        <w:t>нами и вручную.</w:t>
      </w:r>
    </w:p>
    <w:p w14:paraId="570DDB52" w14:textId="77777777" w:rsidR="00000000" w:rsidRPr="00E61C6D" w:rsidRDefault="00EC21B5">
      <w:pPr>
        <w:pStyle w:val="FORMATTEXT"/>
        <w:ind w:firstLine="568"/>
        <w:jc w:val="both"/>
      </w:pPr>
    </w:p>
    <w:p w14:paraId="49A3C2AA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10 в графе 4 показывается вся убранная площадь картофеля; в графе 5 - вес накопанного картофеля со всей убранной площади, показанной в графе 4.</w:t>
      </w:r>
    </w:p>
    <w:p w14:paraId="2A6FC07C" w14:textId="77777777" w:rsidR="00000000" w:rsidRPr="00E61C6D" w:rsidRDefault="00EC21B5">
      <w:pPr>
        <w:pStyle w:val="FORMATTEXT"/>
        <w:ind w:firstLine="568"/>
        <w:jc w:val="both"/>
      </w:pPr>
    </w:p>
    <w:p w14:paraId="1C382EE3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11 в графе 4 показывается общая площадь полностью убранных овощных культур</w:t>
      </w:r>
      <w:r w:rsidRPr="00E61C6D">
        <w:t>: капусты, огурцов, помидоров, свеклы столовой, моркови столовой, лука на репку, чеснока, зеленого горошка, перца, баклажанов, кабачков, тыквы, зеленных культур (салата, шпината, лука на перо, щавеля, укропа, петрушки, сельдерея, пастернака и других), редь</w:t>
      </w:r>
      <w:r w:rsidRPr="00E61C6D">
        <w:t>ки, брюквы, редиса, гороха, фасоли на лопатки, незрелых бобов, сахарной кукурузы в молочной и молочно-восковой спелости, початки которой предназначаются для консервирования и использования в свежем виде на продовольствие.</w:t>
      </w:r>
    </w:p>
    <w:p w14:paraId="326B8C23" w14:textId="77777777" w:rsidR="00000000" w:rsidRPr="00E61C6D" w:rsidRDefault="00EC21B5">
      <w:pPr>
        <w:pStyle w:val="FORMATTEXT"/>
        <w:ind w:firstLine="568"/>
        <w:jc w:val="both"/>
      </w:pPr>
    </w:p>
    <w:p w14:paraId="62EBF41A" w14:textId="77777777" w:rsidR="00000000" w:rsidRPr="00E61C6D" w:rsidRDefault="00EC21B5">
      <w:pPr>
        <w:pStyle w:val="FORMATTEXT"/>
        <w:ind w:firstLine="568"/>
        <w:jc w:val="both"/>
      </w:pPr>
      <w:r w:rsidRPr="00E61C6D">
        <w:t>Площадь овощных культур, уборка к</w:t>
      </w:r>
      <w:r w:rsidRPr="00E61C6D">
        <w:t>оторых производится выборочно (огурцы, помидоры и другие), должна включаться в эту строку только после того, как уборка овощных культур на ней закончена полностью. Площадь маточников, семенников овощных культур и лука на севок в площадь уборки овощей не вк</w:t>
      </w:r>
      <w:r w:rsidRPr="00E61C6D">
        <w:t>лючается.</w:t>
      </w:r>
    </w:p>
    <w:p w14:paraId="11007E09" w14:textId="77777777" w:rsidR="00000000" w:rsidRPr="00E61C6D" w:rsidRDefault="00EC21B5">
      <w:pPr>
        <w:pStyle w:val="FORMATTEXT"/>
        <w:ind w:firstLine="568"/>
        <w:jc w:val="both"/>
      </w:pPr>
    </w:p>
    <w:p w14:paraId="5AEFEB05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графе 5 по строке 11 в период уборки (с 1 июля по 1 ноября) учитывается продукция полностью убранных овощных культур (без семенников) с открытого грунта, а также продукция частичного сбора овощей до и после массовой уборки.</w:t>
      </w:r>
    </w:p>
    <w:p w14:paraId="41181128" w14:textId="77777777" w:rsidR="00000000" w:rsidRPr="00E61C6D" w:rsidRDefault="00EC21B5">
      <w:pPr>
        <w:pStyle w:val="FORMATTEXT"/>
        <w:ind w:firstLine="568"/>
        <w:jc w:val="both"/>
      </w:pPr>
    </w:p>
    <w:p w14:paraId="53570C6A" w14:textId="77777777" w:rsidR="00000000" w:rsidRPr="00E61C6D" w:rsidRDefault="00EC21B5">
      <w:pPr>
        <w:pStyle w:val="FORMATTEXT"/>
        <w:ind w:firstLine="568"/>
        <w:jc w:val="both"/>
      </w:pPr>
      <w:r w:rsidRPr="00E61C6D">
        <w:t>Сбор початков сах</w:t>
      </w:r>
      <w:r w:rsidRPr="00E61C6D">
        <w:t>арной кукурузы в молочной и молочно-восковой спелости, предназначенных для консервирования, включается в общий сбор овощей в физическом весе (без скидок).</w:t>
      </w:r>
    </w:p>
    <w:p w14:paraId="4D841307" w14:textId="77777777" w:rsidR="00000000" w:rsidRPr="00E61C6D" w:rsidRDefault="00EC21B5">
      <w:pPr>
        <w:pStyle w:val="FORMATTEXT"/>
        <w:ind w:firstLine="568"/>
        <w:jc w:val="both"/>
      </w:pPr>
    </w:p>
    <w:p w14:paraId="5EDAC92F" w14:textId="77777777" w:rsidR="00000000" w:rsidRPr="00E61C6D" w:rsidRDefault="00EC21B5">
      <w:pPr>
        <w:pStyle w:val="FORMATTEXT"/>
        <w:ind w:firstLine="568"/>
        <w:jc w:val="both"/>
      </w:pPr>
      <w:r w:rsidRPr="00E61C6D">
        <w:t>11. По строке 71 справочного раздела формы отражается площадь зерновых и зернобобовых культур (без к</w:t>
      </w:r>
      <w:r w:rsidRPr="00E61C6D">
        <w:t>укурузы), учтенных в форме федерального статистического наблюдения N 4-СХ "Сведения об итогах сева под урожай" (далее - форма N 4-СХ) по окончании весеннего сева и погибших затем в летний период. Посевы, погибшие в весенний период и пересеянные другой куль</w:t>
      </w:r>
      <w:r w:rsidRPr="00E61C6D">
        <w:t>турой, учтенной в форме N 4-СХ, по строке 71 не показываются. Площадь погибших посевов должна подтверждаться соответствующими документами о гибели.</w:t>
      </w:r>
    </w:p>
    <w:p w14:paraId="0A650185" w14:textId="77777777" w:rsidR="00000000" w:rsidRPr="00E61C6D" w:rsidRDefault="00EC21B5">
      <w:pPr>
        <w:pStyle w:val="FORMATTEXT"/>
        <w:ind w:firstLine="568"/>
        <w:jc w:val="both"/>
      </w:pPr>
    </w:p>
    <w:p w14:paraId="5FF7FEF1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72 показывается площадь отдельных участков посевов, предназначавшихся весной на зерно, но фактиче</w:t>
      </w:r>
      <w:r w:rsidRPr="00E61C6D">
        <w:t xml:space="preserve">ски убранных и использованных на </w:t>
      </w:r>
      <w:r w:rsidRPr="00E61C6D">
        <w:lastRenderedPageBreak/>
        <w:t>кормовые цели.</w:t>
      </w:r>
    </w:p>
    <w:p w14:paraId="47FC4329" w14:textId="77777777" w:rsidR="00000000" w:rsidRPr="00E61C6D" w:rsidRDefault="00EC21B5">
      <w:pPr>
        <w:pStyle w:val="FORMATTEXT"/>
        <w:ind w:firstLine="568"/>
        <w:jc w:val="both"/>
      </w:pPr>
    </w:p>
    <w:p w14:paraId="33A94D0B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73 показывается площадь, обработанная по различным технологиям основной обработки почвы (вспашка, дискование тяжелыми дисковыми боронами, безотвальная и плоскорезная обработка, фрезерование) осенью</w:t>
      </w:r>
      <w:r w:rsidRPr="00E61C6D">
        <w:t xml:space="preserve"> после сбора урожая и предназначенная для посева сельскохозяйственных культур весной будущего года. Площадь, подготовленная на зябь, на которой произведен подзимний посев яровых культур, из общей обработанной площади на зябь не исключается. Перепашка карто</w:t>
      </w:r>
      <w:r w:rsidRPr="00E61C6D">
        <w:t>фельного поля с целью подборки оставшихся клубней также включается в строку 73.</w:t>
      </w:r>
    </w:p>
    <w:p w14:paraId="00FD6DFA" w14:textId="77777777" w:rsidR="00000000" w:rsidRPr="00E61C6D" w:rsidRDefault="00EC21B5">
      <w:pPr>
        <w:pStyle w:val="FORMATTEXT"/>
        <w:ind w:firstLine="568"/>
        <w:jc w:val="both"/>
      </w:pPr>
    </w:p>
    <w:p w14:paraId="1570AE2B" w14:textId="77777777" w:rsidR="00000000" w:rsidRPr="00E61C6D" w:rsidRDefault="00EC21B5">
      <w:pPr>
        <w:pStyle w:val="FORMATTEXT"/>
        <w:ind w:firstLine="568"/>
        <w:jc w:val="both"/>
      </w:pPr>
      <w:r w:rsidRPr="00E61C6D">
        <w:t>Не включаются в эту строку: площадь вновь распаханных в текущем году залежных земель, пары, поднятые весной и летом текущего года, оставленные под посев яровых культур в будущ</w:t>
      </w:r>
      <w:r w:rsidRPr="00E61C6D">
        <w:t>ем году, черные пары, поднятые осенью под урожай будущих лет, взлущенная стерня, если на этой площади не произведена последующая основная обработка почвы, площадь посевов сахарной свеклы после уборки свеклоподъемниками и свеклокомбайнами.</w:t>
      </w:r>
    </w:p>
    <w:p w14:paraId="1ED670C1" w14:textId="77777777" w:rsidR="00000000" w:rsidRPr="00E61C6D" w:rsidRDefault="00EC21B5">
      <w:pPr>
        <w:pStyle w:val="FORMATTEXT"/>
        <w:ind w:firstLine="568"/>
        <w:jc w:val="both"/>
      </w:pPr>
    </w:p>
    <w:p w14:paraId="23B065E2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строкам 74-75</w:t>
      </w:r>
      <w:r w:rsidRPr="00E61C6D">
        <w:t xml:space="preserve"> показывается площадь посева озимых культур под урожай будущего года.</w:t>
      </w:r>
    </w:p>
    <w:p w14:paraId="41414F0E" w14:textId="77777777" w:rsidR="00000000" w:rsidRPr="00E61C6D" w:rsidRDefault="00EC21B5">
      <w:pPr>
        <w:pStyle w:val="FORMATTEXT"/>
        <w:ind w:firstLine="568"/>
        <w:jc w:val="both"/>
      </w:pPr>
    </w:p>
    <w:p w14:paraId="018293E9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970F5EA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Производство продукции животноводства </w:t>
      </w:r>
    </w:p>
    <w:p w14:paraId="4D96C230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12. В </w:t>
      </w:r>
      <w:r w:rsidRPr="00E61C6D">
        <w:rPr>
          <w:b/>
          <w:bCs/>
        </w:rPr>
        <w:t>графе 5</w:t>
      </w:r>
      <w:r w:rsidRPr="00E61C6D">
        <w:t xml:space="preserve"> отражается производство отдельных продуктов животноводства.</w:t>
      </w:r>
    </w:p>
    <w:p w14:paraId="2BA488E9" w14:textId="77777777" w:rsidR="00000000" w:rsidRPr="00E61C6D" w:rsidRDefault="00EC21B5">
      <w:pPr>
        <w:pStyle w:val="FORMATTEXT"/>
        <w:ind w:firstLine="568"/>
        <w:jc w:val="both"/>
      </w:pPr>
    </w:p>
    <w:p w14:paraId="62253027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строкам 15-20 записывается живой вес скота и птицы (включая получе</w:t>
      </w:r>
      <w:r w:rsidRPr="00E61C6D">
        <w:t>нных от выращивания и покупки в хозяйствах населения по договорам) как проданных для убоя, так и забитых в своем хозяйстве. В указанные строки включаются также продажи скота и птицы биофабрикам и биокомбинатам, работникам других хозяйств и привлеченным лиц</w:t>
      </w:r>
      <w:r w:rsidRPr="00E61C6D">
        <w:t>ам. Молодняк скота, проданный для дальнейшего воспроизводства, по этим строкам не учитывается.</w:t>
      </w:r>
    </w:p>
    <w:p w14:paraId="47B53C62" w14:textId="77777777" w:rsidR="00000000" w:rsidRPr="00E61C6D" w:rsidRDefault="00EC21B5">
      <w:pPr>
        <w:pStyle w:val="FORMATTEXT"/>
        <w:ind w:firstLine="568"/>
        <w:jc w:val="both"/>
      </w:pPr>
    </w:p>
    <w:p w14:paraId="0EDA4AE1" w14:textId="77777777" w:rsidR="00000000" w:rsidRPr="00E61C6D" w:rsidRDefault="00EC21B5">
      <w:pPr>
        <w:pStyle w:val="FORMATTEXT"/>
        <w:ind w:firstLine="568"/>
        <w:jc w:val="both"/>
      </w:pPr>
      <w:r w:rsidRPr="00E61C6D">
        <w:t>Скот и птица на убой, включая и случаи вынужденного убоя животных, отражаются по строкам 15-20 независимо от того, где был произведен убой (в хозяйстве или на б</w:t>
      </w:r>
      <w:r w:rsidRPr="00E61C6D">
        <w:t>ойне). Скот и птица, израсходованные на общественное питание, также приводятся по этим строкам.</w:t>
      </w:r>
    </w:p>
    <w:p w14:paraId="677753F5" w14:textId="77777777" w:rsidR="00000000" w:rsidRPr="00E61C6D" w:rsidRDefault="00EC21B5">
      <w:pPr>
        <w:pStyle w:val="FORMATTEXT"/>
        <w:ind w:firstLine="568"/>
        <w:jc w:val="both"/>
      </w:pPr>
    </w:p>
    <w:p w14:paraId="67DCBD0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строке 15 показывается живой вес скота и птицы перед убоем. Живой вес скота показывается за вычетом трехпроцентной скидки на содержимое желудочно-кишечного </w:t>
      </w:r>
      <w:r w:rsidRPr="00E61C6D">
        <w:t>тракта.</w:t>
      </w:r>
    </w:p>
    <w:p w14:paraId="1A4C0238" w14:textId="77777777" w:rsidR="00000000" w:rsidRPr="00E61C6D" w:rsidRDefault="00EC21B5">
      <w:pPr>
        <w:pStyle w:val="FORMATTEXT"/>
        <w:ind w:firstLine="568"/>
        <w:jc w:val="both"/>
      </w:pPr>
    </w:p>
    <w:p w14:paraId="70FDE7EC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тех регионах, где практикуется убой ягнят на смушку, в производстве овец на убой (строка 18) учитывается также мясо таких ягнят, если оно фактически использовалось в продовольственных целях. </w:t>
      </w:r>
    </w:p>
    <w:p w14:paraId="57B730CF" w14:textId="77777777" w:rsidR="00000000" w:rsidRPr="00E61C6D" w:rsidRDefault="00EC21B5">
      <w:pPr>
        <w:pStyle w:val="FORMATTEXT"/>
        <w:ind w:firstLine="568"/>
        <w:jc w:val="both"/>
      </w:pPr>
    </w:p>
    <w:p w14:paraId="29D85A94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строку 19 включается птица забитая, но не реализов</w:t>
      </w:r>
      <w:r w:rsidRPr="00E61C6D">
        <w:t>анная в текущем месяце, и не включаются переходящие запасы мяса птицы, проданного в текущем месяце из забоя предыдущих периодов.</w:t>
      </w:r>
    </w:p>
    <w:p w14:paraId="6C17B063" w14:textId="77777777" w:rsidR="00000000" w:rsidRPr="00E61C6D" w:rsidRDefault="00EC21B5">
      <w:pPr>
        <w:pStyle w:val="FORMATTEXT"/>
        <w:ind w:firstLine="568"/>
        <w:jc w:val="both"/>
      </w:pPr>
    </w:p>
    <w:p w14:paraId="63D6B0E3" w14:textId="77777777" w:rsidR="00000000" w:rsidRPr="00E61C6D" w:rsidRDefault="00EC21B5">
      <w:pPr>
        <w:pStyle w:val="FORMATTEXT"/>
        <w:ind w:firstLine="568"/>
        <w:jc w:val="both"/>
      </w:pPr>
      <w:r w:rsidRPr="00E61C6D">
        <w:t>13. По строке 21 учитывается все молоко (в физическом весе) крупного рогатого скота, надоенное от всех коров молочного и мясн</w:t>
      </w:r>
      <w:r w:rsidRPr="00E61C6D">
        <w:t>ого стада, яловых коров, коров на откорме и нагуле, растелившихся телок, буйволиц, яков-коров, а также надоенное молоко и молозиво, израсходованные на выпойку телят и поросят. Молоко, высосанное телятами, не учитывается.</w:t>
      </w:r>
    </w:p>
    <w:p w14:paraId="3E4CD619" w14:textId="77777777" w:rsidR="00000000" w:rsidRPr="00E61C6D" w:rsidRDefault="00EC21B5">
      <w:pPr>
        <w:pStyle w:val="FORMATTEXT"/>
        <w:ind w:firstLine="568"/>
        <w:jc w:val="both"/>
      </w:pPr>
    </w:p>
    <w:p w14:paraId="24BE4A8F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эту строку, а также в строку 22 </w:t>
      </w:r>
      <w:r w:rsidRPr="00E61C6D">
        <w:t>не включается молоко, принятое без оплаты в счет расчета за проданных коров, а также закупленное у населения. Также должны быть тщательно проверены данные в случае значительных объемов молока, полученных от коров на откорме и нагуле.</w:t>
      </w:r>
    </w:p>
    <w:p w14:paraId="333F22BF" w14:textId="77777777" w:rsidR="00000000" w:rsidRPr="00E61C6D" w:rsidRDefault="00EC21B5">
      <w:pPr>
        <w:pStyle w:val="FORMATTEXT"/>
        <w:ind w:firstLine="568"/>
        <w:jc w:val="both"/>
      </w:pPr>
    </w:p>
    <w:p w14:paraId="1824C837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22 показыва</w:t>
      </w:r>
      <w:r w:rsidRPr="00E61C6D">
        <w:t>ется молоко, надоенное от коров молочного стада, имевшихся на начало отчетного месяца и поступивших в течение этого месяца, а также от коров-первотелок за время оценки их фактической продуктивности, но не позднее 3-х месяцев после отела. Количество молока,</w:t>
      </w:r>
      <w:r w:rsidRPr="00E61C6D">
        <w:t xml:space="preserve"> показанное по строке 22, принимается для расчета среднего удоя молока от одной коровы.</w:t>
      </w:r>
    </w:p>
    <w:p w14:paraId="56219CC1" w14:textId="77777777" w:rsidR="00000000" w:rsidRPr="00E61C6D" w:rsidRDefault="00EC21B5">
      <w:pPr>
        <w:pStyle w:val="FORMATTEXT"/>
        <w:ind w:firstLine="568"/>
        <w:jc w:val="both"/>
      </w:pPr>
    </w:p>
    <w:p w14:paraId="6287697C" w14:textId="77777777" w:rsidR="00000000" w:rsidRPr="00E61C6D" w:rsidRDefault="00EC21B5">
      <w:pPr>
        <w:pStyle w:val="FORMATTEXT"/>
        <w:ind w:firstLine="568"/>
        <w:jc w:val="both"/>
      </w:pPr>
      <w:r w:rsidRPr="00E61C6D">
        <w:t>14. По строке 24 отражается количество куриных яиц, полученных от кур-несушек, принадлежащих сельхозорганизации. В эту строку не включаются яйца, купленные или получен</w:t>
      </w:r>
      <w:r w:rsidRPr="00E61C6D">
        <w:t xml:space="preserve">ные со стороны для инкубации и других целей. </w:t>
      </w:r>
    </w:p>
    <w:p w14:paraId="7FE69DEC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(Пункт в редакции, введенной в действие с отчета за февраль 2021 года приказом Росстата от 8 февраля 2021 года N 73. - См. предыдущую редакцию) </w:t>
      </w:r>
    </w:p>
    <w:p w14:paraId="4D456BCE" w14:textId="77777777" w:rsidR="00000000" w:rsidRPr="00E61C6D" w:rsidRDefault="00EC21B5">
      <w:pPr>
        <w:pStyle w:val="FORMATTEXT"/>
        <w:ind w:firstLine="568"/>
        <w:jc w:val="both"/>
      </w:pPr>
      <w:r w:rsidRPr="00E61C6D">
        <w:t>15. По строке 25 показывается вся фактически настриженная за отче</w:t>
      </w:r>
      <w:r w:rsidRPr="00E61C6D">
        <w:t>тный период овечья шерсть. Настриг шерсти указывается в натуральном весе, то есть в физическом весе после стрижки.</w:t>
      </w:r>
    </w:p>
    <w:p w14:paraId="7B45AE73" w14:textId="77777777" w:rsidR="00000000" w:rsidRPr="00E61C6D" w:rsidRDefault="00EC21B5">
      <w:pPr>
        <w:pStyle w:val="FORMATTEXT"/>
        <w:ind w:firstLine="568"/>
        <w:jc w:val="both"/>
      </w:pPr>
    </w:p>
    <w:p w14:paraId="3B427234" w14:textId="77777777" w:rsidR="00000000" w:rsidRPr="00E61C6D" w:rsidRDefault="00EC21B5">
      <w:pPr>
        <w:pStyle w:val="FORMATTEXT"/>
        <w:ind w:firstLine="568"/>
        <w:jc w:val="both"/>
      </w:pPr>
      <w:r w:rsidRPr="00E61C6D">
        <w:t>Шерсть, полученная от других видов животных, а также купленная или полученная хозяйством со стороны, в эту строку не включается.</w:t>
      </w:r>
    </w:p>
    <w:p w14:paraId="7F241B9D" w14:textId="77777777" w:rsidR="00000000" w:rsidRPr="00E61C6D" w:rsidRDefault="00EC21B5">
      <w:pPr>
        <w:pStyle w:val="FORMATTEXT"/>
        <w:ind w:firstLine="568"/>
        <w:jc w:val="both"/>
      </w:pPr>
    </w:p>
    <w:p w14:paraId="2744575D" w14:textId="77777777" w:rsidR="00000000" w:rsidRPr="00E61C6D" w:rsidRDefault="00EC21B5">
      <w:pPr>
        <w:pStyle w:val="FORMATTEXT"/>
        <w:ind w:firstLine="568"/>
        <w:jc w:val="both"/>
      </w:pPr>
      <w:r w:rsidRPr="00E61C6D">
        <w:t>16. По стр</w:t>
      </w:r>
      <w:r w:rsidRPr="00E61C6D">
        <w:t>окам 27-30 отражаются данные о количестве выращенных в сельхозорганизации скота и птицы, определяемые как сумма живого веса приплода, прироста молодняка и привеса скота на откорме, а также привеса от выращивания скота и птицы в хозяйствах граждан по догово</w:t>
      </w:r>
      <w:r w:rsidRPr="00E61C6D">
        <w:t>рам, полученного за отчетный период, за вычетом веса павших скота и птицы.</w:t>
      </w:r>
    </w:p>
    <w:p w14:paraId="03D8520C" w14:textId="77777777" w:rsidR="00000000" w:rsidRPr="00E61C6D" w:rsidRDefault="00EC21B5">
      <w:pPr>
        <w:pStyle w:val="FORMATTEXT"/>
        <w:ind w:firstLine="568"/>
        <w:jc w:val="both"/>
      </w:pPr>
    </w:p>
    <w:p w14:paraId="1CD03FDF" w14:textId="77777777" w:rsidR="00000000" w:rsidRPr="00E61C6D" w:rsidRDefault="00EC21B5">
      <w:pPr>
        <w:pStyle w:val="FORMATTEXT"/>
        <w:ind w:firstLine="568"/>
        <w:jc w:val="both"/>
      </w:pPr>
      <w:r w:rsidRPr="00E61C6D">
        <w:t>Живой вес полученного приплода представляет живой вес приплода при рождении (кроме мертворожденного), полученного от маток, принадлежащих сельскохозяйственной организации. Определе</w:t>
      </w:r>
      <w:r w:rsidRPr="00E61C6D">
        <w:t>ние живого веса приплода скота производится в соответствии с Указаниями по заполнению формы федерального статистического наблюдения N 24-СХ "Сведения о состоянии животноводства", размещенными на официальном интернет-сайте Росстата по адресу: www.gks.ru/Гла</w:t>
      </w:r>
      <w:r w:rsidRPr="00E61C6D">
        <w:t>вная страница/Респондентам/Формы федерального статистического наблюдения и формы бухгалтерской (финансовой) отчетности/Альбом форм федерального статистического наблюдения/Поиск по формам (24-СХ).</w:t>
      </w:r>
    </w:p>
    <w:p w14:paraId="7C2F199C" w14:textId="77777777" w:rsidR="00000000" w:rsidRPr="00E61C6D" w:rsidRDefault="00EC21B5">
      <w:pPr>
        <w:pStyle w:val="FORMATTEXT"/>
        <w:ind w:firstLine="568"/>
        <w:jc w:val="both"/>
      </w:pPr>
    </w:p>
    <w:p w14:paraId="35F68071" w14:textId="77777777" w:rsidR="00000000" w:rsidRPr="00E61C6D" w:rsidRDefault="00EC21B5">
      <w:pPr>
        <w:pStyle w:val="FORMATTEXT"/>
        <w:ind w:firstLine="568"/>
        <w:jc w:val="both"/>
      </w:pPr>
      <w:r w:rsidRPr="00E61C6D">
        <w:t>При определении объема выращивания птицы в строку 30 включа</w:t>
      </w:r>
      <w:r w:rsidRPr="00E61C6D">
        <w:t xml:space="preserve">ется живой вес молодняка птицы, выведенного наседками или в инкубаторах сельскохозяйственной организации, в том числе и живой вес суточных петушков, полученных в хозяйстве. Вес суточного молодняка, купленного в ИПС (инкубаторно-птицеводческая станция) или </w:t>
      </w:r>
      <w:r w:rsidRPr="00E61C6D">
        <w:t>других сельхозорганизациях, в эту строку не включается.</w:t>
      </w:r>
    </w:p>
    <w:p w14:paraId="4CAA31D0" w14:textId="77777777" w:rsidR="00000000" w:rsidRPr="00E61C6D" w:rsidRDefault="00EC21B5">
      <w:pPr>
        <w:pStyle w:val="FORMATTEXT"/>
        <w:ind w:firstLine="568"/>
        <w:jc w:val="both"/>
      </w:pPr>
    </w:p>
    <w:p w14:paraId="3845CC55" w14:textId="77777777" w:rsidR="00000000" w:rsidRPr="00E61C6D" w:rsidRDefault="00EC21B5">
      <w:pPr>
        <w:pStyle w:val="FORMATTEXT"/>
        <w:ind w:firstLine="568"/>
        <w:jc w:val="both"/>
      </w:pPr>
      <w:r w:rsidRPr="00E61C6D">
        <w:t>Полученный за отчетный период прирост молодняка (включая вес павшего молодняка) складывается из прироста веса молодняка, имеющегося в сельхозорганизации на отчетную дату, и прироста молодняка, реализ</w:t>
      </w:r>
      <w:r w:rsidRPr="00E61C6D">
        <w:t>ованного за отчетный период, и является прямыми данными взвешиваний.</w:t>
      </w:r>
    </w:p>
    <w:p w14:paraId="68BCB590" w14:textId="77777777" w:rsidR="00000000" w:rsidRPr="00E61C6D" w:rsidRDefault="00EC21B5">
      <w:pPr>
        <w:pStyle w:val="FORMATTEXT"/>
        <w:ind w:firstLine="568"/>
        <w:jc w:val="both"/>
      </w:pPr>
    </w:p>
    <w:p w14:paraId="2A8E499A" w14:textId="77777777" w:rsidR="00000000" w:rsidRPr="00E61C6D" w:rsidRDefault="00EC21B5">
      <w:pPr>
        <w:pStyle w:val="FORMATTEXT"/>
        <w:ind w:firstLine="568"/>
        <w:jc w:val="both"/>
      </w:pPr>
      <w:r w:rsidRPr="00E61C6D">
        <w:t>Определение приростов молодняка скота производится в соответствии с указаниями по заполнению формы N 24-СХ "Сведения о состоянии животноводства".</w:t>
      </w:r>
    </w:p>
    <w:p w14:paraId="2FAA6F30" w14:textId="77777777" w:rsidR="00000000" w:rsidRPr="00E61C6D" w:rsidRDefault="00EC21B5">
      <w:pPr>
        <w:pStyle w:val="FORMATTEXT"/>
        <w:ind w:firstLine="568"/>
        <w:jc w:val="both"/>
      </w:pPr>
    </w:p>
    <w:p w14:paraId="387860E6" w14:textId="77777777" w:rsidR="00000000" w:rsidRPr="00E61C6D" w:rsidRDefault="00EC21B5">
      <w:pPr>
        <w:pStyle w:val="FORMATTEXT"/>
        <w:ind w:firstLine="568"/>
        <w:jc w:val="both"/>
      </w:pPr>
      <w:r w:rsidRPr="00E61C6D">
        <w:t>Для определения привеса скота на откорм</w:t>
      </w:r>
      <w:r w:rsidRPr="00E61C6D">
        <w:t>е и нагуле устанавливается живой вес скота, находящегося на откорме (нагуле) на конец отчетного периода, к нему прибавляется живой вес скота, снятого с откорма (нагула) с начала до конца отчетного периода, и из полученной суммы вычитается живой вес всего с</w:t>
      </w:r>
      <w:r w:rsidRPr="00E61C6D">
        <w:t>кота, поставленного на откорм (нагул) с начала периода, а также живой вес скота, находившегося на откорме на начало отчетного периода. Данные о количестве полученного привеса скота и птицы на откорме и нагуле берутся из форм первичного учета. Прирост (прив</w:t>
      </w:r>
      <w:r w:rsidRPr="00E61C6D">
        <w:t>ес) животных, отправляемых на мясокомбинат, устанавливается по данным их взвешивания непосредственно в хозяйстве и расчетов определения привеса.</w:t>
      </w:r>
    </w:p>
    <w:p w14:paraId="7D2A36EF" w14:textId="77777777" w:rsidR="00000000" w:rsidRPr="00E61C6D" w:rsidRDefault="00EC21B5">
      <w:pPr>
        <w:pStyle w:val="FORMATTEXT"/>
        <w:ind w:firstLine="568"/>
        <w:jc w:val="both"/>
      </w:pPr>
    </w:p>
    <w:p w14:paraId="578A77CB" w14:textId="77777777" w:rsidR="00000000" w:rsidRPr="00E61C6D" w:rsidRDefault="00EC21B5">
      <w:pPr>
        <w:pStyle w:val="FORMATTEXT"/>
        <w:ind w:firstLine="568"/>
        <w:jc w:val="both"/>
      </w:pPr>
      <w:r w:rsidRPr="00E61C6D">
        <w:t>Падеж и гибель молодняка скота, а также скота на откорме (нагуле) характеризуют потери хозяйств и в счет проду</w:t>
      </w:r>
      <w:r w:rsidRPr="00E61C6D">
        <w:t>кции выращивания скота и птицы не включаются.</w:t>
      </w:r>
    </w:p>
    <w:p w14:paraId="76228215" w14:textId="77777777" w:rsidR="00000000" w:rsidRPr="00E61C6D" w:rsidRDefault="00EC21B5">
      <w:pPr>
        <w:pStyle w:val="FORMATTEXT"/>
        <w:ind w:firstLine="568"/>
        <w:jc w:val="both"/>
      </w:pPr>
    </w:p>
    <w:p w14:paraId="24E54994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B44869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Отгрузка сельскохозяйственной продукции </w:t>
      </w:r>
    </w:p>
    <w:p w14:paraId="5EECF253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17. В </w:t>
      </w:r>
      <w:r w:rsidRPr="00E61C6D">
        <w:rPr>
          <w:b/>
          <w:bCs/>
        </w:rPr>
        <w:t>графе 6</w:t>
      </w:r>
      <w:r w:rsidRPr="00E61C6D">
        <w:t xml:space="preserve"> отражается отгрузка сельскохозяйственной продукции собственного производства как на своей территории, так и за ее пределами </w:t>
      </w:r>
      <w:r w:rsidRPr="00E61C6D">
        <w:rPr>
          <w:b/>
          <w:bCs/>
        </w:rPr>
        <w:t>по всем каналам сбыта</w:t>
      </w:r>
      <w:r w:rsidRPr="00E61C6D">
        <w:t>: потр</w:t>
      </w:r>
      <w:r w:rsidRPr="00E61C6D">
        <w:t>ебителям на основании государственного или муниципального контракта или договора поставки сельскохозяйственной продукции, сырья и продовольствия для государственных или муниципальных нужд, перерабатывающим организациям и организациям оптовой торговли, потр</w:t>
      </w:r>
      <w:r w:rsidRPr="00E61C6D">
        <w:t xml:space="preserve">ебительской кооперации, на рынке, через собственную торговую сеть, населению через систему общественного питания, а также выданная (или проданная) в счет оплаты труда или в счет </w:t>
      </w:r>
      <w:r w:rsidRPr="00E61C6D">
        <w:lastRenderedPageBreak/>
        <w:t>арендной платы по арендованным земельным долям, на биржах и аукционах, посредс</w:t>
      </w:r>
      <w:r w:rsidRPr="00E61C6D">
        <w:t xml:space="preserve">твом бартерных операций (то есть путем обмена сельскохозяйственной продукции на промышленную продукцию или товары народного потребления, в счет погашения задолженности по оплате за электроэнергию, технику, удобрения, товарного кредита и так далее). </w:t>
      </w:r>
    </w:p>
    <w:p w14:paraId="43194A52" w14:textId="77777777" w:rsidR="00000000" w:rsidRPr="00E61C6D" w:rsidRDefault="00EC21B5">
      <w:pPr>
        <w:pStyle w:val="FORMATTEXT"/>
        <w:ind w:firstLine="568"/>
        <w:jc w:val="both"/>
      </w:pPr>
      <w:r w:rsidRPr="00E61C6D">
        <w:t>В граф</w:t>
      </w:r>
      <w:r w:rsidRPr="00E61C6D">
        <w:t xml:space="preserve">е 6 показывается фактически отгруженная продукция, независимо от того, оплачена она или нет. </w:t>
      </w:r>
    </w:p>
    <w:p w14:paraId="3C450268" w14:textId="77777777" w:rsidR="00000000" w:rsidRPr="00E61C6D" w:rsidRDefault="00EC21B5">
      <w:pPr>
        <w:pStyle w:val="FORMATTEXT"/>
        <w:ind w:firstLine="568"/>
        <w:jc w:val="both"/>
      </w:pPr>
    </w:p>
    <w:p w14:paraId="3E7A28B9" w14:textId="77777777" w:rsidR="00000000" w:rsidRPr="00E61C6D" w:rsidRDefault="00EC21B5">
      <w:pPr>
        <w:pStyle w:val="FORMATTEXT"/>
        <w:ind w:firstLine="568"/>
        <w:jc w:val="both"/>
      </w:pPr>
      <w:r w:rsidRPr="00E61C6D">
        <w:t>Сельскохозяйственные продукция и сырье, сданные для переработки на давальческих условиях, включаются в отчет в пересчете на сельскохозяйственное сырье по мере от</w:t>
      </w:r>
      <w:r w:rsidRPr="00E61C6D">
        <w:t>грузки готовой продукции (растительное масло, сахар и так далее), полученной сельхозорганизацией из переработки. До получения готовой продукции сырье, отгруженное перерабатывающим организациям, в отчет не включается.</w:t>
      </w:r>
    </w:p>
    <w:p w14:paraId="6F790BFC" w14:textId="77777777" w:rsidR="00000000" w:rsidRPr="00E61C6D" w:rsidRDefault="00EC21B5">
      <w:pPr>
        <w:pStyle w:val="FORMATTEXT"/>
        <w:ind w:firstLine="568"/>
        <w:jc w:val="both"/>
      </w:pPr>
    </w:p>
    <w:p w14:paraId="11CDA707" w14:textId="77777777" w:rsidR="00000000" w:rsidRPr="00E61C6D" w:rsidRDefault="00EC21B5">
      <w:pPr>
        <w:pStyle w:val="FORMATTEXT"/>
        <w:ind w:firstLine="568"/>
        <w:jc w:val="both"/>
      </w:pPr>
      <w:r w:rsidRPr="00E61C6D">
        <w:t>Сельскохозяйственная продукция, отгруж</w:t>
      </w:r>
      <w:r w:rsidRPr="00E61C6D">
        <w:t>енная потребителям для государственных или муниципальных нужд, указывается в зачетном весе, то есть с учетом надбавок или скидок за отклонение качества продукции от установленных стандартов; по остальным каналам сбыта - в фактическом физическом весе. Общий</w:t>
      </w:r>
      <w:r w:rsidRPr="00E61C6D">
        <w:t xml:space="preserve"> объем отгруженной продукции записывается по сумме зачетного и физического веса.</w:t>
      </w:r>
    </w:p>
    <w:p w14:paraId="198D815A" w14:textId="77777777" w:rsidR="00000000" w:rsidRPr="00E61C6D" w:rsidRDefault="00EC21B5">
      <w:pPr>
        <w:pStyle w:val="FORMATTEXT"/>
        <w:ind w:firstLine="568"/>
        <w:jc w:val="both"/>
      </w:pPr>
    </w:p>
    <w:p w14:paraId="64A809F2" w14:textId="77777777" w:rsidR="00000000" w:rsidRPr="00E61C6D" w:rsidRDefault="00EC21B5">
      <w:pPr>
        <w:pStyle w:val="FORMATTEXT"/>
        <w:ind w:firstLine="568"/>
        <w:jc w:val="both"/>
      </w:pPr>
      <w:r w:rsidRPr="00E61C6D">
        <w:t>18. По строкам 2, 4, 5 отражается отгрузка зерна (в весе после доработки) собственного производства, а также продуктов переработки зерновых и зернобобовых культур (мука, круп</w:t>
      </w:r>
      <w:r w:rsidRPr="00E61C6D">
        <w:t xml:space="preserve">а и комбикорма) в пересчете на зерно. </w:t>
      </w:r>
    </w:p>
    <w:p w14:paraId="1D928838" w14:textId="77777777" w:rsidR="00000000" w:rsidRPr="00E61C6D" w:rsidRDefault="00EC21B5">
      <w:pPr>
        <w:pStyle w:val="FORMATTEXT"/>
        <w:ind w:firstLine="568"/>
        <w:jc w:val="both"/>
      </w:pPr>
    </w:p>
    <w:p w14:paraId="19809720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строкам 6-8 учитывается отгрузка как семян масличных культур (в том числе подсолнечника), сахарной свеклы, так и растительного масла и сахара, полученных из сырья собственного производства в пересчете на сельскохо</w:t>
      </w:r>
      <w:r w:rsidRPr="00E61C6D">
        <w:t>зяйственную продукцию.</w:t>
      </w:r>
    </w:p>
    <w:p w14:paraId="753264BD" w14:textId="77777777" w:rsidR="00000000" w:rsidRPr="00E61C6D" w:rsidRDefault="00EC21B5">
      <w:pPr>
        <w:pStyle w:val="FORMATTEXT"/>
        <w:ind w:firstLine="568"/>
        <w:jc w:val="both"/>
      </w:pPr>
    </w:p>
    <w:p w14:paraId="294F96C1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строке 9 продукция льна-долгунца показывается в переводе на льноволокно.</w:t>
      </w:r>
    </w:p>
    <w:p w14:paraId="6D5739C2" w14:textId="77777777" w:rsidR="00000000" w:rsidRPr="00E61C6D" w:rsidRDefault="00EC21B5">
      <w:pPr>
        <w:pStyle w:val="FORMATTEXT"/>
        <w:ind w:firstLine="568"/>
        <w:jc w:val="both"/>
      </w:pPr>
    </w:p>
    <w:p w14:paraId="464FCAE7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строках 15-20 отражается скот и птица всех видов в живом весе. Проданные мясо и мясопродукты включаются в отчет по соответствующим строкам в пересчете на </w:t>
      </w:r>
      <w:r w:rsidRPr="00E61C6D">
        <w:t>скот и птицу в живом весе. Племенной скот, отгруженный другим сельхозорганизациям, также включается в графу 6 по соответствующим строкам.</w:t>
      </w:r>
    </w:p>
    <w:p w14:paraId="7E27CA78" w14:textId="77777777" w:rsidR="00000000" w:rsidRPr="00E61C6D" w:rsidRDefault="00EC21B5">
      <w:pPr>
        <w:pStyle w:val="FORMATTEXT"/>
        <w:ind w:firstLine="568"/>
        <w:jc w:val="both"/>
      </w:pPr>
    </w:p>
    <w:p w14:paraId="578F5388" w14:textId="77777777" w:rsidR="00000000" w:rsidRPr="00E61C6D" w:rsidRDefault="00EC21B5">
      <w:pPr>
        <w:pStyle w:val="FORMATTEXT"/>
        <w:ind w:firstLine="568"/>
        <w:jc w:val="both"/>
      </w:pPr>
      <w:r w:rsidRPr="00E61C6D">
        <w:t>В объем отгруженной продукции по строкам 15-20 не включаются:</w:t>
      </w:r>
    </w:p>
    <w:p w14:paraId="30845EA6" w14:textId="77777777" w:rsidR="00000000" w:rsidRPr="00E61C6D" w:rsidRDefault="00EC21B5">
      <w:pPr>
        <w:pStyle w:val="FORMATTEXT"/>
        <w:ind w:firstLine="568"/>
        <w:jc w:val="both"/>
      </w:pPr>
    </w:p>
    <w:p w14:paraId="612FE2C4" w14:textId="77777777" w:rsidR="00000000" w:rsidRPr="00E61C6D" w:rsidRDefault="00EC21B5">
      <w:pPr>
        <w:pStyle w:val="FORMATTEXT"/>
        <w:ind w:firstLine="568"/>
        <w:jc w:val="both"/>
      </w:pPr>
      <w:r w:rsidRPr="00E61C6D">
        <w:t>скот, переданный сельскохозяйственной организацией нас</w:t>
      </w:r>
      <w:r w:rsidRPr="00E61C6D">
        <w:t>елению по договорам или другой сельхозорганизации для доращивания, то есть с последующим возвратом выращенного скота;</w:t>
      </w:r>
    </w:p>
    <w:p w14:paraId="051B5897" w14:textId="77777777" w:rsidR="00000000" w:rsidRPr="00E61C6D" w:rsidRDefault="00EC21B5">
      <w:pPr>
        <w:pStyle w:val="FORMATTEXT"/>
        <w:ind w:firstLine="568"/>
        <w:jc w:val="both"/>
      </w:pPr>
    </w:p>
    <w:p w14:paraId="0522551A" w14:textId="77777777" w:rsidR="00000000" w:rsidRPr="00E61C6D" w:rsidRDefault="00EC21B5">
      <w:pPr>
        <w:pStyle w:val="FORMATTEXT"/>
        <w:ind w:firstLine="568"/>
        <w:jc w:val="both"/>
      </w:pPr>
      <w:r w:rsidRPr="00E61C6D">
        <w:t>молодняк скота до 6-ти месяцев, суточные цыплята, поросята до 2-х месяцев, проданные населению для дальнейшего выращивания без последующе</w:t>
      </w:r>
      <w:r w:rsidRPr="00E61C6D">
        <w:t>го возврата сельхозорганизации.</w:t>
      </w:r>
    </w:p>
    <w:p w14:paraId="11277B6C" w14:textId="77777777" w:rsidR="00000000" w:rsidRPr="00E61C6D" w:rsidRDefault="00EC21B5">
      <w:pPr>
        <w:pStyle w:val="FORMATTEXT"/>
        <w:ind w:firstLine="568"/>
        <w:jc w:val="both"/>
      </w:pPr>
    </w:p>
    <w:p w14:paraId="32B6A1D2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21 указывается отгрузка молока крупного рогатого скота, а также молочных продуктов в пересчете на сельскохозяйственное сырье, то есть сырое молоко установленной жирности. Молоко, отгруженное потребителям для госуд</w:t>
      </w:r>
      <w:r w:rsidRPr="00E61C6D">
        <w:t>арственных или муниципальных нужд, а также перерабатывающим организациям с выпиской приемных квитанций указывается в зачетном весе, то есть с учетом надбавок или скидок за отклонение качества продукции от установленных стандартов; по остальным каналам сбыт</w:t>
      </w:r>
      <w:r w:rsidRPr="00E61C6D">
        <w:t>а - в физическом весе. Общий объем отгруженного молока записывается по сумме зачетного и физического веса.</w:t>
      </w:r>
    </w:p>
    <w:p w14:paraId="236AC8FC" w14:textId="77777777" w:rsidR="00000000" w:rsidRPr="00E61C6D" w:rsidRDefault="00EC21B5">
      <w:pPr>
        <w:pStyle w:val="FORMATTEXT"/>
        <w:ind w:firstLine="568"/>
        <w:jc w:val="both"/>
      </w:pPr>
    </w:p>
    <w:p w14:paraId="52AD4144" w14:textId="77777777" w:rsidR="00000000" w:rsidRPr="00E61C6D" w:rsidRDefault="00EC21B5">
      <w:pPr>
        <w:pStyle w:val="FORMATTEXT"/>
        <w:ind w:firstLine="568"/>
        <w:jc w:val="both"/>
      </w:pPr>
      <w:r w:rsidRPr="00E61C6D">
        <w:t>Молоко, купленное у населения по договорам, включается в общий объем отгруженной продукции.</w:t>
      </w:r>
    </w:p>
    <w:p w14:paraId="5BAD9FC0" w14:textId="77777777" w:rsidR="00000000" w:rsidRPr="00E61C6D" w:rsidRDefault="00EC21B5">
      <w:pPr>
        <w:pStyle w:val="FORMATTEXT"/>
        <w:ind w:firstLine="568"/>
        <w:jc w:val="both"/>
      </w:pPr>
    </w:p>
    <w:p w14:paraId="2ED65E9F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строке 24 записывается отгрузка пищевых куриных яиц </w:t>
      </w:r>
      <w:r w:rsidRPr="00E61C6D">
        <w:t>и яйцепродуктов в переводе на яйца. Количество яиц, проданных другим сельхозпроизводителям для инкубации, в отчете не отражается.</w:t>
      </w:r>
    </w:p>
    <w:p w14:paraId="70F8B361" w14:textId="77777777" w:rsidR="00000000" w:rsidRPr="00E61C6D" w:rsidRDefault="00EC21B5">
      <w:pPr>
        <w:pStyle w:val="FORMATTEXT"/>
        <w:ind w:firstLine="568"/>
        <w:jc w:val="both"/>
      </w:pPr>
    </w:p>
    <w:p w14:paraId="1006843B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25 показывается отгрузка шерсти собственного производства.</w:t>
      </w:r>
    </w:p>
    <w:p w14:paraId="650B85CD" w14:textId="77777777" w:rsidR="00000000" w:rsidRPr="00E61C6D" w:rsidRDefault="00EC21B5">
      <w:pPr>
        <w:pStyle w:val="FORMATTEXT"/>
        <w:ind w:firstLine="568"/>
        <w:jc w:val="both"/>
      </w:pPr>
    </w:p>
    <w:p w14:paraId="0618F66C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6B244C3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Остаток сельскохозяйственной продукции на конец отче</w:t>
      </w:r>
      <w:r w:rsidRPr="00E61C6D">
        <w:rPr>
          <w:b/>
          <w:bCs/>
          <w:color w:val="auto"/>
        </w:rPr>
        <w:t xml:space="preserve">тного месяца </w:t>
      </w:r>
    </w:p>
    <w:p w14:paraId="000490CF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19. В </w:t>
      </w:r>
      <w:r w:rsidRPr="00E61C6D">
        <w:rPr>
          <w:b/>
          <w:bCs/>
        </w:rPr>
        <w:t>графе 7</w:t>
      </w:r>
      <w:r w:rsidRPr="00E61C6D">
        <w:t xml:space="preserve"> приводятся данные о наличии продукции на конец отчетного месяца. В объем продукции включается продукция как собственного производства, так и поступившая со стороны (купленная, полученная на давальческих условиях или в обмен).</w:t>
      </w:r>
    </w:p>
    <w:p w14:paraId="4A340FDE" w14:textId="77777777" w:rsidR="00000000" w:rsidRPr="00E61C6D" w:rsidRDefault="00EC21B5">
      <w:pPr>
        <w:pStyle w:val="FORMATTEXT"/>
        <w:ind w:firstLine="568"/>
        <w:jc w:val="both"/>
      </w:pPr>
    </w:p>
    <w:p w14:paraId="4A519A1B" w14:textId="77777777" w:rsidR="00000000" w:rsidRPr="00E61C6D" w:rsidRDefault="00EC21B5">
      <w:pPr>
        <w:pStyle w:val="FORMATTEXT"/>
        <w:ind w:firstLine="568"/>
        <w:jc w:val="both"/>
      </w:pPr>
      <w:r w:rsidRPr="00E61C6D">
        <w:t>П</w:t>
      </w:r>
      <w:r w:rsidRPr="00E61C6D">
        <w:t>о строке 2 показывается наличие зерна всех видов зерновых и зернобобовых культур (без кукурузы), находящегося в сельхозорганизации, а также переданного перерабатывающим организациям, элеваторам, хлебоприемным пунктам на хранение и на давальческих условиях.</w:t>
      </w:r>
      <w:r w:rsidRPr="00E61C6D">
        <w:t xml:space="preserve"> </w:t>
      </w:r>
    </w:p>
    <w:p w14:paraId="3791D912" w14:textId="77777777" w:rsidR="00000000" w:rsidRPr="00E61C6D" w:rsidRDefault="00EC21B5">
      <w:pPr>
        <w:pStyle w:val="FORMATTEXT"/>
        <w:ind w:firstLine="568"/>
        <w:jc w:val="both"/>
      </w:pPr>
    </w:p>
    <w:p w14:paraId="71416A84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строкам 6-8 учитывается наличие семян масличных культур (из них семян подсолнечника) и сахарной свеклы. Остатки в сельхозорганизации растительного масла и сахара в эти строки не записываются.</w:t>
      </w:r>
    </w:p>
    <w:p w14:paraId="75A04821" w14:textId="77777777" w:rsidR="00000000" w:rsidRPr="00E61C6D" w:rsidRDefault="00EC21B5">
      <w:pPr>
        <w:pStyle w:val="FORMATTEXT"/>
        <w:ind w:firstLine="568"/>
        <w:jc w:val="both"/>
      </w:pPr>
    </w:p>
    <w:p w14:paraId="20FC15B2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строке 9 отражается наличие продукции льна-долгунца в </w:t>
      </w:r>
      <w:r w:rsidRPr="00E61C6D">
        <w:t>переводе на волокно.</w:t>
      </w:r>
    </w:p>
    <w:p w14:paraId="01D92350" w14:textId="77777777" w:rsidR="00000000" w:rsidRPr="00E61C6D" w:rsidRDefault="00EC21B5">
      <w:pPr>
        <w:pStyle w:val="FORMATTEXT"/>
        <w:ind w:firstLine="568"/>
        <w:jc w:val="both"/>
      </w:pPr>
    </w:p>
    <w:p w14:paraId="022C58C8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строку 10 записываются данные о наличии картофеля, включая продукты переработки в пересчете на сельскохозяйственную продукцию.</w:t>
      </w:r>
    </w:p>
    <w:p w14:paraId="7A56A448" w14:textId="77777777" w:rsidR="00000000" w:rsidRPr="00E61C6D" w:rsidRDefault="00EC21B5">
      <w:pPr>
        <w:pStyle w:val="FORMATTEXT"/>
        <w:ind w:firstLine="568"/>
        <w:jc w:val="both"/>
      </w:pPr>
    </w:p>
    <w:p w14:paraId="68E954C3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12 отражаются овощи свежие, сушеные, консервированные в пересчете на сельскохозяйственную прод</w:t>
      </w:r>
      <w:r w:rsidRPr="00E61C6D">
        <w:t>укцию.</w:t>
      </w:r>
    </w:p>
    <w:p w14:paraId="5A65A3B7" w14:textId="77777777" w:rsidR="00000000" w:rsidRPr="00E61C6D" w:rsidRDefault="00EC21B5">
      <w:pPr>
        <w:pStyle w:val="FORMATTEXT"/>
        <w:ind w:firstLine="568"/>
        <w:jc w:val="both"/>
      </w:pPr>
    </w:p>
    <w:p w14:paraId="08468C62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строкам 15-20 показывается мясо всех видов (говядина, свинина, баранина, птица и другое), включая субпродукты (язык, печень, мозги, сердце, вымя, диафрагма, мясокостный хвост говяжий и бараний, головы, ноги, желудок, селезенка и другие) в убойно</w:t>
      </w:r>
      <w:r w:rsidRPr="00E61C6D">
        <w:t>м весе, мясопродукты (колбаса, мясные консервы и другие) - в пересчете на мясо.</w:t>
      </w:r>
    </w:p>
    <w:p w14:paraId="15844A78" w14:textId="77777777" w:rsidR="00000000" w:rsidRPr="00E61C6D" w:rsidRDefault="00EC21B5">
      <w:pPr>
        <w:pStyle w:val="FORMATTEXT"/>
        <w:ind w:firstLine="568"/>
        <w:jc w:val="both"/>
      </w:pPr>
    </w:p>
    <w:p w14:paraId="0F29A049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21 отражается наличие цельного молока всех видов, а также молочных продуктов в переводе на молоко установленной жирности.</w:t>
      </w:r>
    </w:p>
    <w:p w14:paraId="4AF6B6F5" w14:textId="77777777" w:rsidR="00000000" w:rsidRPr="00E61C6D" w:rsidRDefault="00EC21B5">
      <w:pPr>
        <w:pStyle w:val="FORMATTEXT"/>
        <w:ind w:firstLine="568"/>
        <w:jc w:val="both"/>
      </w:pPr>
    </w:p>
    <w:p w14:paraId="75D5B5CF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24 приводится наличие куриных яи</w:t>
      </w:r>
      <w:r w:rsidRPr="00E61C6D">
        <w:t>ц и яйцепродуктов в переводе на яйца.</w:t>
      </w:r>
    </w:p>
    <w:p w14:paraId="22ACBA1E" w14:textId="77777777" w:rsidR="00000000" w:rsidRPr="00E61C6D" w:rsidRDefault="00EC21B5">
      <w:pPr>
        <w:pStyle w:val="FORMATTEXT"/>
        <w:ind w:firstLine="568"/>
        <w:jc w:val="both"/>
      </w:pPr>
    </w:p>
    <w:p w14:paraId="576CC460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2B6688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2. Поголовье скота и птицы, наличие кормов </w:t>
      </w:r>
    </w:p>
    <w:p w14:paraId="2AD59C40" w14:textId="77777777" w:rsidR="00000000" w:rsidRPr="00E61C6D" w:rsidRDefault="00EC21B5">
      <w:pPr>
        <w:pStyle w:val="FORMATTEXT"/>
        <w:ind w:firstLine="568"/>
        <w:jc w:val="both"/>
      </w:pPr>
      <w:r w:rsidRPr="00E61C6D">
        <w:t>20. По строкам 50-60 показывается по состоянию на конец отчетного месяца все количество скота и птицы, принадлежащих сельскохозяйственной организации, независимо от</w:t>
      </w:r>
      <w:r w:rsidRPr="00E61C6D">
        <w:t xml:space="preserve"> того, где находится этот скот (в животноводческих помещениях, в отгоне на пастбищах и так далее). Поголовье скота и птицы, находящихся в хозяйствах населения на выращивании по договорам, учитывается в этих же строках.</w:t>
      </w:r>
    </w:p>
    <w:p w14:paraId="5FD8117A" w14:textId="77777777" w:rsidR="00000000" w:rsidRPr="00E61C6D" w:rsidRDefault="00EC21B5">
      <w:pPr>
        <w:pStyle w:val="FORMATTEXT"/>
        <w:ind w:firstLine="568"/>
        <w:jc w:val="both"/>
      </w:pPr>
    </w:p>
    <w:p w14:paraId="7F235813" w14:textId="77777777" w:rsidR="00000000" w:rsidRPr="00E61C6D" w:rsidRDefault="00EC21B5">
      <w:pPr>
        <w:pStyle w:val="FORMATTEXT"/>
        <w:ind w:firstLine="568"/>
        <w:jc w:val="both"/>
      </w:pPr>
      <w:r w:rsidRPr="00E61C6D">
        <w:t>В наличное поголовье не включаются с</w:t>
      </w:r>
      <w:r w:rsidRPr="00E61C6D">
        <w:t>кот и птица, похищенные или погибшие, в том числе по вине обслуживающего персонала, хотя они и подлежали возмещению за счет виновных лиц. Также не учитываются скот и птица, принятые сельхозорганизацией от населения для реализации по их поручению.</w:t>
      </w:r>
    </w:p>
    <w:p w14:paraId="09F6BA2E" w14:textId="77777777" w:rsidR="00000000" w:rsidRPr="00E61C6D" w:rsidRDefault="00EC21B5">
      <w:pPr>
        <w:pStyle w:val="FORMATTEXT"/>
        <w:ind w:firstLine="568"/>
        <w:jc w:val="both"/>
      </w:pPr>
    </w:p>
    <w:p w14:paraId="59513221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</w:t>
      </w:r>
      <w:r w:rsidRPr="00E61C6D">
        <w:t>ке 50 показывается наличие всего поголовья крупного рогатого скота, включая поголовье буйволов и яков.</w:t>
      </w:r>
    </w:p>
    <w:p w14:paraId="1AFCF767" w14:textId="77777777" w:rsidR="00000000" w:rsidRPr="00E61C6D" w:rsidRDefault="00EC21B5">
      <w:pPr>
        <w:pStyle w:val="FORMATTEXT"/>
        <w:ind w:firstLine="568"/>
        <w:jc w:val="both"/>
      </w:pPr>
    </w:p>
    <w:p w14:paraId="75ABF4F8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51 к числу коров (буйволиц, коров-яков) необходимо относить всех коров молочного и мясного направления основного стада, сухостойных и яловых к</w:t>
      </w:r>
      <w:r w:rsidRPr="00E61C6D">
        <w:t>оров, коров-кормилиц. В поголовье коров не включают коров, переведенных на откорм и нагул. По этой строке учитывается также число коров, проданных населению в кредит, но не снятых с баланса хозяйства. По строке 52 в том числе записывается среднегодовое пог</w:t>
      </w:r>
      <w:r w:rsidRPr="00E61C6D">
        <w:t>оловье молочных коров.</w:t>
      </w:r>
    </w:p>
    <w:p w14:paraId="60E1C407" w14:textId="77777777" w:rsidR="00000000" w:rsidRPr="00E61C6D" w:rsidRDefault="00EC21B5">
      <w:pPr>
        <w:pStyle w:val="FORMATTEXT"/>
        <w:ind w:firstLine="568"/>
        <w:jc w:val="both"/>
      </w:pPr>
    </w:p>
    <w:p w14:paraId="502A3D26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52 в том числе записывается среднегодовое поголовье молочных коров (с начала года по конец отчетного периода). Поголовье рассчитывается как средняя хронологическая.</w:t>
      </w:r>
    </w:p>
    <w:p w14:paraId="7F78B743" w14:textId="77777777" w:rsidR="00000000" w:rsidRPr="00E61C6D" w:rsidRDefault="00EC21B5">
      <w:pPr>
        <w:pStyle w:val="FORMATTEXT"/>
        <w:ind w:firstLine="568"/>
        <w:jc w:val="both"/>
      </w:pPr>
    </w:p>
    <w:p w14:paraId="551B8B16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строкам 53, 55, 57-59 показываются свиньи, овцы, козы</w:t>
      </w:r>
      <w:r w:rsidRPr="00E61C6D">
        <w:t>, лошади, птица всех возрастов (взрослые и молодняк).</w:t>
      </w:r>
    </w:p>
    <w:p w14:paraId="1CB3ADAD" w14:textId="77777777" w:rsidR="00000000" w:rsidRPr="00E61C6D" w:rsidRDefault="00EC21B5">
      <w:pPr>
        <w:pStyle w:val="FORMATTEXT"/>
        <w:ind w:firstLine="568"/>
        <w:jc w:val="both"/>
      </w:pPr>
    </w:p>
    <w:p w14:paraId="341A81CB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60 приводится среднегодовое поголовье кур-несушек, исчисленное путем деления количества кормо-дней кур-несушек на количество дней в отчетном периоде (с начала года по конец отчетного периода)</w:t>
      </w:r>
      <w:r w:rsidRPr="00E61C6D">
        <w:t>. К курам-несушкам относятся все взрослые куры независимо от того, получают от них яйца в данное время или нет.</w:t>
      </w:r>
    </w:p>
    <w:p w14:paraId="77F20835" w14:textId="77777777" w:rsidR="00000000" w:rsidRPr="00E61C6D" w:rsidRDefault="00EC21B5">
      <w:pPr>
        <w:pStyle w:val="FORMATTEXT"/>
        <w:ind w:firstLine="568"/>
        <w:jc w:val="both"/>
      </w:pPr>
    </w:p>
    <w:p w14:paraId="1B31D3B0" w14:textId="77777777" w:rsidR="00000000" w:rsidRPr="00E61C6D" w:rsidRDefault="00EC21B5">
      <w:pPr>
        <w:pStyle w:val="FORMATTEXT"/>
        <w:ind w:firstLine="568"/>
        <w:jc w:val="both"/>
      </w:pPr>
      <w:r w:rsidRPr="00E61C6D">
        <w:t>21. По строке 61 указывается сумма всех видов скота и птицы в пересчете на крупный скот. Количество скота и птицы, находящихся на выращивании в</w:t>
      </w:r>
      <w:r w:rsidRPr="00E61C6D">
        <w:t xml:space="preserve"> хозяйствах населения, в общее количество скота и птицы при пересчете его в условное поголовье не учитывается и по строке 61 не отражается.</w:t>
      </w:r>
    </w:p>
    <w:p w14:paraId="6192D948" w14:textId="77777777" w:rsidR="00000000" w:rsidRPr="00E61C6D" w:rsidRDefault="00EC21B5">
      <w:pPr>
        <w:pStyle w:val="FORMATTEXT"/>
        <w:ind w:firstLine="568"/>
        <w:jc w:val="both"/>
      </w:pPr>
    </w:p>
    <w:p w14:paraId="59A690E5" w14:textId="77777777" w:rsidR="00000000" w:rsidRPr="00E61C6D" w:rsidRDefault="00EC21B5">
      <w:pPr>
        <w:pStyle w:val="FORMATTEXT"/>
        <w:ind w:firstLine="568"/>
        <w:jc w:val="both"/>
      </w:pPr>
      <w:r w:rsidRPr="00E61C6D">
        <w:t>Для пересчета необходимо поголовье каждого вида скота и птицы пересчитать в условные головы крупного скота по следу</w:t>
      </w:r>
      <w:r w:rsidRPr="00E61C6D">
        <w:t>ющим коэффициентам:</w:t>
      </w:r>
    </w:p>
    <w:p w14:paraId="6611970D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50"/>
        <w:gridCol w:w="6300"/>
        <w:gridCol w:w="2250"/>
      </w:tblGrid>
      <w:tr w:rsidR="00E61C6D" w:rsidRPr="00E61C6D" w14:paraId="51149C62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CC33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9C14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80E9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1994B9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03A2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6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419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Коровы, быки-производители, рабочие волы</w:t>
            </w:r>
          </w:p>
        </w:tc>
        <w:tc>
          <w:tcPr>
            <w:tcW w:w="22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5FEB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1,0 </w:t>
            </w:r>
          </w:p>
        </w:tc>
      </w:tr>
      <w:tr w:rsidR="00E61C6D" w:rsidRPr="00E61C6D" w14:paraId="7A8DFCD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5673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4E1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Прочий крупный рогатый скот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45A0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0,6 </w:t>
            </w:r>
          </w:p>
        </w:tc>
      </w:tr>
      <w:tr w:rsidR="00E61C6D" w:rsidRPr="00E61C6D" w14:paraId="2C8E5CC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945D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8B6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Свиньи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7AA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0,3 </w:t>
            </w:r>
          </w:p>
        </w:tc>
      </w:tr>
      <w:tr w:rsidR="00E61C6D" w:rsidRPr="00E61C6D" w14:paraId="1DA0EF1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9958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A7A7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Овцы и козы (без овец романовской породы)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81A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0,1 </w:t>
            </w:r>
          </w:p>
        </w:tc>
      </w:tr>
      <w:tr w:rsidR="00E61C6D" w:rsidRPr="00E61C6D" w14:paraId="034C15D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1363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90B2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Овцы романовской породы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CF19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0,3 </w:t>
            </w:r>
          </w:p>
        </w:tc>
      </w:tr>
      <w:tr w:rsidR="00E61C6D" w:rsidRPr="00E61C6D" w14:paraId="4233526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E2A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FAA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Лошади, верблюды, ослы, мулы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AA47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1,0 </w:t>
            </w:r>
          </w:p>
        </w:tc>
      </w:tr>
      <w:tr w:rsidR="00E61C6D" w:rsidRPr="00E61C6D" w14:paraId="252D192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CFA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6E7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всех видов 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04FA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0,02 </w:t>
            </w:r>
          </w:p>
        </w:tc>
      </w:tr>
    </w:tbl>
    <w:p w14:paraId="4E2BCD2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6B44E4" w14:textId="77777777" w:rsidR="00000000" w:rsidRPr="00E61C6D" w:rsidRDefault="00EC21B5">
      <w:pPr>
        <w:pStyle w:val="FORMATTEXT"/>
        <w:ind w:firstLine="568"/>
        <w:jc w:val="both"/>
      </w:pPr>
      <w:r w:rsidRPr="00E61C6D">
        <w:t>22. По строкам 62-64 записывается наличие всех кормов по состоянию на конец отчетного месяца в пересчете на кормовые единицы. Перевод в кормовые единицы производится по данным лабораторного исследования кормов, подтверж</w:t>
      </w:r>
      <w:r w:rsidRPr="00E61C6D">
        <w:t>денным соответствующими документами, а при отсутствии этой информации - по данным справочников питательной ценности кормов. При этом каждый вид корма или каждая кормовая культура переводится в кормовые единицы отдельно по фактической кормовой ценности.</w:t>
      </w:r>
    </w:p>
    <w:p w14:paraId="0B3E96E1" w14:textId="77777777" w:rsidR="00000000" w:rsidRPr="00E61C6D" w:rsidRDefault="00EC21B5">
      <w:pPr>
        <w:pStyle w:val="FORMATTEXT"/>
        <w:ind w:firstLine="568"/>
        <w:jc w:val="both"/>
      </w:pPr>
    </w:p>
    <w:p w14:paraId="7B2EE41E" w14:textId="77777777" w:rsidR="00000000" w:rsidRPr="00E61C6D" w:rsidRDefault="00EC21B5">
      <w:pPr>
        <w:pStyle w:val="FORMATTEXT"/>
        <w:ind w:firstLine="568"/>
        <w:jc w:val="both"/>
      </w:pPr>
      <w:r w:rsidRPr="00E61C6D">
        <w:t>По</w:t>
      </w:r>
      <w:r w:rsidRPr="00E61C6D">
        <w:t xml:space="preserve"> строке 62 учитываются все имеющие на отчетную дату в сельхозорганизации корма, заготовленные (включая купленные) и выделенные для всего скота и птицы, принадлежащих хозяйству.</w:t>
      </w:r>
    </w:p>
    <w:p w14:paraId="50F248F2" w14:textId="77777777" w:rsidR="00000000" w:rsidRPr="00E61C6D" w:rsidRDefault="00EC21B5">
      <w:pPr>
        <w:pStyle w:val="FORMATTEXT"/>
        <w:ind w:firstLine="568"/>
        <w:jc w:val="both"/>
      </w:pPr>
    </w:p>
    <w:p w14:paraId="79E55FAD" w14:textId="77777777" w:rsidR="00000000" w:rsidRPr="00E61C6D" w:rsidRDefault="00EC21B5">
      <w:pPr>
        <w:pStyle w:val="FORMATTEXT"/>
        <w:ind w:firstLine="568"/>
        <w:jc w:val="both"/>
      </w:pPr>
      <w:r w:rsidRPr="00E61C6D">
        <w:t>В количество кормов включаются также кормовые страховые фонды и корма, купленн</w:t>
      </w:r>
      <w:r w:rsidRPr="00E61C6D">
        <w:t>ые и оставшиеся от прошлого года, независимо от мест их хранения.</w:t>
      </w:r>
    </w:p>
    <w:p w14:paraId="6F946209" w14:textId="77777777" w:rsidR="00000000" w:rsidRPr="00E61C6D" w:rsidRDefault="00EC21B5">
      <w:pPr>
        <w:pStyle w:val="FORMATTEXT"/>
        <w:ind w:firstLine="568"/>
        <w:jc w:val="both"/>
      </w:pPr>
    </w:p>
    <w:p w14:paraId="2A81EC94" w14:textId="77777777" w:rsidR="00000000" w:rsidRPr="00E61C6D" w:rsidRDefault="00EC21B5">
      <w:pPr>
        <w:pStyle w:val="FORMATTEXT"/>
        <w:ind w:firstLine="568"/>
        <w:jc w:val="both"/>
      </w:pPr>
      <w:r w:rsidRPr="00E61C6D">
        <w:t>В наличии кормов не учитываются корма, переданные населению для выращивания скота и птицы по договорам. Корма, скормленные скоту и птице, принятым на доращивание и откорм в сельскохозяйстве</w:t>
      </w:r>
      <w:r w:rsidRPr="00E61C6D">
        <w:t>нных организациях, учитываются этими хозяйствами.</w:t>
      </w:r>
    </w:p>
    <w:p w14:paraId="555DC69A" w14:textId="77777777" w:rsidR="00000000" w:rsidRPr="00E61C6D" w:rsidRDefault="00EC21B5">
      <w:pPr>
        <w:pStyle w:val="FORMATTEXT"/>
        <w:ind w:firstLine="568"/>
        <w:jc w:val="both"/>
      </w:pPr>
    </w:p>
    <w:p w14:paraId="0998DDD0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строке 63 указываются суммарно все концентрированные корма, имеющиеся в сельхозорганизации, как произведенные в самом хозяйстве, так и </w:t>
      </w:r>
      <w:r w:rsidRPr="00E61C6D">
        <w:lastRenderedPageBreak/>
        <w:t>приобретенные со стороны: зернофураж, отруби, комбикорма, мука, зер</w:t>
      </w:r>
      <w:r w:rsidRPr="00E61C6D">
        <w:t>новые и мельничные отходы, жмыхи, шроты, витаминно-травяная мука (травяная мука искусственной сушки из трав ранней стадии их развития в виде муки, гранул и брикетов; другие искусственно обезвоженные зеленые корма здесь не учитываются) и другие.</w:t>
      </w:r>
    </w:p>
    <w:p w14:paraId="48821C33" w14:textId="77777777" w:rsidR="00000000" w:rsidRPr="00E61C6D" w:rsidRDefault="00EC21B5">
      <w:pPr>
        <w:pStyle w:val="FORMATTEXT"/>
        <w:ind w:firstLine="568"/>
        <w:jc w:val="both"/>
      </w:pPr>
    </w:p>
    <w:p w14:paraId="4280ADBD" w14:textId="77777777" w:rsidR="00000000" w:rsidRPr="00E61C6D" w:rsidRDefault="00EC21B5">
      <w:pPr>
        <w:pStyle w:val="FORMATTEXT"/>
        <w:ind w:firstLine="568"/>
        <w:jc w:val="both"/>
      </w:pPr>
      <w:r w:rsidRPr="00E61C6D">
        <w:t>Спелое зер</w:t>
      </w:r>
      <w:r w:rsidRPr="00E61C6D">
        <w:t>но кукурузы, хранящееся в початках, показывается в переводе на сухое зерно по среднему проценту фактического выхода зерна из початков кукурузы, установленному для сельхозорганизации лабораторией хлебоприемного пункта.</w:t>
      </w:r>
    </w:p>
    <w:p w14:paraId="5D960400" w14:textId="77777777" w:rsidR="00000000" w:rsidRPr="00E61C6D" w:rsidRDefault="00EC21B5">
      <w:pPr>
        <w:pStyle w:val="FORMATTEXT"/>
        <w:ind w:firstLine="568"/>
        <w:jc w:val="both"/>
      </w:pPr>
    </w:p>
    <w:p w14:paraId="5F2453C2" w14:textId="77777777" w:rsidR="00000000" w:rsidRPr="00E61C6D" w:rsidRDefault="00EC21B5">
      <w:pPr>
        <w:pStyle w:val="FORMATTEXT"/>
        <w:ind w:firstLine="568"/>
        <w:jc w:val="both"/>
      </w:pPr>
      <w:r w:rsidRPr="00E61C6D">
        <w:t>Например, на корм скоту оставлено в с</w:t>
      </w:r>
      <w:r w:rsidRPr="00E61C6D">
        <w:t xml:space="preserve">ельхозорганизации 200 ц початков кукурузы полной спелости. Фактический выход зерна из початков кукурузы по данным лаборатории хлебоприемного пункта (без скидки на повышенную влажность) составляет 72%. Базисная влажность зерна в початках кукурузы принята в </w:t>
      </w:r>
      <w:r w:rsidRPr="00E61C6D">
        <w:t>размере 22%.</w:t>
      </w:r>
    </w:p>
    <w:p w14:paraId="0FAE1890" w14:textId="77777777" w:rsidR="00000000" w:rsidRPr="00E61C6D" w:rsidRDefault="00EC21B5">
      <w:pPr>
        <w:pStyle w:val="FORMATTEXT"/>
        <w:ind w:firstLine="568"/>
        <w:jc w:val="both"/>
      </w:pPr>
    </w:p>
    <w:p w14:paraId="24F1130C" w14:textId="77777777" w:rsidR="00000000" w:rsidRPr="00E61C6D" w:rsidRDefault="00EC21B5">
      <w:pPr>
        <w:pStyle w:val="FORMATTEXT"/>
        <w:ind w:firstLine="568"/>
        <w:jc w:val="both"/>
      </w:pPr>
      <w:r w:rsidRPr="00E61C6D">
        <w:t>По данным лаборатории хлебоприемного пункта, влажность зерна в початках кукурузы, оставленной для кормления скота, составляет 26%, то есть на 4% выше базисной. Пересчет этого количества початков в зерно производится следующим образом. Опреде</w:t>
      </w:r>
      <w:r w:rsidRPr="00E61C6D">
        <w:t>ляется выход зерна: 200*72/100=144 ц (за вычетом стержней). Из количества зерна, полученного из початков, исключается 4% на повышенную влажность: 144*4/100=5,76 ц. В этом случае 200 ц початков кукурузы (физической массы) в пересчете на сухое зерно составля</w:t>
      </w:r>
      <w:r w:rsidRPr="00E61C6D">
        <w:t>ет 144-5,76=138,24 ц.</w:t>
      </w:r>
    </w:p>
    <w:p w14:paraId="4F7478D1" w14:textId="77777777" w:rsidR="00000000" w:rsidRPr="00E61C6D" w:rsidRDefault="00EC21B5">
      <w:pPr>
        <w:pStyle w:val="FORMATTEXT"/>
        <w:ind w:firstLine="568"/>
        <w:jc w:val="both"/>
      </w:pPr>
    </w:p>
    <w:p w14:paraId="424BD260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1D28EA7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3. Расход кормов </w:t>
      </w:r>
    </w:p>
    <w:p w14:paraId="35B79E72" w14:textId="77777777" w:rsidR="00000000" w:rsidRPr="00E61C6D" w:rsidRDefault="00EC21B5">
      <w:pPr>
        <w:pStyle w:val="FORMATTEXT"/>
        <w:ind w:firstLine="568"/>
        <w:jc w:val="both"/>
      </w:pPr>
      <w:r w:rsidRPr="00E61C6D">
        <w:t>23. В графе 3 расход комбикормов должен показываться в пересчете на кормовые единицы. Перевод в кормовые единицы производится по данным лабораторного исследования кормов, подтвержденным соответствующими док</w:t>
      </w:r>
      <w:r w:rsidRPr="00E61C6D">
        <w:t>ументами, а при отсутствии этой информации - по данным справочников питательной ценности кормов. Данные о расходе зерна на корм скоту и птице отражаются в физическом весе (то есть без пересчета на кормовые единицы).</w:t>
      </w:r>
    </w:p>
    <w:p w14:paraId="604645F7" w14:textId="77777777" w:rsidR="00000000" w:rsidRPr="00E61C6D" w:rsidRDefault="00EC21B5">
      <w:pPr>
        <w:pStyle w:val="FORMATTEXT"/>
        <w:ind w:firstLine="568"/>
        <w:jc w:val="both"/>
      </w:pPr>
    </w:p>
    <w:p w14:paraId="02F70AAC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строкам 76-81 отражается количество </w:t>
      </w:r>
      <w:r w:rsidRPr="00E61C6D">
        <w:t>комбикормов и зерна, израсходованных на корм всем видам скота и птицы, а также отдельным видам животных. При этом в строку 76 включается зерно, использованное на корм скоту и птице в натуральном виде, не прошедшее промышленную переработку.</w:t>
      </w:r>
    </w:p>
    <w:p w14:paraId="5A611836" w14:textId="77777777" w:rsidR="00000000" w:rsidRPr="00E61C6D" w:rsidRDefault="00EC21B5">
      <w:pPr>
        <w:pStyle w:val="FORMATTEXT"/>
        <w:ind w:firstLine="568"/>
        <w:jc w:val="both"/>
      </w:pPr>
    </w:p>
    <w:p w14:paraId="59EAC482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82 от</w:t>
      </w:r>
      <w:r w:rsidRPr="00E61C6D">
        <w:t>ражается общее количество зерна, использованное для переработки на кормовые цели (на комбикорма, дерть, фуражную муку и другую кормовую продукцию), пищевые цели (на муку и крупу) и прочую продукцию (спирт, пиво, крахмал и другие виды). Также здесь учитывае</w:t>
      </w:r>
      <w:r w:rsidRPr="00E61C6D">
        <w:t>тся зерно дробленое, плющеное, пропаренное.</w:t>
      </w:r>
    </w:p>
    <w:p w14:paraId="1E81877F" w14:textId="77777777" w:rsidR="00000000" w:rsidRPr="00E61C6D" w:rsidRDefault="00EC21B5">
      <w:pPr>
        <w:pStyle w:val="FORMATTEXT"/>
        <w:ind w:firstLine="568"/>
        <w:jc w:val="both"/>
      </w:pPr>
    </w:p>
    <w:p w14:paraId="6A37C590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78A30884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4. Сведения о вывозе сельскохозяйственной продукции </w:t>
      </w:r>
    </w:p>
    <w:p w14:paraId="218A9CAD" w14:textId="77777777" w:rsidR="00000000" w:rsidRPr="00E61C6D" w:rsidRDefault="00EC21B5">
      <w:pPr>
        <w:pStyle w:val="FORMATTEXT"/>
        <w:ind w:firstLine="568"/>
        <w:jc w:val="both"/>
      </w:pPr>
      <w:r w:rsidRPr="00E61C6D">
        <w:t>24. В отчете показываются продукты собственного производства, фактически вывезенные сельскохозяйственной организацией по всем каналам сбыта за предел</w:t>
      </w:r>
      <w:r w:rsidRPr="00E61C6D">
        <w:t>ы субъекта Российской Федерации, а также за пределы Российской Федерации независимо от того, вывезена ли продукция самой сельхозорганизацией или покупателем. Данные записываются с указанием территорий, в которые вывезена продукция.</w:t>
      </w:r>
    </w:p>
    <w:p w14:paraId="5DA961E7" w14:textId="77777777" w:rsidR="00000000" w:rsidRPr="00E61C6D" w:rsidRDefault="00EC21B5">
      <w:pPr>
        <w:pStyle w:val="FORMATTEXT"/>
        <w:ind w:firstLine="568"/>
        <w:jc w:val="both"/>
      </w:pPr>
    </w:p>
    <w:p w14:paraId="461DB894" w14:textId="77777777" w:rsidR="00000000" w:rsidRPr="00E61C6D" w:rsidRDefault="00EC21B5">
      <w:pPr>
        <w:pStyle w:val="FORMATTEXT"/>
        <w:ind w:firstLine="568"/>
        <w:jc w:val="both"/>
      </w:pPr>
      <w:r w:rsidRPr="00E61C6D">
        <w:t>В случае вывоза сельхоз</w:t>
      </w:r>
      <w:r w:rsidRPr="00E61C6D">
        <w:t>продуктов на территорию автономных округов Архангельской и Тюменской областей данные должны быть заполнены отдельно по вывозу на территорию автономных округов, входящих в состав соответствующего субъекта Российской Федерации, и по вывозу на территорию Арха</w:t>
      </w:r>
      <w:r w:rsidRPr="00E61C6D">
        <w:t xml:space="preserve">нгельской области (без автономного округа) и Тюменской области (без автономных округов). </w:t>
      </w:r>
    </w:p>
    <w:p w14:paraId="7D3EE18D" w14:textId="77777777" w:rsidR="00000000" w:rsidRPr="00E61C6D" w:rsidRDefault="00EC21B5">
      <w:pPr>
        <w:pStyle w:val="FORMATTEXT"/>
        <w:ind w:firstLine="568"/>
        <w:jc w:val="both"/>
      </w:pPr>
    </w:p>
    <w:p w14:paraId="705FCB9E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25. По строкам 86, 89 показывается количество всех видов зерновых и зернобобовых культур без продуктов переработки зерна. </w:t>
      </w:r>
    </w:p>
    <w:p w14:paraId="26134DBB" w14:textId="77777777" w:rsidR="00000000" w:rsidRPr="00E61C6D" w:rsidRDefault="00EC21B5">
      <w:pPr>
        <w:pStyle w:val="FORMATTEXT"/>
        <w:ind w:firstLine="568"/>
        <w:jc w:val="both"/>
      </w:pPr>
    </w:p>
    <w:p w14:paraId="4D99D6F9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строкам 87, 90 указывается скот и птиц</w:t>
      </w:r>
      <w:r w:rsidRPr="00E61C6D">
        <w:t xml:space="preserve">а в живом весе, а также мясо всех видов (говядина, свинина, баранина, птица и другое), включая субпродукты (язык, печень, мозги, сердце, вымя, диафрагма, мясокостный хвост говяжий и бараний, головы, ноги, желудок, селезенка), мясопродукты (колбаса, мясные </w:t>
      </w:r>
      <w:r w:rsidRPr="00E61C6D">
        <w:t>консервы и другие) в пересчете на живой вес.</w:t>
      </w:r>
    </w:p>
    <w:p w14:paraId="21D8F8B5" w14:textId="77777777" w:rsidR="00000000" w:rsidRPr="00E61C6D" w:rsidRDefault="00EC21B5">
      <w:pPr>
        <w:pStyle w:val="FORMATTEXT"/>
        <w:ind w:firstLine="568"/>
        <w:jc w:val="both"/>
      </w:pPr>
    </w:p>
    <w:p w14:paraId="1BCA00F6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строкам 88, 91 отражается вывоз цельного молока, а также молочных продуктов в переводе на молоко установленной жирности.</w:t>
      </w:r>
    </w:p>
    <w:p w14:paraId="2F93A29A" w14:textId="77777777" w:rsidR="00000000" w:rsidRPr="00E61C6D" w:rsidRDefault="00EC21B5">
      <w:pPr>
        <w:pStyle w:val="FORMATTEXT"/>
        <w:ind w:firstLine="568"/>
        <w:jc w:val="both"/>
      </w:pPr>
    </w:p>
    <w:p w14:paraId="4DD1C17D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2F8C68F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Единицы измерения: </w:t>
      </w:r>
    </w:p>
    <w:p w14:paraId="1CE60FE1" w14:textId="77777777" w:rsidR="00000000" w:rsidRPr="00E61C6D" w:rsidRDefault="00EC21B5">
      <w:pPr>
        <w:pStyle w:val="FORMATTEXT"/>
        <w:ind w:firstLine="568"/>
        <w:jc w:val="both"/>
      </w:pPr>
      <w:r w:rsidRPr="00E61C6D">
        <w:t>га - гектар</w:t>
      </w:r>
    </w:p>
    <w:p w14:paraId="40FBD97F" w14:textId="77777777" w:rsidR="00000000" w:rsidRPr="00E61C6D" w:rsidRDefault="00EC21B5">
      <w:pPr>
        <w:pStyle w:val="FORMATTEXT"/>
        <w:ind w:firstLine="568"/>
        <w:jc w:val="both"/>
      </w:pPr>
    </w:p>
    <w:p w14:paraId="18D3B4CE" w14:textId="77777777" w:rsidR="00000000" w:rsidRPr="00E61C6D" w:rsidRDefault="00EC21B5">
      <w:pPr>
        <w:pStyle w:val="FORMATTEXT"/>
        <w:ind w:firstLine="568"/>
        <w:jc w:val="both"/>
      </w:pPr>
      <w:r w:rsidRPr="00E61C6D">
        <w:t>ц - центнер</w:t>
      </w:r>
    </w:p>
    <w:p w14:paraId="0CCC0A3F" w14:textId="77777777" w:rsidR="00000000" w:rsidRPr="00E61C6D" w:rsidRDefault="00EC21B5">
      <w:pPr>
        <w:pStyle w:val="FORMATTEXT"/>
        <w:ind w:firstLine="568"/>
        <w:jc w:val="both"/>
      </w:pPr>
    </w:p>
    <w:p w14:paraId="0AB1CA56" w14:textId="77777777" w:rsidR="00000000" w:rsidRPr="00E61C6D" w:rsidRDefault="00EC21B5">
      <w:pPr>
        <w:pStyle w:val="FORMATTEXT"/>
        <w:ind w:firstLine="568"/>
        <w:jc w:val="both"/>
      </w:pPr>
      <w:r w:rsidRPr="00E61C6D">
        <w:t>тыс шт - тысяча штук</w:t>
      </w:r>
    </w:p>
    <w:p w14:paraId="61AC089A" w14:textId="77777777" w:rsidR="00000000" w:rsidRPr="00E61C6D" w:rsidRDefault="00EC21B5">
      <w:pPr>
        <w:pStyle w:val="FORMATTEXT"/>
        <w:ind w:firstLine="568"/>
        <w:jc w:val="both"/>
      </w:pPr>
    </w:p>
    <w:p w14:paraId="1FD2E11A" w14:textId="77777777" w:rsidR="00000000" w:rsidRPr="00E61C6D" w:rsidRDefault="00EC21B5">
      <w:pPr>
        <w:pStyle w:val="FORMATTEXT"/>
        <w:ind w:firstLine="568"/>
        <w:jc w:val="both"/>
      </w:pPr>
      <w:r w:rsidRPr="00E61C6D">
        <w:t>гол - голова</w:t>
      </w:r>
    </w:p>
    <w:p w14:paraId="78125E29" w14:textId="77777777" w:rsidR="00000000" w:rsidRPr="00E61C6D" w:rsidRDefault="00EC21B5">
      <w:pPr>
        <w:pStyle w:val="FORMATTEXT"/>
        <w:ind w:firstLine="568"/>
        <w:jc w:val="both"/>
      </w:pPr>
    </w:p>
    <w:p w14:paraId="73B3422D" w14:textId="77777777" w:rsidR="00000000" w:rsidRPr="00E61C6D" w:rsidRDefault="00EC21B5">
      <w:pPr>
        <w:pStyle w:val="FORMATTEXT"/>
        <w:ind w:firstLine="568"/>
        <w:jc w:val="both"/>
      </w:pPr>
      <w:r w:rsidRPr="00E61C6D">
        <w:t>корм.дн - кормо-день</w:t>
      </w:r>
    </w:p>
    <w:p w14:paraId="3EFEBF25" w14:textId="77777777" w:rsidR="00000000" w:rsidRPr="00E61C6D" w:rsidRDefault="00EC21B5">
      <w:pPr>
        <w:pStyle w:val="FORMATTEXT"/>
        <w:ind w:firstLine="568"/>
        <w:jc w:val="both"/>
      </w:pPr>
    </w:p>
    <w:p w14:paraId="4DF7BF97" w14:textId="77777777" w:rsidR="00000000" w:rsidRPr="00E61C6D" w:rsidRDefault="00EC21B5">
      <w:pPr>
        <w:pStyle w:val="FORMATTEXT"/>
        <w:ind w:firstLine="568"/>
        <w:jc w:val="both"/>
      </w:pPr>
      <w:r w:rsidRPr="00E61C6D">
        <w:t>ц корм.ед - центнер кормовых единиц</w:t>
      </w:r>
    </w:p>
    <w:p w14:paraId="347DD2D5" w14:textId="77777777" w:rsidR="00000000" w:rsidRPr="00E61C6D" w:rsidRDefault="00EC21B5">
      <w:pPr>
        <w:pStyle w:val="FORMATTEXT"/>
        <w:ind w:firstLine="568"/>
        <w:jc w:val="both"/>
      </w:pPr>
    </w:p>
    <w:p w14:paraId="5A0DFA16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65400D7C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Арифметические и логические контроли </w:t>
      </w:r>
    </w:p>
    <w:p w14:paraId="655232AC" w14:textId="77777777" w:rsidR="00000000" w:rsidRPr="00E61C6D" w:rsidRDefault="00EC21B5">
      <w:pPr>
        <w:pStyle w:val="FORMATTEXT"/>
        <w:ind w:firstLine="568"/>
        <w:jc w:val="both"/>
      </w:pPr>
      <w:r w:rsidRPr="00E61C6D">
        <w:t>1. стр.15 гр.5-7=стр.(16+17+18+19+20) гр.5-7</w:t>
      </w:r>
    </w:p>
    <w:p w14:paraId="1D6EEE84" w14:textId="77777777" w:rsidR="00000000" w:rsidRPr="00E61C6D" w:rsidRDefault="00EC21B5">
      <w:pPr>
        <w:pStyle w:val="FORMATTEXT"/>
        <w:ind w:firstLine="568"/>
        <w:jc w:val="both"/>
      </w:pPr>
    </w:p>
    <w:p w14:paraId="43C1055C" w14:textId="77777777" w:rsidR="00000000" w:rsidRPr="00E61C6D" w:rsidRDefault="00EC21B5">
      <w:pPr>
        <w:pStyle w:val="FORMATTEXT"/>
        <w:ind w:firstLine="568"/>
        <w:jc w:val="both"/>
      </w:pPr>
      <w:r w:rsidRPr="00E61C6D">
        <w:t>2. стр.76 гр.3&gt;=стр.(77+78+79+80+81) гр.3</w:t>
      </w:r>
    </w:p>
    <w:p w14:paraId="5EF7783B" w14:textId="77777777" w:rsidR="00000000" w:rsidRPr="00E61C6D" w:rsidRDefault="00EC21B5">
      <w:pPr>
        <w:pStyle w:val="FORMATTEXT"/>
        <w:ind w:firstLine="568"/>
        <w:jc w:val="both"/>
      </w:pPr>
    </w:p>
    <w:p w14:paraId="56CC5928" w14:textId="77777777" w:rsidR="00000000" w:rsidRPr="00E61C6D" w:rsidRDefault="00EC21B5">
      <w:pPr>
        <w:pStyle w:val="FORMATTEXT"/>
        <w:ind w:firstLine="568"/>
        <w:jc w:val="both"/>
      </w:pPr>
      <w:r w:rsidRPr="00E61C6D">
        <w:t>3. стр.3 гр.4, 5&gt;=стр.4 гр.4, 5</w:t>
      </w:r>
    </w:p>
    <w:p w14:paraId="788538AE" w14:textId="77777777" w:rsidR="00000000" w:rsidRPr="00E61C6D" w:rsidRDefault="00EC21B5">
      <w:pPr>
        <w:pStyle w:val="FORMATTEXT"/>
        <w:ind w:firstLine="568"/>
        <w:jc w:val="both"/>
      </w:pPr>
    </w:p>
    <w:p w14:paraId="29DC73A8" w14:textId="77777777" w:rsidR="00000000" w:rsidRPr="00E61C6D" w:rsidRDefault="00EC21B5">
      <w:pPr>
        <w:pStyle w:val="FORMATTEXT"/>
        <w:ind w:firstLine="568"/>
        <w:jc w:val="both"/>
      </w:pPr>
      <w:r w:rsidRPr="00E61C6D">
        <w:t>4. стр.1 гр.4, 5&gt;=стр.2 гр.4, 5</w:t>
      </w:r>
    </w:p>
    <w:p w14:paraId="094DC508" w14:textId="77777777" w:rsidR="00000000" w:rsidRPr="00E61C6D" w:rsidRDefault="00EC21B5">
      <w:pPr>
        <w:pStyle w:val="FORMATTEXT"/>
        <w:ind w:firstLine="568"/>
        <w:jc w:val="both"/>
      </w:pPr>
    </w:p>
    <w:p w14:paraId="078C84F3" w14:textId="77777777" w:rsidR="00000000" w:rsidRPr="00E61C6D" w:rsidRDefault="00EC21B5">
      <w:pPr>
        <w:pStyle w:val="FORMATTEXT"/>
        <w:ind w:firstLine="568"/>
        <w:jc w:val="both"/>
      </w:pPr>
      <w:r w:rsidRPr="00E61C6D">
        <w:t>5.</w:t>
      </w:r>
      <w:r w:rsidRPr="00E61C6D">
        <w:t xml:space="preserve"> стр.12 гр.5&gt;=стр.11 гр.5</w:t>
      </w:r>
    </w:p>
    <w:p w14:paraId="34D504DE" w14:textId="77777777" w:rsidR="00000000" w:rsidRPr="00E61C6D" w:rsidRDefault="00EC21B5">
      <w:pPr>
        <w:pStyle w:val="FORMATTEXT"/>
        <w:ind w:firstLine="568"/>
        <w:jc w:val="both"/>
      </w:pPr>
    </w:p>
    <w:p w14:paraId="6B288107" w14:textId="77777777" w:rsidR="00000000" w:rsidRPr="00E61C6D" w:rsidRDefault="00EC21B5">
      <w:pPr>
        <w:pStyle w:val="FORMATTEXT"/>
        <w:ind w:firstLine="568"/>
        <w:jc w:val="both"/>
      </w:pPr>
      <w:r w:rsidRPr="00E61C6D">
        <w:t>6. стр.86, 87, 88 гр.5=гр.5 сумме строк по территориям (ОКАТО)</w:t>
      </w:r>
    </w:p>
    <w:p w14:paraId="0BEAD538" w14:textId="77777777" w:rsidR="00000000" w:rsidRPr="00E61C6D" w:rsidRDefault="00EC21B5">
      <w:pPr>
        <w:pStyle w:val="FORMATTEXT"/>
        <w:ind w:firstLine="568"/>
        <w:jc w:val="both"/>
      </w:pPr>
    </w:p>
    <w:p w14:paraId="4B027992" w14:textId="77777777" w:rsidR="00000000" w:rsidRPr="00E61C6D" w:rsidRDefault="00EC21B5">
      <w:pPr>
        <w:pStyle w:val="FORMATTEXT"/>
        <w:ind w:firstLine="568"/>
        <w:jc w:val="both"/>
      </w:pPr>
      <w:r w:rsidRPr="00E61C6D">
        <w:t>7. стр.89, 90, 91 гр.5=гр.5 сумме строк по территориям (ОКСМ)</w:t>
      </w:r>
    </w:p>
    <w:p w14:paraId="38FEA0AB" w14:textId="77777777" w:rsidR="00000000" w:rsidRPr="00E61C6D" w:rsidRDefault="00EC21B5">
      <w:pPr>
        <w:pStyle w:val="FORMATTEXT"/>
        <w:ind w:firstLine="568"/>
        <w:jc w:val="both"/>
      </w:pPr>
    </w:p>
    <w:p w14:paraId="1B6696AA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9AEC9BB" w14:textId="77777777" w:rsidR="00000000" w:rsidRPr="00E61C6D" w:rsidRDefault="00EC21B5">
      <w:pPr>
        <w:pStyle w:val="FORMATTEXT"/>
        <w:jc w:val="both"/>
      </w:pPr>
      <w:r w:rsidRPr="00E61C6D">
        <w:t xml:space="preserve"> </w:t>
      </w:r>
    </w:p>
    <w:p w14:paraId="517DD9D5" w14:textId="77777777" w:rsidR="00000000" w:rsidRPr="00E61C6D" w:rsidRDefault="00EC21B5">
      <w:pPr>
        <w:pStyle w:val="FORMATTEXT"/>
        <w:ind w:firstLine="568"/>
        <w:jc w:val="both"/>
      </w:pPr>
      <w:r w:rsidRPr="00E61C6D">
        <w:t>В форму N 3-фермер (МП) "Сведения о про</w:t>
      </w:r>
      <w:r w:rsidRPr="00E61C6D">
        <w:t xml:space="preserve">изводстве продукции животноводства и поголовье скота" внесены изменения приказом Росстата от 28 октября 2021 года N 748, действует до 1 декабря 2021 года. - См. предыдущую редакцию. </w:t>
      </w:r>
    </w:p>
    <w:p w14:paraId="641AA47B" w14:textId="77777777" w:rsidR="00000000" w:rsidRPr="00E61C6D" w:rsidRDefault="00EC21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61C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D24F64C" w14:textId="77777777" w:rsidR="00000000" w:rsidRPr="00E61C6D" w:rsidRDefault="00EC21B5">
      <w:pPr>
        <w:pStyle w:val="FORMATTEXT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132CEAA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9A5D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38947CD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1BFB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lastRenderedPageBreak/>
              <w:t>ФЕДЕРАЛЬНО</w:t>
            </w:r>
            <w:r w:rsidRPr="00E61C6D">
              <w:rPr>
                <w:b/>
                <w:bCs/>
                <w:sz w:val="18"/>
                <w:szCs w:val="18"/>
              </w:rPr>
              <w:t>Е СТАТИСТИЧЕСКОЕ НАБЛЮДЕНИЕ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</w:tbl>
    <w:p w14:paraId="33850D48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54E081C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B553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5C9AF7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ECF7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</w:tr>
    </w:tbl>
    <w:p w14:paraId="355E5582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365B3D1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322C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FE3EDB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33F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Нарушение порядка предоставления первичных статистических данных или несвоевременное предоставление этих данных, либо предоставление недостоверных первичных стат</w:t>
            </w:r>
            <w:r w:rsidRPr="00E61C6D">
              <w:rPr>
                <w:sz w:val="18"/>
                <w:szCs w:val="18"/>
              </w:rPr>
              <w:t xml:space="preserve">истических данных влечет ответственность, установленную Кодексом Российской Федерации об административных правонарушениях </w:t>
            </w:r>
          </w:p>
        </w:tc>
      </w:tr>
    </w:tbl>
    <w:p w14:paraId="46227DA3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48B20F9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AA3F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5692B3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857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</w:tr>
    </w:tbl>
    <w:p w14:paraId="0EAC39CC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E61C6D" w:rsidRPr="00E61C6D" w14:paraId="1A192AA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205E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752B193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5802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СВЕДЕНИЯ О ПРОИЗВОДСТВЕ ПРОДУКЦИИ ЖИВОТНОВОДСТВА И ПОГОЛОВЬЕ СКОТА</w:t>
            </w:r>
          </w:p>
          <w:p w14:paraId="6691AD8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за</w:t>
            </w:r>
            <w:r w:rsidRPr="00E61C6D">
              <w:rPr>
                <w:sz w:val="18"/>
                <w:szCs w:val="18"/>
              </w:rPr>
              <w:t xml:space="preserve"> _____________ 20__ года</w:t>
            </w:r>
          </w:p>
          <w:p w14:paraId="7DBA75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(месяц) </w:t>
            </w:r>
          </w:p>
        </w:tc>
      </w:tr>
    </w:tbl>
    <w:p w14:paraId="117465B9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4350"/>
        <w:gridCol w:w="1650"/>
        <w:gridCol w:w="450"/>
        <w:gridCol w:w="2400"/>
      </w:tblGrid>
      <w:tr w:rsidR="00E61C6D" w:rsidRPr="00E61C6D" w14:paraId="0EC23A9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F29F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9FF0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9E45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9E95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9CBF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BE11DE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D87F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51C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EFB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4C97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Форма N 3-фермер (МП)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6997EEA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56B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юридические лица - субъекты малого предпринимательства (кроме микропредприятий и крестьянских (фермерских) хозяйств), осуществляющие сельскохозяйствен</w:t>
            </w:r>
            <w:r w:rsidRPr="00E61C6D">
              <w:rPr>
                <w:sz w:val="18"/>
                <w:szCs w:val="18"/>
              </w:rPr>
              <w:t>ную деятельность, имеющие поголовье сельскохозяйственных животных: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54C1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2 числа</w:t>
            </w:r>
          </w:p>
          <w:p w14:paraId="57B5F9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после отчетного месяца </w:t>
            </w:r>
          </w:p>
          <w:p w14:paraId="7B359FE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345212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8 ноября 2021 г.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608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596B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Приказ Росстата:</w:t>
            </w:r>
          </w:p>
          <w:p w14:paraId="448424A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Об утверждении формы</w:t>
            </w:r>
          </w:p>
          <w:p w14:paraId="1C7FE9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21.07.2020 N 399</w:t>
            </w:r>
          </w:p>
          <w:p w14:paraId="72202AA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 внесении изменений</w:t>
            </w:r>
          </w:p>
          <w:p w14:paraId="571105F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(при наличии)</w:t>
            </w:r>
          </w:p>
          <w:p w14:paraId="431E785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 28.10.2021 N 748</w:t>
            </w:r>
          </w:p>
          <w:p w14:paraId="02FAC65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</w:t>
            </w:r>
            <w:r w:rsidRPr="00E61C6D">
              <w:rPr>
                <w:sz w:val="18"/>
                <w:szCs w:val="18"/>
              </w:rPr>
              <w:t xml:space="preserve"> _________ N ____ </w:t>
            </w:r>
          </w:p>
        </w:tc>
      </w:tr>
      <w:tr w:rsidR="00E61C6D" w:rsidRPr="00E61C6D" w14:paraId="728C1EE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BE1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C91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- территориальному органу Росстата в субъекте Российской Федерации по установленному им адресу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00A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4411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2AF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49256C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A36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831C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A0A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EFEC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Месячная </w:t>
            </w:r>
          </w:p>
        </w:tc>
      </w:tr>
    </w:tbl>
    <w:p w14:paraId="4D186C82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8550"/>
        <w:gridCol w:w="300"/>
      </w:tblGrid>
      <w:tr w:rsidR="00E61C6D" w:rsidRPr="00E61C6D" w14:paraId="4285F88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78AF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C355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67F1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E18A95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B6F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530A3FC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4AEB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E98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EB0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70FFD8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E10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A56F5A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ECB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b/>
                <w:bCs/>
                <w:sz w:val="18"/>
                <w:szCs w:val="18"/>
              </w:rPr>
              <w:t>Почтовый адрес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</w:tr>
      <w:tr w:rsidR="00E61C6D" w:rsidRPr="00E61C6D" w14:paraId="31F7A45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A951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60D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AD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5C39DC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79B7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C891066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00"/>
        <w:gridCol w:w="4200"/>
        <w:gridCol w:w="1800"/>
        <w:gridCol w:w="1950"/>
      </w:tblGrid>
      <w:tr w:rsidR="00E61C6D" w:rsidRPr="00E61C6D" w14:paraId="14502DCA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6CD8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6AD6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6EC3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1986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80C5001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962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CF98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</w:t>
            </w:r>
          </w:p>
        </w:tc>
      </w:tr>
      <w:tr w:rsidR="00E61C6D" w:rsidRPr="00E61C6D" w14:paraId="0B6DC428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632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формы по ОКУД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CF15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отчитывающей</w:t>
            </w:r>
            <w:r w:rsidRPr="00E61C6D">
              <w:rPr>
                <w:sz w:val="18"/>
                <w:szCs w:val="18"/>
              </w:rPr>
              <w:t xml:space="preserve">ся организации по ОКПО (для территориально обособленного подразделения и головного подразделения юридического лица - идентификационный номер)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31B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7A97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3AEA70B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AD8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B83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1565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A44C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64AAE40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B35E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0611016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092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864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C9FC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FA7347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252E01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3E62B395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6B901F16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13058588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5E073AB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1. Произведено продукции животноводства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3300"/>
        <w:gridCol w:w="900"/>
        <w:gridCol w:w="1200"/>
        <w:gridCol w:w="1800"/>
        <w:gridCol w:w="1350"/>
      </w:tblGrid>
      <w:tr w:rsidR="00E61C6D" w:rsidRPr="00E61C6D" w14:paraId="1278B25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248F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6813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76E5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0361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8560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8B7B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D90CC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5131BF3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F3B8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Наименова</w:t>
            </w:r>
            <w:r w:rsidRPr="00E61C6D">
              <w:rPr>
                <w:sz w:val="18"/>
                <w:szCs w:val="18"/>
              </w:rPr>
              <w:t xml:space="preserve">ние показателя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A93A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FA56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8D5D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по ОКПД2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0F4F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Количество </w:t>
            </w:r>
          </w:p>
        </w:tc>
      </w:tr>
      <w:tr w:rsidR="00E61C6D" w:rsidRPr="00E61C6D" w14:paraId="28A4CB3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1F2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61A2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5258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E69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5A34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</w:tr>
      <w:tr w:rsidR="00E61C6D" w:rsidRPr="00E61C6D" w14:paraId="11712AE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56F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Скот и птица на убой (в живом весе)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E80A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A6B2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D5A88" w14:textId="3F32EDBB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01.41.47.001.АГ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6D9622" wp14:editId="31CDCCB4">
                  <wp:extent cx="85725" cy="219075"/>
                  <wp:effectExtent l="0" t="0" r="0" b="0"/>
                  <wp:docPr id="414" name="Рисунок 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bf26da70dc48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709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01BA50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8DD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BE21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CAAD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4212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89D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E0FA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092116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6E7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020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крупный рогатый скот для убоя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E49C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01B4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4169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01.42.11.130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277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E2CC7E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29D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650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свиньи для убоя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A17B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C6E3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D30A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01.46.10.500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0A6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4072D4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E3EF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347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овцы и козы для убоя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37F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F099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F36E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01.45.11.400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90D7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0309AC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0F7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03D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всех видов для убоя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9E9A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4C69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3676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01.47.12.001.АГ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37F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60BE39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F002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526D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олени для убоя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D88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0AB7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7D1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01.49.19.150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2C1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C237A0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72B9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107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лошади для убоя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4791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07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730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88F4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01.43.10.150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C75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AF57C36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D149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Молоко от всех видов животных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AD71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08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A741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424A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01.41.45.001.АГ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F82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9E1407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B1A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451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крупного рогатого скота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4D0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09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CAE3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4FD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01.41.20 (кроме 01.41.20.190)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C13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BEC825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32B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B4E1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ED5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него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2AB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5B1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2FB9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B3E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20B456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2186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E1E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719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мол</w:t>
            </w:r>
            <w:r w:rsidRPr="00E61C6D">
              <w:rPr>
                <w:sz w:val="18"/>
                <w:szCs w:val="18"/>
              </w:rPr>
              <w:t xml:space="preserve">око сырое коровье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F15E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7AD9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C151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01.41.20.110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1B7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88EE35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397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i/>
                <w:iCs/>
                <w:sz w:val="18"/>
                <w:szCs w:val="18"/>
              </w:rPr>
              <w:t>(вписать вид произведенной продукции и соответствующий код по ОКПД2; смотреть указания)</w:t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3839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B215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A4A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0CA5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D5CE63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541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Яйца в скорлупе свежие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9CA8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A8D6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тыс шт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FA0C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6DB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AD0346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7D9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C9B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куриные, включая инкубационные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0630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3DF8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тыс шт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4268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01.47.21.002.АГ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6B7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EBFC75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6DF69" w14:textId="77688275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Шерсть и волос животных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25A35E" wp14:editId="206C5794">
                  <wp:extent cx="104775" cy="219075"/>
                  <wp:effectExtent l="0" t="0" r="0" b="0"/>
                  <wp:docPr id="415" name="Рисунок 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2af1109d8b4f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5750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70B4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92B3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01.45.30.001.АГ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BB73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DBC6B7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E333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F6EB7" w14:textId="32A22E7D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шерсть овец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F9214B" wp14:editId="25B1D76D">
                  <wp:extent cx="104775" cy="219075"/>
                  <wp:effectExtent l="0" t="0" r="0" b="0"/>
                  <wp:docPr id="416" name="Рисунок 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ecf63b672e40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742F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1BBF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4438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01.45.30.004.АГ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F5B3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A97A76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44798" w14:textId="44F8CDCA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Мед натуральный пчелиный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7F1369" wp14:editId="0EA4024C">
                  <wp:extent cx="104775" cy="219075"/>
                  <wp:effectExtent l="0" t="0" r="0" b="0"/>
                  <wp:docPr id="417" name="Рисунок 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332b4b91004f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(вынутый из ульев)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B5A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6C2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131E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01.49.21.110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3DF3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58C486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D4959" w14:textId="593F512C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Произведено (выращено) в живом весе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1882D5" wp14:editId="5D888410">
                  <wp:extent cx="104775" cy="219075"/>
                  <wp:effectExtent l="0" t="0" r="0" b="0"/>
                  <wp:docPr id="418" name="Рисунок 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adeb0ed4e447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>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3A0A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68E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5F2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04DF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4A7FF0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1CC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BDF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крупного рогатого скота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0141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02DB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5CFF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01.41.10.001.АГ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93B6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6EE8D2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FCD6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850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свиней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5397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B3C6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8830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01.46.10.001.АГ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653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2AE3E3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8AA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2074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овец и коз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EF1B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C8E3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7BFE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01.45.12.001.АГ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AB4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6D87EB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4F9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ECE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птицы всех видов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192C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7B3A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3063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01.47.12.001.АГ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19C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2C5E50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23F6B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51C7DF43" w14:textId="6CC88097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5FD735" wp14:editId="4C6F8184">
                  <wp:extent cx="85725" cy="219075"/>
                  <wp:effectExtent l="0" t="0" r="0" b="0"/>
                  <wp:docPr id="419" name="Рисунок 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4071bfe4e84e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АГ - локальный код по ОКПД2.</w:t>
            </w:r>
          </w:p>
          <w:p w14:paraId="7BCCDCB0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D3B337C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3331D72" w14:textId="2A447733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CFDE14" wp14:editId="7F6A40CA">
                  <wp:extent cx="104775" cy="219075"/>
                  <wp:effectExtent l="0" t="0" r="0" b="0"/>
                  <wp:docPr id="420" name="Рисунок 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7c557be71a4a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Заполняется за отчетный год.</w:t>
            </w:r>
          </w:p>
          <w:p w14:paraId="3AFD92EE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CFA793F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00A35FD" w14:textId="1B9162FC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87663A" wp14:editId="7E805031">
                  <wp:extent cx="104775" cy="219075"/>
                  <wp:effectExtent l="0" t="0" r="0" b="0"/>
                  <wp:docPr id="421" name="Рисунок 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0c669936974c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Заполняется за отчетный квартал. </w:t>
            </w:r>
          </w:p>
        </w:tc>
      </w:tr>
    </w:tbl>
    <w:p w14:paraId="3CF12221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B70FE1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4EE8CD94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5423925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73B2CD54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2D7BFDA9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2. Поголовье скота и птицы на</w:t>
      </w:r>
      <w:r w:rsidRPr="00E61C6D">
        <w:rPr>
          <w:b/>
          <w:bCs/>
          <w:color w:val="auto"/>
        </w:rPr>
        <w:t xml:space="preserve"> конец отчетного периода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5100"/>
        <w:gridCol w:w="780"/>
        <w:gridCol w:w="1350"/>
        <w:gridCol w:w="1350"/>
      </w:tblGrid>
      <w:tr w:rsidR="00E61C6D" w:rsidRPr="00E61C6D" w14:paraId="7E5EF55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F16D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BCC7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E9D1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E0C6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E54A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1B1C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5004890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6EB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D8E8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233C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9257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Количество </w:t>
            </w:r>
          </w:p>
        </w:tc>
      </w:tr>
      <w:tr w:rsidR="00E61C6D" w:rsidRPr="00E61C6D" w14:paraId="0BFE0A75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C847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2C65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09E4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B28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2A174D99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3ED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Крупный рогатый скот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F3D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B1DC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142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3A5CC0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8B8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16F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него коровы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C479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3379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927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B080BE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22BD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8F9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8C7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коровы молочного стада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F06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4E5D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18B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A35B95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E06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4A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28BB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среднегодовое поголовье коров </w:t>
            </w:r>
            <w:r w:rsidRPr="00E61C6D">
              <w:rPr>
                <w:sz w:val="18"/>
                <w:szCs w:val="18"/>
              </w:rPr>
              <w:t xml:space="preserve">молочного стада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61F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917F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8893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ACDC514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3D95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Свиньи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64BF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DA07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0FB1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BE96C1E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E3F5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0095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29B8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482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4D9AA9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5A8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62695" w14:textId="799E3C04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 овцематки и ярки старше 1 года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69AB6A" wp14:editId="51E5D80D">
                  <wp:extent cx="85725" cy="219075"/>
                  <wp:effectExtent l="0" t="0" r="0" b="0"/>
                  <wp:docPr id="422" name="Рисунок 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c87491ae3f46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2D3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190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65B4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D8E71F5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107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Козы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700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810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EA5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7CF2F7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6B1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35742" w14:textId="1702B9FD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 козоматки и козочки старше 1 года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E1F460" wp14:editId="7EE7A06F">
                  <wp:extent cx="85725" cy="219075"/>
                  <wp:effectExtent l="0" t="0" r="0" b="0"/>
                  <wp:docPr id="423" name="Рисунок 4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45fc0d96e04b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52D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125F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97E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A2E07EA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C9ACF" w14:textId="50234D02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Лошади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68CBD0" wp14:editId="2DAC9029">
                  <wp:extent cx="85725" cy="219075"/>
                  <wp:effectExtent l="0" t="0" r="0" b="0"/>
                  <wp:docPr id="424" name="Рисунок 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adf7b9e10247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BC1F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D784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CEBC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417FE82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24E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всех возрастов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D9B4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A8A8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1E69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B16C68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B780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769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нее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2456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CEC0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805E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62036B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B2CE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70139" w14:textId="1AFD42F8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куры и петухи - всего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5FA23D" wp14:editId="6C6FE050">
                  <wp:extent cx="85725" cy="219075"/>
                  <wp:effectExtent l="0" t="0" r="0" b="0"/>
                  <wp:docPr id="425" name="Рисунок 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ff5a3e423f4c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B6F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69BC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28D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BD962C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106F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519C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BD938" w14:textId="3D4E5A6A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 куры-несушки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DFB00F" wp14:editId="181A201B">
                  <wp:extent cx="85725" cy="219075"/>
                  <wp:effectExtent l="0" t="0" r="0" b="0"/>
                  <wp:docPr id="426" name="Рисунок 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defc6812ef41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8E39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075D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6A7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44952E1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EA9D6" w14:textId="3B9072BE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Северные олени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722E9A" wp14:editId="11992796">
                  <wp:extent cx="85725" cy="219075"/>
                  <wp:effectExtent l="0" t="0" r="0" b="0"/>
                  <wp:docPr id="427" name="Рисунок 4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3d20fafeb449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625C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4DFA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4A34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B5F6B25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D6B63" w14:textId="3FFDEF54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Верблюды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72AD3A" wp14:editId="5BBB6AD2">
                  <wp:extent cx="85725" cy="219075"/>
                  <wp:effectExtent l="0" t="0" r="0" b="0"/>
                  <wp:docPr id="428" name="Рисунок 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063128c8134b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D932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2FF1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0A0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DDDE155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E4C5F" w14:textId="37269CF3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Кролики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6C5779" wp14:editId="5A778B44">
                  <wp:extent cx="85725" cy="219075"/>
                  <wp:effectExtent l="0" t="0" r="0" b="0"/>
                  <wp:docPr id="429" name="Рисунок 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80d620160947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4C1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DFD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6A6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AC7310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A458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B43F4" w14:textId="3C7C5929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 кроликоматки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6488C9" wp14:editId="5AF9CEB8">
                  <wp:extent cx="85725" cy="219075"/>
                  <wp:effectExtent l="0" t="0" r="0" b="0"/>
                  <wp:docPr id="430" name="Рисунок 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32ea3ff61f48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AF30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967D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2AF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53E9325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0D806" w14:textId="3F3338B5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Пчелы медоносные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E059F8" wp14:editId="1A9AC98F">
                  <wp:extent cx="85725" cy="219075"/>
                  <wp:effectExtent l="0" t="0" r="0" b="0"/>
                  <wp:docPr id="431" name="Рисунок 4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92ee8242214a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(семьи)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C290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F035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07FA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C7A8FDF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FCBFB" w14:textId="68D873E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>Ослы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E8357F" wp14:editId="3BEF5D3B">
                  <wp:extent cx="85725" cy="219075"/>
                  <wp:effectExtent l="0" t="0" r="0" b="0"/>
                  <wp:docPr id="432" name="Рисунок 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34fbc1899e4c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1385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B71D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B384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A2D6216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E51ED" w14:textId="6A00770F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Мулы и лошаки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58F7AC" wp14:editId="0102F869">
                  <wp:extent cx="85725" cy="219075"/>
                  <wp:effectExtent l="0" t="0" r="0" b="0"/>
                  <wp:docPr id="433" name="Рисунок 4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56bcdab88b43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9CAD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84AF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1A96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8876974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8B5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Справочно - из стр.301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ED24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619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116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970E80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56F9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6D5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мясные табунные лошади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EA9A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E500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185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E6EB58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138C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B9F3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76C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 них кобылы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FBAD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FDF2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0266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EDFEF83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5FF84" w14:textId="352D84F0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Олени-маралы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222D3E" wp14:editId="5F96BF15">
                  <wp:extent cx="85725" cy="219075"/>
                  <wp:effectExtent l="0" t="0" r="0" b="0"/>
                  <wp:docPr id="434" name="Рисунок 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4e998a905b41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822C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AEC2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гол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1A4E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740E9F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433E7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3678116A" w14:textId="3433328A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2E805B" wp14:editId="766FA5A9">
                  <wp:extent cx="85725" cy="219075"/>
                  <wp:effectExtent l="0" t="0" r="0" b="0"/>
                  <wp:docPr id="435" name="Рисунок 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207f4045bb4a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Заполняется за отчетный год </w:t>
            </w:r>
          </w:p>
        </w:tc>
      </w:tr>
    </w:tbl>
    <w:p w14:paraId="505BCBF8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ACC7E0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3B7CD3F6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3EDC5A4F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26816FA7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4EA5232C" w14:textId="65AC2DA0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3. Движение поголовья скота</w:t>
      </w:r>
      <w:r w:rsidR="00E61C6D" w:rsidRPr="00E61C6D">
        <w:rPr>
          <w:b/>
          <w:bCs/>
          <w:noProof/>
          <w:color w:val="auto"/>
          <w:position w:val="-8"/>
        </w:rPr>
        <w:drawing>
          <wp:inline distT="0" distB="0" distL="0" distR="0" wp14:anchorId="41FF2549" wp14:editId="54EB65C6">
            <wp:extent cx="85725" cy="219075"/>
            <wp:effectExtent l="0" t="0" r="0" b="0"/>
            <wp:docPr id="436" name="Рисунок 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6"/>
                    <pic:cNvPicPr>
                      <a:picLocks noChangeAspect="1" noChangeArrowheads="1"/>
                    </pic:cNvPicPr>
                  </pic:nvPicPr>
                  <pic:blipFill>
                    <a:blip r:embed="Ra4e589bee9274a3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rPr>
          <w:b/>
          <w:bCs/>
          <w:color w:val="auto"/>
        </w:rPr>
        <w:t xml:space="preserve">, голов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150"/>
        <w:gridCol w:w="780"/>
        <w:gridCol w:w="1050"/>
        <w:gridCol w:w="900"/>
        <w:gridCol w:w="1050"/>
        <w:gridCol w:w="1050"/>
        <w:gridCol w:w="900"/>
      </w:tblGrid>
      <w:tr w:rsidR="00E61C6D" w:rsidRPr="00E61C6D" w14:paraId="6C478B9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3301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8CBC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E80F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5436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722C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D0E4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943D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C294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1A33C89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2E5B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275D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092D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Крупный рогатый скот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D85F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Свиньи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8277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Овцы и козы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00EC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всех видов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3A1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Лошади </w:t>
            </w:r>
          </w:p>
        </w:tc>
      </w:tr>
      <w:tr w:rsidR="00E61C6D" w:rsidRPr="00E61C6D" w14:paraId="054A4387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6515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BADA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1D63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3705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A9A1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568C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2462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 </w:t>
            </w:r>
          </w:p>
        </w:tc>
      </w:tr>
      <w:tr w:rsidR="00E61C6D" w:rsidRPr="00E61C6D" w14:paraId="4AAA790D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D41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Родилось живых телят, поросят, ягнят и козлят и выведено молодняка птицы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738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3EBB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8033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0F09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A71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203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B27C84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2B2A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C7CB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 том числе от коров, основных свиноматок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986B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2B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DDAD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0E4E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B90A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8F26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226286A2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A756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Пало и погибло скота всех возрастов, включая молодняк рождения отчетного года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6B9B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ED4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0AAD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782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6100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1E9C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34F1362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3BAC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Забито и продано на убой скота и </w:t>
            </w:r>
            <w:r w:rsidRPr="00E61C6D">
              <w:rPr>
                <w:sz w:val="18"/>
                <w:szCs w:val="18"/>
              </w:rPr>
              <w:lastRenderedPageBreak/>
              <w:t xml:space="preserve">птицы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090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47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F7BE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2372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97C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8C5C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75E7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C82F340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7538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Куплено скота и птицы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BE2A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298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C7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FD58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F27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6F78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A92C20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AA5B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Продано (кром</w:t>
            </w:r>
            <w:r w:rsidRPr="00E61C6D">
              <w:rPr>
                <w:sz w:val="18"/>
                <w:szCs w:val="18"/>
              </w:rPr>
              <w:t xml:space="preserve">е продажи на убой) и выдано скота и птицы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4DBB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DBA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10A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7BD1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D3E3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8CCB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D1B4A4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9704F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7FC67FA1" w14:textId="52ADC8AA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462FAB" wp14:editId="1636E2F7">
                  <wp:extent cx="85725" cy="219075"/>
                  <wp:effectExtent l="0" t="0" r="0" b="0"/>
                  <wp:docPr id="437" name="Рисунок 4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102007cc494c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Заполняется за отчетный год. </w:t>
            </w:r>
          </w:p>
        </w:tc>
      </w:tr>
    </w:tbl>
    <w:p w14:paraId="1AFDA3AB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F7CA62C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3BFFB1AA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5B4F8BC4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15B1C336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5F9A9C66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4. Реализация основных продуктов животноводства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450"/>
        <w:gridCol w:w="1050"/>
        <w:gridCol w:w="1200"/>
        <w:gridCol w:w="1950"/>
        <w:gridCol w:w="1200"/>
      </w:tblGrid>
      <w:tr w:rsidR="00E61C6D" w:rsidRPr="00E61C6D" w14:paraId="05034AF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ECE3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A1A0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556A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A5C3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1C85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F50F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64EEDB70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F90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продукции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3666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CA4B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88B0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по ОКПД2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95C8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Количество </w:t>
            </w:r>
          </w:p>
        </w:tc>
      </w:tr>
      <w:tr w:rsidR="00E61C6D" w:rsidRPr="00E61C6D" w14:paraId="1A5EE96D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54D5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49B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D904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5E67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72CD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 </w:t>
            </w:r>
          </w:p>
        </w:tc>
      </w:tr>
      <w:tr w:rsidR="00E61C6D" w:rsidRPr="00E61C6D" w14:paraId="64D389BF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DC77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Скот и птица</w:t>
            </w:r>
            <w:r w:rsidRPr="00E61C6D">
              <w:rPr>
                <w:sz w:val="18"/>
                <w:szCs w:val="18"/>
              </w:rPr>
              <w:t xml:space="preserve"> (в живом весе) - всего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A54B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179B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7AEB6" w14:textId="79FD1A40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01.41.44.001.АГ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9F9E45" wp14:editId="633817FC">
                  <wp:extent cx="104775" cy="219075"/>
                  <wp:effectExtent l="0" t="0" r="0" b="0"/>
                  <wp:docPr id="438" name="Рисунок 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4b37f3b30444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643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53BEDA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8565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59F1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в том числе: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56B3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EA40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756D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C50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1626CE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8AF6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DE1C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крупный рогатый скот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C581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BD2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B47E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01.41.10.001.АГ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1F00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169D6FA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989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C39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свиньи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815B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5B1E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682A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01.46.10.001.АГ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FCA3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81F1C1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0508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EFBA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овцы и козы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8112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5D6F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4692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01.45.12.001.АГ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278C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E14B1E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57CF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8DFA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птица всех видов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82F0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01B7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9B55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01.47.12.001.АГ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E84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2369305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A72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0ABE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олени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0994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4640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F0FD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01.49.19.100 (кроме 01.49.19.140; 01.49.19.190)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002D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A81FC1D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F813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Молоко от всех видов животных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C38F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2922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ED3F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01.41.45.001.АГ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5873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7C714F5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1ACE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Яйца в скорлупе свежие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38FA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BFE0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тыс шт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CF0A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01.47.2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984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73B1C88E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BF7E9" w14:textId="713CCDE4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Шерсть и волос животных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878D50" wp14:editId="74621141">
                  <wp:extent cx="85725" cy="219075"/>
                  <wp:effectExtent l="0" t="0" r="0" b="0"/>
                  <wp:docPr id="439" name="Рисунок 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40f5873dca44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277B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972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22C9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01.45.30.001.АГ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603E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391CECC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7DC89" w14:textId="16F8AF00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Мед натуральный пчелиный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452482" wp14:editId="0AFC954F">
                  <wp:extent cx="85725" cy="219075"/>
                  <wp:effectExtent l="0" t="0" r="0" b="0"/>
                  <wp:docPr id="440" name="Рисунок 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ad1720beb946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42B7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3665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90A3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01.49.21.110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9C3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090B97A5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73117" w14:textId="7AAB2528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Другая продукция животноводства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965F06" wp14:editId="56A7B3D7">
                  <wp:extent cx="85725" cy="219075"/>
                  <wp:effectExtent l="0" t="0" r="0" b="0"/>
                  <wp:docPr id="441" name="Рисунок 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ef363911e047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>:</w:t>
            </w:r>
          </w:p>
          <w:p w14:paraId="4DE3160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  <w:p w14:paraId="1BD1AA4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i/>
                <w:iCs/>
                <w:sz w:val="18"/>
                <w:szCs w:val="18"/>
              </w:rPr>
              <w:t>(вписать вид произведенной продукции</w:t>
            </w:r>
            <w:r w:rsidRPr="00E61C6D">
              <w:rPr>
                <w:i/>
                <w:iCs/>
                <w:sz w:val="18"/>
                <w:szCs w:val="18"/>
              </w:rPr>
              <w:t>, соответствующий код по ОКПД2, единицы измерения; смотреть указания)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DDFB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CA10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BA9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0063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945226B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54DB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4195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DC61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67C1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3364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5B0D95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655A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118B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E535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0EEA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13F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F1CA24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EC974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6CD341BA" w14:textId="77E91023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C8542E" wp14:editId="777FABA7">
                  <wp:extent cx="85725" cy="219075"/>
                  <wp:effectExtent l="0" t="0" r="0" b="0"/>
                  <wp:docPr id="442" name="Рисунок 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016c4b63764b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Заполняется за отчетный год.</w:t>
            </w:r>
          </w:p>
          <w:p w14:paraId="7F8D6D8F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FB103DA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4EDBA9A" w14:textId="5A7C9448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522ADF" wp14:editId="463781D5">
                  <wp:extent cx="104775" cy="219075"/>
                  <wp:effectExtent l="0" t="0" r="0" b="0"/>
                  <wp:docPr id="443" name="Рисунок 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8ed70b249c4f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АГ - локальный код по ОКПД2. </w:t>
            </w:r>
          </w:p>
        </w:tc>
      </w:tr>
    </w:tbl>
    <w:p w14:paraId="68895846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80C6C43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FA249B1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5FF1CECF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5A97CE4A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CD1C6BA" w14:textId="5CD578B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Раздел 5. Расход и наличие кормов</w:t>
      </w:r>
      <w:r w:rsidR="00E61C6D" w:rsidRPr="00E61C6D">
        <w:rPr>
          <w:b/>
          <w:bCs/>
          <w:noProof/>
          <w:color w:val="auto"/>
          <w:position w:val="-8"/>
        </w:rPr>
        <w:drawing>
          <wp:inline distT="0" distB="0" distL="0" distR="0" wp14:anchorId="4D4395C3" wp14:editId="033D2C34">
            <wp:extent cx="85725" cy="219075"/>
            <wp:effectExtent l="0" t="0" r="0" b="0"/>
            <wp:docPr id="444" name="Рисунок 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4"/>
                    <pic:cNvPicPr>
                      <a:picLocks noChangeAspect="1" noChangeArrowheads="1"/>
                    </pic:cNvPicPr>
                  </pic:nvPicPr>
                  <pic:blipFill>
                    <a:blip r:embed="R888c9b2929904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5250"/>
        <w:gridCol w:w="900"/>
        <w:gridCol w:w="1650"/>
        <w:gridCol w:w="1050"/>
      </w:tblGrid>
      <w:tr w:rsidR="00E61C6D" w:rsidRPr="00E61C6D" w14:paraId="07E5A03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178E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7292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1A536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BFAB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ECA5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438DAAB2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EFB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продукции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26F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E0C6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Виды кормов </w:t>
            </w:r>
          </w:p>
        </w:tc>
      </w:tr>
      <w:tr w:rsidR="00E61C6D" w:rsidRPr="00E61C6D" w14:paraId="06D973F9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A571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CD55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строки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05F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комбикорма, ц корм.ед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985A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зерно, ц </w:t>
            </w:r>
          </w:p>
        </w:tc>
      </w:tr>
      <w:tr w:rsidR="00E61C6D" w:rsidRPr="00E61C6D" w14:paraId="37781485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2C72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04AF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8A6F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B402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4 </w:t>
            </w:r>
          </w:p>
        </w:tc>
      </w:tr>
      <w:tr w:rsidR="00E61C6D" w:rsidRPr="00E61C6D" w14:paraId="0C9CE96C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806B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Израсходовано комбикормов на корм всем видам скота и птицы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555A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36E4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9D99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492B040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3820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FAC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из них: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E093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5027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D38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6C81077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5CC0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0A8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коровам молочного стада и быкам-производителям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FF59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C4E4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315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25075A1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9565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26B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крупному рогатому скоту (без коров молочного стада и быков-производителей, рабочих волов)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7A40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D792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D1B9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622AAF9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60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0E5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свиньям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43D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8F92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BEF5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63E03AF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EB7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24CD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овцам и козам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8E0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765A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4947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4EE0B15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24C1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D5FE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птице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4E31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85F0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F3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0A868052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F3C7B" w14:textId="00505B2D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Наличие кормов</w:t>
            </w:r>
            <w:r w:rsidR="00E61C6D"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D53122" wp14:editId="0CDC73BA">
                  <wp:extent cx="104775" cy="219075"/>
                  <wp:effectExtent l="0" t="0" r="0" b="0"/>
                  <wp:docPr id="445" name="Рисунок 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94b04c6e2f41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1C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FFC2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9F4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299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X </w:t>
            </w:r>
          </w:p>
        </w:tc>
      </w:tr>
      <w:tr w:rsidR="00E61C6D" w:rsidRPr="00E61C6D" w14:paraId="1C4F539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58F2C" w14:textId="77777777" w:rsidR="00000000" w:rsidRPr="00E61C6D" w:rsidRDefault="00EC21B5">
            <w:pPr>
              <w:pStyle w:val="FORMATTEXT"/>
              <w:jc w:val="both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________________ </w:t>
            </w:r>
          </w:p>
          <w:p w14:paraId="3B826C77" w14:textId="133D47DE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CAB047" wp14:editId="5E663CF4">
                  <wp:extent cx="85725" cy="219075"/>
                  <wp:effectExtent l="0" t="0" r="0" b="0"/>
                  <wp:docPr id="446" name="Рисунок 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e0b1f3a75347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>Заполняется за отчетный квартал.</w:t>
            </w:r>
          </w:p>
          <w:p w14:paraId="1587F723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C20AE64" w14:textId="77777777" w:rsidR="00000000" w:rsidRPr="00E61C6D" w:rsidRDefault="00EC21B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CCF0068" w14:textId="56E75F11" w:rsidR="00000000" w:rsidRPr="00E61C6D" w:rsidRDefault="00E61C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61C6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D98636" wp14:editId="085C459D">
                  <wp:extent cx="104775" cy="219075"/>
                  <wp:effectExtent l="0" t="0" r="0" b="0"/>
                  <wp:docPr id="447" name="Рисунок 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c34d7c469a44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C21B5" w:rsidRPr="00E61C6D">
              <w:rPr>
                <w:sz w:val="18"/>
                <w:szCs w:val="18"/>
              </w:rPr>
              <w:t xml:space="preserve">Заполняется по состоянию на 1 апреля, 1 июля, 1 октября, 1 января. </w:t>
            </w:r>
          </w:p>
        </w:tc>
      </w:tr>
    </w:tbl>
    <w:p w14:paraId="2A46E8CE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5DE09A" w14:textId="77777777" w:rsidR="00000000" w:rsidRPr="00E61C6D" w:rsidRDefault="00EC21B5">
      <w:pPr>
        <w:pStyle w:val="FORMATTEXT"/>
        <w:ind w:firstLine="568"/>
        <w:jc w:val="both"/>
      </w:pPr>
      <w:r w:rsidRPr="00E61C6D">
        <w:rPr>
          <w:b/>
          <w:bCs/>
        </w:rPr>
        <w:t>Справочно:</w:t>
      </w:r>
      <w:r w:rsidRPr="00E61C6D">
        <w:t xml:space="preserve"> Среднегодовая численность работников (80) _________________ чел</w:t>
      </w:r>
    </w:p>
    <w:p w14:paraId="157E75E0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1350"/>
        <w:gridCol w:w="450"/>
        <w:gridCol w:w="300"/>
        <w:gridCol w:w="150"/>
        <w:gridCol w:w="30"/>
        <w:gridCol w:w="1020"/>
        <w:gridCol w:w="270"/>
        <w:gridCol w:w="450"/>
        <w:gridCol w:w="300"/>
        <w:gridCol w:w="900"/>
        <w:gridCol w:w="150"/>
        <w:gridCol w:w="30"/>
        <w:gridCol w:w="120"/>
        <w:gridCol w:w="60"/>
        <w:gridCol w:w="390"/>
        <w:gridCol w:w="210"/>
        <w:gridCol w:w="600"/>
      </w:tblGrid>
      <w:tr w:rsidR="00E61C6D" w:rsidRPr="00E61C6D" w14:paraId="59B664DB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CC4A7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10FEF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D38C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8659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F15C5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30952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9781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FDF84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EC5C3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5A3F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09B5E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52E0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49ED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D4F3B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550B8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2E023B9F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8005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Должностное лицо,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лица) 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31C0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7C28B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EFB6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E8A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487F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56DBDC93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6118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AA4C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F7B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3BC9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1BC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2D96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(подпись) </w:t>
            </w:r>
          </w:p>
        </w:tc>
      </w:tr>
      <w:tr w:rsidR="00E61C6D" w:rsidRPr="00E61C6D" w14:paraId="79AA25EA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9D32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6AAF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</w:tr>
      <w:tr w:rsidR="00E61C6D" w:rsidRPr="00E61C6D" w14:paraId="3E7A39DD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D6DD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B468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E04E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E296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6D29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AE9D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8B869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78AE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8BC4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C9D8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2FC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год </w:t>
            </w:r>
          </w:p>
        </w:tc>
      </w:tr>
      <w:tr w:rsidR="00E61C6D" w:rsidRPr="00E61C6D" w14:paraId="5421621F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AB92F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F417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(</w:t>
            </w:r>
            <w:r w:rsidRPr="00E61C6D">
              <w:rPr>
                <w:sz w:val="18"/>
                <w:szCs w:val="18"/>
              </w:rPr>
              <w:t xml:space="preserve">номер </w:t>
            </w:r>
            <w:r w:rsidRPr="00E61C6D">
              <w:rPr>
                <w:sz w:val="18"/>
                <w:szCs w:val="18"/>
              </w:rPr>
              <w:lastRenderedPageBreak/>
              <w:t xml:space="preserve">контактного телефона) </w:t>
            </w:r>
          </w:p>
        </w:tc>
        <w:tc>
          <w:tcPr>
            <w:tcW w:w="19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FB37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4EDBE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1FBE1FC6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D5A09B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2D7F448F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0675EB28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74CB22C3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30018CC0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Указания по заполнению формы федерального статистического наблюдения </w:t>
      </w:r>
    </w:p>
    <w:p w14:paraId="4681699B" w14:textId="77777777" w:rsidR="00000000" w:rsidRPr="00E61C6D" w:rsidRDefault="00EC21B5">
      <w:pPr>
        <w:pStyle w:val="FORMATTEXT"/>
        <w:ind w:firstLine="568"/>
        <w:jc w:val="both"/>
      </w:pPr>
      <w:r w:rsidRPr="00E61C6D">
        <w:t>1. Форму федерального статистического наблюдения N 3-фермер (МП) "Сведения о производстве продукции животно</w:t>
      </w:r>
      <w:r w:rsidRPr="00E61C6D">
        <w:t>водства и поголовье скота" (далее - форма) предоставляют юридические лица - субъекты малого предпринимательства (кроме микропредприятий и крестьянских (фермерских) хозяйств), осуществляющие сельскохозяйственную деятельность, имеющие поголовье сельскохозяйс</w:t>
      </w:r>
      <w:r w:rsidRPr="00E61C6D">
        <w:t>твенных животных.</w:t>
      </w:r>
    </w:p>
    <w:p w14:paraId="6DBD4090" w14:textId="77777777" w:rsidR="00000000" w:rsidRPr="00E61C6D" w:rsidRDefault="00EC21B5">
      <w:pPr>
        <w:pStyle w:val="FORMATTEXT"/>
        <w:ind w:firstLine="568"/>
        <w:jc w:val="both"/>
      </w:pPr>
    </w:p>
    <w:p w14:paraId="1062CBAD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форме за отчетный период возможно направление респондентом подписанного в установленном порядке отчета по форме, не заполненного значениями показателей ("пустого" отчета по форме). </w:t>
      </w:r>
    </w:p>
    <w:p w14:paraId="392C6CF6" w14:textId="77777777" w:rsidR="00000000" w:rsidRPr="00E61C6D" w:rsidRDefault="00EC21B5">
      <w:pPr>
        <w:pStyle w:val="FORMATTEXT"/>
        <w:ind w:firstLine="568"/>
        <w:jc w:val="both"/>
      </w:pPr>
    </w:p>
    <w:p w14:paraId="785CED49" w14:textId="77777777" w:rsidR="00000000" w:rsidRPr="00E61C6D" w:rsidRDefault="00EC21B5">
      <w:pPr>
        <w:pStyle w:val="FORMATTEXT"/>
        <w:ind w:firstLine="568"/>
        <w:jc w:val="both"/>
      </w:pPr>
      <w:r w:rsidRPr="00E61C6D">
        <w:t>Во всех предоставляемых отчетах такого вида должен</w:t>
      </w:r>
      <w:r w:rsidRPr="00E61C6D">
        <w:t xml:space="preserve"> заполняться исключительно титульный раздел формы, а в остальных разделах не должно указываться никаких значений данных, в том числе нулевых и прочерков. </w:t>
      </w:r>
    </w:p>
    <w:p w14:paraId="2007F425" w14:textId="77777777" w:rsidR="00000000" w:rsidRPr="00E61C6D" w:rsidRDefault="00EC21B5">
      <w:pPr>
        <w:pStyle w:val="FORMATTEXT"/>
        <w:ind w:firstLine="568"/>
        <w:jc w:val="both"/>
      </w:pPr>
    </w:p>
    <w:p w14:paraId="6C2DF533" w14:textId="77777777" w:rsidR="00000000" w:rsidRPr="00E61C6D" w:rsidRDefault="00EC21B5">
      <w:pPr>
        <w:pStyle w:val="FORMATTEXT"/>
        <w:ind w:firstLine="568"/>
        <w:jc w:val="both"/>
      </w:pPr>
      <w:r w:rsidRPr="00E61C6D">
        <w:t>Организации-банкроты, на которых введено конкурсное производство, не освобождаются от предоставления</w:t>
      </w:r>
      <w:r w:rsidRPr="00E61C6D">
        <w:t xml:space="preserve"> данных по указанной форме.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(пункт 3 статьи 149 Федерально</w:t>
      </w:r>
      <w:r w:rsidRPr="00E61C6D">
        <w:t>го закона от 26 октября 2002 г. N 127-ФЗ "О несостоятельности (банкротстве)") организация-должник считается ликвидированной и освобождается от предоставления данных по указанной форме.</w:t>
      </w:r>
    </w:p>
    <w:p w14:paraId="3A24837D" w14:textId="77777777" w:rsidR="00000000" w:rsidRPr="00E61C6D" w:rsidRDefault="00EC21B5">
      <w:pPr>
        <w:pStyle w:val="FORMATTEXT"/>
        <w:ind w:firstLine="568"/>
        <w:jc w:val="both"/>
      </w:pPr>
    </w:p>
    <w:p w14:paraId="25D523DC" w14:textId="77777777" w:rsidR="00000000" w:rsidRPr="00E61C6D" w:rsidRDefault="00EC21B5">
      <w:pPr>
        <w:pStyle w:val="FORMATTEXT"/>
        <w:ind w:firstLine="568"/>
        <w:jc w:val="both"/>
      </w:pPr>
      <w:r w:rsidRPr="00E61C6D">
        <w:t>В качестве головного подразделения юридического лица выступает обособл</w:t>
      </w:r>
      <w:r w:rsidRPr="00E61C6D">
        <w:t>енное подразделение, где находится администрация предприятия или местонахождение которого соответствует зарегистрированному юридическому адресу.</w:t>
      </w:r>
    </w:p>
    <w:p w14:paraId="7CCD7367" w14:textId="77777777" w:rsidR="00000000" w:rsidRPr="00E61C6D" w:rsidRDefault="00EC21B5">
      <w:pPr>
        <w:pStyle w:val="FORMATTEXT"/>
        <w:ind w:firstLine="568"/>
        <w:jc w:val="both"/>
      </w:pPr>
    </w:p>
    <w:p w14:paraId="70D1375E" w14:textId="77777777" w:rsidR="00000000" w:rsidRPr="00E61C6D" w:rsidRDefault="00EC21B5">
      <w:pPr>
        <w:pStyle w:val="FORMATTEXT"/>
        <w:ind w:firstLine="568"/>
        <w:jc w:val="both"/>
      </w:pPr>
      <w:r w:rsidRPr="00E61C6D">
        <w:t>Форму предоставляют также филиалы, представительства и подразделения действующих на территории Российской Феде</w:t>
      </w:r>
      <w:r w:rsidRPr="00E61C6D">
        <w:t>рации иностранных организаций в порядке, установленном для юридических лиц.</w:t>
      </w:r>
    </w:p>
    <w:p w14:paraId="25460238" w14:textId="77777777" w:rsidR="00000000" w:rsidRPr="00E61C6D" w:rsidRDefault="00EC21B5">
      <w:pPr>
        <w:pStyle w:val="FORMATTEXT"/>
        <w:ind w:firstLine="568"/>
        <w:jc w:val="both"/>
      </w:pPr>
    </w:p>
    <w:p w14:paraId="09CFD592" w14:textId="7DEEFD74" w:rsidR="00000000" w:rsidRPr="00E61C6D" w:rsidRDefault="00EC21B5">
      <w:pPr>
        <w:pStyle w:val="FORMATTEXT"/>
        <w:ind w:firstLine="568"/>
        <w:jc w:val="both"/>
      </w:pPr>
      <w:r w:rsidRPr="00E61C6D">
        <w:t>2. При наличии у юридического лица обособленных подразделений</w:t>
      </w:r>
      <w:r w:rsidR="00E61C6D" w:rsidRPr="00E61C6D">
        <w:rPr>
          <w:noProof/>
          <w:position w:val="-8"/>
        </w:rPr>
        <w:drawing>
          <wp:inline distT="0" distB="0" distL="0" distR="0" wp14:anchorId="3EFE872E" wp14:editId="2819B985">
            <wp:extent cx="85725" cy="219075"/>
            <wp:effectExtent l="0" t="0" r="0" b="0"/>
            <wp:docPr id="448" name="Рисунок 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8"/>
                    <pic:cNvPicPr>
                      <a:picLocks noChangeAspect="1" noChangeArrowheads="1"/>
                    </pic:cNvPicPr>
                  </pic:nvPicPr>
                  <pic:blipFill>
                    <a:blip r:embed="R9f3a7427865240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C6D">
        <w:t xml:space="preserve"> настоящая форма заполняется как по юридическому лицу без обособленных подразделени</w:t>
      </w:r>
      <w:r w:rsidRPr="00E61C6D">
        <w:t xml:space="preserve">й, так и по каждому обособленному подразделению (за исключением осуществляющих деятельность за пределами Российской Федерации). </w:t>
      </w:r>
    </w:p>
    <w:p w14:paraId="0540F080" w14:textId="77777777" w:rsidR="00000000" w:rsidRPr="00E61C6D" w:rsidRDefault="00EC21B5">
      <w:pPr>
        <w:pStyle w:val="FORMATTEXT"/>
        <w:jc w:val="both"/>
      </w:pPr>
      <w:r w:rsidRPr="00E61C6D">
        <w:t xml:space="preserve">________________ </w:t>
      </w:r>
    </w:p>
    <w:p w14:paraId="2757034B" w14:textId="4176EA6F" w:rsidR="00000000" w:rsidRPr="00E61C6D" w:rsidRDefault="00E61C6D">
      <w:pPr>
        <w:pStyle w:val="FORMATTEXT"/>
        <w:ind w:firstLine="568"/>
        <w:jc w:val="both"/>
      </w:pPr>
      <w:r w:rsidRPr="00E61C6D">
        <w:rPr>
          <w:noProof/>
          <w:position w:val="-8"/>
        </w:rPr>
        <w:drawing>
          <wp:inline distT="0" distB="0" distL="0" distR="0" wp14:anchorId="4594C714" wp14:editId="0057C03F">
            <wp:extent cx="85725" cy="219075"/>
            <wp:effectExtent l="0" t="0" r="0" b="0"/>
            <wp:docPr id="449" name="Рисунок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9"/>
                    <pic:cNvPicPr>
                      <a:picLocks noChangeAspect="1" noChangeArrowheads="1"/>
                    </pic:cNvPicPr>
                  </pic:nvPicPr>
                  <pic:blipFill>
                    <a:blip r:embed="R261ffea05a78494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21B5" w:rsidRPr="00E61C6D">
        <w:t>Обособленное подразделение организации - любое территориально обособленно</w:t>
      </w:r>
      <w:r w:rsidR="00EC21B5" w:rsidRPr="00E61C6D">
        <w:t>е от нее подразделение, по месту нахождения которого оборудованы стационарные рабочие места. Признание обособленного подразделения организации таковым производится независимо от того, отражено или не отражено его создание в учредительных или иных организац</w:t>
      </w:r>
      <w:r w:rsidR="00EC21B5" w:rsidRPr="00E61C6D">
        <w:t>ионно-распорядительных документах организации, и от полномочий, которыми наделяется указанное подразделение. При этом рабочее место считается стационарным, если оно создается на срок более одного месяца (пункт 2 статьи 11 Налогового кодекса Российской Феде</w:t>
      </w:r>
      <w:r w:rsidR="00EC21B5" w:rsidRPr="00E61C6D">
        <w:t>рации).</w:t>
      </w:r>
    </w:p>
    <w:p w14:paraId="50260ED7" w14:textId="77777777" w:rsidR="00000000" w:rsidRPr="00E61C6D" w:rsidRDefault="00EC21B5">
      <w:pPr>
        <w:pStyle w:val="FORMATTEXT"/>
        <w:ind w:firstLine="568"/>
        <w:jc w:val="both"/>
      </w:pPr>
    </w:p>
    <w:p w14:paraId="5F142997" w14:textId="77777777" w:rsidR="00000000" w:rsidRPr="00E61C6D" w:rsidRDefault="00EC21B5">
      <w:pPr>
        <w:pStyle w:val="FORMATTEXT"/>
        <w:ind w:firstLine="568"/>
        <w:jc w:val="both"/>
      </w:pPr>
      <w:r w:rsidRPr="00E61C6D">
        <w:t>Заполненные формы предоставляются в территориальные органы Росстата по месту фактического осуществления деятельности юридического лица (обособленного подразделения).</w:t>
      </w:r>
    </w:p>
    <w:p w14:paraId="238C7DBE" w14:textId="77777777" w:rsidR="00000000" w:rsidRPr="00E61C6D" w:rsidRDefault="00EC21B5">
      <w:pPr>
        <w:pStyle w:val="FORMATTEXT"/>
        <w:ind w:firstLine="568"/>
        <w:jc w:val="both"/>
      </w:pPr>
    </w:p>
    <w:p w14:paraId="5FC0AD7A" w14:textId="77777777" w:rsidR="00000000" w:rsidRPr="00E61C6D" w:rsidRDefault="00EC21B5">
      <w:pPr>
        <w:pStyle w:val="FORMATTEXT"/>
        <w:ind w:firstLine="568"/>
        <w:jc w:val="both"/>
      </w:pPr>
      <w:r w:rsidRPr="00E61C6D">
        <w:t>Руководитель юридического лица назначает должностных лиц, уполномоченных предост</w:t>
      </w:r>
      <w:r w:rsidRPr="00E61C6D">
        <w:t xml:space="preserve">авлять первичные статистические данные от имени юридического </w:t>
      </w:r>
      <w:r w:rsidRPr="00E61C6D">
        <w:lastRenderedPageBreak/>
        <w:t>лица.</w:t>
      </w:r>
    </w:p>
    <w:p w14:paraId="7DCBF7C9" w14:textId="77777777" w:rsidR="00000000" w:rsidRPr="00E61C6D" w:rsidRDefault="00EC21B5">
      <w:pPr>
        <w:pStyle w:val="FORMATTEXT"/>
        <w:ind w:firstLine="568"/>
        <w:jc w:val="both"/>
      </w:pPr>
    </w:p>
    <w:p w14:paraId="14EDCB64" w14:textId="77777777" w:rsidR="00000000" w:rsidRPr="00E61C6D" w:rsidRDefault="00EC21B5">
      <w:pPr>
        <w:pStyle w:val="FORMATTEXT"/>
        <w:ind w:firstLine="568"/>
        <w:jc w:val="both"/>
      </w:pPr>
      <w:r w:rsidRPr="00E61C6D">
        <w:t>При реорганизации юридического лица в форме преобразования юридическое лицо, являющееся правопреемником, должно предоставлять отчет по форме в срок, указанный на бланке формы, с начала отч</w:t>
      </w:r>
      <w:r w:rsidRPr="00E61C6D">
        <w:t>етного месяца, в котором произошла реорганизация юридического лица.</w:t>
      </w:r>
    </w:p>
    <w:p w14:paraId="01A06810" w14:textId="77777777" w:rsidR="00000000" w:rsidRPr="00E61C6D" w:rsidRDefault="00EC21B5">
      <w:pPr>
        <w:pStyle w:val="FORMATTEXT"/>
        <w:ind w:firstLine="568"/>
        <w:jc w:val="both"/>
      </w:pPr>
    </w:p>
    <w:p w14:paraId="01C4F227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3. В адресной части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затем в скобках </w:t>
      </w:r>
      <w:r w:rsidRPr="00E61C6D">
        <w:t xml:space="preserve">- краткое наименование. На бланке формы, содержащей данные по обособленному подразделению юридического лица, указывается наименование обособленного подразделения и юридического лица, к которому оно относится. </w:t>
      </w:r>
    </w:p>
    <w:p w14:paraId="7B8A6874" w14:textId="77777777" w:rsidR="00000000" w:rsidRPr="00E61C6D" w:rsidRDefault="00EC21B5">
      <w:pPr>
        <w:pStyle w:val="FORMATTEXT"/>
        <w:ind w:firstLine="568"/>
        <w:jc w:val="both"/>
      </w:pPr>
    </w:p>
    <w:p w14:paraId="07D62EE1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"Почтовый адрес" указывается наимен</w:t>
      </w:r>
      <w:r w:rsidRPr="00E61C6D">
        <w:t>ование субъекта Российской Федерации, юридический адрес с почтовым индексом; если фактический адрес не совпадает с юридическим, то указывается фактическое местонахождение респондента (почтовый адрес). Для обособленных подразделений, не имеющих юридического</w:t>
      </w:r>
      <w:r w:rsidRPr="00E61C6D">
        <w:t xml:space="preserve"> адреса, указывается почтовый адрес с почтовым индексом. </w:t>
      </w:r>
    </w:p>
    <w:p w14:paraId="3ED114ED" w14:textId="77777777" w:rsidR="00000000" w:rsidRPr="00E61C6D" w:rsidRDefault="00EC21B5">
      <w:pPr>
        <w:pStyle w:val="FORMATTEXT"/>
        <w:ind w:firstLine="568"/>
        <w:jc w:val="both"/>
      </w:pPr>
    </w:p>
    <w:p w14:paraId="761CA1DC" w14:textId="77777777" w:rsidR="00000000" w:rsidRPr="00E61C6D" w:rsidRDefault="00EC21B5">
      <w:pPr>
        <w:pStyle w:val="FORMATTEXT"/>
        <w:ind w:firstLine="568"/>
        <w:jc w:val="both"/>
      </w:pPr>
      <w:r w:rsidRPr="00E61C6D">
        <w:t>В кодовой части формы титульного листа на основании Уведомления о присвоении кода ОКПО (идентификационного номера), размещенного на интернет-сайте Росстата по адресу: http://websbor.gks.ru/online/#</w:t>
      </w:r>
      <w:r w:rsidRPr="00E61C6D">
        <w:t xml:space="preserve">!/gs/statistic-codes, отчитывающаяся организация проставляет: </w:t>
      </w:r>
    </w:p>
    <w:p w14:paraId="437A65FD" w14:textId="77777777" w:rsidR="00000000" w:rsidRPr="00E61C6D" w:rsidRDefault="00EC21B5">
      <w:pPr>
        <w:pStyle w:val="FORMATTEXT"/>
        <w:ind w:firstLine="568"/>
        <w:jc w:val="both"/>
      </w:pPr>
    </w:p>
    <w:p w14:paraId="49A7787F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код по Общероссийскому классификатору предприятий и организаций (ОКПО) - для юридического лица, не имеющего территориально обособленных подразделений; </w:t>
      </w:r>
    </w:p>
    <w:p w14:paraId="38C674F5" w14:textId="77777777" w:rsidR="00000000" w:rsidRPr="00E61C6D" w:rsidRDefault="00EC21B5">
      <w:pPr>
        <w:pStyle w:val="FORMATTEXT"/>
        <w:ind w:firstLine="568"/>
        <w:jc w:val="both"/>
      </w:pPr>
    </w:p>
    <w:p w14:paraId="3081A629" w14:textId="77777777" w:rsidR="00000000" w:rsidRPr="00E61C6D" w:rsidRDefault="00EC21B5">
      <w:pPr>
        <w:pStyle w:val="FORMATTEXT"/>
        <w:ind w:firstLine="568"/>
        <w:jc w:val="both"/>
      </w:pPr>
      <w:r w:rsidRPr="00E61C6D">
        <w:t>идентификационный номер - для территор</w:t>
      </w:r>
      <w:r w:rsidRPr="00E61C6D">
        <w:t>иально обособленного подразделения юридического лица и для головного подразделения юридического лица.</w:t>
      </w:r>
    </w:p>
    <w:p w14:paraId="78D02D7C" w14:textId="77777777" w:rsidR="00000000" w:rsidRPr="00E61C6D" w:rsidRDefault="00EC21B5">
      <w:pPr>
        <w:pStyle w:val="FORMATTEXT"/>
        <w:ind w:firstLine="568"/>
        <w:jc w:val="both"/>
      </w:pPr>
    </w:p>
    <w:p w14:paraId="656DEFE5" w14:textId="77777777" w:rsidR="00000000" w:rsidRPr="00E61C6D" w:rsidRDefault="00EC21B5">
      <w:pPr>
        <w:pStyle w:val="FORMATTEXT"/>
        <w:ind w:firstLine="568"/>
        <w:jc w:val="both"/>
      </w:pPr>
      <w:r w:rsidRPr="00E61C6D">
        <w:t>4. В случаях использования скота и птицы на правах аренды арендатор предоставляет статистический отчет о производстве продукции животноводства и поголовь</w:t>
      </w:r>
      <w:r w:rsidRPr="00E61C6D">
        <w:t>е скота в территориальный орган государственной статистики по месту нахождения скота и птицы.</w:t>
      </w:r>
    </w:p>
    <w:p w14:paraId="45991C27" w14:textId="77777777" w:rsidR="00000000" w:rsidRPr="00E61C6D" w:rsidRDefault="00EC21B5">
      <w:pPr>
        <w:pStyle w:val="FORMATTEXT"/>
        <w:ind w:firstLine="568"/>
        <w:jc w:val="both"/>
      </w:pPr>
    </w:p>
    <w:p w14:paraId="1DD9D697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5. В производство скота и птицы на убой (в живом весе) (строка 01) следует включить всю продажу на мясо, а также потребление в своем хозяйстве забитого крупного </w:t>
      </w:r>
      <w:r w:rsidRPr="00E61C6D">
        <w:t>рогатого скота, свиней, овец, коз, кроликов, лошадей, птицы (включая страусов и фазанов), верблюдов, оленей. Продажа молодняка скота и птицы для дальнейшего выращивания в этот показатель не включается.</w:t>
      </w:r>
    </w:p>
    <w:p w14:paraId="490A3134" w14:textId="77777777" w:rsidR="00000000" w:rsidRPr="00E61C6D" w:rsidRDefault="00EC21B5">
      <w:pPr>
        <w:pStyle w:val="FORMATTEXT"/>
        <w:ind w:firstLine="568"/>
        <w:jc w:val="both"/>
      </w:pPr>
    </w:p>
    <w:p w14:paraId="270E6345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В производство молока от всех видов животных (строка </w:t>
      </w:r>
      <w:r w:rsidRPr="00E61C6D">
        <w:t>08) включается все фактически надоенное молоко (в физическом весе) от коров, буйволиц, козоматок, овцематок, кобыл, включая молоко, израсходованное на выпойку молодняка. Молоко, высосанное молодняком при его подсосном содержании, в объем производства не вк</w:t>
      </w:r>
      <w:r w:rsidRPr="00E61C6D">
        <w:t>лючается.</w:t>
      </w:r>
    </w:p>
    <w:p w14:paraId="6E031D90" w14:textId="77777777" w:rsidR="00000000" w:rsidRPr="00E61C6D" w:rsidRDefault="00EC21B5">
      <w:pPr>
        <w:pStyle w:val="FORMATTEXT"/>
        <w:ind w:firstLine="568"/>
        <w:jc w:val="both"/>
      </w:pPr>
    </w:p>
    <w:p w14:paraId="089212CE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09 показывается молоко, надоенное от всех коров молочного и мясного стада, яловых коров, коров на откорме и нагуле, растелившихся телок, буйволиц, яков-коров, имевшихся на начало отчетного периода и поступивших в течение этого периода.</w:t>
      </w:r>
    </w:p>
    <w:p w14:paraId="66E8151E" w14:textId="77777777" w:rsidR="00000000" w:rsidRPr="00E61C6D" w:rsidRDefault="00EC21B5">
      <w:pPr>
        <w:pStyle w:val="FORMATTEXT"/>
        <w:ind w:firstLine="568"/>
        <w:jc w:val="both"/>
      </w:pPr>
    </w:p>
    <w:p w14:paraId="707F0726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строке 10 показывается молоко, надоенное от коров молочного стада, имевшихся на начало отчетного периода и поступивших в течение этого периода, а также от коров-первотелок за время оценки их фактической продуктивности, но не позднее 3-х месяцев после </w:t>
      </w:r>
      <w:r w:rsidRPr="00E61C6D">
        <w:t xml:space="preserve">отела. </w:t>
      </w:r>
    </w:p>
    <w:p w14:paraId="5442222F" w14:textId="77777777" w:rsidR="00000000" w:rsidRPr="00E61C6D" w:rsidRDefault="00EC21B5">
      <w:pPr>
        <w:pStyle w:val="FORMATTEXT"/>
        <w:ind w:firstLine="568"/>
        <w:jc w:val="both"/>
      </w:pPr>
    </w:p>
    <w:p w14:paraId="082635C7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11 записывается вид продукции, соответствующий код ОКПД2 и объем надоенного молока: молоко сырое кобылы (код ОКПД2 - 01.49.22.120), молоко сырое овечье (код ОКПД2 - 01.45.21), молоко сырое козье (код ОКПД2 - 01.45.22), молоко сырое вербл</w:t>
      </w:r>
      <w:r w:rsidRPr="00E61C6D">
        <w:t>южье (код ОКПД2 - 01.49.22.110).</w:t>
      </w:r>
    </w:p>
    <w:p w14:paraId="3CE9B875" w14:textId="77777777" w:rsidR="00000000" w:rsidRPr="00E61C6D" w:rsidRDefault="00EC21B5">
      <w:pPr>
        <w:pStyle w:val="FORMATTEXT"/>
        <w:ind w:firstLine="568"/>
        <w:jc w:val="both"/>
      </w:pPr>
    </w:p>
    <w:p w14:paraId="6D563DF0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12 показывается все количество яиц, полученных в хозяйстве за отчетный период от всех видов птицы (например, кур, уток, гусынь, индеек, цесарок), принадлежащих хозяйству, включая потери яиц (например, бой, порча)</w:t>
      </w:r>
      <w:r w:rsidRPr="00E61C6D">
        <w:t xml:space="preserve"> и яйца, израсходованные на вывод молодняка наседками или в инкубаторе.</w:t>
      </w:r>
    </w:p>
    <w:p w14:paraId="20930D6F" w14:textId="77777777" w:rsidR="00000000" w:rsidRPr="00E61C6D" w:rsidRDefault="00EC21B5">
      <w:pPr>
        <w:pStyle w:val="FORMATTEXT"/>
        <w:ind w:firstLine="568"/>
        <w:jc w:val="both"/>
      </w:pPr>
    </w:p>
    <w:p w14:paraId="44772EDF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13 указывается количество куриных яиц, полученных от кур-несушек, принадлежащих хозяйству. В эту строку не включаются яйца, купленные или полученные со стороны для инкубации</w:t>
      </w:r>
      <w:r w:rsidRPr="00E61C6D">
        <w:t xml:space="preserve"> и других целей.</w:t>
      </w:r>
    </w:p>
    <w:p w14:paraId="2B4DE8CB" w14:textId="77777777" w:rsidR="00000000" w:rsidRPr="00E61C6D" w:rsidRDefault="00EC21B5">
      <w:pPr>
        <w:pStyle w:val="FORMATTEXT"/>
        <w:ind w:firstLine="568"/>
        <w:jc w:val="both"/>
      </w:pPr>
    </w:p>
    <w:p w14:paraId="66E88E08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строку 14 включается вся фактически настриженная шерсть с овец, волос (тонкий и грубый) коз, верблюдов, включая шерсть и волос, использованные на внутрихозяйственные нужды, а также потери полученных шерсти и волоса при хранении и трансп</w:t>
      </w:r>
      <w:r w:rsidRPr="00E61C6D">
        <w:t xml:space="preserve">ортировке. </w:t>
      </w:r>
    </w:p>
    <w:p w14:paraId="029DC464" w14:textId="77777777" w:rsidR="00000000" w:rsidRPr="00E61C6D" w:rsidRDefault="00EC21B5">
      <w:pPr>
        <w:pStyle w:val="FORMATTEXT"/>
        <w:ind w:firstLine="568"/>
        <w:jc w:val="both"/>
      </w:pPr>
    </w:p>
    <w:p w14:paraId="7983F0FD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16 показывается фактическое количество меда натурального пчелиного, вынутого из ульев.</w:t>
      </w:r>
    </w:p>
    <w:p w14:paraId="55C110BF" w14:textId="77777777" w:rsidR="00000000" w:rsidRPr="00E61C6D" w:rsidRDefault="00EC21B5">
      <w:pPr>
        <w:pStyle w:val="FORMATTEXT"/>
        <w:ind w:firstLine="568"/>
        <w:jc w:val="both"/>
      </w:pPr>
    </w:p>
    <w:p w14:paraId="6AAC6373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строкам 17-20 отражаются данные о количестве выращенных скота и птицы, определяемого как сумма живого приплода, прироста молодняка и привеса с</w:t>
      </w:r>
      <w:r w:rsidRPr="00E61C6D">
        <w:t>кота на откорме, а также привеса от выращивания скота и птицы в хозяйствах населения по договорам, полученного за отчетный период, за вычетом веса павших скота и птицы.</w:t>
      </w:r>
    </w:p>
    <w:p w14:paraId="72701A7A" w14:textId="77777777" w:rsidR="00000000" w:rsidRPr="00E61C6D" w:rsidRDefault="00EC21B5">
      <w:pPr>
        <w:pStyle w:val="FORMATTEXT"/>
        <w:ind w:firstLine="568"/>
        <w:jc w:val="both"/>
      </w:pPr>
    </w:p>
    <w:p w14:paraId="51B4A325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строках 21-40 показывается фактическое поголовье сельскохозяйственных животных, имев</w:t>
      </w:r>
      <w:r w:rsidRPr="00E61C6D">
        <w:t>шееся в хозяйстве на конец отчетного периода, независимо от того, где находится этот скот (в животноводческих помещениях, в отгоне на пастбищах и так далее).</w:t>
      </w:r>
    </w:p>
    <w:p w14:paraId="19E3A0C7" w14:textId="77777777" w:rsidR="00000000" w:rsidRPr="00E61C6D" w:rsidRDefault="00EC21B5">
      <w:pPr>
        <w:pStyle w:val="FORMATTEXT"/>
        <w:ind w:firstLine="568"/>
        <w:jc w:val="both"/>
      </w:pPr>
    </w:p>
    <w:p w14:paraId="4C9BC011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21 показывается наличие всего поголовья крупного рогатого скота, включая поголовье буйв</w:t>
      </w:r>
      <w:r w:rsidRPr="00E61C6D">
        <w:t>олов и яков.</w:t>
      </w:r>
    </w:p>
    <w:p w14:paraId="0E243AD9" w14:textId="77777777" w:rsidR="00000000" w:rsidRPr="00E61C6D" w:rsidRDefault="00EC21B5">
      <w:pPr>
        <w:pStyle w:val="FORMATTEXT"/>
        <w:ind w:firstLine="568"/>
        <w:jc w:val="both"/>
      </w:pPr>
    </w:p>
    <w:p w14:paraId="1EF2552D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22 к числу коров (буйволиц, коров-яков) необходимо относить всех коров молочного и мясного направления основного стада, сухостойных и яловых коров, коров-кормилиц. В поголовье коров не включают коров, переведенных на откорм и нагул</w:t>
      </w:r>
      <w:r w:rsidRPr="00E61C6D">
        <w:t>. По строке 23 в том числе записывается поголовье коров молочного стада, по строке 24 - среднегодовое поголовье молочных коров.</w:t>
      </w:r>
    </w:p>
    <w:p w14:paraId="51BA579E" w14:textId="77777777" w:rsidR="00000000" w:rsidRPr="00E61C6D" w:rsidRDefault="00EC21B5">
      <w:pPr>
        <w:pStyle w:val="FORMATTEXT"/>
        <w:ind w:firstLine="568"/>
        <w:jc w:val="both"/>
      </w:pPr>
    </w:p>
    <w:p w14:paraId="74C0320B" w14:textId="77777777" w:rsidR="00000000" w:rsidRPr="00E61C6D" w:rsidRDefault="00EC21B5">
      <w:pPr>
        <w:pStyle w:val="FORMATTEXT"/>
        <w:ind w:firstLine="568"/>
        <w:jc w:val="both"/>
      </w:pPr>
      <w:r w:rsidRPr="00E61C6D">
        <w:t>Среднегодовое поголовье рассчитывается из 24 дат (на начало и конец каждого месяца), как среднее хронологическое:</w:t>
      </w:r>
    </w:p>
    <w:p w14:paraId="0C4CD48C" w14:textId="77777777" w:rsidR="00000000" w:rsidRPr="00E61C6D" w:rsidRDefault="00EC21B5">
      <w:pPr>
        <w:pStyle w:val="FORMATTEXT"/>
        <w:ind w:firstLine="568"/>
        <w:jc w:val="both"/>
      </w:pPr>
    </w:p>
    <w:p w14:paraId="7A82BEC5" w14:textId="71937EDA" w:rsidR="00000000" w:rsidRPr="00E61C6D" w:rsidRDefault="00E61C6D">
      <w:pPr>
        <w:pStyle w:val="TOPLEVELTEXT"/>
        <w:jc w:val="center"/>
      </w:pPr>
      <w:r w:rsidRPr="00E61C6D">
        <w:rPr>
          <w:noProof/>
          <w:position w:val="-17"/>
        </w:rPr>
        <w:drawing>
          <wp:inline distT="0" distB="0" distL="0" distR="0" wp14:anchorId="77A61C29" wp14:editId="33161795">
            <wp:extent cx="4762500" cy="447675"/>
            <wp:effectExtent l="0" t="0" r="0" b="0"/>
            <wp:docPr id="450" name="Рисунок 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0"/>
                    <pic:cNvPicPr>
                      <a:picLocks noChangeAspect="1" noChangeArrowheads="1"/>
                    </pic:cNvPicPr>
                  </pic:nvPicPr>
                  <pic:blipFill>
                    <a:blip r:embed="R5fdcd9fea12943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D8973" w14:textId="77777777" w:rsidR="00000000" w:rsidRPr="00E61C6D" w:rsidRDefault="00EC21B5">
      <w:pPr>
        <w:pStyle w:val="FORMATTEXT"/>
        <w:ind w:firstLine="568"/>
        <w:jc w:val="both"/>
      </w:pPr>
      <w:r w:rsidRPr="00E61C6D">
        <w:t>В случаях отсутствия помесячных данных о наличии скота среднегодовое поголовье может быть исчислено как среднее арифметическое на начало и конец года.</w:t>
      </w:r>
    </w:p>
    <w:p w14:paraId="41EEBA3F" w14:textId="77777777" w:rsidR="00000000" w:rsidRPr="00E61C6D" w:rsidRDefault="00EC21B5">
      <w:pPr>
        <w:pStyle w:val="FORMATTEXT"/>
        <w:ind w:firstLine="568"/>
        <w:jc w:val="both"/>
      </w:pPr>
    </w:p>
    <w:p w14:paraId="7E6BE8F0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строкам 26-40, 43 показываются свиньи, овцы, козы, лошади, птица, северные ол</w:t>
      </w:r>
      <w:r w:rsidRPr="00E61C6D">
        <w:t>ени, верблюды, кролики, ослы, мулы и лошаки, олени-маралы всех возрастов (взрослые и молодняк).</w:t>
      </w:r>
    </w:p>
    <w:p w14:paraId="0CD4282A" w14:textId="77777777" w:rsidR="00000000" w:rsidRPr="00E61C6D" w:rsidRDefault="00EC21B5">
      <w:pPr>
        <w:pStyle w:val="FORMATTEXT"/>
        <w:ind w:firstLine="568"/>
        <w:jc w:val="both"/>
      </w:pPr>
    </w:p>
    <w:p w14:paraId="4215992B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27 приводится все поголовье овцематок и ярок старше 1 года. К ним относят маток, окотившихся (давших приплод) один или несколько раз, а также ярок ст</w:t>
      </w:r>
      <w:r w:rsidRPr="00E61C6D">
        <w:t>арше 1 года (овцы, ни разу не дававшие приплод, хотя бы и слученные или искусственно осемененные).</w:t>
      </w:r>
    </w:p>
    <w:p w14:paraId="51A1CC27" w14:textId="77777777" w:rsidR="00000000" w:rsidRPr="00E61C6D" w:rsidRDefault="00EC21B5">
      <w:pPr>
        <w:pStyle w:val="FORMATTEXT"/>
        <w:ind w:firstLine="568"/>
        <w:jc w:val="both"/>
      </w:pPr>
    </w:p>
    <w:p w14:paraId="4721E396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строке 29 показываются козоматки и козочки старше 1 года. В их число включаются матки, окотившиеся один или несколько раз, а также козочки старше 1 года </w:t>
      </w:r>
      <w:r w:rsidRPr="00E61C6D">
        <w:t>(козы, ни разу не дававшие приплод, хотя бы и слученные или искусственно осемененные).</w:t>
      </w:r>
    </w:p>
    <w:p w14:paraId="7A24CF26" w14:textId="77777777" w:rsidR="00000000" w:rsidRPr="00E61C6D" w:rsidRDefault="00EC21B5">
      <w:pPr>
        <w:pStyle w:val="FORMATTEXT"/>
        <w:ind w:firstLine="568"/>
        <w:jc w:val="both"/>
      </w:pPr>
    </w:p>
    <w:p w14:paraId="712BE6F4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33 приводится поголовье взрослых кур (без петухов) независимо от того, получают ли от этих кур яйца в данное время или нет.</w:t>
      </w:r>
    </w:p>
    <w:p w14:paraId="3C480C1D" w14:textId="77777777" w:rsidR="00000000" w:rsidRPr="00E61C6D" w:rsidRDefault="00EC21B5">
      <w:pPr>
        <w:pStyle w:val="FORMATTEXT"/>
        <w:ind w:firstLine="568"/>
        <w:jc w:val="both"/>
      </w:pPr>
    </w:p>
    <w:p w14:paraId="3305768C" w14:textId="77777777" w:rsidR="00000000" w:rsidRPr="00E61C6D" w:rsidRDefault="00EC21B5">
      <w:pPr>
        <w:pStyle w:val="FORMATTEXT"/>
        <w:ind w:firstLine="568"/>
        <w:jc w:val="both"/>
      </w:pPr>
      <w:r w:rsidRPr="00E61C6D">
        <w:t>Если в хозяйстве занимаются разве</w:t>
      </w:r>
      <w:r w:rsidRPr="00E61C6D">
        <w:t>дением пчел, то в строку 38 следует вписать имеющееся количество пчелосемей, размещающихся в отдельных ульях.</w:t>
      </w:r>
    </w:p>
    <w:p w14:paraId="73A1B3AB" w14:textId="77777777" w:rsidR="00000000" w:rsidRPr="00E61C6D" w:rsidRDefault="00EC21B5">
      <w:pPr>
        <w:pStyle w:val="FORMATTEXT"/>
        <w:ind w:firstLine="568"/>
        <w:jc w:val="both"/>
      </w:pPr>
    </w:p>
    <w:p w14:paraId="1D76AD05" w14:textId="77777777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>По строке 37 записывается поголовье кроликоматок, к которому относятся все окролившиеся самки, а также сукрольные самки, включая сукрольных самок</w:t>
      </w:r>
      <w:r w:rsidRPr="00E61C6D">
        <w:t>, от которых будет получен окрол впервые.</w:t>
      </w:r>
    </w:p>
    <w:p w14:paraId="6CD86311" w14:textId="77777777" w:rsidR="00000000" w:rsidRPr="00E61C6D" w:rsidRDefault="00EC21B5">
      <w:pPr>
        <w:pStyle w:val="FORMATTEXT"/>
        <w:ind w:firstLine="568"/>
        <w:jc w:val="both"/>
      </w:pPr>
    </w:p>
    <w:p w14:paraId="445D839A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строкам 41-42 из общего поголовья лошадей выделяется количество мясных табунных лошадей, из них кобыл. К ним следует относить лошадей алтайской, башкирской, бурятской, казахской, кушумской, тувинской, якутской </w:t>
      </w:r>
      <w:r w:rsidRPr="00E61C6D">
        <w:t>и других местных пород мясных табунных лошадей и их помесей с заводскими породами, выращиваемых для забоя на мясо.</w:t>
      </w:r>
    </w:p>
    <w:p w14:paraId="528E91AC" w14:textId="77777777" w:rsidR="00000000" w:rsidRPr="00E61C6D" w:rsidRDefault="00EC21B5">
      <w:pPr>
        <w:pStyle w:val="FORMATTEXT"/>
        <w:ind w:firstLine="568"/>
        <w:jc w:val="both"/>
      </w:pPr>
    </w:p>
    <w:p w14:paraId="42774E73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44 в соответствующих графах записываются все телята, поросята, ягнята и козлята, молодняк птицы, родившиеся живыми от маток, прина</w:t>
      </w:r>
      <w:r w:rsidRPr="00E61C6D">
        <w:t>длежащих хозяйству.</w:t>
      </w:r>
    </w:p>
    <w:p w14:paraId="760958E2" w14:textId="77777777" w:rsidR="00000000" w:rsidRPr="00E61C6D" w:rsidRDefault="00EC21B5">
      <w:pPr>
        <w:pStyle w:val="FORMATTEXT"/>
        <w:ind w:firstLine="568"/>
        <w:jc w:val="both"/>
      </w:pPr>
    </w:p>
    <w:p w14:paraId="5FA3BE66" w14:textId="77777777" w:rsidR="00000000" w:rsidRPr="00E61C6D" w:rsidRDefault="00EC21B5">
      <w:pPr>
        <w:pStyle w:val="FORMATTEXT"/>
        <w:ind w:firstLine="568"/>
        <w:jc w:val="both"/>
      </w:pPr>
      <w:r w:rsidRPr="00E61C6D">
        <w:t>Наряду с общим количеством родившихся телят, поросят (указанных по строке 44) по строке 45 показывается количество телят, полученных только от коров, поросят - от основных свиноматок.</w:t>
      </w:r>
    </w:p>
    <w:p w14:paraId="27CC4944" w14:textId="77777777" w:rsidR="00000000" w:rsidRPr="00E61C6D" w:rsidRDefault="00EC21B5">
      <w:pPr>
        <w:pStyle w:val="FORMATTEXT"/>
        <w:ind w:firstLine="568"/>
        <w:jc w:val="both"/>
      </w:pPr>
    </w:p>
    <w:p w14:paraId="632372FE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46 отражаются все фактически павшие и по</w:t>
      </w:r>
      <w:r w:rsidRPr="00E61C6D">
        <w:t>гибшие за отчетный период животные (от пожаров, стихийных бедствий и тому подобного), независимо от возраста, включая павший и погибший молодняк рождения текущего года, а также павшие скот и птица из числа приобретенных со стороны.</w:t>
      </w:r>
    </w:p>
    <w:p w14:paraId="61FF6A70" w14:textId="77777777" w:rsidR="00000000" w:rsidRPr="00E61C6D" w:rsidRDefault="00EC21B5">
      <w:pPr>
        <w:pStyle w:val="FORMATTEXT"/>
        <w:ind w:firstLine="568"/>
        <w:jc w:val="both"/>
      </w:pPr>
    </w:p>
    <w:p w14:paraId="1EA347AC" w14:textId="77777777" w:rsidR="00000000" w:rsidRPr="00E61C6D" w:rsidRDefault="00EC21B5">
      <w:pPr>
        <w:pStyle w:val="FORMATTEXT"/>
        <w:ind w:firstLine="568"/>
        <w:jc w:val="both"/>
      </w:pPr>
      <w:r w:rsidRPr="00E61C6D">
        <w:t>В эту строку включаются</w:t>
      </w:r>
      <w:r w:rsidRPr="00E61C6D">
        <w:t xml:space="preserve"> также вынужденно забитые скот и птица, мясо которых не было использовано в пищу или использовано только на корм скоту, а также живые скот и птица, проданные специально для использования их как утиль.</w:t>
      </w:r>
    </w:p>
    <w:p w14:paraId="7901440F" w14:textId="77777777" w:rsidR="00000000" w:rsidRPr="00E61C6D" w:rsidRDefault="00EC21B5">
      <w:pPr>
        <w:pStyle w:val="FORMATTEXT"/>
        <w:ind w:firstLine="568"/>
        <w:jc w:val="both"/>
      </w:pPr>
    </w:p>
    <w:p w14:paraId="409CE497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47 отражаются весь забитый скот и птица, не</w:t>
      </w:r>
      <w:r w:rsidRPr="00E61C6D">
        <w:t>зависимо от того, были ли скот и птица забиты непосредственно в организации (хозяйстве) или проданы для убоя.</w:t>
      </w:r>
    </w:p>
    <w:p w14:paraId="5DFA597C" w14:textId="77777777" w:rsidR="00000000" w:rsidRPr="00E61C6D" w:rsidRDefault="00EC21B5">
      <w:pPr>
        <w:pStyle w:val="FORMATTEXT"/>
        <w:ind w:firstLine="568"/>
        <w:jc w:val="both"/>
      </w:pPr>
    </w:p>
    <w:p w14:paraId="6847C1B6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48 записывается количество голов скота и птицы, купленных организацией (хозяйством) у крестьянских (фермерских) хозяйств, индивидуальны</w:t>
      </w:r>
      <w:r w:rsidRPr="00E61C6D">
        <w:t>х предпринимателей, населения, других организаций, поступивших от своих работников в порядке возмещения за павший, погибший или пропавший по их вине общественный скот и птицу.</w:t>
      </w:r>
    </w:p>
    <w:p w14:paraId="23DF50E4" w14:textId="77777777" w:rsidR="00000000" w:rsidRPr="00E61C6D" w:rsidRDefault="00EC21B5">
      <w:pPr>
        <w:pStyle w:val="FORMATTEXT"/>
        <w:ind w:firstLine="568"/>
        <w:jc w:val="both"/>
      </w:pPr>
    </w:p>
    <w:p w14:paraId="492EF246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строке 49 приводится поголовье скота и птицы, выданного безвозмездно членам </w:t>
      </w:r>
      <w:r w:rsidRPr="00E61C6D">
        <w:t>своего хозяйства в порядке дополнительной оплаты труда, а также скот и птица, выданные в порядке помощи отдельным членам хозяйства, проданные на рынке скот и птица, годные для дальнейшего воспроизводства. Здесь также учитывается скот и птица, проданные и п</w:t>
      </w:r>
      <w:r w:rsidRPr="00E61C6D">
        <w:t xml:space="preserve">ереданные крестьянским (фермерским) хозяйствам и индивидуальным предпринимателям, другим организациям, населению. </w:t>
      </w:r>
    </w:p>
    <w:p w14:paraId="29115128" w14:textId="77777777" w:rsidR="00000000" w:rsidRPr="00E61C6D" w:rsidRDefault="00EC21B5">
      <w:pPr>
        <w:pStyle w:val="FORMATTEXT"/>
        <w:ind w:firstLine="568"/>
        <w:jc w:val="both"/>
      </w:pPr>
    </w:p>
    <w:p w14:paraId="18632A53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строках 50-61 приводятся данные о реализации продукции животноводства собственного производства как на своей территории, так и за ее преде</w:t>
      </w:r>
      <w:r w:rsidRPr="00E61C6D">
        <w:t xml:space="preserve">лами, по всем каналам сбыта: перерабатывающим организациям и организациям оптовой торговли (консервные заводы, мясокомбинаты, молокозаводы, маслобойни, сепараторные пункты, перерабатывающие подразделения сельхозорганизаций), потребительской кооперации, на </w:t>
      </w:r>
      <w:r w:rsidRPr="00E61C6D">
        <w:t>рынке; учитывается также продукция, подаренная, отданная в оплату за услуги, в оплату труда наемным работникам.</w:t>
      </w:r>
    </w:p>
    <w:p w14:paraId="2F5B6DDF" w14:textId="77777777" w:rsidR="00000000" w:rsidRPr="00E61C6D" w:rsidRDefault="00EC21B5">
      <w:pPr>
        <w:pStyle w:val="FORMATTEXT"/>
        <w:ind w:firstLine="568"/>
        <w:jc w:val="both"/>
      </w:pPr>
    </w:p>
    <w:p w14:paraId="6192D4EF" w14:textId="77777777" w:rsidR="00000000" w:rsidRPr="00E61C6D" w:rsidRDefault="00EC21B5">
      <w:pPr>
        <w:pStyle w:val="FORMATTEXT"/>
        <w:ind w:firstLine="568"/>
        <w:jc w:val="both"/>
      </w:pPr>
      <w:r w:rsidRPr="00E61C6D">
        <w:t>При заполнении данных по отдельным продуктам также учитывается сельхозсырье собственного производства, израсходованное на производство реализов</w:t>
      </w:r>
      <w:r w:rsidRPr="00E61C6D">
        <w:t>анных продуктов переработки (например, масло, творог).</w:t>
      </w:r>
    </w:p>
    <w:p w14:paraId="58FFB541" w14:textId="77777777" w:rsidR="00000000" w:rsidRPr="00E61C6D" w:rsidRDefault="00EC21B5">
      <w:pPr>
        <w:pStyle w:val="FORMATTEXT"/>
        <w:ind w:firstLine="568"/>
        <w:jc w:val="both"/>
      </w:pPr>
    </w:p>
    <w:p w14:paraId="64D9760C" w14:textId="77777777" w:rsidR="00000000" w:rsidRPr="00E61C6D" w:rsidRDefault="00EC21B5">
      <w:pPr>
        <w:pStyle w:val="FORMATTEXT"/>
        <w:ind w:firstLine="568"/>
        <w:jc w:val="both"/>
      </w:pPr>
      <w:r w:rsidRPr="00E61C6D">
        <w:t>В объем реализации по строкам 50-55 не включаются:</w:t>
      </w:r>
    </w:p>
    <w:p w14:paraId="059298BC" w14:textId="77777777" w:rsidR="00000000" w:rsidRPr="00E61C6D" w:rsidRDefault="00EC21B5">
      <w:pPr>
        <w:pStyle w:val="FORMATTEXT"/>
        <w:ind w:firstLine="568"/>
        <w:jc w:val="both"/>
      </w:pPr>
    </w:p>
    <w:p w14:paraId="63FA06C3" w14:textId="77777777" w:rsidR="00000000" w:rsidRPr="00E61C6D" w:rsidRDefault="00EC21B5">
      <w:pPr>
        <w:pStyle w:val="FORMATTEXT"/>
        <w:ind w:firstLine="568"/>
        <w:jc w:val="both"/>
      </w:pPr>
      <w:r w:rsidRPr="00E61C6D">
        <w:t>скот, переданный населению по договорам или другой сельхозорганизации для доращивания с последующим возвратом выращенного скота в хозяйство;</w:t>
      </w:r>
    </w:p>
    <w:p w14:paraId="09E255F6" w14:textId="77777777" w:rsidR="00000000" w:rsidRPr="00E61C6D" w:rsidRDefault="00EC21B5">
      <w:pPr>
        <w:pStyle w:val="FORMATTEXT"/>
        <w:ind w:firstLine="568"/>
        <w:jc w:val="both"/>
      </w:pPr>
    </w:p>
    <w:p w14:paraId="4B088027" w14:textId="77777777" w:rsidR="00000000" w:rsidRPr="00E61C6D" w:rsidRDefault="00EC21B5">
      <w:pPr>
        <w:pStyle w:val="FORMATTEXT"/>
        <w:ind w:firstLine="568"/>
        <w:jc w:val="both"/>
      </w:pPr>
      <w:r w:rsidRPr="00E61C6D">
        <w:lastRenderedPageBreak/>
        <w:t>молодн</w:t>
      </w:r>
      <w:r w:rsidRPr="00E61C6D">
        <w:t>як скота до 6-ти месяцев, суточные цыплята, молочные поросята (до 2-х месяцев), проданные населению (для дальнейшего выращивания без последующего возврата), выданные в счет оплаты труда.</w:t>
      </w:r>
    </w:p>
    <w:p w14:paraId="20294471" w14:textId="77777777" w:rsidR="00000000" w:rsidRPr="00E61C6D" w:rsidRDefault="00EC21B5">
      <w:pPr>
        <w:pStyle w:val="FORMATTEXT"/>
        <w:ind w:firstLine="568"/>
        <w:jc w:val="both"/>
      </w:pPr>
    </w:p>
    <w:p w14:paraId="6A336895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56 указывается продажа молока и молочных продуктов в перес</w:t>
      </w:r>
      <w:r w:rsidRPr="00E61C6D">
        <w:t>чете на молоко установленной жирности. Молоко, отгруженное потребителям для государственных или муниципальных нужд, а также перерабатывающим организациям с выпиской приемных квитанций указывается в зачетном весе, то есть с учетом надбавок или скидок за отк</w:t>
      </w:r>
      <w:r w:rsidRPr="00E61C6D">
        <w:t>лонение качества продукции от установленных стандартов; по остальным каналам сбыта - в физическом весе.</w:t>
      </w:r>
    </w:p>
    <w:p w14:paraId="51400B8C" w14:textId="77777777" w:rsidR="00000000" w:rsidRPr="00E61C6D" w:rsidRDefault="00EC21B5">
      <w:pPr>
        <w:pStyle w:val="FORMATTEXT"/>
        <w:ind w:firstLine="568"/>
        <w:jc w:val="both"/>
      </w:pPr>
    </w:p>
    <w:p w14:paraId="2107D786" w14:textId="77777777" w:rsidR="00000000" w:rsidRPr="00E61C6D" w:rsidRDefault="00EC21B5">
      <w:pPr>
        <w:pStyle w:val="FORMATTEXT"/>
        <w:ind w:firstLine="568"/>
        <w:jc w:val="both"/>
      </w:pPr>
      <w:r w:rsidRPr="00E61C6D">
        <w:t>Молоко, купленное у населения по договорам, включается в общий объем отгруженной продукции.</w:t>
      </w:r>
    </w:p>
    <w:p w14:paraId="44E3E51B" w14:textId="77777777" w:rsidR="00000000" w:rsidRPr="00E61C6D" w:rsidRDefault="00EC21B5">
      <w:pPr>
        <w:pStyle w:val="FORMATTEXT"/>
        <w:ind w:firstLine="568"/>
        <w:jc w:val="both"/>
      </w:pPr>
    </w:p>
    <w:p w14:paraId="75D903D6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57 показывается продажа пищевых яиц всех видов п</w:t>
      </w:r>
      <w:r w:rsidRPr="00E61C6D">
        <w:t>тицы (куры, утки, гуси, индейки, цесарки, перепелки) и яйцепродуктов в переводе на яйца. Количество яиц, проданных другим сельхозпроизводителям для инкубации, в отчете не отражается.</w:t>
      </w:r>
    </w:p>
    <w:p w14:paraId="21753071" w14:textId="77777777" w:rsidR="00000000" w:rsidRPr="00E61C6D" w:rsidRDefault="00EC21B5">
      <w:pPr>
        <w:pStyle w:val="FORMATTEXT"/>
        <w:ind w:firstLine="568"/>
        <w:jc w:val="both"/>
      </w:pPr>
    </w:p>
    <w:p w14:paraId="27D010BB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58 показывается реализация шерсти всех видов скота собственног</w:t>
      </w:r>
      <w:r w:rsidRPr="00E61C6D">
        <w:t>о производства.</w:t>
      </w:r>
    </w:p>
    <w:p w14:paraId="741E99D1" w14:textId="77777777" w:rsidR="00000000" w:rsidRPr="00E61C6D" w:rsidRDefault="00EC21B5">
      <w:pPr>
        <w:pStyle w:val="FORMATTEXT"/>
        <w:ind w:firstLine="568"/>
        <w:jc w:val="both"/>
      </w:pPr>
    </w:p>
    <w:p w14:paraId="54FFD67E" w14:textId="77777777" w:rsidR="00000000" w:rsidRPr="00E61C6D" w:rsidRDefault="00EC21B5">
      <w:pPr>
        <w:pStyle w:val="FORMATTEXT"/>
        <w:ind w:firstLine="568"/>
        <w:jc w:val="both"/>
      </w:pPr>
      <w:r w:rsidRPr="00E61C6D">
        <w:t>В строке 60 и свободных строках раздела записываются вид продукции, соответствующий код ОКПД2 и объем реализации продукции животноводства, указанной ниже в таблице.</w:t>
      </w:r>
    </w:p>
    <w:p w14:paraId="75D48B71" w14:textId="77777777" w:rsidR="00000000" w:rsidRPr="00E61C6D" w:rsidRDefault="00EC21B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50"/>
        <w:gridCol w:w="1350"/>
        <w:gridCol w:w="3300"/>
        <w:gridCol w:w="1500"/>
      </w:tblGrid>
      <w:tr w:rsidR="00E61C6D" w:rsidRPr="00E61C6D" w14:paraId="3F6E74F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66EED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A642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FD40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4DC91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D3D9F9F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A6D8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Наименование продукции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9355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Код ОКПД2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09EF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Краткое наименование (допустимая</w:t>
            </w:r>
            <w:r w:rsidRPr="00E61C6D">
              <w:rPr>
                <w:sz w:val="18"/>
                <w:szCs w:val="18"/>
              </w:rPr>
              <w:t xml:space="preserve"> запись)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EC7A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Единицы измерения и значность заполнения </w:t>
            </w:r>
          </w:p>
        </w:tc>
      </w:tr>
      <w:tr w:rsidR="00E61C6D" w:rsidRPr="00E61C6D" w14:paraId="5A6FC208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13D5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Пчелы медоносные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B6E1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01.49.19.471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ABA94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Пчелы медоносные (семьи)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473E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ед </w:t>
            </w:r>
          </w:p>
        </w:tc>
      </w:tr>
      <w:tr w:rsidR="00E61C6D" w:rsidRPr="00E61C6D" w14:paraId="34C6420F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387A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Улитки, кроме морских улиток (липариса)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79D82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01.49.23.110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2528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Улитки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4D7C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ц (0,0) </w:t>
            </w:r>
          </w:p>
        </w:tc>
      </w:tr>
      <w:tr w:rsidR="00E61C6D" w:rsidRPr="00E61C6D" w14:paraId="238BC4D6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11AB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Перга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A6E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01.49.24.130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483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Перга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DEE4C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(0,0) </w:t>
            </w:r>
          </w:p>
        </w:tc>
      </w:tr>
      <w:tr w:rsidR="00E61C6D" w:rsidRPr="00E61C6D" w14:paraId="183552EB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B0D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Молочко маточное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FC81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01.49.24.150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C405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Молочко маточное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C7084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(0,0) </w:t>
            </w:r>
          </w:p>
        </w:tc>
      </w:tr>
      <w:tr w:rsidR="00E61C6D" w:rsidRPr="00E61C6D" w14:paraId="4FC1AD89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AC87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Прополис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9D89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01.49.24.170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81F9C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Прополис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160F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кг (0,0) </w:t>
            </w:r>
          </w:p>
        </w:tc>
      </w:tr>
      <w:tr w:rsidR="00E61C6D" w:rsidRPr="00E61C6D" w14:paraId="60AFBF3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B376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Сырье пушно-меховое (невыделанные шкурки), кроме шкурок смушковых ягнят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8A9E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01.49.31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AF41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Сырье пушно-меховое, кроме шкурок смушковых ягнят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1C7E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шт (целые) </w:t>
            </w:r>
          </w:p>
        </w:tc>
      </w:tr>
      <w:tr w:rsidR="00E61C6D" w:rsidRPr="00E61C6D" w14:paraId="21CF3A68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68A73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>Шкурки смушковых ягн</w:t>
            </w:r>
            <w:r w:rsidRPr="00E61C6D">
              <w:rPr>
                <w:sz w:val="18"/>
                <w:szCs w:val="18"/>
              </w:rPr>
              <w:t xml:space="preserve">ят невыделанные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A3AD7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01.49.32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01482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Шкурки смушковых ягнят невыделанные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FA73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шт (целые) </w:t>
            </w:r>
          </w:p>
        </w:tc>
      </w:tr>
      <w:tr w:rsidR="00E61C6D" w:rsidRPr="00E61C6D" w14:paraId="0FA4B639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0759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Шкуры животных невыделанные, не включенные в другие группировки (шкурки сырые или законсервированные, но не обработанные)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ACE4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01.49.39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7959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Шкуры животных невыделанные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3879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шт (целые) </w:t>
            </w:r>
          </w:p>
        </w:tc>
      </w:tr>
    </w:tbl>
    <w:p w14:paraId="3CEF5597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4B35420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</w:t>
      </w:r>
      <w:r w:rsidRPr="00E61C6D">
        <w:t>строкам 71-77 расход и наличие комбикормов показывается в пересчете на кормовые единицы, зерна - в центнерах. Перевод в кормовые единицы производится по данным лабораторного исследования кормов, подтвержденным соответствующими документами, а при отсутствии</w:t>
      </w:r>
      <w:r w:rsidRPr="00E61C6D">
        <w:t xml:space="preserve"> этой информации - по данным справочников питательной ценности кормов.</w:t>
      </w:r>
    </w:p>
    <w:p w14:paraId="2EAF3A66" w14:textId="77777777" w:rsidR="00000000" w:rsidRPr="00E61C6D" w:rsidRDefault="00EC21B5">
      <w:pPr>
        <w:pStyle w:val="FORMATTEXT"/>
        <w:ind w:firstLine="568"/>
        <w:jc w:val="both"/>
      </w:pPr>
    </w:p>
    <w:p w14:paraId="13602EAD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По строке 77 в графе 3 учитываются все имеющиеся на отчетную дату в сельхозорганизации комбикорма (включая купленные) и выделенные для всего скота и птицы, принадлежащих хозяйству. В </w:t>
      </w:r>
      <w:r w:rsidRPr="00E61C6D">
        <w:t>количество кормов включаются также кормовые страховые фонды и корма, купленные и оставшиеся от прошлого года, независимо от мест их хранения.</w:t>
      </w:r>
    </w:p>
    <w:p w14:paraId="6BEB7198" w14:textId="77777777" w:rsidR="00000000" w:rsidRPr="00E61C6D" w:rsidRDefault="00EC21B5">
      <w:pPr>
        <w:pStyle w:val="FORMATTEXT"/>
        <w:ind w:firstLine="568"/>
        <w:jc w:val="both"/>
      </w:pPr>
    </w:p>
    <w:p w14:paraId="4271D0C0" w14:textId="77777777" w:rsidR="00000000" w:rsidRPr="00E61C6D" w:rsidRDefault="00EC21B5">
      <w:pPr>
        <w:pStyle w:val="FORMATTEXT"/>
        <w:ind w:firstLine="568"/>
        <w:jc w:val="both"/>
      </w:pPr>
      <w:r w:rsidRPr="00E61C6D">
        <w:t>По строке 80 указывается:</w:t>
      </w:r>
    </w:p>
    <w:p w14:paraId="23622B65" w14:textId="77777777" w:rsidR="00000000" w:rsidRPr="00E61C6D" w:rsidRDefault="00EC21B5">
      <w:pPr>
        <w:pStyle w:val="FORMATTEXT"/>
        <w:ind w:firstLine="568"/>
        <w:jc w:val="both"/>
      </w:pPr>
    </w:p>
    <w:p w14:paraId="08278CC6" w14:textId="77777777" w:rsidR="00000000" w:rsidRPr="00E61C6D" w:rsidRDefault="00EC21B5">
      <w:pPr>
        <w:pStyle w:val="FORMATTEXT"/>
        <w:ind w:firstLine="568"/>
        <w:jc w:val="both"/>
      </w:pPr>
      <w:r w:rsidRPr="00E61C6D">
        <w:t>для юридических лиц - средняя численность работников за отчетный год, которая определя</w:t>
      </w:r>
      <w:r w:rsidRPr="00E61C6D">
        <w:t>ется с учетом всех работников, в том числе работающих по гражданско-правовым договорам или по совместительству, с учетом реально отработанного времени, работников представительств, филиалов и других обособленных подразделений предприятия. Показатель заполн</w:t>
      </w:r>
      <w:r w:rsidRPr="00E61C6D">
        <w:t xml:space="preserve">яется </w:t>
      </w:r>
      <w:r w:rsidRPr="00E61C6D">
        <w:rPr>
          <w:b/>
          <w:bCs/>
        </w:rPr>
        <w:t>только в целом по организации</w:t>
      </w:r>
      <w:r w:rsidRPr="00E61C6D">
        <w:t>;</w:t>
      </w:r>
    </w:p>
    <w:p w14:paraId="70503B8D" w14:textId="77777777" w:rsidR="00000000" w:rsidRPr="00E61C6D" w:rsidRDefault="00EC21B5">
      <w:pPr>
        <w:pStyle w:val="FORMATTEXT"/>
        <w:ind w:firstLine="568"/>
        <w:jc w:val="both"/>
      </w:pPr>
    </w:p>
    <w:p w14:paraId="51099632" w14:textId="77777777" w:rsidR="00000000" w:rsidRPr="00E61C6D" w:rsidRDefault="00EC21B5">
      <w:pPr>
        <w:pStyle w:val="FORMATTEXT"/>
        <w:ind w:firstLine="568"/>
        <w:jc w:val="both"/>
      </w:pPr>
      <w:r w:rsidRPr="00E61C6D">
        <w:t>для крестьянских (фермерских) хозяйств - средняя численность членов крестьянского (фермерского) хозяйства и наемных работников (постоянных; нанятых на определенный срок или выполнение определенного объема работ; выполн</w:t>
      </w:r>
      <w:r w:rsidRPr="00E61C6D">
        <w:t>яющих временную, сезонную или случайную работу);</w:t>
      </w:r>
    </w:p>
    <w:p w14:paraId="77D3CD4F" w14:textId="77777777" w:rsidR="00000000" w:rsidRPr="00E61C6D" w:rsidRDefault="00EC21B5">
      <w:pPr>
        <w:pStyle w:val="FORMATTEXT"/>
        <w:ind w:firstLine="568"/>
        <w:jc w:val="both"/>
      </w:pPr>
    </w:p>
    <w:p w14:paraId="1378450A" w14:textId="77777777" w:rsidR="00000000" w:rsidRPr="00E61C6D" w:rsidRDefault="00EC21B5">
      <w:pPr>
        <w:pStyle w:val="FORMATTEXT"/>
        <w:ind w:firstLine="568"/>
        <w:jc w:val="both"/>
      </w:pPr>
      <w:r w:rsidRPr="00E61C6D">
        <w:t>для физических лиц, занимающихся предпринимательской сельскохозяйственной деятельностью без образования юридического лица - средняя численность наемных работников (постоянных; нанятых на определенный срок и</w:t>
      </w:r>
      <w:r w:rsidRPr="00E61C6D">
        <w:t>ли выполнение определенного объема работ; выполняющих временную, сезонную или случайную работу).</w:t>
      </w:r>
    </w:p>
    <w:p w14:paraId="07FD557F" w14:textId="77777777" w:rsidR="00000000" w:rsidRPr="00E61C6D" w:rsidRDefault="00EC21B5">
      <w:pPr>
        <w:pStyle w:val="FORMATTEXT"/>
        <w:ind w:firstLine="568"/>
        <w:jc w:val="both"/>
      </w:pPr>
    </w:p>
    <w:p w14:paraId="1CC599D8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63ABA97D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Арифметические и логические контроли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600"/>
        <w:gridCol w:w="6600"/>
      </w:tblGrid>
      <w:tr w:rsidR="00E61C6D" w:rsidRPr="00E61C6D" w14:paraId="783F92D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21F30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35B2A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D3539" w14:textId="77777777" w:rsidR="00000000" w:rsidRPr="00E61C6D" w:rsidRDefault="00EC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61C6D" w:rsidRPr="00E61C6D" w14:paraId="065377C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01DDD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стр.01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67B21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E84A5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стр.(02+03+04+05+06+07) </w:t>
            </w:r>
          </w:p>
        </w:tc>
      </w:tr>
      <w:tr w:rsidR="00E61C6D" w:rsidRPr="00E61C6D" w14:paraId="78B39803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5B101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стр.08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44C4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0171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стр.09 </w:t>
            </w:r>
          </w:p>
        </w:tc>
      </w:tr>
      <w:tr w:rsidR="00E61C6D" w:rsidRPr="00E61C6D" w14:paraId="42702FD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BA90C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стр.09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0F1E0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BE0EA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стр.10 </w:t>
            </w:r>
          </w:p>
        </w:tc>
      </w:tr>
      <w:tr w:rsidR="00E61C6D" w:rsidRPr="00E61C6D" w14:paraId="598FDC0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9670F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стр.08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39D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270D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стр.11 </w:t>
            </w:r>
          </w:p>
        </w:tc>
      </w:tr>
      <w:tr w:rsidR="00E61C6D" w:rsidRPr="00E61C6D" w14:paraId="7FA1A78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88594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стр.12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96FD6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41BF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стр.13 </w:t>
            </w:r>
          </w:p>
        </w:tc>
      </w:tr>
      <w:tr w:rsidR="00E61C6D" w:rsidRPr="00E61C6D" w14:paraId="1D31DBE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5975F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lastRenderedPageBreak/>
              <w:t xml:space="preserve">стр.14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D1EE9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78C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стр.15 </w:t>
            </w:r>
          </w:p>
        </w:tc>
      </w:tr>
      <w:tr w:rsidR="00E61C6D" w:rsidRPr="00E61C6D" w14:paraId="2C405AD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F2788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стр.21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5FB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13BD0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стр.22 </w:t>
            </w:r>
          </w:p>
        </w:tc>
      </w:tr>
      <w:tr w:rsidR="00E61C6D" w:rsidRPr="00E61C6D" w14:paraId="43E9E6F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3131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стр.22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DF00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E2477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стр.23 </w:t>
            </w:r>
          </w:p>
        </w:tc>
      </w:tr>
      <w:tr w:rsidR="00E61C6D" w:rsidRPr="00E61C6D" w14:paraId="287A285E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E3D69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стр.26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6E15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1000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стр.27 </w:t>
            </w:r>
          </w:p>
        </w:tc>
      </w:tr>
      <w:tr w:rsidR="00E61C6D" w:rsidRPr="00E61C6D" w14:paraId="269862E1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B5751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стр.28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1AEF8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2335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стр.29 </w:t>
            </w:r>
          </w:p>
        </w:tc>
      </w:tr>
      <w:tr w:rsidR="00E61C6D" w:rsidRPr="00E61C6D" w14:paraId="0F621B81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61626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стр.31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C836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ABB5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стр.32 </w:t>
            </w:r>
          </w:p>
        </w:tc>
      </w:tr>
      <w:tr w:rsidR="00E61C6D" w:rsidRPr="00E61C6D" w14:paraId="0749DCF3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D325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стр.32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1FD85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7B14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стр.33 </w:t>
            </w:r>
          </w:p>
        </w:tc>
      </w:tr>
      <w:tr w:rsidR="00E61C6D" w:rsidRPr="00E61C6D" w14:paraId="7BB0DCD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E0110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стр.36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B91CA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4B718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стр.37 </w:t>
            </w:r>
          </w:p>
        </w:tc>
      </w:tr>
      <w:tr w:rsidR="00E61C6D" w:rsidRPr="00E61C6D" w14:paraId="54E5980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55576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стр.30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C679D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F9A0D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стр.41 </w:t>
            </w:r>
          </w:p>
        </w:tc>
      </w:tr>
      <w:tr w:rsidR="00E61C6D" w:rsidRPr="00E61C6D" w14:paraId="2AA0669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6EE76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стр.41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6E023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16C31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стр.42 </w:t>
            </w:r>
          </w:p>
        </w:tc>
      </w:tr>
      <w:tr w:rsidR="00E61C6D" w:rsidRPr="00E61C6D" w14:paraId="70DBB8E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CCA68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стр.44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DD4EB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E0CBE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стр.45 </w:t>
            </w:r>
          </w:p>
        </w:tc>
      </w:tr>
      <w:tr w:rsidR="00E61C6D" w:rsidRPr="00E61C6D" w14:paraId="2159B792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154A1" w14:textId="77777777" w:rsidR="00000000" w:rsidRPr="00E61C6D" w:rsidRDefault="00EC21B5">
            <w:pPr>
              <w:pStyle w:val="FORMATTEXT"/>
              <w:jc w:val="righ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стр.50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86EBF" w14:textId="77777777" w:rsidR="00000000" w:rsidRPr="00E61C6D" w:rsidRDefault="00EC21B5">
            <w:pPr>
              <w:pStyle w:val="FORMATTEXT"/>
              <w:jc w:val="center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&gt;=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D4916" w14:textId="77777777" w:rsidR="00000000" w:rsidRPr="00E61C6D" w:rsidRDefault="00EC21B5">
            <w:pPr>
              <w:pStyle w:val="FORMATTEXT"/>
              <w:rPr>
                <w:sz w:val="18"/>
                <w:szCs w:val="18"/>
              </w:rPr>
            </w:pPr>
            <w:r w:rsidRPr="00E61C6D">
              <w:rPr>
                <w:sz w:val="18"/>
                <w:szCs w:val="18"/>
              </w:rPr>
              <w:t xml:space="preserve">стр.(51+52+53+54+55) </w:t>
            </w:r>
          </w:p>
        </w:tc>
      </w:tr>
    </w:tbl>
    <w:p w14:paraId="09E42912" w14:textId="77777777" w:rsidR="00000000" w:rsidRPr="00E61C6D" w:rsidRDefault="00EC21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084087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4A03C3C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     </w:t>
      </w:r>
    </w:p>
    <w:p w14:paraId="12337E53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      </w:t>
      </w:r>
    </w:p>
    <w:p w14:paraId="5C81F64A" w14:textId="77777777" w:rsidR="00000000" w:rsidRPr="00E61C6D" w:rsidRDefault="00EC21B5">
      <w:pPr>
        <w:pStyle w:val="HEADERTEXT"/>
        <w:rPr>
          <w:b/>
          <w:bCs/>
          <w:color w:val="auto"/>
        </w:rPr>
      </w:pPr>
    </w:p>
    <w:p w14:paraId="00D2614F" w14:textId="77777777" w:rsidR="00000000" w:rsidRPr="00E61C6D" w:rsidRDefault="00EC21B5">
      <w:pPr>
        <w:pStyle w:val="HEADERTEXT"/>
        <w:jc w:val="center"/>
        <w:rPr>
          <w:b/>
          <w:bCs/>
          <w:color w:val="auto"/>
        </w:rPr>
      </w:pPr>
      <w:r w:rsidRPr="00E61C6D">
        <w:rPr>
          <w:b/>
          <w:bCs/>
          <w:color w:val="auto"/>
        </w:rPr>
        <w:t xml:space="preserve"> Единицы измерения: </w:t>
      </w:r>
    </w:p>
    <w:p w14:paraId="21EBC0CF" w14:textId="77777777" w:rsidR="00000000" w:rsidRPr="00E61C6D" w:rsidRDefault="00EC21B5">
      <w:pPr>
        <w:pStyle w:val="FORMATTEXT"/>
        <w:ind w:firstLine="568"/>
        <w:jc w:val="both"/>
      </w:pPr>
      <w:r w:rsidRPr="00E61C6D">
        <w:t>ц - центнер</w:t>
      </w:r>
    </w:p>
    <w:p w14:paraId="6C508603" w14:textId="77777777" w:rsidR="00000000" w:rsidRPr="00E61C6D" w:rsidRDefault="00EC21B5">
      <w:pPr>
        <w:pStyle w:val="FORMATTEXT"/>
        <w:ind w:firstLine="568"/>
        <w:jc w:val="both"/>
      </w:pPr>
    </w:p>
    <w:p w14:paraId="68320B00" w14:textId="77777777" w:rsidR="00000000" w:rsidRPr="00E61C6D" w:rsidRDefault="00EC21B5">
      <w:pPr>
        <w:pStyle w:val="FORMATTEXT"/>
        <w:ind w:firstLine="568"/>
        <w:jc w:val="both"/>
      </w:pPr>
      <w:r w:rsidRPr="00E61C6D">
        <w:t>шт - штука</w:t>
      </w:r>
    </w:p>
    <w:p w14:paraId="62DCE26E" w14:textId="77777777" w:rsidR="00000000" w:rsidRPr="00E61C6D" w:rsidRDefault="00EC21B5">
      <w:pPr>
        <w:pStyle w:val="FORMATTEXT"/>
        <w:ind w:firstLine="568"/>
        <w:jc w:val="both"/>
      </w:pPr>
    </w:p>
    <w:p w14:paraId="4EE77139" w14:textId="77777777" w:rsidR="00000000" w:rsidRPr="00E61C6D" w:rsidRDefault="00EC21B5">
      <w:pPr>
        <w:pStyle w:val="FORMATTEXT"/>
        <w:ind w:firstLine="568"/>
        <w:jc w:val="both"/>
      </w:pPr>
      <w:r w:rsidRPr="00E61C6D">
        <w:t>тыс шт - тысяча штук</w:t>
      </w:r>
    </w:p>
    <w:p w14:paraId="1FEF7AB1" w14:textId="77777777" w:rsidR="00000000" w:rsidRPr="00E61C6D" w:rsidRDefault="00EC21B5">
      <w:pPr>
        <w:pStyle w:val="FORMATTEXT"/>
        <w:ind w:firstLine="568"/>
        <w:jc w:val="both"/>
      </w:pPr>
    </w:p>
    <w:p w14:paraId="414289C1" w14:textId="77777777" w:rsidR="00000000" w:rsidRPr="00E61C6D" w:rsidRDefault="00EC21B5">
      <w:pPr>
        <w:pStyle w:val="FORMATTEXT"/>
        <w:ind w:firstLine="568"/>
        <w:jc w:val="both"/>
      </w:pPr>
      <w:r w:rsidRPr="00E61C6D">
        <w:t>кг - килограмм</w:t>
      </w:r>
    </w:p>
    <w:p w14:paraId="30AB8675" w14:textId="77777777" w:rsidR="00000000" w:rsidRPr="00E61C6D" w:rsidRDefault="00EC21B5">
      <w:pPr>
        <w:pStyle w:val="FORMATTEXT"/>
        <w:ind w:firstLine="568"/>
        <w:jc w:val="both"/>
      </w:pPr>
    </w:p>
    <w:p w14:paraId="3F520C13" w14:textId="77777777" w:rsidR="00000000" w:rsidRPr="00E61C6D" w:rsidRDefault="00EC21B5">
      <w:pPr>
        <w:pStyle w:val="FORMATTEXT"/>
        <w:ind w:firstLine="568"/>
        <w:jc w:val="both"/>
      </w:pPr>
      <w:r w:rsidRPr="00E61C6D">
        <w:t>гол - голова</w:t>
      </w:r>
    </w:p>
    <w:p w14:paraId="49A5F903" w14:textId="77777777" w:rsidR="00000000" w:rsidRPr="00E61C6D" w:rsidRDefault="00EC21B5">
      <w:pPr>
        <w:pStyle w:val="FORMATTEXT"/>
        <w:ind w:firstLine="568"/>
        <w:jc w:val="both"/>
      </w:pPr>
    </w:p>
    <w:p w14:paraId="7F4EC632" w14:textId="77777777" w:rsidR="00000000" w:rsidRPr="00E61C6D" w:rsidRDefault="00EC21B5">
      <w:pPr>
        <w:pStyle w:val="FORMATTEXT"/>
        <w:ind w:firstLine="568"/>
        <w:jc w:val="both"/>
      </w:pPr>
      <w:r w:rsidRPr="00E61C6D">
        <w:t>ед - единица</w:t>
      </w:r>
    </w:p>
    <w:p w14:paraId="0C1671C4" w14:textId="77777777" w:rsidR="00000000" w:rsidRPr="00E61C6D" w:rsidRDefault="00EC21B5">
      <w:pPr>
        <w:pStyle w:val="FORMATTEXT"/>
        <w:ind w:firstLine="568"/>
        <w:jc w:val="both"/>
      </w:pPr>
    </w:p>
    <w:p w14:paraId="54171A95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чел - человек </w:t>
      </w:r>
    </w:p>
    <w:p w14:paraId="1563B0AE" w14:textId="77777777" w:rsidR="00000000" w:rsidRPr="00E61C6D" w:rsidRDefault="00EC21B5">
      <w:pPr>
        <w:pStyle w:val="FORMATTEXT"/>
        <w:ind w:firstLine="568"/>
        <w:jc w:val="both"/>
      </w:pPr>
    </w:p>
    <w:p w14:paraId="2C7DC1ED" w14:textId="77777777" w:rsidR="00000000" w:rsidRPr="00E61C6D" w:rsidRDefault="00EC21B5">
      <w:pPr>
        <w:pStyle w:val="FORMATTEXT"/>
        <w:ind w:firstLine="568"/>
        <w:jc w:val="both"/>
      </w:pPr>
      <w:r w:rsidRPr="00E61C6D">
        <w:t xml:space="preserve">Данные формы будут использованы только для формирования официальной статистической </w:t>
      </w:r>
      <w:r w:rsidRPr="00E61C6D">
        <w:t xml:space="preserve">информации. </w:t>
      </w:r>
    </w:p>
    <w:p w14:paraId="6F857C35" w14:textId="77777777" w:rsidR="00000000" w:rsidRPr="00E61C6D" w:rsidRDefault="00EC21B5">
      <w:pPr>
        <w:pStyle w:val="FORMATTEXT"/>
      </w:pPr>
    </w:p>
    <w:p w14:paraId="6EFAF8A9" w14:textId="77777777" w:rsidR="00000000" w:rsidRPr="00E61C6D" w:rsidRDefault="00EC21B5">
      <w:pPr>
        <w:pStyle w:val="FORMATTEXT"/>
      </w:pPr>
    </w:p>
    <w:p w14:paraId="15BBD3AC" w14:textId="06CC0A65" w:rsidR="00EC21B5" w:rsidRPr="00E61C6D" w:rsidRDefault="00EC21B5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IMAGE">
    <w:name w:val=".IM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56526d105934fcc" /><Relationship Type="http://schemas.openxmlformats.org/officeDocument/2006/relationships/image" Target="/media/image2.bin" Id="R7b4e519d5c4a462f" /><Relationship Type="http://schemas.openxmlformats.org/officeDocument/2006/relationships/image" Target="/media/image3.bin" Id="R80de0b707b8e48f2" /><Relationship Type="http://schemas.openxmlformats.org/officeDocument/2006/relationships/image" Target="/media/image4.bin" Id="R97004a18357b4f3d" /><Relationship Type="http://schemas.openxmlformats.org/officeDocument/2006/relationships/image" Target="/media/image5.bin" Id="Ra9b4864b7a5048ab" /><Relationship Type="http://schemas.openxmlformats.org/officeDocument/2006/relationships/image" Target="/media/image6.bin" Id="R3959292573274fcb" /><Relationship Type="http://schemas.openxmlformats.org/officeDocument/2006/relationships/image" Target="/media/image7.bin" Id="R31e7bf8205604a4b" /><Relationship Type="http://schemas.openxmlformats.org/officeDocument/2006/relationships/image" Target="/media/image8.bin" Id="Re241fe5dbb1c45c4" /><Relationship Type="http://schemas.openxmlformats.org/officeDocument/2006/relationships/image" Target="/media/image9.bin" Id="R82e53936a7844ecd" /><Relationship Type="http://schemas.openxmlformats.org/officeDocument/2006/relationships/image" Target="/media/image10.bin" Id="Rbc6fc552ade5428d" /><Relationship Type="http://schemas.openxmlformats.org/officeDocument/2006/relationships/image" Target="/media/image11.bin" Id="Rd68c080a6f6e4bf6" /><Relationship Type="http://schemas.openxmlformats.org/officeDocument/2006/relationships/image" Target="/media/image12.bin" Id="R30294b987463470e" /><Relationship Type="http://schemas.openxmlformats.org/officeDocument/2006/relationships/image" Target="/media/image13.bin" Id="Rd2ce2322b16b48c2" /><Relationship Type="http://schemas.openxmlformats.org/officeDocument/2006/relationships/image" Target="/media/image14.bin" Id="R374222e3794542d3" /><Relationship Type="http://schemas.openxmlformats.org/officeDocument/2006/relationships/image" Target="/media/image15.bin" Id="Rbd3681f9b0cb497d" /><Relationship Type="http://schemas.openxmlformats.org/officeDocument/2006/relationships/image" Target="/media/image16.bin" Id="Reac8a3c52ac84c05" /><Relationship Type="http://schemas.openxmlformats.org/officeDocument/2006/relationships/image" Target="/media/image17.bin" Id="R52185048634d4fa8" /><Relationship Type="http://schemas.openxmlformats.org/officeDocument/2006/relationships/image" Target="/media/image18.bin" Id="R9a2598b07af84cfb" /><Relationship Type="http://schemas.openxmlformats.org/officeDocument/2006/relationships/image" Target="/media/image19.bin" Id="Ra5d045fd4b614a3c" /><Relationship Type="http://schemas.openxmlformats.org/officeDocument/2006/relationships/image" Target="/media/image20.bin" Id="R9a4c2683f4ca4de3" /><Relationship Type="http://schemas.openxmlformats.org/officeDocument/2006/relationships/image" Target="/media/image21.bin" Id="R9e119a813bbe41ef" /><Relationship Type="http://schemas.openxmlformats.org/officeDocument/2006/relationships/image" Target="/media/image22.bin" Id="Re1f0510ce97248a1" /><Relationship Type="http://schemas.openxmlformats.org/officeDocument/2006/relationships/image" Target="/media/image23.bin" Id="R4b32928bfcbe4d6f" /><Relationship Type="http://schemas.openxmlformats.org/officeDocument/2006/relationships/image" Target="/media/image24.bin" Id="R0e7d14db16f54fe3" /><Relationship Type="http://schemas.openxmlformats.org/officeDocument/2006/relationships/image" Target="/media/image25.bin" Id="R6228511e992a4b9a" /><Relationship Type="http://schemas.openxmlformats.org/officeDocument/2006/relationships/image" Target="/media/image26.bin" Id="Rfb81ec002c254969" /><Relationship Type="http://schemas.openxmlformats.org/officeDocument/2006/relationships/image" Target="/media/image27.bin" Id="R897448b4fb2d4b01" /><Relationship Type="http://schemas.openxmlformats.org/officeDocument/2006/relationships/image" Target="/media/image28.bin" Id="Rbe7ae9b1d0d84f0b" /><Relationship Type="http://schemas.openxmlformats.org/officeDocument/2006/relationships/image" Target="/media/image29.bin" Id="R03936f62a9db41c2" /><Relationship Type="http://schemas.openxmlformats.org/officeDocument/2006/relationships/image" Target="/media/image30.bin" Id="R859fd9b6b732487c" /><Relationship Type="http://schemas.openxmlformats.org/officeDocument/2006/relationships/image" Target="/media/image31.bin" Id="R802f7c9422b741e9" /><Relationship Type="http://schemas.openxmlformats.org/officeDocument/2006/relationships/image" Target="/media/image32.bin" Id="R903ed21a76b94ec6" /><Relationship Type="http://schemas.openxmlformats.org/officeDocument/2006/relationships/image" Target="/media/image33.bin" Id="R2fb79a4ce3e4491f" /><Relationship Type="http://schemas.openxmlformats.org/officeDocument/2006/relationships/image" Target="/media/image34.bin" Id="R2bdd59a738ae4a05" /><Relationship Type="http://schemas.openxmlformats.org/officeDocument/2006/relationships/image" Target="/media/image35.bin" Id="R132e98afd8794209" /><Relationship Type="http://schemas.openxmlformats.org/officeDocument/2006/relationships/image" Target="/media/image36.bin" Id="R7dec839c59784227" /><Relationship Type="http://schemas.openxmlformats.org/officeDocument/2006/relationships/image" Target="/media/image37.bin" Id="R28558a9a42b040fc" /><Relationship Type="http://schemas.openxmlformats.org/officeDocument/2006/relationships/image" Target="/media/image38.bin" Id="Rbd9017f18ac642c4" /><Relationship Type="http://schemas.openxmlformats.org/officeDocument/2006/relationships/image" Target="/media/image39.bin" Id="R6d2db14bfc6243dd" /><Relationship Type="http://schemas.openxmlformats.org/officeDocument/2006/relationships/image" Target="/media/image40.bin" Id="R46a35831f92547e6" /><Relationship Type="http://schemas.openxmlformats.org/officeDocument/2006/relationships/image" Target="/media/image41.bin" Id="Rd0a1dedf2faf4598" /><Relationship Type="http://schemas.openxmlformats.org/officeDocument/2006/relationships/image" Target="/media/image42.bin" Id="Rb6e380d1bf014c04" /><Relationship Type="http://schemas.openxmlformats.org/officeDocument/2006/relationships/image" Target="/media/image43.bin" Id="R81296060e41542a8" /><Relationship Type="http://schemas.openxmlformats.org/officeDocument/2006/relationships/image" Target="/media/image44.bin" Id="R50c95bd3e69d4f17" /><Relationship Type="http://schemas.openxmlformats.org/officeDocument/2006/relationships/image" Target="/media/image45.bin" Id="R3e0403856ced48ae" /><Relationship Type="http://schemas.openxmlformats.org/officeDocument/2006/relationships/image" Target="/media/image46.bin" Id="Rf4a44efb34d94480" /><Relationship Type="http://schemas.openxmlformats.org/officeDocument/2006/relationships/image" Target="/media/image47.bin" Id="R0f1a8460dce843e3" /><Relationship Type="http://schemas.openxmlformats.org/officeDocument/2006/relationships/image" Target="/media/image48.bin" Id="R9fb3b43dfb0a4285" /><Relationship Type="http://schemas.openxmlformats.org/officeDocument/2006/relationships/image" Target="/media/image49.bin" Id="R13540ebb27eb4ba4" /><Relationship Type="http://schemas.openxmlformats.org/officeDocument/2006/relationships/image" Target="/media/image50.bin" Id="Ree2db77dbf344dd1" /><Relationship Type="http://schemas.openxmlformats.org/officeDocument/2006/relationships/image" Target="/media/image51.bin" Id="Rd12ec528abb64f2d" /><Relationship Type="http://schemas.openxmlformats.org/officeDocument/2006/relationships/image" Target="/media/image52.bin" Id="R64c6c5b857544dd6" /><Relationship Type="http://schemas.openxmlformats.org/officeDocument/2006/relationships/image" Target="/media/image53.bin" Id="R5fa134a397a84ab5" /><Relationship Type="http://schemas.openxmlformats.org/officeDocument/2006/relationships/image" Target="/media/image54.bin" Id="Rfcc6a897590c45fb" /><Relationship Type="http://schemas.openxmlformats.org/officeDocument/2006/relationships/image" Target="/media/image55.bin" Id="R98b30d5ac15f4a5d" /><Relationship Type="http://schemas.openxmlformats.org/officeDocument/2006/relationships/image" Target="/media/image56.bin" Id="R9c51e85763f84f5f" /><Relationship Type="http://schemas.openxmlformats.org/officeDocument/2006/relationships/image" Target="/media/image57.bin" Id="Rbf475289ad2342b7" /><Relationship Type="http://schemas.openxmlformats.org/officeDocument/2006/relationships/image" Target="/media/image58.bin" Id="Rf8d6b22cb7474322" /><Relationship Type="http://schemas.openxmlformats.org/officeDocument/2006/relationships/image" Target="/media/image59.bin" Id="R9f7f04cad45c4115" /><Relationship Type="http://schemas.openxmlformats.org/officeDocument/2006/relationships/image" Target="/media/image60.bin" Id="R592c81de7e4145f7" /><Relationship Type="http://schemas.openxmlformats.org/officeDocument/2006/relationships/image" Target="/media/image61.bin" Id="Re002700262b444be" /><Relationship Type="http://schemas.openxmlformats.org/officeDocument/2006/relationships/image" Target="/media/image62.bin" Id="R9d3b64c3456c421e" /><Relationship Type="http://schemas.openxmlformats.org/officeDocument/2006/relationships/image" Target="/media/image63.bin" Id="R370f8925dd1a438d" /><Relationship Type="http://schemas.openxmlformats.org/officeDocument/2006/relationships/image" Target="/media/image64.bin" Id="R94f404360e3e4eb3" /><Relationship Type="http://schemas.openxmlformats.org/officeDocument/2006/relationships/image" Target="/media/image65.bin" Id="R9245fe0e4b3b4970" /><Relationship Type="http://schemas.openxmlformats.org/officeDocument/2006/relationships/image" Target="/media/image66.bin" Id="R12da9bdc825b4d0a" /><Relationship Type="http://schemas.openxmlformats.org/officeDocument/2006/relationships/image" Target="/media/image67.bin" Id="Rba74123ef8664502" /><Relationship Type="http://schemas.openxmlformats.org/officeDocument/2006/relationships/image" Target="/media/image68.bin" Id="Re5288a16a0cc441d" /><Relationship Type="http://schemas.openxmlformats.org/officeDocument/2006/relationships/image" Target="/media/image69.bin" Id="R5721bf0a70eb41a7" /><Relationship Type="http://schemas.openxmlformats.org/officeDocument/2006/relationships/image" Target="/media/image70.bin" Id="R0ee78bdbaaa3446d" /><Relationship Type="http://schemas.openxmlformats.org/officeDocument/2006/relationships/image" Target="/media/image71.bin" Id="R9a5da1945bb84607" /><Relationship Type="http://schemas.openxmlformats.org/officeDocument/2006/relationships/image" Target="/media/image72.bin" Id="R607a751cb6c54b09" /><Relationship Type="http://schemas.openxmlformats.org/officeDocument/2006/relationships/image" Target="/media/image73.bin" Id="R5cf1c1d2c5ac4787" /><Relationship Type="http://schemas.openxmlformats.org/officeDocument/2006/relationships/image" Target="/media/image74.bin" Id="Rf655fb7d54d1403e" /><Relationship Type="http://schemas.openxmlformats.org/officeDocument/2006/relationships/image" Target="/media/image75.bin" Id="Rf9c50ddf6e184d8d" /><Relationship Type="http://schemas.openxmlformats.org/officeDocument/2006/relationships/image" Target="/media/image76.bin" Id="R0eb66b6135a54587" /><Relationship Type="http://schemas.openxmlformats.org/officeDocument/2006/relationships/image" Target="/media/image77.bin" Id="R92d05bbdccdb4bfb" /><Relationship Type="http://schemas.openxmlformats.org/officeDocument/2006/relationships/image" Target="/media/image78.bin" Id="R543298668da848b1" /><Relationship Type="http://schemas.openxmlformats.org/officeDocument/2006/relationships/image" Target="/media/image79.bin" Id="R63e0c3ad54fe43a6" /><Relationship Type="http://schemas.openxmlformats.org/officeDocument/2006/relationships/image" Target="/media/image80.bin" Id="R62cbd6d129bb493b" /><Relationship Type="http://schemas.openxmlformats.org/officeDocument/2006/relationships/image" Target="/media/image81.bin" Id="R1153db3ef15149d3" /><Relationship Type="http://schemas.openxmlformats.org/officeDocument/2006/relationships/image" Target="/media/image82.bin" Id="R2ce064ca903244da" /><Relationship Type="http://schemas.openxmlformats.org/officeDocument/2006/relationships/image" Target="/media/image83.bin" Id="R9ed394be0cda461a" /><Relationship Type="http://schemas.openxmlformats.org/officeDocument/2006/relationships/image" Target="/media/image84.bin" Id="R5f875ad979c34c1e" /><Relationship Type="http://schemas.openxmlformats.org/officeDocument/2006/relationships/image" Target="/media/image85.bin" Id="R8a888625b2084b20" /><Relationship Type="http://schemas.openxmlformats.org/officeDocument/2006/relationships/image" Target="/media/image86.bin" Id="R1ad481f94b244118" /><Relationship Type="http://schemas.openxmlformats.org/officeDocument/2006/relationships/image" Target="/media/image87.bin" Id="Rb1e8e21702254290" /><Relationship Type="http://schemas.openxmlformats.org/officeDocument/2006/relationships/image" Target="/media/image88.bin" Id="R7fd3a9c53bee45a9" /><Relationship Type="http://schemas.openxmlformats.org/officeDocument/2006/relationships/image" Target="/media/image89.bin" Id="Rd25ec800e95544ab" /><Relationship Type="http://schemas.openxmlformats.org/officeDocument/2006/relationships/image" Target="/media/image90.bin" Id="R0e103451cd704108" /><Relationship Type="http://schemas.openxmlformats.org/officeDocument/2006/relationships/image" Target="/media/image91.bin" Id="Rfa49991a9a9d4ad3" /><Relationship Type="http://schemas.openxmlformats.org/officeDocument/2006/relationships/image" Target="/media/image92.bin" Id="Rf1ea28edef2943f5" /><Relationship Type="http://schemas.openxmlformats.org/officeDocument/2006/relationships/image" Target="/media/image93.bin" Id="Rf0c46d1e341d4bea" /><Relationship Type="http://schemas.openxmlformats.org/officeDocument/2006/relationships/image" Target="/media/image94.bin" Id="R798c6b5d34404ac2" /><Relationship Type="http://schemas.openxmlformats.org/officeDocument/2006/relationships/image" Target="/media/image95.bin" Id="Ra43ac5ac3f964d94" /><Relationship Type="http://schemas.openxmlformats.org/officeDocument/2006/relationships/image" Target="/media/image96.bin" Id="Ra060c7a085d04196" /><Relationship Type="http://schemas.openxmlformats.org/officeDocument/2006/relationships/image" Target="/media/image97.bin" Id="Rde52d4667d694bfe" /><Relationship Type="http://schemas.openxmlformats.org/officeDocument/2006/relationships/image" Target="/media/image98.bin" Id="Rd7729f958ac348d6" /><Relationship Type="http://schemas.openxmlformats.org/officeDocument/2006/relationships/image" Target="/media/image99.bin" Id="Rfae9de86ad544fc5" /><Relationship Type="http://schemas.openxmlformats.org/officeDocument/2006/relationships/image" Target="/media/image100.bin" Id="Re4e54584418747e1" /><Relationship Type="http://schemas.openxmlformats.org/officeDocument/2006/relationships/image" Target="/media/image101.bin" Id="R8d4bbf470ac3435e" /><Relationship Type="http://schemas.openxmlformats.org/officeDocument/2006/relationships/image" Target="/media/image102.bin" Id="R9bbf9b9f07f14a5e" /><Relationship Type="http://schemas.openxmlformats.org/officeDocument/2006/relationships/image" Target="/media/image103.bin" Id="R06c35267dff84ef3" /><Relationship Type="http://schemas.openxmlformats.org/officeDocument/2006/relationships/image" Target="/media/image104.bin" Id="R033a6d1101c54b43" /><Relationship Type="http://schemas.openxmlformats.org/officeDocument/2006/relationships/image" Target="/media/image105.bin" Id="R91e73cb0fd504e31" /><Relationship Type="http://schemas.openxmlformats.org/officeDocument/2006/relationships/image" Target="/media/image106.bin" Id="Ra197f2ac0b6c4e4e" /><Relationship Type="http://schemas.openxmlformats.org/officeDocument/2006/relationships/image" Target="/media/image107.bin" Id="Red6015acee4c4f34" /><Relationship Type="http://schemas.openxmlformats.org/officeDocument/2006/relationships/image" Target="/media/image108.bin" Id="R2f24f5ad28614b9c" /><Relationship Type="http://schemas.openxmlformats.org/officeDocument/2006/relationships/image" Target="/media/image109.bin" Id="Rffb66ff5857945b3" /><Relationship Type="http://schemas.openxmlformats.org/officeDocument/2006/relationships/image" Target="/media/image110.bin" Id="R21fc285e64164030" /><Relationship Type="http://schemas.openxmlformats.org/officeDocument/2006/relationships/image" Target="/media/image111.bin" Id="R913a9083dbfe4fd7" /><Relationship Type="http://schemas.openxmlformats.org/officeDocument/2006/relationships/image" Target="/media/image112.bin" Id="Rfc66b7497d7347d6" /><Relationship Type="http://schemas.openxmlformats.org/officeDocument/2006/relationships/image" Target="/media/image113.bin" Id="R8bbb229b6bdb4c25" /><Relationship Type="http://schemas.openxmlformats.org/officeDocument/2006/relationships/image" Target="/media/image114.bin" Id="Re29c8156fab04d78" /><Relationship Type="http://schemas.openxmlformats.org/officeDocument/2006/relationships/image" Target="/media/image115.bin" Id="R3356588f15b04a70" /><Relationship Type="http://schemas.openxmlformats.org/officeDocument/2006/relationships/image" Target="/media/image116.bin" Id="R3bc9898e597248f6" /><Relationship Type="http://schemas.openxmlformats.org/officeDocument/2006/relationships/image" Target="/media/image117.bin" Id="Rc5f5a6619a80471a" /><Relationship Type="http://schemas.openxmlformats.org/officeDocument/2006/relationships/image" Target="/media/image118.bin" Id="Raedb8ced56164f3e" /><Relationship Type="http://schemas.openxmlformats.org/officeDocument/2006/relationships/image" Target="/media/image119.bin" Id="Re43dc2d0e3e447cf" /><Relationship Type="http://schemas.openxmlformats.org/officeDocument/2006/relationships/image" Target="/media/image120.bin" Id="R16bfa40ecbac45a9" /><Relationship Type="http://schemas.openxmlformats.org/officeDocument/2006/relationships/image" Target="/media/image121.bin" Id="Rf7729c1f99ec4d12" /><Relationship Type="http://schemas.openxmlformats.org/officeDocument/2006/relationships/image" Target="/media/image122.bin" Id="R350d938985bf42c3" /><Relationship Type="http://schemas.openxmlformats.org/officeDocument/2006/relationships/image" Target="/media/image123.bin" Id="R2b90b16257ec424e" /><Relationship Type="http://schemas.openxmlformats.org/officeDocument/2006/relationships/image" Target="/media/image124.bin" Id="R56fef9b5538b4e4a" /><Relationship Type="http://schemas.openxmlformats.org/officeDocument/2006/relationships/image" Target="/media/image125.bin" Id="R8ba87ac90d6c4220" /><Relationship Type="http://schemas.openxmlformats.org/officeDocument/2006/relationships/image" Target="/media/image126.bin" Id="Re62cbad64ead4ce6" /><Relationship Type="http://schemas.openxmlformats.org/officeDocument/2006/relationships/image" Target="/media/image127.bin" Id="R84180149acec4972" /><Relationship Type="http://schemas.openxmlformats.org/officeDocument/2006/relationships/image" Target="/media/image128.bin" Id="R35c28aefa6474141" /><Relationship Type="http://schemas.openxmlformats.org/officeDocument/2006/relationships/image" Target="/media/image129.bin" Id="Raf7e3da2b84941fa" /><Relationship Type="http://schemas.openxmlformats.org/officeDocument/2006/relationships/image" Target="/media/image130.bin" Id="R00a059206ee1434c" /><Relationship Type="http://schemas.openxmlformats.org/officeDocument/2006/relationships/image" Target="/media/image131.bin" Id="R56c9f237043d4adf" /><Relationship Type="http://schemas.openxmlformats.org/officeDocument/2006/relationships/image" Target="/media/image132.bin" Id="Ra94d573ecaef447f" /><Relationship Type="http://schemas.openxmlformats.org/officeDocument/2006/relationships/image" Target="/media/image133.bin" Id="R031476485f214609" /><Relationship Type="http://schemas.openxmlformats.org/officeDocument/2006/relationships/image" Target="/media/image134.bin" Id="R8c673b4acc7a4dad" /><Relationship Type="http://schemas.openxmlformats.org/officeDocument/2006/relationships/image" Target="/media/image135.bin" Id="Reb95c99b871a487b" /><Relationship Type="http://schemas.openxmlformats.org/officeDocument/2006/relationships/image" Target="/media/image136.bin" Id="R2f45b2b927d04655" /><Relationship Type="http://schemas.openxmlformats.org/officeDocument/2006/relationships/image" Target="/media/image137.bin" Id="R577d67868f5c4b08" /><Relationship Type="http://schemas.openxmlformats.org/officeDocument/2006/relationships/image" Target="/media/image138.bin" Id="Raf018d46183d4624" /><Relationship Type="http://schemas.openxmlformats.org/officeDocument/2006/relationships/image" Target="/media/image139.bin" Id="Rd7daf3de27834cd4" /><Relationship Type="http://schemas.openxmlformats.org/officeDocument/2006/relationships/image" Target="/media/image140.bin" Id="Rc695332ea28347b9" /><Relationship Type="http://schemas.openxmlformats.org/officeDocument/2006/relationships/image" Target="/media/image141.bin" Id="R1ffe0fcdc1c243c7" /><Relationship Type="http://schemas.openxmlformats.org/officeDocument/2006/relationships/image" Target="/media/image142.bin" Id="Rbeac5d12653c4f54" /><Relationship Type="http://schemas.openxmlformats.org/officeDocument/2006/relationships/image" Target="/media/image143.bin" Id="Rd6ca6050b3b546b0" /><Relationship Type="http://schemas.openxmlformats.org/officeDocument/2006/relationships/image" Target="/media/image144.bin" Id="Rca7d3a85a1304c0d" /><Relationship Type="http://schemas.openxmlformats.org/officeDocument/2006/relationships/image" Target="/media/image145.bin" Id="R43f2f8f3af474520" /><Relationship Type="http://schemas.openxmlformats.org/officeDocument/2006/relationships/image" Target="/media/image146.bin" Id="Ra7f18a052997424b" /><Relationship Type="http://schemas.openxmlformats.org/officeDocument/2006/relationships/image" Target="/media/image147.bin" Id="R1f0a471311be4704" /><Relationship Type="http://schemas.openxmlformats.org/officeDocument/2006/relationships/image" Target="/media/image148.bin" Id="R5f76877362ff48d1" /><Relationship Type="http://schemas.openxmlformats.org/officeDocument/2006/relationships/image" Target="/media/image149.bin" Id="Rf93ea2e0c0714a74" /><Relationship Type="http://schemas.openxmlformats.org/officeDocument/2006/relationships/image" Target="/media/image150.bin" Id="R9d87277192fa42b3" /><Relationship Type="http://schemas.openxmlformats.org/officeDocument/2006/relationships/image" Target="/media/image151.bin" Id="R1c45d78b9c4c4fda" /><Relationship Type="http://schemas.openxmlformats.org/officeDocument/2006/relationships/image" Target="/media/image152.bin" Id="R1981cb5e28724bc4" /><Relationship Type="http://schemas.openxmlformats.org/officeDocument/2006/relationships/image" Target="/media/image153.bin" Id="Rc802fa0e47b141b6" /><Relationship Type="http://schemas.openxmlformats.org/officeDocument/2006/relationships/image" Target="/media/image154.bin" Id="Rec1b146e66864fab" /><Relationship Type="http://schemas.openxmlformats.org/officeDocument/2006/relationships/image" Target="/media/image155.bin" Id="R2c5bb350d2554382" /><Relationship Type="http://schemas.openxmlformats.org/officeDocument/2006/relationships/image" Target="/media/image156.bin" Id="Rac674c9b6db9420b" /><Relationship Type="http://schemas.openxmlformats.org/officeDocument/2006/relationships/image" Target="/media/image157.bin" Id="Rea0ca11ae9b849f2" /><Relationship Type="http://schemas.openxmlformats.org/officeDocument/2006/relationships/image" Target="/media/image158.bin" Id="R1e3be0f2c1e84aec" /><Relationship Type="http://schemas.openxmlformats.org/officeDocument/2006/relationships/image" Target="/media/image159.bin" Id="R584e117b60e44fe7" /><Relationship Type="http://schemas.openxmlformats.org/officeDocument/2006/relationships/image" Target="/media/image160.bin" Id="R165e83d5c3ac4656" /><Relationship Type="http://schemas.openxmlformats.org/officeDocument/2006/relationships/image" Target="/media/image161.bin" Id="Ra11dd0899079483a" /><Relationship Type="http://schemas.openxmlformats.org/officeDocument/2006/relationships/image" Target="/media/image162.bin" Id="R5587d0efc14a4e2c" /><Relationship Type="http://schemas.openxmlformats.org/officeDocument/2006/relationships/image" Target="/media/image163.bin" Id="Rc5304ec751a742e1" /><Relationship Type="http://schemas.openxmlformats.org/officeDocument/2006/relationships/image" Target="/media/image164.bin" Id="Rd70db577e3f44427" /><Relationship Type="http://schemas.openxmlformats.org/officeDocument/2006/relationships/image" Target="/media/image165.bin" Id="Raeb2abb8c1714863" /><Relationship Type="http://schemas.openxmlformats.org/officeDocument/2006/relationships/image" Target="/media/image166.bin" Id="R7a59d144373b4139" /><Relationship Type="http://schemas.openxmlformats.org/officeDocument/2006/relationships/image" Target="/media/image167.bin" Id="R865d20ff14de40ec" /><Relationship Type="http://schemas.openxmlformats.org/officeDocument/2006/relationships/image" Target="/media/image168.bin" Id="Ra86427ab72564f49" /><Relationship Type="http://schemas.openxmlformats.org/officeDocument/2006/relationships/image" Target="/media/image169.bin" Id="R321f00d72f4e4db3" /><Relationship Type="http://schemas.openxmlformats.org/officeDocument/2006/relationships/image" Target="/media/image170.bin" Id="R7b281f79860b4894" /><Relationship Type="http://schemas.openxmlformats.org/officeDocument/2006/relationships/image" Target="/media/image171.bin" Id="Rc2ae4473ed704dcf" /><Relationship Type="http://schemas.openxmlformats.org/officeDocument/2006/relationships/image" Target="/media/image172.bin" Id="Rcae35bee3af141ea" /><Relationship Type="http://schemas.openxmlformats.org/officeDocument/2006/relationships/image" Target="/media/image173.bin" Id="R7700080f98404c03" /><Relationship Type="http://schemas.openxmlformats.org/officeDocument/2006/relationships/image" Target="/media/image174.bin" Id="Rc870b302ba7d41ac" /><Relationship Type="http://schemas.openxmlformats.org/officeDocument/2006/relationships/image" Target="/media/image175.bin" Id="R54d0540a304d4898" /><Relationship Type="http://schemas.openxmlformats.org/officeDocument/2006/relationships/image" Target="/media/image176.bin" Id="R131524f47d004e20" /><Relationship Type="http://schemas.openxmlformats.org/officeDocument/2006/relationships/image" Target="/media/image177.bin" Id="Rf18bbb1dfea04ee3" /><Relationship Type="http://schemas.openxmlformats.org/officeDocument/2006/relationships/image" Target="/media/image178.bin" Id="Rb209bbdff3954c7b" /><Relationship Type="http://schemas.openxmlformats.org/officeDocument/2006/relationships/image" Target="/media/image179.bin" Id="Rb9d223557e144abf" /><Relationship Type="http://schemas.openxmlformats.org/officeDocument/2006/relationships/image" Target="/media/image180.bin" Id="R84cab61bfb4841b9" /><Relationship Type="http://schemas.openxmlformats.org/officeDocument/2006/relationships/image" Target="/media/image181.bin" Id="R625fcfabf19540d1" /><Relationship Type="http://schemas.openxmlformats.org/officeDocument/2006/relationships/image" Target="/media/image182.bin" Id="R06adb8869ab34ca8" /><Relationship Type="http://schemas.openxmlformats.org/officeDocument/2006/relationships/image" Target="/media/image183.bin" Id="R16ba72a642fb416c" /><Relationship Type="http://schemas.openxmlformats.org/officeDocument/2006/relationships/image" Target="/media/image184.bin" Id="Re958a8c514bf45e9" /><Relationship Type="http://schemas.openxmlformats.org/officeDocument/2006/relationships/image" Target="/media/image185.bin" Id="R4616a6c4674f41c6" /><Relationship Type="http://schemas.openxmlformats.org/officeDocument/2006/relationships/image" Target="/media/image186.bin" Id="R41f84245738c414e" /><Relationship Type="http://schemas.openxmlformats.org/officeDocument/2006/relationships/image" Target="/media/image187.bin" Id="R31cd657911aa45b9" /><Relationship Type="http://schemas.openxmlformats.org/officeDocument/2006/relationships/image" Target="/media/image188.bin" Id="Rf418ec779b1b4c68" /><Relationship Type="http://schemas.openxmlformats.org/officeDocument/2006/relationships/image" Target="/media/image189.bin" Id="Ref3bb75dcb784675" /><Relationship Type="http://schemas.openxmlformats.org/officeDocument/2006/relationships/image" Target="/media/image190.bin" Id="R1b2fa39e66ae4e77" /><Relationship Type="http://schemas.openxmlformats.org/officeDocument/2006/relationships/image" Target="/media/image191.bin" Id="R9ac06e9d17284dca" /><Relationship Type="http://schemas.openxmlformats.org/officeDocument/2006/relationships/image" Target="/media/image192.bin" Id="R092e81d31c5f4128" /><Relationship Type="http://schemas.openxmlformats.org/officeDocument/2006/relationships/image" Target="/media/image193.bin" Id="R10e886b7c69a421d" /><Relationship Type="http://schemas.openxmlformats.org/officeDocument/2006/relationships/image" Target="/media/image194.bin" Id="R09aae2732b984662" /><Relationship Type="http://schemas.openxmlformats.org/officeDocument/2006/relationships/image" Target="/media/image195.bin" Id="Ra3cf6bec13b94380" /><Relationship Type="http://schemas.openxmlformats.org/officeDocument/2006/relationships/image" Target="/media/image196.bin" Id="R91bfd2f762ec4ade" /><Relationship Type="http://schemas.openxmlformats.org/officeDocument/2006/relationships/image" Target="/media/image197.bin" Id="R7bc350d8956f4d6b" /><Relationship Type="http://schemas.openxmlformats.org/officeDocument/2006/relationships/image" Target="/media/image198.bin" Id="R78e0d9fd8e2e483b" /><Relationship Type="http://schemas.openxmlformats.org/officeDocument/2006/relationships/image" Target="/media/image199.bin" Id="R4d4086d943a54bcd" /><Relationship Type="http://schemas.openxmlformats.org/officeDocument/2006/relationships/image" Target="/media/image200.bin" Id="R263aa540a2904bd4" /><Relationship Type="http://schemas.openxmlformats.org/officeDocument/2006/relationships/image" Target="/media/image201.bin" Id="Rf74c371164524a3b" /><Relationship Type="http://schemas.openxmlformats.org/officeDocument/2006/relationships/image" Target="/media/image202.bin" Id="Rb98847d6d8e74d48" /><Relationship Type="http://schemas.openxmlformats.org/officeDocument/2006/relationships/image" Target="/media/image203.bin" Id="Rc0e85ca020e44883" /><Relationship Type="http://schemas.openxmlformats.org/officeDocument/2006/relationships/image" Target="/media/image204.bin" Id="Rc39740431a9d4146" /><Relationship Type="http://schemas.openxmlformats.org/officeDocument/2006/relationships/image" Target="/media/image205.bin" Id="Raee8f8f41aec4f0b" /><Relationship Type="http://schemas.openxmlformats.org/officeDocument/2006/relationships/image" Target="/media/image206.bin" Id="R291150d3d50f48bc" /><Relationship Type="http://schemas.openxmlformats.org/officeDocument/2006/relationships/image" Target="/media/image207.bin" Id="Rf1fe9b9e98bc49f0" /><Relationship Type="http://schemas.openxmlformats.org/officeDocument/2006/relationships/image" Target="/media/image208.bin" Id="R9e57c3f74f9a441d" /><Relationship Type="http://schemas.openxmlformats.org/officeDocument/2006/relationships/image" Target="/media/image209.bin" Id="Rf543799d6b6c4778" /><Relationship Type="http://schemas.openxmlformats.org/officeDocument/2006/relationships/image" Target="/media/image210.bin" Id="R7eb52ad98edc48de" /><Relationship Type="http://schemas.openxmlformats.org/officeDocument/2006/relationships/image" Target="/media/image211.bin" Id="R7a9f146de6f74374" /><Relationship Type="http://schemas.openxmlformats.org/officeDocument/2006/relationships/image" Target="/media/image212.bin" Id="Rf7812c36c8ac41c5" /><Relationship Type="http://schemas.openxmlformats.org/officeDocument/2006/relationships/image" Target="/media/image213.bin" Id="Rb25f4d00e064477f" /><Relationship Type="http://schemas.openxmlformats.org/officeDocument/2006/relationships/image" Target="/media/image214.bin" Id="Ra9b8aa1660a94b3a" /><Relationship Type="http://schemas.openxmlformats.org/officeDocument/2006/relationships/image" Target="/media/image215.bin" Id="Rba19317b8f7642be" /><Relationship Type="http://schemas.openxmlformats.org/officeDocument/2006/relationships/image" Target="/media/image216.bin" Id="R7a0dbeb9122d4f6c" /><Relationship Type="http://schemas.openxmlformats.org/officeDocument/2006/relationships/image" Target="/media/image217.bin" Id="R5526597175ea44c4" /><Relationship Type="http://schemas.openxmlformats.org/officeDocument/2006/relationships/image" Target="/media/image218.bin" Id="R538bbde67bf24c29" /><Relationship Type="http://schemas.openxmlformats.org/officeDocument/2006/relationships/image" Target="/media/image219.bin" Id="Red7c155d06084c11" /><Relationship Type="http://schemas.openxmlformats.org/officeDocument/2006/relationships/image" Target="/media/image220.bin" Id="R10a9e628475c4c31" /><Relationship Type="http://schemas.openxmlformats.org/officeDocument/2006/relationships/image" Target="/media/image221.bin" Id="R3dd6c927b10749d5" /><Relationship Type="http://schemas.openxmlformats.org/officeDocument/2006/relationships/image" Target="/media/image222.bin" Id="R22766efdbda045e0" /><Relationship Type="http://schemas.openxmlformats.org/officeDocument/2006/relationships/image" Target="/media/image223.bin" Id="R5369ac38c8184d7a" /><Relationship Type="http://schemas.openxmlformats.org/officeDocument/2006/relationships/image" Target="/media/image224.bin" Id="Rf7e9f706978f463d" /><Relationship Type="http://schemas.openxmlformats.org/officeDocument/2006/relationships/image" Target="/media/image225.bin" Id="R92d69055e56a4334" /><Relationship Type="http://schemas.openxmlformats.org/officeDocument/2006/relationships/image" Target="/media/image226.bin" Id="R84cd1d9ef7eb4ffc" /><Relationship Type="http://schemas.openxmlformats.org/officeDocument/2006/relationships/image" Target="/media/image227.bin" Id="R5f62e995eae743fd" /><Relationship Type="http://schemas.openxmlformats.org/officeDocument/2006/relationships/image" Target="/media/image228.bin" Id="Rc328c1860e054770" /><Relationship Type="http://schemas.openxmlformats.org/officeDocument/2006/relationships/image" Target="/media/image229.bin" Id="R6414651ea63e48ac" /><Relationship Type="http://schemas.openxmlformats.org/officeDocument/2006/relationships/image" Target="/media/image230.bin" Id="R63d3e677fa7a4925" /><Relationship Type="http://schemas.openxmlformats.org/officeDocument/2006/relationships/image" Target="/media/image231.bin" Id="R99b82b0541d4411c" /><Relationship Type="http://schemas.openxmlformats.org/officeDocument/2006/relationships/image" Target="/media/image232.bin" Id="R5ca52cf4c1ff4dbf" /><Relationship Type="http://schemas.openxmlformats.org/officeDocument/2006/relationships/image" Target="/media/image233.bin" Id="Rbda84dfe6a564a6d" /><Relationship Type="http://schemas.openxmlformats.org/officeDocument/2006/relationships/image" Target="/media/image234.bin" Id="R1e8c1c4263854834" /><Relationship Type="http://schemas.openxmlformats.org/officeDocument/2006/relationships/image" Target="/media/image235.bin" Id="Rc3a803a6032f43b2" /><Relationship Type="http://schemas.openxmlformats.org/officeDocument/2006/relationships/image" Target="/media/image236.bin" Id="R81cf52ef18784cb4" /><Relationship Type="http://schemas.openxmlformats.org/officeDocument/2006/relationships/image" Target="/media/image237.bin" Id="Re92366c054034594" /><Relationship Type="http://schemas.openxmlformats.org/officeDocument/2006/relationships/image" Target="/media/image238.bin" Id="R7a5a85cb028d463e" /><Relationship Type="http://schemas.openxmlformats.org/officeDocument/2006/relationships/image" Target="/media/image239.bin" Id="R9a9bc1d482dc442a" /><Relationship Type="http://schemas.openxmlformats.org/officeDocument/2006/relationships/image" Target="/media/image240.bin" Id="R16c15ab933404439" /><Relationship Type="http://schemas.openxmlformats.org/officeDocument/2006/relationships/image" Target="/media/image241.bin" Id="R9452229f88b64486" /><Relationship Type="http://schemas.openxmlformats.org/officeDocument/2006/relationships/image" Target="/media/image242.bin" Id="R0bc6e5465e8d4960" /><Relationship Type="http://schemas.openxmlformats.org/officeDocument/2006/relationships/image" Target="/media/image243.bin" Id="Raa65ae75f80d48b9" /><Relationship Type="http://schemas.openxmlformats.org/officeDocument/2006/relationships/image" Target="/media/image244.bin" Id="R5db94903a82c4500" /><Relationship Type="http://schemas.openxmlformats.org/officeDocument/2006/relationships/image" Target="/media/image245.bin" Id="Rd7a9d25477f1480a" /><Relationship Type="http://schemas.openxmlformats.org/officeDocument/2006/relationships/image" Target="/media/image246.bin" Id="R438698c7054f4cba" /><Relationship Type="http://schemas.openxmlformats.org/officeDocument/2006/relationships/image" Target="/media/image247.bin" Id="R94bb8e151d664101" /><Relationship Type="http://schemas.openxmlformats.org/officeDocument/2006/relationships/image" Target="/media/image248.bin" Id="R557bb3a464bf4a88" /><Relationship Type="http://schemas.openxmlformats.org/officeDocument/2006/relationships/image" Target="/media/image249.bin" Id="Re63f1b878c3a46a1" /><Relationship Type="http://schemas.openxmlformats.org/officeDocument/2006/relationships/image" Target="/media/image250.bin" Id="Rd145188eecc849c0" /><Relationship Type="http://schemas.openxmlformats.org/officeDocument/2006/relationships/image" Target="/media/image251.bin" Id="R00206945d75b4b77" /><Relationship Type="http://schemas.openxmlformats.org/officeDocument/2006/relationships/image" Target="/media/image252.bin" Id="Re48a459dd7a74a20" /><Relationship Type="http://schemas.openxmlformats.org/officeDocument/2006/relationships/image" Target="/media/image253.bin" Id="R35de427e95cf4f88" /><Relationship Type="http://schemas.openxmlformats.org/officeDocument/2006/relationships/image" Target="/media/image254.bin" Id="Ra98cd5d8171043a4" /><Relationship Type="http://schemas.openxmlformats.org/officeDocument/2006/relationships/image" Target="/media/image255.bin" Id="R0c4c6d91d54c4ca5" /><Relationship Type="http://schemas.openxmlformats.org/officeDocument/2006/relationships/image" Target="/media/image256.bin" Id="R6fca3afc819047ee" /><Relationship Type="http://schemas.openxmlformats.org/officeDocument/2006/relationships/image" Target="/media/image257.bin" Id="R4898aca15bca4ba9" /><Relationship Type="http://schemas.openxmlformats.org/officeDocument/2006/relationships/image" Target="/media/image258.bin" Id="R274c761162ee4fc6" /><Relationship Type="http://schemas.openxmlformats.org/officeDocument/2006/relationships/image" Target="/media/image259.bin" Id="Rcafed12f187340a3" /><Relationship Type="http://schemas.openxmlformats.org/officeDocument/2006/relationships/image" Target="/media/image260.bin" Id="R6878908efdbb4152" /><Relationship Type="http://schemas.openxmlformats.org/officeDocument/2006/relationships/image" Target="/media/image261.bin" Id="Rbe7b9c9cad0641f8" /><Relationship Type="http://schemas.openxmlformats.org/officeDocument/2006/relationships/image" Target="/media/image262.bin" Id="Rba21ed750e5d491a" /><Relationship Type="http://schemas.openxmlformats.org/officeDocument/2006/relationships/image" Target="/media/image263.bin" Id="R79f751c388bc4e54" /><Relationship Type="http://schemas.openxmlformats.org/officeDocument/2006/relationships/image" Target="/media/image264.bin" Id="R6e8a1548ff564d2c" /><Relationship Type="http://schemas.openxmlformats.org/officeDocument/2006/relationships/image" Target="/media/image265.bin" Id="R948ca46c9ba94c5e" /><Relationship Type="http://schemas.openxmlformats.org/officeDocument/2006/relationships/image" Target="/media/image266.bin" Id="Rf4b6c60abc14422a" /><Relationship Type="http://schemas.openxmlformats.org/officeDocument/2006/relationships/image" Target="/media/image267.bin" Id="Rc5dda7b45a0f41a6" /><Relationship Type="http://schemas.openxmlformats.org/officeDocument/2006/relationships/image" Target="/media/image268.bin" Id="R2009e51506084b0b" /><Relationship Type="http://schemas.openxmlformats.org/officeDocument/2006/relationships/image" Target="/media/image269.bin" Id="R4bbac0f379e14760" /><Relationship Type="http://schemas.openxmlformats.org/officeDocument/2006/relationships/image" Target="/media/image270.bin" Id="Raf14fd2b2d5f4d91" /><Relationship Type="http://schemas.openxmlformats.org/officeDocument/2006/relationships/image" Target="/media/image271.bin" Id="R5bcf13b00b584af7" /><Relationship Type="http://schemas.openxmlformats.org/officeDocument/2006/relationships/image" Target="/media/image272.bin" Id="R703a006040be4e0c" /><Relationship Type="http://schemas.openxmlformats.org/officeDocument/2006/relationships/image" Target="/media/image273.bin" Id="Rb093ff8273fe41ae" /><Relationship Type="http://schemas.openxmlformats.org/officeDocument/2006/relationships/image" Target="/media/image274.bin" Id="Rfdf270a1c9e74392" /><Relationship Type="http://schemas.openxmlformats.org/officeDocument/2006/relationships/image" Target="/media/image275.bin" Id="R37bb64430b9a4e76" /><Relationship Type="http://schemas.openxmlformats.org/officeDocument/2006/relationships/image" Target="/media/image276.bin" Id="R683cc3bf9d7a416d" /><Relationship Type="http://schemas.openxmlformats.org/officeDocument/2006/relationships/image" Target="/media/image277.bin" Id="Rd5a7f0aa3ff74feb" /><Relationship Type="http://schemas.openxmlformats.org/officeDocument/2006/relationships/image" Target="/media/image278.bin" Id="R5e78e27a96094f45" /><Relationship Type="http://schemas.openxmlformats.org/officeDocument/2006/relationships/image" Target="/media/image279.bin" Id="R972b08eabe104e00" /><Relationship Type="http://schemas.openxmlformats.org/officeDocument/2006/relationships/image" Target="/media/image280.bin" Id="Rab29eb8ac5134beb" /><Relationship Type="http://schemas.openxmlformats.org/officeDocument/2006/relationships/image" Target="/media/image281.bin" Id="Rb1e599d1f76e435d" /><Relationship Type="http://schemas.openxmlformats.org/officeDocument/2006/relationships/image" Target="/media/image282.bin" Id="Rfa430d6642e54833" /><Relationship Type="http://schemas.openxmlformats.org/officeDocument/2006/relationships/image" Target="/media/image283.bin" Id="Rd65250cdd91e4f05" /><Relationship Type="http://schemas.openxmlformats.org/officeDocument/2006/relationships/image" Target="/media/image284.bin" Id="Raf72278f63ea4a39" /><Relationship Type="http://schemas.openxmlformats.org/officeDocument/2006/relationships/image" Target="/media/image285.bin" Id="Re6af2c043fe44c4b" /><Relationship Type="http://schemas.openxmlformats.org/officeDocument/2006/relationships/image" Target="/media/image286.bin" Id="R6742f511107445f5" /><Relationship Type="http://schemas.openxmlformats.org/officeDocument/2006/relationships/image" Target="/media/image287.bin" Id="R742df328b16e4620" /><Relationship Type="http://schemas.openxmlformats.org/officeDocument/2006/relationships/image" Target="/media/image288.bin" Id="R3379d2d6d5d94fac" /><Relationship Type="http://schemas.openxmlformats.org/officeDocument/2006/relationships/image" Target="/media/image289.bin" Id="Rcdb7e69fe8e24603" /><Relationship Type="http://schemas.openxmlformats.org/officeDocument/2006/relationships/image" Target="/media/image290.bin" Id="R4bf357cd31844f1d" /><Relationship Type="http://schemas.openxmlformats.org/officeDocument/2006/relationships/image" Target="/media/image291.bin" Id="R62967933d2ef4121" /><Relationship Type="http://schemas.openxmlformats.org/officeDocument/2006/relationships/image" Target="/media/image292.bin" Id="Rf137f3c9761f4f4a" /><Relationship Type="http://schemas.openxmlformats.org/officeDocument/2006/relationships/image" Target="/media/image293.bin" Id="Rb4eb84520bf54c85" /><Relationship Type="http://schemas.openxmlformats.org/officeDocument/2006/relationships/image" Target="/media/image294.bin" Id="R1f98f1a594954184" /><Relationship Type="http://schemas.openxmlformats.org/officeDocument/2006/relationships/image" Target="/media/image295.bin" Id="Rf8591c95ee124a59" /><Relationship Type="http://schemas.openxmlformats.org/officeDocument/2006/relationships/image" Target="/media/image296.bin" Id="R6b7d79b210ee4906" /><Relationship Type="http://schemas.openxmlformats.org/officeDocument/2006/relationships/image" Target="/media/image297.bin" Id="R77fde736d50e430a" /><Relationship Type="http://schemas.openxmlformats.org/officeDocument/2006/relationships/image" Target="/media/image298.bin" Id="R7016ce583c274040" /><Relationship Type="http://schemas.openxmlformats.org/officeDocument/2006/relationships/image" Target="/media/image299.bin" Id="R84ecac9ac83e4417" /><Relationship Type="http://schemas.openxmlformats.org/officeDocument/2006/relationships/image" Target="/media/image300.bin" Id="R24018af9e83f4ef9" /><Relationship Type="http://schemas.openxmlformats.org/officeDocument/2006/relationships/image" Target="/media/image301.bin" Id="R1e9d41660cfb49c2" /><Relationship Type="http://schemas.openxmlformats.org/officeDocument/2006/relationships/image" Target="/media/image302.bin" Id="R61f20f5ab4b84105" /><Relationship Type="http://schemas.openxmlformats.org/officeDocument/2006/relationships/image" Target="/media/image303.bin" Id="R1bc5038cb51f4aa5" /><Relationship Type="http://schemas.openxmlformats.org/officeDocument/2006/relationships/image" Target="/media/image304.bin" Id="R4d5abce3bd704398" /><Relationship Type="http://schemas.openxmlformats.org/officeDocument/2006/relationships/image" Target="/media/image305.bin" Id="R5add765108c54d6f" /><Relationship Type="http://schemas.openxmlformats.org/officeDocument/2006/relationships/image" Target="/media/image306.bin" Id="Ra21df952cb4042be" /><Relationship Type="http://schemas.openxmlformats.org/officeDocument/2006/relationships/image" Target="/media/image307.bin" Id="Rccc874b3b7a84a25" /><Relationship Type="http://schemas.openxmlformats.org/officeDocument/2006/relationships/image" Target="/media/image308.bin" Id="R13ab1b8b961344e3" /><Relationship Type="http://schemas.openxmlformats.org/officeDocument/2006/relationships/image" Target="/media/image309.bin" Id="Rcf0497662b9645f6" /><Relationship Type="http://schemas.openxmlformats.org/officeDocument/2006/relationships/image" Target="/media/image310.bin" Id="Re2e48055e42b4410" /><Relationship Type="http://schemas.openxmlformats.org/officeDocument/2006/relationships/image" Target="/media/image311.bin" Id="Rb50be572cd5c4342" /><Relationship Type="http://schemas.openxmlformats.org/officeDocument/2006/relationships/image" Target="/media/image312.bin" Id="Re0e3b5d3f1334203" /><Relationship Type="http://schemas.openxmlformats.org/officeDocument/2006/relationships/image" Target="/media/image313.bin" Id="R24b8026a076147b6" /><Relationship Type="http://schemas.openxmlformats.org/officeDocument/2006/relationships/image" Target="/media/image314.bin" Id="Rdfe6201d514b402a" /><Relationship Type="http://schemas.openxmlformats.org/officeDocument/2006/relationships/image" Target="/media/image315.bin" Id="R641bf7d3814745c5" /><Relationship Type="http://schemas.openxmlformats.org/officeDocument/2006/relationships/image" Target="/media/image316.bin" Id="Re75fa466ac294cc9" /><Relationship Type="http://schemas.openxmlformats.org/officeDocument/2006/relationships/image" Target="/media/image317.bin" Id="Rab51a76ce3f74d77" /><Relationship Type="http://schemas.openxmlformats.org/officeDocument/2006/relationships/image" Target="/media/image318.bin" Id="R104e22aa0e6f4227" /><Relationship Type="http://schemas.openxmlformats.org/officeDocument/2006/relationships/image" Target="/media/image319.bin" Id="Rc79238bb12d04f04" /><Relationship Type="http://schemas.openxmlformats.org/officeDocument/2006/relationships/image" Target="/media/image320.bin" Id="Rfaee2fe1b6cc41a9" /><Relationship Type="http://schemas.openxmlformats.org/officeDocument/2006/relationships/image" Target="/media/image321.bin" Id="Ra3d97208bb5a45b0" /><Relationship Type="http://schemas.openxmlformats.org/officeDocument/2006/relationships/image" Target="/media/image322.bin" Id="R55b138f6124c4452" /><Relationship Type="http://schemas.openxmlformats.org/officeDocument/2006/relationships/image" Target="/media/image323.bin" Id="Rad5bff034f144e7b" /><Relationship Type="http://schemas.openxmlformats.org/officeDocument/2006/relationships/image" Target="/media/image324.bin" Id="R5f76c1ed44244fb0" /><Relationship Type="http://schemas.openxmlformats.org/officeDocument/2006/relationships/image" Target="/media/image325.bin" Id="R34f257c6c8c0430d" /><Relationship Type="http://schemas.openxmlformats.org/officeDocument/2006/relationships/image" Target="/media/image326.bin" Id="R92fe326966024e3c" /><Relationship Type="http://schemas.openxmlformats.org/officeDocument/2006/relationships/image" Target="/media/image327.bin" Id="R779b959668944321" /><Relationship Type="http://schemas.openxmlformats.org/officeDocument/2006/relationships/image" Target="/media/image328.bin" Id="R7d91c85549b549a1" /><Relationship Type="http://schemas.openxmlformats.org/officeDocument/2006/relationships/image" Target="/media/image329.bin" Id="R9ea241291d0e4972" /><Relationship Type="http://schemas.openxmlformats.org/officeDocument/2006/relationships/image" Target="/media/image330.bin" Id="R68a26f83713f43b4" /><Relationship Type="http://schemas.openxmlformats.org/officeDocument/2006/relationships/image" Target="/media/image331.bin" Id="R82bf779d9cd3448f" /><Relationship Type="http://schemas.openxmlformats.org/officeDocument/2006/relationships/image" Target="/media/image332.bin" Id="R1072cbb4ef4a4426" /><Relationship Type="http://schemas.openxmlformats.org/officeDocument/2006/relationships/image" Target="/media/image333.bin" Id="Rc979b29896b647a9" /><Relationship Type="http://schemas.openxmlformats.org/officeDocument/2006/relationships/image" Target="/media/image334.bin" Id="Rf5cbf5c2a2434f8f" /><Relationship Type="http://schemas.openxmlformats.org/officeDocument/2006/relationships/image" Target="/media/image335.bin" Id="R2966c9d06cb74c24" /><Relationship Type="http://schemas.openxmlformats.org/officeDocument/2006/relationships/image" Target="/media/image336.bin" Id="R724c4ebe242b42e4" /><Relationship Type="http://schemas.openxmlformats.org/officeDocument/2006/relationships/image" Target="/media/image337.bin" Id="Rbf279f5288dd4dac" /><Relationship Type="http://schemas.openxmlformats.org/officeDocument/2006/relationships/image" Target="/media/image338.bin" Id="R8e37a6943dc540ab" /><Relationship Type="http://schemas.openxmlformats.org/officeDocument/2006/relationships/image" Target="/media/image339.bin" Id="Rd124f0a65d794894" /><Relationship Type="http://schemas.openxmlformats.org/officeDocument/2006/relationships/image" Target="/media/image340.bin" Id="R28fba32bdcb34bd8" /><Relationship Type="http://schemas.openxmlformats.org/officeDocument/2006/relationships/image" Target="/media/image341.bin" Id="R4cd2122331874b08" /><Relationship Type="http://schemas.openxmlformats.org/officeDocument/2006/relationships/image" Target="/media/image342.bin" Id="R89dcaebadbab4b17" /><Relationship Type="http://schemas.openxmlformats.org/officeDocument/2006/relationships/image" Target="/media/image343.bin" Id="R85fe0d6664d247ba" /><Relationship Type="http://schemas.openxmlformats.org/officeDocument/2006/relationships/image" Target="/media/image344.bin" Id="R7f9a62efdae74a1a" /><Relationship Type="http://schemas.openxmlformats.org/officeDocument/2006/relationships/image" Target="/media/image345.bin" Id="Rd81e6098b0f24bca" /><Relationship Type="http://schemas.openxmlformats.org/officeDocument/2006/relationships/image" Target="/media/image346.bin" Id="R232a29c884b14929" /><Relationship Type="http://schemas.openxmlformats.org/officeDocument/2006/relationships/image" Target="/media/image347.bin" Id="R1037026cf6e24562" /><Relationship Type="http://schemas.openxmlformats.org/officeDocument/2006/relationships/image" Target="/media/image348.bin" Id="Rbc38a1ec72044d76" /><Relationship Type="http://schemas.openxmlformats.org/officeDocument/2006/relationships/image" Target="/media/image349.bin" Id="Rc0dfc18615b146b0" /><Relationship Type="http://schemas.openxmlformats.org/officeDocument/2006/relationships/image" Target="/media/image350.bin" Id="Rac2cc0b2cd7c47f0" /><Relationship Type="http://schemas.openxmlformats.org/officeDocument/2006/relationships/image" Target="/media/image351.bin" Id="Ra61279560a43479e" /><Relationship Type="http://schemas.openxmlformats.org/officeDocument/2006/relationships/image" Target="/media/image352.bin" Id="Rfbf2a5132dbd4d31" /><Relationship Type="http://schemas.openxmlformats.org/officeDocument/2006/relationships/image" Target="/media/image353.bin" Id="Ra61f725dcdcb427f" /><Relationship Type="http://schemas.openxmlformats.org/officeDocument/2006/relationships/image" Target="/media/image354.bin" Id="R6999d5f9f5b24664" /><Relationship Type="http://schemas.openxmlformats.org/officeDocument/2006/relationships/image" Target="/media/image355.bin" Id="Rf174a0d0971a4efb" /><Relationship Type="http://schemas.openxmlformats.org/officeDocument/2006/relationships/image" Target="/media/image356.bin" Id="Rf1d187551d02463f" /><Relationship Type="http://schemas.openxmlformats.org/officeDocument/2006/relationships/image" Target="/media/image357.bin" Id="R05f55714011e4ea9" /><Relationship Type="http://schemas.openxmlformats.org/officeDocument/2006/relationships/image" Target="/media/image358.bin" Id="R727e41579ec94f2e" /><Relationship Type="http://schemas.openxmlformats.org/officeDocument/2006/relationships/image" Target="/media/image359.bin" Id="R1f752ea035e64278" /><Relationship Type="http://schemas.openxmlformats.org/officeDocument/2006/relationships/image" Target="/media/image360.bin" Id="R41b8a58df4d24545" /><Relationship Type="http://schemas.openxmlformats.org/officeDocument/2006/relationships/image" Target="/media/image361.bin" Id="R1399a66daeea404a" /><Relationship Type="http://schemas.openxmlformats.org/officeDocument/2006/relationships/image" Target="/media/image362.bin" Id="Rbe8751dac7fe4282" /><Relationship Type="http://schemas.openxmlformats.org/officeDocument/2006/relationships/image" Target="/media/image363.bin" Id="Rfc896cb1d8974bca" /><Relationship Type="http://schemas.openxmlformats.org/officeDocument/2006/relationships/image" Target="/media/image364.bin" Id="R01db397816b04a42" /><Relationship Type="http://schemas.openxmlformats.org/officeDocument/2006/relationships/image" Target="/media/image365.bin" Id="R43ecf4dee54442bd" /><Relationship Type="http://schemas.openxmlformats.org/officeDocument/2006/relationships/image" Target="/media/image366.bin" Id="R69977030e3ed4183" /><Relationship Type="http://schemas.openxmlformats.org/officeDocument/2006/relationships/image" Target="/media/image367.bin" Id="Rc136fa5daa784b5d" /><Relationship Type="http://schemas.openxmlformats.org/officeDocument/2006/relationships/image" Target="/media/image368.bin" Id="Rcb25b258bdc345a2" /><Relationship Type="http://schemas.openxmlformats.org/officeDocument/2006/relationships/image" Target="/media/image369.bin" Id="Rcb7fd837e42e4547" /><Relationship Type="http://schemas.openxmlformats.org/officeDocument/2006/relationships/image" Target="/media/image370.bin" Id="Rd7afc0932e514f2c" /><Relationship Type="http://schemas.openxmlformats.org/officeDocument/2006/relationships/image" Target="/media/image371.bin" Id="Ra062d24bb3e4427d" /><Relationship Type="http://schemas.openxmlformats.org/officeDocument/2006/relationships/image" Target="/media/image372.bin" Id="Rf4c21c84037a494c" /><Relationship Type="http://schemas.openxmlformats.org/officeDocument/2006/relationships/image" Target="/media/image373.bin" Id="R347ea310c9d148ac" /><Relationship Type="http://schemas.openxmlformats.org/officeDocument/2006/relationships/image" Target="/media/image374.bin" Id="Rd5bde874ec2946b9" /><Relationship Type="http://schemas.openxmlformats.org/officeDocument/2006/relationships/image" Target="/media/image375.bin" Id="Rcaac0f11b155434d" /><Relationship Type="http://schemas.openxmlformats.org/officeDocument/2006/relationships/image" Target="/media/image376.bin" Id="R8c4e00f8dfa3444a" /><Relationship Type="http://schemas.openxmlformats.org/officeDocument/2006/relationships/image" Target="/media/image377.bin" Id="R4ebe108dd5164596" /><Relationship Type="http://schemas.openxmlformats.org/officeDocument/2006/relationships/image" Target="/media/image378.bin" Id="R42e780d9ad584f38" /><Relationship Type="http://schemas.openxmlformats.org/officeDocument/2006/relationships/image" Target="/media/image379.bin" Id="Re5a1300665e246fe" /><Relationship Type="http://schemas.openxmlformats.org/officeDocument/2006/relationships/image" Target="/media/image380.bin" Id="Rf98c419b36ff4fda" /><Relationship Type="http://schemas.openxmlformats.org/officeDocument/2006/relationships/image" Target="/media/image381.bin" Id="R8aad00f7805740f2" /><Relationship Type="http://schemas.openxmlformats.org/officeDocument/2006/relationships/image" Target="/media/image382.bin" Id="Rfd5d851a5a404158" /><Relationship Type="http://schemas.openxmlformats.org/officeDocument/2006/relationships/image" Target="/media/image383.bin" Id="R87eb5fd52cb14e10" /><Relationship Type="http://schemas.openxmlformats.org/officeDocument/2006/relationships/image" Target="/media/image384.bin" Id="Ra4eb1c2f68ae4752" /><Relationship Type="http://schemas.openxmlformats.org/officeDocument/2006/relationships/image" Target="/media/image385.bin" Id="Ra6397fc00cc24b5a" /><Relationship Type="http://schemas.openxmlformats.org/officeDocument/2006/relationships/image" Target="/media/image386.bin" Id="R57170f3f66784b82" /><Relationship Type="http://schemas.openxmlformats.org/officeDocument/2006/relationships/image" Target="/media/image387.bin" Id="R108bbde643cb410f" /><Relationship Type="http://schemas.openxmlformats.org/officeDocument/2006/relationships/image" Target="/media/image388.bin" Id="Rf85d9bd97fc64c6b" /><Relationship Type="http://schemas.openxmlformats.org/officeDocument/2006/relationships/image" Target="/media/image389.bin" Id="Rbedde1a5f9d14361" /><Relationship Type="http://schemas.openxmlformats.org/officeDocument/2006/relationships/image" Target="/media/image390.bin" Id="R8c0175d981f842ac" /><Relationship Type="http://schemas.openxmlformats.org/officeDocument/2006/relationships/image" Target="/media/image391.bin" Id="R935bb0a9ea3e4b57" /><Relationship Type="http://schemas.openxmlformats.org/officeDocument/2006/relationships/image" Target="/media/image392.bin" Id="Rd14fe2da010549fb" /><Relationship Type="http://schemas.openxmlformats.org/officeDocument/2006/relationships/image" Target="/media/image393.bin" Id="R157a81017bbb42c0" /><Relationship Type="http://schemas.openxmlformats.org/officeDocument/2006/relationships/image" Target="/media/image394.bin" Id="R0c7eec2c07d14154" /><Relationship Type="http://schemas.openxmlformats.org/officeDocument/2006/relationships/image" Target="/media/image395.bin" Id="R80f841c0dafa4e13" /><Relationship Type="http://schemas.openxmlformats.org/officeDocument/2006/relationships/image" Target="/media/image396.bin" Id="Rf75d183755824b8c" /><Relationship Type="http://schemas.openxmlformats.org/officeDocument/2006/relationships/image" Target="/media/image397.bin" Id="Rd561981683054b14" /><Relationship Type="http://schemas.openxmlformats.org/officeDocument/2006/relationships/image" Target="/media/image398.bin" Id="R004e8fd19f514100" /><Relationship Type="http://schemas.openxmlformats.org/officeDocument/2006/relationships/image" Target="/media/image399.bin" Id="R2b9c8096ae72450f" /><Relationship Type="http://schemas.openxmlformats.org/officeDocument/2006/relationships/image" Target="/media/image400.bin" Id="R5de9da7ce6e64568" /><Relationship Type="http://schemas.openxmlformats.org/officeDocument/2006/relationships/image" Target="/media/image401.bin" Id="R96a2f418fed14aaa" /><Relationship Type="http://schemas.openxmlformats.org/officeDocument/2006/relationships/image" Target="/media/image402.bin" Id="R837036c2c3d44400" /><Relationship Type="http://schemas.openxmlformats.org/officeDocument/2006/relationships/image" Target="/media/image403.bin" Id="Rb57401c97af44492" /><Relationship Type="http://schemas.openxmlformats.org/officeDocument/2006/relationships/image" Target="/media/image404.bin" Id="R8c743dfd8e944f18" /><Relationship Type="http://schemas.openxmlformats.org/officeDocument/2006/relationships/image" Target="/media/image405.bin" Id="R24ef4390bbce46ea" /><Relationship Type="http://schemas.openxmlformats.org/officeDocument/2006/relationships/image" Target="/media/image406.bin" Id="Rcfc863b040e44502" /><Relationship Type="http://schemas.openxmlformats.org/officeDocument/2006/relationships/image" Target="/media/image407.bin" Id="R1edd2030c5444f56" /><Relationship Type="http://schemas.openxmlformats.org/officeDocument/2006/relationships/image" Target="/media/image408.bin" Id="R7dc81f7394f64d0a" /><Relationship Type="http://schemas.openxmlformats.org/officeDocument/2006/relationships/image" Target="/media/image409.bin" Id="Raff45c9babcc4a5f" /><Relationship Type="http://schemas.openxmlformats.org/officeDocument/2006/relationships/image" Target="/media/image410.bin" Id="Rb9a1b7a4c2d54c1f" /><Relationship Type="http://schemas.openxmlformats.org/officeDocument/2006/relationships/image" Target="/media/image411.bin" Id="Rb2c6898c3a6f4621" /><Relationship Type="http://schemas.openxmlformats.org/officeDocument/2006/relationships/image" Target="/media/image412.bin" Id="R6e082d05cdc647f1" /><Relationship Type="http://schemas.openxmlformats.org/officeDocument/2006/relationships/image" Target="/media/image413.bin" Id="R3e4473ab79f946fd" /><Relationship Type="http://schemas.openxmlformats.org/officeDocument/2006/relationships/image" Target="/media/image414.bin" Id="Refbf26da70dc4879" /><Relationship Type="http://schemas.openxmlformats.org/officeDocument/2006/relationships/image" Target="/media/image415.bin" Id="R1e2af1109d8b4fe8" /><Relationship Type="http://schemas.openxmlformats.org/officeDocument/2006/relationships/image" Target="/media/image416.bin" Id="R30ecf63b672e40eb" /><Relationship Type="http://schemas.openxmlformats.org/officeDocument/2006/relationships/image" Target="/media/image417.bin" Id="Ref332b4b91004fbf" /><Relationship Type="http://schemas.openxmlformats.org/officeDocument/2006/relationships/image" Target="/media/image418.bin" Id="Rceadeb0ed4e4471c" /><Relationship Type="http://schemas.openxmlformats.org/officeDocument/2006/relationships/image" Target="/media/image419.bin" Id="R5d4071bfe4e84e4e" /><Relationship Type="http://schemas.openxmlformats.org/officeDocument/2006/relationships/image" Target="/media/image420.bin" Id="R4f7c557be71a4a4f" /><Relationship Type="http://schemas.openxmlformats.org/officeDocument/2006/relationships/image" Target="/media/image421.bin" Id="R750c669936974cf7" /><Relationship Type="http://schemas.openxmlformats.org/officeDocument/2006/relationships/image" Target="/media/image422.bin" Id="R81c87491ae3f4663" /><Relationship Type="http://schemas.openxmlformats.org/officeDocument/2006/relationships/image" Target="/media/image423.bin" Id="Rb745fc0d96e04b86" /><Relationship Type="http://schemas.openxmlformats.org/officeDocument/2006/relationships/image" Target="/media/image424.bin" Id="Rc9adf7b9e10247c2" /><Relationship Type="http://schemas.openxmlformats.org/officeDocument/2006/relationships/image" Target="/media/image425.bin" Id="R9aff5a3e423f4cca" /><Relationship Type="http://schemas.openxmlformats.org/officeDocument/2006/relationships/image" Target="/media/image426.bin" Id="R74defc6812ef418e" /><Relationship Type="http://schemas.openxmlformats.org/officeDocument/2006/relationships/image" Target="/media/image427.bin" Id="Raf3d20fafeb4495d" /><Relationship Type="http://schemas.openxmlformats.org/officeDocument/2006/relationships/image" Target="/media/image428.bin" Id="Rd2063128c8134b1d" /><Relationship Type="http://schemas.openxmlformats.org/officeDocument/2006/relationships/image" Target="/media/image429.bin" Id="R2080d620160947a5" /><Relationship Type="http://schemas.openxmlformats.org/officeDocument/2006/relationships/image" Target="/media/image430.bin" Id="R4e32ea3ff61f48fa" /><Relationship Type="http://schemas.openxmlformats.org/officeDocument/2006/relationships/image" Target="/media/image431.bin" Id="Rca92ee8242214abf" /><Relationship Type="http://schemas.openxmlformats.org/officeDocument/2006/relationships/image" Target="/media/image432.bin" Id="R2634fbc1899e4c6f" /><Relationship Type="http://schemas.openxmlformats.org/officeDocument/2006/relationships/image" Target="/media/image433.bin" Id="Rdf56bcdab88b43eb" /><Relationship Type="http://schemas.openxmlformats.org/officeDocument/2006/relationships/image" Target="/media/image434.bin" Id="R2a4e998a905b41ef" /><Relationship Type="http://schemas.openxmlformats.org/officeDocument/2006/relationships/image" Target="/media/image435.bin" Id="R61207f4045bb4ab9" /><Relationship Type="http://schemas.openxmlformats.org/officeDocument/2006/relationships/image" Target="/media/image436.bin" Id="Ra4e589bee9274a3a" /><Relationship Type="http://schemas.openxmlformats.org/officeDocument/2006/relationships/image" Target="/media/image437.bin" Id="Rda102007cc494c10" /><Relationship Type="http://schemas.openxmlformats.org/officeDocument/2006/relationships/image" Target="/media/image438.bin" Id="R074b37f3b30444d4" /><Relationship Type="http://schemas.openxmlformats.org/officeDocument/2006/relationships/image" Target="/media/image439.bin" Id="Rd240f5873dca4434" /><Relationship Type="http://schemas.openxmlformats.org/officeDocument/2006/relationships/image" Target="/media/image440.bin" Id="Rd1ad1720beb94607" /><Relationship Type="http://schemas.openxmlformats.org/officeDocument/2006/relationships/image" Target="/media/image441.bin" Id="Refef363911e04795" /><Relationship Type="http://schemas.openxmlformats.org/officeDocument/2006/relationships/image" Target="/media/image442.bin" Id="R27016c4b63764b2e" /><Relationship Type="http://schemas.openxmlformats.org/officeDocument/2006/relationships/image" Target="/media/image443.bin" Id="R548ed70b249c4f4c" /><Relationship Type="http://schemas.openxmlformats.org/officeDocument/2006/relationships/image" Target="/media/image444.bin" Id="R888c9b2929904d12" /><Relationship Type="http://schemas.openxmlformats.org/officeDocument/2006/relationships/image" Target="/media/image445.bin" Id="R0894b04c6e2f419f" /><Relationship Type="http://schemas.openxmlformats.org/officeDocument/2006/relationships/image" Target="/media/image446.bin" Id="R9fe0b1f3a7534788" /><Relationship Type="http://schemas.openxmlformats.org/officeDocument/2006/relationships/image" Target="/media/image447.bin" Id="R11c34d7c469a44a6" /><Relationship Type="http://schemas.openxmlformats.org/officeDocument/2006/relationships/image" Target="/media/image448.bin" Id="R9f3a7427865240cf" /><Relationship Type="http://schemas.openxmlformats.org/officeDocument/2006/relationships/image" Target="/media/image449.bin" Id="R261ffea05a78494e" /><Relationship Type="http://schemas.openxmlformats.org/officeDocument/2006/relationships/image" Target="/media/image450.bin" Id="R5fdcd9fea129435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 федерального статистического наблюдения для организации федерального статистического наблюдения за сельским хозяйством и окружающей природной средой (с изменениями на 28 октября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