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28D12A71" w14:textId="77777777" w:rsidR="00312F9C" w:rsidRPr="00312F9C" w:rsidRDefault="00312F9C" w:rsidP="00312F9C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</w:rPr>
      </w:pPr>
      <w:r w:rsidRPr="00312F9C">
        <w:rPr>
          <w:rFonts w:ascii="Arial" w:eastAsia="Times New Roman" w:hAnsi="Arial" w:cs="Arial"/>
          <w:b/>
          <w:bCs/>
          <w:sz w:val="24"/>
          <w:szCs w:val="24"/>
        </w:rPr>
        <w:t>ЗАКОНОДАТЕЛЬНОЕ СОБРАНИЕ ЧЕЛЯБИНСКОЙ ОБЛАСТИ</w:t>
      </w:r>
    </w:p>
    <w:p w14:paraId="7B55E9EB" w14:textId="77777777" w:rsidR="00312F9C" w:rsidRPr="00312F9C" w:rsidRDefault="00312F9C" w:rsidP="00312F9C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</w:rPr>
      </w:pPr>
      <w:r w:rsidRPr="00312F9C">
        <w:rPr>
          <w:rFonts w:ascii="Arial" w:eastAsia="Times New Roman" w:hAnsi="Arial" w:cs="Arial"/>
          <w:b/>
          <w:bCs/>
          <w:sz w:val="24"/>
          <w:szCs w:val="24"/>
        </w:rPr>
        <w:t>ПОСТАНОВЛЕНИЕ</w:t>
      </w:r>
    </w:p>
    <w:p w14:paraId="29FBD768" w14:textId="77777777" w:rsidR="00312F9C" w:rsidRPr="00312F9C" w:rsidRDefault="00312F9C" w:rsidP="00312F9C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</w:rPr>
      </w:pPr>
      <w:r w:rsidRPr="00312F9C">
        <w:rPr>
          <w:rFonts w:ascii="Arial" w:eastAsia="Times New Roman" w:hAnsi="Arial" w:cs="Arial"/>
          <w:b/>
          <w:bCs/>
          <w:sz w:val="24"/>
          <w:szCs w:val="24"/>
        </w:rPr>
        <w:t>от 26 ноября 2009 года N 2056</w:t>
      </w:r>
      <w:r w:rsidRPr="00312F9C">
        <w:rPr>
          <w:rFonts w:ascii="Arial" w:eastAsia="Times New Roman" w:hAnsi="Arial" w:cs="Arial"/>
          <w:b/>
          <w:bCs/>
          <w:sz w:val="24"/>
          <w:szCs w:val="24"/>
        </w:rPr>
        <w:br/>
      </w:r>
    </w:p>
    <w:p w14:paraId="3D836E26" w14:textId="77777777" w:rsidR="00312F9C" w:rsidRPr="00312F9C" w:rsidRDefault="00312F9C" w:rsidP="00312F9C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</w:rPr>
      </w:pPr>
      <w:r w:rsidRPr="00312F9C">
        <w:rPr>
          <w:rFonts w:ascii="Arial" w:eastAsia="Times New Roman" w:hAnsi="Arial" w:cs="Arial"/>
          <w:b/>
          <w:bCs/>
          <w:sz w:val="24"/>
          <w:szCs w:val="24"/>
        </w:rPr>
        <w:t>ОБ УТВЕРЖДЕНИИ ГРАНИЦЫ ПАМЯТНИКА ПРИРОДЫ ЧЕЛЯБИНСКОЙ ОБЛАСТИ ЛЕСНОГО МАССИВА НА БЕРЕГУ РЕКИ МИАСС</w:t>
      </w:r>
    </w:p>
    <w:p w14:paraId="76257893" w14:textId="77777777" w:rsidR="00312F9C" w:rsidRPr="00312F9C" w:rsidRDefault="00312F9C" w:rsidP="00312F9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312F9C">
        <w:rPr>
          <w:rFonts w:ascii="Arial" w:eastAsia="Times New Roman" w:hAnsi="Arial" w:cs="Arial"/>
          <w:sz w:val="24"/>
          <w:szCs w:val="24"/>
        </w:rPr>
        <w:t>Законодательное Собрание Челябинской области ПОСТАНОВЛЯЕТ:</w:t>
      </w:r>
      <w:r w:rsidRPr="00312F9C">
        <w:rPr>
          <w:rFonts w:ascii="Arial" w:eastAsia="Times New Roman" w:hAnsi="Arial" w:cs="Arial"/>
          <w:sz w:val="24"/>
          <w:szCs w:val="24"/>
        </w:rPr>
        <w:br/>
      </w:r>
    </w:p>
    <w:p w14:paraId="168F9844" w14:textId="77777777" w:rsidR="00312F9C" w:rsidRPr="00312F9C" w:rsidRDefault="00312F9C" w:rsidP="00312F9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312F9C">
        <w:rPr>
          <w:rFonts w:ascii="Arial" w:eastAsia="Times New Roman" w:hAnsi="Arial" w:cs="Arial"/>
          <w:sz w:val="24"/>
          <w:szCs w:val="24"/>
        </w:rPr>
        <w:t>1. Утвердить границу памятника природы Челябинской области лесного массива на берегу реки Миасс (приложение 1 - не приводится).</w:t>
      </w:r>
      <w:r w:rsidRPr="00312F9C">
        <w:rPr>
          <w:rFonts w:ascii="Arial" w:eastAsia="Times New Roman" w:hAnsi="Arial" w:cs="Arial"/>
          <w:sz w:val="24"/>
          <w:szCs w:val="24"/>
        </w:rPr>
        <w:br/>
      </w:r>
    </w:p>
    <w:p w14:paraId="1DD11BBB" w14:textId="77777777" w:rsidR="00312F9C" w:rsidRPr="00312F9C" w:rsidRDefault="00312F9C" w:rsidP="00312F9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312F9C">
        <w:rPr>
          <w:rFonts w:ascii="Arial" w:eastAsia="Times New Roman" w:hAnsi="Arial" w:cs="Arial"/>
          <w:sz w:val="24"/>
          <w:szCs w:val="24"/>
        </w:rPr>
        <w:t>2. Утвердить описание местоположения границы памятника природы Челябинской области лесного массива на берегу реки Миасс (приложение 2).</w:t>
      </w:r>
      <w:r w:rsidRPr="00312F9C">
        <w:rPr>
          <w:rFonts w:ascii="Arial" w:eastAsia="Times New Roman" w:hAnsi="Arial" w:cs="Arial"/>
          <w:sz w:val="24"/>
          <w:szCs w:val="24"/>
        </w:rPr>
        <w:br/>
      </w:r>
    </w:p>
    <w:p w14:paraId="7A21A328" w14:textId="77777777" w:rsidR="00312F9C" w:rsidRPr="00312F9C" w:rsidRDefault="00312F9C" w:rsidP="00312F9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312F9C">
        <w:rPr>
          <w:rFonts w:ascii="Arial" w:eastAsia="Times New Roman" w:hAnsi="Arial" w:cs="Arial"/>
          <w:sz w:val="24"/>
          <w:szCs w:val="24"/>
        </w:rPr>
        <w:t>3. Утвердить перечень координат характерных точек границы памятника природы Челябинской области лесного массива на берегу реки Миасс (приложение 3).</w:t>
      </w:r>
      <w:r w:rsidRPr="00312F9C">
        <w:rPr>
          <w:rFonts w:ascii="Arial" w:eastAsia="Times New Roman" w:hAnsi="Arial" w:cs="Arial"/>
          <w:sz w:val="24"/>
          <w:szCs w:val="24"/>
        </w:rPr>
        <w:br/>
      </w:r>
    </w:p>
    <w:p w14:paraId="777D27A5" w14:textId="77777777" w:rsidR="00312F9C" w:rsidRPr="00312F9C" w:rsidRDefault="00312F9C" w:rsidP="00312F9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312F9C">
        <w:rPr>
          <w:rFonts w:ascii="Arial" w:eastAsia="Times New Roman" w:hAnsi="Arial" w:cs="Arial"/>
          <w:sz w:val="24"/>
          <w:szCs w:val="24"/>
        </w:rPr>
        <w:t>4. Предложить Правительству Челябинской области и органам местного самоуправления Красноармейского муниципального района внести изменения в соответствующие документы территориального планирования в части отображения в них границы памятника природы Челябинской области лесного массива на берегу реки Миасс.</w:t>
      </w:r>
      <w:r w:rsidRPr="00312F9C">
        <w:rPr>
          <w:rFonts w:ascii="Arial" w:eastAsia="Times New Roman" w:hAnsi="Arial" w:cs="Arial"/>
          <w:sz w:val="24"/>
          <w:szCs w:val="24"/>
        </w:rPr>
        <w:br/>
      </w:r>
    </w:p>
    <w:p w14:paraId="1766D75C" w14:textId="77777777" w:rsidR="00312F9C" w:rsidRPr="00312F9C" w:rsidRDefault="00312F9C" w:rsidP="00312F9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312F9C">
        <w:rPr>
          <w:rFonts w:ascii="Arial" w:eastAsia="Times New Roman" w:hAnsi="Arial" w:cs="Arial"/>
          <w:sz w:val="24"/>
          <w:szCs w:val="24"/>
        </w:rPr>
        <w:t>Председатель</w:t>
      </w:r>
      <w:r w:rsidRPr="00312F9C">
        <w:rPr>
          <w:rFonts w:ascii="Arial" w:eastAsia="Times New Roman" w:hAnsi="Arial" w:cs="Arial"/>
          <w:sz w:val="24"/>
          <w:szCs w:val="24"/>
        </w:rPr>
        <w:br/>
      </w:r>
    </w:p>
    <w:p w14:paraId="5F60A5FC" w14:textId="77777777" w:rsidR="00312F9C" w:rsidRPr="00312F9C" w:rsidRDefault="00312F9C" w:rsidP="00312F9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312F9C">
        <w:rPr>
          <w:rFonts w:ascii="Arial" w:eastAsia="Times New Roman" w:hAnsi="Arial" w:cs="Arial"/>
          <w:sz w:val="24"/>
          <w:szCs w:val="24"/>
        </w:rPr>
        <w:t>Законодательного Собрания</w:t>
      </w:r>
      <w:r w:rsidRPr="00312F9C">
        <w:rPr>
          <w:rFonts w:ascii="Arial" w:eastAsia="Times New Roman" w:hAnsi="Arial" w:cs="Arial"/>
          <w:sz w:val="24"/>
          <w:szCs w:val="24"/>
        </w:rPr>
        <w:br/>
      </w:r>
    </w:p>
    <w:p w14:paraId="19CC8BEA" w14:textId="77777777" w:rsidR="00312F9C" w:rsidRPr="00312F9C" w:rsidRDefault="00312F9C" w:rsidP="00312F9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312F9C">
        <w:rPr>
          <w:rFonts w:ascii="Arial" w:eastAsia="Times New Roman" w:hAnsi="Arial" w:cs="Arial"/>
          <w:sz w:val="24"/>
          <w:szCs w:val="24"/>
        </w:rPr>
        <w:t>Челябинской области</w:t>
      </w:r>
      <w:r w:rsidRPr="00312F9C">
        <w:rPr>
          <w:rFonts w:ascii="Arial" w:eastAsia="Times New Roman" w:hAnsi="Arial" w:cs="Arial"/>
          <w:sz w:val="24"/>
          <w:szCs w:val="24"/>
        </w:rPr>
        <w:br/>
      </w:r>
    </w:p>
    <w:p w14:paraId="572061E7" w14:textId="77777777" w:rsidR="00312F9C" w:rsidRPr="00312F9C" w:rsidRDefault="00312F9C" w:rsidP="00312F9C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</w:rPr>
      </w:pPr>
      <w:r w:rsidRPr="00312F9C">
        <w:rPr>
          <w:rFonts w:ascii="Arial" w:eastAsia="Times New Roman" w:hAnsi="Arial" w:cs="Arial"/>
          <w:sz w:val="24"/>
          <w:szCs w:val="24"/>
        </w:rPr>
        <w:t>В.В.МЯКУШ</w:t>
      </w:r>
    </w:p>
    <w:p w14:paraId="1058C937" w14:textId="77777777" w:rsidR="00312F9C" w:rsidRPr="00312F9C" w:rsidRDefault="00312F9C" w:rsidP="00312F9C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</w:rPr>
      </w:pPr>
      <w:r w:rsidRPr="00312F9C">
        <w:rPr>
          <w:rFonts w:ascii="Arial" w:eastAsia="Times New Roman" w:hAnsi="Arial" w:cs="Arial"/>
          <w:b/>
          <w:bCs/>
          <w:sz w:val="24"/>
          <w:szCs w:val="24"/>
        </w:rPr>
        <w:br/>
        <w:t>Приложение N 2</w:t>
      </w:r>
    </w:p>
    <w:p w14:paraId="392C04D8" w14:textId="77777777" w:rsidR="00312F9C" w:rsidRPr="00312F9C" w:rsidRDefault="00312F9C" w:rsidP="00312F9C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</w:rPr>
      </w:pPr>
      <w:r w:rsidRPr="00312F9C">
        <w:rPr>
          <w:rFonts w:ascii="Arial" w:eastAsia="Times New Roman" w:hAnsi="Arial" w:cs="Arial"/>
          <w:sz w:val="24"/>
          <w:szCs w:val="24"/>
        </w:rPr>
        <w:t>к постановлению</w:t>
      </w:r>
    </w:p>
    <w:p w14:paraId="68C29F58" w14:textId="77777777" w:rsidR="00312F9C" w:rsidRPr="00312F9C" w:rsidRDefault="00312F9C" w:rsidP="00312F9C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</w:rPr>
      </w:pPr>
      <w:r w:rsidRPr="00312F9C">
        <w:rPr>
          <w:rFonts w:ascii="Arial" w:eastAsia="Times New Roman" w:hAnsi="Arial" w:cs="Arial"/>
          <w:sz w:val="24"/>
          <w:szCs w:val="24"/>
        </w:rPr>
        <w:t>Законодательного Собрания</w:t>
      </w:r>
    </w:p>
    <w:p w14:paraId="0D67DABF" w14:textId="77777777" w:rsidR="00312F9C" w:rsidRPr="00312F9C" w:rsidRDefault="00312F9C" w:rsidP="00312F9C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</w:rPr>
      </w:pPr>
      <w:r w:rsidRPr="00312F9C">
        <w:rPr>
          <w:rFonts w:ascii="Arial" w:eastAsia="Times New Roman" w:hAnsi="Arial" w:cs="Arial"/>
          <w:sz w:val="24"/>
          <w:szCs w:val="24"/>
        </w:rPr>
        <w:t>Челябинской области</w:t>
      </w:r>
    </w:p>
    <w:p w14:paraId="643F9AD1" w14:textId="77777777" w:rsidR="00312F9C" w:rsidRPr="00312F9C" w:rsidRDefault="00312F9C" w:rsidP="00312F9C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</w:rPr>
      </w:pPr>
      <w:r w:rsidRPr="00312F9C">
        <w:rPr>
          <w:rFonts w:ascii="Arial" w:eastAsia="Times New Roman" w:hAnsi="Arial" w:cs="Arial"/>
          <w:sz w:val="24"/>
          <w:szCs w:val="24"/>
        </w:rPr>
        <w:t>от 26 ноября 2009 г. N 2056</w:t>
      </w:r>
    </w:p>
    <w:p w14:paraId="77231E10" w14:textId="77777777" w:rsidR="00312F9C" w:rsidRPr="00312F9C" w:rsidRDefault="00312F9C" w:rsidP="00312F9C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</w:rPr>
      </w:pPr>
      <w:r w:rsidRPr="00312F9C">
        <w:rPr>
          <w:rFonts w:ascii="Arial" w:eastAsia="Times New Roman" w:hAnsi="Arial" w:cs="Arial"/>
          <w:b/>
          <w:bCs/>
          <w:sz w:val="24"/>
          <w:szCs w:val="24"/>
        </w:rPr>
        <w:t>ОПИСАНИЕ МЕСТОПОЛОЖЕНИЯ ГРАНИЦЫ памятника природы Челябинской области лесного массива на берегу реки Миасс</w:t>
      </w:r>
    </w:p>
    <w:p w14:paraId="1945395C" w14:textId="77777777" w:rsidR="00312F9C" w:rsidRPr="00312F9C" w:rsidRDefault="00312F9C" w:rsidP="00312F9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0FB6477B" w14:textId="77777777" w:rsidR="00312F9C" w:rsidRPr="00312F9C" w:rsidRDefault="00312F9C" w:rsidP="00312F9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312F9C">
        <w:rPr>
          <w:rFonts w:ascii="Arial" w:eastAsia="Times New Roman" w:hAnsi="Arial" w:cs="Arial"/>
          <w:sz w:val="24"/>
          <w:szCs w:val="24"/>
        </w:rPr>
        <w:t>Памятник природы Челябинской области лесной массив на берегу реки Миасс (далее - памятник природы лесной массив на берегу реки Миасс) расположен на территории Красноармейского муниципального района.</w:t>
      </w:r>
      <w:r w:rsidRPr="00312F9C">
        <w:rPr>
          <w:rFonts w:ascii="Arial" w:eastAsia="Times New Roman" w:hAnsi="Arial" w:cs="Arial"/>
          <w:sz w:val="24"/>
          <w:szCs w:val="24"/>
        </w:rPr>
        <w:br/>
      </w:r>
    </w:p>
    <w:p w14:paraId="5EE0F0FB" w14:textId="77777777" w:rsidR="00312F9C" w:rsidRPr="00312F9C" w:rsidRDefault="00312F9C" w:rsidP="00312F9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312F9C">
        <w:rPr>
          <w:rFonts w:ascii="Arial" w:eastAsia="Times New Roman" w:hAnsi="Arial" w:cs="Arial"/>
          <w:sz w:val="24"/>
          <w:szCs w:val="24"/>
        </w:rPr>
        <w:t xml:space="preserve">Общая протяженность границы памятника природы лесного массива на берегу реки Миасс составляет 7,63 км. Площадь памятника природы лесного </w:t>
      </w:r>
      <w:r w:rsidRPr="00312F9C">
        <w:rPr>
          <w:rFonts w:ascii="Arial" w:eastAsia="Times New Roman" w:hAnsi="Arial" w:cs="Arial"/>
          <w:sz w:val="24"/>
          <w:szCs w:val="24"/>
        </w:rPr>
        <w:lastRenderedPageBreak/>
        <w:t>массива на берегу реки Миасс составляет 178,91 га.</w:t>
      </w:r>
      <w:r w:rsidRPr="00312F9C">
        <w:rPr>
          <w:rFonts w:ascii="Arial" w:eastAsia="Times New Roman" w:hAnsi="Arial" w:cs="Arial"/>
          <w:sz w:val="24"/>
          <w:szCs w:val="24"/>
        </w:rPr>
        <w:br/>
      </w:r>
    </w:p>
    <w:p w14:paraId="7689A8F8" w14:textId="77777777" w:rsidR="00312F9C" w:rsidRPr="00312F9C" w:rsidRDefault="00312F9C" w:rsidP="00312F9C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312F9C">
        <w:rPr>
          <w:rFonts w:ascii="Arial" w:eastAsia="Times New Roman" w:hAnsi="Arial" w:cs="Arial"/>
          <w:b/>
          <w:bCs/>
          <w:sz w:val="24"/>
          <w:szCs w:val="24"/>
        </w:rPr>
        <w:t>Описание местоположения границы памятника природы лесного массива на берегу реки Миасс на территории Красноармейского муниципального района</w:t>
      </w:r>
    </w:p>
    <w:p w14:paraId="1A241F7E" w14:textId="77777777" w:rsidR="00312F9C" w:rsidRPr="00312F9C" w:rsidRDefault="00312F9C" w:rsidP="00312F9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76D8DFBD" w14:textId="77777777" w:rsidR="00312F9C" w:rsidRPr="00312F9C" w:rsidRDefault="00312F9C" w:rsidP="00312F9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312F9C">
        <w:rPr>
          <w:rFonts w:ascii="Arial" w:eastAsia="Times New Roman" w:hAnsi="Arial" w:cs="Arial"/>
          <w:sz w:val="24"/>
          <w:szCs w:val="24"/>
        </w:rPr>
        <w:t>От узловой точки границы памятника природы 1, расположенной на дамбе на реке Миасс в 0,14 км юго-восточнее поворотной опоры линии электропередачи, граница идет в юго-восточном направлении по дамбе на реке Миасс на протяжении 0,13 км до поворотной точки границы памятника природы (далее - поворотная точка) 1, расположенной на дамбе на реке Миасс в 0,27 км юго-восточнее поворотной опоры линии электропередачи.</w:t>
      </w:r>
      <w:r w:rsidRPr="00312F9C">
        <w:rPr>
          <w:rFonts w:ascii="Arial" w:eastAsia="Times New Roman" w:hAnsi="Arial" w:cs="Arial"/>
          <w:sz w:val="24"/>
          <w:szCs w:val="24"/>
        </w:rPr>
        <w:br/>
      </w:r>
    </w:p>
    <w:p w14:paraId="790C53FC" w14:textId="77777777" w:rsidR="00312F9C" w:rsidRPr="00312F9C" w:rsidRDefault="00312F9C" w:rsidP="00312F9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312F9C">
        <w:rPr>
          <w:rFonts w:ascii="Arial" w:eastAsia="Times New Roman" w:hAnsi="Arial" w:cs="Arial"/>
          <w:sz w:val="24"/>
          <w:szCs w:val="24"/>
        </w:rPr>
        <w:t>От поворотной точки 1 граница идет в юго-восточном направлении на протяжении 1,23 км до поворотной точки 2, расположенной на полевой дороге в 0,1 км северо-восточнее развилки полевых дорог.</w:t>
      </w:r>
      <w:r w:rsidRPr="00312F9C">
        <w:rPr>
          <w:rFonts w:ascii="Arial" w:eastAsia="Times New Roman" w:hAnsi="Arial" w:cs="Arial"/>
          <w:sz w:val="24"/>
          <w:szCs w:val="24"/>
        </w:rPr>
        <w:br/>
      </w:r>
    </w:p>
    <w:p w14:paraId="68FEF456" w14:textId="77777777" w:rsidR="00312F9C" w:rsidRPr="00312F9C" w:rsidRDefault="00312F9C" w:rsidP="00312F9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312F9C">
        <w:rPr>
          <w:rFonts w:ascii="Arial" w:eastAsia="Times New Roman" w:hAnsi="Arial" w:cs="Arial"/>
          <w:sz w:val="24"/>
          <w:szCs w:val="24"/>
        </w:rPr>
        <w:t>От поворотной точки 2 граница идет в юго-западном направлении по полевой дороге на протяжении 1,23 км до поворотной точки 3, расположенной на развилке полевой и грунтовой дорог в 0,20 км северо-восточнее поворотной опоры линии электропередачи.</w:t>
      </w:r>
      <w:r w:rsidRPr="00312F9C">
        <w:rPr>
          <w:rFonts w:ascii="Arial" w:eastAsia="Times New Roman" w:hAnsi="Arial" w:cs="Arial"/>
          <w:sz w:val="24"/>
          <w:szCs w:val="24"/>
        </w:rPr>
        <w:br/>
      </w:r>
    </w:p>
    <w:p w14:paraId="17F088F2" w14:textId="77777777" w:rsidR="00312F9C" w:rsidRPr="00312F9C" w:rsidRDefault="00312F9C" w:rsidP="00312F9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312F9C">
        <w:rPr>
          <w:rFonts w:ascii="Arial" w:eastAsia="Times New Roman" w:hAnsi="Arial" w:cs="Arial"/>
          <w:sz w:val="24"/>
          <w:szCs w:val="24"/>
        </w:rPr>
        <w:t>От поворотной точки 3 граница идет в юго-восточном направлении по грунтовой дороге на протяжении 0,12 км до поворотной точки 4, расположенной на стыке грунтовой и грунтовой улучшенной дорог в 0,16 км северо-восточнее поворотной опоры линии электропередачи.</w:t>
      </w:r>
      <w:r w:rsidRPr="00312F9C">
        <w:rPr>
          <w:rFonts w:ascii="Arial" w:eastAsia="Times New Roman" w:hAnsi="Arial" w:cs="Arial"/>
          <w:sz w:val="24"/>
          <w:szCs w:val="24"/>
        </w:rPr>
        <w:br/>
      </w:r>
    </w:p>
    <w:p w14:paraId="01C26F81" w14:textId="77777777" w:rsidR="00312F9C" w:rsidRPr="00312F9C" w:rsidRDefault="00312F9C" w:rsidP="00312F9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312F9C">
        <w:rPr>
          <w:rFonts w:ascii="Arial" w:eastAsia="Times New Roman" w:hAnsi="Arial" w:cs="Arial"/>
          <w:sz w:val="24"/>
          <w:szCs w:val="24"/>
        </w:rPr>
        <w:t>От поворотной точки 4 граница идет в юго-западном направлении по грунтовой улучшенной дороге на протяжении 1,11 км до поворотной точки 5, расположенной на грунтовой улучшенной дороге в 0,04 км юго-восточнее поворотной опоры линии электропередачи.</w:t>
      </w:r>
      <w:r w:rsidRPr="00312F9C">
        <w:rPr>
          <w:rFonts w:ascii="Arial" w:eastAsia="Times New Roman" w:hAnsi="Arial" w:cs="Arial"/>
          <w:sz w:val="24"/>
          <w:szCs w:val="24"/>
        </w:rPr>
        <w:br/>
      </w:r>
    </w:p>
    <w:p w14:paraId="1B3C5533" w14:textId="77777777" w:rsidR="00312F9C" w:rsidRPr="00312F9C" w:rsidRDefault="00312F9C" w:rsidP="00312F9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312F9C">
        <w:rPr>
          <w:rFonts w:ascii="Arial" w:eastAsia="Times New Roman" w:hAnsi="Arial" w:cs="Arial"/>
          <w:sz w:val="24"/>
          <w:szCs w:val="24"/>
        </w:rPr>
        <w:t>От поворотной точки 5 граница идет в юго-западном направлении по краю лесного массива на протяжении 0,48 км до поворотной точки 6, расположенной на краю лесного массива в 0,34 км юго-западнее поворотной опоры линии электропередачи.</w:t>
      </w:r>
      <w:r w:rsidRPr="00312F9C">
        <w:rPr>
          <w:rFonts w:ascii="Arial" w:eastAsia="Times New Roman" w:hAnsi="Arial" w:cs="Arial"/>
          <w:sz w:val="24"/>
          <w:szCs w:val="24"/>
        </w:rPr>
        <w:br/>
      </w:r>
    </w:p>
    <w:p w14:paraId="749D34E2" w14:textId="77777777" w:rsidR="00312F9C" w:rsidRPr="00312F9C" w:rsidRDefault="00312F9C" w:rsidP="00312F9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312F9C">
        <w:rPr>
          <w:rFonts w:ascii="Arial" w:eastAsia="Times New Roman" w:hAnsi="Arial" w:cs="Arial"/>
          <w:sz w:val="24"/>
          <w:szCs w:val="24"/>
        </w:rPr>
        <w:t>От поворотной точки 6 граница идет в северо-западном направлении на протяжении 0,33 км до поворотной точки 7, расположенной на береговой линии реки Миасс в 0,10 км юго-западнее середины моста через реку Миасс.</w:t>
      </w:r>
      <w:r w:rsidRPr="00312F9C">
        <w:rPr>
          <w:rFonts w:ascii="Arial" w:eastAsia="Times New Roman" w:hAnsi="Arial" w:cs="Arial"/>
          <w:sz w:val="24"/>
          <w:szCs w:val="24"/>
        </w:rPr>
        <w:br/>
      </w:r>
    </w:p>
    <w:p w14:paraId="4E02AB27" w14:textId="77777777" w:rsidR="00312F9C" w:rsidRPr="00312F9C" w:rsidRDefault="00312F9C" w:rsidP="00312F9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312F9C">
        <w:rPr>
          <w:rFonts w:ascii="Arial" w:eastAsia="Times New Roman" w:hAnsi="Arial" w:cs="Arial"/>
          <w:sz w:val="24"/>
          <w:szCs w:val="24"/>
        </w:rPr>
        <w:t>От поворотной точки 7 граница идет в северном направлении по правому берегу реки Миасс на протяжении 2,99 км до узловой точки границы памятника природы 2, расположенной на дамбе на реке Миасс в 0,14 км юго-восточнее поворотной опоры линии электропередачи.</w:t>
      </w:r>
      <w:r w:rsidRPr="00312F9C">
        <w:rPr>
          <w:rFonts w:ascii="Arial" w:eastAsia="Times New Roman" w:hAnsi="Arial" w:cs="Arial"/>
          <w:sz w:val="24"/>
          <w:szCs w:val="24"/>
        </w:rPr>
        <w:br/>
      </w:r>
    </w:p>
    <w:p w14:paraId="576CC41E" w14:textId="77777777" w:rsidR="00312F9C" w:rsidRPr="00312F9C" w:rsidRDefault="00312F9C" w:rsidP="00312F9C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</w:rPr>
      </w:pPr>
      <w:r w:rsidRPr="00312F9C">
        <w:rPr>
          <w:rFonts w:ascii="Arial" w:eastAsia="Times New Roman" w:hAnsi="Arial" w:cs="Arial"/>
          <w:b/>
          <w:bCs/>
          <w:sz w:val="24"/>
          <w:szCs w:val="24"/>
        </w:rPr>
        <w:t>Приложение N 3</w:t>
      </w:r>
      <w:r w:rsidRPr="00312F9C">
        <w:rPr>
          <w:rFonts w:ascii="Arial" w:eastAsia="Times New Roman" w:hAnsi="Arial" w:cs="Arial"/>
          <w:b/>
          <w:bCs/>
          <w:sz w:val="24"/>
          <w:szCs w:val="24"/>
        </w:rPr>
        <w:br/>
        <w:t>к постановлению</w:t>
      </w:r>
      <w:r w:rsidRPr="00312F9C">
        <w:rPr>
          <w:rFonts w:ascii="Arial" w:eastAsia="Times New Roman" w:hAnsi="Arial" w:cs="Arial"/>
          <w:b/>
          <w:bCs/>
          <w:sz w:val="24"/>
          <w:szCs w:val="24"/>
        </w:rPr>
        <w:br/>
        <w:t>Законодательного Собрания</w:t>
      </w:r>
      <w:r w:rsidRPr="00312F9C">
        <w:rPr>
          <w:rFonts w:ascii="Arial" w:eastAsia="Times New Roman" w:hAnsi="Arial" w:cs="Arial"/>
          <w:b/>
          <w:bCs/>
          <w:sz w:val="24"/>
          <w:szCs w:val="24"/>
        </w:rPr>
        <w:br/>
        <w:t>Челябинской области</w:t>
      </w:r>
      <w:r w:rsidRPr="00312F9C">
        <w:rPr>
          <w:rFonts w:ascii="Arial" w:eastAsia="Times New Roman" w:hAnsi="Arial" w:cs="Arial"/>
          <w:b/>
          <w:bCs/>
          <w:sz w:val="24"/>
          <w:szCs w:val="24"/>
        </w:rPr>
        <w:br/>
        <w:t>от 26 ноября 2009 г. N 2056</w:t>
      </w:r>
    </w:p>
    <w:p w14:paraId="02ACA1A6" w14:textId="77777777" w:rsidR="00312F9C" w:rsidRPr="00312F9C" w:rsidRDefault="00312F9C" w:rsidP="00312F9C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</w:rPr>
      </w:pPr>
      <w:r w:rsidRPr="00312F9C">
        <w:rPr>
          <w:rFonts w:ascii="Arial" w:eastAsia="Times New Roman" w:hAnsi="Arial" w:cs="Arial"/>
          <w:b/>
          <w:bCs/>
          <w:sz w:val="24"/>
          <w:szCs w:val="24"/>
        </w:rPr>
        <w:lastRenderedPageBreak/>
        <w:t>ПЕРЕЧЕНЬ КООРДИНАТ ХАРАКТЕРНЫХ ТОЧЕК границы памятника природы Челябинской области лесного массива на берегу реки Миасс</w:t>
      </w:r>
    </w:p>
    <w:p w14:paraId="33C1FC40" w14:textId="77777777" w:rsidR="00312F9C" w:rsidRPr="00312F9C" w:rsidRDefault="00312F9C" w:rsidP="00312F9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70"/>
        <w:gridCol w:w="1577"/>
        <w:gridCol w:w="1336"/>
        <w:gridCol w:w="1460"/>
        <w:gridCol w:w="930"/>
        <w:gridCol w:w="1089"/>
        <w:gridCol w:w="1993"/>
      </w:tblGrid>
      <w:tr w:rsidR="00312F9C" w:rsidRPr="00312F9C" w14:paraId="4D424CC2" w14:textId="77777777" w:rsidTr="00312F9C">
        <w:trPr>
          <w:trHeight w:val="15"/>
        </w:trPr>
        <w:tc>
          <w:tcPr>
            <w:tcW w:w="924" w:type="dxa"/>
            <w:hideMark/>
          </w:tcPr>
          <w:p w14:paraId="33F6FDC4" w14:textId="77777777" w:rsidR="00312F9C" w:rsidRPr="00312F9C" w:rsidRDefault="00312F9C">
            <w:pPr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1848" w:type="dxa"/>
            <w:hideMark/>
          </w:tcPr>
          <w:p w14:paraId="257222DE" w14:textId="77777777" w:rsidR="00312F9C" w:rsidRPr="00312F9C" w:rsidRDefault="00312F9C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hideMark/>
          </w:tcPr>
          <w:p w14:paraId="26B0703F" w14:textId="77777777" w:rsidR="00312F9C" w:rsidRPr="00312F9C" w:rsidRDefault="00312F9C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hideMark/>
          </w:tcPr>
          <w:p w14:paraId="59CEF34E" w14:textId="77777777" w:rsidR="00312F9C" w:rsidRPr="00312F9C" w:rsidRDefault="00312F9C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hideMark/>
          </w:tcPr>
          <w:p w14:paraId="7358F00B" w14:textId="77777777" w:rsidR="00312F9C" w:rsidRPr="00312F9C" w:rsidRDefault="00312F9C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hideMark/>
          </w:tcPr>
          <w:p w14:paraId="35FDC7BD" w14:textId="77777777" w:rsidR="00312F9C" w:rsidRPr="00312F9C" w:rsidRDefault="00312F9C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4435" w:type="dxa"/>
            <w:hideMark/>
          </w:tcPr>
          <w:p w14:paraId="63E46D4F" w14:textId="77777777" w:rsidR="00312F9C" w:rsidRPr="00312F9C" w:rsidRDefault="00312F9C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312F9C" w:rsidRPr="00312F9C" w14:paraId="1FB3D76C" w14:textId="77777777" w:rsidTr="00312F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879F3F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Номер</w:t>
            </w: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точки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F4F587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Номер</w:t>
            </w: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узловой и</w:t>
            </w: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поворотной</w:t>
            </w: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точек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7BF404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Координаты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4D0B3A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От точки</w:t>
            </w: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до точки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B49EBD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Длина,</w:t>
            </w: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м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3A9D5D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Дирекционный угол</w:t>
            </w:r>
          </w:p>
        </w:tc>
      </w:tr>
      <w:tr w:rsidR="00312F9C" w:rsidRPr="00312F9C" w14:paraId="13C25B09" w14:textId="77777777" w:rsidTr="00312F9C"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5C0D98" w14:textId="77777777" w:rsidR="00312F9C" w:rsidRPr="00312F9C" w:rsidRDefault="00312F9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82655F" w14:textId="77777777" w:rsidR="00312F9C" w:rsidRPr="00312F9C" w:rsidRDefault="00312F9C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77CF98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X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63CB25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Y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750483" w14:textId="77777777" w:rsidR="00312F9C" w:rsidRPr="00312F9C" w:rsidRDefault="00312F9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3AE6A9" w14:textId="77777777" w:rsidR="00312F9C" w:rsidRPr="00312F9C" w:rsidRDefault="00312F9C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443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AFCFC4" w14:textId="77777777" w:rsidR="00312F9C" w:rsidRPr="00312F9C" w:rsidRDefault="00312F9C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312F9C" w:rsidRPr="00312F9C" w14:paraId="3790F27A" w14:textId="77777777" w:rsidTr="00312F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2B3107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049B54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C7D1CA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C7F7FE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819B4B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2F8C26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206A0B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</w:t>
            </w:r>
          </w:p>
        </w:tc>
      </w:tr>
      <w:tr w:rsidR="00312F9C" w:rsidRPr="00312F9C" w14:paraId="44CB7775" w14:textId="77777777" w:rsidTr="00312F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B2FAED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513050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4 </w:t>
            </w:r>
            <w:proofErr w:type="spellStart"/>
            <w:proofErr w:type="gramStart"/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пов</w:t>
            </w:r>
            <w:proofErr w:type="spellEnd"/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.</w:t>
            </w:r>
            <w:proofErr w:type="gramEnd"/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B73B37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620085,24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6771C4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2357872,65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843C4D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1 - 2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0A367B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131,63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D8E4BA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174 град. 45 мин. 09 сек.</w:t>
            </w:r>
          </w:p>
        </w:tc>
      </w:tr>
      <w:tr w:rsidR="00312F9C" w:rsidRPr="00312F9C" w14:paraId="76310002" w14:textId="77777777" w:rsidTr="00312F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B28CB5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CCE759" w14:textId="77777777" w:rsidR="00312F9C" w:rsidRPr="00312F9C" w:rsidRDefault="00312F9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D43B3D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619954,16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F18161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2357884,69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FD477E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2 - 3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ACA422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65,11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2193D3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177 град. 26 мин. 19 сек.</w:t>
            </w:r>
          </w:p>
        </w:tc>
      </w:tr>
      <w:tr w:rsidR="00312F9C" w:rsidRPr="00312F9C" w14:paraId="795C5E18" w14:textId="77777777" w:rsidTr="00312F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DA3E64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98714C" w14:textId="77777777" w:rsidR="00312F9C" w:rsidRPr="00312F9C" w:rsidRDefault="00312F9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3F4AD2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619889,12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264ECD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2357887,60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A9F9B2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3 - 4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DCF8CE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37,69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41DA32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185 град. 02 мин. 28 сек.</w:t>
            </w:r>
          </w:p>
        </w:tc>
      </w:tr>
      <w:tr w:rsidR="00312F9C" w:rsidRPr="00312F9C" w14:paraId="07360DCB" w14:textId="77777777" w:rsidTr="00312F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92A5D2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F04F1D" w14:textId="77777777" w:rsidR="00312F9C" w:rsidRPr="00312F9C" w:rsidRDefault="00312F9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1805F8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619851,57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A9CD70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2357884,29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3B336D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4 - 5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30D276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68,07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06C812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191 град. 54 мин. 05 сек.</w:t>
            </w:r>
          </w:p>
        </w:tc>
      </w:tr>
      <w:tr w:rsidR="00312F9C" w:rsidRPr="00312F9C" w14:paraId="2530034A" w14:textId="77777777" w:rsidTr="00312F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BBE183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C74458" w14:textId="77777777" w:rsidR="00312F9C" w:rsidRPr="00312F9C" w:rsidRDefault="00312F9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95B111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619784,96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B6D5DB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2357870,25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3715FC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5 - 6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53662C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85,50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83891D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205 град. 43 мин. 51 сек.</w:t>
            </w:r>
          </w:p>
        </w:tc>
      </w:tr>
      <w:tr w:rsidR="00312F9C" w:rsidRPr="00312F9C" w14:paraId="160F0A3B" w14:textId="77777777" w:rsidTr="00312F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FAFAFC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7B6BDD" w14:textId="77777777" w:rsidR="00312F9C" w:rsidRPr="00312F9C" w:rsidRDefault="00312F9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E5E0B6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619707,94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EAA7BF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2357833,13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320726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6 - 7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4948EC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104,85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7F69EA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219 град. 59 мин. 17 сек.</w:t>
            </w:r>
          </w:p>
        </w:tc>
      </w:tr>
      <w:tr w:rsidR="00312F9C" w:rsidRPr="00312F9C" w14:paraId="2AD5A635" w14:textId="77777777" w:rsidTr="00312F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083334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A12D75" w14:textId="77777777" w:rsidR="00312F9C" w:rsidRPr="00312F9C" w:rsidRDefault="00312F9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5993A1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619627,60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817530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2357765,75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7962EC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7 - 8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D498DB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267,94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F8D378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220 град. 29 мин. 14 сек.</w:t>
            </w:r>
          </w:p>
        </w:tc>
      </w:tr>
      <w:tr w:rsidR="00312F9C" w:rsidRPr="00312F9C" w14:paraId="71C8A1E8" w14:textId="77777777" w:rsidTr="00312F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560802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7E1CE1" w14:textId="77777777" w:rsidR="00312F9C" w:rsidRPr="00312F9C" w:rsidRDefault="00312F9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26A9A5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619423,82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470AD6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2357591,78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77A329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8 - 9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BB398E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68,52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9BD860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221 град. 54 мин. 44 сек.</w:t>
            </w:r>
          </w:p>
        </w:tc>
      </w:tr>
      <w:tr w:rsidR="00312F9C" w:rsidRPr="00312F9C" w14:paraId="6A60245B" w14:textId="77777777" w:rsidTr="00312F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F8229D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54B914" w14:textId="77777777" w:rsidR="00312F9C" w:rsidRPr="00312F9C" w:rsidRDefault="00312F9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4CF827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619372,83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D8B95F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2357546,01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4C5D1B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9 - 10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9CCEB7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157,67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B330B2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228 град. 52 мин. 39 сек.</w:t>
            </w:r>
          </w:p>
        </w:tc>
      </w:tr>
      <w:tr w:rsidR="00312F9C" w:rsidRPr="00312F9C" w14:paraId="275FACC0" w14:textId="77777777" w:rsidTr="00312F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5FB577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C15A1E" w14:textId="77777777" w:rsidR="00312F9C" w:rsidRPr="00312F9C" w:rsidRDefault="00312F9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AAFA1A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619269,13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49A30C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2357427,24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00B08B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10 - 11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818C46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126,08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EF5A16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248 град. 14 мин. 30 сек.</w:t>
            </w:r>
          </w:p>
        </w:tc>
      </w:tr>
      <w:tr w:rsidR="00312F9C" w:rsidRPr="00312F9C" w14:paraId="22A29216" w14:textId="77777777" w:rsidTr="00312F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73026A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306CFC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5 </w:t>
            </w:r>
            <w:proofErr w:type="spellStart"/>
            <w:proofErr w:type="gramStart"/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пов</w:t>
            </w:r>
            <w:proofErr w:type="spellEnd"/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.</w:t>
            </w:r>
            <w:proofErr w:type="gramEnd"/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D1B62B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619222,40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46796C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2357310,14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AD0112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11 - 12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0EEB67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31,63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699C6B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343 град. 35 мин. 35 сек.</w:t>
            </w:r>
          </w:p>
        </w:tc>
      </w:tr>
      <w:tr w:rsidR="00312F9C" w:rsidRPr="00312F9C" w14:paraId="54EB5128" w14:textId="77777777" w:rsidTr="00312F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CB07F8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FD94D9" w14:textId="77777777" w:rsidR="00312F9C" w:rsidRPr="00312F9C" w:rsidRDefault="00312F9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444E48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619252,74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7BE6F7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2357301,21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585E28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12 - 13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2108DC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34,73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5DC215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306 град. 23 мин. 13 сек.</w:t>
            </w:r>
          </w:p>
        </w:tc>
      </w:tr>
      <w:tr w:rsidR="00312F9C" w:rsidRPr="00312F9C" w14:paraId="141C79AA" w14:textId="77777777" w:rsidTr="00312F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9547D7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F1FAEB" w14:textId="77777777" w:rsidR="00312F9C" w:rsidRPr="00312F9C" w:rsidRDefault="00312F9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33CDDB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619273,34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6D2525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2357273,24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36ED6F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13 - 14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3F91DD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34,32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CBC39F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298 град. 55 мин. 20 сек.</w:t>
            </w:r>
          </w:p>
        </w:tc>
      </w:tr>
      <w:tr w:rsidR="00312F9C" w:rsidRPr="00312F9C" w14:paraId="7E6B0ACA" w14:textId="77777777" w:rsidTr="00312F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742C80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DBF7C0" w14:textId="77777777" w:rsidR="00312F9C" w:rsidRPr="00312F9C" w:rsidRDefault="00312F9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BC6502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619289,94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7BB28E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2357243,20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7DA73C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14 - 15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8584BC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56,87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41F543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277 град. 10 мин. 07 сек.</w:t>
            </w:r>
          </w:p>
        </w:tc>
      </w:tr>
      <w:tr w:rsidR="00312F9C" w:rsidRPr="00312F9C" w14:paraId="345704D9" w14:textId="77777777" w:rsidTr="00312F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89E689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5DF90D" w14:textId="77777777" w:rsidR="00312F9C" w:rsidRPr="00312F9C" w:rsidRDefault="00312F9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283520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619297,04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8AD874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2357186,78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9EAD16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15 - 16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6301C1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222,21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471E02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243 град. 07 мин. 52 сек.</w:t>
            </w:r>
          </w:p>
        </w:tc>
      </w:tr>
      <w:tr w:rsidR="00312F9C" w:rsidRPr="00312F9C" w14:paraId="6B724E2E" w14:textId="77777777" w:rsidTr="00312F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61D5AC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4EDCFD" w14:textId="77777777" w:rsidR="00312F9C" w:rsidRPr="00312F9C" w:rsidRDefault="00312F9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807D8C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619196,61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5D4112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2356988,56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9627E0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16 - 17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84C280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27,91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26615F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230 град. 51 мин. 57 сек.</w:t>
            </w:r>
          </w:p>
        </w:tc>
      </w:tr>
      <w:tr w:rsidR="00312F9C" w:rsidRPr="00312F9C" w14:paraId="4199F021" w14:textId="77777777" w:rsidTr="00312F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2E1E4B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4CE628" w14:textId="77777777" w:rsidR="00312F9C" w:rsidRPr="00312F9C" w:rsidRDefault="00312F9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266E3D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619179,00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5FEE9C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2356966,91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517EFC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17 - 18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8158BE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31,27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367101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217 град. 44 мин. 21 сек.</w:t>
            </w:r>
          </w:p>
        </w:tc>
      </w:tr>
      <w:tr w:rsidR="00312F9C" w:rsidRPr="00312F9C" w14:paraId="2158A892" w14:textId="77777777" w:rsidTr="00312F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9E07BE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9BD120" w14:textId="77777777" w:rsidR="00312F9C" w:rsidRPr="00312F9C" w:rsidRDefault="00312F9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B28EF1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619154,27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2296FB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2356947,77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06F673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18 - 19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295664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19,21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E43881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197 град. 09 мин. 46 сек.</w:t>
            </w:r>
          </w:p>
        </w:tc>
      </w:tr>
      <w:tr w:rsidR="00312F9C" w:rsidRPr="00312F9C" w14:paraId="0808C52C" w14:textId="77777777" w:rsidTr="00312F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47BEAE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6B0AA8" w14:textId="77777777" w:rsidR="00312F9C" w:rsidRPr="00312F9C" w:rsidRDefault="00312F9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8482A8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619135,92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9546A4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2356942,10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C3D2B9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19 - 20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77F88B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20,50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86D792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165 град. 35 мин. 38 сек.</w:t>
            </w:r>
          </w:p>
        </w:tc>
      </w:tr>
      <w:tr w:rsidR="00312F9C" w:rsidRPr="00312F9C" w14:paraId="515BF203" w14:textId="77777777" w:rsidTr="00312F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80E740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3459EB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6 </w:t>
            </w:r>
            <w:proofErr w:type="spellStart"/>
            <w:proofErr w:type="gramStart"/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пов</w:t>
            </w:r>
            <w:proofErr w:type="spellEnd"/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.</w:t>
            </w:r>
            <w:proofErr w:type="gramEnd"/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6A53C7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619116,06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1CD71B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2356947,21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74EA2B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20 - 21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4858C6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329,00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828603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314 град. 09 мин. 27 сек.</w:t>
            </w:r>
          </w:p>
        </w:tc>
      </w:tr>
      <w:tr w:rsidR="00312F9C" w:rsidRPr="00312F9C" w14:paraId="702B9229" w14:textId="77777777" w:rsidTr="00312F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603D86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21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250EC1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7 </w:t>
            </w:r>
            <w:proofErr w:type="spellStart"/>
            <w:proofErr w:type="gramStart"/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пов</w:t>
            </w:r>
            <w:proofErr w:type="spellEnd"/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.</w:t>
            </w:r>
            <w:proofErr w:type="gramEnd"/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B3CA1F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619345,25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5DD018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2356711,18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04F17A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21 - 22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B0971C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118,88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A1D315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64 град. 29 мин. 48 сек.</w:t>
            </w:r>
          </w:p>
        </w:tc>
      </w:tr>
      <w:tr w:rsidR="00312F9C" w:rsidRPr="00312F9C" w14:paraId="653D9BAA" w14:textId="77777777" w:rsidTr="00312F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931E50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FEC0CC" w14:textId="77777777" w:rsidR="00312F9C" w:rsidRPr="00312F9C" w:rsidRDefault="00312F9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3734DD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619396,43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F3EBB5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2356818,47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A66E79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22 - 23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E8EB34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118,35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93FC2A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71 град. 53 мин. 49 сек.</w:t>
            </w:r>
          </w:p>
        </w:tc>
      </w:tr>
      <w:tr w:rsidR="00312F9C" w:rsidRPr="00312F9C" w14:paraId="0B78D32D" w14:textId="77777777" w:rsidTr="00312F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89C2BF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00C1C6" w14:textId="77777777" w:rsidR="00312F9C" w:rsidRPr="00312F9C" w:rsidRDefault="00312F9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169F18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619433,21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E25793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2356930,96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4685FC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23 - 24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8ED763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39,67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E9A557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55 град. 07 мин. 19 сек.</w:t>
            </w:r>
          </w:p>
        </w:tc>
      </w:tr>
      <w:tr w:rsidR="00312F9C" w:rsidRPr="00312F9C" w14:paraId="2A6024ED" w14:textId="77777777" w:rsidTr="00312F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4A0D49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EC7C3D" w14:textId="77777777" w:rsidR="00312F9C" w:rsidRPr="00312F9C" w:rsidRDefault="00312F9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671E62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619455,89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055093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2356963,50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F0C901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24 - 25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5C0EA4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58,32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AA9D45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39 град. 09 мин. 45 сек.</w:t>
            </w:r>
          </w:p>
        </w:tc>
      </w:tr>
      <w:tr w:rsidR="00312F9C" w:rsidRPr="00312F9C" w14:paraId="597797F0" w14:textId="77777777" w:rsidTr="00312F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756F2A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367AA5" w14:textId="77777777" w:rsidR="00312F9C" w:rsidRPr="00312F9C" w:rsidRDefault="00312F9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0BE45B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619501,11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445DCA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2357000,33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CEC2FB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25 - 26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1B04A7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87,43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8E62F9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35 град. 03 мин. 10 сек.</w:t>
            </w:r>
          </w:p>
        </w:tc>
      </w:tr>
      <w:tr w:rsidR="00312F9C" w:rsidRPr="00312F9C" w14:paraId="5B98CFC7" w14:textId="77777777" w:rsidTr="00312F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0CB5D7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A8E945" w14:textId="77777777" w:rsidR="00312F9C" w:rsidRPr="00312F9C" w:rsidRDefault="00312F9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09F90C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619572,68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A41A4C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2357050,55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91C6C0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26 - 27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82983B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54,57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16D93C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27 град. 56 мин. 43 сек.</w:t>
            </w:r>
          </w:p>
        </w:tc>
      </w:tr>
      <w:tr w:rsidR="00312F9C" w:rsidRPr="00312F9C" w14:paraId="4535B57D" w14:textId="77777777" w:rsidTr="00312F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67DE3C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C56E92" w14:textId="77777777" w:rsidR="00312F9C" w:rsidRPr="00312F9C" w:rsidRDefault="00312F9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2FE1E1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619620,89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F964E8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2357076,12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A0EEE6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27 - 28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F9C67F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70,22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40C0EA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 град. 36 мин. 42 сек.</w:t>
            </w:r>
          </w:p>
        </w:tc>
      </w:tr>
      <w:tr w:rsidR="00312F9C" w:rsidRPr="00312F9C" w14:paraId="37FA731D" w14:textId="77777777" w:rsidTr="00312F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804637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128299" w14:textId="77777777" w:rsidR="00312F9C" w:rsidRPr="00312F9C" w:rsidRDefault="00312F9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290085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619685,71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05DF76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2357103,12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5A6FFC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28 - 29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86E047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49,80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56D371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21 град. 22 мин. 42 сек.</w:t>
            </w:r>
          </w:p>
        </w:tc>
      </w:tr>
      <w:tr w:rsidR="00312F9C" w:rsidRPr="00312F9C" w14:paraId="0E44946C" w14:textId="77777777" w:rsidTr="00312F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1EE9F1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018431" w14:textId="77777777" w:rsidR="00312F9C" w:rsidRPr="00312F9C" w:rsidRDefault="00312F9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3903C7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619732,09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5290B6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2357121,28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863810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29 - 30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217C28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73,16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A4D9CE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 град. 56 мин. 01 сек.</w:t>
            </w:r>
          </w:p>
        </w:tc>
      </w:tr>
      <w:tr w:rsidR="00312F9C" w:rsidRPr="00312F9C" w14:paraId="126D51BC" w14:textId="77777777" w:rsidTr="00312F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FEABE1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14BCDF" w14:textId="77777777" w:rsidR="00312F9C" w:rsidRPr="00312F9C" w:rsidRDefault="00312F9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9E5A4E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619804,15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FB2B04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2357133,90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AE2747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30 - 31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2574C9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68,87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FDFA05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 град. 47 мин. 14 сек.</w:t>
            </w:r>
          </w:p>
        </w:tc>
      </w:tr>
      <w:tr w:rsidR="00312F9C" w:rsidRPr="00312F9C" w14:paraId="2F8AA308" w14:textId="77777777" w:rsidTr="00312F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E54A74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65FD9D" w14:textId="77777777" w:rsidR="00312F9C" w:rsidRPr="00312F9C" w:rsidRDefault="00312F9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BF2FB9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619872,95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96B52E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2357137,25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B191E8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31 - 32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375635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102,65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F322CB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355 град. 32 мин. 06 сек.</w:t>
            </w:r>
          </w:p>
        </w:tc>
      </w:tr>
      <w:tr w:rsidR="00312F9C" w:rsidRPr="00312F9C" w14:paraId="191D3F5F" w14:textId="77777777" w:rsidTr="00312F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9D4936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0E9E9E" w14:textId="77777777" w:rsidR="00312F9C" w:rsidRPr="00312F9C" w:rsidRDefault="00312F9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E7F2EF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619975,29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5F8501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2357129,25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7E4A76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32 - 33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FB5535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26,81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00788A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348 град. 02 мин. 43 сек.</w:t>
            </w:r>
          </w:p>
        </w:tc>
      </w:tr>
      <w:tr w:rsidR="00312F9C" w:rsidRPr="00312F9C" w14:paraId="094812E0" w14:textId="77777777" w:rsidTr="00312F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14CEF2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53CC91" w14:textId="77777777" w:rsidR="00312F9C" w:rsidRPr="00312F9C" w:rsidRDefault="00312F9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DBA86D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620001,52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D91799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2357123,70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6AEC52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33 - 34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F903C7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66,54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12B8CB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344 град. 21 мин. 03 сек.</w:t>
            </w:r>
          </w:p>
        </w:tc>
      </w:tr>
      <w:tr w:rsidR="00312F9C" w:rsidRPr="00312F9C" w14:paraId="749D92AB" w14:textId="77777777" w:rsidTr="00312F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08C7A9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E05F48" w14:textId="77777777" w:rsidR="00312F9C" w:rsidRPr="00312F9C" w:rsidRDefault="00312F9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B43288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620065,60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038265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2357105,75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AE2141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34 - 35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3E75CE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18,61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3A4CB5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331 град. 12 мин. 06 сек.</w:t>
            </w:r>
          </w:p>
        </w:tc>
      </w:tr>
      <w:tr w:rsidR="00312F9C" w:rsidRPr="00312F9C" w14:paraId="6A23D70E" w14:textId="77777777" w:rsidTr="00312F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109EEF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AE1790" w14:textId="77777777" w:rsidR="00312F9C" w:rsidRPr="00312F9C" w:rsidRDefault="00312F9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CA8F89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620081,98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F1324A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2357096,74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233193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35 - 36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31B56F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15,27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0A45C9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293 град. 37 мин. 24 сек.</w:t>
            </w:r>
          </w:p>
        </w:tc>
      </w:tr>
      <w:tr w:rsidR="00312F9C" w:rsidRPr="00312F9C" w14:paraId="6E52B80F" w14:textId="77777777" w:rsidTr="00312F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FE2646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0F44BD" w14:textId="77777777" w:rsidR="00312F9C" w:rsidRPr="00312F9C" w:rsidRDefault="00312F9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CCE37F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620088,10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405B01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2357082,76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EFDD00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36 - 37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FE2636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24,40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0CD4F7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303 град. 25 мин. 17 сек.</w:t>
            </w:r>
          </w:p>
        </w:tc>
      </w:tr>
      <w:tr w:rsidR="00312F9C" w:rsidRPr="00312F9C" w14:paraId="679CDF28" w14:textId="77777777" w:rsidTr="00312F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6BF75B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FD4B15" w14:textId="77777777" w:rsidR="00312F9C" w:rsidRPr="00312F9C" w:rsidRDefault="00312F9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362331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620101,54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F10257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2357062,39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F3A0E5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37 - 38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702A22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44,78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0D5C5B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312 град. 21 мин. 06 сек.</w:t>
            </w:r>
          </w:p>
        </w:tc>
      </w:tr>
      <w:tr w:rsidR="00312F9C" w:rsidRPr="00312F9C" w14:paraId="2D7B5788" w14:textId="77777777" w:rsidTr="00312F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29E20B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D171AC" w14:textId="77777777" w:rsidR="00312F9C" w:rsidRPr="00312F9C" w:rsidRDefault="00312F9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02BDBD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620131,71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359E81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2357029,30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0E8019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38 - 39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5529A2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22,52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2AEAB7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330 град. 18 мин. 17 сек.</w:t>
            </w:r>
          </w:p>
        </w:tc>
      </w:tr>
      <w:tr w:rsidR="00312F9C" w:rsidRPr="00312F9C" w14:paraId="1F492905" w14:textId="77777777" w:rsidTr="00312F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D9C95B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0E96CE" w14:textId="77777777" w:rsidR="00312F9C" w:rsidRPr="00312F9C" w:rsidRDefault="00312F9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BC224B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620151,27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7C7FB3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2357018,14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3BB198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39 - 40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18FD91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33,64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C48C5A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343 град. 01 мин. 31 сек.</w:t>
            </w:r>
          </w:p>
        </w:tc>
      </w:tr>
      <w:tr w:rsidR="00312F9C" w:rsidRPr="00312F9C" w14:paraId="70422442" w14:textId="77777777" w:rsidTr="00312F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B773DD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E4D754" w14:textId="77777777" w:rsidR="00312F9C" w:rsidRPr="00312F9C" w:rsidRDefault="00312F9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257687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620183,44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40D7AF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2357008,32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9F28B8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40 - 41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E9F403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39,38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42D068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355 град. 28 мин. 20 сек.</w:t>
            </w:r>
          </w:p>
        </w:tc>
      </w:tr>
      <w:tr w:rsidR="00312F9C" w:rsidRPr="00312F9C" w14:paraId="5B0962B6" w14:textId="77777777" w:rsidTr="00312F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75E932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7FE853" w14:textId="77777777" w:rsidR="00312F9C" w:rsidRPr="00312F9C" w:rsidRDefault="00312F9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0084BC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620222,70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F0C5D7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2357005,21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E27CA8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41 - 42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D511AB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110,49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13C8C0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355 град. 59 мин. 12 сек.</w:t>
            </w:r>
          </w:p>
        </w:tc>
      </w:tr>
      <w:tr w:rsidR="00312F9C" w:rsidRPr="00312F9C" w14:paraId="0CF2A7BA" w14:textId="77777777" w:rsidTr="00312F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1CCEB7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32F9D9" w14:textId="77777777" w:rsidR="00312F9C" w:rsidRPr="00312F9C" w:rsidRDefault="00312F9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A802F4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620332,91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860DB3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2356997,48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C87BAB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42 - 43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3D41D7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20,25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138C1A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350 град. 10 мин. 38 сек.</w:t>
            </w:r>
          </w:p>
        </w:tc>
      </w:tr>
      <w:tr w:rsidR="00312F9C" w:rsidRPr="00312F9C" w14:paraId="66FB43E2" w14:textId="77777777" w:rsidTr="00312F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193BB9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15080A" w14:textId="77777777" w:rsidR="00312F9C" w:rsidRPr="00312F9C" w:rsidRDefault="00312F9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E24DB0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620352,86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CB1B8E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2356994,02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ECB60F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43 - 44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111C04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77,22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6C9E21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347 град. 08 мин. 41 сек.</w:t>
            </w:r>
          </w:p>
        </w:tc>
      </w:tr>
      <w:tr w:rsidR="00312F9C" w:rsidRPr="00312F9C" w14:paraId="12385008" w14:textId="77777777" w:rsidTr="00312F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682485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4DDFFA" w14:textId="77777777" w:rsidR="00312F9C" w:rsidRPr="00312F9C" w:rsidRDefault="00312F9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96559C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620428,15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5F08B5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2356976,84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DDC2BA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44 - 45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840B2D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81,11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AD7A43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 град. 12 мин. 25 сек.</w:t>
            </w:r>
          </w:p>
        </w:tc>
      </w:tr>
      <w:tr w:rsidR="00312F9C" w:rsidRPr="00312F9C" w14:paraId="0E4B579C" w14:textId="77777777" w:rsidTr="00312F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6307C5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2DC146" w14:textId="77777777" w:rsidR="00312F9C" w:rsidRPr="00312F9C" w:rsidRDefault="00312F9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5C5074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620509,04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874A8F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2356982,79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441051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45 - 46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32A806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23,49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64DBA6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359 град. 15 мин. 42 сек.</w:t>
            </w:r>
          </w:p>
        </w:tc>
      </w:tr>
      <w:tr w:rsidR="00312F9C" w:rsidRPr="00312F9C" w14:paraId="4F6C21A2" w14:textId="77777777" w:rsidTr="00312F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6CA926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46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A220D3" w14:textId="77777777" w:rsidR="00312F9C" w:rsidRPr="00312F9C" w:rsidRDefault="00312F9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D2089B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620532,53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A106DD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2356982,49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911D21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46 - 47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177AD2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20,54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CF7945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355 град. 53 мин. 59 сек.</w:t>
            </w:r>
          </w:p>
        </w:tc>
      </w:tr>
      <w:tr w:rsidR="00312F9C" w:rsidRPr="00312F9C" w14:paraId="6CE57722" w14:textId="77777777" w:rsidTr="00312F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532E54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250443" w14:textId="77777777" w:rsidR="00312F9C" w:rsidRPr="00312F9C" w:rsidRDefault="00312F9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215D94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620553,01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0FBC12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2356981,02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AEFF6A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47 - 48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896F88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16,44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888F13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349 град. 27 мин. 33 сек.</w:t>
            </w:r>
          </w:p>
        </w:tc>
      </w:tr>
      <w:tr w:rsidR="00312F9C" w:rsidRPr="00312F9C" w14:paraId="1DA7FAAB" w14:textId="77777777" w:rsidTr="00312F9C">
        <w:trPr>
          <w:trHeight w:val="15"/>
        </w:trPr>
        <w:tc>
          <w:tcPr>
            <w:tcW w:w="924" w:type="dxa"/>
            <w:hideMark/>
          </w:tcPr>
          <w:p w14:paraId="3A184C23" w14:textId="77777777" w:rsidR="00312F9C" w:rsidRPr="00312F9C" w:rsidRDefault="00312F9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848" w:type="dxa"/>
            <w:hideMark/>
          </w:tcPr>
          <w:p w14:paraId="512DAD0F" w14:textId="77777777" w:rsidR="00312F9C" w:rsidRPr="00312F9C" w:rsidRDefault="00312F9C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hideMark/>
          </w:tcPr>
          <w:p w14:paraId="60550A30" w14:textId="77777777" w:rsidR="00312F9C" w:rsidRPr="00312F9C" w:rsidRDefault="00312F9C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hideMark/>
          </w:tcPr>
          <w:p w14:paraId="3974C94D" w14:textId="77777777" w:rsidR="00312F9C" w:rsidRPr="00312F9C" w:rsidRDefault="00312F9C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hideMark/>
          </w:tcPr>
          <w:p w14:paraId="505B5E19" w14:textId="77777777" w:rsidR="00312F9C" w:rsidRPr="00312F9C" w:rsidRDefault="00312F9C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hideMark/>
          </w:tcPr>
          <w:p w14:paraId="5C35B7BA" w14:textId="77777777" w:rsidR="00312F9C" w:rsidRPr="00312F9C" w:rsidRDefault="00312F9C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4435" w:type="dxa"/>
            <w:hideMark/>
          </w:tcPr>
          <w:p w14:paraId="13D641D3" w14:textId="77777777" w:rsidR="00312F9C" w:rsidRPr="00312F9C" w:rsidRDefault="00312F9C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312F9C" w:rsidRPr="00312F9C" w14:paraId="7995BFB6" w14:textId="77777777" w:rsidTr="00312F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4842BE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355DF1" w14:textId="77777777" w:rsidR="00312F9C" w:rsidRPr="00312F9C" w:rsidRDefault="00312F9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61EE79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620569,18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065E9D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2356978,01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6891E4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48 - 49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B19E2F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12,44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0E606B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338 град. 04 мин. 10 сек.</w:t>
            </w:r>
          </w:p>
        </w:tc>
      </w:tr>
      <w:tr w:rsidR="00312F9C" w:rsidRPr="00312F9C" w14:paraId="2130F01C" w14:textId="77777777" w:rsidTr="00312F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E896F7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F4404B" w14:textId="77777777" w:rsidR="00312F9C" w:rsidRPr="00312F9C" w:rsidRDefault="00312F9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5370CA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620580,72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1AB7D8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2356973,37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0BB7BB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49 - 50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9447BE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38,38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911073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334 град. 17 мин. 20 сек.</w:t>
            </w:r>
          </w:p>
        </w:tc>
      </w:tr>
      <w:tr w:rsidR="00312F9C" w:rsidRPr="00312F9C" w14:paraId="20AA6B65" w14:textId="77777777" w:rsidTr="00312F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781DF6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22649F" w14:textId="77777777" w:rsidR="00312F9C" w:rsidRPr="00312F9C" w:rsidRDefault="00312F9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7B0426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620615,30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5AFE38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2356956,71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D79112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50 - 51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E53A81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141,11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022DF8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330 град. 04 мин. 42 сек.</w:t>
            </w:r>
          </w:p>
        </w:tc>
      </w:tr>
      <w:tr w:rsidR="00312F9C" w:rsidRPr="00312F9C" w14:paraId="55B91DB6" w14:textId="77777777" w:rsidTr="00312F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E6D589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9ACC6C" w14:textId="77777777" w:rsidR="00312F9C" w:rsidRPr="00312F9C" w:rsidRDefault="00312F9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A13B67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620737,60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70B509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2356886,33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DDF336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51 - 52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C82965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38,57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E8EC2B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335 град. 52 мин. 52 сек.</w:t>
            </w:r>
          </w:p>
        </w:tc>
      </w:tr>
      <w:tr w:rsidR="00312F9C" w:rsidRPr="00312F9C" w14:paraId="09C7097C" w14:textId="77777777" w:rsidTr="00312F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B5C521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58600D" w14:textId="77777777" w:rsidR="00312F9C" w:rsidRPr="00312F9C" w:rsidRDefault="00312F9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699D21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620772,80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BDBC9F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2356870,57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FA2476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52 - 53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5590B8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36,51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9DB21E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354 град. 41 мин. 36 сек.</w:t>
            </w:r>
          </w:p>
        </w:tc>
      </w:tr>
      <w:tr w:rsidR="00312F9C" w:rsidRPr="00312F9C" w14:paraId="4FAF41C3" w14:textId="77777777" w:rsidTr="00312F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C392B2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DF766D" w14:textId="77777777" w:rsidR="00312F9C" w:rsidRPr="00312F9C" w:rsidRDefault="00312F9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CF238A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620809,16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934D5B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2356867,19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0B8F4C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53 - 54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853E88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17,56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BCE523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 град. 07 мин. 00 сек.</w:t>
            </w:r>
          </w:p>
        </w:tc>
      </w:tr>
      <w:tr w:rsidR="00312F9C" w:rsidRPr="00312F9C" w14:paraId="4FFB5BA0" w14:textId="77777777" w:rsidTr="00312F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7AABB6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1A1EBD" w14:textId="77777777" w:rsidR="00312F9C" w:rsidRPr="00312F9C" w:rsidRDefault="00312F9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1A0649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620826,50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6FFF40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2356869,97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A02731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54 - 55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0C870D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18,81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A5C821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28 град. 32 мин. 52 сек.</w:t>
            </w:r>
          </w:p>
        </w:tc>
      </w:tr>
      <w:tr w:rsidR="00312F9C" w:rsidRPr="00312F9C" w14:paraId="7034A697" w14:textId="77777777" w:rsidTr="00312F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F6E775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1A731C" w14:textId="77777777" w:rsidR="00312F9C" w:rsidRPr="00312F9C" w:rsidRDefault="00312F9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BEB98A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620843,01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E097BB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2356878,96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29CE68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55 - 56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E02DB9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34,19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46BFAF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47 град. 12 мин. 46 сек.</w:t>
            </w:r>
          </w:p>
        </w:tc>
      </w:tr>
      <w:tr w:rsidR="00312F9C" w:rsidRPr="00312F9C" w14:paraId="0655F73F" w14:textId="77777777" w:rsidTr="00312F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E7DF2D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697F9E" w14:textId="77777777" w:rsidR="00312F9C" w:rsidRPr="00312F9C" w:rsidRDefault="00312F9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5181B4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620866,24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E99DCC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2356904,05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5778EC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56 - 57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C6B917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62,53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B7B2DF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61 град. 25 мин. 30 сек.</w:t>
            </w:r>
          </w:p>
        </w:tc>
      </w:tr>
      <w:tr w:rsidR="00312F9C" w:rsidRPr="00312F9C" w14:paraId="609948AA" w14:textId="77777777" w:rsidTr="00312F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FAE462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185BCA" w14:textId="77777777" w:rsidR="00312F9C" w:rsidRPr="00312F9C" w:rsidRDefault="00312F9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864C92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620896,15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343E00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2356958,97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3B7259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57 - 58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9E8CFC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42,65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93726C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65 град. 02 мин. 25 сек.</w:t>
            </w:r>
          </w:p>
        </w:tc>
      </w:tr>
      <w:tr w:rsidR="00312F9C" w:rsidRPr="00312F9C" w14:paraId="61415CB5" w14:textId="77777777" w:rsidTr="00312F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857AC5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C3CFAD" w14:textId="77777777" w:rsidR="00312F9C" w:rsidRPr="00312F9C" w:rsidRDefault="00312F9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030049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620914,15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2E9B3B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2356997,64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05EE70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58 - 59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992DE2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21,65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81FFDB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55 град. 19 мин. 01 сек.</w:t>
            </w:r>
          </w:p>
        </w:tc>
      </w:tr>
      <w:tr w:rsidR="00312F9C" w:rsidRPr="00312F9C" w14:paraId="7B0895F4" w14:textId="77777777" w:rsidTr="00312F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8E7807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9F6A14" w14:textId="77777777" w:rsidR="00312F9C" w:rsidRPr="00312F9C" w:rsidRDefault="00312F9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B54A53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620926,47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F10973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2357015,44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045C91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59 - 60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5FEDB6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35,11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2F1A17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49 град. 08 мин. 21 сек.</w:t>
            </w:r>
          </w:p>
        </w:tc>
      </w:tr>
      <w:tr w:rsidR="00312F9C" w:rsidRPr="00312F9C" w14:paraId="3C9D4897" w14:textId="77777777" w:rsidTr="00312F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6DBB49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B6ACEB" w14:textId="77777777" w:rsidR="00312F9C" w:rsidRPr="00312F9C" w:rsidRDefault="00312F9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14A590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620949,44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205842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2357041,99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E6B8BD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60 - 61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49FF8E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53,07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DDBCB6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40 град. 30 мин. 42 сек.</w:t>
            </w:r>
          </w:p>
        </w:tc>
      </w:tr>
      <w:tr w:rsidR="00312F9C" w:rsidRPr="00312F9C" w14:paraId="706DF3D6" w14:textId="77777777" w:rsidTr="00312F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F6A4B7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19F4D9" w14:textId="77777777" w:rsidR="00312F9C" w:rsidRPr="00312F9C" w:rsidRDefault="00312F9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D2DFC1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620989,78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DECE6C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2357076,46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A1E0E0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61 - 62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3CAA78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24,74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64A72B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27 град. 28 мин. 33 сек.</w:t>
            </w:r>
          </w:p>
        </w:tc>
      </w:tr>
      <w:tr w:rsidR="00312F9C" w:rsidRPr="00312F9C" w14:paraId="0A8DA9DF" w14:textId="77777777" w:rsidTr="00312F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304311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89B36C" w14:textId="77777777" w:rsidR="00312F9C" w:rsidRPr="00312F9C" w:rsidRDefault="00312F9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B524AE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621011,73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4CF702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2357087,88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ACF2B9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62 - 63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E88BBB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25,06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456DAF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 град. 24 мин. 10 сек.</w:t>
            </w:r>
          </w:p>
        </w:tc>
      </w:tr>
      <w:tr w:rsidR="00312F9C" w:rsidRPr="00312F9C" w14:paraId="6D8760DE" w14:textId="77777777" w:rsidTr="00312F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BA7493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171DD1" w14:textId="77777777" w:rsidR="00312F9C" w:rsidRPr="00312F9C" w:rsidRDefault="00312F9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DFC2DA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621036,21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42FC91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2357093,26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DFF236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63 - 64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5BC98D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12,85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4FE816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345 град. 45 мин. 11 сек.</w:t>
            </w:r>
          </w:p>
        </w:tc>
      </w:tr>
      <w:tr w:rsidR="00312F9C" w:rsidRPr="00312F9C" w14:paraId="5BA90728" w14:textId="77777777" w:rsidTr="00312F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9C0C6C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957B1A" w14:textId="77777777" w:rsidR="00312F9C" w:rsidRPr="00312F9C" w:rsidRDefault="00312F9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A075A1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621048,66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CD6B85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2357090,10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A29279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64 - 65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DA1EE6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186,49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E0299B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332 град. 25 мин. 07 сек.</w:t>
            </w:r>
          </w:p>
        </w:tc>
      </w:tr>
      <w:tr w:rsidR="00312F9C" w:rsidRPr="00312F9C" w14:paraId="29996185" w14:textId="77777777" w:rsidTr="00312F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84804A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3A9344" w14:textId="77777777" w:rsidR="00312F9C" w:rsidRPr="00312F9C" w:rsidRDefault="00312F9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305F43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621213,96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C352BA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2357003,75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4964B1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65 - 66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A899D8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42,82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22A826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323 град. 16 мин. 59 сек.</w:t>
            </w:r>
          </w:p>
        </w:tc>
      </w:tr>
      <w:tr w:rsidR="00312F9C" w:rsidRPr="00312F9C" w14:paraId="36CFB3E8" w14:textId="77777777" w:rsidTr="00312F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3EE921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829D13" w14:textId="77777777" w:rsidR="00312F9C" w:rsidRPr="00312F9C" w:rsidRDefault="00312F9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D0AA5B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621248,28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2457B2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2356978,15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454492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66 - 67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646716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36,07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D38CDD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314 град. 24 мин. 18 сек.</w:t>
            </w:r>
          </w:p>
        </w:tc>
      </w:tr>
      <w:tr w:rsidR="00312F9C" w:rsidRPr="00312F9C" w14:paraId="5EA191DF" w14:textId="77777777" w:rsidTr="00312F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3598E8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37DD03" w14:textId="77777777" w:rsidR="00312F9C" w:rsidRPr="00312F9C" w:rsidRDefault="00312F9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26A90A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621273,52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2F9C4D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2356952,38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8C3499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67 - 68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CAD0E3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43,07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BC5F52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298 град. 49 мин. 45 сек.</w:t>
            </w:r>
          </w:p>
        </w:tc>
      </w:tr>
      <w:tr w:rsidR="00312F9C" w:rsidRPr="00312F9C" w14:paraId="550A0B84" w14:textId="77777777" w:rsidTr="00312F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6603FB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B3AA93" w14:textId="77777777" w:rsidR="00312F9C" w:rsidRPr="00312F9C" w:rsidRDefault="00312F9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A37C94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621294,29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EF15ED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2356914,65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290EF8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68 - 69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303342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82,77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2B4BDB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286 град. 40 мин. 56 сек.</w:t>
            </w:r>
          </w:p>
        </w:tc>
      </w:tr>
      <w:tr w:rsidR="00312F9C" w:rsidRPr="00312F9C" w14:paraId="774E441E" w14:textId="77777777" w:rsidTr="00312F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68A390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57B8A2" w14:textId="77777777" w:rsidR="00312F9C" w:rsidRPr="00312F9C" w:rsidRDefault="00312F9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52F94A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621318,05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326EF1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2356835,37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D6CBFA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69 - 70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5BE0AF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40,57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C74928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275 град. 53 мин. 32 сек.</w:t>
            </w:r>
          </w:p>
        </w:tc>
      </w:tr>
      <w:tr w:rsidR="00312F9C" w:rsidRPr="00312F9C" w14:paraId="783933A8" w14:textId="77777777" w:rsidTr="00312F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9822C5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7A9A63" w14:textId="77777777" w:rsidR="00312F9C" w:rsidRPr="00312F9C" w:rsidRDefault="00312F9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8191FE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621322,21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CAA8CD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2356795,02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BA66C3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70 - 71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0519B6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78,45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B830EA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269 град. 58 мин. 54 сек.</w:t>
            </w:r>
          </w:p>
        </w:tc>
      </w:tr>
      <w:tr w:rsidR="00312F9C" w:rsidRPr="00312F9C" w14:paraId="008046CB" w14:textId="77777777" w:rsidTr="00312F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7FAC24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71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FBC183" w14:textId="77777777" w:rsidR="00312F9C" w:rsidRPr="00312F9C" w:rsidRDefault="00312F9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3B8FA9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621322,19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0334C3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2356716,57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0C0C09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71 - 72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367E07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47,45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8D9455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248 град. 46 мин. 54 сек.</w:t>
            </w:r>
          </w:p>
        </w:tc>
      </w:tr>
      <w:tr w:rsidR="00312F9C" w:rsidRPr="00312F9C" w14:paraId="51DE489B" w14:textId="77777777" w:rsidTr="00312F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2878EA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B3986E" w14:textId="77777777" w:rsidR="00312F9C" w:rsidRPr="00312F9C" w:rsidRDefault="00312F9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EB76BA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621305,01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366AFA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2356672,33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B2D582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72 - 73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B5AA27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22,61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4D7069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267 град. 50 мин. 16 сек.</w:t>
            </w:r>
          </w:p>
        </w:tc>
      </w:tr>
      <w:tr w:rsidR="00312F9C" w:rsidRPr="00312F9C" w14:paraId="29D1AA34" w14:textId="77777777" w:rsidTr="00312F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9441B1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A905E7" w14:textId="77777777" w:rsidR="00312F9C" w:rsidRPr="00312F9C" w:rsidRDefault="00312F9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54709F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621304,16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71476C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2356649,74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CDD4E6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73 - 74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6D4D27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40,43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35A397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272 град. 32 мин. 04 сек.</w:t>
            </w:r>
          </w:p>
        </w:tc>
      </w:tr>
      <w:tr w:rsidR="00312F9C" w:rsidRPr="00312F9C" w14:paraId="4BC55C11" w14:textId="77777777" w:rsidTr="00312F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7B5844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F61E90" w14:textId="77777777" w:rsidR="00312F9C" w:rsidRPr="00312F9C" w:rsidRDefault="00312F9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FF6FDF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621305,95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73BE10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2356609,35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4F55FD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74 - 75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A28D26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13,55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0DB428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308 град. 43 мин. 27 сек.</w:t>
            </w:r>
          </w:p>
        </w:tc>
      </w:tr>
      <w:tr w:rsidR="00312F9C" w:rsidRPr="00312F9C" w14:paraId="5B57829B" w14:textId="77777777" w:rsidTr="00312F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69C3A0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82CDF5" w14:textId="77777777" w:rsidR="00312F9C" w:rsidRPr="00312F9C" w:rsidRDefault="00312F9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23FB28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621314,42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670E7C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2356598,78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A3AD0D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75 - 76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3284E4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15,67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210F5F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357 град. 57 мин. 09 сек.</w:t>
            </w:r>
          </w:p>
        </w:tc>
      </w:tr>
      <w:tr w:rsidR="00312F9C" w:rsidRPr="00312F9C" w14:paraId="51A02C17" w14:textId="77777777" w:rsidTr="00312F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3A5F02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5B9C61" w14:textId="77777777" w:rsidR="00312F9C" w:rsidRPr="00312F9C" w:rsidRDefault="00312F9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8B081C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621330,09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C2EFF7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2356598,22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7CAFBE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76 - 77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6F0423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23,94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FE6CCA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353 град. 30 мин. 07 сек.</w:t>
            </w:r>
          </w:p>
        </w:tc>
      </w:tr>
      <w:tr w:rsidR="00312F9C" w:rsidRPr="00312F9C" w14:paraId="59053CD8" w14:textId="77777777" w:rsidTr="00312F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C85CBB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9A1467" w14:textId="77777777" w:rsidR="00312F9C" w:rsidRPr="00312F9C" w:rsidRDefault="00312F9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0D7C2C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621353,87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618C22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2356595,51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49E0C6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77 - 78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40DF66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90,14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C7333B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 град. 35 мин. 29 сек.</w:t>
            </w:r>
          </w:p>
        </w:tc>
      </w:tr>
      <w:tr w:rsidR="00312F9C" w:rsidRPr="00312F9C" w14:paraId="2A46FA31" w14:textId="77777777" w:rsidTr="00312F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FBFF37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7AA52B" w14:textId="77777777" w:rsidR="00312F9C" w:rsidRPr="00312F9C" w:rsidRDefault="00312F9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1F2157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621443,42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4EBB5B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2356605,86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76671A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78 - 79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5E3080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22,55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779974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19 град. 12 мин. 44 сек.</w:t>
            </w:r>
          </w:p>
        </w:tc>
      </w:tr>
      <w:tr w:rsidR="00312F9C" w:rsidRPr="00312F9C" w14:paraId="73D05C01" w14:textId="77777777" w:rsidTr="00312F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F8F7CC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4750B0" w14:textId="77777777" w:rsidR="00312F9C" w:rsidRPr="00312F9C" w:rsidRDefault="00312F9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EF21EB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621464,72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F4EDC5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2356613,28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525749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79 - 80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EB789E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43,74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7F0ADC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47 град. 02 мин. 05 сек.</w:t>
            </w:r>
          </w:p>
        </w:tc>
      </w:tr>
      <w:tr w:rsidR="00312F9C" w:rsidRPr="00312F9C" w14:paraId="54F39C95" w14:textId="77777777" w:rsidTr="00312F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669A83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4248B7" w14:textId="77777777" w:rsidR="00312F9C" w:rsidRPr="00312F9C" w:rsidRDefault="00312F9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EC6600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621494,53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11FFD0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2356645,29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8FCB78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80 - 81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7D8C90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55,41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866594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32 град. 00 мин. 12 сек.</w:t>
            </w:r>
          </w:p>
        </w:tc>
      </w:tr>
      <w:tr w:rsidR="00312F9C" w:rsidRPr="00312F9C" w14:paraId="425536CA" w14:textId="77777777" w:rsidTr="00312F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CAD45A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413A78" w14:textId="77777777" w:rsidR="00312F9C" w:rsidRPr="00312F9C" w:rsidRDefault="00312F9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6CC2CC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621541,52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79BE3D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2356674,65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83F17F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81 - 82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D45115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8,81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375219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355 град. 31 мин. 57 сек.</w:t>
            </w:r>
          </w:p>
        </w:tc>
      </w:tr>
      <w:tr w:rsidR="00312F9C" w:rsidRPr="00312F9C" w14:paraId="2AEB3B8F" w14:textId="77777777" w:rsidTr="00312F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23B594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F9DE09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1 и 2 </w:t>
            </w:r>
            <w:proofErr w:type="spellStart"/>
            <w:proofErr w:type="gramStart"/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узл</w:t>
            </w:r>
            <w:proofErr w:type="spellEnd"/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.</w:t>
            </w:r>
            <w:proofErr w:type="gramEnd"/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C7CEFE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621550,30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5CCA4E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2356673,97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C9D89F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82 - 83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880DC6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129,57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853FBD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101 град. 24 мин. 57 сек.</w:t>
            </w:r>
          </w:p>
        </w:tc>
      </w:tr>
      <w:tr w:rsidR="00312F9C" w:rsidRPr="00312F9C" w14:paraId="6B83D956" w14:textId="77777777" w:rsidTr="00312F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58A735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134FF4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1 </w:t>
            </w:r>
            <w:proofErr w:type="spellStart"/>
            <w:proofErr w:type="gramStart"/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пов</w:t>
            </w:r>
            <w:proofErr w:type="spellEnd"/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.</w:t>
            </w:r>
            <w:proofErr w:type="gramEnd"/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EF2A38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621524,65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337372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2356800,97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E0B2BC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83 - 84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35935D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1233,16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63320D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101 град. 02 мин. 21 сек.</w:t>
            </w:r>
          </w:p>
        </w:tc>
      </w:tr>
      <w:tr w:rsidR="00312F9C" w:rsidRPr="00312F9C" w14:paraId="015225F3" w14:textId="77777777" w:rsidTr="00312F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35B66C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A42293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2 </w:t>
            </w:r>
            <w:proofErr w:type="spellStart"/>
            <w:proofErr w:type="gramStart"/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пов</w:t>
            </w:r>
            <w:proofErr w:type="spellEnd"/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.</w:t>
            </w:r>
            <w:proofErr w:type="gramEnd"/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CF5D55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621288,53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3C7082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2358011,31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B4CAA0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84 - 85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CE13BA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103,17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D77FE4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226 град. 43 мин. 52 сек.</w:t>
            </w:r>
          </w:p>
        </w:tc>
      </w:tr>
      <w:tr w:rsidR="00312F9C" w:rsidRPr="00312F9C" w14:paraId="19F91066" w14:textId="77777777" w:rsidTr="00312F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867FC4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E06DA8" w14:textId="77777777" w:rsidR="00312F9C" w:rsidRPr="00312F9C" w:rsidRDefault="00312F9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DB70BD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621217,81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80F107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2357936,19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AB88D0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85 - 86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AC635C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142,11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6CAB6C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186 град. 35 мин. 25 сек.</w:t>
            </w:r>
          </w:p>
        </w:tc>
      </w:tr>
      <w:tr w:rsidR="00312F9C" w:rsidRPr="00312F9C" w14:paraId="195E9E9E" w14:textId="77777777" w:rsidTr="00312F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F6DB72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4D5557" w14:textId="77777777" w:rsidR="00312F9C" w:rsidRPr="00312F9C" w:rsidRDefault="00312F9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CFDBE6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621076,64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33E99C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2357919,88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95E475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86 - 87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6A2DB9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25,57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690E83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201 град. 24 мин. 20 сек.</w:t>
            </w:r>
          </w:p>
        </w:tc>
      </w:tr>
      <w:tr w:rsidR="00312F9C" w:rsidRPr="00312F9C" w14:paraId="6D8EF52C" w14:textId="77777777" w:rsidTr="00312F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F7E3DF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EDBF00" w14:textId="77777777" w:rsidR="00312F9C" w:rsidRPr="00312F9C" w:rsidRDefault="00312F9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C52671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621052,83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605C73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2357910,55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C75F60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87 - 88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A2C2AC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19,12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132C16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211 град. 25 мин. 45 </w:t>
            </w:r>
            <w:proofErr w:type="gramStart"/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сек .</w:t>
            </w:r>
            <w:proofErr w:type="gramEnd"/>
          </w:p>
        </w:tc>
      </w:tr>
      <w:tr w:rsidR="00312F9C" w:rsidRPr="00312F9C" w14:paraId="68D69476" w14:textId="77777777" w:rsidTr="00312F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608722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2CD76E" w14:textId="77777777" w:rsidR="00312F9C" w:rsidRPr="00312F9C" w:rsidRDefault="00312F9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5153A6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621036,52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030C74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2357900,58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018F6F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88 - 89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E89898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16,21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33086A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237 град. 05 мин. 05 сек.</w:t>
            </w:r>
          </w:p>
        </w:tc>
      </w:tr>
      <w:tr w:rsidR="00312F9C" w:rsidRPr="00312F9C" w14:paraId="38023B76" w14:textId="77777777" w:rsidTr="00312F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0A576D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C89AEF" w14:textId="77777777" w:rsidR="00312F9C" w:rsidRPr="00312F9C" w:rsidRDefault="00312F9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EC8E59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621027,71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1DF022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2357886,97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920F4F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89 - 90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622410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50,14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0E55E6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239 град. 00 мин. 02 сек.</w:t>
            </w:r>
          </w:p>
        </w:tc>
      </w:tr>
      <w:tr w:rsidR="00312F9C" w:rsidRPr="00312F9C" w14:paraId="45FD0B39" w14:textId="77777777" w:rsidTr="00312F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AFEEB7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65BBF2" w14:textId="77777777" w:rsidR="00312F9C" w:rsidRPr="00312F9C" w:rsidRDefault="00312F9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E8081B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621001,89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8BE1CD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2357843,99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62682F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90 - 91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43D6CC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67,18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943688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236 град. 22 мин. 30 сек.</w:t>
            </w:r>
          </w:p>
        </w:tc>
      </w:tr>
      <w:tr w:rsidR="00312F9C" w:rsidRPr="00312F9C" w14:paraId="6FB40BEE" w14:textId="77777777" w:rsidTr="00312F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A46173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3B4728" w14:textId="77777777" w:rsidR="00312F9C" w:rsidRPr="00312F9C" w:rsidRDefault="00312F9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257CDC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620964,68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33C7A7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2357788,05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7F59AA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91 - 92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9F9C4F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52,99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3C5C76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217 град. 02 мин. 35 сек.</w:t>
            </w:r>
          </w:p>
        </w:tc>
      </w:tr>
      <w:tr w:rsidR="00312F9C" w:rsidRPr="00312F9C" w14:paraId="031BA796" w14:textId="77777777" w:rsidTr="00312F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3AAD55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188A19" w14:textId="77777777" w:rsidR="00312F9C" w:rsidRPr="00312F9C" w:rsidRDefault="00312F9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7689FE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620922,39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98B5DC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2357756,12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857191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92 - 93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62ADCE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93,32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B2816A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208 град. 50 мин. 48 сек.</w:t>
            </w:r>
          </w:p>
        </w:tc>
      </w:tr>
      <w:tr w:rsidR="00312F9C" w:rsidRPr="00312F9C" w14:paraId="2A4F1743" w14:textId="77777777" w:rsidTr="00312F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F8E46E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603FFC" w14:textId="77777777" w:rsidR="00312F9C" w:rsidRPr="00312F9C" w:rsidRDefault="00312F9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835FDD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620840,65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019FC3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2357711,10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5AED0E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93 - 94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451D88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28,08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8AD661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195 град. 55 мин. 05 сек.</w:t>
            </w:r>
          </w:p>
        </w:tc>
      </w:tr>
      <w:tr w:rsidR="00312F9C" w:rsidRPr="00312F9C" w14:paraId="4221DA7D" w14:textId="77777777" w:rsidTr="00312F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3C3EE1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4519E7" w14:textId="77777777" w:rsidR="00312F9C" w:rsidRPr="00312F9C" w:rsidRDefault="00312F9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FF766D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620813,64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6F26B0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2357703,40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2C07C7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94 - 95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332EF7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182,27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9D931F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168 град. 57 мин. 39 сек.</w:t>
            </w:r>
          </w:p>
        </w:tc>
      </w:tr>
      <w:tr w:rsidR="00312F9C" w:rsidRPr="00312F9C" w14:paraId="7293B200" w14:textId="77777777" w:rsidTr="00312F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C7B92A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174C3C" w14:textId="77777777" w:rsidR="00312F9C" w:rsidRPr="00312F9C" w:rsidRDefault="00312F9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D47AAD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620634,75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7339BA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2357738,30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7A9094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95 - 96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0948EB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185,94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3F4055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166 град. 13 мин. 44 сек.</w:t>
            </w:r>
          </w:p>
        </w:tc>
      </w:tr>
      <w:tr w:rsidR="00312F9C" w:rsidRPr="00312F9C" w14:paraId="10D3CCFF" w14:textId="77777777" w:rsidTr="00312F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20A1E3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96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EF5875" w14:textId="77777777" w:rsidR="00312F9C" w:rsidRPr="00312F9C" w:rsidRDefault="00312F9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2155EC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620454,15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EA1B45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2357782,56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250C6C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96 - 97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5A435C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24,65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D6D5C6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174 град. 46 мин. 37 сек.</w:t>
            </w:r>
          </w:p>
        </w:tc>
      </w:tr>
      <w:tr w:rsidR="00312F9C" w:rsidRPr="00312F9C" w14:paraId="26AD53DE" w14:textId="77777777" w:rsidTr="00312F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6C11BA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F0E429" w14:textId="77777777" w:rsidR="00312F9C" w:rsidRPr="00312F9C" w:rsidRDefault="00312F9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6DDFB2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620429,60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2B9198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2357784,80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7D5D92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97 - 98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7B6C59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48,46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F88905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172 град. 48 мин. 23 сек.</w:t>
            </w:r>
          </w:p>
        </w:tc>
      </w:tr>
    </w:tbl>
    <w:p w14:paraId="62773753" w14:textId="77777777" w:rsidR="00312F9C" w:rsidRPr="00312F9C" w:rsidRDefault="00312F9C" w:rsidP="00312F9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vanish/>
          <w:sz w:val="24"/>
          <w:szCs w:val="24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65"/>
        <w:gridCol w:w="1133"/>
        <w:gridCol w:w="1455"/>
        <w:gridCol w:w="1601"/>
        <w:gridCol w:w="1058"/>
        <w:gridCol w:w="1092"/>
        <w:gridCol w:w="2251"/>
      </w:tblGrid>
      <w:tr w:rsidR="00312F9C" w:rsidRPr="00312F9C" w14:paraId="4C8E483F" w14:textId="77777777" w:rsidTr="00312F9C">
        <w:trPr>
          <w:trHeight w:val="15"/>
          <w:hidden/>
        </w:trPr>
        <w:tc>
          <w:tcPr>
            <w:tcW w:w="924" w:type="dxa"/>
            <w:hideMark/>
          </w:tcPr>
          <w:p w14:paraId="12925687" w14:textId="77777777" w:rsidR="00312F9C" w:rsidRPr="00312F9C" w:rsidRDefault="00312F9C">
            <w:pPr>
              <w:rPr>
                <w:rFonts w:ascii="Arial" w:eastAsia="Times New Roman" w:hAnsi="Arial" w:cs="Arial"/>
                <w:vanish/>
                <w:sz w:val="24"/>
                <w:szCs w:val="24"/>
              </w:rPr>
            </w:pPr>
          </w:p>
        </w:tc>
        <w:tc>
          <w:tcPr>
            <w:tcW w:w="1848" w:type="dxa"/>
            <w:hideMark/>
          </w:tcPr>
          <w:p w14:paraId="130E37B0" w14:textId="77777777" w:rsidR="00312F9C" w:rsidRPr="00312F9C" w:rsidRDefault="00312F9C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hideMark/>
          </w:tcPr>
          <w:p w14:paraId="237B08B9" w14:textId="77777777" w:rsidR="00312F9C" w:rsidRPr="00312F9C" w:rsidRDefault="00312F9C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hideMark/>
          </w:tcPr>
          <w:p w14:paraId="420A5402" w14:textId="77777777" w:rsidR="00312F9C" w:rsidRPr="00312F9C" w:rsidRDefault="00312F9C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hideMark/>
          </w:tcPr>
          <w:p w14:paraId="2145B06A" w14:textId="77777777" w:rsidR="00312F9C" w:rsidRPr="00312F9C" w:rsidRDefault="00312F9C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hideMark/>
          </w:tcPr>
          <w:p w14:paraId="098D8444" w14:textId="77777777" w:rsidR="00312F9C" w:rsidRPr="00312F9C" w:rsidRDefault="00312F9C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4435" w:type="dxa"/>
            <w:hideMark/>
          </w:tcPr>
          <w:p w14:paraId="1517C932" w14:textId="77777777" w:rsidR="00312F9C" w:rsidRPr="00312F9C" w:rsidRDefault="00312F9C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312F9C" w:rsidRPr="00312F9C" w14:paraId="3826DDF2" w14:textId="77777777" w:rsidTr="00312F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7684DD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D3BBF3" w14:textId="77777777" w:rsidR="00312F9C" w:rsidRPr="00312F9C" w:rsidRDefault="00312F9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DE0C74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620381,53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909A4D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2357790,87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7C65D8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98 - 99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5C02A2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58,77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DDE1AA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154 град. 30 мин. 43 сек.</w:t>
            </w:r>
          </w:p>
        </w:tc>
      </w:tr>
      <w:tr w:rsidR="00312F9C" w:rsidRPr="00312F9C" w14:paraId="4C05A3F9" w14:textId="77777777" w:rsidTr="00312F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1D66AE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F902EA" w14:textId="77777777" w:rsidR="00312F9C" w:rsidRPr="00312F9C" w:rsidRDefault="00312F9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F1C5D1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620328,48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3EB1AD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2357816,16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331003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99 - 100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FA3EF2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35,27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4DAD7E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157 град. 19 мин. 01 сек.</w:t>
            </w:r>
          </w:p>
        </w:tc>
      </w:tr>
      <w:tr w:rsidR="00312F9C" w:rsidRPr="00312F9C" w14:paraId="22EAB7B9" w14:textId="77777777" w:rsidTr="00312F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706233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73F0BA" w14:textId="77777777" w:rsidR="00312F9C" w:rsidRPr="00312F9C" w:rsidRDefault="00312F9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E7043C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620295,94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9A4484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2357829,76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436A2D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100 - 101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4CFB3F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28,87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4F4A85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164 град. 03 мин. 07 сек.</w:t>
            </w:r>
          </w:p>
        </w:tc>
      </w:tr>
      <w:tr w:rsidR="00312F9C" w:rsidRPr="00312F9C" w14:paraId="20974041" w14:textId="77777777" w:rsidTr="00312F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96F1CD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C704CA" w14:textId="77777777" w:rsidR="00312F9C" w:rsidRPr="00312F9C" w:rsidRDefault="00312F9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0F7F85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620268,18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9BC564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2357837,70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F07061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101 - 102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143E62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67,61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AA2D43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169 град. 10 мин. 59 сек.</w:t>
            </w:r>
          </w:p>
        </w:tc>
      </w:tr>
      <w:tr w:rsidR="00312F9C" w:rsidRPr="00312F9C" w14:paraId="46AB9BCE" w14:textId="77777777" w:rsidTr="00312F9C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88BA14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578182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3 </w:t>
            </w:r>
            <w:proofErr w:type="spellStart"/>
            <w:proofErr w:type="gramStart"/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пов</w:t>
            </w:r>
            <w:proofErr w:type="spellEnd"/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.</w:t>
            </w:r>
            <w:proofErr w:type="gramEnd"/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1035D0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620201,76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ED4162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2357850,39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F217C0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102 - 1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862812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118,63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BC162E" w14:textId="77777777" w:rsidR="00312F9C" w:rsidRPr="00312F9C" w:rsidRDefault="00312F9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12F9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169 град. 10 мин. 59 сек.</w:t>
            </w:r>
          </w:p>
        </w:tc>
      </w:tr>
    </w:tbl>
    <w:p w14:paraId="40851769" w14:textId="77777777" w:rsidR="00312F9C" w:rsidRPr="00312F9C" w:rsidRDefault="00312F9C" w:rsidP="00312F9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312F9C">
        <w:rPr>
          <w:rFonts w:ascii="Arial" w:eastAsia="Times New Roman" w:hAnsi="Arial" w:cs="Arial"/>
          <w:sz w:val="24"/>
          <w:szCs w:val="24"/>
        </w:rPr>
        <w:t xml:space="preserve">Примечание. Определение координат характерных точек границы памятника природы Челябинской области лесного массива на берегу реки Миасс осуществляется с использованием картографического метода с точностью, соответствующей точности государственных топографических карт М 1:25000. Погрешность определения координат характерных точек указанной границы составляет в среднем </w:t>
      </w:r>
      <w:proofErr w:type="gramStart"/>
      <w:r w:rsidRPr="00312F9C">
        <w:rPr>
          <w:rFonts w:ascii="Arial" w:eastAsia="Times New Roman" w:hAnsi="Arial" w:cs="Arial"/>
          <w:sz w:val="24"/>
          <w:szCs w:val="24"/>
        </w:rPr>
        <w:t>10 - 12</w:t>
      </w:r>
      <w:proofErr w:type="gramEnd"/>
      <w:r w:rsidRPr="00312F9C">
        <w:rPr>
          <w:rFonts w:ascii="Arial" w:eastAsia="Times New Roman" w:hAnsi="Arial" w:cs="Arial"/>
          <w:sz w:val="24"/>
          <w:szCs w:val="24"/>
        </w:rPr>
        <w:t xml:space="preserve"> м.</w:t>
      </w:r>
    </w:p>
    <w:p w14:paraId="4CDFEE5C" w14:textId="77777777" w:rsidR="00312F9C" w:rsidRPr="00312F9C" w:rsidRDefault="00312F9C" w:rsidP="00312F9C">
      <w:pPr>
        <w:rPr>
          <w:szCs w:val="24"/>
        </w:rPr>
      </w:pPr>
    </w:p>
    <w:p w14:paraId="67DE9B03" w14:textId="77777777" w:rsidR="00E34F2A" w:rsidRPr="00312F9C" w:rsidRDefault="00E34F2A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312F9C"/>
    <w:pPr>
      <w:spacing w:line="254" w:lineRule="auto"/>
    </w:pPr>
    <w:rPr>
      <w:rFonts w:eastAsiaTheme="minorEastAsia"/>
      <w:lang w:eastAsia="ru-RU"/>
    </w:rPr>
  </w:style>
  <w:style w:type="paragraph" w:styleId="2">
    <w:name w:val="heading 2"/>
    <w:basedOn w:val="a"/>
    <w:link w:val="20"/>
    <w:uiPriority w:val="9"/>
    <w:semiHidden/>
    <w:unhideWhenUsed/>
    <w:qFormat/>
    <w:rsid w:val="00312F9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3">
    <w:name w:val="heading 3"/>
    <w:basedOn w:val="a"/>
    <w:link w:val="30"/>
    <w:uiPriority w:val="9"/>
    <w:semiHidden/>
    <w:unhideWhenUsed/>
    <w:qFormat/>
    <w:rsid w:val="00312F9C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312F9C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312F9C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312F9C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312F9C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312F9C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312F9C"/>
    <w:rPr>
      <w:rFonts w:asciiTheme="majorHAnsi" w:eastAsiaTheme="majorEastAsia" w:hAnsiTheme="majorHAnsi" w:cstheme="majorBidi"/>
      <w:b/>
      <w:bCs/>
      <w:i/>
      <w:iCs/>
      <w:color w:val="4472C4" w:themeColor="accent1"/>
      <w:lang w:eastAsia="ru-RU"/>
    </w:rPr>
  </w:style>
  <w:style w:type="character" w:customStyle="1" w:styleId="50">
    <w:name w:val="Заголовок 5 Знак"/>
    <w:basedOn w:val="a0"/>
    <w:link w:val="5"/>
    <w:uiPriority w:val="9"/>
    <w:semiHidden/>
    <w:rsid w:val="00312F9C"/>
    <w:rPr>
      <w:rFonts w:asciiTheme="majorHAnsi" w:eastAsiaTheme="majorEastAsia" w:hAnsiTheme="majorHAnsi" w:cstheme="majorBidi"/>
      <w:color w:val="1F3763" w:themeColor="accent1" w:themeShade="7F"/>
      <w:lang w:eastAsia="ru-RU"/>
    </w:rPr>
  </w:style>
  <w:style w:type="character" w:customStyle="1" w:styleId="60">
    <w:name w:val="Заголовок 6 Знак"/>
    <w:basedOn w:val="a0"/>
    <w:link w:val="6"/>
    <w:uiPriority w:val="9"/>
    <w:semiHidden/>
    <w:rsid w:val="00312F9C"/>
    <w:rPr>
      <w:rFonts w:asciiTheme="majorHAnsi" w:eastAsiaTheme="majorEastAsia" w:hAnsiTheme="majorHAnsi" w:cstheme="majorBidi"/>
      <w:i/>
      <w:iCs/>
      <w:color w:val="1F3763" w:themeColor="accent1" w:themeShade="7F"/>
      <w:lang w:eastAsia="ru-RU"/>
    </w:rPr>
  </w:style>
  <w:style w:type="character" w:styleId="a3">
    <w:name w:val="Hyperlink"/>
    <w:basedOn w:val="a0"/>
    <w:uiPriority w:val="99"/>
    <w:semiHidden/>
    <w:unhideWhenUsed/>
    <w:rsid w:val="00312F9C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312F9C"/>
    <w:rPr>
      <w:color w:val="800080"/>
      <w:u w:val="single"/>
    </w:rPr>
  </w:style>
  <w:style w:type="paragraph" w:customStyle="1" w:styleId="msonormal0">
    <w:name w:val="msonormal"/>
    <w:basedOn w:val="a"/>
    <w:uiPriority w:val="99"/>
    <w:semiHidden/>
    <w:rsid w:val="00312F9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5">
    <w:name w:val="Normal (Web)"/>
    <w:basedOn w:val="a"/>
    <w:uiPriority w:val="99"/>
    <w:semiHidden/>
    <w:unhideWhenUsed/>
    <w:rsid w:val="00312F9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6">
    <w:name w:val="header"/>
    <w:basedOn w:val="a"/>
    <w:link w:val="a7"/>
    <w:uiPriority w:val="99"/>
    <w:semiHidden/>
    <w:unhideWhenUsed/>
    <w:rsid w:val="00312F9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312F9C"/>
    <w:rPr>
      <w:rFonts w:eastAsiaTheme="minorEastAsia"/>
      <w:lang w:eastAsia="ru-RU"/>
    </w:rPr>
  </w:style>
  <w:style w:type="paragraph" w:styleId="a8">
    <w:name w:val="footer"/>
    <w:basedOn w:val="a"/>
    <w:link w:val="a9"/>
    <w:uiPriority w:val="99"/>
    <w:semiHidden/>
    <w:unhideWhenUsed/>
    <w:rsid w:val="00312F9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312F9C"/>
    <w:rPr>
      <w:rFonts w:eastAsiaTheme="minorEastAsia"/>
      <w:lang w:eastAsia="ru-RU"/>
    </w:rPr>
  </w:style>
  <w:style w:type="paragraph" w:styleId="aa">
    <w:name w:val="Balloon Text"/>
    <w:basedOn w:val="a"/>
    <w:link w:val="ab"/>
    <w:uiPriority w:val="99"/>
    <w:semiHidden/>
    <w:unhideWhenUsed/>
    <w:rsid w:val="00312F9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312F9C"/>
    <w:rPr>
      <w:rFonts w:ascii="Tahoma" w:eastAsiaTheme="minorEastAsia" w:hAnsi="Tahoma" w:cs="Tahoma"/>
      <w:sz w:val="16"/>
      <w:szCs w:val="16"/>
      <w:lang w:eastAsia="ru-RU"/>
    </w:rPr>
  </w:style>
  <w:style w:type="paragraph" w:customStyle="1" w:styleId="formattext">
    <w:name w:val="formattext"/>
    <w:basedOn w:val="a"/>
    <w:uiPriority w:val="99"/>
    <w:semiHidden/>
    <w:rsid w:val="00312F9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unformattext">
    <w:name w:val="unformattext"/>
    <w:basedOn w:val="a"/>
    <w:uiPriority w:val="99"/>
    <w:semiHidden/>
    <w:rsid w:val="00312F9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headertext">
    <w:name w:val="headertext"/>
    <w:basedOn w:val="a"/>
    <w:uiPriority w:val="99"/>
    <w:semiHidden/>
    <w:rsid w:val="00312F9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lt-phone-flipper-innertxt">
    <w:name w:val="lt-phone-flipper-inner__txt"/>
    <w:basedOn w:val="a"/>
    <w:uiPriority w:val="99"/>
    <w:semiHidden/>
    <w:rsid w:val="00312F9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RMATTEXT0">
    <w:name w:val=".FORMATTEXT"/>
    <w:uiPriority w:val="99"/>
    <w:semiHidden/>
    <w:rsid w:val="00312F9C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HEADERTEXT0">
    <w:name w:val=".HEADERTEXT"/>
    <w:uiPriority w:val="99"/>
    <w:semiHidden/>
    <w:rsid w:val="00312F9C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color w:val="2B4279"/>
      <w:sz w:val="20"/>
      <w:szCs w:val="20"/>
      <w:lang w:eastAsia="ru-RU"/>
    </w:rPr>
  </w:style>
  <w:style w:type="paragraph" w:customStyle="1" w:styleId="HORIZLINE">
    <w:name w:val=".HORIZLINE"/>
    <w:uiPriority w:val="99"/>
    <w:semiHidden/>
    <w:rsid w:val="00312F9C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24"/>
      <w:szCs w:val="24"/>
      <w:lang w:eastAsia="ru-RU"/>
    </w:rPr>
  </w:style>
  <w:style w:type="paragraph" w:customStyle="1" w:styleId="COLBOTTOM">
    <w:name w:val="#COL_BOTTOM"/>
    <w:uiPriority w:val="99"/>
    <w:semiHidden/>
    <w:rsid w:val="00312F9C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16"/>
      <w:szCs w:val="16"/>
      <w:lang w:eastAsia="ru-RU"/>
    </w:rPr>
  </w:style>
  <w:style w:type="paragraph" w:customStyle="1" w:styleId="COLTOP">
    <w:name w:val="#COL_TOP"/>
    <w:uiPriority w:val="99"/>
    <w:semiHidden/>
    <w:rsid w:val="00312F9C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16"/>
      <w:szCs w:val="16"/>
      <w:lang w:eastAsia="ru-RU"/>
    </w:rPr>
  </w:style>
  <w:style w:type="paragraph" w:customStyle="1" w:styleId="PRINTSECTION">
    <w:name w:val="#PRINT_SECTION"/>
    <w:uiPriority w:val="99"/>
    <w:semiHidden/>
    <w:rsid w:val="00312F9C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16"/>
      <w:szCs w:val="16"/>
      <w:lang w:eastAsia="ru-RU"/>
    </w:rPr>
  </w:style>
  <w:style w:type="paragraph" w:customStyle="1" w:styleId="CENTERTEXT">
    <w:name w:val=".CENTERTEXT"/>
    <w:uiPriority w:val="99"/>
    <w:semiHidden/>
    <w:rsid w:val="00312F9C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24"/>
      <w:szCs w:val="24"/>
      <w:lang w:eastAsia="ru-RU"/>
    </w:rPr>
  </w:style>
  <w:style w:type="paragraph" w:customStyle="1" w:styleId="COMMENT">
    <w:name w:val=".COMMENT"/>
    <w:uiPriority w:val="99"/>
    <w:semiHidden/>
    <w:rsid w:val="00312F9C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24"/>
      <w:szCs w:val="24"/>
      <w:lang w:eastAsia="ru-RU"/>
    </w:rPr>
  </w:style>
  <w:style w:type="paragraph" w:customStyle="1" w:styleId="DJVU">
    <w:name w:val=".DJVU"/>
    <w:uiPriority w:val="99"/>
    <w:semiHidden/>
    <w:rsid w:val="00312F9C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24"/>
      <w:szCs w:val="24"/>
      <w:lang w:eastAsia="ru-RU"/>
    </w:rPr>
  </w:style>
  <w:style w:type="paragraph" w:customStyle="1" w:styleId="EMPTYLINE">
    <w:name w:val=".EMPTY_LINE"/>
    <w:uiPriority w:val="99"/>
    <w:semiHidden/>
    <w:rsid w:val="00312F9C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24"/>
      <w:szCs w:val="24"/>
      <w:lang w:eastAsia="ru-RU"/>
    </w:rPr>
  </w:style>
  <w:style w:type="paragraph" w:customStyle="1" w:styleId="MIDDLEPICT">
    <w:name w:val=".MIDDLEPICT"/>
    <w:uiPriority w:val="99"/>
    <w:semiHidden/>
    <w:rsid w:val="00312F9C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24"/>
      <w:szCs w:val="24"/>
      <w:lang w:eastAsia="ru-RU"/>
    </w:rPr>
  </w:style>
  <w:style w:type="paragraph" w:customStyle="1" w:styleId="OPENTAB">
    <w:name w:val=".OPENTAB"/>
    <w:uiPriority w:val="99"/>
    <w:semiHidden/>
    <w:rsid w:val="00312F9C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24"/>
      <w:szCs w:val="24"/>
      <w:lang w:eastAsia="ru-RU"/>
    </w:rPr>
  </w:style>
  <w:style w:type="paragraph" w:customStyle="1" w:styleId="TOPLEVELTEXT">
    <w:name w:val=".TOPLEVELTEXT"/>
    <w:uiPriority w:val="99"/>
    <w:semiHidden/>
    <w:rsid w:val="00312F9C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24"/>
      <w:szCs w:val="24"/>
      <w:lang w:eastAsia="ru-RU"/>
    </w:rPr>
  </w:style>
  <w:style w:type="paragraph" w:customStyle="1" w:styleId="TradeMark">
    <w:name w:val=".TradeMark"/>
    <w:uiPriority w:val="99"/>
    <w:semiHidden/>
    <w:rsid w:val="00312F9C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 w:cs="Arial, sans-serif"/>
      <w:sz w:val="16"/>
      <w:szCs w:val="16"/>
      <w:lang w:eastAsia="ru-RU"/>
    </w:rPr>
  </w:style>
  <w:style w:type="paragraph" w:customStyle="1" w:styleId="UNFORMATTEXT0">
    <w:name w:val=".UNFORMATTEXT"/>
    <w:uiPriority w:val="99"/>
    <w:semiHidden/>
    <w:rsid w:val="00312F9C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customStyle="1" w:styleId="BODY">
    <w:name w:val="BODY"/>
    <w:uiPriority w:val="99"/>
    <w:semiHidden/>
    <w:rsid w:val="00312F9C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HTML">
    <w:name w:val="HTML"/>
    <w:uiPriority w:val="99"/>
    <w:semiHidden/>
    <w:rsid w:val="00312F9C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24"/>
      <w:szCs w:val="24"/>
      <w:lang w:eastAsia="ru-RU"/>
    </w:rPr>
  </w:style>
  <w:style w:type="paragraph" w:customStyle="1" w:styleId="TABLE">
    <w:name w:val="TABLE"/>
    <w:uiPriority w:val="99"/>
    <w:semiHidden/>
    <w:rsid w:val="00312F9C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24"/>
      <w:szCs w:val="24"/>
      <w:lang w:eastAsia="ru-RU"/>
    </w:rPr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312F9C"/>
    <w:pPr>
      <w:pBdr>
        <w:bottom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0">
    <w:name w:val="z-Начало формы Знак"/>
    <w:basedOn w:val="a0"/>
    <w:link w:val="z-"/>
    <w:uiPriority w:val="99"/>
    <w:semiHidden/>
    <w:rsid w:val="00312F9C"/>
    <w:rPr>
      <w:rFonts w:ascii="Arial" w:eastAsiaTheme="minorEastAsia" w:hAnsi="Arial" w:cs="Arial"/>
      <w:vanish/>
      <w:sz w:val="16"/>
      <w:szCs w:val="16"/>
      <w:lang w:eastAsia="ru-RU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312F9C"/>
    <w:pPr>
      <w:pBdr>
        <w:top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2">
    <w:name w:val="z-Конец формы Знак"/>
    <w:basedOn w:val="a0"/>
    <w:link w:val="z-1"/>
    <w:uiPriority w:val="99"/>
    <w:semiHidden/>
    <w:rsid w:val="00312F9C"/>
    <w:rPr>
      <w:rFonts w:ascii="Arial" w:eastAsiaTheme="minorEastAsia" w:hAnsi="Arial" w:cs="Arial"/>
      <w:vanish/>
      <w:sz w:val="16"/>
      <w:szCs w:val="16"/>
      <w:lang w:eastAsia="ru-RU"/>
    </w:rPr>
  </w:style>
  <w:style w:type="character" w:customStyle="1" w:styleId="h-lktx">
    <w:name w:val="h-lk_tx"/>
    <w:basedOn w:val="a0"/>
    <w:rsid w:val="00312F9C"/>
  </w:style>
  <w:style w:type="character" w:customStyle="1" w:styleId="lt-hidden-menu-wrapper">
    <w:name w:val="lt-hidden-menu-wrapper"/>
    <w:basedOn w:val="a0"/>
    <w:rsid w:val="00312F9C"/>
  </w:style>
  <w:style w:type="character" w:customStyle="1" w:styleId="lt-chat-headertxt">
    <w:name w:val="lt-chat-header__txt"/>
    <w:basedOn w:val="a0"/>
    <w:rsid w:val="00312F9C"/>
  </w:style>
  <w:style w:type="character" w:customStyle="1" w:styleId="lt-chat-headertxt-name">
    <w:name w:val="lt-chat-header__txt-name"/>
    <w:basedOn w:val="a0"/>
    <w:rsid w:val="00312F9C"/>
  </w:style>
  <w:style w:type="character" w:customStyle="1" w:styleId="lt-chat-headertxt-nickname">
    <w:name w:val="lt-chat-header__txt-nickname"/>
    <w:basedOn w:val="a0"/>
    <w:rsid w:val="00312F9C"/>
  </w:style>
  <w:style w:type="character" w:customStyle="1" w:styleId="lt-baloontxt">
    <w:name w:val="lt-baloon__txt"/>
    <w:basedOn w:val="a0"/>
    <w:rsid w:val="00312F9C"/>
  </w:style>
  <w:style w:type="character" w:customStyle="1" w:styleId="lt-label-blocktxt">
    <w:name w:val="lt-label-block__txt"/>
    <w:basedOn w:val="a0"/>
    <w:rsid w:val="00312F9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