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AEBFE33" w14:textId="77777777" w:rsidR="00000000" w:rsidRPr="005E1D57" w:rsidRDefault="003C23CB">
      <w:pPr>
        <w:pStyle w:val="FORMATTEXT"/>
      </w:pPr>
      <w:r w:rsidRPr="005E1D57">
        <w:rPr>
          <w:rFonts w:ascii="Arial, sans-serif" w:hAnsi="Arial, sans-serif"/>
          <w:sz w:val="24"/>
          <w:szCs w:val="24"/>
        </w:rPr>
        <w:t xml:space="preserve">  </w:t>
      </w:r>
      <w:r w:rsidRPr="005E1D57">
        <w:t xml:space="preserve">      </w:t>
      </w:r>
    </w:p>
    <w:p w14:paraId="2A83D574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1EA07E56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РОССИЙСКАЯ ФЕДЕРАЦИЯ</w:t>
      </w:r>
    </w:p>
    <w:p w14:paraId="0E1B6FC1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</w:p>
    <w:p w14:paraId="4D9AEFAB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>ФЕДЕРАЛЬНЫЙ ЗАКОН</w:t>
      </w:r>
    </w:p>
    <w:p w14:paraId="4BE94192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</w:p>
    <w:p w14:paraId="4E855EB2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</w:p>
    <w:p w14:paraId="6D8EB8A4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О государственном регулировании в области генно-инженерной деятельности </w:t>
      </w:r>
    </w:p>
    <w:p w14:paraId="174E4D96" w14:textId="77777777" w:rsidR="00000000" w:rsidRPr="005E1D57" w:rsidRDefault="003C23CB">
      <w:pPr>
        <w:pStyle w:val="FORMATTEXT"/>
        <w:jc w:val="center"/>
      </w:pPr>
      <w:r w:rsidRPr="005E1D57">
        <w:t xml:space="preserve">(с изменениями на 2 июля 2021 года) </w:t>
      </w:r>
    </w:p>
    <w:p w14:paraId="32033D73" w14:textId="77777777" w:rsidR="00000000" w:rsidRPr="005E1D57" w:rsidRDefault="003C23C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E1D57">
        <w:rPr>
          <w:rFonts w:ascii="Arial" w:hAnsi="Arial" w:cs="Arial"/>
          <w:sz w:val="20"/>
          <w:szCs w:val="20"/>
        </w:rPr>
        <w:t>_______________________________________________</w:t>
      </w:r>
      <w:r w:rsidRPr="005E1D57">
        <w:rPr>
          <w:rFonts w:ascii="Arial" w:hAnsi="Arial" w:cs="Arial"/>
          <w:sz w:val="20"/>
          <w:szCs w:val="20"/>
        </w:rPr>
        <w:t>____________</w:t>
      </w:r>
    </w:p>
    <w:p w14:paraId="415922F8" w14:textId="77777777" w:rsidR="00000000" w:rsidRPr="005E1D57" w:rsidRDefault="003C23CB">
      <w:pPr>
        <w:pStyle w:val="FORMATTEXT"/>
        <w:jc w:val="both"/>
      </w:pPr>
      <w:r w:rsidRPr="005E1D57">
        <w:t xml:space="preserve"> </w:t>
      </w:r>
    </w:p>
    <w:p w14:paraId="139F54CB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Документ с изменениями, внесенными: </w:t>
      </w:r>
    </w:p>
    <w:p w14:paraId="6284BB46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Федеральным законом от 12 июля 2000 года N 96-ФЗ (Российская газета, N 135, 14.07.2000); </w:t>
      </w:r>
    </w:p>
    <w:p w14:paraId="191149DE" w14:textId="77777777" w:rsidR="00000000" w:rsidRPr="005E1D57" w:rsidRDefault="003C23CB">
      <w:pPr>
        <w:pStyle w:val="FORMATTEXT"/>
        <w:ind w:firstLine="568"/>
        <w:jc w:val="both"/>
      </w:pPr>
      <w:r w:rsidRPr="005E1D57">
        <w:t>Федеральным законом от 30 декабря 2008 года N 313-ФЗ (Российская газета</w:t>
      </w:r>
      <w:r w:rsidRPr="005E1D57">
        <w:t xml:space="preserve">, N 267, 31.12.2008) (о порядке вступления в силу см. статью 21 Федерального закона от 30 декабря 2008 года N 313-ФЗ); </w:t>
      </w:r>
    </w:p>
    <w:p w14:paraId="474B9088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Федеральным законом от 4 октября 2010 года N 262-ФЗ (Российская газета, N 225, 06.10.2010); </w:t>
      </w:r>
    </w:p>
    <w:p w14:paraId="38F484CD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Федеральным законом от 19 июля 2011 года N </w:t>
      </w:r>
      <w:r w:rsidRPr="005E1D57">
        <w:t xml:space="preserve">248-ФЗ (Российская газета, N 159, 22.07.2011) (о порядке вступления в силу см. статью 50 Федерального закона от 19 июля 2011 года N 248-ФЗ); </w:t>
      </w:r>
    </w:p>
    <w:p w14:paraId="17978CAF" w14:textId="77777777" w:rsidR="00000000" w:rsidRPr="005E1D57" w:rsidRDefault="003C23CB">
      <w:pPr>
        <w:pStyle w:val="FORMATTEXT"/>
        <w:ind w:firstLine="568"/>
        <w:jc w:val="both"/>
      </w:pPr>
      <w:r w:rsidRPr="005E1D57">
        <w:t>Федеральным законом от 5 апреля 2016 года N 104-ФЗ (Официальный интернет-портал правовой информации www.pravo.gov.</w:t>
      </w:r>
      <w:r w:rsidRPr="005E1D57">
        <w:t xml:space="preserve">ru, 05.04.2016, N 0001201604050060) (вступил в силу с 1 июля 2016 года); </w:t>
      </w:r>
    </w:p>
    <w:p w14:paraId="2BFCD1BE" w14:textId="77777777" w:rsidR="00000000" w:rsidRPr="005E1D57" w:rsidRDefault="003C23CB">
      <w:pPr>
        <w:pStyle w:val="FORMATTEXT"/>
        <w:ind w:firstLine="568"/>
        <w:jc w:val="both"/>
      </w:pPr>
      <w:r w:rsidRPr="005E1D57">
        <w:t>Федеральным законом от 3 июля 2016 года N 358-ФЗ (Официальный интернет-портал правовой информации www.pravo.gov.ru, 04.07.2016, N 0001201607040147) (о порядке вступления в силу см. с</w:t>
      </w:r>
      <w:r w:rsidRPr="005E1D57">
        <w:t xml:space="preserve">татью 5 Федерального закона от 3 июля 2016 года N 358-ФЗ); </w:t>
      </w:r>
    </w:p>
    <w:p w14:paraId="1D073A65" w14:textId="77777777" w:rsidR="00000000" w:rsidRPr="005E1D57" w:rsidRDefault="003C23CB">
      <w:pPr>
        <w:pStyle w:val="FORMATTEXT"/>
        <w:ind w:firstLine="568"/>
        <w:jc w:val="both"/>
      </w:pPr>
      <w:r w:rsidRPr="005E1D57">
        <w:t>Федеральным законом от 11 июня 2021 года N 170-ФЗ (Официальный интернет-портал правовой информации www.pravo.gov.ru, 11.06.2021, N 0001202106110081) (о порядке вступления в силу см. статью 138 Фед</w:t>
      </w:r>
      <w:r w:rsidRPr="005E1D57">
        <w:t xml:space="preserve">ерального закона от 11 июня 2021 года N 170-ФЗ); </w:t>
      </w:r>
    </w:p>
    <w:p w14:paraId="3957FC66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Федеральным законом от 2 июля 2021 года N 351-ФЗ (Официальный интернет-портал правовой информации www.pravo.gov.ru, 02.07.2021, N 0001202107020066). </w:t>
      </w:r>
    </w:p>
    <w:p w14:paraId="7F7AA85F" w14:textId="77777777" w:rsidR="00000000" w:rsidRPr="005E1D57" w:rsidRDefault="003C23C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E1D57">
        <w:rPr>
          <w:rFonts w:ascii="Arial" w:hAnsi="Arial" w:cs="Arial"/>
          <w:sz w:val="20"/>
          <w:szCs w:val="20"/>
        </w:rPr>
        <w:t>________________________________________________________</w:t>
      </w:r>
      <w:r w:rsidRPr="005E1D57">
        <w:rPr>
          <w:rFonts w:ascii="Arial" w:hAnsi="Arial" w:cs="Arial"/>
          <w:sz w:val="20"/>
          <w:szCs w:val="20"/>
        </w:rPr>
        <w:t>___</w:t>
      </w:r>
    </w:p>
    <w:p w14:paraId="1F9A441E" w14:textId="77777777" w:rsidR="00000000" w:rsidRPr="005E1D57" w:rsidRDefault="003C23CB">
      <w:pPr>
        <w:pStyle w:val="FORMATTEXT"/>
        <w:jc w:val="both"/>
      </w:pPr>
      <w:r w:rsidRPr="005E1D57">
        <w:t xml:space="preserve"> </w:t>
      </w:r>
    </w:p>
    <w:p w14:paraId="7C33F342" w14:textId="77777777" w:rsidR="00000000" w:rsidRPr="005E1D57" w:rsidRDefault="003C23CB">
      <w:pPr>
        <w:pStyle w:val="FORMATTEXT"/>
        <w:jc w:val="right"/>
      </w:pPr>
      <w:r w:rsidRPr="005E1D57">
        <w:t>Принят</w:t>
      </w:r>
    </w:p>
    <w:p w14:paraId="70082C4D" w14:textId="77777777" w:rsidR="00000000" w:rsidRPr="005E1D57" w:rsidRDefault="003C23CB">
      <w:pPr>
        <w:pStyle w:val="FORMATTEXT"/>
        <w:jc w:val="right"/>
      </w:pPr>
      <w:r w:rsidRPr="005E1D57">
        <w:t>Государственной Думой</w:t>
      </w:r>
    </w:p>
    <w:p w14:paraId="04987399" w14:textId="77777777" w:rsidR="00000000" w:rsidRPr="005E1D57" w:rsidRDefault="003C23CB">
      <w:pPr>
        <w:pStyle w:val="FORMATTEXT"/>
        <w:jc w:val="right"/>
      </w:pPr>
      <w:r w:rsidRPr="005E1D57">
        <w:t>         5 июня 1996 года</w:t>
      </w:r>
    </w:p>
    <w:p w14:paraId="67975E2A" w14:textId="77777777" w:rsidR="00000000" w:rsidRPr="005E1D57" w:rsidRDefault="003C23CB">
      <w:pPr>
        <w:pStyle w:val="FORMATTEXT"/>
        <w:jc w:val="right"/>
      </w:pPr>
    </w:p>
    <w:p w14:paraId="35046A31" w14:textId="77777777" w:rsidR="00000000" w:rsidRPr="005E1D57" w:rsidRDefault="003C23CB">
      <w:pPr>
        <w:pStyle w:val="FORMATTEXT"/>
        <w:jc w:val="right"/>
      </w:pPr>
    </w:p>
    <w:p w14:paraId="056ABA16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6A71A120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1. Сфера действия настоящего Федерального закона</w:t>
      </w:r>
    </w:p>
    <w:p w14:paraId="243F3F3D" w14:textId="77777777" w:rsidR="00000000" w:rsidRPr="005E1D57" w:rsidRDefault="003C23CB">
      <w:pPr>
        <w:pStyle w:val="FORMATTEXT"/>
        <w:ind w:firstLine="568"/>
        <w:jc w:val="both"/>
      </w:pPr>
      <w:r w:rsidRPr="005E1D57">
        <w:t>Настоящий Федеральный закон регулирует отношения в сфере природопользования, охраны окружающей среды, обеспечения экологической безопас</w:t>
      </w:r>
      <w:r w:rsidRPr="005E1D57">
        <w:t xml:space="preserve">ности и охраны здоровья человека, возникающие при осуществлении генно-инженерной деятельности. Порядок осуществления генно-инженерной деятельности и применения ее методов к человеку, тканям и клеткам в составе его организма, за исключением </w:t>
      </w:r>
      <w:proofErr w:type="spellStart"/>
      <w:r w:rsidRPr="005E1D57">
        <w:t>генодиагностики</w:t>
      </w:r>
      <w:proofErr w:type="spellEnd"/>
      <w:r w:rsidRPr="005E1D57">
        <w:t xml:space="preserve"> </w:t>
      </w:r>
      <w:r w:rsidRPr="005E1D57">
        <w:t xml:space="preserve">и генной терапии (генотерапии), не является предметом регулирования настоящего Федерального закона. </w:t>
      </w:r>
    </w:p>
    <w:p w14:paraId="2969CF3E" w14:textId="77777777" w:rsidR="00000000" w:rsidRPr="005E1D57" w:rsidRDefault="003C23CB">
      <w:pPr>
        <w:pStyle w:val="FORMATTEXT"/>
        <w:ind w:firstLine="568"/>
        <w:jc w:val="both"/>
      </w:pPr>
      <w:r w:rsidRPr="005E1D57">
        <w:t>(Статья дополнена с 14 июля 2000 года Федеральным законом от 12 июля 2000 года N 96-ФЗ; в редакции, введенной в действие с 4 июля 2016 года Федеральным зак</w:t>
      </w:r>
      <w:r w:rsidRPr="005E1D57">
        <w:t>оном от 3 июля 2016 года N 358-ФЗ. - См. предыдущую редакцию)  </w:t>
      </w:r>
    </w:p>
    <w:p w14:paraId="5B404D52" w14:textId="77777777" w:rsidR="00000000" w:rsidRPr="005E1D57" w:rsidRDefault="003C23CB">
      <w:pPr>
        <w:pStyle w:val="FORMATTEXT"/>
        <w:ind w:firstLine="568"/>
        <w:jc w:val="both"/>
      </w:pPr>
    </w:p>
    <w:p w14:paraId="4CE32DC9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4260608B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2. Основные понятия</w:t>
      </w:r>
    </w:p>
    <w:p w14:paraId="06649D40" w14:textId="77777777" w:rsidR="00000000" w:rsidRPr="005E1D57" w:rsidRDefault="003C23CB">
      <w:pPr>
        <w:pStyle w:val="FORMATTEXT"/>
        <w:ind w:firstLine="568"/>
        <w:jc w:val="both"/>
      </w:pPr>
      <w:r w:rsidRPr="005E1D57">
        <w:t>Основные понятия, применяемые в настоящем Федеральном законе:</w:t>
      </w:r>
    </w:p>
    <w:p w14:paraId="5CF1512D" w14:textId="77777777" w:rsidR="00000000" w:rsidRPr="005E1D57" w:rsidRDefault="003C23CB">
      <w:pPr>
        <w:pStyle w:val="FORMATTEXT"/>
        <w:ind w:firstLine="568"/>
        <w:jc w:val="both"/>
      </w:pPr>
    </w:p>
    <w:p w14:paraId="30C41CA4" w14:textId="77777777" w:rsidR="00000000" w:rsidRPr="005E1D57" w:rsidRDefault="003C23CB">
      <w:pPr>
        <w:pStyle w:val="FORMATTEXT"/>
        <w:ind w:firstLine="568"/>
        <w:jc w:val="both"/>
      </w:pPr>
      <w:r w:rsidRPr="005E1D57">
        <w:t>генная инженерия - совокупность методов и технологий, в том числе технологий получения рекомбинант</w:t>
      </w:r>
      <w:r w:rsidRPr="005E1D57">
        <w:t>ных рибонуклеиновых и дезоксирибонуклеиновых кислот, по выделению генов из организма, осуществлению манипуляций с генами и введению их в другие организмы;</w:t>
      </w:r>
    </w:p>
    <w:p w14:paraId="6E8B8BA1" w14:textId="77777777" w:rsidR="00000000" w:rsidRPr="005E1D57" w:rsidRDefault="003C23CB">
      <w:pPr>
        <w:pStyle w:val="FORMATTEXT"/>
        <w:ind w:firstLine="568"/>
        <w:jc w:val="both"/>
      </w:pPr>
    </w:p>
    <w:p w14:paraId="7A788756" w14:textId="77777777" w:rsidR="00000000" w:rsidRPr="005E1D57" w:rsidRDefault="003C23CB">
      <w:pPr>
        <w:pStyle w:val="FORMATTEXT"/>
        <w:ind w:firstLine="568"/>
        <w:jc w:val="both"/>
      </w:pPr>
      <w:r w:rsidRPr="005E1D57">
        <w:t>генная терапия (генотерапия) - совокупность генно-инженерных (биотехнологических) и медицинских мето</w:t>
      </w:r>
      <w:r w:rsidRPr="005E1D57">
        <w:t>дов, направленных на внесение изменений в генетический аппарат соматических клеток человека в целях лечения заболеваний;</w:t>
      </w:r>
    </w:p>
    <w:p w14:paraId="7CECE526" w14:textId="77777777" w:rsidR="00000000" w:rsidRPr="005E1D57" w:rsidRDefault="003C23CB">
      <w:pPr>
        <w:pStyle w:val="FORMATTEXT"/>
        <w:ind w:firstLine="568"/>
        <w:jc w:val="both"/>
      </w:pPr>
    </w:p>
    <w:p w14:paraId="271FED33" w14:textId="77777777" w:rsidR="00000000" w:rsidRPr="005E1D57" w:rsidRDefault="003C23CB">
      <w:pPr>
        <w:pStyle w:val="FORMATTEXT"/>
        <w:ind w:firstLine="568"/>
        <w:jc w:val="both"/>
      </w:pPr>
      <w:r w:rsidRPr="005E1D57">
        <w:t>генно-инженерная деятельность - деятельность, осуществляемая с использованием методов генной инженерии в целях создания генно-инженерн</w:t>
      </w:r>
      <w:r w:rsidRPr="005E1D57">
        <w:t>о-модифицированных организмов (абзац в редакции, введенной в действие с 5 апреля 2011 года Федеральным законом от 4 октября 2010 года N 262-ФЗ, - см. предыдущую редакцию);</w:t>
      </w:r>
    </w:p>
    <w:p w14:paraId="0EDB83E3" w14:textId="77777777" w:rsidR="00000000" w:rsidRPr="005E1D57" w:rsidRDefault="003C23CB">
      <w:pPr>
        <w:pStyle w:val="FORMATTEXT"/>
        <w:ind w:firstLine="568"/>
        <w:jc w:val="both"/>
      </w:pPr>
    </w:p>
    <w:p w14:paraId="165F6473" w14:textId="77777777" w:rsidR="00000000" w:rsidRPr="005E1D57" w:rsidRDefault="003C23CB">
      <w:pPr>
        <w:pStyle w:val="FORMATTEXT"/>
        <w:ind w:firstLine="568"/>
        <w:jc w:val="both"/>
      </w:pPr>
      <w:proofErr w:type="spellStart"/>
      <w:r w:rsidRPr="005E1D57">
        <w:t>генодиагностика</w:t>
      </w:r>
      <w:proofErr w:type="spellEnd"/>
      <w:r w:rsidRPr="005E1D57">
        <w:t xml:space="preserve"> - совокупность методов по выявлению изменений в структуре генома;</w:t>
      </w:r>
    </w:p>
    <w:p w14:paraId="649D401B" w14:textId="77777777" w:rsidR="00000000" w:rsidRPr="005E1D57" w:rsidRDefault="003C23CB">
      <w:pPr>
        <w:pStyle w:val="FORMATTEXT"/>
        <w:ind w:firstLine="568"/>
        <w:jc w:val="both"/>
      </w:pPr>
    </w:p>
    <w:p w14:paraId="7FB12BB7" w14:textId="77777777" w:rsidR="00000000" w:rsidRPr="005E1D57" w:rsidRDefault="003C23CB">
      <w:pPr>
        <w:pStyle w:val="FORMATTEXT"/>
        <w:ind w:firstLine="568"/>
        <w:jc w:val="both"/>
      </w:pPr>
      <w:r w:rsidRPr="005E1D57">
        <w:t>генно-инженерно-модифицированный организм - организм или несколько организмов, любое неклеточное, одноклеточное или многоклеточное образование, способные к воспроизводству или передаче наследственного генетического материала, отличные от природных организм</w:t>
      </w:r>
      <w:r w:rsidRPr="005E1D57">
        <w:t>ов, полученные с применением методов генной инженерии и содержащие генно-инженерный материал, в том числе гены, их фрагменты или комбинации генов;</w:t>
      </w:r>
    </w:p>
    <w:p w14:paraId="4AE6F880" w14:textId="77777777" w:rsidR="00000000" w:rsidRPr="005E1D57" w:rsidRDefault="003C23CB">
      <w:pPr>
        <w:pStyle w:val="FORMATTEXT"/>
        <w:ind w:firstLine="568"/>
        <w:jc w:val="both"/>
      </w:pPr>
    </w:p>
    <w:p w14:paraId="19D82B6E" w14:textId="77777777" w:rsidR="00000000" w:rsidRPr="005E1D57" w:rsidRDefault="003C23CB">
      <w:pPr>
        <w:pStyle w:val="FORMATTEXT"/>
        <w:ind w:firstLine="568"/>
        <w:jc w:val="both"/>
      </w:pPr>
      <w:r w:rsidRPr="005E1D57">
        <w:t>выпуск генно-инженерно-модифицированных организмов в окружающую среду - действие или бездействие, в результа</w:t>
      </w:r>
      <w:r w:rsidRPr="005E1D57">
        <w:t>те которых произошло внесение генно-инженерно-модифицированных организмов в окружающую среду (данное понятие не применяется к деятельности, связанной с изменением наследственного генетического материала человека посредством использования методов генной инж</w:t>
      </w:r>
      <w:r w:rsidRPr="005E1D57">
        <w:t>енерии для целей генной терапии (генотерапии);</w:t>
      </w:r>
    </w:p>
    <w:p w14:paraId="1506E824" w14:textId="77777777" w:rsidR="00000000" w:rsidRPr="005E1D57" w:rsidRDefault="003C23CB">
      <w:pPr>
        <w:pStyle w:val="FORMATTEXT"/>
        <w:ind w:firstLine="568"/>
        <w:jc w:val="both"/>
      </w:pPr>
    </w:p>
    <w:p w14:paraId="45046400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защита биологическая - создание и использование в генной инженерии безопасной для человека и объектов окружающей среды комбинации биологического материала, свойства которого исключают нежелательное выживание </w:t>
      </w:r>
      <w:r w:rsidRPr="005E1D57">
        <w:t>генно-инженерно-модифицированных организмов в окружающей среде и (или) передачу им генетической информации;</w:t>
      </w:r>
    </w:p>
    <w:p w14:paraId="547D334F" w14:textId="77777777" w:rsidR="00000000" w:rsidRPr="005E1D57" w:rsidRDefault="003C23CB">
      <w:pPr>
        <w:pStyle w:val="FORMATTEXT"/>
        <w:ind w:firstLine="568"/>
        <w:jc w:val="both"/>
      </w:pPr>
    </w:p>
    <w:p w14:paraId="62263956" w14:textId="77777777" w:rsidR="00000000" w:rsidRPr="005E1D57" w:rsidRDefault="003C23CB">
      <w:pPr>
        <w:pStyle w:val="FORMATTEXT"/>
        <w:ind w:firstLine="568"/>
        <w:jc w:val="both"/>
      </w:pPr>
      <w:r w:rsidRPr="005E1D57">
        <w:t>защита физическая - создание и использование специальных технических средств и приемов, предотвращающих выпуск генно-инженерно-модифицированных орг</w:t>
      </w:r>
      <w:r w:rsidRPr="005E1D57">
        <w:t>анизмов в окружающую среду и (или) передачу ими генетической информации;</w:t>
      </w:r>
    </w:p>
    <w:p w14:paraId="6F7277B3" w14:textId="77777777" w:rsidR="00000000" w:rsidRPr="005E1D57" w:rsidRDefault="003C23CB">
      <w:pPr>
        <w:pStyle w:val="FORMATTEXT"/>
        <w:ind w:firstLine="568"/>
        <w:jc w:val="both"/>
      </w:pPr>
    </w:p>
    <w:p w14:paraId="1566F79B" w14:textId="77777777" w:rsidR="00000000" w:rsidRPr="005E1D57" w:rsidRDefault="003C23CB">
      <w:pPr>
        <w:pStyle w:val="FORMATTEXT"/>
        <w:ind w:firstLine="568"/>
        <w:jc w:val="both"/>
      </w:pPr>
      <w:r w:rsidRPr="005E1D57">
        <w:t>клинические испытания - проверка эффективности и безопасности генной терапии (генотерапии);</w:t>
      </w:r>
    </w:p>
    <w:p w14:paraId="2A35A63D" w14:textId="77777777" w:rsidR="00000000" w:rsidRPr="005E1D57" w:rsidRDefault="003C23CB">
      <w:pPr>
        <w:pStyle w:val="FORMATTEXT"/>
        <w:ind w:firstLine="568"/>
        <w:jc w:val="both"/>
      </w:pPr>
    </w:p>
    <w:p w14:paraId="67373D16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абзац дополнительно включен с 4 июля 2016 года Федеральным законом от 3 июля 2016 года N </w:t>
      </w:r>
      <w:r w:rsidRPr="005E1D57">
        <w:t xml:space="preserve">358-ФЗ, утратил силу с 1 июля 2021 года - Федеральный закон от 11 июня 2021 года N 170-ФЗ - см. предыдущую редакцию; </w:t>
      </w:r>
    </w:p>
    <w:p w14:paraId="4D2F6768" w14:textId="77777777" w:rsidR="00000000" w:rsidRPr="005E1D57" w:rsidRDefault="003C23CB">
      <w:pPr>
        <w:pStyle w:val="FORMATTEXT"/>
        <w:ind w:firstLine="568"/>
        <w:jc w:val="both"/>
      </w:pPr>
      <w:r w:rsidRPr="005E1D57">
        <w:t>мониторинг воздействия на человека и окружающую среду генно-инженерно-модифицированных организмов и продукции, полученной с применением та</w:t>
      </w:r>
      <w:r w:rsidRPr="005E1D57">
        <w:t>ких организмов или содержащей такие организмы, - совокупность мероприятий по сбору, обработке, анализу и доведению до всеобщего сведения информации о воздействии генно-инженерно-модифицированных организмов и продукции, полученной с применением таких органи</w:t>
      </w:r>
      <w:r w:rsidRPr="005E1D57">
        <w:t xml:space="preserve">змов или содержащей такие организмы, на здоровье человека и состояние окружающей среды; </w:t>
      </w:r>
    </w:p>
    <w:p w14:paraId="2E9EE8A2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(Абзац дополнительно включен с 4 июля 2016 года Федеральным законом от 3 июля 2016 года N 358-ФЗ) </w:t>
      </w:r>
    </w:p>
    <w:p w14:paraId="214F5F40" w14:textId="77777777" w:rsidR="00000000" w:rsidRPr="005E1D57" w:rsidRDefault="003C23C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E1D5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7D05F044" w14:textId="77777777" w:rsidR="00000000" w:rsidRPr="005E1D57" w:rsidRDefault="003C23CB">
      <w:pPr>
        <w:pStyle w:val="FORMATTEXT"/>
        <w:jc w:val="both"/>
      </w:pPr>
      <w:r w:rsidRPr="005E1D57">
        <w:t xml:space="preserve"> </w:t>
      </w:r>
    </w:p>
    <w:p w14:paraId="67DF4E9F" w14:textId="77777777" w:rsidR="00000000" w:rsidRPr="005E1D57" w:rsidRDefault="003C23CB">
      <w:pPr>
        <w:pStyle w:val="FORMATTEXT"/>
        <w:ind w:firstLine="568"/>
        <w:jc w:val="both"/>
      </w:pPr>
      <w:r w:rsidRPr="005E1D57">
        <w:t>Абзацы</w:t>
      </w:r>
      <w:r w:rsidRPr="005E1D57">
        <w:t xml:space="preserve"> одиннадцатый - тринадцатый предыдущей редакции с 4 июля 2016 года считаются соответственно абзацами тринадцатым - пятнадцатым настоящей редакции - Федеральный закон от 3 июля 2016 года N 358-ФЗ. </w:t>
      </w:r>
    </w:p>
    <w:p w14:paraId="7CD81595" w14:textId="77777777" w:rsidR="00000000" w:rsidRPr="005E1D57" w:rsidRDefault="003C23CB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5E1D57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08C0DD95" w14:textId="77777777" w:rsidR="00000000" w:rsidRPr="005E1D57" w:rsidRDefault="003C23CB">
      <w:pPr>
        <w:pStyle w:val="FORMATTEXT"/>
        <w:jc w:val="both"/>
      </w:pPr>
    </w:p>
    <w:p w14:paraId="6A0158B2" w14:textId="77777777" w:rsidR="00000000" w:rsidRPr="005E1D57" w:rsidRDefault="003C23CB">
      <w:pPr>
        <w:pStyle w:val="FORMATTEXT"/>
        <w:ind w:firstLine="568"/>
        <w:jc w:val="both"/>
      </w:pPr>
      <w:r w:rsidRPr="005E1D57">
        <w:t>система замкнутая - система осуществления генно-инженерной деятельности, при которой генетические модификации вносятся в организм или генно-инженерно-модифицированные организмы, обрабатываются, культивируются, хранятся, используются, подвергаются транспо</w:t>
      </w:r>
      <w:r w:rsidRPr="005E1D57">
        <w:t>ртировке, уничтожению или захоронению в условиях существования физических, химических и биологических барьеров или их комбинаций, предотвращающих контакт генно-инженерно-модифицированных организмов с населением и окружающей средой;</w:t>
      </w:r>
    </w:p>
    <w:p w14:paraId="50B48E03" w14:textId="77777777" w:rsidR="00000000" w:rsidRPr="005E1D57" w:rsidRDefault="003C23CB">
      <w:pPr>
        <w:pStyle w:val="FORMATTEXT"/>
        <w:ind w:firstLine="568"/>
        <w:jc w:val="both"/>
      </w:pPr>
    </w:p>
    <w:p w14:paraId="39B8F1C4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система </w:t>
      </w:r>
      <w:proofErr w:type="gramStart"/>
      <w:r w:rsidRPr="005E1D57">
        <w:t>открытая  -</w:t>
      </w:r>
      <w:proofErr w:type="gramEnd"/>
      <w:r w:rsidRPr="005E1D57">
        <w:t xml:space="preserve">  с</w:t>
      </w:r>
      <w:r w:rsidRPr="005E1D57">
        <w:t>истема  осуществления   генно-инженерной деятельности,                 предполагающая                контакт генно-инженерно-модифицированных   организмов   с    населением    и окружающей  средой  при  их  намеренном выпуске в окружающую среду, применении</w:t>
      </w:r>
      <w:r w:rsidRPr="005E1D57">
        <w:t xml:space="preserve"> в медицинских и алиментарных целях,  экспорте и импорте, при передаче технологий; </w:t>
      </w:r>
    </w:p>
    <w:p w14:paraId="071FBC88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трансгенные организмы - животные, растения, микроорганизмы, вирусы, генетическая программа которых изменена с использованием методов генной инженерии.      </w:t>
      </w:r>
    </w:p>
    <w:p w14:paraId="67905617" w14:textId="77777777" w:rsidR="00000000" w:rsidRPr="005E1D57" w:rsidRDefault="003C23CB">
      <w:pPr>
        <w:pStyle w:val="FORMATTEXT"/>
        <w:ind w:firstLine="568"/>
        <w:jc w:val="both"/>
      </w:pPr>
      <w:r w:rsidRPr="005E1D57">
        <w:t>(Статья в редак</w:t>
      </w:r>
      <w:r w:rsidRPr="005E1D57">
        <w:t>ции, введенной в действие с 14 июля 2000 года Федеральным законом от 12 июля 2000 года N 96-ФЗ, - см. предыдущую редакцию)</w:t>
      </w:r>
    </w:p>
    <w:p w14:paraId="2743A266" w14:textId="77777777" w:rsidR="00000000" w:rsidRPr="005E1D57" w:rsidRDefault="003C23CB">
      <w:pPr>
        <w:pStyle w:val="FORMATTEXT"/>
        <w:ind w:firstLine="568"/>
        <w:jc w:val="both"/>
      </w:pPr>
    </w:p>
    <w:p w14:paraId="68B9E810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3F0892D1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3. Законодательство Российской Федерации в области генно-инженерной деятельности</w:t>
      </w:r>
    </w:p>
    <w:p w14:paraId="46F53012" w14:textId="77777777" w:rsidR="00000000" w:rsidRPr="005E1D57" w:rsidRDefault="003C23CB">
      <w:pPr>
        <w:pStyle w:val="FORMATTEXT"/>
        <w:ind w:firstLine="568"/>
        <w:jc w:val="both"/>
      </w:pPr>
      <w:r w:rsidRPr="005E1D57">
        <w:lastRenderedPageBreak/>
        <w:t>Законодательство Российской Федерации в об</w:t>
      </w:r>
      <w:r w:rsidRPr="005E1D57">
        <w:t xml:space="preserve">ласти генно-инженерной деятельности состоит из настоящего Федерального закона, других федеральных законов и иных нормативных правовых актов Российской Федерации, а также законов и иных нормативных правовых актов субъектов Российской Федерации, нормативных </w:t>
      </w:r>
      <w:r w:rsidRPr="005E1D57">
        <w:t xml:space="preserve">правовых актов органов публичной власти федеральной территории "Сириус" </w:t>
      </w:r>
    </w:p>
    <w:p w14:paraId="4741FBB4" w14:textId="77777777" w:rsidR="00000000" w:rsidRPr="005E1D57" w:rsidRDefault="003C23CB">
      <w:pPr>
        <w:pStyle w:val="FORMATTEXT"/>
        <w:ind w:firstLine="568"/>
        <w:jc w:val="both"/>
      </w:pPr>
      <w:r w:rsidRPr="005E1D57">
        <w:t>(Часть в редакции, введенной в действие Федеральным законом от 2 июля 2021 года N 351-ФЗ. - См. предыдущую редакцию)</w:t>
      </w:r>
    </w:p>
    <w:p w14:paraId="49620813" w14:textId="77777777" w:rsidR="00000000" w:rsidRPr="005E1D57" w:rsidRDefault="003C23CB">
      <w:pPr>
        <w:pStyle w:val="FORMATTEXT"/>
        <w:ind w:firstLine="568"/>
        <w:jc w:val="both"/>
      </w:pPr>
    </w:p>
    <w:p w14:paraId="50DC9904" w14:textId="77777777" w:rsidR="00000000" w:rsidRPr="005E1D57" w:rsidRDefault="003C23CB">
      <w:pPr>
        <w:pStyle w:val="FORMATTEXT"/>
        <w:ind w:firstLine="568"/>
        <w:jc w:val="both"/>
      </w:pPr>
      <w:r w:rsidRPr="005E1D57">
        <w:t>Нормативными правовыми актами органов публичной власти федерально</w:t>
      </w:r>
      <w:r w:rsidRPr="005E1D57">
        <w:t xml:space="preserve">й территории "Сириус" может устанавливаться специальное регулирование отношений в области осуществления генно-инженерной деятельности в федеральной территории "Сириус" в соответствии с настоящим Федеральным законом и Федеральным законом от 22 декабря 2020 </w:t>
      </w:r>
      <w:r w:rsidRPr="005E1D57">
        <w:t xml:space="preserve">года N 437-ФЗ "О федеральной территории "Сириус". </w:t>
      </w:r>
    </w:p>
    <w:p w14:paraId="39E71FAC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(Часть дополнительно включена Федеральным законом от 2 июля 2021 года N 351-ФЗ) </w:t>
      </w:r>
    </w:p>
    <w:p w14:paraId="72B6CE91" w14:textId="77777777" w:rsidR="00000000" w:rsidRPr="005E1D57" w:rsidRDefault="003C23CB">
      <w:pPr>
        <w:pStyle w:val="FORMATTEXT"/>
        <w:jc w:val="both"/>
      </w:pPr>
      <w:r w:rsidRPr="005E1D57">
        <w:t>           </w:t>
      </w:r>
    </w:p>
    <w:p w14:paraId="6A1F7CA5" w14:textId="77777777" w:rsidR="00000000" w:rsidRPr="005E1D57" w:rsidRDefault="003C23CB">
      <w:pPr>
        <w:pStyle w:val="FORMATTEXT"/>
        <w:jc w:val="both"/>
      </w:pPr>
    </w:p>
    <w:p w14:paraId="54FDBC67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25319BED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4. Задачи государственного регулирования в области генно-инженерной деятельности</w:t>
      </w:r>
    </w:p>
    <w:p w14:paraId="7B37AB23" w14:textId="77777777" w:rsidR="00000000" w:rsidRPr="005E1D57" w:rsidRDefault="003C23CB">
      <w:pPr>
        <w:pStyle w:val="FORMATTEXT"/>
        <w:ind w:firstLine="568"/>
        <w:jc w:val="both"/>
      </w:pPr>
      <w:r w:rsidRPr="005E1D57">
        <w:t>Задачами государствен</w:t>
      </w:r>
      <w:r w:rsidRPr="005E1D57">
        <w:t>ного регулирования являются:</w:t>
      </w:r>
    </w:p>
    <w:p w14:paraId="21AD47F7" w14:textId="77777777" w:rsidR="00000000" w:rsidRPr="005E1D57" w:rsidRDefault="003C23CB">
      <w:pPr>
        <w:pStyle w:val="FORMATTEXT"/>
        <w:ind w:firstLine="568"/>
        <w:jc w:val="both"/>
      </w:pPr>
    </w:p>
    <w:p w14:paraId="0FAE9817" w14:textId="77777777" w:rsidR="00000000" w:rsidRPr="005E1D57" w:rsidRDefault="003C23CB">
      <w:pPr>
        <w:pStyle w:val="FORMATTEXT"/>
        <w:ind w:firstLine="568"/>
        <w:jc w:val="both"/>
      </w:pPr>
      <w:r w:rsidRPr="005E1D57">
        <w:t>установление основных направлений деятельности федеральных органов государственной власти, органов государственной власти субъектов Российской Федерации, органов местного самоуправления, органов публичной власти федеральной те</w:t>
      </w:r>
      <w:r w:rsidRPr="005E1D57">
        <w:t xml:space="preserve">рритории "Сириус", юридических лиц и граждан (физических лиц) в области генно-инженерной деятельности; </w:t>
      </w:r>
    </w:p>
    <w:p w14:paraId="380D572A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(Абзац в редакции, введенной в действие Федеральным законом от 2 июля 2021 года N 351-ФЗ. - См. предыдущую редакцию) </w:t>
      </w:r>
    </w:p>
    <w:p w14:paraId="72D5B18F" w14:textId="77777777" w:rsidR="00000000" w:rsidRPr="005E1D57" w:rsidRDefault="003C23CB">
      <w:pPr>
        <w:pStyle w:val="FORMATTEXT"/>
        <w:ind w:firstLine="568"/>
        <w:jc w:val="both"/>
      </w:pPr>
      <w:r w:rsidRPr="005E1D57">
        <w:t>установление основных положений пр</w:t>
      </w:r>
      <w:r w:rsidRPr="005E1D57">
        <w:t>авового регулирования отношений, возникающих в области генно-инженерной деятельности;</w:t>
      </w:r>
    </w:p>
    <w:p w14:paraId="0B09A9D9" w14:textId="77777777" w:rsidR="00000000" w:rsidRPr="005E1D57" w:rsidRDefault="003C23CB">
      <w:pPr>
        <w:pStyle w:val="FORMATTEXT"/>
        <w:ind w:firstLine="568"/>
        <w:jc w:val="both"/>
      </w:pPr>
    </w:p>
    <w:p w14:paraId="0CC596B8" w14:textId="77777777" w:rsidR="00000000" w:rsidRPr="005E1D57" w:rsidRDefault="003C23CB">
      <w:pPr>
        <w:pStyle w:val="FORMATTEXT"/>
        <w:ind w:firstLine="568"/>
        <w:jc w:val="both"/>
      </w:pPr>
      <w:r w:rsidRPr="005E1D57">
        <w:t>определение механизма, обеспечивающего безопасность граждан и окружающей среды в процессе осуществления генно-инженерной деятельности и использования ее результатов;</w:t>
      </w:r>
    </w:p>
    <w:p w14:paraId="1333BCC1" w14:textId="77777777" w:rsidR="00000000" w:rsidRPr="005E1D57" w:rsidRDefault="003C23CB">
      <w:pPr>
        <w:pStyle w:val="FORMATTEXT"/>
        <w:ind w:firstLine="568"/>
        <w:jc w:val="both"/>
      </w:pPr>
    </w:p>
    <w:p w14:paraId="42DCFC86" w14:textId="77777777" w:rsidR="00000000" w:rsidRPr="005E1D57" w:rsidRDefault="003C23CB">
      <w:pPr>
        <w:pStyle w:val="FORMATTEXT"/>
        <w:ind w:firstLine="568"/>
        <w:jc w:val="both"/>
      </w:pPr>
      <w:r w:rsidRPr="005E1D57">
        <w:t>ус</w:t>
      </w:r>
      <w:r w:rsidRPr="005E1D57">
        <w:t>тановление правовых основ международного сотрудничества Российской Федерации в области генно-инженерной деятельности;</w:t>
      </w:r>
    </w:p>
    <w:p w14:paraId="32D0744D" w14:textId="77777777" w:rsidR="00000000" w:rsidRPr="005E1D57" w:rsidRDefault="003C23CB">
      <w:pPr>
        <w:pStyle w:val="FORMATTEXT"/>
        <w:ind w:firstLine="568"/>
        <w:jc w:val="both"/>
      </w:pPr>
    </w:p>
    <w:p w14:paraId="020A7CBA" w14:textId="77777777" w:rsidR="00000000" w:rsidRPr="005E1D57" w:rsidRDefault="003C23CB">
      <w:pPr>
        <w:pStyle w:val="FORMATTEXT"/>
        <w:ind w:firstLine="568"/>
        <w:jc w:val="both"/>
      </w:pPr>
      <w:r w:rsidRPr="005E1D57">
        <w:t>создание условий для развития приоритетных направлений в области генно-инженерной деятельности.</w:t>
      </w:r>
    </w:p>
    <w:p w14:paraId="675F9B5F" w14:textId="77777777" w:rsidR="00000000" w:rsidRPr="005E1D57" w:rsidRDefault="003C23CB">
      <w:pPr>
        <w:pStyle w:val="FORMATTEXT"/>
        <w:ind w:firstLine="568"/>
        <w:jc w:val="both"/>
      </w:pPr>
    </w:p>
    <w:p w14:paraId="59D8875F" w14:textId="77777777" w:rsidR="00000000" w:rsidRPr="005E1D57" w:rsidRDefault="003C23CB">
      <w:pPr>
        <w:pStyle w:val="FORMATTEXT"/>
        <w:ind w:firstLine="568"/>
        <w:jc w:val="both"/>
      </w:pPr>
      <w:r w:rsidRPr="005E1D57">
        <w:t>Для реализации указанных задач принимаю</w:t>
      </w:r>
      <w:r w:rsidRPr="005E1D57">
        <w:t xml:space="preserve">тся федеральные и региональные программы, а также программа федеральной территории "Сириус" в области развития генно-инженерной деятельности. </w:t>
      </w:r>
    </w:p>
    <w:p w14:paraId="62CE1BA8" w14:textId="77777777" w:rsidR="00000000" w:rsidRPr="005E1D57" w:rsidRDefault="003C23CB">
      <w:pPr>
        <w:pStyle w:val="FORMATTEXT"/>
        <w:ind w:firstLine="568"/>
        <w:jc w:val="both"/>
      </w:pPr>
      <w:r w:rsidRPr="005E1D57">
        <w:t>(Часть в редакции, введенной в действие Федеральным законом от 2 июля 2021 года N 351-ФЗ. - См. предыдущую редакц</w:t>
      </w:r>
      <w:r w:rsidRPr="005E1D57">
        <w:t>ию)</w:t>
      </w:r>
    </w:p>
    <w:p w14:paraId="1807D533" w14:textId="77777777" w:rsidR="00000000" w:rsidRPr="005E1D57" w:rsidRDefault="003C23CB">
      <w:pPr>
        <w:pStyle w:val="FORMATTEXT"/>
        <w:ind w:firstLine="568"/>
        <w:jc w:val="both"/>
      </w:pPr>
    </w:p>
    <w:p w14:paraId="7F8ABED8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08C862F4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5. Основные направления государственного регулирования в области генно-инженерной деятельности</w:t>
      </w:r>
    </w:p>
    <w:p w14:paraId="0A88CF22" w14:textId="77777777" w:rsidR="00000000" w:rsidRPr="005E1D57" w:rsidRDefault="003C23CB">
      <w:pPr>
        <w:pStyle w:val="FORMATTEXT"/>
        <w:ind w:firstLine="568"/>
        <w:jc w:val="both"/>
      </w:pPr>
      <w:r w:rsidRPr="005E1D57">
        <w:t>Основными направлениями государственного регулирования в области генно-инженерной деятельности являются:</w:t>
      </w:r>
    </w:p>
    <w:p w14:paraId="3D7F1070" w14:textId="77777777" w:rsidR="00000000" w:rsidRPr="005E1D57" w:rsidRDefault="003C23CB">
      <w:pPr>
        <w:pStyle w:val="FORMATTEXT"/>
        <w:ind w:firstLine="568"/>
        <w:jc w:val="both"/>
      </w:pPr>
    </w:p>
    <w:p w14:paraId="4EA65E4C" w14:textId="77777777" w:rsidR="00000000" w:rsidRPr="005E1D57" w:rsidRDefault="003C23CB">
      <w:pPr>
        <w:pStyle w:val="FORMATTEXT"/>
        <w:ind w:firstLine="568"/>
        <w:jc w:val="both"/>
      </w:pPr>
      <w:r w:rsidRPr="005E1D57">
        <w:t>улучшение условий жизни человека и охрана</w:t>
      </w:r>
      <w:r w:rsidRPr="005E1D57">
        <w:t xml:space="preserve"> его здоровья;</w:t>
      </w:r>
    </w:p>
    <w:p w14:paraId="5F7C59A2" w14:textId="77777777" w:rsidR="00000000" w:rsidRPr="005E1D57" w:rsidRDefault="003C23CB">
      <w:pPr>
        <w:pStyle w:val="FORMATTEXT"/>
        <w:ind w:firstLine="568"/>
        <w:jc w:val="both"/>
      </w:pPr>
    </w:p>
    <w:p w14:paraId="40877564" w14:textId="77777777" w:rsidR="00000000" w:rsidRPr="005E1D57" w:rsidRDefault="003C23CB">
      <w:pPr>
        <w:pStyle w:val="FORMATTEXT"/>
        <w:ind w:firstLine="568"/>
        <w:jc w:val="both"/>
      </w:pPr>
      <w:r w:rsidRPr="005E1D57">
        <w:t>охрана и восстановление окружающей среды, сохранение биологического разнообразия;</w:t>
      </w:r>
    </w:p>
    <w:p w14:paraId="27AF597E" w14:textId="77777777" w:rsidR="00000000" w:rsidRPr="005E1D57" w:rsidRDefault="003C23CB">
      <w:pPr>
        <w:pStyle w:val="FORMATTEXT"/>
        <w:ind w:firstLine="568"/>
        <w:jc w:val="both"/>
      </w:pPr>
    </w:p>
    <w:p w14:paraId="0D08FA4A" w14:textId="77777777" w:rsidR="00000000" w:rsidRPr="005E1D57" w:rsidRDefault="003C23CB">
      <w:pPr>
        <w:pStyle w:val="FORMATTEXT"/>
        <w:ind w:firstLine="568"/>
        <w:jc w:val="both"/>
      </w:pPr>
      <w:r w:rsidRPr="005E1D57">
        <w:t>повышение эффективности сельского хозяйства;</w:t>
      </w:r>
    </w:p>
    <w:p w14:paraId="2C768F3F" w14:textId="77777777" w:rsidR="00000000" w:rsidRPr="005E1D57" w:rsidRDefault="003C23CB">
      <w:pPr>
        <w:pStyle w:val="FORMATTEXT"/>
        <w:ind w:firstLine="568"/>
        <w:jc w:val="both"/>
      </w:pPr>
    </w:p>
    <w:p w14:paraId="5B623DB9" w14:textId="77777777" w:rsidR="00000000" w:rsidRPr="005E1D57" w:rsidRDefault="003C23CB">
      <w:pPr>
        <w:pStyle w:val="FORMATTEXT"/>
        <w:ind w:firstLine="568"/>
        <w:jc w:val="both"/>
      </w:pPr>
      <w:r w:rsidRPr="005E1D57">
        <w:t>повышение эффективности добывающей и перерабатывающей промышленности;</w:t>
      </w:r>
    </w:p>
    <w:p w14:paraId="62E6DA3E" w14:textId="77777777" w:rsidR="00000000" w:rsidRPr="005E1D57" w:rsidRDefault="003C23CB">
      <w:pPr>
        <w:pStyle w:val="FORMATTEXT"/>
        <w:ind w:firstLine="568"/>
        <w:jc w:val="both"/>
      </w:pPr>
    </w:p>
    <w:p w14:paraId="4D4F55EA" w14:textId="77777777" w:rsidR="00000000" w:rsidRPr="005E1D57" w:rsidRDefault="003C23CB">
      <w:pPr>
        <w:pStyle w:val="FORMATTEXT"/>
        <w:ind w:firstLine="568"/>
        <w:jc w:val="both"/>
      </w:pPr>
      <w:r w:rsidRPr="005E1D57">
        <w:t>обеспечение сохранения и улучшения кадро</w:t>
      </w:r>
      <w:r w:rsidRPr="005E1D57">
        <w:t>вого состава, профессиональной подготовки специалистов в области генно-инженерной деятельности;</w:t>
      </w:r>
    </w:p>
    <w:p w14:paraId="779FC03B" w14:textId="77777777" w:rsidR="00000000" w:rsidRPr="005E1D57" w:rsidRDefault="003C23CB">
      <w:pPr>
        <w:pStyle w:val="FORMATTEXT"/>
        <w:ind w:firstLine="568"/>
        <w:jc w:val="both"/>
      </w:pPr>
    </w:p>
    <w:p w14:paraId="469E898D" w14:textId="77777777" w:rsidR="00000000" w:rsidRPr="005E1D57" w:rsidRDefault="003C23CB">
      <w:pPr>
        <w:pStyle w:val="FORMATTEXT"/>
        <w:ind w:firstLine="568"/>
        <w:jc w:val="both"/>
      </w:pPr>
      <w:r w:rsidRPr="005E1D57">
        <w:t>мониторинг воздействия на человека и окружающую среду генно-инженерно-модифицированных организмов и продукции, полученной с применением таких организмов или со</w:t>
      </w:r>
      <w:r w:rsidRPr="005E1D57">
        <w:t xml:space="preserve">держащей такие организмы; </w:t>
      </w:r>
    </w:p>
    <w:p w14:paraId="4B0FB246" w14:textId="77777777" w:rsidR="00000000" w:rsidRPr="005E1D57" w:rsidRDefault="003C23CB">
      <w:pPr>
        <w:pStyle w:val="FORMATTEXT"/>
        <w:ind w:firstLine="568"/>
        <w:jc w:val="both"/>
      </w:pPr>
      <w:r w:rsidRPr="005E1D57">
        <w:lastRenderedPageBreak/>
        <w:t>(Абзац дополнительно включен с 4 июля 2016 года Федеральным законом от 3 июля 2016 года N 358-ФЗ)</w:t>
      </w:r>
    </w:p>
    <w:p w14:paraId="34370F48" w14:textId="77777777" w:rsidR="00000000" w:rsidRPr="005E1D57" w:rsidRDefault="003C23CB">
      <w:pPr>
        <w:pStyle w:val="FORMATTEXT"/>
        <w:ind w:firstLine="568"/>
        <w:jc w:val="both"/>
      </w:pPr>
    </w:p>
    <w:p w14:paraId="3F520D8E" w14:textId="77777777" w:rsidR="00000000" w:rsidRPr="005E1D57" w:rsidRDefault="003C23CB">
      <w:pPr>
        <w:pStyle w:val="FORMATTEXT"/>
        <w:ind w:firstLine="568"/>
        <w:jc w:val="both"/>
      </w:pPr>
      <w:r w:rsidRPr="005E1D57">
        <w:t>абзац дополнительно включен с 4 июля 2016 года Федеральным законом от 3 июля 2016 года N 358-ФЗ; утратил силу с 1 июля 2021 года -</w:t>
      </w:r>
      <w:r w:rsidRPr="005E1D57">
        <w:t xml:space="preserve"> Федеральный закон от 11 июня 2021 года N 170-ФЗ - см. предыдущую редакцию;</w:t>
      </w:r>
    </w:p>
    <w:p w14:paraId="49DED69A" w14:textId="77777777" w:rsidR="00000000" w:rsidRPr="005E1D57" w:rsidRDefault="003C23CB">
      <w:pPr>
        <w:pStyle w:val="FORMATTEXT"/>
        <w:ind w:firstLine="568"/>
        <w:jc w:val="both"/>
      </w:pPr>
    </w:p>
    <w:p w14:paraId="04DBBFDE" w14:textId="77777777" w:rsidR="00000000" w:rsidRPr="005E1D57" w:rsidRDefault="003C23CB">
      <w:pPr>
        <w:pStyle w:val="FORMATTEXT"/>
        <w:ind w:firstLine="568"/>
        <w:jc w:val="both"/>
      </w:pPr>
      <w:r w:rsidRPr="005E1D57">
        <w:t>Генно-инженерная деятельность должна основываться на следующих принципах:</w:t>
      </w:r>
    </w:p>
    <w:p w14:paraId="7D5C6D07" w14:textId="77777777" w:rsidR="00000000" w:rsidRPr="005E1D57" w:rsidRDefault="003C23CB">
      <w:pPr>
        <w:pStyle w:val="FORMATTEXT"/>
        <w:ind w:firstLine="568"/>
        <w:jc w:val="both"/>
      </w:pPr>
    </w:p>
    <w:p w14:paraId="5DCFAD63" w14:textId="77777777" w:rsidR="00000000" w:rsidRPr="005E1D57" w:rsidRDefault="003C23CB">
      <w:pPr>
        <w:pStyle w:val="FORMATTEXT"/>
        <w:ind w:firstLine="568"/>
        <w:jc w:val="both"/>
      </w:pPr>
      <w:r w:rsidRPr="005E1D57">
        <w:t>безопасности граждан (физических лиц) и окружающей среды;</w:t>
      </w:r>
    </w:p>
    <w:p w14:paraId="033B94F2" w14:textId="77777777" w:rsidR="00000000" w:rsidRPr="005E1D57" w:rsidRDefault="003C23CB">
      <w:pPr>
        <w:pStyle w:val="FORMATTEXT"/>
        <w:ind w:firstLine="568"/>
        <w:jc w:val="both"/>
      </w:pPr>
    </w:p>
    <w:p w14:paraId="1FCDC38F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безопасности клинических испытаний методов </w:t>
      </w:r>
      <w:proofErr w:type="spellStart"/>
      <w:r w:rsidRPr="005E1D57">
        <w:t>г</w:t>
      </w:r>
      <w:r w:rsidRPr="005E1D57">
        <w:t>енодиагностики</w:t>
      </w:r>
      <w:proofErr w:type="spellEnd"/>
      <w:r w:rsidRPr="005E1D57">
        <w:t xml:space="preserve"> и генной терапии (генотерапии) на уровне соматических клеток (абзац дополнительно включен с 14 июля 2000 года Федеральным законом от 12 июля 2000 года N 96-ФЗ);</w:t>
      </w:r>
    </w:p>
    <w:p w14:paraId="33D40EE8" w14:textId="77777777" w:rsidR="00000000" w:rsidRPr="005E1D57" w:rsidRDefault="003C23CB">
      <w:pPr>
        <w:pStyle w:val="FORMATTEXT"/>
        <w:ind w:firstLine="568"/>
        <w:jc w:val="both"/>
      </w:pPr>
    </w:p>
    <w:p w14:paraId="694CAF79" w14:textId="77777777" w:rsidR="00000000" w:rsidRPr="005E1D57" w:rsidRDefault="003C23CB">
      <w:pPr>
        <w:pStyle w:val="FORMATTEXT"/>
        <w:ind w:firstLine="568"/>
        <w:jc w:val="both"/>
      </w:pPr>
      <w:r w:rsidRPr="005E1D57">
        <w:t>общедоступности сведений о безопасности генно-инженерной деятельности;</w:t>
      </w:r>
    </w:p>
    <w:p w14:paraId="3DF4A2F4" w14:textId="77777777" w:rsidR="00000000" w:rsidRPr="005E1D57" w:rsidRDefault="003C23CB">
      <w:pPr>
        <w:pStyle w:val="FORMATTEXT"/>
        <w:ind w:firstLine="568"/>
        <w:jc w:val="both"/>
      </w:pPr>
    </w:p>
    <w:p w14:paraId="6D1C36FD" w14:textId="77777777" w:rsidR="00000000" w:rsidRPr="005E1D57" w:rsidRDefault="003C23CB">
      <w:pPr>
        <w:pStyle w:val="FORMATTEXT"/>
        <w:ind w:firstLine="568"/>
        <w:jc w:val="both"/>
      </w:pPr>
      <w:r w:rsidRPr="005E1D57">
        <w:t>обязате</w:t>
      </w:r>
      <w:r w:rsidRPr="005E1D57">
        <w:t>льного подтверждения соответствия продукции, содержащей результаты генно-инженерной деятельности, с указанием полной информации о методах получения и свойствах данного продукта (абзац в редакции, введенной в действие с 11 января 2009 года Федеральным закон</w:t>
      </w:r>
      <w:r w:rsidRPr="005E1D57">
        <w:t>ом от 30 декабря 2008 года N 313-ФЗ, - см. предыдущую редакцию);</w:t>
      </w:r>
    </w:p>
    <w:p w14:paraId="6E768BA2" w14:textId="77777777" w:rsidR="00000000" w:rsidRPr="005E1D57" w:rsidRDefault="003C23CB">
      <w:pPr>
        <w:pStyle w:val="FORMATTEXT"/>
        <w:ind w:firstLine="568"/>
        <w:jc w:val="both"/>
      </w:pPr>
    </w:p>
    <w:p w14:paraId="54D7AC47" w14:textId="77777777" w:rsidR="00000000" w:rsidRPr="005E1D57" w:rsidRDefault="003C23CB">
      <w:pPr>
        <w:pStyle w:val="FORMATTEXT"/>
        <w:ind w:firstLine="568"/>
        <w:jc w:val="both"/>
      </w:pPr>
      <w:r w:rsidRPr="005E1D57">
        <w:t>государственной регистрации генно-инженерно-модифицированных организмов, предназначенных для выпуска в окружающую среду, а также продукции, полученной с применением таких организмов или соде</w:t>
      </w:r>
      <w:r w:rsidRPr="005E1D57">
        <w:t xml:space="preserve">ржащей такие организмы, включая указанную продукцию, ввозимую на территорию Российской Федерации. </w:t>
      </w:r>
    </w:p>
    <w:p w14:paraId="70F90551" w14:textId="77777777" w:rsidR="00000000" w:rsidRPr="005E1D57" w:rsidRDefault="003C23CB">
      <w:pPr>
        <w:pStyle w:val="FORMATTEXT"/>
        <w:ind w:firstLine="568"/>
        <w:jc w:val="both"/>
      </w:pPr>
      <w:r w:rsidRPr="005E1D57">
        <w:t>(Абзац дополнительно включен с 5 апреля 2011 года Федеральным законом от 4 октября 2010 года N 262-ФЗ; в редакции, введенной в действие с 4 июля 2016 года Фе</w:t>
      </w:r>
      <w:r w:rsidRPr="005E1D57">
        <w:t>деральным законом от 3 июля 2016 года N 358-ФЗ. - См. предыдущую редакцию)  </w:t>
      </w:r>
    </w:p>
    <w:p w14:paraId="1C4DF95A" w14:textId="77777777" w:rsidR="00000000" w:rsidRPr="005E1D57" w:rsidRDefault="003C23CB">
      <w:pPr>
        <w:pStyle w:val="FORMATTEXT"/>
        <w:ind w:firstLine="568"/>
        <w:jc w:val="both"/>
      </w:pPr>
    </w:p>
    <w:p w14:paraId="7663AE29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691D4B23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6. Работы в области генно-инженерной деятельности </w:t>
      </w:r>
    </w:p>
    <w:p w14:paraId="23D85B74" w14:textId="77777777" w:rsidR="00000000" w:rsidRPr="005E1D57" w:rsidRDefault="003C23CB">
      <w:pPr>
        <w:pStyle w:val="FORMATTEXT"/>
        <w:ind w:firstLine="568"/>
        <w:jc w:val="both"/>
      </w:pPr>
      <w:r w:rsidRPr="005E1D57">
        <w:t>Генно-инженерная деятельность включает в себя следующие работы:</w:t>
      </w:r>
    </w:p>
    <w:p w14:paraId="3E392D89" w14:textId="77777777" w:rsidR="00000000" w:rsidRPr="005E1D57" w:rsidRDefault="003C23CB">
      <w:pPr>
        <w:pStyle w:val="FORMATTEXT"/>
        <w:ind w:firstLine="568"/>
        <w:jc w:val="both"/>
      </w:pPr>
    </w:p>
    <w:p w14:paraId="3294A3AF" w14:textId="77777777" w:rsidR="00000000" w:rsidRPr="005E1D57" w:rsidRDefault="003C23CB">
      <w:pPr>
        <w:pStyle w:val="FORMATTEXT"/>
        <w:ind w:firstLine="568"/>
        <w:jc w:val="both"/>
      </w:pPr>
      <w:r w:rsidRPr="005E1D57">
        <w:t>генетические манипуляции на молекулярном, клеточном у</w:t>
      </w:r>
      <w:r w:rsidRPr="005E1D57">
        <w:t>ровнях с участием рекомбинантных рибонуклеиновых и дезоксирибонуклеиновых кислот для создания генно-инженерно-модифицированных организмов (вирусов, микроорганизмов, трансгенных растений и трансгенных животных, а также их клеток);</w:t>
      </w:r>
    </w:p>
    <w:p w14:paraId="0B582BEC" w14:textId="77777777" w:rsidR="00000000" w:rsidRPr="005E1D57" w:rsidRDefault="003C23CB">
      <w:pPr>
        <w:pStyle w:val="FORMATTEXT"/>
        <w:ind w:firstLine="568"/>
        <w:jc w:val="both"/>
      </w:pPr>
    </w:p>
    <w:p w14:paraId="5099AAD1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генетические манипуляции </w:t>
      </w:r>
      <w:r w:rsidRPr="005E1D57">
        <w:t xml:space="preserve">на молекулярном, клеточном уровнях с участием рекомбинантных рибонуклеиновых и дезоксирибонуклеиновых кислот для целей </w:t>
      </w:r>
      <w:proofErr w:type="spellStart"/>
      <w:r w:rsidRPr="005E1D57">
        <w:t>генодиагностики</w:t>
      </w:r>
      <w:proofErr w:type="spellEnd"/>
      <w:r w:rsidRPr="005E1D57">
        <w:t xml:space="preserve"> и генной терапии (генотерапии) применительно к человеку;</w:t>
      </w:r>
    </w:p>
    <w:p w14:paraId="323AE29A" w14:textId="77777777" w:rsidR="00000000" w:rsidRPr="005E1D57" w:rsidRDefault="003C23CB">
      <w:pPr>
        <w:pStyle w:val="FORMATTEXT"/>
        <w:ind w:firstLine="568"/>
        <w:jc w:val="both"/>
      </w:pPr>
    </w:p>
    <w:p w14:paraId="1813FD26" w14:textId="77777777" w:rsidR="00000000" w:rsidRPr="005E1D57" w:rsidRDefault="003C23CB">
      <w:pPr>
        <w:pStyle w:val="FORMATTEXT"/>
        <w:ind w:firstLine="568"/>
        <w:jc w:val="both"/>
      </w:pPr>
      <w:r w:rsidRPr="005E1D57">
        <w:t>все виды испытаний генно-инженерно-модифицированных организмов,</w:t>
      </w:r>
      <w:r w:rsidRPr="005E1D57">
        <w:t xml:space="preserve"> в том числе лабораторные, клинические, полевые, опытно-промышленные;</w:t>
      </w:r>
    </w:p>
    <w:p w14:paraId="51E34E0E" w14:textId="77777777" w:rsidR="00000000" w:rsidRPr="005E1D57" w:rsidRDefault="003C23CB">
      <w:pPr>
        <w:pStyle w:val="FORMATTEXT"/>
        <w:ind w:firstLine="568"/>
        <w:jc w:val="both"/>
      </w:pPr>
    </w:p>
    <w:p w14:paraId="18365238" w14:textId="77777777" w:rsidR="00000000" w:rsidRPr="005E1D57" w:rsidRDefault="003C23CB">
      <w:pPr>
        <w:pStyle w:val="FORMATTEXT"/>
        <w:ind w:firstLine="568"/>
        <w:jc w:val="both"/>
      </w:pPr>
      <w:r w:rsidRPr="005E1D57">
        <w:t>утилизация отходов генно-инженерной деятельности;</w:t>
      </w:r>
    </w:p>
    <w:p w14:paraId="76FCEDBB" w14:textId="77777777" w:rsidR="00000000" w:rsidRPr="005E1D57" w:rsidRDefault="003C23CB">
      <w:pPr>
        <w:pStyle w:val="FORMATTEXT"/>
        <w:ind w:firstLine="568"/>
        <w:jc w:val="both"/>
      </w:pPr>
    </w:p>
    <w:p w14:paraId="60391265" w14:textId="77777777" w:rsidR="00000000" w:rsidRPr="005E1D57" w:rsidRDefault="003C23CB">
      <w:pPr>
        <w:pStyle w:val="FORMATTEXT"/>
        <w:ind w:firstLine="568"/>
        <w:jc w:val="both"/>
      </w:pPr>
      <w:r w:rsidRPr="005E1D57">
        <w:t>покупка, продажа, обмен, другие сделки и иная деятельность, связанная с генно-инженерными технологиями.</w:t>
      </w:r>
    </w:p>
    <w:p w14:paraId="0883A973" w14:textId="77777777" w:rsidR="00000000" w:rsidRPr="005E1D57" w:rsidRDefault="003C23CB">
      <w:pPr>
        <w:pStyle w:val="FORMATTEXT"/>
        <w:ind w:firstLine="568"/>
        <w:jc w:val="both"/>
      </w:pPr>
    </w:p>
    <w:p w14:paraId="3E0864D0" w14:textId="77777777" w:rsidR="00000000" w:rsidRPr="005E1D57" w:rsidRDefault="003C23CB">
      <w:pPr>
        <w:pStyle w:val="FORMATTEXT"/>
        <w:ind w:firstLine="568"/>
        <w:jc w:val="both"/>
      </w:pPr>
      <w:r w:rsidRPr="005E1D57">
        <w:t>Генно-инженерная деятельность</w:t>
      </w:r>
      <w:r w:rsidRPr="005E1D57">
        <w:t xml:space="preserve"> III и IV уровней риска, осуществляемая в замкнутых системах, подлежит лицензированию в соответствии с законодательством Российской Федерации. </w:t>
      </w:r>
    </w:p>
    <w:p w14:paraId="631056B4" w14:textId="77777777" w:rsidR="00000000" w:rsidRPr="005E1D57" w:rsidRDefault="003C23CB">
      <w:pPr>
        <w:pStyle w:val="FORMATTEXT"/>
        <w:ind w:firstLine="568"/>
        <w:jc w:val="both"/>
      </w:pPr>
      <w:r w:rsidRPr="005E1D57">
        <w:t>(Статья в редакции, введенной в действие с 5 апреля 2011 года Федеральным законом от 4 октября 2010 года N 262-Ф</w:t>
      </w:r>
      <w:r w:rsidRPr="005E1D57">
        <w:t>З. - См. предыдущую редакцию)</w:t>
      </w:r>
    </w:p>
    <w:p w14:paraId="04DB1AC0" w14:textId="77777777" w:rsidR="00000000" w:rsidRPr="005E1D57" w:rsidRDefault="003C23CB">
      <w:pPr>
        <w:pStyle w:val="FORMATTEXT"/>
        <w:ind w:firstLine="568"/>
        <w:jc w:val="both"/>
      </w:pPr>
    </w:p>
    <w:p w14:paraId="649DE5AE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18812B51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7. Система безопасности в области генно-инженерной деятельности</w:t>
      </w:r>
    </w:p>
    <w:p w14:paraId="2E677381" w14:textId="77777777" w:rsidR="00000000" w:rsidRPr="005E1D57" w:rsidRDefault="003C23CB">
      <w:pPr>
        <w:pStyle w:val="FORMATTEXT"/>
        <w:ind w:firstLine="568"/>
        <w:jc w:val="both"/>
      </w:pPr>
      <w:r w:rsidRPr="005E1D57">
        <w:t>Общая координация и разработка системы безопасности в области генно-инженерной деятельности осуществляются в порядке, определяемом Правительством Росси</w:t>
      </w:r>
      <w:r w:rsidRPr="005E1D57">
        <w:t>йской Федерации.</w:t>
      </w:r>
    </w:p>
    <w:p w14:paraId="51C6F4BA" w14:textId="77777777" w:rsidR="00000000" w:rsidRPr="005E1D57" w:rsidRDefault="003C23CB">
      <w:pPr>
        <w:pStyle w:val="FORMATTEXT"/>
        <w:ind w:firstLine="568"/>
        <w:jc w:val="both"/>
      </w:pPr>
    </w:p>
    <w:p w14:paraId="58A76DBE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Юридические лица и граждане (физические лица), осуществляющие генно-инженерную деятельность, обязаны обеспечить биологическую и физическую защиту работников организаций, осуществляющих генно-инженерную деятельность, населения, окружающей </w:t>
      </w:r>
      <w:r w:rsidRPr="005E1D57">
        <w:t xml:space="preserve">среды в соответствии с </w:t>
      </w:r>
      <w:r w:rsidRPr="005E1D57">
        <w:lastRenderedPageBreak/>
        <w:t>уровнями риска потенциально вредного воздействия генно-инженерной деятельности на человека и окружающую среду.</w:t>
      </w:r>
    </w:p>
    <w:p w14:paraId="2A29FAA0" w14:textId="77777777" w:rsidR="00000000" w:rsidRPr="005E1D57" w:rsidRDefault="003C23CB">
      <w:pPr>
        <w:pStyle w:val="FORMATTEXT"/>
        <w:ind w:firstLine="568"/>
        <w:jc w:val="both"/>
      </w:pPr>
    </w:p>
    <w:p w14:paraId="2780957B" w14:textId="77777777" w:rsidR="00000000" w:rsidRPr="005E1D57" w:rsidRDefault="003C23CB">
      <w:pPr>
        <w:pStyle w:val="FORMATTEXT"/>
        <w:ind w:firstLine="568"/>
        <w:jc w:val="both"/>
      </w:pPr>
      <w:r w:rsidRPr="005E1D57">
        <w:t>В зависимости от степени потенциальной опасности, возникающей при осуществлении генно-инженерной деятельности, для замкну</w:t>
      </w:r>
      <w:r w:rsidRPr="005E1D57">
        <w:t>тых систем устанавливается четыре уровня риска потенциально вредного воздействия генно-инженерной деятельности на здоровье человека:</w:t>
      </w:r>
    </w:p>
    <w:p w14:paraId="0AF362DC" w14:textId="77777777" w:rsidR="00000000" w:rsidRPr="005E1D57" w:rsidRDefault="003C23CB">
      <w:pPr>
        <w:pStyle w:val="FORMATTEXT"/>
        <w:ind w:firstLine="568"/>
        <w:jc w:val="both"/>
      </w:pPr>
    </w:p>
    <w:p w14:paraId="362436DD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I уровень риска соответствует работам, которые не представляют опасности для здоровья человека, и сопоставим с риском при </w:t>
      </w:r>
      <w:r w:rsidRPr="005E1D57">
        <w:t>работе с непатогенными микроорганизмами;</w:t>
      </w:r>
    </w:p>
    <w:p w14:paraId="265984D1" w14:textId="77777777" w:rsidR="00000000" w:rsidRPr="005E1D57" w:rsidRDefault="003C23CB">
      <w:pPr>
        <w:pStyle w:val="FORMATTEXT"/>
        <w:ind w:firstLine="568"/>
        <w:jc w:val="both"/>
      </w:pPr>
    </w:p>
    <w:p w14:paraId="5349192C" w14:textId="77777777" w:rsidR="00000000" w:rsidRPr="005E1D57" w:rsidRDefault="003C23CB">
      <w:pPr>
        <w:pStyle w:val="FORMATTEXT"/>
        <w:ind w:firstLine="568"/>
        <w:jc w:val="both"/>
      </w:pPr>
      <w:r w:rsidRPr="005E1D57">
        <w:t>II уровень риска соответствует работам, которые представляют незначительную опасность для здоровья человека, и сопоставим с опасностью при работах с условно-патогенными микроорганизмами;</w:t>
      </w:r>
    </w:p>
    <w:p w14:paraId="36577F42" w14:textId="77777777" w:rsidR="00000000" w:rsidRPr="005E1D57" w:rsidRDefault="003C23CB">
      <w:pPr>
        <w:pStyle w:val="FORMATTEXT"/>
        <w:ind w:firstLine="568"/>
        <w:jc w:val="both"/>
      </w:pPr>
    </w:p>
    <w:p w14:paraId="55B9CB63" w14:textId="77777777" w:rsidR="00000000" w:rsidRPr="005E1D57" w:rsidRDefault="003C23CB">
      <w:pPr>
        <w:pStyle w:val="FORMATTEXT"/>
        <w:ind w:firstLine="568"/>
        <w:jc w:val="both"/>
      </w:pPr>
      <w:r w:rsidRPr="005E1D57">
        <w:t>III уровень риска соответс</w:t>
      </w:r>
      <w:r w:rsidRPr="005E1D57">
        <w:t>твует работам, которые представляют умеренную опасность для здоровья человека, и сопоставим с опасностью при работах с микроорганизмами, потенциально способными к передаче инфекции;</w:t>
      </w:r>
    </w:p>
    <w:p w14:paraId="53BC6895" w14:textId="77777777" w:rsidR="00000000" w:rsidRPr="005E1D57" w:rsidRDefault="003C23CB">
      <w:pPr>
        <w:pStyle w:val="FORMATTEXT"/>
        <w:ind w:firstLine="568"/>
        <w:jc w:val="both"/>
      </w:pPr>
    </w:p>
    <w:p w14:paraId="7E05113D" w14:textId="77777777" w:rsidR="00000000" w:rsidRPr="005E1D57" w:rsidRDefault="003C23CB">
      <w:pPr>
        <w:pStyle w:val="FORMATTEXT"/>
        <w:ind w:firstLine="568"/>
        <w:jc w:val="both"/>
      </w:pPr>
      <w:r w:rsidRPr="005E1D57">
        <w:t>IV уровень риска соответствует работам, которые представляют опасность дл</w:t>
      </w:r>
      <w:r w:rsidRPr="005E1D57">
        <w:t>я здоровья человека, и сопоставим с опасностью при работах с возбудителями особо опасных инфекций.</w:t>
      </w:r>
    </w:p>
    <w:p w14:paraId="23734DB1" w14:textId="77777777" w:rsidR="00000000" w:rsidRPr="005E1D57" w:rsidRDefault="003C23CB">
      <w:pPr>
        <w:pStyle w:val="FORMATTEXT"/>
        <w:ind w:firstLine="568"/>
        <w:jc w:val="both"/>
      </w:pPr>
    </w:p>
    <w:p w14:paraId="197854F2" w14:textId="77777777" w:rsidR="00000000" w:rsidRPr="005E1D57" w:rsidRDefault="003C23CB">
      <w:pPr>
        <w:pStyle w:val="FORMATTEXT"/>
        <w:ind w:firstLine="568"/>
        <w:jc w:val="both"/>
      </w:pPr>
      <w:r w:rsidRPr="005E1D57">
        <w:t>Работы, проводимые с микроорганизмами в замкнутых системах в масштабе, превышающем лабораторные исследования, относятся к III или IV уровню риска.</w:t>
      </w:r>
    </w:p>
    <w:p w14:paraId="385F92FE" w14:textId="77777777" w:rsidR="00000000" w:rsidRPr="005E1D57" w:rsidRDefault="003C23CB">
      <w:pPr>
        <w:pStyle w:val="FORMATTEXT"/>
        <w:ind w:firstLine="568"/>
        <w:jc w:val="both"/>
      </w:pPr>
    </w:p>
    <w:p w14:paraId="4596F443" w14:textId="77777777" w:rsidR="00000000" w:rsidRPr="005E1D57" w:rsidRDefault="003C23CB">
      <w:pPr>
        <w:pStyle w:val="FORMATTEXT"/>
        <w:ind w:firstLine="568"/>
        <w:jc w:val="both"/>
      </w:pPr>
      <w:r w:rsidRPr="005E1D57">
        <w:t>Часть ут</w:t>
      </w:r>
      <w:r w:rsidRPr="005E1D57">
        <w:t>ратила силу с 5 апреля 2011 года - Федеральный закон от 4 октября 2010 года N 262-ФЗ. - См. предыдущую редакцию.</w:t>
      </w:r>
    </w:p>
    <w:p w14:paraId="4B258DF3" w14:textId="77777777" w:rsidR="00000000" w:rsidRPr="005E1D57" w:rsidRDefault="003C23CB">
      <w:pPr>
        <w:pStyle w:val="FORMATTEXT"/>
        <w:ind w:firstLine="568"/>
        <w:jc w:val="both"/>
      </w:pPr>
    </w:p>
    <w:p w14:paraId="7AC3746C" w14:textId="77777777" w:rsidR="00000000" w:rsidRPr="005E1D57" w:rsidRDefault="003C23CB">
      <w:pPr>
        <w:pStyle w:val="FORMATTEXT"/>
        <w:ind w:firstLine="568"/>
        <w:jc w:val="both"/>
      </w:pPr>
      <w:r w:rsidRPr="005E1D57">
        <w:t>Юридические лица и граждане (физические лица), осуществляющие генно-инженерную деятельность, проводят оценку риска при планировании, подготовк</w:t>
      </w:r>
      <w:r w:rsidRPr="005E1D57">
        <w:t>е и проведении генно-инженерной деятельности.</w:t>
      </w:r>
    </w:p>
    <w:p w14:paraId="37564893" w14:textId="77777777" w:rsidR="00000000" w:rsidRPr="005E1D57" w:rsidRDefault="003C23CB">
      <w:pPr>
        <w:pStyle w:val="FORMATTEXT"/>
        <w:ind w:firstLine="568"/>
        <w:jc w:val="both"/>
      </w:pPr>
    </w:p>
    <w:p w14:paraId="042AF444" w14:textId="77777777" w:rsidR="00000000" w:rsidRPr="005E1D57" w:rsidRDefault="003C23CB">
      <w:pPr>
        <w:pStyle w:val="FORMATTEXT"/>
        <w:ind w:firstLine="568"/>
        <w:jc w:val="both"/>
      </w:pPr>
      <w:r w:rsidRPr="005E1D57">
        <w:t>Часть утратила силу с 5 апреля 2011 года - Федеральный закон от 4 октября 2010 года N 262-ФЗ. - См. предыдущую редакцию.</w:t>
      </w:r>
    </w:p>
    <w:p w14:paraId="7EE98567" w14:textId="77777777" w:rsidR="00000000" w:rsidRPr="005E1D57" w:rsidRDefault="003C23CB">
      <w:pPr>
        <w:pStyle w:val="FORMATTEXT"/>
        <w:ind w:firstLine="568"/>
        <w:jc w:val="both"/>
      </w:pPr>
    </w:p>
    <w:p w14:paraId="5FAFC32B" w14:textId="77777777" w:rsidR="00000000" w:rsidRPr="005E1D57" w:rsidRDefault="003C23CB">
      <w:pPr>
        <w:pStyle w:val="FORMATTEXT"/>
        <w:ind w:firstLine="568"/>
        <w:jc w:val="both"/>
      </w:pPr>
      <w:r w:rsidRPr="005E1D57">
        <w:t>Часть утратила силу с 5 апреля 2011 года - Федеральный закон от 4 октября 2010 года N 2</w:t>
      </w:r>
      <w:r w:rsidRPr="005E1D57">
        <w:t>62-ФЗ. - См. предыдущую редакцию.</w:t>
      </w:r>
    </w:p>
    <w:p w14:paraId="74DF211C" w14:textId="77777777" w:rsidR="00000000" w:rsidRPr="005E1D57" w:rsidRDefault="003C23CB">
      <w:pPr>
        <w:pStyle w:val="FORMATTEXT"/>
        <w:ind w:firstLine="568"/>
        <w:jc w:val="both"/>
      </w:pPr>
    </w:p>
    <w:p w14:paraId="2F061CDE" w14:textId="77777777" w:rsidR="00000000" w:rsidRPr="005E1D57" w:rsidRDefault="003C23CB">
      <w:pPr>
        <w:pStyle w:val="FORMATTEXT"/>
        <w:ind w:firstLine="568"/>
        <w:jc w:val="both"/>
      </w:pPr>
      <w:r w:rsidRPr="005E1D57">
        <w:t>Генно-инженерно-модифицированные организмы, предназначенные для выпуска в окружающую среду, а также продукция, полученная с применением таких организмов или содержащая такие организмы, включая указанную продукцию, ввозиму</w:t>
      </w:r>
      <w:r w:rsidRPr="005E1D57">
        <w:t xml:space="preserve">ю на территорию Российской Федерации, подлежит государственной регистрации в порядке, установленном Правительством Российской Федерации. </w:t>
      </w:r>
    </w:p>
    <w:p w14:paraId="188E477E" w14:textId="77777777" w:rsidR="00000000" w:rsidRPr="005E1D57" w:rsidRDefault="003C23CB">
      <w:pPr>
        <w:pStyle w:val="FORMATTEXT"/>
        <w:ind w:firstLine="568"/>
        <w:jc w:val="both"/>
      </w:pPr>
      <w:r w:rsidRPr="005E1D57">
        <w:t>(Часть дополнительно включена с 5 апреля 2011 года Федеральным законом от 4 октября 2010 года N 262-ФЗ; в редакции, вв</w:t>
      </w:r>
      <w:r w:rsidRPr="005E1D57">
        <w:t>еденной в действие с 4 июля 2016 года Федеральным законом от 3 июля 2016 года N 358-ФЗ. - См. предыдущую редакцию)  </w:t>
      </w:r>
    </w:p>
    <w:p w14:paraId="25597442" w14:textId="77777777" w:rsidR="00000000" w:rsidRPr="005E1D57" w:rsidRDefault="003C23CB">
      <w:pPr>
        <w:pStyle w:val="FORMATTEXT"/>
        <w:ind w:firstLine="568"/>
        <w:jc w:val="both"/>
      </w:pPr>
    </w:p>
    <w:p w14:paraId="73CDC664" w14:textId="77777777" w:rsidR="00000000" w:rsidRPr="005E1D57" w:rsidRDefault="003C23CB">
      <w:pPr>
        <w:pStyle w:val="FORMATTEXT"/>
        <w:ind w:firstLine="568"/>
        <w:jc w:val="both"/>
      </w:pPr>
      <w:r w:rsidRPr="005E1D57">
        <w:t>Мониторинг воздействия на человека и окружающую среду генно-инженерно-модифицированных организмов и продукции, полученной с применением т</w:t>
      </w:r>
      <w:r w:rsidRPr="005E1D57">
        <w:t xml:space="preserve">аких организмов или содержащей такие организмы, осуществляется уполномоченными федеральными органами исполнительной власти в порядке, установленном Правительством Российской Федерации. </w:t>
      </w:r>
    </w:p>
    <w:p w14:paraId="3840CFEF" w14:textId="77777777" w:rsidR="00000000" w:rsidRPr="005E1D57" w:rsidRDefault="003C23CB">
      <w:pPr>
        <w:pStyle w:val="FORMATTEXT"/>
        <w:ind w:firstLine="568"/>
        <w:jc w:val="both"/>
      </w:pPr>
      <w:r w:rsidRPr="005E1D57">
        <w:t>(Часть дополнительно включена с 4 июля 2016 года Федеральным законом о</w:t>
      </w:r>
      <w:r w:rsidRPr="005E1D57">
        <w:t>т 3 июля 2016 года N 358-ФЗ; в редакции, введенной в действие с 1 июля 2021 года Федеральным законом от 11 июня 2021 года N 170-ФЗ. - См. предыдущую редакцию)</w:t>
      </w:r>
    </w:p>
    <w:p w14:paraId="2975C2FE" w14:textId="77777777" w:rsidR="00000000" w:rsidRPr="005E1D57" w:rsidRDefault="003C23CB">
      <w:pPr>
        <w:pStyle w:val="FORMATTEXT"/>
        <w:ind w:firstLine="568"/>
        <w:jc w:val="both"/>
      </w:pPr>
    </w:p>
    <w:p w14:paraId="25C64279" w14:textId="77777777" w:rsidR="00000000" w:rsidRPr="005E1D57" w:rsidRDefault="003C23CB">
      <w:pPr>
        <w:pStyle w:val="FORMATTEXT"/>
        <w:ind w:firstLine="568"/>
        <w:jc w:val="both"/>
      </w:pPr>
      <w:r w:rsidRPr="005E1D57">
        <w:t>Оценка соблюдения обязательных требований, установленных настоящим Федеральным законом и принима</w:t>
      </w:r>
      <w:r w:rsidRPr="005E1D57">
        <w:t>емыми в соответствии с ним иными нормативными правовыми актами Российской Федерации, осуществляется в рамках федерального государственного санитарно-эпидемиологического контроля (надзора), федерального государственного контроля (надзора) в области защиты п</w:t>
      </w:r>
      <w:r w:rsidRPr="005E1D57">
        <w:t xml:space="preserve">рав потребителей, федерального государственного ветеринарного контроля (надзора), федерального государственного контроля (надзора) в области семеноводства. </w:t>
      </w:r>
    </w:p>
    <w:p w14:paraId="41F0D846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(Часть дополнительно включена с 4 июля 2016 года Федеральным законом от 3 июля 2016 года N 358-ФЗ; </w:t>
      </w:r>
      <w:r w:rsidRPr="005E1D57">
        <w:t>в редакции, введенной в действие с 1 июля 2021 года Федеральным законом от 11 июня 2021 года N 170-ФЗ. - См. предыдущую редакцию)</w:t>
      </w:r>
    </w:p>
    <w:p w14:paraId="4FA5D7BC" w14:textId="77777777" w:rsidR="00000000" w:rsidRPr="005E1D57" w:rsidRDefault="003C23CB">
      <w:pPr>
        <w:pStyle w:val="FORMATTEXT"/>
        <w:ind w:firstLine="568"/>
        <w:jc w:val="both"/>
      </w:pPr>
    </w:p>
    <w:p w14:paraId="28522D20" w14:textId="77777777" w:rsidR="00000000" w:rsidRPr="005E1D57" w:rsidRDefault="003C23CB">
      <w:pPr>
        <w:pStyle w:val="FORMATTEXT"/>
        <w:ind w:firstLine="568"/>
        <w:jc w:val="both"/>
      </w:pPr>
      <w:r w:rsidRPr="005E1D57">
        <w:t xml:space="preserve">По результатам мониторинга воздействия на человека и окружающую среду </w:t>
      </w:r>
      <w:r w:rsidRPr="005E1D57">
        <w:lastRenderedPageBreak/>
        <w:t>генно-инженерно-модифицированных организмов и продукции</w:t>
      </w:r>
      <w:r w:rsidRPr="005E1D57">
        <w:t>, полученной с применением таких организмов или содержащей такие организмы, Правительство Российской Федерации вправе установить запрет на ввоз на территорию Российской Федерации генно-инженерно-модифицированных организмов, предназначенных для выпуска в ок</w:t>
      </w:r>
      <w:r w:rsidRPr="005E1D57">
        <w:t xml:space="preserve">ружающую среду, и (или) продукции, полученной с применением таких организмов или содержащей такие организмы. </w:t>
      </w:r>
    </w:p>
    <w:p w14:paraId="7399F8B1" w14:textId="77777777" w:rsidR="00000000" w:rsidRPr="005E1D57" w:rsidRDefault="003C23CB">
      <w:pPr>
        <w:pStyle w:val="FORMATTEXT"/>
        <w:ind w:firstLine="568"/>
        <w:jc w:val="both"/>
      </w:pPr>
      <w:r w:rsidRPr="005E1D57">
        <w:t>(Часть дополнительно включена с 4 июля 2016 года Федеральным законом от 3 июля 2016 года N 358-ФЗ)</w:t>
      </w:r>
    </w:p>
    <w:p w14:paraId="74E696DC" w14:textId="77777777" w:rsidR="00000000" w:rsidRPr="005E1D57" w:rsidRDefault="003C23CB">
      <w:pPr>
        <w:pStyle w:val="FORMATTEXT"/>
        <w:ind w:firstLine="568"/>
        <w:jc w:val="both"/>
      </w:pPr>
    </w:p>
    <w:p w14:paraId="4D3659CD" w14:textId="77777777" w:rsidR="00000000" w:rsidRPr="005E1D57" w:rsidRDefault="003C23CB">
      <w:pPr>
        <w:pStyle w:val="FORMATTEXT"/>
        <w:ind w:firstLine="568"/>
        <w:jc w:val="both"/>
      </w:pPr>
      <w:r w:rsidRPr="005E1D57">
        <w:t>Часть дополнительно включена с 4 июля 2016 год</w:t>
      </w:r>
      <w:r w:rsidRPr="005E1D57">
        <w:t>а Федеральным законом от 3 июля 2016 года N 358-ФЗ, утратила силу с 1 июля 2021 года - Федеральный закон от 11 июня 2021 года N 170-ФЗ. - См. предыдущую редакцию.</w:t>
      </w:r>
    </w:p>
    <w:p w14:paraId="391FEC42" w14:textId="77777777" w:rsidR="00000000" w:rsidRPr="005E1D57" w:rsidRDefault="003C23CB">
      <w:pPr>
        <w:pStyle w:val="FORMATTEXT"/>
        <w:ind w:firstLine="568"/>
        <w:jc w:val="both"/>
      </w:pPr>
    </w:p>
    <w:p w14:paraId="18B77134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507E8778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8. Требования к лицам, которые осуществляют генно-инженерную деятельность</w:t>
      </w:r>
    </w:p>
    <w:p w14:paraId="211FED8C" w14:textId="77777777" w:rsidR="00000000" w:rsidRPr="005E1D57" w:rsidRDefault="003C23CB">
      <w:pPr>
        <w:pStyle w:val="FORMATTEXT"/>
        <w:ind w:firstLine="568"/>
        <w:jc w:val="both"/>
      </w:pPr>
      <w:r w:rsidRPr="005E1D57">
        <w:t>К занятию</w:t>
      </w:r>
      <w:r w:rsidRPr="005E1D57">
        <w:t xml:space="preserve"> генно-инженерной деятельностью допускаются:</w:t>
      </w:r>
    </w:p>
    <w:p w14:paraId="60E8DD5D" w14:textId="77777777" w:rsidR="00000000" w:rsidRPr="005E1D57" w:rsidRDefault="003C23CB">
      <w:pPr>
        <w:pStyle w:val="FORMATTEXT"/>
        <w:ind w:firstLine="568"/>
        <w:jc w:val="both"/>
      </w:pPr>
    </w:p>
    <w:p w14:paraId="608119E4" w14:textId="77777777" w:rsidR="00000000" w:rsidRPr="005E1D57" w:rsidRDefault="003C23CB">
      <w:pPr>
        <w:pStyle w:val="FORMATTEXT"/>
        <w:ind w:firstLine="568"/>
        <w:jc w:val="both"/>
      </w:pPr>
      <w:r w:rsidRPr="005E1D57">
        <w:t>граждане (физические лица), профессиональная подготовка и состояние здоровья которых соответствуют требованиям правил безопасности генно-инженерной деятельности;</w:t>
      </w:r>
    </w:p>
    <w:p w14:paraId="53CB2940" w14:textId="77777777" w:rsidR="00000000" w:rsidRPr="005E1D57" w:rsidRDefault="003C23CB">
      <w:pPr>
        <w:pStyle w:val="FORMATTEXT"/>
        <w:ind w:firstLine="568"/>
        <w:jc w:val="both"/>
      </w:pPr>
    </w:p>
    <w:p w14:paraId="33FA6BE5" w14:textId="77777777" w:rsidR="00000000" w:rsidRPr="005E1D57" w:rsidRDefault="003C23CB">
      <w:pPr>
        <w:pStyle w:val="FORMATTEXT"/>
        <w:ind w:firstLine="568"/>
        <w:jc w:val="both"/>
      </w:pPr>
      <w:r w:rsidRPr="005E1D57">
        <w:t>юридические лица, имеющие соответствующие помещ</w:t>
      </w:r>
      <w:r w:rsidRPr="005E1D57">
        <w:t>ения, оборудование и работников, которые соответствуют требованиям абзаца второго настоящей статьи.</w:t>
      </w:r>
    </w:p>
    <w:p w14:paraId="2909FC65" w14:textId="77777777" w:rsidR="00000000" w:rsidRPr="005E1D57" w:rsidRDefault="003C23CB">
      <w:pPr>
        <w:pStyle w:val="FORMATTEXT"/>
        <w:ind w:firstLine="568"/>
        <w:jc w:val="both"/>
      </w:pPr>
    </w:p>
    <w:p w14:paraId="7F247E1D" w14:textId="77777777" w:rsidR="00000000" w:rsidRPr="005E1D57" w:rsidRDefault="003C23CB">
      <w:pPr>
        <w:pStyle w:val="FORMATTEXT"/>
        <w:ind w:firstLine="568"/>
        <w:jc w:val="both"/>
      </w:pPr>
      <w:r w:rsidRPr="005E1D57">
        <w:t>Часть утратила силу с 5 апреля 2011 года - Федеральный закон от 4 октября 2010 года N 262-ФЗ. - См. предыдущую редакцию.</w:t>
      </w:r>
    </w:p>
    <w:p w14:paraId="36070D0E" w14:textId="77777777" w:rsidR="00000000" w:rsidRPr="005E1D57" w:rsidRDefault="003C23CB">
      <w:pPr>
        <w:pStyle w:val="FORMATTEXT"/>
        <w:ind w:firstLine="568"/>
        <w:jc w:val="both"/>
      </w:pPr>
    </w:p>
    <w:p w14:paraId="478CA8ED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7A3979F0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9. Финансирование генно-</w:t>
      </w:r>
      <w:r w:rsidRPr="005E1D57">
        <w:rPr>
          <w:b/>
          <w:bCs/>
          <w:color w:val="auto"/>
        </w:rPr>
        <w:t>инженерной деятельности и безопасности ее осуществления</w:t>
      </w:r>
    </w:p>
    <w:p w14:paraId="0A07F755" w14:textId="77777777" w:rsidR="00000000" w:rsidRPr="005E1D57" w:rsidRDefault="003C23CB">
      <w:pPr>
        <w:pStyle w:val="FORMATTEXT"/>
        <w:ind w:firstLine="568"/>
        <w:jc w:val="both"/>
      </w:pPr>
      <w:r w:rsidRPr="005E1D57">
        <w:t>Финансирование генно-инженерной деятельности и ее безопасности осуществляется в установленном порядке за счет средств соответствующих бюджетов, целевых средств организаций и фондов, а также иных источ</w:t>
      </w:r>
      <w:r w:rsidRPr="005E1D57">
        <w:t>ников, не запрещенных законодательством Российской Федерации.</w:t>
      </w:r>
    </w:p>
    <w:p w14:paraId="6EA83731" w14:textId="77777777" w:rsidR="00000000" w:rsidRPr="005E1D57" w:rsidRDefault="003C23CB">
      <w:pPr>
        <w:pStyle w:val="FORMATTEXT"/>
        <w:ind w:firstLine="568"/>
        <w:jc w:val="both"/>
      </w:pPr>
    </w:p>
    <w:p w14:paraId="465A3F4C" w14:textId="77777777" w:rsidR="00000000" w:rsidRPr="005E1D57" w:rsidRDefault="003C23CB">
      <w:pPr>
        <w:pStyle w:val="FORMATTEXT"/>
      </w:pPr>
      <w:r w:rsidRPr="005E1D57">
        <w:t xml:space="preserve">      </w:t>
      </w:r>
    </w:p>
    <w:p w14:paraId="0F3B210D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6A6FAC6A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10. Обеспечение общедоступности сведений о безопасности генно-инженерной деятельности</w:t>
      </w:r>
    </w:p>
    <w:p w14:paraId="59363D4A" w14:textId="77777777" w:rsidR="00000000" w:rsidRPr="005E1D57" w:rsidRDefault="003C23CB">
      <w:pPr>
        <w:pStyle w:val="FORMATTEXT"/>
        <w:ind w:firstLine="568"/>
        <w:jc w:val="both"/>
      </w:pPr>
      <w:r w:rsidRPr="005E1D57">
        <w:t>Сведения о безопасности генно-инженерной деятельности являются общедоступными.</w:t>
      </w:r>
    </w:p>
    <w:p w14:paraId="10DA3779" w14:textId="77777777" w:rsidR="00000000" w:rsidRPr="005E1D57" w:rsidRDefault="003C23CB">
      <w:pPr>
        <w:pStyle w:val="FORMATTEXT"/>
        <w:ind w:firstLine="568"/>
        <w:jc w:val="both"/>
      </w:pPr>
    </w:p>
    <w:p w14:paraId="1E8ECC8A" w14:textId="77777777" w:rsidR="00000000" w:rsidRPr="005E1D57" w:rsidRDefault="003C23CB">
      <w:pPr>
        <w:pStyle w:val="FORMATTEXT"/>
        <w:ind w:firstLine="568"/>
        <w:jc w:val="both"/>
      </w:pPr>
      <w:r w:rsidRPr="005E1D57">
        <w:t>Юридически</w:t>
      </w:r>
      <w:r w:rsidRPr="005E1D57">
        <w:t>е лица и граждане (физические лица), осуществляющие генно-инженерную деятельность, обязаны по просьбе заинтересованных лиц предоставлять информацию об уровне риска и о принимаемых мерах по обеспечению безопасности генно-инженерной деятельности. При этом св</w:t>
      </w:r>
      <w:r w:rsidRPr="005E1D57">
        <w:t>едения о генно-инженерной деятельности, составляющие государственную, служебную или коммерческую тайну, предоставляются в установленном порядке.</w:t>
      </w:r>
    </w:p>
    <w:p w14:paraId="67498AB8" w14:textId="77777777" w:rsidR="00000000" w:rsidRPr="005E1D57" w:rsidRDefault="003C23CB">
      <w:pPr>
        <w:pStyle w:val="FORMATTEXT"/>
        <w:ind w:firstLine="568"/>
        <w:jc w:val="both"/>
      </w:pPr>
    </w:p>
    <w:p w14:paraId="0B5BA4B7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55CABB39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11. Сертификация и декларирование соответствия продукции в области генно-инженерной деятельности </w:t>
      </w:r>
    </w:p>
    <w:p w14:paraId="5D7D6321" w14:textId="77777777" w:rsidR="00000000" w:rsidRPr="005E1D57" w:rsidRDefault="003C23CB">
      <w:pPr>
        <w:pStyle w:val="FORMATTEXT"/>
        <w:jc w:val="center"/>
      </w:pPr>
      <w:r w:rsidRPr="005E1D57">
        <w:t>(На</w:t>
      </w:r>
      <w:r w:rsidRPr="005E1D57">
        <w:t xml:space="preserve">именование в редакции, введенной в действие с 11 января 2009 года  Федеральным законом от 30 декабря 2008 года N 313-ФЗ; в редакции, введенной в действие с 1 июля 2016 года Федеральным законом от 5 апреля 2016 года N 104-ФЗ. - </w:t>
      </w:r>
    </w:p>
    <w:p w14:paraId="2E50D8A2" w14:textId="77777777" w:rsidR="00000000" w:rsidRPr="005E1D57" w:rsidRDefault="003C23CB">
      <w:pPr>
        <w:pStyle w:val="FORMATTEXT"/>
        <w:jc w:val="center"/>
      </w:pPr>
      <w:r w:rsidRPr="005E1D57">
        <w:t xml:space="preserve">См. предыдущую редакцию) </w:t>
      </w:r>
    </w:p>
    <w:p w14:paraId="6E938B0D" w14:textId="77777777" w:rsidR="00000000" w:rsidRPr="005E1D57" w:rsidRDefault="003C23CB">
      <w:pPr>
        <w:pStyle w:val="FORMATTEXT"/>
        <w:ind w:firstLine="568"/>
        <w:jc w:val="both"/>
      </w:pPr>
      <w:r w:rsidRPr="005E1D57">
        <w:t>Пр</w:t>
      </w:r>
      <w:r w:rsidRPr="005E1D57">
        <w:t>одукция (услуги), полученная с применением методов генно-инженерной деятельности, должна соответствовать обязательным требованиям в области охраны окружающей среды, фармакопейных статей, санитарно-эпидемиологическим требованиям, иным обязательным требовани</w:t>
      </w:r>
      <w:r w:rsidRPr="005E1D57">
        <w:t>ям законодательства Российской Федерации (часть в редакции, введенной в действие с 21 октября 2011 года Федеральным законом от 19 июля 2011 года N 248-ФЗ, - см. предыдущую редакцию).</w:t>
      </w:r>
    </w:p>
    <w:p w14:paraId="2D4A6783" w14:textId="77777777" w:rsidR="00000000" w:rsidRPr="005E1D57" w:rsidRDefault="003C23CB">
      <w:pPr>
        <w:pStyle w:val="FORMATTEXT"/>
        <w:ind w:firstLine="568"/>
        <w:jc w:val="both"/>
      </w:pPr>
    </w:p>
    <w:p w14:paraId="1A71D4C0" w14:textId="77777777" w:rsidR="00000000" w:rsidRPr="005E1D57" w:rsidRDefault="003C23CB">
      <w:pPr>
        <w:pStyle w:val="FORMATTEXT"/>
        <w:ind w:firstLine="568"/>
        <w:jc w:val="both"/>
      </w:pPr>
      <w:r w:rsidRPr="005E1D57">
        <w:t>В отношении продукции, полученной с применением генно-инженерно-модифици</w:t>
      </w:r>
      <w:r w:rsidRPr="005E1D57">
        <w:t>рованных организмов и подлежащей обязательной сертификации или декларированию соответствия, выдается сертификат соответствия или принимается декларация о соответствии в порядке, установленном законодательством Российской Федерации о техническом регулирован</w:t>
      </w:r>
      <w:r w:rsidRPr="005E1D57">
        <w:t>ии (часть в редакции, введенной в действие с 11 января 2009 года Федеральным законом от 30 декабря 2008 года N 313-ФЗ, - см. предыдущую редакцию).</w:t>
      </w:r>
    </w:p>
    <w:p w14:paraId="1BFB7A28" w14:textId="77777777" w:rsidR="00000000" w:rsidRPr="005E1D57" w:rsidRDefault="003C23CB">
      <w:pPr>
        <w:pStyle w:val="FORMATTEXT"/>
        <w:ind w:firstLine="568"/>
        <w:jc w:val="both"/>
      </w:pPr>
    </w:p>
    <w:p w14:paraId="198A110C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60BCBBE5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12. Ответственность в области генно-инженерной деятельности</w:t>
      </w:r>
    </w:p>
    <w:p w14:paraId="4381256B" w14:textId="77777777" w:rsidR="00000000" w:rsidRPr="005E1D57" w:rsidRDefault="003C23CB">
      <w:pPr>
        <w:pStyle w:val="FORMATTEXT"/>
        <w:ind w:firstLine="568"/>
        <w:jc w:val="both"/>
      </w:pPr>
      <w:r w:rsidRPr="005E1D57">
        <w:t>Юридические лица и граждане (физические</w:t>
      </w:r>
      <w:r w:rsidRPr="005E1D57">
        <w:t xml:space="preserve"> лица), которые осуществляют генно-инженерную деятельность и действия или бездействие которых причинили вред работникам организации, осуществляющей генно-инженерную деятельность, населению, окружающей среде, несут ответственность в соответствии с законодат</w:t>
      </w:r>
      <w:r w:rsidRPr="005E1D57">
        <w:t>ельством Российской Федерации.</w:t>
      </w:r>
    </w:p>
    <w:p w14:paraId="4C8562EC" w14:textId="77777777" w:rsidR="00000000" w:rsidRPr="005E1D57" w:rsidRDefault="003C23CB">
      <w:pPr>
        <w:pStyle w:val="FORMATTEXT"/>
        <w:ind w:firstLine="568"/>
        <w:jc w:val="both"/>
      </w:pPr>
    </w:p>
    <w:p w14:paraId="3430C489" w14:textId="77777777" w:rsidR="00000000" w:rsidRPr="005E1D57" w:rsidRDefault="003C23CB">
      <w:pPr>
        <w:pStyle w:val="FORMATTEXT"/>
        <w:ind w:firstLine="568"/>
        <w:jc w:val="both"/>
      </w:pPr>
      <w:r w:rsidRPr="005E1D57">
        <w:t>Нарушение юридическими лицами, осуществляющими на территории Российской Федерации генно-инженерную деятельность, производство и (или) поставку продукции, полученной с применением генно-инженерно-модифицированных организмов и</w:t>
      </w:r>
      <w:r w:rsidRPr="005E1D57">
        <w:t>ли содержащей такие организмы, законодательства Российской Федерации в области генно-инженерной деятельности, выразившееся в использовании генно-инженерно-модифицированных организмов не в соответствии с разрешенным видом (видами) целевого использования, на</w:t>
      </w:r>
      <w:r w:rsidRPr="005E1D57">
        <w:t>рушении специальных условий использования генно-инженерно-модифицированных организмов, в том числе при производстве конкретного вида продукции, либо в использовании генно-инженерно-модифицированных организмов и (или) продукции, не зарегистрированных в уста</w:t>
      </w:r>
      <w:r w:rsidRPr="005E1D57">
        <w:t xml:space="preserve">новленном порядке, влечет за собой ответственность в соответствии с законодательством Российской Федерации. </w:t>
      </w:r>
    </w:p>
    <w:p w14:paraId="4DF09C94" w14:textId="77777777" w:rsidR="00000000" w:rsidRPr="005E1D57" w:rsidRDefault="003C23CB">
      <w:pPr>
        <w:pStyle w:val="FORMATTEXT"/>
        <w:ind w:firstLine="568"/>
        <w:jc w:val="both"/>
      </w:pPr>
      <w:r w:rsidRPr="005E1D57">
        <w:t>(Часть дополнительно включена с 4 июля 2016 года Федеральным законом от 3 июля 2016 года N 358-ФЗ)</w:t>
      </w:r>
    </w:p>
    <w:p w14:paraId="22B3A752" w14:textId="77777777" w:rsidR="00000000" w:rsidRPr="005E1D57" w:rsidRDefault="003C23CB">
      <w:pPr>
        <w:pStyle w:val="FORMATTEXT"/>
        <w:ind w:firstLine="568"/>
        <w:jc w:val="both"/>
      </w:pPr>
    </w:p>
    <w:p w14:paraId="6126A830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230F2A82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13. Международное сотрудничество Росси</w:t>
      </w:r>
      <w:r w:rsidRPr="005E1D57">
        <w:rPr>
          <w:b/>
          <w:bCs/>
          <w:color w:val="auto"/>
        </w:rPr>
        <w:t>йской Федерации в области генно-инженерной деятельности</w:t>
      </w:r>
    </w:p>
    <w:p w14:paraId="17DE7460" w14:textId="77777777" w:rsidR="00000000" w:rsidRPr="005E1D57" w:rsidRDefault="003C23CB">
      <w:pPr>
        <w:pStyle w:val="FORMATTEXT"/>
        <w:ind w:firstLine="568"/>
        <w:jc w:val="both"/>
      </w:pPr>
      <w:r w:rsidRPr="005E1D57">
        <w:t>Российская Федерация заключает международные договоры в целях дальнейшего развития и укрепления международного сотрудничества в области генно-инженерной деятельности.</w:t>
      </w:r>
    </w:p>
    <w:p w14:paraId="4C2354BA" w14:textId="77777777" w:rsidR="00000000" w:rsidRPr="005E1D57" w:rsidRDefault="003C23CB">
      <w:pPr>
        <w:pStyle w:val="FORMATTEXT"/>
        <w:ind w:firstLine="568"/>
        <w:jc w:val="both"/>
      </w:pPr>
    </w:p>
    <w:p w14:paraId="027632D9" w14:textId="77777777" w:rsidR="00000000" w:rsidRPr="005E1D57" w:rsidRDefault="003C23CB">
      <w:pPr>
        <w:pStyle w:val="HEADERTEXT"/>
        <w:rPr>
          <w:b/>
          <w:bCs/>
          <w:color w:val="auto"/>
        </w:rPr>
      </w:pPr>
    </w:p>
    <w:p w14:paraId="0B89690E" w14:textId="77777777" w:rsidR="00000000" w:rsidRPr="005E1D57" w:rsidRDefault="003C23CB">
      <w:pPr>
        <w:pStyle w:val="HEADERTEXT"/>
        <w:jc w:val="center"/>
        <w:rPr>
          <w:b/>
          <w:bCs/>
          <w:color w:val="auto"/>
        </w:rPr>
      </w:pPr>
      <w:r w:rsidRPr="005E1D57">
        <w:rPr>
          <w:b/>
          <w:bCs/>
          <w:color w:val="auto"/>
        </w:rPr>
        <w:t xml:space="preserve"> Статья 14. Вступление в силу н</w:t>
      </w:r>
      <w:r w:rsidRPr="005E1D57">
        <w:rPr>
          <w:b/>
          <w:bCs/>
          <w:color w:val="auto"/>
        </w:rPr>
        <w:t>астоящего Федерального закона</w:t>
      </w:r>
    </w:p>
    <w:p w14:paraId="318FF6BC" w14:textId="77777777" w:rsidR="00000000" w:rsidRPr="005E1D57" w:rsidRDefault="003C23CB">
      <w:pPr>
        <w:pStyle w:val="FORMATTEXT"/>
        <w:ind w:firstLine="568"/>
        <w:jc w:val="both"/>
      </w:pPr>
      <w:r w:rsidRPr="005E1D57">
        <w:t>Настоящий Федеральный закон вступает в силу со дня его официального опубликования.</w:t>
      </w:r>
    </w:p>
    <w:p w14:paraId="7AF9610D" w14:textId="77777777" w:rsidR="00000000" w:rsidRPr="005E1D57" w:rsidRDefault="003C23CB">
      <w:pPr>
        <w:pStyle w:val="FORMATTEXT"/>
        <w:ind w:firstLine="568"/>
        <w:jc w:val="both"/>
      </w:pPr>
    </w:p>
    <w:p w14:paraId="4C0D2DB7" w14:textId="77777777" w:rsidR="00000000" w:rsidRPr="005E1D57" w:rsidRDefault="003C23CB">
      <w:pPr>
        <w:pStyle w:val="FORMATTEXT"/>
        <w:jc w:val="right"/>
      </w:pPr>
      <w:r w:rsidRPr="005E1D57">
        <w:t>     Президент</w:t>
      </w:r>
    </w:p>
    <w:p w14:paraId="309F9CA0" w14:textId="77777777" w:rsidR="00000000" w:rsidRPr="005E1D57" w:rsidRDefault="003C23CB">
      <w:pPr>
        <w:pStyle w:val="FORMATTEXT"/>
        <w:jc w:val="right"/>
      </w:pPr>
      <w:r w:rsidRPr="005E1D57">
        <w:t>     Российской Федерации</w:t>
      </w:r>
    </w:p>
    <w:p w14:paraId="7648631D" w14:textId="77777777" w:rsidR="00000000" w:rsidRPr="005E1D57" w:rsidRDefault="003C23CB">
      <w:pPr>
        <w:pStyle w:val="FORMATTEXT"/>
        <w:jc w:val="right"/>
      </w:pPr>
      <w:proofErr w:type="spellStart"/>
      <w:r w:rsidRPr="005E1D57">
        <w:t>Б.Ельцин</w:t>
      </w:r>
      <w:proofErr w:type="spellEnd"/>
    </w:p>
    <w:p w14:paraId="520F4A31" w14:textId="77777777" w:rsidR="00000000" w:rsidRPr="005E1D57" w:rsidRDefault="003C23CB">
      <w:pPr>
        <w:pStyle w:val="FORMATTEXT"/>
        <w:jc w:val="both"/>
      </w:pPr>
    </w:p>
    <w:p w14:paraId="2F9E20FA" w14:textId="77777777" w:rsidR="00000000" w:rsidRPr="005E1D57" w:rsidRDefault="003C23CB">
      <w:pPr>
        <w:pStyle w:val="FORMATTEXT"/>
        <w:jc w:val="both"/>
      </w:pPr>
    </w:p>
    <w:p w14:paraId="6063F53A" w14:textId="77777777" w:rsidR="00000000" w:rsidRPr="005E1D57" w:rsidRDefault="003C23CB">
      <w:pPr>
        <w:pStyle w:val="FORMATTEXT"/>
        <w:jc w:val="both"/>
      </w:pPr>
      <w:r w:rsidRPr="005E1D57">
        <w:t>Москва, Кремль</w:t>
      </w:r>
    </w:p>
    <w:p w14:paraId="75C3AD2D" w14:textId="77777777" w:rsidR="00000000" w:rsidRPr="005E1D57" w:rsidRDefault="003C23CB">
      <w:pPr>
        <w:pStyle w:val="FORMATTEXT"/>
        <w:jc w:val="both"/>
      </w:pPr>
      <w:r w:rsidRPr="005E1D57">
        <w:t>5 июля 1996 года</w:t>
      </w:r>
    </w:p>
    <w:p w14:paraId="6ED781E5" w14:textId="77777777" w:rsidR="00000000" w:rsidRPr="005E1D57" w:rsidRDefault="003C23CB">
      <w:pPr>
        <w:pStyle w:val="FORMATTEXT"/>
        <w:jc w:val="both"/>
      </w:pPr>
      <w:r w:rsidRPr="005E1D57">
        <w:t xml:space="preserve">N 86-ФЗ </w:t>
      </w:r>
    </w:p>
    <w:p w14:paraId="17698269" w14:textId="26D73D17" w:rsidR="003C23CB" w:rsidRPr="005E1D57" w:rsidRDefault="003C23CB">
      <w:pPr>
        <w:pStyle w:val="FORMATTEXT"/>
        <w:jc w:val="both"/>
      </w:pPr>
      <w:r w:rsidRPr="005E1D57">
        <w:t xml:space="preserve">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государственном регулировании в области генно-инженерной деятельности (с изменениями на 2 июля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