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DAF88F" w14:textId="77777777" w:rsidR="00000000" w:rsidRPr="000271E7" w:rsidRDefault="005D45B6">
      <w:pPr>
        <w:pStyle w:val="FORMATTEXT"/>
      </w:pPr>
      <w:r w:rsidRPr="000271E7">
        <w:rPr>
          <w:rFonts w:ascii="Arial, sans-serif" w:hAnsi="Arial, sans-serif"/>
          <w:sz w:val="24"/>
          <w:szCs w:val="24"/>
        </w:rPr>
        <w:t xml:space="preserve">  </w:t>
      </w:r>
      <w:r w:rsidRPr="000271E7">
        <w:t xml:space="preserve">      </w:t>
      </w:r>
    </w:p>
    <w:p w14:paraId="617E81CE" w14:textId="77777777" w:rsidR="00000000" w:rsidRPr="000271E7" w:rsidRDefault="005D45B6">
      <w:pPr>
        <w:pStyle w:val="HEADERTEXT"/>
        <w:rPr>
          <w:b/>
          <w:bCs/>
          <w:color w:val="auto"/>
        </w:rPr>
      </w:pPr>
    </w:p>
    <w:p w14:paraId="4D469F6A" w14:textId="77777777" w:rsidR="00000000" w:rsidRPr="000271E7" w:rsidRDefault="005D45B6">
      <w:pPr>
        <w:pStyle w:val="HEADERTEXT"/>
        <w:jc w:val="center"/>
        <w:rPr>
          <w:b/>
          <w:bCs/>
          <w:color w:val="auto"/>
        </w:rPr>
      </w:pPr>
      <w:r w:rsidRPr="000271E7">
        <w:rPr>
          <w:b/>
          <w:bCs/>
          <w:color w:val="auto"/>
        </w:rPr>
        <w:t xml:space="preserve"> ПРАВИТЕЛЬСТВ</w:t>
      </w:r>
      <w:r w:rsidRPr="000271E7">
        <w:rPr>
          <w:b/>
          <w:bCs/>
          <w:color w:val="auto"/>
        </w:rPr>
        <w:t>О РОССИЙСКОЙ ФЕДЕРАЦИИ</w:t>
      </w:r>
    </w:p>
    <w:p w14:paraId="295E8EB5" w14:textId="77777777" w:rsidR="00000000" w:rsidRPr="000271E7" w:rsidRDefault="005D45B6">
      <w:pPr>
        <w:pStyle w:val="HEADERTEXT"/>
        <w:jc w:val="center"/>
        <w:rPr>
          <w:b/>
          <w:bCs/>
          <w:color w:val="auto"/>
        </w:rPr>
      </w:pPr>
    </w:p>
    <w:p w14:paraId="2B95907E" w14:textId="77777777" w:rsidR="00000000" w:rsidRPr="000271E7" w:rsidRDefault="005D45B6">
      <w:pPr>
        <w:pStyle w:val="HEADERTEXT"/>
        <w:jc w:val="center"/>
        <w:rPr>
          <w:b/>
          <w:bCs/>
          <w:color w:val="auto"/>
        </w:rPr>
      </w:pPr>
      <w:r w:rsidRPr="000271E7">
        <w:rPr>
          <w:b/>
          <w:bCs/>
          <w:color w:val="auto"/>
        </w:rPr>
        <w:t>ПОСТАНОВЛЕНИЕ</w:t>
      </w:r>
    </w:p>
    <w:p w14:paraId="23D50A57" w14:textId="77777777" w:rsidR="00000000" w:rsidRPr="000271E7" w:rsidRDefault="005D45B6">
      <w:pPr>
        <w:pStyle w:val="HEADERTEXT"/>
        <w:jc w:val="center"/>
        <w:rPr>
          <w:b/>
          <w:bCs/>
          <w:color w:val="auto"/>
        </w:rPr>
      </w:pPr>
    </w:p>
    <w:p w14:paraId="3EFA79E8" w14:textId="77777777" w:rsidR="00000000" w:rsidRPr="000271E7" w:rsidRDefault="005D45B6">
      <w:pPr>
        <w:pStyle w:val="HEADERTEXT"/>
        <w:jc w:val="center"/>
        <w:rPr>
          <w:b/>
          <w:bCs/>
          <w:color w:val="auto"/>
        </w:rPr>
      </w:pPr>
      <w:r w:rsidRPr="000271E7">
        <w:rPr>
          <w:b/>
          <w:bCs/>
          <w:color w:val="auto"/>
        </w:rPr>
        <w:t>от 17 июля 2003 года N 442</w:t>
      </w:r>
    </w:p>
    <w:p w14:paraId="2A238C01" w14:textId="77777777" w:rsidR="00000000" w:rsidRPr="000271E7" w:rsidRDefault="005D45B6">
      <w:pPr>
        <w:pStyle w:val="HEADERTEXT"/>
        <w:jc w:val="center"/>
        <w:rPr>
          <w:b/>
          <w:bCs/>
          <w:color w:val="auto"/>
        </w:rPr>
      </w:pPr>
    </w:p>
    <w:p w14:paraId="30BECA39" w14:textId="77777777" w:rsidR="00000000" w:rsidRPr="000271E7" w:rsidRDefault="005D45B6">
      <w:pPr>
        <w:pStyle w:val="HEADERTEXT"/>
        <w:jc w:val="center"/>
        <w:rPr>
          <w:b/>
          <w:bCs/>
          <w:color w:val="auto"/>
        </w:rPr>
      </w:pPr>
    </w:p>
    <w:p w14:paraId="2260A79A" w14:textId="77777777" w:rsidR="00000000" w:rsidRPr="000271E7" w:rsidRDefault="005D45B6">
      <w:pPr>
        <w:pStyle w:val="HEADERTEXT"/>
        <w:jc w:val="center"/>
        <w:rPr>
          <w:b/>
          <w:bCs/>
          <w:color w:val="auto"/>
        </w:rPr>
      </w:pPr>
      <w:r w:rsidRPr="000271E7">
        <w:rPr>
          <w:b/>
          <w:bCs/>
          <w:color w:val="auto"/>
        </w:rPr>
        <w:t xml:space="preserve">О трансграничном перемещении отходов </w:t>
      </w:r>
    </w:p>
    <w:p w14:paraId="710A8FF1" w14:textId="77777777" w:rsidR="00000000" w:rsidRPr="000271E7" w:rsidRDefault="005D45B6">
      <w:pPr>
        <w:pStyle w:val="FORMATTEXT"/>
        <w:jc w:val="center"/>
      </w:pPr>
      <w:r w:rsidRPr="000271E7">
        <w:t xml:space="preserve">(с изменениями на 26 апреля 2022 года) </w:t>
      </w:r>
    </w:p>
    <w:p w14:paraId="3D40F7F4" w14:textId="77777777" w:rsidR="00000000" w:rsidRPr="000271E7" w:rsidRDefault="005D45B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271E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0751899" w14:textId="77777777" w:rsidR="00000000" w:rsidRPr="000271E7" w:rsidRDefault="005D45B6">
      <w:pPr>
        <w:pStyle w:val="FORMATTEXT"/>
        <w:jc w:val="both"/>
      </w:pPr>
      <w:r w:rsidRPr="000271E7">
        <w:t xml:space="preserve"> </w:t>
      </w:r>
    </w:p>
    <w:p w14:paraId="273D479A" w14:textId="77777777" w:rsidR="00000000" w:rsidRPr="000271E7" w:rsidRDefault="005D45B6">
      <w:pPr>
        <w:pStyle w:val="FORMATTEXT"/>
        <w:ind w:firstLine="568"/>
        <w:jc w:val="both"/>
      </w:pPr>
      <w:r w:rsidRPr="000271E7">
        <w:t xml:space="preserve">Документ с изменениями, внесенными: </w:t>
      </w:r>
    </w:p>
    <w:p w14:paraId="74F0A441" w14:textId="77777777" w:rsidR="00000000" w:rsidRPr="000271E7" w:rsidRDefault="005D45B6">
      <w:pPr>
        <w:pStyle w:val="FORMATTEXT"/>
        <w:ind w:firstLine="568"/>
        <w:jc w:val="both"/>
      </w:pPr>
      <w:r w:rsidRPr="000271E7">
        <w:t>постановлением Правительства Российской Федерации от 27 ноября 2006 года N 718 (Российская газета, N 269, 30.11.2006 (без приложений)) (вступило в силу с 1 я</w:t>
      </w:r>
      <w:r w:rsidRPr="000271E7">
        <w:t xml:space="preserve">нваря 2007 года); </w:t>
      </w:r>
    </w:p>
    <w:p w14:paraId="4EDA37A1" w14:textId="77777777" w:rsidR="00000000" w:rsidRPr="000271E7" w:rsidRDefault="005D45B6">
      <w:pPr>
        <w:pStyle w:val="FORMATTEXT"/>
        <w:ind w:firstLine="568"/>
        <w:jc w:val="both"/>
      </w:pPr>
      <w:r w:rsidRPr="000271E7">
        <w:t xml:space="preserve">постановлением Правительства Российской Федерации от 14 декабря 2006 года N 767 (Собрание законодательства Российской Федерации, N 52 (ч.III), 25.12.2006); </w:t>
      </w:r>
    </w:p>
    <w:p w14:paraId="2494EDD6" w14:textId="77777777" w:rsidR="00000000" w:rsidRPr="000271E7" w:rsidRDefault="005D45B6">
      <w:pPr>
        <w:pStyle w:val="FORMATTEXT"/>
        <w:ind w:firstLine="568"/>
        <w:jc w:val="both"/>
      </w:pPr>
      <w:r w:rsidRPr="000271E7">
        <w:t xml:space="preserve">постановлением Правительства Российской Федерации от 30 декабря 2006 года N 839 </w:t>
      </w:r>
      <w:r w:rsidRPr="000271E7">
        <w:t xml:space="preserve">(Российская газета, N 1, 10.01.2007) (вступило в силу со 2 января 2007 года); </w:t>
      </w:r>
    </w:p>
    <w:p w14:paraId="0074F620" w14:textId="77777777" w:rsidR="00000000" w:rsidRPr="000271E7" w:rsidRDefault="005D45B6">
      <w:pPr>
        <w:pStyle w:val="FORMATTEXT"/>
        <w:ind w:firstLine="568"/>
        <w:jc w:val="both"/>
      </w:pPr>
      <w:r w:rsidRPr="000271E7">
        <w:t xml:space="preserve">постановлением Правительства Российской Федерации от 26 января 2007 года N 50 (Российская газета, N 22, 02.02.2007); </w:t>
      </w:r>
    </w:p>
    <w:p w14:paraId="2212D2C3" w14:textId="77777777" w:rsidR="00000000" w:rsidRPr="000271E7" w:rsidRDefault="005D45B6">
      <w:pPr>
        <w:pStyle w:val="FORMATTEXT"/>
        <w:ind w:firstLine="568"/>
        <w:jc w:val="both"/>
      </w:pPr>
      <w:r w:rsidRPr="000271E7">
        <w:t>постановлением Правительства Российской Федерации от 30 дек</w:t>
      </w:r>
      <w:r w:rsidRPr="000271E7">
        <w:t xml:space="preserve">абря 2008 года N 1079 (Российская газета, N 7, 21.01.2009) (о порядке вступления в силу см. пункт 5 постановления Правительства Российской Федерации от 30 декабря 2008 года N 1079); </w:t>
      </w:r>
    </w:p>
    <w:p w14:paraId="472C51F7" w14:textId="77777777" w:rsidR="00000000" w:rsidRPr="000271E7" w:rsidRDefault="005D45B6">
      <w:pPr>
        <w:pStyle w:val="FORMATTEXT"/>
        <w:ind w:firstLine="568"/>
        <w:jc w:val="both"/>
      </w:pPr>
      <w:r w:rsidRPr="000271E7">
        <w:t>постановлением Правительства Российской Федерации от 14 февраля 2009 года</w:t>
      </w:r>
      <w:r w:rsidRPr="000271E7">
        <w:t xml:space="preserve"> N 108 (Собрание законодательства Российской Федерации, N 9, 02.03.2009); </w:t>
      </w:r>
    </w:p>
    <w:p w14:paraId="0A514EE2" w14:textId="77777777" w:rsidR="00000000" w:rsidRPr="000271E7" w:rsidRDefault="005D45B6">
      <w:pPr>
        <w:pStyle w:val="FORMATTEXT"/>
        <w:ind w:firstLine="568"/>
        <w:jc w:val="both"/>
      </w:pPr>
      <w:r w:rsidRPr="000271E7">
        <w:t xml:space="preserve">постановлением Правительства Российской Федерации от 8 декабря 2010 года N 1002 (Российская газета, N 290, 23.12.2010); </w:t>
      </w:r>
    </w:p>
    <w:p w14:paraId="6C4BDD4F" w14:textId="77777777" w:rsidR="00000000" w:rsidRPr="000271E7" w:rsidRDefault="005D45B6">
      <w:pPr>
        <w:pStyle w:val="FORMATTEXT"/>
        <w:ind w:firstLine="568"/>
        <w:jc w:val="both"/>
      </w:pPr>
      <w:r w:rsidRPr="000271E7">
        <w:t>постановлением Правительства Российской Федерации от 15 февр</w:t>
      </w:r>
      <w:r w:rsidRPr="000271E7">
        <w:t xml:space="preserve">аля 2011 года N 78 (Собрание законодательства Российской Федерации, N 9, 28.02.2011); </w:t>
      </w:r>
    </w:p>
    <w:p w14:paraId="35761C28" w14:textId="77777777" w:rsidR="00000000" w:rsidRPr="000271E7" w:rsidRDefault="005D45B6">
      <w:pPr>
        <w:pStyle w:val="FORMATTEXT"/>
        <w:ind w:firstLine="568"/>
        <w:jc w:val="both"/>
      </w:pPr>
      <w:r w:rsidRPr="000271E7">
        <w:t>постановлением Правительства Российской Федерации от 6 февраля 2012 года N 97 (Собрание законодательства Российской Федерации, N 7, 13.02.2012) (распространяется на прав</w:t>
      </w:r>
      <w:r w:rsidRPr="000271E7">
        <w:t xml:space="preserve">оотношения, возникшие с 1 января 2012 года); </w:t>
      </w:r>
    </w:p>
    <w:p w14:paraId="0F22F922" w14:textId="77777777" w:rsidR="00000000" w:rsidRPr="000271E7" w:rsidRDefault="005D45B6">
      <w:pPr>
        <w:pStyle w:val="FORMATTEXT"/>
        <w:ind w:firstLine="568"/>
        <w:jc w:val="both"/>
      </w:pPr>
      <w:r w:rsidRPr="000271E7">
        <w:t>постановлением Правительства Российской Федерации от 9 августа 2016 года N 766 (Официальный интернет-портал правовой информации www.pravo.gov.ru, 12.08.2016, N 0001201608120004) (о порядке вступления в силу см.</w:t>
      </w:r>
      <w:r w:rsidRPr="000271E7">
        <w:t xml:space="preserve"> пункт 2 постановления Правительства Российской Федерации от 9 августа 2016 года N 766); </w:t>
      </w:r>
    </w:p>
    <w:p w14:paraId="4BBC5595" w14:textId="77777777" w:rsidR="00000000" w:rsidRPr="000271E7" w:rsidRDefault="005D45B6">
      <w:pPr>
        <w:pStyle w:val="FORMATTEXT"/>
        <w:ind w:firstLine="568"/>
        <w:jc w:val="both"/>
      </w:pPr>
      <w:r w:rsidRPr="000271E7">
        <w:t>постановлением Правительства Российской Федерации от 20 марта 2018 года N 307 (Официальный интернет-портал правовой информации www.pravo.gov.ru, 22.03.2018, N 0001201</w:t>
      </w:r>
      <w:r w:rsidRPr="000271E7">
        <w:t xml:space="preserve">803220011) (о порядке вступления в силу см. пункт 2 постановления Правительства Российской Федерации от 20 марта 2018 года N 307); </w:t>
      </w:r>
    </w:p>
    <w:p w14:paraId="132C12DE" w14:textId="77777777" w:rsidR="00000000" w:rsidRPr="000271E7" w:rsidRDefault="005D45B6">
      <w:pPr>
        <w:pStyle w:val="FORMATTEXT"/>
        <w:ind w:firstLine="568"/>
        <w:jc w:val="both"/>
      </w:pPr>
      <w:r w:rsidRPr="000271E7">
        <w:t>постановлением Правительства Российской Федерации от 26 апреля 2022 года N 758 (Официальный интернет-портал правовой информа</w:t>
      </w:r>
      <w:r w:rsidRPr="000271E7">
        <w:t xml:space="preserve">ции www.pravo.gov.ru, 28.04.2022, N 0001202204280011) (о порядке вступления в силу см. пункт 2 постановления Правительства Российской Федерации от 26 апреля 2022 года N 758). </w:t>
      </w:r>
    </w:p>
    <w:p w14:paraId="1CDC8B0B" w14:textId="77777777" w:rsidR="00000000" w:rsidRPr="000271E7" w:rsidRDefault="005D45B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271E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3CEE7E8" w14:textId="77777777" w:rsidR="00000000" w:rsidRPr="000271E7" w:rsidRDefault="005D45B6">
      <w:pPr>
        <w:pStyle w:val="FORMATTEXT"/>
        <w:jc w:val="both"/>
      </w:pPr>
      <w:r w:rsidRPr="000271E7">
        <w:t xml:space="preserve"> </w:t>
      </w:r>
    </w:p>
    <w:p w14:paraId="43A390FD" w14:textId="77777777" w:rsidR="00000000" w:rsidRPr="000271E7" w:rsidRDefault="005D45B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271E7">
        <w:rPr>
          <w:rFonts w:ascii="Arial" w:hAnsi="Arial" w:cs="Arial"/>
          <w:sz w:val="20"/>
          <w:szCs w:val="20"/>
        </w:rPr>
        <w:t>__________________</w:t>
      </w:r>
      <w:r w:rsidRPr="000271E7">
        <w:rPr>
          <w:rFonts w:ascii="Arial" w:hAnsi="Arial" w:cs="Arial"/>
          <w:sz w:val="20"/>
          <w:szCs w:val="20"/>
        </w:rPr>
        <w:t>_________________________________________</w:t>
      </w:r>
    </w:p>
    <w:p w14:paraId="74FE0E5A" w14:textId="77777777" w:rsidR="00000000" w:rsidRPr="000271E7" w:rsidRDefault="005D45B6">
      <w:pPr>
        <w:pStyle w:val="FORMATTEXT"/>
        <w:jc w:val="both"/>
      </w:pPr>
      <w:r w:rsidRPr="000271E7">
        <w:t xml:space="preserve"> </w:t>
      </w:r>
    </w:p>
    <w:p w14:paraId="517987BC" w14:textId="77777777" w:rsidR="00000000" w:rsidRPr="000271E7" w:rsidRDefault="005D45B6">
      <w:pPr>
        <w:pStyle w:val="FORMATTEXT"/>
        <w:ind w:firstLine="568"/>
        <w:jc w:val="both"/>
      </w:pPr>
      <w:r w:rsidRPr="000271E7">
        <w:t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</w:t>
      </w:r>
      <w:r w:rsidRPr="000271E7">
        <w:t xml:space="preserve">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3E5906A5" w14:textId="77777777" w:rsidR="00000000" w:rsidRPr="000271E7" w:rsidRDefault="005D45B6">
      <w:pPr>
        <w:pStyle w:val="FORMATTEXT"/>
        <w:ind w:firstLine="568"/>
        <w:jc w:val="both"/>
      </w:pPr>
      <w:r w:rsidRPr="000271E7">
        <w:t xml:space="preserve">- Примечание изготовителя базы данных. </w:t>
      </w:r>
    </w:p>
    <w:p w14:paraId="7860CF7D" w14:textId="77777777" w:rsidR="00000000" w:rsidRPr="000271E7" w:rsidRDefault="005D45B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271E7">
        <w:rPr>
          <w:rFonts w:ascii="Arial" w:hAnsi="Arial" w:cs="Arial"/>
          <w:sz w:val="20"/>
          <w:szCs w:val="20"/>
        </w:rPr>
        <w:t>__________________________________________________</w:t>
      </w:r>
      <w:r w:rsidRPr="000271E7">
        <w:rPr>
          <w:rFonts w:ascii="Arial" w:hAnsi="Arial" w:cs="Arial"/>
          <w:sz w:val="20"/>
          <w:szCs w:val="20"/>
        </w:rPr>
        <w:t>_________</w:t>
      </w:r>
    </w:p>
    <w:p w14:paraId="3504EFAA" w14:textId="77777777" w:rsidR="00000000" w:rsidRPr="000271E7" w:rsidRDefault="005D45B6">
      <w:pPr>
        <w:pStyle w:val="FORMATTEXT"/>
        <w:jc w:val="both"/>
      </w:pPr>
      <w:r w:rsidRPr="000271E7">
        <w:t xml:space="preserve"> </w:t>
      </w:r>
    </w:p>
    <w:p w14:paraId="196B0CF9" w14:textId="77777777" w:rsidR="00000000" w:rsidRPr="000271E7" w:rsidRDefault="005D45B6">
      <w:pPr>
        <w:pStyle w:val="FORMATTEXT"/>
        <w:ind w:firstLine="568"/>
        <w:jc w:val="both"/>
      </w:pPr>
      <w:r w:rsidRPr="000271E7">
        <w:t>В целях реализации Федерального закона "Об отходах производства и потребления" и обязательств Российской Федерации, вытекающих из Базельской конвенции о контроле за трансграничной перевозкой опасных отходов и их удалением, Правительство Российс</w:t>
      </w:r>
      <w:r w:rsidRPr="000271E7">
        <w:t>кой Федерации</w:t>
      </w:r>
    </w:p>
    <w:p w14:paraId="3ADD797C" w14:textId="77777777" w:rsidR="00000000" w:rsidRPr="000271E7" w:rsidRDefault="005D45B6">
      <w:pPr>
        <w:pStyle w:val="FORMATTEXT"/>
        <w:ind w:firstLine="568"/>
        <w:jc w:val="both"/>
      </w:pPr>
    </w:p>
    <w:p w14:paraId="5D8A5965" w14:textId="77777777" w:rsidR="00000000" w:rsidRPr="000271E7" w:rsidRDefault="005D45B6">
      <w:pPr>
        <w:pStyle w:val="FORMATTEXT"/>
        <w:jc w:val="both"/>
      </w:pPr>
    </w:p>
    <w:p w14:paraId="1F945F3F" w14:textId="77777777" w:rsidR="00000000" w:rsidRPr="000271E7" w:rsidRDefault="005D45B6">
      <w:pPr>
        <w:pStyle w:val="FORMATTEXT"/>
        <w:jc w:val="both"/>
      </w:pPr>
      <w:r w:rsidRPr="000271E7">
        <w:t>постановляет:</w:t>
      </w:r>
    </w:p>
    <w:p w14:paraId="1A16A86A" w14:textId="77777777" w:rsidR="00000000" w:rsidRPr="000271E7" w:rsidRDefault="005D45B6">
      <w:pPr>
        <w:pStyle w:val="FORMATTEXT"/>
        <w:ind w:firstLine="568"/>
        <w:jc w:val="both"/>
      </w:pPr>
      <w:r w:rsidRPr="000271E7">
        <w:lastRenderedPageBreak/>
        <w:t>1. Утвердить прилагаемые Правила трансграничного перемещения отходов (далее именуются - Правила).</w:t>
      </w:r>
    </w:p>
    <w:p w14:paraId="7247AAA5" w14:textId="77777777" w:rsidR="00000000" w:rsidRPr="000271E7" w:rsidRDefault="005D45B6">
      <w:pPr>
        <w:pStyle w:val="FORMATTEXT"/>
        <w:ind w:firstLine="568"/>
        <w:jc w:val="both"/>
      </w:pPr>
    </w:p>
    <w:p w14:paraId="426A685D" w14:textId="77777777" w:rsidR="00000000" w:rsidRPr="000271E7" w:rsidRDefault="005D45B6">
      <w:pPr>
        <w:pStyle w:val="FORMATTEXT"/>
        <w:ind w:firstLine="568"/>
        <w:jc w:val="both"/>
      </w:pPr>
      <w:r w:rsidRPr="000271E7">
        <w:t>2. Установить, что:</w:t>
      </w:r>
    </w:p>
    <w:p w14:paraId="07328B56" w14:textId="77777777" w:rsidR="00000000" w:rsidRPr="000271E7" w:rsidRDefault="005D45B6">
      <w:pPr>
        <w:pStyle w:val="FORMATTEXT"/>
        <w:ind w:firstLine="568"/>
        <w:jc w:val="both"/>
      </w:pPr>
    </w:p>
    <w:p w14:paraId="391803A9" w14:textId="33508FDE" w:rsidR="00000000" w:rsidRPr="000271E7" w:rsidRDefault="005D45B6">
      <w:pPr>
        <w:pStyle w:val="FORMATTEXT"/>
        <w:ind w:firstLine="568"/>
        <w:jc w:val="both"/>
      </w:pPr>
      <w:r w:rsidRPr="000271E7">
        <w:t>ввоз на территорию Российской Федерации отходов, указанных в приложении N 1 к Правилам, в целях их исполь</w:t>
      </w:r>
      <w:r w:rsidRPr="000271E7">
        <w:t>зования и вывоз с территории Российской Федерации отходов, указанных в приложениях N 1 и 2 к Правилам, осуществляются по лицензии, выдаваемой в установленном порядке Министерством промышленности и торговли Российской Федерации на основании разрешения Федер</w:t>
      </w:r>
      <w:r w:rsidRPr="000271E7">
        <w:t xml:space="preserve">альной службы по надзору в сфере природопользования и ее территориальных органов на трансграничное перемещение отходов (абзац в редакции постановления Правительства Российской Федерации от 14 февраля 2009 года N 108; в редакции постановления Правительства </w:t>
      </w:r>
      <w:r w:rsidRPr="000271E7">
        <w:t xml:space="preserve">Российской Федерации от 15 февраля 2011 года N 78 </w:t>
      </w:r>
      <w:r w:rsidRPr="000271E7">
        <w:t>);</w:t>
      </w:r>
    </w:p>
    <w:p w14:paraId="695144AE" w14:textId="77777777" w:rsidR="00000000" w:rsidRPr="000271E7" w:rsidRDefault="005D45B6">
      <w:pPr>
        <w:pStyle w:val="FORMATTEXT"/>
        <w:ind w:firstLine="568"/>
        <w:jc w:val="both"/>
      </w:pPr>
    </w:p>
    <w:p w14:paraId="6DC4C2B1" w14:textId="34AC0700" w:rsidR="00000000" w:rsidRPr="000271E7" w:rsidRDefault="005D45B6">
      <w:pPr>
        <w:pStyle w:val="FORMATTEXT"/>
        <w:ind w:firstLine="568"/>
        <w:jc w:val="both"/>
      </w:pPr>
      <w:r w:rsidRPr="000271E7">
        <w:t>транзит отходов по территории Российской Федерации осуществляется в соответствии с законодательством Российской Федерации на основании разрешения Федеральной службы по надзору в</w:t>
      </w:r>
      <w:r w:rsidRPr="000271E7">
        <w:t xml:space="preserve"> сфере природопользования (абзац в редакции постановления Правительства Российской Федерации от 14 февраля 2009 года N 108; в редакции постановления Правительства Российской Федерации от 15 февраля 2011 года N 78 </w:t>
      </w:r>
      <w:r w:rsidRPr="000271E7">
        <w:t>).</w:t>
      </w:r>
    </w:p>
    <w:p w14:paraId="306DE754" w14:textId="77777777" w:rsidR="00000000" w:rsidRPr="000271E7" w:rsidRDefault="005D45B6">
      <w:pPr>
        <w:pStyle w:val="FORMATTEXT"/>
        <w:ind w:firstLine="568"/>
        <w:jc w:val="both"/>
      </w:pPr>
    </w:p>
    <w:p w14:paraId="03505211" w14:textId="77777777" w:rsidR="00000000" w:rsidRPr="000271E7" w:rsidRDefault="005D45B6">
      <w:pPr>
        <w:pStyle w:val="FORMATTEXT"/>
        <w:ind w:firstLine="568"/>
        <w:jc w:val="both"/>
      </w:pPr>
      <w:r w:rsidRPr="000271E7">
        <w:t>3. Министерств</w:t>
      </w:r>
      <w:r w:rsidRPr="000271E7">
        <w:t>у природных ресурсов Российской Федерации:</w:t>
      </w:r>
    </w:p>
    <w:p w14:paraId="3B6913C4" w14:textId="77777777" w:rsidR="00000000" w:rsidRPr="000271E7" w:rsidRDefault="005D45B6">
      <w:pPr>
        <w:pStyle w:val="FORMATTEXT"/>
        <w:ind w:firstLine="568"/>
        <w:jc w:val="both"/>
      </w:pPr>
    </w:p>
    <w:p w14:paraId="49282BE2" w14:textId="77777777" w:rsidR="00000000" w:rsidRPr="000271E7" w:rsidRDefault="005D45B6">
      <w:pPr>
        <w:pStyle w:val="FORMATTEXT"/>
        <w:ind w:firstLine="568"/>
        <w:jc w:val="both"/>
      </w:pPr>
      <w:r w:rsidRPr="000271E7">
        <w:t>разработать и по согласованию с Министерством финансов Российской Федерации и Министерством экономического развития и торговли Российской Федерации в 3-месячный срок утвердить в установленном порядке правила обес</w:t>
      </w:r>
      <w:r w:rsidRPr="000271E7">
        <w:t>печения гарантий при трансграничном перемещении опасных и (или) других отходов, предусмотренных пунктом 11 статьи 6 Базельской конвенции о контроле за трансграничной перевозкой опасных отходов и их удалением;</w:t>
      </w:r>
    </w:p>
    <w:p w14:paraId="25285A3D" w14:textId="77777777" w:rsidR="00000000" w:rsidRPr="000271E7" w:rsidRDefault="005D45B6">
      <w:pPr>
        <w:pStyle w:val="FORMATTEXT"/>
        <w:ind w:firstLine="568"/>
        <w:jc w:val="both"/>
      </w:pPr>
    </w:p>
    <w:p w14:paraId="181AA789" w14:textId="77777777" w:rsidR="00000000" w:rsidRPr="000271E7" w:rsidRDefault="005D45B6">
      <w:pPr>
        <w:pStyle w:val="FORMATTEXT"/>
        <w:ind w:firstLine="568"/>
        <w:jc w:val="both"/>
      </w:pPr>
      <w:r w:rsidRPr="000271E7">
        <w:t>разработать и в 3-месячный срок утвердить форм</w:t>
      </w:r>
      <w:r w:rsidRPr="000271E7">
        <w:t>ы уведомления о трансграничном перемещении отходов и документа о перевозке отходов;</w:t>
      </w:r>
    </w:p>
    <w:p w14:paraId="5199F049" w14:textId="77777777" w:rsidR="00000000" w:rsidRPr="000271E7" w:rsidRDefault="005D45B6">
      <w:pPr>
        <w:pStyle w:val="FORMATTEXT"/>
        <w:ind w:firstLine="568"/>
        <w:jc w:val="both"/>
      </w:pPr>
    </w:p>
    <w:p w14:paraId="19A3FF3B" w14:textId="77777777" w:rsidR="00000000" w:rsidRPr="000271E7" w:rsidRDefault="005D45B6">
      <w:pPr>
        <w:pStyle w:val="FORMATTEXT"/>
        <w:ind w:firstLine="568"/>
        <w:jc w:val="both"/>
      </w:pPr>
      <w:r w:rsidRPr="000271E7">
        <w:t xml:space="preserve">разработать совместно с Министерством Российской Федерации по делам гражданской обороны, чрезвычайным ситуациям и ликвидации последствий стихийных бедствий, Министерством </w:t>
      </w:r>
      <w:r w:rsidRPr="000271E7">
        <w:t>транспорта Российской Федерации, Министерством путей сообщения Российской Федерации, Министерством здравоохранения Российской Федерации, Государственным таможенным комитетом Российской Федерации и Федеральным горным и промышленным надзором России и в 3-мес</w:t>
      </w:r>
      <w:r w:rsidRPr="000271E7">
        <w:t>ячный срок утвердить нормативный правовой акт по вопросам контроля и надзора за трансграничным перемещением отходов.</w:t>
      </w:r>
    </w:p>
    <w:p w14:paraId="438344B0" w14:textId="77777777" w:rsidR="00000000" w:rsidRPr="000271E7" w:rsidRDefault="005D45B6">
      <w:pPr>
        <w:pStyle w:val="FORMATTEXT"/>
        <w:ind w:firstLine="568"/>
        <w:jc w:val="both"/>
      </w:pPr>
    </w:p>
    <w:p w14:paraId="1DEEEE01" w14:textId="46954C30" w:rsidR="00000000" w:rsidRPr="000271E7" w:rsidRDefault="005D45B6">
      <w:pPr>
        <w:pStyle w:val="FORMATTEXT"/>
        <w:ind w:firstLine="568"/>
        <w:jc w:val="both"/>
      </w:pPr>
      <w:r w:rsidRPr="000271E7">
        <w:t>4. Федеральной таможенной службе представлять ежегодно в согласованный срок в Федеральную службу по надзору в сфере природопользования и М</w:t>
      </w:r>
      <w:r w:rsidRPr="000271E7">
        <w:t>инистерство промышленности и торговли Российской Федерации сводные данные о ввозе (вывозе, транзите) отходов на территорию (с территории, по территории) Российской Федерации для формирования отчетности, направляемой в секретариат Базельской конвенции о кон</w:t>
      </w:r>
      <w:r w:rsidRPr="000271E7">
        <w:t xml:space="preserve">троле за трансграничной перевозкой опасных отходов и их удалением (пункт в редакции постановления Правительства Российской Федерации от 14 февраля 2009 года N 108; в редакции постановления Правительства Российской Федерации от 15 февраля 2011 года N 78 </w:t>
      </w:r>
      <w:r w:rsidRPr="000271E7">
        <w:t>).</w:t>
      </w:r>
    </w:p>
    <w:p w14:paraId="722D5C93" w14:textId="77777777" w:rsidR="00000000" w:rsidRPr="000271E7" w:rsidRDefault="005D45B6">
      <w:pPr>
        <w:pStyle w:val="FORMATTEXT"/>
        <w:ind w:firstLine="568"/>
        <w:jc w:val="both"/>
      </w:pPr>
    </w:p>
    <w:p w14:paraId="514566CB" w14:textId="77777777" w:rsidR="00000000" w:rsidRPr="000271E7" w:rsidRDefault="005D45B6">
      <w:pPr>
        <w:pStyle w:val="FORMATTEXT"/>
        <w:ind w:firstLine="568"/>
        <w:jc w:val="both"/>
      </w:pPr>
      <w:r w:rsidRPr="000271E7">
        <w:t>5. Признать утратившим силу постановление Правительства Российской Федерации от 1 июля 1996 года N 766 "О государственном регулировании и контроле трансграничных перевозок опасных отходов" (Собрание законодательства Российской Фед</w:t>
      </w:r>
      <w:r w:rsidRPr="000271E7">
        <w:t>ерации, 1996, N 28, ст.3379; 2000, N 9, ст.1036; 2001, N 50, ст.4735).</w:t>
      </w:r>
    </w:p>
    <w:p w14:paraId="6E854918" w14:textId="77777777" w:rsidR="00000000" w:rsidRPr="000271E7" w:rsidRDefault="005D45B6">
      <w:pPr>
        <w:pStyle w:val="FORMATTEXT"/>
        <w:ind w:firstLine="568"/>
        <w:jc w:val="both"/>
      </w:pPr>
    </w:p>
    <w:p w14:paraId="0A520546" w14:textId="77777777" w:rsidR="00000000" w:rsidRPr="000271E7" w:rsidRDefault="005D45B6">
      <w:pPr>
        <w:pStyle w:val="FORMATTEXT"/>
        <w:ind w:firstLine="568"/>
        <w:jc w:val="both"/>
      </w:pPr>
      <w:r w:rsidRPr="000271E7">
        <w:t>6. Настоящее постановление вступает в силу по истечении 3 месяцев со дня его официального опубликования.</w:t>
      </w:r>
    </w:p>
    <w:p w14:paraId="07A1031C" w14:textId="77777777" w:rsidR="00000000" w:rsidRPr="000271E7" w:rsidRDefault="005D45B6">
      <w:pPr>
        <w:pStyle w:val="FORMATTEXT"/>
        <w:ind w:firstLine="568"/>
        <w:jc w:val="both"/>
      </w:pPr>
    </w:p>
    <w:p w14:paraId="4700F0E2" w14:textId="77777777" w:rsidR="00000000" w:rsidRPr="000271E7" w:rsidRDefault="005D45B6">
      <w:pPr>
        <w:pStyle w:val="FORMATTEXT"/>
        <w:jc w:val="right"/>
      </w:pPr>
      <w:r w:rsidRPr="000271E7">
        <w:t>Председатель Правительства</w:t>
      </w:r>
    </w:p>
    <w:p w14:paraId="0A25F249" w14:textId="77777777" w:rsidR="00000000" w:rsidRPr="000271E7" w:rsidRDefault="005D45B6">
      <w:pPr>
        <w:pStyle w:val="FORMATTEXT"/>
        <w:jc w:val="right"/>
      </w:pPr>
      <w:r w:rsidRPr="000271E7">
        <w:t>Российской Федерации</w:t>
      </w:r>
    </w:p>
    <w:p w14:paraId="6CCC8860" w14:textId="77777777" w:rsidR="00000000" w:rsidRPr="000271E7" w:rsidRDefault="005D45B6">
      <w:pPr>
        <w:pStyle w:val="FORMATTEXT"/>
        <w:jc w:val="right"/>
      </w:pPr>
      <w:r w:rsidRPr="000271E7">
        <w:t>М.Касьянов</w:t>
      </w:r>
    </w:p>
    <w:p w14:paraId="7D98AB01" w14:textId="77777777" w:rsidR="00000000" w:rsidRPr="000271E7" w:rsidRDefault="005D45B6">
      <w:pPr>
        <w:pStyle w:val="FORMATTEXT"/>
      </w:pPr>
      <w:r w:rsidRPr="000271E7">
        <w:t xml:space="preserve">      </w:t>
      </w:r>
    </w:p>
    <w:p w14:paraId="64E5475D" w14:textId="77777777" w:rsidR="00000000" w:rsidRPr="000271E7" w:rsidRDefault="005D45B6">
      <w:pPr>
        <w:pStyle w:val="FORMATTEXT"/>
        <w:jc w:val="right"/>
      </w:pPr>
      <w:r w:rsidRPr="000271E7">
        <w:t>УТВЕРЖДЕНЫ</w:t>
      </w:r>
    </w:p>
    <w:p w14:paraId="4AEF9A52" w14:textId="77777777" w:rsidR="00000000" w:rsidRPr="000271E7" w:rsidRDefault="005D45B6">
      <w:pPr>
        <w:pStyle w:val="FORMATTEXT"/>
        <w:jc w:val="right"/>
      </w:pPr>
      <w:r w:rsidRPr="000271E7">
        <w:t>постановлением Правительства</w:t>
      </w:r>
    </w:p>
    <w:p w14:paraId="650005F7" w14:textId="77777777" w:rsidR="00000000" w:rsidRPr="000271E7" w:rsidRDefault="005D45B6">
      <w:pPr>
        <w:pStyle w:val="FORMATTEXT"/>
        <w:jc w:val="right"/>
      </w:pPr>
      <w:r w:rsidRPr="000271E7">
        <w:t>Российской Федерации</w:t>
      </w:r>
    </w:p>
    <w:p w14:paraId="4CF1CE30" w14:textId="77777777" w:rsidR="00000000" w:rsidRPr="000271E7" w:rsidRDefault="005D45B6">
      <w:pPr>
        <w:pStyle w:val="FORMATTEXT"/>
        <w:jc w:val="right"/>
      </w:pPr>
      <w:r w:rsidRPr="000271E7">
        <w:t>от 17 июля 2003 года N 442</w:t>
      </w:r>
    </w:p>
    <w:p w14:paraId="737FF222" w14:textId="77777777" w:rsidR="00000000" w:rsidRPr="000271E7" w:rsidRDefault="005D45B6">
      <w:pPr>
        <w:pStyle w:val="HEADERTEXT"/>
        <w:rPr>
          <w:b/>
          <w:bCs/>
          <w:color w:val="auto"/>
        </w:rPr>
      </w:pPr>
    </w:p>
    <w:p w14:paraId="0E78F55F" w14:textId="77777777" w:rsidR="00000000" w:rsidRPr="000271E7" w:rsidRDefault="005D45B6">
      <w:pPr>
        <w:pStyle w:val="HEADERTEXT"/>
        <w:jc w:val="center"/>
        <w:rPr>
          <w:b/>
          <w:bCs/>
          <w:color w:val="auto"/>
        </w:rPr>
      </w:pPr>
      <w:r w:rsidRPr="000271E7">
        <w:rPr>
          <w:b/>
          <w:bCs/>
          <w:color w:val="auto"/>
        </w:rPr>
        <w:t xml:space="preserve"> ПРАВИЛА</w:t>
      </w:r>
    </w:p>
    <w:p w14:paraId="5169EA18" w14:textId="77777777" w:rsidR="00000000" w:rsidRPr="000271E7" w:rsidRDefault="005D45B6">
      <w:pPr>
        <w:pStyle w:val="HEADERTEXT"/>
        <w:jc w:val="center"/>
        <w:rPr>
          <w:b/>
          <w:bCs/>
          <w:color w:val="auto"/>
        </w:rPr>
      </w:pPr>
      <w:r w:rsidRPr="000271E7">
        <w:rPr>
          <w:b/>
          <w:bCs/>
          <w:color w:val="auto"/>
        </w:rPr>
        <w:t xml:space="preserve">трансграничного перемещения отходов </w:t>
      </w:r>
    </w:p>
    <w:p w14:paraId="6746777A" w14:textId="77777777" w:rsidR="00000000" w:rsidRPr="000271E7" w:rsidRDefault="005D45B6">
      <w:pPr>
        <w:pStyle w:val="FORMATTEXT"/>
        <w:jc w:val="center"/>
      </w:pPr>
      <w:r w:rsidRPr="000271E7">
        <w:t xml:space="preserve">(с изменениями на 26 апреля 2022 года) </w:t>
      </w:r>
    </w:p>
    <w:p w14:paraId="15627E95" w14:textId="6898A853" w:rsidR="00000000" w:rsidRPr="000271E7" w:rsidRDefault="005D45B6">
      <w:pPr>
        <w:pStyle w:val="FORMATTEXT"/>
        <w:ind w:firstLine="568"/>
        <w:jc w:val="both"/>
      </w:pPr>
      <w:r w:rsidRPr="000271E7">
        <w:t xml:space="preserve">1. Настоящие Правила устанавливают порядок ввоза отходов на территорию Российской Федерации </w:t>
      </w:r>
      <w:r w:rsidRPr="000271E7">
        <w:t>в целях их экологически безопасного использования, вывоза отходов с территории Российской Федерации, а также транзита отходов по ее территории (далее именуются - трансграничное перемещение отходов) (пункт в редакции постановления Правительства Российской Ф</w:t>
      </w:r>
      <w:r w:rsidRPr="000271E7">
        <w:t xml:space="preserve">едерации от 15 февраля 2011 года N 78 </w:t>
      </w:r>
      <w:r w:rsidRPr="000271E7">
        <w:t>).</w:t>
      </w:r>
    </w:p>
    <w:p w14:paraId="7E9EC5E2" w14:textId="77777777" w:rsidR="00000000" w:rsidRPr="000271E7" w:rsidRDefault="005D45B6">
      <w:pPr>
        <w:pStyle w:val="FORMATTEXT"/>
        <w:ind w:firstLine="568"/>
        <w:jc w:val="both"/>
      </w:pPr>
    </w:p>
    <w:p w14:paraId="2C1A724D" w14:textId="77777777" w:rsidR="00000000" w:rsidRPr="000271E7" w:rsidRDefault="005D45B6">
      <w:pPr>
        <w:pStyle w:val="FORMATTEXT"/>
        <w:ind w:firstLine="568"/>
        <w:jc w:val="both"/>
      </w:pPr>
      <w:r w:rsidRPr="000271E7">
        <w:t>2. В настоящих Правилах применяются понятия, содержащиеся в Федеральном законе "Об отходах производства и потребления" и Базельской конвенции о контроле за трансграничной перевозкой опасных</w:t>
      </w:r>
      <w:r w:rsidRPr="000271E7">
        <w:t xml:space="preserve"> отходов и их удалением (далее именуется - Базельская конвенция).</w:t>
      </w:r>
    </w:p>
    <w:p w14:paraId="0D9FCFEA" w14:textId="77777777" w:rsidR="00000000" w:rsidRPr="000271E7" w:rsidRDefault="005D45B6">
      <w:pPr>
        <w:pStyle w:val="FORMATTEXT"/>
        <w:ind w:firstLine="568"/>
        <w:jc w:val="both"/>
      </w:pPr>
    </w:p>
    <w:p w14:paraId="46F7F29D" w14:textId="437E5EA8" w:rsidR="00000000" w:rsidRPr="000271E7" w:rsidRDefault="005D45B6">
      <w:pPr>
        <w:pStyle w:val="FORMATTEXT"/>
        <w:ind w:firstLine="568"/>
        <w:jc w:val="both"/>
      </w:pPr>
      <w:r w:rsidRPr="000271E7">
        <w:t xml:space="preserve">3. Пункт утратил силу с 10 марта 2009 года - постановление Правительства Российской Федерации от 30 декабря 2008 года N 1079. </w:t>
      </w:r>
      <w:r w:rsidRPr="000271E7">
        <w:t>.</w:t>
      </w:r>
    </w:p>
    <w:p w14:paraId="31234A20" w14:textId="77777777" w:rsidR="00000000" w:rsidRPr="000271E7" w:rsidRDefault="005D45B6">
      <w:pPr>
        <w:pStyle w:val="FORMATTEXT"/>
        <w:ind w:firstLine="568"/>
        <w:jc w:val="both"/>
      </w:pPr>
    </w:p>
    <w:p w14:paraId="31DF8657" w14:textId="77777777" w:rsidR="00000000" w:rsidRPr="000271E7" w:rsidRDefault="005D45B6">
      <w:pPr>
        <w:pStyle w:val="FORMATTEXT"/>
        <w:ind w:firstLine="568"/>
        <w:jc w:val="both"/>
      </w:pPr>
      <w:r w:rsidRPr="000271E7">
        <w:t>4. Транспортировка отходов осуществ</w:t>
      </w:r>
      <w:r w:rsidRPr="000271E7">
        <w:t>ляется в соответствии с требованиями, установленными законодательством Российской Федерации.</w:t>
      </w:r>
    </w:p>
    <w:p w14:paraId="673193D7" w14:textId="77777777" w:rsidR="00000000" w:rsidRPr="000271E7" w:rsidRDefault="005D45B6">
      <w:pPr>
        <w:pStyle w:val="FORMATTEXT"/>
        <w:ind w:firstLine="568"/>
        <w:jc w:val="both"/>
      </w:pPr>
    </w:p>
    <w:p w14:paraId="74018FF2" w14:textId="62021916" w:rsidR="00000000" w:rsidRPr="000271E7" w:rsidRDefault="005D45B6">
      <w:pPr>
        <w:pStyle w:val="FORMATTEXT"/>
        <w:ind w:firstLine="568"/>
        <w:jc w:val="both"/>
      </w:pPr>
      <w:r w:rsidRPr="000271E7">
        <w:t>5. Ввоз (вывоз) отходов согласно приложению N 1 на территорию (с территории) Российской Федерации осуществляется по лицензии Министерства промышленности и торговл</w:t>
      </w:r>
      <w:r w:rsidRPr="000271E7">
        <w:t xml:space="preserve">и Российской Федерации, выдаваемой на основании разрешения Федеральной службы по надзору в сфере природопользования (ее территориальных органов) на трансграничное перемещение отходов (пункт в редакции постановления Правительства Российской Федерации от 14 </w:t>
      </w:r>
      <w:r w:rsidRPr="000271E7">
        <w:t xml:space="preserve">февраля 2009 года N 108; в редакции постановления Правительства Российской Федерации от 15 февраля 2011 года N 78 </w:t>
      </w:r>
      <w:r w:rsidRPr="000271E7">
        <w:t>).</w:t>
      </w:r>
    </w:p>
    <w:p w14:paraId="7AFC25E1" w14:textId="77777777" w:rsidR="00000000" w:rsidRPr="000271E7" w:rsidRDefault="005D45B6">
      <w:pPr>
        <w:pStyle w:val="FORMATTEXT"/>
        <w:ind w:firstLine="568"/>
        <w:jc w:val="both"/>
      </w:pPr>
    </w:p>
    <w:p w14:paraId="36462964" w14:textId="05895AD4" w:rsidR="00000000" w:rsidRPr="000271E7" w:rsidRDefault="005D45B6">
      <w:pPr>
        <w:pStyle w:val="FORMATTEXT"/>
        <w:ind w:firstLine="568"/>
        <w:jc w:val="both"/>
      </w:pPr>
      <w:r w:rsidRPr="000271E7">
        <w:t>6. Ввоз (транзит) отходов согласно приложению N 2 на территорию (по территории) Российской Федерации запрещается,</w:t>
      </w:r>
      <w:r w:rsidRPr="000271E7">
        <w:t xml:space="preserve"> а вывоз таких отходов с ее территории осуществляется по лицензии Министерства промышленности и торговли Российской Федерации, выдаваемой на основании разрешения Федеральной службы по надзору в сфере природопользования (ее территориальных органов) на транс</w:t>
      </w:r>
      <w:r w:rsidRPr="000271E7">
        <w:t xml:space="preserve">граничное перемещение отходов (пункт в редакции постановления Правительства Российской Федерации от 14 февраля 2009 года N 108; в редакции постановления Правительства Российской Федерации от 15 февраля 2011 года N 78 </w:t>
      </w:r>
      <w:r w:rsidRPr="000271E7">
        <w:t>).</w:t>
      </w:r>
    </w:p>
    <w:p w14:paraId="3CAEB686" w14:textId="77777777" w:rsidR="00000000" w:rsidRPr="000271E7" w:rsidRDefault="005D45B6">
      <w:pPr>
        <w:pStyle w:val="FORMATTEXT"/>
        <w:ind w:firstLine="568"/>
        <w:jc w:val="both"/>
      </w:pPr>
    </w:p>
    <w:p w14:paraId="159CFA50" w14:textId="77777777" w:rsidR="00000000" w:rsidRPr="000271E7" w:rsidRDefault="005D45B6">
      <w:pPr>
        <w:pStyle w:val="FORMATTEXT"/>
        <w:ind w:firstLine="568"/>
        <w:jc w:val="both"/>
      </w:pPr>
      <w:r w:rsidRPr="000271E7">
        <w:t>7. Вывоз о</w:t>
      </w:r>
      <w:r w:rsidRPr="000271E7">
        <w:t>тходов, указанных в приложениях N 1 и 2 к настоящим Правилам, с территории Российской Федерации на территорию государства, не являющегося стороной Базельской конвенции, запрещается. При наличии договора о трансграничном перемещении отходов, заключенного Ро</w:t>
      </w:r>
      <w:r w:rsidRPr="000271E7">
        <w:t>ссийской Федерацией с государством, не являющимся стороной Базельской конвенции, такое перемещение осуществляется в соответствии с требованиями указанной конвенции.</w:t>
      </w:r>
    </w:p>
    <w:p w14:paraId="423B9B6A" w14:textId="77777777" w:rsidR="00000000" w:rsidRPr="000271E7" w:rsidRDefault="005D45B6">
      <w:pPr>
        <w:pStyle w:val="FORMATTEXT"/>
        <w:ind w:firstLine="568"/>
        <w:jc w:val="both"/>
      </w:pPr>
    </w:p>
    <w:p w14:paraId="03C60EDF" w14:textId="016E37D5" w:rsidR="00000000" w:rsidRPr="000271E7" w:rsidRDefault="005D45B6">
      <w:pPr>
        <w:pStyle w:val="FORMATTEXT"/>
        <w:ind w:firstLine="568"/>
        <w:jc w:val="both"/>
      </w:pPr>
      <w:r w:rsidRPr="000271E7">
        <w:t>8. Для получения разрешения на каждое трансграничное перемещение отходов заявитель предста</w:t>
      </w:r>
      <w:r w:rsidRPr="000271E7">
        <w:t>вляет в Федеральную службу по надзору в сфере природопользования (ее территориальный орган) следующие документы (абзац в редакции постановления Правительства Российской Федерации от 14 февраля 2009 года N 108; в редакции постановления Правительства Российс</w:t>
      </w:r>
      <w:r w:rsidRPr="000271E7">
        <w:t xml:space="preserve">кой Федерации от 15 февраля 2011 года N 78 </w:t>
      </w:r>
      <w:r w:rsidRPr="000271E7">
        <w:t>):</w:t>
      </w:r>
    </w:p>
    <w:p w14:paraId="603540ED" w14:textId="77777777" w:rsidR="00000000" w:rsidRPr="000271E7" w:rsidRDefault="005D45B6">
      <w:pPr>
        <w:pStyle w:val="FORMATTEXT"/>
        <w:ind w:firstLine="568"/>
        <w:jc w:val="both"/>
      </w:pPr>
    </w:p>
    <w:p w14:paraId="76089B9C" w14:textId="77777777" w:rsidR="00000000" w:rsidRPr="000271E7" w:rsidRDefault="005D45B6">
      <w:pPr>
        <w:pStyle w:val="FORMATTEXT"/>
        <w:ind w:firstLine="568"/>
        <w:jc w:val="both"/>
      </w:pPr>
      <w:r w:rsidRPr="000271E7">
        <w:t>а) заявление о выдаче разрешения на трансграничное перемещение отходов с указанием наименования отхода согласно федеральному классификационному каталогу отходов, его количества, кода е</w:t>
      </w:r>
      <w:r w:rsidRPr="000271E7">
        <w:t xml:space="preserve">диной Товарной номенклатуры внешнеэкономической деятельности Евразийского экономического союза и перечень заинтересованных государств, участвующих в трансграничном перемещении отходов; </w:t>
      </w:r>
    </w:p>
    <w:p w14:paraId="4346B5DE" w14:textId="7C609E6C" w:rsidR="00000000" w:rsidRPr="000271E7" w:rsidRDefault="005D45B6">
      <w:pPr>
        <w:pStyle w:val="FORMATTEXT"/>
        <w:ind w:firstLine="568"/>
        <w:jc w:val="both"/>
      </w:pPr>
      <w:r w:rsidRPr="000271E7">
        <w:t>(Подпункт в редакции, введенной в действие с 31 декабря 2010 года пос</w:t>
      </w:r>
      <w:r w:rsidRPr="000271E7">
        <w:t>тановлением Правительства Российской Федерации от 8 декабря 2010 года N 1002; в редакции, введенной в действие с 30 марта 2018 года постановлением Правительства Российской Федерации от 20 марта 2018 года N 307, распространяется на правоотношения, возникшие</w:t>
      </w:r>
      <w:r w:rsidRPr="000271E7">
        <w:t xml:space="preserve"> с 1 января 2017 года. </w:t>
      </w:r>
      <w:r w:rsidRPr="000271E7">
        <w:t xml:space="preserve">) </w:t>
      </w:r>
    </w:p>
    <w:p w14:paraId="0ABBEBC7" w14:textId="77777777" w:rsidR="00000000" w:rsidRPr="000271E7" w:rsidRDefault="005D45B6">
      <w:pPr>
        <w:pStyle w:val="FORMATTEXT"/>
        <w:ind w:firstLine="568"/>
        <w:jc w:val="both"/>
      </w:pPr>
      <w:r w:rsidRPr="000271E7">
        <w:t>б) копии учредительных документов и свидетельства о государственной регистрации заявителя в качестве юридического лица или копия свидетельства о государственной регистрации гражданина в качестве индивидуал</w:t>
      </w:r>
      <w:r w:rsidRPr="000271E7">
        <w:t>ьного предпринимателя;</w:t>
      </w:r>
    </w:p>
    <w:p w14:paraId="6650FADF" w14:textId="77777777" w:rsidR="00000000" w:rsidRPr="000271E7" w:rsidRDefault="005D45B6">
      <w:pPr>
        <w:pStyle w:val="FORMATTEXT"/>
        <w:ind w:firstLine="568"/>
        <w:jc w:val="both"/>
      </w:pPr>
    </w:p>
    <w:p w14:paraId="4BB52516" w14:textId="77777777" w:rsidR="00000000" w:rsidRPr="000271E7" w:rsidRDefault="005D45B6">
      <w:pPr>
        <w:pStyle w:val="FORMATTEXT"/>
        <w:ind w:firstLine="568"/>
        <w:jc w:val="both"/>
      </w:pPr>
      <w:r w:rsidRPr="000271E7">
        <w:t>в) копия свидетельства о постановке заявителя на учет в налоговом органе;</w:t>
      </w:r>
    </w:p>
    <w:p w14:paraId="7F5CA24B" w14:textId="77777777" w:rsidR="00000000" w:rsidRPr="000271E7" w:rsidRDefault="005D45B6">
      <w:pPr>
        <w:pStyle w:val="FORMATTEXT"/>
        <w:ind w:firstLine="568"/>
        <w:jc w:val="both"/>
      </w:pPr>
    </w:p>
    <w:p w14:paraId="1FCB0744" w14:textId="77777777" w:rsidR="00000000" w:rsidRPr="000271E7" w:rsidRDefault="005D45B6">
      <w:pPr>
        <w:pStyle w:val="FORMATTEXT"/>
        <w:ind w:firstLine="568"/>
        <w:jc w:val="both"/>
      </w:pPr>
      <w:r w:rsidRPr="000271E7">
        <w:t>г) уведомление о трансграничном перемещении отходов (в 3 экземплярах);</w:t>
      </w:r>
    </w:p>
    <w:p w14:paraId="4AE28475" w14:textId="77777777" w:rsidR="00000000" w:rsidRPr="000271E7" w:rsidRDefault="005D45B6">
      <w:pPr>
        <w:pStyle w:val="FORMATTEXT"/>
        <w:ind w:firstLine="568"/>
        <w:jc w:val="both"/>
      </w:pPr>
    </w:p>
    <w:p w14:paraId="6F0064A7" w14:textId="77777777" w:rsidR="00000000" w:rsidRPr="000271E7" w:rsidRDefault="005D45B6">
      <w:pPr>
        <w:pStyle w:val="FORMATTEXT"/>
        <w:ind w:firstLine="568"/>
        <w:jc w:val="both"/>
      </w:pPr>
      <w:r w:rsidRPr="000271E7">
        <w:lastRenderedPageBreak/>
        <w:t>д) документ о перевозке отходов;</w:t>
      </w:r>
    </w:p>
    <w:p w14:paraId="7D2246F0" w14:textId="77777777" w:rsidR="00000000" w:rsidRPr="000271E7" w:rsidRDefault="005D45B6">
      <w:pPr>
        <w:pStyle w:val="FORMATTEXT"/>
        <w:ind w:firstLine="568"/>
        <w:jc w:val="both"/>
      </w:pPr>
    </w:p>
    <w:p w14:paraId="27085129" w14:textId="21AA9058" w:rsidR="00000000" w:rsidRPr="000271E7" w:rsidRDefault="005D45B6">
      <w:pPr>
        <w:pStyle w:val="FORMATTEXT"/>
        <w:ind w:firstLine="568"/>
        <w:jc w:val="both"/>
      </w:pPr>
      <w:r w:rsidRPr="000271E7">
        <w:t xml:space="preserve">е) копии лицензии на осуществление деятельности по </w:t>
      </w:r>
      <w:r w:rsidRPr="000271E7">
        <w:t>сбору, использованию, обезвреживанию, транспортировке, размещению отходов I-IV классов опасности и паспорта отхода (подпункт в редакции постановления Правительства Российской Федерации от 14 декабря 2006 года N 767; в редакции постановления Правительства Р</w:t>
      </w:r>
      <w:r w:rsidRPr="000271E7">
        <w:t xml:space="preserve">оссийской Федерации от 15 февраля 2011 года N 78 </w:t>
      </w:r>
      <w:r w:rsidRPr="000271E7">
        <w:t>);</w:t>
      </w:r>
    </w:p>
    <w:p w14:paraId="051E61FF" w14:textId="77777777" w:rsidR="00000000" w:rsidRPr="000271E7" w:rsidRDefault="005D45B6">
      <w:pPr>
        <w:pStyle w:val="FORMATTEXT"/>
        <w:ind w:firstLine="568"/>
        <w:jc w:val="both"/>
      </w:pPr>
    </w:p>
    <w:p w14:paraId="79A22DC7" w14:textId="77777777" w:rsidR="00000000" w:rsidRPr="000271E7" w:rsidRDefault="005D45B6">
      <w:pPr>
        <w:pStyle w:val="FORMATTEXT"/>
        <w:ind w:firstLine="568"/>
        <w:jc w:val="both"/>
      </w:pPr>
      <w:r w:rsidRPr="000271E7">
        <w:t>ж) копии контракта (договора) на перевозку и контракта между экспортером и лицом, отвечающим за удаление отходов, в котором оговаривается экологически безопасное использование эт</w:t>
      </w:r>
      <w:r w:rsidRPr="000271E7">
        <w:t>их отходов;</w:t>
      </w:r>
    </w:p>
    <w:p w14:paraId="5DC329B2" w14:textId="77777777" w:rsidR="00000000" w:rsidRPr="000271E7" w:rsidRDefault="005D45B6">
      <w:pPr>
        <w:pStyle w:val="FORMATTEXT"/>
        <w:ind w:firstLine="568"/>
        <w:jc w:val="both"/>
      </w:pPr>
    </w:p>
    <w:p w14:paraId="23237BFD" w14:textId="77777777" w:rsidR="00000000" w:rsidRPr="000271E7" w:rsidRDefault="005D45B6">
      <w:pPr>
        <w:pStyle w:val="FORMATTEXT"/>
        <w:ind w:firstLine="568"/>
        <w:jc w:val="both"/>
      </w:pPr>
      <w:r w:rsidRPr="000271E7">
        <w:t>з) разрешение предусмотренного Базельской конвенцией компетентного органа государства, на территорию которого ввозятся отходы, в случае их вывоза (транзита) с территории (по территории) Российской Федерации;</w:t>
      </w:r>
    </w:p>
    <w:p w14:paraId="23586916" w14:textId="77777777" w:rsidR="00000000" w:rsidRPr="000271E7" w:rsidRDefault="005D45B6">
      <w:pPr>
        <w:pStyle w:val="FORMATTEXT"/>
        <w:ind w:firstLine="568"/>
        <w:jc w:val="both"/>
      </w:pPr>
    </w:p>
    <w:p w14:paraId="11C4321C" w14:textId="77777777" w:rsidR="00000000" w:rsidRPr="000271E7" w:rsidRDefault="005D45B6">
      <w:pPr>
        <w:pStyle w:val="FORMATTEXT"/>
        <w:ind w:firstLine="568"/>
        <w:jc w:val="both"/>
      </w:pPr>
      <w:r w:rsidRPr="000271E7">
        <w:t>и) копия документа, подтверждающег</w:t>
      </w:r>
      <w:r w:rsidRPr="000271E7">
        <w:t>о обеспечение заявителем гарантий в соответствии с правилами, разработанными в соответствии с пунктом 11 статьи 6 Базельской конвенции;</w:t>
      </w:r>
    </w:p>
    <w:p w14:paraId="2EC309BB" w14:textId="77777777" w:rsidR="00000000" w:rsidRPr="000271E7" w:rsidRDefault="005D45B6">
      <w:pPr>
        <w:pStyle w:val="FORMATTEXT"/>
        <w:ind w:firstLine="568"/>
        <w:jc w:val="both"/>
      </w:pPr>
    </w:p>
    <w:p w14:paraId="0B590F32" w14:textId="77777777" w:rsidR="00000000" w:rsidRPr="000271E7" w:rsidRDefault="005D45B6">
      <w:pPr>
        <w:pStyle w:val="FORMATTEXT"/>
        <w:ind w:firstLine="568"/>
        <w:jc w:val="both"/>
      </w:pPr>
      <w:r w:rsidRPr="000271E7">
        <w:t>к) документ, подтверждающий уплату государственной пошлины (пункт дополнительно включен с 10 февраля 2007 года постанов</w:t>
      </w:r>
      <w:r w:rsidRPr="000271E7">
        <w:t>лением Правительства Российской Федерации от 26 января 2007 года N 50).</w:t>
      </w:r>
    </w:p>
    <w:p w14:paraId="72A8B6D8" w14:textId="77777777" w:rsidR="00000000" w:rsidRPr="000271E7" w:rsidRDefault="005D45B6">
      <w:pPr>
        <w:pStyle w:val="FORMATTEXT"/>
        <w:ind w:firstLine="568"/>
        <w:jc w:val="both"/>
      </w:pPr>
    </w:p>
    <w:p w14:paraId="4D7B79D3" w14:textId="77777777" w:rsidR="00000000" w:rsidRPr="000271E7" w:rsidRDefault="005D45B6">
      <w:pPr>
        <w:pStyle w:val="FORMATTEXT"/>
        <w:ind w:firstLine="568"/>
        <w:jc w:val="both"/>
      </w:pPr>
      <w:r w:rsidRPr="000271E7">
        <w:t>Копии документов, не заверенные нотариусом, представляются с предъявлением оригиналов.</w:t>
      </w:r>
    </w:p>
    <w:p w14:paraId="14FD6926" w14:textId="77777777" w:rsidR="00000000" w:rsidRPr="000271E7" w:rsidRDefault="005D45B6">
      <w:pPr>
        <w:pStyle w:val="FORMATTEXT"/>
        <w:ind w:firstLine="568"/>
        <w:jc w:val="both"/>
      </w:pPr>
    </w:p>
    <w:p w14:paraId="58B793F2" w14:textId="77777777" w:rsidR="00000000" w:rsidRPr="000271E7" w:rsidRDefault="005D45B6">
      <w:pPr>
        <w:pStyle w:val="FORMATTEXT"/>
        <w:ind w:firstLine="568"/>
        <w:jc w:val="both"/>
      </w:pPr>
      <w:r w:rsidRPr="000271E7">
        <w:t>Требовать от заявителя представления документов, не предусмотренных настоящими Правилами, запре</w:t>
      </w:r>
      <w:r w:rsidRPr="000271E7">
        <w:t>щается.</w:t>
      </w:r>
    </w:p>
    <w:p w14:paraId="15B38D26" w14:textId="77777777" w:rsidR="00000000" w:rsidRPr="000271E7" w:rsidRDefault="005D45B6">
      <w:pPr>
        <w:pStyle w:val="FORMATTEXT"/>
        <w:ind w:firstLine="568"/>
        <w:jc w:val="both"/>
      </w:pPr>
    </w:p>
    <w:p w14:paraId="243AA34D" w14:textId="77777777" w:rsidR="00000000" w:rsidRPr="000271E7" w:rsidRDefault="005D45B6">
      <w:pPr>
        <w:pStyle w:val="FORMATTEXT"/>
        <w:ind w:firstLine="568"/>
        <w:jc w:val="both"/>
      </w:pPr>
      <w:r w:rsidRPr="000271E7">
        <w:t>За представление недостоверных или искаженных сведений заявитель несет ответственность в соответствии с законодательством Российской Федерации.</w:t>
      </w:r>
    </w:p>
    <w:p w14:paraId="78979929" w14:textId="77777777" w:rsidR="00000000" w:rsidRPr="000271E7" w:rsidRDefault="005D45B6">
      <w:pPr>
        <w:pStyle w:val="FORMATTEXT"/>
        <w:ind w:firstLine="568"/>
        <w:jc w:val="both"/>
      </w:pPr>
    </w:p>
    <w:p w14:paraId="6ADBB214" w14:textId="27704FC5" w:rsidR="00000000" w:rsidRPr="000271E7" w:rsidRDefault="005D45B6">
      <w:pPr>
        <w:pStyle w:val="FORMATTEXT"/>
        <w:ind w:firstLine="568"/>
        <w:jc w:val="both"/>
      </w:pPr>
      <w:r w:rsidRPr="000271E7">
        <w:t>9. В случае необходимости регулярного трансграничного перемещения отходов с неоднократным пересечением</w:t>
      </w:r>
      <w:r w:rsidRPr="000271E7">
        <w:t xml:space="preserve"> государственной границы Российской Федерации Федеральная служба по надзору в сфере природопользования (ее территориальный орган) может выдавать одному и тому же лицу, ответственному за экологически безопасное использование отходов, соответствующее разреше</w:t>
      </w:r>
      <w:r w:rsidRPr="000271E7">
        <w:t xml:space="preserve">ние сроком на один год, если выполняются следующие условия (абзац в редакции постановления Правительства Российской Федерации от 14 февраля 2009 года N 108; в редакции постановления Правительства Российской Федерации от 15 февраля 2011 года N 78 </w:t>
      </w:r>
      <w:r w:rsidRPr="000271E7">
        <w:t>):</w:t>
      </w:r>
    </w:p>
    <w:p w14:paraId="094B9098" w14:textId="77777777" w:rsidR="00000000" w:rsidRPr="000271E7" w:rsidRDefault="005D45B6">
      <w:pPr>
        <w:pStyle w:val="FORMATTEXT"/>
        <w:ind w:firstLine="568"/>
        <w:jc w:val="both"/>
      </w:pPr>
    </w:p>
    <w:p w14:paraId="32F6DD47" w14:textId="77777777" w:rsidR="00000000" w:rsidRPr="000271E7" w:rsidRDefault="005D45B6">
      <w:pPr>
        <w:pStyle w:val="FORMATTEXT"/>
        <w:ind w:firstLine="568"/>
        <w:jc w:val="both"/>
      </w:pPr>
      <w:r w:rsidRPr="000271E7">
        <w:t>отходы каждого наименования имеют одинаковые физические и химические свойства и поставляются по одному контракту;</w:t>
      </w:r>
    </w:p>
    <w:p w14:paraId="4393C043" w14:textId="77777777" w:rsidR="00000000" w:rsidRPr="000271E7" w:rsidRDefault="005D45B6">
      <w:pPr>
        <w:pStyle w:val="FORMATTEXT"/>
        <w:ind w:firstLine="568"/>
        <w:jc w:val="both"/>
      </w:pPr>
    </w:p>
    <w:p w14:paraId="1643B185" w14:textId="77777777" w:rsidR="00000000" w:rsidRPr="000271E7" w:rsidRDefault="005D45B6">
      <w:pPr>
        <w:pStyle w:val="FORMATTEXT"/>
        <w:ind w:firstLine="568"/>
        <w:jc w:val="both"/>
      </w:pPr>
      <w:r w:rsidRPr="000271E7">
        <w:t>таможенное оформление отходов осуществляется в одной и той же таможне и перемещение отходов осуществляется через одни и т</w:t>
      </w:r>
      <w:r w:rsidRPr="000271E7">
        <w:t>е же пункты пропуска через государственную границу Российской Федерации.</w:t>
      </w:r>
    </w:p>
    <w:p w14:paraId="3DFDF35D" w14:textId="77777777" w:rsidR="00000000" w:rsidRPr="000271E7" w:rsidRDefault="005D45B6">
      <w:pPr>
        <w:pStyle w:val="FORMATTEXT"/>
        <w:ind w:firstLine="568"/>
        <w:jc w:val="both"/>
      </w:pPr>
    </w:p>
    <w:p w14:paraId="526E0B87" w14:textId="77777777" w:rsidR="00000000" w:rsidRPr="000271E7" w:rsidRDefault="005D45B6">
      <w:pPr>
        <w:pStyle w:val="FORMATTEXT"/>
        <w:ind w:firstLine="568"/>
        <w:jc w:val="both"/>
      </w:pPr>
      <w:r w:rsidRPr="000271E7">
        <w:t>В этом случае при наличии письменного согласия заинтересованных государств может применяться процедура общего уведомления, предусмотренная статьей 6 Базельской конвенции.</w:t>
      </w:r>
    </w:p>
    <w:p w14:paraId="62BD2497" w14:textId="77777777" w:rsidR="00000000" w:rsidRPr="000271E7" w:rsidRDefault="005D45B6">
      <w:pPr>
        <w:pStyle w:val="FORMATTEXT"/>
        <w:ind w:firstLine="568"/>
        <w:jc w:val="both"/>
      </w:pPr>
    </w:p>
    <w:p w14:paraId="0D3199F0" w14:textId="1AB0FD34" w:rsidR="00000000" w:rsidRPr="000271E7" w:rsidRDefault="005D45B6">
      <w:pPr>
        <w:pStyle w:val="FORMATTEXT"/>
        <w:ind w:firstLine="568"/>
        <w:jc w:val="both"/>
      </w:pPr>
      <w:r w:rsidRPr="000271E7">
        <w:t>Перечень п</w:t>
      </w:r>
      <w:r w:rsidRPr="000271E7">
        <w:t>унктов пропуска через государственную границу Российской Федерации, через которые допускается трансграничное перемещение отходов, определяется Федеральной таможенной службой по согласованию с Федеральной службой по надзору в сфере природопользования, Минис</w:t>
      </w:r>
      <w:r w:rsidRPr="000271E7">
        <w:t>терством транспорта Российской Федерации и Федеральной службой безопасности Российской Федерации (абзац в редакции постановления Правительства Российской Федерации от 14 февраля 2009 года N 108; в редакции постановления Правительства Российской Федерации о</w:t>
      </w:r>
      <w:r w:rsidRPr="000271E7">
        <w:t xml:space="preserve">т 15 февраля 2011 года N 78 </w:t>
      </w:r>
      <w:r w:rsidRPr="000271E7">
        <w:t>).</w:t>
      </w:r>
    </w:p>
    <w:p w14:paraId="42EB40F0" w14:textId="77777777" w:rsidR="00000000" w:rsidRPr="000271E7" w:rsidRDefault="005D45B6">
      <w:pPr>
        <w:pStyle w:val="FORMATTEXT"/>
        <w:ind w:firstLine="568"/>
        <w:jc w:val="both"/>
      </w:pPr>
    </w:p>
    <w:p w14:paraId="56270C3B" w14:textId="12EE760E" w:rsidR="00000000" w:rsidRPr="000271E7" w:rsidRDefault="005D45B6">
      <w:pPr>
        <w:pStyle w:val="FORMATTEXT"/>
        <w:ind w:firstLine="568"/>
        <w:jc w:val="both"/>
      </w:pPr>
      <w:r w:rsidRPr="000271E7">
        <w:t>10. Документы, представленные в Федеральную службу по надзору в сфере природопользования (ее территориальный орган) для получения разрешения на трансграничное перемещение отходов, принимаются по опис</w:t>
      </w:r>
      <w:r w:rsidRPr="000271E7">
        <w:t>и, копия которой направляется (вручается) заявителю с отметкой о дате приема документов (пункт в редакции постановления Правительства Российской Федерации от 14 февраля 2009 года N 108; в редакции постановления Правительства Российской Федерации от 15 февр</w:t>
      </w:r>
      <w:r w:rsidRPr="000271E7">
        <w:t xml:space="preserve">аля 2011 года N 78 </w:t>
      </w:r>
      <w:r w:rsidRPr="000271E7">
        <w:t>).</w:t>
      </w:r>
    </w:p>
    <w:p w14:paraId="330D137E" w14:textId="77777777" w:rsidR="00000000" w:rsidRPr="000271E7" w:rsidRDefault="005D45B6">
      <w:pPr>
        <w:pStyle w:val="FORMATTEXT"/>
        <w:ind w:firstLine="568"/>
        <w:jc w:val="both"/>
      </w:pPr>
    </w:p>
    <w:p w14:paraId="17B19D5F" w14:textId="6133B979" w:rsidR="00000000" w:rsidRPr="000271E7" w:rsidRDefault="005D45B6">
      <w:pPr>
        <w:pStyle w:val="FORMATTEXT"/>
        <w:ind w:firstLine="568"/>
        <w:jc w:val="both"/>
      </w:pPr>
      <w:r w:rsidRPr="000271E7">
        <w:t xml:space="preserve">11. При ввозе на территорию Российской Федерации отходов, указанных в приложении N 1 к </w:t>
      </w:r>
      <w:r w:rsidRPr="000271E7">
        <w:lastRenderedPageBreak/>
        <w:t xml:space="preserve">настоящим Правилам, лицо, ответственное за экологически безопасное использование отходов, уведомляет о получении отходов </w:t>
      </w:r>
      <w:r w:rsidRPr="000271E7">
        <w:t>Федеральную службу по надзору в сфере природопользования (ее территориальный орган) путем представления подписанного им документа о перевозке отходов (пункт в редакции постановления Правительства Российской Федерации от 14 февраля 2009 года N 108; в редакц</w:t>
      </w:r>
      <w:r w:rsidRPr="000271E7">
        <w:t xml:space="preserve">ии постановления Правительства Российской Федерации от 15 февраля 2011 года N 78 </w:t>
      </w:r>
      <w:r w:rsidRPr="000271E7">
        <w:t>).</w:t>
      </w:r>
    </w:p>
    <w:p w14:paraId="13EEFBC3" w14:textId="77777777" w:rsidR="00000000" w:rsidRPr="000271E7" w:rsidRDefault="005D45B6">
      <w:pPr>
        <w:pStyle w:val="FORMATTEXT"/>
        <w:ind w:firstLine="568"/>
        <w:jc w:val="both"/>
      </w:pPr>
    </w:p>
    <w:p w14:paraId="523D2ECC" w14:textId="185F2E40" w:rsidR="00000000" w:rsidRPr="000271E7" w:rsidRDefault="005D45B6">
      <w:pPr>
        <w:pStyle w:val="FORMATTEXT"/>
        <w:ind w:firstLine="568"/>
        <w:jc w:val="both"/>
      </w:pPr>
      <w:r w:rsidRPr="000271E7">
        <w:t>12. Федеральная служба по надзору в сфере природопользования (ее территориальный орган) принимает решение о выдаче или об отказе в выдаче разрешен</w:t>
      </w:r>
      <w:r w:rsidRPr="000271E7">
        <w:t>ия на трансграничное перемещение отходов в течение 30 дней со дня получения заявления о выдаче указанного разрешения со всеми необходимыми документами (абзац в редакции постановления Правительства Российской Федерации от 14 февраля 2009 года N 108; в редак</w:t>
      </w:r>
      <w:r w:rsidRPr="000271E7">
        <w:t xml:space="preserve">ции постановления Правительства Российской Федерации от 15 февраля 2011 года N 78 </w:t>
      </w:r>
      <w:r w:rsidRPr="000271E7">
        <w:t>).</w:t>
      </w:r>
    </w:p>
    <w:p w14:paraId="1039227A" w14:textId="77777777" w:rsidR="00000000" w:rsidRPr="000271E7" w:rsidRDefault="005D45B6">
      <w:pPr>
        <w:pStyle w:val="FORMATTEXT"/>
        <w:ind w:firstLine="568"/>
        <w:jc w:val="both"/>
      </w:pPr>
    </w:p>
    <w:p w14:paraId="7AEC580A" w14:textId="167E182E" w:rsidR="00000000" w:rsidRPr="000271E7" w:rsidRDefault="005D45B6">
      <w:pPr>
        <w:pStyle w:val="FORMATTEXT"/>
        <w:ind w:firstLine="568"/>
        <w:jc w:val="both"/>
      </w:pPr>
      <w:r w:rsidRPr="000271E7">
        <w:t>Федеральная служба по надзору в сфере природопользования (ее территориальный орган) может привлекать в установленном порядке специализированные о</w:t>
      </w:r>
      <w:r w:rsidRPr="000271E7">
        <w:t>рганы и организации, а также отдельных специалистов для проведения независимой оценки соответствия заявителя требованиям и условиям законодательства в области обращения с отходами (абзац в редакции постановления Правительства Российской Федерации от 14 фев</w:t>
      </w:r>
      <w:r w:rsidRPr="000271E7">
        <w:t xml:space="preserve">раля 2009 года N 108; в редакции постановления Правительства Российской Федерации от 15 февраля 2011 года N 78 </w:t>
      </w:r>
      <w:r w:rsidRPr="000271E7">
        <w:t>).</w:t>
      </w:r>
    </w:p>
    <w:p w14:paraId="57FA80E6" w14:textId="77777777" w:rsidR="00000000" w:rsidRPr="000271E7" w:rsidRDefault="005D45B6">
      <w:pPr>
        <w:pStyle w:val="FORMATTEXT"/>
        <w:ind w:firstLine="568"/>
        <w:jc w:val="both"/>
      </w:pPr>
    </w:p>
    <w:p w14:paraId="402FEEC4" w14:textId="7E7268C2" w:rsidR="00000000" w:rsidRPr="000271E7" w:rsidRDefault="005D45B6">
      <w:pPr>
        <w:pStyle w:val="FORMATTEXT"/>
        <w:ind w:firstLine="568"/>
        <w:jc w:val="both"/>
      </w:pPr>
      <w:r w:rsidRPr="000271E7">
        <w:t>13. В случае установления Федеральной таможенной службой несоответствия отходов заявленным характеристикам разрешени</w:t>
      </w:r>
      <w:r w:rsidRPr="000271E7">
        <w:t xml:space="preserve">е на трансграничное перемещение отходов, выданное Федеральной службой по надзору в сфере природопользования (ее территориальным органом), по представлению Службы аннулируется (пункт в редакции постановления Правительства Российской Федерации от 14 февраля </w:t>
      </w:r>
      <w:r w:rsidRPr="000271E7">
        <w:t xml:space="preserve">2009 года N 108; в редакции постановления Правительства Российской Федерации от 15 февраля 2011 года N 78 </w:t>
      </w:r>
      <w:r w:rsidRPr="000271E7">
        <w:t>).</w:t>
      </w:r>
    </w:p>
    <w:p w14:paraId="09E7AEAC" w14:textId="77777777" w:rsidR="00000000" w:rsidRPr="000271E7" w:rsidRDefault="005D45B6">
      <w:pPr>
        <w:pStyle w:val="FORMATTEXT"/>
        <w:ind w:firstLine="568"/>
        <w:jc w:val="both"/>
      </w:pPr>
    </w:p>
    <w:p w14:paraId="1824AB51" w14:textId="0629E8B2" w:rsidR="00000000" w:rsidRPr="000271E7" w:rsidRDefault="005D45B6">
      <w:pPr>
        <w:pStyle w:val="FORMATTEXT"/>
        <w:ind w:firstLine="568"/>
        <w:jc w:val="both"/>
      </w:pPr>
      <w:r w:rsidRPr="000271E7">
        <w:t>14. Федеральная служба по надзору в сфере природопользования информирует Министерство Российской Федерации по делам гражд</w:t>
      </w:r>
      <w:r w:rsidRPr="000271E7">
        <w:t>анской обороны, чрезвычайным ситуациям и ликвидации последствий стихийных бедствий, Министерство транспорта Российской Федерации, Министерство путей сообщения Российской Федерации, Министерство здравоохранения Российской Федерации, Федеральную таможенную с</w:t>
      </w:r>
      <w:r w:rsidRPr="000271E7">
        <w:t>лужбу и Федеральную службу по экологическому, технологическому и атомному надзору о выданных разрешениях на трансграничное перемещение отходов (пункт в редакции постановления Правительства Российской Федерации от 14 февраля 2009 года N 108; в редакции пост</w:t>
      </w:r>
      <w:r w:rsidRPr="000271E7">
        <w:t xml:space="preserve">ановления Правительства Российской Федерации от 15 февраля 2011 года N 78 </w:t>
      </w:r>
      <w:r w:rsidRPr="000271E7">
        <w:t>).</w:t>
      </w:r>
    </w:p>
    <w:p w14:paraId="51CD0A0E" w14:textId="77777777" w:rsidR="00000000" w:rsidRPr="000271E7" w:rsidRDefault="005D45B6">
      <w:pPr>
        <w:pStyle w:val="FORMATTEXT"/>
        <w:ind w:firstLine="568"/>
        <w:jc w:val="both"/>
      </w:pPr>
    </w:p>
    <w:p w14:paraId="4207ADCD" w14:textId="77777777" w:rsidR="00000000" w:rsidRPr="000271E7" w:rsidRDefault="005D45B6">
      <w:pPr>
        <w:pStyle w:val="FORMATTEXT"/>
        <w:ind w:firstLine="568"/>
        <w:jc w:val="both"/>
      </w:pPr>
      <w:r w:rsidRPr="000271E7">
        <w:t>15. В случае незаконного трансграничного перемещения отходов по территории Российской Федерации, осуществленного в результате действий экспортера, находя</w:t>
      </w:r>
      <w:r w:rsidRPr="000271E7">
        <w:t>щегося под юрисдикцией государства экспорта, либо в случае такого перемещения по территории другого государства, допущенного экспортером, находящимся под юрисдикцией Российской Федерации, возвращение отходов в государство, с территории которого они были вы</w:t>
      </w:r>
      <w:r w:rsidRPr="000271E7">
        <w:t>везены, либо другие действия, направленные на экологически безопасное удаление отходов, предусмотренные Базельской конвенцией, осуществляются в соответствии с законодательством Российской Федерации.</w:t>
      </w:r>
    </w:p>
    <w:p w14:paraId="3BA36ED5" w14:textId="77777777" w:rsidR="00000000" w:rsidRPr="000271E7" w:rsidRDefault="005D45B6">
      <w:pPr>
        <w:pStyle w:val="FORMATTEXT"/>
        <w:ind w:firstLine="568"/>
        <w:jc w:val="both"/>
      </w:pPr>
    </w:p>
    <w:p w14:paraId="07DFC7A9" w14:textId="77777777" w:rsidR="00000000" w:rsidRPr="000271E7" w:rsidRDefault="005D45B6">
      <w:pPr>
        <w:pStyle w:val="FORMATTEXT"/>
        <w:jc w:val="right"/>
      </w:pPr>
      <w:r w:rsidRPr="000271E7">
        <w:t>Приложение N 1</w:t>
      </w:r>
    </w:p>
    <w:p w14:paraId="2EFB4F8D" w14:textId="77777777" w:rsidR="00000000" w:rsidRPr="000271E7" w:rsidRDefault="005D45B6">
      <w:pPr>
        <w:pStyle w:val="FORMATTEXT"/>
        <w:jc w:val="right"/>
      </w:pPr>
      <w:r w:rsidRPr="000271E7">
        <w:t>к Правилам трансграничного</w:t>
      </w:r>
    </w:p>
    <w:p w14:paraId="7A278DB0" w14:textId="77777777" w:rsidR="00000000" w:rsidRPr="000271E7" w:rsidRDefault="005D45B6">
      <w:pPr>
        <w:pStyle w:val="FORMATTEXT"/>
        <w:jc w:val="right"/>
      </w:pPr>
      <w:r w:rsidRPr="000271E7">
        <w:t>перемещения от</w:t>
      </w:r>
      <w:r w:rsidRPr="000271E7">
        <w:t>ходов</w:t>
      </w:r>
    </w:p>
    <w:p w14:paraId="5A73A55A" w14:textId="77777777" w:rsidR="00000000" w:rsidRPr="000271E7" w:rsidRDefault="005D45B6">
      <w:pPr>
        <w:pStyle w:val="HEADERTEXT"/>
        <w:rPr>
          <w:b/>
          <w:bCs/>
          <w:color w:val="auto"/>
        </w:rPr>
      </w:pPr>
    </w:p>
    <w:p w14:paraId="219B56D2" w14:textId="77777777" w:rsidR="00000000" w:rsidRPr="000271E7" w:rsidRDefault="005D45B6">
      <w:pPr>
        <w:pStyle w:val="HEADERTEXT"/>
        <w:jc w:val="center"/>
        <w:rPr>
          <w:b/>
          <w:bCs/>
          <w:color w:val="auto"/>
        </w:rPr>
      </w:pPr>
      <w:r w:rsidRPr="000271E7">
        <w:rPr>
          <w:b/>
          <w:bCs/>
          <w:color w:val="auto"/>
        </w:rPr>
        <w:t xml:space="preserve"> ПЕРЕЧЕНЬ</w:t>
      </w:r>
    </w:p>
    <w:p w14:paraId="5F5E8A0F" w14:textId="77777777" w:rsidR="00000000" w:rsidRPr="000271E7" w:rsidRDefault="005D45B6">
      <w:pPr>
        <w:pStyle w:val="HEADERTEXT"/>
        <w:jc w:val="center"/>
        <w:rPr>
          <w:b/>
          <w:bCs/>
          <w:color w:val="auto"/>
        </w:rPr>
      </w:pPr>
      <w:r w:rsidRPr="000271E7">
        <w:rPr>
          <w:b/>
          <w:bCs/>
          <w:color w:val="auto"/>
        </w:rPr>
        <w:t>отходов, ввоз (вывоз) которых на территорию (с территории) Российской Федерации осуществляется по лицензии Министерства промышленности и торговли Российской Федерации, выдаваемой на основании разрешения Федеральной службы по надзору в сфер</w:t>
      </w:r>
      <w:r w:rsidRPr="000271E7">
        <w:rPr>
          <w:b/>
          <w:bCs/>
          <w:color w:val="auto"/>
        </w:rPr>
        <w:t xml:space="preserve">е природопользования (ее территориальных органов) на трансграничное перемещение отходов* ** </w:t>
      </w:r>
    </w:p>
    <w:p w14:paraId="48E33E23" w14:textId="77777777" w:rsidR="00000000" w:rsidRPr="000271E7" w:rsidRDefault="005D45B6">
      <w:pPr>
        <w:pStyle w:val="FORMATTEXT"/>
        <w:jc w:val="center"/>
      </w:pPr>
      <w:r w:rsidRPr="000271E7">
        <w:t xml:space="preserve">(с изменениями на 26 апреля 2022 года) </w:t>
      </w:r>
    </w:p>
    <w:p w14:paraId="50D392A4" w14:textId="77777777" w:rsidR="00000000" w:rsidRPr="000271E7" w:rsidRDefault="005D45B6">
      <w:pPr>
        <w:pStyle w:val="FORMATTEXT"/>
        <w:jc w:val="both"/>
      </w:pPr>
      <w:r w:rsidRPr="000271E7">
        <w:t xml:space="preserve">________________ </w:t>
      </w:r>
    </w:p>
    <w:p w14:paraId="5FAD73D2" w14:textId="77777777" w:rsidR="00000000" w:rsidRPr="000271E7" w:rsidRDefault="005D45B6">
      <w:pPr>
        <w:pStyle w:val="FORMATTEXT"/>
        <w:ind w:firstLine="568"/>
        <w:jc w:val="both"/>
      </w:pPr>
      <w:r w:rsidRPr="000271E7">
        <w:t>* Принадлежность товара к перечню отходов определяется его наименованием (физическими и химическими хара</w:t>
      </w:r>
      <w:r w:rsidRPr="000271E7">
        <w:t xml:space="preserve">ктеристиками). Код по ТН ВЭД ЕАЭС приведен для удобства пользователей. </w:t>
      </w:r>
    </w:p>
    <w:p w14:paraId="1C411BC1" w14:textId="10D09EDA" w:rsidR="00000000" w:rsidRPr="000271E7" w:rsidRDefault="005D45B6">
      <w:pPr>
        <w:pStyle w:val="FORMATTEXT"/>
        <w:ind w:firstLine="568"/>
        <w:jc w:val="both"/>
      </w:pPr>
      <w:r w:rsidRPr="000271E7">
        <w:t>(Сноска в редакции, введенной в действие с 31 декабря 2010 года постановлением Правительства Российской Федерации от 8 декабря 2010 года N 1002; в редакции, введенной в действие с 30 м</w:t>
      </w:r>
      <w:r w:rsidRPr="000271E7">
        <w:t xml:space="preserve">арта 2018 года постановлением Правительства Российской Федерации от 20 марта 2018 года N 307, распространяется на правоотношения, возникшие с 1 января 2017 года. </w:t>
      </w:r>
      <w:r w:rsidRPr="000271E7">
        <w:t xml:space="preserve">) </w:t>
      </w:r>
    </w:p>
    <w:p w14:paraId="08D27423" w14:textId="77777777" w:rsidR="00000000" w:rsidRPr="000271E7" w:rsidRDefault="005D45B6">
      <w:pPr>
        <w:pStyle w:val="FORMATTEXT"/>
        <w:jc w:val="both"/>
      </w:pPr>
      <w:r w:rsidRPr="000271E7">
        <w:t xml:space="preserve">________________ </w:t>
      </w:r>
    </w:p>
    <w:p w14:paraId="0CBE1EF6" w14:textId="2E6ACECA" w:rsidR="00000000" w:rsidRPr="000271E7" w:rsidRDefault="005D45B6">
      <w:pPr>
        <w:pStyle w:val="FORMATTEXT"/>
        <w:ind w:firstLine="568"/>
        <w:jc w:val="both"/>
      </w:pPr>
      <w:r w:rsidRPr="000271E7">
        <w:lastRenderedPageBreak/>
        <w:t>** Наименование в редакции постановления Правите</w:t>
      </w:r>
      <w:r w:rsidRPr="000271E7">
        <w:t xml:space="preserve">льства Российской Федерации от 14 февраля 2009 года N 108; в редакции постановления Правительства Российской Федерации от 15 февраля 2011 года N 78. </w:t>
      </w:r>
      <w:r w:rsidRPr="000271E7">
        <w:t>.</w:t>
      </w:r>
    </w:p>
    <w:p w14:paraId="74B67857" w14:textId="77777777" w:rsidR="00000000" w:rsidRPr="000271E7" w:rsidRDefault="005D45B6">
      <w:pPr>
        <w:pStyle w:val="FORMATTEXT"/>
        <w:ind w:firstLine="568"/>
        <w:jc w:val="both"/>
      </w:pPr>
    </w:p>
    <w:p w14:paraId="17338B8F" w14:textId="77777777" w:rsidR="00000000" w:rsidRPr="000271E7" w:rsidRDefault="005D45B6">
      <w:pPr>
        <w:pStyle w:val="FORMATTEXT"/>
      </w:pPr>
      <w:r w:rsidRPr="000271E7">
        <w:t xml:space="preserve">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65"/>
        <w:gridCol w:w="45"/>
        <w:gridCol w:w="135"/>
        <w:gridCol w:w="3660"/>
        <w:gridCol w:w="45"/>
        <w:gridCol w:w="135"/>
        <w:gridCol w:w="690"/>
        <w:gridCol w:w="45"/>
        <w:gridCol w:w="135"/>
        <w:gridCol w:w="750"/>
        <w:gridCol w:w="45"/>
        <w:gridCol w:w="135"/>
        <w:gridCol w:w="1335"/>
        <w:gridCol w:w="45"/>
        <w:gridCol w:w="135"/>
        <w:gridCol w:w="525"/>
      </w:tblGrid>
      <w:tr w:rsidR="000271E7" w:rsidRPr="000271E7" w14:paraId="266F39F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D9A6F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A519F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9E434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47583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CE0A1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2699D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A7FCF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5DE86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6889C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3788E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495B0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271E7" w:rsidRPr="000271E7" w14:paraId="63D5454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F5A1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2805 40</w:t>
            </w:r>
          </w:p>
          <w:p w14:paraId="2C00CE2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7204</w:t>
            </w:r>
          </w:p>
          <w:p w14:paraId="35F1BEE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7404 00</w:t>
            </w:r>
          </w:p>
          <w:p w14:paraId="163517A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7503 00</w:t>
            </w:r>
          </w:p>
          <w:p w14:paraId="0DD9CD6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7602 00 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9601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мет</w:t>
            </w:r>
            <w:r w:rsidRPr="000271E7">
              <w:rPr>
                <w:sz w:val="18"/>
                <w:szCs w:val="18"/>
              </w:rPr>
              <w:t>аллов  и  сплавов,  в  состав</w:t>
            </w:r>
          </w:p>
          <w:p w14:paraId="37D8991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которых    входят    любые    вещества,</w:t>
            </w:r>
          </w:p>
          <w:p w14:paraId="0B74EFE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указанные ниже (исключая лом и сплавы в</w:t>
            </w:r>
          </w:p>
          <w:p w14:paraId="20252D4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форме готовых изделий: листы, пластины,</w:t>
            </w:r>
          </w:p>
          <w:p w14:paraId="4D465F3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балки, пруты, трубы и т. д.):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EE4A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A1010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7565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698998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7B4E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4F4C7D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3FBA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6F9AFA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26D72E1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0A9D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7802 00 000 0 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145A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сурьма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AAEC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FD34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Y27 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9DDA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GA270** 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84D3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C13 </w:t>
            </w:r>
          </w:p>
        </w:tc>
      </w:tr>
      <w:tr w:rsidR="000271E7" w:rsidRPr="000271E7" w14:paraId="17BCEFD7" w14:textId="77777777">
        <w:tblPrEx>
          <w:tblCellMar>
            <w:top w:w="0" w:type="dxa"/>
            <w:bottom w:w="0" w:type="dxa"/>
          </w:tblCellMar>
        </w:tblPrEx>
        <w:tc>
          <w:tcPr>
            <w:tcW w:w="95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10765" w14:textId="77777777" w:rsidR="00000000" w:rsidRPr="000271E7" w:rsidRDefault="005D45B6">
            <w:pPr>
              <w:pStyle w:val="FORMATTEXT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 </w:t>
            </w:r>
            <w:r w:rsidRPr="000271E7">
              <w:rPr>
                <w:sz w:val="18"/>
                <w:szCs w:val="18"/>
              </w:rPr>
              <w:t xml:space="preserve">_______________ </w:t>
            </w:r>
          </w:p>
          <w:p w14:paraId="30558702" w14:textId="77777777" w:rsidR="00000000" w:rsidRPr="000271E7" w:rsidRDefault="005D45B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** Здесь и далее код Организации экономического сотрудничества и развития состоит из двух букв (одна обозначает список: "G" - зеленый (Green), "A" - желтый (Amber), "R" - красный (Red), а другая - категорию отходов: A, B, C, ...), за котор</w:t>
            </w:r>
            <w:r w:rsidRPr="000271E7">
              <w:rPr>
                <w:sz w:val="18"/>
                <w:szCs w:val="18"/>
              </w:rPr>
              <w:t xml:space="preserve">ыми следует номер.    </w:t>
            </w:r>
          </w:p>
          <w:p w14:paraId="5C291EF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096796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      </w:t>
            </w:r>
          </w:p>
        </w:tc>
      </w:tr>
      <w:tr w:rsidR="000271E7" w:rsidRPr="000271E7" w14:paraId="0C40ED68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9C92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7902 00 000 0</w:t>
            </w:r>
          </w:p>
          <w:p w14:paraId="17B6799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8002 00 000 0</w:t>
            </w:r>
          </w:p>
          <w:p w14:paraId="4E62837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8101 97 000 0</w:t>
            </w:r>
          </w:p>
          <w:p w14:paraId="3459891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8102 97 000 0</w:t>
            </w:r>
          </w:p>
          <w:p w14:paraId="69ED785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8103 30 000 0</w:t>
            </w:r>
          </w:p>
          <w:p w14:paraId="562FAAC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8104 20 000 0</w:t>
            </w:r>
          </w:p>
          <w:p w14:paraId="7DB68A9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8105 30 000 0</w:t>
            </w:r>
          </w:p>
          <w:p w14:paraId="5EEF08C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8106 </w:t>
            </w:r>
          </w:p>
          <w:p w14:paraId="1330E9B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8108 30 000 0</w:t>
            </w:r>
          </w:p>
          <w:p w14:paraId="56825A5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8109 31 000 0</w:t>
            </w:r>
          </w:p>
          <w:p w14:paraId="61D054B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8109 39 000 0</w:t>
            </w:r>
          </w:p>
          <w:p w14:paraId="104E77D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8110 20 000 0</w:t>
            </w:r>
          </w:p>
          <w:p w14:paraId="2D57ABD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</w:t>
            </w:r>
            <w:r w:rsidRPr="000271E7">
              <w:rPr>
                <w:sz w:val="18"/>
                <w:szCs w:val="18"/>
              </w:rPr>
              <w:t xml:space="preserve"> 8111 00 190 0</w:t>
            </w:r>
          </w:p>
          <w:p w14:paraId="176887A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8112 13 000 0</w:t>
            </w:r>
          </w:p>
          <w:p w14:paraId="20284FF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8112 22 000 0</w:t>
            </w:r>
          </w:p>
          <w:p w14:paraId="4590386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8112 41 000 1</w:t>
            </w:r>
          </w:p>
          <w:p w14:paraId="48CFBAE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8112 52 000 0</w:t>
            </w:r>
          </w:p>
          <w:p w14:paraId="6443003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8112 61 000 0</w:t>
            </w:r>
          </w:p>
          <w:p w14:paraId="796B5FC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8112 92 210 8</w:t>
            </w:r>
          </w:p>
          <w:p w14:paraId="2746E29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8113 00 400 0 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F677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кадмий</w:t>
            </w:r>
          </w:p>
          <w:p w14:paraId="7DE0107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селен</w:t>
            </w:r>
          </w:p>
          <w:p w14:paraId="17E3E0A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теллур</w:t>
            </w:r>
          </w:p>
          <w:p w14:paraId="1C2EF8A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таллий</w:t>
            </w:r>
          </w:p>
          <w:p w14:paraId="51070F0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     </w:t>
            </w:r>
          </w:p>
          <w:p w14:paraId="16D7E43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     </w:t>
            </w:r>
          </w:p>
          <w:p w14:paraId="735A208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     </w:t>
            </w:r>
          </w:p>
          <w:p w14:paraId="639F27D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     </w:t>
            </w:r>
          </w:p>
          <w:p w14:paraId="6BC78D7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     </w:t>
            </w:r>
          </w:p>
          <w:p w14:paraId="618AD07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56C54F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3C17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     </w:t>
            </w:r>
          </w:p>
          <w:p w14:paraId="5321241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     </w:t>
            </w:r>
          </w:p>
          <w:p w14:paraId="3972022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     </w:t>
            </w:r>
          </w:p>
          <w:p w14:paraId="65C9B22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     </w:t>
            </w:r>
          </w:p>
          <w:p w14:paraId="05C3E15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6A8FE1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C29256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18DBBB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5670B4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D28C50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AE79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Y26</w:t>
            </w:r>
          </w:p>
          <w:p w14:paraId="4333947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Y25</w:t>
            </w:r>
          </w:p>
          <w:p w14:paraId="2CD2DEA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Y28</w:t>
            </w:r>
          </w:p>
          <w:p w14:paraId="30B3EB6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Y30</w:t>
            </w:r>
          </w:p>
          <w:p w14:paraId="015AC69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281E94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EE86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GA240</w:t>
            </w:r>
          </w:p>
          <w:p w14:paraId="2E87028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GA400</w:t>
            </w:r>
          </w:p>
          <w:p w14:paraId="0C782F2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GA410</w:t>
            </w:r>
          </w:p>
          <w:p w14:paraId="79B6896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GA380</w:t>
            </w:r>
          </w:p>
          <w:p w14:paraId="6AC32C5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C8A0DD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2602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C11</w:t>
            </w:r>
          </w:p>
          <w:p w14:paraId="086E961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C9</w:t>
            </w:r>
          </w:p>
          <w:p w14:paraId="15811B3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C14</w:t>
            </w:r>
          </w:p>
          <w:p w14:paraId="14FD060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C17</w:t>
            </w:r>
          </w:p>
          <w:p w14:paraId="49DD5BF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C1CE9C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6C176361" w14:textId="77777777">
        <w:tblPrEx>
          <w:tblCellMar>
            <w:top w:w="0" w:type="dxa"/>
            <w:bottom w:w="0" w:type="dxa"/>
          </w:tblCellMar>
        </w:tblPrEx>
        <w:tc>
          <w:tcPr>
            <w:tcW w:w="95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06328" w14:textId="528BDAB2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(Коды в редакции, введенной в действие с 1 января 2007 года постановлением Правительства Российской Федерации от 27 ноября 2006 года N 718; в редакции, введенной в действие с 21 февраля 2012 года постановлением Правит</w:t>
            </w:r>
            <w:r w:rsidRPr="000271E7">
              <w:rPr>
                <w:sz w:val="18"/>
                <w:szCs w:val="18"/>
              </w:rPr>
              <w:t>ельства Российской Федерации от 6 февраля 2012 года N 97, распространяется на правоотношения, возникшие с 1 января 2012 года; в редакции, введенной в действие с 6 мая 2022 года постановлением Правительства Российской Федерации от 26 апреля 2022 года N 758,</w:t>
            </w:r>
            <w:r w:rsidRPr="000271E7">
              <w:rPr>
                <w:sz w:val="18"/>
                <w:szCs w:val="18"/>
              </w:rPr>
              <w:t xml:space="preserve"> распространяется на правоотношения, возникшие с 1 января 2022 года. </w:t>
            </w:r>
            <w:r w:rsidRPr="000271E7">
              <w:rPr>
                <w:sz w:val="18"/>
                <w:szCs w:val="18"/>
              </w:rPr>
              <w:t xml:space="preserve">) </w:t>
            </w:r>
          </w:p>
          <w:p w14:paraId="0848CE1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      </w:t>
            </w:r>
          </w:p>
        </w:tc>
      </w:tr>
      <w:tr w:rsidR="000271E7" w:rsidRPr="000271E7" w14:paraId="3D3D6BA9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C795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2620 29 000 0</w:t>
            </w:r>
          </w:p>
          <w:p w14:paraId="08D72D0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2620 91 000 0</w:t>
            </w:r>
          </w:p>
          <w:p w14:paraId="41E686F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2620 99 950 9</w:t>
            </w:r>
          </w:p>
          <w:p w14:paraId="43D5428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2620 60 000 0 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6B5E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Отходы,   включающие    в      качестве</w:t>
            </w:r>
          </w:p>
          <w:p w14:paraId="6A5D058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компонента  или загрязнителя,  исключая</w:t>
            </w:r>
          </w:p>
          <w:p w14:paraId="0DA9149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м</w:t>
            </w:r>
            <w:r w:rsidRPr="000271E7">
              <w:rPr>
                <w:sz w:val="18"/>
                <w:szCs w:val="18"/>
              </w:rPr>
              <w:t>еталлические отходы в  твердой  форме,</w:t>
            </w:r>
          </w:p>
          <w:p w14:paraId="2A8869F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любые из последующих веществ:     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69CB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А1020 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642A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9349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3C9B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2AFF96F2" w14:textId="77777777">
        <w:tblPrEx>
          <w:tblCellMar>
            <w:top w:w="0" w:type="dxa"/>
            <w:bottom w:w="0" w:type="dxa"/>
          </w:tblCellMar>
        </w:tblPrEx>
        <w:tc>
          <w:tcPr>
            <w:tcW w:w="95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7FC7F" w14:textId="5A51CB29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(коды в редакции, введенной в действие с 1 января 2007 года постановлением Правительства Российской Федерации от 27 ноября 2006 года N 718, </w:t>
            </w:r>
            <w:r w:rsidRPr="000271E7">
              <w:rPr>
                <w:sz w:val="18"/>
                <w:szCs w:val="18"/>
              </w:rPr>
              <w:t xml:space="preserve">) </w:t>
            </w:r>
          </w:p>
          <w:p w14:paraId="627E86A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0945F26F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E8E3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2B1C43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8C0763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A8359A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3D87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сурьма, соединения сурьмы</w:t>
            </w:r>
          </w:p>
          <w:p w14:paraId="7064949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бериллий, соединения бериллия</w:t>
            </w:r>
          </w:p>
          <w:p w14:paraId="5DA6322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кадмий, соединения кадмия</w:t>
            </w:r>
          </w:p>
          <w:p w14:paraId="4BDE402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свинец, соединения свинца</w:t>
            </w:r>
          </w:p>
          <w:p w14:paraId="2850176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селен, соединения селена</w:t>
            </w:r>
          </w:p>
          <w:p w14:paraId="239E67D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теллур, соединения теллура </w:t>
            </w:r>
          </w:p>
          <w:p w14:paraId="0F0371E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4DAD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0BB7D7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3C8E32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CBFD78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6BBB63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A4994C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3DE410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1B17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Y27</w:t>
            </w:r>
          </w:p>
          <w:p w14:paraId="34B1E8B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Y20</w:t>
            </w:r>
          </w:p>
          <w:p w14:paraId="283A719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Y26</w:t>
            </w:r>
          </w:p>
          <w:p w14:paraId="6524093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Y31</w:t>
            </w:r>
          </w:p>
          <w:p w14:paraId="328263A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Y25</w:t>
            </w:r>
          </w:p>
          <w:p w14:paraId="4F354A3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Y28 </w:t>
            </w:r>
          </w:p>
          <w:p w14:paraId="4A6C1BC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39E2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GA270 </w:t>
            </w:r>
          </w:p>
          <w:p w14:paraId="5E8722B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BE3E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C13</w:t>
            </w:r>
          </w:p>
          <w:p w14:paraId="577306C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C1</w:t>
            </w:r>
          </w:p>
          <w:p w14:paraId="72D910A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C11</w:t>
            </w:r>
          </w:p>
          <w:p w14:paraId="0C600F9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C18</w:t>
            </w:r>
          </w:p>
          <w:p w14:paraId="5C41D2C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C9</w:t>
            </w:r>
          </w:p>
          <w:p w14:paraId="643F7FA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C14 </w:t>
            </w:r>
          </w:p>
          <w:p w14:paraId="7311B47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6605E7A7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249B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1DC1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таллий, соединения тал</w:t>
            </w:r>
            <w:r w:rsidRPr="000271E7">
              <w:rPr>
                <w:sz w:val="18"/>
                <w:szCs w:val="18"/>
              </w:rPr>
              <w:t xml:space="preserve">лия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4976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A1030 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0FD5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Y30 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4ECC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AA080 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C117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C17 </w:t>
            </w:r>
          </w:p>
        </w:tc>
      </w:tr>
      <w:tr w:rsidR="000271E7" w:rsidRPr="000271E7" w14:paraId="2EE4AEB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4D613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3825</w:t>
            </w:r>
          </w:p>
          <w:p w14:paraId="67E559A9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2620 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DA28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Отходы, в  состав  которых  в  качестве</w:t>
            </w:r>
          </w:p>
          <w:p w14:paraId="7440F1B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компонента   или   загрязнителя  входит</w:t>
            </w:r>
          </w:p>
          <w:p w14:paraId="7A8660D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любое из последующих веществ:</w:t>
            </w:r>
          </w:p>
          <w:p w14:paraId="103EAE2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C5DC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A1040 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71B1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9F76C9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D26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AF0066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20FC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C94434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2131B35D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E77D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968F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карбонилы металлов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DE75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FB86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Y19 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17D0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5CE2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C27 </w:t>
            </w:r>
          </w:p>
        </w:tc>
      </w:tr>
      <w:tr w:rsidR="000271E7" w:rsidRPr="000271E7" w14:paraId="3ADD5DA0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AB58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2620 91 000 0 </w:t>
            </w:r>
          </w:p>
          <w:p w14:paraId="37D1CA9D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3825 </w:t>
            </w:r>
          </w:p>
          <w:p w14:paraId="0656BE1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8C6E55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875C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соединения шес</w:t>
            </w:r>
            <w:r w:rsidRPr="000271E7">
              <w:rPr>
                <w:sz w:val="18"/>
                <w:szCs w:val="18"/>
              </w:rPr>
              <w:t>тивалентного хрома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9FD0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95BAFF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A245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Y21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2063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1460EB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EE03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C3</w:t>
            </w:r>
          </w:p>
        </w:tc>
      </w:tr>
      <w:tr w:rsidR="000271E7" w:rsidRPr="000271E7" w14:paraId="07DACFD5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D985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2620 19 000 0</w:t>
            </w:r>
          </w:p>
          <w:p w14:paraId="76A9496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2530 90 000 9 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2809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Остатки выщелачивания  после  обработки</w:t>
            </w:r>
          </w:p>
          <w:p w14:paraId="5EBBD7E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цинка   в  виде  пыли,  шлама  (ярозит,</w:t>
            </w:r>
          </w:p>
          <w:p w14:paraId="67578C5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гематит и т.п.)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FDF5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A1070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8D2F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5633CC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07F3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AA140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CDC1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054FF8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42BCF2FA" w14:textId="77777777">
        <w:tblPrEx>
          <w:tblCellMar>
            <w:top w:w="0" w:type="dxa"/>
            <w:bottom w:w="0" w:type="dxa"/>
          </w:tblCellMar>
        </w:tblPrEx>
        <w:tc>
          <w:tcPr>
            <w:tcW w:w="95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DB71" w14:textId="0EEBBE56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(Коды в редакции, введенной в действие с 1 января 2007 года постановлением </w:t>
            </w:r>
            <w:r w:rsidRPr="000271E7">
              <w:rPr>
                <w:sz w:val="18"/>
                <w:szCs w:val="18"/>
              </w:rPr>
              <w:t>Правительства Российской Федерации от 27 ноября 2006 года N 718; в редакции, введенной в действие с 21 февраля 2012 года постановлением Правительства Российской Федерации от 6 февраля 2012 года N 97, распространяется на правоотношения, возникшие с 1 января</w:t>
            </w:r>
            <w:r w:rsidRPr="000271E7">
              <w:rPr>
                <w:sz w:val="18"/>
                <w:szCs w:val="18"/>
              </w:rPr>
              <w:t xml:space="preserve"> 2012 года; в редакции, введенной в действие с 20 августа 2016 года постановлением Правительства Российской Федерации от 9 августа 2016 года N 766, распространяется на правоотношения, возникшие с 30 мая 2014 года. </w:t>
            </w:r>
            <w:r w:rsidRPr="000271E7">
              <w:rPr>
                <w:sz w:val="18"/>
                <w:szCs w:val="18"/>
              </w:rPr>
              <w:t>)</w:t>
            </w:r>
          </w:p>
          <w:p w14:paraId="41E67FA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      </w:t>
            </w:r>
          </w:p>
        </w:tc>
      </w:tr>
      <w:tr w:rsidR="000271E7" w:rsidRPr="000271E7" w14:paraId="0097AD0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2469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</w:t>
            </w:r>
            <w:r w:rsidRPr="000271E7">
              <w:rPr>
                <w:sz w:val="18"/>
                <w:szCs w:val="18"/>
              </w:rPr>
              <w:t xml:space="preserve"> 2620 30 000 0</w:t>
            </w:r>
          </w:p>
          <w:p w14:paraId="691A428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6252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Пыль и  остатки  от  газовых   очистных</w:t>
            </w:r>
          </w:p>
          <w:p w14:paraId="627D392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систем медеплавильных заводов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5F55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A1100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1ED9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3246B6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86AF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AA040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D445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CE321E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3F5DF970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4A0E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2620 30 000 0</w:t>
            </w:r>
          </w:p>
          <w:p w14:paraId="592EB2B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F89E24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7BA9D8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B097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в  виде  шлама,  за  исключением</w:t>
            </w:r>
          </w:p>
          <w:p w14:paraId="0CE6A22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анодного     шлама,     от     операций</w:t>
            </w:r>
          </w:p>
          <w:p w14:paraId="06E855B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электролитического выделения и  очистки</w:t>
            </w:r>
          </w:p>
          <w:p w14:paraId="1A2D1E4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меди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E761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A1120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5E97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Y22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B27A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B3D9AF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FF43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2F9AC9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205B39B9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71176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3825 </w:t>
            </w:r>
          </w:p>
          <w:p w14:paraId="42A5A93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8A80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Отходы, содержащие  хлорид   меди   или</w:t>
            </w:r>
          </w:p>
          <w:p w14:paraId="2C32C53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цианид меди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5DE4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A1140</w:t>
            </w:r>
          </w:p>
          <w:p w14:paraId="6BECFBD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6743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Y22</w:t>
            </w:r>
          </w:p>
          <w:p w14:paraId="2A247D3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Y33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4020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A2F24C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DA2DCC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BB89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C6</w:t>
            </w:r>
          </w:p>
          <w:p w14:paraId="42E683C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C21</w:t>
            </w:r>
          </w:p>
        </w:tc>
      </w:tr>
      <w:tr w:rsidR="000271E7" w:rsidRPr="000271E7" w14:paraId="51932F2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23769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2620 40 000 0 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4A2B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Алюминиевый шлак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4269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B1100 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876D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3309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B72E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6AAB50FE" w14:textId="77777777">
        <w:tblPrEx>
          <w:tblCellMar>
            <w:top w:w="0" w:type="dxa"/>
            <w:bottom w:w="0" w:type="dxa"/>
          </w:tblCellMar>
        </w:tblPrEx>
        <w:tc>
          <w:tcPr>
            <w:tcW w:w="95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3D577" w14:textId="04F1A5F0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(код в редакции, введенной в действие с 1 января 2007 года постановлением Правительства Российской Федера</w:t>
            </w:r>
            <w:r w:rsidRPr="000271E7">
              <w:rPr>
                <w:sz w:val="18"/>
                <w:szCs w:val="18"/>
              </w:rPr>
              <w:t xml:space="preserve">ции от 27 ноября 2006 года N 718, </w:t>
            </w:r>
            <w:r w:rsidRPr="000271E7">
              <w:rPr>
                <w:sz w:val="18"/>
                <w:szCs w:val="18"/>
              </w:rPr>
              <w:t xml:space="preserve">) </w:t>
            </w:r>
          </w:p>
          <w:p w14:paraId="5AA0ECD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192893E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F0C6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2618 00 000 0</w:t>
            </w:r>
          </w:p>
          <w:p w14:paraId="789B5CA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E43F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Гранулированный шлак,  образующийся при производстве чугуна и стали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237B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B1200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0515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79DDCC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BE4D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GC060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79D9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A65A99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32C0A887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EAA4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2619 00 900 0</w:t>
            </w:r>
          </w:p>
          <w:p w14:paraId="619864A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B21B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Шлак, образующийся   при   производстве</w:t>
            </w:r>
          </w:p>
          <w:p w14:paraId="7929D77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чугуна    и    стали,   применяем</w:t>
            </w:r>
            <w:r w:rsidRPr="000271E7">
              <w:rPr>
                <w:sz w:val="18"/>
                <w:szCs w:val="18"/>
              </w:rPr>
              <w:t>ый   в</w:t>
            </w:r>
          </w:p>
          <w:p w14:paraId="553B52C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дальнейшем   в   качестве   сырья   для</w:t>
            </w:r>
          </w:p>
          <w:p w14:paraId="5FE3B42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получения титановой губки и ванадия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3DCF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B1210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FE50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AC2822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803F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GC070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DB10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7CCB17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48328CEB" w14:textId="77777777">
        <w:tblPrEx>
          <w:tblCellMar>
            <w:top w:w="0" w:type="dxa"/>
            <w:bottom w:w="0" w:type="dxa"/>
          </w:tblCellMar>
        </w:tblPrEx>
        <w:tc>
          <w:tcPr>
            <w:tcW w:w="95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E0069" w14:textId="4577A09C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(Коды в редакции, введенной в действие с 1 января 2007 года постановлением Правительства Российской Федерации от 27 ноября 2006 года N 718; в редакции, вв</w:t>
            </w:r>
            <w:r w:rsidRPr="000271E7">
              <w:rPr>
                <w:sz w:val="18"/>
                <w:szCs w:val="18"/>
              </w:rPr>
              <w:t xml:space="preserve">еденной в действие с 21 февраля 2012 года постановлением Правительства Российской Федерации от 6 февраля 2012 года N 97, распространяется на правоотношения, возникшие с 1 января 2012 года. </w:t>
            </w:r>
            <w:r w:rsidRPr="000271E7">
              <w:rPr>
                <w:sz w:val="18"/>
                <w:szCs w:val="18"/>
              </w:rPr>
              <w:t>)</w:t>
            </w:r>
          </w:p>
        </w:tc>
      </w:tr>
      <w:tr w:rsidR="000271E7" w:rsidRPr="000271E7" w14:paraId="41F68362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4E5DE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2620 30 000 0 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34EF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Окалина, содержащая о</w:t>
            </w:r>
            <w:r w:rsidRPr="000271E7">
              <w:rPr>
                <w:sz w:val="18"/>
                <w:szCs w:val="18"/>
              </w:rPr>
              <w:t xml:space="preserve">кись меди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920F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B1240 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359C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Y22 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83FA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D9B2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281BF174" w14:textId="77777777">
        <w:tblPrEx>
          <w:tblCellMar>
            <w:top w:w="0" w:type="dxa"/>
            <w:bottom w:w="0" w:type="dxa"/>
          </w:tblCellMar>
        </w:tblPrEx>
        <w:tc>
          <w:tcPr>
            <w:tcW w:w="95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B1A60" w14:textId="195951E6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(код в редакции, введенной в действие с 1 января 2007 года постановлением Правительства Российской Федерации от 27 ноября 2006 года N 718, </w:t>
            </w:r>
            <w:r w:rsidRPr="000271E7">
              <w:rPr>
                <w:sz w:val="18"/>
                <w:szCs w:val="18"/>
              </w:rPr>
              <w:t xml:space="preserve">) </w:t>
            </w:r>
          </w:p>
          <w:p w14:paraId="0FCF8B3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7441BBD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AC56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7112 30 000 0</w:t>
            </w:r>
          </w:p>
          <w:p w14:paraId="5F431D1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ECE3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Зола от   сжигания    печатных    плат,</w:t>
            </w:r>
          </w:p>
          <w:p w14:paraId="2EF936C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со</w:t>
            </w:r>
            <w:r w:rsidRPr="000271E7">
              <w:rPr>
                <w:sz w:val="18"/>
                <w:szCs w:val="18"/>
              </w:rPr>
              <w:t>держащая благородные металлы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6FEE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A1150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DCDD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Y18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F915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AA161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7B2C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C10</w:t>
            </w:r>
          </w:p>
        </w:tc>
      </w:tr>
      <w:tr w:rsidR="000271E7" w:rsidRPr="000271E7" w14:paraId="0C912DD8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0924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7112 30 000 0</w:t>
            </w:r>
          </w:p>
          <w:p w14:paraId="14899AC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348A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Зола, содержащая  благородные  металлы,</w:t>
            </w:r>
          </w:p>
          <w:p w14:paraId="5F06839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образующаяся от сжигания фотопленки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2DA6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B1170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14AC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Y18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E985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AA162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66E7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D7780B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2BD4A84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870A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lastRenderedPageBreak/>
              <w:t>Из 8549 29 000 0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60DC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Отходы фотопленки,  содержащие  галоиды серебра и металлическое серебро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A9E9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B1180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231B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6CAEC5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88C0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B80057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F614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B24BF8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68D48600" w14:textId="77777777">
        <w:tblPrEx>
          <w:tblCellMar>
            <w:top w:w="0" w:type="dxa"/>
            <w:bottom w:w="0" w:type="dxa"/>
          </w:tblCellMar>
        </w:tblPrEx>
        <w:tc>
          <w:tcPr>
            <w:tcW w:w="95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8D73B" w14:textId="12A79423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(Коды в редакции, введенной в действие с 6 мая 2022 года постановлением Правительства Российской Федерации от 26 апреля 2022 года N 758, распространяется на правоотношения, возникшие с 1 января 2022 года. </w:t>
            </w:r>
            <w:r w:rsidRPr="000271E7">
              <w:rPr>
                <w:sz w:val="18"/>
                <w:szCs w:val="18"/>
              </w:rPr>
              <w:t xml:space="preserve">) </w:t>
            </w:r>
          </w:p>
          <w:p w14:paraId="3D75BCB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08BA321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5949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</w:t>
            </w:r>
            <w:r w:rsidRPr="000271E7">
              <w:rPr>
                <w:sz w:val="18"/>
                <w:szCs w:val="18"/>
              </w:rPr>
              <w:t xml:space="preserve"> 8549 29 000 0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1BEC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фотобумаги, содержащие  галоиды</w:t>
            </w:r>
          </w:p>
          <w:p w14:paraId="0BC1411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серебра и металлическое серебро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1D4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B1190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EBAF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AE7092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6968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0D87FF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2344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B8C197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7F6E099C" w14:textId="77777777">
        <w:tblPrEx>
          <w:tblCellMar>
            <w:top w:w="0" w:type="dxa"/>
            <w:bottom w:w="0" w:type="dxa"/>
          </w:tblCellMar>
        </w:tblPrEx>
        <w:tc>
          <w:tcPr>
            <w:tcW w:w="95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F7A5C" w14:textId="41EAC34E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(Коды в редакции, введенной в действие с 6 мая 2022 года постановлением Правительства Российской Федерации от 26 апреля 2022 года N 758, распространяется на</w:t>
            </w:r>
            <w:r w:rsidRPr="000271E7">
              <w:rPr>
                <w:sz w:val="18"/>
                <w:szCs w:val="18"/>
              </w:rPr>
              <w:t xml:space="preserve"> правоотношения, возникшие с 1 января 2022 года. </w:t>
            </w:r>
            <w:r w:rsidRPr="000271E7">
              <w:rPr>
                <w:sz w:val="18"/>
                <w:szCs w:val="18"/>
              </w:rPr>
              <w:t xml:space="preserve">) </w:t>
            </w:r>
          </w:p>
          <w:p w14:paraId="54A6008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32835D68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3A11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7802 00 000 0</w:t>
            </w:r>
          </w:p>
          <w:p w14:paraId="5DF75C6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8549 11 000 0</w:t>
            </w:r>
          </w:p>
          <w:p w14:paraId="75A0909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8549 12 000 0 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8D5E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Отработанные         свинцово-кислотные</w:t>
            </w:r>
          </w:p>
          <w:p w14:paraId="3892533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аккумуляторы в разобранном виде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0029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A1160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0DE0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Y31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2BE0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AA170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2278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C18</w:t>
            </w:r>
          </w:p>
        </w:tc>
      </w:tr>
      <w:tr w:rsidR="000271E7" w:rsidRPr="000271E7" w14:paraId="1DA5E4CC" w14:textId="77777777">
        <w:tblPrEx>
          <w:tblCellMar>
            <w:top w:w="0" w:type="dxa"/>
            <w:bottom w:w="0" w:type="dxa"/>
          </w:tblCellMar>
        </w:tblPrEx>
        <w:tc>
          <w:tcPr>
            <w:tcW w:w="95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31FE4" w14:textId="665350D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(Коды в редакции, введенной в </w:t>
            </w:r>
            <w:r w:rsidRPr="000271E7">
              <w:rPr>
                <w:sz w:val="18"/>
                <w:szCs w:val="18"/>
              </w:rPr>
              <w:t xml:space="preserve">действие с 6 мая 2022 года постановлением Правительства Российской Федерации от 26 апреля 2022 года N 758, распространяется на правоотношения, возникшие с 1 января 2022 года. </w:t>
            </w:r>
            <w:r w:rsidRPr="000271E7">
              <w:rPr>
                <w:sz w:val="18"/>
                <w:szCs w:val="18"/>
              </w:rPr>
              <w:t xml:space="preserve">) </w:t>
            </w:r>
          </w:p>
          <w:p w14:paraId="310B681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5957914F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72BCC" w14:textId="77777777" w:rsidR="00000000" w:rsidRPr="000271E7" w:rsidRDefault="005D45B6">
            <w:pPr>
              <w:pStyle w:val="FORMATTEXT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8549 11 000 0</w:t>
            </w:r>
          </w:p>
          <w:p w14:paraId="4567E1BD" w14:textId="77777777" w:rsidR="00000000" w:rsidRPr="000271E7" w:rsidRDefault="005D45B6">
            <w:pPr>
              <w:pStyle w:val="FORMATTEXT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8549 12 000 0</w:t>
            </w:r>
          </w:p>
          <w:p w14:paraId="3D4BE515" w14:textId="77777777" w:rsidR="00000000" w:rsidRPr="000271E7" w:rsidRDefault="005D45B6">
            <w:pPr>
              <w:pStyle w:val="FORMATTEXT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</w:t>
            </w:r>
            <w:r w:rsidRPr="000271E7">
              <w:rPr>
                <w:sz w:val="18"/>
                <w:szCs w:val="18"/>
              </w:rPr>
              <w:t xml:space="preserve"> 8549 14 000 0 </w:t>
            </w:r>
          </w:p>
          <w:p w14:paraId="23A01B3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8549 19 000 0 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FE1F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Несортированные использованные батареи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DBA2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A1170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AF45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A2D3BD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EBAA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AA180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C181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3A5591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03D60698" w14:textId="77777777">
        <w:tblPrEx>
          <w:tblCellMar>
            <w:top w:w="0" w:type="dxa"/>
            <w:bottom w:w="0" w:type="dxa"/>
          </w:tblCellMar>
        </w:tblPrEx>
        <w:tc>
          <w:tcPr>
            <w:tcW w:w="95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E6842" w14:textId="2551293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(Коды в редакции, введенной в действие с 6 мая 2022 года постановлением Правительства Российской Федерации от 26 апреля 2022 года N 758, распространяется на правоотно</w:t>
            </w:r>
            <w:r w:rsidRPr="000271E7">
              <w:rPr>
                <w:sz w:val="18"/>
                <w:szCs w:val="18"/>
              </w:rPr>
              <w:t xml:space="preserve">шения, возникшие с 1 января 2022 года. </w:t>
            </w:r>
            <w:r w:rsidRPr="000271E7">
              <w:rPr>
                <w:sz w:val="18"/>
                <w:szCs w:val="18"/>
              </w:rPr>
              <w:t xml:space="preserve">) </w:t>
            </w:r>
          </w:p>
          <w:p w14:paraId="19A2565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45B962F9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7AC4B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85 </w:t>
            </w:r>
          </w:p>
          <w:p w14:paraId="3B29802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225456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AE3A0D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99D07B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83E654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CC1293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9561E1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7CBF67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A5AD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Лом      электрооборудования        или</w:t>
            </w:r>
          </w:p>
          <w:p w14:paraId="663AD0E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электротехнические   узлы,   включающие</w:t>
            </w:r>
          </w:p>
          <w:p w14:paraId="796C103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гальванические    элементы,    батареи,</w:t>
            </w:r>
          </w:p>
          <w:p w14:paraId="41B61A7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ртутные      переключатели,      стекло</w:t>
            </w:r>
          </w:p>
          <w:p w14:paraId="0221379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катодно-луч</w:t>
            </w:r>
            <w:r w:rsidRPr="000271E7">
              <w:rPr>
                <w:sz w:val="18"/>
                <w:szCs w:val="18"/>
              </w:rPr>
              <w:t>евых трубок и другое стекло,</w:t>
            </w:r>
          </w:p>
          <w:p w14:paraId="4F5E943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имеющее    активное    покрытие,    или</w:t>
            </w:r>
          </w:p>
          <w:p w14:paraId="7A67EAB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загрязненные*** кадмием, ртутью, свинцом,полихлорированными    дифенилами    при уровне концентрации от 50 мг/кг и выше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3D02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A1180</w:t>
            </w:r>
          </w:p>
          <w:p w14:paraId="4A7492F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537469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B79B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Y29</w:t>
            </w:r>
          </w:p>
          <w:p w14:paraId="3B99A60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Y26</w:t>
            </w:r>
          </w:p>
          <w:p w14:paraId="1082D24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Y31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AAE9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AD130</w:t>
            </w:r>
          </w:p>
          <w:p w14:paraId="4B9794F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AA100</w:t>
            </w:r>
          </w:p>
          <w:p w14:paraId="1139B81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AB040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842B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C16</w:t>
            </w:r>
          </w:p>
          <w:p w14:paraId="4B034F3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C11</w:t>
            </w:r>
          </w:p>
          <w:p w14:paraId="59023BB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C18</w:t>
            </w:r>
          </w:p>
        </w:tc>
      </w:tr>
      <w:tr w:rsidR="000271E7" w:rsidRPr="000271E7" w14:paraId="68B8A385" w14:textId="77777777">
        <w:tblPrEx>
          <w:tblCellMar>
            <w:top w:w="0" w:type="dxa"/>
            <w:bottom w:w="0" w:type="dxa"/>
          </w:tblCellMar>
        </w:tblPrEx>
        <w:tc>
          <w:tcPr>
            <w:tcW w:w="95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6CA96" w14:textId="77777777" w:rsidR="00000000" w:rsidRPr="000271E7" w:rsidRDefault="005D45B6">
            <w:pPr>
              <w:pStyle w:val="FORMATTEXT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_________________ </w:t>
            </w:r>
          </w:p>
          <w:p w14:paraId="2966DE6B" w14:textId="77777777" w:rsidR="00000000" w:rsidRPr="000271E7" w:rsidRDefault="005D45B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*** Отходы содержат вещества (загрязнители), указанные в Приложении I к Базельской конвенции о контроле за трансграничной перевозкой опасных отходов и их удалением, в концентрации, достаточной для проявления опасных свойств, указанных в </w:t>
            </w:r>
            <w:r w:rsidRPr="000271E7">
              <w:rPr>
                <w:sz w:val="18"/>
                <w:szCs w:val="18"/>
              </w:rPr>
              <w:t xml:space="preserve">Приложении III к Базельской конвенции. </w:t>
            </w:r>
          </w:p>
          <w:p w14:paraId="6A6F878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3AE81D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4EE3B48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613E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7001 00 100 0</w:t>
            </w:r>
          </w:p>
          <w:p w14:paraId="7D16AF6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8549 31 000 1</w:t>
            </w:r>
          </w:p>
          <w:p w14:paraId="6A52FEF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8549 91 000 1 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D3FB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стекла от катодно-лучевых трубок</w:t>
            </w:r>
          </w:p>
          <w:p w14:paraId="50517F4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 другие виды отходов стекла,  имеющего</w:t>
            </w:r>
          </w:p>
          <w:p w14:paraId="618DC5E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активное покрытие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DFE5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A2010</w:t>
            </w:r>
          </w:p>
          <w:p w14:paraId="43433E2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3286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5216B3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E1A92C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E349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AB040</w:t>
            </w:r>
          </w:p>
          <w:p w14:paraId="20B52DB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7DF0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023308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109C55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63F3A58C" w14:textId="77777777">
        <w:tblPrEx>
          <w:tblCellMar>
            <w:top w:w="0" w:type="dxa"/>
            <w:bottom w:w="0" w:type="dxa"/>
          </w:tblCellMar>
        </w:tblPrEx>
        <w:tc>
          <w:tcPr>
            <w:tcW w:w="95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284AE" w14:textId="35A6E60B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(Коды в редакции, введенной в действие с</w:t>
            </w:r>
            <w:r w:rsidRPr="000271E7">
              <w:rPr>
                <w:sz w:val="18"/>
                <w:szCs w:val="18"/>
              </w:rPr>
              <w:t xml:space="preserve"> 6 мая 2022 года постановлением Правительства Российской Федерации от 26 апреля 2022 года N 758, распространяется на правоотношения, возникшие с 1 января 2022 года. </w:t>
            </w:r>
            <w:r w:rsidRPr="000271E7">
              <w:rPr>
                <w:sz w:val="18"/>
                <w:szCs w:val="18"/>
              </w:rPr>
              <w:t xml:space="preserve">) </w:t>
            </w:r>
          </w:p>
          <w:p w14:paraId="5FF8B99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77E7704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2DCB4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2826</w:t>
            </w:r>
          </w:p>
          <w:p w14:paraId="7579ADFE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3825 </w:t>
            </w:r>
          </w:p>
          <w:p w14:paraId="5814E9D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55C1E5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A05011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8AC0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Отходы, содержащие       неорганические</w:t>
            </w:r>
          </w:p>
          <w:p w14:paraId="70BB362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</w:t>
            </w:r>
            <w:r w:rsidRPr="000271E7">
              <w:rPr>
                <w:sz w:val="18"/>
                <w:szCs w:val="18"/>
              </w:rPr>
              <w:t>оединения  фтора в форме жидкостей или</w:t>
            </w:r>
          </w:p>
          <w:p w14:paraId="5919017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шлама, исключая шлам фторида кальция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AB60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A2020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53AE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Y32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1710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AB060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A13D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C20</w:t>
            </w:r>
          </w:p>
        </w:tc>
      </w:tr>
      <w:tr w:rsidR="000271E7" w:rsidRPr="000271E7" w14:paraId="6F97469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B197B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lastRenderedPageBreak/>
              <w:t>Из 2620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D347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Отработанные катализаторы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2763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A2030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E3D2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E6CCFE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1408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AB80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5C3A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BEEB4B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504AAA65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BE999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2520 10 000 0 </w:t>
            </w:r>
          </w:p>
          <w:p w14:paraId="41BD44D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7813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гипса, образующиеся в химических</w:t>
            </w:r>
          </w:p>
          <w:p w14:paraId="5BF4036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промышленных процессах***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34EA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A2040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D140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FD6A66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A0D3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AB140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ABED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F991F1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32ECD12F" w14:textId="77777777">
        <w:tblPrEx>
          <w:tblCellMar>
            <w:top w:w="0" w:type="dxa"/>
            <w:bottom w:w="0" w:type="dxa"/>
          </w:tblCellMar>
        </w:tblPrEx>
        <w:tc>
          <w:tcPr>
            <w:tcW w:w="95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7B3E4" w14:textId="5ED3FD46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(код </w:t>
            </w:r>
            <w:r w:rsidRPr="000271E7">
              <w:rPr>
                <w:sz w:val="18"/>
                <w:szCs w:val="18"/>
              </w:rPr>
              <w:t xml:space="preserve">в редакции, введенной в действие с 1 января 2007 года постановлением Правительства Российской Федерации от 27 ноября 2006 года N 718, </w:t>
            </w:r>
            <w:r w:rsidRPr="000271E7">
              <w:rPr>
                <w:sz w:val="18"/>
                <w:szCs w:val="18"/>
              </w:rPr>
              <w:t xml:space="preserve">) </w:t>
            </w:r>
          </w:p>
          <w:p w14:paraId="1A3D0B7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37DCDB7B" w14:textId="77777777">
        <w:tblPrEx>
          <w:tblCellMar>
            <w:top w:w="0" w:type="dxa"/>
            <w:bottom w:w="0" w:type="dxa"/>
          </w:tblCellMar>
        </w:tblPrEx>
        <w:tc>
          <w:tcPr>
            <w:tcW w:w="95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1B777" w14:textId="77777777" w:rsidR="00000000" w:rsidRPr="000271E7" w:rsidRDefault="005D45B6">
            <w:pPr>
              <w:pStyle w:val="FORMATTEXT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________________ </w:t>
            </w:r>
          </w:p>
          <w:p w14:paraId="22881D55" w14:textId="77777777" w:rsidR="00000000" w:rsidRPr="000271E7" w:rsidRDefault="005D45B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*** Отходы содержат вещества (загрязнители), указанные в Приложении I к Ба</w:t>
            </w:r>
            <w:r w:rsidRPr="000271E7">
              <w:rPr>
                <w:sz w:val="18"/>
                <w:szCs w:val="18"/>
              </w:rPr>
              <w:t xml:space="preserve">зельской конвенции о контроле за трансграничной перевозкой опасных отходов и их удалением, в концентрации, достаточной для проявления опасных свойств, указанных в Приложении III к Базельской конвенции. </w:t>
            </w:r>
          </w:p>
          <w:p w14:paraId="5ADA1C3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C788D9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3537B0CF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E0D1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2621 </w:t>
            </w:r>
          </w:p>
          <w:p w14:paraId="6AA9715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16CFD8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6FA5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Зола от энергоустановок,  работающих н</w:t>
            </w:r>
            <w:r w:rsidRPr="000271E7">
              <w:rPr>
                <w:sz w:val="18"/>
                <w:szCs w:val="18"/>
              </w:rPr>
              <w:t>а</w:t>
            </w:r>
          </w:p>
          <w:p w14:paraId="36FF7ED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угле (в том числе летучая)</w:t>
            </w:r>
          </w:p>
          <w:p w14:paraId="02B257E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3D3B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A2060</w:t>
            </w:r>
          </w:p>
          <w:p w14:paraId="553D412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8B4A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5375BC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7C9F8A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5F4F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GG040</w:t>
            </w:r>
          </w:p>
          <w:p w14:paraId="6EA2913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92E9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E6D216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BA788C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31F1A385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6BF9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2517 20 000 0</w:t>
            </w:r>
          </w:p>
          <w:p w14:paraId="30715EF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854484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4648D0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0830DD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EB7228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4C06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Шлак от  производства  цинка,  исключая</w:t>
            </w:r>
          </w:p>
          <w:p w14:paraId="7B46192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химически  устойчивый,  имеющий высокое</w:t>
            </w:r>
          </w:p>
          <w:p w14:paraId="4B3F5F3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содержание   железа   (более   20%)   и</w:t>
            </w:r>
          </w:p>
          <w:p w14:paraId="59353CA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обработанный     в    соответствии    с</w:t>
            </w:r>
          </w:p>
          <w:p w14:paraId="6A65249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технологическими     у</w:t>
            </w:r>
            <w:r w:rsidRPr="000271E7">
              <w:rPr>
                <w:sz w:val="18"/>
                <w:szCs w:val="18"/>
              </w:rPr>
              <w:t>словиями      для</w:t>
            </w:r>
          </w:p>
          <w:p w14:paraId="453A999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применения в строительстве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307A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B1220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A5F2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052076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2F45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494024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9064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9E2EED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77D07A39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AF0F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2517 20 000 0</w:t>
            </w:r>
          </w:p>
          <w:p w14:paraId="0A9C2BA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4433DF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2AC410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548B59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16C27B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D3C95F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1C93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Шлак от  производства  меди,   исключая</w:t>
            </w:r>
          </w:p>
          <w:p w14:paraId="34A154C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химически  устойчивый,  имеющий высокое</w:t>
            </w:r>
          </w:p>
          <w:p w14:paraId="2C3EB55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содержание   железа   (выше   20%)    и</w:t>
            </w:r>
          </w:p>
          <w:p w14:paraId="7CC0341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обработанный     в    соответствии    с</w:t>
            </w:r>
          </w:p>
          <w:p w14:paraId="749AE32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технологически</w:t>
            </w:r>
            <w:r w:rsidRPr="000271E7">
              <w:rPr>
                <w:sz w:val="18"/>
                <w:szCs w:val="18"/>
              </w:rPr>
              <w:t>ми             условиями,</w:t>
            </w:r>
          </w:p>
          <w:p w14:paraId="7509C4D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используемый   в  строительстве  и  при</w:t>
            </w:r>
          </w:p>
          <w:p w14:paraId="12D1F67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производстве абразивов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975F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65F882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730E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B1D28D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404F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GG080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02BB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C08C73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0F572AB0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DE1B5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3912 20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8A01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нитроцеллюлозы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35DB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A3060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E0B0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E898FB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C261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AC100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E37C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81F2EE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5A31343E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D6274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2907</w:t>
            </w:r>
          </w:p>
          <w:p w14:paraId="0286BEAE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2908 </w:t>
            </w:r>
          </w:p>
          <w:p w14:paraId="064DD81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739F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фенолов и фенольных  соединений,</w:t>
            </w:r>
          </w:p>
          <w:p w14:paraId="5A27296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включая  хлорфенол,  в  форме жидкостей</w:t>
            </w:r>
          </w:p>
          <w:p w14:paraId="2B6D764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или ш</w:t>
            </w:r>
            <w:r w:rsidRPr="000271E7">
              <w:rPr>
                <w:sz w:val="18"/>
                <w:szCs w:val="18"/>
              </w:rPr>
              <w:t>ламов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FF57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A3070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87E0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Y39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74A9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AC110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5C63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C39</w:t>
            </w:r>
          </w:p>
        </w:tc>
      </w:tr>
      <w:tr w:rsidR="000271E7" w:rsidRPr="000271E7" w14:paraId="504BCEFB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E24B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3504 00</w:t>
            </w:r>
          </w:p>
          <w:p w14:paraId="2FC2389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4115 20 000 0</w:t>
            </w:r>
          </w:p>
          <w:p w14:paraId="4901219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17A1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кожевенного производства в  виде</w:t>
            </w:r>
          </w:p>
          <w:p w14:paraId="5B648F1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пыли,  золы, шлама, порошка, содержащие</w:t>
            </w:r>
          </w:p>
          <w:p w14:paraId="3BD2C9B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соединения  шестивалентного   хрома   и</w:t>
            </w:r>
          </w:p>
          <w:p w14:paraId="209223B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биоциды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0E4F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A3090</w:t>
            </w:r>
          </w:p>
          <w:p w14:paraId="030CCE7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A8DC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Y21</w:t>
            </w:r>
          </w:p>
          <w:p w14:paraId="35FE6C4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Y4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DC8B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AC180</w:t>
            </w:r>
          </w:p>
          <w:p w14:paraId="665A399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16F7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C3</w:t>
            </w:r>
          </w:p>
          <w:p w14:paraId="6AFEE95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C34</w:t>
            </w:r>
          </w:p>
        </w:tc>
      </w:tr>
      <w:tr w:rsidR="000271E7" w:rsidRPr="000271E7" w14:paraId="0394B361" w14:textId="77777777">
        <w:tblPrEx>
          <w:tblCellMar>
            <w:top w:w="0" w:type="dxa"/>
            <w:bottom w:w="0" w:type="dxa"/>
          </w:tblCellMar>
        </w:tblPrEx>
        <w:tc>
          <w:tcPr>
            <w:tcW w:w="95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05B90" w14:textId="05A85900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(Коды в редакции, введенной в действие с</w:t>
            </w:r>
            <w:r w:rsidRPr="000271E7">
              <w:rPr>
                <w:sz w:val="18"/>
                <w:szCs w:val="18"/>
              </w:rPr>
              <w:t xml:space="preserve"> 21 февраля 2012 года постановлением Правительства Российской Федерации от 6 февраля 2012 года N 97, распространяется на правоотношения, возникшие с 1 января 2012 года. </w:t>
            </w:r>
            <w:r w:rsidRPr="000271E7">
              <w:rPr>
                <w:sz w:val="18"/>
                <w:szCs w:val="18"/>
              </w:rPr>
              <w:t xml:space="preserve">) </w:t>
            </w:r>
          </w:p>
          <w:p w14:paraId="30D557C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17F197F6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2340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4115 10 000 0</w:t>
            </w:r>
          </w:p>
          <w:p w14:paraId="2183D02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4115 20 000 0</w:t>
            </w:r>
          </w:p>
          <w:p w14:paraId="58D65F7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319EBA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472CDE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0BA2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Обрезки и  другие  </w:t>
            </w:r>
            <w:r w:rsidRPr="000271E7">
              <w:rPr>
                <w:sz w:val="18"/>
                <w:szCs w:val="18"/>
              </w:rPr>
              <w:t> отходы   кожи   или</w:t>
            </w:r>
          </w:p>
          <w:p w14:paraId="0B034C3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композиционной   кожи,  не  годные  для</w:t>
            </w:r>
          </w:p>
          <w:p w14:paraId="188F4A6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производства      кожаных      изделий,</w:t>
            </w:r>
          </w:p>
          <w:p w14:paraId="4C25E6E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содержащие  соединения  шестивалентного</w:t>
            </w:r>
          </w:p>
          <w:p w14:paraId="6518CA9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хрома и биоциды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1016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A3100</w:t>
            </w:r>
          </w:p>
          <w:p w14:paraId="243FEAF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5ED0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Y21</w:t>
            </w:r>
          </w:p>
          <w:p w14:paraId="2104357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Y4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2CD2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A040A6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80F2F9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0789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C3</w:t>
            </w:r>
          </w:p>
          <w:p w14:paraId="5C3FD59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C34</w:t>
            </w:r>
          </w:p>
        </w:tc>
      </w:tr>
      <w:tr w:rsidR="000271E7" w:rsidRPr="000271E7" w14:paraId="096056C2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F824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0511 99 100 0</w:t>
            </w:r>
          </w:p>
          <w:p w14:paraId="2D14887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(4101-4103)</w:t>
            </w:r>
          </w:p>
          <w:p w14:paraId="07C45EC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4301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4C37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шкур или  пушно-мехового  </w:t>
            </w:r>
            <w:r w:rsidRPr="000271E7">
              <w:rPr>
                <w:sz w:val="18"/>
                <w:szCs w:val="18"/>
              </w:rPr>
              <w:t>сырья,</w:t>
            </w:r>
          </w:p>
          <w:p w14:paraId="017ACD6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содержащие  соединения  шестивалентного</w:t>
            </w:r>
          </w:p>
          <w:p w14:paraId="5F2590F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хрома или биоциды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87E8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A3110</w:t>
            </w:r>
          </w:p>
          <w:p w14:paraId="755AB19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35C090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358A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Y21</w:t>
            </w:r>
          </w:p>
          <w:p w14:paraId="02FC522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Y4</w:t>
            </w:r>
          </w:p>
          <w:p w14:paraId="24E8CCE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A9EB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C78355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AA40AE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243ED4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2AC0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C3</w:t>
            </w:r>
          </w:p>
          <w:p w14:paraId="62BFB18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C34</w:t>
            </w:r>
          </w:p>
          <w:p w14:paraId="6F0AB8C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C35</w:t>
            </w:r>
          </w:p>
        </w:tc>
      </w:tr>
      <w:tr w:rsidR="000271E7" w:rsidRPr="000271E7" w14:paraId="5E38A19F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D12A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5003 00 000 0</w:t>
            </w:r>
          </w:p>
          <w:p w14:paraId="54F0DFF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5103 20 000 0</w:t>
            </w:r>
          </w:p>
          <w:p w14:paraId="37CCDE0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5202 10 000 0</w:t>
            </w:r>
          </w:p>
          <w:p w14:paraId="496E571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5505</w:t>
            </w:r>
          </w:p>
          <w:p w14:paraId="2910993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lastRenderedPageBreak/>
              <w:t xml:space="preserve">Из 5601 30 000 0 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3078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lastRenderedPageBreak/>
              <w:t>Отходы в  виде  пуха   от   прядильного</w:t>
            </w:r>
          </w:p>
          <w:p w14:paraId="46D5C95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производства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A316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A3120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6F11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83D19E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6FB5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BB45B2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A6D7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DE751C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61D74903" w14:textId="77777777">
        <w:tblPrEx>
          <w:tblCellMar>
            <w:top w:w="0" w:type="dxa"/>
            <w:bottom w:w="0" w:type="dxa"/>
          </w:tblCellMar>
        </w:tblPrEx>
        <w:tc>
          <w:tcPr>
            <w:tcW w:w="95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D38D6" w14:textId="266AFE10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(Коды в редакци</w:t>
            </w:r>
            <w:r w:rsidRPr="000271E7">
              <w:rPr>
                <w:sz w:val="18"/>
                <w:szCs w:val="18"/>
              </w:rPr>
              <w:t xml:space="preserve">и, введенной в действие с 1 января 2007 года постановлением Правительства Российской Федерации от 27 ноября 2006 года N 718; в редакции, введенной в действие с 21 февраля 2012 года постановлением Правительства Российской Федерации от 6 февраля 2012 года N </w:t>
            </w:r>
            <w:r w:rsidRPr="000271E7">
              <w:rPr>
                <w:sz w:val="18"/>
                <w:szCs w:val="18"/>
              </w:rPr>
              <w:t xml:space="preserve">97, распространяется на правоотношения, возникшие с 1 января 2012 года. </w:t>
            </w:r>
            <w:r w:rsidRPr="000271E7">
              <w:rPr>
                <w:sz w:val="18"/>
                <w:szCs w:val="18"/>
              </w:rPr>
              <w:t xml:space="preserve">)       </w:t>
            </w:r>
          </w:p>
          <w:p w14:paraId="539A4F0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67C414A5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8E72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3825 41 000 0</w:t>
            </w:r>
          </w:p>
          <w:p w14:paraId="2567E48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3825 49 000 0</w:t>
            </w:r>
          </w:p>
          <w:p w14:paraId="1DB725C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631EEA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49C896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10CD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Галогенированные или негалогенированные</w:t>
            </w:r>
          </w:p>
          <w:p w14:paraId="4467543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неводные    дистилляционные    остатки,</w:t>
            </w:r>
          </w:p>
          <w:p w14:paraId="4B16012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образующиеся       при        </w:t>
            </w:r>
            <w:r w:rsidRPr="000271E7">
              <w:rPr>
                <w:sz w:val="18"/>
                <w:szCs w:val="18"/>
              </w:rPr>
              <w:t>операциях</w:t>
            </w:r>
          </w:p>
          <w:p w14:paraId="2637A3E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восстановления            (регенерации)</w:t>
            </w:r>
          </w:p>
          <w:p w14:paraId="3F97306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органических растворителей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9B43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A3160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2998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Y6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8FF8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AC230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FA0F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97E926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15A6CBF7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8EED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3825 61 000 0</w:t>
            </w:r>
          </w:p>
          <w:p w14:paraId="36D03D7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DD4073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A2630F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6310EA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30B186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4AA3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Отходы, образующиеся  при  производстве</w:t>
            </w:r>
          </w:p>
          <w:p w14:paraId="7CF30F0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алифатических          галогенированных</w:t>
            </w:r>
          </w:p>
          <w:p w14:paraId="1394032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углеводородов (хлорметана, дихлорэтана,</w:t>
            </w:r>
          </w:p>
          <w:p w14:paraId="30494B2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аллилхлорида,     </w:t>
            </w:r>
            <w:r w:rsidRPr="000271E7">
              <w:rPr>
                <w:sz w:val="18"/>
                <w:szCs w:val="18"/>
              </w:rPr>
              <w:t>     эпихлоргидрина),</w:t>
            </w:r>
          </w:p>
          <w:p w14:paraId="06D3FCA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состоящие  из  смеси  полихлорированных</w:t>
            </w:r>
          </w:p>
          <w:p w14:paraId="0D90F12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углеводородов на 80-90%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F63F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A3170</w:t>
            </w:r>
          </w:p>
          <w:p w14:paraId="0E2BDB6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D710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Y6</w:t>
            </w:r>
          </w:p>
          <w:p w14:paraId="243645F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Y45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679C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AC240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9D25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C45</w:t>
            </w:r>
          </w:p>
        </w:tc>
      </w:tr>
      <w:tr w:rsidR="000271E7" w:rsidRPr="000271E7" w14:paraId="683CB84B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B885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8DA41A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814970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8F2C3C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D9A2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     сельскохозяйственных      и</w:t>
            </w:r>
          </w:p>
          <w:p w14:paraId="001EF97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агропищевых  производств,  если  они не</w:t>
            </w:r>
          </w:p>
          <w:p w14:paraId="3F5558B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инфекционные: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A5D4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B3060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A008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A9325A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8D6C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GM070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58AD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7DBD9B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06E12B3E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6FB85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2307 00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C1B3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винный отстой, вин</w:t>
            </w:r>
            <w:r w:rsidRPr="000271E7">
              <w:rPr>
                <w:sz w:val="18"/>
                <w:szCs w:val="18"/>
              </w:rPr>
              <w:t xml:space="preserve">ный камень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C2D0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718C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DE0C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540B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372B0D80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48CD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BDAF69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3797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Отходы, содержащие   нижеперечисленные</w:t>
            </w:r>
          </w:p>
          <w:p w14:paraId="33C8A0E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 соединения или загрязненные ими: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0A3D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A4050</w:t>
            </w:r>
          </w:p>
          <w:p w14:paraId="092B441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08C1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06AFE6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Y33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DE00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077372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AD040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B436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1A6CD9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C21</w:t>
            </w:r>
          </w:p>
        </w:tc>
      </w:tr>
      <w:tr w:rsidR="000271E7" w:rsidRPr="000271E7" w14:paraId="51FD018E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1BEF2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2837</w:t>
            </w:r>
          </w:p>
          <w:p w14:paraId="02F6FC6B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3825 </w:t>
            </w:r>
          </w:p>
          <w:p w14:paraId="583E58A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ADCF3D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252E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неорганические    цианиды,     исключая</w:t>
            </w:r>
          </w:p>
          <w:p w14:paraId="57B3F1F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отходы,  содержащие благородные металлы в    твердой    форме    со     следам</w:t>
            </w:r>
            <w:r w:rsidRPr="000271E7">
              <w:rPr>
                <w:sz w:val="18"/>
                <w:szCs w:val="18"/>
              </w:rPr>
              <w:t xml:space="preserve">и неорганических цианидов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750F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A470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3F14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CBFF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17623859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17F79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2926</w:t>
            </w:r>
          </w:p>
          <w:p w14:paraId="6FF42B75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2929</w:t>
            </w:r>
          </w:p>
          <w:p w14:paraId="053413EE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3825 </w:t>
            </w:r>
          </w:p>
          <w:p w14:paraId="39ED3EA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D8907B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A1E7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органические цианиды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0C34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AFF7BA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7130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Y38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2B6B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AD050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8278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C38</w:t>
            </w:r>
          </w:p>
        </w:tc>
      </w:tr>
      <w:tr w:rsidR="000271E7" w:rsidRPr="000271E7" w14:paraId="37E3A011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865EE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3206</w:t>
            </w:r>
          </w:p>
          <w:p w14:paraId="790B2CC1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3208</w:t>
            </w:r>
          </w:p>
          <w:p w14:paraId="3CC0EB63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3212 </w:t>
            </w:r>
          </w:p>
          <w:p w14:paraId="501317C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784B6F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CE58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пигментов,  красителей, красок и</w:t>
            </w:r>
          </w:p>
          <w:p w14:paraId="31AD0DF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лаков, содержащих тяжелые металлы и/или</w:t>
            </w:r>
          </w:p>
          <w:p w14:paraId="56FD3B2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органические растворители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34E7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A4070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6ECE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Y12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B051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AD070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E9BB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298B85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2A0DA27E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07F3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69C9BE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1158E4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2FF73A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4F3A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</w:t>
            </w:r>
            <w:r w:rsidRPr="000271E7">
              <w:rPr>
                <w:sz w:val="18"/>
                <w:szCs w:val="18"/>
              </w:rPr>
              <w:t>ходы кислотных и щелочных  растворов,</w:t>
            </w:r>
          </w:p>
          <w:p w14:paraId="5203749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основной  составляющей которых являются</w:t>
            </w:r>
          </w:p>
          <w:p w14:paraId="699C2CB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следующие вещества: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CC90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A4090</w:t>
            </w:r>
          </w:p>
          <w:p w14:paraId="13696CF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4E0A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Y34</w:t>
            </w:r>
          </w:p>
          <w:p w14:paraId="5AABE3C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Y35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E131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AD110</w:t>
            </w:r>
          </w:p>
          <w:p w14:paraId="413F7CB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FB7F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C23</w:t>
            </w:r>
          </w:p>
          <w:p w14:paraId="79616FD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C24</w:t>
            </w:r>
          </w:p>
        </w:tc>
      </w:tr>
      <w:tr w:rsidR="000271E7" w:rsidRPr="000271E7" w14:paraId="0E93F4B8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F859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2806 10 000 0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45563" w14:textId="043CB640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кислота соляная рН</w:t>
            </w:r>
            <w:r w:rsidR="000271E7" w:rsidRPr="000271E7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4E91233" wp14:editId="5214D503">
                  <wp:extent cx="124460" cy="15367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113e7aa05547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271E7">
              <w:rPr>
                <w:sz w:val="18"/>
                <w:szCs w:val="18"/>
              </w:rPr>
              <w:t xml:space="preserve"> 2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C698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649C44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B95E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CB2D57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3736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65EC2A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D8BB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BC563D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26EC8A22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FE094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2807 00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76E4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кислота серная, олеум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E4B7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3B224D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C3BD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5CFE0D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0C9F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A80848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94F0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6091EB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0CC0E26D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BF58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2808 00 000 0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7C25E" w14:textId="47DEF040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кислота азотная рН</w:t>
            </w:r>
            <w:r w:rsidR="000271E7" w:rsidRPr="000271E7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C6C1A93" wp14:editId="13373452">
                  <wp:extent cx="124460" cy="15367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1e21549cd840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271E7">
              <w:rPr>
                <w:sz w:val="18"/>
                <w:szCs w:val="18"/>
              </w:rPr>
              <w:t xml:space="preserve"> 2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8671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AD6C5A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86BC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CFBBDA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6D1D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ACDAEE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AABE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7629A2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1B986714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B26A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2811 11 000 0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75B5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кислота плавиковая (фтористоводородная)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8F88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E33CCB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0F7E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B73ED1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BEC8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68D574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9F1A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09913C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63C83C86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71D1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2811 19 100 0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2F4D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кислота бромистоводородная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8740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6E86E7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3767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A45ABE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04E2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122FF7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F552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F6228E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72BE4079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6BE4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lastRenderedPageBreak/>
              <w:t>Из 2814 20 000 0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E0B8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аммиак в водном растворе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CDED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74D725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828B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CAF5F7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DD6F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55C4B7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82C1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A510F2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3862E74E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C59D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2815 12 000 0 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F7EEC" w14:textId="519945FE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гидрооксид натрия рН</w:t>
            </w:r>
            <w:r w:rsidR="000271E7" w:rsidRPr="000271E7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A446766" wp14:editId="3B83FD4D">
                  <wp:extent cx="124460" cy="15367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2316d10c0a4c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271E7">
              <w:rPr>
                <w:sz w:val="18"/>
                <w:szCs w:val="18"/>
              </w:rPr>
              <w:t xml:space="preserve"> 11,5</w:t>
            </w:r>
          </w:p>
          <w:p w14:paraId="3644FA3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F67E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18F3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FEE5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79D1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1CF93274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074A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2815 20 000 0 </w:t>
            </w: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7F1ED" w14:textId="475CC162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гидрооксид калия рН</w:t>
            </w:r>
            <w:r w:rsidR="000271E7" w:rsidRPr="000271E7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D3F8067" wp14:editId="2F32B529">
                  <wp:extent cx="124460" cy="15367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5e0b14725549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271E7">
              <w:rPr>
                <w:sz w:val="18"/>
                <w:szCs w:val="18"/>
              </w:rPr>
              <w:t xml:space="preserve"> 11,5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8E0F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B7C1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32FE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2873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090CEF3B" w14:textId="77777777">
        <w:tblPrEx>
          <w:tblCellMar>
            <w:top w:w="0" w:type="dxa"/>
            <w:bottom w:w="0" w:type="dxa"/>
          </w:tblCellMar>
        </w:tblPrEx>
        <w:tc>
          <w:tcPr>
            <w:tcW w:w="95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142D7" w14:textId="71A173F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(Код в редакции, введенной в действие с 21 февраля 2012 года постановлением Правительства Российской Федерации от 6 февраля 2012 года N 97, распространяется на правоотношения, возникшие с 1 января 2012 года</w:t>
            </w:r>
            <w:r w:rsidRPr="000271E7">
              <w:rPr>
                <w:sz w:val="18"/>
                <w:szCs w:val="18"/>
              </w:rPr>
              <w:t xml:space="preserve">. </w:t>
            </w:r>
            <w:r w:rsidRPr="000271E7">
              <w:rPr>
                <w:sz w:val="18"/>
                <w:szCs w:val="18"/>
              </w:rPr>
              <w:t xml:space="preserve">) </w:t>
            </w:r>
          </w:p>
          <w:p w14:paraId="743DFC8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56E8B5E0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26268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3802 </w:t>
            </w:r>
          </w:p>
          <w:p w14:paraId="1DC5FD8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F9D1F4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4E55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Отработанный    активированный   уголь,</w:t>
            </w:r>
          </w:p>
          <w:p w14:paraId="719E330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кроме   образующегося   при   обработке</w:t>
            </w:r>
          </w:p>
          <w:p w14:paraId="5D19B01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питьевой воды, в пищевой промышленности</w:t>
            </w:r>
          </w:p>
          <w:p w14:paraId="3D858D6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 при производстве витаминов 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F0FA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A4160 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81B9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8146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GG060 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2858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8963090" w14:textId="77777777" w:rsidR="00000000" w:rsidRPr="000271E7" w:rsidRDefault="005D45B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4D1C426" w14:textId="77777777" w:rsidR="00000000" w:rsidRPr="000271E7" w:rsidRDefault="005D45B6">
      <w:pPr>
        <w:pStyle w:val="FORMATTEXT"/>
      </w:pPr>
      <w:r w:rsidRPr="000271E7">
        <w:t xml:space="preserve">          </w:t>
      </w:r>
    </w:p>
    <w:p w14:paraId="2E5EDCB8" w14:textId="77777777" w:rsidR="00000000" w:rsidRPr="000271E7" w:rsidRDefault="005D45B6">
      <w:pPr>
        <w:pStyle w:val="FORMATTEXT"/>
      </w:pPr>
      <w:r w:rsidRPr="000271E7">
        <w:t xml:space="preserve">      </w:t>
      </w:r>
    </w:p>
    <w:p w14:paraId="08463C83" w14:textId="77777777" w:rsidR="00000000" w:rsidRPr="000271E7" w:rsidRDefault="005D45B6">
      <w:pPr>
        <w:pStyle w:val="FORMATTEXT"/>
        <w:jc w:val="right"/>
      </w:pPr>
      <w:r w:rsidRPr="000271E7">
        <w:t>Приложение N 2</w:t>
      </w:r>
    </w:p>
    <w:p w14:paraId="098C33E0" w14:textId="77777777" w:rsidR="00000000" w:rsidRPr="000271E7" w:rsidRDefault="005D45B6">
      <w:pPr>
        <w:pStyle w:val="FORMATTEXT"/>
        <w:jc w:val="right"/>
      </w:pPr>
      <w:r w:rsidRPr="000271E7">
        <w:t xml:space="preserve">к Правилам </w:t>
      </w:r>
      <w:r w:rsidRPr="000271E7">
        <w:t>трансграничного</w:t>
      </w:r>
    </w:p>
    <w:p w14:paraId="62AEDA63" w14:textId="77777777" w:rsidR="00000000" w:rsidRPr="000271E7" w:rsidRDefault="005D45B6">
      <w:pPr>
        <w:pStyle w:val="FORMATTEXT"/>
        <w:jc w:val="right"/>
      </w:pPr>
      <w:r w:rsidRPr="000271E7">
        <w:t>перемещения отходов</w:t>
      </w:r>
    </w:p>
    <w:p w14:paraId="68FCE2C7" w14:textId="77777777" w:rsidR="00000000" w:rsidRPr="000271E7" w:rsidRDefault="005D45B6">
      <w:pPr>
        <w:pStyle w:val="FORMATTEXT"/>
        <w:jc w:val="right"/>
      </w:pPr>
    </w:p>
    <w:p w14:paraId="4894CBD4" w14:textId="77777777" w:rsidR="00000000" w:rsidRPr="000271E7" w:rsidRDefault="005D45B6">
      <w:pPr>
        <w:pStyle w:val="HEADERTEXT"/>
        <w:rPr>
          <w:b/>
          <w:bCs/>
          <w:color w:val="auto"/>
        </w:rPr>
      </w:pPr>
    </w:p>
    <w:p w14:paraId="0F5C4E33" w14:textId="77777777" w:rsidR="00000000" w:rsidRPr="000271E7" w:rsidRDefault="005D45B6">
      <w:pPr>
        <w:pStyle w:val="HEADERTEXT"/>
        <w:jc w:val="center"/>
        <w:rPr>
          <w:b/>
          <w:bCs/>
          <w:color w:val="auto"/>
        </w:rPr>
      </w:pPr>
      <w:r w:rsidRPr="000271E7">
        <w:rPr>
          <w:b/>
          <w:bCs/>
          <w:color w:val="auto"/>
        </w:rPr>
        <w:t xml:space="preserve"> ПЕРЕЧЕНЬ</w:t>
      </w:r>
    </w:p>
    <w:p w14:paraId="6330A742" w14:textId="77777777" w:rsidR="00000000" w:rsidRPr="000271E7" w:rsidRDefault="005D45B6">
      <w:pPr>
        <w:pStyle w:val="HEADERTEXT"/>
        <w:jc w:val="center"/>
        <w:rPr>
          <w:b/>
          <w:bCs/>
          <w:color w:val="auto"/>
        </w:rPr>
      </w:pPr>
      <w:r w:rsidRPr="000271E7">
        <w:rPr>
          <w:b/>
          <w:bCs/>
          <w:color w:val="auto"/>
        </w:rPr>
        <w:t>отходов, ввоз (транзит) которых на территорию (по территории) Российской Федерации запрещается, а вывоз с территории Российской Федерации осуществляется по лицензии Министерства промышленности и торговли Росс</w:t>
      </w:r>
      <w:r w:rsidRPr="000271E7">
        <w:rPr>
          <w:b/>
          <w:bCs/>
          <w:color w:val="auto"/>
        </w:rPr>
        <w:t xml:space="preserve">ийской Федерации, выдаваемой на основании разрешения Федеральной службы по надзору в сфере природопользования (ее территориальных органов) на трансграничное перемещение отходов* ** </w:t>
      </w:r>
    </w:p>
    <w:p w14:paraId="5C8D79AC" w14:textId="77777777" w:rsidR="00000000" w:rsidRPr="000271E7" w:rsidRDefault="005D45B6">
      <w:pPr>
        <w:pStyle w:val="FORMATTEXT"/>
        <w:jc w:val="center"/>
      </w:pPr>
      <w:r w:rsidRPr="000271E7">
        <w:t xml:space="preserve">(с изменениями на 26 апреля 2022 года) </w:t>
      </w:r>
    </w:p>
    <w:p w14:paraId="3A81AE80" w14:textId="77777777" w:rsidR="00000000" w:rsidRPr="000271E7" w:rsidRDefault="005D45B6">
      <w:pPr>
        <w:pStyle w:val="FORMATTEXT"/>
        <w:jc w:val="both"/>
      </w:pPr>
      <w:r w:rsidRPr="000271E7">
        <w:t xml:space="preserve">________________ </w:t>
      </w:r>
    </w:p>
    <w:p w14:paraId="1C103760" w14:textId="77777777" w:rsidR="00000000" w:rsidRPr="000271E7" w:rsidRDefault="005D45B6">
      <w:pPr>
        <w:pStyle w:val="FORMATTEXT"/>
        <w:ind w:firstLine="568"/>
        <w:jc w:val="both"/>
      </w:pPr>
      <w:r w:rsidRPr="000271E7">
        <w:t>* Принадлежность</w:t>
      </w:r>
      <w:r w:rsidRPr="000271E7">
        <w:t xml:space="preserve"> товара к перечню отходов определяется его наименованием (физическими и химическими характеристиками). Код по ТН ВЭД ЕАЭС приведен для удобства пользователей. </w:t>
      </w:r>
    </w:p>
    <w:p w14:paraId="35290D4E" w14:textId="59EAC7DC" w:rsidR="00000000" w:rsidRPr="000271E7" w:rsidRDefault="005D45B6">
      <w:pPr>
        <w:pStyle w:val="FORMATTEXT"/>
        <w:ind w:firstLine="568"/>
        <w:jc w:val="both"/>
      </w:pPr>
      <w:r w:rsidRPr="000271E7">
        <w:t>(Сноска в редакции, введенной в действие с 31 декабря 2010 года постановлением Правительства Ро</w:t>
      </w:r>
      <w:r w:rsidRPr="000271E7">
        <w:t xml:space="preserve">ссийской Федерации от 8 декабря 2010 года N 1002; в редакции, введенной в действие с 30 марта 2018 года постановлением Правительства Российской Федерации от 20 марта 2018 года N 307, распространяется на правоотношения, возникшие с 1 января 2017 года. </w:t>
      </w:r>
      <w:r w:rsidRPr="000271E7">
        <w:t xml:space="preserve">) </w:t>
      </w:r>
    </w:p>
    <w:p w14:paraId="02F0425B" w14:textId="77777777" w:rsidR="00000000" w:rsidRPr="000271E7" w:rsidRDefault="005D45B6">
      <w:pPr>
        <w:pStyle w:val="FORMATTEXT"/>
        <w:jc w:val="both"/>
      </w:pPr>
      <w:r w:rsidRPr="000271E7">
        <w:t xml:space="preserve">________________ </w:t>
      </w:r>
    </w:p>
    <w:p w14:paraId="562E4871" w14:textId="1F0229F3" w:rsidR="00000000" w:rsidRPr="000271E7" w:rsidRDefault="005D45B6">
      <w:pPr>
        <w:pStyle w:val="FORMATTEXT"/>
        <w:ind w:firstLine="568"/>
        <w:jc w:val="both"/>
      </w:pPr>
      <w:r w:rsidRPr="000271E7">
        <w:t xml:space="preserve">** Наименование в редакции постановления Правительства Российской Федерации от 14 февраля 2009 года N 108; в редакции постановления Правительства Российской Федерации от 15 февраля 2011 года N 78. </w:t>
      </w:r>
      <w:r w:rsidRPr="000271E7">
        <w:t xml:space="preserve">. 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22"/>
        <w:gridCol w:w="3465"/>
        <w:gridCol w:w="950"/>
        <w:gridCol w:w="1006"/>
        <w:gridCol w:w="1607"/>
        <w:gridCol w:w="1090"/>
      </w:tblGrid>
      <w:tr w:rsidR="000271E7" w:rsidRPr="000271E7" w14:paraId="1768A86F" w14:textId="77777777">
        <w:tblPrEx>
          <w:tblCellMar>
            <w:top w:w="0" w:type="dxa"/>
            <w:bottom w:w="0" w:type="dxa"/>
          </w:tblCellMar>
        </w:tblPrEx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DF769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95840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B78AD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14E34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1F410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CD51E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271E7" w:rsidRPr="000271E7" w14:paraId="49BF4E17" w14:textId="77777777">
        <w:tblPrEx>
          <w:tblCellMar>
            <w:top w:w="0" w:type="dxa"/>
            <w:bottom w:w="0" w:type="dxa"/>
          </w:tblCellMar>
        </w:tblPrEx>
        <w:tc>
          <w:tcPr>
            <w:tcW w:w="152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25735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BA85E86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53F2575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28CA6C3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Код вида отхода</w:t>
            </w:r>
          </w:p>
          <w:p w14:paraId="58E65597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по ТН ВЭД ЕАЭС *</w:t>
            </w:r>
          </w:p>
          <w:p w14:paraId="176E5807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F33B3AB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D80B0FC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4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2BC24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2C89003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349A240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AE23EF3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495D7FA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Наименование вида отхода</w:t>
            </w:r>
          </w:p>
          <w:p w14:paraId="138B7AA6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8ECEA33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3E193B2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9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C0674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Код вида отхода</w:t>
            </w:r>
          </w:p>
          <w:p w14:paraId="7CC07477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по классификации</w:t>
            </w:r>
          </w:p>
          <w:p w14:paraId="7E4101BF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Базельской</w:t>
            </w:r>
          </w:p>
          <w:p w14:paraId="1EECFACB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конвенции</w:t>
            </w:r>
          </w:p>
          <w:p w14:paraId="045E01B6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 контроле за</w:t>
            </w:r>
          </w:p>
          <w:p w14:paraId="25744CEE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трансграничной</w:t>
            </w:r>
          </w:p>
          <w:p w14:paraId="79B80792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перевозкой</w:t>
            </w:r>
          </w:p>
          <w:p w14:paraId="24076653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опасных отходов</w:t>
            </w:r>
          </w:p>
          <w:p w14:paraId="4AED4269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 их удалением 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9A232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Код вида</w:t>
            </w:r>
          </w:p>
          <w:p w14:paraId="717008CA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отхода по</w:t>
            </w:r>
          </w:p>
          <w:p w14:paraId="720E2929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классификаци</w:t>
            </w:r>
            <w:r w:rsidRPr="000271E7">
              <w:rPr>
                <w:sz w:val="18"/>
                <w:szCs w:val="18"/>
              </w:rPr>
              <w:t>и</w:t>
            </w:r>
          </w:p>
          <w:p w14:paraId="244E0CCC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Организации</w:t>
            </w:r>
          </w:p>
          <w:p w14:paraId="614DAE2C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экономического</w:t>
            </w:r>
          </w:p>
          <w:p w14:paraId="7C1FB36F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сотрудничества</w:t>
            </w:r>
          </w:p>
          <w:p w14:paraId="6733A747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 развития</w:t>
            </w:r>
          </w:p>
          <w:p w14:paraId="43A535AB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8CA06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Код составных</w:t>
            </w:r>
          </w:p>
          <w:p w14:paraId="503B070B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элементов видов</w:t>
            </w:r>
          </w:p>
          <w:p w14:paraId="038A1A0D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потен-</w:t>
            </w:r>
          </w:p>
          <w:p w14:paraId="64160B29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циально</w:t>
            </w:r>
          </w:p>
          <w:p w14:paraId="3CB704B4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опасных отходов</w:t>
            </w:r>
          </w:p>
          <w:p w14:paraId="543C3AF1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по класси-</w:t>
            </w:r>
          </w:p>
          <w:p w14:paraId="25AE0951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фикации</w:t>
            </w:r>
          </w:p>
          <w:p w14:paraId="20A83322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Органи-</w:t>
            </w:r>
          </w:p>
          <w:p w14:paraId="6FBE567F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зации</w:t>
            </w:r>
          </w:p>
          <w:p w14:paraId="74093A59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экономи-</w:t>
            </w:r>
          </w:p>
          <w:p w14:paraId="21105E0C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ческого</w:t>
            </w:r>
          </w:p>
          <w:p w14:paraId="0BF4B3A0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сотруд-</w:t>
            </w:r>
          </w:p>
          <w:p w14:paraId="459BBC9E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ничества</w:t>
            </w:r>
          </w:p>
          <w:p w14:paraId="029FDBC9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 развития </w:t>
            </w:r>
          </w:p>
        </w:tc>
      </w:tr>
      <w:tr w:rsidR="000271E7" w:rsidRPr="000271E7" w14:paraId="1F862F8E" w14:textId="77777777">
        <w:tblPrEx>
          <w:tblCellMar>
            <w:top w:w="0" w:type="dxa"/>
            <w:bottom w:w="0" w:type="dxa"/>
          </w:tblCellMar>
        </w:tblPrEx>
        <w:tc>
          <w:tcPr>
            <w:tcW w:w="15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3984E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F96D1E9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7FFAEDC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6E4183F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782F90F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6999BED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FA704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3B72F15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595D807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08D3C25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5490260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CECF9CA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A378250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F1F4A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lastRenderedPageBreak/>
              <w:t>объеди-</w:t>
            </w:r>
          </w:p>
          <w:p w14:paraId="63B026C2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lastRenderedPageBreak/>
              <w:t>ненный</w:t>
            </w:r>
          </w:p>
          <w:p w14:paraId="77CBC840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перечень</w:t>
            </w:r>
          </w:p>
          <w:p w14:paraId="5FCE2F0B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отходов</w:t>
            </w:r>
          </w:p>
          <w:p w14:paraId="03EF9324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A, B</w:t>
            </w:r>
          </w:p>
          <w:p w14:paraId="18EC6CE6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A7C76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lastRenderedPageBreak/>
              <w:t>основно</w:t>
            </w:r>
            <w:r w:rsidRPr="000271E7">
              <w:rPr>
                <w:sz w:val="18"/>
                <w:szCs w:val="18"/>
              </w:rPr>
              <w:t>й</w:t>
            </w:r>
          </w:p>
          <w:p w14:paraId="30258A98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lastRenderedPageBreak/>
              <w:t>перечень</w:t>
            </w:r>
          </w:p>
          <w:p w14:paraId="2B42A6E3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регулиру-</w:t>
            </w:r>
          </w:p>
          <w:p w14:paraId="370918C0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емых</w:t>
            </w:r>
          </w:p>
          <w:p w14:paraId="73073FC2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отходов</w:t>
            </w:r>
          </w:p>
          <w:p w14:paraId="7825F6A6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</w:t>
            </w:r>
          </w:p>
        </w:tc>
        <w:tc>
          <w:tcPr>
            <w:tcW w:w="16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44433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E694924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827EA82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E5C3D98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3B3A4D1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DC6D366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FA8B1FE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1311E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271E7" w:rsidRPr="000271E7" w14:paraId="08765E57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B246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________________</w:t>
            </w:r>
          </w:p>
          <w:p w14:paraId="670FE6F1" w14:textId="31101FC0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     * Наименование графы в редакции, введенной в действие с 31 декабря 2010 года постановлением Правительства Российской Федерации от 8 декабря 2010 года N 1002; в редакции, введенной в действ</w:t>
            </w:r>
            <w:r w:rsidRPr="000271E7">
              <w:rPr>
                <w:sz w:val="18"/>
                <w:szCs w:val="18"/>
              </w:rPr>
              <w:t xml:space="preserve">ие с 30 марта 2018 года постановлением Правительства Российской Федерации от 20 марта 2018 года N 307, распространяется на правоотношения, возникшие с 1 января 2017 года. </w:t>
            </w:r>
            <w:r w:rsidRPr="000271E7">
              <w:rPr>
                <w:sz w:val="18"/>
                <w:szCs w:val="18"/>
              </w:rPr>
              <w:t xml:space="preserve">. </w:t>
            </w:r>
          </w:p>
          <w:p w14:paraId="681BAAD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00DEDB9" w14:textId="77777777" w:rsidR="00000000" w:rsidRPr="000271E7" w:rsidRDefault="005D45B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36"/>
        <w:gridCol w:w="3660"/>
        <w:gridCol w:w="848"/>
        <w:gridCol w:w="922"/>
        <w:gridCol w:w="1473"/>
        <w:gridCol w:w="1101"/>
      </w:tblGrid>
      <w:tr w:rsidR="000271E7" w:rsidRPr="000271E7" w14:paraId="74FA0B93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59BEF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C15D6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E8FE0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27C1D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0220E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72B6F" w14:textId="77777777" w:rsidR="00000000" w:rsidRPr="000271E7" w:rsidRDefault="005D4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271E7" w:rsidRPr="000271E7" w14:paraId="2F7876A2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B06D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2805 40</w:t>
            </w:r>
          </w:p>
          <w:p w14:paraId="5161D9B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7204</w:t>
            </w:r>
          </w:p>
          <w:p w14:paraId="31EB28F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7404 00 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0390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Отходы, в  сост</w:t>
            </w:r>
            <w:r w:rsidRPr="000271E7">
              <w:rPr>
                <w:sz w:val="18"/>
                <w:szCs w:val="18"/>
              </w:rPr>
              <w:t>ав  которых  в  качестве</w:t>
            </w:r>
          </w:p>
          <w:p w14:paraId="28E836C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компонента   или   загрязнителя  входят</w:t>
            </w:r>
          </w:p>
          <w:p w14:paraId="6F895DF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любые из последующих веществ:</w:t>
            </w:r>
          </w:p>
          <w:p w14:paraId="03E663A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A145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A1030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B7EE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97F9B2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065C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5FDAD7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4286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4BE315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10EB9D45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BE10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7503 00 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4513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мышьяк, соединения мышьяка</w:t>
            </w:r>
          </w:p>
          <w:p w14:paraId="1ECB662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6CC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B4E1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Y24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F3BF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AA090**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D5A3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C8 </w:t>
            </w:r>
          </w:p>
        </w:tc>
      </w:tr>
      <w:tr w:rsidR="000271E7" w:rsidRPr="000271E7" w14:paraId="08F08E66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D2201" w14:textId="77777777" w:rsidR="00000000" w:rsidRPr="000271E7" w:rsidRDefault="005D45B6">
            <w:pPr>
              <w:pStyle w:val="FORMATTEXT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__________________ </w:t>
            </w:r>
          </w:p>
          <w:p w14:paraId="3F0E5435" w14:textId="77777777" w:rsidR="00000000" w:rsidRPr="000271E7" w:rsidRDefault="005D45B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** Здесь и далее код Организации экономического сотруд</w:t>
            </w:r>
            <w:r w:rsidRPr="000271E7">
              <w:rPr>
                <w:sz w:val="18"/>
                <w:szCs w:val="18"/>
              </w:rPr>
              <w:t xml:space="preserve">ничества и  развития  состоит  из  двух  букв  (одна обозначает список:  "G" - зеленый (Green),  "A" - желтый (Amber),  "R" - красный (Red),  а другая - категорию отходов: A, B, C, ...), за которыми следует номер. </w:t>
            </w:r>
          </w:p>
          <w:p w14:paraId="23C158E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B7CAC7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00891270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391A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7602 00</w:t>
            </w:r>
          </w:p>
          <w:p w14:paraId="2B46BEA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7802 00 000 0</w:t>
            </w:r>
          </w:p>
          <w:p w14:paraId="540C0AF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7902 00</w:t>
            </w:r>
            <w:r w:rsidRPr="000271E7">
              <w:rPr>
                <w:sz w:val="18"/>
                <w:szCs w:val="18"/>
              </w:rPr>
              <w:t xml:space="preserve"> 000 0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D95D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ртуть, соединения    ртути    (исключая</w:t>
            </w:r>
          </w:p>
          <w:p w14:paraId="3D398F4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ртутные лампы и люминесцентные трубки)*** </w:t>
            </w:r>
          </w:p>
          <w:p w14:paraId="643B5A1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CB58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0CD796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5B6369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A58E2B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F937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Y29</w:t>
            </w:r>
          </w:p>
          <w:p w14:paraId="2DC8895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14A352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63C3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AA100</w:t>
            </w:r>
          </w:p>
          <w:p w14:paraId="19A0C70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800FE2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1DCE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C16</w:t>
            </w:r>
          </w:p>
          <w:p w14:paraId="5323EF1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498448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72986F33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4F2AF" w14:textId="77777777" w:rsidR="00000000" w:rsidRPr="000271E7" w:rsidRDefault="005D45B6">
            <w:pPr>
              <w:pStyle w:val="FORMATTEXT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_________________ </w:t>
            </w:r>
          </w:p>
          <w:p w14:paraId="5E2EEC8E" w14:textId="77777777" w:rsidR="00000000" w:rsidRPr="000271E7" w:rsidRDefault="005D45B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*** Для приборов, содержащих ртуть, необходимо руководствоваться техническим паспортом.</w:t>
            </w:r>
          </w:p>
          <w:p w14:paraId="4935E5C7" w14:textId="77777777" w:rsidR="00000000" w:rsidRPr="000271E7" w:rsidRDefault="005D45B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3BCF1E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6FC57499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EDA4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8002 00 000 0</w:t>
            </w:r>
          </w:p>
          <w:p w14:paraId="5238E59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</w:t>
            </w:r>
            <w:r w:rsidRPr="000271E7">
              <w:rPr>
                <w:sz w:val="18"/>
                <w:szCs w:val="18"/>
              </w:rPr>
              <w:t xml:space="preserve"> 8101 97 000 0</w:t>
            </w:r>
          </w:p>
          <w:p w14:paraId="6BCC4E6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8102 97 000 0</w:t>
            </w:r>
          </w:p>
          <w:p w14:paraId="17E8DE5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8103 30 000 0</w:t>
            </w:r>
          </w:p>
          <w:p w14:paraId="5BA6CBD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8104 20 000 0</w:t>
            </w:r>
          </w:p>
          <w:p w14:paraId="28E6798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8105 30 000 0</w:t>
            </w:r>
          </w:p>
          <w:p w14:paraId="2CD01C8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8106</w:t>
            </w:r>
          </w:p>
          <w:p w14:paraId="46E28E7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8108 30 000 0</w:t>
            </w:r>
          </w:p>
          <w:p w14:paraId="7C80C3B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8109 31 000 0</w:t>
            </w:r>
          </w:p>
          <w:p w14:paraId="72E07AA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8109 39 000 0</w:t>
            </w:r>
          </w:p>
          <w:p w14:paraId="28CE1D3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8110 20 000 0</w:t>
            </w:r>
          </w:p>
          <w:p w14:paraId="06441BB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8111 00 190 0</w:t>
            </w:r>
          </w:p>
          <w:p w14:paraId="7DE795D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8112 13 000 0</w:t>
            </w:r>
          </w:p>
          <w:p w14:paraId="386D387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8112 22 000 0</w:t>
            </w:r>
          </w:p>
          <w:p w14:paraId="511B3C5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8112 41 000 1</w:t>
            </w:r>
          </w:p>
          <w:p w14:paraId="1CE5AD2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</w:t>
            </w:r>
            <w:r w:rsidRPr="000271E7">
              <w:rPr>
                <w:sz w:val="18"/>
                <w:szCs w:val="18"/>
              </w:rPr>
              <w:t xml:space="preserve"> 8112 52 000 0</w:t>
            </w:r>
          </w:p>
          <w:p w14:paraId="323117E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8112 61 000 0</w:t>
            </w:r>
          </w:p>
          <w:p w14:paraId="206DAA4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8112 92 210 8</w:t>
            </w:r>
          </w:p>
          <w:p w14:paraId="2A29CDE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8113 00 400 0 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C7FD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1370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975F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F5DD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F1A0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5EC4E3BE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7026E" w14:textId="529EE5BC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(Коды в редакции, введенной в действие с 1 января 2007 года постановлением Правительства Российской Федерации от 27 ноября 2006 года N 718; в редакции, введенной в действие с 21 февр</w:t>
            </w:r>
            <w:r w:rsidRPr="000271E7">
              <w:rPr>
                <w:sz w:val="18"/>
                <w:szCs w:val="18"/>
              </w:rPr>
              <w:t>аля 2012 года постановлением Правительства Российской Федерации от 6 февраля 2012 года N 97, распространяется на правоотношения, возникшие с 1 января 2012 года; в редакции, введенной в действие с 6 мая 2022 года постановлением Правительства Российской Феде</w:t>
            </w:r>
            <w:r w:rsidRPr="000271E7">
              <w:rPr>
                <w:sz w:val="18"/>
                <w:szCs w:val="18"/>
              </w:rPr>
              <w:t xml:space="preserve">рации от 26 апреля 2022 года N 758, распространяется на правоотношения, возникшие с 1 января 2022 года. </w:t>
            </w:r>
            <w:r w:rsidRPr="000271E7">
              <w:rPr>
                <w:sz w:val="18"/>
                <w:szCs w:val="18"/>
              </w:rPr>
              <w:t>)</w:t>
            </w:r>
          </w:p>
        </w:tc>
      </w:tr>
      <w:tr w:rsidR="000271E7" w:rsidRPr="000271E7" w14:paraId="62DA7B6F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1C93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lastRenderedPageBreak/>
              <w:t>Из 8104 20 000 0</w:t>
            </w:r>
          </w:p>
          <w:p w14:paraId="3C70161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8104 30 000 0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D7B6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Пыль магния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3031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0DA74C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FC87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3798D7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3DB3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56E1C3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DED4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EC5BC6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6359DD92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E495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2620 91 000 0</w:t>
            </w:r>
          </w:p>
          <w:p w14:paraId="091127D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23124D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0050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Пыль металлургических   производств   и производс</w:t>
            </w:r>
            <w:r w:rsidRPr="000271E7">
              <w:rPr>
                <w:sz w:val="18"/>
                <w:szCs w:val="18"/>
              </w:rPr>
              <w:t>тва     стекла,     содержащая бериллий и его соединения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CE59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BF0666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4B4F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F28C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8FBDA8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AE8B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4BDE07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7F36668E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612C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2620 29 000 0</w:t>
            </w:r>
          </w:p>
          <w:p w14:paraId="5D5BA6A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605C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Пыль, содержащая    свинец    и     его</w:t>
            </w:r>
          </w:p>
          <w:p w14:paraId="07E86F5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соединения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46AD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382CAA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6980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Y31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3398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F61F88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85E1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68F36C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536C661B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9611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2620 99 950 9 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F04A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Пыль, содержащая соединения ванадия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33FB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FDAF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F47B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FDEA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672A8FB1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60CAE" w14:textId="34E04719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(код в редакции, введенной в действие с 1 январ</w:t>
            </w:r>
            <w:r w:rsidRPr="000271E7">
              <w:rPr>
                <w:sz w:val="18"/>
                <w:szCs w:val="18"/>
              </w:rPr>
              <w:t xml:space="preserve">я 2007 года постановлением Правительства Российской Федерации от 27 ноября 2006 года N 718, </w:t>
            </w:r>
            <w:r w:rsidRPr="000271E7">
              <w:rPr>
                <w:sz w:val="18"/>
                <w:szCs w:val="18"/>
              </w:rPr>
              <w:t xml:space="preserve">) </w:t>
            </w:r>
          </w:p>
          <w:p w14:paraId="17710DC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74F592F6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75D1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2620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A3C9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Гальванические осадки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2C6B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A1050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E494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Y17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EDB4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AA120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DFCA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F7209F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47E339E8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3CAB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3825 50 000 0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4EFA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Растворы от травления металлов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AA85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A1060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9075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Y17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A95F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AA130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872B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9F5705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4EEFBCBC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148A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</w:t>
            </w:r>
            <w:r w:rsidRPr="000271E7">
              <w:rPr>
                <w:sz w:val="18"/>
                <w:szCs w:val="18"/>
              </w:rPr>
              <w:t xml:space="preserve"> 7902 00 000 0</w:t>
            </w:r>
          </w:p>
          <w:p w14:paraId="44BC300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28BCAA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AF68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Цинковые остатки,  содержащие свинец  и кадмий****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1B02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A1080</w:t>
            </w:r>
          </w:p>
          <w:p w14:paraId="07CECD3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3A367B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D80F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Y26</w:t>
            </w:r>
          </w:p>
          <w:p w14:paraId="3CD935C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Y31</w:t>
            </w:r>
          </w:p>
          <w:p w14:paraId="73F1206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42A9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GA240</w:t>
            </w:r>
          </w:p>
          <w:p w14:paraId="7791C3E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GA150</w:t>
            </w:r>
          </w:p>
          <w:p w14:paraId="2E1677B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AA030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AD9C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88199A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7F8FB712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84CD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__________________ </w:t>
            </w:r>
          </w:p>
          <w:p w14:paraId="4B17C392" w14:textId="77777777" w:rsidR="00000000" w:rsidRPr="000271E7" w:rsidRDefault="005D45B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**** Отходы содержат вещества (загрязнители),  указанные в Приложении I к Базельской конвенции о контроле за трансграничной пере</w:t>
            </w:r>
            <w:r w:rsidRPr="000271E7">
              <w:rPr>
                <w:sz w:val="18"/>
                <w:szCs w:val="18"/>
              </w:rPr>
              <w:t xml:space="preserve">возкой опасных отходов и их удалением,  в концентрации, достаточной для проявления опасных свойств, указанных в Приложении III к Базельской конвенции. </w:t>
            </w:r>
          </w:p>
          <w:p w14:paraId="69B6831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9D0EFE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3F495429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F250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3825 69 000 0</w:t>
            </w:r>
          </w:p>
          <w:p w14:paraId="0DED32C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FC1A19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261A2A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AD23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Отработанные растворы  электролитов  от электролитических процессов выделения и </w:t>
            </w:r>
            <w:r w:rsidRPr="000271E7">
              <w:rPr>
                <w:sz w:val="18"/>
                <w:szCs w:val="18"/>
              </w:rPr>
              <w:t>очистки меди</w:t>
            </w:r>
          </w:p>
          <w:p w14:paraId="324F5C2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E10C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A1110</w:t>
            </w:r>
          </w:p>
          <w:p w14:paraId="4A26F51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394654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EB91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Y34</w:t>
            </w:r>
          </w:p>
          <w:p w14:paraId="0D0FDF8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Y35</w:t>
            </w:r>
          </w:p>
          <w:p w14:paraId="34FF2A2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16B3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D7B14A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5D3B47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5C0023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2CE6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C23</w:t>
            </w:r>
          </w:p>
          <w:p w14:paraId="6C55232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C24</w:t>
            </w:r>
          </w:p>
          <w:p w14:paraId="193271E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44FCA578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E722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3825 50 000 0</w:t>
            </w:r>
          </w:p>
          <w:p w14:paraId="3FDEF48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894B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Отработанные травильные  медьсодержащие растворы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E4C5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A1130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32B8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99AE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AA130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981F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C6</w:t>
            </w:r>
          </w:p>
        </w:tc>
      </w:tr>
      <w:tr w:rsidR="000271E7" w:rsidRPr="000271E7" w14:paraId="18FBEFFA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4CF6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8549 11 000 0</w:t>
            </w:r>
          </w:p>
          <w:p w14:paraId="5576527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6EFE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Отработанные         свинцово-кислотные</w:t>
            </w:r>
          </w:p>
          <w:p w14:paraId="376E6C1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аккумуляторы в неразобранном виде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5EC9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A1160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28A8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Y31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9ABA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AA170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9C44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C18</w:t>
            </w:r>
          </w:p>
        </w:tc>
      </w:tr>
      <w:tr w:rsidR="000271E7" w:rsidRPr="000271E7" w14:paraId="5C4DC419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1F9ED" w14:textId="1B144FD8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(Коды в р</w:t>
            </w:r>
            <w:r w:rsidRPr="000271E7">
              <w:rPr>
                <w:sz w:val="18"/>
                <w:szCs w:val="18"/>
              </w:rPr>
              <w:t xml:space="preserve">едакции, введенной в действие с 6 мая 2022 года постановлением Правительства Российской Федерации от 26 апреля 2022 года N 758, распространяется на правоотношения, возникшие с 1 января 2022 года. </w:t>
            </w:r>
            <w:r w:rsidRPr="000271E7">
              <w:rPr>
                <w:sz w:val="18"/>
                <w:szCs w:val="18"/>
              </w:rPr>
              <w:t>)</w:t>
            </w:r>
          </w:p>
        </w:tc>
      </w:tr>
      <w:tr w:rsidR="000271E7" w:rsidRPr="000271E7" w14:paraId="5C62CE5F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8EC7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2524 10 000 0,</w:t>
            </w:r>
          </w:p>
          <w:p w14:paraId="0A4474F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</w:t>
            </w:r>
            <w:r w:rsidRPr="000271E7">
              <w:rPr>
                <w:sz w:val="18"/>
                <w:szCs w:val="18"/>
              </w:rPr>
              <w:t xml:space="preserve"> 2524 90 000 0   </w:t>
            </w:r>
          </w:p>
          <w:p w14:paraId="7F47D22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6812 99 100 0 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5819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асбеста в виде пыли и волокна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8BDC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A2050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5E2F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Y36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141A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RB010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14DC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C25</w:t>
            </w:r>
          </w:p>
        </w:tc>
      </w:tr>
      <w:tr w:rsidR="000271E7" w:rsidRPr="000271E7" w14:paraId="3BACD9A4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3F9FD" w14:textId="7547C910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(Коды в редакции, введенной в действие с 1 января 2007 года постановлением Правительства Российской Федерации от 27 ноября 2006 года N 718; в редакции, введенной </w:t>
            </w:r>
            <w:r w:rsidRPr="000271E7">
              <w:rPr>
                <w:sz w:val="18"/>
                <w:szCs w:val="18"/>
              </w:rPr>
              <w:t xml:space="preserve">в действие с 21 февраля 2012 года постановлением Правительства Российской Федерации от 6 февраля 2012 года N 97, распространяется на правоотношения, возникшие с 1 января 2012 года. </w:t>
            </w:r>
            <w:r w:rsidRPr="000271E7">
              <w:rPr>
                <w:sz w:val="18"/>
                <w:szCs w:val="18"/>
              </w:rPr>
              <w:t xml:space="preserve">)     </w:t>
            </w:r>
          </w:p>
          <w:p w14:paraId="28EA32D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2E7585DA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62E42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8539</w:t>
            </w:r>
          </w:p>
          <w:p w14:paraId="60C99754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8540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F6D6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Отработанные    ртутные </w:t>
            </w:r>
            <w:r w:rsidRPr="000271E7">
              <w:rPr>
                <w:sz w:val="18"/>
                <w:szCs w:val="18"/>
              </w:rPr>
              <w:t>     лампы    и</w:t>
            </w:r>
          </w:p>
          <w:p w14:paraId="3AD3B90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люминесцентные трубки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DB0A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620086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0628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033D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AA100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1FA2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C16</w:t>
            </w:r>
          </w:p>
        </w:tc>
      </w:tr>
      <w:tr w:rsidR="000271E7" w:rsidRPr="000271E7" w14:paraId="780A763D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CC912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7019 </w:t>
            </w:r>
          </w:p>
          <w:p w14:paraId="32DA9F5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81EAFE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01E9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стекловолокна, сходные    по физико-химическим   характеристикам   с асбестом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18A1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E0BD0B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33BC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228EA5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36D3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RB020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1ADC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0235F4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49D5E083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6E763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3802</w:t>
            </w:r>
          </w:p>
          <w:p w14:paraId="3AC7AA17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2818</w:t>
            </w:r>
          </w:p>
          <w:p w14:paraId="18D50821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FA59050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3824</w:t>
            </w:r>
          </w:p>
          <w:p w14:paraId="4D9E1AFD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2842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E322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lastRenderedPageBreak/>
              <w:t>Сорбенты, с   примесью    арсина    или</w:t>
            </w:r>
          </w:p>
          <w:p w14:paraId="1556DEA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фосфина, отработан</w:t>
            </w:r>
            <w:r w:rsidRPr="000271E7">
              <w:rPr>
                <w:sz w:val="18"/>
                <w:szCs w:val="18"/>
              </w:rPr>
              <w:t xml:space="preserve">ные более чем на </w:t>
            </w:r>
          </w:p>
          <w:p w14:paraId="40A7A5D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lastRenderedPageBreak/>
              <w:t>     </w:t>
            </w:r>
          </w:p>
          <w:p w14:paraId="7A933E9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  50%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60EB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8002C5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1208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9B39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FAC35F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F644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C8</w:t>
            </w:r>
          </w:p>
        </w:tc>
      </w:tr>
      <w:tr w:rsidR="000271E7" w:rsidRPr="000271E7" w14:paraId="13B9C0B0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2E5B2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2621 </w:t>
            </w:r>
          </w:p>
          <w:p w14:paraId="4902AAE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3B74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Шлаки и золы из установок  по  сжиганию отходов (включая летучие золы и пыль)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A608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3D5F70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3B00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Y18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4AB2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E96A9E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08EF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17A166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58C6283B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1E8EB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2621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1561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Шлаки и золы пиролизных установок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F83B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6ED16D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3013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2A2682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2A3D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DD3683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2A17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707FEC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7E7DB9C3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236A6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2713 90 </w:t>
            </w:r>
          </w:p>
          <w:p w14:paraId="00F768A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5B8A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Отходы производства   или   переработки нефтяного </w:t>
            </w:r>
            <w:r w:rsidRPr="000271E7">
              <w:rPr>
                <w:sz w:val="18"/>
                <w:szCs w:val="18"/>
              </w:rPr>
              <w:t>кокса и битума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A12D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A3010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2D46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Y11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C794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AC010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528D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A0C21E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4AA35AD2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C710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2710 99 000 0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9689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Отработанные минеральные масла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D7E0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A3020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7EBD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E89A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AC030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34BD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B8078B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7DAD7C89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0046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2710</w:t>
            </w:r>
          </w:p>
          <w:p w14:paraId="6816B72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3811 11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CCF7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Отходы,    содержащие         свинцовые антидетонаторы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118C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A3030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125E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267AF9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7EED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RC030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1EC9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B7F4CA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0166B934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7EF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0511 99 100 0</w:t>
            </w:r>
          </w:p>
          <w:p w14:paraId="3307AD6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(4101-4103)</w:t>
            </w:r>
          </w:p>
          <w:p w14:paraId="48949ED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4301</w:t>
            </w:r>
          </w:p>
          <w:p w14:paraId="089F589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</w:t>
            </w:r>
            <w:r w:rsidRPr="000271E7">
              <w:rPr>
                <w:sz w:val="18"/>
                <w:szCs w:val="18"/>
              </w:rPr>
              <w:t xml:space="preserve"> 4115 20 000 0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60CD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Отходы шкур или  пушно-мехового  сырья, содержащие   возбудители   инфекционных заболеваний человека и животных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8781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A3110</w:t>
            </w:r>
          </w:p>
          <w:p w14:paraId="2323E33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2D0C58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6418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Y21</w:t>
            </w:r>
          </w:p>
          <w:p w14:paraId="527DADF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Y4</w:t>
            </w:r>
          </w:p>
          <w:p w14:paraId="3A86C9B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5898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9A92F1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A818B8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6D1CC7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F0EE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C3</w:t>
            </w:r>
          </w:p>
          <w:p w14:paraId="160BD45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C34</w:t>
            </w:r>
          </w:p>
          <w:p w14:paraId="5EDDE35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C35</w:t>
            </w:r>
          </w:p>
        </w:tc>
      </w:tr>
      <w:tr w:rsidR="000271E7" w:rsidRPr="000271E7" w14:paraId="42CFED3F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BAF6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4115 20 000 0</w:t>
            </w:r>
          </w:p>
          <w:p w14:paraId="72E495A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EE6F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E5DF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8230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489E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B2BE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5CBA1098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D69C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3101 00 000 0</w:t>
            </w:r>
          </w:p>
          <w:p w14:paraId="0C607DC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3825 61 000 0</w:t>
            </w:r>
          </w:p>
          <w:p w14:paraId="6CC5AD0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CDEA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Отходы, содержащие органически</w:t>
            </w:r>
            <w:r w:rsidRPr="000271E7">
              <w:rPr>
                <w:sz w:val="18"/>
                <w:szCs w:val="18"/>
              </w:rPr>
              <w:t>е фосфорные соединения</w:t>
            </w:r>
          </w:p>
          <w:p w14:paraId="1546B48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7EB9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A3130</w:t>
            </w:r>
          </w:p>
          <w:p w14:paraId="7D64FBA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8328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Y37</w:t>
            </w:r>
          </w:p>
          <w:p w14:paraId="095749A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2232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AC200</w:t>
            </w:r>
          </w:p>
          <w:p w14:paraId="70FB569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5234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C26</w:t>
            </w:r>
          </w:p>
          <w:p w14:paraId="1297984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4152472E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B7C85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2903 </w:t>
            </w:r>
          </w:p>
          <w:p w14:paraId="5E84EA5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3825 61 000 0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EADE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фторорганических соединений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317E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1B95C6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AA09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Y45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F1A5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BF284E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0563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658A22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67B120F5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1776C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2915</w:t>
            </w:r>
          </w:p>
          <w:p w14:paraId="5DCF1731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2916</w:t>
            </w:r>
          </w:p>
          <w:p w14:paraId="6CB98C0A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2917</w:t>
            </w:r>
          </w:p>
          <w:p w14:paraId="253E4249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2918 </w:t>
            </w:r>
          </w:p>
          <w:p w14:paraId="6081BEA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3825 61 000 0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C58E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производства    хлорорганических кислот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C356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74A221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991B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Y45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7BB0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33FA39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3955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C363C3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35B1C0F7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A576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C08FD8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FF3642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756483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E5A1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негалогенирован</w:t>
            </w:r>
            <w:r w:rsidRPr="000271E7">
              <w:rPr>
                <w:sz w:val="18"/>
                <w:szCs w:val="18"/>
              </w:rPr>
              <w:t>ных  органических растворителей  и  их смесей,  в состав которых входят любые вещества, включая: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265C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A3140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DCE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Y42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1B68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CE4062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CC6F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4FA699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201DE1FA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487E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3825 49 000 0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F011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бензол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9842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BD0B4B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2102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A224DD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1B26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EF6368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7488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4C5B78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04B9EE6D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2EEF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3825 90 900 0 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5531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сероуглерод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1746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B14C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8876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E8ED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1F65DD5B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C80CB" w14:textId="5DF96279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(код в редакции, введенной в действие с 1 января 2007 года постановлением </w:t>
            </w:r>
            <w:r w:rsidRPr="000271E7">
              <w:rPr>
                <w:sz w:val="18"/>
                <w:szCs w:val="18"/>
              </w:rPr>
              <w:t xml:space="preserve">Правительства Российской Федерации от 27 ноября 2006 года N 718, </w:t>
            </w:r>
            <w:r w:rsidRPr="000271E7">
              <w:rPr>
                <w:sz w:val="18"/>
                <w:szCs w:val="18"/>
              </w:rPr>
              <w:t xml:space="preserve">) </w:t>
            </w:r>
          </w:p>
          <w:p w14:paraId="50E5EA9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48F5D261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9A38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3825 49 000 0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2759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крезол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5E0A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D17FC0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C432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919FCC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21EB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D60A7C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11C3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B752AC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0FA27AAD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4B76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3825 41 000 0</w:t>
            </w:r>
          </w:p>
          <w:p w14:paraId="794D581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94A7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галогенированных    органических растворителей и их смесей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B790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A3150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FA0D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Y41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95B7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AC220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814C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C41</w:t>
            </w:r>
          </w:p>
        </w:tc>
      </w:tr>
      <w:tr w:rsidR="000271E7" w:rsidRPr="000271E7" w14:paraId="769B94CC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90AE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</w:t>
            </w:r>
            <w:r w:rsidRPr="000271E7">
              <w:rPr>
                <w:sz w:val="18"/>
                <w:szCs w:val="18"/>
              </w:rPr>
              <w:t xml:space="preserve"> 2710 91 000 0 </w:t>
            </w:r>
          </w:p>
          <w:p w14:paraId="78340167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3825 </w:t>
            </w:r>
          </w:p>
          <w:p w14:paraId="7E26C32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01A91C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6585A7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69242E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41E0F1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036619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149BA9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7EE3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lastRenderedPageBreak/>
              <w:t>Отходы веществ  и  изделий,  содержащие или   загрязненные:   полихлорированным дифенилом   (ПХД),    полихлорированным терфенилом   (ПХТ),   полихлорированны</w:t>
            </w:r>
            <w:r w:rsidRPr="000271E7">
              <w:rPr>
                <w:sz w:val="18"/>
                <w:szCs w:val="18"/>
              </w:rPr>
              <w:lastRenderedPageBreak/>
              <w:t>м нафталином (ПХН) или  полибромированным</w:t>
            </w:r>
          </w:p>
          <w:p w14:paraId="2DC9FD5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дифенилом  (ПБД),  включ</w:t>
            </w:r>
            <w:r w:rsidRPr="000271E7">
              <w:rPr>
                <w:sz w:val="18"/>
                <w:szCs w:val="18"/>
              </w:rPr>
              <w:t>ая любые другие полибромированные     аналоги      этих соединений  при  уровне концентрации от 50 мг/кг и выше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97C4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lastRenderedPageBreak/>
              <w:t>A3180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2738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Y10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809C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RA010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B95B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C32</w:t>
            </w:r>
          </w:p>
        </w:tc>
      </w:tr>
      <w:tr w:rsidR="000271E7" w:rsidRPr="000271E7" w14:paraId="23B012E7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857F6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3825 </w:t>
            </w:r>
          </w:p>
          <w:p w14:paraId="5A4349F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2795B2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4AAB98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49BC85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1346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в виде смолистых осадков  (кроме асфальтовых вяжущих),  образующиеся при рафинировании,  дистилляции  </w:t>
            </w:r>
            <w:r w:rsidRPr="000271E7">
              <w:rPr>
                <w:sz w:val="18"/>
                <w:szCs w:val="18"/>
              </w:rPr>
              <w:t>или  любой пиролитической  обработке органических материалов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33C5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A3190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F8E6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Y11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7F93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RA020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0720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E62144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6BF16E40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1E31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302960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542FAE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5A0B17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4B62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Резиновые отходы  из следующих материалов,   если  они  не  смешаны  с другими отходами, включая: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D28D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B3040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5D51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4ACCAA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6D60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9AD022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8CD6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72D325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73D6E3FE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F790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4004 00 000 0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1B04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и обрезки резины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4148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414EB4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36B1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F7F6EA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5B43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GK010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FAC3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D9EE57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16E74853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5839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</w:t>
            </w:r>
            <w:r w:rsidRPr="000271E7">
              <w:rPr>
                <w:sz w:val="18"/>
                <w:szCs w:val="18"/>
              </w:rPr>
              <w:t xml:space="preserve"> 4004 00 000 0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5ABC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отработанные резинотехнические изделия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C5B3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A24505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A905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1EF392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19E0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GK010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8909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F5EE79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0E4CA93B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E6208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4012 20 000 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3AA7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шины старые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0789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F2A6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95F7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GK020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05A1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036FFCA5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4E87E" w14:textId="434398F1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(код в редакции, введенной в действие с 1 января 2007 года постановлением Правительства Российской Федерации от 27 ноября 2006 года</w:t>
            </w:r>
            <w:r w:rsidRPr="000271E7">
              <w:rPr>
                <w:sz w:val="18"/>
                <w:szCs w:val="18"/>
              </w:rPr>
              <w:t xml:space="preserve"> N 718, </w:t>
            </w:r>
            <w:r w:rsidRPr="000271E7">
              <w:rPr>
                <w:sz w:val="18"/>
                <w:szCs w:val="18"/>
              </w:rPr>
              <w:t xml:space="preserve">) </w:t>
            </w:r>
          </w:p>
          <w:p w14:paraId="0D57FC2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3FDB6C51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BEF13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4013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FA16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изношенные камеры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F4BF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44276B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0E32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CA65FF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CBE6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GK020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070C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154089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4260C869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72DE0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4017 00 000 9 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7CB0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отходы твердой резины (например, эбонит)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4D7E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ADB1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48B2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GK030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A2F2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06A0429F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52FAD" w14:textId="134F3F5A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(Код в редакции, введенной в действие с 21 февраля 2012 года постановлением Правительства Российской Федера</w:t>
            </w:r>
            <w:r w:rsidRPr="000271E7">
              <w:rPr>
                <w:sz w:val="18"/>
                <w:szCs w:val="18"/>
              </w:rPr>
              <w:t>ции от 6 февраля 2012 года N 97, распространяется на правоотношения, возникшие с 1 января 2012 года; в редакции, введенной в действие с 20 августа 2016 года постановлением Правительства Российской Федерации от 9 августа 2016 года N 766, распространяется на</w:t>
            </w:r>
            <w:r w:rsidRPr="000271E7">
              <w:rPr>
                <w:sz w:val="18"/>
                <w:szCs w:val="18"/>
              </w:rPr>
              <w:t xml:space="preserve"> правоотношения, возникшие с 1 сентября 2014 года. </w:t>
            </w:r>
            <w:r w:rsidRPr="000271E7">
              <w:rPr>
                <w:sz w:val="18"/>
                <w:szCs w:val="18"/>
              </w:rPr>
              <w:t>)</w:t>
            </w:r>
          </w:p>
          <w:p w14:paraId="7A32B6E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      </w:t>
            </w:r>
          </w:p>
        </w:tc>
      </w:tr>
      <w:tr w:rsidR="000271E7" w:rsidRPr="000271E7" w14:paraId="3FD8D347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87AF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5015DB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0744FF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C18C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Отходы, состоящие   или    загрязненные любым из нижеприведенных веществ: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EB18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A4110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C725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BAB2A3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FDCD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4491CC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18F9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F4EDF4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00CD43DB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E2A06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3825 </w:t>
            </w:r>
          </w:p>
          <w:p w14:paraId="120F233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6B25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любой аналог полихлорированного</w:t>
            </w:r>
          </w:p>
          <w:p w14:paraId="06B4D11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дибензофурана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6CB4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27248A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9F5E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Y43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C54F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RC010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4A01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C49</w:t>
            </w:r>
          </w:p>
        </w:tc>
      </w:tr>
      <w:tr w:rsidR="000271E7" w:rsidRPr="000271E7" w14:paraId="38543B12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0EB51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</w:t>
            </w:r>
            <w:r w:rsidRPr="000271E7">
              <w:rPr>
                <w:sz w:val="18"/>
                <w:szCs w:val="18"/>
              </w:rPr>
              <w:t xml:space="preserve"> 3825 </w:t>
            </w:r>
          </w:p>
          <w:p w14:paraId="67407C8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7621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любой аналог  полихлорированного</w:t>
            </w:r>
          </w:p>
          <w:p w14:paraId="407B455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дибензодиоксина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0799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CE5854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6AC1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Y44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4CA4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RC020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1743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C50</w:t>
            </w:r>
          </w:p>
        </w:tc>
      </w:tr>
      <w:tr w:rsidR="000271E7" w:rsidRPr="000271E7" w14:paraId="0FFAB220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AFA4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D0F6BD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3A954A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222397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602F15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1FE3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упаковочной тары и  контейнеров, загрязненные   веществами,  содержащими</w:t>
            </w:r>
          </w:p>
          <w:p w14:paraId="13B2226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полихлорированные или полибромированные</w:t>
            </w:r>
          </w:p>
          <w:p w14:paraId="33DE998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дифенилы: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43D7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A4130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6AFE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3B7419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CA77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592012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355D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B3FF72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3914887D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02668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3915</w:t>
            </w:r>
          </w:p>
          <w:p w14:paraId="781E20C5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3923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C203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пластмасс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D11E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733E98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21B5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92F766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F18A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5C27FF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3D56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B0EFD3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03725F31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4F0A9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4401 31 000 0,</w:t>
            </w:r>
          </w:p>
          <w:p w14:paraId="155167A7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4401 32 000 0</w:t>
            </w:r>
          </w:p>
          <w:p w14:paraId="6F02267D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4401 39 000 0</w:t>
            </w:r>
          </w:p>
          <w:p w14:paraId="408B8BC9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4401 41 000 0</w:t>
            </w:r>
          </w:p>
          <w:p w14:paraId="447E79F5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lastRenderedPageBreak/>
              <w:t>Из 4401 49 000 0</w:t>
            </w:r>
          </w:p>
          <w:p w14:paraId="431980F9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4415 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5A98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lastRenderedPageBreak/>
              <w:t>из дерева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6389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0E53BA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DCD2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92360E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A3A3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3A7385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8AFC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0EC472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6E089874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A7ADF" w14:textId="623E2574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(Коды в редакции, введенной в действие с 21 февраля 2012 года постановлением Правительства Российской Федерации от 6 февраля 2012 года</w:t>
            </w:r>
            <w:r w:rsidRPr="000271E7">
              <w:rPr>
                <w:sz w:val="18"/>
                <w:szCs w:val="18"/>
              </w:rPr>
              <w:t xml:space="preserve"> N 97, распространяется на правоотношения, возникшие с 1 января 2012 года; в редакции, введенной в действие с 30 марта 2018 года постановлением Правительства Российской Федерации от 20 марта 2018 года N 307, распространяется на правоотношения, возникшие с </w:t>
            </w:r>
            <w:r w:rsidRPr="000271E7">
              <w:rPr>
                <w:sz w:val="18"/>
                <w:szCs w:val="18"/>
              </w:rPr>
              <w:t xml:space="preserve">1 января 2017 года; в редакции, введенной в действие с 6 мая 2022 года постановлением Правительства Российской Федерации от 26 апреля 2022 года N 758, распространяется на правоотношения, возникшие с 1 января 2022 года. </w:t>
            </w:r>
            <w:r w:rsidRPr="000271E7">
              <w:rPr>
                <w:sz w:val="18"/>
                <w:szCs w:val="18"/>
              </w:rPr>
              <w:t>)</w:t>
            </w:r>
          </w:p>
        </w:tc>
      </w:tr>
      <w:tr w:rsidR="000271E7" w:rsidRPr="000271E7" w14:paraId="22D1E28D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D9A1E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4707</w:t>
            </w:r>
          </w:p>
          <w:p w14:paraId="1C9E5408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</w:t>
            </w:r>
            <w:r w:rsidRPr="000271E7">
              <w:rPr>
                <w:sz w:val="18"/>
                <w:szCs w:val="18"/>
              </w:rPr>
              <w:t>з 4819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A764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бумаги и картона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90EB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E66327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9BB4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781968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8760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5550BB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F3A2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F56DFB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788F17E2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CF7FD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7010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28AA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стекла, исключая стеклянный бой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E68D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7C9963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5859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232CD1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3DAE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320C18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E39E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8F1351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4A665451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43975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7204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CF6D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черных металлов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5D4C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200546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3785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D1BA76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1C41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DFC0CC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416F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B731E8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35CB08DD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D8144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5701 90</w:t>
            </w:r>
          </w:p>
          <w:p w14:paraId="4B14DF60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5702 32</w:t>
            </w:r>
          </w:p>
          <w:p w14:paraId="7ACA3F43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5702 42</w:t>
            </w:r>
          </w:p>
          <w:p w14:paraId="3BE9E1EE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5702 50 100 0,</w:t>
            </w:r>
          </w:p>
          <w:p w14:paraId="168D3337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5702 50 390 0</w:t>
            </w:r>
          </w:p>
          <w:p w14:paraId="41F290F5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5702 92 100 0,</w:t>
            </w:r>
          </w:p>
          <w:p w14:paraId="11AFE7E4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5702 92 900 0</w:t>
            </w:r>
          </w:p>
          <w:p w14:paraId="245FC3FC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5703 21 000Из</w:t>
            </w:r>
            <w:r w:rsidRPr="000271E7">
              <w:rPr>
                <w:sz w:val="18"/>
                <w:szCs w:val="18"/>
              </w:rPr>
              <w:t xml:space="preserve"> 5703 29 000</w:t>
            </w:r>
          </w:p>
          <w:p w14:paraId="08EE7032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5703 31 000</w:t>
            </w:r>
          </w:p>
          <w:p w14:paraId="3E52D2E1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5703 39 000</w:t>
            </w:r>
          </w:p>
          <w:p w14:paraId="0A70DBBB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5705 00 300 0 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A4E2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напольных покрытий из химических текстильных материалов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60BD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781C5E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1CD6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C82329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B0DC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3ACD6C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936D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4798AB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6351068D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FC839" w14:textId="052FB11B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(Коды в редакции, введенной в действие с 1 января 2007 года постановлением Правительства Российской Федерации от 27 ноября</w:t>
            </w:r>
            <w:r w:rsidRPr="000271E7">
              <w:rPr>
                <w:sz w:val="18"/>
                <w:szCs w:val="18"/>
              </w:rPr>
              <w:t xml:space="preserve"> 2006 года N 718; в редакции, введенной в действие с 21 февраля 2012 года постановлением Правительства Российской Федерации от 6 февраля 2012 года N 97, распространяется на правоотношения, возникшие с 1 января 2012 года; в редакции, введенной в действие с </w:t>
            </w:r>
            <w:r w:rsidRPr="000271E7">
              <w:rPr>
                <w:sz w:val="18"/>
                <w:szCs w:val="18"/>
              </w:rPr>
              <w:t xml:space="preserve">6 мая 2022 года постановлением Правительства Российской Федерации от 26 апреля 2022 года N 758, распространяется на правоотношения, возникшие с 1 января 2022 года. </w:t>
            </w:r>
            <w:r w:rsidRPr="000271E7">
              <w:rPr>
                <w:sz w:val="18"/>
                <w:szCs w:val="18"/>
              </w:rPr>
              <w:t>)</w:t>
            </w:r>
          </w:p>
        </w:tc>
      </w:tr>
      <w:tr w:rsidR="000271E7" w:rsidRPr="000271E7" w14:paraId="4E293AD5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532E1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3006 92 000 0</w:t>
            </w:r>
          </w:p>
          <w:p w14:paraId="492DAB8B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3824 99 610 0</w:t>
            </w:r>
          </w:p>
          <w:p w14:paraId="781ACA1C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2106 90 980 3</w:t>
            </w:r>
          </w:p>
          <w:p w14:paraId="36C8937A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2901-</w:t>
            </w:r>
          </w:p>
          <w:p w14:paraId="47CE7A2C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2942 00 000 0 </w:t>
            </w:r>
          </w:p>
          <w:p w14:paraId="5731D56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DD5C8E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48D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производства,  приготовления   и использования фармацевтической</w:t>
            </w:r>
          </w:p>
          <w:p w14:paraId="3D19865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продукции,  включая     лекарственные</w:t>
            </w:r>
          </w:p>
          <w:p w14:paraId="1744C6C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средства с истекшим сроком годности*****, в том числе предназначенные  для  лечения</w:t>
            </w:r>
          </w:p>
          <w:p w14:paraId="44897E3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животных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C660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A4010</w:t>
            </w:r>
          </w:p>
          <w:p w14:paraId="7BA367D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3BDF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Y2</w:t>
            </w:r>
          </w:p>
          <w:p w14:paraId="442C316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039D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AD010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8163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C33</w:t>
            </w:r>
          </w:p>
        </w:tc>
      </w:tr>
      <w:tr w:rsidR="000271E7" w:rsidRPr="000271E7" w14:paraId="36C10EBF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2EB14" w14:textId="11AA03BF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(Коды в реда</w:t>
            </w:r>
            <w:r w:rsidRPr="000271E7">
              <w:rPr>
                <w:sz w:val="18"/>
                <w:szCs w:val="18"/>
              </w:rPr>
              <w:t xml:space="preserve">кции, введенной в действие с 1 января 2007 года постановлением Правительства Российской Федерации от 27 ноября 2006 года N 718; в редакции, введенной в действие с 30 марта 2018 года постановлением Правительства Российской Федерации от 20 марта 2018 года N </w:t>
            </w:r>
            <w:r w:rsidRPr="000271E7">
              <w:rPr>
                <w:sz w:val="18"/>
                <w:szCs w:val="18"/>
              </w:rPr>
              <w:t xml:space="preserve">307, распространяется на правоотношения, возникшие с 1 января 2017 года. </w:t>
            </w:r>
            <w:r w:rsidRPr="000271E7">
              <w:rPr>
                <w:sz w:val="18"/>
                <w:szCs w:val="18"/>
              </w:rPr>
              <w:t xml:space="preserve">) </w:t>
            </w:r>
          </w:p>
        </w:tc>
      </w:tr>
      <w:tr w:rsidR="000271E7" w:rsidRPr="000271E7" w14:paraId="544A75A5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F7CDF" w14:textId="77777777" w:rsidR="00000000" w:rsidRPr="000271E7" w:rsidRDefault="005D45B6">
            <w:pPr>
              <w:pStyle w:val="FORMATTEXT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 ________________ </w:t>
            </w:r>
          </w:p>
          <w:p w14:paraId="1546356E" w14:textId="77777777" w:rsidR="00000000" w:rsidRPr="000271E7" w:rsidRDefault="005D45B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***** Вещество, не использованное в срок, установленный производителем. </w:t>
            </w:r>
          </w:p>
          <w:p w14:paraId="417C7C3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FB5960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6C27C650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01D9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3825 30 000 0</w:t>
            </w:r>
          </w:p>
          <w:p w14:paraId="7ECD3F1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2F9550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23EDB8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077E36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25B530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48C723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6261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Клинические и связанные с  этим  от</w:t>
            </w:r>
            <w:r w:rsidRPr="000271E7">
              <w:rPr>
                <w:sz w:val="18"/>
                <w:szCs w:val="18"/>
              </w:rPr>
              <w:t>ходы (отходы  медицинской,  ветеринарной или другой    аналогичной  деятельности;</w:t>
            </w:r>
          </w:p>
          <w:p w14:paraId="75F0C54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отходы,   образующиеся  в  больницах  и других  учреждениях  в  ходе   осмотра, обследования  и  лечения  пациентов или научно-исследовательских работ)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C3A9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A4020</w:t>
            </w:r>
          </w:p>
          <w:p w14:paraId="25F05C9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11CED5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AE0D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Y1</w:t>
            </w:r>
          </w:p>
          <w:p w14:paraId="0B1FE8E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Y3</w:t>
            </w:r>
          </w:p>
          <w:p w14:paraId="6236AF1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923D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911827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FC6FD6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FF3262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BEE6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C33</w:t>
            </w:r>
          </w:p>
          <w:p w14:paraId="3AC4BFE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C35</w:t>
            </w:r>
          </w:p>
          <w:p w14:paraId="2902D16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5DD12893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FD4DC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3808 </w:t>
            </w:r>
          </w:p>
          <w:p w14:paraId="27C5E80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3825 61 000 0</w:t>
            </w:r>
          </w:p>
          <w:p w14:paraId="6E63CBF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594474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48031F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5096DC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5C63D9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5CE2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lastRenderedPageBreak/>
              <w:t>Отходы производства    и     применения биоцидов     и     фитофармацевтических</w:t>
            </w:r>
          </w:p>
          <w:p w14:paraId="58338C0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препаратов,   включая    пестициды    и</w:t>
            </w:r>
          </w:p>
          <w:p w14:paraId="4C8F05A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lastRenderedPageBreak/>
              <w:t>гербициды,      не      соответствующие</w:t>
            </w:r>
          </w:p>
          <w:p w14:paraId="25D8210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стандарту,  с истекшим сроком годности***** или   не   </w:t>
            </w:r>
            <w:r w:rsidRPr="000271E7">
              <w:rPr>
                <w:sz w:val="18"/>
                <w:szCs w:val="18"/>
              </w:rPr>
              <w:t>годные   для   первоначально запланированного использования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8933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lastRenderedPageBreak/>
              <w:t>A4030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568B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03C4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AD020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5685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C34</w:t>
            </w:r>
          </w:p>
        </w:tc>
      </w:tr>
      <w:tr w:rsidR="000271E7" w:rsidRPr="000271E7" w14:paraId="40A7B2AB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E6E30" w14:textId="77777777" w:rsidR="00000000" w:rsidRPr="000271E7" w:rsidRDefault="005D45B6">
            <w:pPr>
              <w:pStyle w:val="FORMATTEXT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__________________ </w:t>
            </w:r>
          </w:p>
          <w:p w14:paraId="10A5F8AA" w14:textId="77777777" w:rsidR="00000000" w:rsidRPr="000271E7" w:rsidRDefault="005D45B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***** Вещество, не использованное в срок, установленный производителем. </w:t>
            </w:r>
          </w:p>
          <w:p w14:paraId="4A41415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474673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0192D5DC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E2B3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3825 61 000 0</w:t>
            </w:r>
          </w:p>
          <w:p w14:paraId="0F4D397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0A3867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B62F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производства  средств  обработки растений и защиты их</w:t>
            </w:r>
            <w:r w:rsidRPr="000271E7">
              <w:rPr>
                <w:sz w:val="18"/>
                <w:szCs w:val="18"/>
              </w:rPr>
              <w:t xml:space="preserve"> от вредителей</w:t>
            </w:r>
          </w:p>
          <w:p w14:paraId="7EBFA93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B91E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1A8119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7B8D30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4C4A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Y45</w:t>
            </w:r>
          </w:p>
          <w:p w14:paraId="087A1AD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42C2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0FDC42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25B080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FB1A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16068C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AA185B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23E266A6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046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F6BE49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92C604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6762FD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6908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производства    и     применения химических    консервантов   древесины******</w:t>
            </w:r>
          </w:p>
          <w:p w14:paraId="4FB3EFE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(исключая соединения ртути):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6340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A4040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6A73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Y5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ABFE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AD030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1CF1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262D06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7C2BA99F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8B69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__________________ </w:t>
            </w:r>
          </w:p>
          <w:p w14:paraId="7AD27A60" w14:textId="77777777" w:rsidR="00000000" w:rsidRPr="000271E7" w:rsidRDefault="005D45B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****** Эта позиция не включает древесину, обработанную консервантами</w:t>
            </w:r>
            <w:r w:rsidRPr="000271E7">
              <w:rPr>
                <w:sz w:val="18"/>
                <w:szCs w:val="18"/>
              </w:rPr>
              <w:t xml:space="preserve">. </w:t>
            </w:r>
          </w:p>
          <w:p w14:paraId="77ADB0C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D64B97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256FC705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73D1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2707 91 000 0</w:t>
            </w:r>
          </w:p>
          <w:p w14:paraId="408F467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E218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креозотовое масло</w:t>
            </w:r>
          </w:p>
          <w:p w14:paraId="0EA95F5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C170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4CD244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CF516A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3B9B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FA9B87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D17870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3D57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A3FDEA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F4DE35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77AA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1C9A17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F44975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7011EAF8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2C47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2713 20 000 0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6CA5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битумные пасты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C3FC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2183BB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6D32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ED0A2C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11A3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658524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8550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8C2465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52890741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02B1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2826 19 100 0 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2336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фтористый натрий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BB23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1BF9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0511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3802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5763DF28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81856" w14:textId="425E6CEF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(код в редакции, введенной в действие с 1 января 2007 года постановлением Правительства Российской Федерации от 27 ноября</w:t>
            </w:r>
            <w:r w:rsidRPr="000271E7">
              <w:rPr>
                <w:sz w:val="18"/>
                <w:szCs w:val="18"/>
              </w:rPr>
              <w:t xml:space="preserve"> 2006 года N 718, </w:t>
            </w:r>
            <w:r w:rsidRPr="000271E7">
              <w:rPr>
                <w:sz w:val="18"/>
                <w:szCs w:val="18"/>
              </w:rPr>
              <w:t xml:space="preserve">) </w:t>
            </w:r>
          </w:p>
          <w:p w14:paraId="7BFA964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35E73146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4F8B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2826 90 800 0 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76A7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кремнефтористый натрий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D129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F8C0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B48C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3AD2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4168B494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A1E6E" w14:textId="708EC3F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(код в редакции, введенной в действие с 1 января 2007 года постановлением Правительства Российской Федерации от 27 ноября 2006 года N 718, </w:t>
            </w:r>
            <w:r w:rsidRPr="000271E7">
              <w:rPr>
                <w:sz w:val="18"/>
                <w:szCs w:val="18"/>
              </w:rPr>
              <w:t xml:space="preserve">) </w:t>
            </w:r>
          </w:p>
          <w:p w14:paraId="794E06D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13F7F92A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474B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2833 25 000 0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F9B3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медный купорос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1EF3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DD3A65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2284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6EF4A1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A0D3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7DA3EB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5BC3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333595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5F37F301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E728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2908 99 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CC70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динитрофенолят натрия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C993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F5B0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3F94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EFBA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3BAC873D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24AF4" w14:textId="3000DBFC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(Код в редакции, введенной в действие с 1 января 2007 года постановлением Правительства Российской Федерации от 27 ноября 2006 года N 718; в редакции, введенной в дейст</w:t>
            </w:r>
            <w:r w:rsidRPr="000271E7">
              <w:rPr>
                <w:sz w:val="18"/>
                <w:szCs w:val="18"/>
              </w:rPr>
              <w:t xml:space="preserve">вие с 21 февраля 2012 года постановлением Правительства Российской Федерации от 6 февраля 2012 года N 97, распространяется на правоотношения, возникшие с 1 января 2012 года. </w:t>
            </w:r>
            <w:r w:rsidRPr="000271E7">
              <w:rPr>
                <w:sz w:val="18"/>
                <w:szCs w:val="18"/>
              </w:rPr>
              <w:t xml:space="preserve">) </w:t>
            </w:r>
          </w:p>
          <w:p w14:paraId="3BB2211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      </w:t>
            </w:r>
          </w:p>
        </w:tc>
      </w:tr>
      <w:tr w:rsidR="000271E7" w:rsidRPr="000271E7" w14:paraId="7A6D5D66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CF537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2707 99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838D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антраценовое масло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86AB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0183B31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98E4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6544AB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2CBF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E17D2E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260F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D4E285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01813E80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5182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</w:t>
            </w:r>
            <w:r w:rsidRPr="000271E7">
              <w:rPr>
                <w:sz w:val="18"/>
                <w:szCs w:val="18"/>
              </w:rPr>
              <w:t xml:space="preserve"> 2714 90 000 0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D559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сланцевое шпалопропиточное масло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909C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529BAB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BDB3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F458853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BAC9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E69384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00B2C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7D996F6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301AD5F1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773E3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группы 28</w:t>
            </w:r>
          </w:p>
          <w:p w14:paraId="0E35BEEF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Из группы 29 </w:t>
            </w:r>
          </w:p>
          <w:p w14:paraId="3EEA923E" w14:textId="77777777" w:rsidR="00000000" w:rsidRPr="000271E7" w:rsidRDefault="005D45B6">
            <w:pPr>
              <w:pStyle w:val="FORMATTEXT"/>
              <w:jc w:val="center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Из 3825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92FF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Отходы, содержащие химические  вещества (реагенты),      не     соответствующие</w:t>
            </w:r>
          </w:p>
          <w:p w14:paraId="3DB0D4B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стандарту,  с истекшим сроком годности***** или состоящие из таких веществ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E4C9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A4140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D5FAD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61BC3E5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1AA2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73D8E29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8DD6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1D33EBE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3E2CD9A8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E4D01" w14:textId="2C0412C3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lastRenderedPageBreak/>
              <w:t>(Код в редакции, введенной в действие с 1 января 2007 года постановлением Правительства Российской Федерации от 27 ноября 2006 года N 718; в редакции, введенной со 2 января 2007 года постановлением Правительства Российской Федерации от 30 дека</w:t>
            </w:r>
            <w:r w:rsidRPr="000271E7">
              <w:rPr>
                <w:sz w:val="18"/>
                <w:szCs w:val="18"/>
              </w:rPr>
              <w:t xml:space="preserve">бря 2006 года N 839; в редакции, введенной в действие с 21 февраля 2012 года постановлением Правительства Российской Федерации от 6 февраля 2012 года N 97, распространяется на правоотношения, возникшие с 1 января 2012 года. </w:t>
            </w:r>
            <w:r w:rsidRPr="000271E7">
              <w:rPr>
                <w:sz w:val="18"/>
                <w:szCs w:val="18"/>
              </w:rPr>
              <w:t>)      </w:t>
            </w:r>
            <w:r w:rsidRPr="000271E7">
              <w:rPr>
                <w:sz w:val="18"/>
                <w:szCs w:val="18"/>
              </w:rPr>
              <w:t xml:space="preserve">   </w:t>
            </w:r>
          </w:p>
        </w:tc>
      </w:tr>
      <w:tr w:rsidR="000271E7" w:rsidRPr="000271E7" w14:paraId="792FB267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6E802" w14:textId="77777777" w:rsidR="00000000" w:rsidRPr="000271E7" w:rsidRDefault="005D45B6">
            <w:pPr>
              <w:pStyle w:val="FORMATTEXT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__________________ </w:t>
            </w:r>
          </w:p>
          <w:p w14:paraId="731F76BB" w14:textId="77777777" w:rsidR="00000000" w:rsidRPr="000271E7" w:rsidRDefault="005D45B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***** Вещество, не использованное в срок, установленный производителем. </w:t>
            </w:r>
          </w:p>
          <w:p w14:paraId="191AD44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54D7FE1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  <w:tr w:rsidR="000271E7" w:rsidRPr="000271E7" w14:paraId="233FDA7D" w14:textId="77777777">
        <w:tblPrEx>
          <w:tblCellMar>
            <w:top w:w="0" w:type="dxa"/>
            <w:bottom w:w="0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C073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50C9A52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F892C7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2C7C4BB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37718DF0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1A5EFD97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493355A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  <w:p w14:paraId="516AED8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6E415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Отходы химических  веществ,  являющихся результатом  исследований  и разработок</w:t>
            </w:r>
          </w:p>
          <w:p w14:paraId="0508A82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>или   учебной   деятельности,   природа</w:t>
            </w:r>
          </w:p>
          <w:p w14:paraId="3827FF04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которых  еще  не выявлена </w:t>
            </w:r>
            <w:r w:rsidRPr="000271E7">
              <w:rPr>
                <w:sz w:val="18"/>
                <w:szCs w:val="18"/>
              </w:rPr>
              <w:t xml:space="preserve">и/или которые являются  новыми,  и  их   влияние на здоровье  людей  и/или окружающую среду еще не известно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F194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A4150 </w:t>
            </w:r>
          </w:p>
          <w:p w14:paraId="4E2A07BF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7F88A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  <w:r w:rsidRPr="000271E7">
              <w:rPr>
                <w:sz w:val="18"/>
                <w:szCs w:val="18"/>
              </w:rPr>
              <w:t xml:space="preserve">Y14 </w:t>
            </w:r>
          </w:p>
          <w:p w14:paraId="3E868AEB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C2978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FC119" w14:textId="77777777" w:rsidR="00000000" w:rsidRPr="000271E7" w:rsidRDefault="005D45B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3ADB15E" w14:textId="77777777" w:rsidR="00000000" w:rsidRPr="000271E7" w:rsidRDefault="005D45B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2F0A4A5" w14:textId="0DD877E6" w:rsidR="005D45B6" w:rsidRPr="000271E7" w:rsidRDefault="005D45B6">
      <w:pPr>
        <w:pStyle w:val="UNFORMATTEXT"/>
      </w:pPr>
      <w:r w:rsidRPr="000271E7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b113e7aa0554710" /><Relationship Type="http://schemas.openxmlformats.org/officeDocument/2006/relationships/image" Target="/media/image2.bin" Id="Ra81e21549cd8401d" /><Relationship Type="http://schemas.openxmlformats.org/officeDocument/2006/relationships/image" Target="/media/image3.bin" Id="R762316d10c0a4cd4" /><Relationship Type="http://schemas.openxmlformats.org/officeDocument/2006/relationships/image" Target="/media/image4.bin" Id="Re45e0b147255490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трансграничном перемещении отходов (с изменениями на 26 апреля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