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3DE06F" w14:textId="77777777" w:rsidR="001F6523" w:rsidRPr="001F6523" w:rsidRDefault="001F6523" w:rsidP="001F652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ноября 2020 года N 43/5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водоснабжение и водоотведение обществу с ограниченной ответственностью "</w:t>
      </w:r>
      <w:proofErr w:type="spellStart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Коммуналсервис</w:t>
      </w:r>
      <w:proofErr w:type="spellEnd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"Чайка" на </w:t>
      </w:r>
      <w:proofErr w:type="gramStart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DD7C742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40D03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4045C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7EFD9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обществу с ограниченной ответственностью "</w:t>
      </w:r>
      <w:proofErr w:type="spell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Коммуналсервис</w:t>
      </w:r>
      <w:proofErr w:type="spell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"Чайка"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93B0A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AB4FE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обществу с ограниченной ответственностью "</w:t>
      </w:r>
      <w:proofErr w:type="spell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Коммуналсервис</w:t>
      </w:r>
      <w:proofErr w:type="spell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"Чайка" на </w:t>
      </w:r>
      <w:proofErr w:type="gram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2 к настоящему приказу.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E3D41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0BD4E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3. Утвердить обществу с ограниченной ответственностью "</w:t>
      </w:r>
      <w:proofErr w:type="spell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Коммуналсервис</w:t>
      </w:r>
      <w:proofErr w:type="spell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"Чайка" производственную программу в сфере водоснабжения на </w:t>
      </w:r>
      <w:proofErr w:type="gram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приказу.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B393E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FEC8C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4. Утвердить обществу с ограниченной ответственностью "</w:t>
      </w:r>
      <w:proofErr w:type="spell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Коммуналсервис</w:t>
      </w:r>
      <w:proofErr w:type="spell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"Чайка" производственную программу в сфере водоотведения на </w:t>
      </w:r>
      <w:proofErr w:type="gram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годы 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соответствии с приложением N 4 к настоящему приказу.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2756D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FA3C6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 силу с 1 января 2021 года приказ Государственного комитета по ценам и тарифам Республики Крым от 05.12.2019 N 55/12 "Об установлении тарифов на водоснабжение и водоотведение обществу с ограниченной ответственностью "</w:t>
      </w:r>
      <w:proofErr w:type="spellStart"/>
      <w:r w:rsidRPr="001F6523">
        <w:rPr>
          <w:rFonts w:ascii="Arial" w:eastAsia="Times New Roman" w:hAnsi="Arial" w:cs="Arial"/>
          <w:sz w:val="24"/>
          <w:szCs w:val="24"/>
          <w:lang w:eastAsia="ru-RU"/>
        </w:rPr>
        <w:t>Коммуналсервис</w:t>
      </w:r>
      <w:proofErr w:type="spellEnd"/>
      <w:r w:rsidRPr="001F6523">
        <w:rPr>
          <w:rFonts w:ascii="Arial" w:eastAsia="Times New Roman" w:hAnsi="Arial" w:cs="Arial"/>
          <w:sz w:val="24"/>
          <w:szCs w:val="24"/>
          <w:lang w:eastAsia="ru-RU"/>
        </w:rPr>
        <w:t xml:space="preserve"> "Чайка" на 2020 год".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AC037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CDD4A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23B85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23CC7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10 дней со дня его опубликования.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26181" w14:textId="77777777" w:rsidR="001F6523" w:rsidRPr="001F6523" w:rsidRDefault="001F6523" w:rsidP="001F6523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1FA36915" w14:textId="77777777" w:rsidR="001F6523" w:rsidRPr="001F6523" w:rsidRDefault="001F6523" w:rsidP="001F652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26.11.2020 N 43/5</w:t>
      </w:r>
    </w:p>
    <w:p w14:paraId="5B030E96" w14:textId="77777777" w:rsidR="001F6523" w:rsidRPr="001F6523" w:rsidRDefault="001F6523" w:rsidP="001F652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ДЛЯ ОБЩЕСТВА С ОГРАНИЧЕННОЙ ОТВЕТСТВЕННОСТЬЮ "КОММУНАЛСЕРВИС "ЧАЙКА"* НА </w:t>
      </w:r>
      <w:proofErr w:type="gramStart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F538708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6FFF04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1F652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736BC" w14:textId="77777777" w:rsidR="001F6523" w:rsidRPr="001F6523" w:rsidRDefault="001F6523" w:rsidP="001F652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BB4EC" w14:textId="77777777" w:rsidR="001F6523" w:rsidRPr="001F6523" w:rsidRDefault="001F6523" w:rsidP="001F652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Налоговым кодексом Российской Федерации.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442"/>
        <w:gridCol w:w="3059"/>
        <w:gridCol w:w="2196"/>
      </w:tblGrid>
      <w:tr w:rsidR="001F6523" w:rsidRPr="001F6523" w14:paraId="3F61FFD2" w14:textId="77777777" w:rsidTr="001F6523">
        <w:trPr>
          <w:trHeight w:val="15"/>
        </w:trPr>
        <w:tc>
          <w:tcPr>
            <w:tcW w:w="554" w:type="dxa"/>
            <w:hideMark/>
          </w:tcPr>
          <w:p w14:paraId="1AF8877F" w14:textId="77777777" w:rsidR="001F6523" w:rsidRPr="001F6523" w:rsidRDefault="001F6523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B72CABC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DD85F99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0D82721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0458840C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E52B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7803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461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120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всех категорий потребителей, 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кроме населения (руб./куб. м)</w:t>
            </w:r>
          </w:p>
        </w:tc>
      </w:tr>
      <w:tr w:rsidR="001F6523" w:rsidRPr="001F6523" w14:paraId="557DE791" w14:textId="77777777" w:rsidTr="001F652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757C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Водоснабжение</w:t>
            </w:r>
          </w:p>
        </w:tc>
      </w:tr>
      <w:tr w:rsidR="001F6523" w:rsidRPr="001F6523" w14:paraId="4A10BB8B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977E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933F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Песчаное </w:t>
            </w:r>
            <w:proofErr w:type="spellStart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Песчановского</w:t>
            </w:r>
            <w:proofErr w:type="spellEnd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Бахчисарайского района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7C87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1A10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38,29</w:t>
            </w:r>
          </w:p>
        </w:tc>
      </w:tr>
      <w:tr w:rsidR="001F6523" w:rsidRPr="001F6523" w14:paraId="0FB41B49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9457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CD6E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F0AB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A5C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38,41</w:t>
            </w:r>
          </w:p>
        </w:tc>
      </w:tr>
      <w:tr w:rsidR="001F6523" w:rsidRPr="001F6523" w14:paraId="6B11275B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734C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F1CA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C1A6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F365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38,41</w:t>
            </w:r>
          </w:p>
        </w:tc>
      </w:tr>
      <w:tr w:rsidR="001F6523" w:rsidRPr="001F6523" w14:paraId="48C5B57F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BAB5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73EB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C0C3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A9C5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38,52</w:t>
            </w:r>
          </w:p>
        </w:tc>
      </w:tr>
      <w:tr w:rsidR="001F6523" w:rsidRPr="001F6523" w14:paraId="17E126E8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9530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3A4A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F947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152C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38,52</w:t>
            </w:r>
          </w:p>
        </w:tc>
      </w:tr>
      <w:tr w:rsidR="001F6523" w:rsidRPr="001F6523" w14:paraId="72A638A3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57BE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D61C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D1F3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590E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38,64</w:t>
            </w:r>
          </w:p>
        </w:tc>
      </w:tr>
      <w:tr w:rsidR="001F6523" w:rsidRPr="001F6523" w14:paraId="08339D6A" w14:textId="77777777" w:rsidTr="001F652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BB2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1F6523" w:rsidRPr="001F6523" w14:paraId="4435C7B7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A1AE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7690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Песчаное </w:t>
            </w:r>
            <w:proofErr w:type="spellStart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Песчановского</w:t>
            </w:r>
            <w:proofErr w:type="spellEnd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Бахчисарайского района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50CB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7DD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44,85</w:t>
            </w:r>
          </w:p>
        </w:tc>
      </w:tr>
      <w:tr w:rsidR="001F6523" w:rsidRPr="001F6523" w14:paraId="0D1056D7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B9CEF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546B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4D50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B1A1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46,29</w:t>
            </w:r>
          </w:p>
        </w:tc>
      </w:tr>
      <w:tr w:rsidR="001F6523" w:rsidRPr="001F6523" w14:paraId="4397C767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386B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3132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1A37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7BA9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46,29</w:t>
            </w:r>
          </w:p>
        </w:tc>
      </w:tr>
      <w:tr w:rsidR="001F6523" w:rsidRPr="001F6523" w14:paraId="446A4090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9F6C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C661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85068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5F19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47,77</w:t>
            </w:r>
          </w:p>
        </w:tc>
      </w:tr>
      <w:tr w:rsidR="001F6523" w:rsidRPr="001F6523" w14:paraId="51D9CBAF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B9F2B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F9B4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5A5C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71E2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47,77</w:t>
            </w:r>
          </w:p>
        </w:tc>
      </w:tr>
      <w:tr w:rsidR="001F6523" w:rsidRPr="001F6523" w14:paraId="1159C9B3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D796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5542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8E8E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C5AA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49,31</w:t>
            </w:r>
          </w:p>
        </w:tc>
      </w:tr>
    </w:tbl>
    <w:p w14:paraId="3C9BA1AF" w14:textId="77777777" w:rsidR="001F6523" w:rsidRPr="001F6523" w:rsidRDefault="001F6523" w:rsidP="001F652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26.11.2020 N 43/5</w:t>
      </w:r>
    </w:p>
    <w:p w14:paraId="39967F41" w14:textId="77777777" w:rsidR="001F6523" w:rsidRPr="001F6523" w:rsidRDefault="001F6523" w:rsidP="001F652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ОБЩЕСТВА С ОГРАНИЧЕННОЙ ОТВЕТСТВЕННОСТЬЮ "КОММУНАЛСЕРВИС "ЧАЙКА" НА </w:t>
      </w:r>
      <w:proofErr w:type="gramStart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1906"/>
        <w:gridCol w:w="1871"/>
        <w:gridCol w:w="1735"/>
        <w:gridCol w:w="1199"/>
        <w:gridCol w:w="1797"/>
      </w:tblGrid>
      <w:tr w:rsidR="001F6523" w:rsidRPr="001F6523" w14:paraId="13D7EC96" w14:textId="77777777" w:rsidTr="001F6523">
        <w:trPr>
          <w:trHeight w:val="15"/>
        </w:trPr>
        <w:tc>
          <w:tcPr>
            <w:tcW w:w="924" w:type="dxa"/>
            <w:hideMark/>
          </w:tcPr>
          <w:p w14:paraId="5D9CC1CB" w14:textId="77777777" w:rsidR="001F6523" w:rsidRPr="001F6523" w:rsidRDefault="001F652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1C37923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30B1F3D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BA33BC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5FA591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5F5F4E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36BF5E87" w14:textId="77777777" w:rsidTr="001F652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E14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2FC5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B5D4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635EC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835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1F6523" w:rsidRPr="001F6523" w14:paraId="20C35081" w14:textId="77777777" w:rsidTr="001F6523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2F6A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9F58F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590C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02FD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97B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73B2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1F6523" w:rsidRPr="001F6523" w14:paraId="52A42FC9" w14:textId="77777777" w:rsidTr="001F6523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1A5C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Питьевая вода</w:t>
            </w:r>
          </w:p>
        </w:tc>
      </w:tr>
      <w:tr w:rsidR="001F6523" w:rsidRPr="001F6523" w14:paraId="673777D5" w14:textId="77777777" w:rsidTr="001F652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0F4D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02A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4F9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C039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3447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855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7DF0A8F8" w14:textId="77777777" w:rsidTr="001F652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1CFD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045A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E6DB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4A8E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121C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A4F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60E85EB0" w14:textId="77777777" w:rsidTr="001F652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263C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9440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4DE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FA38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A20B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F02B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10EEC483" w14:textId="77777777" w:rsidTr="001F6523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613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1F6523" w:rsidRPr="001F6523" w14:paraId="6BCFF6BC" w14:textId="77777777" w:rsidTr="001F652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870B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8658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8D2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BB7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559E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4745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09E916A7" w14:textId="77777777" w:rsidTr="001F652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96DE1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13A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A90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AC89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D27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2E9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06EF2704" w14:textId="77777777" w:rsidTr="001F652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C16F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A51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4BD5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9577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D9A9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E03A7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FB875FC" w14:textId="77777777" w:rsidR="001F6523" w:rsidRPr="001F6523" w:rsidRDefault="001F6523" w:rsidP="001F652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26.11.2020 N 43/5</w:t>
      </w:r>
    </w:p>
    <w:p w14:paraId="0292FA80" w14:textId="77777777" w:rsidR="001F6523" w:rsidRPr="001F6523" w:rsidRDefault="001F6523" w:rsidP="001F652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ОБЩЕСТВА С ОГРАНИЧЕННОЙ ОТВЕТСТВЕННОСТЬЮ "КОММУНАЛСЕРВИС "ЧАЙКА" В СФЕРЕ ХОЛОДНОГО ВОДОСНАБЖЕНИЯ НА </w:t>
      </w:r>
      <w:proofErr w:type="gramStart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5BA0AB95" w14:textId="77777777" w:rsidR="001F6523" w:rsidRPr="001F6523" w:rsidRDefault="001F6523" w:rsidP="001F652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2"/>
        <w:gridCol w:w="5133"/>
      </w:tblGrid>
      <w:tr w:rsidR="001F6523" w:rsidRPr="001F6523" w14:paraId="4E097112" w14:textId="77777777" w:rsidTr="001F6523">
        <w:trPr>
          <w:trHeight w:val="15"/>
        </w:trPr>
        <w:tc>
          <w:tcPr>
            <w:tcW w:w="4250" w:type="dxa"/>
            <w:hideMark/>
          </w:tcPr>
          <w:p w14:paraId="3DE35DFB" w14:textId="77777777" w:rsidR="001F6523" w:rsidRPr="001F6523" w:rsidRDefault="001F652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56993169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036FF0A5" w14:textId="77777777" w:rsidTr="001F652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96E7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142D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Коммуналсервис</w:t>
            </w:r>
            <w:proofErr w:type="spellEnd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"Чайка"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F6523" w:rsidRPr="001F6523" w14:paraId="0B53900C" w14:textId="77777777" w:rsidTr="001F652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ABCD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CAB6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298431, Бахчисарайский район, с. Песчаное, ул. Набережная, 7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F6523" w:rsidRPr="001F6523" w14:paraId="3F967D65" w14:textId="77777777" w:rsidTr="001F652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CD71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1A8E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F6523" w:rsidRPr="001F6523" w14:paraId="0C7E291F" w14:textId="77777777" w:rsidTr="001F652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744B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2A99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EFC2F33" w14:textId="77777777" w:rsidR="001F6523" w:rsidRPr="001F6523" w:rsidRDefault="001F6523" w:rsidP="001F652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3"/>
        <w:gridCol w:w="2018"/>
        <w:gridCol w:w="1842"/>
      </w:tblGrid>
      <w:tr w:rsidR="001F6523" w:rsidRPr="001F6523" w14:paraId="202F3522" w14:textId="77777777" w:rsidTr="001F6523">
        <w:trPr>
          <w:trHeight w:val="15"/>
        </w:trPr>
        <w:tc>
          <w:tcPr>
            <w:tcW w:w="554" w:type="dxa"/>
            <w:hideMark/>
          </w:tcPr>
          <w:p w14:paraId="0BABA66D" w14:textId="77777777" w:rsidR="001F6523" w:rsidRPr="001F6523" w:rsidRDefault="001F652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531C507B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04850F6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568B69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47A31803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1020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6CF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5685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E4AA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1F6523" w:rsidRPr="001F6523" w14:paraId="70639D1B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0527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8FBE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5F69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34DB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35D27141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1636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E3C4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C15B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69CB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6110C400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AE1E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9721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ABD9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7C06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3D648AA5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1B53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2B80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9A00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DD4C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527B435" w14:textId="77777777" w:rsidR="001F6523" w:rsidRPr="001F6523" w:rsidRDefault="001F6523" w:rsidP="001F652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871"/>
        <w:gridCol w:w="2020"/>
        <w:gridCol w:w="1842"/>
      </w:tblGrid>
      <w:tr w:rsidR="001F6523" w:rsidRPr="001F6523" w14:paraId="422D8212" w14:textId="77777777" w:rsidTr="001F6523">
        <w:trPr>
          <w:trHeight w:val="15"/>
        </w:trPr>
        <w:tc>
          <w:tcPr>
            <w:tcW w:w="554" w:type="dxa"/>
            <w:hideMark/>
          </w:tcPr>
          <w:p w14:paraId="6F392E0B" w14:textId="77777777" w:rsidR="001F6523" w:rsidRPr="001F6523" w:rsidRDefault="001F652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7FA83F33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48D743F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B1844D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751F3F2A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CF5E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396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8EE9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7BD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1F6523" w:rsidRPr="001F6523" w14:paraId="66AB4391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359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4A67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630E0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EAF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F6523" w:rsidRPr="001F6523" w14:paraId="5A3903F5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02F7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B02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634A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04A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6B6FB4EE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9BBEC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387C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A82A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392A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77D02E6" w14:textId="77777777" w:rsidR="001F6523" w:rsidRPr="001F6523" w:rsidRDefault="001F6523" w:rsidP="001F652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5"/>
        <w:gridCol w:w="1473"/>
        <w:gridCol w:w="1094"/>
        <w:gridCol w:w="917"/>
        <w:gridCol w:w="1094"/>
      </w:tblGrid>
      <w:tr w:rsidR="001F6523" w:rsidRPr="001F6523" w14:paraId="7B454ABB" w14:textId="77777777" w:rsidTr="001F6523">
        <w:trPr>
          <w:trHeight w:val="15"/>
        </w:trPr>
        <w:tc>
          <w:tcPr>
            <w:tcW w:w="554" w:type="dxa"/>
            <w:hideMark/>
          </w:tcPr>
          <w:p w14:paraId="51E515E2" w14:textId="77777777" w:rsidR="001F6523" w:rsidRPr="001F6523" w:rsidRDefault="001F652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5C856142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3F0F8DF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8838F6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FE06D0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584469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781D205D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D8E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D2A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AF8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2831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1F6523" w:rsidRPr="001F6523" w14:paraId="58EED0E9" w14:textId="77777777" w:rsidTr="001F652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8367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C463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C5C3" w14:textId="77777777" w:rsidR="001F6523" w:rsidRPr="001F6523" w:rsidRDefault="001F652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7B5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A17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FD51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1F6523" w:rsidRPr="001F6523" w14:paraId="542489E6" w14:textId="77777777" w:rsidTr="001F652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553B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A96C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9125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E40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959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D8DE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</w:tr>
    </w:tbl>
    <w:p w14:paraId="18CB20D0" w14:textId="77777777" w:rsidR="001F6523" w:rsidRPr="001F6523" w:rsidRDefault="001F6523" w:rsidP="001F6523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1F652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5"/>
        <w:gridCol w:w="921"/>
        <w:gridCol w:w="778"/>
        <w:gridCol w:w="921"/>
      </w:tblGrid>
      <w:tr w:rsidR="001F6523" w:rsidRPr="001F6523" w14:paraId="22FE30A8" w14:textId="77777777" w:rsidTr="001F6523">
        <w:trPr>
          <w:trHeight w:val="15"/>
        </w:trPr>
        <w:tc>
          <w:tcPr>
            <w:tcW w:w="6838" w:type="dxa"/>
            <w:hideMark/>
          </w:tcPr>
          <w:p w14:paraId="43B68063" w14:textId="77777777" w:rsidR="001F6523" w:rsidRPr="001F6523" w:rsidRDefault="001F652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4B6831FA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521FC1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992A72" w14:textId="77777777" w:rsidR="001F6523" w:rsidRPr="001F6523" w:rsidRDefault="001F652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F6523" w:rsidRPr="001F6523" w14:paraId="25CF7840" w14:textId="77777777" w:rsidTr="001F6523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5D5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E6CA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1F6523" w:rsidRPr="001F6523" w14:paraId="252867EC" w14:textId="77777777" w:rsidTr="001F6523">
        <w:tc>
          <w:tcPr>
            <w:tcW w:w="68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4F0D0" w14:textId="77777777" w:rsidR="001F6523" w:rsidRPr="001F6523" w:rsidRDefault="001F652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32EE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A65C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DF5A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</w:tr>
      <w:tr w:rsidR="001F6523" w:rsidRPr="001F6523" w14:paraId="7BA36972" w14:textId="77777777" w:rsidTr="001F652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959D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1F6523" w:rsidRPr="001F6523" w14:paraId="5B283D9F" w14:textId="77777777" w:rsidTr="001F6523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2A35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0D64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A2D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346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0EC1582C" w14:textId="77777777" w:rsidTr="001F6523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D88D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6041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7EF1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E1E1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F6523" w:rsidRPr="001F6523" w14:paraId="4A3F7515" w14:textId="77777777" w:rsidTr="001F652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44E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1F6523" w:rsidRPr="001F6523" w14:paraId="2B282B99" w14:textId="77777777" w:rsidTr="001F6523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B7E71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B0C2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D81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E856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F6523" w:rsidRPr="001F6523" w14:paraId="610F8708" w14:textId="77777777" w:rsidTr="001F6523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45E7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1F6523" w:rsidRPr="001F6523" w14:paraId="55DAE5A1" w14:textId="77777777" w:rsidTr="001F6523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2F20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общем объеме</w:t>
            </w:r>
            <w:proofErr w:type="gramEnd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поданной в водопроводную сеть, %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A3B5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42B9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5A9AC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F6523" w:rsidRPr="001F6523" w14:paraId="417A496C" w14:textId="77777777" w:rsidTr="001F6523"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2987" w14:textId="77777777" w:rsidR="001F6523" w:rsidRPr="001F6523" w:rsidRDefault="001F652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транспортировки питьевой воды, на единицу объема питьевой воды, </w:t>
            </w:r>
            <w:proofErr w:type="spellStart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 &lt;*&gt;</w:t>
            </w: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0A4A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A873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2F5F" w14:textId="77777777" w:rsidR="001F6523" w:rsidRPr="001F6523" w:rsidRDefault="001F652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65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B5F7C18" w14:textId="77777777" w:rsidR="001F6523" w:rsidRPr="001F6523" w:rsidRDefault="001F6523" w:rsidP="001F6523"/>
    <w:p w14:paraId="62C6030B" w14:textId="77777777" w:rsidR="00821256" w:rsidRPr="001F6523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F652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