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2EB8B1" w14:textId="77777777" w:rsidR="001C5D60" w:rsidRPr="001C5D60" w:rsidRDefault="001C5D60" w:rsidP="001C5D6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УДМУРТСКОЙ РЕСПУБЛИКИ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года N 356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"Исток р. Вотки"</w:t>
      </w:r>
    </w:p>
    <w:p w14:paraId="2470179F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706E0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FB097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67C61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"Исток р. Вотки".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E61E4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DE3AB2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EBAD3" w14:textId="77777777" w:rsidR="001C5D60" w:rsidRPr="001C5D60" w:rsidRDefault="001C5D60" w:rsidP="001C5D6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17D1E362" w14:textId="77777777" w:rsidR="001C5D60" w:rsidRPr="001C5D60" w:rsidRDefault="001C5D60" w:rsidP="001C5D6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г. N 356</w:t>
      </w:r>
    </w:p>
    <w:p w14:paraId="6A0CD8F3" w14:textId="77777777" w:rsidR="001C5D60" w:rsidRPr="001C5D60" w:rsidRDefault="001C5D60" w:rsidP="001C5D6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"ИСТОК Р. ВОТКИ"</w:t>
      </w:r>
    </w:p>
    <w:p w14:paraId="09EBE4E2" w14:textId="77777777" w:rsidR="001C5D60" w:rsidRPr="001C5D60" w:rsidRDefault="001C5D60" w:rsidP="001C5D6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39B85638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06AF2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"Исток р. Вотки" (далее - Памятник природы), устанавливает его границы и режим особой охраны.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3C67E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29DED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151E1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F1B33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Якшур-Бодьинском районе Удмуртской Республики на территории муниципального образования "</w:t>
      </w:r>
      <w:proofErr w:type="spellStart"/>
      <w:r w:rsidRPr="001C5D60">
        <w:rPr>
          <w:rFonts w:ascii="Arial" w:eastAsia="Times New Roman" w:hAnsi="Arial" w:cs="Arial"/>
          <w:sz w:val="24"/>
          <w:szCs w:val="24"/>
          <w:lang w:eastAsia="ru-RU"/>
        </w:rPr>
        <w:t>Пушкаревское</w:t>
      </w:r>
      <w:proofErr w:type="spellEnd"/>
      <w:r w:rsidRPr="001C5D60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3541C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E952E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 xml:space="preserve">4. Площадь Памятника природы - 69,5 га, в том числе площадь лесного фонда - 55,8 га: квартал 46 (выделы 5 - 7, 10, 12, 13, 30, 36) </w:t>
      </w:r>
      <w:proofErr w:type="spellStart"/>
      <w:r w:rsidRPr="001C5D60">
        <w:rPr>
          <w:rFonts w:ascii="Arial" w:eastAsia="Times New Roman" w:hAnsi="Arial" w:cs="Arial"/>
          <w:sz w:val="24"/>
          <w:szCs w:val="24"/>
          <w:lang w:eastAsia="ru-RU"/>
        </w:rPr>
        <w:t>Мукшинского</w:t>
      </w:r>
      <w:proofErr w:type="spellEnd"/>
      <w:r w:rsidRPr="001C5D60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Якшур-Бодьинского лесничества.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DEBD6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1D60B0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301CC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38E25A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0581C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0F39A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E3516" w14:textId="77777777" w:rsidR="001C5D60" w:rsidRPr="001C5D60" w:rsidRDefault="001C5D60" w:rsidP="001C5D6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1267542D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50B41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истока средней реки с окружающим его лесным комплексом и набором редких видов растений.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D8C56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DA347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D7AB7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9807E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комплексов (сообществ);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35394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DA424F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растений и животных, занесенных в Красную книгу Удмуртской Республики;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EC01E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8D1C90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D75BD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A9AB0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D59A3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A473E4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EDC14" w14:textId="77777777" w:rsidR="001C5D60" w:rsidRPr="001C5D60" w:rsidRDefault="001C5D60" w:rsidP="001C5D6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004DB47A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114B31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E6A58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2AE7F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D3A25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C6899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5702C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D49D7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673BA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2905F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1C5D60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1C5D60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95246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5FF08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580D6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C9504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D9D49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7C366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FFDA4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625166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98136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3EAF35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4861C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98B54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биологических коллекций, кроме осуществляемого в рамках научно-исследовательской деятельности;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30756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D3559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47FA1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213DB2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8B965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FD2876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62FB9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1CBF7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A6AAC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3AF4D7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FCA54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1B369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1C5D60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1C5D60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C9424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C107A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10BA3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83498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696E5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78358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68AA0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011D27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832E9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61B5E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4AF67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9DC7C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C4143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0745F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D097F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234B1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C1EFA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D2AE6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37760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74BBB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12512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F7D8BC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2A328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79D693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9A336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73857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946D5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F426D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Якшур-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Бодьинского лесничества и пунктами 9, 10 настоящего Положения.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442C2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213A5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894DB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36F53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28DDB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8E811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BC864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3373AE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99B66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B72F2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56E0E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0BD524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CBFEA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B34D3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63AB2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06B9C5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1C5D60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1C5D60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1A51D" w14:textId="77777777" w:rsidR="001C5D60" w:rsidRPr="001C5D60" w:rsidRDefault="001C5D60" w:rsidP="001C5D6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73F82E9C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11827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83ED8" w14:textId="77777777" w:rsidR="001C5D60" w:rsidRPr="001C5D60" w:rsidRDefault="001C5D60" w:rsidP="001C5D6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0C7FEAE5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30193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1C5D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02896" w14:textId="77777777" w:rsidR="001C5D60" w:rsidRPr="001C5D60" w:rsidRDefault="001C5D60" w:rsidP="001C5D6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"Исток р. Вотки"</w:t>
      </w:r>
    </w:p>
    <w:p w14:paraId="7761E791" w14:textId="77777777" w:rsidR="001C5D60" w:rsidRPr="001C5D60" w:rsidRDefault="001C5D60" w:rsidP="001C5D6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"ИСТОК Р. ВОТКИ"</w:t>
      </w:r>
    </w:p>
    <w:p w14:paraId="01FDA728" w14:textId="77777777" w:rsidR="001C5D60" w:rsidRPr="001C5D60" w:rsidRDefault="001C5D60" w:rsidP="001C5D6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"Исток р. Вотки"</w:t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9"/>
        <w:gridCol w:w="3481"/>
        <w:gridCol w:w="3665"/>
      </w:tblGrid>
      <w:tr w:rsidR="001C5D60" w:rsidRPr="001C5D60" w14:paraId="06E9E7D5" w14:textId="77777777" w:rsidTr="001C5D60">
        <w:trPr>
          <w:trHeight w:val="15"/>
        </w:trPr>
        <w:tc>
          <w:tcPr>
            <w:tcW w:w="2218" w:type="dxa"/>
            <w:hideMark/>
          </w:tcPr>
          <w:p w14:paraId="7B025835" w14:textId="77777777" w:rsidR="001C5D60" w:rsidRPr="001C5D60" w:rsidRDefault="001C5D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23FEEFAE" w14:textId="77777777" w:rsidR="001C5D60" w:rsidRPr="001C5D60" w:rsidRDefault="001C5D6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063DAB86" w14:textId="77777777" w:rsidR="001C5D60" w:rsidRPr="001C5D60" w:rsidRDefault="001C5D60">
            <w:pPr>
              <w:rPr>
                <w:sz w:val="20"/>
                <w:szCs w:val="20"/>
                <w:lang w:eastAsia="ru-RU"/>
              </w:rPr>
            </w:pPr>
          </w:p>
        </w:tc>
      </w:tr>
      <w:tr w:rsidR="001C5D60" w:rsidRPr="001C5D60" w14:paraId="38FCD135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9A0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4C4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1C5D60" w:rsidRPr="001C5D60" w14:paraId="39028FFF" w14:textId="77777777" w:rsidTr="001C5D60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B0AD" w14:textId="77777777" w:rsidR="001C5D60" w:rsidRPr="001C5D60" w:rsidRDefault="001C5D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AF3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DDC8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1C5D60" w:rsidRPr="001C5D60" w14:paraId="2A98CFFD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F8C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6237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438113,95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C334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2237336,63</w:t>
            </w:r>
          </w:p>
        </w:tc>
      </w:tr>
      <w:tr w:rsidR="001C5D60" w:rsidRPr="001C5D60" w14:paraId="6E04D49C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ED9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B453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438140,90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A92F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2237372,77</w:t>
            </w:r>
          </w:p>
        </w:tc>
      </w:tr>
      <w:tr w:rsidR="001C5D60" w:rsidRPr="001C5D60" w14:paraId="3812AC6E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D5E6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823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438139,05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6E0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2237406,56</w:t>
            </w:r>
          </w:p>
        </w:tc>
      </w:tr>
      <w:tr w:rsidR="001C5D60" w:rsidRPr="001C5D60" w14:paraId="598B3C8C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DC00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35C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438091,92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597B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2237417,39</w:t>
            </w:r>
          </w:p>
        </w:tc>
      </w:tr>
      <w:tr w:rsidR="001C5D60" w:rsidRPr="001C5D60" w14:paraId="2FAD8F73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AF9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CAF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438048,69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E30A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2237419,49</w:t>
            </w:r>
          </w:p>
        </w:tc>
      </w:tr>
      <w:tr w:rsidR="001C5D60" w:rsidRPr="001C5D60" w14:paraId="28728301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F04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23C9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438041,04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BC49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2237440,40</w:t>
            </w:r>
          </w:p>
        </w:tc>
      </w:tr>
      <w:tr w:rsidR="001C5D60" w:rsidRPr="001C5D60" w14:paraId="63DFCC5F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960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F79A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438048,00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A0A7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2237449,46</w:t>
            </w:r>
          </w:p>
        </w:tc>
      </w:tr>
      <w:tr w:rsidR="001C5D60" w:rsidRPr="001C5D60" w14:paraId="6BA2D1E6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0364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DF1A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438093,33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C09D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2237453,66</w:t>
            </w:r>
          </w:p>
        </w:tc>
      </w:tr>
      <w:tr w:rsidR="001C5D60" w:rsidRPr="001C5D60" w14:paraId="43639EAE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5F5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418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438143,68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FAE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2237459,32</w:t>
            </w:r>
          </w:p>
        </w:tc>
      </w:tr>
      <w:tr w:rsidR="001C5D60" w:rsidRPr="001C5D60" w14:paraId="47336D03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5CB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BAB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438164,04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B6F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2237481,08</w:t>
            </w:r>
          </w:p>
        </w:tc>
      </w:tr>
      <w:tr w:rsidR="001C5D60" w:rsidRPr="001C5D60" w14:paraId="65F173C1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DDF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5FAD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438185,80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F25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2237485,24</w:t>
            </w:r>
          </w:p>
        </w:tc>
      </w:tr>
      <w:tr w:rsidR="001C5D60" w:rsidRPr="001C5D60" w14:paraId="3D96E215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9AE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CE64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438227,92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A4C1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2237606,52</w:t>
            </w:r>
          </w:p>
        </w:tc>
      </w:tr>
      <w:tr w:rsidR="001C5D60" w:rsidRPr="001C5D60" w14:paraId="67514D86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C08A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FF3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438233,21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7C9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2237641,64</w:t>
            </w:r>
          </w:p>
        </w:tc>
      </w:tr>
      <w:tr w:rsidR="001C5D60" w:rsidRPr="001C5D60" w14:paraId="64F2FD8C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EF0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1E0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438206,50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E25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2237704,70</w:t>
            </w:r>
          </w:p>
        </w:tc>
      </w:tr>
      <w:tr w:rsidR="001C5D60" w:rsidRPr="001C5D60" w14:paraId="7D9899FE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5D60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83A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438127,10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513E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2237732,49</w:t>
            </w:r>
          </w:p>
        </w:tc>
      </w:tr>
      <w:tr w:rsidR="001C5D60" w:rsidRPr="001C5D60" w14:paraId="4B09823F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9DC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F84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438105,87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F0E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2237777,84</w:t>
            </w:r>
          </w:p>
        </w:tc>
      </w:tr>
      <w:tr w:rsidR="001C5D60" w:rsidRPr="001C5D60" w14:paraId="6A85D246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6961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873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438106,74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60B8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2237906,87</w:t>
            </w:r>
          </w:p>
        </w:tc>
      </w:tr>
      <w:tr w:rsidR="001C5D60" w:rsidRPr="001C5D60" w14:paraId="09B32CD4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AE2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60F7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438118,19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D423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2237939,54</w:t>
            </w:r>
          </w:p>
        </w:tc>
      </w:tr>
      <w:tr w:rsidR="001C5D60" w:rsidRPr="001C5D60" w14:paraId="4E29E1D7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6E7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E1C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438113,10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F28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2238000,21</w:t>
            </w:r>
          </w:p>
        </w:tc>
      </w:tr>
      <w:tr w:rsidR="001C5D60" w:rsidRPr="001C5D60" w14:paraId="58AD93E4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9CE0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6D2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438106,93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1BC3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2238067,52</w:t>
            </w:r>
          </w:p>
        </w:tc>
      </w:tr>
      <w:tr w:rsidR="001C5D60" w:rsidRPr="001C5D60" w14:paraId="6A9EBA41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87D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202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438086,94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DC0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2238119,87</w:t>
            </w:r>
          </w:p>
        </w:tc>
      </w:tr>
      <w:tr w:rsidR="001C5D60" w:rsidRPr="001C5D60" w14:paraId="69949A09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34E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E50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438071,35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D063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2238194,90</w:t>
            </w:r>
          </w:p>
        </w:tc>
      </w:tr>
      <w:tr w:rsidR="001C5D60" w:rsidRPr="001C5D60" w14:paraId="67EA67E4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6499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55D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438051,29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4CC9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2238230,13</w:t>
            </w:r>
          </w:p>
        </w:tc>
      </w:tr>
      <w:tr w:rsidR="001C5D60" w:rsidRPr="001C5D60" w14:paraId="1B16D242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0934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275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438051,28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F33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2238230,14</w:t>
            </w:r>
          </w:p>
        </w:tc>
      </w:tr>
      <w:tr w:rsidR="001C5D60" w:rsidRPr="001C5D60" w14:paraId="0624F5E9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CE29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0EE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437918,20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694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2238180,10</w:t>
            </w:r>
          </w:p>
        </w:tc>
      </w:tr>
      <w:tr w:rsidR="001C5D60" w:rsidRPr="001C5D60" w14:paraId="0F48EA0D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AA90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2A8D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437868,20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F8C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2238134,40</w:t>
            </w:r>
          </w:p>
        </w:tc>
      </w:tr>
      <w:tr w:rsidR="001C5D60" w:rsidRPr="001C5D60" w14:paraId="40D2AD0A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9C9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F24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437882,10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26F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2238118,70</w:t>
            </w:r>
          </w:p>
        </w:tc>
      </w:tr>
      <w:tr w:rsidR="001C5D60" w:rsidRPr="001C5D60" w14:paraId="2E21466B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5290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EDE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437844,50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B64A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2238085,70</w:t>
            </w:r>
          </w:p>
        </w:tc>
      </w:tr>
      <w:tr w:rsidR="001C5D60" w:rsidRPr="001C5D60" w14:paraId="5D922C6D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7322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5C8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437811,50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866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2238123,20</w:t>
            </w:r>
          </w:p>
        </w:tc>
      </w:tr>
      <w:tr w:rsidR="001C5D60" w:rsidRPr="001C5D60" w14:paraId="49465DB6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F2EB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0B3A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437849,00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8AF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2238156,20</w:t>
            </w:r>
          </w:p>
        </w:tc>
      </w:tr>
      <w:tr w:rsidR="001C5D60" w:rsidRPr="001C5D60" w14:paraId="19A04570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E4E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97A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437864,20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6002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2238139,00</w:t>
            </w:r>
          </w:p>
        </w:tc>
      </w:tr>
      <w:tr w:rsidR="001C5D60" w:rsidRPr="001C5D60" w14:paraId="21016AA8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A3C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6EE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437916,10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4FD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2238185,80</w:t>
            </w:r>
          </w:p>
        </w:tc>
      </w:tr>
      <w:tr w:rsidR="001C5D60" w:rsidRPr="001C5D60" w14:paraId="5D2DB6A0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856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C6AA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438046,37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9FF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2238234,71</w:t>
            </w:r>
          </w:p>
        </w:tc>
      </w:tr>
      <w:tr w:rsidR="001C5D60" w:rsidRPr="001C5D60" w14:paraId="05A122AC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12C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180C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438028,40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5873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2238251,48</w:t>
            </w:r>
          </w:p>
        </w:tc>
      </w:tr>
      <w:tr w:rsidR="001C5D60" w:rsidRPr="001C5D60" w14:paraId="73E28B8D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E43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19F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438002,36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4594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2238353,64</w:t>
            </w:r>
          </w:p>
        </w:tc>
      </w:tr>
      <w:tr w:rsidR="001C5D60" w:rsidRPr="001C5D60" w14:paraId="2FD99192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0A35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7625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437938,30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5DCF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2238343,88</w:t>
            </w:r>
          </w:p>
        </w:tc>
      </w:tr>
      <w:tr w:rsidR="001C5D60" w:rsidRPr="001C5D60" w14:paraId="141D8066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2523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39C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437925,57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AF2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2238470,32</w:t>
            </w:r>
          </w:p>
        </w:tc>
      </w:tr>
      <w:tr w:rsidR="001C5D60" w:rsidRPr="001C5D60" w14:paraId="1B6EEB17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82C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D45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437734,50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109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2238545,14</w:t>
            </w:r>
          </w:p>
        </w:tc>
      </w:tr>
      <w:tr w:rsidR="001C5D60" w:rsidRPr="001C5D60" w14:paraId="22CC6D2F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855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1D02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437716,55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FE5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2238503,86</w:t>
            </w:r>
          </w:p>
        </w:tc>
      </w:tr>
      <w:tr w:rsidR="001C5D60" w:rsidRPr="001C5D60" w14:paraId="2CE78857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572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E2E8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437744,79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522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2238463,87</w:t>
            </w:r>
          </w:p>
        </w:tc>
      </w:tr>
      <w:tr w:rsidR="001C5D60" w:rsidRPr="001C5D60" w14:paraId="52167E5B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4EF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400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437753,68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4643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2238440,37</w:t>
            </w:r>
          </w:p>
        </w:tc>
      </w:tr>
      <w:tr w:rsidR="001C5D60" w:rsidRPr="001C5D60" w14:paraId="337D4B25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4F1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CE2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437738,13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64DA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2238424,92</w:t>
            </w:r>
          </w:p>
        </w:tc>
      </w:tr>
      <w:tr w:rsidR="001C5D60" w:rsidRPr="001C5D60" w14:paraId="3C17BEBD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979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65B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437685,09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C9E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2238431,47</w:t>
            </w:r>
          </w:p>
        </w:tc>
      </w:tr>
      <w:tr w:rsidR="001C5D60" w:rsidRPr="001C5D60" w14:paraId="0A71972F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381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C07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437629,87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B93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2238426,74</w:t>
            </w:r>
          </w:p>
        </w:tc>
      </w:tr>
      <w:tr w:rsidR="001C5D60" w:rsidRPr="001C5D60" w14:paraId="3048BE0C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8BC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B9FB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437597,41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A19B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2238443,89</w:t>
            </w:r>
          </w:p>
        </w:tc>
      </w:tr>
      <w:tr w:rsidR="001C5D60" w:rsidRPr="001C5D60" w14:paraId="7A75BEEF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F99E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091C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437562,20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7AB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2238442,27</w:t>
            </w:r>
          </w:p>
        </w:tc>
      </w:tr>
      <w:tr w:rsidR="001C5D60" w:rsidRPr="001C5D60" w14:paraId="11066A52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D6F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197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437516,20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E23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2238418,61</w:t>
            </w:r>
          </w:p>
        </w:tc>
      </w:tr>
      <w:tr w:rsidR="001C5D60" w:rsidRPr="001C5D60" w14:paraId="5D68CD5D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757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965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437501,74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27D9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2238397,58</w:t>
            </w:r>
          </w:p>
        </w:tc>
      </w:tr>
      <w:tr w:rsidR="001C5D60" w:rsidRPr="001C5D60" w14:paraId="5E981D0E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5BE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7A3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437466,74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61A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2238374,30</w:t>
            </w:r>
          </w:p>
        </w:tc>
      </w:tr>
      <w:tr w:rsidR="001C5D60" w:rsidRPr="001C5D60" w14:paraId="07DEA79F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F96A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4369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437446,54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F7DE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2238358,15</w:t>
            </w:r>
          </w:p>
        </w:tc>
      </w:tr>
      <w:tr w:rsidR="001C5D60" w:rsidRPr="001C5D60" w14:paraId="329FA065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12CE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090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437391,34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A98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2238322,66</w:t>
            </w:r>
          </w:p>
        </w:tc>
      </w:tr>
      <w:tr w:rsidR="001C5D60" w:rsidRPr="001C5D60" w14:paraId="4AC129DE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224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B51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437376,89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353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2238254,32</w:t>
            </w:r>
          </w:p>
        </w:tc>
      </w:tr>
      <w:tr w:rsidR="001C5D60" w:rsidRPr="001C5D60" w14:paraId="7B475F82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192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5EB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437374,25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B1D8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2238189,92</w:t>
            </w:r>
          </w:p>
        </w:tc>
      </w:tr>
      <w:tr w:rsidR="001C5D60" w:rsidRPr="001C5D60" w14:paraId="4615CD1B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FE4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2D3F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437432,58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936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2238171,35</w:t>
            </w:r>
          </w:p>
        </w:tc>
      </w:tr>
      <w:tr w:rsidR="001C5D60" w:rsidRPr="001C5D60" w14:paraId="6317A7A5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53D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FEA9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437437,34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DAF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2238148,18</w:t>
            </w:r>
          </w:p>
        </w:tc>
      </w:tr>
      <w:tr w:rsidR="001C5D60" w:rsidRPr="001C5D60" w14:paraId="2EDE64A0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7502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325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437400,54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768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2238079,51</w:t>
            </w:r>
          </w:p>
        </w:tc>
      </w:tr>
      <w:tr w:rsidR="001C5D60" w:rsidRPr="001C5D60" w14:paraId="7B3D9956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157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005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437355,85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1DC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2238057,17</w:t>
            </w:r>
          </w:p>
        </w:tc>
      </w:tr>
      <w:tr w:rsidR="001C5D60" w:rsidRPr="001C5D60" w14:paraId="638E8FC1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0844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FAAB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437346,65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82F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2238033,51</w:t>
            </w:r>
          </w:p>
        </w:tc>
      </w:tr>
      <w:tr w:rsidR="001C5D60" w:rsidRPr="001C5D60" w14:paraId="05D996A3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BE4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512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437288,83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A46C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2237988,82</w:t>
            </w:r>
          </w:p>
        </w:tc>
      </w:tr>
      <w:tr w:rsidR="001C5D60" w:rsidRPr="001C5D60" w14:paraId="3C82DDDE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9EF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43D7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437246,77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67A6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2238005,91</w:t>
            </w:r>
          </w:p>
        </w:tc>
      </w:tr>
      <w:tr w:rsidR="001C5D60" w:rsidRPr="001C5D60" w14:paraId="5138849E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671A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3E67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437239,86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E582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2238039,62</w:t>
            </w:r>
          </w:p>
        </w:tc>
      </w:tr>
      <w:tr w:rsidR="001C5D60" w:rsidRPr="001C5D60" w14:paraId="41BA2997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80F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1B0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437232,30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C87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2238069,20</w:t>
            </w:r>
          </w:p>
        </w:tc>
      </w:tr>
      <w:tr w:rsidR="001C5D60" w:rsidRPr="001C5D60" w14:paraId="265EF96A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4DB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205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437211,30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AD3D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2238054,92</w:t>
            </w:r>
          </w:p>
        </w:tc>
      </w:tr>
      <w:tr w:rsidR="001C5D60" w:rsidRPr="001C5D60" w14:paraId="2CAFD777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247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8B4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437197,99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CDB8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2237996,74</w:t>
            </w:r>
          </w:p>
        </w:tc>
      </w:tr>
      <w:tr w:rsidR="001C5D60" w:rsidRPr="001C5D60" w14:paraId="453B41AD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B3E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0C7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437217,93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0F8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2237919,49</w:t>
            </w:r>
          </w:p>
        </w:tc>
      </w:tr>
      <w:tr w:rsidR="001C5D60" w:rsidRPr="001C5D60" w14:paraId="7425E374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353F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883C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437229,76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E50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2237900,01</w:t>
            </w:r>
          </w:p>
        </w:tc>
      </w:tr>
      <w:tr w:rsidR="001C5D60" w:rsidRPr="001C5D60" w14:paraId="10F81AD5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D5E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9CA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437237,57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03F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2237887,13</w:t>
            </w:r>
          </w:p>
        </w:tc>
      </w:tr>
      <w:tr w:rsidR="001C5D60" w:rsidRPr="001C5D60" w14:paraId="736DF1BD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0E8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C573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437247,19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BA53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2237871,28</w:t>
            </w:r>
          </w:p>
        </w:tc>
      </w:tr>
      <w:tr w:rsidR="001C5D60" w:rsidRPr="001C5D60" w14:paraId="38FFB646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D9C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1D9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437261,89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2B8F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2237853,95</w:t>
            </w:r>
          </w:p>
        </w:tc>
      </w:tr>
      <w:tr w:rsidR="001C5D60" w:rsidRPr="001C5D60" w14:paraId="03168714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78A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103E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437276,00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2E2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2237839,41</w:t>
            </w:r>
          </w:p>
        </w:tc>
      </w:tr>
      <w:tr w:rsidR="001C5D60" w:rsidRPr="001C5D60" w14:paraId="0BDDF4E8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AAA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F4A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437302,38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69F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2237827,08</w:t>
            </w:r>
          </w:p>
        </w:tc>
      </w:tr>
      <w:tr w:rsidR="001C5D60" w:rsidRPr="001C5D60" w14:paraId="277A5CE1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1E2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6AF0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437326,80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CEB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2237832,66</w:t>
            </w:r>
          </w:p>
        </w:tc>
      </w:tr>
      <w:tr w:rsidR="001C5D60" w:rsidRPr="001C5D60" w14:paraId="2035EFDD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F1E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17C9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437354,35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632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2237801,18</w:t>
            </w:r>
          </w:p>
        </w:tc>
      </w:tr>
      <w:tr w:rsidR="001C5D60" w:rsidRPr="001C5D60" w14:paraId="41B5468B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A2F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A19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437377,43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3F39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2237778,95</w:t>
            </w:r>
          </w:p>
        </w:tc>
      </w:tr>
      <w:tr w:rsidR="001C5D60" w:rsidRPr="001C5D60" w14:paraId="2608A840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160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6BC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437400,37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8B9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2237764,94</w:t>
            </w:r>
          </w:p>
        </w:tc>
      </w:tr>
      <w:tr w:rsidR="001C5D60" w:rsidRPr="001C5D60" w14:paraId="646C4CEB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B5FE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B647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437535,93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A9FA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2237627,21</w:t>
            </w:r>
          </w:p>
        </w:tc>
      </w:tr>
      <w:tr w:rsidR="001C5D60" w:rsidRPr="001C5D60" w14:paraId="56CC3F21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BF7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222B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437528,25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579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2237567,96</w:t>
            </w:r>
          </w:p>
        </w:tc>
      </w:tr>
      <w:tr w:rsidR="001C5D60" w:rsidRPr="001C5D60" w14:paraId="2A639DD1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B7D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BD2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437546,37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F85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2237563,76</w:t>
            </w:r>
          </w:p>
        </w:tc>
      </w:tr>
      <w:tr w:rsidR="001C5D60" w:rsidRPr="001C5D60" w14:paraId="010D8576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A1DD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7C7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437555,84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1C3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2237537,09</w:t>
            </w:r>
          </w:p>
        </w:tc>
      </w:tr>
      <w:tr w:rsidR="001C5D60" w:rsidRPr="001C5D60" w14:paraId="2FDA983E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AFA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13A7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437632,97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358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2237523,80</w:t>
            </w:r>
          </w:p>
        </w:tc>
      </w:tr>
      <w:tr w:rsidR="001C5D60" w:rsidRPr="001C5D60" w14:paraId="3FA0DE2C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F438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FB84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437702,40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CD12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2237508,89</w:t>
            </w:r>
          </w:p>
        </w:tc>
      </w:tr>
      <w:tr w:rsidR="001C5D60" w:rsidRPr="001C5D60" w14:paraId="17552166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146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914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437699,85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C019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2237489,80</w:t>
            </w:r>
          </w:p>
        </w:tc>
      </w:tr>
      <w:tr w:rsidR="001C5D60" w:rsidRPr="001C5D60" w14:paraId="37D32C41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EF3F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F1A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437723,19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44C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2237467,31</w:t>
            </w:r>
          </w:p>
        </w:tc>
      </w:tr>
      <w:tr w:rsidR="001C5D60" w:rsidRPr="001C5D60" w14:paraId="0903A142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7D6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80D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437764,59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5B1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2237445,95</w:t>
            </w:r>
          </w:p>
        </w:tc>
      </w:tr>
      <w:tr w:rsidR="001C5D60" w:rsidRPr="001C5D60" w14:paraId="3A757A88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05E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D0E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437834,42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012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2237435,31</w:t>
            </w:r>
          </w:p>
        </w:tc>
      </w:tr>
      <w:tr w:rsidR="001C5D60" w:rsidRPr="001C5D60" w14:paraId="2BC69BD7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77D1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608D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437836,36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BA99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2237480,41</w:t>
            </w:r>
          </w:p>
        </w:tc>
      </w:tr>
      <w:tr w:rsidR="001C5D60" w:rsidRPr="001C5D60" w14:paraId="7CC10490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5C9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3D16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437830,83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573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2237502,41</w:t>
            </w:r>
          </w:p>
        </w:tc>
      </w:tr>
      <w:tr w:rsidR="001C5D60" w:rsidRPr="001C5D60" w14:paraId="22950B9C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06D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448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437847,57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76C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2237533,79</w:t>
            </w:r>
          </w:p>
        </w:tc>
      </w:tr>
      <w:tr w:rsidR="001C5D60" w:rsidRPr="001C5D60" w14:paraId="621A8014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B2C8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DEA3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437880,17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DCA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2237529,68</w:t>
            </w:r>
          </w:p>
        </w:tc>
      </w:tr>
      <w:tr w:rsidR="001C5D60" w:rsidRPr="001C5D60" w14:paraId="18E37675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6CD0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307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437948,43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3B5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2237457,20</w:t>
            </w:r>
          </w:p>
        </w:tc>
      </w:tr>
      <w:tr w:rsidR="001C5D60" w:rsidRPr="001C5D60" w14:paraId="02817867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2CC9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7036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437974,36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1482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2237410,88</w:t>
            </w:r>
          </w:p>
        </w:tc>
      </w:tr>
      <w:tr w:rsidR="001C5D60" w:rsidRPr="001C5D60" w14:paraId="4CDBC7FE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AB3C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9EFE5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438017,64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FF87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2237366,76</w:t>
            </w:r>
          </w:p>
        </w:tc>
      </w:tr>
      <w:tr w:rsidR="001C5D60" w:rsidRPr="001C5D60" w14:paraId="7B9EDCF1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2F1F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0758E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438063,88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9264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2237327,72</w:t>
            </w:r>
          </w:p>
        </w:tc>
      </w:tr>
      <w:tr w:rsidR="001C5D60" w:rsidRPr="001C5D60" w14:paraId="6D5CDBD3" w14:textId="77777777" w:rsidTr="001C5D6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F08DB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846A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438113,95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9B98" w14:textId="77777777" w:rsidR="001C5D60" w:rsidRPr="001C5D60" w:rsidRDefault="001C5D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2237336,63</w:t>
            </w:r>
          </w:p>
        </w:tc>
      </w:tr>
    </w:tbl>
    <w:p w14:paraId="1E6A240B" w14:textId="77777777" w:rsidR="001C5D60" w:rsidRPr="001C5D60" w:rsidRDefault="001C5D60" w:rsidP="001C5D6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D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"Исток р. Вотки"*</w:t>
      </w:r>
    </w:p>
    <w:p w14:paraId="68F56D2C" w14:textId="77777777" w:rsidR="001C5D60" w:rsidRPr="001C5D60" w:rsidRDefault="001C5D60" w:rsidP="001C5D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A6A0D26" w14:textId="77777777" w:rsidR="001C5D60" w:rsidRPr="001C5D60" w:rsidRDefault="001C5D60" w:rsidP="001C5D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D60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41872E51" w14:textId="77777777" w:rsidR="001C5D60" w:rsidRPr="001C5D60" w:rsidRDefault="001C5D60" w:rsidP="001C5D60"/>
    <w:p w14:paraId="46B150D4" w14:textId="77777777" w:rsidR="008D6ECA" w:rsidRPr="001C5D60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C5D6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