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742635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года N 557-р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транспортировку стоков Вологодскому территориальному участку Северной дирекции по тепловодоснабжению - структурного подразделения Центральной дирекции по тепловодоснабжению - филиала ОАО "РЖД"</w:t>
      </w:r>
    </w:p>
    <w:p w14:paraId="6BEAA800" w14:textId="77777777" w:rsidR="002B2C38" w:rsidRPr="002B2C38" w:rsidRDefault="002B2C38" w:rsidP="002B2C3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(с изменениями на 14 декабря 2020 года)</w:t>
      </w:r>
    </w:p>
    <w:p w14:paraId="243C05CE" w14:textId="77777777" w:rsidR="002B2C38" w:rsidRPr="002B2C38" w:rsidRDefault="002B2C38" w:rsidP="002B2C3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13.12.2018 N 629-р, от 05.12.2019 N 547-р, от 14.12.2020 N 491-р)</w:t>
      </w:r>
    </w:p>
    <w:p w14:paraId="2DB788C7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70512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A6805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551A0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транспортировку стоков Вологодскому территориальному участку Северной дирекции по тепловодоснабжению - структурного подразделения Центральной дирекции по тепловодоснабжению - филиала ОАО "РЖД" для потребителей города Череповца согласно приложению 1 к настоящему приказу.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91761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2BD2F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0587D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F97E3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2022 года.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2CF8E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17098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Вологодскому территориальному участку Северной дирекции по тепловодоснабжению - структурного подразделения Центральной дирекции по тепловодоснабжению - филиала ОАО "РЖД" в сфере водоотведения согласно приложению 3 к настоящему приказу.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97AB8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5B64B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Признать утратившими силу: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F1FBB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12386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приказ Региональной энергетической комиссии Вологодской области от 11 декабря 2014 года N 813 "Об установлении тарифов на транспортировку стоков для потребителей Вологодского территориального участка Северной дирекции по тепловодоснабжению - структурного подразделения Центральной дирекции по тепловодоснабжению - филиала ОАО "РЖД";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C9650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F2B3E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приказ Департамента топливно-энергетического комплекса и тарифного регулирования Вологодской области от 20 декабря 2016 года N 653-р "О внесении изменений в приказ Региональной энергетической комиссии Вологодской области от 11.12.2014 N 813".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ABB7E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7C609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52B61" w14:textId="77777777" w:rsidR="002B2C38" w:rsidRPr="002B2C38" w:rsidRDefault="002B2C38" w:rsidP="002B2C3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319DCF21" w14:textId="77777777" w:rsidR="002B2C38" w:rsidRPr="002B2C38" w:rsidRDefault="002B2C38" w:rsidP="002B2C3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г. N 557-р</w:t>
      </w:r>
    </w:p>
    <w:p w14:paraId="0E1FE2E2" w14:textId="77777777" w:rsidR="002B2C38" w:rsidRPr="002B2C38" w:rsidRDefault="002B2C38" w:rsidP="002B2C3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ТРАНСПОРТИРОВКУ СТОКОВ ДЛЯ ПОТРЕБИТЕЛЕЙ ГОРОДА ЧЕРЕПОВЦА</w:t>
      </w:r>
    </w:p>
    <w:p w14:paraId="784FACEC" w14:textId="77777777" w:rsidR="002B2C38" w:rsidRPr="002B2C38" w:rsidRDefault="002B2C38" w:rsidP="002B2C3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13.12.2018 N 629-р, от 05.12.2019 N 547-р, от 14.12.2020 N 491-р)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86"/>
        <w:gridCol w:w="1939"/>
        <w:gridCol w:w="848"/>
        <w:gridCol w:w="1400"/>
        <w:gridCol w:w="1460"/>
      </w:tblGrid>
      <w:tr w:rsidR="002B2C38" w:rsidRPr="002B2C38" w14:paraId="1386152A" w14:textId="77777777" w:rsidTr="002B2C38">
        <w:trPr>
          <w:trHeight w:val="15"/>
        </w:trPr>
        <w:tc>
          <w:tcPr>
            <w:tcW w:w="554" w:type="dxa"/>
            <w:hideMark/>
          </w:tcPr>
          <w:p w14:paraId="23A9DC1D" w14:textId="77777777" w:rsidR="002B2C38" w:rsidRPr="002B2C38" w:rsidRDefault="002B2C3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466DFA1C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420D925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37132A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AE73157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5C8C7A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76A90D29" w14:textId="77777777" w:rsidTr="002B2C3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6B4D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2B55C8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68A6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937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993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999A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транспортировку стоков</w:t>
            </w:r>
          </w:p>
        </w:tc>
      </w:tr>
      <w:tr w:rsidR="002B2C38" w:rsidRPr="002B2C38" w14:paraId="305941A7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C824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FCCB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F148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229C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9124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по 30 июня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DD1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по 31 декабря</w:t>
            </w:r>
          </w:p>
        </w:tc>
      </w:tr>
      <w:tr w:rsidR="002B2C38" w:rsidRPr="002B2C38" w14:paraId="0B021745" w14:textId="77777777" w:rsidTr="002B2C3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8610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670A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Вологодский территориальный участок Северной дирекции по тепловодоснабжению - структурного подразделения Центральной дирекции по </w:t>
            </w: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тепловодоснабжению - филиала открытого акционерного общества "Российские железные дороги"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E3A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Потребители, за исключением категории "Население"</w:t>
            </w:r>
          </w:p>
          <w:p w14:paraId="3539F1E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(без учета НДС)</w:t>
            </w:r>
          </w:p>
        </w:tc>
      </w:tr>
      <w:tr w:rsidR="002B2C38" w:rsidRPr="002B2C38" w14:paraId="3FB52733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5834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AE30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4579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0B3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627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856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12.25</w:t>
            </w:r>
          </w:p>
        </w:tc>
      </w:tr>
      <w:tr w:rsidR="002B2C38" w:rsidRPr="002B2C38" w14:paraId="0888C72E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9463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7108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1C4B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541A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4D72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9B3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12.63</w:t>
            </w:r>
          </w:p>
        </w:tc>
      </w:tr>
      <w:tr w:rsidR="002B2C38" w:rsidRPr="002B2C38" w14:paraId="383C4B20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F1A7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4127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3276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B9A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7C16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053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</w:t>
            </w:r>
          </w:p>
        </w:tc>
      </w:tr>
      <w:tr w:rsidR="002B2C38" w:rsidRPr="002B2C38" w14:paraId="35AA2744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E848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144F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E1CE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842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068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7F9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</w:tr>
      <w:tr w:rsidR="002B2C38" w:rsidRPr="002B2C38" w14:paraId="4307D9DA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19F8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16C3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FE3F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594B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5A6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6D3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11.44</w:t>
            </w:r>
          </w:p>
        </w:tc>
      </w:tr>
      <w:tr w:rsidR="002B2C38" w:rsidRPr="002B2C38" w14:paraId="7912ED80" w14:textId="77777777" w:rsidTr="002B2C38"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4D00" w14:textId="77777777" w:rsidR="002B2C38" w:rsidRPr="002B2C38" w:rsidRDefault="002B2C3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приказов Департамента топливно-энергетического комплекса и тарифного</w:t>
            </w: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BFC1D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регулирования Вологодской области от 13.12.2018 N 629-р, от 05.12.2019 N 547-р,</w:t>
            </w: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7BD12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14.12.2020 N 491-р)</w:t>
            </w: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62E33C5" w14:textId="77777777" w:rsidR="002B2C38" w:rsidRPr="002B2C38" w:rsidRDefault="002B2C38" w:rsidP="002B2C3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4F88A" w14:textId="77777777" w:rsidR="002B2C38" w:rsidRPr="002B2C38" w:rsidRDefault="002B2C38" w:rsidP="002B2C3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05.12.2019 N 547-р)</w:t>
      </w:r>
      <w:r w:rsidRPr="002B2C3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F9628" w14:textId="77777777" w:rsidR="002B2C38" w:rsidRPr="002B2C38" w:rsidRDefault="002B2C38" w:rsidP="002B2C3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г. N 557-р</w:t>
      </w:r>
    </w:p>
    <w:p w14:paraId="07705613" w14:textId="77777777" w:rsidR="002B2C38" w:rsidRPr="002B2C38" w:rsidRDefault="002B2C38" w:rsidP="002B2C3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1712"/>
        <w:gridCol w:w="603"/>
        <w:gridCol w:w="1248"/>
        <w:gridCol w:w="1296"/>
        <w:gridCol w:w="1210"/>
        <w:gridCol w:w="1249"/>
        <w:gridCol w:w="1534"/>
      </w:tblGrid>
      <w:tr w:rsidR="002B2C38" w:rsidRPr="002B2C38" w14:paraId="133B7752" w14:textId="77777777" w:rsidTr="002B2C38">
        <w:trPr>
          <w:trHeight w:val="15"/>
        </w:trPr>
        <w:tc>
          <w:tcPr>
            <w:tcW w:w="554" w:type="dxa"/>
            <w:hideMark/>
          </w:tcPr>
          <w:p w14:paraId="7BA2CCB3" w14:textId="77777777" w:rsidR="002B2C38" w:rsidRPr="002B2C38" w:rsidRDefault="002B2C3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2F93D8E7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5F4E2B8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EAA8DA7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0090D38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64CF71B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1B0B7E0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38AE9E2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7D89F530" w14:textId="77777777" w:rsidTr="002B2C3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2DB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0AF0C9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9BC2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284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44F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DC3F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2FB0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1B6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2B2C38" w:rsidRPr="002B2C38" w14:paraId="2B2A8B06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2A40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9DD0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EFC2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ABFC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B976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D8AF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6BF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 на единицу объема очищаемых </w:t>
            </w: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E980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удельный расход электрической энергии на единицу объема транспортируемых сточных вод</w:t>
            </w:r>
          </w:p>
        </w:tc>
      </w:tr>
      <w:tr w:rsidR="002B2C38" w:rsidRPr="002B2C38" w14:paraId="0488B9EB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3B03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AB67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497A6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9BE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327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321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3F9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AC1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2B2C38" w:rsidRPr="002B2C38" w14:paraId="341B7B29" w14:textId="77777777" w:rsidTr="002B2C3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16A2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096A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Вологодский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</w:t>
            </w:r>
          </w:p>
          <w:p w14:paraId="6A1BE2B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(г. Череповец, Вологодская обл.)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4D9E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237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431.4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5A76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217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3ABA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7AC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6E7D1747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A917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39EFD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71C4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413B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4A04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B35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722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0ED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33EADB52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F734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5BD6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E15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436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E7C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D42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9BC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039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27A1C2C2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A61D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91C2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968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2EE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6C9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6CA8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5A1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D05B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517CE787" w14:textId="77777777" w:rsidTr="002B2C3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4EA4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ABF6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FA0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B832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752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FDD5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5F7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44E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FCAFF0F" w14:textId="77777777" w:rsidR="002B2C38" w:rsidRPr="002B2C38" w:rsidRDefault="002B2C38" w:rsidP="002B2C3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г. N 557-р</w:t>
      </w:r>
    </w:p>
    <w:p w14:paraId="69A7B432" w14:textId="77777777" w:rsidR="002B2C38" w:rsidRPr="002B2C38" w:rsidRDefault="002B2C38" w:rsidP="002B2C3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В СФЕРЕ ВОДООТВЕДЕНИЯ</w:t>
      </w:r>
    </w:p>
    <w:p w14:paraId="61B8C285" w14:textId="77777777" w:rsidR="002B2C38" w:rsidRPr="002B2C38" w:rsidRDefault="002B2C38" w:rsidP="002B2C3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14.12.2020 N 491-р)</w:t>
      </w:r>
    </w:p>
    <w:p w14:paraId="080B58CA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производственной программы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2B2C38" w:rsidRPr="002B2C38" w14:paraId="1513639F" w14:textId="77777777" w:rsidTr="002B2C38">
        <w:trPr>
          <w:trHeight w:val="15"/>
        </w:trPr>
        <w:tc>
          <w:tcPr>
            <w:tcW w:w="4250" w:type="dxa"/>
            <w:hideMark/>
          </w:tcPr>
          <w:p w14:paraId="3659E326" w14:textId="77777777" w:rsidR="002B2C38" w:rsidRPr="002B2C38" w:rsidRDefault="002B2C3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316BF143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0BEFACCD" w14:textId="77777777" w:rsidTr="002B2C3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7ACB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81C9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Вологодский территориальный участок Северной дирекции по тепловодоснабжению - структурного подразделения Центральной дирекции по тепловодоснабжению - филиала открытого акционерного общества "Российские железные дороги"</w:t>
            </w:r>
          </w:p>
        </w:tc>
      </w:tr>
      <w:tr w:rsidR="002B2C38" w:rsidRPr="002B2C38" w14:paraId="75E899C7" w14:textId="77777777" w:rsidTr="002B2C3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F17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0368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7708503727/760445028</w:t>
            </w:r>
          </w:p>
        </w:tc>
      </w:tr>
      <w:tr w:rsidR="002B2C38" w:rsidRPr="002B2C38" w14:paraId="4256BC5B" w14:textId="77777777" w:rsidTr="002B2C3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651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34906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107174, г. Москва, ул. Новая Басманная, 2.</w:t>
            </w:r>
          </w:p>
          <w:p w14:paraId="26E53609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160023, г. Вологда, ул. Молодежная, 11, тел./факс: (8172) 79-34-80</w:t>
            </w:r>
            <w:proofErr w:type="gramStart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79-33-33</w:t>
            </w:r>
          </w:p>
        </w:tc>
      </w:tr>
      <w:tr w:rsidR="002B2C38" w:rsidRPr="002B2C38" w14:paraId="0DBE68FC" w14:textId="77777777" w:rsidTr="002B2C3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4B4AC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3D42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2B2C38" w:rsidRPr="002B2C38" w14:paraId="764C4931" w14:textId="77777777" w:rsidTr="002B2C3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415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B6D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2B2C38" w:rsidRPr="002B2C38" w14:paraId="5F0DAF87" w14:textId="77777777" w:rsidTr="002B2C3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DD00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411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160012, Вологодская область, г. Вологда, пр. Советский, д. 80б, тел./факс: (8172) 23-01-30</w:t>
            </w:r>
            <w:proofErr w:type="gramStart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23-01-30, доб. 1415</w:t>
            </w:r>
          </w:p>
        </w:tc>
      </w:tr>
      <w:tr w:rsidR="002B2C38" w:rsidRPr="002B2C38" w14:paraId="6DE4224C" w14:textId="77777777" w:rsidTr="002B2C38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BE8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73B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31 декабря 2022 года</w:t>
            </w:r>
          </w:p>
        </w:tc>
      </w:tr>
    </w:tbl>
    <w:p w14:paraId="6404B03F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Планируемый объем водоотведения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5"/>
        <w:gridCol w:w="3330"/>
        <w:gridCol w:w="1008"/>
        <w:gridCol w:w="1068"/>
        <w:gridCol w:w="1008"/>
        <w:gridCol w:w="1068"/>
        <w:gridCol w:w="1008"/>
      </w:tblGrid>
      <w:tr w:rsidR="002B2C38" w:rsidRPr="002B2C38" w14:paraId="5EEE84AD" w14:textId="77777777" w:rsidTr="002B2C38">
        <w:trPr>
          <w:trHeight w:val="15"/>
        </w:trPr>
        <w:tc>
          <w:tcPr>
            <w:tcW w:w="924" w:type="dxa"/>
            <w:hideMark/>
          </w:tcPr>
          <w:p w14:paraId="22EA5DCB" w14:textId="77777777" w:rsidR="002B2C38" w:rsidRPr="002B2C38" w:rsidRDefault="002B2C3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141D06B8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978FBE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725021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78CF3E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B33B6A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FB2CB3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6CD1EA80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BCC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6AB3FF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A62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CE67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2B2C38" w:rsidRPr="002B2C38" w14:paraId="0BCAB056" w14:textId="77777777" w:rsidTr="002B2C3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12BA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13553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7D2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3BD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DAE8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D6D0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56E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2B2C38" w:rsidRPr="002B2C38" w14:paraId="6581960C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885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B4FAB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44F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81B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B4E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F72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583E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</w:tr>
      <w:tr w:rsidR="002B2C38" w:rsidRPr="002B2C38" w14:paraId="5021A034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2A7E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FF5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85EB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719A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F0C5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E05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0E3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285C379A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BD76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2CB6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117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2DB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A34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7DD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14F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</w:tr>
      <w:tr w:rsidR="002B2C38" w:rsidRPr="002B2C38" w14:paraId="176DA69B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C9B0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4E5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0F2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AB3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1818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ED3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4B0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3499C114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D4D2A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41B1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D95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1D9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35D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589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9BF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5707CC8A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EE7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08A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863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2D7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481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F78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712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17AA9EB1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A3E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7942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B67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A74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0849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5BC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5B2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</w:tr>
      <w:tr w:rsidR="002B2C38" w:rsidRPr="002B2C38" w14:paraId="2813077B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B6A2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1F8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13C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605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668C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9A9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ABA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507E6EAA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C86E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207E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576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6EF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3A4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224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283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77C7EC52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61C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BA7B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E5A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651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AFD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BE4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063F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0A84AC68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EDB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5CEB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A29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B1C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021C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12C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58A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</w:tr>
      <w:tr w:rsidR="002B2C38" w:rsidRPr="002B2C38" w14:paraId="4B9CFE39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D72B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47BE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039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865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F8C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81E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105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0D1AD04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Перечень и период выполнения плановых мероприятий производственной программы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6678"/>
        <w:gridCol w:w="1886"/>
      </w:tblGrid>
      <w:tr w:rsidR="002B2C38" w:rsidRPr="002B2C38" w14:paraId="195AA22D" w14:textId="77777777" w:rsidTr="002B2C38">
        <w:trPr>
          <w:trHeight w:val="15"/>
        </w:trPr>
        <w:tc>
          <w:tcPr>
            <w:tcW w:w="924" w:type="dxa"/>
            <w:hideMark/>
          </w:tcPr>
          <w:p w14:paraId="66E76A43" w14:textId="77777777" w:rsidR="002B2C38" w:rsidRPr="002B2C38" w:rsidRDefault="002B2C3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hideMark/>
          </w:tcPr>
          <w:p w14:paraId="56E47730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5BD4707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7A1B2DB9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488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347350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A95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C5C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</w:tr>
      <w:tr w:rsidR="002B2C38" w:rsidRPr="002B2C38" w14:paraId="554F8D10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13C1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D591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D84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13A342B3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742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F81A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воды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C18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0CADD477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85E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9D3A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777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3BC855E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Объем финансовых потребностей, необходимых для реализации производственной программы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6"/>
        <w:gridCol w:w="3712"/>
        <w:gridCol w:w="949"/>
        <w:gridCol w:w="1025"/>
        <w:gridCol w:w="949"/>
        <w:gridCol w:w="1025"/>
        <w:gridCol w:w="949"/>
      </w:tblGrid>
      <w:tr w:rsidR="002B2C38" w:rsidRPr="002B2C38" w14:paraId="291B450D" w14:textId="77777777" w:rsidTr="002B2C38">
        <w:trPr>
          <w:trHeight w:val="15"/>
        </w:trPr>
        <w:tc>
          <w:tcPr>
            <w:tcW w:w="924" w:type="dxa"/>
            <w:hideMark/>
          </w:tcPr>
          <w:p w14:paraId="72551A19" w14:textId="77777777" w:rsidR="002B2C38" w:rsidRPr="002B2C38" w:rsidRDefault="002B2C3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45D71EB4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C1AF56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9706F2D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65F1A2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F396FC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F43828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77807A7F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4DA9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4B1B42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475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874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2B2C38" w:rsidRPr="002B2C38" w14:paraId="55A21983" w14:textId="77777777" w:rsidTr="002B2C3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5F23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8513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0F0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6E5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F84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E0B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77F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2B2C38" w:rsidRPr="002B2C38" w14:paraId="2BDADBF0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9A2F0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9DB0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543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393.1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5FD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460.4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46A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00B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480.8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E92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514.7</w:t>
            </w:r>
          </w:p>
        </w:tc>
      </w:tr>
      <w:tr w:rsidR="002B2C38" w:rsidRPr="002B2C38" w14:paraId="2A181E8B" w14:textId="77777777" w:rsidTr="002B2C38">
        <w:tc>
          <w:tcPr>
            <w:tcW w:w="1330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5DDC" w14:textId="77777777" w:rsidR="002B2C38" w:rsidRPr="002B2C38" w:rsidRDefault="002B2C3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Департамента топливно-энергетического комплекса и тарифного</w:t>
            </w: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0161F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регулирования Вологодской области от 14.12.2020 N 491-р)</w:t>
            </w: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A587DDA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Показатели надежности, качества и энергетической эффективности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3902"/>
        <w:gridCol w:w="909"/>
        <w:gridCol w:w="982"/>
        <w:gridCol w:w="909"/>
        <w:gridCol w:w="982"/>
        <w:gridCol w:w="909"/>
      </w:tblGrid>
      <w:tr w:rsidR="002B2C38" w:rsidRPr="002B2C38" w14:paraId="021AD37A" w14:textId="77777777" w:rsidTr="002B2C38">
        <w:trPr>
          <w:trHeight w:val="15"/>
        </w:trPr>
        <w:tc>
          <w:tcPr>
            <w:tcW w:w="924" w:type="dxa"/>
            <w:hideMark/>
          </w:tcPr>
          <w:p w14:paraId="2FE11FB7" w14:textId="77777777" w:rsidR="002B2C38" w:rsidRPr="002B2C38" w:rsidRDefault="002B2C3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6A8A6B59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451431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2473FF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82A919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9DE50D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68C358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46850700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995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F1B0E1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7F3D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C87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2B2C38" w:rsidRPr="002B2C38" w14:paraId="33E6ADC9" w14:textId="77777777" w:rsidTr="002B2C3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6FA0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4B28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051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08B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1C2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976F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563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2B2C38" w:rsidRPr="002B2C38" w14:paraId="64C3887E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D322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9464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C6C1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C38" w:rsidRPr="002B2C38" w14:paraId="65B705C4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345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1E5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сточных вод, не подвергающихся очистке, в общем объеме сточных вод, сбрасываемых в централизованные общесплавные </w:t>
            </w: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475F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EBC2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173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738F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71B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0131219E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52850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656B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AA5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E97C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AF9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554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81E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45BB3B88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5212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706B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877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AF53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102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4AB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1DE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4691F31C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A4DA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C0DDE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CF33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383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9129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041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ACD4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15724CB1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85C99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5B3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E33D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C38" w:rsidRPr="002B2C38" w14:paraId="77836A30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D83F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E0B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F78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372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5AA5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A22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5DC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74631BC9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DBDE9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3A8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57A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C99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E352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820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A86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20740077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DE53C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E1FA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E99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3C4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162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2D65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6CC2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0.07</w:t>
            </w:r>
          </w:p>
        </w:tc>
      </w:tr>
    </w:tbl>
    <w:p w14:paraId="1D42A375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Отчет об исполнении производственной программы</w:t>
      </w:r>
    </w:p>
    <w:p w14:paraId="20858B42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Фактический объем водоотведения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2"/>
        <w:gridCol w:w="3672"/>
        <w:gridCol w:w="1019"/>
        <w:gridCol w:w="985"/>
        <w:gridCol w:w="911"/>
        <w:gridCol w:w="985"/>
        <w:gridCol w:w="911"/>
      </w:tblGrid>
      <w:tr w:rsidR="002B2C38" w:rsidRPr="002B2C38" w14:paraId="3223C2B9" w14:textId="77777777" w:rsidTr="002B2C38">
        <w:trPr>
          <w:trHeight w:val="15"/>
        </w:trPr>
        <w:tc>
          <w:tcPr>
            <w:tcW w:w="924" w:type="dxa"/>
            <w:hideMark/>
          </w:tcPr>
          <w:p w14:paraId="3E3C2EF4" w14:textId="77777777" w:rsidR="002B2C38" w:rsidRPr="002B2C38" w:rsidRDefault="002B2C3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25E22786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0131432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FABE2C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5E6922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CF444AC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FB561F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5EF597ED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F66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D873E1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5BC5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3FA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2B2C38" w:rsidRPr="002B2C38" w14:paraId="47C8AD98" w14:textId="77777777" w:rsidTr="002B2C3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5544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C6FA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444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415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8A5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FC1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8E5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2B2C38" w:rsidRPr="002B2C38" w14:paraId="4758427C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8212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2F54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B80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8BB7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6C5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401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59F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7E345290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6764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A20BA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384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5BF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71A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F890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B35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638B4CD0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4F3B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5A14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B4B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B4D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052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BF7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46E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26DBAD5D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A97E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3020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FE1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B704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346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DFA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3AB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16E35488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A0A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E929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9B5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B437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93B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379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65D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2AF25048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EB44F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F870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D44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7723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F66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DDB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22A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10C731B3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B32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7F1E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7D7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44.630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AF05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C0C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82F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B89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34EBC697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5B2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8059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8B0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99C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131C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67B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7434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18E40EEF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E6E9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5C1F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D7F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171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DC2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3F6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D2DD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463E5768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B66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3D2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A95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F18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ED2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E4B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D10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5F25E476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C046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BDA2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BE0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26.350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F12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0EE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946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F1A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0836E0CE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7296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B7AA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4C00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EE5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793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054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530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C5AE739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 финансовых потребностей, использованных для реализации производственной программы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3807"/>
        <w:gridCol w:w="955"/>
        <w:gridCol w:w="1000"/>
        <w:gridCol w:w="920"/>
        <w:gridCol w:w="1000"/>
        <w:gridCol w:w="920"/>
      </w:tblGrid>
      <w:tr w:rsidR="002B2C38" w:rsidRPr="002B2C38" w14:paraId="77CBCEA8" w14:textId="77777777" w:rsidTr="002B2C38">
        <w:trPr>
          <w:trHeight w:val="15"/>
        </w:trPr>
        <w:tc>
          <w:tcPr>
            <w:tcW w:w="924" w:type="dxa"/>
            <w:hideMark/>
          </w:tcPr>
          <w:p w14:paraId="06654BE1" w14:textId="77777777" w:rsidR="002B2C38" w:rsidRPr="002B2C38" w:rsidRDefault="002B2C3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771CA5DD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141928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15CF67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C25AEA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269B32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1CC559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50964D78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EF7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7C608A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0FB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E02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2B2C38" w:rsidRPr="002B2C38" w14:paraId="751A3FF9" w14:textId="77777777" w:rsidTr="002B2C3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DB9F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333C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61C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A1F7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914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2954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67C4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2B2C38" w:rsidRPr="002B2C38" w14:paraId="5D8F4011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3CA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9C9F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9645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752.3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482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BF2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189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BB94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B99A869" w14:textId="77777777" w:rsidR="002B2C38" w:rsidRPr="002B2C38" w:rsidRDefault="002B2C38" w:rsidP="002B2C3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плановых показателей надежности, качества и энергетической эффективности</w:t>
      </w:r>
      <w:r w:rsidRPr="002B2C3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3902"/>
        <w:gridCol w:w="909"/>
        <w:gridCol w:w="982"/>
        <w:gridCol w:w="909"/>
        <w:gridCol w:w="982"/>
        <w:gridCol w:w="909"/>
      </w:tblGrid>
      <w:tr w:rsidR="002B2C38" w:rsidRPr="002B2C38" w14:paraId="6CC04678" w14:textId="77777777" w:rsidTr="002B2C38">
        <w:trPr>
          <w:trHeight w:val="15"/>
        </w:trPr>
        <w:tc>
          <w:tcPr>
            <w:tcW w:w="924" w:type="dxa"/>
            <w:hideMark/>
          </w:tcPr>
          <w:p w14:paraId="30DEB4FD" w14:textId="77777777" w:rsidR="002B2C38" w:rsidRPr="002B2C38" w:rsidRDefault="002B2C3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6AD21683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B6A02B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2B5FC6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05F3B6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7638394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BBA546" w14:textId="77777777" w:rsidR="002B2C38" w:rsidRPr="002B2C38" w:rsidRDefault="002B2C3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B2C38" w:rsidRPr="002B2C38" w14:paraId="2159E389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53D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C094ED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1C7D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B4F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2B2C38" w:rsidRPr="002B2C38" w14:paraId="1978A4F9" w14:textId="77777777" w:rsidTr="002B2C3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D205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B5B9" w14:textId="77777777" w:rsidR="002B2C38" w:rsidRPr="002B2C38" w:rsidRDefault="002B2C3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64F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C4C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E19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0DA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E1E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2B2C38" w:rsidRPr="002B2C38" w14:paraId="2A1401FB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A05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C6F0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B9E47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C38" w:rsidRPr="002B2C38" w14:paraId="672D9351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BB25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66CB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1FE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0C6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48317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5E1B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496B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603E982B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779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DF503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320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253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9EE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F209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040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07A09817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827C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B938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81F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EA4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92C3D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2EB7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FCC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1C8061A6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5644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331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6B32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D44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A454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D9A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7272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5350DD4B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D5E1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D189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4279" w14:textId="77777777" w:rsidR="002B2C38" w:rsidRPr="002B2C38" w:rsidRDefault="002B2C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C38" w:rsidRPr="002B2C38" w14:paraId="2EC3D901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6F12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E3CD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2F64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F49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DC75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56AA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77A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71E0E7E3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B4D6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E356F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4A5F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AE06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DABE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9E9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D798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B2C38" w:rsidRPr="002B2C38" w14:paraId="04A291BF" w14:textId="77777777" w:rsidTr="002B2C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F177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841C4" w14:textId="77777777" w:rsidR="002B2C38" w:rsidRPr="002B2C38" w:rsidRDefault="002B2C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C661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70B3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475C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8770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A68F" w14:textId="77777777" w:rsidR="002B2C38" w:rsidRPr="002B2C38" w:rsidRDefault="002B2C3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2C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BBDFF09" w14:textId="77777777" w:rsidR="002B2C38" w:rsidRPr="002B2C38" w:rsidRDefault="002B2C38" w:rsidP="002B2C38"/>
    <w:p w14:paraId="3CB8AE14" w14:textId="77777777" w:rsidR="0089664B" w:rsidRPr="002B2C38" w:rsidRDefault="0089664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B2C38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