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F3772D" w14:textId="77777777" w:rsidR="00473AA8" w:rsidRPr="00473AA8" w:rsidRDefault="00473AA8" w:rsidP="00473AA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ЗАБАЙКАЛЬСКОГО КРАЯ</w:t>
      </w: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февраля 2010 года N 52</w:t>
      </w: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объектов растительного мира, занесенных в Красную книгу Забайкальского края</w:t>
      </w:r>
    </w:p>
    <w:p w14:paraId="062FD8BC" w14:textId="77777777" w:rsidR="00473AA8" w:rsidRPr="00473AA8" w:rsidRDefault="00473AA8" w:rsidP="00473AA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(с изменениями на 28 августа 2018 года)</w:t>
      </w:r>
    </w:p>
    <w:p w14:paraId="749A6089" w14:textId="77777777" w:rsidR="00473AA8" w:rsidRPr="00473AA8" w:rsidRDefault="00473AA8" w:rsidP="00473AA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Забайкальского края от 04.02.2014 N 20, от 27.05.2014 N 290, от 25.08.2015 N 428, от 24.08.2016 N 362, от 28.08.2018 N 350)</w:t>
      </w:r>
    </w:p>
    <w:p w14:paraId="61766978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90A9F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44 Устава Забайкальского края, Законом Забайкальского края от 29 декабря 2008 года N 115-ЗЗК "О Красной книге Забайкальского края", постановлением Правительства Забайкальского края от 26 мая 2009 года N 216 "Об утверждении Порядка ведения Красной книги Забайкальского края", на основании представления Министерства природных ресурсов и экологии Забайкальского края об утверждении Перечня объектов растительного мира, занесенных в Красную книгу Забайкальского края, от 24 декабря 2009 года N Т-04/2234, в целях охраны биологического разнообразия территории Забайкальского края Правительство Забайкальского края постановляет: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92A10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2F7969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Забайкальского края от 24.08.2016 N 362)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18391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12406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объектов растительного мира, занесенных в Красную книгу Забайкальского края.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FC58F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ACE73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 решение Исполнительного комитета Читинского областного Совета народных депутатов от 29 декабря 1990 года N 577 "О мерах по охране и использованию редких и исчезающих видов животных и растений на территории Читинской области".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EE0E7" w14:textId="77777777" w:rsidR="00473AA8" w:rsidRPr="00473AA8" w:rsidRDefault="00473AA8" w:rsidP="00473AA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  <w:t>Забайкальского края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  <w:t>Р.Ф.ГЕНИАТУЛИН</w:t>
      </w:r>
    </w:p>
    <w:p w14:paraId="5BA6D090" w14:textId="77777777" w:rsidR="00473AA8" w:rsidRPr="00473AA8" w:rsidRDefault="00473AA8" w:rsidP="00473AA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Забайкальского края</w:t>
      </w: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февраля 2010 г. N 52</w:t>
      </w:r>
    </w:p>
    <w:p w14:paraId="299C0B91" w14:textId="77777777" w:rsidR="00473AA8" w:rsidRPr="00473AA8" w:rsidRDefault="00473AA8" w:rsidP="00473AA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73A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ОБЪЕКТОВ РАСТИТЕЛЬНОГО МИРА, ЗАНЕСЕННЫХ В КРАСНУЮ КНИГУ ЗАБАЙКАЛЬСКОГО КРАЯ</w:t>
      </w:r>
    </w:p>
    <w:p w14:paraId="627478B0" w14:textId="77777777" w:rsidR="00473AA8" w:rsidRPr="00473AA8" w:rsidRDefault="00473AA8" w:rsidP="00473AA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Забайкальского края от 04.02.2014 N 20, от 27.05.2014 N 290, от 25.08.2015 N 428, от 24.08.2016 N 362, от 28.08.2018 N 350)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"/>
        <w:gridCol w:w="2759"/>
        <w:gridCol w:w="1354"/>
        <w:gridCol w:w="4424"/>
      </w:tblGrid>
      <w:tr w:rsidR="00473AA8" w:rsidRPr="00473AA8" w14:paraId="2853E5C7" w14:textId="77777777" w:rsidTr="00473AA8">
        <w:trPr>
          <w:trHeight w:val="15"/>
        </w:trPr>
        <w:tc>
          <w:tcPr>
            <w:tcW w:w="739" w:type="dxa"/>
            <w:hideMark/>
          </w:tcPr>
          <w:p w14:paraId="2946EEED" w14:textId="77777777" w:rsidR="00473AA8" w:rsidRPr="00473AA8" w:rsidRDefault="00473AA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148BEA9" w14:textId="77777777" w:rsidR="00473AA8" w:rsidRPr="00473AA8" w:rsidRDefault="00473A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C71496" w14:textId="77777777" w:rsidR="00473AA8" w:rsidRPr="00473AA8" w:rsidRDefault="00473A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hideMark/>
          </w:tcPr>
          <w:p w14:paraId="366DAB5D" w14:textId="77777777" w:rsidR="00473AA8" w:rsidRPr="00473AA8" w:rsidRDefault="00473A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73AA8" w:rsidRPr="00473AA8" w14:paraId="5F1519DF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2D8B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9AA7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(отдел, класс, семейство, вид)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9DF0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статуса редкости</w:t>
            </w:r>
          </w:p>
          <w:p w14:paraId="378DA14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E2C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Область распространения на территории Забайкальского края</w:t>
            </w:r>
          </w:p>
        </w:tc>
      </w:tr>
      <w:tr w:rsidR="00473AA8" w:rsidRPr="00473AA8" w14:paraId="00C68094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615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944E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681A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A12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3AA8" w:rsidRPr="00473AA8" w14:paraId="4C1814FA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5E7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ОТДЕЛ ПОКРЫТОСЕМЕННЫЕ - ANGIOSPERMAE</w:t>
            </w:r>
          </w:p>
        </w:tc>
      </w:tr>
      <w:tr w:rsidR="00473AA8" w:rsidRPr="00473AA8" w14:paraId="674939EF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9D6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Двудольные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Dicotyledoneae</w:t>
            </w:r>
            <w:proofErr w:type="spellEnd"/>
          </w:p>
        </w:tc>
      </w:tr>
      <w:tr w:rsidR="00473AA8" w:rsidRPr="00473AA8" w14:paraId="660CD29F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6FC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Ивовые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Salicaceae</w:t>
            </w:r>
            <w:proofErr w:type="spellEnd"/>
          </w:p>
        </w:tc>
      </w:tr>
      <w:tr w:rsidR="00473AA8" w:rsidRPr="00473AA8" w14:paraId="7736B86C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19E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42563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Ива Гордеева &lt;**&gt;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Salix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gordejevii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Chang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B.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Skvorts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18B7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DE7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Борзинский район</w:t>
            </w:r>
          </w:p>
        </w:tc>
      </w:tr>
      <w:tr w:rsidR="00473AA8" w:rsidRPr="00473AA8" w14:paraId="0F74FCFA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F9CE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Лещиновые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Corylaceae</w:t>
            </w:r>
            <w:proofErr w:type="spellEnd"/>
          </w:p>
        </w:tc>
      </w:tr>
      <w:tr w:rsidR="00473AA8" w:rsidRPr="00473AA8" w14:paraId="5F5828B8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AB9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845C6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Лещина разнолистная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Corylus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heterophylla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Trautv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A42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C5E3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Нерчинско-Заводский, Могочинский районы</w:t>
            </w:r>
          </w:p>
        </w:tc>
      </w:tr>
      <w:tr w:rsidR="00473AA8" w:rsidRPr="00473AA8" w14:paraId="43F0DFFC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FD8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Буковые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Fagaceae</w:t>
            </w:r>
            <w:proofErr w:type="spellEnd"/>
          </w:p>
        </w:tc>
      </w:tr>
      <w:tr w:rsidR="00473AA8" w:rsidRPr="00473AA8" w14:paraId="5822AF8F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AC61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AB2F3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монгольский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Quercus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mon-golica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Fisch. ex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Ledeb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C01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D5F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Газимуро-Заводский район</w:t>
            </w:r>
          </w:p>
        </w:tc>
      </w:tr>
      <w:tr w:rsidR="00473AA8" w:rsidRPr="00473AA8" w14:paraId="709F3AA0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5F5B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Ильмовые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Ulmaceae</w:t>
            </w:r>
            <w:proofErr w:type="spellEnd"/>
          </w:p>
        </w:tc>
      </w:tr>
      <w:tr w:rsidR="00473AA8" w:rsidRPr="00473AA8" w14:paraId="7964FD6B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F63A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ACA57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Ильм японский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Ulmus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japonica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Rehd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Serg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391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AD6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Красночикойский, Газимуро-Заводский, Нерчинско-Заводский, Сретенский, Нерчинский, Читинский, Карымский, Акшинский, Кыринский районы</w:t>
            </w:r>
          </w:p>
        </w:tc>
      </w:tr>
      <w:tr w:rsidR="00473AA8" w:rsidRPr="00473AA8" w14:paraId="66840EF5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AF55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Маревые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Chenopodiaceae</w:t>
            </w:r>
            <w:proofErr w:type="spellEnd"/>
          </w:p>
        </w:tc>
      </w:tr>
      <w:tr w:rsidR="00473AA8" w:rsidRPr="00473AA8" w14:paraId="4180CFB2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B7D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000C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Поташник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олиственный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Kalidium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foliatum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Moq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AE9BA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3BB8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Борзинский район</w:t>
            </w:r>
          </w:p>
        </w:tc>
      </w:tr>
      <w:tr w:rsidR="00473AA8" w:rsidRPr="00473AA8" w14:paraId="4CC00DC5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AEF1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Гречишные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Polygonaceae</w:t>
            </w:r>
            <w:proofErr w:type="spellEnd"/>
          </w:p>
        </w:tc>
      </w:tr>
      <w:tr w:rsidR="00473AA8" w:rsidRPr="00473AA8" w14:paraId="604789F4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1D9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768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Курчавка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кустарниковая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Atraphaxis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frutescens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C.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Koch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4091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737E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Краснокаменский, Красночикойский районы</w:t>
            </w:r>
          </w:p>
        </w:tc>
      </w:tr>
      <w:tr w:rsidR="00473AA8" w:rsidRPr="00473AA8" w14:paraId="74826C4C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461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Портулаковые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Portulacaceae</w:t>
            </w:r>
            <w:proofErr w:type="spellEnd"/>
          </w:p>
        </w:tc>
      </w:tr>
      <w:tr w:rsidR="00473AA8" w:rsidRPr="00473AA8" w14:paraId="7EFD9A1A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8E6E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1DE50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Клайтония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удоканская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Claytonia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udokanica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Zuev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A806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9582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48FCC2B5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DDA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Гвоздичные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Caryophyllaceae</w:t>
            </w:r>
            <w:proofErr w:type="spellEnd"/>
          </w:p>
        </w:tc>
      </w:tr>
      <w:tr w:rsidR="00473AA8" w:rsidRPr="00473AA8" w14:paraId="0E8446B9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635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D9BF5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Зорька</w:t>
            </w:r>
            <w:proofErr w:type="gram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сверкающая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Lychnis fulgens Fisch.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4C4F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4192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Могочинский, Газимуро-Заводский, Нерчинско-Заводский, Кыринский районы</w:t>
            </w:r>
          </w:p>
        </w:tc>
      </w:tr>
      <w:tr w:rsidR="00473AA8" w:rsidRPr="00473AA8" w14:paraId="4180F093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E20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Кувшинковые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Nymphaeaceae</w:t>
            </w:r>
            <w:proofErr w:type="spellEnd"/>
          </w:p>
        </w:tc>
      </w:tr>
      <w:tr w:rsidR="00473AA8" w:rsidRPr="00473AA8" w14:paraId="36642279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FC91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ECE3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Кувшинка четырехугольная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Nymphaea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tetragona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Georgi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EB2B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B89D8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Могочинский, Газимуро-Заводский, Кыринский, Читинский, Тунгиро-Олекминский, Дульдургинский районы</w:t>
            </w:r>
          </w:p>
        </w:tc>
      </w:tr>
      <w:tr w:rsidR="00473AA8" w:rsidRPr="00473AA8" w14:paraId="0DBACC8B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B514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Пионовые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Paeoniaceae</w:t>
            </w:r>
            <w:proofErr w:type="spellEnd"/>
          </w:p>
        </w:tc>
      </w:tr>
      <w:tr w:rsidR="00473AA8" w:rsidRPr="00473AA8" w14:paraId="63431FE6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5B49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7C6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Пион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молочноцветковый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&lt;**&gt;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Paeonia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lactiflora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7F41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847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Калганский, Приаргунский, Нерчинский, Нерчинско-Заводский, Газимуро-Заводский, Балейский, Карымский, Сретенский районы</w:t>
            </w:r>
          </w:p>
        </w:tc>
      </w:tr>
      <w:tr w:rsidR="00473AA8" w:rsidRPr="00473AA8" w14:paraId="43898ECD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A3C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FDD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Пион Марьин корень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Paeonia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anomala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6CC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14324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 район</w:t>
            </w:r>
          </w:p>
        </w:tc>
      </w:tr>
      <w:tr w:rsidR="00473AA8" w:rsidRPr="00473AA8" w14:paraId="75BD75C5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8165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Лютиковые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Ranunculaceae</w:t>
            </w:r>
            <w:proofErr w:type="spellEnd"/>
          </w:p>
        </w:tc>
      </w:tr>
      <w:tr w:rsidR="00473AA8" w:rsidRPr="00473AA8" w14:paraId="1CA00A5D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FDEE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95492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Жарок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крючковатый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Trollius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uncinatus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Sipl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5F5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C5C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28281880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50F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58D7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Водосбор амурский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Aquilegia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amurensis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CEC6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CD8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1AC7C826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0B98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A070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Водосбор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темнопурпуровый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Aquilegia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atropurpurea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Willd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2821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72D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Красночикойский, Могочинский, Сретенский, Шелопугинский, Александрово-Заводский, Приаргунский, Нерчинский районы</w:t>
            </w:r>
          </w:p>
        </w:tc>
      </w:tr>
      <w:tr w:rsidR="00473AA8" w:rsidRPr="00473AA8" w14:paraId="525AEB8C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210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32AF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Водосбор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острочашелистиковый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Aquilegia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oxysepala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Trautv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Mey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855B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335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Газимуро-Заводский район</w:t>
            </w:r>
          </w:p>
        </w:tc>
      </w:tr>
      <w:tr w:rsidR="00473AA8" w:rsidRPr="00473AA8" w14:paraId="14FC8858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2A4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15(1)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FBFF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Водосбор Турчанинова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Aquilegia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turczaninovii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Kamelin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Gubanov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(=A.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leptoceras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C.A.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Mey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2D31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9C8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Красночикойский, Сретенский, Улётовский, Газимуро-Заводский районы</w:t>
            </w:r>
          </w:p>
        </w:tc>
      </w:tr>
      <w:tr w:rsidR="00473AA8" w:rsidRPr="00473AA8" w14:paraId="2FB4F144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5782" w14:textId="77777777" w:rsidR="00473AA8" w:rsidRPr="00473AA8" w:rsidRDefault="00473AA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15(1) введен Постановлением Правительства Забайкальского края от 27.05.2014 N 290)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3AA8" w:rsidRPr="00473AA8" w14:paraId="6B1CDF52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88BC7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357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Клопогон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даурский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Cimicifuga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dahurica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Turcz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372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0997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Читинский, Нерчинский, Могочинский, Газимуро-Заводский, Нерчинско-Заводский, Шелопугинский, Читинский, Балейский районы</w:t>
            </w:r>
          </w:p>
        </w:tc>
      </w:tr>
      <w:tr w:rsidR="00473AA8" w:rsidRPr="00473AA8" w14:paraId="24609F21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2C5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3667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Прострел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аянский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Pulsatilla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ajanensis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Regel et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Til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10DD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CFE32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6282E3AD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7C1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8D06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Лютик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Грея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Ranunculus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grayi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Britt.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CCCA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530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6946A085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5487A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47F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Княжик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крупнолепестковый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Atragene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macropetala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Ledeb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Ledeb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7C51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0D3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Газимуро-Заводский, Сретенский районы</w:t>
            </w:r>
          </w:p>
        </w:tc>
      </w:tr>
      <w:tr w:rsidR="00473AA8" w:rsidRPr="00473AA8" w14:paraId="5301E66F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F38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048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Княжик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охотский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Atragene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ochotensis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Pall.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3BAA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0A335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Каларский, Газимуро-Заводский, Могочинский, Нерчинско-Заводский, Сретенский, Тунгиро-Олёкминский районы</w:t>
            </w:r>
          </w:p>
        </w:tc>
      </w:tr>
      <w:tr w:rsidR="00473AA8" w:rsidRPr="00473AA8" w14:paraId="4ECC3F34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182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4D6C7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Стародубка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сибирская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Adonis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sibirica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Patrin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ex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Ledeb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3E8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B774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Нерчинский, Газимуро-Заводский, Нерчинско-Заводский, Калганский, Петровск-Забайкальский районы</w:t>
            </w:r>
          </w:p>
        </w:tc>
      </w:tr>
      <w:tr w:rsidR="00473AA8" w:rsidRPr="00473AA8" w14:paraId="2BF7E193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1885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Барбарисовые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Berberidaceae</w:t>
            </w:r>
            <w:proofErr w:type="spellEnd"/>
          </w:p>
        </w:tc>
      </w:tr>
      <w:tr w:rsidR="00473AA8" w:rsidRPr="00473AA8" w14:paraId="06AE3AE6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57CD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27BE1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Барбарис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сибирский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Berberis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sibirica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Pall.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165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0861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Газимуро-Заводский, Нерчинско-Заводский, Приаргунский, Калганский, Хилокский, Петровск-Забайкальский, Читинский, Красночикойский, Дульдургинский, Улётовский, Кыринский районы</w:t>
            </w:r>
          </w:p>
        </w:tc>
      </w:tr>
      <w:tr w:rsidR="00473AA8" w:rsidRPr="00473AA8" w14:paraId="1E9DEB32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2BD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Луносемянниковые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Menispermaceae</w:t>
            </w:r>
            <w:proofErr w:type="spellEnd"/>
          </w:p>
        </w:tc>
      </w:tr>
      <w:tr w:rsidR="00473AA8" w:rsidRPr="00473AA8" w14:paraId="2892F7AC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4A73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EEE52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Луносемянник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даурский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Menispermum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dauricum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DC.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9B2B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A7BD7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Могочинский, Газимуро-Заводский, Нерчинско-Заводский, Приаргунский, Шилкинский, Нерчинский, Сретенский, Могойтуйский, Хилокский, Улётовский, Кыринский, Красночикойский, Ононский,</w:t>
            </w:r>
          </w:p>
          <w:p w14:paraId="182D9AA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Петровск-Забайкальский районы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3AA8" w:rsidRPr="00473AA8" w14:paraId="57F0F8B6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56C1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Дымянковые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Fumariaceae</w:t>
            </w:r>
            <w:proofErr w:type="spellEnd"/>
          </w:p>
        </w:tc>
      </w:tr>
      <w:tr w:rsidR="00473AA8" w:rsidRPr="00473AA8" w14:paraId="7E5659AB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24CB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5BFD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Хохлатка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пионолистная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Corydalis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paeoniifolia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Steph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DF0F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83B3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Могочинский, Газимуро-Заводский районы</w:t>
            </w:r>
          </w:p>
        </w:tc>
      </w:tr>
      <w:tr w:rsidR="00473AA8" w:rsidRPr="00473AA8" w14:paraId="7B7E2F80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AE7B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1A71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Хохлатка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удоканская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Corydalis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udokanica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Peschkova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09D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B4336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6E2D1438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4D3E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Капустные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Brassicaceae</w:t>
            </w:r>
            <w:proofErr w:type="spellEnd"/>
          </w:p>
        </w:tc>
      </w:tr>
      <w:tr w:rsidR="00473AA8" w:rsidRPr="00473AA8" w14:paraId="4B83E37C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9A3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CD3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Бородиния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крупнолистная &lt;**&gt;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Borodinia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macrophylla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Turcz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39483DAE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German [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Borodinia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tilingii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(Regel) Berkut.]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0F9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8D85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25403094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AE06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Толстянковые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Crassulaceae</w:t>
            </w:r>
            <w:proofErr w:type="spellEnd"/>
          </w:p>
        </w:tc>
      </w:tr>
      <w:tr w:rsidR="00473AA8" w:rsidRPr="00473AA8" w14:paraId="27E02024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4711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323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Родиола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перистонадрезанная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Rhodiola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pinnatifida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Boriss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E81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667F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Кыринский район</w:t>
            </w:r>
          </w:p>
        </w:tc>
      </w:tr>
      <w:tr w:rsidR="00473AA8" w:rsidRPr="00473AA8" w14:paraId="4AD74600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DC6A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A58F2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Родиола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четырехнадрезанная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Rhodiola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quadrifida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Mey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30DD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AC7F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Каларский, Кыринский районы</w:t>
            </w:r>
          </w:p>
        </w:tc>
      </w:tr>
      <w:tr w:rsidR="00473AA8" w:rsidRPr="00473AA8" w14:paraId="29D9EB64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3AE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8B27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Родиола розовая &lt;**&gt;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Rhodiola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rosea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209A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67B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Каларский, Тунгиро-Олёкминский, Читинский, Улётовский, Красночикойский, Кыринский, Ононский, Агинский, Могойтуйский, Дульдургинский районы</w:t>
            </w:r>
          </w:p>
        </w:tc>
      </w:tr>
      <w:tr w:rsidR="00473AA8" w:rsidRPr="00473AA8" w14:paraId="2702E186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243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Розовые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Rosaceae</w:t>
            </w:r>
            <w:proofErr w:type="spellEnd"/>
          </w:p>
        </w:tc>
      </w:tr>
      <w:tr w:rsidR="00473AA8" w:rsidRPr="00473AA8" w14:paraId="7DFB667B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8F5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20F9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Рябина сибирская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Sorbus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Hedl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DE26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B10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Могочинский, Газимуро-Заводский, Нерчинско-Заводский, Сретенский, Кыринский, Улётовский,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Красночикойский, Читинский, Дульдургинский районы</w:t>
            </w:r>
          </w:p>
        </w:tc>
      </w:tr>
      <w:tr w:rsidR="00473AA8" w:rsidRPr="00473AA8" w14:paraId="27B0BCED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701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5840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Кизильник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монгольский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Cotoneaster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mongolicus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Pojark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76C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3715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Ононский, Кыринский районы</w:t>
            </w:r>
          </w:p>
        </w:tc>
      </w:tr>
      <w:tr w:rsidR="00473AA8" w:rsidRPr="00473AA8" w14:paraId="6DF0B078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C962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96702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Лапчатка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железистоволосистая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Potentilla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adenotricha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Vodopjanova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6F7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E5431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03CCD57F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CF2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EB442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Пятилистник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даурский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Pentaphylloides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davurica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Nestl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Ikonn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29B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9F305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Приаргунский, Краснокаменский, Нерчинско-Заводский, Калганский районы</w:t>
            </w:r>
          </w:p>
        </w:tc>
      </w:tr>
      <w:tr w:rsidR="00473AA8" w:rsidRPr="00473AA8" w14:paraId="0DAE5F7B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711F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95712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Абрикос сибирский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Armeniaca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E30A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DF5DF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Нерчинско-Заводский, Сретенский, Кыринский, Приаргунский, Борзинский, Оловяннинский, Ононский, Читинский, Красночикойский, Агинский, Могойтуйский, Дульдургинский районы</w:t>
            </w:r>
          </w:p>
        </w:tc>
      </w:tr>
      <w:tr w:rsidR="00473AA8" w:rsidRPr="00473AA8" w14:paraId="6EF5AD83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1A1B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Бобовые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Fabaceae</w:t>
            </w:r>
            <w:proofErr w:type="spellEnd"/>
          </w:p>
        </w:tc>
      </w:tr>
      <w:tr w:rsidR="00473AA8" w:rsidRPr="00473AA8" w14:paraId="5D1C4259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E781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21426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Софора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желтоватая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Sophora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flavescens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Soland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D11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05C28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Нерчинско-Заводский, Приаргунский, Ононский, Агинский, Могойтуйский, Дульдургинский районы</w:t>
            </w:r>
          </w:p>
        </w:tc>
      </w:tr>
      <w:tr w:rsidR="00473AA8" w:rsidRPr="00473AA8" w14:paraId="4785F67B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25A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336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Леспедеца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двухцветная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Lespedeza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bicolor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Turcz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53F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A24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Оловяннинский район</w:t>
            </w:r>
          </w:p>
        </w:tc>
      </w:tr>
      <w:tr w:rsidR="00473AA8" w:rsidRPr="00473AA8" w14:paraId="244CCAF0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A16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BD26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Сферофиза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солонцовая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Sphaerophysa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salsula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proofErr w:type="gram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.)DC.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19A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9E2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Приаргунский, Ононский, Борзинский районы</w:t>
            </w:r>
          </w:p>
        </w:tc>
      </w:tr>
      <w:tr w:rsidR="00473AA8" w:rsidRPr="00473AA8" w14:paraId="06B3C371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219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EA35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Карагана гривастая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Caragana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jubata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Poir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67D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B37E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54CD4C52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714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FCFF1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Солодка уральская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Glycyrrhiza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uralensis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22E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9CF0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Красночикойский, Ононский, Приаргунский, Краснокаменский, Забайкальский, Агинский, Могойтуйский, Дульдургинский районы</w:t>
            </w:r>
          </w:p>
        </w:tc>
      </w:tr>
      <w:tr w:rsidR="00473AA8" w:rsidRPr="00473AA8" w14:paraId="3585F74D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DB4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0571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Астрагал светло-красный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Astragalus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miniatus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Bunge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F80F1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5C92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Забайкальский, Ононский, Борзинский районы</w:t>
            </w:r>
          </w:p>
        </w:tc>
      </w:tr>
      <w:tr w:rsidR="00473AA8" w:rsidRPr="00473AA8" w14:paraId="4E4392A1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098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3936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холодный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Astragalus frigidus (L.) A. Gray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BA187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853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Каларский, Кыринский, Красночикойский районы</w:t>
            </w:r>
          </w:p>
        </w:tc>
      </w:tr>
      <w:tr w:rsidR="00473AA8" w:rsidRPr="00473AA8" w14:paraId="32600D4A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09C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DB2BF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Астрагал Шелихова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Astragalus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schelichovii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Turcz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F28D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ED00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Газимуро-Заводский район</w:t>
            </w:r>
          </w:p>
        </w:tc>
      </w:tr>
      <w:tr w:rsidR="00473AA8" w:rsidRPr="00473AA8" w14:paraId="07CAE34E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A9AD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E99E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Остролодочник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кодарский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Oxytropis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kodarensis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Jurtz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Malysch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13E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BBD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61501966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EEEE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8C93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Остролодочник Комарова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Oxytropis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komarovii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Vass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C4E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F801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Нерчинский район</w:t>
            </w:r>
          </w:p>
        </w:tc>
      </w:tr>
      <w:tr w:rsidR="00473AA8" w:rsidRPr="00473AA8" w14:paraId="7404BBA5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527E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88FF4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Остролодочник лесной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Oxytropis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sylvatica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DC.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757D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730E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Каларский, Читинский, Улётовский районы</w:t>
            </w:r>
          </w:p>
        </w:tc>
      </w:tr>
      <w:tr w:rsidR="00473AA8" w:rsidRPr="00473AA8" w14:paraId="3D1EDE5B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FA7C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0485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Остролодочник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Стукова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Oxytropis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stukovii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Palib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B19D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176F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Агинский, Дульдургинский,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Могойгуйский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</w:t>
            </w:r>
          </w:p>
        </w:tc>
      </w:tr>
      <w:tr w:rsidR="00473AA8" w:rsidRPr="00473AA8" w14:paraId="27D115E8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2B8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345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Остролодочник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томпудский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Oxytropis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tompudae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Pop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52E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4A16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Нерчинский, Читинский, Дульдургинский районы</w:t>
            </w:r>
          </w:p>
        </w:tc>
      </w:tr>
      <w:tr w:rsidR="00473AA8" w:rsidRPr="00473AA8" w14:paraId="2EB7C9A7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23A2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A278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Остролодочник чернеющий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Oxytropis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nigrescens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BB26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901D3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08E1972E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E8E1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D814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Остролодочник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волосистоножковый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Oxytropis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lasiopoda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Bunge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570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A606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Петровск-Забайкальский район</w:t>
            </w:r>
          </w:p>
        </w:tc>
      </w:tr>
      <w:tr w:rsidR="00473AA8" w:rsidRPr="00473AA8" w14:paraId="5288D25B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17CE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794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Остролодочник шерстистый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Oxytropis</w:t>
            </w:r>
            <w:proofErr w:type="spellEnd"/>
          </w:p>
          <w:p w14:paraId="6A843358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lanata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DC.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B5E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906D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Каларский, Кыринский, Приаргунский районы</w:t>
            </w:r>
          </w:p>
        </w:tc>
      </w:tr>
      <w:tr w:rsidR="00473AA8" w:rsidRPr="00473AA8" w14:paraId="597B8F3A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ABBE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6AA3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Клевер отменный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Люпинник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отменный)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Trifolium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eximium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Steph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DC.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Lupinaster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eximius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Steph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DC.) C.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Presl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B78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6C04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Каларский, Улётовский, Кыринский районы</w:t>
            </w:r>
          </w:p>
        </w:tc>
      </w:tr>
      <w:tr w:rsidR="00473AA8" w:rsidRPr="00473AA8" w14:paraId="537EFE00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294A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Рутовые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Rutaceae</w:t>
            </w:r>
            <w:proofErr w:type="spellEnd"/>
          </w:p>
        </w:tc>
      </w:tr>
      <w:tr w:rsidR="00473AA8" w:rsidRPr="00473AA8" w14:paraId="570181B1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2CBA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B68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Ясенец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мохнатоплодный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Dictamnus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dasycarpus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Turcz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26CE1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7B5A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Приаргунский, Краснокаменский, Забайкальский, Борзинский, Оловяннинский, Нерчинский, Шилкинский, Нерчинско-Заводский районы</w:t>
            </w:r>
          </w:p>
        </w:tc>
      </w:tr>
      <w:tr w:rsidR="00473AA8" w:rsidRPr="00473AA8" w14:paraId="7D83EECE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46F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Селитрянковые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Nitrariaceae</w:t>
            </w:r>
            <w:proofErr w:type="spellEnd"/>
          </w:p>
        </w:tc>
      </w:tr>
      <w:tr w:rsidR="00473AA8" w:rsidRPr="00473AA8" w14:paraId="12F6D393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51E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B77D1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Селитрянка сибирская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Nitraria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0343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EF62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Ононский, Краснокаменский, Борзинский, Агинский районы</w:t>
            </w:r>
          </w:p>
        </w:tc>
      </w:tr>
      <w:tr w:rsidR="00473AA8" w:rsidRPr="00473AA8" w14:paraId="283A2F14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F5CD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Молочайные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Euphorbiaceae</w:t>
            </w:r>
            <w:proofErr w:type="spellEnd"/>
          </w:p>
        </w:tc>
      </w:tr>
      <w:tr w:rsidR="00473AA8" w:rsidRPr="00473AA8" w14:paraId="6FE11CDE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CCD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EF68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Молочай даурский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Euphorbia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dahurica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Peschkova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60A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54B93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Газимуро-Заводский, Сретенский районы</w:t>
            </w:r>
          </w:p>
        </w:tc>
      </w:tr>
      <w:tr w:rsidR="00473AA8" w:rsidRPr="00473AA8" w14:paraId="35EAE3D1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620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6068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Молочай Каро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Euphorbia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karoi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Freyn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138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9219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Норчинский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Читинский районы</w:t>
            </w:r>
          </w:p>
        </w:tc>
      </w:tr>
      <w:tr w:rsidR="00473AA8" w:rsidRPr="00473AA8" w14:paraId="1CBA9ECA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9EB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D1D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Молочай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Фишера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Euphorbia fischoriana Steud.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2B6A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9E7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Приаргунский, Краснокаменский, Забайкальский, Борзинский, Оловяннинский, Нерчинский, Шилкинский, Нерчинско-Заводский, Читинский, Могойтуйский, Красночикойский, Карымский районы</w:t>
            </w:r>
          </w:p>
        </w:tc>
      </w:tr>
      <w:tr w:rsidR="00473AA8" w:rsidRPr="00473AA8" w14:paraId="4F8B0CB5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778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7A50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Секуринега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полукустарниковая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Securinega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suffruticosa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Rehd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89A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089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Норчинский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Калганский, Приаргунский районы</w:t>
            </w:r>
          </w:p>
        </w:tc>
      </w:tr>
      <w:tr w:rsidR="00473AA8" w:rsidRPr="00473AA8" w14:paraId="773FFE8B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352E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Краснопузырниковые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Celastraceae</w:t>
            </w:r>
            <w:proofErr w:type="spellEnd"/>
          </w:p>
        </w:tc>
      </w:tr>
      <w:tr w:rsidR="00473AA8" w:rsidRPr="00473AA8" w14:paraId="2B4198A0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51527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96058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Бересклет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Маака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Euonymus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maackii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Rupr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EE7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5B3D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Нерчинско-Заводский район</w:t>
            </w:r>
          </w:p>
        </w:tc>
      </w:tr>
      <w:tr w:rsidR="00473AA8" w:rsidRPr="00473AA8" w14:paraId="061B1D9F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8F13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A293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Бересклет священный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Euonymus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sacrosancta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Koidz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BA1D7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C970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Нерчинско-Заводский район</w:t>
            </w:r>
          </w:p>
        </w:tc>
      </w:tr>
      <w:tr w:rsidR="00473AA8" w:rsidRPr="00473AA8" w14:paraId="5850EC39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1F1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Крушиновые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Rhamnaceae</w:t>
            </w:r>
            <w:proofErr w:type="spellEnd"/>
          </w:p>
        </w:tc>
      </w:tr>
      <w:tr w:rsidR="00473AA8" w:rsidRPr="00473AA8" w14:paraId="6F2FCCC8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33C1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63CF0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Жостер даурский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Rhamnus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davurica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CAE9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88F3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Нерчинско-Заводский, Приаргунский, Шилкинский, Нерчинский, Красночикойский, Сретенский районы</w:t>
            </w:r>
          </w:p>
        </w:tc>
      </w:tr>
      <w:tr w:rsidR="00473AA8" w:rsidRPr="00473AA8" w14:paraId="3E0AE864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143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2EE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Жостер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краснодревесный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Rhamnus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erythroxylon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B605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B85D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Красночикойский, Петровск-Забайкальский районы</w:t>
            </w:r>
          </w:p>
        </w:tc>
      </w:tr>
      <w:tr w:rsidR="00473AA8" w:rsidRPr="00473AA8" w14:paraId="4F919F49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2294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9626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Жостер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Письяуковой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Rhamnus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x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piesjaukovae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Popova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337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C887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 район</w:t>
            </w:r>
          </w:p>
        </w:tc>
      </w:tr>
      <w:tr w:rsidR="00473AA8" w:rsidRPr="00473AA8" w14:paraId="19668DB2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9A5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Повойничковые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Elatinaceae</w:t>
            </w:r>
            <w:proofErr w:type="spellEnd"/>
          </w:p>
        </w:tc>
      </w:tr>
      <w:tr w:rsidR="00473AA8" w:rsidRPr="00473AA8" w14:paraId="1D22F27C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6AA1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6E86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Повойничек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водноперечный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Elatine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hydropiper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D96E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2722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</w:tr>
      <w:tr w:rsidR="00473AA8" w:rsidRPr="00473AA8" w14:paraId="56BADFAB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D3C3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Гребенщиковые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Tamaricaceae</w:t>
            </w:r>
            <w:proofErr w:type="spellEnd"/>
          </w:p>
        </w:tc>
      </w:tr>
      <w:tr w:rsidR="00473AA8" w:rsidRPr="00473AA8" w14:paraId="646CAB41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81F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5260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Мирикария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длиннолистная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Myricaria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longifolia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Willd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Ehrenb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FEB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D9FE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Красночикойский, Кыринский район</w:t>
            </w:r>
          </w:p>
        </w:tc>
      </w:tr>
      <w:tr w:rsidR="00473AA8" w:rsidRPr="00473AA8" w14:paraId="790E669D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CF7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Фиалковые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Violaceae</w:t>
            </w:r>
            <w:proofErr w:type="spellEnd"/>
          </w:p>
        </w:tc>
      </w:tr>
      <w:tr w:rsidR="00473AA8" w:rsidRPr="00473AA8" w14:paraId="29681D5F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3996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0FA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собачья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Viola canina L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CC8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C30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Каларский, Газимуро-Заводский, Кыринский районы</w:t>
            </w:r>
          </w:p>
        </w:tc>
      </w:tr>
      <w:tr w:rsidR="00473AA8" w:rsidRPr="00473AA8" w14:paraId="7701EF0D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7B9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Дербенниковые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Lythraceae</w:t>
            </w:r>
            <w:proofErr w:type="spellEnd"/>
          </w:p>
        </w:tc>
      </w:tr>
      <w:tr w:rsidR="00473AA8" w:rsidRPr="00473AA8" w14:paraId="5936AE5B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CEB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237A3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Дербенник промежуточный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Lythrum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intermedium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Ledeb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D522A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E8F4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Могочинский, Калганский районы</w:t>
            </w:r>
          </w:p>
        </w:tc>
      </w:tr>
      <w:tr w:rsidR="00473AA8" w:rsidRPr="00473AA8" w14:paraId="232FBE77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BD17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Кипрейные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Onagraceae</w:t>
            </w:r>
            <w:proofErr w:type="spellEnd"/>
          </w:p>
        </w:tc>
      </w:tr>
      <w:tr w:rsidR="00473AA8" w:rsidRPr="00473AA8" w14:paraId="5CA29FB9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A94D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3CD3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Цирцея парижская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Circaea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lutetiana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3250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1DC4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Нерчинско-Заводский район</w:t>
            </w:r>
          </w:p>
        </w:tc>
      </w:tr>
      <w:tr w:rsidR="00473AA8" w:rsidRPr="00473AA8" w14:paraId="6E1C9496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66CE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Рогульниковые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Trapaceae</w:t>
            </w:r>
            <w:proofErr w:type="spellEnd"/>
          </w:p>
        </w:tc>
      </w:tr>
      <w:tr w:rsidR="00473AA8" w:rsidRPr="00473AA8" w14:paraId="3238BEEF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20F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D7D4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Рогульник плавающий, или водяной орех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Trapa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natans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5B9C7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F85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Могочинский, Нерчинский, Каларский районы</w:t>
            </w:r>
          </w:p>
        </w:tc>
      </w:tr>
      <w:tr w:rsidR="00473AA8" w:rsidRPr="00473AA8" w14:paraId="4817501F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A4A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Сельдерейные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Apiaceae</w:t>
            </w:r>
            <w:proofErr w:type="spellEnd"/>
          </w:p>
        </w:tc>
      </w:tr>
      <w:tr w:rsidR="00473AA8" w:rsidRPr="00473AA8" w14:paraId="34E15023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95D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5E7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Вздутоплодник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волосистый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Phlojodicarpus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villosus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Turcz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C. A.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Mey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Ledeb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3547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895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Каларский, Красночикойский, Кыринский районы</w:t>
            </w:r>
          </w:p>
        </w:tc>
      </w:tr>
      <w:tr w:rsidR="00473AA8" w:rsidRPr="00473AA8" w14:paraId="2A848729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0DA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AFB0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Вздутоплодник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сибирский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Phlojodicarpus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Spreng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K.-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4BB9E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E7D95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Приаргунский, Краснокаменский, Забайкальский, Борзинский,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Оловяннинский, Нерчинский, Шилкинский, Нерчинско-Заводский, Газимуро-Заводский, Читинский, Ононский, Могойтуйский районы</w:t>
            </w:r>
          </w:p>
        </w:tc>
      </w:tr>
      <w:tr w:rsidR="00473AA8" w:rsidRPr="00473AA8" w14:paraId="0140B358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F50E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70(1)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E6AA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Сапожниковия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растопыренная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Saposhnikovia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divaricata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Turcz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Schischk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D3AA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D44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Агинский Бурятский округ, Читинский, Улетовский, Петровск-Забайкальский, Хилокский, Акшинский, Кыринский, Шилкинский, Карымский, Приаргунский, Оловяннинский, Краснокаменский, Забайкальский, Борзинский, Оловяннинский, Нерчинский, Шелопугинский, Шилкинский, Нерчинско-Заводский, Калганский, Приаргунский, Ононский, Могойтуйский районы</w:t>
            </w:r>
          </w:p>
        </w:tc>
      </w:tr>
      <w:tr w:rsidR="00473AA8" w:rsidRPr="00473AA8" w14:paraId="177B90FB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E5E0" w14:textId="77777777" w:rsidR="00473AA8" w:rsidRPr="00473AA8" w:rsidRDefault="00473AA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70(1) введен Постановлением Правительства Забайкальского края от 28.08.2018 N 350)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3AA8" w:rsidRPr="00473AA8" w14:paraId="0CB6FF9C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9A8D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Вересковые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Ericaceae</w:t>
            </w:r>
            <w:proofErr w:type="spellEnd"/>
          </w:p>
        </w:tc>
      </w:tr>
      <w:tr w:rsidR="00473AA8" w:rsidRPr="00473AA8" w14:paraId="327C1F37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C09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12E2F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Рододендрон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Редовского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Rhododendron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redowskianum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585E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FF8E3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4AC2AD5F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597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3E4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Рододендрон Адамса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Rhododendron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adamsii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Rehd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973B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96E21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770E9CAE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1F6F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542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Рододендрон золотистый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Rhododendron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aureum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Georgi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1D6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B2D1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Каларский, Кыринский, Нерчинский, Красночикойский, Агинский, Могойтуйский, Дульдургинский районы</w:t>
            </w:r>
          </w:p>
        </w:tc>
      </w:tr>
      <w:tr w:rsidR="00473AA8" w:rsidRPr="00473AA8" w14:paraId="44479AF3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B5D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27CE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Филлодоце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голубая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Phyllodoce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coerulea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Bab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06F7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18C2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Каларский, Кыринский районы</w:t>
            </w:r>
          </w:p>
        </w:tc>
      </w:tr>
      <w:tr w:rsidR="00473AA8" w:rsidRPr="00473AA8" w14:paraId="1679E4B1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394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A924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Арктоус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альпийская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Arctous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alpina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Niedenzu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8FD6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E2B4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Каларский, Тунгиро-Олёкминский, Кыринский, Хилокский районы</w:t>
            </w:r>
          </w:p>
        </w:tc>
      </w:tr>
      <w:tr w:rsidR="00473AA8" w:rsidRPr="00473AA8" w14:paraId="0A5E37AB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710D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Первоцветные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Primulaceae</w:t>
            </w:r>
            <w:proofErr w:type="spellEnd"/>
          </w:p>
        </w:tc>
      </w:tr>
      <w:tr w:rsidR="00473AA8" w:rsidRPr="00473AA8" w14:paraId="75AAD702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3EA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1D0CC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Первоцвет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снежный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Primula nivalis Pall.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1D4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9166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Кыринский район</w:t>
            </w:r>
          </w:p>
        </w:tc>
      </w:tr>
      <w:tr w:rsidR="00473AA8" w:rsidRPr="00473AA8" w14:paraId="110FBC54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699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245D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Первоцвет отклоненный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Primula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patens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Turcz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E.Busch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D634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819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Приаргунский, Кыринский, Могочинский, Нерчинский, Нерчинско-Заводский, Калганский, Читинский районы</w:t>
            </w:r>
          </w:p>
        </w:tc>
      </w:tr>
      <w:tr w:rsidR="00473AA8" w:rsidRPr="00473AA8" w14:paraId="79D254CA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88BA7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Кермековые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Limoniaceae</w:t>
            </w:r>
            <w:proofErr w:type="spellEnd"/>
          </w:p>
        </w:tc>
      </w:tr>
      <w:tr w:rsidR="00473AA8" w:rsidRPr="00473AA8" w14:paraId="21D088AE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BC26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5DA7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Кермек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золотой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Limonium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aureum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Hill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O.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Kuntze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BC0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FB21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Нерчинский, Ононский, Оловяннинский, Борзинский, Калганский, Нерчинско-Заводский, Приаргунский, Краснокаменский, Забайкальский районы</w:t>
            </w:r>
          </w:p>
        </w:tc>
      </w:tr>
      <w:tr w:rsidR="00473AA8" w:rsidRPr="00473AA8" w14:paraId="37E86C61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5101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Горечавковые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Gentianaceae</w:t>
            </w:r>
            <w:proofErr w:type="spellEnd"/>
          </w:p>
        </w:tc>
      </w:tr>
      <w:tr w:rsidR="00473AA8" w:rsidRPr="00473AA8" w14:paraId="20AE5E2D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296FC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21E8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Сокольница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сизая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Dasystephana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glauca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Borkh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C8B62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2118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</w:tr>
      <w:tr w:rsidR="00473AA8" w:rsidRPr="00473AA8" w14:paraId="5E07C084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FB0A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Бурачниковые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Boraginaceae</w:t>
            </w:r>
            <w:proofErr w:type="spellEnd"/>
          </w:p>
        </w:tc>
      </w:tr>
      <w:tr w:rsidR="00473AA8" w:rsidRPr="00473AA8" w14:paraId="04F7BEFB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725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BDD7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Медуница мягенькая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Pulmonaria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mollis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Wulfen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Hornem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9E19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CF960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 район</w:t>
            </w:r>
          </w:p>
        </w:tc>
      </w:tr>
      <w:tr w:rsidR="00473AA8" w:rsidRPr="00473AA8" w14:paraId="2D4421DD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6544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B6735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Бесшипник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сжатый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Anoplocaryum compressum (Turcz.)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Ledeb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2010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1EE6A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Кыринский, Борзинский, Ононский, Агинский, Могойтуйский, Дульдургинский районы</w:t>
            </w:r>
          </w:p>
        </w:tc>
      </w:tr>
      <w:tr w:rsidR="00473AA8" w:rsidRPr="00473AA8" w14:paraId="74146DFB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EE7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C9CF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Тригонотис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укореняющийся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Trigonotis radicans (Turcz.)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Stev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DD2BB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232E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Могочинский, Газимуро-Заводский районы</w:t>
            </w:r>
          </w:p>
        </w:tc>
      </w:tr>
      <w:tr w:rsidR="00473AA8" w:rsidRPr="00473AA8" w14:paraId="006A3F32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C20F5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82(1)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92AB4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Мертензия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сибирская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Mertensia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G.Don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fil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7EABF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736F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 район</w:t>
            </w:r>
          </w:p>
        </w:tc>
      </w:tr>
      <w:tr w:rsidR="00473AA8" w:rsidRPr="00473AA8" w14:paraId="369B5EA6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1ACA" w14:textId="77777777" w:rsidR="00473AA8" w:rsidRPr="00473AA8" w:rsidRDefault="00473AA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82(1) введен Постановлением Правительства Забайкальского края от 27.05.2014 N 290)</w:t>
            </w: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3AA8" w:rsidRPr="00473AA8" w14:paraId="44C7AF9E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ACC2E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Яснотковые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Lamiaceae</w:t>
            </w:r>
            <w:proofErr w:type="spellEnd"/>
          </w:p>
        </w:tc>
      </w:tr>
      <w:tr w:rsidR="00473AA8" w:rsidRPr="00473AA8" w14:paraId="136F032D" w14:textId="77777777" w:rsidTr="00473AA8">
        <w:trPr>
          <w:trHeight w:val="15"/>
        </w:trPr>
        <w:tc>
          <w:tcPr>
            <w:tcW w:w="739" w:type="dxa"/>
            <w:hideMark/>
          </w:tcPr>
          <w:p w14:paraId="3BA90F00" w14:textId="77777777" w:rsidR="00473AA8" w:rsidRPr="00473AA8" w:rsidRDefault="00473A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5FB146B1" w14:textId="77777777" w:rsidR="00473AA8" w:rsidRPr="00473AA8" w:rsidRDefault="00473A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F1F062" w14:textId="77777777" w:rsidR="00473AA8" w:rsidRPr="00473AA8" w:rsidRDefault="00473A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hideMark/>
          </w:tcPr>
          <w:p w14:paraId="129FB1A7" w14:textId="77777777" w:rsidR="00473AA8" w:rsidRPr="00473AA8" w:rsidRDefault="00473A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73AA8" w:rsidRPr="00473AA8" w14:paraId="494E8DB8" w14:textId="77777777" w:rsidTr="00473A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8EF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Рядовковые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Tricholomataceae</w:t>
            </w:r>
            <w:proofErr w:type="spellEnd"/>
          </w:p>
        </w:tc>
      </w:tr>
      <w:tr w:rsidR="00473AA8" w:rsidRPr="00473AA8" w14:paraId="2A816185" w14:textId="77777777" w:rsidTr="00473AA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AC93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C7059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Псевдоомфалина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древесинная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Clitocybula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lignicola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Lj.N.Vassilijeva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E.F.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Malysheva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O.V.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Morozova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Pseudoomphalina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lignicola</w:t>
            </w:r>
            <w:proofErr w:type="spellEnd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Lj.N.Vassilijeva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E438" w14:textId="77777777" w:rsidR="00473AA8" w:rsidRPr="00473AA8" w:rsidRDefault="00473A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02AB" w14:textId="77777777" w:rsidR="00473AA8" w:rsidRPr="00473AA8" w:rsidRDefault="00473A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Кыринский район</w:t>
            </w:r>
          </w:p>
        </w:tc>
      </w:tr>
    </w:tbl>
    <w:p w14:paraId="4086E77C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6B546B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Примечания: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25494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C38517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* Категории статуса редкости: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5763B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259C15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1 - находящиеся под угрозой исчезновения. Виды (подвиды), численность особой которых уменьшилась до такого уровня или число их местонахождений настолько сократилось, что в ближайшее время они могут исчезнуть;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1CBFC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5B7437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2 - сокращающиеся в численности. Виды (подвиды) с неуклонно сокращающейся численностью, которые при дальнейшем воздействии факторов, снижающих численность, могут в короткие сроки попасть в категорию находящихся под угрозой исчезновения: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62A82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19B6D6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а) таксоны, численность которых сокращается в результате изменения условий существования или разрушения местообитаний;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80204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C217DD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б) таксоны, численность которых сокращается в результате чрезмерного использования их человеком и может быть стабилизирована специальными мерами охраны (лекарственные, пищевые, декоративные и др. растения);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1A4CE8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052F08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3 - редкие. Виды (подвиды) с естественной невысокой численностью, встречающиеся на ограниченной территории (или акватории) или спорадически распространенные на значительных территориях (или акваториях), для выживания которых необходимо принятие специальных мер охраны: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A1C13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3DA66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 xml:space="preserve">а) </w:t>
      </w:r>
      <w:proofErr w:type="spellStart"/>
      <w:r w:rsidRPr="00473AA8">
        <w:rPr>
          <w:rFonts w:ascii="Arial" w:eastAsia="Times New Roman" w:hAnsi="Arial" w:cs="Arial"/>
          <w:sz w:val="24"/>
          <w:szCs w:val="24"/>
          <w:lang w:eastAsia="ru-RU"/>
        </w:rPr>
        <w:t>узкоареальные</w:t>
      </w:r>
      <w:proofErr w:type="spellEnd"/>
      <w:r w:rsidRPr="00473AA8">
        <w:rPr>
          <w:rFonts w:ascii="Arial" w:eastAsia="Times New Roman" w:hAnsi="Arial" w:cs="Arial"/>
          <w:sz w:val="24"/>
          <w:szCs w:val="24"/>
          <w:lang w:eastAsia="ru-RU"/>
        </w:rPr>
        <w:t xml:space="preserve"> эндемики;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E3832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EB865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б) имеющие значительный ареал, в пределах которого встречаются спорадически и с небольшой численностью популяций;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4D98C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ACE6A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в) имеющие узкую экологическую приуроченность, связанные со специфическими условиями произрастания (выходами известняков или др. пород, засоленными почвами, литоральными местообитаниями и др.);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D8A67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737FB6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г) имеющие значительный общий ареал, но находящиеся в пределах Забайкальского края на границе распространения;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75158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F869D8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д) имеющие ограниченный ареал, часть которого находится на территории Забайкальского края;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16B3E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7C1952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4 - неопределенные по статусу. Виды (подвиды), которые, вероятно, относятся к одной из предыдущих категорий, но достаточных сведений об их состоянии в природе в настоящее время нет, либо они не в полной мере соответствуют критериям других категорий, но нуждаются в специальных мерах охраны.</w:t>
      </w:r>
      <w:r w:rsidRPr="00473A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41291" w14:textId="77777777" w:rsidR="00473AA8" w:rsidRPr="00473AA8" w:rsidRDefault="00473AA8" w:rsidP="00473AA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90BDD" w14:textId="77777777" w:rsidR="00473AA8" w:rsidRPr="00473AA8" w:rsidRDefault="00473AA8" w:rsidP="00473A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3AA8">
        <w:rPr>
          <w:rFonts w:ascii="Arial" w:eastAsia="Times New Roman" w:hAnsi="Arial" w:cs="Arial"/>
          <w:sz w:val="24"/>
          <w:szCs w:val="24"/>
          <w:lang w:eastAsia="ru-RU"/>
        </w:rPr>
        <w:t>** Вид занесен и Красную книгу Российской Федерации.</w:t>
      </w:r>
    </w:p>
    <w:p w14:paraId="2838CB55" w14:textId="77777777" w:rsidR="00473AA8" w:rsidRPr="00473AA8" w:rsidRDefault="00473AA8" w:rsidP="00473AA8"/>
    <w:p w14:paraId="48FC9237" w14:textId="77777777" w:rsidR="00E509C2" w:rsidRPr="00473AA8" w:rsidRDefault="00E509C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73AA8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