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CDEC2CF" w14:textId="77777777" w:rsidR="00226639" w:rsidRPr="00B36BCC" w:rsidRDefault="00000000">
      <w:pPr>
        <w:pStyle w:val="HEADERTEXT"/>
        <w:rPr>
          <w:b/>
          <w:bCs/>
          <w:color w:val="auto"/>
        </w:rPr>
      </w:pPr>
      <w:r w:rsidRPr="00B36BC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8E46FF8" w14:textId="77777777" w:rsidR="00226639" w:rsidRPr="00B36BCC" w:rsidRDefault="00000000">
      <w:pPr>
        <w:pStyle w:val="HEADERTEXT"/>
        <w:jc w:val="center"/>
        <w:rPr>
          <w:b/>
          <w:bCs/>
          <w:color w:val="auto"/>
        </w:rPr>
      </w:pPr>
      <w:r w:rsidRPr="00B36BCC">
        <w:rPr>
          <w:b/>
          <w:bCs/>
          <w:color w:val="auto"/>
        </w:rPr>
        <w:t xml:space="preserve"> ПРАВИТЕЛЬСТВО РОССИЙСКОЙ ФЕДЕРАЦИИ</w:t>
      </w:r>
    </w:p>
    <w:p w14:paraId="0EA83EBC" w14:textId="77777777" w:rsidR="00226639" w:rsidRPr="00B36BCC" w:rsidRDefault="00226639">
      <w:pPr>
        <w:pStyle w:val="HEADERTEXT"/>
        <w:rPr>
          <w:b/>
          <w:bCs/>
          <w:color w:val="auto"/>
        </w:rPr>
      </w:pPr>
    </w:p>
    <w:p w14:paraId="677B6A44" w14:textId="77777777" w:rsidR="00226639" w:rsidRPr="00B36BCC" w:rsidRDefault="00000000">
      <w:pPr>
        <w:pStyle w:val="HEADERTEXT"/>
        <w:jc w:val="center"/>
        <w:rPr>
          <w:b/>
          <w:bCs/>
          <w:color w:val="auto"/>
        </w:rPr>
      </w:pPr>
      <w:r w:rsidRPr="00B36BCC">
        <w:rPr>
          <w:b/>
          <w:bCs/>
          <w:color w:val="auto"/>
        </w:rPr>
        <w:t xml:space="preserve"> ПОСТАНОВЛЕНИЕ</w:t>
      </w:r>
    </w:p>
    <w:p w14:paraId="04A8A6D9" w14:textId="77777777" w:rsidR="00226639" w:rsidRPr="00B36BCC" w:rsidRDefault="00226639">
      <w:pPr>
        <w:pStyle w:val="HEADERTEXT"/>
        <w:rPr>
          <w:b/>
          <w:bCs/>
          <w:color w:val="auto"/>
        </w:rPr>
      </w:pPr>
    </w:p>
    <w:p w14:paraId="551574C6" w14:textId="77777777" w:rsidR="00226639" w:rsidRPr="00B36BCC" w:rsidRDefault="00000000">
      <w:pPr>
        <w:pStyle w:val="HEADERTEXT"/>
        <w:jc w:val="center"/>
        <w:rPr>
          <w:b/>
          <w:bCs/>
          <w:color w:val="auto"/>
        </w:rPr>
      </w:pPr>
      <w:r w:rsidRPr="00B36BCC">
        <w:rPr>
          <w:b/>
          <w:bCs/>
          <w:color w:val="auto"/>
        </w:rPr>
        <w:t xml:space="preserve"> от 13 апреля 2022 года N 648</w:t>
      </w:r>
    </w:p>
    <w:p w14:paraId="332DB4A2" w14:textId="77777777" w:rsidR="00226639" w:rsidRPr="00B36BCC" w:rsidRDefault="00226639">
      <w:pPr>
        <w:pStyle w:val="HEADERTEXT"/>
        <w:jc w:val="center"/>
        <w:rPr>
          <w:b/>
          <w:bCs/>
          <w:color w:val="auto"/>
        </w:rPr>
      </w:pPr>
    </w:p>
    <w:p w14:paraId="7B77897C" w14:textId="77777777" w:rsidR="00226639" w:rsidRPr="00B36BCC" w:rsidRDefault="00226639">
      <w:pPr>
        <w:pStyle w:val="HEADERTEXT"/>
        <w:rPr>
          <w:b/>
          <w:bCs/>
          <w:color w:val="auto"/>
        </w:rPr>
      </w:pPr>
    </w:p>
    <w:p w14:paraId="33E243B2" w14:textId="77777777" w:rsidR="00226639" w:rsidRPr="00B36BCC" w:rsidRDefault="00000000">
      <w:pPr>
        <w:pStyle w:val="HEADERTEXT"/>
        <w:jc w:val="center"/>
        <w:rPr>
          <w:b/>
          <w:bCs/>
          <w:color w:val="auto"/>
        </w:rPr>
      </w:pPr>
      <w:r w:rsidRPr="00B36BCC">
        <w:rPr>
          <w:b/>
          <w:bCs/>
          <w:color w:val="auto"/>
        </w:rPr>
        <w:t xml:space="preserve"> О внесении изменений в Положение о лицензировании деятельности по сбору, транспортированию, обработке, утилизации, обезвреживанию, размещению отходов </w:t>
      </w:r>
      <w:proofErr w:type="gramStart"/>
      <w:r w:rsidRPr="00B36BCC">
        <w:rPr>
          <w:b/>
          <w:bCs/>
          <w:color w:val="auto"/>
        </w:rPr>
        <w:t>I-IV</w:t>
      </w:r>
      <w:proofErr w:type="gramEnd"/>
      <w:r w:rsidRPr="00B36BCC">
        <w:rPr>
          <w:b/>
          <w:bCs/>
          <w:color w:val="auto"/>
        </w:rPr>
        <w:t xml:space="preserve"> классов опасности </w:t>
      </w:r>
    </w:p>
    <w:p w14:paraId="0A4BE201" w14:textId="77777777" w:rsidR="00226639" w:rsidRPr="00B36BCC" w:rsidRDefault="00000000">
      <w:pPr>
        <w:pStyle w:val="FORMATTEXT"/>
        <w:ind w:firstLine="568"/>
        <w:jc w:val="both"/>
      </w:pPr>
      <w:r w:rsidRPr="00B36BCC">
        <w:t xml:space="preserve">Правительство Российской Федерации </w:t>
      </w:r>
    </w:p>
    <w:p w14:paraId="1C29E7C7" w14:textId="77777777" w:rsidR="00226639" w:rsidRPr="00B36BCC" w:rsidRDefault="00226639">
      <w:pPr>
        <w:pStyle w:val="FORMATTEXT"/>
        <w:ind w:firstLine="568"/>
        <w:jc w:val="both"/>
      </w:pPr>
    </w:p>
    <w:p w14:paraId="0EAD859A" w14:textId="77777777" w:rsidR="00226639" w:rsidRPr="00B36BCC" w:rsidRDefault="00000000">
      <w:pPr>
        <w:pStyle w:val="FORMATTEXT"/>
        <w:jc w:val="both"/>
      </w:pPr>
      <w:r w:rsidRPr="00B36BCC">
        <w:t>постановляет:</w:t>
      </w:r>
    </w:p>
    <w:p w14:paraId="31EB2349" w14:textId="77777777" w:rsidR="00226639" w:rsidRPr="00B36BCC" w:rsidRDefault="00000000">
      <w:pPr>
        <w:pStyle w:val="FORMATTEXT"/>
        <w:ind w:firstLine="568"/>
        <w:jc w:val="both"/>
      </w:pPr>
      <w:r w:rsidRPr="00B36BCC">
        <w:t>1. Внести в Положение о лицензировании деятельности по сбору, транспортированию, обработке, утилизации, обезвреживанию, размещению отходов I-IV классов опасности, утвержденное постановлением Правительства Российской Федерации от 26 декабря 2020 г. N 2290 "О лицензировании деятельности по сбору, транспортированию, обработке, утилизации, обезвреживанию, размещению отходов I-IV классов опасности" (Собрание законодательства Российской Федерации, 2021, N 1, ст.149; 2022, N 10, ст.1525), следующие изменения:</w:t>
      </w:r>
    </w:p>
    <w:p w14:paraId="24B58628" w14:textId="77777777" w:rsidR="00226639" w:rsidRPr="00B36BCC" w:rsidRDefault="00226639">
      <w:pPr>
        <w:pStyle w:val="FORMATTEXT"/>
        <w:ind w:firstLine="568"/>
        <w:jc w:val="both"/>
      </w:pPr>
    </w:p>
    <w:p w14:paraId="62E86FD1" w14:textId="77777777" w:rsidR="00226639" w:rsidRPr="00B36BCC" w:rsidRDefault="00000000">
      <w:pPr>
        <w:pStyle w:val="FORMATTEXT"/>
        <w:ind w:firstLine="568"/>
        <w:jc w:val="both"/>
      </w:pPr>
      <w:r w:rsidRPr="00B36BCC">
        <w:t>а) абзац второй подпункта "е" пункта 3 заменить текстом следующего содержания:</w:t>
      </w:r>
    </w:p>
    <w:p w14:paraId="0A16831D" w14:textId="77777777" w:rsidR="00226639" w:rsidRPr="00B36BCC" w:rsidRDefault="00226639">
      <w:pPr>
        <w:pStyle w:val="FORMATTEXT"/>
        <w:ind w:firstLine="568"/>
        <w:jc w:val="both"/>
      </w:pPr>
    </w:p>
    <w:p w14:paraId="1CB0AF60" w14:textId="77777777" w:rsidR="00226639" w:rsidRPr="00B36BCC" w:rsidRDefault="00000000">
      <w:pPr>
        <w:pStyle w:val="FORMATTEXT"/>
        <w:ind w:firstLine="568"/>
        <w:jc w:val="both"/>
      </w:pPr>
      <w:r w:rsidRPr="00B36BCC">
        <w:t>"наличие необходимых для выполнения заявленных работ зданий, строений, сооружений и помещений, принадлежащих соискателю лицензии (лицензиату) на праве собственности или ином законном основании и соответствующих требованиям:</w:t>
      </w:r>
    </w:p>
    <w:p w14:paraId="4144C66C" w14:textId="77777777" w:rsidR="00226639" w:rsidRPr="00B36BCC" w:rsidRDefault="00226639">
      <w:pPr>
        <w:pStyle w:val="FORMATTEXT"/>
        <w:ind w:firstLine="568"/>
        <w:jc w:val="both"/>
      </w:pPr>
    </w:p>
    <w:p w14:paraId="067D0131" w14:textId="77777777" w:rsidR="00226639" w:rsidRPr="00B36BCC" w:rsidRDefault="00000000">
      <w:pPr>
        <w:pStyle w:val="FORMATTEXT"/>
        <w:ind w:firstLine="568"/>
        <w:jc w:val="both"/>
      </w:pPr>
      <w:r w:rsidRPr="00B36BCC">
        <w:t>пункта 1 и абзацев второго и пятого пункта 2 статьи 11 и статьи 12 Федерального закона "Об отходах производства и потребления" - для соискателя лицензии;</w:t>
      </w:r>
    </w:p>
    <w:p w14:paraId="04A3741E" w14:textId="77777777" w:rsidR="00226639" w:rsidRPr="00B36BCC" w:rsidRDefault="00226639">
      <w:pPr>
        <w:pStyle w:val="FORMATTEXT"/>
        <w:ind w:firstLine="568"/>
        <w:jc w:val="both"/>
      </w:pPr>
    </w:p>
    <w:p w14:paraId="0DAA6909" w14:textId="77777777" w:rsidR="00226639" w:rsidRPr="00B36BCC" w:rsidRDefault="00000000">
      <w:pPr>
        <w:pStyle w:val="FORMATTEXT"/>
        <w:ind w:firstLine="568"/>
        <w:jc w:val="both"/>
      </w:pPr>
      <w:r w:rsidRPr="00B36BCC">
        <w:t>статей 11 и 12 Федерального закона "Об отходах производства и потребления" - для лицензиата;";</w:t>
      </w:r>
    </w:p>
    <w:p w14:paraId="5D8C3258" w14:textId="77777777" w:rsidR="00226639" w:rsidRPr="00B36BCC" w:rsidRDefault="00226639">
      <w:pPr>
        <w:pStyle w:val="FORMATTEXT"/>
        <w:ind w:firstLine="568"/>
        <w:jc w:val="both"/>
      </w:pPr>
    </w:p>
    <w:p w14:paraId="66743D06" w14:textId="77777777" w:rsidR="00226639" w:rsidRPr="00B36BCC" w:rsidRDefault="00000000">
      <w:pPr>
        <w:pStyle w:val="FORMATTEXT"/>
        <w:ind w:firstLine="568"/>
        <w:jc w:val="both"/>
      </w:pPr>
      <w:r w:rsidRPr="00B36BCC">
        <w:t xml:space="preserve">б) пункт 4 дополнить подпунктом "в" следующего содержания: </w:t>
      </w:r>
    </w:p>
    <w:p w14:paraId="1455EDF8" w14:textId="77777777" w:rsidR="00226639" w:rsidRPr="00B36BCC" w:rsidRDefault="00226639">
      <w:pPr>
        <w:pStyle w:val="FORMATTEXT"/>
        <w:ind w:firstLine="568"/>
        <w:jc w:val="both"/>
      </w:pPr>
    </w:p>
    <w:p w14:paraId="3F96EDF4" w14:textId="77777777" w:rsidR="00226639" w:rsidRPr="00B36BCC" w:rsidRDefault="00000000">
      <w:pPr>
        <w:pStyle w:val="FORMATTEXT"/>
        <w:ind w:firstLine="568"/>
        <w:jc w:val="both"/>
      </w:pPr>
      <w:r w:rsidRPr="00B36BCC">
        <w:t>"в) отсутствие у соискателя лицензии (лицензиата) специально оборудованных и снабженных специальными знаками транспортных средств, принадлежащих ему на праве собственности или ином законном основании, необходимых для выполнения заявленных работ и соответствующих требованиям статьи 16 Федерального закона "Об отходах производства и потребления".".</w:t>
      </w:r>
    </w:p>
    <w:p w14:paraId="1C337F96" w14:textId="77777777" w:rsidR="00226639" w:rsidRPr="00B36BCC" w:rsidRDefault="00226639">
      <w:pPr>
        <w:pStyle w:val="FORMATTEXT"/>
        <w:ind w:firstLine="568"/>
        <w:jc w:val="both"/>
      </w:pPr>
    </w:p>
    <w:p w14:paraId="7EB25E14" w14:textId="77777777" w:rsidR="00226639" w:rsidRPr="00B36BCC" w:rsidRDefault="00000000">
      <w:pPr>
        <w:pStyle w:val="FORMATTEXT"/>
        <w:ind w:firstLine="568"/>
        <w:jc w:val="both"/>
      </w:pPr>
      <w:r w:rsidRPr="00B36BCC">
        <w:t>2. Настоящее постановление вступает в силу с 1 сентября 2022 г.</w:t>
      </w:r>
    </w:p>
    <w:p w14:paraId="1BD01523" w14:textId="77777777" w:rsidR="00226639" w:rsidRPr="00B36BCC" w:rsidRDefault="00226639">
      <w:pPr>
        <w:pStyle w:val="FORMATTEXT"/>
        <w:ind w:firstLine="568"/>
        <w:jc w:val="both"/>
      </w:pPr>
    </w:p>
    <w:p w14:paraId="18C79A89" w14:textId="77777777" w:rsidR="00226639" w:rsidRPr="00B36BCC" w:rsidRDefault="00000000">
      <w:pPr>
        <w:pStyle w:val="FORMATTEXT"/>
        <w:jc w:val="right"/>
      </w:pPr>
      <w:r w:rsidRPr="00B36BCC">
        <w:t>Председатель Правительства</w:t>
      </w:r>
    </w:p>
    <w:p w14:paraId="3C8043CD" w14:textId="77777777" w:rsidR="00226639" w:rsidRPr="00B36BCC" w:rsidRDefault="00000000">
      <w:pPr>
        <w:pStyle w:val="FORMATTEXT"/>
        <w:jc w:val="right"/>
      </w:pPr>
      <w:r w:rsidRPr="00B36BCC">
        <w:t>Российской Федерации</w:t>
      </w:r>
    </w:p>
    <w:p w14:paraId="1FB5D4A2" w14:textId="77777777" w:rsidR="00226639" w:rsidRPr="00B36BCC" w:rsidRDefault="00000000">
      <w:pPr>
        <w:pStyle w:val="FORMATTEXT"/>
        <w:jc w:val="right"/>
      </w:pPr>
      <w:proofErr w:type="spellStart"/>
      <w:r w:rsidRPr="00B36BCC">
        <w:t>М.Мишустин</w:t>
      </w:r>
      <w:proofErr w:type="spellEnd"/>
      <w:r w:rsidRPr="00B36BCC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Положение о лицензировании деятельности по сбору, транспортированию, обработке, утилизации, обезвреживанию, размещению отходов I-IV классов опасности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