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CF3267" w14:textId="77777777" w:rsidR="002A5609" w:rsidRPr="002A5609" w:rsidRDefault="002A5609" w:rsidP="002A560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A5609">
        <w:rPr>
          <w:rFonts w:ascii="Arial" w:hAnsi="Arial" w:cs="Arial"/>
          <w:sz w:val="24"/>
          <w:szCs w:val="24"/>
        </w:rPr>
        <w:br/>
        <w:t>АДМИНИСТРАЦИЯ ГОРОДА ГОРНО-АЛТАЙСКА</w:t>
      </w: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  <w:t>ПОСТАНОВЛЕНИЕ</w:t>
      </w: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  <w:t>от 7 августа 2006 года N 72</w:t>
      </w: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  <w:t>Об утверждении Положения об организации мероприятий по охране окружающей среды в границах муниципального образования "Город Горно-Алтайск"</w:t>
      </w:r>
    </w:p>
    <w:p w14:paraId="7BCD7474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(с изменениями на 7 марта 2019 года)</w:t>
      </w:r>
    </w:p>
    <w:p w14:paraId="13F97A95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(в ред. Постановлений Администрации города Горно-Алтайска от 24.10.2007 N 91, от 26.04.2012 N 31, от 29.12.2016 N 154, от 07.03.2019 N 31)</w:t>
      </w:r>
    </w:p>
    <w:p w14:paraId="64E06418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br/>
      </w:r>
      <w:r w:rsidRPr="002A5609">
        <w:rPr>
          <w:rFonts w:ascii="Arial" w:hAnsi="Arial" w:cs="Arial"/>
        </w:rPr>
        <w:br/>
      </w:r>
    </w:p>
    <w:p w14:paraId="0F6CCEE1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В соответствии со статьей 8 Федерального закона от 24 июня 1998 года N 89-ФЗ "Об отходах производства и потребления", статьей 7 Федерального закона от 10 января 2002 года N 7-ФЗ "Об охране окружающей среды", статьей 16 Федерального закона от 6 октября 2003 года N 131-ФЗ "Об общих принципах организации местного самоуправления в Российской Федерации", статьями 38, 43 Устава муниципального образования "Город Горно-Алтайск", принятого постановлением Горно-Алтайского городского Совета депутатов от 29 августа 2013 года N 12-3, постановляю:</w:t>
      </w:r>
      <w:r w:rsidRPr="002A5609">
        <w:rPr>
          <w:rFonts w:ascii="Arial" w:hAnsi="Arial" w:cs="Arial"/>
        </w:rPr>
        <w:br/>
      </w:r>
    </w:p>
    <w:p w14:paraId="5C493F44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0CF005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(преамбула в ред. Постановления Администрации города Горно-Алтайска от 29.12.2016 N 154)</w:t>
      </w:r>
      <w:r w:rsidRPr="002A5609">
        <w:rPr>
          <w:rFonts w:ascii="Arial" w:hAnsi="Arial" w:cs="Arial"/>
        </w:rPr>
        <w:br/>
      </w:r>
    </w:p>
    <w:p w14:paraId="68609AE6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235467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1. Утвердить Положение об организации мероприятий по охране окружающей среды в границах муниципального образования "Город Горно-Алтайск" (Приложение N 1).</w:t>
      </w:r>
      <w:r w:rsidRPr="002A5609">
        <w:rPr>
          <w:rFonts w:ascii="Arial" w:hAnsi="Arial" w:cs="Arial"/>
        </w:rPr>
        <w:br/>
      </w:r>
    </w:p>
    <w:p w14:paraId="2F69D979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8B992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(в ред. Постановления Администрации города Горно-Алтайска от 29.12.2016 N 154)</w:t>
      </w:r>
      <w:r w:rsidRPr="002A5609">
        <w:rPr>
          <w:rFonts w:ascii="Arial" w:hAnsi="Arial" w:cs="Arial"/>
        </w:rPr>
        <w:br/>
      </w:r>
    </w:p>
    <w:p w14:paraId="5183DBDF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96DEF1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 xml:space="preserve">2. Управляющему делами администрации города Горно-Алтайска (Ильиных </w:t>
      </w:r>
      <w:proofErr w:type="gramStart"/>
      <w:r w:rsidRPr="002A5609">
        <w:rPr>
          <w:rFonts w:ascii="Arial" w:hAnsi="Arial" w:cs="Arial"/>
        </w:rPr>
        <w:t>В.А.</w:t>
      </w:r>
      <w:proofErr w:type="gramEnd"/>
      <w:r w:rsidRPr="002A5609">
        <w:rPr>
          <w:rFonts w:ascii="Arial" w:hAnsi="Arial" w:cs="Arial"/>
        </w:rPr>
        <w:t>) опубликовать настоящее постановление в газете "Вестник Горно-Алтайска".</w:t>
      </w:r>
      <w:r w:rsidRPr="002A5609">
        <w:rPr>
          <w:rFonts w:ascii="Arial" w:hAnsi="Arial" w:cs="Arial"/>
        </w:rPr>
        <w:br/>
      </w:r>
    </w:p>
    <w:p w14:paraId="18F390BB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040CDB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(в ред. Постановления Администрации города Горно-Алтайска от 26.04.2012 N 31)</w:t>
      </w:r>
      <w:r w:rsidRPr="002A5609">
        <w:rPr>
          <w:rFonts w:ascii="Arial" w:hAnsi="Arial" w:cs="Arial"/>
        </w:rPr>
        <w:br/>
      </w:r>
    </w:p>
    <w:p w14:paraId="5D6E0CDE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F07C49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Абзац исключен. - Постановление Администрации города Горно-Алтайска от 29.12.2016 N 154.</w:t>
      </w:r>
      <w:r w:rsidRPr="002A5609">
        <w:rPr>
          <w:rFonts w:ascii="Arial" w:hAnsi="Arial" w:cs="Arial"/>
        </w:rPr>
        <w:br/>
      </w:r>
    </w:p>
    <w:p w14:paraId="61DCDBFA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lastRenderedPageBreak/>
        <w:br/>
      </w:r>
      <w:r w:rsidRPr="002A5609">
        <w:rPr>
          <w:rFonts w:ascii="Arial" w:hAnsi="Arial" w:cs="Arial"/>
        </w:rPr>
        <w:br/>
        <w:t>Мэр г. Горно-Алтайска</w:t>
      </w:r>
      <w:r w:rsidRPr="002A5609">
        <w:rPr>
          <w:rFonts w:ascii="Arial" w:hAnsi="Arial" w:cs="Arial"/>
        </w:rPr>
        <w:br/>
        <w:t>В.А.ОБЛОГИН</w:t>
      </w:r>
    </w:p>
    <w:p w14:paraId="70EFEF64" w14:textId="77777777" w:rsidR="002A5609" w:rsidRPr="002A5609" w:rsidRDefault="002A5609" w:rsidP="002A560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  <w:t>Приложение N 1</w:t>
      </w:r>
      <w:r w:rsidRPr="002A5609">
        <w:rPr>
          <w:rFonts w:ascii="Arial" w:hAnsi="Arial" w:cs="Arial"/>
          <w:sz w:val="24"/>
          <w:szCs w:val="24"/>
        </w:rPr>
        <w:br/>
        <w:t>к Постановлению</w:t>
      </w:r>
      <w:r w:rsidRPr="002A5609">
        <w:rPr>
          <w:rFonts w:ascii="Arial" w:hAnsi="Arial" w:cs="Arial"/>
          <w:sz w:val="24"/>
          <w:szCs w:val="24"/>
        </w:rPr>
        <w:br/>
        <w:t>Администрации города</w:t>
      </w:r>
      <w:r w:rsidRPr="002A5609">
        <w:rPr>
          <w:rFonts w:ascii="Arial" w:hAnsi="Arial" w:cs="Arial"/>
          <w:sz w:val="24"/>
          <w:szCs w:val="24"/>
        </w:rPr>
        <w:br/>
        <w:t>от 7 августа 2006 г. N 72</w:t>
      </w:r>
    </w:p>
    <w:p w14:paraId="3FBFCCE9" w14:textId="77777777" w:rsidR="002A5609" w:rsidRPr="002A5609" w:rsidRDefault="002A5609" w:rsidP="002A560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A5609">
        <w:rPr>
          <w:rFonts w:ascii="Arial" w:hAnsi="Arial" w:cs="Arial"/>
          <w:b/>
          <w:bCs/>
        </w:rPr>
        <w:br/>
      </w:r>
      <w:r w:rsidRPr="002A5609">
        <w:rPr>
          <w:rFonts w:ascii="Arial" w:hAnsi="Arial" w:cs="Arial"/>
          <w:b/>
          <w:bCs/>
        </w:rPr>
        <w:br/>
        <w:t>ПОЛОЖЕНИЕ ОБ ОРГАНИЗАЦИИ МЕРОПРИЯТИЙ ПО ОХРАНЕ ОКРУЖАЮЩЕЙ СРЕДЫ В ГРАНИЦАХ МУНИЦИПАЛЬНОГО ОБРАЗОВАНИЯ "ГОРОД ГОРНО-АЛТАЙСК"</w:t>
      </w:r>
    </w:p>
    <w:p w14:paraId="3C24CA9B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(в ред. Постановлений Администрации города Горно-Алтайска от 24.10.2007 N 91, от 26.04.2012 N 31, от 29.12.2016 N 154, от 07.03.2019 N 31)</w:t>
      </w:r>
    </w:p>
    <w:p w14:paraId="6A7D6C7B" w14:textId="77777777" w:rsidR="002A5609" w:rsidRPr="002A5609" w:rsidRDefault="002A5609" w:rsidP="002A560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  <w:t>1. Общие положения</w:t>
      </w:r>
    </w:p>
    <w:p w14:paraId="68B79228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F02D0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1.1. Настоящее Положение разработано в соответствии с Федеральным законом от 24 июня 1998 года N 89-ФЗ "Об отходах производства и потребления", Федеральным законом от 10 января 2002 года N 7-ФЗ "Об охране окружающей среды", Федеральным законом от 6 октября 2003 года N 131-ФЗ "Об общих принципах организации местного самоуправления в Российской Федерации", Уставом муниципального образования "Город Горно-Алтайск", принятым постановлением Горно-Алтайского городского Совета депутатов от 29 августа 2013 года N 12-3, и регулирует отношения по организации мероприятий в области охраны окружающей среды в границах муниципального образования "Город Горно-Алтайск" (далее - городской округ, городской округ город Горно-Алтайск).</w:t>
      </w:r>
      <w:r w:rsidRPr="002A5609">
        <w:rPr>
          <w:rFonts w:ascii="Arial" w:hAnsi="Arial" w:cs="Arial"/>
        </w:rPr>
        <w:br/>
      </w:r>
    </w:p>
    <w:p w14:paraId="6ECBD02F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E8720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(п. 1.1 в ред. Постановления Администрации города Горно-Алтайска от 29.12.2016 N 154)</w:t>
      </w:r>
      <w:r w:rsidRPr="002A5609">
        <w:rPr>
          <w:rFonts w:ascii="Arial" w:hAnsi="Arial" w:cs="Arial"/>
        </w:rPr>
        <w:br/>
      </w:r>
    </w:p>
    <w:p w14:paraId="0E928768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15DC6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1.2. К вопросам местного значения городского округа относятся:</w:t>
      </w:r>
      <w:r w:rsidRPr="002A5609">
        <w:rPr>
          <w:rFonts w:ascii="Arial" w:hAnsi="Arial" w:cs="Arial"/>
        </w:rPr>
        <w:br/>
      </w:r>
    </w:p>
    <w:p w14:paraId="0057493A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0F6CF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(в ред. Постановления Администрации города Горно-Алтайска от 29.12.2016 N 154)</w:t>
      </w:r>
      <w:r w:rsidRPr="002A5609">
        <w:rPr>
          <w:rFonts w:ascii="Arial" w:hAnsi="Arial" w:cs="Arial"/>
        </w:rPr>
        <w:br/>
      </w:r>
    </w:p>
    <w:p w14:paraId="4D293AA4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BB8CD4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а) организация мероприятий по охране окружающей среды в границах городского округа;</w:t>
      </w:r>
      <w:r w:rsidRPr="002A5609">
        <w:rPr>
          <w:rFonts w:ascii="Arial" w:hAnsi="Arial" w:cs="Arial"/>
        </w:rPr>
        <w:br/>
      </w:r>
    </w:p>
    <w:p w14:paraId="53168665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EA151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lastRenderedPageBreak/>
        <w:t>б)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территории городского округа.</w:t>
      </w:r>
      <w:r w:rsidRPr="002A5609">
        <w:rPr>
          <w:rFonts w:ascii="Arial" w:hAnsi="Arial" w:cs="Arial"/>
        </w:rPr>
        <w:br/>
      </w:r>
    </w:p>
    <w:p w14:paraId="71EF64FC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1F91B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</w:t>
      </w:r>
      <w:proofErr w:type="spellStart"/>
      <w:r w:rsidRPr="002A5609">
        <w:rPr>
          <w:rFonts w:ascii="Arial" w:hAnsi="Arial" w:cs="Arial"/>
        </w:rPr>
        <w:t>пп</w:t>
      </w:r>
      <w:proofErr w:type="spellEnd"/>
      <w:r w:rsidRPr="002A5609">
        <w:rPr>
          <w:rFonts w:ascii="Arial" w:hAnsi="Arial" w:cs="Arial"/>
        </w:rPr>
        <w:t>. "б" в ред. Постановления Администрации города Горно-Алтайска от 07.03.2019 N 31)</w:t>
      </w:r>
      <w:r w:rsidRPr="002A5609">
        <w:rPr>
          <w:rFonts w:ascii="Arial" w:hAnsi="Arial" w:cs="Arial"/>
        </w:rPr>
        <w:br/>
      </w:r>
    </w:p>
    <w:p w14:paraId="4EBE4777" w14:textId="77777777" w:rsidR="002A5609" w:rsidRPr="002A5609" w:rsidRDefault="002A5609" w:rsidP="002A560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  <w:t>2. Мероприятия по охране окружающей среды</w:t>
      </w:r>
    </w:p>
    <w:p w14:paraId="74C88515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66333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2.1. Исключен. - Постановление Администрации города Горно-Алтайска от 24.10.2007 N 91.</w:t>
      </w:r>
      <w:r w:rsidRPr="002A5609">
        <w:rPr>
          <w:rFonts w:ascii="Arial" w:hAnsi="Arial" w:cs="Arial"/>
        </w:rPr>
        <w:br/>
      </w:r>
    </w:p>
    <w:p w14:paraId="49387D02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09BA2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2.2. Мероприятия по охране окружающей среды в границах городского округа города Горно-Алтайска включают:</w:t>
      </w:r>
      <w:r w:rsidRPr="002A5609">
        <w:rPr>
          <w:rFonts w:ascii="Arial" w:hAnsi="Arial" w:cs="Arial"/>
        </w:rPr>
        <w:br/>
      </w:r>
    </w:p>
    <w:p w14:paraId="58FF4A86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AEB1E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разработку и реализацию целевых программ в сфере охраны окружающей среды, обращения с отходами и обеспечения санитарно-эпидемиологического благополучия населения;</w:t>
      </w:r>
      <w:r w:rsidRPr="002A5609">
        <w:rPr>
          <w:rFonts w:ascii="Arial" w:hAnsi="Arial" w:cs="Arial"/>
        </w:rPr>
        <w:br/>
      </w:r>
    </w:p>
    <w:p w14:paraId="6D7AC213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744D7D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создание и ведение базы данных об источниках негативного воздействия на окружающую среду городского округа города Горно-Алтайска, учет и оценку вредных объектов;</w:t>
      </w:r>
      <w:r w:rsidRPr="002A5609">
        <w:rPr>
          <w:rFonts w:ascii="Arial" w:hAnsi="Arial" w:cs="Arial"/>
        </w:rPr>
        <w:br/>
      </w:r>
    </w:p>
    <w:p w14:paraId="1DCD6E2F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8B645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мониторинг состояния окружающей среды в границах городского округа города Горно-Алтайска;</w:t>
      </w:r>
      <w:r w:rsidRPr="002A5609">
        <w:rPr>
          <w:rFonts w:ascii="Arial" w:hAnsi="Arial" w:cs="Arial"/>
        </w:rPr>
        <w:br/>
      </w:r>
    </w:p>
    <w:p w14:paraId="024573ED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CEC24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 на территории городского округа;</w:t>
      </w:r>
      <w:r w:rsidRPr="002A5609">
        <w:rPr>
          <w:rFonts w:ascii="Arial" w:hAnsi="Arial" w:cs="Arial"/>
        </w:rPr>
        <w:br/>
      </w:r>
    </w:p>
    <w:p w14:paraId="7C7BFEE3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E4B31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(в ред. Постановления Администрации города Горно-Алтайска от 07.03.2019 N 31)</w:t>
      </w:r>
      <w:r w:rsidRPr="002A5609">
        <w:rPr>
          <w:rFonts w:ascii="Arial" w:hAnsi="Arial" w:cs="Arial"/>
        </w:rPr>
        <w:br/>
      </w:r>
    </w:p>
    <w:p w14:paraId="3FC7730A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5111C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обеспечение соблюдения нормативов допустимых физических воздействий при планировании и застройке городского округа, проектировании, строительстве, реконструкции и эксплуатации объектов, находящихся на территории городского округа города Горно-Алтайска;</w:t>
      </w:r>
      <w:r w:rsidRPr="002A5609">
        <w:rPr>
          <w:rFonts w:ascii="Arial" w:hAnsi="Arial" w:cs="Arial"/>
        </w:rPr>
        <w:br/>
      </w:r>
    </w:p>
    <w:p w14:paraId="2EBE4E24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C8954A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lastRenderedPageBreak/>
        <w:t>- осуществление взаимодействия с уполномоченными органами по вопросам охраны окружающей среды;</w:t>
      </w:r>
      <w:r w:rsidRPr="002A5609">
        <w:rPr>
          <w:rFonts w:ascii="Arial" w:hAnsi="Arial" w:cs="Arial"/>
        </w:rPr>
        <w:br/>
      </w:r>
    </w:p>
    <w:p w14:paraId="0B142C66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809D7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участие в совместных проверках (рейдах) с другими организациями и учреждениями для осуществления мероприятий в области охраны окружающей среды;</w:t>
      </w:r>
      <w:r w:rsidRPr="002A5609">
        <w:rPr>
          <w:rFonts w:ascii="Arial" w:hAnsi="Arial" w:cs="Arial"/>
        </w:rPr>
        <w:br/>
      </w:r>
    </w:p>
    <w:p w14:paraId="099E4D35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04A467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проведение акций по санитарной очистке территорий городского округа города Горно-Алтайска;</w:t>
      </w:r>
      <w:r w:rsidRPr="002A5609">
        <w:rPr>
          <w:rFonts w:ascii="Arial" w:hAnsi="Arial" w:cs="Arial"/>
        </w:rPr>
        <w:br/>
      </w:r>
    </w:p>
    <w:p w14:paraId="6223B518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E743F8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подготовку ответов, предложений, разъяснений на поступающие заявления, обращения, жалобы населения, уполномоченных органов, организаций и учреждений, информацию, опубликованную в средствах массовой информации по вопросам охраны окружающей среды;</w:t>
      </w:r>
      <w:r w:rsidRPr="002A5609">
        <w:rPr>
          <w:rFonts w:ascii="Arial" w:hAnsi="Arial" w:cs="Arial"/>
        </w:rPr>
        <w:br/>
      </w:r>
    </w:p>
    <w:p w14:paraId="59274A4C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A3135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абзац исключен. - Постановление Администрации города Горно-Алтайска от 29.12.2016 N 154;</w:t>
      </w:r>
      <w:r w:rsidRPr="002A5609">
        <w:rPr>
          <w:rFonts w:ascii="Arial" w:hAnsi="Arial" w:cs="Arial"/>
        </w:rPr>
        <w:br/>
      </w:r>
    </w:p>
    <w:p w14:paraId="461E91CD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C2D42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развитие зеленых зон города, посадку древесно-кустарниковых культур, ведение лесного хозяйства в городской черте;</w:t>
      </w:r>
      <w:r w:rsidRPr="002A5609">
        <w:rPr>
          <w:rFonts w:ascii="Arial" w:hAnsi="Arial" w:cs="Arial"/>
        </w:rPr>
        <w:br/>
      </w:r>
    </w:p>
    <w:p w14:paraId="3CF0F0E7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6A30A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подготовку муниципальных правовых актов по вопросам охраны окружающей среды в границах городского округа города Горно-Алтайска;</w:t>
      </w:r>
      <w:r w:rsidRPr="002A5609">
        <w:rPr>
          <w:rFonts w:ascii="Arial" w:hAnsi="Arial" w:cs="Arial"/>
        </w:rPr>
        <w:br/>
      </w:r>
    </w:p>
    <w:p w14:paraId="50B9774C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26F15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абзац исключен. - Постановление Администрации города Горно-Алтайска от 07.03.2019 N 31;</w:t>
      </w:r>
      <w:r w:rsidRPr="002A5609">
        <w:rPr>
          <w:rFonts w:ascii="Arial" w:hAnsi="Arial" w:cs="Arial"/>
        </w:rPr>
        <w:br/>
      </w:r>
    </w:p>
    <w:p w14:paraId="220C6C9F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FCA21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подготовку информации, предоставляемой в соответствующие органы о действиях организаций, находящихся на территории городского округа города Горно-Алтайска, представляющих угрозу окружающей среде, нарушающих природоохранное законодательство РФ;</w:t>
      </w:r>
      <w:r w:rsidRPr="002A5609">
        <w:rPr>
          <w:rFonts w:ascii="Arial" w:hAnsi="Arial" w:cs="Arial"/>
        </w:rPr>
        <w:br/>
      </w:r>
    </w:p>
    <w:p w14:paraId="5FEA40EF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9EEB6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проведение мероприятий по охране окружающей среды в муниципальных учреждениях, предприятиях, включая методическую работу по вопросам охраны окружающей среды в структурных подразделениях органов местного самоуправления;</w:t>
      </w:r>
      <w:r w:rsidRPr="002A5609">
        <w:rPr>
          <w:rFonts w:ascii="Arial" w:hAnsi="Arial" w:cs="Arial"/>
        </w:rPr>
        <w:br/>
      </w:r>
    </w:p>
    <w:p w14:paraId="35D78672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DA473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участие в заседаниях экспертных комиссий государственной экологической экспертизы объектов экологической экспертизы в случае предполагаемого нахождения этих объектов в границах городского округа города Горно-Алтайска Республики Алтай и в случае возможного воздействия на окружающую среду хозяйственной и иной деятельности, намечаемой другой административно-</w:t>
      </w:r>
      <w:r w:rsidRPr="002A5609">
        <w:rPr>
          <w:rFonts w:ascii="Arial" w:hAnsi="Arial" w:cs="Arial"/>
        </w:rPr>
        <w:lastRenderedPageBreak/>
        <w:t>территориальной единицей;</w:t>
      </w:r>
      <w:r w:rsidRPr="002A5609">
        <w:rPr>
          <w:rFonts w:ascii="Arial" w:hAnsi="Arial" w:cs="Arial"/>
        </w:rPr>
        <w:br/>
      </w:r>
    </w:p>
    <w:p w14:paraId="45AA8BDF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4B76A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организацию общественных обсуждений, проведение опросов, референдумов среди населения о намечаемой хозяйственной или иной деятельности, которая подлежит экологической экспертизе;</w:t>
      </w:r>
      <w:r w:rsidRPr="002A5609">
        <w:rPr>
          <w:rFonts w:ascii="Arial" w:hAnsi="Arial" w:cs="Arial"/>
        </w:rPr>
        <w:br/>
      </w:r>
    </w:p>
    <w:p w14:paraId="27BD2956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E79B31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организацию по требованию городского округа города Горно-Алтайска общественной экологической экспертизы;</w:t>
      </w:r>
      <w:r w:rsidRPr="002A5609">
        <w:rPr>
          <w:rFonts w:ascii="Arial" w:hAnsi="Arial" w:cs="Arial"/>
        </w:rPr>
        <w:br/>
      </w:r>
    </w:p>
    <w:p w14:paraId="36395D33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9426C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участие в реализации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экспертизы;</w:t>
      </w:r>
      <w:r w:rsidRPr="002A5609">
        <w:rPr>
          <w:rFonts w:ascii="Arial" w:hAnsi="Arial" w:cs="Arial"/>
        </w:rPr>
        <w:br/>
      </w:r>
    </w:p>
    <w:p w14:paraId="4B35FB5B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8AEE4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- иные мероприятия в области охраны окружающей среды, предусмотренные действующим законодательством.</w:t>
      </w:r>
      <w:r w:rsidRPr="002A5609">
        <w:rPr>
          <w:rFonts w:ascii="Arial" w:hAnsi="Arial" w:cs="Arial"/>
        </w:rPr>
        <w:br/>
      </w:r>
    </w:p>
    <w:p w14:paraId="0F5A630F" w14:textId="77777777" w:rsidR="002A5609" w:rsidRPr="002A5609" w:rsidRDefault="002A5609" w:rsidP="002A560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2A5609">
        <w:rPr>
          <w:rFonts w:ascii="Arial" w:hAnsi="Arial" w:cs="Arial"/>
          <w:sz w:val="24"/>
          <w:szCs w:val="24"/>
        </w:rPr>
        <w:br/>
      </w:r>
      <w:r w:rsidRPr="002A5609">
        <w:rPr>
          <w:rFonts w:ascii="Arial" w:hAnsi="Arial" w:cs="Arial"/>
          <w:sz w:val="24"/>
          <w:szCs w:val="24"/>
        </w:rPr>
        <w:br/>
        <w:t>3. Финансирование мероприятий по охране окружающей среды</w:t>
      </w:r>
    </w:p>
    <w:p w14:paraId="1996DE3D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D88EF2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3.1. Финансовое обеспечение мероприятий по охране окружающей среды в границах городского округа города Горно-Алтайска Республики Алтай осуществляется за счет средств местного бюджета.</w:t>
      </w:r>
      <w:r w:rsidRPr="002A5609">
        <w:rPr>
          <w:rFonts w:ascii="Arial" w:hAnsi="Arial" w:cs="Arial"/>
        </w:rPr>
        <w:br/>
      </w:r>
    </w:p>
    <w:p w14:paraId="4DF0AA03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71599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(в ред. Постановлений Администрации города Горно-Алтайска от 26.04.2012 N 31, от 07.03.2019 N 31)</w:t>
      </w:r>
      <w:r w:rsidRPr="002A5609">
        <w:rPr>
          <w:rFonts w:ascii="Arial" w:hAnsi="Arial" w:cs="Arial"/>
        </w:rPr>
        <w:br/>
      </w:r>
    </w:p>
    <w:p w14:paraId="1EC466A0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1CC02" w14:textId="77777777" w:rsidR="002A5609" w:rsidRPr="002A5609" w:rsidRDefault="002A5609" w:rsidP="002A560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5609">
        <w:rPr>
          <w:rFonts w:ascii="Arial" w:hAnsi="Arial" w:cs="Arial"/>
        </w:rPr>
        <w:t>3.2. Расходы из местного бюджета на указанные мероприятия осуществляются в пределах средств, предусмотренных на эти цели на соответствующий финансовый год.</w:t>
      </w:r>
    </w:p>
    <w:p w14:paraId="2D1C584C" w14:textId="77777777" w:rsidR="002A5609" w:rsidRPr="002A5609" w:rsidRDefault="002A5609" w:rsidP="002A5609"/>
    <w:p w14:paraId="4686D7B5" w14:textId="77777777" w:rsidR="00207DAC" w:rsidRPr="002A5609" w:rsidRDefault="00207DA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A560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2A56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A560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A560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A560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2A56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A56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