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D663B" w:rsidRDefault="001D663B">
      <w:pPr>
        <w:pStyle w:val="EcoNormal"/>
        <w:jc w:val="both"/>
        <w:outlineLvl w:val="0"/>
      </w:pPr>
      <w:bookmarkStart w:id="1" w:name="_GoBack"/>
      <w:bookmarkEnd w:id="1"/>
    </w:p>
    <w:p w:rsidR="001D663B" w:rsidRDefault="001D663B">
      <w:pPr>
        <w:pStyle w:val="EcoNormal"/>
        <w:jc w:val="right"/>
      </w:pPr>
      <w:r>
        <w:t>Введен в действие</w:t>
      </w:r>
    </w:p>
    <w:p w:rsidR="001D663B" w:rsidRDefault="001D663B">
      <w:pPr>
        <w:pStyle w:val="EcoNormal"/>
        <w:jc w:val="right"/>
      </w:pPr>
      <w:r>
        <w:t>Постановлением Государственного</w:t>
      </w:r>
    </w:p>
    <w:p w:rsidR="001D663B" w:rsidRDefault="001D663B">
      <w:pPr>
        <w:pStyle w:val="EcoNormal"/>
        <w:jc w:val="right"/>
      </w:pPr>
      <w:r>
        <w:t>комитета СССР по стандартам</w:t>
      </w:r>
    </w:p>
    <w:p w:rsidR="001D663B" w:rsidRDefault="001D663B">
      <w:pPr>
        <w:pStyle w:val="EcoNormal"/>
        <w:jc w:val="right"/>
      </w:pPr>
      <w:r>
        <w:t>от 23 февраля 1984 г. N 587</w:t>
      </w:r>
    </w:p>
    <w:p w:rsidR="001D663B" w:rsidRDefault="001D663B">
      <w:pPr>
        <w:pStyle w:val="EcoNormal"/>
        <w:jc w:val="both"/>
      </w:pPr>
    </w:p>
    <w:p w:rsidR="001D663B" w:rsidRDefault="001D663B">
      <w:pPr>
        <w:pStyle w:val="EcoTitle"/>
        <w:jc w:val="center"/>
      </w:pPr>
      <w:r>
        <w:t>ГОСУДАРСТВЕННЫЙ СТАНДАРТ СОЮЗА ССР</w:t>
      </w:r>
    </w:p>
    <w:p w:rsidR="001D663B" w:rsidRDefault="001D663B">
      <w:pPr>
        <w:pStyle w:val="EcoTitle"/>
        <w:jc w:val="center"/>
      </w:pPr>
    </w:p>
    <w:p w:rsidR="001D663B" w:rsidRDefault="001D663B">
      <w:pPr>
        <w:pStyle w:val="EcoTitle"/>
        <w:jc w:val="center"/>
      </w:pPr>
      <w:r>
        <w:t>ОХРАНА ПРИРОДЫ. АТМОСФЕРА</w:t>
      </w:r>
    </w:p>
    <w:p w:rsidR="001D663B" w:rsidRDefault="001D663B">
      <w:pPr>
        <w:pStyle w:val="EcoTitle"/>
        <w:jc w:val="center"/>
      </w:pPr>
    </w:p>
    <w:p w:rsidR="001D663B" w:rsidRDefault="001D663B">
      <w:pPr>
        <w:pStyle w:val="EcoTitle"/>
        <w:jc w:val="center"/>
      </w:pPr>
      <w:r>
        <w:t>ТЕРМИНЫ И ОПРЕДЕЛЕНИЯ КОНТРОЛЯ ЗАГРЯЗНЕНИЯ</w:t>
      </w:r>
    </w:p>
    <w:p w:rsidR="001D663B" w:rsidRDefault="001D663B">
      <w:pPr>
        <w:pStyle w:val="EcoTitle"/>
        <w:jc w:val="center"/>
      </w:pPr>
    </w:p>
    <w:p w:rsidR="001D663B" w:rsidRPr="001D663B" w:rsidRDefault="001D663B">
      <w:pPr>
        <w:pStyle w:val="EcoTitle"/>
        <w:jc w:val="center"/>
        <w:rPr>
          <w:lang w:val="en-US"/>
        </w:rPr>
      </w:pPr>
      <w:r w:rsidRPr="001D663B">
        <w:rPr>
          <w:lang w:val="en-US"/>
        </w:rPr>
        <w:t>Nature protection. Atmosphere. Terms and definitions.</w:t>
      </w:r>
    </w:p>
    <w:p w:rsidR="001D663B" w:rsidRPr="001D663B" w:rsidRDefault="001D663B">
      <w:pPr>
        <w:pStyle w:val="EcoTitle"/>
        <w:jc w:val="center"/>
        <w:rPr>
          <w:lang w:val="en-US"/>
        </w:rPr>
      </w:pPr>
      <w:r w:rsidRPr="001D663B">
        <w:rPr>
          <w:lang w:val="en-US"/>
        </w:rPr>
        <w:t>For air pollution control</w:t>
      </w:r>
    </w:p>
    <w:p w:rsidR="001D663B" w:rsidRPr="001D663B" w:rsidRDefault="001D663B">
      <w:pPr>
        <w:pStyle w:val="EcoTitle"/>
        <w:jc w:val="center"/>
        <w:rPr>
          <w:lang w:val="en-US"/>
        </w:rPr>
      </w:pPr>
    </w:p>
    <w:p w:rsidR="001D663B" w:rsidRPr="001D663B" w:rsidRDefault="001D663B">
      <w:pPr>
        <w:pStyle w:val="EcoTitle"/>
        <w:jc w:val="center"/>
        <w:rPr>
          <w:lang w:val="en-US"/>
        </w:rPr>
      </w:pPr>
      <w:r>
        <w:t>ГОСТ</w:t>
      </w:r>
      <w:r w:rsidRPr="001D663B">
        <w:rPr>
          <w:lang w:val="en-US"/>
        </w:rPr>
        <w:t xml:space="preserve"> 17.2.1.03-84*</w:t>
      </w:r>
    </w:p>
    <w:p w:rsidR="001D663B" w:rsidRPr="001D663B" w:rsidRDefault="001D663B">
      <w:pPr>
        <w:pStyle w:val="EcoNormal"/>
        <w:ind w:firstLine="540"/>
        <w:jc w:val="both"/>
        <w:rPr>
          <w:lang w:val="en-US"/>
        </w:rPr>
      </w:pPr>
    </w:p>
    <w:p w:rsidR="001D663B" w:rsidRDefault="001D663B">
      <w:pPr>
        <w:pStyle w:val="EcoNormal"/>
        <w:jc w:val="right"/>
      </w:pPr>
      <w:r>
        <w:t>Группа Т00</w:t>
      </w:r>
    </w:p>
    <w:p w:rsidR="001D663B" w:rsidRDefault="001D663B">
      <w:pPr>
        <w:pStyle w:val="EcoNormal"/>
        <w:jc w:val="right"/>
      </w:pPr>
    </w:p>
    <w:p w:rsidR="001D663B" w:rsidRDefault="001D663B">
      <w:pPr>
        <w:pStyle w:val="EcoNormal"/>
        <w:jc w:val="right"/>
      </w:pPr>
      <w:r>
        <w:t>ОКСТУ 0017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rmal"/>
        <w:ind w:firstLine="540"/>
        <w:jc w:val="both"/>
      </w:pPr>
      <w:r>
        <w:t>Постановлением Государственного комитета СССР по стандартам от 23 февраля 1984 г. N 587 срок введения установлен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rmal"/>
        <w:jc w:val="right"/>
      </w:pPr>
      <w:r>
        <w:t>с 1 июля 1985 года</w:t>
      </w:r>
    </w:p>
    <w:p w:rsidR="001D663B" w:rsidRDefault="001D663B">
      <w:pPr>
        <w:pStyle w:val="EcoNormal"/>
        <w:jc w:val="right"/>
      </w:pPr>
    </w:p>
    <w:p w:rsidR="001D663B" w:rsidRDefault="001D663B">
      <w:pPr>
        <w:pStyle w:val="EcoNormal"/>
        <w:ind w:firstLine="540"/>
        <w:jc w:val="both"/>
      </w:pPr>
      <w:r>
        <w:t>Настоящий стандарт устанавливает применяемые в науке, технике и производстве термины и определения понятий в области контроля загрязнения атмосферы.</w:t>
      </w:r>
    </w:p>
    <w:p w:rsidR="001D663B" w:rsidRDefault="001D663B">
      <w:pPr>
        <w:pStyle w:val="EcoNormal"/>
        <w:ind w:firstLine="540"/>
        <w:jc w:val="both"/>
      </w:pPr>
      <w:r>
        <w:t>Термины, установленные стандартом, обязательны для применения в документации всех видов, научно-технической, учебной и справочной литературе.</w:t>
      </w:r>
    </w:p>
    <w:p w:rsidR="001D663B" w:rsidRDefault="001D663B">
      <w:pPr>
        <w:pStyle w:val="EcoNormal"/>
        <w:ind w:firstLine="540"/>
        <w:jc w:val="both"/>
      </w:pPr>
      <w:r>
        <w:t>Для каждого понятия установлен один стандартизованный термин. Применение терминов-синонимов стандартизованного термина запрещается. Недопустимые к применению термины-синонимы приведены в стандарте в качестве справочных и обозначены "Ндп".</w:t>
      </w:r>
    </w:p>
    <w:p w:rsidR="001D663B" w:rsidRDefault="001D663B">
      <w:pPr>
        <w:pStyle w:val="EcoNormal"/>
        <w:ind w:firstLine="540"/>
        <w:jc w:val="both"/>
      </w:pPr>
      <w:r>
        <w:t>Для отдельных стандартизованных терминов в стандарте приведены в качестве справочных краткие формы, которые разрешается применять в случаях, исключающих возможность их различного толкования. Установленные определения можно, при необходимости, изменять по форме изложения, не допуская нарушения границ понятий.</w:t>
      </w:r>
    </w:p>
    <w:p w:rsidR="001D663B" w:rsidRDefault="001D663B">
      <w:pPr>
        <w:pStyle w:val="EcoNormal"/>
        <w:ind w:firstLine="540"/>
        <w:jc w:val="both"/>
      </w:pPr>
      <w:r>
        <w:t>В случаях, когда необходимые и достаточные признаки понятия содержатся в буквальном значении термина, определение не приведено и, соответственно, в графе "Определение" поставлен прочерк.</w:t>
      </w:r>
    </w:p>
    <w:p w:rsidR="001D663B" w:rsidRDefault="001D663B">
      <w:pPr>
        <w:pStyle w:val="EcoNormal"/>
        <w:ind w:firstLine="540"/>
        <w:jc w:val="both"/>
      </w:pPr>
      <w:r>
        <w:t>В стандарте в качестве справочных приведены иностранные эквиваленты для ряда стандартизованных терминов на немецком (D), английском (E) и французском (F) языках.</w:t>
      </w:r>
    </w:p>
    <w:p w:rsidR="001D663B" w:rsidRDefault="001D663B">
      <w:pPr>
        <w:pStyle w:val="EcoNormal"/>
        <w:ind w:firstLine="540"/>
        <w:jc w:val="both"/>
      </w:pPr>
      <w:r>
        <w:t>В стандарте приведены алфавитные указатели содержащихся в нем терминов на русском языке и их иностранных эквивалентов.</w:t>
      </w:r>
    </w:p>
    <w:p w:rsidR="001D663B" w:rsidRDefault="001D663B">
      <w:pPr>
        <w:pStyle w:val="EcoNormal"/>
        <w:ind w:firstLine="540"/>
        <w:jc w:val="both"/>
      </w:pPr>
      <w:r>
        <w:t>Стандартизованные термины набраны полужирным шрифтом, их краткая форма - светлым, а недопустимые синонимы - курсивом.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Cell"/>
        <w:jc w:val="both"/>
      </w:pPr>
      <w:r>
        <w:t>──────────────────────────────────────┬────────────────────────────────────</w:t>
      </w:r>
    </w:p>
    <w:p w:rsidR="001D663B" w:rsidRDefault="001D663B">
      <w:pPr>
        <w:pStyle w:val="EcoCell"/>
        <w:jc w:val="both"/>
      </w:pPr>
      <w:r>
        <w:t xml:space="preserve">              Термин                  │             Определение</w:t>
      </w:r>
    </w:p>
    <w:p w:rsidR="001D663B" w:rsidRDefault="001D663B">
      <w:pPr>
        <w:pStyle w:val="EcoCell"/>
        <w:jc w:val="both"/>
      </w:pPr>
      <w:r>
        <w:t>──────────────────────────────────────┴────────────────────────────────────</w:t>
      </w:r>
    </w:p>
    <w:p w:rsidR="001D663B" w:rsidRDefault="001D663B">
      <w:pPr>
        <w:pStyle w:val="EcoCell"/>
        <w:jc w:val="both"/>
      </w:pPr>
      <w:r>
        <w:t xml:space="preserve">                              ОБЩИЕ ПОНЯТИЯ</w:t>
      </w:r>
    </w:p>
    <w:p w:rsidR="001D663B" w:rsidRDefault="001D663B">
      <w:pPr>
        <w:pStyle w:val="EcoCell"/>
        <w:jc w:val="both"/>
      </w:pPr>
      <w:bookmarkStart w:id="2" w:name="P38"/>
      <w:bookmarkEnd w:id="2"/>
      <w:r>
        <w:t>&amp;1. Примесь в атмосфере&amp;               По ГОСТ 17.2.1.04-77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@</w:t>
      </w:r>
      <w:r>
        <w:t>Примесь</w:t>
      </w:r>
      <w:r w:rsidRPr="001D663B">
        <w:rPr>
          <w:lang w:val="en-US"/>
        </w:rPr>
        <w:t>@</w:t>
      </w:r>
    </w:p>
    <w:p w:rsidR="001D663B" w:rsidRPr="001D663B" w:rsidRDefault="001D663B">
      <w:pPr>
        <w:pStyle w:val="EcoCell"/>
        <w:jc w:val="both"/>
        <w:rPr>
          <w:lang w:val="en-US"/>
        </w:rPr>
      </w:pPr>
      <w:r>
        <w:t>Ндп</w:t>
      </w:r>
      <w:r w:rsidRPr="001D663B">
        <w:rPr>
          <w:lang w:val="en-US"/>
        </w:rPr>
        <w:t>. #</w:t>
      </w:r>
      <w:r>
        <w:t>Загрязнитель</w:t>
      </w:r>
      <w:r w:rsidRPr="001D663B">
        <w:rPr>
          <w:lang w:val="en-US"/>
        </w:rPr>
        <w:t>#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D. Beimengungen, Schadstoff</w:t>
      </w:r>
    </w:p>
    <w:p w:rsidR="001D663B" w:rsidRDefault="001D663B">
      <w:pPr>
        <w:pStyle w:val="EcoCell"/>
        <w:jc w:val="both"/>
      </w:pPr>
      <w:r>
        <w:lastRenderedPageBreak/>
        <w:t>E. Pollutants</w:t>
      </w:r>
    </w:p>
    <w:p w:rsidR="001D663B" w:rsidRDefault="001D663B">
      <w:pPr>
        <w:pStyle w:val="EcoCell"/>
        <w:jc w:val="both"/>
      </w:pPr>
      <w:r>
        <w:t>F. Polluants</w:t>
      </w:r>
    </w:p>
    <w:p w:rsidR="001D663B" w:rsidRDefault="001D663B">
      <w:pPr>
        <w:pStyle w:val="EcoCell"/>
        <w:jc w:val="both"/>
      </w:pPr>
      <w:bookmarkStart w:id="3" w:name="P44"/>
      <w:bookmarkEnd w:id="3"/>
      <w:r>
        <w:t>&amp;2. Первичная примесь в атмосфере&amp;     Примесь в атмосфере, сохранившая за</w:t>
      </w:r>
    </w:p>
    <w:p w:rsidR="001D663B" w:rsidRDefault="001D663B">
      <w:pPr>
        <w:pStyle w:val="EcoCell"/>
        <w:jc w:val="both"/>
      </w:pPr>
      <w:r>
        <w:t xml:space="preserve">D. </w:t>
      </w:r>
      <w:r w:rsidRPr="00592020">
        <w:rPr>
          <w:position w:val="-6"/>
        </w:rPr>
        <w:pict>
          <v:shape id="_x0000_i1025" style="width:44.25pt;height:12pt" coordsize="" o:spt="100" adj="0,,0" path="" filled="f" stroked="f">
            <v:stroke joinstyle="miter"/>
            <v:imagedata r:id="rId4" o:title="base_32876_1952_49"/>
            <v:formulas/>
            <v:path o:connecttype="segments"/>
          </v:shape>
        </w:pict>
      </w:r>
      <w:r>
        <w:t xml:space="preserve"> Beimengungen                рассматриваемый интервал времени</w:t>
      </w:r>
    </w:p>
    <w:p w:rsidR="001D663B" w:rsidRDefault="001D663B">
      <w:pPr>
        <w:pStyle w:val="EcoCell"/>
        <w:jc w:val="both"/>
      </w:pPr>
      <w:r>
        <w:t>E. Primary pollutant                   свои физические и химические</w:t>
      </w:r>
    </w:p>
    <w:p w:rsidR="001D663B" w:rsidRDefault="001D663B">
      <w:pPr>
        <w:pStyle w:val="EcoCell"/>
        <w:jc w:val="both"/>
      </w:pPr>
      <w:r>
        <w:t>F. Polluant primaire                   свойства</w:t>
      </w:r>
    </w:p>
    <w:p w:rsidR="001D663B" w:rsidRDefault="001D663B">
      <w:pPr>
        <w:pStyle w:val="EcoCell"/>
        <w:jc w:val="both"/>
      </w:pPr>
      <w:bookmarkStart w:id="4" w:name="P48"/>
      <w:bookmarkEnd w:id="4"/>
      <w:r>
        <w:t>&amp;3. Превращение примесей в атмосфере&amp;  Процесс, при котором примеси в</w:t>
      </w:r>
    </w:p>
    <w:p w:rsidR="001D663B" w:rsidRDefault="001D663B">
      <w:pPr>
        <w:pStyle w:val="EcoCell"/>
        <w:jc w:val="both"/>
      </w:pPr>
      <w:r>
        <w:t>@Превращение примесей@                 атмосфере подвергаются физическим и</w:t>
      </w:r>
    </w:p>
    <w:p w:rsidR="001D663B" w:rsidRDefault="001D663B">
      <w:pPr>
        <w:pStyle w:val="EcoCell"/>
        <w:jc w:val="both"/>
      </w:pPr>
      <w:r>
        <w:t>D. Umwandlung der Beimengungen         химическим изменениям под влиянием</w:t>
      </w:r>
    </w:p>
    <w:p w:rsidR="001D663B" w:rsidRDefault="001D663B">
      <w:pPr>
        <w:pStyle w:val="EcoCell"/>
        <w:jc w:val="both"/>
      </w:pPr>
      <w:r>
        <w:t>E. Transformation of pollutants        природных и антропогенных факторов,</w:t>
      </w:r>
    </w:p>
    <w:p w:rsidR="001D663B" w:rsidRDefault="001D663B">
      <w:pPr>
        <w:pStyle w:val="EcoCell"/>
        <w:jc w:val="both"/>
      </w:pPr>
      <w:r>
        <w:t>F. Transformation des polluants        а также в результате взаимодействия</w:t>
      </w:r>
    </w:p>
    <w:p w:rsidR="001D663B" w:rsidRDefault="001D663B">
      <w:pPr>
        <w:pStyle w:val="EcoCell"/>
        <w:jc w:val="both"/>
      </w:pPr>
      <w:r>
        <w:t xml:space="preserve">                                       между собой</w:t>
      </w:r>
    </w:p>
    <w:p w:rsidR="001D663B" w:rsidRDefault="001D663B">
      <w:pPr>
        <w:pStyle w:val="EcoCell"/>
        <w:jc w:val="both"/>
      </w:pPr>
      <w:bookmarkStart w:id="5" w:name="P54"/>
      <w:bookmarkEnd w:id="5"/>
      <w:r>
        <w:t>&amp;4. Вторичная примесь в атмосфере&amp;     Примесь в атмосфере, образовавшаяся</w:t>
      </w:r>
    </w:p>
    <w:p w:rsidR="001D663B" w:rsidRDefault="001D663B">
      <w:pPr>
        <w:pStyle w:val="EcoCell"/>
        <w:jc w:val="both"/>
      </w:pPr>
      <w:r>
        <w:t xml:space="preserve">D. </w:t>
      </w:r>
      <w:r w:rsidRPr="00592020">
        <w:rPr>
          <w:position w:val="-8"/>
        </w:rPr>
        <w:pict>
          <v:shape id="_x0000_i1026" style="width:122.25pt;height:12.75pt" coordsize="" o:spt="100" adj="0,,0" path="" filled="f" stroked="f">
            <v:stroke joinstyle="miter"/>
            <v:imagedata r:id="rId5" o:title="base_32876_1952_50"/>
            <v:formulas/>
            <v:path o:connecttype="segments"/>
          </v:shape>
        </w:pict>
      </w:r>
      <w:r>
        <w:t xml:space="preserve">                в результате превращения первичных</w:t>
      </w:r>
    </w:p>
    <w:p w:rsidR="001D663B" w:rsidRDefault="001D663B">
      <w:pPr>
        <w:pStyle w:val="EcoCell"/>
        <w:jc w:val="both"/>
      </w:pPr>
      <w:r>
        <w:t>E. Secondary pollutant                 примесей</w:t>
      </w:r>
    </w:p>
    <w:p w:rsidR="001D663B" w:rsidRDefault="001D663B">
      <w:pPr>
        <w:pStyle w:val="EcoCell"/>
        <w:jc w:val="both"/>
      </w:pPr>
      <w:r>
        <w:t>F. Polluant secondaire</w:t>
      </w:r>
    </w:p>
    <w:p w:rsidR="001D663B" w:rsidRDefault="001D663B">
      <w:pPr>
        <w:pStyle w:val="EcoCell"/>
        <w:jc w:val="both"/>
      </w:pPr>
      <w:bookmarkStart w:id="6" w:name="P58"/>
      <w:bookmarkEnd w:id="6"/>
      <w:r>
        <w:t>&amp;5. Поле концентрации примеси в        Графическое изображение</w:t>
      </w:r>
    </w:p>
    <w:p w:rsidR="001D663B" w:rsidRDefault="001D663B">
      <w:pPr>
        <w:pStyle w:val="EcoCell"/>
        <w:jc w:val="both"/>
      </w:pPr>
      <w:r>
        <w:t>атмосфере&amp;                             пространственной изменчивости</w:t>
      </w:r>
    </w:p>
    <w:p w:rsidR="001D663B" w:rsidRDefault="001D663B">
      <w:pPr>
        <w:pStyle w:val="EcoCell"/>
        <w:jc w:val="both"/>
      </w:pPr>
      <w:r>
        <w:t>D. Beimengungenfeld                    концентрации примеси в атмосфере,</w:t>
      </w:r>
    </w:p>
    <w:p w:rsidR="001D663B" w:rsidRDefault="001D663B">
      <w:pPr>
        <w:pStyle w:val="EcoCell"/>
        <w:jc w:val="both"/>
      </w:pPr>
      <w:r>
        <w:t>E. Pollutant concentration field       отнесенной к установленному времени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F. Champ de concentration de polluant  </w:t>
      </w:r>
      <w:r>
        <w:t>осреднения</w:t>
      </w:r>
    </w:p>
    <w:p w:rsidR="001D663B" w:rsidRDefault="001D663B">
      <w:pPr>
        <w:pStyle w:val="EcoCell"/>
        <w:jc w:val="both"/>
      </w:pPr>
      <w:bookmarkStart w:id="7" w:name="P63"/>
      <w:bookmarkEnd w:id="7"/>
      <w:r>
        <w:t>&amp;6. Кислотный дождь&amp;                   Дождь "водородный",показатель</w:t>
      </w:r>
    </w:p>
    <w:p w:rsidR="001D663B" w:rsidRDefault="001D663B">
      <w:pPr>
        <w:pStyle w:val="EcoCell"/>
        <w:jc w:val="both"/>
      </w:pPr>
      <w:r>
        <w:t xml:space="preserve">D. </w:t>
      </w:r>
      <w:r w:rsidRPr="00592020">
        <w:rPr>
          <w:position w:val="-8"/>
        </w:rPr>
        <w:pict>
          <v:shape id="_x0000_i1027" style="width:80.25pt;height:12.75pt" coordsize="" o:spt="100" adj="0,,0" path="" filled="f" stroked="f">
            <v:stroke joinstyle="miter"/>
            <v:imagedata r:id="rId6" o:title="base_32876_1952_51"/>
            <v:formulas/>
            <v:path o:connecttype="segments"/>
          </v:shape>
        </w:pict>
      </w:r>
      <w:r>
        <w:t xml:space="preserve"> Regen                  которого pH меньше 5,6</w:t>
      </w:r>
    </w:p>
    <w:p w:rsidR="001D663B" w:rsidRDefault="001D663B">
      <w:pPr>
        <w:pStyle w:val="EcoCell"/>
        <w:jc w:val="both"/>
      </w:pPr>
      <w:r>
        <w:t>E. Acid rain</w:t>
      </w:r>
    </w:p>
    <w:p w:rsidR="001D663B" w:rsidRDefault="001D663B">
      <w:pPr>
        <w:pStyle w:val="EcoCell"/>
        <w:jc w:val="both"/>
      </w:pPr>
      <w:r>
        <w:t>F. Pluie acide</w:t>
      </w:r>
    </w:p>
    <w:p w:rsidR="001D663B" w:rsidRDefault="001D663B">
      <w:pPr>
        <w:pStyle w:val="EcoCell"/>
        <w:jc w:val="both"/>
      </w:pPr>
      <w:bookmarkStart w:id="8" w:name="P67"/>
      <w:bookmarkEnd w:id="8"/>
      <w:r>
        <w:t>&amp;7. Загрязняющее атмосферу вещество&amp;   По ГОСТ 17.2.1.04-77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D. Luftverschmutzender Stoff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Pollutant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Substance nocive</w:t>
      </w:r>
    </w:p>
    <w:p w:rsidR="001D663B" w:rsidRPr="001D663B" w:rsidRDefault="001D663B">
      <w:pPr>
        <w:pStyle w:val="EcoCell"/>
        <w:jc w:val="both"/>
        <w:rPr>
          <w:lang w:val="en-US"/>
        </w:rPr>
      </w:pPr>
      <w:bookmarkStart w:id="9" w:name="P71"/>
      <w:bookmarkEnd w:id="9"/>
      <w:r w:rsidRPr="001D663B">
        <w:rPr>
          <w:lang w:val="en-US"/>
        </w:rPr>
        <w:t xml:space="preserve">&amp;8. </w:t>
      </w:r>
      <w:r>
        <w:t>Загрязнение</w:t>
      </w:r>
      <w:r w:rsidRPr="001D663B">
        <w:rPr>
          <w:lang w:val="en-US"/>
        </w:rPr>
        <w:t xml:space="preserve"> </w:t>
      </w:r>
      <w:r>
        <w:t>атмосферы</w:t>
      </w:r>
      <w:r w:rsidRPr="001D663B">
        <w:rPr>
          <w:lang w:val="en-US"/>
        </w:rPr>
        <w:t xml:space="preserve">&amp;             </w:t>
      </w:r>
      <w:r>
        <w:t>По</w:t>
      </w:r>
      <w:r w:rsidRPr="001D663B">
        <w:rPr>
          <w:lang w:val="en-US"/>
        </w:rPr>
        <w:t xml:space="preserve"> </w:t>
      </w:r>
      <w:r>
        <w:t>ГОСТ</w:t>
      </w:r>
      <w:r w:rsidRPr="001D663B">
        <w:rPr>
          <w:lang w:val="en-US"/>
        </w:rPr>
        <w:t xml:space="preserve"> 17.2.1.04-77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D. Luftverunreinigung, Vorgang.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Air pollution, contamination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Pollution de l'air</w:t>
      </w:r>
    </w:p>
    <w:p w:rsidR="001D663B" w:rsidRDefault="001D663B">
      <w:pPr>
        <w:pStyle w:val="EcoCell"/>
        <w:jc w:val="both"/>
      </w:pPr>
      <w:bookmarkStart w:id="10" w:name="P75"/>
      <w:bookmarkEnd w:id="10"/>
      <w:r>
        <w:t>&amp;9. Контроль загрязнения атмосферы&amp;    Проверка соответствия содержания</w:t>
      </w:r>
    </w:p>
    <w:p w:rsidR="001D663B" w:rsidRDefault="001D663B">
      <w:pPr>
        <w:pStyle w:val="EcoCell"/>
        <w:jc w:val="both"/>
      </w:pPr>
      <w:r>
        <w:t>@Контроль загрязнения@                 загрязняющих атмосферу веществ</w:t>
      </w:r>
    </w:p>
    <w:p w:rsidR="001D663B" w:rsidRDefault="001D663B">
      <w:pPr>
        <w:pStyle w:val="EcoCell"/>
        <w:jc w:val="both"/>
      </w:pPr>
      <w:r>
        <w:t>D. Luftverunreinigungskontrolle        установленным требованиям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Air pollution control</w:t>
      </w:r>
    </w:p>
    <w:p w:rsidR="001D663B" w:rsidRDefault="001D663B">
      <w:pPr>
        <w:pStyle w:val="EcoCell"/>
        <w:jc w:val="both"/>
      </w:pPr>
      <w:r w:rsidRPr="001D663B">
        <w:rPr>
          <w:lang w:val="en-US"/>
        </w:rPr>
        <w:t xml:space="preserve">F. </w:t>
      </w:r>
      <w:r w:rsidRPr="00592020">
        <w:rPr>
          <w:position w:val="-6"/>
        </w:rPr>
        <w:pict>
          <v:shape id="_x0000_i1028" style="width:51.75pt;height:12pt" coordsize="" o:spt="100" adj="0,,0" path="" filled="f" stroked="f">
            <v:stroke joinstyle="miter"/>
            <v:imagedata r:id="rId7" o:title="base_32876_1952_52"/>
            <v:formulas/>
            <v:path o:connecttype="segments"/>
          </v:shape>
        </w:pict>
      </w:r>
      <w:r w:rsidRPr="001D663B">
        <w:rPr>
          <w:lang w:val="en-US"/>
        </w:rPr>
        <w:t xml:space="preserve"> </w:t>
      </w:r>
      <w:r>
        <w:t>de la pollution de l'air</w:t>
      </w:r>
    </w:p>
    <w:p w:rsidR="001D663B" w:rsidRDefault="001D663B">
      <w:pPr>
        <w:pStyle w:val="EcoCell"/>
        <w:jc w:val="both"/>
      </w:pPr>
      <w:bookmarkStart w:id="11" w:name="P80"/>
      <w:bookmarkEnd w:id="11"/>
      <w:r>
        <w:t>&amp;10. Качество атмосферы&amp;               Совокупность свойств атмосферы,</w:t>
      </w:r>
    </w:p>
    <w:p w:rsidR="001D663B" w:rsidRDefault="001D663B">
      <w:pPr>
        <w:pStyle w:val="EcoCell"/>
        <w:jc w:val="both"/>
      </w:pPr>
      <w:r>
        <w:t xml:space="preserve">D. </w:t>
      </w:r>
      <w:r w:rsidRPr="00592020">
        <w:rPr>
          <w:position w:val="-8"/>
        </w:rPr>
        <w:pict>
          <v:shape id="_x0000_i1029" style="width:75pt;height:12.75pt" coordsize="" o:spt="100" adj="0,,0" path="" filled="f" stroked="f">
            <v:stroke joinstyle="miter"/>
            <v:imagedata r:id="rId8" o:title="base_32876_1952_53"/>
            <v:formulas/>
            <v:path o:connecttype="segments"/>
          </v:shape>
        </w:pict>
      </w:r>
      <w:r>
        <w:t xml:space="preserve">                        определяющая степень воздействия</w:t>
      </w:r>
    </w:p>
    <w:p w:rsidR="001D663B" w:rsidRDefault="001D663B">
      <w:pPr>
        <w:pStyle w:val="EcoCell"/>
        <w:jc w:val="both"/>
      </w:pPr>
      <w:r>
        <w:t>E. Air quality                         физических, химических и</w:t>
      </w:r>
    </w:p>
    <w:p w:rsidR="001D663B" w:rsidRDefault="001D663B">
      <w:pPr>
        <w:pStyle w:val="EcoCell"/>
        <w:jc w:val="both"/>
      </w:pPr>
      <w:r>
        <w:t xml:space="preserve">F. </w:t>
      </w:r>
      <w:r w:rsidRPr="00592020">
        <w:rPr>
          <w:position w:val="-8"/>
        </w:rPr>
        <w:pict>
          <v:shape id="_x0000_i1030" style="width:45pt;height:12.75pt" coordsize="" o:spt="100" adj="0,,0" path="" filled="f" stroked="f">
            <v:stroke joinstyle="miter"/>
            <v:imagedata r:id="rId9" o:title="base_32876_1952_54"/>
            <v:formulas/>
            <v:path o:connecttype="segments"/>
          </v:shape>
        </w:pict>
      </w:r>
      <w:r>
        <w:t xml:space="preserve"> de l'air                    биологических факторов на людей,</w:t>
      </w:r>
    </w:p>
    <w:p w:rsidR="001D663B" w:rsidRDefault="001D663B">
      <w:pPr>
        <w:pStyle w:val="EcoCell"/>
        <w:jc w:val="both"/>
      </w:pPr>
      <w:r>
        <w:t xml:space="preserve">                                       растительный и животный мир, а также</w:t>
      </w:r>
    </w:p>
    <w:p w:rsidR="001D663B" w:rsidRDefault="001D663B">
      <w:pPr>
        <w:pStyle w:val="EcoCell"/>
        <w:jc w:val="both"/>
      </w:pPr>
      <w:r>
        <w:t xml:space="preserve">                                       на материалы, конструкции и</w:t>
      </w:r>
    </w:p>
    <w:p w:rsidR="001D663B" w:rsidRDefault="001D663B">
      <w:pPr>
        <w:pStyle w:val="EcoCell"/>
        <w:jc w:val="both"/>
      </w:pPr>
      <w:r>
        <w:t xml:space="preserve">                                       окружающую среду в целом</w:t>
      </w:r>
    </w:p>
    <w:p w:rsidR="001D663B" w:rsidRDefault="001D663B">
      <w:pPr>
        <w:pStyle w:val="EcoCell"/>
        <w:jc w:val="both"/>
      </w:pPr>
      <w:bookmarkStart w:id="12" w:name="P87"/>
      <w:bookmarkEnd w:id="12"/>
      <w:r>
        <w:t>&amp;11. Гигиеническое                     Установление безопасных для человека</w:t>
      </w:r>
    </w:p>
    <w:p w:rsidR="001D663B" w:rsidRDefault="001D663B">
      <w:pPr>
        <w:pStyle w:val="EcoCell"/>
        <w:jc w:val="both"/>
      </w:pPr>
      <w:r>
        <w:t>регламентирование концентраций         уровней концентраций загрязняющих</w:t>
      </w:r>
    </w:p>
    <w:p w:rsidR="001D663B" w:rsidRDefault="001D663B">
      <w:pPr>
        <w:pStyle w:val="EcoCell"/>
        <w:jc w:val="both"/>
      </w:pPr>
      <w:r>
        <w:t>загрязняющих атмосферу веществ&amp;        атмосферу веществ</w:t>
      </w:r>
    </w:p>
    <w:p w:rsidR="001D663B" w:rsidRDefault="001D663B">
      <w:pPr>
        <w:pStyle w:val="EcoCell"/>
        <w:jc w:val="both"/>
      </w:pPr>
      <w:r>
        <w:t>@Гигиеническое регламентирование@</w:t>
      </w:r>
    </w:p>
    <w:p w:rsidR="001D663B" w:rsidRDefault="001D663B">
      <w:pPr>
        <w:pStyle w:val="EcoCell"/>
        <w:jc w:val="both"/>
      </w:pPr>
      <w:r>
        <w:t xml:space="preserve">                  СИСТЕМА КОНТРОЛЯ ЗАГРЯЗНЕНИЯ АТМОСФЕРЫ</w:t>
      </w:r>
    </w:p>
    <w:p w:rsidR="001D663B" w:rsidRDefault="001D663B">
      <w:pPr>
        <w:pStyle w:val="EcoCell"/>
        <w:jc w:val="both"/>
      </w:pPr>
      <w:bookmarkStart w:id="13" w:name="P92"/>
      <w:bookmarkEnd w:id="13"/>
      <w:r>
        <w:t>&amp;12. Система контроля&amp;                 По ГОСТ 16504-81</w:t>
      </w:r>
    </w:p>
    <w:p w:rsidR="001D663B" w:rsidRDefault="001D663B">
      <w:pPr>
        <w:pStyle w:val="EcoCell"/>
        <w:jc w:val="both"/>
      </w:pPr>
      <w:r>
        <w:t>E. Inspection System</w:t>
      </w:r>
    </w:p>
    <w:p w:rsidR="001D663B" w:rsidRDefault="001D663B">
      <w:pPr>
        <w:pStyle w:val="EcoCell"/>
        <w:jc w:val="both"/>
      </w:pPr>
      <w:r>
        <w:t>F. </w:t>
      </w:r>
      <w:r w:rsidRPr="00592020">
        <w:rPr>
          <w:position w:val="-8"/>
        </w:rPr>
        <w:pict>
          <v:shape id="_x0000_i1031" style="width:113.25pt;height:12.75pt" coordsize="" o:spt="100" adj="0,,0" path="" filled="f" stroked="f">
            <v:stroke joinstyle="miter"/>
            <v:imagedata r:id="R400eeabc26734375" o:title="base_32876_1952_55"/>
            <v:formulas/>
            <v:path o:connecttype="segments"/>
          </v:shape>
        </w:pict>
      </w:r>
    </w:p>
    <w:p w:rsidR="001D663B" w:rsidRDefault="001D663B">
      <w:pPr>
        <w:pStyle w:val="EcoCell"/>
        <w:jc w:val="both"/>
      </w:pPr>
      <w:bookmarkStart w:id="14" w:name="P95"/>
      <w:bookmarkEnd w:id="14"/>
      <w:r>
        <w:t>&amp;13. Сеть контроля загрязнения         Структура размещения постов</w:t>
      </w:r>
    </w:p>
    <w:p w:rsidR="001D663B" w:rsidRDefault="001D663B">
      <w:pPr>
        <w:pStyle w:val="EcoCell"/>
        <w:jc w:val="both"/>
      </w:pPr>
      <w:r>
        <w:t>атмосферы&amp;                             наблюдений за загрязнением атмосферы</w:t>
      </w:r>
    </w:p>
    <w:p w:rsidR="001D663B" w:rsidRDefault="001D663B">
      <w:pPr>
        <w:pStyle w:val="EcoCell"/>
        <w:jc w:val="both"/>
      </w:pPr>
      <w:r>
        <w:t>@Сеть контроля@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D. Messnetz </w:t>
      </w:r>
      <w:r w:rsidRPr="00592020">
        <w:rPr>
          <w:position w:val="-6"/>
        </w:rPr>
        <w:pict>
          <v:shape id="_x0000_i1032" style="width:20.25pt;height:12pt" coordsize="" o:spt="100" adj="0,,0" path="" filled="f" stroked="f">
            <v:stroke joinstyle="miter"/>
            <v:imagedata r:id="Rd884c1273c7847e7" o:title="base_32876_1952_56"/>
            <v:formulas/>
            <v:path o:connecttype="segments"/>
          </v:shape>
        </w:pict>
      </w:r>
      <w:r w:rsidRPr="001D663B">
        <w:rPr>
          <w:lang w:val="en-US"/>
        </w:rPr>
        <w:t xml:space="preserve"> Kontroll der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Luftverunreinigung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Air pollution network</w:t>
      </w:r>
    </w:p>
    <w:p w:rsidR="001D663B" w:rsidRDefault="001D663B">
      <w:pPr>
        <w:pStyle w:val="EcoCell"/>
        <w:jc w:val="both"/>
      </w:pPr>
      <w:r>
        <w:t xml:space="preserve">F. </w:t>
      </w:r>
      <w:r w:rsidRPr="00592020">
        <w:rPr>
          <w:position w:val="-6"/>
        </w:rPr>
        <w:pict>
          <v:shape id="_x0000_i1033" style="width:108pt;height:12pt" coordsize="" o:spt="100" adj="0,,0" path="" filled="f" stroked="f">
            <v:stroke joinstyle="miter"/>
            <v:imagedata r:id="R20a14f04cb044737" o:title="base_32876_1952_57"/>
            <v:formulas/>
            <v:path o:connecttype="segments"/>
          </v:shape>
        </w:pict>
      </w:r>
      <w:r>
        <w:t xml:space="preserve"> de l'air</w:t>
      </w:r>
    </w:p>
    <w:p w:rsidR="001D663B" w:rsidRDefault="001D663B">
      <w:pPr>
        <w:pStyle w:val="EcoCell"/>
        <w:jc w:val="both"/>
      </w:pPr>
      <w:bookmarkStart w:id="15" w:name="P102"/>
      <w:bookmarkEnd w:id="15"/>
      <w:r>
        <w:t>&amp;14. Стационарный пост наблюдений      Место расположения специально</w:t>
      </w:r>
    </w:p>
    <w:p w:rsidR="001D663B" w:rsidRDefault="001D663B">
      <w:pPr>
        <w:pStyle w:val="EcoCell"/>
        <w:jc w:val="both"/>
      </w:pPr>
      <w:r>
        <w:t>за загрязнением атмосферы&amp;             оборудованного павильона для</w:t>
      </w:r>
    </w:p>
    <w:p w:rsidR="001D663B" w:rsidRDefault="001D663B">
      <w:pPr>
        <w:pStyle w:val="EcoCell"/>
        <w:jc w:val="both"/>
      </w:pPr>
      <w:r>
        <w:t>@Стационарный пост@                    размещения аппаратуры, необходимой</w:t>
      </w:r>
    </w:p>
    <w:p w:rsidR="001D663B" w:rsidRDefault="001D663B">
      <w:pPr>
        <w:pStyle w:val="EcoCell"/>
        <w:jc w:val="both"/>
      </w:pPr>
      <w:r>
        <w:lastRenderedPageBreak/>
        <w:t>D. Fester Punkt                        для непрерывной длительной</w:t>
      </w:r>
    </w:p>
    <w:p w:rsidR="001D663B" w:rsidRDefault="001D663B">
      <w:pPr>
        <w:pStyle w:val="EcoCell"/>
        <w:jc w:val="both"/>
      </w:pPr>
      <w:r>
        <w:t>E. Stationary site                     регистрации концентраций</w:t>
      </w:r>
    </w:p>
    <w:p w:rsidR="001D663B" w:rsidRDefault="001D663B">
      <w:pPr>
        <w:pStyle w:val="EcoCell"/>
        <w:jc w:val="both"/>
      </w:pPr>
      <w:r>
        <w:t>F. Point stationnaire                  загрязняющих атмосферу веществ,</w:t>
      </w:r>
    </w:p>
    <w:p w:rsidR="001D663B" w:rsidRDefault="001D663B">
      <w:pPr>
        <w:pStyle w:val="EcoCell"/>
        <w:jc w:val="both"/>
      </w:pPr>
      <w:r>
        <w:t xml:space="preserve">                                       приборов для отбора проб и измерения</w:t>
      </w:r>
    </w:p>
    <w:p w:rsidR="001D663B" w:rsidRDefault="001D663B">
      <w:pPr>
        <w:pStyle w:val="EcoCell"/>
        <w:jc w:val="both"/>
      </w:pPr>
      <w:r>
        <w:t xml:space="preserve">                                       метеорологических параметров по</w:t>
      </w:r>
    </w:p>
    <w:p w:rsidR="001D663B" w:rsidRDefault="001D663B">
      <w:pPr>
        <w:pStyle w:val="EcoCell"/>
        <w:jc w:val="both"/>
      </w:pPr>
      <w:r>
        <w:t xml:space="preserve">                                       установленной программе</w:t>
      </w:r>
    </w:p>
    <w:p w:rsidR="001D663B" w:rsidRDefault="001D663B">
      <w:pPr>
        <w:pStyle w:val="EcoCell"/>
        <w:jc w:val="both"/>
      </w:pPr>
      <w:bookmarkStart w:id="16" w:name="P111"/>
      <w:bookmarkEnd w:id="16"/>
      <w:r>
        <w:t>&amp;15. Опорный пост наблюдений за        Стационарный пост наблюдений за</w:t>
      </w:r>
    </w:p>
    <w:p w:rsidR="001D663B" w:rsidRDefault="001D663B">
      <w:pPr>
        <w:pStyle w:val="EcoCell"/>
        <w:jc w:val="both"/>
      </w:pPr>
      <w:r>
        <w:t>загрязнением атмосферы&amp;                загрязнением атмосферы, данные</w:t>
      </w:r>
    </w:p>
    <w:p w:rsidR="001D663B" w:rsidRDefault="001D663B">
      <w:pPr>
        <w:pStyle w:val="EcoCell"/>
        <w:jc w:val="both"/>
      </w:pPr>
      <w:r>
        <w:t>@Опорный пост@                         наблюдений которого используются для</w:t>
      </w:r>
    </w:p>
    <w:p w:rsidR="001D663B" w:rsidRDefault="001D663B">
      <w:pPr>
        <w:pStyle w:val="EcoCell"/>
        <w:jc w:val="both"/>
      </w:pPr>
      <w:r>
        <w:t xml:space="preserve">D. </w:t>
      </w:r>
      <w:r w:rsidRPr="00592020">
        <w:rPr>
          <w:position w:val="-8"/>
        </w:rPr>
        <w:pict>
          <v:shape id="_x0000_i1034" style="width:62.25pt;height:12.75pt" coordsize="" o:spt="100" adj="0,,0" path="" filled="f" stroked="f">
            <v:stroke joinstyle="miter"/>
            <v:imagedata r:id="R43092386e0854414" o:title="base_32876_1952_58"/>
            <v:formulas/>
            <v:path o:connecttype="segments"/>
          </v:shape>
        </w:pict>
      </w:r>
      <w:r>
        <w:t xml:space="preserve">                          оценки годовых и многолетних уровней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E. Basic station                       </w:t>
      </w:r>
      <w:r>
        <w:t>загрязнения</w:t>
      </w:r>
      <w:r w:rsidRPr="001D663B">
        <w:rPr>
          <w:lang w:val="en-US"/>
        </w:rPr>
        <w:t xml:space="preserve"> </w:t>
      </w:r>
      <w:r>
        <w:t>атмосферы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Station de base</w:t>
      </w:r>
    </w:p>
    <w:p w:rsidR="001D663B" w:rsidRDefault="001D663B">
      <w:pPr>
        <w:pStyle w:val="EcoCell"/>
        <w:jc w:val="both"/>
      </w:pPr>
      <w:bookmarkStart w:id="17" w:name="P117"/>
      <w:bookmarkEnd w:id="17"/>
      <w:r>
        <w:t>&amp;16. Маршрутный пост наблюдений за     Место на определенном маршруте,</w:t>
      </w:r>
    </w:p>
    <w:p w:rsidR="001D663B" w:rsidRDefault="001D663B">
      <w:pPr>
        <w:pStyle w:val="EcoCell"/>
        <w:jc w:val="both"/>
      </w:pPr>
      <w:r>
        <w:t>загрязнением атмосферы&amp;                предназначенное для отбора проб</w:t>
      </w:r>
    </w:p>
    <w:p w:rsidR="001D663B" w:rsidRDefault="001D663B">
      <w:pPr>
        <w:pStyle w:val="EcoCell"/>
        <w:jc w:val="both"/>
      </w:pPr>
      <w:r>
        <w:t>@Маршрутный пост@                      воздуха по графику последовательно</w:t>
      </w:r>
    </w:p>
    <w:p w:rsidR="001D663B" w:rsidRDefault="001D663B">
      <w:pPr>
        <w:pStyle w:val="EcoCell"/>
        <w:jc w:val="both"/>
      </w:pPr>
      <w:r>
        <w:t>D. Marschroute Punkt                   во времени с помощью переносной</w:t>
      </w:r>
    </w:p>
    <w:p w:rsidR="001D663B" w:rsidRDefault="001D663B">
      <w:pPr>
        <w:pStyle w:val="EcoCell"/>
        <w:jc w:val="both"/>
      </w:pPr>
      <w:r>
        <w:t>E. Route site                          аппаратуры и (или) передвижной</w:t>
      </w:r>
    </w:p>
    <w:p w:rsidR="001D663B" w:rsidRDefault="001D663B">
      <w:pPr>
        <w:pStyle w:val="EcoCell"/>
        <w:jc w:val="both"/>
      </w:pPr>
      <w:r>
        <w:t>F. Station de route                    лаборатории</w:t>
      </w:r>
    </w:p>
    <w:p w:rsidR="001D663B" w:rsidRDefault="001D663B">
      <w:pPr>
        <w:pStyle w:val="EcoCell"/>
        <w:jc w:val="both"/>
      </w:pPr>
      <w:bookmarkStart w:id="18" w:name="P123"/>
      <w:bookmarkEnd w:id="18"/>
      <w:r>
        <w:t>&amp;17. Подфакельный пост наблюдений за   Место отбора проб по установленной</w:t>
      </w:r>
    </w:p>
    <w:p w:rsidR="001D663B" w:rsidRDefault="001D663B">
      <w:pPr>
        <w:pStyle w:val="EcoCell"/>
        <w:jc w:val="both"/>
      </w:pPr>
      <w:r>
        <w:t>загрязнением атмосферы&amp;                программе под факелом от источника</w:t>
      </w:r>
    </w:p>
    <w:p w:rsidR="001D663B" w:rsidRDefault="001D663B">
      <w:pPr>
        <w:pStyle w:val="EcoCell"/>
        <w:jc w:val="both"/>
      </w:pPr>
      <w:r>
        <w:t>@Подфакельный пост@                    загрязнения атмосферы</w:t>
      </w:r>
    </w:p>
    <w:p w:rsidR="001D663B" w:rsidRDefault="001D663B">
      <w:pPr>
        <w:pStyle w:val="EcoCell"/>
        <w:jc w:val="both"/>
      </w:pPr>
      <w:r>
        <w:t>D. Unterrauchfahne Punkt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Under plume site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Station sous le panache</w:t>
      </w:r>
    </w:p>
    <w:p w:rsidR="001D663B" w:rsidRDefault="001D663B">
      <w:pPr>
        <w:pStyle w:val="EcoCell"/>
        <w:jc w:val="both"/>
      </w:pPr>
      <w:bookmarkStart w:id="19" w:name="P129"/>
      <w:bookmarkEnd w:id="19"/>
      <w:r>
        <w:t>&amp;18. Полная программа контроля         Документ, устанавливающий порядок</w:t>
      </w:r>
    </w:p>
    <w:p w:rsidR="001D663B" w:rsidRDefault="001D663B">
      <w:pPr>
        <w:pStyle w:val="EcoCell"/>
        <w:jc w:val="both"/>
      </w:pPr>
      <w:r>
        <w:t>загрязнения атмосферы&amp;                 измерения концентрации основных и</w:t>
      </w:r>
    </w:p>
    <w:p w:rsidR="001D663B" w:rsidRDefault="001D663B">
      <w:pPr>
        <w:pStyle w:val="EcoCell"/>
        <w:jc w:val="both"/>
      </w:pPr>
      <w:r>
        <w:t>@Полная программа контроля@            специфических загрязняющих атмосферу</w:t>
      </w:r>
    </w:p>
    <w:p w:rsidR="001D663B" w:rsidRDefault="001D663B">
      <w:pPr>
        <w:pStyle w:val="EcoCell"/>
        <w:jc w:val="both"/>
      </w:pPr>
      <w:r>
        <w:t>D. Umfassendes Programm zur Kontrolle  веществ, которые характерны для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E. Complete monitoring programme       </w:t>
      </w:r>
      <w:r>
        <w:t>населенного</w:t>
      </w:r>
      <w:r w:rsidRPr="001D663B">
        <w:rPr>
          <w:lang w:val="en-US"/>
        </w:rPr>
        <w:t xml:space="preserve"> </w:t>
      </w:r>
      <w:r>
        <w:t>пункта</w:t>
      </w:r>
      <w:r w:rsidRPr="001D663B">
        <w:rPr>
          <w:lang w:val="en-US"/>
        </w:rPr>
        <w:t xml:space="preserve">, </w:t>
      </w:r>
      <w:r>
        <w:t>а</w:t>
      </w:r>
      <w:r w:rsidRPr="001D663B">
        <w:rPr>
          <w:lang w:val="en-US"/>
        </w:rPr>
        <w:t xml:space="preserve"> </w:t>
      </w:r>
      <w:r>
        <w:t>также</w:t>
      </w:r>
    </w:p>
    <w:p w:rsidR="001D663B" w:rsidRDefault="001D663B">
      <w:pPr>
        <w:pStyle w:val="EcoCell"/>
        <w:jc w:val="both"/>
      </w:pPr>
      <w:r>
        <w:t xml:space="preserve">F. Programme complet du </w:t>
      </w:r>
      <w:r w:rsidRPr="00592020">
        <w:rPr>
          <w:position w:val="-6"/>
        </w:rPr>
        <w:pict>
          <v:shape id="_x0000_i1035" style="width:50.25pt;height:12pt" coordsize="" o:spt="100" adj="0,,0" path="" filled="f" stroked="f">
            <v:stroke joinstyle="miter"/>
            <v:imagedata r:id="R379622ebe6834c97" o:title="base_32876_1952_59"/>
            <v:formulas/>
            <v:path o:connecttype="segments"/>
          </v:shape>
        </w:pict>
      </w:r>
      <w:r>
        <w:t xml:space="preserve">       метеорологических параметров в</w:t>
      </w:r>
    </w:p>
    <w:p w:rsidR="001D663B" w:rsidRDefault="001D663B">
      <w:pPr>
        <w:pStyle w:val="EcoCell"/>
        <w:jc w:val="both"/>
      </w:pPr>
      <w:r>
        <w:t xml:space="preserve">                                       01, 07, 13 и 19 ч по местному</w:t>
      </w:r>
    </w:p>
    <w:p w:rsidR="001D663B" w:rsidRDefault="001D663B">
      <w:pPr>
        <w:pStyle w:val="EcoCell"/>
        <w:jc w:val="both"/>
      </w:pPr>
      <w:r>
        <w:t xml:space="preserve">                                       декретному времени.</w:t>
      </w:r>
    </w:p>
    <w:p w:rsidR="001D663B" w:rsidRDefault="001D663B">
      <w:pPr>
        <w:pStyle w:val="EcoCell"/>
        <w:jc w:val="both"/>
      </w:pPr>
      <w:r>
        <w:t xml:space="preserve">                                       Примечание. К основным загрязняющим</w:t>
      </w:r>
    </w:p>
    <w:p w:rsidR="001D663B" w:rsidRDefault="001D663B">
      <w:pPr>
        <w:pStyle w:val="EcoCell"/>
        <w:jc w:val="both"/>
      </w:pPr>
      <w:r>
        <w:t xml:space="preserve">                                       атмосферу веществам относятся: пыль,</w:t>
      </w:r>
    </w:p>
    <w:p w:rsidR="001D663B" w:rsidRDefault="001D663B">
      <w:pPr>
        <w:pStyle w:val="EcoCell"/>
        <w:jc w:val="both"/>
      </w:pPr>
      <w:r>
        <w:t xml:space="preserve">                                       сернистый ангидрид, окись углерода,</w:t>
      </w:r>
    </w:p>
    <w:p w:rsidR="001D663B" w:rsidRDefault="001D663B">
      <w:pPr>
        <w:pStyle w:val="EcoCell"/>
        <w:jc w:val="both"/>
      </w:pPr>
      <w:r>
        <w:t xml:space="preserve">                                       двуокись азота</w:t>
      </w:r>
    </w:p>
    <w:p w:rsidR="001D663B" w:rsidRDefault="001D663B">
      <w:pPr>
        <w:pStyle w:val="EcoCell"/>
        <w:jc w:val="both"/>
      </w:pPr>
      <w:bookmarkStart w:id="20" w:name="P141"/>
      <w:bookmarkEnd w:id="20"/>
      <w:r>
        <w:t>&amp;19. Неполная программа контроля       Документ, устанавливающий порядок</w:t>
      </w:r>
    </w:p>
    <w:p w:rsidR="001D663B" w:rsidRDefault="001D663B">
      <w:pPr>
        <w:pStyle w:val="EcoCell"/>
        <w:jc w:val="both"/>
      </w:pPr>
      <w:r>
        <w:t>загрязнения атмосферы&amp;                 измерения концентрации основных и</w:t>
      </w:r>
    </w:p>
    <w:p w:rsidR="001D663B" w:rsidRDefault="001D663B">
      <w:pPr>
        <w:pStyle w:val="EcoCell"/>
        <w:jc w:val="both"/>
      </w:pPr>
      <w:r>
        <w:t>@Неполная программа контроля@          специфических загрязняющих атмосферу</w:t>
      </w:r>
    </w:p>
    <w:p w:rsidR="001D663B" w:rsidRDefault="001D663B">
      <w:pPr>
        <w:pStyle w:val="EcoCell"/>
        <w:jc w:val="both"/>
      </w:pPr>
      <w:r>
        <w:t xml:space="preserve">D. </w:t>
      </w:r>
      <w:r w:rsidRPr="00592020">
        <w:rPr>
          <w:position w:val="-8"/>
        </w:rPr>
        <w:pict>
          <v:shape id="_x0000_i1036" style="width:92.25pt;height:12.75pt" coordsize="" o:spt="100" adj="0,,0" path="" filled="f" stroked="f">
            <v:stroke joinstyle="miter"/>
            <v:imagedata r:id="R03dd517ec0624b4b" o:title="base_32876_1952_60"/>
            <v:formulas/>
            <v:path o:connecttype="segments"/>
          </v:shape>
        </w:pict>
      </w:r>
      <w:r>
        <w:t xml:space="preserve"> Programm der        веществ в 07, 13 и 19 ч местного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Kontrolle                              </w:t>
      </w:r>
      <w:r>
        <w:t>декретного</w:t>
      </w:r>
      <w:r w:rsidRPr="001D663B">
        <w:rPr>
          <w:lang w:val="en-US"/>
        </w:rPr>
        <w:t xml:space="preserve"> </w:t>
      </w:r>
      <w:r>
        <w:t>времени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E. </w:t>
      </w:r>
      <w:r w:rsidRPr="00592020">
        <w:rPr>
          <w:position w:val="-8"/>
        </w:rPr>
        <w:pict>
          <v:shape id="_x0000_i1037" style="width:62.25pt;height:12.75pt" coordsize="" o:spt="100" adj="0,,0" path="" filled="f" stroked="f">
            <v:stroke joinstyle="miter"/>
            <v:imagedata r:id="R8a5995334c214452" o:title="base_32876_1952_61"/>
            <v:formulas/>
            <v:path o:connecttype="segments"/>
          </v:shape>
        </w:pict>
      </w:r>
      <w:r w:rsidRPr="001D663B">
        <w:rPr>
          <w:lang w:val="en-US"/>
        </w:rPr>
        <w:t xml:space="preserve"> monitoring programme</w:t>
      </w:r>
    </w:p>
    <w:p w:rsidR="001D663B" w:rsidRDefault="001D663B">
      <w:pPr>
        <w:pStyle w:val="EcoCell"/>
        <w:jc w:val="both"/>
      </w:pPr>
      <w:r>
        <w:t>E. Programme incomplet du </w:t>
      </w:r>
      <w:r w:rsidRPr="00592020">
        <w:rPr>
          <w:position w:val="-6"/>
        </w:rPr>
        <w:pict>
          <v:shape id="_x0000_i1038" style="width:50.25pt;height:12pt" coordsize="" o:spt="100" adj="0,,0" path="" filled="f" stroked="f">
            <v:stroke joinstyle="miter"/>
            <v:imagedata r:id="Ra43e31b060ef47ee" o:title="base_32876_1952_62"/>
            <v:formulas/>
            <v:path o:connecttype="segments"/>
          </v:shape>
        </w:pict>
      </w:r>
    </w:p>
    <w:p w:rsidR="001D663B" w:rsidRDefault="001D663B">
      <w:pPr>
        <w:pStyle w:val="EcoCell"/>
        <w:jc w:val="both"/>
      </w:pPr>
      <w:bookmarkStart w:id="21" w:name="P148"/>
      <w:bookmarkEnd w:id="21"/>
      <w:r>
        <w:t>&amp;20. Сокращенная программа контроля    Документ, устанавливающий порядок</w:t>
      </w:r>
    </w:p>
    <w:p w:rsidR="001D663B" w:rsidRDefault="001D663B">
      <w:pPr>
        <w:pStyle w:val="EcoCell"/>
        <w:jc w:val="both"/>
      </w:pPr>
      <w:r>
        <w:t>загрязнения атмосферы&amp;                 измерения концентрации основных</w:t>
      </w:r>
    </w:p>
    <w:p w:rsidR="001D663B" w:rsidRDefault="001D663B">
      <w:pPr>
        <w:pStyle w:val="EcoCell"/>
        <w:jc w:val="both"/>
      </w:pPr>
      <w:r>
        <w:t>@Сокращенная программа контроля@       загрязняющих атмосферу веществ и</w:t>
      </w:r>
    </w:p>
    <w:p w:rsidR="001D663B" w:rsidRDefault="001D663B">
      <w:pPr>
        <w:pStyle w:val="EcoCell"/>
        <w:jc w:val="both"/>
      </w:pPr>
      <w:r>
        <w:t>D. Begrenz des Programm der Kontrolle  одного - двух из наиболее</w:t>
      </w:r>
    </w:p>
    <w:p w:rsidR="001D663B" w:rsidRDefault="001D663B">
      <w:pPr>
        <w:pStyle w:val="EcoCell"/>
        <w:jc w:val="both"/>
      </w:pPr>
      <w:r>
        <w:t>E. Reduced monitoring programme        распространенных в данном населенном</w:t>
      </w:r>
    </w:p>
    <w:p w:rsidR="001D663B" w:rsidRDefault="001D663B">
      <w:pPr>
        <w:pStyle w:val="EcoCell"/>
        <w:jc w:val="both"/>
      </w:pPr>
      <w:r>
        <w:t xml:space="preserve">F. Programme </w:t>
      </w:r>
      <w:r w:rsidRPr="00592020">
        <w:rPr>
          <w:position w:val="-6"/>
        </w:rPr>
        <w:pict>
          <v:shape id="_x0000_i1039" style="width:108.75pt;height:12pt" coordsize="" o:spt="100" adj="0,,0" path="" filled="f" stroked="f">
            <v:stroke joinstyle="miter"/>
            <v:imagedata r:id="R9850888d7f7c4772" o:title="base_32876_1952_63"/>
            <v:formulas/>
            <v:path o:connecttype="segments"/>
          </v:shape>
        </w:pict>
      </w:r>
      <w:r>
        <w:t xml:space="preserve">        пункте специфических загрязняющих</w:t>
      </w:r>
    </w:p>
    <w:p w:rsidR="001D663B" w:rsidRDefault="001D663B">
      <w:pPr>
        <w:pStyle w:val="EcoCell"/>
        <w:jc w:val="both"/>
      </w:pPr>
      <w:r>
        <w:t xml:space="preserve">                                       веществ в 07 и 13 ч местного</w:t>
      </w:r>
    </w:p>
    <w:p w:rsidR="001D663B" w:rsidRDefault="001D663B">
      <w:pPr>
        <w:pStyle w:val="EcoCell"/>
        <w:jc w:val="both"/>
      </w:pPr>
      <w:r>
        <w:t xml:space="preserve">                                       декретного времени</w:t>
      </w:r>
    </w:p>
    <w:p w:rsidR="001D663B" w:rsidRDefault="001D663B">
      <w:pPr>
        <w:pStyle w:val="EcoCell"/>
        <w:jc w:val="both"/>
      </w:pPr>
      <w:r>
        <w:t xml:space="preserve">                                       Примечание. Измерения по сокращенной</w:t>
      </w:r>
    </w:p>
    <w:p w:rsidR="001D663B" w:rsidRDefault="001D663B">
      <w:pPr>
        <w:pStyle w:val="EcoCell"/>
        <w:jc w:val="both"/>
      </w:pPr>
      <w:r>
        <w:t xml:space="preserve">                                       программе контроля допускаются в</w:t>
      </w:r>
    </w:p>
    <w:p w:rsidR="001D663B" w:rsidRDefault="001D663B">
      <w:pPr>
        <w:pStyle w:val="EcoCell"/>
        <w:jc w:val="both"/>
      </w:pPr>
      <w:r>
        <w:t xml:space="preserve">                                       районах с температурой воздуха ниже</w:t>
      </w:r>
    </w:p>
    <w:p w:rsidR="001D663B" w:rsidRDefault="001D663B">
      <w:pPr>
        <w:pStyle w:val="EcoCell"/>
        <w:jc w:val="both"/>
      </w:pPr>
      <w:r>
        <w:t xml:space="preserve">                                       минус 45 °C и в местах, в которых</w:t>
      </w:r>
    </w:p>
    <w:p w:rsidR="001D663B" w:rsidRDefault="001D663B">
      <w:pPr>
        <w:pStyle w:val="EcoCell"/>
        <w:jc w:val="both"/>
      </w:pPr>
      <w:r>
        <w:t xml:space="preserve">                                       систематически в течение месяца</w:t>
      </w:r>
    </w:p>
    <w:p w:rsidR="001D663B" w:rsidRDefault="001D663B">
      <w:pPr>
        <w:pStyle w:val="EcoCell"/>
        <w:jc w:val="both"/>
      </w:pPr>
      <w:r>
        <w:t xml:space="preserve">                                       отмечаются концентрации загрязняющих</w:t>
      </w:r>
    </w:p>
    <w:p w:rsidR="001D663B" w:rsidRDefault="001D663B">
      <w:pPr>
        <w:pStyle w:val="EcoCell"/>
        <w:jc w:val="both"/>
      </w:pPr>
      <w:r>
        <w:t xml:space="preserve">                                       веществ ниже порога чувствительности</w:t>
      </w:r>
    </w:p>
    <w:p w:rsidR="001D663B" w:rsidRDefault="001D663B">
      <w:pPr>
        <w:pStyle w:val="EcoCell"/>
        <w:jc w:val="both"/>
      </w:pPr>
      <w:r>
        <w:t xml:space="preserve">                                       метода анализа данного вещества</w:t>
      </w:r>
    </w:p>
    <w:p w:rsidR="001D663B" w:rsidRDefault="001D663B">
      <w:pPr>
        <w:pStyle w:val="EcoCell"/>
        <w:jc w:val="both"/>
      </w:pPr>
      <w:bookmarkStart w:id="22" w:name="P164"/>
      <w:bookmarkEnd w:id="22"/>
      <w:r>
        <w:t>&amp;21. Проба&amp;                            По ГОСТ 15895-77</w:t>
      </w:r>
    </w:p>
    <w:p w:rsidR="001D663B" w:rsidRDefault="001D663B">
      <w:pPr>
        <w:pStyle w:val="EcoCell"/>
        <w:jc w:val="both"/>
      </w:pPr>
      <w:r>
        <w:t>D. Probe</w:t>
      </w:r>
    </w:p>
    <w:p w:rsidR="001D663B" w:rsidRDefault="001D663B">
      <w:pPr>
        <w:pStyle w:val="EcoCell"/>
        <w:jc w:val="both"/>
      </w:pPr>
      <w:r>
        <w:t>E. Sample</w:t>
      </w:r>
    </w:p>
    <w:p w:rsidR="001D663B" w:rsidRDefault="001D663B">
      <w:pPr>
        <w:pStyle w:val="EcoCell"/>
        <w:jc w:val="both"/>
      </w:pPr>
      <w:r>
        <w:t>F. Echantillon</w:t>
      </w:r>
    </w:p>
    <w:p w:rsidR="001D663B" w:rsidRDefault="001D663B">
      <w:pPr>
        <w:pStyle w:val="EcoCell"/>
        <w:jc w:val="both"/>
      </w:pPr>
      <w:bookmarkStart w:id="23" w:name="P168"/>
      <w:bookmarkEnd w:id="23"/>
      <w:r>
        <w:lastRenderedPageBreak/>
        <w:t>&amp;22. Среднесуточная проба воздуха&amp;     Проба воздуха, отобранная в течение</w:t>
      </w:r>
    </w:p>
    <w:p w:rsidR="001D663B" w:rsidRDefault="001D663B">
      <w:pPr>
        <w:pStyle w:val="EcoCell"/>
        <w:jc w:val="both"/>
      </w:pPr>
      <w:r>
        <w:t xml:space="preserve">D. Mittlere </w:t>
      </w:r>
      <w:r w:rsidRPr="00592020">
        <w:rPr>
          <w:position w:val="-8"/>
        </w:rPr>
        <w:pict>
          <v:shape id="_x0000_i1040" style="width:51.75pt;height:12.75pt" coordsize="" o:spt="100" adj="0,,0" path="" filled="f" stroked="f">
            <v:stroke joinstyle="miter"/>
            <v:imagedata r:id="R8d1632c20a594fab" o:title="base_32876_1952_64"/>
            <v:formulas/>
            <v:path o:connecttype="segments"/>
          </v:shape>
        </w:pict>
      </w:r>
      <w:r>
        <w:t xml:space="preserve"> Probe             24 ч непрерывно или с равными</w:t>
      </w:r>
    </w:p>
    <w:p w:rsidR="001D663B" w:rsidRDefault="001D663B">
      <w:pPr>
        <w:pStyle w:val="EcoCell"/>
        <w:jc w:val="both"/>
      </w:pPr>
      <w:r>
        <w:t>E. Mean daily sample                   интервалами между отборами не менее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 xml:space="preserve">F. Echantillon moyen journalier        </w:t>
      </w:r>
      <w:r>
        <w:t>четырех</w:t>
      </w:r>
      <w:r w:rsidRPr="001D663B">
        <w:rPr>
          <w:lang w:val="en-US"/>
        </w:rPr>
        <w:t xml:space="preserve"> </w:t>
      </w:r>
      <w:r>
        <w:t>раз</w:t>
      </w:r>
      <w:r w:rsidRPr="001D663B">
        <w:rPr>
          <w:lang w:val="en-US"/>
        </w:rPr>
        <w:t xml:space="preserve"> </w:t>
      </w:r>
      <w:r>
        <w:t>в</w:t>
      </w:r>
      <w:r w:rsidRPr="001D663B">
        <w:rPr>
          <w:lang w:val="en-US"/>
        </w:rPr>
        <w:t xml:space="preserve"> </w:t>
      </w:r>
      <w:r>
        <w:t>сутки</w:t>
      </w:r>
    </w:p>
    <w:p w:rsidR="001D663B" w:rsidRDefault="001D663B">
      <w:pPr>
        <w:pStyle w:val="EcoCell"/>
        <w:jc w:val="both"/>
      </w:pPr>
      <w:r w:rsidRPr="001D663B">
        <w:rPr>
          <w:lang w:val="en-US"/>
        </w:rPr>
        <w:t xml:space="preserve">                      </w:t>
      </w:r>
      <w:r>
        <w:t>ПОКАЗАТЕЛИ ЗАГРЯЗНЕНИЯ АТМОСФЕРЫ</w:t>
      </w:r>
    </w:p>
    <w:p w:rsidR="001D663B" w:rsidRDefault="001D663B">
      <w:pPr>
        <w:pStyle w:val="EcoCell"/>
        <w:jc w:val="both"/>
      </w:pPr>
      <w:bookmarkStart w:id="24" w:name="P173"/>
      <w:bookmarkEnd w:id="24"/>
      <w:r>
        <w:t>&amp;23. Показатель загрязнения атмосферы&amp; Количественная и (или) качественная</w:t>
      </w:r>
    </w:p>
    <w:p w:rsidR="001D663B" w:rsidRDefault="001D663B">
      <w:pPr>
        <w:pStyle w:val="EcoCell"/>
        <w:jc w:val="both"/>
      </w:pPr>
      <w:r>
        <w:t>@Показатель загрязнения@               характеристики загрязнения атмосферы</w:t>
      </w:r>
    </w:p>
    <w:p w:rsidR="001D663B" w:rsidRDefault="001D663B">
      <w:pPr>
        <w:pStyle w:val="EcoCell"/>
        <w:jc w:val="both"/>
      </w:pPr>
      <w:r>
        <w:t>D. </w:t>
      </w:r>
      <w:r w:rsidRPr="00592020">
        <w:rPr>
          <w:position w:val="-8"/>
        </w:rPr>
        <w:pict>
          <v:shape id="_x0000_i1041" style="width:162.75pt;height:12.75pt" coordsize="" o:spt="100" adj="0,,0" path="" filled="f" stroked="f">
            <v:stroke joinstyle="miter"/>
            <v:imagedata r:id="R407450f6d8654867" o:title="base_32876_1952_65"/>
            <v:formulas/>
            <v:path o:connecttype="segments"/>
          </v:shape>
        </w:pic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Air pollution index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Indice de la pollution d'air</w:t>
      </w:r>
    </w:p>
    <w:p w:rsidR="001D663B" w:rsidRDefault="001D663B">
      <w:pPr>
        <w:pStyle w:val="EcoCell"/>
        <w:jc w:val="both"/>
      </w:pPr>
      <w:bookmarkStart w:id="25" w:name="P178"/>
      <w:bookmarkEnd w:id="25"/>
      <w:r>
        <w:t>&amp;24. Единичный показатель загрязнения  Показатель загрязнения атмосферы</w:t>
      </w:r>
    </w:p>
    <w:p w:rsidR="001D663B" w:rsidRDefault="001D663B">
      <w:pPr>
        <w:pStyle w:val="EcoCell"/>
        <w:jc w:val="both"/>
      </w:pPr>
      <w:r>
        <w:t>атмосферы&amp;                             одним загрязняющим веществом</w:t>
      </w:r>
    </w:p>
    <w:p w:rsidR="001D663B" w:rsidRDefault="001D663B">
      <w:pPr>
        <w:pStyle w:val="EcoCell"/>
        <w:jc w:val="both"/>
      </w:pPr>
      <w:r>
        <w:t>@Единичный показатель@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D. </w:t>
      </w:r>
      <w:r w:rsidRPr="00592020">
        <w:rPr>
          <w:position w:val="-8"/>
        </w:rPr>
        <w:pict>
          <v:shape id="_x0000_i1042" style="width:210.75pt;height:12.75pt" coordsize="" o:spt="100" adj="0,,0" path="" filled="f" stroked="f">
            <v:stroke joinstyle="miter"/>
            <v:imagedata r:id="R5ed920ca88a74e11" o:title="base_32876_1952_66"/>
            <v:formulas/>
            <v:path o:connecttype="segments"/>
          </v:shape>
        </w:pic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Unique air pollution index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Indice unique de la pollution d'air</w:t>
      </w:r>
    </w:p>
    <w:p w:rsidR="001D663B" w:rsidRDefault="001D663B">
      <w:pPr>
        <w:pStyle w:val="EcoCell"/>
        <w:jc w:val="both"/>
      </w:pPr>
      <w:bookmarkStart w:id="26" w:name="P184"/>
      <w:bookmarkEnd w:id="26"/>
      <w:r>
        <w:t>&amp;25. Комплексный показатель            Показатель загрязнения атмосферы</w:t>
      </w:r>
    </w:p>
    <w:p w:rsidR="001D663B" w:rsidRDefault="001D663B">
      <w:pPr>
        <w:pStyle w:val="EcoCell"/>
        <w:jc w:val="both"/>
      </w:pPr>
      <w:r>
        <w:t>загрязнения атмосферы&amp;                 совместно несколькими загрязняющими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@</w:t>
      </w:r>
      <w:r>
        <w:t>Комплексный</w:t>
      </w:r>
      <w:r w:rsidRPr="001D663B">
        <w:rPr>
          <w:lang w:val="en-US"/>
        </w:rPr>
        <w:t xml:space="preserve"> </w:t>
      </w:r>
      <w:r>
        <w:t>показатель</w:t>
      </w:r>
      <w:r w:rsidRPr="001D663B">
        <w:rPr>
          <w:lang w:val="en-US"/>
        </w:rPr>
        <w:t xml:space="preserve">@               </w:t>
      </w:r>
      <w:r>
        <w:t>веществами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D. </w:t>
      </w:r>
      <w:r w:rsidRPr="00592020">
        <w:rPr>
          <w:position w:val="-8"/>
        </w:rPr>
        <w:pict>
          <v:shape id="_x0000_i1043" style="width:216.75pt;height:12.75pt" coordsize="" o:spt="100" adj="0,,0" path="" filled="f" stroked="f">
            <v:stroke joinstyle="miter"/>
            <v:imagedata r:id="R9eac861924e74768" o:title="base_32876_1952_67"/>
            <v:formulas/>
            <v:path o:connecttype="segments"/>
          </v:shape>
        </w:pic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Complex air polkition index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Indice complexe de la pollution</w:t>
      </w:r>
    </w:p>
    <w:p w:rsidR="001D663B" w:rsidRDefault="001D663B">
      <w:pPr>
        <w:pStyle w:val="EcoCell"/>
        <w:jc w:val="both"/>
      </w:pPr>
      <w:r>
        <w:t>d'air</w:t>
      </w:r>
    </w:p>
    <w:p w:rsidR="001D663B" w:rsidRDefault="001D663B">
      <w:pPr>
        <w:pStyle w:val="EcoCell"/>
        <w:jc w:val="both"/>
      </w:pPr>
      <w:bookmarkStart w:id="27" w:name="P191"/>
      <w:bookmarkEnd w:id="27"/>
      <w:r>
        <w:t>&amp;26. Средний уровень загрязнения       Уровень загрязнения атмосферы по</w:t>
      </w:r>
    </w:p>
    <w:p w:rsidR="001D663B" w:rsidRDefault="001D663B">
      <w:pPr>
        <w:pStyle w:val="EcoCell"/>
        <w:jc w:val="both"/>
      </w:pPr>
      <w:r>
        <w:t>атмосферы по городам&amp;                  осредненным показателям, применяемый</w:t>
      </w:r>
    </w:p>
    <w:p w:rsidR="001D663B" w:rsidRDefault="001D663B">
      <w:pPr>
        <w:pStyle w:val="EcoCell"/>
        <w:jc w:val="both"/>
      </w:pPr>
      <w:r>
        <w:t xml:space="preserve">                                       для сравнительной оценки загрязнения</w:t>
      </w:r>
    </w:p>
    <w:p w:rsidR="001D663B" w:rsidRDefault="001D663B">
      <w:pPr>
        <w:pStyle w:val="EcoCell"/>
        <w:jc w:val="both"/>
      </w:pPr>
      <w:r>
        <w:t xml:space="preserve">                                       атмосферы в городах</w:t>
      </w:r>
    </w:p>
    <w:p w:rsidR="001D663B" w:rsidRDefault="001D663B">
      <w:pPr>
        <w:pStyle w:val="EcoCell"/>
        <w:jc w:val="both"/>
      </w:pPr>
      <w:bookmarkStart w:id="28" w:name="P195"/>
      <w:bookmarkEnd w:id="28"/>
      <w:r>
        <w:t>&amp;27. Средний уровень загрязнения       Уровень загрязнения атмосферы по</w:t>
      </w:r>
    </w:p>
    <w:p w:rsidR="001D663B" w:rsidRDefault="001D663B">
      <w:pPr>
        <w:pStyle w:val="EcoCell"/>
        <w:jc w:val="both"/>
      </w:pPr>
      <w:r>
        <w:t>атмосферы по отраслям промышленности&amp;  осредненным показателям, применяемый</w:t>
      </w:r>
    </w:p>
    <w:p w:rsidR="001D663B" w:rsidRDefault="001D663B">
      <w:pPr>
        <w:pStyle w:val="EcoCell"/>
        <w:jc w:val="both"/>
      </w:pPr>
      <w:r>
        <w:t xml:space="preserve">                                       для сравнительной оценки загрязнения</w:t>
      </w:r>
    </w:p>
    <w:p w:rsidR="001D663B" w:rsidRDefault="001D663B">
      <w:pPr>
        <w:pStyle w:val="EcoCell"/>
        <w:jc w:val="both"/>
      </w:pPr>
      <w:r>
        <w:t xml:space="preserve">                                       атмосферы в городах с предприятиями</w:t>
      </w:r>
    </w:p>
    <w:p w:rsidR="001D663B" w:rsidRDefault="001D663B">
      <w:pPr>
        <w:pStyle w:val="EcoCell"/>
        <w:jc w:val="both"/>
      </w:pPr>
      <w:r>
        <w:t xml:space="preserve">                                       данной отрасли промышленности</w:t>
      </w:r>
    </w:p>
    <w:p w:rsidR="001D663B" w:rsidRDefault="001D663B">
      <w:pPr>
        <w:pStyle w:val="EcoCell"/>
        <w:jc w:val="both"/>
      </w:pPr>
      <w:bookmarkStart w:id="29" w:name="P200"/>
      <w:bookmarkEnd w:id="29"/>
      <w:r>
        <w:t>&amp;28. Концентрация примеси в атмосфере&amp; Количество вещества, содержащееся в</w:t>
      </w:r>
    </w:p>
    <w:p w:rsidR="001D663B" w:rsidRDefault="001D663B">
      <w:pPr>
        <w:pStyle w:val="EcoCell"/>
        <w:jc w:val="both"/>
      </w:pPr>
      <w:r>
        <w:t>@Концентрация@                         единице массы или объема воздуха,</w:t>
      </w:r>
    </w:p>
    <w:p w:rsidR="001D663B" w:rsidRDefault="001D663B">
      <w:pPr>
        <w:pStyle w:val="EcoCell"/>
        <w:jc w:val="both"/>
      </w:pPr>
      <w:r>
        <w:t>D. Konzentration                       приведенного к нормальным условиям</w:t>
      </w:r>
    </w:p>
    <w:p w:rsidR="001D663B" w:rsidRDefault="001D663B">
      <w:pPr>
        <w:pStyle w:val="EcoCell"/>
        <w:jc w:val="both"/>
      </w:pPr>
      <w:r>
        <w:t>E. Concentration</w:t>
      </w:r>
    </w:p>
    <w:p w:rsidR="001D663B" w:rsidRDefault="001D663B">
      <w:pPr>
        <w:pStyle w:val="EcoCell"/>
        <w:jc w:val="both"/>
      </w:pPr>
      <w:r>
        <w:t>F. Concentration</w:t>
      </w:r>
    </w:p>
    <w:p w:rsidR="001D663B" w:rsidRDefault="001D663B">
      <w:pPr>
        <w:pStyle w:val="EcoCell"/>
        <w:jc w:val="both"/>
      </w:pPr>
      <w:bookmarkStart w:id="30" w:name="P205"/>
      <w:bookmarkEnd w:id="30"/>
      <w:r>
        <w:t>&amp;29. Приземная концентрация примеси    Концентрация примеси в атмосфере,</w:t>
      </w:r>
    </w:p>
    <w:p w:rsidR="001D663B" w:rsidRDefault="001D663B">
      <w:pPr>
        <w:pStyle w:val="EcoCell"/>
        <w:jc w:val="both"/>
      </w:pPr>
      <w:r>
        <w:t>в атмосфере&amp;                           измеренная на высоте 1,5 - 2,5 м от</w:t>
      </w:r>
    </w:p>
    <w:p w:rsidR="001D663B" w:rsidRDefault="001D663B">
      <w:pPr>
        <w:pStyle w:val="EcoCell"/>
        <w:jc w:val="both"/>
      </w:pPr>
      <w:r>
        <w:t>@Приземная концентрация@               поверхности земли</w:t>
      </w:r>
    </w:p>
    <w:p w:rsidR="001D663B" w:rsidRDefault="001D663B">
      <w:pPr>
        <w:pStyle w:val="EcoCell"/>
        <w:jc w:val="both"/>
      </w:pPr>
      <w:r>
        <w:t>Ндп. #Наземная концентрация#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D. Bodenkonzentration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Ground level concentration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Concentration au niveau du sol</w:t>
      </w:r>
    </w:p>
    <w:p w:rsidR="001D663B" w:rsidRDefault="001D663B">
      <w:pPr>
        <w:pStyle w:val="EcoCell"/>
        <w:jc w:val="both"/>
      </w:pPr>
      <w:bookmarkStart w:id="31" w:name="P212"/>
      <w:bookmarkEnd w:id="31"/>
      <w:r>
        <w:t>&amp;30. Разовая концентрация примеси в    Концентрация примеси в атмосфере,</w:t>
      </w:r>
    </w:p>
    <w:p w:rsidR="001D663B" w:rsidRDefault="001D663B">
      <w:pPr>
        <w:pStyle w:val="EcoCell"/>
        <w:jc w:val="both"/>
      </w:pPr>
      <w:r>
        <w:t>атмосфере&amp;                             определяемая по пробе, отобранной за</w:t>
      </w:r>
    </w:p>
    <w:p w:rsidR="001D663B" w:rsidRDefault="001D663B">
      <w:pPr>
        <w:pStyle w:val="EcoCell"/>
        <w:jc w:val="both"/>
      </w:pPr>
      <w:r>
        <w:t>@Разовая концентрация@                 20 - 30-минутный интервал времени</w:t>
      </w:r>
    </w:p>
    <w:p w:rsidR="001D663B" w:rsidRDefault="001D663B">
      <w:pPr>
        <w:pStyle w:val="EcoCell"/>
        <w:jc w:val="both"/>
      </w:pPr>
      <w:r>
        <w:t>D. Einmalige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Verunreinigungskonzentration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E. 20 - 30 minutes concentration</w:t>
      </w:r>
    </w:p>
    <w:p w:rsidR="001D663B" w:rsidRPr="001D663B" w:rsidRDefault="001D663B">
      <w:pPr>
        <w:pStyle w:val="EcoCell"/>
        <w:jc w:val="both"/>
        <w:rPr>
          <w:lang w:val="en-US"/>
        </w:rPr>
      </w:pPr>
      <w:r w:rsidRPr="001D663B">
        <w:rPr>
          <w:lang w:val="en-US"/>
        </w:rPr>
        <w:t>F. Concentration de 20 - 30 minutes</w:t>
      </w:r>
    </w:p>
    <w:p w:rsidR="001D663B" w:rsidRDefault="001D663B">
      <w:pPr>
        <w:pStyle w:val="EcoCell"/>
        <w:jc w:val="both"/>
      </w:pPr>
      <w:bookmarkStart w:id="32" w:name="P219"/>
      <w:bookmarkEnd w:id="32"/>
      <w:r>
        <w:t>&amp;31. Максимальная из разовых</w:t>
      </w:r>
    </w:p>
    <w:p w:rsidR="001D663B" w:rsidRDefault="001D663B">
      <w:pPr>
        <w:pStyle w:val="EcoCell"/>
        <w:jc w:val="both"/>
      </w:pPr>
      <w:r>
        <w:t>концентраций примеси в атмосфере&amp;</w:t>
      </w:r>
    </w:p>
    <w:p w:rsidR="001D663B" w:rsidRDefault="001D663B">
      <w:pPr>
        <w:pStyle w:val="EcoCell"/>
        <w:jc w:val="both"/>
      </w:pPr>
      <w:r>
        <w:t>@Максимальная из разовых концентраций@</w:t>
      </w:r>
    </w:p>
    <w:p w:rsidR="001D663B" w:rsidRDefault="001D663B">
      <w:pPr>
        <w:pStyle w:val="EcoCell"/>
        <w:jc w:val="both"/>
      </w:pPr>
      <w:r>
        <w:t>Ндп. #Максимально разовая</w:t>
      </w:r>
    </w:p>
    <w:p w:rsidR="001D663B" w:rsidRDefault="001D663B">
      <w:pPr>
        <w:pStyle w:val="EcoCell"/>
        <w:jc w:val="both"/>
      </w:pPr>
      <w:r>
        <w:t>концентрация#</w:t>
      </w:r>
    </w:p>
    <w:p w:rsidR="001D663B" w:rsidRDefault="001D663B">
      <w:pPr>
        <w:pStyle w:val="EcoCell"/>
        <w:jc w:val="both"/>
      </w:pPr>
      <w:r>
        <w:t>D. Maximale aus einmalingen</w:t>
      </w:r>
    </w:p>
    <w:p w:rsidR="001D663B" w:rsidRDefault="001D663B">
      <w:pPr>
        <w:pStyle w:val="EcoCell"/>
        <w:jc w:val="both"/>
      </w:pPr>
      <w:r>
        <w:t>Verunreinigungskonzentration</w:t>
      </w:r>
    </w:p>
    <w:p w:rsidR="001D663B" w:rsidRDefault="001D663B">
      <w:pPr>
        <w:pStyle w:val="EcoCell"/>
        <w:jc w:val="both"/>
      </w:pPr>
      <w:r>
        <w:t>E. Maximal 20 - 30 minutes</w:t>
      </w:r>
    </w:p>
    <w:p w:rsidR="001D663B" w:rsidRDefault="001D663B">
      <w:pPr>
        <w:pStyle w:val="EcoCell"/>
        <w:jc w:val="both"/>
      </w:pPr>
      <w:r>
        <w:t>concentration</w:t>
      </w:r>
    </w:p>
    <w:p w:rsidR="001D663B" w:rsidRDefault="001D663B">
      <w:pPr>
        <w:pStyle w:val="EcoCell"/>
        <w:jc w:val="both"/>
      </w:pPr>
      <w:r>
        <w:t>F. Concentration maximale de 20 - 30</w:t>
      </w:r>
    </w:p>
    <w:p w:rsidR="001D663B" w:rsidRDefault="001D663B">
      <w:pPr>
        <w:pStyle w:val="EcoCell"/>
        <w:jc w:val="both"/>
      </w:pPr>
      <w:r>
        <w:t>minutes</w:t>
      </w:r>
    </w:p>
    <w:p w:rsidR="001D663B" w:rsidRDefault="001D663B">
      <w:pPr>
        <w:pStyle w:val="EcoCell"/>
        <w:jc w:val="both"/>
      </w:pPr>
      <w:bookmarkStart w:id="33" w:name="P230"/>
      <w:bookmarkEnd w:id="33"/>
      <w:r>
        <w:t>&amp;32. Среднесуточная концентрация       Концентрация примеси в атмосфере,</w:t>
      </w:r>
    </w:p>
    <w:p w:rsidR="001D663B" w:rsidRDefault="001D663B">
      <w:pPr>
        <w:pStyle w:val="EcoCell"/>
        <w:jc w:val="both"/>
      </w:pPr>
      <w:r>
        <w:lastRenderedPageBreak/>
        <w:t>примеси в атмосфере&amp;                   определяемая по среднесуточной пробе</w:t>
      </w:r>
    </w:p>
    <w:p w:rsidR="001D663B" w:rsidRDefault="001D663B">
      <w:pPr>
        <w:pStyle w:val="EcoCell"/>
        <w:jc w:val="both"/>
      </w:pPr>
      <w:r>
        <w:t>@Среднесуточная концентрация@</w:t>
      </w:r>
    </w:p>
    <w:p w:rsidR="001D663B" w:rsidRDefault="001D663B">
      <w:pPr>
        <w:pStyle w:val="EcoCell"/>
        <w:jc w:val="both"/>
      </w:pPr>
      <w:r>
        <w:t>D. Mittlere </w:t>
      </w:r>
      <w:r w:rsidRPr="00592020">
        <w:rPr>
          <w:position w:val="-8"/>
        </w:rPr>
        <w:pict>
          <v:shape id="_x0000_i1044" style="width:51.75pt;height:12.75pt" coordsize="" o:spt="100" adj="0,,0" path="" filled="f" stroked="f">
            <v:stroke joinstyle="miter"/>
            <v:imagedata r:id="R7bf35dbf83424d59" o:title="base_32876_1952_68"/>
            <v:formulas/>
            <v:path o:connecttype="segments"/>
          </v:shape>
        </w:pict>
      </w:r>
    </w:p>
    <w:p w:rsidR="001D663B" w:rsidRDefault="001D663B">
      <w:pPr>
        <w:pStyle w:val="EcoCell"/>
        <w:jc w:val="both"/>
      </w:pPr>
      <w:r>
        <w:t>Verunreinigungskonzentration</w:t>
      </w:r>
    </w:p>
    <w:p w:rsidR="001D663B" w:rsidRDefault="001D663B">
      <w:pPr>
        <w:pStyle w:val="EcoCell"/>
        <w:jc w:val="both"/>
      </w:pPr>
      <w:r>
        <w:t>E. Mean daily concentration</w:t>
      </w:r>
    </w:p>
    <w:p w:rsidR="001D663B" w:rsidRDefault="001D663B">
      <w:pPr>
        <w:pStyle w:val="EcoCell"/>
        <w:jc w:val="both"/>
      </w:pPr>
      <w:r>
        <w:t>F. Concentration moyenne </w:t>
      </w:r>
      <w:r w:rsidRPr="00592020">
        <w:rPr>
          <w:position w:val="-8"/>
        </w:rPr>
        <w:pict>
          <v:shape id="_x0000_i1045" style="width:68.25pt;height:12.75pt" coordsize="" o:spt="100" adj="0,,0" path="" filled="f" stroked="f">
            <v:stroke joinstyle="miter"/>
            <v:imagedata r:id="Rc92ec49fe7ea44df" o:title="base_32876_1952_69"/>
            <v:formulas/>
            <v:path o:connecttype="segments"/>
          </v:shape>
        </w:pict>
      </w:r>
    </w:p>
    <w:p w:rsidR="001D663B" w:rsidRDefault="001D663B">
      <w:pPr>
        <w:pStyle w:val="EcoCell"/>
        <w:jc w:val="both"/>
      </w:pPr>
      <w:bookmarkStart w:id="34" w:name="P237"/>
      <w:bookmarkEnd w:id="34"/>
      <w:r>
        <w:t>&amp;33. Максимальная из среднесуточных</w:t>
      </w:r>
    </w:p>
    <w:p w:rsidR="001D663B" w:rsidRDefault="001D663B">
      <w:pPr>
        <w:pStyle w:val="EcoCell"/>
        <w:jc w:val="both"/>
      </w:pPr>
      <w:r>
        <w:t>концентраций примеси в атмосфере&amp;</w:t>
      </w:r>
    </w:p>
    <w:p w:rsidR="001D663B" w:rsidRDefault="001D663B">
      <w:pPr>
        <w:pStyle w:val="EcoCell"/>
        <w:jc w:val="both"/>
      </w:pPr>
      <w:r>
        <w:t>@Максимальная из среднесуточных</w:t>
      </w:r>
    </w:p>
    <w:p w:rsidR="001D663B" w:rsidRDefault="001D663B">
      <w:pPr>
        <w:pStyle w:val="EcoCell"/>
        <w:jc w:val="both"/>
      </w:pPr>
      <w:r>
        <w:t>концентраций@</w:t>
      </w:r>
    </w:p>
    <w:p w:rsidR="001D663B" w:rsidRDefault="001D663B">
      <w:pPr>
        <w:pStyle w:val="EcoCell"/>
        <w:jc w:val="both"/>
      </w:pPr>
      <w:r>
        <w:t>Ндп. #Максимально среднесуточная</w:t>
      </w:r>
    </w:p>
    <w:p w:rsidR="001D663B" w:rsidRDefault="001D663B">
      <w:pPr>
        <w:pStyle w:val="EcoCell"/>
        <w:jc w:val="both"/>
      </w:pPr>
      <w:r>
        <w:t>концентрация#</w:t>
      </w:r>
    </w:p>
    <w:p w:rsidR="001D663B" w:rsidRDefault="001D663B">
      <w:pPr>
        <w:pStyle w:val="EcoCell"/>
        <w:jc w:val="both"/>
      </w:pPr>
      <w:r>
        <w:t>D. Maximale aus mittleren </w:t>
      </w:r>
      <w:r w:rsidRPr="00592020">
        <w:rPr>
          <w:position w:val="-8"/>
        </w:rPr>
        <w:pict>
          <v:shape id="_x0000_i1046" style="width:57pt;height:12.75pt" coordsize="" o:spt="100" adj="0,,0" path="" filled="f" stroked="f">
            <v:stroke joinstyle="miter"/>
            <v:imagedata r:id="R88d99f857bee49e9" o:title="base_32876_1952_70"/>
            <v:formulas/>
            <v:path o:connecttype="segments"/>
          </v:shape>
        </w:pict>
      </w:r>
    </w:p>
    <w:p w:rsidR="001D663B" w:rsidRDefault="001D663B">
      <w:pPr>
        <w:pStyle w:val="EcoCell"/>
        <w:jc w:val="both"/>
      </w:pPr>
      <w:r>
        <w:t>Verunreinigungskozentrationen</w:t>
      </w:r>
    </w:p>
    <w:p w:rsidR="001D663B" w:rsidRDefault="001D663B">
      <w:pPr>
        <w:pStyle w:val="EcoCell"/>
        <w:jc w:val="both"/>
      </w:pPr>
      <w:r>
        <w:t>E. Maximal mean daily concentration</w:t>
      </w:r>
    </w:p>
    <w:p w:rsidR="001D663B" w:rsidRDefault="001D663B">
      <w:pPr>
        <w:pStyle w:val="EcoCell"/>
        <w:jc w:val="both"/>
      </w:pPr>
      <w:r>
        <w:t>F. Concentration maximale moyenne</w:t>
      </w:r>
    </w:p>
    <w:p w:rsidR="001D663B" w:rsidRDefault="001D663B">
      <w:pPr>
        <w:pStyle w:val="EcoCell"/>
        <w:jc w:val="both"/>
      </w:pPr>
      <w:r w:rsidRPr="00592020">
        <w:rPr>
          <w:position w:val="-8"/>
        </w:rPr>
        <w:pict>
          <v:shape id="_x0000_i1047" style="width:68.25pt;height:12.75pt" coordsize="" o:spt="100" adj="0,,0" path="" filled="f" stroked="f">
            <v:stroke joinstyle="miter"/>
            <v:imagedata r:id="R0bb788aed8ae4e4b" o:title="base_32876_1952_71"/>
            <v:formulas/>
            <v:path o:connecttype="segments"/>
          </v:shape>
        </w:pict>
      </w:r>
    </w:p>
    <w:p w:rsidR="001D663B" w:rsidRDefault="001D663B">
      <w:pPr>
        <w:pStyle w:val="EcoCell"/>
        <w:jc w:val="both"/>
      </w:pPr>
      <w:bookmarkStart w:id="35" w:name="P248"/>
      <w:bookmarkEnd w:id="35"/>
      <w:r>
        <w:t>&amp;34. Среднемесячная концентрация       Концентрация примеси в атмосфере,</w:t>
      </w:r>
    </w:p>
    <w:p w:rsidR="001D663B" w:rsidRDefault="001D663B">
      <w:pPr>
        <w:pStyle w:val="EcoCell"/>
        <w:jc w:val="both"/>
      </w:pPr>
      <w:r>
        <w:t>примеси в атмосфере&amp;                   определяемая как среднее значение из</w:t>
      </w:r>
    </w:p>
    <w:p w:rsidR="001D663B" w:rsidRDefault="001D663B">
      <w:pPr>
        <w:pStyle w:val="EcoCell"/>
        <w:jc w:val="both"/>
      </w:pPr>
      <w:r>
        <w:t>@Среднемесячная концентрация@          среднесуточных концентраций или из</w:t>
      </w:r>
    </w:p>
    <w:p w:rsidR="001D663B" w:rsidRDefault="001D663B">
      <w:pPr>
        <w:pStyle w:val="EcoCell"/>
        <w:jc w:val="both"/>
      </w:pPr>
      <w:r>
        <w:t>D. Mittlere monatliche                 разовых концентраций, измеренных по</w:t>
      </w:r>
    </w:p>
    <w:p w:rsidR="001D663B" w:rsidRDefault="001D663B">
      <w:pPr>
        <w:pStyle w:val="EcoCell"/>
        <w:jc w:val="both"/>
      </w:pPr>
      <w:r>
        <w:t>Verunreinigungskonzentration           полной программе контроля не менее</w:t>
      </w:r>
    </w:p>
    <w:p w:rsidR="001D663B" w:rsidRDefault="001D663B">
      <w:pPr>
        <w:pStyle w:val="EcoCell"/>
        <w:jc w:val="both"/>
      </w:pPr>
      <w:r>
        <w:t>E. Mean monthly concentration          20 сут в месяц</w:t>
      </w:r>
    </w:p>
    <w:p w:rsidR="001D663B" w:rsidRDefault="001D663B">
      <w:pPr>
        <w:pStyle w:val="EcoCell"/>
        <w:jc w:val="both"/>
      </w:pPr>
      <w:r>
        <w:t>F. Concentration moyenne mensuelle</w:t>
      </w:r>
    </w:p>
    <w:p w:rsidR="001D663B" w:rsidRDefault="001D663B">
      <w:pPr>
        <w:pStyle w:val="EcoCell"/>
        <w:jc w:val="both"/>
      </w:pPr>
      <w:bookmarkStart w:id="36" w:name="P255"/>
      <w:bookmarkEnd w:id="36"/>
      <w:r>
        <w:t>&amp;35. Максимальная из среднемесячных</w:t>
      </w:r>
    </w:p>
    <w:p w:rsidR="001D663B" w:rsidRDefault="001D663B">
      <w:pPr>
        <w:pStyle w:val="EcoCell"/>
        <w:jc w:val="both"/>
      </w:pPr>
      <w:r>
        <w:t>концентраций примеси в атмосфере&amp;</w:t>
      </w:r>
    </w:p>
    <w:p w:rsidR="001D663B" w:rsidRDefault="001D663B">
      <w:pPr>
        <w:pStyle w:val="EcoCell"/>
        <w:jc w:val="both"/>
      </w:pPr>
      <w:r>
        <w:t>@Максимальная из среднемесячных</w:t>
      </w:r>
    </w:p>
    <w:p w:rsidR="001D663B" w:rsidRDefault="001D663B">
      <w:pPr>
        <w:pStyle w:val="EcoCell"/>
        <w:jc w:val="both"/>
      </w:pPr>
      <w:r>
        <w:t>концентраций@</w:t>
      </w:r>
    </w:p>
    <w:p w:rsidR="001D663B" w:rsidRDefault="001D663B">
      <w:pPr>
        <w:pStyle w:val="EcoCell"/>
        <w:jc w:val="both"/>
      </w:pPr>
      <w:r>
        <w:t>Ндп. #Максимально среднемесячная</w:t>
      </w:r>
    </w:p>
    <w:p w:rsidR="001D663B" w:rsidRDefault="001D663B">
      <w:pPr>
        <w:pStyle w:val="EcoCell"/>
        <w:jc w:val="both"/>
      </w:pPr>
      <w:r>
        <w:t>концентрация#</w:t>
      </w:r>
    </w:p>
    <w:p w:rsidR="001D663B" w:rsidRDefault="001D663B">
      <w:pPr>
        <w:pStyle w:val="EcoCell"/>
        <w:jc w:val="both"/>
      </w:pPr>
      <w:r>
        <w:t>D. Maximale aus mittleren monatlichen</w:t>
      </w:r>
    </w:p>
    <w:p w:rsidR="001D663B" w:rsidRDefault="001D663B">
      <w:pPr>
        <w:pStyle w:val="EcoCell"/>
        <w:jc w:val="both"/>
      </w:pPr>
      <w:r>
        <w:t>Verunreinigungskonzentrationen</w:t>
      </w:r>
    </w:p>
    <w:p w:rsidR="001D663B" w:rsidRDefault="001D663B">
      <w:pPr>
        <w:pStyle w:val="EcoCell"/>
        <w:jc w:val="both"/>
      </w:pPr>
      <w:r>
        <w:t>E. Maximal monthly concentration</w:t>
      </w:r>
    </w:p>
    <w:p w:rsidR="001D663B" w:rsidRDefault="001D663B">
      <w:pPr>
        <w:pStyle w:val="EcoCell"/>
        <w:jc w:val="both"/>
      </w:pPr>
      <w:r>
        <w:t>F. Concentration maximale moyenne</w:t>
      </w:r>
    </w:p>
    <w:p w:rsidR="001D663B" w:rsidRDefault="001D663B">
      <w:pPr>
        <w:pStyle w:val="EcoCell"/>
        <w:jc w:val="both"/>
      </w:pPr>
      <w:r>
        <w:t>mensuelle</w:t>
      </w:r>
    </w:p>
    <w:p w:rsidR="001D663B" w:rsidRDefault="001D663B">
      <w:pPr>
        <w:pStyle w:val="EcoCell"/>
        <w:jc w:val="both"/>
      </w:pPr>
      <w:bookmarkStart w:id="37" w:name="P266"/>
      <w:bookmarkEnd w:id="37"/>
      <w:r>
        <w:t>&amp;36. Среднегодовая концентрация        Концентрация примеси в атмосфере,</w:t>
      </w:r>
    </w:p>
    <w:p w:rsidR="001D663B" w:rsidRDefault="001D663B">
      <w:pPr>
        <w:pStyle w:val="EcoCell"/>
        <w:jc w:val="both"/>
      </w:pPr>
      <w:r>
        <w:t>примеси в атмосфере&amp;                   определяемая как среднее значение из</w:t>
      </w:r>
    </w:p>
    <w:p w:rsidR="001D663B" w:rsidRDefault="001D663B">
      <w:pPr>
        <w:pStyle w:val="EcoCell"/>
        <w:jc w:val="both"/>
      </w:pPr>
      <w:r>
        <w:t>@Среднегодовая концентрация@           среднесуточных концентраций или из</w:t>
      </w:r>
    </w:p>
    <w:p w:rsidR="001D663B" w:rsidRDefault="001D663B">
      <w:pPr>
        <w:pStyle w:val="EcoCell"/>
        <w:jc w:val="both"/>
      </w:pPr>
      <w:r>
        <w:t xml:space="preserve">D. Mittlere </w:t>
      </w:r>
      <w:r w:rsidRPr="00592020">
        <w:rPr>
          <w:position w:val="-8"/>
        </w:rPr>
        <w:pict>
          <v:shape id="_x0000_i1048" style="width:56.25pt;height:12.75pt" coordsize="" o:spt="100" adj="0,,0" path="" filled="f" stroked="f">
            <v:stroke joinstyle="miter"/>
            <v:imagedata r:id="Rceb8b0bda5f34011" o:title="base_32876_1952_72"/>
            <v:formulas/>
            <v:path o:connecttype="segments"/>
          </v:shape>
        </w:pict>
      </w:r>
      <w:r>
        <w:t xml:space="preserve">                  разовых концентраций, измеренных по</w:t>
      </w:r>
    </w:p>
    <w:p w:rsidR="001D663B" w:rsidRDefault="001D663B">
      <w:pPr>
        <w:pStyle w:val="EcoCell"/>
        <w:jc w:val="both"/>
      </w:pPr>
      <w:r>
        <w:t>Verunreinigungskonzentration           полной программе контроля не менее</w:t>
      </w:r>
    </w:p>
    <w:p w:rsidR="001D663B" w:rsidRDefault="001D663B">
      <w:pPr>
        <w:pStyle w:val="EcoCell"/>
        <w:jc w:val="both"/>
      </w:pPr>
      <w:r>
        <w:t>E. Mean year concentration             200 сут в год</w:t>
      </w:r>
    </w:p>
    <w:p w:rsidR="001D663B" w:rsidRDefault="001D663B">
      <w:pPr>
        <w:pStyle w:val="EcoCell"/>
        <w:jc w:val="both"/>
      </w:pPr>
      <w:r>
        <w:t>F. Concentration moyenne annuelle</w:t>
      </w:r>
    </w:p>
    <w:p w:rsidR="001D663B" w:rsidRDefault="001D663B">
      <w:pPr>
        <w:pStyle w:val="EcoCell"/>
        <w:jc w:val="both"/>
      </w:pPr>
      <w:bookmarkStart w:id="38" w:name="P273"/>
      <w:bookmarkEnd w:id="38"/>
      <w:r>
        <w:t>&amp;37. Фоновая концентрация              Концентрация загрязняющего</w:t>
      </w:r>
    </w:p>
    <w:p w:rsidR="001D663B" w:rsidRDefault="001D663B">
      <w:pPr>
        <w:pStyle w:val="EcoCell"/>
        <w:jc w:val="both"/>
      </w:pPr>
      <w:r>
        <w:t>загрязняющего атмосферу вещества&amp;      атмосферу вещества, создаваемая</w:t>
      </w:r>
    </w:p>
    <w:p w:rsidR="001D663B" w:rsidRDefault="001D663B">
      <w:pPr>
        <w:pStyle w:val="EcoCell"/>
        <w:jc w:val="both"/>
      </w:pPr>
      <w:r>
        <w:t>@Фоновая концентрация@                 всеми источниками, исключая</w:t>
      </w:r>
    </w:p>
    <w:p w:rsidR="001D663B" w:rsidRDefault="001D663B">
      <w:pPr>
        <w:pStyle w:val="EcoCell"/>
        <w:jc w:val="both"/>
      </w:pPr>
      <w:r>
        <w:t>D. Backgrounkonzentration              рассматриваемые</w:t>
      </w:r>
    </w:p>
    <w:p w:rsidR="001D663B" w:rsidRDefault="001D663B">
      <w:pPr>
        <w:pStyle w:val="EcoCell"/>
        <w:jc w:val="both"/>
      </w:pPr>
      <w:r>
        <w:t>E. Background concentration</w:t>
      </w:r>
    </w:p>
    <w:p w:rsidR="001D663B" w:rsidRDefault="001D663B">
      <w:pPr>
        <w:pStyle w:val="EcoCell"/>
        <w:jc w:val="both"/>
      </w:pPr>
      <w:r>
        <w:t>F. Concentration de fond</w:t>
      </w:r>
    </w:p>
    <w:p w:rsidR="001D663B" w:rsidRDefault="001D663B">
      <w:pPr>
        <w:pStyle w:val="EcoCell"/>
        <w:jc w:val="both"/>
      </w:pPr>
      <w:bookmarkStart w:id="39" w:name="P279"/>
      <w:bookmarkEnd w:id="39"/>
      <w:r>
        <w:t>&amp;38. Ориентировочный безопасный        Временный гигиенический норматив для</w:t>
      </w:r>
    </w:p>
    <w:p w:rsidR="001D663B" w:rsidRDefault="001D663B">
      <w:pPr>
        <w:pStyle w:val="EcoCell"/>
        <w:jc w:val="both"/>
      </w:pPr>
      <w:r>
        <w:t>уровень воздействия загрязняющего      загрязняющего атмосферу вещества,</w:t>
      </w:r>
    </w:p>
    <w:p w:rsidR="001D663B" w:rsidRDefault="001D663B">
      <w:pPr>
        <w:pStyle w:val="EcoCell"/>
        <w:jc w:val="both"/>
      </w:pPr>
      <w:r>
        <w:t>атмосферу вещества&amp;                    устанавливаемый расчетным методом</w:t>
      </w:r>
    </w:p>
    <w:p w:rsidR="001D663B" w:rsidRDefault="001D663B">
      <w:pPr>
        <w:pStyle w:val="EcoCell"/>
        <w:jc w:val="both"/>
      </w:pPr>
      <w:r>
        <w:t>@ОБУВ@                                 для целей проектирования</w:t>
      </w:r>
    </w:p>
    <w:p w:rsidR="001D663B" w:rsidRDefault="001D663B">
      <w:pPr>
        <w:pStyle w:val="EcoCell"/>
        <w:jc w:val="both"/>
      </w:pPr>
      <w:r>
        <w:t xml:space="preserve">                                       промышленных объектов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rmal"/>
        <w:jc w:val="center"/>
        <w:outlineLvl w:val="0"/>
      </w:pPr>
      <w:r>
        <w:t>АЛФАВИТНЫЙ УКАЗАТЕЛЬ ТЕРМИНОВ НА РУССКОМ ЯЗЫКЕ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nformat"/>
        <w:jc w:val="both"/>
      </w:pPr>
      <w:r>
        <w:t>&amp;Вещество, загрязняющее атмосферу&amp;                                        7</w:t>
      </w:r>
    </w:p>
    <w:p w:rsidR="001D663B" w:rsidRDefault="001D663B">
      <w:pPr>
        <w:pStyle w:val="EcoNonformat"/>
        <w:jc w:val="both"/>
      </w:pPr>
      <w:r>
        <w:t>&amp;Дождь кислотный&amp;                                                         6</w:t>
      </w:r>
    </w:p>
    <w:p w:rsidR="001D663B" w:rsidRDefault="001D663B">
      <w:pPr>
        <w:pStyle w:val="EcoNonformat"/>
        <w:jc w:val="both"/>
      </w:pPr>
      <w:r>
        <w:t>&amp;Загрязнение атмосферы&amp;                                                   8</w:t>
      </w:r>
    </w:p>
    <w:p w:rsidR="001D663B" w:rsidRDefault="001D663B">
      <w:pPr>
        <w:pStyle w:val="EcoNonformat"/>
        <w:jc w:val="both"/>
      </w:pPr>
      <w:r>
        <w:t>#Загрязнитель#                                                            1</w:t>
      </w:r>
    </w:p>
    <w:p w:rsidR="001D663B" w:rsidRDefault="001D663B">
      <w:pPr>
        <w:pStyle w:val="EcoNonformat"/>
        <w:jc w:val="both"/>
      </w:pPr>
      <w:r>
        <w:t>&amp;Качество атмосферы&amp;                                                     10</w:t>
      </w:r>
    </w:p>
    <w:p w:rsidR="001D663B" w:rsidRDefault="001D663B">
      <w:pPr>
        <w:pStyle w:val="EcoNonformat"/>
        <w:jc w:val="both"/>
      </w:pPr>
      <w:r>
        <w:t>@Контроль загрязнения@                                                    9</w:t>
      </w:r>
    </w:p>
    <w:p w:rsidR="001D663B" w:rsidRDefault="001D663B">
      <w:pPr>
        <w:pStyle w:val="EcoNonformat"/>
        <w:jc w:val="both"/>
      </w:pPr>
      <w:r>
        <w:t>&amp;Контроль загрязнения атмосферы&amp;                                          9</w:t>
      </w:r>
    </w:p>
    <w:p w:rsidR="001D663B" w:rsidRDefault="001D663B">
      <w:pPr>
        <w:pStyle w:val="EcoNonformat"/>
        <w:jc w:val="both"/>
      </w:pPr>
      <w:r>
        <w:lastRenderedPageBreak/>
        <w:t>@Концентрация@                                                           28</w:t>
      </w:r>
    </w:p>
    <w:p w:rsidR="001D663B" w:rsidRDefault="001D663B">
      <w:pPr>
        <w:pStyle w:val="EcoNonformat"/>
        <w:jc w:val="both"/>
      </w:pPr>
      <w:r>
        <w:t>&amp;Концентрация загрязняющего атмосферу вещества фоновая&amp;                  37</w:t>
      </w:r>
    </w:p>
    <w:p w:rsidR="001D663B" w:rsidRDefault="001D663B">
      <w:pPr>
        <w:pStyle w:val="EcoNonformat"/>
        <w:jc w:val="both"/>
      </w:pPr>
      <w:r>
        <w:t>#Концентрация максимально разовая#                                       31</w:t>
      </w:r>
    </w:p>
    <w:p w:rsidR="001D663B" w:rsidRDefault="001D663B">
      <w:pPr>
        <w:pStyle w:val="EcoNonformat"/>
        <w:jc w:val="both"/>
      </w:pPr>
      <w:r>
        <w:t>#Концентрация максимально среднемесячная#                                35</w:t>
      </w:r>
    </w:p>
    <w:p w:rsidR="001D663B" w:rsidRDefault="001D663B">
      <w:pPr>
        <w:pStyle w:val="EcoNonformat"/>
        <w:jc w:val="both"/>
      </w:pPr>
      <w:r>
        <w:t>#Концентрация максимально среднесуточная#                                33</w:t>
      </w:r>
    </w:p>
    <w:p w:rsidR="001D663B" w:rsidRDefault="001D663B">
      <w:pPr>
        <w:pStyle w:val="EcoNonformat"/>
        <w:jc w:val="both"/>
      </w:pPr>
      <w:r>
        <w:t>#Концентрация наземная#                                                  29</w:t>
      </w:r>
    </w:p>
    <w:p w:rsidR="001D663B" w:rsidRDefault="001D663B">
      <w:pPr>
        <w:pStyle w:val="EcoNonformat"/>
        <w:jc w:val="both"/>
      </w:pPr>
      <w:r>
        <w:t>@Концентрация приземная@                                                 29</w:t>
      </w:r>
    </w:p>
    <w:p w:rsidR="001D663B" w:rsidRDefault="001D663B">
      <w:pPr>
        <w:pStyle w:val="EcoNonformat"/>
        <w:jc w:val="both"/>
      </w:pPr>
      <w:r>
        <w:t>&amp;Концентрация примеси в атмосфере&amp;                                       28</w:t>
      </w:r>
    </w:p>
    <w:p w:rsidR="001D663B" w:rsidRDefault="001D663B">
      <w:pPr>
        <w:pStyle w:val="EcoNonformat"/>
        <w:jc w:val="both"/>
      </w:pPr>
      <w:r>
        <w:t>&amp;Концентрация примеси в атмосфере приземная&amp;                             29</w:t>
      </w:r>
    </w:p>
    <w:p w:rsidR="001D663B" w:rsidRDefault="001D663B">
      <w:pPr>
        <w:pStyle w:val="EcoNonformat"/>
        <w:jc w:val="both"/>
      </w:pPr>
      <w:r>
        <w:t>&amp;Концентрация примеси в атмосфере разовая&amp;                               30</w:t>
      </w:r>
    </w:p>
    <w:p w:rsidR="001D663B" w:rsidRDefault="001D663B">
      <w:pPr>
        <w:pStyle w:val="EcoNonformat"/>
        <w:jc w:val="both"/>
      </w:pPr>
      <w:r>
        <w:t>&amp;Концентрация примеси в атмосфере среднегодовая&amp;                         36</w:t>
      </w:r>
    </w:p>
    <w:p w:rsidR="001D663B" w:rsidRDefault="001D663B">
      <w:pPr>
        <w:pStyle w:val="EcoNonformat"/>
        <w:jc w:val="both"/>
      </w:pPr>
      <w:r>
        <w:t>&amp;Концентрация примеси в атмосфере среднемесячная&amp;                        34</w:t>
      </w:r>
    </w:p>
    <w:p w:rsidR="001D663B" w:rsidRDefault="001D663B">
      <w:pPr>
        <w:pStyle w:val="EcoNonformat"/>
        <w:jc w:val="both"/>
      </w:pPr>
      <w:r>
        <w:t>&amp;Концентрация примеси в атмосфере среднесуточная&amp;                        32</w:t>
      </w:r>
    </w:p>
    <w:p w:rsidR="001D663B" w:rsidRDefault="001D663B">
      <w:pPr>
        <w:pStyle w:val="EcoNonformat"/>
        <w:jc w:val="both"/>
      </w:pPr>
      <w:r>
        <w:t>@Концентрация разовая@                                                   30</w:t>
      </w:r>
    </w:p>
    <w:p w:rsidR="001D663B" w:rsidRDefault="001D663B">
      <w:pPr>
        <w:pStyle w:val="EcoNonformat"/>
        <w:jc w:val="both"/>
      </w:pPr>
      <w:r>
        <w:t>@Концентрация среднегодовая@                                             36</w:t>
      </w:r>
    </w:p>
    <w:p w:rsidR="001D663B" w:rsidRDefault="001D663B">
      <w:pPr>
        <w:pStyle w:val="EcoNonformat"/>
        <w:jc w:val="both"/>
      </w:pPr>
      <w:r>
        <w:t>@Концентрация среднемесячная@                                            34</w:t>
      </w:r>
    </w:p>
    <w:p w:rsidR="001D663B" w:rsidRDefault="001D663B">
      <w:pPr>
        <w:pStyle w:val="EcoNonformat"/>
        <w:jc w:val="both"/>
      </w:pPr>
      <w:r>
        <w:t>@Концентрация среднесуточная @                                           32</w:t>
      </w:r>
    </w:p>
    <w:p w:rsidR="001D663B" w:rsidRDefault="001D663B">
      <w:pPr>
        <w:pStyle w:val="EcoNonformat"/>
        <w:jc w:val="both"/>
      </w:pPr>
      <w:r>
        <w:t>&amp;Концентрация фоновая&amp;                                                   37</w:t>
      </w:r>
    </w:p>
    <w:p w:rsidR="001D663B" w:rsidRDefault="001D663B">
      <w:pPr>
        <w:pStyle w:val="EcoNonformat"/>
        <w:jc w:val="both"/>
      </w:pPr>
      <w:r>
        <w:t>@Максимальная из разовых концентраций@                                   31</w:t>
      </w:r>
    </w:p>
    <w:p w:rsidR="001D663B" w:rsidRDefault="001D663B">
      <w:pPr>
        <w:pStyle w:val="EcoNonformat"/>
        <w:jc w:val="both"/>
      </w:pPr>
      <w:r>
        <w:t>&amp;Максимальная из разовых концентраций примеси в атмосфере&amp;               31</w:t>
      </w:r>
    </w:p>
    <w:p w:rsidR="001D663B" w:rsidRDefault="001D663B">
      <w:pPr>
        <w:pStyle w:val="EcoNonformat"/>
        <w:jc w:val="both"/>
      </w:pPr>
      <w:r>
        <w:t>@Максимальная из среднемесячных концентраций@                            35</w:t>
      </w:r>
    </w:p>
    <w:p w:rsidR="001D663B" w:rsidRDefault="001D663B">
      <w:pPr>
        <w:pStyle w:val="EcoNonformat"/>
        <w:jc w:val="both"/>
      </w:pPr>
      <w:r>
        <w:t>&amp;Максимальная из среднемесячных концентраций примеси в атмосфере&amp;        35</w:t>
      </w:r>
    </w:p>
    <w:p w:rsidR="001D663B" w:rsidRDefault="001D663B">
      <w:pPr>
        <w:pStyle w:val="EcoNonformat"/>
        <w:jc w:val="both"/>
      </w:pPr>
      <w:r>
        <w:t>@Максимальная из среднесуточных концентраций@                            33</w:t>
      </w:r>
    </w:p>
    <w:p w:rsidR="001D663B" w:rsidRDefault="001D663B">
      <w:pPr>
        <w:pStyle w:val="EcoNonformat"/>
        <w:jc w:val="both"/>
      </w:pPr>
      <w:r>
        <w:t>&amp;Максимальная из среднесуточных концентраций примеси в атмосфере&amp;        33</w:t>
      </w:r>
    </w:p>
    <w:p w:rsidR="001D663B" w:rsidRDefault="001D663B">
      <w:pPr>
        <w:pStyle w:val="EcoNonformat"/>
        <w:jc w:val="both"/>
      </w:pPr>
      <w:r>
        <w:t>@ОБУВ@                                                                   38</w:t>
      </w:r>
    </w:p>
    <w:p w:rsidR="001D663B" w:rsidRDefault="001D663B">
      <w:pPr>
        <w:pStyle w:val="EcoNonformat"/>
        <w:jc w:val="both"/>
      </w:pPr>
      <w:r>
        <w:t>@Показатель единичный@                                                   24</w:t>
      </w:r>
    </w:p>
    <w:p w:rsidR="001D663B" w:rsidRDefault="001D663B">
      <w:pPr>
        <w:pStyle w:val="EcoNonformat"/>
        <w:jc w:val="both"/>
      </w:pPr>
      <w:r>
        <w:t>@Показатель загрязнения@                                                 23</w:t>
      </w:r>
    </w:p>
    <w:p w:rsidR="001D663B" w:rsidRDefault="001D663B">
      <w:pPr>
        <w:pStyle w:val="EcoNonformat"/>
        <w:jc w:val="both"/>
      </w:pPr>
      <w:r>
        <w:t>&amp;Показатель загрязнения атмосферы&amp;                                       23</w:t>
      </w:r>
    </w:p>
    <w:p w:rsidR="001D663B" w:rsidRDefault="001D663B">
      <w:pPr>
        <w:pStyle w:val="EcoNonformat"/>
        <w:jc w:val="both"/>
      </w:pPr>
      <w:r>
        <w:t>&amp;Показатель загрязнения атмосферы единичный&amp;                             24</w:t>
      </w:r>
    </w:p>
    <w:p w:rsidR="001D663B" w:rsidRDefault="001D663B">
      <w:pPr>
        <w:pStyle w:val="EcoNonformat"/>
        <w:jc w:val="both"/>
      </w:pPr>
      <w:r>
        <w:t>&amp;Показатель загрязнения атмосферы комплексный&amp;                           25</w:t>
      </w:r>
    </w:p>
    <w:p w:rsidR="001D663B" w:rsidRDefault="001D663B">
      <w:pPr>
        <w:pStyle w:val="EcoNonformat"/>
        <w:jc w:val="both"/>
      </w:pPr>
      <w:r>
        <w:t>@Показатель комплексный@                                                 25</w:t>
      </w:r>
    </w:p>
    <w:p w:rsidR="001D663B" w:rsidRDefault="001D663B">
      <w:pPr>
        <w:pStyle w:val="EcoNonformat"/>
        <w:jc w:val="both"/>
      </w:pPr>
      <w:r>
        <w:t>&amp;Поле концентрации примеси в атмосфере&amp;                                   5</w:t>
      </w:r>
    </w:p>
    <w:p w:rsidR="001D663B" w:rsidRDefault="001D663B">
      <w:pPr>
        <w:pStyle w:val="EcoNonformat"/>
        <w:jc w:val="both"/>
      </w:pPr>
      <w:r>
        <w:t>@Пост маршрутный@                                                        16</w:t>
      </w:r>
    </w:p>
    <w:p w:rsidR="001D663B" w:rsidRDefault="001D663B">
      <w:pPr>
        <w:pStyle w:val="EcoNonformat"/>
        <w:jc w:val="both"/>
      </w:pPr>
      <w:r>
        <w:t>&amp;Пост наблюдений за загрязнением атмосферы маршрутный&amp;                   16</w:t>
      </w:r>
    </w:p>
    <w:p w:rsidR="001D663B" w:rsidRDefault="001D663B">
      <w:pPr>
        <w:pStyle w:val="EcoNonformat"/>
        <w:jc w:val="both"/>
      </w:pPr>
      <w:r>
        <w:t>&amp;Пост наблюдений за загрязнением атмосферы опорный&amp;                      15</w:t>
      </w:r>
    </w:p>
    <w:p w:rsidR="001D663B" w:rsidRDefault="001D663B">
      <w:pPr>
        <w:pStyle w:val="EcoNonformat"/>
        <w:jc w:val="both"/>
      </w:pPr>
      <w:r>
        <w:t>&amp;Пост наблюдений за загрязнением атмосферы подфакельный&amp;                 17</w:t>
      </w:r>
    </w:p>
    <w:p w:rsidR="001D663B" w:rsidRDefault="001D663B">
      <w:pPr>
        <w:pStyle w:val="EcoNonformat"/>
        <w:jc w:val="both"/>
      </w:pPr>
      <w:r>
        <w:t>&amp;Пост наблюдений за загрязнением атмосферы стационарный&amp;                 14</w:t>
      </w:r>
    </w:p>
    <w:p w:rsidR="001D663B" w:rsidRDefault="001D663B">
      <w:pPr>
        <w:pStyle w:val="EcoNonformat"/>
        <w:jc w:val="both"/>
      </w:pPr>
      <w:r>
        <w:t>@Пост опорный@                                                           15</w:t>
      </w:r>
    </w:p>
    <w:p w:rsidR="001D663B" w:rsidRDefault="001D663B">
      <w:pPr>
        <w:pStyle w:val="EcoNonformat"/>
        <w:jc w:val="both"/>
      </w:pPr>
      <w:r>
        <w:t>@Пост подфакельный@                                                      17</w:t>
      </w:r>
    </w:p>
    <w:p w:rsidR="001D663B" w:rsidRDefault="001D663B">
      <w:pPr>
        <w:pStyle w:val="EcoNonformat"/>
        <w:jc w:val="both"/>
      </w:pPr>
      <w:r>
        <w:t>@Пост стационарный@                                                      14</w:t>
      </w:r>
    </w:p>
    <w:p w:rsidR="001D663B" w:rsidRDefault="001D663B">
      <w:pPr>
        <w:pStyle w:val="EcoNonformat"/>
        <w:jc w:val="both"/>
      </w:pPr>
      <w:r>
        <w:t>@Превращение примесей@                                                    3</w:t>
      </w:r>
    </w:p>
    <w:p w:rsidR="001D663B" w:rsidRDefault="001D663B">
      <w:pPr>
        <w:pStyle w:val="EcoNonformat"/>
        <w:jc w:val="both"/>
      </w:pPr>
      <w:r>
        <w:t>&amp;Превращение примесей в атмосфере&amp;                                        3</w:t>
      </w:r>
    </w:p>
    <w:p w:rsidR="001D663B" w:rsidRDefault="001D663B">
      <w:pPr>
        <w:pStyle w:val="EcoNonformat"/>
        <w:jc w:val="both"/>
      </w:pPr>
      <w:r>
        <w:t>@Примесь@                                                                 1</w:t>
      </w:r>
    </w:p>
    <w:p w:rsidR="001D663B" w:rsidRDefault="001D663B">
      <w:pPr>
        <w:pStyle w:val="EcoNonformat"/>
        <w:jc w:val="both"/>
      </w:pPr>
      <w:r>
        <w:t>&amp;Примесь в атмосфере&amp;                                                     1</w:t>
      </w:r>
    </w:p>
    <w:p w:rsidR="001D663B" w:rsidRDefault="001D663B">
      <w:pPr>
        <w:pStyle w:val="EcoNonformat"/>
        <w:jc w:val="both"/>
      </w:pPr>
      <w:r>
        <w:t>&amp;Примесь в атмосфере вторичная&amp;                                           4</w:t>
      </w:r>
    </w:p>
    <w:p w:rsidR="001D663B" w:rsidRDefault="001D663B">
      <w:pPr>
        <w:pStyle w:val="EcoNonformat"/>
        <w:jc w:val="both"/>
      </w:pPr>
      <w:r>
        <w:t>&amp;Примесь в атмосфере первичная&amp;                                           2</w:t>
      </w:r>
    </w:p>
    <w:p w:rsidR="001D663B" w:rsidRDefault="001D663B">
      <w:pPr>
        <w:pStyle w:val="EcoNonformat"/>
        <w:jc w:val="both"/>
      </w:pPr>
      <w:r>
        <w:t>&amp;Проба&amp;                                                                  21</w:t>
      </w:r>
    </w:p>
    <w:p w:rsidR="001D663B" w:rsidRDefault="001D663B">
      <w:pPr>
        <w:pStyle w:val="EcoNonformat"/>
        <w:jc w:val="both"/>
      </w:pPr>
      <w:r>
        <w:t>&amp;Проба воздуха среднесуточная&amp;                                           22</w:t>
      </w:r>
    </w:p>
    <w:p w:rsidR="001D663B" w:rsidRDefault="001D663B">
      <w:pPr>
        <w:pStyle w:val="EcoNonformat"/>
        <w:jc w:val="both"/>
      </w:pPr>
      <w:r>
        <w:t>&amp;Программа контроля загрязнения атмосферы неполная&amp;                      19</w:t>
      </w:r>
    </w:p>
    <w:p w:rsidR="001D663B" w:rsidRDefault="001D663B">
      <w:pPr>
        <w:pStyle w:val="EcoNonformat"/>
        <w:jc w:val="both"/>
      </w:pPr>
      <w:r>
        <w:t>&amp;Программа контроля загрязнения атмосферы полная&amp;                        18</w:t>
      </w:r>
    </w:p>
    <w:p w:rsidR="001D663B" w:rsidRDefault="001D663B">
      <w:pPr>
        <w:pStyle w:val="EcoNonformat"/>
        <w:jc w:val="both"/>
      </w:pPr>
      <w:r>
        <w:t>&amp;Программа контроля загрязнения атмосферы сокращенная&amp;                   20</w:t>
      </w:r>
    </w:p>
    <w:p w:rsidR="001D663B" w:rsidRDefault="001D663B">
      <w:pPr>
        <w:pStyle w:val="EcoNonformat"/>
        <w:jc w:val="both"/>
      </w:pPr>
      <w:r>
        <w:t>@Программа контроля неполная@                                            19</w:t>
      </w:r>
    </w:p>
    <w:p w:rsidR="001D663B" w:rsidRDefault="001D663B">
      <w:pPr>
        <w:pStyle w:val="EcoNonformat"/>
        <w:jc w:val="both"/>
      </w:pPr>
      <w:r>
        <w:t>@Программа контроля полная@                                              18</w:t>
      </w:r>
    </w:p>
    <w:p w:rsidR="001D663B" w:rsidRDefault="001D663B">
      <w:pPr>
        <w:pStyle w:val="EcoNonformat"/>
        <w:jc w:val="both"/>
      </w:pPr>
      <w:r>
        <w:t>@Программа контроля сокращенная@                                         20</w:t>
      </w:r>
    </w:p>
    <w:p w:rsidR="001D663B" w:rsidRDefault="001D663B">
      <w:pPr>
        <w:pStyle w:val="EcoNonformat"/>
        <w:jc w:val="both"/>
      </w:pPr>
      <w:r>
        <w:t>&amp;Регламентирование концентраций загрязняющих атмосферу веществ           11</w:t>
      </w:r>
    </w:p>
    <w:p w:rsidR="001D663B" w:rsidRDefault="001D663B">
      <w:pPr>
        <w:pStyle w:val="EcoNonformat"/>
        <w:jc w:val="both"/>
      </w:pPr>
      <w:r>
        <w:t>гигиеническое&amp;</w:t>
      </w:r>
    </w:p>
    <w:p w:rsidR="001D663B" w:rsidRDefault="001D663B">
      <w:pPr>
        <w:pStyle w:val="EcoNonformat"/>
        <w:jc w:val="both"/>
      </w:pPr>
      <w:r>
        <w:t>@Сеть контроля@                                                          13</w:t>
      </w:r>
    </w:p>
    <w:p w:rsidR="001D663B" w:rsidRDefault="001D663B">
      <w:pPr>
        <w:pStyle w:val="EcoNonformat"/>
        <w:jc w:val="both"/>
      </w:pPr>
      <w:r>
        <w:t>&amp;Сеть контроля загрязнения атмосферы&amp;                                    13</w:t>
      </w:r>
    </w:p>
    <w:p w:rsidR="001D663B" w:rsidRDefault="001D663B">
      <w:pPr>
        <w:pStyle w:val="EcoNonformat"/>
        <w:jc w:val="both"/>
      </w:pPr>
      <w:r>
        <w:t>&amp;Система контроля&amp;                                                       12</w:t>
      </w:r>
    </w:p>
    <w:p w:rsidR="001D663B" w:rsidRDefault="001D663B">
      <w:pPr>
        <w:pStyle w:val="EcoNonformat"/>
        <w:jc w:val="both"/>
      </w:pPr>
      <w:r>
        <w:t>&amp;Уровень воздействия загрязняющего атмосферу вещества безопасный         38</w:t>
      </w:r>
    </w:p>
    <w:p w:rsidR="001D663B" w:rsidRDefault="001D663B">
      <w:pPr>
        <w:pStyle w:val="EcoNonformat"/>
        <w:jc w:val="both"/>
      </w:pPr>
      <w:r>
        <w:t>ориентировочный&amp;</w:t>
      </w:r>
    </w:p>
    <w:p w:rsidR="001D663B" w:rsidRDefault="001D663B">
      <w:pPr>
        <w:pStyle w:val="EcoNonformat"/>
        <w:jc w:val="both"/>
      </w:pPr>
      <w:r>
        <w:t>&amp;Уровень загрязнения атмосферы по городам средний&amp;                       26</w:t>
      </w:r>
    </w:p>
    <w:p w:rsidR="001D663B" w:rsidRDefault="001D663B">
      <w:pPr>
        <w:pStyle w:val="EcoNonformat"/>
        <w:jc w:val="both"/>
      </w:pPr>
      <w:r>
        <w:t>&amp;Уровень загрязнения атмосферы по отраслям промышленности средний&amp;       27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rmal"/>
        <w:jc w:val="center"/>
        <w:outlineLvl w:val="0"/>
      </w:pPr>
      <w:r>
        <w:lastRenderedPageBreak/>
        <w:t>АЛФАВИТНЫЙ УКАЗАТЕЛЬ ТЕРМИНОВ НА НЕМЕЦКОМ ЯЗЫКЕ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nformat"/>
        <w:jc w:val="both"/>
      </w:pPr>
      <w:r>
        <w:t>Backgrounkonzentration                                                   37</w:t>
      </w:r>
    </w:p>
    <w:p w:rsidR="001D663B" w:rsidRDefault="001D663B">
      <w:pPr>
        <w:pStyle w:val="EcoNonformat"/>
        <w:jc w:val="both"/>
      </w:pPr>
      <w:r>
        <w:t>Begrenz des Programm der Kontrolle                                       20</w:t>
      </w:r>
    </w:p>
    <w:p w:rsidR="001D663B" w:rsidRDefault="001D663B">
      <w:pPr>
        <w:pStyle w:val="EcoNonformat"/>
        <w:jc w:val="both"/>
      </w:pPr>
      <w:r>
        <w:t>Beimengungen                                                              1</w:t>
      </w:r>
    </w:p>
    <w:p w:rsidR="001D663B" w:rsidRDefault="001D663B">
      <w:pPr>
        <w:pStyle w:val="EcoNonformat"/>
        <w:jc w:val="both"/>
      </w:pPr>
      <w:r>
        <w:t>Beimengungenfeld                                                          5</w:t>
      </w:r>
    </w:p>
    <w:p w:rsidR="001D663B" w:rsidRDefault="001D663B">
      <w:pPr>
        <w:pStyle w:val="EcoNonformat"/>
        <w:jc w:val="both"/>
      </w:pPr>
      <w:r>
        <w:t>Bodenkonzentration                                                       29</w:t>
      </w:r>
    </w:p>
    <w:p w:rsidR="001D663B" w:rsidRDefault="001D663B">
      <w:pPr>
        <w:pStyle w:val="EcoNonformat"/>
        <w:jc w:val="both"/>
      </w:pPr>
      <w:r>
        <w:t>Einmalige Verunreinigungskonzentration                                   30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49" style="width:210.75pt;height:12.75pt" coordsize="" o:spt="100" adj="0,,0" path="" filled="f" stroked="f">
            <v:stroke joinstyle="miter"/>
            <v:imagedata r:id="Rb77d746430e04cae" o:title="base_32876_1952_73"/>
            <v:formulas/>
            <v:path o:connecttype="segments"/>
          </v:shape>
        </w:pict>
      </w:r>
      <w:r>
        <w:t xml:space="preserve">                                      24</w:t>
      </w:r>
    </w:p>
    <w:p w:rsidR="001D663B" w:rsidRDefault="001D663B">
      <w:pPr>
        <w:pStyle w:val="EcoNonformat"/>
        <w:jc w:val="both"/>
      </w:pPr>
      <w:r>
        <w:t>Fester Punkt                                                             14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50" style="width:216.75pt;height:12.75pt" coordsize="" o:spt="100" adj="0,,0" path="" filled="f" stroked="f">
            <v:stroke joinstyle="miter"/>
            <v:imagedata r:id="R79aafb9d4e3c4fc5" o:title="base_32876_1952_74"/>
            <v:formulas/>
            <v:path o:connecttype="segments"/>
          </v:shape>
        </w:pict>
      </w:r>
      <w:r>
        <w:t xml:space="preserve">                                     25</w:t>
      </w:r>
    </w:p>
    <w:p w:rsidR="001D663B" w:rsidRDefault="001D663B">
      <w:pPr>
        <w:pStyle w:val="EcoNonformat"/>
        <w:jc w:val="both"/>
      </w:pPr>
      <w:r>
        <w:t>Konzentration                                                            28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51" style="width:75pt;height:12.75pt" coordsize="" o:spt="100" adj="0,,0" path="" filled="f" stroked="f">
            <v:stroke joinstyle="miter"/>
            <v:imagedata r:id="Rea91c941e1324dfa" o:title="base_32876_1952_75"/>
            <v:formulas/>
            <v:path o:connecttype="segments"/>
          </v:shape>
        </w:pict>
      </w:r>
      <w:r>
        <w:t xml:space="preserve">                                                             10</w:t>
      </w:r>
    </w:p>
    <w:p w:rsidR="001D663B" w:rsidRDefault="001D663B">
      <w:pPr>
        <w:pStyle w:val="EcoNonformat"/>
        <w:jc w:val="both"/>
      </w:pPr>
      <w:r>
        <w:t>Luftverschmutzender Stoff                                                 7</w:t>
      </w:r>
    </w:p>
    <w:p w:rsidR="001D663B" w:rsidRDefault="001D663B">
      <w:pPr>
        <w:pStyle w:val="EcoNonformat"/>
        <w:jc w:val="both"/>
      </w:pPr>
      <w:r>
        <w:t>Luftverunreinigung                                                        8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52" style="width:180.75pt;height:12.75pt" coordsize="" o:spt="100" adj="0,,0" path="" filled="f" stroked="f">
            <v:stroke joinstyle="miter"/>
            <v:imagedata r:id="R17e299c5456340af" o:title="base_32876_1952_76"/>
            <v:formulas/>
            <v:path o:connecttype="segments"/>
          </v:shape>
        </w:pict>
      </w:r>
      <w:r>
        <w:t xml:space="preserve">                                           23</w:t>
      </w:r>
    </w:p>
    <w:p w:rsidR="001D663B" w:rsidRDefault="001D663B">
      <w:pPr>
        <w:pStyle w:val="EcoNonformat"/>
        <w:jc w:val="both"/>
      </w:pPr>
      <w:r>
        <w:t>Luftverunreinigungskontrolle                                              9</w:t>
      </w:r>
    </w:p>
    <w:p w:rsidR="001D663B" w:rsidRDefault="001D663B">
      <w:pPr>
        <w:pStyle w:val="EcoNonformat"/>
        <w:jc w:val="both"/>
      </w:pPr>
      <w:r>
        <w:t>Marschroute Punkt                                                        16</w:t>
      </w:r>
    </w:p>
    <w:p w:rsidR="001D663B" w:rsidRDefault="001D663B">
      <w:pPr>
        <w:pStyle w:val="EcoNonformat"/>
        <w:jc w:val="both"/>
      </w:pPr>
      <w:r>
        <w:t>Maximale aus einmaligen Verunreinigungskonzentration                     31</w:t>
      </w:r>
    </w:p>
    <w:p w:rsidR="001D663B" w:rsidRDefault="001D663B">
      <w:pPr>
        <w:pStyle w:val="EcoNonformat"/>
        <w:jc w:val="both"/>
      </w:pPr>
      <w:r>
        <w:t>Maximale aus mittleren monatlichen Verunreinigungskonzentrationen        35</w:t>
      </w:r>
    </w:p>
    <w:p w:rsidR="001D663B" w:rsidRDefault="001D663B">
      <w:pPr>
        <w:pStyle w:val="EcoNonformat"/>
        <w:jc w:val="both"/>
      </w:pPr>
      <w:r>
        <w:t xml:space="preserve">Maximale aus mittleren </w:t>
      </w:r>
      <w:r w:rsidRPr="00592020">
        <w:rPr>
          <w:position w:val="-8"/>
        </w:rPr>
        <w:pict>
          <v:shape id="_x0000_i1053" style="width:57pt;height:12.75pt" coordsize="" o:spt="100" adj="0,,0" path="" filled="f" stroked="f">
            <v:stroke joinstyle="miter"/>
            <v:imagedata r:id="R340a99015dcc4fff" o:title="base_32876_1952_77"/>
            <v:formulas/>
            <v:path o:connecttype="segments"/>
          </v:shape>
        </w:pict>
      </w:r>
      <w:r>
        <w:t xml:space="preserve"> Verunreinigungskonzentrationen          33</w:t>
      </w:r>
    </w:p>
    <w:p w:rsidR="001D663B" w:rsidRDefault="001D663B">
      <w:pPr>
        <w:pStyle w:val="EcoNonformat"/>
        <w:jc w:val="both"/>
      </w:pPr>
      <w:r>
        <w:t xml:space="preserve">Messnetz </w:t>
      </w:r>
      <w:r w:rsidRPr="00592020">
        <w:rPr>
          <w:position w:val="-6"/>
        </w:rPr>
        <w:pict>
          <v:shape id="_x0000_i1054" style="width:20.25pt;height:12pt" coordsize="" o:spt="100" adj="0,,0" path="" filled="f" stroked="f">
            <v:stroke joinstyle="miter"/>
            <v:imagedata r:id="R67c00c94f9394a97" o:title="base_32876_1952_78"/>
            <v:formulas/>
            <v:path o:connecttype="segments"/>
          </v:shape>
        </w:pict>
      </w:r>
      <w:r>
        <w:t xml:space="preserve"> Kontroll der Luftverunreinigung                             13</w:t>
      </w:r>
    </w:p>
    <w:p w:rsidR="001D663B" w:rsidRDefault="001D663B">
      <w:pPr>
        <w:pStyle w:val="EcoNonformat"/>
        <w:jc w:val="both"/>
      </w:pPr>
      <w:r>
        <w:t xml:space="preserve">Mittlere </w:t>
      </w:r>
      <w:r w:rsidRPr="00592020">
        <w:rPr>
          <w:position w:val="-8"/>
        </w:rPr>
        <w:pict>
          <v:shape id="_x0000_i1055" style="width:56.25pt;height:12.75pt" coordsize="" o:spt="100" adj="0,,0" path="" filled="f" stroked="f">
            <v:stroke joinstyle="miter"/>
            <v:imagedata r:id="Re085076406834a18" o:title="base_32876_1952_79"/>
            <v:formulas/>
            <v:path o:connecttype="segments"/>
          </v:shape>
        </w:pict>
      </w:r>
      <w:r>
        <w:t xml:space="preserve"> Verunreinigungskonzentration                          36</w:t>
      </w:r>
    </w:p>
    <w:p w:rsidR="001D663B" w:rsidRDefault="001D663B">
      <w:pPr>
        <w:pStyle w:val="EcoNonformat"/>
        <w:jc w:val="both"/>
      </w:pPr>
      <w:r>
        <w:t>Mittlere monatliche Verunreinigungskonzentration                         34</w:t>
      </w:r>
    </w:p>
    <w:p w:rsidR="001D663B" w:rsidRDefault="001D663B">
      <w:pPr>
        <w:pStyle w:val="EcoNonformat"/>
        <w:jc w:val="both"/>
      </w:pPr>
      <w:r>
        <w:t xml:space="preserve">Mittlere </w:t>
      </w:r>
      <w:r w:rsidRPr="00592020">
        <w:rPr>
          <w:position w:val="-8"/>
        </w:rPr>
        <w:pict>
          <v:shape id="_x0000_i1056" style="width:51.75pt;height:12.75pt" coordsize="" o:spt="100" adj="0,,0" path="" filled="f" stroked="f">
            <v:stroke joinstyle="miter"/>
            <v:imagedata r:id="R105279cad308409e" o:title="base_32876_1952_80"/>
            <v:formulas/>
            <v:path o:connecttype="segments"/>
          </v:shape>
        </w:pict>
      </w:r>
      <w:r>
        <w:t xml:space="preserve"> Probe                                                  22</w:t>
      </w:r>
    </w:p>
    <w:p w:rsidR="001D663B" w:rsidRDefault="001D663B">
      <w:pPr>
        <w:pStyle w:val="EcoNonformat"/>
        <w:jc w:val="both"/>
      </w:pPr>
      <w:r>
        <w:t xml:space="preserve">Mittlere </w:t>
      </w:r>
      <w:r w:rsidRPr="00592020">
        <w:rPr>
          <w:position w:val="-8"/>
        </w:rPr>
        <w:pict>
          <v:shape id="_x0000_i1057" style="width:51.75pt;height:12.75pt" coordsize="" o:spt="100" adj="0,,0" path="" filled="f" stroked="f">
            <v:stroke joinstyle="miter"/>
            <v:imagedata r:id="R44f05e3edd1f41b9" o:title="base_32876_1952_81"/>
            <v:formulas/>
            <v:path o:connecttype="segments"/>
          </v:shape>
        </w:pict>
      </w:r>
      <w:r>
        <w:t xml:space="preserve"> Verunreinigungskonzentration                           32</w:t>
      </w:r>
    </w:p>
    <w:p w:rsidR="001D663B" w:rsidRDefault="001D663B">
      <w:pPr>
        <w:pStyle w:val="EcoNonformat"/>
        <w:jc w:val="both"/>
      </w:pPr>
      <w:r w:rsidRPr="00592020">
        <w:rPr>
          <w:position w:val="-6"/>
        </w:rPr>
        <w:pict>
          <v:shape id="_x0000_i1058" style="width:44.25pt;height:12pt" coordsize="" o:spt="100" adj="0,,0" path="" filled="f" stroked="f">
            <v:stroke joinstyle="miter"/>
            <v:imagedata r:id="R600f19eae44e45f7" o:title="base_32876_1952_82"/>
            <v:formulas/>
            <v:path o:connecttype="segments"/>
          </v:shape>
        </w:pict>
      </w:r>
      <w:r>
        <w:t xml:space="preserve"> Beimengungen                                                      2</w:t>
      </w:r>
    </w:p>
    <w:p w:rsidR="001D663B" w:rsidRDefault="001D663B">
      <w:pPr>
        <w:pStyle w:val="EcoNonformat"/>
        <w:jc w:val="both"/>
      </w:pPr>
      <w:r>
        <w:t>Probe                                                                    21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59" style="width:80.25pt;height:12.75pt" coordsize="" o:spt="100" adj="0,,0" path="" filled="f" stroked="f">
            <v:stroke joinstyle="miter"/>
            <v:imagedata r:id="R5ea33e04a0e54e11" o:title="base_32876_1952_83"/>
            <v:formulas/>
            <v:path o:connecttype="segments"/>
          </v:shape>
        </w:pict>
      </w:r>
      <w:r>
        <w:t xml:space="preserve"> Regen                                                       6</w:t>
      </w:r>
    </w:p>
    <w:p w:rsidR="001D663B" w:rsidRDefault="001D663B">
      <w:pPr>
        <w:pStyle w:val="EcoNonformat"/>
        <w:jc w:val="both"/>
      </w:pPr>
      <w:r>
        <w:t>Schadstoff                                                                1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60" style="width:122.25pt;height:12.75pt" coordsize="" o:spt="100" adj="0,,0" path="" filled="f" stroked="f">
            <v:stroke joinstyle="miter"/>
            <v:imagedata r:id="Rec4f675c701642af" o:title="base_32876_1952_84"/>
            <v:formulas/>
            <v:path o:connecttype="segments"/>
          </v:shape>
        </w:pict>
      </w:r>
      <w:r>
        <w:t xml:space="preserve">                                                      4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61" style="width:62.25pt;height:12.75pt" coordsize="" o:spt="100" adj="0,,0" path="" filled="f" stroked="f">
            <v:stroke joinstyle="miter"/>
            <v:imagedata r:id="R9a12f68d5ea64b39" o:title="base_32876_1952_85"/>
            <v:formulas/>
            <v:path o:connecttype="segments"/>
          </v:shape>
        </w:pict>
      </w:r>
      <w:r>
        <w:t xml:space="preserve">                                                               15</w:t>
      </w:r>
    </w:p>
    <w:p w:rsidR="001D663B" w:rsidRDefault="001D663B">
      <w:pPr>
        <w:pStyle w:val="EcoNonformat"/>
        <w:jc w:val="both"/>
      </w:pPr>
      <w:r>
        <w:t>Umfassendes Programm zur Kontrolle                                       18</w:t>
      </w:r>
    </w:p>
    <w:p w:rsidR="001D663B" w:rsidRDefault="001D663B">
      <w:pPr>
        <w:pStyle w:val="EcoNonformat"/>
        <w:jc w:val="both"/>
      </w:pPr>
      <w:r>
        <w:t>Umwandlung der Beimengungen                                               3</w:t>
      </w:r>
    </w:p>
    <w:p w:rsidR="001D663B" w:rsidRDefault="001D663B">
      <w:pPr>
        <w:pStyle w:val="EcoNonformat"/>
        <w:jc w:val="both"/>
      </w:pPr>
      <w:r>
        <w:t>Unterrauchfahne Punkt                                                    17</w:t>
      </w:r>
    </w:p>
    <w:p w:rsidR="001D663B" w:rsidRDefault="001D663B">
      <w:pPr>
        <w:pStyle w:val="EcoNonformat"/>
        <w:jc w:val="both"/>
      </w:pPr>
      <w:r w:rsidRPr="00592020">
        <w:rPr>
          <w:position w:val="-8"/>
        </w:rPr>
        <w:pict>
          <v:shape id="_x0000_i1062" style="width:92.25pt;height:12.75pt" coordsize="" o:spt="100" adj="0,,0" path="" filled="f" stroked="f">
            <v:stroke joinstyle="miter"/>
            <v:imagedata r:id="R3bd6f32b63c04693" o:title="base_32876_1952_86"/>
            <v:formulas/>
            <v:path o:connecttype="segments"/>
          </v:shape>
        </w:pict>
      </w:r>
      <w:r>
        <w:t xml:space="preserve"> Programm der Kontrolle                                   19</w:t>
      </w:r>
    </w:p>
    <w:p w:rsidR="001D663B" w:rsidRDefault="001D663B">
      <w:pPr>
        <w:pStyle w:val="EcoNonformat"/>
        <w:jc w:val="both"/>
      </w:pPr>
      <w:r>
        <w:t>Vorgang                                                                   8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rmal"/>
        <w:jc w:val="center"/>
        <w:outlineLvl w:val="0"/>
      </w:pPr>
      <w:r>
        <w:t>АЛФАВИТНЫЙ УКАЗАТЕЛЬ ТЕРМИНОВ НА АНГЛИЙСКОМ ЯЗЫКЕ</w:t>
      </w:r>
    </w:p>
    <w:p w:rsidR="001D663B" w:rsidRDefault="001D663B">
      <w:pPr>
        <w:pStyle w:val="EcoNormal"/>
        <w:ind w:firstLine="540"/>
        <w:jc w:val="both"/>
      </w:pPr>
    </w:p>
    <w:p w:rsidR="001D663B" w:rsidRDefault="001D663B">
      <w:pPr>
        <w:pStyle w:val="EcoNonformat"/>
        <w:jc w:val="both"/>
      </w:pPr>
      <w:r>
        <w:t>Acid rain                                                                 6</w:t>
      </w:r>
    </w:p>
    <w:p w:rsidR="001D663B" w:rsidRDefault="001D663B">
      <w:pPr>
        <w:pStyle w:val="EcoNonformat"/>
        <w:jc w:val="both"/>
      </w:pPr>
      <w:r>
        <w:t>Air pollution                                                             8</w:t>
      </w:r>
    </w:p>
    <w:p w:rsidR="001D663B" w:rsidRDefault="001D663B">
      <w:pPr>
        <w:pStyle w:val="EcoNonformat"/>
        <w:jc w:val="both"/>
      </w:pPr>
      <w:r>
        <w:t>Air pollution control                                                     9</w:t>
      </w:r>
    </w:p>
    <w:p w:rsidR="001D663B" w:rsidRDefault="001D663B">
      <w:pPr>
        <w:pStyle w:val="EcoNonformat"/>
        <w:jc w:val="both"/>
      </w:pPr>
      <w:r>
        <w:t>Air pollution index                                                      23</w:t>
      </w:r>
    </w:p>
    <w:p w:rsidR="001D663B" w:rsidRDefault="001D663B">
      <w:pPr>
        <w:pStyle w:val="EcoNonformat"/>
        <w:jc w:val="both"/>
      </w:pPr>
      <w:r>
        <w:t>Air pollution network                                                    13</w:t>
      </w:r>
    </w:p>
    <w:p w:rsidR="001D663B" w:rsidRDefault="001D663B">
      <w:pPr>
        <w:pStyle w:val="EcoNonformat"/>
        <w:jc w:val="both"/>
      </w:pPr>
      <w:r>
        <w:t>Air quality                                                              10</w:t>
      </w:r>
    </w:p>
    <w:p w:rsidR="001D663B" w:rsidRDefault="001D663B">
      <w:pPr>
        <w:pStyle w:val="EcoNonformat"/>
        <w:jc w:val="both"/>
      </w:pPr>
      <w:r>
        <w:t>Background concentration                                                 37</w:t>
      </w:r>
    </w:p>
    <w:p w:rsidR="001D663B" w:rsidRDefault="001D663B">
      <w:pPr>
        <w:pStyle w:val="EcoNonformat"/>
        <w:jc w:val="both"/>
      </w:pPr>
      <w:r>
        <w:t>Basic station                                                            15</w:t>
      </w:r>
    </w:p>
    <w:p w:rsidR="001D663B" w:rsidRDefault="001D663B">
      <w:pPr>
        <w:pStyle w:val="EcoNonformat"/>
        <w:jc w:val="both"/>
      </w:pPr>
      <w:r>
        <w:t>Complete monitoring programme                                            18</w:t>
      </w:r>
    </w:p>
    <w:p w:rsidR="001D663B" w:rsidRDefault="001D663B">
      <w:pPr>
        <w:pStyle w:val="EcoNonformat"/>
        <w:jc w:val="both"/>
      </w:pPr>
      <w:r>
        <w:t>Complex air pollution index                                              25</w:t>
      </w:r>
    </w:p>
    <w:p w:rsidR="001D663B" w:rsidRDefault="001D663B">
      <w:pPr>
        <w:pStyle w:val="EcoNonformat"/>
        <w:jc w:val="both"/>
      </w:pPr>
      <w:r>
        <w:t>Concentration                                                            28</w:t>
      </w:r>
    </w:p>
    <w:p w:rsidR="001D663B" w:rsidRDefault="001D663B">
      <w:pPr>
        <w:pStyle w:val="EcoNonformat"/>
        <w:jc w:val="both"/>
      </w:pPr>
      <w:r>
        <w:t>Contamination                                                             8</w:t>
      </w:r>
    </w:p>
    <w:p w:rsidR="001D663B" w:rsidRDefault="001D663B">
      <w:pPr>
        <w:pStyle w:val="EcoNonformat"/>
        <w:jc w:val="both"/>
      </w:pPr>
      <w:r>
        <w:t>Ground level concentration                                               29</w:t>
      </w:r>
    </w:p>
    <w:p w:rsidR="001D663B" w:rsidRDefault="001D663B">
      <w:pPr>
        <w:pStyle w:val="EcoNonformat"/>
        <w:jc w:val="both"/>
      </w:pPr>
      <w:r>
        <w:t>Incomplete monitoring programme                                          19</w:t>
      </w:r>
    </w:p>
    <w:p w:rsidR="001D663B" w:rsidRDefault="001D663B">
      <w:pPr>
        <w:pStyle w:val="EcoNonformat"/>
        <w:jc w:val="both"/>
      </w:pPr>
      <w:r>
        <w:t>Inspection system                                                        12</w:t>
      </w:r>
    </w:p>
    <w:p w:rsidR="001D663B" w:rsidRDefault="001D663B">
      <w:pPr>
        <w:pStyle w:val="EcoNonformat"/>
        <w:jc w:val="both"/>
      </w:pPr>
      <w:r>
        <w:t>Maximal mean daily concentration                                         33</w:t>
      </w:r>
    </w:p>
    <w:p w:rsidR="001D663B" w:rsidRDefault="001D663B">
      <w:pPr>
        <w:pStyle w:val="EcoNonformat"/>
        <w:jc w:val="both"/>
      </w:pPr>
      <w:r>
        <w:t>Maximal monthly concentration                                            35</w:t>
      </w:r>
    </w:p>
    <w:p w:rsidR="001D663B" w:rsidRDefault="001D663B">
      <w:pPr>
        <w:pStyle w:val="EcoNonformat"/>
        <w:jc w:val="both"/>
      </w:pPr>
      <w:r>
        <w:t>Maximal 20 - 30 minutes concentration                                    31</w:t>
      </w:r>
    </w:p>
    <w:p w:rsidR="001D663B" w:rsidRDefault="001D663B">
      <w:pPr>
        <w:pStyle w:val="EcoNonformat"/>
        <w:jc w:val="both"/>
      </w:pPr>
      <w:r>
        <w:t>Mean daily concentration                                                 32</w:t>
      </w:r>
    </w:p>
    <w:p w:rsidR="001D663B" w:rsidRDefault="001D663B">
      <w:pPr>
        <w:pStyle w:val="EcoNonformat"/>
        <w:jc w:val="both"/>
      </w:pPr>
      <w:r>
        <w:t>Mean daily sample                                                        22</w:t>
      </w:r>
    </w:p>
    <w:p w:rsidR="001D663B" w:rsidRDefault="001D663B">
      <w:pPr>
        <w:pStyle w:val="EcoNonformat"/>
        <w:jc w:val="both"/>
      </w:pPr>
      <w:r>
        <w:t>Mean monthly concentration                                               34</w:t>
      </w:r>
    </w:p>
    <w:p w:rsidR="001D663B" w:rsidRDefault="001D663B">
      <w:pPr>
        <w:pStyle w:val="EcoNonformat"/>
        <w:jc w:val="both"/>
      </w:pPr>
      <w:r>
        <w:t>Mean year concentration                                                  36</w:t>
      </w:r>
    </w:p>
    <w:p w:rsidR="001D663B" w:rsidRDefault="001D663B">
      <w:pPr>
        <w:pStyle w:val="EcoNonformat"/>
        <w:jc w:val="both"/>
      </w:pPr>
      <w:r>
        <w:lastRenderedPageBreak/>
        <w:t>20 - 30 minutes concentration                                            30</w:t>
      </w:r>
    </w:p>
    <w:p w:rsidR="001D663B" w:rsidRDefault="001D663B">
      <w:pPr>
        <w:pStyle w:val="EcoNonformat"/>
        <w:jc w:val="both"/>
      </w:pPr>
      <w:r>
        <w:t>Pollutant                                                                 7</w:t>
      </w:r>
    </w:p>
    <w:p w:rsidR="001D663B" w:rsidRDefault="001D663B">
      <w:pPr>
        <w:pStyle w:val="EcoNonformat"/>
        <w:jc w:val="both"/>
      </w:pPr>
      <w:r>
        <w:t>Pollutant conception field                                                5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Pollutants                                                                1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Primary pollutant                                                         2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Reduced monitoring programme                                             20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Route site                                                               16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Sample                                                                   21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Secondary pollutant                                                       4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Stationary site                                                          14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Transformation of pollutants                                              3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Under plume site                                                         17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Unique air pollution index                                               24</w:t>
      </w:r>
    </w:p>
    <w:p w:rsidR="001D663B" w:rsidRPr="001D663B" w:rsidRDefault="001D663B">
      <w:pPr>
        <w:pStyle w:val="EcoNormal"/>
        <w:ind w:firstLine="540"/>
        <w:jc w:val="both"/>
        <w:rPr>
          <w:lang w:val="en-US"/>
        </w:rPr>
      </w:pPr>
    </w:p>
    <w:p w:rsidR="001D663B" w:rsidRDefault="001D663B">
      <w:pPr>
        <w:pStyle w:val="EcoNormal"/>
        <w:jc w:val="center"/>
        <w:outlineLvl w:val="0"/>
      </w:pPr>
      <w:r>
        <w:t>АЛФАВИТНЫЙ УКАЗАТЕЛЬ ТЕРМИНОВ НА ФРАНЦУЗСКОМ ЯЗЫКЕ</w:t>
      </w:r>
    </w:p>
    <w:p w:rsidR="001D663B" w:rsidRDefault="001D663B">
      <w:pPr>
        <w:pStyle w:val="EcoNormal"/>
        <w:ind w:firstLine="540"/>
        <w:jc w:val="both"/>
      </w:pP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Champ de concentration de polluant                                        5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                                                           23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au niveau du sol                                           29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de fond                                                    37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de 20 - 30 minutes                                         30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maximale de 20 - 30 minutes                                31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 xml:space="preserve">Concentration maximale moyenne </w:t>
      </w:r>
      <w:r w:rsidRPr="00592020">
        <w:rPr>
          <w:position w:val="-8"/>
        </w:rPr>
        <w:pict>
          <v:shape id="_x0000_i1063" style="width:68.25pt;height:12.75pt" coordsize="" o:spt="100" adj="0,,0" path="" filled="f" stroked="f">
            <v:stroke joinstyle="miter"/>
            <v:imagedata r:id="R5b0201e7eb284852" o:title="base_32876_1952_87"/>
            <v:formulas/>
            <v:path o:connecttype="segments"/>
          </v:shape>
        </w:pict>
      </w:r>
      <w:r w:rsidRPr="001D663B">
        <w:rPr>
          <w:lang w:val="en-US"/>
        </w:rPr>
        <w:t xml:space="preserve">                               33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maximale moyenne mensuelle                                 35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moyenne annuelle                                           36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 xml:space="preserve">Concentration moyenne </w:t>
      </w:r>
      <w:r w:rsidRPr="00592020">
        <w:rPr>
          <w:position w:val="-8"/>
        </w:rPr>
        <w:pict>
          <v:shape id="_x0000_i1064" style="width:68.25pt;height:12.75pt" coordsize="" o:spt="100" adj="0,,0" path="" filled="f" stroked="f">
            <v:stroke joinstyle="miter"/>
            <v:imagedata r:id="R8c029c86ebbc43fc" o:title="base_32876_1952_88"/>
            <v:formulas/>
            <v:path o:connecttype="segments"/>
          </v:shape>
        </w:pict>
      </w:r>
      <w:r w:rsidRPr="001D663B">
        <w:rPr>
          <w:lang w:val="en-US"/>
        </w:rPr>
        <w:t xml:space="preserve">                                        32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Concentration moyenne mensuelle                                          34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592020">
        <w:rPr>
          <w:position w:val="-6"/>
        </w:rPr>
        <w:pict>
          <v:shape id="_x0000_i1065" style="width:51.75pt;height:12pt" coordsize="" o:spt="100" adj="0,,0" path="" filled="f" stroked="f">
            <v:stroke joinstyle="miter"/>
            <v:imagedata r:id="R02488f50b482455d" o:title="base_32876_1952_89"/>
            <v:formulas/>
            <v:path o:connecttype="segments"/>
          </v:shape>
        </w:pict>
      </w:r>
      <w:r w:rsidRPr="001D663B">
        <w:rPr>
          <w:lang w:val="en-US"/>
        </w:rPr>
        <w:t xml:space="preserve"> de la pollution de l'air                                        9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Echantillon                                                              21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Echantillon moyen journalier                                             22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Indice complexe de la pollution d'air                                    25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Indice de la pollution d'air                                             23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Indice unique de la pollution d'air                                      24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592020">
        <w:rPr>
          <w:position w:val="-8"/>
        </w:rPr>
        <w:pict>
          <v:shape id="_x0000_i1066" style="width:53.25pt;height:12.75pt" coordsize="" o:spt="100" adj="0,,0" path="" filled="f" stroked="f">
            <v:stroke joinstyle="miter"/>
            <v:imagedata r:id="R4c97d28971874707" o:title="base_32876_1952_90"/>
            <v:formulas/>
            <v:path o:connecttype="segments"/>
          </v:shape>
        </w:pict>
      </w:r>
      <w:r w:rsidRPr="001D663B">
        <w:rPr>
          <w:lang w:val="en-US"/>
        </w:rPr>
        <w:t xml:space="preserve"> de l'air                                                       10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Pluie acide                                                               6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Point stationnaire                                                       14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Polluant                                                                  1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Polluant primaire                                                         2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Polluant secondaire                                                       4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Polluant de l'air                                                         8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 xml:space="preserve">Programme complet du </w:t>
      </w:r>
      <w:r w:rsidRPr="00592020">
        <w:rPr>
          <w:position w:val="-6"/>
        </w:rPr>
        <w:pict>
          <v:shape id="_x0000_i1067" style="width:50.25pt;height:12pt" coordsize="" o:spt="100" adj="0,,0" path="" filled="f" stroked="f">
            <v:stroke joinstyle="miter"/>
            <v:imagedata r:id="Rb568e9d62f424181" o:title="base_32876_1952_91"/>
            <v:formulas/>
            <v:path o:connecttype="segments"/>
          </v:shape>
        </w:pict>
      </w:r>
      <w:r w:rsidRPr="001D663B">
        <w:rPr>
          <w:lang w:val="en-US"/>
        </w:rPr>
        <w:t xml:space="preserve">                                            18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 xml:space="preserve">Programme incomplet du </w:t>
      </w:r>
      <w:r w:rsidRPr="00592020">
        <w:rPr>
          <w:position w:val="-6"/>
        </w:rPr>
        <w:pict>
          <v:shape id="_x0000_i1068" style="width:50.25pt;height:12pt" coordsize="" o:spt="100" adj="0,,0" path="" filled="f" stroked="f">
            <v:stroke joinstyle="miter"/>
            <v:imagedata r:id="R132b652ff481467a" o:title="base_32876_1952_92"/>
            <v:formulas/>
            <v:path o:connecttype="segments"/>
          </v:shape>
        </w:pict>
      </w:r>
      <w:r w:rsidRPr="001D663B">
        <w:rPr>
          <w:lang w:val="en-US"/>
        </w:rPr>
        <w:t xml:space="preserve">                                          19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 xml:space="preserve">Programme </w:t>
      </w:r>
      <w:r w:rsidRPr="00592020">
        <w:rPr>
          <w:position w:val="-6"/>
        </w:rPr>
        <w:pict>
          <v:shape id="_x0000_i1069" style="width:39pt;height:12pt" coordsize="" o:spt="100" adj="0,,0" path="" filled="f" stroked="f">
            <v:stroke joinstyle="miter"/>
            <v:imagedata r:id="R33bc86d563fa4e6b" o:title="base_32876_1952_93"/>
            <v:formulas/>
            <v:path o:connecttype="segments"/>
          </v:shape>
        </w:pict>
      </w:r>
      <w:r w:rsidRPr="001D663B">
        <w:rPr>
          <w:lang w:val="en-US"/>
        </w:rPr>
        <w:t xml:space="preserve"> du </w:t>
      </w:r>
      <w:r w:rsidRPr="00592020">
        <w:rPr>
          <w:position w:val="-6"/>
        </w:rPr>
        <w:pict>
          <v:shape id="_x0000_i1070" style="width:50.25pt;height:12pt" coordsize="" o:spt="100" adj="0,,0" path="" filled="f" stroked="f">
            <v:stroke joinstyle="miter"/>
            <v:imagedata r:id="R99f600c5eef3481f" o:title="base_32876_1952_94"/>
            <v:formulas/>
            <v:path o:connecttype="segments"/>
          </v:shape>
        </w:pict>
      </w:r>
      <w:r w:rsidRPr="001D663B">
        <w:rPr>
          <w:lang w:val="en-US"/>
        </w:rPr>
        <w:t xml:space="preserve">                                            20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592020">
        <w:rPr>
          <w:position w:val="-6"/>
        </w:rPr>
        <w:pict>
          <v:shape id="_x0000_i1071" style="width:39pt;height:12pt" coordsize="" o:spt="100" adj="0,,0" path="" filled="f" stroked="f">
            <v:stroke joinstyle="miter"/>
            <v:imagedata r:id="Rbbdebb8a5a0f4e19" o:title="base_32876_1952_95"/>
            <v:formulas/>
            <v:path o:connecttype="segments"/>
          </v:shape>
        </w:pict>
      </w:r>
      <w:r w:rsidRPr="001D663B">
        <w:rPr>
          <w:lang w:val="en-US"/>
        </w:rPr>
        <w:t xml:space="preserve"> du </w:t>
      </w:r>
      <w:r w:rsidRPr="00592020">
        <w:rPr>
          <w:position w:val="-6"/>
        </w:rPr>
        <w:pict>
          <v:shape id="_x0000_i1072" style="width:50.25pt;height:12pt" coordsize="" o:spt="100" adj="0,,0" path="" filled="f" stroked="f">
            <v:stroke joinstyle="miter"/>
            <v:imagedata r:id="R591710243b9b4171" o:title="base_32876_1952_96"/>
            <v:formulas/>
            <v:path o:connecttype="segments"/>
          </v:shape>
        </w:pict>
      </w:r>
      <w:r w:rsidRPr="001D663B">
        <w:rPr>
          <w:lang w:val="en-US"/>
        </w:rPr>
        <w:t xml:space="preserve"> de l'air                                             13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Station de base                                                          15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Station de route                                                         16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Station sons le panache                                                  17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Substance nocive                                                          7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592020">
        <w:rPr>
          <w:position w:val="-8"/>
        </w:rPr>
        <w:pict>
          <v:shape id="_x0000_i1073" style="width:113.25pt;height:12.75pt" coordsize="" o:spt="100" adj="0,,0" path="" filled="f" stroked="f">
            <v:stroke joinstyle="miter"/>
            <v:imagedata r:id="R56349ecffcb04bcc" o:title="base_32876_1952_97"/>
            <v:formulas/>
            <v:path o:connecttype="segments"/>
          </v:shape>
        </w:pict>
      </w:r>
      <w:r w:rsidRPr="001D663B">
        <w:rPr>
          <w:lang w:val="en-US"/>
        </w:rPr>
        <w:t xml:space="preserve">                                                      12</w:t>
      </w:r>
    </w:p>
    <w:p w:rsidR="001D663B" w:rsidRPr="001D663B" w:rsidRDefault="001D663B">
      <w:pPr>
        <w:pStyle w:val="EcoNonformat"/>
        <w:jc w:val="both"/>
        <w:rPr>
          <w:lang w:val="en-US"/>
        </w:rPr>
      </w:pPr>
      <w:r w:rsidRPr="001D663B">
        <w:rPr>
          <w:lang w:val="en-US"/>
        </w:rPr>
        <w:t>Transformation des polluants                                              3</w:t>
      </w:r>
    </w:p>
    <w:p w:rsidR="001D663B" w:rsidRPr="001D663B" w:rsidRDefault="001D663B">
      <w:pPr>
        <w:pStyle w:val="EcoNormal"/>
        <w:ind w:firstLine="540"/>
        <w:jc w:val="both"/>
        <w:rPr>
          <w:lang w:val="en-US"/>
        </w:rPr>
      </w:pPr>
    </w:p>
    <w:p w:rsidR="001D663B" w:rsidRPr="001D663B" w:rsidRDefault="001D663B">
      <w:pPr>
        <w:pStyle w:val="EcoNormal"/>
        <w:ind w:firstLine="540"/>
        <w:jc w:val="both"/>
        <w:rPr>
          <w:lang w:val="en-US"/>
        </w:rPr>
      </w:pPr>
    </w:p>
    <w:p w:rsidR="001D663B" w:rsidRPr="001D663B" w:rsidRDefault="001D663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  <w:lang w:val="en-US"/>
        </w:rPr>
      </w:pPr>
    </w:p>
    <w:p w:rsidR="00D436E1" w:rsidRPr="001D663B" w:rsidRDefault="00D436E1">
      <w:pPr>
        <w:rPr>
          <w:lang w:val="en-US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D663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1D663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1D663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1D663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1D663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00eeabc26734375" /><Relationship Type="http://schemas.openxmlformats.org/officeDocument/2006/relationships/image" Target="/media/image2.bin" Id="Rd884c1273c7847e7" /><Relationship Type="http://schemas.openxmlformats.org/officeDocument/2006/relationships/image" Target="/media/image3.bin" Id="R20a14f04cb044737" /><Relationship Type="http://schemas.openxmlformats.org/officeDocument/2006/relationships/image" Target="/media/image4.bin" Id="R43092386e0854414" /><Relationship Type="http://schemas.openxmlformats.org/officeDocument/2006/relationships/image" Target="/media/image5.bin" Id="R379622ebe6834c97" /><Relationship Type="http://schemas.openxmlformats.org/officeDocument/2006/relationships/image" Target="/media/image6.bin" Id="R03dd517ec0624b4b" /><Relationship Type="http://schemas.openxmlformats.org/officeDocument/2006/relationships/image" Target="/media/image7.bin" Id="R8a5995334c214452" /><Relationship Type="http://schemas.openxmlformats.org/officeDocument/2006/relationships/image" Target="/media/image8.bin" Id="Ra43e31b060ef47ee" /><Relationship Type="http://schemas.openxmlformats.org/officeDocument/2006/relationships/image" Target="/media/image9.bin" Id="R9850888d7f7c4772" /><Relationship Type="http://schemas.openxmlformats.org/officeDocument/2006/relationships/image" Target="/media/image10.bin" Id="R8d1632c20a594fab" /><Relationship Type="http://schemas.openxmlformats.org/officeDocument/2006/relationships/image" Target="/media/image11.bin" Id="R407450f6d8654867" /><Relationship Type="http://schemas.openxmlformats.org/officeDocument/2006/relationships/image" Target="/media/image12.bin" Id="R5ed920ca88a74e11" /><Relationship Type="http://schemas.openxmlformats.org/officeDocument/2006/relationships/image" Target="/media/image13.bin" Id="R9eac861924e74768" /><Relationship Type="http://schemas.openxmlformats.org/officeDocument/2006/relationships/image" Target="/media/image14.bin" Id="R7bf35dbf83424d59" /><Relationship Type="http://schemas.openxmlformats.org/officeDocument/2006/relationships/image" Target="/media/image15.bin" Id="Rc92ec49fe7ea44df" /><Relationship Type="http://schemas.openxmlformats.org/officeDocument/2006/relationships/image" Target="/media/image16.bin" Id="R88d99f857bee49e9" /><Relationship Type="http://schemas.openxmlformats.org/officeDocument/2006/relationships/image" Target="/media/image17.bin" Id="R0bb788aed8ae4e4b" /><Relationship Type="http://schemas.openxmlformats.org/officeDocument/2006/relationships/image" Target="/media/image18.bin" Id="Rceb8b0bda5f34011" /><Relationship Type="http://schemas.openxmlformats.org/officeDocument/2006/relationships/image" Target="/media/image19.bin" Id="Rb77d746430e04cae" /><Relationship Type="http://schemas.openxmlformats.org/officeDocument/2006/relationships/image" Target="/media/image20.bin" Id="R79aafb9d4e3c4fc5" /><Relationship Type="http://schemas.openxmlformats.org/officeDocument/2006/relationships/image" Target="/media/image21.bin" Id="Rea91c941e1324dfa" /><Relationship Type="http://schemas.openxmlformats.org/officeDocument/2006/relationships/image" Target="/media/image22.bin" Id="R17e299c5456340af" /><Relationship Type="http://schemas.openxmlformats.org/officeDocument/2006/relationships/image" Target="/media/image23.bin" Id="R340a99015dcc4fff" /><Relationship Type="http://schemas.openxmlformats.org/officeDocument/2006/relationships/image" Target="/media/image24.bin" Id="R67c00c94f9394a97" /><Relationship Type="http://schemas.openxmlformats.org/officeDocument/2006/relationships/image" Target="/media/image25.bin" Id="Re085076406834a18" /><Relationship Type="http://schemas.openxmlformats.org/officeDocument/2006/relationships/image" Target="/media/image26.bin" Id="R105279cad308409e" /><Relationship Type="http://schemas.openxmlformats.org/officeDocument/2006/relationships/image" Target="/media/image27.bin" Id="R44f05e3edd1f41b9" /><Relationship Type="http://schemas.openxmlformats.org/officeDocument/2006/relationships/image" Target="/media/image28.bin" Id="R600f19eae44e45f7" /><Relationship Type="http://schemas.openxmlformats.org/officeDocument/2006/relationships/image" Target="/media/image29.bin" Id="R5ea33e04a0e54e11" /><Relationship Type="http://schemas.openxmlformats.org/officeDocument/2006/relationships/image" Target="/media/image30.bin" Id="Rec4f675c701642af" /><Relationship Type="http://schemas.openxmlformats.org/officeDocument/2006/relationships/image" Target="/media/image31.bin" Id="R9a12f68d5ea64b39" /><Relationship Type="http://schemas.openxmlformats.org/officeDocument/2006/relationships/image" Target="/media/image32.bin" Id="R3bd6f32b63c04693" /><Relationship Type="http://schemas.openxmlformats.org/officeDocument/2006/relationships/image" Target="/media/image33.bin" Id="R5b0201e7eb284852" /><Relationship Type="http://schemas.openxmlformats.org/officeDocument/2006/relationships/image" Target="/media/image34.bin" Id="R8c029c86ebbc43fc" /><Relationship Type="http://schemas.openxmlformats.org/officeDocument/2006/relationships/image" Target="/media/image35.bin" Id="R02488f50b482455d" /><Relationship Type="http://schemas.openxmlformats.org/officeDocument/2006/relationships/image" Target="/media/image36.bin" Id="R4c97d28971874707" /><Relationship Type="http://schemas.openxmlformats.org/officeDocument/2006/relationships/image" Target="/media/image37.bin" Id="Rb568e9d62f424181" /><Relationship Type="http://schemas.openxmlformats.org/officeDocument/2006/relationships/image" Target="/media/image38.bin" Id="R132b652ff481467a" /><Relationship Type="http://schemas.openxmlformats.org/officeDocument/2006/relationships/image" Target="/media/image39.bin" Id="R33bc86d563fa4e6b" /><Relationship Type="http://schemas.openxmlformats.org/officeDocument/2006/relationships/image" Target="/media/image40.bin" Id="R99f600c5eef3481f" /><Relationship Type="http://schemas.openxmlformats.org/officeDocument/2006/relationships/image" Target="/media/image41.bin" Id="Rbbdebb8a5a0f4e19" /><Relationship Type="http://schemas.openxmlformats.org/officeDocument/2006/relationships/image" Target="/media/image42.bin" Id="R591710243b9b4171" /><Relationship Type="http://schemas.openxmlformats.org/officeDocument/2006/relationships/image" Target="/media/image43.bin" Id="R56349ecffcb04bc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