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11068D" w14:textId="77777777" w:rsidR="00000000" w:rsidRPr="00C01177" w:rsidRDefault="00E42CA5">
      <w:pPr>
        <w:pStyle w:val="HEADERTEXT"/>
        <w:rPr>
          <w:b/>
          <w:bCs/>
          <w:color w:val="auto"/>
        </w:rPr>
      </w:pPr>
      <w:r w:rsidRPr="00C0117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6353F17" w14:textId="77777777" w:rsidR="00000000" w:rsidRPr="00C01177" w:rsidRDefault="00E42CA5">
      <w:pPr>
        <w:pStyle w:val="HEADERTEXT"/>
        <w:jc w:val="center"/>
        <w:rPr>
          <w:b/>
          <w:bCs/>
          <w:color w:val="auto"/>
        </w:rPr>
      </w:pPr>
      <w:r w:rsidRPr="00C01177">
        <w:rPr>
          <w:b/>
          <w:bCs/>
          <w:color w:val="auto"/>
        </w:rPr>
        <w:t xml:space="preserve"> ПРАВИТЕЛЬСТВО РОССИЙСКОЙ ФЕДЕРАЦИИ </w:t>
      </w:r>
    </w:p>
    <w:p w14:paraId="33C23677" w14:textId="77777777" w:rsidR="00000000" w:rsidRPr="00C01177" w:rsidRDefault="00E42CA5">
      <w:pPr>
        <w:pStyle w:val="HEADERTEXT"/>
        <w:rPr>
          <w:b/>
          <w:bCs/>
          <w:color w:val="auto"/>
        </w:rPr>
      </w:pPr>
    </w:p>
    <w:p w14:paraId="3CB0364B" w14:textId="77777777" w:rsidR="00000000" w:rsidRPr="00C01177" w:rsidRDefault="00E42CA5">
      <w:pPr>
        <w:pStyle w:val="HEADERTEXT"/>
        <w:jc w:val="center"/>
        <w:rPr>
          <w:b/>
          <w:bCs/>
          <w:color w:val="auto"/>
        </w:rPr>
      </w:pPr>
      <w:r w:rsidRPr="00C01177">
        <w:rPr>
          <w:b/>
          <w:bCs/>
          <w:color w:val="auto"/>
        </w:rPr>
        <w:t xml:space="preserve"> ПОСТАНОВЛЕНИЕ </w:t>
      </w:r>
    </w:p>
    <w:p w14:paraId="4F1FA486" w14:textId="77777777" w:rsidR="00000000" w:rsidRPr="00C01177" w:rsidRDefault="00E42CA5">
      <w:pPr>
        <w:pStyle w:val="HEADERTEXT"/>
        <w:rPr>
          <w:b/>
          <w:bCs/>
          <w:color w:val="auto"/>
        </w:rPr>
      </w:pPr>
    </w:p>
    <w:p w14:paraId="0BF79B40" w14:textId="77777777" w:rsidR="00000000" w:rsidRPr="00C01177" w:rsidRDefault="00E42CA5">
      <w:pPr>
        <w:pStyle w:val="HEADERTEXT"/>
        <w:jc w:val="center"/>
        <w:rPr>
          <w:b/>
          <w:bCs/>
          <w:color w:val="auto"/>
        </w:rPr>
      </w:pPr>
      <w:r w:rsidRPr="00C01177">
        <w:rPr>
          <w:b/>
          <w:bCs/>
          <w:color w:val="auto"/>
        </w:rPr>
        <w:t xml:space="preserve"> от 13 февраля 2019 года N 143 </w:t>
      </w:r>
    </w:p>
    <w:p w14:paraId="350B8F50" w14:textId="77777777" w:rsidR="00000000" w:rsidRPr="00C01177" w:rsidRDefault="00E42CA5">
      <w:pPr>
        <w:pStyle w:val="HEADERTEXT"/>
        <w:rPr>
          <w:b/>
          <w:bCs/>
          <w:color w:val="auto"/>
        </w:rPr>
      </w:pPr>
    </w:p>
    <w:p w14:paraId="1785B839" w14:textId="77777777" w:rsidR="00000000" w:rsidRPr="00C01177" w:rsidRDefault="00E42CA5">
      <w:pPr>
        <w:pStyle w:val="HEADERTEXT"/>
        <w:jc w:val="center"/>
        <w:rPr>
          <w:b/>
          <w:bCs/>
          <w:color w:val="auto"/>
        </w:rPr>
      </w:pPr>
      <w:r w:rsidRPr="00C01177">
        <w:rPr>
          <w:b/>
          <w:bCs/>
          <w:color w:val="auto"/>
        </w:rPr>
        <w:t xml:space="preserve"> Об утверждении Правил рассмотрения заявок на получение комплексных экологических разрешений, выдачи, переоформления,</w:t>
      </w:r>
      <w:r w:rsidRPr="00C01177">
        <w:rPr>
          <w:b/>
          <w:bCs/>
          <w:color w:val="auto"/>
        </w:rPr>
        <w:t xml:space="preserve"> пересмотра, отзыва комплексных экологических разрешений и внесения изменений в них* </w:t>
      </w:r>
    </w:p>
    <w:p w14:paraId="7FF9131B" w14:textId="77777777" w:rsidR="00000000" w:rsidRPr="00C01177" w:rsidRDefault="00E42CA5">
      <w:pPr>
        <w:pStyle w:val="FORMATTEXT"/>
        <w:jc w:val="center"/>
      </w:pPr>
      <w:r w:rsidRPr="00C01177">
        <w:t xml:space="preserve">(с изменениями на 12 ноября 2020 года) </w:t>
      </w:r>
    </w:p>
    <w:p w14:paraId="115F000D" w14:textId="77777777" w:rsidR="00000000" w:rsidRPr="00C01177" w:rsidRDefault="00E42CA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0117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491B556" w14:textId="77777777" w:rsidR="00000000" w:rsidRPr="00C01177" w:rsidRDefault="00E42CA5">
      <w:pPr>
        <w:pStyle w:val="FORMATTEXT"/>
        <w:jc w:val="both"/>
      </w:pPr>
      <w:r w:rsidRPr="00C01177">
        <w:t xml:space="preserve"> </w:t>
      </w:r>
    </w:p>
    <w:p w14:paraId="64E66A13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Документ с изменениями, внесенными: </w:t>
      </w:r>
    </w:p>
    <w:p w14:paraId="76803FD4" w14:textId="77777777" w:rsidR="00000000" w:rsidRPr="00C01177" w:rsidRDefault="00E42CA5">
      <w:pPr>
        <w:pStyle w:val="FORMATTEXT"/>
        <w:ind w:firstLine="568"/>
        <w:jc w:val="both"/>
      </w:pPr>
      <w:r w:rsidRPr="00C01177">
        <w:t>постановлением Правительства Р</w:t>
      </w:r>
      <w:r w:rsidRPr="00C01177">
        <w:t xml:space="preserve">оссийской Федерации от 12 ноября 2020 года N 1818 (Официальный интернет-портал правовой информации www.pravo.gov.ru, 17.11.2020, N 0001202011170015). </w:t>
      </w:r>
    </w:p>
    <w:p w14:paraId="311D9B8E" w14:textId="77777777" w:rsidR="00000000" w:rsidRPr="00C01177" w:rsidRDefault="00E42CA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0117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7E57405" w14:textId="77777777" w:rsidR="00000000" w:rsidRPr="00C01177" w:rsidRDefault="00E42CA5">
      <w:pPr>
        <w:pStyle w:val="FORMATTEXT"/>
        <w:jc w:val="both"/>
      </w:pPr>
      <w:r w:rsidRPr="00C01177">
        <w:t xml:space="preserve"> </w:t>
      </w:r>
    </w:p>
    <w:p w14:paraId="18A0D111" w14:textId="77777777" w:rsidR="00000000" w:rsidRPr="00C01177" w:rsidRDefault="00E42CA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01177">
        <w:rPr>
          <w:rFonts w:ascii="Arial" w:hAnsi="Arial" w:cs="Arial"/>
          <w:sz w:val="20"/>
          <w:szCs w:val="20"/>
        </w:rPr>
        <w:t>___________________________________________</w:t>
      </w:r>
      <w:r w:rsidRPr="00C01177">
        <w:rPr>
          <w:rFonts w:ascii="Arial" w:hAnsi="Arial" w:cs="Arial"/>
          <w:sz w:val="20"/>
          <w:szCs w:val="20"/>
        </w:rPr>
        <w:t>________________</w:t>
      </w:r>
    </w:p>
    <w:p w14:paraId="6C812635" w14:textId="77777777" w:rsidR="00000000" w:rsidRPr="00C01177" w:rsidRDefault="00E42CA5">
      <w:pPr>
        <w:pStyle w:val="FORMATTEXT"/>
        <w:jc w:val="both"/>
      </w:pPr>
      <w:r w:rsidRPr="00C01177">
        <w:t xml:space="preserve"> </w:t>
      </w:r>
    </w:p>
    <w:p w14:paraId="31A39F77" w14:textId="77777777" w:rsidR="00000000" w:rsidRPr="00C01177" w:rsidRDefault="00E42CA5">
      <w:pPr>
        <w:pStyle w:val="FORMATTEXT"/>
        <w:ind w:firstLine="568"/>
        <w:jc w:val="both"/>
      </w:pPr>
      <w:r w:rsidRPr="00C01177">
        <w:t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</w:t>
      </w:r>
      <w:r w:rsidRPr="00C01177">
        <w:t xml:space="preserve">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6D295465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- Примечание изготовителя базы данных. </w:t>
      </w:r>
    </w:p>
    <w:p w14:paraId="6597A16C" w14:textId="77777777" w:rsidR="00000000" w:rsidRPr="00C01177" w:rsidRDefault="00E42CA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0117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5189A75" w14:textId="77777777" w:rsidR="00000000" w:rsidRPr="00C01177" w:rsidRDefault="00E42CA5">
      <w:pPr>
        <w:pStyle w:val="FORMATTEXT"/>
        <w:jc w:val="both"/>
      </w:pPr>
      <w:r w:rsidRPr="00C01177">
        <w:t xml:space="preserve"> </w:t>
      </w:r>
    </w:p>
    <w:p w14:paraId="1BEA3566" w14:textId="77777777" w:rsidR="00000000" w:rsidRPr="00C01177" w:rsidRDefault="00E42CA5">
      <w:pPr>
        <w:pStyle w:val="FORMATTEXT"/>
        <w:jc w:val="both"/>
      </w:pPr>
      <w:r w:rsidRPr="00C01177">
        <w:t>_____________</w:t>
      </w:r>
      <w:r w:rsidRPr="00C01177">
        <w:t xml:space="preserve">___ </w:t>
      </w:r>
    </w:p>
    <w:p w14:paraId="030F5B0E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* Наименование в редакции, введенной в действие с 25 ноября 2020 года постановлением Правительства Российской Федерации от 12 ноября 2020 года N 1818. - См. предыдущую редакцию. </w:t>
      </w:r>
    </w:p>
    <w:p w14:paraId="7F24E91F" w14:textId="77777777" w:rsidR="00000000" w:rsidRPr="00C01177" w:rsidRDefault="00E42CA5">
      <w:pPr>
        <w:pStyle w:val="FORMATTEXT"/>
        <w:jc w:val="both"/>
      </w:pPr>
      <w:r w:rsidRPr="00C01177">
        <w:t>        </w:t>
      </w:r>
    </w:p>
    <w:p w14:paraId="46103D94" w14:textId="77777777" w:rsidR="00000000" w:rsidRPr="00C01177" w:rsidRDefault="00E42CA5">
      <w:pPr>
        <w:pStyle w:val="FORMATTEXT"/>
        <w:ind w:firstLine="568"/>
        <w:jc w:val="both"/>
      </w:pPr>
      <w:r w:rsidRPr="00C01177">
        <w:t>В соответствии с пунктом 19 статьи 31_1 Федерального закона "Об</w:t>
      </w:r>
      <w:r w:rsidRPr="00C01177">
        <w:t xml:space="preserve"> охране окружающей среды" Правительство Российской Федерации </w:t>
      </w:r>
    </w:p>
    <w:p w14:paraId="78173625" w14:textId="77777777" w:rsidR="00000000" w:rsidRPr="00C01177" w:rsidRDefault="00E42CA5">
      <w:pPr>
        <w:pStyle w:val="FORMATTEXT"/>
        <w:jc w:val="both"/>
      </w:pPr>
      <w:r w:rsidRPr="00C01177">
        <w:t xml:space="preserve">постановляет: </w:t>
      </w:r>
    </w:p>
    <w:p w14:paraId="2D853269" w14:textId="77777777" w:rsidR="00000000" w:rsidRPr="00C01177" w:rsidRDefault="00E42CA5">
      <w:pPr>
        <w:pStyle w:val="FORMATTEXT"/>
        <w:ind w:firstLine="568"/>
        <w:jc w:val="both"/>
      </w:pPr>
      <w:r w:rsidRPr="00C01177">
        <w:t>1. Утвердить прилагаемые Правила рассмотрения заявок на получение комплексных экологических разрешений, выдачи, переоформления, пересмотра, отзыва комплексных экологических разреш</w:t>
      </w:r>
      <w:r w:rsidRPr="00C01177">
        <w:t xml:space="preserve">ений и внесения изменений в них. </w:t>
      </w:r>
    </w:p>
    <w:p w14:paraId="69EBC17B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(Пункт в редакции, введенной в действие с 25 ноября 2020 года постановлением Правительства Российской Федерации от 12 ноября 2020 года N 1818. - См. предыдущую редакцию) </w:t>
      </w:r>
    </w:p>
    <w:p w14:paraId="146A75A3" w14:textId="77777777" w:rsidR="00000000" w:rsidRPr="00C01177" w:rsidRDefault="00E42CA5">
      <w:pPr>
        <w:pStyle w:val="FORMATTEXT"/>
        <w:jc w:val="both"/>
      </w:pPr>
      <w:r w:rsidRPr="00C01177">
        <w:t xml:space="preserve">            </w:t>
      </w:r>
    </w:p>
    <w:p w14:paraId="532F9B8C" w14:textId="77777777" w:rsidR="00000000" w:rsidRPr="00C01177" w:rsidRDefault="00E42CA5">
      <w:pPr>
        <w:pStyle w:val="FORMATTEXT"/>
        <w:ind w:firstLine="568"/>
        <w:jc w:val="both"/>
      </w:pPr>
      <w:r w:rsidRPr="00C01177">
        <w:t>2. Реализация полномочий, предусмотрен</w:t>
      </w:r>
      <w:r w:rsidRPr="00C01177">
        <w:t>ных настоящим постановлением, осуществляется Федеральной службой по надзору в сфере природопользования в пределах установленной Правительством Российской Федерации штатной численности указанной Службы, а также бюджетных ассигнований, предусмотренных ей в ф</w:t>
      </w:r>
      <w:r w:rsidRPr="00C01177">
        <w:t xml:space="preserve">едеральном бюджете на руководство и управление в сфере установленных функций. </w:t>
      </w:r>
    </w:p>
    <w:p w14:paraId="646F1F93" w14:textId="77777777" w:rsidR="00000000" w:rsidRPr="00C01177" w:rsidRDefault="00E42CA5">
      <w:pPr>
        <w:pStyle w:val="FORMATTEXT"/>
        <w:jc w:val="right"/>
      </w:pPr>
      <w:r w:rsidRPr="00C01177">
        <w:t xml:space="preserve">Председатель Правительства </w:t>
      </w:r>
    </w:p>
    <w:p w14:paraId="161B42D1" w14:textId="77777777" w:rsidR="00000000" w:rsidRPr="00C01177" w:rsidRDefault="00E42CA5">
      <w:pPr>
        <w:pStyle w:val="FORMATTEXT"/>
        <w:jc w:val="right"/>
      </w:pPr>
      <w:r w:rsidRPr="00C01177">
        <w:t xml:space="preserve">Российской Федерации </w:t>
      </w:r>
    </w:p>
    <w:p w14:paraId="2EDEFB6F" w14:textId="77777777" w:rsidR="00000000" w:rsidRPr="00C01177" w:rsidRDefault="00E42CA5">
      <w:pPr>
        <w:pStyle w:val="FORMATTEXT"/>
        <w:jc w:val="right"/>
      </w:pPr>
      <w:proofErr w:type="spellStart"/>
      <w:r w:rsidRPr="00C01177">
        <w:t>Д.Медведев</w:t>
      </w:r>
      <w:proofErr w:type="spellEnd"/>
      <w:r w:rsidRPr="00C01177">
        <w:t xml:space="preserve"> </w:t>
      </w:r>
    </w:p>
    <w:p w14:paraId="3B608AF2" w14:textId="77777777" w:rsidR="00000000" w:rsidRPr="00C01177" w:rsidRDefault="00E42CA5">
      <w:pPr>
        <w:pStyle w:val="FORMATTEXT"/>
        <w:jc w:val="right"/>
      </w:pPr>
      <w:r w:rsidRPr="00C01177">
        <w:t xml:space="preserve">УТВЕРЖДЕНЫ </w:t>
      </w:r>
    </w:p>
    <w:p w14:paraId="01BF338B" w14:textId="77777777" w:rsidR="00000000" w:rsidRPr="00C01177" w:rsidRDefault="00E42CA5">
      <w:pPr>
        <w:pStyle w:val="FORMATTEXT"/>
        <w:jc w:val="right"/>
      </w:pPr>
      <w:r w:rsidRPr="00C01177">
        <w:t xml:space="preserve">постановлением Правительства </w:t>
      </w:r>
    </w:p>
    <w:p w14:paraId="1F2915DE" w14:textId="77777777" w:rsidR="00000000" w:rsidRPr="00C01177" w:rsidRDefault="00E42CA5">
      <w:pPr>
        <w:pStyle w:val="FORMATTEXT"/>
        <w:jc w:val="right"/>
      </w:pPr>
      <w:r w:rsidRPr="00C01177">
        <w:t xml:space="preserve">Российской Федерации </w:t>
      </w:r>
    </w:p>
    <w:p w14:paraId="0638AC3D" w14:textId="77777777" w:rsidR="00000000" w:rsidRPr="00C01177" w:rsidRDefault="00E42CA5">
      <w:pPr>
        <w:pStyle w:val="FORMATTEXT"/>
        <w:jc w:val="right"/>
      </w:pPr>
      <w:r w:rsidRPr="00C01177">
        <w:t xml:space="preserve">от 13 февраля 2019 года N 143 </w:t>
      </w:r>
    </w:p>
    <w:p w14:paraId="47344852" w14:textId="77777777" w:rsidR="00000000" w:rsidRPr="00C01177" w:rsidRDefault="00E42CA5">
      <w:pPr>
        <w:pStyle w:val="HEADERTEXT"/>
        <w:rPr>
          <w:b/>
          <w:bCs/>
          <w:color w:val="auto"/>
        </w:rPr>
      </w:pPr>
    </w:p>
    <w:p w14:paraId="3BC7596A" w14:textId="77777777" w:rsidR="00000000" w:rsidRPr="00C01177" w:rsidRDefault="00E42CA5">
      <w:pPr>
        <w:pStyle w:val="HEADERTEXT"/>
        <w:jc w:val="center"/>
        <w:rPr>
          <w:b/>
          <w:bCs/>
          <w:color w:val="auto"/>
        </w:rPr>
      </w:pPr>
      <w:r w:rsidRPr="00C01177">
        <w:rPr>
          <w:b/>
          <w:bCs/>
          <w:color w:val="auto"/>
        </w:rPr>
        <w:t xml:space="preserve"> Правила рассмотре</w:t>
      </w:r>
      <w:r w:rsidRPr="00C01177">
        <w:rPr>
          <w:b/>
          <w:bCs/>
          <w:color w:val="auto"/>
        </w:rPr>
        <w:t xml:space="preserve">ния заявок на получение комплексных экологических разрешений, выдачи, переоформления, пересмотра, отзыва комплексных экологических разрешений и внесения изменений в них * </w:t>
      </w:r>
    </w:p>
    <w:p w14:paraId="69BE195D" w14:textId="77777777" w:rsidR="00000000" w:rsidRPr="00C01177" w:rsidRDefault="00E42CA5">
      <w:pPr>
        <w:pStyle w:val="FORMATTEXT"/>
        <w:jc w:val="center"/>
      </w:pPr>
      <w:r w:rsidRPr="00C01177">
        <w:t xml:space="preserve">(с изменениями на 12 ноября 2020 года) </w:t>
      </w:r>
    </w:p>
    <w:p w14:paraId="3CDFE72B" w14:textId="77777777" w:rsidR="00000000" w:rsidRPr="00C01177" w:rsidRDefault="00E42CA5">
      <w:pPr>
        <w:pStyle w:val="FORMATTEXT"/>
        <w:jc w:val="both"/>
      </w:pPr>
      <w:r w:rsidRPr="00C01177">
        <w:t xml:space="preserve">________________ </w:t>
      </w:r>
    </w:p>
    <w:p w14:paraId="74B4230D" w14:textId="77777777" w:rsidR="00000000" w:rsidRPr="00C01177" w:rsidRDefault="00E42CA5">
      <w:pPr>
        <w:pStyle w:val="FORMATTEXT"/>
        <w:ind w:firstLine="568"/>
        <w:jc w:val="both"/>
      </w:pPr>
      <w:r w:rsidRPr="00C01177">
        <w:t>* Наименование в редакции,</w:t>
      </w:r>
      <w:r w:rsidRPr="00C01177">
        <w:t xml:space="preserve"> введенной в действие с 25 ноября 2020 года постановлением Правительства Российской Федерации от 12 ноября 2020 года N 1818. - См. предыдущую редакцию.</w:t>
      </w:r>
    </w:p>
    <w:p w14:paraId="3DB1A009" w14:textId="77777777" w:rsidR="00000000" w:rsidRPr="00C01177" w:rsidRDefault="00E42CA5">
      <w:pPr>
        <w:pStyle w:val="FORMATTEXT"/>
        <w:ind w:firstLine="568"/>
        <w:jc w:val="both"/>
      </w:pPr>
    </w:p>
    <w:p w14:paraId="62554BEA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1. Настоящие Правила устанавливают порядок рассмотрения заявок на получение комплексных </w:t>
      </w:r>
      <w:r w:rsidRPr="00C01177">
        <w:lastRenderedPageBreak/>
        <w:t>экологических р</w:t>
      </w:r>
      <w:r w:rsidRPr="00C01177">
        <w:t xml:space="preserve">азрешений (далее - разрешения), выдачи, переоформления, пересмотра, отзыва разрешений и внесения изменений в них. </w:t>
      </w:r>
    </w:p>
    <w:p w14:paraId="7D4E3741" w14:textId="77777777" w:rsidR="00000000" w:rsidRPr="00C01177" w:rsidRDefault="00E42CA5">
      <w:pPr>
        <w:pStyle w:val="FORMATTEXT"/>
        <w:ind w:firstLine="568"/>
        <w:jc w:val="both"/>
      </w:pPr>
      <w:r w:rsidRPr="00C01177">
        <w:t>(Пункт в редакции, введенной в действие с 25 ноября 2020 года постановлением Правительства Российской Федерации от 12 ноября 2020 года N 1818</w:t>
      </w:r>
      <w:r w:rsidRPr="00C01177">
        <w:t>. - См. предыдущую редакцию)</w:t>
      </w:r>
    </w:p>
    <w:p w14:paraId="3CAAC45B" w14:textId="77777777" w:rsidR="00000000" w:rsidRPr="00C01177" w:rsidRDefault="00E42CA5">
      <w:pPr>
        <w:pStyle w:val="FORMATTEXT"/>
        <w:ind w:firstLine="568"/>
        <w:jc w:val="both"/>
      </w:pPr>
    </w:p>
    <w:p w14:paraId="7E3BA7C1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2. Разрешение выдается юридическому лицу или индивидуальному предпринимателю, осуществляющим хозяйственную и (или) иную деятельность на объектах, оказывающих негативное воздействие на окружающую среду и относящихся к объектам </w:t>
      </w:r>
      <w:r w:rsidRPr="00C01177">
        <w:t xml:space="preserve">I категории, на отдельный объект, оказывающий негативное воздействие на окружающую среду, в том числе линейный объект, на основании заявки на получение разрешения. </w:t>
      </w:r>
    </w:p>
    <w:p w14:paraId="519F8901" w14:textId="77777777" w:rsidR="00000000" w:rsidRPr="00C01177" w:rsidRDefault="00E42CA5">
      <w:pPr>
        <w:pStyle w:val="FORMATTEXT"/>
        <w:ind w:firstLine="568"/>
        <w:jc w:val="both"/>
      </w:pPr>
      <w:r w:rsidRPr="00C01177">
        <w:t>Юридические лица и индивидуальные предприниматели, осуществляющие хозяйственную и (или) ину</w:t>
      </w:r>
      <w:r w:rsidRPr="00C01177">
        <w:t>ю деятельность на объектах, оказывающих негативное воздействие на окружающую среду и относящихся к объектам II категории, при наличии соответствующих отраслевых информационно-технических справочников по наилучшим доступным технологиям вправе получить разре</w:t>
      </w:r>
      <w:r w:rsidRPr="00C01177">
        <w:t xml:space="preserve">шение в порядке, установленном настоящими Правилами. </w:t>
      </w:r>
    </w:p>
    <w:p w14:paraId="7057C8CC" w14:textId="77777777" w:rsidR="00000000" w:rsidRPr="00C01177" w:rsidRDefault="00E42CA5">
      <w:pPr>
        <w:pStyle w:val="FORMATTEXT"/>
        <w:ind w:firstLine="568"/>
        <w:jc w:val="both"/>
      </w:pPr>
      <w:r w:rsidRPr="00C01177">
        <w:t>3. Разрешение выдается территориальным органом Федеральной службы по надзору в сфере природопользования</w:t>
      </w:r>
      <w:r w:rsidRPr="00C01177">
        <w:t xml:space="preserve"> </w:t>
      </w:r>
      <w:r w:rsidRPr="00C01177">
        <w:t xml:space="preserve">в срок, не превышающий 4 месяцев с даты регистрации заявки на получение разрешения. </w:t>
      </w:r>
    </w:p>
    <w:p w14:paraId="72BF275A" w14:textId="77777777" w:rsidR="00000000" w:rsidRPr="00C01177" w:rsidRDefault="00E42CA5">
      <w:pPr>
        <w:pStyle w:val="FORMATTEXT"/>
        <w:ind w:firstLine="568"/>
        <w:jc w:val="both"/>
      </w:pPr>
      <w:r w:rsidRPr="00C01177">
        <w:t>(Пункт в реда</w:t>
      </w:r>
      <w:r w:rsidRPr="00C01177">
        <w:t>кции, введенной в действие с 25 ноября 2020 года постановлением Правительства Российской Федерации от 12 ноября 2020 года N 1818. - См. предыдущую редакцию)</w:t>
      </w:r>
    </w:p>
    <w:p w14:paraId="2A55A19B" w14:textId="77777777" w:rsidR="00000000" w:rsidRPr="00C01177" w:rsidRDefault="00E42CA5">
      <w:pPr>
        <w:pStyle w:val="FORMATTEXT"/>
        <w:ind w:firstLine="568"/>
        <w:jc w:val="both"/>
      </w:pPr>
    </w:p>
    <w:p w14:paraId="32257F2A" w14:textId="77777777" w:rsidR="00000000" w:rsidRPr="00C01177" w:rsidRDefault="00E42CA5">
      <w:pPr>
        <w:pStyle w:val="FORMATTEXT"/>
        <w:ind w:firstLine="568"/>
        <w:jc w:val="both"/>
      </w:pPr>
      <w:r w:rsidRPr="00C01177">
        <w:t>3_1. Обмен документами и информацией в рамках рассмотрения заявки на получение разрешения, а также</w:t>
      </w:r>
      <w:r w:rsidRPr="00C01177">
        <w:t xml:space="preserve"> заявок на переоформление, пересмотр разрешений и внесения в них изменений осуществляется с использованием государственной информационной системы промышленности, созданной в соответствии с постановлением Правительства Российской Федерации от 25 июля 2015 г</w:t>
      </w:r>
      <w:r w:rsidRPr="00C01177">
        <w:t xml:space="preserve">. N 757 "О порядке создания, эксплуатации и совершенствования государственной информационной системы промышленности" (далее - информационная система). </w:t>
      </w:r>
    </w:p>
    <w:p w14:paraId="638C4F83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(Пункт дополнительно включен с 25 ноября 2020 года постановлением Правительства Российской Федерации от </w:t>
      </w:r>
      <w:r w:rsidRPr="00C01177">
        <w:t>12 ноября 2020 года N 1818)</w:t>
      </w:r>
    </w:p>
    <w:p w14:paraId="18D34BF4" w14:textId="77777777" w:rsidR="00000000" w:rsidRPr="00C01177" w:rsidRDefault="00E42CA5">
      <w:pPr>
        <w:pStyle w:val="FORMATTEXT"/>
        <w:ind w:firstLine="568"/>
        <w:jc w:val="both"/>
      </w:pPr>
    </w:p>
    <w:p w14:paraId="7D1590AD" w14:textId="77777777" w:rsidR="00000000" w:rsidRPr="00C01177" w:rsidRDefault="00E42CA5">
      <w:pPr>
        <w:pStyle w:val="FORMATTEXT"/>
        <w:ind w:firstLine="568"/>
        <w:jc w:val="both"/>
      </w:pPr>
      <w:r w:rsidRPr="00C01177">
        <w:t>4. Заявка на получение разрешения, оформленная по форме, утвержденной Министерством природных ресурсов и экологии Российской Федерации, подается юридическими лицами и индивидуальными предпринимателями, указанными в пункте 2 нас</w:t>
      </w:r>
      <w:r w:rsidRPr="00C01177">
        <w:t>тоящих Правил (далее - заявитель), с учетом требований законодательства Российской Федерации о государственной тайне в электронной форме с использованием информационной системы в территориальный орган Федеральной службы по надзору в сфере природопользовани</w:t>
      </w:r>
      <w:r w:rsidRPr="00C01177">
        <w:t xml:space="preserve">я по месту размещения объекта, оказывающего негативное воздействие на окружающую среду и относящегося к объектам, указанным в пункте 2 настоящих Правил (далее - объект). </w:t>
      </w:r>
    </w:p>
    <w:p w14:paraId="3F5C302A" w14:textId="77777777" w:rsidR="00000000" w:rsidRPr="00C01177" w:rsidRDefault="00E42CA5">
      <w:pPr>
        <w:pStyle w:val="FORMATTEXT"/>
        <w:ind w:firstLine="568"/>
        <w:jc w:val="both"/>
      </w:pPr>
      <w:r w:rsidRPr="00C01177">
        <w:t>(Абзац в редакции, введенной в действие с 25 ноября 2020 года постановлением Правител</w:t>
      </w:r>
      <w:r w:rsidRPr="00C01177">
        <w:t xml:space="preserve">ьства Российской Федерации от 12 ноября 2020 года N 1818. - См. предыдущую редакцию) </w:t>
      </w:r>
    </w:p>
    <w:p w14:paraId="4EB083B7" w14:textId="77777777" w:rsidR="00000000" w:rsidRPr="00C01177" w:rsidRDefault="00E42CA5">
      <w:pPr>
        <w:pStyle w:val="FORMATTEXT"/>
        <w:jc w:val="both"/>
      </w:pPr>
      <w:r w:rsidRPr="00C01177">
        <w:t xml:space="preserve">            </w:t>
      </w:r>
    </w:p>
    <w:p w14:paraId="64B9CFC1" w14:textId="77777777" w:rsidR="00000000" w:rsidRPr="00C01177" w:rsidRDefault="00E42CA5">
      <w:pPr>
        <w:pStyle w:val="FORMATTEXT"/>
        <w:ind w:firstLine="568"/>
        <w:jc w:val="both"/>
      </w:pPr>
      <w:r w:rsidRPr="00C01177">
        <w:t>В случае если объект расположен в пределах территорий 2 и более субъектов Российской Федерации, заявитель направляет заявку на получение разрешения в один из</w:t>
      </w:r>
      <w:r w:rsidRPr="00C01177">
        <w:t xml:space="preserve"> территориальных органов Федеральной службы по надзору в сфере природопользования по месту размещения объекта по своему усмотрению. </w:t>
      </w:r>
    </w:p>
    <w:p w14:paraId="47641BDE" w14:textId="77777777" w:rsidR="00000000" w:rsidRPr="00C01177" w:rsidRDefault="00E42CA5">
      <w:pPr>
        <w:pStyle w:val="FORMATTEXT"/>
        <w:ind w:firstLine="568"/>
        <w:jc w:val="both"/>
      </w:pPr>
      <w:r w:rsidRPr="00C01177">
        <w:t>5. Заявка на получение разрешения подается в сроки, установленные пунктом 5 статьи 31_1 Федерального закона "Об охране окру</w:t>
      </w:r>
      <w:r w:rsidRPr="00C01177">
        <w:t>жающей среды".</w:t>
      </w:r>
    </w:p>
    <w:p w14:paraId="668DFE0B" w14:textId="77777777" w:rsidR="00000000" w:rsidRPr="00C01177" w:rsidRDefault="00E42CA5">
      <w:pPr>
        <w:pStyle w:val="FORMATTEXT"/>
        <w:ind w:firstLine="568"/>
        <w:jc w:val="both"/>
      </w:pPr>
    </w:p>
    <w:p w14:paraId="7057E980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Датой подачи заявки на получение разрешения является дата ее регистрации в территориальном органе Федеральной службы по надзору в сфере природопользования. </w:t>
      </w:r>
    </w:p>
    <w:p w14:paraId="77A5B6DA" w14:textId="77777777" w:rsidR="00000000" w:rsidRPr="00C01177" w:rsidRDefault="00E42CA5">
      <w:pPr>
        <w:pStyle w:val="FORMATTEXT"/>
        <w:ind w:firstLine="568"/>
        <w:jc w:val="both"/>
      </w:pPr>
      <w:r w:rsidRPr="00C01177">
        <w:t>(Абзац дополнительно включен с 25 ноября 2020 года постановлением Правительства Рос</w:t>
      </w:r>
      <w:r w:rsidRPr="00C01177">
        <w:t xml:space="preserve">сийской Федерации от 12 ноября 2020 года N 1818) </w:t>
      </w:r>
    </w:p>
    <w:p w14:paraId="2B64C401" w14:textId="77777777" w:rsidR="00000000" w:rsidRPr="00C01177" w:rsidRDefault="00E42CA5">
      <w:pPr>
        <w:pStyle w:val="FORMATTEXT"/>
        <w:jc w:val="both"/>
      </w:pPr>
      <w:r w:rsidRPr="00C01177">
        <w:t xml:space="preserve">            </w:t>
      </w:r>
    </w:p>
    <w:p w14:paraId="53C0291D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6. Заявка на получение разрешения должна содержать информацию, установленную пунктом 3 статьи 31_1 Федерального закона "Об охране окружающей среды". </w:t>
      </w:r>
    </w:p>
    <w:p w14:paraId="0DF613B5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Информация, включаемая в состав заявки на </w:t>
      </w:r>
      <w:r w:rsidRPr="00C01177">
        <w:t>получение разрешения в соответствии с абзацем девятым пункта 3 статьи 31_1 Федерального закона "Об охране окружающей среды", представляется с использованием информационной системы в виде электронных образов документов (документов на бумажном носителе, прео</w:t>
      </w:r>
      <w:r w:rsidRPr="00C01177">
        <w:t xml:space="preserve">бразованных в электронную форму путем сканирования с сохранением их реквизитов). </w:t>
      </w:r>
    </w:p>
    <w:p w14:paraId="345EB5E3" w14:textId="77777777" w:rsidR="00000000" w:rsidRPr="00C01177" w:rsidRDefault="00E42CA5">
      <w:pPr>
        <w:pStyle w:val="FORMATTEXT"/>
        <w:ind w:firstLine="568"/>
        <w:jc w:val="both"/>
      </w:pPr>
      <w:r w:rsidRPr="00C01177">
        <w:t>(Абзац в редакции, введенной в действие с 25 ноября 2020 года постановлением Правительства Российской Федерации от 12 ноября 2020 года N 1818. - См. предыдущую редакцию)</w:t>
      </w:r>
    </w:p>
    <w:p w14:paraId="3074829C" w14:textId="77777777" w:rsidR="00000000" w:rsidRPr="00C01177" w:rsidRDefault="00E42CA5">
      <w:pPr>
        <w:pStyle w:val="FORMATTEXT"/>
        <w:ind w:firstLine="568"/>
        <w:jc w:val="both"/>
      </w:pPr>
    </w:p>
    <w:p w14:paraId="00C3568B" w14:textId="77777777" w:rsidR="00000000" w:rsidRPr="00C01177" w:rsidRDefault="00E42CA5">
      <w:pPr>
        <w:pStyle w:val="FORMATTEXT"/>
        <w:ind w:firstLine="568"/>
        <w:jc w:val="both"/>
      </w:pPr>
      <w:r w:rsidRPr="00C01177">
        <w:t>При</w:t>
      </w:r>
      <w:r w:rsidRPr="00C01177">
        <w:t xml:space="preserve"> невозможности соблюдения технологических нормативов, нормативов допустимых </w:t>
      </w:r>
      <w:r w:rsidRPr="00C01177">
        <w:lastRenderedPageBreak/>
        <w:t>выбросов, нормативов допустимых сбросов высокотоксичных веществ, веществ, обладающих канцерогенными, мутагенными свойствами (веществ I, II классов опасности), к заявке на получение</w:t>
      </w:r>
      <w:r w:rsidRPr="00C01177">
        <w:t xml:space="preserve"> разрешения прилагаются материалы, предусмотренные пунктом 4 статьи 31_1 Федерального закона "Об охране окружающей среды". </w:t>
      </w:r>
    </w:p>
    <w:p w14:paraId="60DBCAFE" w14:textId="77777777" w:rsidR="00000000" w:rsidRPr="00C01177" w:rsidRDefault="00E42CA5">
      <w:pPr>
        <w:pStyle w:val="FORMATTEXT"/>
        <w:ind w:firstLine="568"/>
        <w:jc w:val="both"/>
      </w:pPr>
      <w:r w:rsidRPr="00C01177">
        <w:t>7. Заявка на получение разрешения, содержащая информацию, указанную в пункте 6 настоящих Правил, с прилагаемыми к ней материалами по</w:t>
      </w:r>
      <w:r w:rsidRPr="00C01177">
        <w:t xml:space="preserve">длежит рассмотрению при условии соответствия ее формы, содержания и прилагаемых к ней материалов требованиям Федерального закона "Об охране окружающей среды". </w:t>
      </w:r>
    </w:p>
    <w:p w14:paraId="6B074A77" w14:textId="77777777" w:rsidR="00000000" w:rsidRPr="00C01177" w:rsidRDefault="00E42CA5">
      <w:pPr>
        <w:pStyle w:val="FORMATTEXT"/>
        <w:ind w:firstLine="568"/>
        <w:jc w:val="both"/>
      </w:pPr>
      <w:r w:rsidRPr="00C01177">
        <w:t>8. Территориальный орган Федеральной службы по надзору в сфере природопользования не вправе треб</w:t>
      </w:r>
      <w:r w:rsidRPr="00C01177">
        <w:t xml:space="preserve">овать от заявителя представления иных материалов и информации, кроме материалов и информации, указанных в пункте 6 настоящих Правил. </w:t>
      </w:r>
    </w:p>
    <w:p w14:paraId="11C09485" w14:textId="77777777" w:rsidR="00000000" w:rsidRPr="00C01177" w:rsidRDefault="00E42CA5">
      <w:pPr>
        <w:pStyle w:val="FORMATTEXT"/>
        <w:ind w:firstLine="568"/>
        <w:jc w:val="both"/>
      </w:pPr>
      <w:r w:rsidRPr="00C01177">
        <w:t>9. Территориальный орган Федеральной службы по надзору в сфере природопользования в течение 5 рабочих дней со дня регистра</w:t>
      </w:r>
      <w:r w:rsidRPr="00C01177">
        <w:t xml:space="preserve">ции заявки на получение разрешения с прилагаемыми к ней материалами проверяет их форму и содержание на соответствие требованиям Федерального закона "Об охране окружающей среды" и с использованием информационной системы информирует заявителя: </w:t>
      </w:r>
    </w:p>
    <w:p w14:paraId="240E6B57" w14:textId="77777777" w:rsidR="00000000" w:rsidRPr="00C01177" w:rsidRDefault="00E42CA5">
      <w:pPr>
        <w:pStyle w:val="FORMATTEXT"/>
        <w:ind w:firstLine="568"/>
        <w:jc w:val="both"/>
      </w:pPr>
      <w:r w:rsidRPr="00C01177">
        <w:t>(Абзац в реда</w:t>
      </w:r>
      <w:r w:rsidRPr="00C01177">
        <w:t>кции, введенной в действие с 25 ноября 2020 года постановлением Правительства Российской Федерации от 12 ноября 2020 года N 1818. - См. предыдущую редакцию)</w:t>
      </w:r>
    </w:p>
    <w:p w14:paraId="5838A4D9" w14:textId="77777777" w:rsidR="00000000" w:rsidRPr="00C01177" w:rsidRDefault="00E42CA5">
      <w:pPr>
        <w:pStyle w:val="FORMATTEXT"/>
        <w:ind w:firstLine="568"/>
        <w:jc w:val="both"/>
      </w:pPr>
    </w:p>
    <w:p w14:paraId="1018F42C" w14:textId="77777777" w:rsidR="00000000" w:rsidRPr="00C01177" w:rsidRDefault="00E42CA5">
      <w:pPr>
        <w:pStyle w:val="FORMATTEXT"/>
        <w:ind w:firstLine="568"/>
        <w:jc w:val="both"/>
      </w:pPr>
      <w:r w:rsidRPr="00C01177">
        <w:t>а) при соответствии формы и содержания заявки на получение разрешения, а также прилагаемых к ней м</w:t>
      </w:r>
      <w:r w:rsidRPr="00C01177">
        <w:t xml:space="preserve">атериалов требованиям, установленным Федеральным законом "Об охране окружающей среды", - о приеме к рассмотрению заявки; </w:t>
      </w:r>
    </w:p>
    <w:p w14:paraId="285BFF92" w14:textId="77777777" w:rsidR="00000000" w:rsidRPr="00C01177" w:rsidRDefault="00E42CA5">
      <w:pPr>
        <w:pStyle w:val="FORMATTEXT"/>
        <w:ind w:firstLine="568"/>
        <w:jc w:val="both"/>
      </w:pPr>
      <w:r w:rsidRPr="00C01177">
        <w:t>б) при несоответствии формы и содержания заявки на получение разрешения, а также прилагаемых к ней материалов требованиям, установленн</w:t>
      </w:r>
      <w:r w:rsidRPr="00C01177">
        <w:t xml:space="preserve">ым Федеральным законом "Об охране окружающей среды", - об отказе в приеме к рассмотрению заявки. </w:t>
      </w:r>
    </w:p>
    <w:p w14:paraId="6C6857BB" w14:textId="77777777" w:rsidR="00000000" w:rsidRPr="00C01177" w:rsidRDefault="00E42CA5">
      <w:pPr>
        <w:pStyle w:val="FORMATTEXT"/>
        <w:ind w:firstLine="568"/>
        <w:jc w:val="both"/>
      </w:pPr>
      <w:r w:rsidRPr="00C01177">
        <w:t>10. В случае приема заявки на получение разрешения к рассмотрению территориальный орган Федеральной службы по надзору в сфере природопользования в течение 5 р</w:t>
      </w:r>
      <w:r w:rsidRPr="00C01177">
        <w:t xml:space="preserve">абочих дней: </w:t>
      </w:r>
    </w:p>
    <w:p w14:paraId="79FA9D03" w14:textId="77777777" w:rsidR="00000000" w:rsidRPr="00C01177" w:rsidRDefault="00E42CA5">
      <w:pPr>
        <w:pStyle w:val="FORMATTEXT"/>
        <w:ind w:firstLine="568"/>
        <w:jc w:val="both"/>
      </w:pPr>
      <w:r w:rsidRPr="00C01177">
        <w:t>а) размещает заявку на получение разрешения на официальном сайте территориального органа Федеральной службы по надзору в сфере природопользования в информационно-телекоммуникационной сети "Интернет" (далее - официальный сайт), обеспечивая воз</w:t>
      </w:r>
      <w:r w:rsidRPr="00C01177">
        <w:t>можность свободного доступа к ней заинтересованных лиц, с учетом требований законодательства Российской Федерации о государственной тайне и законодательства Российской Федерации об информации, информационных технологиях и о защите информации в информационн</w:t>
      </w:r>
      <w:r w:rsidRPr="00C01177">
        <w:t xml:space="preserve">ой системе; </w:t>
      </w:r>
    </w:p>
    <w:p w14:paraId="1E667481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(Подпункт в редакции, введенной в действие с 25 ноября 2020 года постановлением Правительства Российской Федерации от 12 ноября 2020 года N 1818. - См. предыдущую редакцию) </w:t>
      </w:r>
    </w:p>
    <w:p w14:paraId="5B902871" w14:textId="77777777" w:rsidR="00000000" w:rsidRPr="00C01177" w:rsidRDefault="00E42CA5">
      <w:pPr>
        <w:pStyle w:val="FORMATTEXT"/>
        <w:jc w:val="both"/>
      </w:pPr>
      <w:r w:rsidRPr="00C01177">
        <w:t xml:space="preserve">            </w:t>
      </w:r>
    </w:p>
    <w:p w14:paraId="446C5E01" w14:textId="77777777" w:rsidR="00000000" w:rsidRPr="00C01177" w:rsidRDefault="00E42CA5">
      <w:pPr>
        <w:pStyle w:val="FORMATTEXT"/>
        <w:ind w:firstLine="568"/>
        <w:jc w:val="both"/>
      </w:pPr>
      <w:r w:rsidRPr="00C01177">
        <w:t>б) направляет для рассмотрения заявку на получение разре</w:t>
      </w:r>
      <w:r w:rsidRPr="00C01177">
        <w:t xml:space="preserve">шения и прилагаемые к ней материалы с использованием информационной системы в Министерство природных ресурсов и экологии Российской Федерации, Министерство промышленности и торговли Российской Федерации, территориальный орган Федеральной службы по надзору </w:t>
      </w:r>
      <w:r w:rsidRPr="00C01177">
        <w:t>в сфере защиты прав потребителей и благополучия человека, территориальный орган Федерального агентства водных ресурсов, а также в Федеральное агентство по рыболовству, в случае если объект расположен в пределах территорий 2 и более субъектов Российской Фед</w:t>
      </w:r>
      <w:r w:rsidRPr="00C01177">
        <w:t>ерации, или территориальный орган Федерального агентства по рыболовству, в случае если объект расположен в пределах территорий одного субъекта Российской Федерации, и органы исполнительной власти субъектов Российской Федерации, на территориях которых распо</w:t>
      </w:r>
      <w:r w:rsidRPr="00C01177">
        <w:t xml:space="preserve">ложен объект (далее - органы исполнительной власти). </w:t>
      </w:r>
    </w:p>
    <w:p w14:paraId="0C5F15DF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(Подпункт в редакции, введенной в действие с 25 ноября 2020 года постановлением Правительства Российской Федерации от 12 ноября 2020 года N 1818. - См. предыдущую редакцию) </w:t>
      </w:r>
    </w:p>
    <w:p w14:paraId="36D6C6C2" w14:textId="77777777" w:rsidR="00000000" w:rsidRPr="00C01177" w:rsidRDefault="00E42CA5">
      <w:pPr>
        <w:pStyle w:val="FORMATTEXT"/>
        <w:jc w:val="both"/>
      </w:pPr>
      <w:r w:rsidRPr="00C01177">
        <w:t xml:space="preserve">            </w:t>
      </w:r>
    </w:p>
    <w:p w14:paraId="6893C389" w14:textId="77777777" w:rsidR="00000000" w:rsidRPr="00C01177" w:rsidRDefault="00E42CA5">
      <w:pPr>
        <w:pStyle w:val="FORMATTEXT"/>
        <w:ind w:firstLine="568"/>
        <w:jc w:val="both"/>
      </w:pPr>
      <w:r w:rsidRPr="00C01177">
        <w:t>11. Территориал</w:t>
      </w:r>
      <w:r w:rsidRPr="00C01177">
        <w:t>ьный орган Федеральной службы по надзору в сфере природопользования после регистрации заявки на получение разрешения в течение 30 календарных дней рассматривает ее на соответствие информации, включаемой в состав указанной заявки в соответствии с абзацами ш</w:t>
      </w:r>
      <w:r w:rsidRPr="00C01177">
        <w:t xml:space="preserve">естым-восьмым, десятым-двенадцатым пункта 3 и абзацем третьим пункта 4 статьи 31_1 Федерального закона "Об охране окружающей среды", установленным требованиям Федерального закона "Об охране окружающей среды". </w:t>
      </w:r>
    </w:p>
    <w:p w14:paraId="07C14E6B" w14:textId="77777777" w:rsidR="00000000" w:rsidRPr="00C01177" w:rsidRDefault="00E42CA5">
      <w:pPr>
        <w:pStyle w:val="FORMATTEXT"/>
        <w:ind w:firstLine="568"/>
        <w:jc w:val="both"/>
      </w:pPr>
      <w:r w:rsidRPr="00C01177">
        <w:t>(Пункт в редакции, введенной в действие с 25 н</w:t>
      </w:r>
      <w:r w:rsidRPr="00C01177">
        <w:t xml:space="preserve">оября 2020 года постановлением Правительства Российской Федерации от 12 ноября 2020 года N 1818. - См. предыдущую редакцию) </w:t>
      </w:r>
    </w:p>
    <w:p w14:paraId="1DEA04B6" w14:textId="77777777" w:rsidR="00000000" w:rsidRPr="00C01177" w:rsidRDefault="00E42CA5">
      <w:pPr>
        <w:pStyle w:val="FORMATTEXT"/>
        <w:jc w:val="both"/>
      </w:pPr>
      <w:r w:rsidRPr="00C01177">
        <w:t xml:space="preserve">            </w:t>
      </w:r>
    </w:p>
    <w:p w14:paraId="35C3898B" w14:textId="77777777" w:rsidR="00000000" w:rsidRPr="00C01177" w:rsidRDefault="00E42CA5">
      <w:pPr>
        <w:pStyle w:val="FORMATTEXT"/>
        <w:ind w:firstLine="568"/>
        <w:jc w:val="both"/>
      </w:pPr>
      <w:r w:rsidRPr="00C01177">
        <w:t>12. Органы исполнительной власти рассматривают заявку на получение разрешения и прилагаемые к ней материалы и направля</w:t>
      </w:r>
      <w:r w:rsidRPr="00C01177">
        <w:t>ют позиции по ним с использованием информационной системы в территориальный орган Федеральной службы по надзору в сфере природопользования в срок, установленный пунктом 9_2 статьи 31_1 Федерального закона "Об охране окружающей среды", в частности:</w:t>
      </w:r>
    </w:p>
    <w:p w14:paraId="298061A7" w14:textId="77777777" w:rsidR="00000000" w:rsidRPr="00C01177" w:rsidRDefault="00E42CA5">
      <w:pPr>
        <w:pStyle w:val="FORMATTEXT"/>
        <w:ind w:firstLine="568"/>
        <w:jc w:val="both"/>
      </w:pPr>
    </w:p>
    <w:p w14:paraId="3D2F1A6F" w14:textId="77777777" w:rsidR="00000000" w:rsidRPr="00C01177" w:rsidRDefault="00E42CA5">
      <w:pPr>
        <w:pStyle w:val="FORMATTEXT"/>
        <w:ind w:firstLine="568"/>
        <w:jc w:val="both"/>
      </w:pPr>
      <w:r w:rsidRPr="00C01177">
        <w:t>Министе</w:t>
      </w:r>
      <w:r w:rsidRPr="00C01177">
        <w:t>рство природных ресурсов и экологии Российской Федерации - в части соблюдения требований законодательства Российской Федерации об особо охраняемых природных территориях в случае размещения объекта в границах особо охраняемых природных территорий федерально</w:t>
      </w:r>
      <w:r w:rsidRPr="00C01177">
        <w:t>го значения или охранных зон указанных особо охраняемых природных территорий;</w:t>
      </w:r>
    </w:p>
    <w:p w14:paraId="5315FB33" w14:textId="77777777" w:rsidR="00000000" w:rsidRPr="00C01177" w:rsidRDefault="00E42CA5">
      <w:pPr>
        <w:pStyle w:val="FORMATTEXT"/>
        <w:ind w:firstLine="568"/>
        <w:jc w:val="both"/>
      </w:pPr>
    </w:p>
    <w:p w14:paraId="0D52BC6E" w14:textId="77777777" w:rsidR="00000000" w:rsidRPr="00C01177" w:rsidRDefault="00E42CA5">
      <w:pPr>
        <w:pStyle w:val="FORMATTEXT"/>
        <w:ind w:firstLine="568"/>
        <w:jc w:val="both"/>
      </w:pPr>
      <w:r w:rsidRPr="00C01177">
        <w:t>Министерство промышленности и торговли Российской Федерации - в части соответствия технологических процессов, оборудования, технических способов и методов, применяемых на объект</w:t>
      </w:r>
      <w:r w:rsidRPr="00C01177">
        <w:t>е, наилучшим доступным технологиям;</w:t>
      </w:r>
    </w:p>
    <w:p w14:paraId="3A1386D4" w14:textId="77777777" w:rsidR="00000000" w:rsidRPr="00C01177" w:rsidRDefault="00E42CA5">
      <w:pPr>
        <w:pStyle w:val="FORMATTEXT"/>
        <w:ind w:firstLine="568"/>
        <w:jc w:val="both"/>
      </w:pPr>
    </w:p>
    <w:p w14:paraId="1A2835B4" w14:textId="77777777" w:rsidR="00000000" w:rsidRPr="00C01177" w:rsidRDefault="00E42CA5">
      <w:pPr>
        <w:pStyle w:val="FORMATTEXT"/>
        <w:ind w:firstLine="568"/>
        <w:jc w:val="both"/>
      </w:pPr>
      <w:r w:rsidRPr="00C01177">
        <w:t>территориальный орган Федеральной службы по надзору в сфере защиты прав потребителей и благополучия человека - в части соответствия нормативов допустимых выбросов, нормативов допустимых сбросов высокотоксичных веществ</w:t>
      </w:r>
      <w:r w:rsidRPr="00C01177">
        <w:t>, веществ, обладающих канцерогенными, мутагенными свойствами (веществ I, II класса опасности), а также их расчетов при наличии таких веществ в выбросах, сбросах загрязняющих веществ санитарно-эпидемиологическим требованиям в соответствии со статьями 18 и 2</w:t>
      </w:r>
      <w:r w:rsidRPr="00C01177">
        <w:t>0 Федерального закона "О санитарно-эпидемиологическом благополучии населения";</w:t>
      </w:r>
    </w:p>
    <w:p w14:paraId="13A10732" w14:textId="77777777" w:rsidR="00000000" w:rsidRPr="00C01177" w:rsidRDefault="00E42CA5">
      <w:pPr>
        <w:pStyle w:val="FORMATTEXT"/>
        <w:ind w:firstLine="568"/>
        <w:jc w:val="both"/>
      </w:pPr>
    </w:p>
    <w:p w14:paraId="239DC39C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территориальный орган Федерального агентства водных ресурсов - в части </w:t>
      </w:r>
      <w:proofErr w:type="spellStart"/>
      <w:r w:rsidRPr="00C01177">
        <w:t>непревышения</w:t>
      </w:r>
      <w:proofErr w:type="spellEnd"/>
      <w:r w:rsidRPr="00C01177">
        <w:t xml:space="preserve"> нормативов допустимых сбросов высокотоксичных веществ, веществ, обладающих канцерогенными, м</w:t>
      </w:r>
      <w:r w:rsidRPr="00C01177">
        <w:t>утагенными свойствами (веществ I, II класса опасности), при наличии таких веществ в сбросах загрязняющих веществ над установленными нормативами допустимого воздействия на водные объекты при их наличии для соответствующих веществ на основании статистических</w:t>
      </w:r>
      <w:r w:rsidRPr="00C01177">
        <w:t xml:space="preserve"> сведений об использовании воды в Российской Федерации;</w:t>
      </w:r>
    </w:p>
    <w:p w14:paraId="76660538" w14:textId="77777777" w:rsidR="00000000" w:rsidRPr="00C01177" w:rsidRDefault="00E42CA5">
      <w:pPr>
        <w:pStyle w:val="FORMATTEXT"/>
        <w:ind w:firstLine="568"/>
        <w:jc w:val="both"/>
      </w:pPr>
    </w:p>
    <w:p w14:paraId="42E33579" w14:textId="77777777" w:rsidR="00000000" w:rsidRPr="00C01177" w:rsidRDefault="00E42CA5">
      <w:pPr>
        <w:pStyle w:val="FORMATTEXT"/>
        <w:ind w:firstLine="568"/>
        <w:jc w:val="both"/>
      </w:pPr>
      <w:r w:rsidRPr="00C01177">
        <w:t>Федеральное агентство по рыболовству или его территориальный орган - в части соответствия нормативов допустимых сбросов высокотоксичных веществ, веществ, обладающих канцерогенными, мутагенными свойст</w:t>
      </w:r>
      <w:r w:rsidRPr="00C01177">
        <w:t>вами (веществ I, II класса опасности), а также их расчетов при наличии таких веществ в сбросах загрязняющих веществ требованиям законодательства о рыболовстве и сохранении водных биоресурсов;</w:t>
      </w:r>
    </w:p>
    <w:p w14:paraId="21872DD0" w14:textId="77777777" w:rsidR="00000000" w:rsidRPr="00C01177" w:rsidRDefault="00E42CA5">
      <w:pPr>
        <w:pStyle w:val="FORMATTEXT"/>
        <w:ind w:firstLine="568"/>
        <w:jc w:val="both"/>
      </w:pPr>
    </w:p>
    <w:p w14:paraId="59F549A5" w14:textId="77777777" w:rsidR="00000000" w:rsidRPr="00C01177" w:rsidRDefault="00E42CA5">
      <w:pPr>
        <w:pStyle w:val="FORMATTEXT"/>
        <w:ind w:firstLine="568"/>
        <w:jc w:val="both"/>
      </w:pPr>
      <w:r w:rsidRPr="00C01177">
        <w:t>органы исполнительной власти субъектов Российской Федерации, на</w:t>
      </w:r>
      <w:r w:rsidRPr="00C01177">
        <w:t xml:space="preserve"> территориях которых расположен объект, - в части соблюдения требований законодательства Российской Федерации об особо охраняемых природных территориях в случае размещения объекта в границах особо охраняемых природных территорий регионального значения или </w:t>
      </w:r>
      <w:r w:rsidRPr="00C01177">
        <w:t>охранных зон указанных особо охраняемых природных территорий, требований нормативных правовых актов субъекта Российской Федерации в области охраны окружающей среды и переданных полномочий в соответствии с законодательством Российской Федерации.</w:t>
      </w:r>
    </w:p>
    <w:p w14:paraId="32172AEA" w14:textId="77777777" w:rsidR="00000000" w:rsidRPr="00C01177" w:rsidRDefault="00E42CA5">
      <w:pPr>
        <w:pStyle w:val="FORMATTEXT"/>
        <w:ind w:firstLine="568"/>
        <w:jc w:val="both"/>
      </w:pPr>
    </w:p>
    <w:p w14:paraId="3DD62308" w14:textId="77777777" w:rsidR="00000000" w:rsidRPr="00C01177" w:rsidRDefault="00E42CA5">
      <w:pPr>
        <w:pStyle w:val="FORMATTEXT"/>
        <w:ind w:firstLine="568"/>
        <w:jc w:val="both"/>
      </w:pPr>
      <w:r w:rsidRPr="00C01177">
        <w:t>Органы исп</w:t>
      </w:r>
      <w:r w:rsidRPr="00C01177">
        <w:t>олнительной власти рассматривают заявку на получение разрешения и прилагаемые к ней материалы и в пределах компетенции, установленной абзацами вторым - седьмым настоящего пункта, направляют позиции по ним в территориальный орган Федеральной службы по надзо</w:t>
      </w:r>
      <w:r w:rsidRPr="00C01177">
        <w:t>ру в сфере природопользования с использованием информационной системы.</w:t>
      </w:r>
    </w:p>
    <w:p w14:paraId="5B0AC372" w14:textId="77777777" w:rsidR="00000000" w:rsidRPr="00C01177" w:rsidRDefault="00E42CA5">
      <w:pPr>
        <w:pStyle w:val="FORMATTEXT"/>
        <w:ind w:firstLine="568"/>
        <w:jc w:val="both"/>
      </w:pPr>
    </w:p>
    <w:p w14:paraId="46F8C893" w14:textId="77777777" w:rsidR="00000000" w:rsidRPr="00C01177" w:rsidRDefault="00E42CA5">
      <w:pPr>
        <w:pStyle w:val="FORMATTEXT"/>
        <w:ind w:firstLine="568"/>
        <w:jc w:val="both"/>
      </w:pPr>
      <w:r w:rsidRPr="00C01177">
        <w:t>При наличии в составе заявки на получение разрешения программы повышения экологической эффективности, утвержденной в соответствии со статьей 67_1 Федерального закона "Об охране окружаю</w:t>
      </w:r>
      <w:r w:rsidRPr="00C01177">
        <w:t xml:space="preserve">щей среды", замечания к такой программе повышения экологической эффективности органами исполнительной власти не представляются. </w:t>
      </w:r>
    </w:p>
    <w:p w14:paraId="51339946" w14:textId="77777777" w:rsidR="00000000" w:rsidRPr="00C01177" w:rsidRDefault="00E42CA5">
      <w:pPr>
        <w:pStyle w:val="FORMATTEXT"/>
        <w:ind w:firstLine="568"/>
        <w:jc w:val="both"/>
      </w:pPr>
      <w:r w:rsidRPr="00C01177">
        <w:t>(Пункт в редакции, введенной в действие с 25 ноября 2020 года постановлением Правительства Российской Федерации от 12 ноября 20</w:t>
      </w:r>
      <w:r w:rsidRPr="00C01177">
        <w:t>20 года N 1818. - См. предыдущую редакцию)</w:t>
      </w:r>
    </w:p>
    <w:p w14:paraId="438C0585" w14:textId="77777777" w:rsidR="00000000" w:rsidRPr="00C01177" w:rsidRDefault="00E42CA5">
      <w:pPr>
        <w:pStyle w:val="FORMATTEXT"/>
        <w:ind w:firstLine="568"/>
        <w:jc w:val="both"/>
      </w:pPr>
    </w:p>
    <w:p w14:paraId="6DBC9927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12_1. Территориальный орган Федеральной службы по надзору в сфере природопользования после рассмотрения заявки на получение разрешения и прилагаемых к ней материалов в случае наличия к ним замечаний, в том числе </w:t>
      </w:r>
      <w:r w:rsidRPr="00C01177">
        <w:t>со стороны органов исполнительной власти, в течение 2 рабочих дней после поступления из всех органов исполнительной власти с использованием информационной системы позиций по заявке на получение разрешения и прилагаемых к ней материалов направляет заявителю</w:t>
      </w:r>
      <w:r w:rsidRPr="00C01177">
        <w:t xml:space="preserve"> замечания с использованием информационной системы.</w:t>
      </w:r>
    </w:p>
    <w:p w14:paraId="774C6533" w14:textId="77777777" w:rsidR="00000000" w:rsidRPr="00C01177" w:rsidRDefault="00E42CA5">
      <w:pPr>
        <w:pStyle w:val="FORMATTEXT"/>
        <w:ind w:firstLine="568"/>
        <w:jc w:val="both"/>
      </w:pPr>
    </w:p>
    <w:p w14:paraId="48D3556E" w14:textId="77777777" w:rsidR="00000000" w:rsidRPr="00C01177" w:rsidRDefault="00E42CA5">
      <w:pPr>
        <w:pStyle w:val="FORMATTEXT"/>
        <w:ind w:firstLine="568"/>
        <w:jc w:val="both"/>
      </w:pPr>
      <w:r w:rsidRPr="00C01177">
        <w:t>Замечания к программе повышения экологической эффективности, утвержденной в соответствии со статьей 67_1 Федерального закона "Об охране окружающей среды", в составе заявки на получение разрешения террито</w:t>
      </w:r>
      <w:r w:rsidRPr="00C01177">
        <w:t>риальным органом Федеральной службы по надзору в сфере природопользования не представляются.</w:t>
      </w:r>
    </w:p>
    <w:p w14:paraId="6E813932" w14:textId="77777777" w:rsidR="00000000" w:rsidRPr="00C01177" w:rsidRDefault="00E42CA5">
      <w:pPr>
        <w:pStyle w:val="FORMATTEXT"/>
        <w:ind w:firstLine="568"/>
        <w:jc w:val="both"/>
      </w:pPr>
    </w:p>
    <w:p w14:paraId="6E7C2401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В случае если органы исполнительной власти, указанные в абзацах втором - шестом пункта 12 </w:t>
      </w:r>
      <w:r w:rsidRPr="00C01177">
        <w:lastRenderedPageBreak/>
        <w:t>настоящих Правил, не представили позицию по заявке на получение разрешен</w:t>
      </w:r>
      <w:r w:rsidRPr="00C01177">
        <w:t>ия и прилагаемые к ней материалы в территориальный орган Федеральной службы по надзору в сфере природопользования в срок, установленный пунктом 9_2 статьи 31_1 Федерального закона "Об охране окружающей среды", заявка на получение разрешения и прилагаемые к</w:t>
      </w:r>
      <w:r w:rsidRPr="00C01177">
        <w:t xml:space="preserve"> ней материалы считаются согласованными органом исполнительной власти, не представившим позицию в указанный срок.</w:t>
      </w:r>
    </w:p>
    <w:p w14:paraId="2B7E297C" w14:textId="77777777" w:rsidR="00000000" w:rsidRPr="00C01177" w:rsidRDefault="00E42CA5">
      <w:pPr>
        <w:pStyle w:val="FORMATTEXT"/>
        <w:ind w:firstLine="568"/>
        <w:jc w:val="both"/>
      </w:pPr>
    </w:p>
    <w:p w14:paraId="220A3BE9" w14:textId="77777777" w:rsidR="00000000" w:rsidRPr="00C01177" w:rsidRDefault="00E42CA5">
      <w:pPr>
        <w:pStyle w:val="FORMATTEXT"/>
        <w:ind w:firstLine="568"/>
        <w:jc w:val="both"/>
      </w:pPr>
      <w:r w:rsidRPr="00C01177">
        <w:t>При отсутствии в представленной позиции органа исполнительной власти замечаний к заявке на получение разрешения и прилагаемых к ней материало</w:t>
      </w:r>
      <w:r w:rsidRPr="00C01177">
        <w:t xml:space="preserve">в заявка на получение разрешения и прилагаемые к ней материалы считаются согласованными таким органом исполнительной власти. </w:t>
      </w:r>
    </w:p>
    <w:p w14:paraId="7DA92684" w14:textId="77777777" w:rsidR="00000000" w:rsidRPr="00C01177" w:rsidRDefault="00E42CA5">
      <w:pPr>
        <w:pStyle w:val="FORMATTEXT"/>
        <w:ind w:firstLine="568"/>
        <w:jc w:val="both"/>
      </w:pPr>
      <w:r w:rsidRPr="00C01177">
        <w:t>(Пункт дополнительно включен с 25 ноября 2020 года постановлением Правительства Российской Федерации от 12 ноября 2020 года N 1818</w:t>
      </w:r>
      <w:r w:rsidRPr="00C01177">
        <w:t>)</w:t>
      </w:r>
    </w:p>
    <w:p w14:paraId="5D37A417" w14:textId="77777777" w:rsidR="00000000" w:rsidRPr="00C01177" w:rsidRDefault="00E42CA5">
      <w:pPr>
        <w:pStyle w:val="FORMATTEXT"/>
        <w:ind w:firstLine="568"/>
        <w:jc w:val="both"/>
      </w:pPr>
    </w:p>
    <w:p w14:paraId="3A9EF639" w14:textId="77777777" w:rsidR="00000000" w:rsidRPr="00C01177" w:rsidRDefault="00E42CA5">
      <w:pPr>
        <w:pStyle w:val="FORMATTEXT"/>
        <w:ind w:firstLine="568"/>
        <w:jc w:val="both"/>
      </w:pPr>
      <w:r w:rsidRPr="00C01177">
        <w:t>12_2. Заявитель в течение 45 календарных дней со дня получения замечаний устраняет их и представляет доработанную заявку на получение разрешения и прилагаемые к ней материалы с использованием информационной системы в территориальный орган Федеральной сл</w:t>
      </w:r>
      <w:r w:rsidRPr="00C01177">
        <w:t>ужбы по надзору в сфере природопользования, который направил такие замечания.</w:t>
      </w:r>
    </w:p>
    <w:p w14:paraId="7F58C9D0" w14:textId="77777777" w:rsidR="00000000" w:rsidRPr="00C01177" w:rsidRDefault="00E42CA5">
      <w:pPr>
        <w:pStyle w:val="FORMATTEXT"/>
        <w:ind w:firstLine="568"/>
        <w:jc w:val="both"/>
      </w:pPr>
    </w:p>
    <w:p w14:paraId="0C4319FD" w14:textId="77777777" w:rsidR="00000000" w:rsidRPr="00C01177" w:rsidRDefault="00E42CA5">
      <w:pPr>
        <w:pStyle w:val="FORMATTEXT"/>
        <w:ind w:firstLine="568"/>
        <w:jc w:val="both"/>
      </w:pPr>
      <w:r w:rsidRPr="00C01177">
        <w:t>В случае если заявитель не представил в территориальный орган Федеральной службы по надзору в сфере природопользования с использованием информационной системы доработанную заявк</w:t>
      </w:r>
      <w:r w:rsidRPr="00C01177">
        <w:t>у на получение разрешения и прилагаемые к ней материалы в срок, предусмотренный пунктом 9_4 статьи 31_1 Федерального закона "Об охране окружающей среды", территориальный орган Федеральной службы по надзору в сфере природопользования отказывает в выдаче раз</w:t>
      </w:r>
      <w:r w:rsidRPr="00C01177">
        <w:t>решения по основанию, предусмотренному подпунктом 2 пункта 9_1 статьи 31_1 Федерального закона "Об охране окружающей среды".</w:t>
      </w:r>
    </w:p>
    <w:p w14:paraId="0548C845" w14:textId="77777777" w:rsidR="00000000" w:rsidRPr="00C01177" w:rsidRDefault="00E42CA5">
      <w:pPr>
        <w:pStyle w:val="FORMATTEXT"/>
        <w:ind w:firstLine="568"/>
        <w:jc w:val="both"/>
      </w:pPr>
    </w:p>
    <w:p w14:paraId="5437ABDF" w14:textId="77777777" w:rsidR="00000000" w:rsidRPr="00C01177" w:rsidRDefault="00E42CA5">
      <w:pPr>
        <w:pStyle w:val="FORMATTEXT"/>
        <w:ind w:firstLine="568"/>
        <w:jc w:val="both"/>
      </w:pPr>
      <w:r w:rsidRPr="00C01177">
        <w:t>Отказ в выдаче разрешения размещается территориальным органом Федеральной службы по надзору в сфере природопользования в информаци</w:t>
      </w:r>
      <w:r w:rsidRPr="00C01177">
        <w:t xml:space="preserve">онной системе и на официальном сайте. </w:t>
      </w:r>
    </w:p>
    <w:p w14:paraId="76C97BAD" w14:textId="77777777" w:rsidR="00000000" w:rsidRPr="00C01177" w:rsidRDefault="00E42CA5">
      <w:pPr>
        <w:pStyle w:val="FORMATTEXT"/>
        <w:ind w:firstLine="568"/>
        <w:jc w:val="both"/>
      </w:pPr>
      <w:r w:rsidRPr="00C01177">
        <w:t>(Пункт дополнительно включен с 25 ноября 2020 года постановлением Правительства Российской Федерации от 12 ноября 2020 года N 1818)</w:t>
      </w:r>
    </w:p>
    <w:p w14:paraId="2A9A8ABE" w14:textId="77777777" w:rsidR="00000000" w:rsidRPr="00C01177" w:rsidRDefault="00E42CA5">
      <w:pPr>
        <w:pStyle w:val="FORMATTEXT"/>
        <w:ind w:firstLine="568"/>
        <w:jc w:val="both"/>
      </w:pPr>
    </w:p>
    <w:p w14:paraId="05C96E46" w14:textId="77777777" w:rsidR="00000000" w:rsidRPr="00C01177" w:rsidRDefault="00E42CA5">
      <w:pPr>
        <w:pStyle w:val="FORMATTEXT"/>
        <w:ind w:firstLine="568"/>
        <w:jc w:val="both"/>
      </w:pPr>
      <w:r w:rsidRPr="00C01177">
        <w:t>12_3. Территориальный орган Федеральной службы по надзору в сфере природопользовани</w:t>
      </w:r>
      <w:r w:rsidRPr="00C01177">
        <w:t xml:space="preserve">я в течение 5 рабочих дней со дня регистрации доработанной заявки на получение разрешения и прилагаемых к ней материалов направляет их с использованием информационной системы в органы исполнительной власти, представившие замечания, для рассмотрения. </w:t>
      </w:r>
    </w:p>
    <w:p w14:paraId="1B981F57" w14:textId="77777777" w:rsidR="00000000" w:rsidRPr="00C01177" w:rsidRDefault="00E42CA5">
      <w:pPr>
        <w:pStyle w:val="FORMATTEXT"/>
        <w:ind w:firstLine="568"/>
        <w:jc w:val="both"/>
      </w:pPr>
      <w:r w:rsidRPr="00C01177">
        <w:t>(Пунк</w:t>
      </w:r>
      <w:r w:rsidRPr="00C01177">
        <w:t>т дополнительно включен с 25 ноября 2020 года постановлением Правительства Российской Федерации от 12 ноября 2020 года N 1818)</w:t>
      </w:r>
    </w:p>
    <w:p w14:paraId="35F71104" w14:textId="77777777" w:rsidR="00000000" w:rsidRPr="00C01177" w:rsidRDefault="00E42CA5">
      <w:pPr>
        <w:pStyle w:val="FORMATTEXT"/>
        <w:ind w:firstLine="568"/>
        <w:jc w:val="both"/>
      </w:pPr>
    </w:p>
    <w:p w14:paraId="62549A12" w14:textId="77777777" w:rsidR="00000000" w:rsidRPr="00C01177" w:rsidRDefault="00E42CA5">
      <w:pPr>
        <w:pStyle w:val="FORMATTEXT"/>
        <w:ind w:firstLine="568"/>
        <w:jc w:val="both"/>
      </w:pPr>
      <w:r w:rsidRPr="00C01177">
        <w:t>12_4. Территориальный орган Федеральной службы по надзору в сфере природопользования и органы исполнительной власти в течение 30</w:t>
      </w:r>
      <w:r w:rsidRPr="00C01177">
        <w:t xml:space="preserve"> календарных дней со дня регистрации рассматривают доработанную заявку на получение разрешения и прилагаемые к ней материалы в целях учета замечаний. </w:t>
      </w:r>
    </w:p>
    <w:p w14:paraId="62A799A6" w14:textId="77777777" w:rsidR="00000000" w:rsidRPr="00C01177" w:rsidRDefault="00E42CA5">
      <w:pPr>
        <w:pStyle w:val="FORMATTEXT"/>
        <w:ind w:firstLine="568"/>
        <w:jc w:val="both"/>
      </w:pPr>
      <w:r w:rsidRPr="00C01177">
        <w:t>(Пункт дополнительно включен с 25 ноября 2020 года постановлением Правительства Российской Федерации от 1</w:t>
      </w:r>
      <w:r w:rsidRPr="00C01177">
        <w:t>2 ноября 2020 года N 1818)</w:t>
      </w:r>
    </w:p>
    <w:p w14:paraId="52BE71D6" w14:textId="77777777" w:rsidR="00000000" w:rsidRPr="00C01177" w:rsidRDefault="00E42CA5">
      <w:pPr>
        <w:pStyle w:val="FORMATTEXT"/>
        <w:ind w:firstLine="568"/>
        <w:jc w:val="both"/>
      </w:pPr>
    </w:p>
    <w:p w14:paraId="6F21F43C" w14:textId="77777777" w:rsidR="00000000" w:rsidRPr="00C01177" w:rsidRDefault="00E42CA5">
      <w:pPr>
        <w:pStyle w:val="FORMATTEXT"/>
        <w:ind w:firstLine="568"/>
        <w:jc w:val="both"/>
      </w:pPr>
      <w:r w:rsidRPr="00C01177">
        <w:t>12_5. Органы исполнительной власти после рассмотрения доработанной заявки на получение разрешения и прилагаемых к ней материалов направляют с использованием информационной системы в территориальный орган Федеральной службы по на</w:t>
      </w:r>
      <w:r w:rsidRPr="00C01177">
        <w:t xml:space="preserve">дзору в сфере природопользования информацию об учете или о </w:t>
      </w:r>
      <w:proofErr w:type="spellStart"/>
      <w:r w:rsidRPr="00C01177">
        <w:t>неучете</w:t>
      </w:r>
      <w:proofErr w:type="spellEnd"/>
      <w:r w:rsidRPr="00C01177">
        <w:t xml:space="preserve"> замечаний заявителем. В случае непредставления органами исполнительной власти в срок, установленный пунктом 12_4 настоящих Правил, своих позиций по замечаниям, такие замечания считаются учт</w:t>
      </w:r>
      <w:r w:rsidRPr="00C01177">
        <w:t>енными.</w:t>
      </w:r>
    </w:p>
    <w:p w14:paraId="04A3854E" w14:textId="77777777" w:rsidR="00000000" w:rsidRPr="00C01177" w:rsidRDefault="00E42CA5">
      <w:pPr>
        <w:pStyle w:val="FORMATTEXT"/>
        <w:ind w:firstLine="568"/>
        <w:jc w:val="both"/>
      </w:pPr>
    </w:p>
    <w:p w14:paraId="103DBD35" w14:textId="77777777" w:rsidR="00000000" w:rsidRPr="00C01177" w:rsidRDefault="00E42CA5">
      <w:pPr>
        <w:pStyle w:val="FORMATTEXT"/>
        <w:ind w:firstLine="568"/>
        <w:jc w:val="both"/>
      </w:pPr>
      <w:r w:rsidRPr="00C01177">
        <w:t>В случае если замечания органов исполнительной власти не устранены, территориальный орган Федеральной службы по надзору в сфере природопользования отказывает в выдаче разрешения по основанию, предусмотренному подпунктом 1 пункта 9_1 статьи 31_1 Фе</w:t>
      </w:r>
      <w:r w:rsidRPr="00C01177">
        <w:t>дерального закона "Об охране окружающей среды".</w:t>
      </w:r>
    </w:p>
    <w:p w14:paraId="2B9052C0" w14:textId="77777777" w:rsidR="00000000" w:rsidRPr="00C01177" w:rsidRDefault="00E42CA5">
      <w:pPr>
        <w:pStyle w:val="FORMATTEXT"/>
        <w:ind w:firstLine="568"/>
        <w:jc w:val="both"/>
      </w:pPr>
    </w:p>
    <w:p w14:paraId="5AC367F0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Отказ в выдаче разрешения размещается территориальным органом Федеральной службы по надзору в сфере природопользования в информационной системе и на официальном сайте. </w:t>
      </w:r>
    </w:p>
    <w:p w14:paraId="15775A60" w14:textId="77777777" w:rsidR="00000000" w:rsidRPr="00C01177" w:rsidRDefault="00E42CA5">
      <w:pPr>
        <w:pStyle w:val="FORMATTEXT"/>
        <w:ind w:firstLine="568"/>
        <w:jc w:val="both"/>
      </w:pPr>
      <w:r w:rsidRPr="00C01177">
        <w:t>(Пункт дополнительно включен с 25 нояб</w:t>
      </w:r>
      <w:r w:rsidRPr="00C01177">
        <w:t>ря 2020 года постановлением Правительства Российской Федерации от 12 ноября 2020 года N 1818)</w:t>
      </w:r>
    </w:p>
    <w:p w14:paraId="1ED2D5D7" w14:textId="77777777" w:rsidR="00000000" w:rsidRPr="00C01177" w:rsidRDefault="00E42CA5">
      <w:pPr>
        <w:pStyle w:val="FORMATTEXT"/>
        <w:ind w:firstLine="568"/>
        <w:jc w:val="both"/>
      </w:pPr>
    </w:p>
    <w:p w14:paraId="19625F17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12_6. Территориальный орган Федеральной службы по надзору в сфере природопользования выдает заявителю разрешение по форме, установленной Министерством природных </w:t>
      </w:r>
      <w:r w:rsidRPr="00C01177">
        <w:t xml:space="preserve">ресурсов и </w:t>
      </w:r>
      <w:r w:rsidRPr="00C01177">
        <w:lastRenderedPageBreak/>
        <w:t>экологии Российской Федерации, при условии отсутствия основания для отказа в выдаче разрешений или отказывает в выдаче разрешения по основаниям, предусмотренным пунктом 9_1 статьи 31_1 Федерального закона "Об охране окружающей среды".</w:t>
      </w:r>
    </w:p>
    <w:p w14:paraId="6DE6C1DB" w14:textId="77777777" w:rsidR="00000000" w:rsidRPr="00C01177" w:rsidRDefault="00E42CA5">
      <w:pPr>
        <w:pStyle w:val="FORMATTEXT"/>
        <w:ind w:firstLine="568"/>
        <w:jc w:val="both"/>
      </w:pPr>
    </w:p>
    <w:p w14:paraId="48A7D9DB" w14:textId="77777777" w:rsidR="00000000" w:rsidRPr="00C01177" w:rsidRDefault="00E42CA5">
      <w:pPr>
        <w:pStyle w:val="FORMATTEXT"/>
        <w:ind w:firstLine="568"/>
        <w:jc w:val="both"/>
      </w:pPr>
      <w:r w:rsidRPr="00C01177">
        <w:t>Разрешени</w:t>
      </w:r>
      <w:r w:rsidRPr="00C01177">
        <w:t xml:space="preserve">е или информация об отказе в выдаче комплексного экологического разрешения направляется заявителю с использованием информационной системы. </w:t>
      </w:r>
    </w:p>
    <w:p w14:paraId="6A5D8497" w14:textId="77777777" w:rsidR="00000000" w:rsidRPr="00C01177" w:rsidRDefault="00E42CA5">
      <w:pPr>
        <w:pStyle w:val="FORMATTEXT"/>
        <w:ind w:firstLine="568"/>
        <w:jc w:val="both"/>
      </w:pPr>
      <w:r w:rsidRPr="00C01177">
        <w:t>(Пункт дополнительно включен с 25 ноября 2020 года постановлением Правительства Российской Федерации от 12 ноября 20</w:t>
      </w:r>
      <w:r w:rsidRPr="00C01177">
        <w:t>20 года N 1818)</w:t>
      </w:r>
    </w:p>
    <w:p w14:paraId="20B4937D" w14:textId="77777777" w:rsidR="00000000" w:rsidRPr="00C01177" w:rsidRDefault="00E42CA5">
      <w:pPr>
        <w:pStyle w:val="FORMATTEXT"/>
        <w:ind w:firstLine="568"/>
        <w:jc w:val="both"/>
      </w:pPr>
    </w:p>
    <w:p w14:paraId="4A8AD4D6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12_7. В разрешение, выдаваемое заявителю, осуществляющему хозяйственную и (или) иную деятельность на квотируемых объектах, на период эксперимента по квотированию выбросов, проводимого на территориях городских округов Братска, Красноярска, </w:t>
      </w:r>
      <w:r w:rsidRPr="00C01177">
        <w:t>Липецка, Магнитогорска, Медногорска, Нижнего Тагила, Новокузнецка, Норильска, Омска, Челябинска, Череповца и Читы в соответствии со статьями 1-6 Федерального закона "О проведении эксперимента по квотированию выбросов загрязняющих веществ и внесении изменен</w:t>
      </w:r>
      <w:r w:rsidRPr="00C01177">
        <w:t>ий в отдельные законодательные акты Российской Федерации в части снижения загрязнения атмосферного воздуха", дополнительно включаются квоты выбросов, утвержденные в соответствии с частями 12 и 13 статьи 5 Федерального закона "О проведении эксперимента по к</w:t>
      </w:r>
      <w:r w:rsidRPr="00C01177">
        <w:t>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воздуха", достижение которых осуществляется на основании утвержденного плана мероприятий по дости</w:t>
      </w:r>
      <w:r w:rsidRPr="00C01177">
        <w:t xml:space="preserve">жению квот выбросов, согласованного межведомственным советом по проведению эксперимента. </w:t>
      </w:r>
    </w:p>
    <w:p w14:paraId="4B13F8F2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(Пункт дополнительно включен с 25 ноября 2020 года постановлением Правительства Российской Федерации от 12 ноября 2020 года N 1818) </w:t>
      </w:r>
    </w:p>
    <w:p w14:paraId="584248A2" w14:textId="77777777" w:rsidR="00000000" w:rsidRPr="00C01177" w:rsidRDefault="00E42CA5">
      <w:pPr>
        <w:pStyle w:val="FORMATTEXT"/>
        <w:jc w:val="both"/>
      </w:pPr>
      <w:r w:rsidRPr="00C01177">
        <w:t xml:space="preserve">            </w:t>
      </w:r>
    </w:p>
    <w:p w14:paraId="01E95E33" w14:textId="77777777" w:rsidR="00000000" w:rsidRPr="00C01177" w:rsidRDefault="00E42CA5">
      <w:pPr>
        <w:pStyle w:val="FORMATTEXT"/>
        <w:ind w:firstLine="568"/>
        <w:jc w:val="both"/>
      </w:pPr>
      <w:r w:rsidRPr="00C01177">
        <w:t>13. Разрешение выдае</w:t>
      </w:r>
      <w:r w:rsidRPr="00C01177">
        <w:t xml:space="preserve">тся на 7 лет. </w:t>
      </w:r>
    </w:p>
    <w:p w14:paraId="70CF7ADA" w14:textId="77777777" w:rsidR="00000000" w:rsidRPr="00C01177" w:rsidRDefault="00E42CA5">
      <w:pPr>
        <w:pStyle w:val="FORMATTEXT"/>
        <w:ind w:firstLine="568"/>
        <w:jc w:val="both"/>
      </w:pPr>
      <w:r w:rsidRPr="00C01177">
        <w:t>14. В случае отказа в выдаче разрешения заявитель вправе вновь подать заявку на получение разрешения в территориальный орган Федеральной службы по надзору в сфере природопользования для рассмотрения в порядке, установленном настоящими Правил</w:t>
      </w:r>
      <w:r w:rsidRPr="00C01177">
        <w:t xml:space="preserve">ами. </w:t>
      </w:r>
    </w:p>
    <w:p w14:paraId="62A90378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15. Разрешение продлевается на 7 лет при совокупности условий, предусмотренных пунктом 13 статьи 31_1 Федерального закона "Об охране окружающей среды". </w:t>
      </w:r>
    </w:p>
    <w:p w14:paraId="08F6F055" w14:textId="77777777" w:rsidR="00000000" w:rsidRPr="00C01177" w:rsidRDefault="00E42CA5">
      <w:pPr>
        <w:pStyle w:val="FORMATTEXT"/>
        <w:ind w:firstLine="568"/>
        <w:jc w:val="both"/>
      </w:pPr>
      <w:r w:rsidRPr="00C01177">
        <w:t>Заявка на продление срока действия разрешения подается заявителем в территориальный орган Федерал</w:t>
      </w:r>
      <w:r w:rsidRPr="00C01177">
        <w:t>ьной службы по надзору в сфере природопользования с учетом требований законодательства Российской Федерации о государственной тайне в электронной форме с использованием информационной системы не позднее чем за 4 месяца до истечения срока действия разрешени</w:t>
      </w:r>
      <w:r w:rsidRPr="00C01177">
        <w:t xml:space="preserve">я в произвольной форме с указанием даты выдачи и номера указанного разрешения. </w:t>
      </w:r>
    </w:p>
    <w:p w14:paraId="046EA946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(Абзац в редакции, введенной в действие с 25 ноября 2020 года постановлением Правительства Российской Федерации от 12 ноября 2020 года N 1818. - См. предыдущую редакцию) </w:t>
      </w:r>
    </w:p>
    <w:p w14:paraId="2460A558" w14:textId="77777777" w:rsidR="00000000" w:rsidRPr="00C01177" w:rsidRDefault="00E42CA5">
      <w:pPr>
        <w:pStyle w:val="FORMATTEXT"/>
        <w:jc w:val="both"/>
      </w:pPr>
      <w:r w:rsidRPr="00C01177">
        <w:t>    </w:t>
      </w:r>
      <w:r w:rsidRPr="00C01177">
        <w:t xml:space="preserve">        </w:t>
      </w:r>
    </w:p>
    <w:p w14:paraId="2AB3DC50" w14:textId="77777777" w:rsidR="00000000" w:rsidRPr="00C01177" w:rsidRDefault="00E42CA5">
      <w:pPr>
        <w:pStyle w:val="FORMATTEXT"/>
        <w:ind w:firstLine="568"/>
        <w:jc w:val="both"/>
      </w:pPr>
      <w:r w:rsidRPr="00C01177">
        <w:t>16. Территориальный орган Федеральной службы по надзору в сфере природопользования в течение 30 календарных дней со дня регистрации заявки на продление срока действия разрешения рассматривает указанную заявку на предмет соблюдения заявителем услов</w:t>
      </w:r>
      <w:r w:rsidRPr="00C01177">
        <w:t>ий, установленных пунктом 13 статьи 31_1 Федерального закона "Об охране окружающей среды", и направляет с использованием информационной системы заявителю уведомление о продлении срока действия разрешения на 7 лет или об отказе в продлении срока действия ра</w:t>
      </w:r>
      <w:r w:rsidRPr="00C01177">
        <w:t xml:space="preserve">зрешения с указанием причин отказа. </w:t>
      </w:r>
    </w:p>
    <w:p w14:paraId="5117BD82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(Пункт в редакции, введенной в действие с 25 ноября 2020 года постановлением Правительства Российской Федерации от 12 ноября 2020 года N 1818. - См. предыдущую редакцию) </w:t>
      </w:r>
    </w:p>
    <w:p w14:paraId="16CDF2E7" w14:textId="77777777" w:rsidR="00000000" w:rsidRPr="00C01177" w:rsidRDefault="00E42CA5">
      <w:pPr>
        <w:pStyle w:val="FORMATTEXT"/>
        <w:jc w:val="both"/>
      </w:pPr>
      <w:r w:rsidRPr="00C01177">
        <w:t xml:space="preserve">            </w:t>
      </w:r>
    </w:p>
    <w:p w14:paraId="75EC571D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17. Разрешение подлежит пересмотру </w:t>
      </w:r>
      <w:r w:rsidRPr="00C01177">
        <w:t>частично или полностью в случаях, если на объекте изменены технологические процессы основных производств, заменено оборудование (сырье) и это повлекло за собой изменение установленных объема или массы выбросов загрязняющих веществ, сбросов загрязняющих вещ</w:t>
      </w:r>
      <w:r w:rsidRPr="00C01177">
        <w:t xml:space="preserve">еств, лимитов на размещение отходов производства и потребления. </w:t>
      </w:r>
    </w:p>
    <w:p w14:paraId="06D6F384" w14:textId="77777777" w:rsidR="00000000" w:rsidRPr="00C01177" w:rsidRDefault="00E42CA5">
      <w:pPr>
        <w:pStyle w:val="FORMATTEXT"/>
        <w:ind w:firstLine="568"/>
        <w:jc w:val="both"/>
      </w:pPr>
      <w:r w:rsidRPr="00C01177">
        <w:t>Если установленные объемы или массы выбросов загрязняющих веществ, сбросов загрязняющих веществ, лимитов на размещение отходов производства и потребления увеличились не более чем на 70 процен</w:t>
      </w:r>
      <w:r w:rsidRPr="00C01177">
        <w:t xml:space="preserve">тов, разрешение пересматривается частично, а если на 70 процентов и более - разрешение пересматривается полностью. </w:t>
      </w:r>
    </w:p>
    <w:p w14:paraId="7F48CBB7" w14:textId="77777777" w:rsidR="00000000" w:rsidRPr="00C01177" w:rsidRDefault="00E42CA5">
      <w:pPr>
        <w:pStyle w:val="FORMATTEXT"/>
        <w:ind w:firstLine="568"/>
        <w:jc w:val="both"/>
      </w:pPr>
      <w:r w:rsidRPr="00C01177">
        <w:t>18. Пересмотр разрешения осуществляется территориальным органом Федеральной службы по надзору в сфере природопользования на основании поданн</w:t>
      </w:r>
      <w:r w:rsidRPr="00C01177">
        <w:t xml:space="preserve">ой заявителем заявки на пересмотр разрешения в порядке, установленном настоящими Правилами для выдачи разрешения, и оформляется по форме заявки на получение разрешения, утвержденной Министерством природных ресурсов и экологии Российской Федерации. </w:t>
      </w:r>
    </w:p>
    <w:p w14:paraId="26BC3799" w14:textId="77777777" w:rsidR="00000000" w:rsidRPr="00C01177" w:rsidRDefault="00E42CA5">
      <w:pPr>
        <w:pStyle w:val="FORMATTEXT"/>
        <w:ind w:firstLine="568"/>
        <w:jc w:val="both"/>
      </w:pPr>
      <w:r w:rsidRPr="00C01177">
        <w:t>19. При</w:t>
      </w:r>
      <w:r w:rsidRPr="00C01177">
        <w:t xml:space="preserve"> принятии территориальным органом Федеральной службы по надзору в сфере природопользования решения о пересмотре разрешения заявителю выдается: </w:t>
      </w:r>
    </w:p>
    <w:p w14:paraId="1DADB5D6" w14:textId="77777777" w:rsidR="00000000" w:rsidRPr="00C01177" w:rsidRDefault="00E42CA5">
      <w:pPr>
        <w:pStyle w:val="FORMATTEXT"/>
        <w:ind w:firstLine="568"/>
        <w:jc w:val="both"/>
      </w:pPr>
      <w:r w:rsidRPr="00C01177">
        <w:lastRenderedPageBreak/>
        <w:t>а) в случае, если разрешение пересматривается частично, - приложение к разрешению, содержащее обязательные для и</w:t>
      </w:r>
      <w:r w:rsidRPr="00C01177">
        <w:t xml:space="preserve">сполнения требования и являющееся неотъемлемой частью разрешения; </w:t>
      </w:r>
    </w:p>
    <w:p w14:paraId="2C2590A2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б) в случае, если разрешение пересматривается полностью, - новое разрешение. </w:t>
      </w:r>
    </w:p>
    <w:p w14:paraId="382A720A" w14:textId="77777777" w:rsidR="00000000" w:rsidRPr="00C01177" w:rsidRDefault="00E42CA5">
      <w:pPr>
        <w:pStyle w:val="FORMATTEXT"/>
        <w:ind w:firstLine="568"/>
        <w:jc w:val="both"/>
      </w:pPr>
      <w:r w:rsidRPr="00C01177">
        <w:t>20. Разрешение подлежит переоформлению в случаях, предусмотренных пунктом 17 статьи 31_1 Федерального закона "О</w:t>
      </w:r>
      <w:r w:rsidRPr="00C01177">
        <w:t xml:space="preserve">б охране окружающей среды". В этих случаях условия, установленные переоформляемым разрешением, пересмотру не подлежат. </w:t>
      </w:r>
    </w:p>
    <w:p w14:paraId="4F65C5A5" w14:textId="77777777" w:rsidR="00000000" w:rsidRPr="00C01177" w:rsidRDefault="00E42CA5">
      <w:pPr>
        <w:pStyle w:val="FORMATTEXT"/>
        <w:ind w:firstLine="568"/>
        <w:jc w:val="both"/>
      </w:pPr>
      <w:r w:rsidRPr="00C01177">
        <w:t>21. Переоформление разрешения осуществляется на основании поданной заявителем заявки на пересмотр разрешения, содержащей следующую инфор</w:t>
      </w:r>
      <w:r w:rsidRPr="00C01177">
        <w:t xml:space="preserve">мацию: </w:t>
      </w:r>
    </w:p>
    <w:p w14:paraId="0E5C26E2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а) наименование, организационно-правовая форма и адрес (место нахождения) юридического лица или фамилия, имя, отчество (при наличии), место жительства индивидуального предпринимателя; </w:t>
      </w:r>
    </w:p>
    <w:p w14:paraId="004C5AB6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б) код объекта; </w:t>
      </w:r>
    </w:p>
    <w:p w14:paraId="0C40AAD9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в) дата выдачи и номер разрешения; </w:t>
      </w:r>
    </w:p>
    <w:p w14:paraId="27E6F930" w14:textId="77777777" w:rsidR="00000000" w:rsidRPr="00C01177" w:rsidRDefault="00E42CA5">
      <w:pPr>
        <w:pStyle w:val="FORMATTEXT"/>
        <w:ind w:firstLine="568"/>
        <w:jc w:val="both"/>
      </w:pPr>
      <w:r w:rsidRPr="00C01177">
        <w:t>г) основно</w:t>
      </w:r>
      <w:r w:rsidRPr="00C01177">
        <w:t xml:space="preserve">й государственный регистрационный номер заявителя; </w:t>
      </w:r>
    </w:p>
    <w:p w14:paraId="62F26AB0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д) идентификационный налоговый номер заявителя; </w:t>
      </w:r>
    </w:p>
    <w:p w14:paraId="08F3BEBD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е) основание для переоформления разрешения в соответствии с пунктом 17 статьи 31_1 Федерального закона "Об охране окружающей среды". </w:t>
      </w:r>
    </w:p>
    <w:p w14:paraId="09E91DE6" w14:textId="77777777" w:rsidR="00000000" w:rsidRPr="00C01177" w:rsidRDefault="00E42CA5">
      <w:pPr>
        <w:pStyle w:val="FORMATTEXT"/>
        <w:ind w:firstLine="568"/>
        <w:jc w:val="both"/>
      </w:pPr>
      <w:r w:rsidRPr="00C01177">
        <w:t>22. К заявке на перео</w:t>
      </w:r>
      <w:r w:rsidRPr="00C01177">
        <w:t xml:space="preserve">формление разрешения прилагаются документы, предусмотренные пунктом 8 статьи 69_2 Федерального закона "Об охране окружающей среды". </w:t>
      </w:r>
    </w:p>
    <w:p w14:paraId="4F2CADBC" w14:textId="77777777" w:rsidR="00000000" w:rsidRPr="00C01177" w:rsidRDefault="00E42CA5">
      <w:pPr>
        <w:pStyle w:val="FORMATTEXT"/>
        <w:ind w:firstLine="568"/>
        <w:jc w:val="both"/>
      </w:pPr>
      <w:r w:rsidRPr="00C01177">
        <w:t>23. Заявка на переоформление разрешения и прилагаемые к ней материалы подаются заявителем в территориальный орган Федеральн</w:t>
      </w:r>
      <w:r w:rsidRPr="00C01177">
        <w:t xml:space="preserve">ой службы по надзору в сфере природопользования с учетом требований законодательства Российской Федерации о государственной тайне в электронной форме с использованием информационной системы. </w:t>
      </w:r>
    </w:p>
    <w:p w14:paraId="0011F372" w14:textId="77777777" w:rsidR="00000000" w:rsidRPr="00C01177" w:rsidRDefault="00E42CA5">
      <w:pPr>
        <w:pStyle w:val="FORMATTEXT"/>
        <w:ind w:firstLine="568"/>
        <w:jc w:val="both"/>
      </w:pPr>
      <w:r w:rsidRPr="00C01177">
        <w:t>(Пункт в редакции, введенной в действие с 25 ноября 2020 года по</w:t>
      </w:r>
      <w:r w:rsidRPr="00C01177">
        <w:t xml:space="preserve">становлением Правительства Российской Федерации от 12 ноября 2020 года N 1818. - См. предыдущую редакцию) </w:t>
      </w:r>
    </w:p>
    <w:p w14:paraId="4BB51057" w14:textId="77777777" w:rsidR="00000000" w:rsidRPr="00C01177" w:rsidRDefault="00E42CA5">
      <w:pPr>
        <w:pStyle w:val="FORMATTEXT"/>
        <w:jc w:val="both"/>
      </w:pPr>
      <w:r w:rsidRPr="00C01177">
        <w:t xml:space="preserve">            </w:t>
      </w:r>
    </w:p>
    <w:p w14:paraId="7C40AEB9" w14:textId="77777777" w:rsidR="00000000" w:rsidRPr="00C01177" w:rsidRDefault="00E42CA5">
      <w:pPr>
        <w:pStyle w:val="FORMATTEXT"/>
        <w:ind w:firstLine="568"/>
        <w:jc w:val="both"/>
      </w:pPr>
      <w:r w:rsidRPr="00C01177">
        <w:t>24. Территориальный орган Федеральной службы по надзору в сфере природопользования в течение 15 календарных дней со дня регистрации заяв</w:t>
      </w:r>
      <w:r w:rsidRPr="00C01177">
        <w:t>ки на переоформление разрешения осуществляет рассмотрение указанной заявки на предмет ее соответствия требованиям законодательства Российской Федерации и направляет с использованием информационной системы заявителю уведомление о переоформлении разрешения и</w:t>
      </w:r>
      <w:r w:rsidRPr="00C01177">
        <w:t xml:space="preserve">ли об отказе в переоформлении разрешения с указанием причин отказа. </w:t>
      </w:r>
    </w:p>
    <w:p w14:paraId="587BE3DF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(Пункт в редакции, введенной в действие с 25 ноября 2020 года постановлением Правительства Российской Федерации от 12 ноября 2020 года N 1818. - См. предыдущую редакцию) </w:t>
      </w:r>
    </w:p>
    <w:p w14:paraId="23E1B4CF" w14:textId="77777777" w:rsidR="00000000" w:rsidRPr="00C01177" w:rsidRDefault="00E42CA5">
      <w:pPr>
        <w:pStyle w:val="FORMATTEXT"/>
        <w:jc w:val="both"/>
      </w:pPr>
      <w:r w:rsidRPr="00C01177">
        <w:t xml:space="preserve">            </w:t>
      </w:r>
    </w:p>
    <w:p w14:paraId="24E23807" w14:textId="77777777" w:rsidR="00000000" w:rsidRPr="00C01177" w:rsidRDefault="00E42CA5">
      <w:pPr>
        <w:pStyle w:val="FORMATTEXT"/>
        <w:ind w:firstLine="568"/>
        <w:jc w:val="both"/>
      </w:pPr>
      <w:r w:rsidRPr="00C01177">
        <w:t>25.</w:t>
      </w:r>
      <w:r w:rsidRPr="00C01177">
        <w:t xml:space="preserve"> По инициативе заявителя, получившего разрешение, территориальным органом Федеральной службы по надзору в сфере природопользования вносятся изменения в разрешение, если такие изменения не затрагивают указанные в пунктах 10 и 11 статьи 31_1 Федерального зак</w:t>
      </w:r>
      <w:r w:rsidRPr="00C01177">
        <w:t xml:space="preserve">она "Об охране окружающей среды" условия разрешения. </w:t>
      </w:r>
    </w:p>
    <w:p w14:paraId="158C1B52" w14:textId="77777777" w:rsidR="00000000" w:rsidRPr="00C01177" w:rsidRDefault="00E42CA5">
      <w:pPr>
        <w:pStyle w:val="FORMATTEXT"/>
        <w:ind w:firstLine="568"/>
        <w:jc w:val="both"/>
      </w:pPr>
      <w:r w:rsidRPr="00C01177">
        <w:t>26. Заявка на внесение в разрешение изменений, оформленная в произвольной форме с указанием даты выдачи и номера разрешения, подается заявителем с использованием информационной системы в территориальный</w:t>
      </w:r>
      <w:r w:rsidRPr="00C01177">
        <w:t xml:space="preserve"> орган Федеральной службы по надзору в сфере природопользования с учетом требований законодательства Российской Федерации о государственной тайне в электронной форме. </w:t>
      </w:r>
    </w:p>
    <w:p w14:paraId="3B00C3CC" w14:textId="77777777" w:rsidR="00000000" w:rsidRPr="00C01177" w:rsidRDefault="00E42CA5">
      <w:pPr>
        <w:pStyle w:val="FORMATTEXT"/>
        <w:ind w:firstLine="568"/>
        <w:jc w:val="both"/>
      </w:pPr>
      <w:r w:rsidRPr="00C01177">
        <w:t>(Пункт в редакции, введенной в действие с 25 ноября 2020 года постановлением Правительст</w:t>
      </w:r>
      <w:r w:rsidRPr="00C01177">
        <w:t xml:space="preserve">ва Российской Федерации от 12 ноября 2020 года N 1818. - См. предыдущую редакцию) </w:t>
      </w:r>
    </w:p>
    <w:p w14:paraId="27644CFE" w14:textId="77777777" w:rsidR="00000000" w:rsidRPr="00C01177" w:rsidRDefault="00E42CA5">
      <w:pPr>
        <w:pStyle w:val="FORMATTEXT"/>
        <w:jc w:val="both"/>
      </w:pPr>
      <w:r w:rsidRPr="00C01177">
        <w:t xml:space="preserve">            </w:t>
      </w:r>
    </w:p>
    <w:p w14:paraId="4DEA649E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27. Территориальный орган Федеральной службы по надзору в сфере природопользования в течение 15 рабочих дней со дня регистрации заявки на внесение изменений в </w:t>
      </w:r>
      <w:r w:rsidRPr="00C01177">
        <w:t xml:space="preserve">разрешение направляет заявителю с использованием информационной системы разрешение с внесенными в него изменениями или информирует с использованием информационной системы об отказе во внесении изменений в разрешение с указанием причин отказа. </w:t>
      </w:r>
    </w:p>
    <w:p w14:paraId="3422F204" w14:textId="77777777" w:rsidR="00000000" w:rsidRPr="00C01177" w:rsidRDefault="00E42CA5">
      <w:pPr>
        <w:pStyle w:val="FORMATTEXT"/>
        <w:ind w:firstLine="568"/>
        <w:jc w:val="both"/>
      </w:pPr>
      <w:r w:rsidRPr="00C01177">
        <w:t>(Пункт в ред</w:t>
      </w:r>
      <w:r w:rsidRPr="00C01177">
        <w:t xml:space="preserve">акции, введенной в действие с 25 ноября 2020 года постановлением Правительства Российской Федерации от 12 ноября 2020 года N 1818. - См. предыдущую редакцию) </w:t>
      </w:r>
    </w:p>
    <w:p w14:paraId="3BAB5D84" w14:textId="77777777" w:rsidR="00000000" w:rsidRPr="00C01177" w:rsidRDefault="00E42CA5">
      <w:pPr>
        <w:pStyle w:val="FORMATTEXT"/>
        <w:jc w:val="both"/>
      </w:pPr>
      <w:r w:rsidRPr="00C01177">
        <w:t xml:space="preserve">            </w:t>
      </w:r>
    </w:p>
    <w:p w14:paraId="382F7788" w14:textId="77777777" w:rsidR="00000000" w:rsidRPr="00C01177" w:rsidRDefault="00E42CA5">
      <w:pPr>
        <w:pStyle w:val="FORMATTEXT"/>
        <w:ind w:firstLine="568"/>
        <w:jc w:val="both"/>
      </w:pPr>
      <w:r w:rsidRPr="00C01177">
        <w:t>28. Выдача разрешения, продление срока действия, переоформление, пересмотр разрешени</w:t>
      </w:r>
      <w:r w:rsidRPr="00C01177">
        <w:t xml:space="preserve">я и внесение изменений в разрешение осуществляются после уплаты государственной пошлины в порядке и размерах, которые установлены законодательством Российской Федерации о налогах и сборах за выдачу, продление, переоформление, пересмотр разрешения, а также </w:t>
      </w:r>
      <w:r w:rsidRPr="00C01177">
        <w:t xml:space="preserve">за внесение в него изменений. </w:t>
      </w:r>
    </w:p>
    <w:p w14:paraId="10096970" w14:textId="77777777" w:rsidR="00000000" w:rsidRPr="00C01177" w:rsidRDefault="00E42CA5">
      <w:pPr>
        <w:pStyle w:val="FORMATTEXT"/>
        <w:ind w:firstLine="568"/>
        <w:jc w:val="both"/>
      </w:pPr>
      <w:r w:rsidRPr="00C01177">
        <w:t>Информация об уплате государственной пошлины за выдачу, продление срока действия, переоформление и пересмотр разрешения, а также за внесение изменений в разрешение получается территориальным органом Федеральной службы по надз</w:t>
      </w:r>
      <w:r w:rsidRPr="00C01177">
        <w:t xml:space="preserve">ору в сфере природопользования </w:t>
      </w:r>
      <w:r w:rsidRPr="00C01177">
        <w:lastRenderedPageBreak/>
        <w:t xml:space="preserve">посредством доступа к Государственной информационной системе о государственных и муниципальных платежах, предусмотренной статьей 21_3 Федерального закона "Об организации предоставления государственных и муниципальных услуг". </w:t>
      </w:r>
    </w:p>
    <w:p w14:paraId="541E96AC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Документ, подтверждающий уплату государственной пошлины, может быть представлен заявителем в территориальный орган Федеральной службы по надзору в сфере природопользования по собственной инициативе. </w:t>
      </w:r>
    </w:p>
    <w:p w14:paraId="34872C09" w14:textId="77777777" w:rsidR="00000000" w:rsidRPr="00C01177" w:rsidRDefault="00E42CA5">
      <w:pPr>
        <w:pStyle w:val="FORMATTEXT"/>
        <w:ind w:firstLine="568"/>
        <w:jc w:val="both"/>
      </w:pPr>
      <w:r w:rsidRPr="00C01177">
        <w:t>29. Территориальный орган Федеральной службы по надзору</w:t>
      </w:r>
      <w:r w:rsidRPr="00C01177">
        <w:t xml:space="preserve"> в сфере природопользования в течение 5 рабочих дней со дня принятия решения о выдаче разрешения, продлении срока действия, переоформлении, пересмотре разрешения и внесении в него изменений или об отказе в выдаче разрешения, о продлении срока действия, пер</w:t>
      </w:r>
      <w:r w:rsidRPr="00C01177">
        <w:t xml:space="preserve">еоформлении, пересмотре разрешения и внесении изменений в него размещает на официальном сайте и в информационной системе информацию о принятом решении. </w:t>
      </w:r>
    </w:p>
    <w:p w14:paraId="40B13028" w14:textId="77777777" w:rsidR="00000000" w:rsidRPr="00C01177" w:rsidRDefault="00E42CA5">
      <w:pPr>
        <w:pStyle w:val="FORMATTEXT"/>
        <w:ind w:firstLine="568"/>
        <w:jc w:val="both"/>
      </w:pPr>
      <w:r w:rsidRPr="00C01177">
        <w:t>(Пункт в редакции, введенной в действие с 25 ноября 2020 года постановлением Правительства Российской Ф</w:t>
      </w:r>
      <w:r w:rsidRPr="00C01177">
        <w:t xml:space="preserve">едерации от 12 ноября 2020 года N 1818. - См. предыдущую редакцию) </w:t>
      </w:r>
    </w:p>
    <w:p w14:paraId="68915508" w14:textId="77777777" w:rsidR="00000000" w:rsidRPr="00C01177" w:rsidRDefault="00E42CA5">
      <w:pPr>
        <w:pStyle w:val="FORMATTEXT"/>
        <w:jc w:val="both"/>
      </w:pPr>
      <w:r w:rsidRPr="00C01177">
        <w:t xml:space="preserve">            </w:t>
      </w:r>
    </w:p>
    <w:p w14:paraId="2A780054" w14:textId="77777777" w:rsidR="00000000" w:rsidRPr="00C01177" w:rsidRDefault="00E42CA5">
      <w:pPr>
        <w:pStyle w:val="FORMATTEXT"/>
        <w:ind w:firstLine="568"/>
        <w:jc w:val="both"/>
      </w:pPr>
      <w:r w:rsidRPr="00C01177">
        <w:t>30. В случае выявления технических ошибок, допущенных при оформлении разрешения, продлении срока действия, переоформлении, пересмотре разрешения и внесении изменений в разреше</w:t>
      </w:r>
      <w:r w:rsidRPr="00C01177">
        <w:t xml:space="preserve">ние территориальный орган Федеральной службы по надзору в сфере природопользования в течение 15 календарных дней направляет с использованием информационной системы заявителю уведомление об исправлении технических ошибок. </w:t>
      </w:r>
    </w:p>
    <w:p w14:paraId="58B169FC" w14:textId="77777777" w:rsidR="00000000" w:rsidRPr="00C01177" w:rsidRDefault="00E42CA5">
      <w:pPr>
        <w:pStyle w:val="FORMATTEXT"/>
        <w:ind w:firstLine="568"/>
        <w:jc w:val="both"/>
      </w:pPr>
      <w:r w:rsidRPr="00C01177">
        <w:t>(Пункт в редакции, введенной в дей</w:t>
      </w:r>
      <w:r w:rsidRPr="00C01177">
        <w:t xml:space="preserve">ствие с 25 ноября 2020 года постановлением Правительства Российской Федерации от 12 ноября 2020 года N 1818. - См. предыдущую редакцию) </w:t>
      </w:r>
    </w:p>
    <w:p w14:paraId="293BCFBA" w14:textId="77777777" w:rsidR="00000000" w:rsidRPr="00C01177" w:rsidRDefault="00E42CA5">
      <w:pPr>
        <w:pStyle w:val="FORMATTEXT"/>
        <w:jc w:val="both"/>
      </w:pPr>
      <w:r w:rsidRPr="00C01177">
        <w:t xml:space="preserve">            </w:t>
      </w:r>
    </w:p>
    <w:p w14:paraId="769CCA9D" w14:textId="77777777" w:rsidR="00000000" w:rsidRPr="00C01177" w:rsidRDefault="00E42CA5">
      <w:pPr>
        <w:pStyle w:val="FORMATTEXT"/>
        <w:ind w:firstLine="568"/>
        <w:jc w:val="both"/>
      </w:pPr>
      <w:r w:rsidRPr="00C01177">
        <w:t>31. Разрешение подлежит отзыву в случаях, указанных в пункте 18 статьи 31_1 Федерального закона "Об охране</w:t>
      </w:r>
      <w:r w:rsidRPr="00C01177">
        <w:t xml:space="preserve"> окружающей среды". </w:t>
      </w:r>
    </w:p>
    <w:p w14:paraId="7815E424" w14:textId="77777777" w:rsidR="00000000" w:rsidRPr="00C01177" w:rsidRDefault="00E42CA5">
      <w:pPr>
        <w:pStyle w:val="FORMATTEXT"/>
        <w:ind w:firstLine="568"/>
        <w:jc w:val="both"/>
      </w:pPr>
      <w:r w:rsidRPr="00C01177">
        <w:t>В случае нарушения в течение 6 месяцев и более установленных разрешением обязательных требований при осуществлении деятельности без его пересмотра в случаях, предусмотренных пунктом 14 статьи 31_1 Федерального закона "Об охране окружаю</w:t>
      </w:r>
      <w:r w:rsidRPr="00C01177">
        <w:t xml:space="preserve">щей среды", территориальный орган Федеральной службы по надзору в сфере природопользования обращается в суд с требованием об отзыве разрешения. </w:t>
      </w:r>
    </w:p>
    <w:p w14:paraId="7ADE23B3" w14:textId="77777777" w:rsidR="00000000" w:rsidRPr="00C01177" w:rsidRDefault="00E42CA5">
      <w:pPr>
        <w:pStyle w:val="FORMATTEXT"/>
        <w:ind w:firstLine="568"/>
        <w:jc w:val="both"/>
      </w:pPr>
      <w:r w:rsidRPr="00C01177">
        <w:t>После вступления в силу решения суда об отзыве разрешения, а также после снятия объекта с государственного учет</w:t>
      </w:r>
      <w:r w:rsidRPr="00C01177">
        <w:t xml:space="preserve">а объектов территориальный орган Федеральной службы по надзору в сфере природопользования в течение 5 рабочих дней размещает информацию об отзыве разрешения на официальном сайте и в информационной системе. </w:t>
      </w:r>
    </w:p>
    <w:p w14:paraId="370C7626" w14:textId="77777777" w:rsidR="00000000" w:rsidRPr="00C01177" w:rsidRDefault="00E42CA5">
      <w:pPr>
        <w:pStyle w:val="FORMATTEXT"/>
        <w:ind w:firstLine="568"/>
        <w:jc w:val="both"/>
      </w:pPr>
      <w:r w:rsidRPr="00C01177">
        <w:t>(Абзац в редакции, введенной в действие с 25 нояб</w:t>
      </w:r>
      <w:r w:rsidRPr="00C01177">
        <w:t>ря 2020 года постановлением Правительства Российской Федерации от 12 ноября 2020 года N 1818. - См. предыдущую редакцию)      </w:t>
      </w:r>
    </w:p>
    <w:p w14:paraId="741D6DD6" w14:textId="77777777" w:rsidR="00000000" w:rsidRPr="00C01177" w:rsidRDefault="00E42CA5">
      <w:pPr>
        <w:pStyle w:val="FORMATTEXT"/>
        <w:ind w:firstLine="568"/>
        <w:jc w:val="both"/>
      </w:pPr>
    </w:p>
    <w:p w14:paraId="280BA95F" w14:textId="77777777" w:rsidR="00000000" w:rsidRPr="00C01177" w:rsidRDefault="00E42CA5">
      <w:pPr>
        <w:pStyle w:val="FORMATTEXT"/>
        <w:ind w:firstLine="568"/>
        <w:jc w:val="both"/>
      </w:pPr>
      <w:r w:rsidRPr="00C01177">
        <w:t>32. В случае если заявителю, осуществляющему хозяйственную и (или) иную деятельность на объекте, который относится к квотируемым</w:t>
      </w:r>
      <w:r w:rsidRPr="00C01177">
        <w:t xml:space="preserve"> объектам в соответствии со статьями 1-6 Федерального закона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</w:t>
      </w:r>
      <w:r w:rsidRPr="00C01177">
        <w:t>ха", разрешение выдано до утверждения квот выбросов, территориальный орган Федеральной службы по надзору в сфере природопользования в течение 10 рабочих дней после утверждения квот выбросов включает в ранее выданные разрешения указанные квоты выбросов, дос</w:t>
      </w:r>
      <w:r w:rsidRPr="00C01177">
        <w:t>тижение которых осуществляется на основании утвержденного плана мероприятий по достижению квот выбросов, согласованного межведомственным советом по проведению эксперимента.</w:t>
      </w:r>
    </w:p>
    <w:p w14:paraId="626D7A73" w14:textId="77777777" w:rsidR="00000000" w:rsidRPr="00C01177" w:rsidRDefault="00E42CA5">
      <w:pPr>
        <w:pStyle w:val="FORMATTEXT"/>
        <w:ind w:firstLine="568"/>
        <w:jc w:val="both"/>
      </w:pPr>
    </w:p>
    <w:p w14:paraId="1CFF7EEC" w14:textId="77777777" w:rsidR="00000000" w:rsidRPr="00C01177" w:rsidRDefault="00E42CA5">
      <w:pPr>
        <w:pStyle w:val="FORMATTEXT"/>
        <w:ind w:firstLine="568"/>
        <w:jc w:val="both"/>
      </w:pPr>
      <w:r w:rsidRPr="00C01177">
        <w:t>Территориальный орган Федеральной службы по надзору в сфере природопользования в т</w:t>
      </w:r>
      <w:r w:rsidRPr="00C01177">
        <w:t>ечение 5 рабочих дней после включения квот выбросов в разрешения направляет заявителю разрешение с внесенными в него изменениями.</w:t>
      </w:r>
    </w:p>
    <w:p w14:paraId="10B4E1DA" w14:textId="77777777" w:rsidR="00000000" w:rsidRPr="00C01177" w:rsidRDefault="00E42CA5">
      <w:pPr>
        <w:pStyle w:val="FORMATTEXT"/>
        <w:ind w:firstLine="568"/>
        <w:jc w:val="both"/>
      </w:pPr>
    </w:p>
    <w:p w14:paraId="064931EE" w14:textId="77777777" w:rsidR="00000000" w:rsidRPr="00C01177" w:rsidRDefault="00E42CA5">
      <w:pPr>
        <w:pStyle w:val="FORMATTEXT"/>
        <w:ind w:firstLine="568"/>
        <w:jc w:val="both"/>
      </w:pPr>
      <w:r w:rsidRPr="00C01177">
        <w:t xml:space="preserve">Форма квот выбросов утверждается Министерством природных ресурсов и экологии Российской Федерации. </w:t>
      </w:r>
    </w:p>
    <w:p w14:paraId="410D20BF" w14:textId="77777777" w:rsidR="00000000" w:rsidRPr="00C01177" w:rsidRDefault="00E42CA5">
      <w:pPr>
        <w:pStyle w:val="FORMATTEXT"/>
        <w:ind w:firstLine="568"/>
        <w:jc w:val="both"/>
      </w:pPr>
      <w:r w:rsidRPr="00C01177">
        <w:t>(Пункт дополнительно вклю</w:t>
      </w:r>
      <w:r w:rsidRPr="00C01177">
        <w:t>чен с 25 ноября 2020 года постановлением Правительства Российской Федерации от 12 ноября 2020 года N 1818)</w:t>
      </w:r>
    </w:p>
    <w:p w14:paraId="2FAE1C73" w14:textId="77777777" w:rsidR="00000000" w:rsidRPr="00C01177" w:rsidRDefault="00E42CA5">
      <w:pPr>
        <w:pStyle w:val="FORMATTEXT"/>
        <w:ind w:firstLine="568"/>
        <w:jc w:val="both"/>
      </w:pPr>
    </w:p>
    <w:p w14:paraId="4586322E" w14:textId="77777777" w:rsidR="00000000" w:rsidRPr="00C01177" w:rsidRDefault="00E42CA5">
      <w:pPr>
        <w:pStyle w:val="FORMATTEXT"/>
      </w:pPr>
    </w:p>
    <w:p w14:paraId="64A924AD" w14:textId="4BCEB445" w:rsidR="00E42CA5" w:rsidRPr="00C01177" w:rsidRDefault="00E42CA5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рассмотрения заявок на получение комплексных экологических разрешений, выдачи, переоформления, пересмотра, отзыва комплексных экологических разрешений и внесения изменений в них (с изменениями на 12 ноября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