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500314" w14:textId="77777777" w:rsidR="006B79A5" w:rsidRPr="006B79A5" w:rsidRDefault="006B79A5" w:rsidP="006B79A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года N 220-вс/во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 и транспортировку сточных вод для публичного акционерного общества "Автодизель" (Ярославский моторный завод) на 2018 - 2022 годы</w:t>
      </w:r>
    </w:p>
    <w:p w14:paraId="6492F63F" w14:textId="77777777" w:rsidR="006B79A5" w:rsidRPr="006B79A5" w:rsidRDefault="006B79A5" w:rsidP="006B79A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(с изменениями на 17 декабря 2020 года)</w:t>
      </w:r>
    </w:p>
    <w:p w14:paraId="74FDC2DF" w14:textId="77777777" w:rsidR="006B79A5" w:rsidRPr="006B79A5" w:rsidRDefault="006B79A5" w:rsidP="006B79A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19.12.2018 N 297-ви, от 05.12.2019 N 231-ви, от 17.12.2020 N 213-ви)</w:t>
      </w:r>
    </w:p>
    <w:p w14:paraId="4629EC1B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19 декабря 2017 г. N </w:t>
      </w:r>
      <w:proofErr w:type="gramStart"/>
      <w:r w:rsidRPr="006B79A5">
        <w:rPr>
          <w:rFonts w:ascii="Arial" w:eastAsia="Times New Roman" w:hAnsi="Arial" w:cs="Arial"/>
          <w:sz w:val="24"/>
          <w:szCs w:val="24"/>
          <w:lang w:eastAsia="ru-RU"/>
        </w:rPr>
        <w:t>07-7476</w:t>
      </w:r>
      <w:proofErr w:type="gramEnd"/>
    </w:p>
    <w:p w14:paraId="5153B4D4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D0DDF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15.12.2017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9EA39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B47C1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C6FAF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956BBB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с 01.01.2018 тарифы на питьевую воду, водоотведение и транспортировку сточных вод для публичного акционерного общества "Автодизель" (Ярославский моторный завод) на </w:t>
      </w:r>
      <w:proofErr w:type="gramStart"/>
      <w:r w:rsidRPr="006B79A5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1.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2D8FF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B9669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01.01.2018 долгосрочные параметры регулирования тарифов на питьевую воду, водоотведение и транспортировку сточных вод для публичного акционерного общества "Автодизель" (Ярославский моторный завод) на </w:t>
      </w:r>
      <w:proofErr w:type="gramStart"/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2018 - 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2022</w:t>
      </w:r>
      <w:proofErr w:type="gramEnd"/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2.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629F0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3B653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на срок действия тарифов производственную программу публичного акционерного общества "Автодизель" (Ярославский моторный завод) в сфере холодного водоснабжения (питьевая вода) на </w:t>
      </w:r>
      <w:proofErr w:type="gramStart"/>
      <w:r w:rsidRPr="006B79A5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3.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67BB2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44B16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на срок действия тарифов производственную программу публичного акционерного общества "Автодизель" (Ярославский моторный завод) в сфере водоотведения на </w:t>
      </w:r>
      <w:proofErr w:type="gramStart"/>
      <w:r w:rsidRPr="006B79A5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4.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1425E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BCC8B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5. Утвердить на срок действия тарифов производственную программу публичного акционерного общества "Автодизель" (Ярославский моторный завод) в сфере водоотведения (транспортировка сточных вод) на </w:t>
      </w:r>
      <w:proofErr w:type="gramStart"/>
      <w:r w:rsidRPr="006B79A5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6B79A5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5.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2B368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97E7D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6. Приказ вступает в силу со дня государственной регистрации.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66CDB" w14:textId="77777777" w:rsidR="006B79A5" w:rsidRPr="006B79A5" w:rsidRDefault="006B79A5" w:rsidP="006B79A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  <w:t>А.И.ЛУКАШОВ</w:t>
      </w:r>
    </w:p>
    <w:p w14:paraId="757AF987" w14:textId="77777777" w:rsidR="006B79A5" w:rsidRPr="006B79A5" w:rsidRDefault="006B79A5" w:rsidP="006B79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18.12.2017 N 220-вс/во</w:t>
      </w:r>
    </w:p>
    <w:p w14:paraId="09C3A66F" w14:textId="77777777" w:rsidR="006B79A5" w:rsidRPr="006B79A5" w:rsidRDefault="006B79A5" w:rsidP="006B79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ВОДУ, ВОДООТВЕДЕНИЕ И ТРАНСПОРТИРОВКУ СТОЧНЫХ ВОД ДЛЯ ПУБЛИЧНОГО АКЦИОНЕРНОГО ОБЩЕСТВА "АВТОДИЗЕЛЬ" (ЯРОСЛАВСКИЙ МОТОРНЫЙ ЗАВОД) НА </w:t>
      </w:r>
      <w:proofErr w:type="gramStart"/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6B79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31D4A380" w14:textId="77777777" w:rsidR="006B79A5" w:rsidRPr="006B79A5" w:rsidRDefault="006B79A5" w:rsidP="006B79A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213-ви)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143"/>
        <w:gridCol w:w="1189"/>
        <w:gridCol w:w="629"/>
        <w:gridCol w:w="685"/>
        <w:gridCol w:w="629"/>
        <w:gridCol w:w="685"/>
        <w:gridCol w:w="629"/>
        <w:gridCol w:w="685"/>
        <w:gridCol w:w="629"/>
        <w:gridCol w:w="685"/>
        <w:gridCol w:w="629"/>
        <w:gridCol w:w="685"/>
      </w:tblGrid>
      <w:tr w:rsidR="006B79A5" w:rsidRPr="006B79A5" w14:paraId="4530DF91" w14:textId="77777777" w:rsidTr="006B79A5">
        <w:trPr>
          <w:trHeight w:val="15"/>
        </w:trPr>
        <w:tc>
          <w:tcPr>
            <w:tcW w:w="554" w:type="dxa"/>
            <w:hideMark/>
          </w:tcPr>
          <w:p w14:paraId="459141A9" w14:textId="77777777" w:rsidR="006B79A5" w:rsidRPr="006B79A5" w:rsidRDefault="006B79A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90DA4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1255C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72269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3F1A2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DBA44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3A54F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DB714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94DAC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99CA0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E932A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4A34D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DB2BE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3B076273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87A0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F49100A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46D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A5EF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Налогообложение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9704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руб./куб. м</w:t>
            </w:r>
          </w:p>
        </w:tc>
      </w:tr>
      <w:tr w:rsidR="006B79A5" w:rsidRPr="006B79A5" w14:paraId="4D9AF32F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A222" w14:textId="77777777" w:rsidR="006B79A5" w:rsidRPr="006B79A5" w:rsidRDefault="006B79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A959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A19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B530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D24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871F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72DF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C13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6B79A5" w:rsidRPr="006B79A5" w14:paraId="7097F4B3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1F40" w14:textId="77777777" w:rsidR="006B79A5" w:rsidRPr="006B79A5" w:rsidRDefault="006B79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B78A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E21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F4E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2161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499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57B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A98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7EE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3C4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8FB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FE6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BC5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</w:tr>
      <w:tr w:rsidR="006B79A5" w:rsidRPr="006B79A5" w14:paraId="7CCACF31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5F7B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AD41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599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2B4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5EC3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4C3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7B2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790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EBCB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93F5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BCDF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B0E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212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6B79A5" w:rsidRPr="006B79A5" w14:paraId="5489202A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93B3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E81C" w14:textId="77777777" w:rsidR="006B79A5" w:rsidRPr="006B79A5" w:rsidRDefault="006B79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48D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7C0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188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897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C02B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FEBA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D58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591B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626E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1F74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8AF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30,78</w:t>
            </w:r>
          </w:p>
        </w:tc>
      </w:tr>
      <w:tr w:rsidR="006B79A5" w:rsidRPr="006B79A5" w14:paraId="44E3E021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BD9B" w14:textId="77777777" w:rsidR="006B79A5" w:rsidRPr="006B79A5" w:rsidRDefault="006B79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AEB0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656F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48CF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263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A695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681D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ED0A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5D9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61B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5B63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9764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BA8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36,94</w:t>
            </w:r>
          </w:p>
        </w:tc>
      </w:tr>
      <w:tr w:rsidR="006B79A5" w:rsidRPr="006B79A5" w14:paraId="30D6403A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1AF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72CA" w14:textId="77777777" w:rsidR="006B79A5" w:rsidRPr="006B79A5" w:rsidRDefault="006B79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690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18FD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82A5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BA85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8490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7915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DC5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DAE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E64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E0A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47D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10,57</w:t>
            </w:r>
          </w:p>
        </w:tc>
      </w:tr>
      <w:tr w:rsidR="006B79A5" w:rsidRPr="006B79A5" w14:paraId="6DDA8C79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B63B" w14:textId="77777777" w:rsidR="006B79A5" w:rsidRPr="006B79A5" w:rsidRDefault="006B79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C202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8B8FE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C231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8413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C88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FE8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0A7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0C8B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EDA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687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BC5A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817E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</w:tr>
      <w:tr w:rsidR="006B79A5" w:rsidRPr="006B79A5" w14:paraId="3DB77FD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E5A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46DC" w14:textId="77777777" w:rsidR="006B79A5" w:rsidRPr="006B79A5" w:rsidRDefault="006B79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транспортировку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1DE4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CA7F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9D6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36C3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8F1C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0ED2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6C7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442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A971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3801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6430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</w:tr>
      <w:tr w:rsidR="006B79A5" w:rsidRPr="006B79A5" w14:paraId="7B878748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605C" w14:textId="77777777" w:rsidR="006B79A5" w:rsidRPr="006B79A5" w:rsidRDefault="006B79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74CE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ABF9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3E95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ACC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0F2D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3D1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6C0E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209D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0478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5CD7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7781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49B6" w14:textId="77777777" w:rsidR="006B79A5" w:rsidRPr="006B79A5" w:rsidRDefault="006B79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</w:tr>
    </w:tbl>
    <w:p w14:paraId="195DCFE4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D25AF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B79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B8BD6" w14:textId="77777777" w:rsidR="006B79A5" w:rsidRPr="006B79A5" w:rsidRDefault="006B79A5" w:rsidP="006B79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03B61" w14:textId="77777777" w:rsidR="006B79A5" w:rsidRPr="006B79A5" w:rsidRDefault="006B79A5" w:rsidP="006B79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79A5">
        <w:rPr>
          <w:rFonts w:ascii="Arial" w:eastAsia="Times New Roman" w:hAnsi="Arial" w:cs="Arial"/>
          <w:sz w:val="24"/>
          <w:szCs w:val="24"/>
          <w:lang w:eastAsia="ru-RU"/>
        </w:rPr>
        <w:t>* НДС с 01.01.2019 принят по ставке 20 процентов.</w:t>
      </w:r>
    </w:p>
    <w:p w14:paraId="3302B947" w14:textId="77777777" w:rsidR="006B79A5" w:rsidRPr="006B79A5" w:rsidRDefault="006B79A5" w:rsidP="006B79A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0A8AA5BF" w14:textId="77777777" w:rsidR="006B79A5" w:rsidRPr="006B79A5" w:rsidRDefault="006B79A5" w:rsidP="006B79A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B79A5">
        <w:rPr>
          <w:rFonts w:ascii="Arial" w:hAnsi="Arial" w:cs="Arial"/>
          <w:sz w:val="24"/>
          <w:szCs w:val="24"/>
        </w:rPr>
        <w:t>Приложение 2</w:t>
      </w:r>
      <w:r w:rsidRPr="006B79A5">
        <w:rPr>
          <w:rFonts w:ascii="Arial" w:hAnsi="Arial" w:cs="Arial"/>
          <w:sz w:val="24"/>
          <w:szCs w:val="24"/>
        </w:rPr>
        <w:br/>
        <w:t>к приказу</w:t>
      </w:r>
      <w:r w:rsidRPr="006B79A5">
        <w:rPr>
          <w:rFonts w:ascii="Arial" w:hAnsi="Arial" w:cs="Arial"/>
          <w:sz w:val="24"/>
          <w:szCs w:val="24"/>
        </w:rPr>
        <w:br/>
        <w:t>департамента</w:t>
      </w:r>
      <w:r w:rsidRPr="006B79A5">
        <w:rPr>
          <w:rFonts w:ascii="Arial" w:hAnsi="Arial" w:cs="Arial"/>
          <w:sz w:val="24"/>
          <w:szCs w:val="24"/>
        </w:rPr>
        <w:br/>
        <w:t>жилищно-коммунального</w:t>
      </w:r>
      <w:r w:rsidRPr="006B79A5">
        <w:rPr>
          <w:rFonts w:ascii="Arial" w:hAnsi="Arial" w:cs="Arial"/>
          <w:sz w:val="24"/>
          <w:szCs w:val="24"/>
        </w:rPr>
        <w:br/>
        <w:t>хозяйства, энергетики</w:t>
      </w:r>
      <w:r w:rsidRPr="006B79A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6B79A5">
        <w:rPr>
          <w:rFonts w:ascii="Arial" w:hAnsi="Arial" w:cs="Arial"/>
          <w:sz w:val="24"/>
          <w:szCs w:val="24"/>
        </w:rPr>
        <w:br/>
        <w:t>Ярославской области</w:t>
      </w:r>
      <w:r w:rsidRPr="006B79A5">
        <w:rPr>
          <w:rFonts w:ascii="Arial" w:hAnsi="Arial" w:cs="Arial"/>
          <w:sz w:val="24"/>
          <w:szCs w:val="24"/>
        </w:rPr>
        <w:br/>
        <w:t>от 18.12.2017 N 220-вс/во</w:t>
      </w:r>
    </w:p>
    <w:p w14:paraId="040558C5" w14:textId="77777777" w:rsidR="006B79A5" w:rsidRPr="006B79A5" w:rsidRDefault="006B79A5" w:rsidP="006B79A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B79A5">
        <w:rPr>
          <w:rFonts w:ascii="Arial" w:hAnsi="Arial" w:cs="Arial"/>
          <w:b/>
          <w:bCs/>
        </w:rPr>
        <w:br/>
      </w:r>
      <w:r w:rsidRPr="006B79A5">
        <w:rPr>
          <w:rFonts w:ascii="Arial" w:hAnsi="Arial" w:cs="Arial"/>
          <w:b/>
          <w:bCs/>
        </w:rPr>
        <w:br/>
        <w:t xml:space="preserve">ДОЛГОСРОЧНЫЕ ПАРАМЕТРЫ РЕГУЛИРОВАНИЯ ТАРИФОВ НА ПИТЬЕВУЮ ВОДУ, ВОДООТВЕДЕНИЕ И ТРАНСПОРТИРОВКУ СТОЧНЫХ ВОД ДЛЯ ПУБЛИЧНОГО АКЦИОНЕРНОГО ОБЩЕСТВА "АВТОДИЗЕЛЬ" (ЯРОСЛАВСКИЙ </w:t>
      </w:r>
      <w:r w:rsidRPr="006B79A5">
        <w:rPr>
          <w:rFonts w:ascii="Arial" w:hAnsi="Arial" w:cs="Arial"/>
          <w:b/>
          <w:bCs/>
        </w:rPr>
        <w:lastRenderedPageBreak/>
        <w:t xml:space="preserve">МОТОРНЫЙ ЗАВОД) НА </w:t>
      </w:r>
      <w:proofErr w:type="gramStart"/>
      <w:r w:rsidRPr="006B79A5">
        <w:rPr>
          <w:rFonts w:ascii="Arial" w:hAnsi="Arial" w:cs="Arial"/>
          <w:b/>
          <w:bCs/>
        </w:rPr>
        <w:t>2018 - 2022</w:t>
      </w:r>
      <w:proofErr w:type="gramEnd"/>
      <w:r w:rsidRPr="006B79A5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5C2B42E0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I. Долгосрочные параметры регулирования тарифов на питьевую воду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6B79A5" w:rsidRPr="006B79A5" w14:paraId="5036FF50" w14:textId="77777777" w:rsidTr="006B79A5">
        <w:trPr>
          <w:trHeight w:val="15"/>
        </w:trPr>
        <w:tc>
          <w:tcPr>
            <w:tcW w:w="554" w:type="dxa"/>
            <w:hideMark/>
          </w:tcPr>
          <w:p w14:paraId="02B165E4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6A9E9F7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595913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BB168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5B1C3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56638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348A4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1A8CE8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07247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0F083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BB83D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BDC91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7D8461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F064FF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40D1FE93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839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7ADD33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2A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7F6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924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0BA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Период регулирования</w:t>
            </w:r>
          </w:p>
        </w:tc>
      </w:tr>
      <w:tr w:rsidR="006B79A5" w:rsidRPr="006B79A5" w14:paraId="3F05B357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1422" w14:textId="77777777" w:rsidR="006B79A5" w:rsidRPr="006B79A5" w:rsidRDefault="006B79A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482D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A86E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8C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C34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0C2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3FC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984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475AE8DA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E3A0" w14:textId="77777777" w:rsidR="006B79A5" w:rsidRPr="006B79A5" w:rsidRDefault="006B79A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54D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2655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5D6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053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F01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3F5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1EC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B68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CF1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060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63F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7BE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17482FB5" w14:textId="77777777" w:rsidR="006B79A5" w:rsidRPr="006B79A5" w:rsidRDefault="006B79A5"/>
        </w:tc>
      </w:tr>
      <w:tr w:rsidR="006B79A5" w:rsidRPr="006B79A5" w14:paraId="48D245A2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D29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25A5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C9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73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816,95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733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790,50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234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39C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99D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FF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A56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155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77E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A66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708F6994" w14:textId="77777777" w:rsidR="006B79A5" w:rsidRPr="006B79A5" w:rsidRDefault="006B79A5"/>
        </w:tc>
      </w:tr>
      <w:tr w:rsidR="006B79A5" w:rsidRPr="006B79A5" w14:paraId="290B8D64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33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A15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D2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41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A58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43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B6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C9C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7F1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0D6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6B9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F9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9EF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7E7D53FA" w14:textId="77777777" w:rsidR="006B79A5" w:rsidRPr="006B79A5" w:rsidRDefault="006B79A5"/>
        </w:tc>
      </w:tr>
      <w:tr w:rsidR="006B79A5" w:rsidRPr="006B79A5" w14:paraId="156E3E1B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BFAA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19B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DE9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47E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7AB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F77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C92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9C0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A1D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6A6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10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FC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982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647FC9D1" w14:textId="77777777" w:rsidR="006B79A5" w:rsidRPr="006B79A5" w:rsidRDefault="006B79A5"/>
        </w:tc>
      </w:tr>
      <w:tr w:rsidR="006B79A5" w:rsidRPr="006B79A5" w14:paraId="521D0801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49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2B4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138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BA6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8FC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A6E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E5C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97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B10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3A5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4D2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CA8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66F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185" w:type="dxa"/>
            <w:hideMark/>
          </w:tcPr>
          <w:p w14:paraId="5DF66F69" w14:textId="77777777" w:rsidR="006B79A5" w:rsidRPr="006B79A5" w:rsidRDefault="006B79A5"/>
        </w:tc>
      </w:tr>
    </w:tbl>
    <w:p w14:paraId="3EC8E7AE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II. Долгосрочные параметры регулирования тарифов на водоотведение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6B79A5" w:rsidRPr="006B79A5" w14:paraId="2A55FB1A" w14:textId="77777777" w:rsidTr="006B79A5">
        <w:trPr>
          <w:trHeight w:val="15"/>
        </w:trPr>
        <w:tc>
          <w:tcPr>
            <w:tcW w:w="554" w:type="dxa"/>
            <w:hideMark/>
          </w:tcPr>
          <w:p w14:paraId="3C6CC578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33E05C7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48333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E0E99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6D48C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8EB43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A58B3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DA648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4FFEB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EC751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5605A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236D8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42E6F3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46CBB3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0E596AE2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E60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681C066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093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74B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924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ACB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Период регулирования</w:t>
            </w:r>
          </w:p>
        </w:tc>
      </w:tr>
      <w:tr w:rsidR="006B79A5" w:rsidRPr="006B79A5" w14:paraId="39EC9BB1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0C63" w14:textId="77777777" w:rsidR="006B79A5" w:rsidRPr="006B79A5" w:rsidRDefault="006B79A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F2DA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7A93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2A0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131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AE0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230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5BA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7BA3DCDB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B6B5" w14:textId="77777777" w:rsidR="006B79A5" w:rsidRPr="006B79A5" w:rsidRDefault="006B79A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71CB1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6B1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6BC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BF5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EEE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327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C07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5D8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357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419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278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5E0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187FD890" w14:textId="77777777" w:rsidR="006B79A5" w:rsidRPr="006B79A5" w:rsidRDefault="006B79A5"/>
        </w:tc>
      </w:tr>
      <w:tr w:rsidR="006B79A5" w:rsidRPr="006B79A5" w14:paraId="57CDE9FD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C7E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C23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18F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67B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6279,07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A2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5068,09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A16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7B7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2AF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1C5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354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D2A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55C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4A5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05A2F642" w14:textId="77777777" w:rsidR="006B79A5" w:rsidRPr="006B79A5" w:rsidRDefault="006B79A5"/>
        </w:tc>
      </w:tr>
      <w:tr w:rsidR="006B79A5" w:rsidRPr="006B79A5" w14:paraId="1458609E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6689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9FA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Индекс эффективности операционных </w:t>
            </w:r>
            <w:r w:rsidRPr="006B79A5">
              <w:rPr>
                <w:lang w:eastAsia="en-US"/>
              </w:rPr>
              <w:lastRenderedPageBreak/>
              <w:t>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B7D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A6F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64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690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A2A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F52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738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72F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3A0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EEE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AFC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159BC81B" w14:textId="77777777" w:rsidR="006B79A5" w:rsidRPr="006B79A5" w:rsidRDefault="006B79A5"/>
        </w:tc>
      </w:tr>
      <w:tr w:rsidR="006B79A5" w:rsidRPr="006B79A5" w14:paraId="354B2733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58B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B9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B65F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207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ECE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A0A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0F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6D5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050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013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16A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569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CF1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185" w:type="dxa"/>
            <w:hideMark/>
          </w:tcPr>
          <w:p w14:paraId="641C85F0" w14:textId="77777777" w:rsidR="006B79A5" w:rsidRPr="006B79A5" w:rsidRDefault="006B79A5"/>
        </w:tc>
      </w:tr>
    </w:tbl>
    <w:p w14:paraId="1F2B8F4B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III. Долгосрочные параметры регулирования тарифов на транспортировку сточных вод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929"/>
        <w:gridCol w:w="729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10"/>
      </w:tblGrid>
      <w:tr w:rsidR="006B79A5" w:rsidRPr="006B79A5" w14:paraId="187A07D0" w14:textId="77777777" w:rsidTr="006B79A5">
        <w:trPr>
          <w:trHeight w:val="15"/>
        </w:trPr>
        <w:tc>
          <w:tcPr>
            <w:tcW w:w="554" w:type="dxa"/>
            <w:hideMark/>
          </w:tcPr>
          <w:p w14:paraId="6524F9D3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5690FBB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15F3E0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39A20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09D59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53BCA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7A02E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CD36E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BFE22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52FE4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F0DD8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6F5CB0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437AE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2CF5EF0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0DA33D70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7C5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07D033C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1E0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8F4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924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2CE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Период регулирования</w:t>
            </w:r>
          </w:p>
        </w:tc>
      </w:tr>
      <w:tr w:rsidR="006B79A5" w:rsidRPr="006B79A5" w14:paraId="3CD6581F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A8E9" w14:textId="77777777" w:rsidR="006B79A5" w:rsidRPr="006B79A5" w:rsidRDefault="006B79A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C777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EB61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EF8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1C9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85F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A50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D63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6087135A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6A11" w14:textId="77777777" w:rsidR="006B79A5" w:rsidRPr="006B79A5" w:rsidRDefault="006B79A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C89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4951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5BD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9EB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D65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2EE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6FE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6AF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BF1A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536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92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902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7735A851" w14:textId="77777777" w:rsidR="006B79A5" w:rsidRPr="006B79A5" w:rsidRDefault="006B79A5"/>
        </w:tc>
      </w:tr>
      <w:tr w:rsidR="006B79A5" w:rsidRPr="006B79A5" w14:paraId="19BFB276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3B2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869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C5F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70C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766,52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BEB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738,05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2BD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55D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A2D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29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C9C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219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AE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340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185" w:type="dxa"/>
            <w:hideMark/>
          </w:tcPr>
          <w:p w14:paraId="4AFAFCC3" w14:textId="77777777" w:rsidR="006B79A5" w:rsidRPr="006B79A5" w:rsidRDefault="006B79A5"/>
        </w:tc>
      </w:tr>
      <w:tr w:rsidR="006B79A5" w:rsidRPr="006B79A5" w14:paraId="4366A4BD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28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CCA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Индекс эффективности </w:t>
            </w:r>
            <w:r w:rsidRPr="006B79A5">
              <w:rPr>
                <w:lang w:eastAsia="en-US"/>
              </w:rPr>
              <w:lastRenderedPageBreak/>
              <w:t>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FA8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F62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A36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100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376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5A7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FD2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53D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A84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C75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320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1,00</w:t>
            </w:r>
          </w:p>
        </w:tc>
        <w:tc>
          <w:tcPr>
            <w:tcW w:w="185" w:type="dxa"/>
            <w:hideMark/>
          </w:tcPr>
          <w:p w14:paraId="380F70C9" w14:textId="77777777" w:rsidR="006B79A5" w:rsidRPr="006B79A5" w:rsidRDefault="006B79A5"/>
        </w:tc>
      </w:tr>
      <w:tr w:rsidR="006B79A5" w:rsidRPr="006B79A5" w14:paraId="4B09EC2B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B8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CCDA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2C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690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78D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FD3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C4A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37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79F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41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96B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1C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D08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185" w:type="dxa"/>
            <w:hideMark/>
          </w:tcPr>
          <w:p w14:paraId="1D4DC1A1" w14:textId="77777777" w:rsidR="006B79A5" w:rsidRPr="006B79A5" w:rsidRDefault="006B79A5"/>
        </w:tc>
      </w:tr>
    </w:tbl>
    <w:p w14:paraId="56B60DAE" w14:textId="77777777" w:rsidR="006B79A5" w:rsidRPr="006B79A5" w:rsidRDefault="006B79A5" w:rsidP="006B79A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B79A5">
        <w:rPr>
          <w:rFonts w:ascii="Arial" w:hAnsi="Arial" w:cs="Arial"/>
          <w:sz w:val="24"/>
          <w:szCs w:val="24"/>
        </w:rPr>
        <w:br/>
      </w:r>
      <w:r w:rsidRPr="006B79A5">
        <w:rPr>
          <w:rFonts w:ascii="Arial" w:hAnsi="Arial" w:cs="Arial"/>
          <w:sz w:val="24"/>
          <w:szCs w:val="24"/>
        </w:rPr>
        <w:br/>
        <w:t>Приложение 3</w:t>
      </w:r>
      <w:r w:rsidRPr="006B79A5">
        <w:rPr>
          <w:rFonts w:ascii="Arial" w:hAnsi="Arial" w:cs="Arial"/>
          <w:sz w:val="24"/>
          <w:szCs w:val="24"/>
        </w:rPr>
        <w:br/>
        <w:t>к приказу</w:t>
      </w:r>
      <w:r w:rsidRPr="006B79A5">
        <w:rPr>
          <w:rFonts w:ascii="Arial" w:hAnsi="Arial" w:cs="Arial"/>
          <w:sz w:val="24"/>
          <w:szCs w:val="24"/>
        </w:rPr>
        <w:br/>
        <w:t>департамента</w:t>
      </w:r>
      <w:r w:rsidRPr="006B79A5">
        <w:rPr>
          <w:rFonts w:ascii="Arial" w:hAnsi="Arial" w:cs="Arial"/>
          <w:sz w:val="24"/>
          <w:szCs w:val="24"/>
        </w:rPr>
        <w:br/>
        <w:t>жилищно-коммунального</w:t>
      </w:r>
      <w:r w:rsidRPr="006B79A5">
        <w:rPr>
          <w:rFonts w:ascii="Arial" w:hAnsi="Arial" w:cs="Arial"/>
          <w:sz w:val="24"/>
          <w:szCs w:val="24"/>
        </w:rPr>
        <w:br/>
        <w:t>хозяйства, энергетики</w:t>
      </w:r>
      <w:r w:rsidRPr="006B79A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6B79A5">
        <w:rPr>
          <w:rFonts w:ascii="Arial" w:hAnsi="Arial" w:cs="Arial"/>
          <w:sz w:val="24"/>
          <w:szCs w:val="24"/>
        </w:rPr>
        <w:br/>
        <w:t>Ярославской области</w:t>
      </w:r>
      <w:r w:rsidRPr="006B79A5">
        <w:rPr>
          <w:rFonts w:ascii="Arial" w:hAnsi="Arial" w:cs="Arial"/>
          <w:sz w:val="24"/>
          <w:szCs w:val="24"/>
        </w:rPr>
        <w:br/>
        <w:t>от 18.12.2017 N 220-вс/во</w:t>
      </w:r>
    </w:p>
    <w:p w14:paraId="2137A0CF" w14:textId="77777777" w:rsidR="006B79A5" w:rsidRPr="006B79A5" w:rsidRDefault="006B79A5" w:rsidP="006B79A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B79A5">
        <w:rPr>
          <w:rFonts w:ascii="Arial" w:hAnsi="Arial" w:cs="Arial"/>
          <w:b/>
          <w:bCs/>
        </w:rPr>
        <w:br/>
      </w:r>
      <w:r w:rsidRPr="006B79A5">
        <w:rPr>
          <w:rFonts w:ascii="Arial" w:hAnsi="Arial" w:cs="Arial"/>
          <w:b/>
          <w:bCs/>
        </w:rPr>
        <w:br/>
        <w:t xml:space="preserve">ПРОИЗВОДСТВЕННАЯ ПРОГРАММА ПУБЛИЧНОГО АКЦИОНЕРНОГО ОБЩЕСТВА "АВТОДИЗЕЛЬ" (ЯРОСЛАВСКИЙ МОТОРНЫЙ ЗАВОД) В СФЕРЕ ХОЛОДНОГО ВОДОСНАБЖЕНИЯ (ПИТЬЕВАЯ ВОДА) НА </w:t>
      </w:r>
      <w:proofErr w:type="gramStart"/>
      <w:r w:rsidRPr="006B79A5">
        <w:rPr>
          <w:rFonts w:ascii="Arial" w:hAnsi="Arial" w:cs="Arial"/>
          <w:b/>
          <w:bCs/>
        </w:rPr>
        <w:t>2018 - 2022</w:t>
      </w:r>
      <w:proofErr w:type="gramEnd"/>
      <w:r w:rsidRPr="006B79A5">
        <w:rPr>
          <w:rFonts w:ascii="Arial" w:hAnsi="Arial" w:cs="Arial"/>
          <w:b/>
          <w:bCs/>
        </w:rPr>
        <w:t xml:space="preserve"> ГОДЫ</w:t>
      </w:r>
    </w:p>
    <w:p w14:paraId="6E20DB72" w14:textId="77777777" w:rsidR="006B79A5" w:rsidRPr="006B79A5" w:rsidRDefault="006B79A5" w:rsidP="006B79A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19.12.2018 N 297-ви, от 05.12.2019 N 231-ви, от 17.12.2020 N 213-ви)</w:t>
      </w:r>
    </w:p>
    <w:p w14:paraId="7D8F91BB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07D6B3BD" w14:textId="77777777" w:rsidR="006B79A5" w:rsidRPr="006B79A5" w:rsidRDefault="006B79A5" w:rsidP="006B79A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A166D" w14:textId="77777777" w:rsidR="006B79A5" w:rsidRPr="006B79A5" w:rsidRDefault="006B79A5" w:rsidP="006B79A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Регулируемая организация: публичное акционерное общество "Автодизель" (Ярославский моторный завод).</w:t>
      </w:r>
      <w:r w:rsidRPr="006B79A5">
        <w:rPr>
          <w:rFonts w:ascii="Arial" w:hAnsi="Arial" w:cs="Arial"/>
        </w:rPr>
        <w:br/>
      </w:r>
    </w:p>
    <w:p w14:paraId="47FB395A" w14:textId="77777777" w:rsidR="006B79A5" w:rsidRPr="006B79A5" w:rsidRDefault="006B79A5" w:rsidP="006B79A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3FECD" w14:textId="77777777" w:rsidR="006B79A5" w:rsidRPr="006B79A5" w:rsidRDefault="006B79A5" w:rsidP="006B79A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Адрес: просп. Октября, д. 75, г. Ярославль, Ярославская область, 150040.</w:t>
      </w:r>
      <w:r w:rsidRPr="006B79A5">
        <w:rPr>
          <w:rFonts w:ascii="Arial" w:hAnsi="Arial" w:cs="Arial"/>
        </w:rPr>
        <w:br/>
      </w:r>
    </w:p>
    <w:p w14:paraId="5EE2AE6D" w14:textId="77777777" w:rsidR="006B79A5" w:rsidRPr="006B79A5" w:rsidRDefault="006B79A5" w:rsidP="006B79A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A6F07" w14:textId="77777777" w:rsidR="006B79A5" w:rsidRPr="006B79A5" w:rsidRDefault="006B79A5" w:rsidP="006B79A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 xml:space="preserve">Уполномоченный орган, утверждающий производственную программу: департамент жилищно-коммунального хозяйства, энергетики и регулирования </w:t>
      </w:r>
      <w:r w:rsidRPr="006B79A5">
        <w:rPr>
          <w:rFonts w:ascii="Arial" w:hAnsi="Arial" w:cs="Arial"/>
        </w:rPr>
        <w:lastRenderedPageBreak/>
        <w:t>тарифов Ярославской области.</w:t>
      </w:r>
      <w:r w:rsidRPr="006B79A5">
        <w:rPr>
          <w:rFonts w:ascii="Arial" w:hAnsi="Arial" w:cs="Arial"/>
        </w:rPr>
        <w:br/>
      </w:r>
    </w:p>
    <w:p w14:paraId="77923ACD" w14:textId="77777777" w:rsidR="006B79A5" w:rsidRPr="006B79A5" w:rsidRDefault="006B79A5" w:rsidP="006B79A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6D3D1" w14:textId="77777777" w:rsidR="006B79A5" w:rsidRPr="006B79A5" w:rsidRDefault="006B79A5" w:rsidP="006B79A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6B79A5">
        <w:rPr>
          <w:rFonts w:ascii="Arial" w:hAnsi="Arial" w:cs="Arial"/>
        </w:rPr>
        <w:br/>
      </w:r>
    </w:p>
    <w:p w14:paraId="1558D0D2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0B4FBE3E" w14:textId="77777777" w:rsidR="006B79A5" w:rsidRPr="006B79A5" w:rsidRDefault="006B79A5" w:rsidP="006B79A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213-ви)</w:t>
      </w:r>
      <w:r w:rsidRPr="006B79A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6B79A5" w:rsidRPr="006B79A5" w14:paraId="24A9949D" w14:textId="77777777" w:rsidTr="006B79A5">
        <w:trPr>
          <w:trHeight w:val="15"/>
        </w:trPr>
        <w:tc>
          <w:tcPr>
            <w:tcW w:w="554" w:type="dxa"/>
            <w:hideMark/>
          </w:tcPr>
          <w:p w14:paraId="0D41FB9C" w14:textId="77777777" w:rsidR="006B79A5" w:rsidRPr="006B79A5" w:rsidRDefault="006B79A5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375E542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8CF5D1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3438E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77595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AC637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715AF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BADA0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4ABF1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90D38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0EDE0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683DB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14251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EDECE9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315AD496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FF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3F6B77F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3BA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мероприятия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AE2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365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655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 том числе</w:t>
            </w:r>
          </w:p>
        </w:tc>
      </w:tr>
      <w:tr w:rsidR="006B79A5" w:rsidRPr="006B79A5" w14:paraId="778F9DBD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3C63" w14:textId="77777777" w:rsidR="006B79A5" w:rsidRPr="006B79A5" w:rsidRDefault="006B79A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56CA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5F65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81A0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D27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AB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7EA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925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13E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5FC485BD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574A" w14:textId="77777777" w:rsidR="006B79A5" w:rsidRPr="006B79A5" w:rsidRDefault="006B79A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A6F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5ACD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7665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881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E9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B7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85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71F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BD1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E33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6FE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B58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A4A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</w:tr>
      <w:tr w:rsidR="006B79A5" w:rsidRPr="006B79A5" w14:paraId="6D9FF65C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932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23C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20C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39B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65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AC7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366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2FB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1D8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0719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BF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83B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F41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173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</w:t>
            </w:r>
          </w:p>
        </w:tc>
      </w:tr>
      <w:tr w:rsidR="006B79A5" w:rsidRPr="006B79A5" w14:paraId="75BBE88B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2AC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17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08C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942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774,34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AE0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F59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B04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EC7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76,42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107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76,42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1F9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E93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161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D5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810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83,41</w:t>
            </w:r>
          </w:p>
        </w:tc>
      </w:tr>
      <w:tr w:rsidR="006B79A5" w:rsidRPr="006B79A5" w14:paraId="1DC604F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1821" w14:textId="77777777" w:rsidR="006B79A5" w:rsidRPr="006B79A5" w:rsidRDefault="006B79A5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78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Текущий ремонт системы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C0D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5A8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774,34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10B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B82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021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111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76,42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712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76,42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B2A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5C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03C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C3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398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83,41</w:t>
            </w:r>
          </w:p>
        </w:tc>
      </w:tr>
      <w:tr w:rsidR="006B79A5" w:rsidRPr="006B79A5" w14:paraId="2642E274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88A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E0A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68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287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FD1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C96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510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66D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06A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EA6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E13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8BA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126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F4F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3C72DDF1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487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E72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E9C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5CD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C2D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E18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40E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770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CEE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AC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730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36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C6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13A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73CF9EA7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376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1D8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4C8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053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280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A4D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7FA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029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BF5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ECF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75B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1F7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CE6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05A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1B13C4DB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6094" w14:textId="77777777" w:rsidR="006B79A5" w:rsidRPr="006B79A5" w:rsidRDefault="006B79A5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0DF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Благоустройство санитарной зоны скважин, ремонт ограждения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B4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7C7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AB5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CE5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DAF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287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7AC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E43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9CC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116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5C1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60C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</w:tbl>
    <w:p w14:paraId="6073C41F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</w:p>
    <w:p w14:paraId="5437CCCD" w14:textId="77777777" w:rsidR="006B79A5" w:rsidRPr="006B79A5" w:rsidRDefault="006B79A5" w:rsidP="006B79A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213-ви)</w:t>
      </w:r>
      <w:r w:rsidRPr="006B79A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6B79A5" w:rsidRPr="006B79A5" w14:paraId="283E6466" w14:textId="77777777" w:rsidTr="006B79A5">
        <w:trPr>
          <w:trHeight w:val="15"/>
        </w:trPr>
        <w:tc>
          <w:tcPr>
            <w:tcW w:w="2587" w:type="dxa"/>
            <w:hideMark/>
          </w:tcPr>
          <w:p w14:paraId="7BB8B1C1" w14:textId="77777777" w:rsidR="006B79A5" w:rsidRPr="006B79A5" w:rsidRDefault="006B79A5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77883EC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DD80A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9D8C9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2660D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25E84A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13E55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5313C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2B725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CE6FE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A8249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90E21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06928A89" w14:textId="77777777" w:rsidTr="006B79A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60F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C6C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C5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Принято при установлении тарифа</w:t>
            </w:r>
          </w:p>
        </w:tc>
      </w:tr>
      <w:tr w:rsidR="006B79A5" w:rsidRPr="006B79A5" w14:paraId="65E74904" w14:textId="77777777" w:rsidTr="006B79A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6D6E" w14:textId="77777777" w:rsidR="006B79A5" w:rsidRPr="006B79A5" w:rsidRDefault="006B79A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EFA0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9EB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5F1A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7FD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0BB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00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1B73903A" w14:textId="77777777" w:rsidTr="006B79A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04E1" w14:textId="77777777" w:rsidR="006B79A5" w:rsidRPr="006B79A5" w:rsidRDefault="006B79A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1131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5C8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0ED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5AB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6F3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E02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1B5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D23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5A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340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9DC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</w:tr>
      <w:tr w:rsidR="006B79A5" w:rsidRPr="006B79A5" w14:paraId="3EE124CA" w14:textId="77777777" w:rsidTr="006B79A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B0E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56D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662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C86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CFE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1C3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A25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17A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746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79B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293,31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33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293,31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9E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270,30</w:t>
            </w:r>
          </w:p>
        </w:tc>
      </w:tr>
    </w:tbl>
    <w:p w14:paraId="5E4D329F" w14:textId="77777777" w:rsidR="006B79A5" w:rsidRPr="006B79A5" w:rsidRDefault="006B79A5" w:rsidP="006B79A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29BE46A" w14:textId="77777777" w:rsidR="006B79A5" w:rsidRPr="006B79A5" w:rsidRDefault="006B79A5" w:rsidP="006B79A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t>IV. Объем финансовых потребностей, необходимых для реализации производственной программы</w:t>
      </w:r>
    </w:p>
    <w:p w14:paraId="41968A81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C4217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Объем финансовых потребностей:</w:t>
      </w:r>
      <w:r w:rsidRPr="006B79A5">
        <w:rPr>
          <w:rFonts w:ascii="Arial" w:hAnsi="Arial" w:cs="Arial"/>
        </w:rPr>
        <w:br/>
      </w:r>
    </w:p>
    <w:p w14:paraId="53905448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E2585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2018 год - 11539,75 тыс. рублей;</w:t>
      </w:r>
      <w:r w:rsidRPr="006B79A5">
        <w:rPr>
          <w:rFonts w:ascii="Arial" w:hAnsi="Arial" w:cs="Arial"/>
        </w:rPr>
        <w:br/>
      </w:r>
    </w:p>
    <w:p w14:paraId="4AF25793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690B2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2019 год - 15253,53 тыс. рублей;</w:t>
      </w:r>
      <w:r w:rsidRPr="006B79A5">
        <w:rPr>
          <w:rFonts w:ascii="Arial" w:hAnsi="Arial" w:cs="Arial"/>
        </w:rPr>
        <w:br/>
      </w:r>
    </w:p>
    <w:p w14:paraId="52B9E4E3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ECBB4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4129A02B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25B0C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2020 год - 16068,52 тыс. рублей;</w:t>
      </w:r>
      <w:r w:rsidRPr="006B79A5">
        <w:rPr>
          <w:rFonts w:ascii="Arial" w:hAnsi="Arial" w:cs="Arial"/>
        </w:rPr>
        <w:br/>
      </w:r>
    </w:p>
    <w:p w14:paraId="109BDBDD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E748B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05.12.2019 N 231-ви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4AD9C85F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8B01E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2021 год - 17501,00 тыс. рублей;</w:t>
      </w:r>
      <w:r w:rsidRPr="006B79A5">
        <w:rPr>
          <w:rFonts w:ascii="Arial" w:hAnsi="Arial" w:cs="Arial"/>
        </w:rPr>
        <w:br/>
      </w:r>
    </w:p>
    <w:p w14:paraId="3CB92CF1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DDC50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05.12.2019 N 231-ви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73F9BCD4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E1411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2022 год - 17556,53 тыс. рублей.</w:t>
      </w:r>
      <w:r w:rsidRPr="006B79A5">
        <w:rPr>
          <w:rFonts w:ascii="Arial" w:hAnsi="Arial" w:cs="Arial"/>
        </w:rPr>
        <w:br/>
      </w:r>
    </w:p>
    <w:p w14:paraId="52E49E2D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5018F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1A69A34B" w14:textId="77777777" w:rsidR="006B79A5" w:rsidRPr="006B79A5" w:rsidRDefault="006B79A5" w:rsidP="006B79A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998"/>
        <w:gridCol w:w="676"/>
        <w:gridCol w:w="530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10"/>
        <w:gridCol w:w="10"/>
      </w:tblGrid>
      <w:tr w:rsidR="006B79A5" w:rsidRPr="006B79A5" w14:paraId="3F260806" w14:textId="77777777" w:rsidTr="006B79A5">
        <w:trPr>
          <w:gridAfter w:val="1"/>
          <w:wAfter w:w="480" w:type="dxa"/>
          <w:trHeight w:val="15"/>
        </w:trPr>
        <w:tc>
          <w:tcPr>
            <w:tcW w:w="554" w:type="dxa"/>
            <w:hideMark/>
          </w:tcPr>
          <w:p w14:paraId="61AA2DA4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58A5CBA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82FF7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904A3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7CA1F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5E1CC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81EF6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CA33B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2E992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B6EE7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E7685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9B412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1F43B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74C4E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2B399F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3723C326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949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176831F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806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439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05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C77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Значение показателя</w:t>
            </w:r>
          </w:p>
        </w:tc>
      </w:tr>
      <w:tr w:rsidR="006B79A5" w:rsidRPr="006B79A5" w14:paraId="3B73D876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5501" w14:textId="77777777" w:rsidR="006B79A5" w:rsidRPr="006B79A5" w:rsidRDefault="006B79A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FD26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895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0B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2016 год (факт)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1D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E2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1E3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3FE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A72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712B550F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EC2D" w14:textId="77777777" w:rsidR="006B79A5" w:rsidRPr="006B79A5" w:rsidRDefault="006B79A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54D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65F2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FCF93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325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EC4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5F7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6C3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49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222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634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43B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57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E3B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56896D1A" w14:textId="77777777" w:rsidR="006B79A5" w:rsidRPr="006B79A5" w:rsidRDefault="006B79A5"/>
        </w:tc>
      </w:tr>
      <w:tr w:rsidR="006B79A5" w:rsidRPr="006B79A5" w14:paraId="51EEA00C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1FC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F9F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642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FE7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1F8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5BE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CA0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B7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A29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3E9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2E9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D54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0C3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6FE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</w:t>
            </w:r>
          </w:p>
        </w:tc>
        <w:tc>
          <w:tcPr>
            <w:tcW w:w="185" w:type="dxa"/>
            <w:gridSpan w:val="2"/>
            <w:hideMark/>
          </w:tcPr>
          <w:p w14:paraId="278C7198" w14:textId="77777777" w:rsidR="006B79A5" w:rsidRPr="006B79A5" w:rsidRDefault="006B79A5"/>
        </w:tc>
      </w:tr>
      <w:tr w:rsidR="006B79A5" w:rsidRPr="006B79A5" w14:paraId="2970C3FA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BF4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 Показатели качества питьевой воды</w:t>
            </w:r>
          </w:p>
        </w:tc>
        <w:tc>
          <w:tcPr>
            <w:tcW w:w="0" w:type="auto"/>
            <w:vAlign w:val="bottom"/>
            <w:hideMark/>
          </w:tcPr>
          <w:p w14:paraId="7B7DF018" w14:textId="77777777" w:rsidR="006B79A5" w:rsidRPr="006B79A5" w:rsidRDefault="006B79A5"/>
        </w:tc>
      </w:tr>
      <w:tr w:rsidR="006B79A5" w:rsidRPr="006B79A5" w14:paraId="3342E832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200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1D4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Доля проб питьевой воды, не соответствующих установленным требованиям, в общем </w:t>
            </w:r>
            <w:r w:rsidRPr="006B79A5">
              <w:rPr>
                <w:lang w:eastAsia="en-US"/>
              </w:rPr>
              <w:lastRenderedPageBreak/>
              <w:t>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44B9" w14:textId="77777777" w:rsidR="006B79A5" w:rsidRPr="006B79A5" w:rsidRDefault="006B79A5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153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DF0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2B7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7435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F863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AD6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290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F59A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0770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1C2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83B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7C11003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3BEC183B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9D4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9CB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 после водоподготовки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069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DC5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0D3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694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72C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4B4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EC5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4C0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5A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871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B7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FF2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36D2469F" w14:textId="77777777" w:rsidR="006B79A5" w:rsidRPr="006B79A5" w:rsidRDefault="006B79A5"/>
        </w:tc>
      </w:tr>
      <w:tr w:rsidR="006B79A5" w:rsidRPr="006B79A5" w14:paraId="03825BE1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5A6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4D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- в распределительной сети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FC7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F1D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D7C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135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917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AB6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4D7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25B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135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860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DF2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043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771F36B3" w14:textId="77777777" w:rsidR="006B79A5" w:rsidRPr="006B79A5" w:rsidRDefault="006B79A5"/>
        </w:tc>
      </w:tr>
      <w:tr w:rsidR="006B79A5" w:rsidRPr="006B79A5" w14:paraId="186813C0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7B1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  <w:tc>
          <w:tcPr>
            <w:tcW w:w="0" w:type="auto"/>
            <w:vAlign w:val="bottom"/>
            <w:hideMark/>
          </w:tcPr>
          <w:p w14:paraId="427EE01A" w14:textId="77777777" w:rsidR="006B79A5" w:rsidRPr="006B79A5" w:rsidRDefault="006B79A5"/>
        </w:tc>
      </w:tr>
      <w:tr w:rsidR="006B79A5" w:rsidRPr="006B79A5" w14:paraId="50B4C7F5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591B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4F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Количество перерывов в подаче воды, возникших в результате аварий, повре</w:t>
            </w:r>
            <w:r w:rsidRPr="006B79A5">
              <w:rPr>
                <w:lang w:eastAsia="en-US"/>
              </w:rPr>
              <w:lastRenderedPageBreak/>
              <w:t>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A0E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895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B1E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1EC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169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0F5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B24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8CD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8E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B2F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4E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BF9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74D2A946" w14:textId="77777777" w:rsidR="006B79A5" w:rsidRPr="006B79A5" w:rsidRDefault="006B79A5"/>
        </w:tc>
      </w:tr>
      <w:tr w:rsidR="006B79A5" w:rsidRPr="006B79A5" w14:paraId="76711A78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E0A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3. Показатели энергетической эффективности</w:t>
            </w:r>
          </w:p>
        </w:tc>
        <w:tc>
          <w:tcPr>
            <w:tcW w:w="0" w:type="auto"/>
            <w:vAlign w:val="bottom"/>
            <w:hideMark/>
          </w:tcPr>
          <w:p w14:paraId="2621B6DE" w14:textId="77777777" w:rsidR="006B79A5" w:rsidRPr="006B79A5" w:rsidRDefault="006B79A5"/>
        </w:tc>
      </w:tr>
      <w:tr w:rsidR="006B79A5" w:rsidRPr="006B79A5" w14:paraId="360C18C8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53C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89A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Доля потерь воды в централизованных системах водоснабжения при трансп</w:t>
            </w:r>
            <w:r w:rsidRPr="006B79A5">
              <w:rPr>
                <w:lang w:eastAsia="en-US"/>
              </w:rPr>
              <w:lastRenderedPageBreak/>
              <w:t>ортировке в общем объеме воды, поданной в водопроводную сеть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D60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EA2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630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544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9D0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296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302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023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F57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535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D46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EE03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205D4AD2" w14:textId="77777777" w:rsidR="006B79A5" w:rsidRPr="006B79A5" w:rsidRDefault="006B79A5"/>
        </w:tc>
      </w:tr>
      <w:tr w:rsidR="006B79A5" w:rsidRPr="006B79A5" w14:paraId="3E5CA765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76D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DDB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</w:t>
            </w:r>
            <w:r w:rsidRPr="006B79A5">
              <w:rPr>
                <w:lang w:eastAsia="en-US"/>
              </w:rPr>
              <w:lastRenderedPageBreak/>
              <w:t>й воды)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AE3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12F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0EB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F71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162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C0F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D7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182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8E5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9B9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7B2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0AD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185" w:type="dxa"/>
            <w:gridSpan w:val="2"/>
            <w:hideMark/>
          </w:tcPr>
          <w:p w14:paraId="7CF0D65D" w14:textId="77777777" w:rsidR="006B79A5" w:rsidRPr="006B79A5" w:rsidRDefault="006B79A5"/>
        </w:tc>
      </w:tr>
    </w:tbl>
    <w:p w14:paraId="038EA00B" w14:textId="77777777" w:rsidR="006B79A5" w:rsidRPr="006B79A5" w:rsidRDefault="006B79A5" w:rsidP="006B79A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119E6B04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</w:p>
    <w:p w14:paraId="057C2198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</w:r>
    </w:p>
    <w:p w14:paraId="06216CFC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 xml:space="preserve">Расходы на реализацию производственной программы в 2018 году составляют 11539,75 тыс. рублей, в 2019 году увеличиваются на 32,2 процента, в 2020 году - на 5,3 процента, в 2021 году - на 8,1 процента, в 2022 году - на 0,3 процента. Стоимость мероприятий по ремонту объектов централизованной системы холодного водоснабжения в 2018 году составляет 145,59 тыс. рублей, в </w:t>
      </w:r>
      <w:proofErr w:type="gramStart"/>
      <w:r w:rsidRPr="006B79A5">
        <w:rPr>
          <w:rFonts w:ascii="Arial" w:hAnsi="Arial" w:cs="Arial"/>
        </w:rPr>
        <w:t>2019 - 2022</w:t>
      </w:r>
      <w:proofErr w:type="gramEnd"/>
      <w:r w:rsidRPr="006B79A5">
        <w:rPr>
          <w:rFonts w:ascii="Arial" w:hAnsi="Arial" w:cs="Arial"/>
        </w:rPr>
        <w:t xml:space="preserve"> годах изменяется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6B79A5">
        <w:rPr>
          <w:rFonts w:ascii="Arial" w:hAnsi="Arial" w:cs="Arial"/>
        </w:rPr>
        <w:br/>
      </w:r>
    </w:p>
    <w:p w14:paraId="4B5EABD4" w14:textId="77777777" w:rsidR="006B79A5" w:rsidRPr="006B79A5" w:rsidRDefault="006B79A5" w:rsidP="006B79A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28"/>
        <w:gridCol w:w="1474"/>
        <w:gridCol w:w="1831"/>
      </w:tblGrid>
      <w:tr w:rsidR="006B79A5" w:rsidRPr="006B79A5" w14:paraId="3D3B028B" w14:textId="77777777" w:rsidTr="006B79A5">
        <w:trPr>
          <w:trHeight w:val="15"/>
        </w:trPr>
        <w:tc>
          <w:tcPr>
            <w:tcW w:w="554" w:type="dxa"/>
            <w:hideMark/>
          </w:tcPr>
          <w:p w14:paraId="09F2CB45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426CD51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375740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1B1D2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0B5946C3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550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1512DE4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3E9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CA0F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09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Значение показателя за 2016 год</w:t>
            </w:r>
          </w:p>
        </w:tc>
      </w:tr>
      <w:tr w:rsidR="006B79A5" w:rsidRPr="006B79A5" w14:paraId="3C59D84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70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004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5A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03C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</w:tr>
      <w:tr w:rsidR="006B79A5" w:rsidRPr="006B79A5" w14:paraId="5A8835E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166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671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29A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054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542,11</w:t>
            </w:r>
          </w:p>
        </w:tc>
      </w:tr>
      <w:tr w:rsidR="006B79A5" w:rsidRPr="006B79A5" w14:paraId="251CF8B1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FF7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884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598E4A7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5B7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33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14303,7</w:t>
            </w:r>
          </w:p>
        </w:tc>
      </w:tr>
      <w:tr w:rsidR="006B79A5" w:rsidRPr="006B79A5" w14:paraId="05CB1B30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549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4C0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64F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343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153,4</w:t>
            </w:r>
          </w:p>
        </w:tc>
      </w:tr>
      <w:tr w:rsidR="006B79A5" w:rsidRPr="006B79A5" w14:paraId="254AC4E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BCA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3A8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F6D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36E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</w:t>
            </w:r>
          </w:p>
        </w:tc>
      </w:tr>
      <w:tr w:rsidR="006B79A5" w:rsidRPr="006B79A5" w14:paraId="6CB1918E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F0B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8C2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2D9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60F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</w:t>
            </w:r>
          </w:p>
        </w:tc>
      </w:tr>
      <w:tr w:rsidR="006B79A5" w:rsidRPr="006B79A5" w14:paraId="42B94214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E18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FC7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536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031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</w:t>
            </w:r>
          </w:p>
        </w:tc>
      </w:tr>
    </w:tbl>
    <w:p w14:paraId="5828BFFF" w14:textId="77777777" w:rsidR="006B79A5" w:rsidRPr="006B79A5" w:rsidRDefault="006B79A5" w:rsidP="006B79A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B79A5">
        <w:rPr>
          <w:rFonts w:ascii="Arial" w:hAnsi="Arial" w:cs="Arial"/>
          <w:sz w:val="24"/>
          <w:szCs w:val="24"/>
        </w:rPr>
        <w:br/>
      </w:r>
      <w:r w:rsidRPr="006B79A5">
        <w:rPr>
          <w:rFonts w:ascii="Arial" w:hAnsi="Arial" w:cs="Arial"/>
          <w:sz w:val="24"/>
          <w:szCs w:val="24"/>
        </w:rPr>
        <w:br/>
        <w:t>Приложение 4</w:t>
      </w:r>
      <w:r w:rsidRPr="006B79A5">
        <w:rPr>
          <w:rFonts w:ascii="Arial" w:hAnsi="Arial" w:cs="Arial"/>
          <w:sz w:val="24"/>
          <w:szCs w:val="24"/>
        </w:rPr>
        <w:br/>
        <w:t>к приказу</w:t>
      </w:r>
      <w:r w:rsidRPr="006B79A5">
        <w:rPr>
          <w:rFonts w:ascii="Arial" w:hAnsi="Arial" w:cs="Arial"/>
          <w:sz w:val="24"/>
          <w:szCs w:val="24"/>
        </w:rPr>
        <w:br/>
        <w:t>департамента</w:t>
      </w:r>
      <w:r w:rsidRPr="006B79A5">
        <w:rPr>
          <w:rFonts w:ascii="Arial" w:hAnsi="Arial" w:cs="Arial"/>
          <w:sz w:val="24"/>
          <w:szCs w:val="24"/>
        </w:rPr>
        <w:br/>
        <w:t>жилищно-коммунального</w:t>
      </w:r>
      <w:r w:rsidRPr="006B79A5">
        <w:rPr>
          <w:rFonts w:ascii="Arial" w:hAnsi="Arial" w:cs="Arial"/>
          <w:sz w:val="24"/>
          <w:szCs w:val="24"/>
        </w:rPr>
        <w:br/>
        <w:t>хозяйства, энергетики</w:t>
      </w:r>
      <w:r w:rsidRPr="006B79A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6B79A5">
        <w:rPr>
          <w:rFonts w:ascii="Arial" w:hAnsi="Arial" w:cs="Arial"/>
          <w:sz w:val="24"/>
          <w:szCs w:val="24"/>
        </w:rPr>
        <w:br/>
      </w:r>
      <w:r w:rsidRPr="006B79A5">
        <w:rPr>
          <w:rFonts w:ascii="Arial" w:hAnsi="Arial" w:cs="Arial"/>
          <w:sz w:val="24"/>
          <w:szCs w:val="24"/>
        </w:rPr>
        <w:lastRenderedPageBreak/>
        <w:t>Ярославской области</w:t>
      </w:r>
      <w:r w:rsidRPr="006B79A5">
        <w:rPr>
          <w:rFonts w:ascii="Arial" w:hAnsi="Arial" w:cs="Arial"/>
          <w:sz w:val="24"/>
          <w:szCs w:val="24"/>
        </w:rPr>
        <w:br/>
        <w:t>от 18.12.2017 N 220-вс/во</w:t>
      </w:r>
    </w:p>
    <w:p w14:paraId="2E5A8576" w14:textId="77777777" w:rsidR="006B79A5" w:rsidRPr="006B79A5" w:rsidRDefault="006B79A5" w:rsidP="006B79A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B79A5">
        <w:rPr>
          <w:rFonts w:ascii="Arial" w:hAnsi="Arial" w:cs="Arial"/>
          <w:b/>
          <w:bCs/>
        </w:rPr>
        <w:br/>
      </w:r>
      <w:r w:rsidRPr="006B79A5">
        <w:rPr>
          <w:rFonts w:ascii="Arial" w:hAnsi="Arial" w:cs="Arial"/>
          <w:b/>
          <w:bCs/>
        </w:rPr>
        <w:br/>
        <w:t xml:space="preserve">ПРОИЗВОДСТВЕННАЯ ПРОГРАММА ПУБЛИЧНОГО АКЦИОНЕРНОГО ОБЩЕСТВА "АВТОДИЗЕЛЬ" (ЯРОСЛАВСКИЙ МОТОРНЫЙ ЗАВОД) В СФЕРЕ ВОДООТВЕДЕНИЯ НА </w:t>
      </w:r>
      <w:proofErr w:type="gramStart"/>
      <w:r w:rsidRPr="006B79A5">
        <w:rPr>
          <w:rFonts w:ascii="Arial" w:hAnsi="Arial" w:cs="Arial"/>
          <w:b/>
          <w:bCs/>
        </w:rPr>
        <w:t>2018 - 2022</w:t>
      </w:r>
      <w:proofErr w:type="gramEnd"/>
      <w:r w:rsidRPr="006B79A5">
        <w:rPr>
          <w:rFonts w:ascii="Arial" w:hAnsi="Arial" w:cs="Arial"/>
          <w:b/>
          <w:bCs/>
        </w:rPr>
        <w:t xml:space="preserve"> ГОДЫ</w:t>
      </w:r>
    </w:p>
    <w:p w14:paraId="61BEC1F4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05.12.2019 N 231-ви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17.12.2020 N 213-ви</w:t>
      </w:r>
      <w:r w:rsidRPr="006B79A5">
        <w:rPr>
          <w:rFonts w:ascii="Arial" w:hAnsi="Arial" w:cs="Arial"/>
        </w:rPr>
        <w:t>)</w:t>
      </w:r>
    </w:p>
    <w:p w14:paraId="6E238F6B" w14:textId="77777777" w:rsidR="006B79A5" w:rsidRPr="006B79A5" w:rsidRDefault="006B79A5" w:rsidP="006B79A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6541FDA5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C93DC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Регулируемая организация: публичное акционерное общество "Автодизель" (Ярославский моторный завод).</w:t>
      </w:r>
      <w:r w:rsidRPr="006B79A5">
        <w:rPr>
          <w:rFonts w:ascii="Arial" w:hAnsi="Arial" w:cs="Arial"/>
        </w:rPr>
        <w:br/>
      </w:r>
    </w:p>
    <w:p w14:paraId="0AB12E80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1943B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Адрес: просп. Октября, д. 75, г. Ярославль, Ярославская область, 150040.</w:t>
      </w:r>
      <w:r w:rsidRPr="006B79A5">
        <w:rPr>
          <w:rFonts w:ascii="Arial" w:hAnsi="Arial" w:cs="Arial"/>
        </w:rPr>
        <w:br/>
      </w:r>
    </w:p>
    <w:p w14:paraId="36B069F6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DC3A2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6B79A5">
        <w:rPr>
          <w:rFonts w:ascii="Arial" w:hAnsi="Arial" w:cs="Arial"/>
        </w:rPr>
        <w:br/>
      </w:r>
    </w:p>
    <w:p w14:paraId="5EA6D958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CE75A" w14:textId="77777777" w:rsidR="006B79A5" w:rsidRPr="006B79A5" w:rsidRDefault="006B79A5" w:rsidP="006B79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Адрес: ул. Чайковского, д. 42, г. Ярославль, Ярославская область, 150000.</w:t>
      </w:r>
    </w:p>
    <w:p w14:paraId="38742E21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C1A77EF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7E7804C1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6B79A5" w:rsidRPr="006B79A5" w14:paraId="0AF4696A" w14:textId="77777777" w:rsidTr="006B79A5">
        <w:trPr>
          <w:trHeight w:val="15"/>
        </w:trPr>
        <w:tc>
          <w:tcPr>
            <w:tcW w:w="554" w:type="dxa"/>
            <w:hideMark/>
          </w:tcPr>
          <w:p w14:paraId="5D5B66C2" w14:textId="77777777" w:rsidR="006B79A5" w:rsidRPr="006B79A5" w:rsidRDefault="006B79A5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16820A0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C86BF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E1C083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A331C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B8ED5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75105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00EA9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348EE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5B0AE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BE621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C4F35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B8A0F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049C7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28EE61F1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C09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15F5BD8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6E8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мероприятия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41B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</w:t>
            </w:r>
            <w:r w:rsidRPr="006B79A5">
              <w:rPr>
                <w:lang w:eastAsia="en-US"/>
              </w:rPr>
              <w:lastRenderedPageBreak/>
              <w:t>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73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Финансовые пот</w:t>
            </w:r>
            <w:r w:rsidRPr="006B79A5">
              <w:rPr>
                <w:lang w:eastAsia="en-US"/>
              </w:rPr>
              <w:lastRenderedPageBreak/>
              <w:t>ребности на реализацию мероприятия - всего</w:t>
            </w: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BA4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В том числе</w:t>
            </w:r>
          </w:p>
        </w:tc>
      </w:tr>
      <w:tr w:rsidR="006B79A5" w:rsidRPr="006B79A5" w14:paraId="29C4003C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2D6C" w14:textId="77777777" w:rsidR="006B79A5" w:rsidRPr="006B79A5" w:rsidRDefault="006B79A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5E07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0B8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3EB1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130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976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577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376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A66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566A9BEB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BB77" w14:textId="77777777" w:rsidR="006B79A5" w:rsidRPr="006B79A5" w:rsidRDefault="006B79A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9A185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2443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F9FB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CB4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4C5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895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9F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C56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885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5B3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84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D5E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5AC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</w:tr>
      <w:tr w:rsidR="006B79A5" w:rsidRPr="006B79A5" w14:paraId="462995D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5F3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766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60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834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940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00A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883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CB7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84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53E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B2A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2DF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6E9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6FF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</w:t>
            </w:r>
          </w:p>
        </w:tc>
      </w:tr>
      <w:tr w:rsidR="006B79A5" w:rsidRPr="006B79A5" w14:paraId="10C2C948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73D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B5A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D09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1EC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1307,04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7DA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375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125,28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776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125,28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35E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128,99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170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128,99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D97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132,81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31A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132,81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867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135,81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896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135,81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00A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140,79</w:t>
            </w:r>
          </w:p>
        </w:tc>
      </w:tr>
      <w:tr w:rsidR="006B79A5" w:rsidRPr="006B79A5" w14:paraId="5C5B75E0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94FE" w14:textId="77777777" w:rsidR="006B79A5" w:rsidRPr="006B79A5" w:rsidRDefault="006B79A5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92D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Текущий ремонт оборудования на очистн</w:t>
            </w:r>
            <w:r w:rsidRPr="006B79A5">
              <w:rPr>
                <w:lang w:eastAsia="en-US"/>
              </w:rPr>
              <w:lastRenderedPageBreak/>
              <w:t>ых сооружениях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0F4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1A7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1307,04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405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E50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125,28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4FF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125,28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40B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128,99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F2A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128,99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4E7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132,81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AB2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132,81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F07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135,81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551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135,81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DB8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140,79</w:t>
            </w:r>
          </w:p>
        </w:tc>
      </w:tr>
      <w:tr w:rsidR="006B79A5" w:rsidRPr="006B79A5" w14:paraId="596E4F10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F62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1A7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A28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7BA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2CC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AA5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080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ADE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F57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D1A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605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C86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9BA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DC9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0DACC02D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EEF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E8A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186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F6C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CAD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BF6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7A8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878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DF4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22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E19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5C3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142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27E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2A8A138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453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BBD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943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313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7C58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BA1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BD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53C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9FC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CF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0FF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850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E83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335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</w:tbl>
    <w:p w14:paraId="0E1D2533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</w:p>
    <w:p w14:paraId="0F28DD9D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6B79A5" w:rsidRPr="006B79A5" w14:paraId="4D93C283" w14:textId="77777777" w:rsidTr="006B79A5">
        <w:trPr>
          <w:trHeight w:val="15"/>
        </w:trPr>
        <w:tc>
          <w:tcPr>
            <w:tcW w:w="2587" w:type="dxa"/>
            <w:hideMark/>
          </w:tcPr>
          <w:p w14:paraId="2DCA7979" w14:textId="77777777" w:rsidR="006B79A5" w:rsidRPr="006B79A5" w:rsidRDefault="006B79A5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4BA2DB9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CF1861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E729F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42A633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EEE3D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A6BB5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6DE07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48B90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F00BA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FCD1A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04ADF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5E90896C" w14:textId="77777777" w:rsidTr="006B79A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02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D88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318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Принято при установлении тарифа</w:t>
            </w:r>
          </w:p>
        </w:tc>
      </w:tr>
      <w:tr w:rsidR="006B79A5" w:rsidRPr="006B79A5" w14:paraId="5AA47B48" w14:textId="77777777" w:rsidTr="006B79A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CB99" w14:textId="77777777" w:rsidR="006B79A5" w:rsidRPr="006B79A5" w:rsidRDefault="006B79A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A4D7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BA6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C34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6E0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10D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92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40269A1C" w14:textId="77777777" w:rsidTr="006B79A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6773" w14:textId="77777777" w:rsidR="006B79A5" w:rsidRPr="006B79A5" w:rsidRDefault="006B79A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8F00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E65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79C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BF8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B8B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14A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58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EDC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FDE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32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934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</w:tr>
      <w:tr w:rsidR="006B79A5" w:rsidRPr="006B79A5" w14:paraId="6DA6AB8E" w14:textId="77777777" w:rsidTr="006B79A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F36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5D2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77C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2030,32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0CD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6DC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351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B09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059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950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B8A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413,45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F43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413,45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F7B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1225,45</w:t>
            </w:r>
          </w:p>
        </w:tc>
      </w:tr>
    </w:tbl>
    <w:p w14:paraId="2E1052A2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433EE7FE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56DEA0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Объем финансовых потребностей:</w:t>
      </w:r>
      <w:r w:rsidRPr="006B79A5">
        <w:rPr>
          <w:rFonts w:ascii="Arial" w:hAnsi="Arial" w:cs="Arial"/>
        </w:rPr>
        <w:br/>
      </w:r>
    </w:p>
    <w:p w14:paraId="22A79AC9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E9D1C3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2018 год - 25345,52 тыс. рублей;</w:t>
      </w:r>
      <w:r w:rsidRPr="006B79A5">
        <w:rPr>
          <w:rFonts w:ascii="Arial" w:hAnsi="Arial" w:cs="Arial"/>
        </w:rPr>
        <w:br/>
      </w:r>
    </w:p>
    <w:p w14:paraId="2F20D6EB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E1CE3D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2019 год - 23524,94 тыс. рублей;</w:t>
      </w:r>
      <w:r w:rsidRPr="006B79A5">
        <w:rPr>
          <w:rFonts w:ascii="Arial" w:hAnsi="Arial" w:cs="Arial"/>
        </w:rPr>
        <w:br/>
      </w:r>
    </w:p>
    <w:p w14:paraId="06B1BDF9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D1BBB1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lastRenderedPageBreak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681A6504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A24410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2020 год - 24166,02 тыс. рублей;</w:t>
      </w:r>
      <w:r w:rsidRPr="006B79A5">
        <w:rPr>
          <w:rFonts w:ascii="Arial" w:hAnsi="Arial" w:cs="Arial"/>
        </w:rPr>
        <w:br/>
      </w:r>
    </w:p>
    <w:p w14:paraId="0719EC16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82CC68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05.12.2019 N 231-ви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1CE85F0A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92D163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2021 год - 19729,11 тыс. рублей;</w:t>
      </w:r>
      <w:r w:rsidRPr="006B79A5">
        <w:rPr>
          <w:rFonts w:ascii="Arial" w:hAnsi="Arial" w:cs="Arial"/>
        </w:rPr>
        <w:br/>
      </w:r>
    </w:p>
    <w:p w14:paraId="307772C5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7AC50F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05.12.2019 N 231-ви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0DE6B3F5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9279DF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2022 год - 20497,65 тыс. рублей.</w:t>
      </w:r>
      <w:r w:rsidRPr="006B79A5">
        <w:rPr>
          <w:rFonts w:ascii="Arial" w:hAnsi="Arial" w:cs="Arial"/>
        </w:rPr>
        <w:br/>
      </w:r>
    </w:p>
    <w:p w14:paraId="1C5A3EE0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2AC934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7D75A1B5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033"/>
        <w:gridCol w:w="673"/>
        <w:gridCol w:w="528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10"/>
        <w:gridCol w:w="10"/>
      </w:tblGrid>
      <w:tr w:rsidR="006B79A5" w:rsidRPr="006B79A5" w14:paraId="49ECE2DD" w14:textId="77777777" w:rsidTr="006B79A5">
        <w:trPr>
          <w:gridAfter w:val="1"/>
          <w:wAfter w:w="480" w:type="dxa"/>
          <w:trHeight w:val="15"/>
        </w:trPr>
        <w:tc>
          <w:tcPr>
            <w:tcW w:w="554" w:type="dxa"/>
            <w:hideMark/>
          </w:tcPr>
          <w:p w14:paraId="24C9AA72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679C9D7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51FE6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9A82C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97C46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56F23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9734C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D04F0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C744A6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575E9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D45C0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DC94E0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481EA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1CCDF3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B9CD03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58A9C85F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0F2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58F92C7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DC5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20E1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05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541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Значение показателя</w:t>
            </w:r>
          </w:p>
        </w:tc>
      </w:tr>
      <w:tr w:rsidR="006B79A5" w:rsidRPr="006B79A5" w14:paraId="10C6F6B9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C732" w14:textId="77777777" w:rsidR="006B79A5" w:rsidRPr="006B79A5" w:rsidRDefault="006B79A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851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42A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3B4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2016 го</w:t>
            </w:r>
            <w:r w:rsidRPr="006B79A5">
              <w:rPr>
                <w:lang w:eastAsia="en-US"/>
              </w:rPr>
              <w:lastRenderedPageBreak/>
              <w:t>д (факт)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31B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1D4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514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45B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572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2C8A092B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D27A" w14:textId="77777777" w:rsidR="006B79A5" w:rsidRPr="006B79A5" w:rsidRDefault="006B79A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5FCD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E7E7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7E1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AEF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4B4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138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CE8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2A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5E4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5D6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E8D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CD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43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4B162B5A" w14:textId="77777777" w:rsidR="006B79A5" w:rsidRPr="006B79A5" w:rsidRDefault="006B79A5"/>
        </w:tc>
      </w:tr>
      <w:tr w:rsidR="006B79A5" w:rsidRPr="006B79A5" w14:paraId="753D228C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788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D9C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246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4D3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5A5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FB1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928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F69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D52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22A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A44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025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5DF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9D6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</w:t>
            </w:r>
          </w:p>
        </w:tc>
        <w:tc>
          <w:tcPr>
            <w:tcW w:w="185" w:type="dxa"/>
            <w:gridSpan w:val="2"/>
            <w:hideMark/>
          </w:tcPr>
          <w:p w14:paraId="06513A7B" w14:textId="77777777" w:rsidR="006B79A5" w:rsidRPr="006B79A5" w:rsidRDefault="006B79A5"/>
        </w:tc>
      </w:tr>
      <w:tr w:rsidR="006B79A5" w:rsidRPr="006B79A5" w14:paraId="53DF889F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58F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 Показатели качества очистки сточных вод</w:t>
            </w:r>
          </w:p>
        </w:tc>
        <w:tc>
          <w:tcPr>
            <w:tcW w:w="0" w:type="auto"/>
            <w:vAlign w:val="bottom"/>
            <w:hideMark/>
          </w:tcPr>
          <w:p w14:paraId="0F5891D6" w14:textId="77777777" w:rsidR="006B79A5" w:rsidRPr="006B79A5" w:rsidRDefault="006B79A5"/>
        </w:tc>
      </w:tr>
      <w:tr w:rsidR="006B79A5" w:rsidRPr="006B79A5" w14:paraId="5FBCD395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195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402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E35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A1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F7E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1DE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CC0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3F3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2C5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006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8B1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EC2F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DD1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812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64D1CD46" w14:textId="77777777" w:rsidR="006B79A5" w:rsidRPr="006B79A5" w:rsidRDefault="006B79A5"/>
        </w:tc>
      </w:tr>
      <w:tr w:rsidR="006B79A5" w:rsidRPr="006B79A5" w14:paraId="1C04009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EAF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19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Доля проб сточных вод, не соответствующих установленным нормативам допустимых сбросов, </w:t>
            </w:r>
            <w:r w:rsidRPr="006B79A5">
              <w:rPr>
                <w:lang w:eastAsia="en-US"/>
              </w:rPr>
              <w:lastRenderedPageBreak/>
              <w:t>лимитам на сбросы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1777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400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4BA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151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01D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C5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DCF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658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445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668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DCA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E92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62BA3159" w14:textId="77777777" w:rsidR="006B79A5" w:rsidRPr="006B79A5" w:rsidRDefault="006B79A5"/>
        </w:tc>
      </w:tr>
      <w:tr w:rsidR="006B79A5" w:rsidRPr="006B79A5" w14:paraId="5305F6C9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8C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  <w:tc>
          <w:tcPr>
            <w:tcW w:w="0" w:type="auto"/>
            <w:vAlign w:val="bottom"/>
            <w:hideMark/>
          </w:tcPr>
          <w:p w14:paraId="575AD764" w14:textId="77777777" w:rsidR="006B79A5" w:rsidRPr="006B79A5" w:rsidRDefault="006B79A5"/>
        </w:tc>
      </w:tr>
      <w:tr w:rsidR="006B79A5" w:rsidRPr="006B79A5" w14:paraId="6CDA5EA1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669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AC6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08A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988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47A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3AE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42C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C9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345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E0E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600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8DE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10C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C84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792072A0" w14:textId="77777777" w:rsidR="006B79A5" w:rsidRPr="006B79A5" w:rsidRDefault="006B79A5"/>
        </w:tc>
      </w:tr>
      <w:tr w:rsidR="006B79A5" w:rsidRPr="006B79A5" w14:paraId="29B04B98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461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3. Показатели энергетической эффективности</w:t>
            </w:r>
          </w:p>
        </w:tc>
        <w:tc>
          <w:tcPr>
            <w:tcW w:w="0" w:type="auto"/>
            <w:vAlign w:val="bottom"/>
            <w:hideMark/>
          </w:tcPr>
          <w:p w14:paraId="4B26C715" w14:textId="77777777" w:rsidR="006B79A5" w:rsidRPr="006B79A5" w:rsidRDefault="006B79A5"/>
        </w:tc>
      </w:tr>
      <w:tr w:rsidR="006B79A5" w:rsidRPr="006B79A5" w14:paraId="742EC52E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CD53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D17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(транспортировки) </w:t>
            </w:r>
            <w:r w:rsidRPr="006B79A5">
              <w:rPr>
                <w:lang w:eastAsia="en-US"/>
              </w:rPr>
              <w:lastRenderedPageBreak/>
              <w:t>сточных вод, на единицу объема очищаемых (транспортируемых)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22F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013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0,5146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F1B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104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731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50D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F7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035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800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CC6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790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449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0,5742</w:t>
            </w:r>
          </w:p>
        </w:tc>
        <w:tc>
          <w:tcPr>
            <w:tcW w:w="185" w:type="dxa"/>
            <w:gridSpan w:val="2"/>
            <w:hideMark/>
          </w:tcPr>
          <w:p w14:paraId="422DDAC6" w14:textId="77777777" w:rsidR="006B79A5" w:rsidRPr="006B79A5" w:rsidRDefault="006B79A5"/>
        </w:tc>
      </w:tr>
    </w:tbl>
    <w:p w14:paraId="414F5B17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1C66520E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</w:p>
    <w:p w14:paraId="1C66AE9E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</w:r>
    </w:p>
    <w:p w14:paraId="2A459A79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 xml:space="preserve">Расходы на реализацию производственной программы в 2018 году составляют 25345,52 тыс. рублей, в 2019 году уменьшаются на 7,2 процента, в 2020 году увеличиваются на 2,7 процента, в 2021 году снижаются на 18,4 процента, в 2022 году увеличиваются на 3,9 процента. Стоимость мероприятий по ремонту объектов централизованной системы водоотведения в 2018 году составляет 245,74 тыс. рублей, в </w:t>
      </w:r>
      <w:proofErr w:type="gramStart"/>
      <w:r w:rsidRPr="006B79A5">
        <w:rPr>
          <w:rFonts w:ascii="Arial" w:hAnsi="Arial" w:cs="Arial"/>
        </w:rPr>
        <w:t>2019 - 2022</w:t>
      </w:r>
      <w:proofErr w:type="gramEnd"/>
      <w:r w:rsidRPr="006B79A5">
        <w:rPr>
          <w:rFonts w:ascii="Arial" w:hAnsi="Arial" w:cs="Arial"/>
        </w:rPr>
        <w:t xml:space="preserve"> годах изменяется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6B79A5">
        <w:rPr>
          <w:rFonts w:ascii="Arial" w:hAnsi="Arial" w:cs="Arial"/>
        </w:rPr>
        <w:br/>
      </w:r>
    </w:p>
    <w:p w14:paraId="4B43DAD7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28"/>
        <w:gridCol w:w="1474"/>
        <w:gridCol w:w="1831"/>
      </w:tblGrid>
      <w:tr w:rsidR="006B79A5" w:rsidRPr="006B79A5" w14:paraId="4D78D9EC" w14:textId="77777777" w:rsidTr="006B79A5">
        <w:trPr>
          <w:trHeight w:val="15"/>
        </w:trPr>
        <w:tc>
          <w:tcPr>
            <w:tcW w:w="554" w:type="dxa"/>
            <w:hideMark/>
          </w:tcPr>
          <w:p w14:paraId="052F3D81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005737B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00FD4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01ADE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5485163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01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1536289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7DC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03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AEF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Значение показателя за 2016 год</w:t>
            </w:r>
          </w:p>
        </w:tc>
      </w:tr>
      <w:tr w:rsidR="006B79A5" w:rsidRPr="006B79A5" w14:paraId="3C2B7C34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5B4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931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296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24A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4187,60</w:t>
            </w:r>
          </w:p>
        </w:tc>
      </w:tr>
      <w:tr w:rsidR="006B79A5" w:rsidRPr="006B79A5" w14:paraId="4603E0BD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A6B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98E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060AF15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CC1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18E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32870,70</w:t>
            </w:r>
          </w:p>
        </w:tc>
      </w:tr>
      <w:tr w:rsidR="006B79A5" w:rsidRPr="006B79A5" w14:paraId="4363CBFE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185C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2.1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27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233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C7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1968,10</w:t>
            </w:r>
          </w:p>
        </w:tc>
      </w:tr>
      <w:tr w:rsidR="006B79A5" w:rsidRPr="006B79A5" w14:paraId="69F852AB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98E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AB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65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855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5D6C030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85D0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FA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187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933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5F64AB5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65A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B6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A09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D8C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</w:tbl>
    <w:p w14:paraId="340E4E7F" w14:textId="77777777" w:rsidR="006B79A5" w:rsidRPr="006B79A5" w:rsidRDefault="006B79A5" w:rsidP="006B79A5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B79A5">
        <w:rPr>
          <w:rFonts w:ascii="Arial" w:hAnsi="Arial" w:cs="Arial"/>
          <w:sz w:val="24"/>
          <w:szCs w:val="24"/>
        </w:rPr>
        <w:br/>
      </w:r>
      <w:r w:rsidRPr="006B79A5">
        <w:rPr>
          <w:rFonts w:ascii="Arial" w:hAnsi="Arial" w:cs="Arial"/>
          <w:sz w:val="24"/>
          <w:szCs w:val="24"/>
        </w:rPr>
        <w:br/>
        <w:t>Приложение 5</w:t>
      </w:r>
      <w:r w:rsidRPr="006B79A5">
        <w:rPr>
          <w:rFonts w:ascii="Arial" w:hAnsi="Arial" w:cs="Arial"/>
          <w:sz w:val="24"/>
          <w:szCs w:val="24"/>
        </w:rPr>
        <w:br/>
        <w:t>к приказу</w:t>
      </w:r>
      <w:r w:rsidRPr="006B79A5">
        <w:rPr>
          <w:rFonts w:ascii="Arial" w:hAnsi="Arial" w:cs="Arial"/>
          <w:sz w:val="24"/>
          <w:szCs w:val="24"/>
        </w:rPr>
        <w:br/>
        <w:t>департамента</w:t>
      </w:r>
      <w:r w:rsidRPr="006B79A5">
        <w:rPr>
          <w:rFonts w:ascii="Arial" w:hAnsi="Arial" w:cs="Arial"/>
          <w:sz w:val="24"/>
          <w:szCs w:val="24"/>
        </w:rPr>
        <w:br/>
        <w:t>жилищно-коммунального</w:t>
      </w:r>
      <w:r w:rsidRPr="006B79A5">
        <w:rPr>
          <w:rFonts w:ascii="Arial" w:hAnsi="Arial" w:cs="Arial"/>
          <w:sz w:val="24"/>
          <w:szCs w:val="24"/>
        </w:rPr>
        <w:br/>
        <w:t>хозяйства, энергетики</w:t>
      </w:r>
      <w:r w:rsidRPr="006B79A5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6B79A5">
        <w:rPr>
          <w:rFonts w:ascii="Arial" w:hAnsi="Arial" w:cs="Arial"/>
          <w:sz w:val="24"/>
          <w:szCs w:val="24"/>
        </w:rPr>
        <w:br/>
        <w:t>Ярославской области</w:t>
      </w:r>
      <w:r w:rsidRPr="006B79A5">
        <w:rPr>
          <w:rFonts w:ascii="Arial" w:hAnsi="Arial" w:cs="Arial"/>
          <w:sz w:val="24"/>
          <w:szCs w:val="24"/>
        </w:rPr>
        <w:br/>
        <w:t>от 18.12.2017 N 220-вс/во</w:t>
      </w:r>
    </w:p>
    <w:p w14:paraId="23E63DD2" w14:textId="77777777" w:rsidR="006B79A5" w:rsidRPr="006B79A5" w:rsidRDefault="006B79A5" w:rsidP="006B79A5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B79A5">
        <w:rPr>
          <w:rFonts w:ascii="Arial" w:hAnsi="Arial" w:cs="Arial"/>
          <w:b/>
          <w:bCs/>
        </w:rPr>
        <w:br/>
      </w:r>
      <w:r w:rsidRPr="006B79A5">
        <w:rPr>
          <w:rFonts w:ascii="Arial" w:hAnsi="Arial" w:cs="Arial"/>
          <w:b/>
          <w:bCs/>
        </w:rPr>
        <w:br/>
        <w:t xml:space="preserve">ПРОИЗВОДСТВЕННАЯ ПРОГРАММА ПУБЛИЧНОГО АКЦИОНЕРНОГО ОБЩЕСТВА "АВТОДИЗЕЛЬ" (ЯРОСЛАВСКИЙ МОТОРНЫЙ ЗАВОД) В СФЕРЕ ВОДООТВЕДЕНИЯ (ТРАНСПОРТИРОВКА СТОЧНЫХ ВОД) НА </w:t>
      </w:r>
      <w:proofErr w:type="gramStart"/>
      <w:r w:rsidRPr="006B79A5">
        <w:rPr>
          <w:rFonts w:ascii="Arial" w:hAnsi="Arial" w:cs="Arial"/>
          <w:b/>
          <w:bCs/>
        </w:rPr>
        <w:t>2018 - 2022</w:t>
      </w:r>
      <w:proofErr w:type="gramEnd"/>
      <w:r w:rsidRPr="006B79A5">
        <w:rPr>
          <w:rFonts w:ascii="Arial" w:hAnsi="Arial" w:cs="Arial"/>
          <w:b/>
          <w:bCs/>
        </w:rPr>
        <w:t xml:space="preserve"> ГОДЫ</w:t>
      </w:r>
    </w:p>
    <w:p w14:paraId="52DE7967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05.12.2019 N 231-ви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17.12.2020 N 213-ви</w:t>
      </w:r>
      <w:r w:rsidRPr="006B79A5">
        <w:rPr>
          <w:rFonts w:ascii="Arial" w:hAnsi="Arial" w:cs="Arial"/>
        </w:rPr>
        <w:t>)</w:t>
      </w:r>
    </w:p>
    <w:p w14:paraId="3BE455A3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41B6134D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0F3696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Регулируемая организация: публичное акционерное общество "Автодизель" (Ярославский моторный завод).</w:t>
      </w:r>
      <w:r w:rsidRPr="006B79A5">
        <w:rPr>
          <w:rFonts w:ascii="Arial" w:hAnsi="Arial" w:cs="Arial"/>
        </w:rPr>
        <w:br/>
      </w:r>
    </w:p>
    <w:p w14:paraId="3FADC227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FE2BB6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Адрес: просп. Октября, д. 75, г. Ярославль, Ярославская область, 150040.</w:t>
      </w:r>
      <w:r w:rsidRPr="006B79A5">
        <w:rPr>
          <w:rFonts w:ascii="Arial" w:hAnsi="Arial" w:cs="Arial"/>
        </w:rPr>
        <w:br/>
      </w:r>
    </w:p>
    <w:p w14:paraId="3CDFA661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FEB918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6B79A5">
        <w:rPr>
          <w:rFonts w:ascii="Arial" w:hAnsi="Arial" w:cs="Arial"/>
        </w:rPr>
        <w:br/>
      </w:r>
    </w:p>
    <w:p w14:paraId="490FB019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E39BF3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6B79A5">
        <w:rPr>
          <w:rFonts w:ascii="Arial" w:hAnsi="Arial" w:cs="Arial"/>
        </w:rPr>
        <w:br/>
      </w:r>
    </w:p>
    <w:p w14:paraId="2BE2B68F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33825A66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6B79A5" w:rsidRPr="006B79A5" w14:paraId="48E47C5E" w14:textId="77777777" w:rsidTr="006B79A5">
        <w:trPr>
          <w:trHeight w:val="15"/>
        </w:trPr>
        <w:tc>
          <w:tcPr>
            <w:tcW w:w="554" w:type="dxa"/>
            <w:hideMark/>
          </w:tcPr>
          <w:p w14:paraId="2AD2DBB7" w14:textId="77777777" w:rsidR="006B79A5" w:rsidRPr="006B79A5" w:rsidRDefault="006B79A5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7643BB1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F6D69B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7DCE8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68CF3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E3017E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BD30A9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00C73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E6901F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33CFA0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B1093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BB3F8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80C886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499BC9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5FF80377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EC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601C84F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CDD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мероприятия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F1A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003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029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 том числе</w:t>
            </w:r>
          </w:p>
        </w:tc>
      </w:tr>
      <w:tr w:rsidR="006B79A5" w:rsidRPr="006B79A5" w14:paraId="0EB9C101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D774" w14:textId="77777777" w:rsidR="006B79A5" w:rsidRPr="006B79A5" w:rsidRDefault="006B79A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5435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51A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D8FE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6F0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2E0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03B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1AF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171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13A0DD8D" w14:textId="77777777" w:rsidTr="006B79A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F473" w14:textId="77777777" w:rsidR="006B79A5" w:rsidRPr="006B79A5" w:rsidRDefault="006B79A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82EC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527B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FBB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97A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55B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F1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02E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367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0F3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E1D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B5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D0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BD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</w:tr>
      <w:tr w:rsidR="006B79A5" w:rsidRPr="006B79A5" w14:paraId="4823590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1FC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AA1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9A5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6DC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212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391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630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C3F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9C5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7A6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1E6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1C2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EFB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4BF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</w:t>
            </w:r>
          </w:p>
        </w:tc>
      </w:tr>
      <w:tr w:rsidR="006B79A5" w:rsidRPr="006B79A5" w14:paraId="6B8DA09B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965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934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AE1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4AA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425,31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189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39,20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EEE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40,77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84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40,77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F39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1A3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1C6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43,21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920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43,21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EA6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057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44,20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5D1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45,81</w:t>
            </w:r>
          </w:p>
        </w:tc>
      </w:tr>
      <w:tr w:rsidR="006B79A5" w:rsidRPr="006B79A5" w14:paraId="0F0FEEB0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3A11" w14:textId="77777777" w:rsidR="006B79A5" w:rsidRPr="006B79A5" w:rsidRDefault="006B79A5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7D6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Текущий ремонт оборудования на очистных сооружениях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F9D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84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425,31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424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39,20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788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40,77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D1F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40,77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0B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A40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41,97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F40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43,21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DB2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43,21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57E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53D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44,20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A3F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45,81</w:t>
            </w:r>
          </w:p>
        </w:tc>
      </w:tr>
      <w:tr w:rsidR="006B79A5" w:rsidRPr="006B79A5" w14:paraId="5D5ED34B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9E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953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B0B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D31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E4B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160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8EB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C91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6ED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09A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803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F1D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DCA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57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18E35733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C20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D7CC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 по энергосбережению и энергоэффект</w:t>
            </w:r>
            <w:r w:rsidRPr="006B79A5">
              <w:rPr>
                <w:lang w:eastAsia="en-US"/>
              </w:rPr>
              <w:lastRenderedPageBreak/>
              <w:t>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F65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BCC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EF3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F16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409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5C2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738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8A9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913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A47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6F9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74A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  <w:tr w:rsidR="006B79A5" w:rsidRPr="006B79A5" w14:paraId="423C291F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0C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53D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3D2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665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16E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B36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1AB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A83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EF4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EC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C5B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F59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823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421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</w:tr>
    </w:tbl>
    <w:p w14:paraId="19027004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</w:p>
    <w:p w14:paraId="0D90168F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br/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6B79A5" w:rsidRPr="006B79A5" w14:paraId="387A217C" w14:textId="77777777" w:rsidTr="006B79A5">
        <w:trPr>
          <w:trHeight w:val="15"/>
        </w:trPr>
        <w:tc>
          <w:tcPr>
            <w:tcW w:w="2587" w:type="dxa"/>
            <w:hideMark/>
          </w:tcPr>
          <w:p w14:paraId="6BBE1BE7" w14:textId="77777777" w:rsidR="006B79A5" w:rsidRPr="006B79A5" w:rsidRDefault="006B79A5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7741505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B441A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48272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12911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558A6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AB8A34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E1BF3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72528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D547A3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29E0F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A8A97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37C88672" w14:textId="77777777" w:rsidTr="006B79A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511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A37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C4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Принято при установлении тарифа</w:t>
            </w:r>
          </w:p>
        </w:tc>
      </w:tr>
      <w:tr w:rsidR="006B79A5" w:rsidRPr="006B79A5" w14:paraId="1F80B436" w14:textId="77777777" w:rsidTr="006B79A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89ED" w14:textId="77777777" w:rsidR="006B79A5" w:rsidRPr="006B79A5" w:rsidRDefault="006B79A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051E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165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8AD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B99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8FC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886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660A4546" w14:textId="77777777" w:rsidTr="006B79A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43C6" w14:textId="77777777" w:rsidR="006B79A5" w:rsidRPr="006B79A5" w:rsidRDefault="006B79A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D9B3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688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5F0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9B2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506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4C5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A0E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368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A70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08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1B3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</w:tr>
      <w:tr w:rsidR="006B79A5" w:rsidRPr="006B79A5" w14:paraId="54918C54" w14:textId="77777777" w:rsidTr="006B79A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6EC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057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588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1446,45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6E9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632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E5E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542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9E2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48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425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860,95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BD5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860,95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E77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1166,55</w:t>
            </w:r>
          </w:p>
        </w:tc>
      </w:tr>
    </w:tbl>
    <w:p w14:paraId="6EC147C8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7EBB8A0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167410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Объем финансовых потребностей:</w:t>
      </w:r>
      <w:r w:rsidRPr="006B79A5">
        <w:rPr>
          <w:rFonts w:ascii="Arial" w:hAnsi="Arial" w:cs="Arial"/>
        </w:rPr>
        <w:br/>
      </w:r>
    </w:p>
    <w:p w14:paraId="6D6F94E1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AF5A5F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2018 год - 1520,56 тыс. рублей;</w:t>
      </w:r>
      <w:r w:rsidRPr="006B79A5">
        <w:rPr>
          <w:rFonts w:ascii="Arial" w:hAnsi="Arial" w:cs="Arial"/>
        </w:rPr>
        <w:br/>
      </w:r>
    </w:p>
    <w:p w14:paraId="1E2AD83D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B65B06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2019 год - 1508,66 тыс. рублей;</w:t>
      </w:r>
      <w:r w:rsidRPr="006B79A5">
        <w:rPr>
          <w:rFonts w:ascii="Arial" w:hAnsi="Arial" w:cs="Arial"/>
        </w:rPr>
        <w:br/>
      </w:r>
    </w:p>
    <w:p w14:paraId="2ACEDE3B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304A62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20A28059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229BA5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2020 год - 1559,70 тыс. рублей;</w:t>
      </w:r>
      <w:r w:rsidRPr="006B79A5">
        <w:rPr>
          <w:rFonts w:ascii="Arial" w:hAnsi="Arial" w:cs="Arial"/>
        </w:rPr>
        <w:br/>
      </w:r>
    </w:p>
    <w:p w14:paraId="6BB9BD17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980561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19.12.2018 N 297-ви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05.12.2019 N 231-ви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161334FB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E43362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2021 год - 1604,10 тыс. рублей;</w:t>
      </w:r>
      <w:r w:rsidRPr="006B79A5">
        <w:rPr>
          <w:rFonts w:ascii="Arial" w:hAnsi="Arial" w:cs="Arial"/>
        </w:rPr>
        <w:br/>
      </w:r>
    </w:p>
    <w:p w14:paraId="42942B44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4CA280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05.12.2019 N 231-ви</w:t>
      </w:r>
      <w:r w:rsidRPr="006B79A5">
        <w:rPr>
          <w:rFonts w:ascii="Arial" w:hAnsi="Arial" w:cs="Arial"/>
        </w:rPr>
        <w:t>, </w:t>
      </w:r>
      <w:r w:rsidRPr="006B79A5">
        <w:rPr>
          <w:rFonts w:ascii="Arial" w:eastAsiaTheme="majorEastAsia" w:hAnsi="Arial" w:cs="Arial"/>
        </w:rPr>
        <w:t>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1C02D754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0B684A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2022 год - 1651,70 тыс. рублей.</w:t>
      </w:r>
      <w:r w:rsidRPr="006B79A5">
        <w:rPr>
          <w:rFonts w:ascii="Arial" w:hAnsi="Arial" w:cs="Arial"/>
        </w:rPr>
        <w:br/>
      </w:r>
    </w:p>
    <w:p w14:paraId="34ACB042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F2917E" w14:textId="77777777" w:rsidR="006B79A5" w:rsidRPr="006B79A5" w:rsidRDefault="006B79A5" w:rsidP="006B79A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B79A5">
        <w:rPr>
          <w:rFonts w:ascii="Arial" w:hAnsi="Arial" w:cs="Arial"/>
        </w:rPr>
        <w:t>(в ред. </w:t>
      </w:r>
      <w:r w:rsidRPr="006B79A5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213-ви</w:t>
      </w:r>
      <w:r w:rsidRPr="006B79A5">
        <w:rPr>
          <w:rFonts w:ascii="Arial" w:hAnsi="Arial" w:cs="Arial"/>
        </w:rPr>
        <w:t>)</w:t>
      </w:r>
      <w:r w:rsidRPr="006B79A5">
        <w:rPr>
          <w:rFonts w:ascii="Arial" w:hAnsi="Arial" w:cs="Arial"/>
        </w:rPr>
        <w:br/>
      </w:r>
    </w:p>
    <w:p w14:paraId="77C46D7B" w14:textId="77777777" w:rsidR="006B79A5" w:rsidRPr="006B79A5" w:rsidRDefault="006B79A5" w:rsidP="006B79A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B79A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B79A5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6B79A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033"/>
        <w:gridCol w:w="673"/>
        <w:gridCol w:w="528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10"/>
        <w:gridCol w:w="10"/>
      </w:tblGrid>
      <w:tr w:rsidR="006B79A5" w:rsidRPr="006B79A5" w14:paraId="1BB71322" w14:textId="77777777" w:rsidTr="006B79A5">
        <w:trPr>
          <w:gridAfter w:val="1"/>
          <w:wAfter w:w="480" w:type="dxa"/>
          <w:trHeight w:val="15"/>
        </w:trPr>
        <w:tc>
          <w:tcPr>
            <w:tcW w:w="554" w:type="dxa"/>
            <w:hideMark/>
          </w:tcPr>
          <w:p w14:paraId="45A8F84D" w14:textId="77777777" w:rsidR="006B79A5" w:rsidRPr="006B79A5" w:rsidRDefault="006B79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7E4A7C1C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882BB8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01FAE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032737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0444C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CF009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56CEEB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74CBEFA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4739B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7ED4F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BDB2C5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8006A2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78B513D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6B86993" w14:textId="77777777" w:rsidR="006B79A5" w:rsidRPr="006B79A5" w:rsidRDefault="006B79A5">
            <w:pPr>
              <w:rPr>
                <w:sz w:val="20"/>
                <w:szCs w:val="20"/>
                <w:lang w:eastAsia="ru-RU"/>
              </w:rPr>
            </w:pPr>
          </w:p>
        </w:tc>
      </w:tr>
      <w:tr w:rsidR="006B79A5" w:rsidRPr="006B79A5" w14:paraId="365261C6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B40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N</w:t>
            </w:r>
          </w:p>
          <w:p w14:paraId="2DB83E9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179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5CF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Единица измерения</w:t>
            </w:r>
          </w:p>
        </w:tc>
        <w:tc>
          <w:tcPr>
            <w:tcW w:w="105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0FA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Значение показателя</w:t>
            </w:r>
          </w:p>
        </w:tc>
      </w:tr>
      <w:tr w:rsidR="006B79A5" w:rsidRPr="006B79A5" w14:paraId="348EDDAE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C16C" w14:textId="77777777" w:rsidR="006B79A5" w:rsidRPr="006B79A5" w:rsidRDefault="006B79A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1392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788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4DC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2016 год (факт)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6FE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2018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3D2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7A9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33D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A22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2022 год</w:t>
            </w:r>
          </w:p>
        </w:tc>
      </w:tr>
      <w:tr w:rsidR="006B79A5" w:rsidRPr="006B79A5" w14:paraId="6731BBCE" w14:textId="77777777" w:rsidTr="006B79A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2D6E" w14:textId="77777777" w:rsidR="006B79A5" w:rsidRPr="006B79A5" w:rsidRDefault="006B79A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D144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04A8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6A89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EAE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7CC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8DC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F15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96D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0EA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CDE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B0F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E23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CE3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4E95E2FC" w14:textId="77777777" w:rsidR="006B79A5" w:rsidRPr="006B79A5" w:rsidRDefault="006B79A5"/>
        </w:tc>
      </w:tr>
      <w:tr w:rsidR="006B79A5" w:rsidRPr="006B79A5" w14:paraId="6AB1B6D9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BB0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082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A47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7E4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DB2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AA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9FF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97C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C81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15C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73A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86A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36C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DA5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14</w:t>
            </w:r>
          </w:p>
        </w:tc>
        <w:tc>
          <w:tcPr>
            <w:tcW w:w="185" w:type="dxa"/>
            <w:gridSpan w:val="2"/>
            <w:hideMark/>
          </w:tcPr>
          <w:p w14:paraId="634F0CFA" w14:textId="77777777" w:rsidR="006B79A5" w:rsidRPr="006B79A5" w:rsidRDefault="006B79A5"/>
        </w:tc>
      </w:tr>
      <w:tr w:rsidR="006B79A5" w:rsidRPr="006B79A5" w14:paraId="365F3E7A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8F7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 Показатели качества очистки сточных вод</w:t>
            </w:r>
          </w:p>
        </w:tc>
        <w:tc>
          <w:tcPr>
            <w:tcW w:w="0" w:type="auto"/>
            <w:vAlign w:val="bottom"/>
            <w:hideMark/>
          </w:tcPr>
          <w:p w14:paraId="7C4D23B1" w14:textId="77777777" w:rsidR="006B79A5" w:rsidRPr="006B79A5" w:rsidRDefault="006B79A5"/>
        </w:tc>
      </w:tr>
      <w:tr w:rsidR="006B79A5" w:rsidRPr="006B79A5" w14:paraId="2225DB37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AD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74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Доля сточных вод, не подвергшихся очистке, в общем объеме сбрасываемых </w:t>
            </w:r>
            <w:r w:rsidRPr="006B79A5">
              <w:rPr>
                <w:lang w:eastAsia="en-US"/>
              </w:rPr>
              <w:lastRenderedPageBreak/>
              <w:t>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49E8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1B8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DAF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3C4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7EB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7BBD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D74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966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3A7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F9B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E58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87B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230F6F19" w14:textId="77777777" w:rsidR="006B79A5" w:rsidRPr="006B79A5" w:rsidRDefault="006B79A5"/>
        </w:tc>
      </w:tr>
      <w:tr w:rsidR="006B79A5" w:rsidRPr="006B79A5" w14:paraId="50D3E953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8B4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C78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59F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431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665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6FD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B9E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16E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88E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8A43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1AB6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810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92E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8BF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61D8AF8F" w14:textId="77777777" w:rsidR="006B79A5" w:rsidRPr="006B79A5" w:rsidRDefault="006B79A5"/>
        </w:tc>
      </w:tr>
      <w:tr w:rsidR="006B79A5" w:rsidRPr="006B79A5" w14:paraId="399118F5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EFF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  <w:tc>
          <w:tcPr>
            <w:tcW w:w="0" w:type="auto"/>
            <w:vAlign w:val="bottom"/>
            <w:hideMark/>
          </w:tcPr>
          <w:p w14:paraId="74C4B643" w14:textId="77777777" w:rsidR="006B79A5" w:rsidRPr="006B79A5" w:rsidRDefault="006B79A5"/>
        </w:tc>
      </w:tr>
      <w:tr w:rsidR="006B79A5" w:rsidRPr="006B79A5" w14:paraId="0C100FE2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4925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D7A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DE0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A8A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0C8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109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A5F5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82D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6B77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580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977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27E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0FA0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623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</w:t>
            </w:r>
          </w:p>
        </w:tc>
        <w:tc>
          <w:tcPr>
            <w:tcW w:w="185" w:type="dxa"/>
            <w:gridSpan w:val="2"/>
            <w:hideMark/>
          </w:tcPr>
          <w:p w14:paraId="4D7E9467" w14:textId="77777777" w:rsidR="006B79A5" w:rsidRPr="006B79A5" w:rsidRDefault="006B79A5"/>
        </w:tc>
      </w:tr>
      <w:tr w:rsidR="006B79A5" w:rsidRPr="006B79A5" w14:paraId="15AE04FD" w14:textId="77777777" w:rsidTr="006B79A5">
        <w:tc>
          <w:tcPr>
            <w:tcW w:w="1423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0A1F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3. Показатели энергетической эффективности</w:t>
            </w:r>
          </w:p>
        </w:tc>
        <w:tc>
          <w:tcPr>
            <w:tcW w:w="0" w:type="auto"/>
            <w:vAlign w:val="bottom"/>
            <w:hideMark/>
          </w:tcPr>
          <w:p w14:paraId="6A1729DD" w14:textId="77777777" w:rsidR="006B79A5" w:rsidRPr="006B79A5" w:rsidRDefault="006B79A5"/>
        </w:tc>
      </w:tr>
      <w:tr w:rsidR="006B79A5" w:rsidRPr="006B79A5" w14:paraId="3B0E392C" w14:textId="77777777" w:rsidTr="006B79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217F" w14:textId="77777777" w:rsidR="006B79A5" w:rsidRPr="006B79A5" w:rsidRDefault="006B79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BD8D4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 xml:space="preserve">Удельный </w:t>
            </w:r>
            <w:r w:rsidRPr="006B79A5">
              <w:rPr>
                <w:lang w:eastAsia="en-US"/>
              </w:rPr>
              <w:lastRenderedPageBreak/>
              <w:t>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3919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 xml:space="preserve">кВт x </w:t>
            </w:r>
            <w:r w:rsidRPr="006B79A5">
              <w:rPr>
                <w:lang w:eastAsia="en-US"/>
              </w:rPr>
              <w:lastRenderedPageBreak/>
              <w:t>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4621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0,0</w:t>
            </w:r>
            <w:r w:rsidRPr="006B79A5">
              <w:rPr>
                <w:lang w:eastAsia="en-US"/>
              </w:rPr>
              <w:lastRenderedPageBreak/>
              <w:t>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35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lastRenderedPageBreak/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F28B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8C3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41D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A41C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A46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FD22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CDDA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0F7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32CE" w14:textId="77777777" w:rsidR="006B79A5" w:rsidRPr="006B79A5" w:rsidRDefault="006B79A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B79A5">
              <w:rPr>
                <w:lang w:eastAsia="en-US"/>
              </w:rPr>
              <w:t>0,0000</w:t>
            </w:r>
          </w:p>
        </w:tc>
        <w:tc>
          <w:tcPr>
            <w:tcW w:w="185" w:type="dxa"/>
            <w:gridSpan w:val="2"/>
            <w:hideMark/>
          </w:tcPr>
          <w:p w14:paraId="063F0778" w14:textId="77777777" w:rsidR="006B79A5" w:rsidRPr="006B79A5" w:rsidRDefault="006B79A5"/>
        </w:tc>
      </w:tr>
    </w:tbl>
    <w:p w14:paraId="2BB417C4" w14:textId="77777777" w:rsidR="006B79A5" w:rsidRPr="006B79A5" w:rsidRDefault="006B79A5" w:rsidP="006B79A5"/>
    <w:p w14:paraId="35067A8D" w14:textId="77777777" w:rsidR="00B02B9E" w:rsidRPr="006B79A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B79A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B79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79A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79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79A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79A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B79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B79A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B79A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B79A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B79A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6B79A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B79A5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B7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79A5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6B79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6B79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6B79A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B7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B79A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B79A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B79A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B79A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B79A5"/>
  </w:style>
  <w:style w:type="character" w:customStyle="1" w:styleId="lt-hidden-menu-wrapper">
    <w:name w:val="lt-hidden-menu-wrapper"/>
    <w:basedOn w:val="a0"/>
    <w:rsid w:val="006B79A5"/>
  </w:style>
  <w:style w:type="character" w:customStyle="1" w:styleId="lt-chat-headertxt">
    <w:name w:val="lt-chat-header__txt"/>
    <w:basedOn w:val="a0"/>
    <w:rsid w:val="006B79A5"/>
  </w:style>
  <w:style w:type="character" w:customStyle="1" w:styleId="lt-chat-headertxt-name">
    <w:name w:val="lt-chat-header__txt-name"/>
    <w:basedOn w:val="a0"/>
    <w:rsid w:val="006B79A5"/>
  </w:style>
  <w:style w:type="character" w:customStyle="1" w:styleId="lt-chat-headertxt-nickname">
    <w:name w:val="lt-chat-header__txt-nickname"/>
    <w:basedOn w:val="a0"/>
    <w:rsid w:val="006B79A5"/>
  </w:style>
  <w:style w:type="character" w:customStyle="1" w:styleId="lt-baloontxt">
    <w:name w:val="lt-baloon__txt"/>
    <w:basedOn w:val="a0"/>
    <w:rsid w:val="006B79A5"/>
  </w:style>
  <w:style w:type="character" w:customStyle="1" w:styleId="lt-label-blocktxt">
    <w:name w:val="lt-label-block__txt"/>
    <w:basedOn w:val="a0"/>
    <w:rsid w:val="006B79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