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2578A" w:rsidRPr="00E2578A" w:rsidRDefault="00E2578A" w:rsidP="00E257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78A">
        <w:rPr>
          <w:rFonts w:ascii="Times New Roman" w:hAnsi="Times New Roman" w:cs="Times New Roman"/>
          <w:b/>
          <w:sz w:val="24"/>
          <w:szCs w:val="24"/>
        </w:rPr>
        <w:t>ОБ УТВЕРЖДЕНИИ ПОЛОЖЕНИЯ О ПРОВЕДЕНИИ АТТЕСТАЦИИ ГОСУДАРСТВЕННЫХ ГРАЖДАНСКИХ СЛУЖАЩИХ МИНИСТЕРСТВА ПРИРОДНЫХ РЕСУРСОВ И ЭКОЛОГИИ РЕСПУБЛИКИ ДАГЕСТАН (с изменениями на: 13.01.2016)</w:t>
      </w: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РЕСПУБЛИКИ ДАГЕСТАН</w:t>
      </w: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ПРИКАЗ</w:t>
      </w: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от 6 марта 2014 года N 31</w:t>
      </w: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ОБ УТВЕРЖДЕНИИ ПОЛОЖЕНИЯ О ПРОВЕДЕНИИ АТТЕСТАЦИИ ГОСУДАРСТВЕННЫХ ГРАЖДАНСКИХ СЛУЖАЩИХ МИНИСТЕРСТВА ПРИРОДНЫХ РЕСУРСОВ И ЭКОЛОГИИ РЕСПУБЛИКИ ДАГЕСТАН</w:t>
      </w: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(в редакции Приказа Минприроды Республики Дагестан от 13.01.2016 N 05)</w:t>
      </w: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Зарегистрировано в Минюсте РД 10 апреля 2014 года N 2838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2578A">
        <w:rPr>
          <w:rFonts w:ascii="Times New Roman" w:hAnsi="Times New Roman" w:cs="Times New Roman"/>
          <w:sz w:val="24"/>
          <w:szCs w:val="24"/>
        </w:rPr>
        <w:t>В соответствии со статьей 48 Федерального закона от 27.07.2004 N 79-ФЗ "О государственной гражданской службе Российской Федерации" (Собрание законодательства Российской Федерации, 2004, N 31, ст. 3215; 2006, N 6, ст. 636; 2007, N 10, ст. 1151; N 16, ст. 1828; N 49, ст. 6070; 2008, N 13, ст. 1186; N 30, ст. 3616;</w:t>
      </w:r>
      <w:proofErr w:type="gramEnd"/>
      <w:r w:rsidRPr="00E2578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2578A">
        <w:rPr>
          <w:rFonts w:ascii="Times New Roman" w:hAnsi="Times New Roman" w:cs="Times New Roman"/>
          <w:sz w:val="24"/>
          <w:szCs w:val="24"/>
        </w:rPr>
        <w:t>N 52, ст. 6235; 2009, N 29, ст. 3597, ст. 3624; N 48, ст. 5719; N 51, ст. 6150, ст. 6159; 2010, N 5 ст. 459; N 7, ст. 704; N 49, ст. 6413; N 51, ст. 6810; 2011, N 1, ст. 31; N 27, ст. 3866; N 29, ст. 4295;</w:t>
      </w:r>
      <w:proofErr w:type="gramEnd"/>
      <w:r w:rsidRPr="00E2578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2578A">
        <w:rPr>
          <w:rFonts w:ascii="Times New Roman" w:hAnsi="Times New Roman" w:cs="Times New Roman"/>
          <w:sz w:val="24"/>
          <w:szCs w:val="24"/>
        </w:rPr>
        <w:t>N 48, ст. 6730; N 49, ст. 7333; N 50, ст. 7337; 2012, N 48, ст. 6744; N 50, ст. 6954; N 52, ст. 7571; N 53, ст. 7620, ст. 7652; 2013, N 14, ст. 1665; N 19, ст. 2326, ст. 2329; N 23, ст. 2874; N 27, ст. 3441, ст. 3462, ст. 3477;</w:t>
      </w:r>
      <w:proofErr w:type="gramEnd"/>
      <w:r w:rsidRPr="00E2578A">
        <w:rPr>
          <w:rFonts w:ascii="Times New Roman" w:hAnsi="Times New Roman" w:cs="Times New Roman"/>
          <w:sz w:val="24"/>
          <w:szCs w:val="24"/>
        </w:rPr>
        <w:t xml:space="preserve"> N 43, ст. 5454; N 48, ст. 6165; N 49, ст. 6351; N 52, ст. 6961), статьей 46 Закона Республики Дагестан от 12.10.2005 N 32 "О государственной гражданской службе Республики Дагестан" (Собрание законодательства Республики Дагестан, 2005, N 10, ст. 656; 2006, N 4, ст. 221; 2007, N 9, ст. 463; N 15, ст. 719; 2008, N 21, ст. 894; 2009, N 7, ст. 273; N 19, ст. 898; 2010, N 3, ст. 53; N 19, ст. 917, ст. 918; 2011, N 3, ст. 58; N 19, ст. 853; 2012, N 7, ст. 245; 2013, N 5, ст. 255, </w:t>
      </w:r>
      <w:proofErr w:type="gramStart"/>
      <w:r w:rsidRPr="00E2578A">
        <w:rPr>
          <w:rFonts w:ascii="Times New Roman" w:hAnsi="Times New Roman" w:cs="Times New Roman"/>
          <w:sz w:val="24"/>
          <w:szCs w:val="24"/>
        </w:rPr>
        <w:t>Дагестанская</w:t>
      </w:r>
      <w:proofErr w:type="gramEnd"/>
      <w:r w:rsidRPr="00E2578A">
        <w:rPr>
          <w:rFonts w:ascii="Times New Roman" w:hAnsi="Times New Roman" w:cs="Times New Roman"/>
          <w:sz w:val="24"/>
          <w:szCs w:val="24"/>
        </w:rPr>
        <w:t xml:space="preserve"> правда, 2013, N 192-194), Указом Президента Российской Федерации от 1 февраля 2005 года N 110 "О проведении аттестации государственных гражданских </w:t>
      </w:r>
      <w:r w:rsidRPr="00E2578A">
        <w:rPr>
          <w:rFonts w:ascii="Times New Roman" w:hAnsi="Times New Roman" w:cs="Times New Roman"/>
          <w:sz w:val="24"/>
          <w:szCs w:val="24"/>
        </w:rPr>
        <w:lastRenderedPageBreak/>
        <w:t xml:space="preserve">служащих Российской Федерации" (Собрание законодательства РФ, 2005, N 6, ст. 437; 2013, N 12, ст. 1242; </w:t>
      </w:r>
      <w:proofErr w:type="gramStart"/>
      <w:r w:rsidRPr="00E2578A">
        <w:rPr>
          <w:rFonts w:ascii="Times New Roman" w:hAnsi="Times New Roman" w:cs="Times New Roman"/>
          <w:sz w:val="24"/>
          <w:szCs w:val="24"/>
        </w:rPr>
        <w:t>2014, N 12, ст. 1263), а также в целях обеспечения эффективности государственной гражданской службы Республики Дагестан и повышения профессионального уровня государственных гражданских служащих Минприроды РД приказываю:</w:t>
      </w:r>
      <w:proofErr w:type="gramEnd"/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1. Утвердить Положение о проведении аттестации государственных гражданских служащих Министерства природных ресурсов и экологии Республики Дагестан (приложение N 1).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 xml:space="preserve">2. Начальнику отдела кадров и общих вопросов </w:t>
      </w:r>
      <w:proofErr w:type="spellStart"/>
      <w:r w:rsidRPr="00E2578A">
        <w:rPr>
          <w:rFonts w:ascii="Times New Roman" w:hAnsi="Times New Roman" w:cs="Times New Roman"/>
          <w:sz w:val="24"/>
          <w:szCs w:val="24"/>
        </w:rPr>
        <w:t>Б.А.Ихласовой</w:t>
      </w:r>
      <w:proofErr w:type="spellEnd"/>
      <w:r w:rsidRPr="00E2578A">
        <w:rPr>
          <w:rFonts w:ascii="Times New Roman" w:hAnsi="Times New Roman" w:cs="Times New Roman"/>
          <w:sz w:val="24"/>
          <w:szCs w:val="24"/>
        </w:rPr>
        <w:t>: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направить настоящий приказ на государственную регистрацию в Министерство юстиции Республики Дагестан в установленном порядке;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 xml:space="preserve">настоящий приказ опубликовать на официальном сайте Министерства природных ресурсов и экологии Республики Дагестан: </w:t>
      </w:r>
      <w:proofErr w:type="spellStart"/>
      <w:r w:rsidRPr="00E2578A">
        <w:rPr>
          <w:rFonts w:ascii="Times New Roman" w:hAnsi="Times New Roman" w:cs="Times New Roman"/>
          <w:sz w:val="24"/>
          <w:szCs w:val="24"/>
        </w:rPr>
        <w:t>www.mprdag.ru</w:t>
      </w:r>
      <w:proofErr w:type="spellEnd"/>
      <w:r w:rsidRPr="00E2578A">
        <w:rPr>
          <w:rFonts w:ascii="Times New Roman" w:hAnsi="Times New Roman" w:cs="Times New Roman"/>
          <w:sz w:val="24"/>
          <w:szCs w:val="24"/>
        </w:rPr>
        <w:t>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3. Приказ Минприроды РД N 153 от 29.12.2007 "Об утверждении Положения о порядке проведения аттестации и сдачи квалификационного экзамена государственными гражданскими служащими Минприроды РД, замещающими должности государственной гражданской службы Республики Дагестан" признать утратившим силу.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E2578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2578A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министра М.А.Алиханову.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5. Настоящий приказ вступает в силу в установленном законом порядке.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jc w:val="right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Министр природных ресурсов и экологии</w:t>
      </w:r>
    </w:p>
    <w:p w:rsidR="00E2578A" w:rsidRPr="00E2578A" w:rsidRDefault="00E2578A" w:rsidP="00E2578A">
      <w:pPr>
        <w:jc w:val="right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E2578A" w:rsidRDefault="00E2578A" w:rsidP="00E2578A">
      <w:pPr>
        <w:jc w:val="right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Г.ИДРИСОВ</w:t>
      </w:r>
    </w:p>
    <w:p w:rsid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78A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1. ПОЛОЖЕНИЕ О ПРОВЕДЕНИИ АТТЕСТАЦИИ ГОСУДАРСТВЕННЫХ ГРАЖДАНСКИХ СЛУЖАЩИХ МИНИСТЕРСТВА ПРИРОДНЫХ РЕСУРСОВ И ЭКОЛОГИИ РЕСПУБЛИКИ ДАГЕСТАН</w:t>
      </w:r>
    </w:p>
    <w:p w:rsidR="00E2578A" w:rsidRPr="00E2578A" w:rsidRDefault="00E2578A" w:rsidP="00E257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jc w:val="right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E2578A" w:rsidRPr="00E2578A" w:rsidRDefault="00E2578A" w:rsidP="00E2578A">
      <w:pPr>
        <w:jc w:val="right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E2578A" w:rsidRPr="00E2578A" w:rsidRDefault="00E2578A" w:rsidP="00E2578A">
      <w:pPr>
        <w:jc w:val="right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E2578A" w:rsidRPr="00E2578A" w:rsidRDefault="00E2578A" w:rsidP="00E2578A">
      <w:pPr>
        <w:jc w:val="right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E2578A" w:rsidRPr="00E2578A" w:rsidRDefault="00E2578A" w:rsidP="00E2578A">
      <w:pPr>
        <w:jc w:val="right"/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от 6 марта 2014 года N 31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(в ред. Приказа Минприроды Республики Дагестан от 13.01.2016 N 05)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1.1. Настоящим Положением определяется порядок проведения аттестации государственных гражданских служащих Министерства природных ресурсов и экологии Республики Дагестан (далее - гражданский служащий), замещающих должности государственной гражданской службы Республики Дагестан (далее - должности гражданской службы).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1.2. Аттестация проводится в целях определения соответствия гражданского служащего замещаемой должности гражданской службы на основе оценки его профессиональной служебной деятельности.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Аттестация призвана способствовать формированию кадрового состава государственной гражданской службы Республики Дагестан, повышению профессионального уровня гражданских служащих, решению вопросов, связанных с определением преимущественного права на замещение должности гражданской службы при сокращении должностей гражданской службы в Минприроды РД, а также вопросов, связанных с изменением условий оплаты труда гражданских служащих.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lastRenderedPageBreak/>
        <w:t>1.3. Аттестации не подлежат гражданские служащие: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а) проработавшие в занимаемой должности гражданской службы менее одного года;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E2578A">
        <w:rPr>
          <w:rFonts w:ascii="Times New Roman" w:hAnsi="Times New Roman" w:cs="Times New Roman"/>
          <w:sz w:val="24"/>
          <w:szCs w:val="24"/>
        </w:rPr>
        <w:t>достигшие</w:t>
      </w:r>
      <w:proofErr w:type="gramEnd"/>
      <w:r w:rsidRPr="00E2578A">
        <w:rPr>
          <w:rFonts w:ascii="Times New Roman" w:hAnsi="Times New Roman" w:cs="Times New Roman"/>
          <w:sz w:val="24"/>
          <w:szCs w:val="24"/>
        </w:rPr>
        <w:t xml:space="preserve"> возраста 60 лет;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в) беременные женщины;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2578A">
        <w:rPr>
          <w:rFonts w:ascii="Times New Roman" w:hAnsi="Times New Roman" w:cs="Times New Roman"/>
          <w:sz w:val="24"/>
          <w:szCs w:val="24"/>
        </w:rPr>
        <w:t>г) находящиеся в отпуске по беременности и родам и в отпуске по уходу за ребенком до достижения им возраста трех лет (аттестация указанных гражданских служащих возможна не ранее чем через год после выхода из отпуска);</w:t>
      </w:r>
      <w:proofErr w:type="gramEnd"/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2578A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E2578A">
        <w:rPr>
          <w:rFonts w:ascii="Times New Roman" w:hAnsi="Times New Roman" w:cs="Times New Roman"/>
          <w:sz w:val="24"/>
          <w:szCs w:val="24"/>
        </w:rPr>
        <w:t>) замещающие должности гражданской службы категорий "руководители" и "помощники (советники)", с которыми заключен срочный служебный контракт;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е) в течение года со дня сдачи квалификационного экзамена.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1.4. Аттестация гражданского служащего проводится один раз в три года.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До истечения трех лет после проведения предыдущей аттестации может проводиться внеочередная аттестация гражданского служащего.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1.5. Внеочередная аттестация может проводиться: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а) по соглашению сторон служебного контракта с учетом результатов годового отчета о профессиональной служебной деятельности гражданского служащего;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б) по решению руководителя Минприроды РД как представителя нанимателя после принятия в установленном порядке решения о сокращении должностей гражданской службы в Минприроды РД и (или) об изменении условий оплаты труда гражданских служащих.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1.6. По результатам внеочередной аттестации гражданским служащим, имеющим преимущественное право на замещение должности гражданской службы, могут быть предоставлены для замещения иные должности гражданской службы, в том числе в другом государственном органе.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2. Организация проведения аттестации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2.1. Аттестация гражданских служащих Министерства природных ресурсов и экологии Республики Дагестан проводится Аттестационной комиссией Минприроды РД. Организационное и методическое обеспечение проведения аттестации гражданских служащих Минприроды РД осуществляется отделом кадров и общих вопросов.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2.2. Для проведения аттестации гражданских служащих по решению руководителя Минприроды РД издается приказ, содержащий положения: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а) об утверждении графика проведения аттестации;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б) о составлении списков гражданских служащих, подлежащих аттестации;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в) о подготовке документов, необходимых для работы Аттестационной комиссии;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г) о формировании Аттестационной комиссии.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2.3. В состав Аттестационной комиссии Министерства природных ресурсов и экологии Республики Дагестан включаются: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представитель нанимателя и (или) уполномоченные им гражданские служащие (в том числе из подразделения по вопросам государственной службы и кадров, юридического (правового) подразделения и подразделения, в котором гражданский служащий, подлежащий аттестации, замещает должность гражданской службы);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lastRenderedPageBreak/>
        <w:t>представитель федерального государственного органа по управлению государственной службой или государственного органа субъекта Российской Федерации по управлению государственной службой;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представители научных и образовательных учреждений, других организаций, приглашаемые соответствующим органом по управлению государственной службой по запросу представителя нанимателя в качестве независимых экспертов-специалистов по вопросам, связанным с гражданской службой, без указания персональных данных экспертов;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представители Общественного совета Минприроды РД (по запросу руководителя).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Общее число кандидатов представителей Общественного совета и независимых экспертов должно составлять не менее одной четверти от общего числа членов Аттестационной комиссии.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Состав Аттестационной комиссии для проведения аттестации гражданских служащих, замещающих должности гражданской службы, исполнение должностных обязанностей по которым связано с использованием сведений, составляющих государственную тайну, формируется с учетом положений законодательства Российской Федерации о государственной тайне.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Состав Аттестационной комиссии формируется таким образом, чтобы была исключена возможность возникновения конфликтов интересов, которые могли бы повлиять на принимаемые Аттестационной комиссией решения.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В зависимости от специфики должностных обязанностей гражданских служащих в государственном органе может быть создано несколько аттестационных комиссий.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Аттестационная комиссия состоит из председателя, заместителя председателя, секретаря и членов комиссии. Все члены Аттестационной комиссии при принятии решений обладают равными правами.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2.4. График проведения аттестации ежегодно утверждается руководителем Минприроды РД и доводится до сведения каждого аттестуемого гражданского служащего не менее чем за месяц до начала аттестации.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2.5. В графике проведения аттестации указываются: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а) наименование подразделений, в которых проводится аттестация;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б) список гражданских служащих, подлежащих аттестации;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в) дата, время и место проведения аттестации;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г) дата представления в Аттестационную комиссию необходимых документов с указанием ответственных за их представление руководителей соответствующих подразделений Минприроды РД.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 xml:space="preserve">2.6. Не </w:t>
      </w:r>
      <w:proofErr w:type="gramStart"/>
      <w:r w:rsidRPr="00E2578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E2578A">
        <w:rPr>
          <w:rFonts w:ascii="Times New Roman" w:hAnsi="Times New Roman" w:cs="Times New Roman"/>
          <w:sz w:val="24"/>
          <w:szCs w:val="24"/>
        </w:rPr>
        <w:t xml:space="preserve"> чем за две недели до начала аттестации в Аттестационную комиссию Министерства представляется отзыв об исполнении подлежащим аттестации гражданским служащим должностных обязанностей за аттестационный период, подписанный его непосредственным руководителем (начальником) и утвержденный вышестоящим руководителем.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Отзыв должен содержать следующие сведения о гражданском служащем: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а) фамилию, имя, отчество;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б) замещаемую должность государственной гражданской службы на момент проведения аттестации и дату назначения на эту должность;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в) перечень основных вопросов (документов), в решении (разработке) которых гражданский служащий принимает участие;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г) мотивированную оценку профессиональных, личностных качеств и результатов профессиональной служебной деятельности гражданского служащего.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lastRenderedPageBreak/>
        <w:t>2.7. К отзыву об исполнении подлежащим аттестации гражданским служащим должностных обязанностей за аттестационный период прилагаются сведения о выполненных гражданским служащим поручениях и подготовленных им проектах документов за указанный период, содержащиеся в годовых отчетах о профессиональной служебной деятельности гражданского служащего.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При каждой последующей аттестации в Аттестационную комиссию представляется также аттестационный лист гражданского служащего с данными предыдущей аттестации.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2.8. Отдел кадров и общих вопросов не менее чем за неделю до начала аттестации должен ознакомить каждого аттестуемого гражданского служащего с представленным отзывом об исполнении им должностных обязанностей за аттестационный период. При этом аттестуемый гражданский служащий вправе представить в Аттестационную комиссию Министерства дополнительные сведения о своей профессиональной служебной деятельности за указанный период, а также заявление о своем несогласии с представленным отзывом или пояснительную записку на отзыв непосредственного руководителя (начальника).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3. Проведение аттестации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3.1. Аттестация проводится с приглашением аттестуемого гражданского служащего на заседание Аттестационной комиссии Минприроды РД. В случае неявки гражданского служащего на заседание указанной комиссии без уважительной причины или отказа его от аттестации гражданский служащий привлекается к дисциплинарной ответственности в соответствии с законодательством Республики Дагестан о государственной гражданской службе, а аттестация переносится на более поздний срок.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3.2. На основе представленного отзыва рассматриваются профессиональные и личностные качества гражданского служащего применительно к его профессиональной служебной деятельности. Обсуждение должно быть объективным и доброжелательным.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2578A">
        <w:rPr>
          <w:rFonts w:ascii="Times New Roman" w:hAnsi="Times New Roman" w:cs="Times New Roman"/>
          <w:sz w:val="24"/>
          <w:szCs w:val="24"/>
        </w:rPr>
        <w:t xml:space="preserve">При этом должны учитываться результаты исполнения гражданским служащим должностного регламента, профессиональные знания и опыт работы гражданского служащего, соблюдение гражданским служащим ограничений, отсутствие нарушений запретов, выполнение требований к служебному поведению и обязательств, установленных законодательством Российской Федерации, Республики Дагестан о государственной гражданской службе, а при аттестации </w:t>
      </w:r>
      <w:r w:rsidRPr="00E2578A">
        <w:rPr>
          <w:rFonts w:ascii="Times New Roman" w:hAnsi="Times New Roman" w:cs="Times New Roman"/>
          <w:sz w:val="24"/>
          <w:szCs w:val="24"/>
        </w:rPr>
        <w:lastRenderedPageBreak/>
        <w:t>гражданского служащего, наделенного организационно-распорядительными полномочиями по отношению к другим гражданским служащим, и организаторские способности.</w:t>
      </w:r>
      <w:proofErr w:type="gramEnd"/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3.3. Заседание Аттестационной комиссии Минприроды РД считается правомочным, если на нем присутствует не менее двух третьих ее состава.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3.4. Решение Аттестационной комиссии Минприроды РД принимается в отсутствие аттестуемого гражданского служащего и его непосредственного руководителя открытым голосованием простым большинством голосов присутствующих на заседании членов комиссии. При равенстве голосов гражданский служащий признается соответствующим замещаемой должности гражданской службы.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На период аттестации гражданского служащего, являющегося членом Аттестационной комиссии Минприроды РД, его членство в этой комиссии приостанавливается.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3.5. По результатам аттестации гражданского служащего Аттестационной комиссией Минприроды РД принимается одно из следующих решений: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а) соответствует замещаемой должности гражданской службы;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б) соответствует замещаемой должности гражданской службы и рекомендуется к включению в установленном порядке в кадровый резерв для замещения вакантной должности гражданской службы в порядке должностного роста;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в) соответствует замещаемой должности гражданской службы при условии получения дополнительного профессионального образования;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2578A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E2578A">
        <w:rPr>
          <w:rFonts w:ascii="Times New Roman" w:hAnsi="Times New Roman" w:cs="Times New Roman"/>
          <w:sz w:val="24"/>
          <w:szCs w:val="24"/>
        </w:rPr>
        <w:t>. "в" в ред. Приказа Минприроды Республики Дагестан от 13.01.2016 N 05)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г) не соответствует замещаемой должности гражданской службы.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lastRenderedPageBreak/>
        <w:t>3.6. Результаты аттестации сообщаются аттестованным гражданским служащим непосредственно после подведения итогов голосования.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Результаты аттестации заносятся в аттестационный лист гражданского служащего, составленный по форме, утвержденной Указом Президента Российской Федерации от 1 февраля 2005 года N 110 "О проведении аттестации государственных гражданских служащих Российской Федерации". Аттестационный лист подписывается председателем, заместителем председателя, секретарем и членами Аттестационной комиссии Минприроды РД, присутствовавшими на заседании.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Гражданский служащий знакомится с аттестационным листом под роспись.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Аттестационный лист гражданского служащего, прошедшего аттестацию, и отзыв об исполнении им должностных обязанностей за аттестационный период хранятся в личном деле гражданского служащего.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Секретарь Аттестационной комиссии Минприроды РД ведет протокол заседания комиссии, в котором фиксируются ее решения и результаты голосования. Протокол заседания Аттестационной комиссии Минприроды РД подписывается председателем, заместителем председателя, секретарем и членами Аттестационной комиссии Минприроды РД, присутствовавшими на заседании.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3.7. Материалы аттестации гражданских служащих представляются министру природных ресурсов и экологии РД не позднее чем через семь дней после ее проведения.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3.8. В течение одного месяца после проведения аттестации по ее результатам издается приказ Минприроды РД или распоряжение министра о том, что гражданский служащий: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а) подлежит включению в установленном порядке в кадровый резерв для замещения вакантной должности гражданской службы;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б) направляется на профессиональную переподготовку или повышение квалификации;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в) понижается в должности гражданской службы.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 xml:space="preserve">3.9. </w:t>
      </w:r>
      <w:proofErr w:type="gramStart"/>
      <w:r w:rsidRPr="00E2578A">
        <w:rPr>
          <w:rFonts w:ascii="Times New Roman" w:hAnsi="Times New Roman" w:cs="Times New Roman"/>
          <w:sz w:val="24"/>
          <w:szCs w:val="24"/>
        </w:rPr>
        <w:t>При отказе гражданского служащего от получения дополнительного профессионального образования или от перевода на другую должность гражданской службы министр природных ресурсов и экологии РД вправе освободить гражданского служащего от замещаемой должности гражданской службы и уволить его с гражданской службы в Минприроды РД в соответствии с законодательством Республики Дагестан о государственной гражданской службе.</w:t>
      </w:r>
      <w:proofErr w:type="gramEnd"/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(п. 3.9 в ред. Приказа Минприроды Республики Дагестан от 13.01.2016 N 05)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3.10. По истечении одного месяца после проведения аттестации перевод гражданского служащего на другую должность гражданской службы либо увольнение его с гражданской службы по результатам данной аттестации не допускается. Время болезни и ежегодного оплачиваемого отпуска гражданского служащего в указанный срок не засчитывается.</w:t>
      </w:r>
    </w:p>
    <w:p w:rsidR="00E2578A" w:rsidRPr="00E2578A" w:rsidRDefault="00E2578A" w:rsidP="00E2578A">
      <w:pPr>
        <w:rPr>
          <w:rFonts w:ascii="Times New Roman" w:hAnsi="Times New Roman" w:cs="Times New Roman"/>
          <w:sz w:val="24"/>
          <w:szCs w:val="24"/>
        </w:rPr>
      </w:pPr>
    </w:p>
    <w:p w:rsidR="00776662" w:rsidRPr="00974865" w:rsidRDefault="00E2578A" w:rsidP="00E2578A">
      <w:pPr>
        <w:rPr>
          <w:rFonts w:ascii="Times New Roman" w:hAnsi="Times New Roman" w:cs="Times New Roman"/>
          <w:sz w:val="24"/>
          <w:szCs w:val="24"/>
        </w:rPr>
      </w:pPr>
      <w:r w:rsidRPr="00E2578A">
        <w:rPr>
          <w:rFonts w:ascii="Times New Roman" w:hAnsi="Times New Roman" w:cs="Times New Roman"/>
          <w:sz w:val="24"/>
          <w:szCs w:val="24"/>
        </w:rPr>
        <w:t>3.11. Гражданский служащий вправе обжаловать результаты аттестации в соответствии с законодательством Российской Федерации и Республики Дагестан.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655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7666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8c7c66c333b423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