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073963" w14:textId="77777777" w:rsidR="00000000" w:rsidRPr="00B8465D" w:rsidRDefault="00382A2F">
      <w:pPr>
        <w:pStyle w:val="HEADERTEXT"/>
        <w:rPr>
          <w:b/>
          <w:bCs/>
          <w:color w:val="auto"/>
        </w:rPr>
      </w:pPr>
      <w:r w:rsidRPr="00B8465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4314C26" w14:textId="77777777" w:rsidR="00000000" w:rsidRPr="00B8465D" w:rsidRDefault="00382A2F">
      <w:pPr>
        <w:pStyle w:val="HEADERTEXT"/>
        <w:jc w:val="center"/>
        <w:rPr>
          <w:b/>
          <w:bCs/>
          <w:color w:val="auto"/>
        </w:rPr>
      </w:pPr>
      <w:r w:rsidRPr="00B8465D">
        <w:rPr>
          <w:b/>
          <w:bCs/>
          <w:color w:val="auto"/>
        </w:rPr>
        <w:t xml:space="preserve"> РОССИЙС</w:t>
      </w:r>
      <w:r w:rsidRPr="00B8465D">
        <w:rPr>
          <w:b/>
          <w:bCs/>
          <w:color w:val="auto"/>
        </w:rPr>
        <w:t xml:space="preserve">КАЯ ФЕДЕРАЦИЯ </w:t>
      </w:r>
    </w:p>
    <w:p w14:paraId="22434F0F" w14:textId="77777777" w:rsidR="00000000" w:rsidRPr="00B8465D" w:rsidRDefault="00382A2F">
      <w:pPr>
        <w:pStyle w:val="HEADERTEXT"/>
        <w:rPr>
          <w:b/>
          <w:bCs/>
          <w:color w:val="auto"/>
        </w:rPr>
      </w:pPr>
    </w:p>
    <w:p w14:paraId="0B3CB2AB" w14:textId="77777777" w:rsidR="00000000" w:rsidRPr="00B8465D" w:rsidRDefault="00382A2F">
      <w:pPr>
        <w:pStyle w:val="HEADERTEXT"/>
        <w:jc w:val="center"/>
        <w:rPr>
          <w:b/>
          <w:bCs/>
          <w:color w:val="auto"/>
        </w:rPr>
      </w:pPr>
      <w:r w:rsidRPr="00B8465D">
        <w:rPr>
          <w:b/>
          <w:bCs/>
          <w:color w:val="auto"/>
        </w:rPr>
        <w:t xml:space="preserve"> ФЕДЕРАЛЬНЫЙ ЗАКОН </w:t>
      </w:r>
    </w:p>
    <w:p w14:paraId="329EF0C9" w14:textId="77777777" w:rsidR="00000000" w:rsidRPr="00B8465D" w:rsidRDefault="00382A2F">
      <w:pPr>
        <w:pStyle w:val="HEADERTEXT"/>
        <w:rPr>
          <w:b/>
          <w:bCs/>
          <w:color w:val="auto"/>
        </w:rPr>
      </w:pPr>
    </w:p>
    <w:p w14:paraId="16881E5F" w14:textId="77777777" w:rsidR="00000000" w:rsidRPr="00B8465D" w:rsidRDefault="00382A2F">
      <w:pPr>
        <w:pStyle w:val="HEADERTEXT"/>
        <w:jc w:val="center"/>
        <w:rPr>
          <w:b/>
          <w:bCs/>
          <w:color w:val="auto"/>
        </w:rPr>
      </w:pPr>
      <w:r w:rsidRPr="00B8465D">
        <w:rPr>
          <w:b/>
          <w:bCs/>
          <w:color w:val="auto"/>
        </w:rPr>
        <w:t xml:space="preserve"> О внесении изменений в Кодекс Российской Федерации об административных правонарушениях </w:t>
      </w:r>
    </w:p>
    <w:p w14:paraId="7F01E3B2" w14:textId="77777777" w:rsidR="00000000" w:rsidRPr="00B8465D" w:rsidRDefault="00382A2F">
      <w:pPr>
        <w:pStyle w:val="FORMATTEXT"/>
        <w:jc w:val="right"/>
      </w:pPr>
      <w:r w:rsidRPr="00B8465D">
        <w:t xml:space="preserve">Принят </w:t>
      </w:r>
    </w:p>
    <w:p w14:paraId="068924EB" w14:textId="77777777" w:rsidR="00000000" w:rsidRPr="00B8465D" w:rsidRDefault="00382A2F">
      <w:pPr>
        <w:pStyle w:val="FORMATTEXT"/>
        <w:jc w:val="right"/>
      </w:pPr>
      <w:r w:rsidRPr="00B8465D">
        <w:t xml:space="preserve">Государственной Думой </w:t>
      </w:r>
    </w:p>
    <w:p w14:paraId="565A0B95" w14:textId="77777777" w:rsidR="00000000" w:rsidRPr="00B8465D" w:rsidRDefault="00382A2F">
      <w:pPr>
        <w:pStyle w:val="FORMATTEXT"/>
        <w:jc w:val="right"/>
      </w:pPr>
      <w:r w:rsidRPr="00B8465D">
        <w:t xml:space="preserve">5 марта 2019 года </w:t>
      </w:r>
    </w:p>
    <w:p w14:paraId="577B4684" w14:textId="77777777" w:rsidR="00000000" w:rsidRPr="00B8465D" w:rsidRDefault="00382A2F">
      <w:pPr>
        <w:pStyle w:val="FORMATTEXT"/>
        <w:jc w:val="right"/>
      </w:pPr>
      <w:r w:rsidRPr="00B8465D">
        <w:t xml:space="preserve">Одобрен </w:t>
      </w:r>
    </w:p>
    <w:p w14:paraId="2F4D2BAB" w14:textId="77777777" w:rsidR="00000000" w:rsidRPr="00B8465D" w:rsidRDefault="00382A2F">
      <w:pPr>
        <w:pStyle w:val="FORMATTEXT"/>
        <w:jc w:val="right"/>
      </w:pPr>
      <w:r w:rsidRPr="00B8465D">
        <w:t xml:space="preserve">Советом Федерации </w:t>
      </w:r>
    </w:p>
    <w:p w14:paraId="3E91004F" w14:textId="77777777" w:rsidR="00000000" w:rsidRPr="00B8465D" w:rsidRDefault="00382A2F">
      <w:pPr>
        <w:pStyle w:val="FORMATTEXT"/>
        <w:jc w:val="right"/>
      </w:pPr>
      <w:r w:rsidRPr="00B8465D">
        <w:t xml:space="preserve">13 марта 2019 года </w:t>
      </w:r>
    </w:p>
    <w:p w14:paraId="5BC5B196" w14:textId="77777777" w:rsidR="00000000" w:rsidRPr="00B8465D" w:rsidRDefault="00382A2F">
      <w:pPr>
        <w:pStyle w:val="FORMATTEXT"/>
        <w:ind w:firstLine="568"/>
        <w:jc w:val="both"/>
      </w:pPr>
      <w:r w:rsidRPr="00B8465D">
        <w:t>Внести в Кодекс Российской Феде</w:t>
      </w:r>
      <w:r w:rsidRPr="00B8465D">
        <w:t>рации об административных правонарушениях (Собрание законодательства Российской Федерации, 2002, N 1, ст.1; N 44, ст.4295; 2003, N 27, ст.2700, 2708, 2717; N 46, ст.4434; N 50, ст.4847, 4855; 2004, N 31, ст.3229; N 34, ст.3529, 3533; N 44, ст.4266; 2005, N</w:t>
      </w:r>
      <w:r w:rsidRPr="00B8465D">
        <w:t xml:space="preserve"> 1, ст.9, 13, 40; N 10, ст.762, 763; N 13, ст.1077; N 19, ст.1752; N 27, ст.2719, 2721; N 30, ст.3104, 3131; N 52, ст.5574, 5596; 2006, N 1, ст.4, 10; N 2, ст.172; N 6, ст.636; N 10, ст.1067; N 12, ст.1234; N 17, ст.1776; N 18, ст.1907; N 19, ст.2066; N 23</w:t>
      </w:r>
      <w:r w:rsidRPr="00B8465D">
        <w:t>, ст.2380; N 28, ст.2975; N 31, ст.3420, 3438, 3452; N 45, ст.4633, 4634, 4641; N 50, ст.5279, 5281; N 52, ст.5498; 2007, N 1, ст.21, 29; N 16, ст.1825; N 26, ст.3089; N 30, ст.3755; N 31, ст.4007; N 41, ст.4845; N 43, ст.5084; N 50, ст.6246; 2008, N 18, с</w:t>
      </w:r>
      <w:r w:rsidRPr="00B8465D">
        <w:t>т.1941; N 20, ст.2259; N 29, ст.3418; N 30, ст.3601, 3604; N 49, ст.5748; N 52, ст.6235, 6236; 2009, N 1, ст.17; N 7, ст.777; N 23, ст.2759; N 26, ст.3120, 3122; N 29, ст.3597, 3635, 3642; N 30, ст.3735, 3739; N 52, ст.6412; 2010, N 1, ст.1; N 19, ст.2291;</w:t>
      </w:r>
      <w:r w:rsidRPr="00B8465D">
        <w:t xml:space="preserve"> N 21, ст.2525; N 23, ст.2790; N 30, ст.4006, 4007; N 31, ст.4155, 4164, 4193, 4195, 4207, 4208; N 49, ст.6409; N 52, ст.6995; 2011, N 1, ст.10, 23, 47, 54; N 7, ст.901; N 17, ст.2310; N 19, ст.2714; N 23, ст.3260; N 27, ст.3873; N 29, ст.4298; N 30, ст.45</w:t>
      </w:r>
      <w:r w:rsidRPr="00B8465D">
        <w:t>73, 4585, 4590, 4598, 4600, 4605; N 46, ст.6406; N 47, ст.6602; N 48, ст.6732; N 50, ст.7342, 7345, 7351, 7352, 7355, 7362, 7366; 2012, N 10, ст.1166; N 19, ст.2278, 2281; N 24, ст.3068, 3082; N 31, ст.4320, 4330; N 47, ст.6402, 6403, 6404, 6405; N 49, ст.</w:t>
      </w:r>
      <w:r w:rsidRPr="00B8465D">
        <w:t>6757; N 53, ст.7577, 7602, 7639, 7640; 2013, N 14, ст.1651, 1666; N 19, ст.2318, 2323; N 26, ст.3207, 3208, 3209; N 27, ст.3442, 3454, 3465, 3469, 3477; N 30, ст.4025, 4029, 4030, 4031, 4032, 4034, 4036, 4040, 4044, 4059, 4078, 4082; N 31, ст.4191; N 43, с</w:t>
      </w:r>
      <w:r w:rsidRPr="00B8465D">
        <w:t>т.5443, 5444, 5452; N 44, ст.5624, 5643; N 48, ст.6161, 6163, 6165; N 49, ст.6327, 6341, 6343; N 51, ст.6683, 6685, 6695, 6696; N 52, ст.6961, 6980, 6986, 6994, 7002; 2014, N 6, ст.557, 559, 566; N 11, ст.1092, 1096; N 14, ст.1553, 1562; N 19, ст.2302, 230</w:t>
      </w:r>
      <w:r w:rsidRPr="00B8465D">
        <w:t>6, 2310, 2317, 2324, 2325, 2326, 2327, 2330, 2335; N 26, ст.3366, 3377, 3379; N 30, ст.4211, 4214, 4218, 4220, 4228, 4233, 4248, 4256, 4259, 4264, 4278; N 42, ст.5615; N 43, ст.5799; N 48, ст.6636, 6638, 6642, 6643, 6651, 6653; N 52, ст.7541, 7548; 2015, N</w:t>
      </w:r>
      <w:r w:rsidRPr="00B8465D">
        <w:t xml:space="preserve"> 1, ст.35, 67, 74, 83, 85; N 10, ст.1405, 1416; N 13, ст.1811; N 18, ст.2614, 2620, 2623; N 21, ст.2981; N 24, ст.3370; N 27, ст.3950; N 29, ст.4354, 4359, 4374, 4391; N 41, ст.5637; N 44, ст.6046; N 45, ст.6208; N 48, ст.6706, 6710, 6716; N 51, ст.7249, 7</w:t>
      </w:r>
      <w:r w:rsidRPr="00B8465D">
        <w:t>250; 2016, N 1, ст.11, 28, 59, 63, 84; N 10, ст.1323; N 11, ст.1481, 1490, 1493; N 15, ст.2066; N 26, ст.3871, 3877, 3884, 3887, 3891; N 27, ст.4160, 4164, 4183, 4197, 4205, 4206, 4223, 4238, 4251, 4259, 4286, 4287, 4305; N 28, ст.4558; N 50, ст.6975; 2017</w:t>
      </w:r>
      <w:r w:rsidRPr="00B8465D">
        <w:t>, N 1, ст.12, 31, 47; N 7, ст.1030, 1032; N 9, ст.1278; N 11, ст.1535; N 17, ст.2456, 2457; N 18, ст.2664; N 22, ст.3069; N 23, ст.3227; N 27, ст.3947; N 30, ст.4455; N 31, ст.4738, 4755, 4812, 4814, 4815, 4816, 4827, 4828; N 47, ст.6844, 6851; N 49, ст.73</w:t>
      </w:r>
      <w:r w:rsidRPr="00B8465D">
        <w:t>08; N 50, ст.7562; N 52, ст.7919, 7925, 7937; 2018, N 1, ст.21, 30, 35, 48; N 7, ст.973; N 11, ст.1577; N 18, ст.2562; N 31, ст.4824, 4825, 4826, 4828, 4851; N 41, ст.6187; N 42, ст.6378; N 45, ст.6832, 6843; N 47, ст.7125, 7128; N 53, ст.8436, 8447; 2019,</w:t>
      </w:r>
      <w:r w:rsidRPr="00B8465D">
        <w:t xml:space="preserve"> N 6, ст.465) следующие изменения: </w:t>
      </w:r>
    </w:p>
    <w:p w14:paraId="4A3AADFE" w14:textId="77777777" w:rsidR="00000000" w:rsidRPr="00B8465D" w:rsidRDefault="00382A2F">
      <w:pPr>
        <w:pStyle w:val="FORMATTEXT"/>
        <w:ind w:firstLine="568"/>
        <w:jc w:val="both"/>
      </w:pPr>
      <w:r w:rsidRPr="00B8465D">
        <w:t xml:space="preserve">1) в абзаце первом части 1 статьи 3.5 слова "частью 4 статьи 8.42, статьей 9.22," заменить словами "частью 2 статьи 8.32_3, частью 4 статьи 8.42, статьей 9.22,"; </w:t>
      </w:r>
    </w:p>
    <w:p w14:paraId="4831D5B2" w14:textId="77777777" w:rsidR="00000000" w:rsidRPr="00B8465D" w:rsidRDefault="00382A2F">
      <w:pPr>
        <w:pStyle w:val="FORMATTEXT"/>
        <w:ind w:firstLine="568"/>
        <w:jc w:val="both"/>
      </w:pPr>
      <w:r w:rsidRPr="00B8465D">
        <w:t xml:space="preserve">2) дополнить статьей 8.32_3 следующего содержания: </w:t>
      </w:r>
    </w:p>
    <w:p w14:paraId="3ADFE123" w14:textId="77777777" w:rsidR="00000000" w:rsidRPr="00B8465D" w:rsidRDefault="00382A2F">
      <w:pPr>
        <w:pStyle w:val="HEADERTEXT"/>
        <w:rPr>
          <w:b/>
          <w:bCs/>
          <w:color w:val="auto"/>
        </w:rPr>
      </w:pPr>
    </w:p>
    <w:p w14:paraId="39CCBC87" w14:textId="77777777" w:rsidR="00000000" w:rsidRPr="00B8465D" w:rsidRDefault="00382A2F">
      <w:pPr>
        <w:pStyle w:val="HEADERTEXT"/>
        <w:jc w:val="center"/>
        <w:rPr>
          <w:b/>
          <w:bCs/>
          <w:color w:val="auto"/>
        </w:rPr>
      </w:pPr>
      <w:r w:rsidRPr="00B8465D">
        <w:rPr>
          <w:b/>
          <w:bCs/>
          <w:color w:val="auto"/>
        </w:rPr>
        <w:t xml:space="preserve"> "Ст</w:t>
      </w:r>
      <w:r w:rsidRPr="00B8465D">
        <w:rPr>
          <w:b/>
          <w:bCs/>
          <w:color w:val="auto"/>
        </w:rPr>
        <w:t xml:space="preserve">атья 8.32_3. Невыполнение мероприятий, предусмотренных сводным планом тушения лесных пожаров на территории субъекта Российской Федерации </w:t>
      </w:r>
    </w:p>
    <w:p w14:paraId="7E696573" w14:textId="77777777" w:rsidR="00000000" w:rsidRPr="00B8465D" w:rsidRDefault="00382A2F">
      <w:pPr>
        <w:pStyle w:val="FORMATTEXT"/>
        <w:ind w:firstLine="568"/>
        <w:jc w:val="both"/>
      </w:pPr>
      <w:r w:rsidRPr="00B8465D">
        <w:t>1. Невыполнение мероприятий, предусмотренных сводным планом тушения лесных пожаров на территории субъекта Российской Ф</w:t>
      </w:r>
      <w:r w:rsidRPr="00B8465D">
        <w:t xml:space="preserve">едерации, - </w:t>
      </w:r>
    </w:p>
    <w:p w14:paraId="2C65E7E3" w14:textId="77777777" w:rsidR="00000000" w:rsidRPr="00B8465D" w:rsidRDefault="00382A2F">
      <w:pPr>
        <w:pStyle w:val="FORMATTEXT"/>
        <w:ind w:firstLine="568"/>
        <w:jc w:val="both"/>
      </w:pPr>
      <w:r w:rsidRPr="00B8465D">
        <w:t>влечет наложение административного штрафа на должностных лиц в размере от пятнадцати тысяч до двадцати пяти тысяч рублей; на лиц, осуществляющих предпринимательскую деятельность без образования юридического лица, - от тридцати тысяч до пятидес</w:t>
      </w:r>
      <w:r w:rsidRPr="00B8465D">
        <w:t xml:space="preserve">яти тысяч рублей; на юридических лиц - от ста пятидесяти тысяч до двухсот пятидесяти тысяч рублей. </w:t>
      </w:r>
    </w:p>
    <w:p w14:paraId="5C7DB3B9" w14:textId="77777777" w:rsidR="00000000" w:rsidRPr="00B8465D" w:rsidRDefault="00382A2F">
      <w:pPr>
        <w:pStyle w:val="FORMATTEXT"/>
        <w:ind w:firstLine="568"/>
        <w:jc w:val="both"/>
      </w:pPr>
      <w:r w:rsidRPr="00B8465D">
        <w:t xml:space="preserve">2. Те же действия, совершенные в условиях особого противопожарного режима либо режима чрезвычайной ситуации, - </w:t>
      </w:r>
    </w:p>
    <w:p w14:paraId="5D64AC41" w14:textId="77777777" w:rsidR="00000000" w:rsidRPr="00B8465D" w:rsidRDefault="00382A2F">
      <w:pPr>
        <w:pStyle w:val="FORMATTEXT"/>
        <w:ind w:firstLine="568"/>
        <w:jc w:val="both"/>
      </w:pPr>
      <w:r w:rsidRPr="00B8465D">
        <w:t>влекут наложение административного штрафа на</w:t>
      </w:r>
      <w:r w:rsidRPr="00B8465D">
        <w:t xml:space="preserve"> должностных лиц в размере от двадцати пяти тысяч до сорока тысяч рублей; на лиц, осуществляющих предпринимательскую деятельность без образования юридического лица, - от пятидесяти тысяч до семидесяти тысяч рублей; на юридических лиц - от двухсот пятидесят</w:t>
      </w:r>
      <w:r w:rsidRPr="00B8465D">
        <w:t xml:space="preserve">и тысяч до трехсот тысяч рублей."; </w:t>
      </w:r>
    </w:p>
    <w:p w14:paraId="7A31109A" w14:textId="77777777" w:rsidR="00000000" w:rsidRPr="00B8465D" w:rsidRDefault="00382A2F">
      <w:pPr>
        <w:pStyle w:val="FORMATTEXT"/>
        <w:ind w:firstLine="568"/>
        <w:jc w:val="both"/>
      </w:pPr>
      <w:r w:rsidRPr="00B8465D">
        <w:lastRenderedPageBreak/>
        <w:t xml:space="preserve">3) в части 1 статьи 23.24 слова "статьей 8.45_1" заменить словами "статьями 8.32_3, 8.45_1"; </w:t>
      </w:r>
    </w:p>
    <w:p w14:paraId="4756DFBA" w14:textId="77777777" w:rsidR="00000000" w:rsidRPr="00B8465D" w:rsidRDefault="00382A2F">
      <w:pPr>
        <w:pStyle w:val="FORMATTEXT"/>
        <w:ind w:firstLine="568"/>
        <w:jc w:val="both"/>
      </w:pPr>
      <w:r w:rsidRPr="00B8465D">
        <w:t xml:space="preserve">4) в части 1 статьи 23.24_1 слова "статьей 8.45_1" заменить словами "статьями 8.32_3, 8.45_1"; </w:t>
      </w:r>
    </w:p>
    <w:p w14:paraId="6AD1BF1B" w14:textId="77777777" w:rsidR="00000000" w:rsidRPr="00B8465D" w:rsidRDefault="00382A2F">
      <w:pPr>
        <w:pStyle w:val="FORMATTEXT"/>
        <w:ind w:firstLine="568"/>
        <w:jc w:val="both"/>
      </w:pPr>
      <w:r w:rsidRPr="00B8465D">
        <w:t xml:space="preserve">5) часть 1 статьи 23.34 после </w:t>
      </w:r>
      <w:r w:rsidRPr="00B8465D">
        <w:t xml:space="preserve">цифр "8.32," дополнить цифрами "8.32_3,"; </w:t>
      </w:r>
    </w:p>
    <w:p w14:paraId="0B9D552A" w14:textId="77777777" w:rsidR="00000000" w:rsidRPr="00B8465D" w:rsidRDefault="00382A2F">
      <w:pPr>
        <w:pStyle w:val="FORMATTEXT"/>
        <w:ind w:firstLine="568"/>
        <w:jc w:val="both"/>
      </w:pPr>
      <w:r w:rsidRPr="00B8465D">
        <w:t xml:space="preserve">6) в части 5 статьи 28.3: </w:t>
      </w:r>
    </w:p>
    <w:p w14:paraId="2DD8E488" w14:textId="77777777" w:rsidR="00000000" w:rsidRPr="00B8465D" w:rsidRDefault="00382A2F">
      <w:pPr>
        <w:pStyle w:val="FORMATTEXT"/>
        <w:ind w:firstLine="568"/>
        <w:jc w:val="both"/>
      </w:pPr>
      <w:r w:rsidRPr="00B8465D">
        <w:t xml:space="preserve">а) пункт 8 после слов "статьями </w:t>
      </w:r>
      <w:proofErr w:type="gramStart"/>
      <w:r w:rsidRPr="00B8465D">
        <w:t>8.25-8.32</w:t>
      </w:r>
      <w:proofErr w:type="gramEnd"/>
      <w:r w:rsidRPr="00B8465D">
        <w:t xml:space="preserve">," дополнить цифрами "8.32_3,"; </w:t>
      </w:r>
    </w:p>
    <w:p w14:paraId="74C3F8B0" w14:textId="77777777" w:rsidR="00000000" w:rsidRPr="00B8465D" w:rsidRDefault="00382A2F">
      <w:pPr>
        <w:pStyle w:val="FORMATTEXT"/>
        <w:ind w:firstLine="568"/>
        <w:jc w:val="both"/>
      </w:pPr>
      <w:r w:rsidRPr="00B8465D">
        <w:t xml:space="preserve">б) в пункте 9 слова "статьей 8.32," заменить словами "статьями 8.32, 8.32_3,". </w:t>
      </w:r>
    </w:p>
    <w:p w14:paraId="1D287C7D" w14:textId="77777777" w:rsidR="00000000" w:rsidRPr="00B8465D" w:rsidRDefault="00382A2F">
      <w:pPr>
        <w:pStyle w:val="FORMATTEXT"/>
        <w:jc w:val="right"/>
      </w:pPr>
      <w:r w:rsidRPr="00B8465D">
        <w:t xml:space="preserve">Президент </w:t>
      </w:r>
    </w:p>
    <w:p w14:paraId="353C8753" w14:textId="77777777" w:rsidR="00000000" w:rsidRPr="00B8465D" w:rsidRDefault="00382A2F">
      <w:pPr>
        <w:pStyle w:val="FORMATTEXT"/>
        <w:jc w:val="right"/>
      </w:pPr>
      <w:r w:rsidRPr="00B8465D">
        <w:t xml:space="preserve">Российской Федерации </w:t>
      </w:r>
    </w:p>
    <w:p w14:paraId="6E2052AB" w14:textId="77777777" w:rsidR="00000000" w:rsidRPr="00B8465D" w:rsidRDefault="00382A2F">
      <w:pPr>
        <w:pStyle w:val="FORMATTEXT"/>
        <w:jc w:val="right"/>
      </w:pPr>
      <w:proofErr w:type="spellStart"/>
      <w:r w:rsidRPr="00B8465D">
        <w:t>В.Путин</w:t>
      </w:r>
      <w:proofErr w:type="spellEnd"/>
      <w:r w:rsidRPr="00B8465D">
        <w:t xml:space="preserve"> </w:t>
      </w:r>
    </w:p>
    <w:p w14:paraId="691049F4" w14:textId="77777777" w:rsidR="00000000" w:rsidRPr="00B8465D" w:rsidRDefault="00382A2F">
      <w:pPr>
        <w:pStyle w:val="FORMATTEXT"/>
        <w:jc w:val="both"/>
      </w:pPr>
      <w:r w:rsidRPr="00B8465D">
        <w:t xml:space="preserve">Москва, Кремль </w:t>
      </w:r>
    </w:p>
    <w:p w14:paraId="30F1FBC5" w14:textId="77777777" w:rsidR="00000000" w:rsidRPr="00B8465D" w:rsidRDefault="00382A2F">
      <w:pPr>
        <w:pStyle w:val="FORMATTEXT"/>
        <w:jc w:val="both"/>
      </w:pPr>
      <w:r w:rsidRPr="00B8465D">
        <w:t xml:space="preserve">18 марта 2019 года </w:t>
      </w:r>
    </w:p>
    <w:p w14:paraId="4E547E25" w14:textId="77777777" w:rsidR="00000000" w:rsidRPr="00B8465D" w:rsidRDefault="00382A2F">
      <w:pPr>
        <w:pStyle w:val="FORMATTEXT"/>
        <w:jc w:val="both"/>
      </w:pPr>
      <w:r w:rsidRPr="00B8465D">
        <w:t xml:space="preserve">N 29-ФЗ </w:t>
      </w:r>
    </w:p>
    <w:p w14:paraId="0D3A8EE3" w14:textId="2279EFD0" w:rsidR="00382A2F" w:rsidRPr="00B8465D" w:rsidRDefault="00382A2F">
      <w:pPr>
        <w:pStyle w:val="FORMATTEXT"/>
        <w:jc w:val="both"/>
      </w:pPr>
      <w:r w:rsidRPr="00B8465D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Кодекс Российской Федерации об административных правонарушениях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