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B7BD6" w:rsidRPr="008B7BD6" w:rsidRDefault="008B7BD6" w:rsidP="008B7BD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ПЕРЕЧНЯ (СПИСКА) РЕДКИХ И ИСЧЕЗАЮЩИХ ВИДОВ ЖИВОТНЫХ РЕСПУБЛИКИ БУРЯТИЯ, ПОДЛЕЖАЩИХ ЗАНЕСЕНИЮ В ТРЕТЬЕ ИЗДАНИЕ КРАСНОЙ КНИГИ РЕСПУБЛИКИ БУРЯТИЯ (с изменениями на: 21.03.2016)</w:t>
      </w: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МИНИСТЕРСТВО ПРИРОДНЫХ РЕСУРСОВ РЕСПУБЛИКИ БУРЯТИЯ</w:t>
      </w: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22 октября 2013 года N 220-ПР</w:t>
      </w: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ПЕРЕЧНЯ (СПИСКА) РЕДКИХ И ИСЧЕЗАЮЩИХ ВИДОВ ЖИВОТНЫХ РЕСПУБЛИКИ БУРЯТИЯ, ПОДЛЕЖАЩИХ ЗАНЕСЕНИЮ В ТРЕТЬЕ ИЗДАНИЕ КРАСНОЙ КНИГИ РЕСПУБЛИКИ БУРЯТИЯ</w:t>
      </w: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редакции Приказа Минприроды Республики Бурятия от 21.03.2016 N 96-ПР)</w:t>
      </w: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Зарегистрировано в реестре нормативных правовых актов органов исполнительной власти Республики Бурятия 6 ноября 2013 года N 032013396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Положением о Министерстве природных ресурсов Республики Бурятия, утвержденным постановлением Правительства Республики Бурятия от 09.03.2007 N 65 "Об утверждении Положения о Министерстве природных ресурсов Республики Бурятия", приказываю: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Перечень (список) редких и исчезающих видов животных Республики Бурятия, подлежащих занесению в третье издание Красной книги Республики Бурятия, согласно приложению к настоящему приказу.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2. Признать утратившим силу приказ Госкомитета РБ по природопользованию и охране окружающей среды от 16.02.2005 N 12-ПР "Об утверждении Перечня (списка) редких и исчезающих видов животных Республики Бурятия, подлежащих занесению во второе издание </w:t>
      </w: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Красной книги Республики Бурятия" (зарегистрирован в реестре нормативных правовых актов органов исполнительной власти Республики Бурятия 28.02.2005 N 032005001).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Отделу государственной экспертизы и сохранения биоразнообразия (О.Л.Мартынова) обеспечить меры по регистрации данного акта в соответствии с установленным законодательством Республики Бурятия порядком.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4. </w:t>
      </w:r>
      <w:proofErr w:type="gramStart"/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Контроль за</w:t>
      </w:r>
      <w:proofErr w:type="gramEnd"/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исполнением настоящего приказа оставляю за собой.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5. Настоящий приказ вступает в силу со дня его официального опубликования.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Министр природных ресурсов</w:t>
      </w:r>
    </w:p>
    <w:p w:rsidR="008B7BD6" w:rsidRPr="008B7BD6" w:rsidRDefault="008B7BD6" w:rsidP="008B7BD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Республики Бурятия</w:t>
      </w:r>
    </w:p>
    <w:p w:rsidR="008B7BD6" w:rsidRPr="008B7BD6" w:rsidRDefault="008B7BD6" w:rsidP="008B7BD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Б.Д.АНГАЕВ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Приложение. ПЕРЕЧЕНЬ (СПИСОК) РЕДКИХ И ИСЧЕЗАЮЩИХ ВИДОВ ЖИВОТНЫХ РЕСПУБЛИКИ БУРЯТИЯ, ПОДЛЕЖАЩИХ ЗАНЕСЕНИЮ В ТРЕТЬЕ ИЗДАНИЕ КРАСНОЙ КНИГИ РЕСПУБЛИКИ БУРЯТИЯ</w:t>
      </w: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Утвержден</w:t>
      </w:r>
    </w:p>
    <w:p w:rsidR="008B7BD6" w:rsidRPr="008B7BD6" w:rsidRDefault="008B7BD6" w:rsidP="008B7BD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Приказом Министерства</w:t>
      </w:r>
    </w:p>
    <w:p w:rsidR="008B7BD6" w:rsidRPr="008B7BD6" w:rsidRDefault="008B7BD6" w:rsidP="008B7BD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природных ресурсов</w:t>
      </w:r>
    </w:p>
    <w:p w:rsidR="008B7BD6" w:rsidRPr="008B7BD6" w:rsidRDefault="008B7BD6" w:rsidP="008B7BD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Республики Бурятия</w:t>
      </w:r>
    </w:p>
    <w:p w:rsidR="008B7BD6" w:rsidRPr="008B7BD6" w:rsidRDefault="008B7BD6" w:rsidP="008B7BD6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22.10.2013 N 220-ПР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9D4819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(в редакции Приказа Минприроды Республики Бурятия от 21.03.2016 N 96-ПР)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3"/>
        <w:gridCol w:w="7180"/>
        <w:gridCol w:w="2800"/>
      </w:tblGrid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1. TURBELLARIA - РЕСНИЧНЫЕ ЧЕРВИ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Diplosiphon baikalensis - Диплосифон байкальский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Protocotylus magnus - Протокотилюс магнус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Baicaloplana valida - Байкалоплана валида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3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2. ПИЯВКИ - HIRUDINEA LAMARCK, 1818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Acanthobdella peledina - Акантобделла пеляжья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3. GASTROPODA - БРЮХОНОГИЕ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Lymnaea thermobaicalica - Прудовик термобайкальский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1а (CR)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4. CRUSTACEA - РАКООБРАЗНЫЕ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Garjajewia dogieli - Гаряевия Догеля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Hyalellopsis (Dorogammarus) castanea - Гиалеллопсис каштановый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Poekilogammarus longipes - Пекилогаммарус длинноногий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Ceratogammarus acerus - Цератогаммарус безрогий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Polyacanthisca calceolata - Полиакантиска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Micruropus galasii - Микруропус Галазия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Odontogammarus korotnewi - Одонтогаммарус Коротнева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Eulimnogammarus czerskii - Эулимногаммарус Черского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Acanthogammarus korotneffi - Акантогаммарус Коротнева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Acanthogammarus subbrevispinus - Акантогаммарус короткошипастый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Acanthogammarus nassonowi - Акантогаммарус Насонова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Propachygammarus maximus - Пропахигаммарус величайший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Metapallasea galinae - Метапалласея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Poekilogammarus talitrus orchestes - Пекилогаммарус пятнистый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Pseudomicruropus chargoensis - Лжемикруропус харгойский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5. INSECTA - НАСЕКОМЫЕ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Libellulidae - Настоящие стрекозы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(строка введена Приказом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Orthetrum albistylum - Прямобрюх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белохвостый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(скиммер белохвостый, стрекоза беловершинная)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1а (CR)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(п. 1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введен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Приказом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Mantispidae - Мантиспы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Mantispa lobata - Мантиспа скорлупчатая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Carabidae - Жужелицы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Panagaeus cruxmajor - Жужелица большой крестоносец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Carabus smaragdinus - Жужелица изумрудная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3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Carabus glyptopterus - Жужелица драгоценнокрылая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4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Pristosia nitidula - Жужелица нитидула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Cerambycidae - Усачи-дровосеки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Aromia moschata orientalis - Дровосек мускусный восточный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Scarabaeidae - Пластинчатоусые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Osmoderma davidis - Отшельник дальневосточный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Vespidae - Складчатокрылые осы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Katamenes sesquicinctus - Оса полутороопоясанная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Apidae -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Пчелиные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Bombus czerskii - Шмель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Черского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Papilionidae - Парусники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Parnassius apollo - Аполлон обыкновенный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Parnassius bremeri - Аполлон Бремера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Sachaia tenedius - Аполлон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восточно-сибирский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Driopa eversmanni - Аполлон Эверсманна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Pieridae - Белянки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Aporia hippia (Bremer, 1861) - Барбарисовая белянка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Nymphalidae - Нимфалиды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Apatura metis - Переливница замещающая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Apatura iris - Переливница большая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17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Apatura ilia - Переливница илия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Melitaea romanovi - Шашечница Романова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Lycaenidae - Голубянки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Neolycaena davidi - Голубянка Давида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19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Niphanda fusca - Нифанда темная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20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Plebejidea cyane - Голубянка Киана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21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Phengaris kurentzovi - Голубянка Куренцова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Sphingidae - Бражники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Marumba gaschkewitschii - Бражник Гашкевича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Notodontidae - Хохлатки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Nerice davidi - Хохлатка Давида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Thyatiridae - Совковидки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Neodaruma tamanukii - Совковидка Тамануки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Arctiidae - Медведицы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Acerbia alpina - Медведица альпийская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Sibirarctia buraetica - Медведица бурятская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Медведица Киндерманна - Sibirarctia kindermanni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Pararctia lapponica - Медведица лапландская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Borearctia menetriesii - Медведица Менетрие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Holoarctia puengeleri - Медведица Пюнгелера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Dodia kononenkoi - Медведица прозрачнокрылая забайкальская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Platarctia atropurpurea - Медведица украшенная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Geometridae - Пяденицы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Diaprepesilla flavomarginaria - Пяденица желтокаемчатая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Noctuidae - Совки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Cucullia biradiata - Капюшонница двулучевая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Исключен. - Приказ Минприроды Республики Бурятия от 21.03.2016 N 96-ПР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6. РЫБЫ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Acipenser baerii baicalensis -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Байкальский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осетр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 б(EN)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Salvelinus alpinus - Актический голец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Hucho taimen - Таймень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 б(EN)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3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Brachymystax lenok - Ленок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4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Coregonus baunti - Баунтовский сиг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5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Tinca tinca - Линь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 б(EN)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7. АМФИБИИ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Rana arvalis - Остромордая лягушка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Hyla japonica - Дальневосточная квакша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8. РЕПТИЛИИ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Eremias argus - Монгольская ящурка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Elaphe dione - Узорчатый полоз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Natrix natrix - Обыкновенный уж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3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Vipera (Pelias) berus - Обыкновенная гадюка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0 (RE)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Lacerta agilis - Прыткая ящерица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(п. 5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введен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Приказом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9. ПТИЦЫ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Eulabeia indica - Горный гусь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Aquila heliaca heliaca - Могильник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Falco rusticolus - Кречет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3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Haliaeetus leucoryphus -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Орлан-долгохвост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4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Grus leucogeranus - Стерх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5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Grus monacha - Черный журавль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(п. 6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Anser anser - Серый гусь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Anas falcata - Касатка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8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Lanius isabellinus - Буланый жулан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Ocyris aureolus - Дубровник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10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Sturnus vulgaris - Скворец обыкновенный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Gavia stellata - Краснозобая гагара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Podiceps grisegena - Серощекая поганка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Botaurus stellaris - Большая выпь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Ciconia nigra - Черный аист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Anser fabalis middendorffi - Сибирский таежный гуменник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Cygnopsis cygnoides - Сухонос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Tadorna tadorna - Пеганка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Anas poecilorhyncha zonorhyncha Черная кряква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19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Anas formosa - Клоктун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Histrionicus histrionicus - Каменушка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Pandion haliaetus - Скопа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Pernis ptilorhyncus orientalis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Хохлатый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осоед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23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Hieraaetus pennatus milvoides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Орел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>-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карлик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24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Aquila clanga - Большой подорлик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Aquila chrysaetos kamtschatica Беркут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26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Haliaeetus albicilla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Орлан-белохвост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27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Gypaetus barbatus - Бородач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Aegypius monachus - Черный гриф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Falco cherrug milvipes Балобан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30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Falco peregrinus - Сапсан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32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Falco columbarius aesalon Дербник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32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Tetraogallus altaicus - Алтайский улар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Coturnix japonica - Немой перепел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Grus grus - Серый журавль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Otis tarda dybowskii Дрофа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36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Gallinula chloropus - Камышница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Himantopus himantopus - Ходулочник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Recurvirostra avosetta Шилоклювка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Gallinago megala - Лесной дупель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Numenius minutus - Кроншнеп-малютка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Numenius madagascariensis - Дальневосточный кроншнеп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Limnodromus semipalmatus - Азиатский бекасовидный веретенник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Larus minutus - Малая чайка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Gelochelidon nilotica - Чайконосая крачка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Hydroprogne caspia - Чеграва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Columba oenas - Клинтух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Nyctea scandiaca - Белая сова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Bubo bubo jenisseensis Филин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49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Otus scops pulchellus Сплюшка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50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Aegolius funereus sibiricus Мохноногий сыч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51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Athene noctua plumipes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Домовый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сыч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52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Claucidium asserinum orientale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Воробьиный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сычик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53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Alcedo atthis - Обыкновенный зимородок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Dendrocopos leucotos - Белоспинный дятел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Ptyonoprogne rupestris (Обыкновенная) скалистая ласточка или горная ласточка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56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Lanius excubitor - Серый сорокопут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58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Pyrrhocorax graculus - Альпийская галка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Troglodytes troglodytes - Крапивник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Bradypterus thoracicus Малая пестрогрудка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60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Bradypterus tacsanowskius Сибирская пестрогрудка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61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Regulus regulus Желтоголовый королек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Monticola saxatilis - Пестрый каменный дрозд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Petrophila gularis - Белогорлый дрозд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Phoenicurus erythronotus Красноспинная горихвостка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65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Turdus viscivorus - Деряба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Zoothera sibirica Сибирский дрозд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67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Panurus biarmicus russicus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Усатая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синица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68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Remiz pendulinus stoliczkae Обыкновенный ремез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69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Parus cyanus jenisseensis Белая лазоревка или Князек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70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Certhia familiaris - Обыкновенная пищуха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Petronia petronia - Каменный воробей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Carpodacus roseus - Сибирская чечевица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Pinicola enucleator - Щур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Emberiza godlewskii - Овсянка Годлевского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Emberiza fucata - Ошейниковая овсянка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Ocyris chrysophrys - Желтобровая овсянка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Schoeniclus (pallasi) lydiae - Монгольская овсянка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Anser erythropus - Пискулька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Eudromias morinellus - Хрустан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Gallinago solitaria - Горный дупель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Carpodacus rubicilla - Большая чечевица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Cygnus bewickii - Малый лебедь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5 (KK)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84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Aquila nipalensis - Степной орел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5 (KK)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Falco amurensis - Амурский кобчик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5 (KK)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Platalea leucorodia - Колпица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6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Rufibrenta ruficollis - Краснозобая казарка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6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Larus relictus - Реликтовая чайка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6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Calandrella cheleensis - Солончаковый жаворонок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6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Anthropoides virgo - Красавка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Falco naumanni - Степная пустельга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Delichon dasypus -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Восточный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воронок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93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Melanocorypha mongolica Монгольский жаворонок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7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93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10. НАСЕКОМОЯДНЫЕ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Ежовые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Erinaceidae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Hemiechinus (Mesechinus) dauuricus -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Даурский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еж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Кротовые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Talpidae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Talpa altaica - Алтайский крот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Землеройковые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Soricidae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Crocidura shantungensis - Манчжурская белозубка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4 (DD)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11. РУКОКРЫЛЫЕ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Гладконосые - Vespertilionidae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Murina hilgendorfi - Большой трубконос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Myotis bombinus - Амурская ночница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Myotis ikonnikovi - Ночница Иконникова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Myotis aurascens - Степная ночница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12. ЗАЙЦЕОБРАЗНЫЕ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Зайцевые - Leporidae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Lepus tolai - Заяц толай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13. ГРЫЗУНЫ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Беличьи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Sciuridae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Marmota camtschatica - Камчатский (черношапочный) сурок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Пятипалые тушканчики - Allactagidae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Allactaga (Orientallactaga) sibirica -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Тушканчик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>-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прыгун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Хомяковые - Cricetidae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Phodopus (Cricetiscus) campbelli -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Хомячок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Кэмпбелла</w:t>
            </w: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Cricetulus longicaudatus - Длиннохвостый хомячок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Lemmus (lemmus) &lt;amurensis&gt; - Амурский лемминг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Alexandromys mujanensis (gr. "maximowiczii") - Муйская полевка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14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14. ХИЩНЫЕ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Псовые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Canidae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Cuon alpines - Красный волк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6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15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Vulpes corsac - Корсак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(LC)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Куньи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Mustelidae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Lutra lutra - Речная выдра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Кошачьи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Felidae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Uncia uncia - Снежный барс (ирбис)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1б (EN)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Otocolobus manul - Манул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3 (NT)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Раздел 15. ПАРНОКОПЫТНЫЕ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Оленьи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Cervidae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Rangifer tarandus angustifrons - Дикий северный олень лесной подвид алтае-саянская популяция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19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Полорогие</w:t>
            </w:r>
            <w:proofErr w:type="gramEnd"/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- Bovidae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Procapra gutturosa - Дзерен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0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20 в ред. Приказа Минприроды Республики Бурятия от 21.03.2016 N 96-ПР)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Capra sibirica - Сибирский горный козел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Категория 2 (VU)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Ovis ammon - Архар или Аргали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Категория 6 </w:t>
            </w:r>
          </w:p>
        </w:tc>
      </w:tr>
      <w:tr w:rsidR="008B7BD6" w:rsidRPr="008B7BD6" w:rsidTr="008B7BD6">
        <w:trPr>
          <w:tblCellSpacing w:w="15" w:type="dxa"/>
        </w:trPr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B7BD6" w:rsidRPr="008B7BD6" w:rsidRDefault="008B7BD6" w:rsidP="008B7B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B7BD6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(п. 22 в ред. Приказа Минприроды Республики Бурятия от 21.03.2016 N 96-ПР)</w:t>
            </w:r>
          </w:p>
        </w:tc>
      </w:tr>
    </w:tbl>
    <w:p w:rsidR="008B7BD6" w:rsidRPr="008B7BD6" w:rsidRDefault="008B7BD6" w:rsidP="008B7B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62626" w:themeColor="text1" w:themeTint="D9"/>
          <w:sz w:val="24"/>
          <w:szCs w:val="24"/>
          <w:lang w:eastAsia="ru-RU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Примечания: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0 (RE) - исчезнувшие виды в регионе (Extinct in the region, RE).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1а (CR) - виды, находящиеся под угрозой исчезновения (Critically Endangered, CR).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1б (EN) - виды, находящиеся под угрозой исчезновения (Исчезающие Endangered, EN).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2 (VU) - уязвимые виды (Vulnerable, VU).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3 (NT) - виды, близкие к угрозе вымирания (Near Threatened, NT).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3 (LC) - виды с минимальной угрозой вымирания (Least Concern, LC).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3 (LR) - виды низкого риска, не находящиеся под непосредственной угрозой вымирания (Low Threatened, LR).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4 (DD) - виды с неопределенной категорией и статусом (Data Deficient, DD).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5 (KK) - восстанавливающийся вид, численность увеличивается.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6 - региональная категория: редкие виды с нерегулярным пребыванием на территории Республики Бурятия, внесенные в Красные книги Российской Федерации, Монголии и соседних регионов.</w:t>
      </w: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B7BD6" w:rsidRPr="008B7BD6" w:rsidRDefault="008B7BD6" w:rsidP="008B7BD6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B7BD6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Категория 7 - региональная категория: виды, находящиеся вне опасности в Республике Бурятия, но внесенные в Красные книги Российской Федерации, Монголии и соседних регионов.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B7BD6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8B7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ac30d5dc4b347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