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D3698B" w14:textId="77777777" w:rsidR="007A52BA" w:rsidRPr="007A52BA" w:rsidRDefault="007A52BA" w:rsidP="007A52BA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ТОМСКОЙ ОБЛАСТИ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</w:p>
    <w:p w14:paraId="1684CA0C" w14:textId="77777777" w:rsidR="007A52BA" w:rsidRPr="007A52BA" w:rsidRDefault="007A52BA" w:rsidP="007A52B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08 февраля 2007 года № 15а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государственном природном заказнике зоологического профиля</w:t>
      </w:r>
    </w:p>
    <w:p w14:paraId="7F47EBF2" w14:textId="77777777" w:rsidR="007A52BA" w:rsidRPr="007A52BA" w:rsidRDefault="007A52BA" w:rsidP="007A52B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"Кеть-Касский"</w:t>
      </w:r>
    </w:p>
    <w:p w14:paraId="0533AEF5" w14:textId="77777777" w:rsidR="007A52BA" w:rsidRPr="007A52BA" w:rsidRDefault="007A52BA" w:rsidP="007A52B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в редакции постановления Администрации Томской области от 19 августа 2021 года № 342а,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(с изменениями на 19 августа 2021 года)</w:t>
      </w:r>
    </w:p>
    <w:p w14:paraId="2ACBB337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________________________________________________________________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Документ с изменениями, внесенными: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постановлением Администрации Томской области от 19 августа 2021 года № 342а</w:t>
      </w:r>
    </w:p>
    <w:p w14:paraId="63A70006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постановлением Администрации Томской области от 12 апреля 2018 года № 170а</w:t>
      </w:r>
    </w:p>
    <w:p w14:paraId="18B8C51E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постановлением Администрации Томской области от 30 октября 2008 года N 230а</w:t>
      </w:r>
    </w:p>
    <w:p w14:paraId="036EC8B3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</w:t>
      </w:r>
    </w:p>
    <w:p w14:paraId="4C16225D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31317D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В соответствии с Федеральным законом от 14 марта 1995 года № 33-ФЗ "Об особо охраняемых природных территориях", Законом Томской области от 12 августа 2005 года № 134-ОЗ "Об особо охраняемых природных территориях в Томской области", во исполнение распоряжения Администрации Томской области от 25.04.2005 № 96-ра "О государственных зоологических заказниках регионального значения"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444ADF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постановляю: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F92B45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Утвердить: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FDE33D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Положение о государственном природном заказнике зоологического профиля "Кеть-Касский" согласно приложению № 1 к настоящему постановлению;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0367A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Описание местоположения границ государственного природного заказника зоологического профиля "Кеть-Касский" согласно приложению № 2  к настоящему постановлению.</w:t>
      </w:r>
    </w:p>
    <w:p w14:paraId="31ACA9B1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 постановления Администрации Томской области от 19 августа 2021 года № 342а,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F6C956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2. Внести в решение исполнительного комитета Томского областного Совета народных депутатов от 19.11.85 № 298 "Об организации в Верхнекетском районе государственного комплексного заказника "Кеть-Касский" следующее изменение: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96C082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 утратившим силу приложение 2.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641404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Контроль за исполнением настоящего постановления возложить на первого заместителя Губернатора Томской области.</w:t>
      </w:r>
    </w:p>
    <w:p w14:paraId="6D60C0A8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(пункт в редакции, введенной в действие с 27.04.2018 года постановлением Администрации Томской области от 12 апреля 2018 года № 170а,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CBD9C1" w14:textId="77777777" w:rsidR="007A52BA" w:rsidRPr="007A52BA" w:rsidRDefault="007A52BA" w:rsidP="007A52BA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И.о. Главы Администрации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(Губернатора) Томской области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В.В. Наговицын</w:t>
      </w:r>
    </w:p>
    <w:p w14:paraId="2E6D8A2B" w14:textId="77777777" w:rsidR="007A52BA" w:rsidRPr="007A52BA" w:rsidRDefault="007A52BA" w:rsidP="007A52BA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№ 1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Утверждено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 Администрации Томской области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08.02.2007 № 15а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(В редакции постановления Администрации Томской области от 30 октября 2008 года N 230а, -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см. предыдущую редакцию)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3B5A7148" w14:textId="77777777" w:rsidR="007A52BA" w:rsidRPr="007A52BA" w:rsidRDefault="007A52BA" w:rsidP="007A52B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государственном природном заказнике зоологического профиля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"Кеть-Касский"</w:t>
      </w:r>
    </w:p>
    <w:p w14:paraId="17B8B2F2" w14:textId="77777777" w:rsidR="007A52BA" w:rsidRPr="007A52BA" w:rsidRDefault="007A52BA" w:rsidP="007A52BA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в редакции постановления Администрации Томской области от 19 августа 2021 года № 342а, - см. предыдущую редакцию)</w:t>
      </w:r>
    </w:p>
    <w:p w14:paraId="23B5B4F3" w14:textId="77777777" w:rsidR="007A52BA" w:rsidRPr="007A52BA" w:rsidRDefault="007A52BA" w:rsidP="007A52BA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7A52BA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7A52BA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1. Общие положения</w:t>
      </w:r>
    </w:p>
    <w:p w14:paraId="0CEB8940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Настоящее Положение разработано в соответствии с Конституцией Российской Федерации, Лесным кодексом Российской Федерации, федеральными законами от 14 марта 1995 года № 33-ФЗ "Об особо охраняемых природных территориях", от 10 января 2002 года № 7-ФЗ "Об охране окружающей среды",  от 24 апреля 1995 года № 52-ФЗ "О животном мире", приказом Министерства природных ресурсов РФ от 16.07.2007 № 181 "Об утверждении особенностей использования, охраны, защиты, воспроизводства лесов, расположенных на особо охраняемых природных территориях", Законом Томской области от 12 августа 2005 года № 134-ОЗ "Об особо охраняемых природных территориях в Томской области".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FD0DD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2. Территория Верхнекетского района Томской области в границах, указанных в приложении № 2 к настоящему постановлению, объявляется особо охраняемой природной территорией регионального значения: государственным природным заказником зоологического профиля "Кеть-Касский" (далее - Заказник).</w:t>
      </w:r>
    </w:p>
    <w:p w14:paraId="0109477B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 постановления Администрации Томской области от 19 августа 2021 года № 342а,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07E0A5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Профиль Заказника - зоологический.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42052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Заказник находится в ведении Департамента охотничьего и рыбного хозяйства Томской области.</w:t>
      </w:r>
    </w:p>
    <w:p w14:paraId="40CCFEC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 постановления Администрации Томской области от 19 августа 2021 года № 342а,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575FC1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Управление Заказником и обеспечение его функционирования осуществляет подведомственное Департаменту охотничьего и рыбного хозяйства Томской области 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областное государственное бюджетное учреждение "Областное управление по охране и рациональному использованию животного мира Томской области", являющееся Администрацией Заказника.</w:t>
      </w:r>
    </w:p>
    <w:p w14:paraId="1A0136D3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 постановления Администрации Томской области от 19 августа 2021 года № 342а,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A0E99C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Объявление территории Заказника особо охраняемой природной территорией областного значения не влечет за собой изъятие занимаемых им земельных участков у собственников, владельцев и пользователей этих участков.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2EDEE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7. Установленный режим особой охраны территории Заказника обязателен для исполнения всеми без исключения юридическими и физическими лицами, производящими любой вид хозяйственной и иной деятельности на территории Заказника.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2A774C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8. Территория Заказника в обязательном порядке учитывается при разработке территориальных комплексных схем, схем землеустройства и районной планировки.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2F729B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9. Граждане и юридические лица, включая общественные и религиозные объединения, вправе оказывать содействие государственным органам в осуществлении мероприятий по организации, охране и функционированию Заказника.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4C6F89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10. Обеспечение режима особой охраны территории Заказника осуществляется в пределах средств, предусмотренных Законом Томской области об областном бюджете на очередной финансовый год и плановый период на финансирование расходов по охране окружающей среды, и других не запрещенных законодательством источников.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5FC2B2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11. Лесохозяйственные мероприятия, направленные на сохранение среды обитания охраняемых объектов животного мира, осуществляются за счет средств областного бюджета.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BCFE1A" w14:textId="77777777" w:rsidR="007A52BA" w:rsidRPr="007A52BA" w:rsidRDefault="007A52BA" w:rsidP="007A52BA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7A52BA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t>2. Цели, задачи и режим Заказника</w:t>
      </w:r>
    </w:p>
    <w:p w14:paraId="3F6D2AAD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12. Целью образования Заказника является сохранение и восстановление численности редких и исчезающих видов животных, в том числе ценных видов в хозяйственном и культурном отношении.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0AF2CE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13. Задачами Заказника являются: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11BF5F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1) воспроизводство объектов животного мира;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E786FD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сохранение среды обитания зверей и птиц как необходимого условия их существования и воспроизводства;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326BE7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сохранение природных комплексов Западной Сибири в условиях ограниченной хозяйственной деятельности;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2626E82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поддержание необходимого экологического баланса и стабильного функционирования экосистем;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365927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5) мониторинг природного комплекса;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07049C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6) контроль за осуществлением хозяйственной деятельности и использованием природных ресурсов на территории Заказника.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48AD8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14. На территории Заказника запрещаются: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364AF2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распашка земель, за исключением распашки угодий на землях сельскохозяйственного назначения, а также для ведения лесоустройства, проведения биотехнических мероприятий и охотничьего устройства;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E5E826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проведение рубок лесных насаждений, за исключением выборочных рубок, проводимых в целях ухода за лесными насаждениями, а также осуществляемых при проведении санитарно-оздоровительных мероприятий  и принятии мер предупреждения лесных пожаров;</w:t>
      </w:r>
    </w:p>
    <w:p w14:paraId="5807E986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(подпункт в редакции постановления Администрации Томской области от 19 августа 2021 года № 342а,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968CD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3) заготовка живицы;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A65280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проведение гидромелиоративных работ, в том числе осушение болот;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B7C108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5)  размещение объектов туристской индустрии;</w:t>
      </w:r>
    </w:p>
    <w:p w14:paraId="73752326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(подпункт в редакции постановления Администрации Томской области от 19 августа 2021 года № 342а,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D26170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6) разработка месторождений полезных ископаемых;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F0F09B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7) взрывные работы, сельскохозяйственные палы и выжигание растительности;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4B724D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8) авиационно-химические работы;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6CE7E4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9) применение токсичных химических препаратов для охраны и защиты лесов, а также ядов для регулирования численности животных;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08C93B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10) размещение мест складирования, захоронения, уничтожения токсичных химических веществ и тары из-под них;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1CA723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11) занятие охотой, за исключением случаев, специально оговоренных в настоящем Положении;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E44C73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12) промысловое рыболовство, добывание животных, не отнесенных к объектам охоты;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9BC9EB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13) беспривязное нахождение собак;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9E3202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14) строительство объектов капитального строительства и некапитальных строений, сооружений;</w:t>
      </w:r>
    </w:p>
    <w:p w14:paraId="3DF15776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(подпункт в редакции постановления Администрации Томской области от 19 августа 2021 года № 342а,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B51072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15) размещение отходов производства и потребления;</w:t>
      </w:r>
    </w:p>
    <w:p w14:paraId="3344E9A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(подпункт в редакции постановления Администрации Томской области от 19 августа 2021 года № 342а,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C4E929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16) разорение и разрушение нор, гнезд, хаток диких животных, сбор яиц;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E31B1E6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17) выращивание плодовых, ягодных, декоративных и лекарственных растений.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827C86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Предоставление расположенных на территории Заказника земельных участков под новое строительство для садоводства, огородничества и подсобного хозяйства запрещено.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FF014D1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16. Регулирование численности отдельных видов животных на территории Заказника, выбраковочный и выборочный отстрел, а также проведение вынужденного отстрела осуществляется Администрацией Заказника в соответствии с действующим законодательством.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5B84BE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17. Пункт утратил силу - постановление Администрации Томской области от 19 августа 2021 года № 342а. - См. предыдущую редакцию.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005FBE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18. Пребывание граждан на территории Заказника может быть ограничено в целях обеспечения: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65B306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пожарной и санитарной безопасности в лесах;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91AD18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2) безопасности граждан при выполнении работ.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AA493D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19. Границы территории Заказника обозначаются на местности предупредительными и информационными знаками.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C862A2" w14:textId="77777777" w:rsidR="007A52BA" w:rsidRPr="007A52BA" w:rsidRDefault="007A52BA" w:rsidP="007A52BA">
      <w:pPr>
        <w:keepNext/>
        <w:keepLines/>
        <w:spacing w:after="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7A52BA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br/>
        <w:t>3. Ответственность за нарушение режима особой охраны</w:t>
      </w:r>
      <w:r w:rsidRPr="007A52BA">
        <w:rPr>
          <w:rFonts w:ascii="Cambria" w:eastAsia="Times New Roman" w:hAnsi="Cambria" w:cs="Times New Roman"/>
          <w:b/>
          <w:bCs/>
          <w:sz w:val="24"/>
          <w:szCs w:val="24"/>
          <w:bdr w:val="none" w:sz="0" w:space="0" w:color="auto" w:frame="1"/>
        </w:rPr>
        <w:br/>
        <w:t>территории Заказника</w:t>
      </w:r>
    </w:p>
    <w:p w14:paraId="4F7CA08A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20. Меры по пресечению нарушений установленного режима особой охраны территории Заказника осуществляются Департаментом охотничьего  и рыбного хозяйства Томской области, Администрацией и Департаментом лесного хозяйства Томской области в пределах установленных законодательством полномочий."</w:t>
      </w:r>
    </w:p>
    <w:p w14:paraId="7B27B71B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(пункт в редакции, введенной в действие с 27.04.2018 года постановлением Администрации Томской области от 12 апреля 2018 года № 170а, - см. предыдущую редакцию)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A87301" w14:textId="77777777" w:rsidR="007A52BA" w:rsidRPr="007A52BA" w:rsidRDefault="007A52BA" w:rsidP="007A52B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t>21. Физические и юридические лица обязаны соблюдать режим особой охраны территории Заказника и несут за его нарушение ответственность в соответствии с действующим законодательством.</w:t>
      </w:r>
      <w:r w:rsidRPr="007A52B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50D24C" w14:textId="77777777" w:rsidR="007A52BA" w:rsidRPr="007A52BA" w:rsidRDefault="007A52BA" w:rsidP="007A52BA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2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УТВЕРЖДЕНО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 Администрации Томской области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08.02.2007 № 15а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(В редакции постановления Администрации Томской области от 19 августа 2021 года № 342а, -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см. предыдущую редакцию)</w:t>
      </w:r>
    </w:p>
    <w:p w14:paraId="71A0546B" w14:textId="77777777" w:rsidR="007A52BA" w:rsidRPr="007A52BA" w:rsidRDefault="007A52BA" w:rsidP="007A52BA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 местоположения границ государственного природного заказника</w:t>
      </w:r>
      <w:r w:rsidRPr="007A52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зоологического профиля "Кеть-Касский"  </w:t>
      </w:r>
    </w:p>
    <w:p w14:paraId="2ED39086" w14:textId="77777777" w:rsidR="007A52BA" w:rsidRPr="007A52BA" w:rsidRDefault="007A52BA" w:rsidP="007A52B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52BA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br/>
        <w:t>(далее - объект)</w:t>
      </w:r>
      <w:r w:rsidRPr="007A52BA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</w:r>
      <w:r w:rsidRPr="007A52BA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Раздел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3844"/>
        <w:gridCol w:w="4789"/>
      </w:tblGrid>
      <w:tr w:rsidR="007A52BA" w:rsidRPr="007A52BA" w14:paraId="12180170" w14:textId="77777777" w:rsidTr="007A52BA">
        <w:trPr>
          <w:trHeight w:val="15"/>
        </w:trPr>
        <w:tc>
          <w:tcPr>
            <w:tcW w:w="722" w:type="dxa"/>
            <w:hideMark/>
          </w:tcPr>
          <w:p w14:paraId="055C34A2" w14:textId="77777777" w:rsidR="007A52BA" w:rsidRPr="007A52BA" w:rsidRDefault="007A52BA" w:rsidP="007A52BA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3844" w:type="dxa"/>
            <w:hideMark/>
          </w:tcPr>
          <w:p w14:paraId="3D5BD70F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89" w:type="dxa"/>
            <w:hideMark/>
          </w:tcPr>
          <w:p w14:paraId="07563ABC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A52BA" w:rsidRPr="007A52BA" w14:paraId="0057027D" w14:textId="77777777" w:rsidTr="007A52BA"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FBCF93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объекте</w:t>
            </w:r>
          </w:p>
        </w:tc>
      </w:tr>
      <w:tr w:rsidR="007A52BA" w:rsidRPr="007A52BA" w14:paraId="1D372F78" w14:textId="77777777" w:rsidTr="007A52BA">
        <w:tc>
          <w:tcPr>
            <w:tcW w:w="935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5071ED9" w14:textId="77777777" w:rsidR="007A52BA" w:rsidRPr="007A52BA" w:rsidRDefault="007A52BA" w:rsidP="007A52B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A52BA" w:rsidRPr="007A52BA" w14:paraId="6802A49F" w14:textId="77777777" w:rsidTr="007A52BA">
        <w:tc>
          <w:tcPr>
            <w:tcW w:w="7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24DF24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38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6914C08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объекта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F1EB495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характеристик</w:t>
            </w:r>
          </w:p>
        </w:tc>
      </w:tr>
      <w:tr w:rsidR="007A52BA" w:rsidRPr="007A52BA" w14:paraId="0099BD0D" w14:textId="77777777" w:rsidTr="007A52BA">
        <w:tc>
          <w:tcPr>
            <w:tcW w:w="7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8726890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8223F5E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4E5D7F0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A52BA" w:rsidRPr="007A52BA" w14:paraId="7E1E9133" w14:textId="77777777" w:rsidTr="007A52BA">
        <w:tc>
          <w:tcPr>
            <w:tcW w:w="7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4F64B4E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7B3AFEE" w14:textId="77777777" w:rsidR="007A52BA" w:rsidRPr="007A52BA" w:rsidRDefault="007A52BA" w:rsidP="007A52B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объекта( )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370EC1A" w14:textId="77777777" w:rsidR="007A52BA" w:rsidRPr="007A52BA" w:rsidRDefault="007A52BA" w:rsidP="007A52B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Томская область, Верхнекетский район</w:t>
            </w:r>
          </w:p>
        </w:tc>
      </w:tr>
      <w:tr w:rsidR="007A52BA" w:rsidRPr="007A52BA" w14:paraId="11941F80" w14:textId="77777777" w:rsidTr="007A52BA">
        <w:tc>
          <w:tcPr>
            <w:tcW w:w="7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5B53B53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4B1CB46" w14:textId="77777777" w:rsidR="007A52BA" w:rsidRPr="007A52BA" w:rsidRDefault="007A52BA" w:rsidP="007A52B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 +/- величина погрешности определения площади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(Р +/- Дельта Р)( )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D01A76" w14:textId="77777777" w:rsidR="007A52BA" w:rsidRPr="007A52BA" w:rsidRDefault="007A52BA" w:rsidP="007A52B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761155399 м(2 )± 482808 м(2)</w:t>
            </w:r>
          </w:p>
        </w:tc>
      </w:tr>
      <w:tr w:rsidR="007A52BA" w:rsidRPr="007A52BA" w14:paraId="6A3E41DD" w14:textId="77777777" w:rsidTr="007A52BA">
        <w:tc>
          <w:tcPr>
            <w:tcW w:w="72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892413" w14:textId="77777777" w:rsidR="007A52BA" w:rsidRPr="007A52BA" w:rsidRDefault="007A52BA" w:rsidP="007A52BA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39DE0A" w14:textId="77777777" w:rsidR="007A52BA" w:rsidRPr="007A52BA" w:rsidRDefault="007A52BA" w:rsidP="007A52B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характеристики объекта( )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0830A1" w14:textId="77777777" w:rsidR="007A52BA" w:rsidRPr="007A52BA" w:rsidRDefault="007A52BA" w:rsidP="007A52B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Ограничения установлены Положением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 государственном природном заказнике зоологического профиля "Кеть-Касский".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Участковое лесничество, квартал: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Катайгинское, урочище "Верхнекетское", кварталы 143 - 149, 172 - 174, 199 - 202, 241, 242, 245 - 248; части кварталов 171, 198, 221 - 223, 243, 244.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Урочище "Обь-Енисейское", кварталы 1 - 22,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24 - 39, 46 - 61</w:t>
            </w:r>
          </w:p>
        </w:tc>
      </w:tr>
    </w:tbl>
    <w:p w14:paraId="7171B005" w14:textId="77777777" w:rsidR="007A52BA" w:rsidRPr="007A52BA" w:rsidRDefault="007A52BA" w:rsidP="007A52B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52BA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Раздел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9"/>
        <w:gridCol w:w="1185"/>
        <w:gridCol w:w="1285"/>
        <w:gridCol w:w="2218"/>
        <w:gridCol w:w="1779"/>
        <w:gridCol w:w="1409"/>
      </w:tblGrid>
      <w:tr w:rsidR="007A52BA" w:rsidRPr="007A52BA" w14:paraId="70A80B54" w14:textId="77777777" w:rsidTr="007A52BA">
        <w:trPr>
          <w:trHeight w:val="15"/>
        </w:trPr>
        <w:tc>
          <w:tcPr>
            <w:tcW w:w="1848" w:type="dxa"/>
            <w:hideMark/>
          </w:tcPr>
          <w:p w14:paraId="317AAFDF" w14:textId="77777777" w:rsidR="007A52BA" w:rsidRPr="007A52BA" w:rsidRDefault="007A52BA" w:rsidP="007A52BA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4AB9C1D2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34D7DE3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5EE35D2E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37AA73E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36EE731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A52BA" w:rsidRPr="007A52BA" w14:paraId="77CA90F8" w14:textId="77777777" w:rsidTr="007A52BA">
        <w:tc>
          <w:tcPr>
            <w:tcW w:w="125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C78F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местоположении границ объекта</w:t>
            </w:r>
          </w:p>
        </w:tc>
      </w:tr>
      <w:tr w:rsidR="007A52BA" w:rsidRPr="007A52BA" w14:paraId="76C0A02F" w14:textId="77777777" w:rsidTr="007A52BA">
        <w:tc>
          <w:tcPr>
            <w:tcW w:w="125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286BE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Система координат МСК 70, зона 5</w:t>
            </w:r>
          </w:p>
        </w:tc>
      </w:tr>
      <w:tr w:rsidR="007A52BA" w:rsidRPr="007A52BA" w14:paraId="3D314232" w14:textId="77777777" w:rsidTr="007A52BA">
        <w:tc>
          <w:tcPr>
            <w:tcW w:w="1256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CE236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Сведения о характерных точках границ объекта</w:t>
            </w:r>
          </w:p>
        </w:tc>
      </w:tr>
      <w:tr w:rsidR="007A52BA" w:rsidRPr="007A52BA" w14:paraId="4773168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C543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характерных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точек границ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C87A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0F7F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 координат характерной точки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9467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квадратическая</w:t>
            </w: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погрешность положения характерной точки (Mt),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4BA7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обозначения точки на местности (при наличии)</w:t>
            </w:r>
          </w:p>
        </w:tc>
      </w:tr>
      <w:tr w:rsidR="007A52BA" w:rsidRPr="007A52BA" w14:paraId="06E43B4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3546EA" w14:textId="77777777" w:rsidR="007A52BA" w:rsidRPr="007A52BA" w:rsidRDefault="007A52BA" w:rsidP="007A52B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EE46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04AED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B41B96" w14:textId="77777777" w:rsidR="007A52BA" w:rsidRPr="007A52BA" w:rsidRDefault="007A52BA" w:rsidP="007A52B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932D25" w14:textId="77777777" w:rsidR="007A52BA" w:rsidRPr="007A52BA" w:rsidRDefault="007A52BA" w:rsidP="007A52B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37D49B" w14:textId="77777777" w:rsidR="007A52BA" w:rsidRPr="007A52BA" w:rsidRDefault="007A52BA" w:rsidP="007A52B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A52BA" w:rsidRPr="007A52BA" w14:paraId="0B5FAE6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C35E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198F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A053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B39F9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FE7EF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5956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A52BA" w:rsidRPr="007A52BA" w14:paraId="4E20856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B260A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340D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648028.84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F36E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5344469.03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E134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B756C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8A3BA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4525AD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AAE90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B9BFB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648177.48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FD1F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5344465.78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B913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40FD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45EA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8232D5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73D4A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B1EF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648232.58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474D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5344564.91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74FC8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0940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FE5C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3B82C2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8E901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3B5C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648292.5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59CF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5344612.84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87E7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C791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1585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A4D666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81B59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2161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648388.94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9772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5344639.84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1FA1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8250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4822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A19BA2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5ED97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CA2F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648592.11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9BAF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5344564.91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AF00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AB40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E570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1E75BB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06B02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A1719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648688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8E52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F2FF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43C7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41BC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C34947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B5A64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B92A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648790.72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A2D3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5344379.59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9F1C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16B6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6AA47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9046EC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2F8EC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84B5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648915.7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2AD7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5344349.19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8CF1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10D8C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5A30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0436D7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1AA9E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F5B6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648972.89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69F8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5344415.38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638B5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E5D8D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BC34D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D4E3E3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CCA21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7317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648899.7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4877F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5344475.56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2EE6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42C1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0AAA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C79B7C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B4C3E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CD4B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648935.48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C4A6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5344522.72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3C53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4E0F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C7AE6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B41DA8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8CF0E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0318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648975.63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D94C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5344552.94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4A415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B884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B2FA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B0A3B9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68F31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436E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648975.63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ED9C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5344612.84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9BEB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9F8C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EA1A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71FAFC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9BEC1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BBF91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649011.58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504BB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5344684.75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765D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F5F6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1058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757E93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A7C64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6F63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649143.41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516B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5344708.72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8F35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F335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49DA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55F2F0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9A6A7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F384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649163.2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1F41E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5344646.34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30AC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6461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01C1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9F892A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9B1E2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E030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649334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B868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5344584.53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96F9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E3BC2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B6D4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DFD93A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1F0BD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16755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649387.69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A0B8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5344639.84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CACA6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C270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50D4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198DFD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171ED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07643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649325.88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9C75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5344755.34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5C97E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3BD8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E6C1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3E3367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D07E1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8144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649403.95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1FFD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5344797.63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4C40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5F19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509EA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23C868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AD969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765E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649512.94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0E20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5344693.53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0B23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6BC5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7FE9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60E107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01B37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4E046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649538.89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0C34D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5344588.88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5410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0009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6D81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09EEA4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9BC1C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661A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649634.77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0823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5344469.03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3720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DDB4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6876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1BEF6B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8D73B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9C09F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649708.13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3834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5344387.72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31F4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8440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A87C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E70707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0C1EA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01BC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649790.56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A092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5344445.06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291C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30453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DC17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C4FC83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98058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1A27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649893.56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7795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5344456.03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9E497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7680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24EA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0518B4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C0730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0951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649880.55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8EF8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5344610.56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E2BE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B8B6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378E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270FCC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57D9E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4F9A4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649970.33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DF9A4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5344624.84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2F28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1F8D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7AC1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B747E6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9E070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8176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649994.3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B4CB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5344768.66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E3AF7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CEC5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85B4C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A3CF3F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21D5B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108C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650039.95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D975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5344760.22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81C5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92FD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24DC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DA5D87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67886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E9543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650078.19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5109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5344600.88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E11B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F7AAE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645F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3DB1AA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6EF1A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3A51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650007.42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55FC5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5344527.59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BF333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1D48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660BA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553B3A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9A6FF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C5C4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650042.23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FFDD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5344481.03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F387D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AE98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2A85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203FCB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1F86D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851EB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650116.41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F8B4F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5344522.72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442B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485B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F79B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38D93E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01EA4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8515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650173.34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A931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5344475.56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EB23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B38B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0979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54061C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6FC54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F036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650317.88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5BEA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360A7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3D3F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BF55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1402A4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F2D09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3973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650371.78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060B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5344556.88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04621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348B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E93F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5A1148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A2D98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810E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650479.14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20BB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5344525.97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BBEF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F005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14C3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221E67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9C9B1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F68F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650532.81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E673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5344535.75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E3D6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A03D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61846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BD4CE2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927AA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775C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650579.98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3067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5344620.31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087E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F445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2880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F76BEF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F6DE6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BFF7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650629.48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8500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5344600.88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769C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5222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1270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B62A5B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89606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4412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650641.8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80023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5344521.09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E2192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EBBB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921C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E999BC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7D006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863B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650619.03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9FB8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5344408.88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8157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03F1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4DD9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55003B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FB1CC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8CE5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650682.47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3BF1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5344402.34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BAE32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A96B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A0CF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683E56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AAADE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DEB33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650793.08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8E0A3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5344578.03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2AB3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3609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269D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79E35A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05903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7B67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650833.73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4BDB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5344625.19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1F7F2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5DD78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233B1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83D18E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7DE54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D257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650954.11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85AA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5344589.41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E3F4D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34A8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40AD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9CAB8C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F1618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36A1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650976.28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D5ED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5344674.16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08C1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E1F7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D12D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877EDB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1E7B5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6E67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650957.36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749B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5344742.31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9033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1BC2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FEA1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DD7F00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E75BF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BF444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651001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AB512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5344768.66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560F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8D43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51A9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8E109E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20BB8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C6E2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651096.88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E220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5344744.69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12C8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ADA8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192D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E87BD3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45009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3554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651212.75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0657B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5344818.78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60CE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D4FF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5ECA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A9CB55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73B59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0B03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651248.53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9054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5344875.69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0896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74B2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F686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63B2C7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E6986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71D60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651339.63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2BA06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5344937.5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B496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ECB2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911E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E7B451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25DD9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B20C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651432.44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84F25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5345008.34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50CB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A03D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54B3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380EC4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170A0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E98E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651490.89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11A4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5344963.53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E5B5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62FB3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4B94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EAA807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F5166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69CA4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651429.08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82FE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5344854.56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68AC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AD22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1271F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0115B7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0F6BD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A8CE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651486.02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06012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5344782.97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66FF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534C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BBB4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F9E4A5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EE2BB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10A6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651611.27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DB3E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5344774.84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FB25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EBB1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0EB7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A591B3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971C1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1C62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651577.11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FEE6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5344904.97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F051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68E5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32AE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5D1175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76654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18FD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651621.02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C809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5344927.75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15A3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4055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0A079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4E1190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798AD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D169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651677.95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BCA6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5344882.22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5A12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8D24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AE5AE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77DB83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899FE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C7EE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651744.64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093A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5344934.25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0F2C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3BC2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9489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41BC84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11475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EA85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651778.8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2003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5345044.88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21E7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C36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7575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66CEF7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E05D8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720F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651881.28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BA9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5345064.38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74A3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BAE4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EF17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D591FB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2A8B7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35C7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651915.44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3FB0D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5345161.97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6FCA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BE12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C67A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F16369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2164F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2A99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651965.86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3FE6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5345157.09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89830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73B6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3980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AEAD98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38052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2BB1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652007.7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536A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5345068.25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2FCD8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EBAE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878A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BFA0D7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A7176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39E0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652056.95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55227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5345100.19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1753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E902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194F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EEBBCD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E2ADF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380D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652084.61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6BF4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5345173.38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9166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075C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7EE3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36A2E3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B73A5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4561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652169.19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B757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5345145.72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A5DA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B9F9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9E71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DEC83A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7AADC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6A4B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652187.08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CFA5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5345075.78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09E1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1F86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85AA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BCC34B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84038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88F6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652268.42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59719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5345031.84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67AC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428A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C788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EEF14A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0E723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40BB5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652336.73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60C3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5344885.47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3E30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E2706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FFE4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C29810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F7AC4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97D0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652678.83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254E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5344696.75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3EACB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7427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1FC0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B8B84F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48247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ACB0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652720.61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0261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5344641.47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54A3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098D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9685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99DE1D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79DEC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64AF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652759.66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9C13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5344501.59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ADEB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3E4B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E68C3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511B57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EDAFF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85C0F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652902.66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49DE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5344505.38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DAD2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C896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4CA2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CF0B2B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6B1EE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8E20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653028.05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78DD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5344454.41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D330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F2EEC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BEE1F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33D88D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05612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6D48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653102.88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8AB6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5344517.84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8BCE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8079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BC42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02DD9B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B8785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ECF3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653219.98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4740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5344550.38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894D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777C0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DD55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1B252B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054C7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526F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653392.41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8D7E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5344499.94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2CD4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DBD0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EABF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044A0E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1B08B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2A72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653621.77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74BB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5344465.78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5973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BEFB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C3D8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268D88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DC7AA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5A4B3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653769.78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050C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5344345.44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B2AE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EB2B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E258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295E12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4759E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51E3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653720.98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99BE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5344265.72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34822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712E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09A1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CE043B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EB902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04F83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653777.92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B403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5344216.91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E870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2796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C2B68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CEF5F7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92769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DC07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653909.67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11C2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5344236.44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6A65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BFCA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D993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646449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2D39D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107A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653964.97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3EC7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5344177.88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6E56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ED3F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B9C1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810D2B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C1F51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E3B7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654080.47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144A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5344171.38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7928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10F5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B489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9C6720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7149B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24EB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654114.63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6BBC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5344238.06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3532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EC76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921F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4DAA75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11803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6F7ED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654173.19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61C9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5344254.34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8CA8C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336A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82ED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4423D4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52986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ADCB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654304.94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7391E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5344291.75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B19E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20C5B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4E9F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BB6317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36247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20AD6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654413.92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A87A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5344299.88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70113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510B7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3300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10E1BD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94D87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40D0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654452.53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9544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5344385.16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68E1D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AC8F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00998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D7824B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4E09F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E188A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654454.58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431C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5344449.53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ABDA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EDAC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041A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192453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265AE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7912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654512.45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CD4A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5344457.06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BEC58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AD79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08F4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1C10F3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75E46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C868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654566.28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4C09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5344324.66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03DA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ED51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5D48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C2E53E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709A8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E4EA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654563.5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0D0E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5344246.91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EE47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3CE1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A467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08741B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557C2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8845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654635.72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EE53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5344244.13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0E27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164C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85A7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497DD8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F068B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EEE6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654705.16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FBDD4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5344363.56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64F0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633E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6617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D57D56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19681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BC2C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654807.92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0130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5344349.66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A1513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B566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3A51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5F5706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A1E2C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868F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654957.89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4EBB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5344371.88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808D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AEAC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1D2A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427A5A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E721A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03AB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654967.86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C833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5344313.25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5A75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6ACB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0EF0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79BD0B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09F1C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8CFC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654885.69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AEE8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5344213.56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1765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A494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CEFB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499315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A37EA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3FD6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654946.78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22CD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5344149.69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3572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82A3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D1D9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73AAA9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05DE5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2FC1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655005.11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276A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5344030.25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3F45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5143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8847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C0881C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AEC4D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C119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655107.88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F5AD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5343902.5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0BA0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207B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315E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D3E8D4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68BFE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9816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655138.42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A715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5343746.97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DF02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6998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FAF96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DC0631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BDD03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EA243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655205.08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7B9E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5343691.41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73FD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C7A3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D057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930D6B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A70C4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8FCB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655310.63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876B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5343691.41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3A7B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AC4A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C25B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B57F59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A91C1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A8803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655380.06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4CA0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5343674.75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A67C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0FAF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BE3D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FD050B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75856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8CDC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655375.34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F4DB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5343594.19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9270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F046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E02A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74AC76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B5110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5A71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655321.73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B1406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5343516.44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002F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3095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DD56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EB3184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CFBE4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C2EB0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655202.31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BE57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5343485.88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20AD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AE04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EFE1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F114D7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B80E4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0783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655171.75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5214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5343427.56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FB91F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1B6D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5006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933A9B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D6C99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0098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655238.41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E9F66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5343310.91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9E8D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A0CD6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F47B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F09A0A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0353E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B6D7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655318.95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75484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5343249.81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618C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551A6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E1F8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AE3F6C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65EA0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D119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655432.83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D73A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5343324.81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DE565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A20F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425C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0DC436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7F7E1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1643D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655502.27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34EA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5343297.03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13B7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8265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7A82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E020EA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12AAF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35E3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655496.72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5841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5343191.47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C4B9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1C00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4909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FC6CA0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F9990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70726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655532.81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E13FC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5343138.72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5923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C49C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A883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E0C484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41822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2AE5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655624.47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5A59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5343155.38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9EA1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AEE0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D7C0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C251A4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3D6A1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1AD0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655827.22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B75B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5343058.16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50F69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0FE3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9B7D5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EDFACD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6DBFF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6ABD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655818.89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FF3A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5342949.84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7838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2811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2B8D7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DA294F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F6389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E641E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655535.59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7A88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5342766.53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D03A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5C55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5B67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3966D3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3920D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ADCD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655574.48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C092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5342694.31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BB42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F6DD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8D3E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AE76A8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E8719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5A27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655652.25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9B50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5342722.09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5A54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6B1C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394A6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41E2B7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EF214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DC5E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655721.69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31DA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5342763.75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9364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8445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77344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B6FEC8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77391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D724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655832.78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A0B6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5342780.44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739E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8265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8D51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4FB718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D21EA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EEF9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655942.03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EAA2B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5342791.31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707C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6056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E06E7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21D632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3FF44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8B41A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655972.69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617E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5342723.84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372E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FE1A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4376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162F33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709A9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E776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655917.48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ABEA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5342606.91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414C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294E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B5FA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6ACE54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1A85E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8F32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662131.27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9ACF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5342419.72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092DF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34EB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35528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2AA742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E4DC5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E5BF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662359.63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F5956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5344295.19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70507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CB3E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1805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A32CB9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36F3A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2F29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663178.27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4BDB2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5351270.47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2309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40FA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D50BC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0914F2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B9D71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7E83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663408.16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8C4F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5352610.56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E2A6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0A91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7431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753428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96067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8232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664288.48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DC53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5357948.53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7964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1ADF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031B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84376F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2B9F9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9725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662045.63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92D6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5357281.28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42D8E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88143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7D98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4134F0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370D2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FFCE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658714.98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ACAB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5356339.28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305D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727F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9805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3B58BA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CC867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4EFD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654986.25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5012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5355240.31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F10C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68C9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FBD8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32F781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BBF8E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47E7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650080.03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7C3A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5358789.63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CEF83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14B2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03D5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786E4F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1FD6A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7B01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646760.61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EF285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5361256.75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EA90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BF1F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2BAC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C63B1A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0A2EA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AD41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641893.61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BC23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5364761.22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AB71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234B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0AFB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4219F0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A3BBB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6570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634256.72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9756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5370362.72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DB4FF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9886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609A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018702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DF60F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9769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631901.72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B72C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5366813.41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3F15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1C7B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CBE4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F4489D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92FE3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2EE4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631167.19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0711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5365602.28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3F90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84D0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500E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07BD0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69A8F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84093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631048.61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63262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5365395.22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BB7A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5BA7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3DC0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DCBA93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EC0BC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8C1D9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632353.14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581D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5365334.03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69A9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8954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7183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A48FE7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277AC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9EB9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631921.69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3D6C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5360947.72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8046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12FD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8A8C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D20B03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574BE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080F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631837.8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4669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5359737.28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3803E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FA0D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D979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FF57A5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15E6C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44542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631817.7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5D95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5357520.13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3338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F929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B90B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B0621E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629AF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DEF2C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631022.86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13C2D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5347513.09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2654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8D13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413E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58739E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4EE66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E97D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630481.16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8E8A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5343765.5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74D23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B11D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D35C4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F98550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C60CC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E59D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629404.99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D6B0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5343810.94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3569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2358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024E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ACB491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02677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4871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629283.4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42FE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5341581.53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34C3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4F23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18F7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F8C809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C042F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D4B8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629063.17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B79D2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5337541.03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14F56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1648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EE14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2E3424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2E25C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6C26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629031.26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FF638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5333563.19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9929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D7F5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F5B9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D24FFF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71931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251D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631292.16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FB7E8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5333489.81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3297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E43C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F28D5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C95A20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7CC44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83BD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631300.05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1536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5331007.78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DF05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EC89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6277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FF84CF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74D3C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EC99C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631557.39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D390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5329504.97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6D971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4955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6684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02C5D4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ACC87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92598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634370.88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80D4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5329433.91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72760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25D0C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C7B9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88C8B7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031E7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B4CBD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634434.67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FCE6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5329684.88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2A40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EC19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89A5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1EDD35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CFBF4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E9FF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634545.86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FEA3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5329911.22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C45A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E0928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6154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94F0ED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D197D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BB92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634502.19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E034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5329974.75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4CE7E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696B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434F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E5E4F5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F9204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590D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634406.88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7263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5330105.81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4E1E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FD59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5F697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80FFA2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16137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F5C72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634426.73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E5CD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5330205.09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0F59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DB42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94BC7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214AA2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FB7AF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A9FBD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634549.83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2EA5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5330336.16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8342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99423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8D3A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7A076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CF728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6A7E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634637.2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8DF3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5330332.19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B7EF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5C90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2B4E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EE420E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79DAF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D247E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634946.95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1DC4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5330129.66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069E4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F331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CF68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9A4C45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CE818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4BE2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635054.19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3B176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5330137.59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FE1BD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7EFB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79685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05C843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0C5B2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11B2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635205.09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FCE4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5330220.97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CEF1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11D1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A587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830B91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48E1C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0AB1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635256.72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48D2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5330352.03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B0C4F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807D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4D7FE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87B4F2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3A01C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62CE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635260.69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A8B3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5330427.5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FB6D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A58B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EDC3B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108F36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9954A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5071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635244.8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2B23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5330491.03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08AD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E501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72BE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A428A6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6E44A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4CA8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635300.39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DB2F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5330606.19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AA60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3B11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08FF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55FAA6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C4EBA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9276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635359.97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EB76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5330677.69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25DF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F964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7FAE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FAAE58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1A1E0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FE7A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635391.73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B0AA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5330812.69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8C8F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5CF5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50A3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26F836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34EF4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CCFC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635407.63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FA80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5330911.97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1183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F32F3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6875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A9CA6B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10646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E88B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635471.16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399D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5330983.47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5C2D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4DB7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8655F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BC2E73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B5A1D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0E6E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635570.44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A964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5331023.16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6FFA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E6E7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57E3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7F15DC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2C9D7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A0D2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635633.98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C927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5331047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0477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63D7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5E2D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C029ED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A749A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C236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635657.81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9FB5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5331110.53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155F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03AB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D4C7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C8CC95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94E9B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D5CC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635665.75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0A49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5331193.94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C2372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C9AB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C174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8A2E3E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15138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9B04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635693.55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16CF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5331229.69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19CE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084F6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DBB45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6F3250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0DA40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5B7B3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635733.27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9397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5331237.63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38EF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3626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7393A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CA5523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DFAD4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0801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635832.55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3B8F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5331186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EA54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AE5C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0F8D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BDE2BE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4F3F0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30C0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636011.25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47D0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5331054.94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06BFE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FBAC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1DFF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EC472B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48303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6D7C7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636162.16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4D22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5331066.84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2D61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EFDF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4CAE3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F751DB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70835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6B32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636249.52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8EF4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5331197.91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453E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82CE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376D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5824E6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00DA3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C0D57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636265.41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CADD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5331269.38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AF91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5E76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F10C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950607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07AC6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6DA8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636265.41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D718F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5331448.09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E540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DDC70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28A5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97D3AC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92EFA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01D6A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636273.34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959D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5331571.19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C1DB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FDC1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E565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4C4D22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45082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56F0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636289.23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4B9B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5331726.06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9B0A9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F267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672A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23E5F3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BFA43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0BE8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636245.55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D280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5331793.59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AB0E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6589B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6177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398BE1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D6EBF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2629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636158.19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1EB8F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5331880.97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AA18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78A2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0E81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B7229A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C2860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9B86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636154.22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8636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5331980.25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F7E7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7A87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A768F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F2891A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B4399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132F5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636185.98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0C581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5332091.44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9BBC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9E2D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5454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82B192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683F8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592C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636197.89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0E09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5332254.25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996C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D35C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985C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AA0FCD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70BA1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A0FF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636245.55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7C22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5332349.56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3ACB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A7E1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90B5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978906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11EFE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2C17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636404.39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8A98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5332444.88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0EBD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9021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6771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5949D9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47FB9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8C5A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636678.41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8531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5332464.72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CD09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E53B6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2543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B5AAEF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6FA7C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83DD3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636845.2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CAB7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5332520.31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EC14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DCA53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BBC3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8A8806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F7A68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BB7C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636964.34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94D81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5332627.53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330B1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3CC97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0ACE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F273B6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52749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4F8C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637139.08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DBC3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5332937.31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DBFE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C03E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32926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1D3059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1FC5D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F5FC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637301.89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DE35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5333127.91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AF9E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5E47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F407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9CBC7E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8A495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2DA1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637428.97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9393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5333255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7C0FC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76A4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94A6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572EFE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C1404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CB25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637528.25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6B88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5333326.47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4F5D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B0842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CA7E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815F7F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6A738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DE7FC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637536.2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D97D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5333529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BE6F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C5E1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6C70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63FA8E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D6294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FB4A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637567.97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6FE1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5333640.22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3909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284C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1C504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1FF8B7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3E7C5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3586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637679.16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8414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5333767.28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1BAC6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B222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E6E5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C33CE0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96028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EC25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637734.77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61B0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5333715.66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BE2C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B060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5FFB2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1634CA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72E27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67C5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637770.5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0AF5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5333604.47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836B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CE13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D54F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D78BF6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80930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9691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637834.05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6ACA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5333584.63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D587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AF7C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575C3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0185C2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54D3E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52F3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637857.88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4DBB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5333445.63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1569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6A34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7232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A29A8D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951F6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E1E8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637969.06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946CE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5333374.13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218A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BD6CD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04F4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1CE674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3E3C1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93C9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638064.38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A6CF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5333366.19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7824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2DCF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84D43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4A44CF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5CB6B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DAF6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638088.2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3552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5333310.59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B9AF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971D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4DFB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70F38C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2A024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A79B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637984.95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0CAD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5333231.16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574D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400F3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9401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23E6AD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01380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CF3E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638044.52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9627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5333100.13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7277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6FB35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3ED35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F06F8D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94FFA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20DC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638044.52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B8CA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5332965.09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370D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1DF7E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BCD3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4B0EEF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8676C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877C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638159.69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B184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5332949.22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29C2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04E8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5270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AF93F7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CCC8B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3BAF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638207.33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CB77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5332834.06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B8B15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7950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2225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A88CAA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036A7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18AC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638346.33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9ABC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5332826.09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3836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7DEE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3B5DC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9C2B62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D3F13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DA994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638429.72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3858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5332738.75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9970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869D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4630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AFAACB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D37AF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2247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638556.8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1542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5332718.88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B5CA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20BE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3A271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FFCAD9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BFEE7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2D63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638620.34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3E50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5332635.5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9D69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F7A1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FB3A6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C64B28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9CD68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DE83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638675.94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68E2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5332595.78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CEF0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E103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42E5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9E8713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21341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D925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638743.45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7B18A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5332655.34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6EB8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A454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3874E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6D88C0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4D366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2C25C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638818.91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B2AE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5332631.53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E2B7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B4CE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58C7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C00CD6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8171C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F72C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638882.44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73D7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5332508.41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2D02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B9E1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0DB5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BF2EF9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D4AA6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9B18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638949.95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1243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5332488.56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B2F6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A3ED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D127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6EB7CA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DDAD5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500C1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639017.47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ECC9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5332405.16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FF5E2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CC0F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847E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48BD61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1A80D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CE88E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639088.95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6718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5332373.38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1D25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3A816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82874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3B6B4F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A094B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75BC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639279.56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D1E3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5332397.22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1440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009C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914FF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9F871B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484A1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4EDA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639422.53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2F95A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5332397.22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8CC5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8F90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B474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AB03D0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302E1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65C8D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639537.7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D6532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5332385.31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407C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E2B3E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1C17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E7EBA0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213E6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63FC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639625.06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EC59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5332393.25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3C530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48F3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B540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38141A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B3C3E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6F96E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639704.48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FD5D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5332365.44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FCF1E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D908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2DDC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D85DB3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C0AC4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9D65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639835.53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402D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5332202.63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2C7D6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D3DE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F914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57A299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38248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DEFEF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639946.73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E7A64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5332127.16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E341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65AB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6FEA3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65A146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9A29E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461E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640145.3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03FC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5332103.34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E7A2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4D524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5A75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439913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CC8A2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DCED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640220.75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9DD5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5332135.13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1F30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9D05B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F230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261987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855C0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2838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640236.63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1ED7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5332186.75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2F5C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0B32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A7CC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8CDA54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223F7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E930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640204.86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FCB6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5332230.44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EBCD2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29DE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4421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7CABA9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4B233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9296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640200.89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B1E0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5332305.88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00FD8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0A2E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979F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41D49B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64DEB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BFE9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640248.55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79D5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5332341.63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0598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B70D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93CC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712314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A1276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7075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640312.09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55B17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5332357.5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86C88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C88F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2D90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2EC960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FA356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DEC5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640331.94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45AB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5332432.97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D1CC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8D2A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91D6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350E96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4572B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4F02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640351.8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2634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5332508.41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B295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1A08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C400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2485EB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16064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FBBC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640375.63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69BB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5332504.44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3F7F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FFA2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F843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BDA4CF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65A46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6130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640459.02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916ED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5332409.13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55F6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CF7F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58E1C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85B104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C73FB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E48B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640498.73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CA76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5332432.97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40CE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4ED4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28F56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6F2D05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8BBBB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AE6D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640522.56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A4C1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5332480.63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154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15E2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9FF1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40EC77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2F609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984EA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640526.53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0F1E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5332556.06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2299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706B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E3B1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46EB06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069B3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7D39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640514.63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2485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5332631.53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1F8D3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7AA4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FBD0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5C70FB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72601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DC67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640558.29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817F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5332671.22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F432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5264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EED0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D48DDC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B2241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1E52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640641.7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3FA2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5332659.31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38D6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84A1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338A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F79381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70F7A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DAA6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640681.41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3A0EC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5332603.72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5685E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5C72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91E7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C61ADD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69C1A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36910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640677.44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65F1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5332500.47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E1A0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CE19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665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386B65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568A7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09BE3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640693.33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D3CB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5332484.59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35C7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27F8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863A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72FC04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0D6B1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D127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640764.81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EAAE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5332476.63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418B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9FE5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2B5A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936A22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F0194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07203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640792.61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6CEE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5332413.09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F70D6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CAC7F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673A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30D213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F7A98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2F87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640832.31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6BED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5332341.63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7DF7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90C1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5F6E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6D3178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C1166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8611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640911.73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5403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5332329.69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24CC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D222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91BB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266C57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3B9EA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42D8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640999.11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6BBF7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5332432.97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9DFE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35365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71A2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6D7EE9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B2B73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2B421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641058.67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930F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5332472.66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BDBC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0022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25E53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7EBC33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E943D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DBEE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641265.19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6B30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5332500.47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2236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A04E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E89D6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9F6EAD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AE3CA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589F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641324.75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F7D8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5332552.09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3FAD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DDB3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2999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453DBD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9CD70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F32B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641352.55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E4FB5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5332643.44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8A3F1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A27D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C554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612030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24F7D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44797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641360.48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F501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5332774.47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4D56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034A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4BCD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32C092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0A53B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3B8F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641392.27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EC605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5332810.22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3973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0EEE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D8CC8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6485E0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66EA8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4088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641467.72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CBE93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5332830.06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BE182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B0723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1AAC1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4EBDF7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4BCF1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5487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641535.22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CE45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5332889.66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43C3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B5AC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B59A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8F8B3A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E8E45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8CF7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641539.19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FD33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5332996.88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B2FE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C76D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D365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4427C6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10964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6244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641499.48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DAEA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5333032.63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61B55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76A9D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5E71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FAAFB4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AA7A5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2350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641483.59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D873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5333096.16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C26F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348B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DB85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2557CD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7688A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65D2A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641610.67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50066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5333247.06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1333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A4EC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0023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B0F684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A2D9C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88D4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641690.11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44516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5333282.81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F2C8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0E8D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5691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D95782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1FE9F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60A7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641785.41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0DF2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5333322.5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27FF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8C71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F1C1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8625F7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2FC4B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9B6C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641777.47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A0AB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5333401.94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DA69C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188EB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2909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644E41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F44D9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5258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641690.11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1AFA6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5333409.88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0417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FA25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7EF3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DC4FDE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EF03C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7180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641642.45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68F9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5333461.5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3E0F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E946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4A7D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642533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4CE0B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5541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641694.08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B1D8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5333568.72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BA44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F099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3C59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D6B7DE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7F95B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A039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641666.28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DBBA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5333660.06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9EF0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8CFA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6680E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6B0095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CAB16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05BB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641725.84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0938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5333715.66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D0B4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99D5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A95F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3D4D3B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63B22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B6D86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641785.41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9833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5333675.94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04E7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2267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FB96C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DE9BD2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CA275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54CA2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641852.92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DB992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5333699.78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8E36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CD5F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DF631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C7ECD5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0B544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AD9F2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641916.47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BEA5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5333699.78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E6E5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F55D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2333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91415C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9795B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582A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641999.86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5256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5333652.13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C740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F28F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6C26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3DD2C4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9390C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25682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642099.14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1955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5333810.97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EFAF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2CF7C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2B4A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2F4E7B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F7D69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F026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642067.38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1295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5333862.59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F032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C5FA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3373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8A7F67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69D2D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CA2B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642003.83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F538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5333949.97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7732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D9B4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E844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2FFAE3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A7BF1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5B09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642138.84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98E6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5333977.75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C4EEC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09FCF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3BAA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A248AE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CA968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FE3F5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642198.42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D1D0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5334037.34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27EAA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60DC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02CA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C2389B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F2C3B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4C56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642281.81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AB87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5334041.31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77A2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A818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BF7CC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B51148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66B84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B929C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642400.95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83AB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5334069.09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5363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1E7C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A68B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3F3027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8E289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B7C14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642460.52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7EC9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5334136.63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FAFA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58D8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65AE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C92261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B2A4C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68A2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642464.48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2100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5334235.91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2B0A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40D5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4ABF1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420F77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CCB59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5F75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642528.03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2FE9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5334291.5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1893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D0A2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02F94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858DC7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C2B40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81269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642583.63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B161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5334247.81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E6961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187E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BD54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55F4F7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0E2FA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45CC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642539.94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C970C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5334140.59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F910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EEBF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2BF4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5D4D12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7819E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86FA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642571.72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4E82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5334112.78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E982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4775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6528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861054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689A2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EE09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642623.34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FAFC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5334112.78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BA69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6A88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F476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B1A1F4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14054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1B4D2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642674.97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6AF1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5334192.22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B09E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B9D0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7EAF5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440BAB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2E01B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04A2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642718.66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C974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5334223.97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8D4A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6128C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6560D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5510E2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4821E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4954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642754.39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3A1FE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5334160.44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E643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B184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2D13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606B67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99D2E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3CB9B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642766.3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AE6E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5334085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E4A5E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BD0E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E987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F46CDF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93AD8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75F9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642825.88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FB1A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5334108.81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31EC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4B55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26744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11C74D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5822D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3E8A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642865.58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41C6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5334196.19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753A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4F8D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F3D41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9F37EE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BB009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12B2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642913.23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5D0F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5334208.09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3148F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C8B8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5C88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B9A43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58570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0EC1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643000.61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24A95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5334108.81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8194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334B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E1AD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44E27D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DEBF6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61CD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643127.69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0DD8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5334085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3BF0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85524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B3804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13A63A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5B7EC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1C8F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643175.34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C9A6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5334172.34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0FDE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D9EB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30D3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CFF368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0D9AA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F350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643115.77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73DC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5334231.91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E79C7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6B6E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6FB8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868D81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DB7B8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1E195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643032.38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BF2D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5334299.44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32C4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9C91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8A44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C8FEC5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35B9F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2C6F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643068.13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B7DC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5334331.19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97002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ED83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D9B8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CACAF5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6AB7B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1700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643139.59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71CBD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5334331.19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A554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A43C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B2CE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19C2C1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CF0AF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E5BE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643159.45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CB8F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5334378.84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4059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A858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57F6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90B01B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54466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1D7A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643143.58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0238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5334434.47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482F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5E0C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13A7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3F373A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4D089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4F7D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643246.83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8F2A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5334525.78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4F69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89CB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52FE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CA606B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A945D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E8C6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643302.42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190E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5334621.09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5E0D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3C17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5F35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486EFD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5D81D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4ACE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643346.11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D843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5334648.91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B47A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CE5D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F5F3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7A2C7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ABBA8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1FF2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643377.88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B1DA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5334652.88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2271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6B6B6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04B40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FCA5B2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0850C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0FDF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643437.44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ECB9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5334629.03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9F1E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6676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E6B5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5E28B3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18CC0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58EE8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643481.13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C4A3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5334664.78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C68D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29166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4C3D9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333C47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04796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B240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643481.13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6FD7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5334700.53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A262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ADCD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BBC2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827C38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03F1C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601B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643445.39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1138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5334740.25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A0EE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D8FE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9DD60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0A40C1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84B96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C8A6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643393.77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95B0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5334783.91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AFA8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D619B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A4FD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F92ABC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71BEE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B676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643389.78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F64A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5334827.59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A443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ABD0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68265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DFD224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D577B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5D9F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643441.41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B0BE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5334875.25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93463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FA4E4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98E1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8F5482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18F71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CC7D3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643508.92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EC2F2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5334950.72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D9970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82BE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DEBC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874556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DD66E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C217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643516.86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FADA6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5335010.28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98D64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60C16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E93A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71AE76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FCFB0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3809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643489.06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C2DD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5335097.66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BB3F2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725A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F7E5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14678F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2B754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3E83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643437.44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3FF3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5335153.25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693C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31170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4C9D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39A345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9C07D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E537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643469.22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88F0F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5335220.75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908D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8949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C6D9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591E5F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D5D92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F94D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643516.86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18F33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5335216.78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37AB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C58B2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77D7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520364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2F362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3E3E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643540.69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E533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5335149.28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ECCA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2F503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25E0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AE695D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D00D5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9D065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643572.47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083C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5335101.63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0003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A4E8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6D23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7DE3C8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0F5D8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82F6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643628.06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2C08A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5335117.5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54A7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A66E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D921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845417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C475B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E588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643651.89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BA78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5335173.09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B42E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57CB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2862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1D28C0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EC6DE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413F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643632.03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3423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5335236.66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36DE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0C3E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BFB0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6B40A9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532BE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C745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643596.3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B602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5335292.25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98D1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A211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861A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0C95C8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06945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7515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643544.67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CEADA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5335335.94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E7AA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7336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FC94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3AD21E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EF15F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2A48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643548.64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2556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5335407.41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6E3E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66F1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514AB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77D0F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FA94A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2691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643588.34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97A8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5335439.19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2C89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AE12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FFDA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A7A502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99609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1A48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643655.86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54C9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5335435.19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D371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A3CA8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9E2E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859585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61A1F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8E4F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643727.34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9651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5335459.03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B77E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8A6E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BA2C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078BFE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9EB17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0BBE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643711.45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9860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5335518.59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BF23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B936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5E79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39CDC6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6616D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86485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643675.72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91E1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5335605.97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78AF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DF693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D3923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3A58C1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C17EB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271E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643747.2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B6D8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5335609.94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AD61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8084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68B2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B5B566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FCEFB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859F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643830.59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4848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5335578.16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1A347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5BF54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DE61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2F45DE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0EB8B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D0EB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643910.02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E259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5335570.22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8F7F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1A433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914A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832B8C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C3782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E464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643953.7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F34C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5335641.72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C695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57F0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BC84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92BFF9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E855B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2CD44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643882.22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D955C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5335701.28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BBA7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11EF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1F41C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F2876F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F8D41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EE465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643786.91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0D170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5335709.22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3838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EE06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8284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2892B5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68388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4D23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643794.86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6729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5335768.78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B902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ADC6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A5B7C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5D7D34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5133E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3FEED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643822.66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BA9F7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5335768.78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84B7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92D58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1752F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169D4F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D1586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3973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643834.56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03BC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5335848.22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63FEE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35C4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BDAB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BE5B9D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1B3AA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A50F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643798.83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5DDE4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5335899.84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246F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D3A6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AF15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03E9F0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1733B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26C4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643822.66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5F5C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5335971.31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74FDF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41113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3EC5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658987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66BB6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3081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643826.63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D2301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5336086.47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8B16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EEF9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EC17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A0091C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DDD40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1C50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643846.48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3833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5336146.06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273B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2082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41B6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3B9E13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E51D6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A6461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643922.48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DBF7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5336163.38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AD7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F0405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E2253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B7C27A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01734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AFB6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643945.77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F322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5336209.59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708BB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AC31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FBEB3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90A62F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09F6C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4C0F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643917.95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09BB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5336233.41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7D10C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F899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135E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3CDC64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83A1A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DE65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643810.73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D6AF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5336253.28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06B3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20583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E50A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554460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3C3AA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A20C1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643778.97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B724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5336300.94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0301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5028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33A5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158033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103BF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DA15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643798.83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78B3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5336344.63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98D4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140A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DAE3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BA2F1F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8140C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9E272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643866.33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509A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5336348.59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375A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A197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2F67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FD70C9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2987B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4862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643937.81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F3EA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5336336.66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8A3F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AC50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9680C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DFDACC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0ABC9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F2E9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643950.42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F176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5336365.19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5DE0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76BF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A953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853950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DA66E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AB45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643925.91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9BC9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5336400.22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9F1E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55BF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A718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397C47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8803D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07CC4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643898.11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33DD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5336431.97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C7B2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09A4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F8B0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2AF6C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59CCC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1187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643917.95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9540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5336471.69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EAE36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21E6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8C8D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3F3C1C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492F0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9E86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643969.59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8E23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5336499.5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EBED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FE57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701C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9D4BC0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5ECEE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356B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644049.02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5CD0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5336507.44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B95D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4DA4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BB0C5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DC4877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3DECE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B7032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644092.69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0105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5336467.72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3067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ECCC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5B54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8BD834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8CB99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B8B0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644132.41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670F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5336400.22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C187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86BD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19D2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60B4B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62D31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4953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644144.33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1FD0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5336352.56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80963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0EE0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D863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198C85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00EF3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E640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644215.8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40F8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5336344.63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8154E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A2A9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4441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16FD69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499AE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C9453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644247.58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716E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5336384.31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A359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BE7E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FFD3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382F62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87809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5D34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644303.17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A42D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5336443.91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69A4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E72C6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9F04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046687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2919F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D5172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644350.83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E7176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5336380.34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78C2B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D30F0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F313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7F0578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22191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2A216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644315.08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4FA1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E4C0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C3A98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4C15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B7002A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5A49A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C973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644315.08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544C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5336233.41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05E6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6650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3A44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A6BCFE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21FDE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168D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644358.77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3357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5336205.63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AF085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E077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5FFC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F5770C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13D73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3339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644414.36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30225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5336209.59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A2E9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E9A6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B47E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8482D0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8E9CD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24E64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644477.91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A35F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5336269.16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8447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B613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0E07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AFCC33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F3D7C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A8F72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644525.56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1D9C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5336265.19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F7C0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90FC6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2F27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9AB70C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D96DC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55DE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644720.14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4BD2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5336078.53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C578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AE14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5E38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DC8F9F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12650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BB66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644779.72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5D36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5336030.88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02E0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67515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A952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4BD907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299C0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5437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644819.42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EB8D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5336034.84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ADBA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DBF6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9B5F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1F67CE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5B601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8179A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644855.17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2460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5336126.19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8478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1695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7379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0B8690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22538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EA4E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644886.94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CFEF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5336150.03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28141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9820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3246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34C421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A1141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8DAB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644934.59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E7D7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5336185.75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4DE7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A89D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BAAB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B2BB93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8F134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E3CF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644954.45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9E54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5336245.34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0E2B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B2A7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DFC8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1F752A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6D1E4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2FD6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645065.64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3C09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5336289.03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4B3D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8E141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A4DE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F5C10F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2B695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75658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645224.5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C4057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5336316.81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1230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EAC0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F5F2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E0D669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02B92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85F1A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645311.86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9437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5336364.47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1023E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3ECB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0F2BB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351653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24D8D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9F75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645295.97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797D3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5336439.94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C6C2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147F4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63D0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169106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A5A7C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2371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645311.86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B63E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5336503.47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8393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B06A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E9E0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A6FCD3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A7AFC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0FA6D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645343.63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801A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5336531.25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7691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AA09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462E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370B1A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21552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CBC7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645431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A305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5336606.72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0EF3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8E12C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7368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F6620C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5B768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DF21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645427.03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1D28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5336666.28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B89F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DE58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FF54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532236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0380E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75E4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645371.42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D5A6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5336702.03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57621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5B67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9F3E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263C6B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8588A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D74A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645315.83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494B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5336725.84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EFBDB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4EE9C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6C5E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ABD0A7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CC4E0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DB19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645292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6550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5336765.56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BE955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74F9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8783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4A1324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47031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4D97D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645319.8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C6E5D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5336817.19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6BBD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5FF5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5129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51CA81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1314C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11E7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645379.38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DB6FC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5336829.09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5B89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AB18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DAE8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E09D5F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6A18A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40C0B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645498.52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2F1F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5336972.06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D664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D003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10E4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D31162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6309C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7AD9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645518.36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093F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5337075.31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C7EA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6C866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6C84D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B19FFC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2ACAB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B01A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645494.53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E77F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5337130.91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008F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8179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13A12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8A7D04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7742D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4D58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645518.36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4256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5337178.56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0F5A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18B4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D8AE6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ED0DA7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ED2CD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DE55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645585.88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85D2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5337134.88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FA99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DA13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2133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DDA25F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5AE8B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9FB1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645728.84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5A9B8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5337202.41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0E26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F7F6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AA93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7ECE48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F010B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BDD9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645804.3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52C2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5337103.13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F191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73F6F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D614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93CBFD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078CC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B136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645907.55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8CE4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5337075.31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312E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D8D6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ADA26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BBA481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991E5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2E75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645923.44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5243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5337142.84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FAEE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A74B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0ADC8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AE489C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6D2EB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A51F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645867.83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B964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5337166.66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52813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34ADB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FA2E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8488E1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86B20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6847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645863.86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79AF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5337246.09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5D50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F3E7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F7BE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836095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808B0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61A6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645899.61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3BFBC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5337246.09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37A66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F7FA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44E5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720476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124B9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EBB8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645951.23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12DB7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5337202.41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7B89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616DD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BF7C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50D9D5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5F385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0155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646022.7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2F29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5337234.16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5BADC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263A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A21B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0CD498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5AABA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7859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646022.7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FCF5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5337309.63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5D6F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832B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268B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751845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8B949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D054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646050.52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353F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5337333.44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D1138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E7AE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274A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71F14F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4E8B0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38060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646102.14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4AF6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5337397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EEF2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C6F4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9A8C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AB3F47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74C9E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73AD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646094.19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C522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5337456.56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D5EB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A7D3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5A63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39A110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B61AC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2EEC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646030.66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2D6C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5337496.28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99A2A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0290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65CD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E4324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8B42A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8810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646046.53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F0BB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5337508.19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5357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54BDD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037D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9E0F76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69BF1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D47B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646094.19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813C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5337528.03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0821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EFAA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6AEB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D58409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8058A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D4D8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646114.05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705F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5337563.78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0FA5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41A01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A6A6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ED6725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B37C3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B1E24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646090.22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42F83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5337619.38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392C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7962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B697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BE0215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ED042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C59E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646006.83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60FC5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5337639.22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BC68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029F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BCC5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610F43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6B170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5FA2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645998.89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F216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5337678.94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4D8C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1F09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CBF2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3E464B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75137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783B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646114.05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919E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5337706.75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77FF1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81C5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6FCBA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0D9206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F7956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2C0F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646165.67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65F9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5337754.41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336D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EFEE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A902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1F52BE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BE1DE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8D65F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646225.25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8D2F5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5337841.78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5DCD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918C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C6E2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05FFA6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A1FC1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5090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646296.72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B864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5337833.81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E5B5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6851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0EDD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54A70F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16481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D7776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646352.33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0BE8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5337821.91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D717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9B84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34CA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CE54F0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DC77F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F410F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646380.13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3B5D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5337861.63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91D5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A756A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B2F8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87EC88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154E8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7277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646376.16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5E1C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5337917.22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66CF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44841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8BD5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2DF3243" w14:textId="77777777" w:rsidR="007A52BA" w:rsidRPr="007A52BA" w:rsidRDefault="007A52BA" w:rsidP="007A52B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52BA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418"/>
        <w:gridCol w:w="1470"/>
        <w:gridCol w:w="2758"/>
        <w:gridCol w:w="1454"/>
        <w:gridCol w:w="1015"/>
      </w:tblGrid>
      <w:tr w:rsidR="007A52BA" w:rsidRPr="007A52BA" w14:paraId="37060264" w14:textId="77777777" w:rsidTr="007A52BA">
        <w:trPr>
          <w:trHeight w:val="15"/>
        </w:trPr>
        <w:tc>
          <w:tcPr>
            <w:tcW w:w="1848" w:type="dxa"/>
            <w:hideMark/>
          </w:tcPr>
          <w:p w14:paraId="27982B07" w14:textId="77777777" w:rsidR="007A52BA" w:rsidRPr="007A52BA" w:rsidRDefault="007A52BA" w:rsidP="007A52BA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B77A98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0E6E4E7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4E81091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5D04951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2998812" w14:textId="77777777" w:rsidR="007A52BA" w:rsidRPr="007A52BA" w:rsidRDefault="007A52BA" w:rsidP="007A52B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A52BA" w:rsidRPr="007A52BA" w14:paraId="1E574CC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9686B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BB63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646411.89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E85F6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5337972.81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A12A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F74E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89D25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8B56F9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28CA0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DB4B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646451.61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F323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5338068.13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A8EF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E5FE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5ED8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561336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87C09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F514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646550.89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0F79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5338048.28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A8017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4C4D4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3E69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B7CC0F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FCE3B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B87D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646602.52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C3F1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5338040.31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22CCC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15F2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0E02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5C5734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0372C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5765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646630.31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DFDE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5338103.88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787B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2D51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90D1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EEBA05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E5754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D17E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646582.66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F5E1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5338119.75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D8FB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2D0F2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AB8A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DFFD1F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74054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FB21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646531.03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30BD2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5338167.41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D5668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CBD9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632E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86D297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25D81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E037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646562.8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5BD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5338246.84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27DA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EA581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42B0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1437B4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DD0E9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8514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646638.25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7A645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5338250.81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674B5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C265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ABAE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37CA65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DC5C0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C37C9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646721.64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8EA2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5338211.09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FB76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F7A9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300D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68B1A5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06020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8825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646820.92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24B49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5338230.94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30F27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D3023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0803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76F2D1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7EA93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2E77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646836.81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AB3F2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5338302.44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A239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857D4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24F8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E0BCA3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208DC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EC431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646824.91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D6B8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5338405.69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7E41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A2238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3A062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6F7599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5A2A2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0EEE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646860.64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E6857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5338481.13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9BD9F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058C2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DDBF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93E763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35106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C441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646880.5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156B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5338636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BD09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195BD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E4C3F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DE1CB1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4A825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75F8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646987.72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CA29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5338715.44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B084E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E6E60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12CA2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0C0DE3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39803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F944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646987.72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D53A3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5338798.84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274A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55F7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F7FD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7389E7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18B0C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41A3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646876.53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2543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5338925.91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99D8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1120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2AB39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41C218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2429A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5FA1A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646777.25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C921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5338894.16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27DC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4B1AD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528D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B0F42D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40179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D679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646677.97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EE45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5339076.81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E979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DE721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CC63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3CCBA3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83D75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E92F6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646769.3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CB38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5339152.28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4898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21D86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77037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8D0186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1146A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D000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646781.22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A7A9F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5339195.97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3134F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C9AA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98B7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42CED9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44F49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6848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646729.59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B25C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5339227.72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86DFA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3DB63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846B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D9BE7A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A37DD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1E8B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646666.05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CB25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5339287.28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6CB2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16D9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9A181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6D9B60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13BB3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018E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646590.59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B8882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5339327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4CFD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B107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6FE6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67ACE5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29DA1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A004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646705.77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D707F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5339410.41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5A63C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B3A91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6A5C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42B9AA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4A403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8E2D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646693.84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6E0E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5339513.66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2702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A43F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28E6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773734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D97B8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6573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646753.42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FEF8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5339632.78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87B1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B469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37EC5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6A6056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19DC7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2C40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646721.64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AB16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5339720.16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79A8E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5222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F12F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0EFCB8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28E19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62E3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646761.36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B7CB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5339879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F4D0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F407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D66B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AE2C29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5F2D9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65D5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646793.13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DC5E7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5339890.91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5FBD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E568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E323D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F854CF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4F68B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7193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646936.09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446A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5339886.94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C4D8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AB2C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E000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91880F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E6CBB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2119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647011.55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EE22A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5339958.44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B509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4439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65294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8145F2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195F7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707E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647118.77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B48A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5339930.63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25796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AE24F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CD61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1ED3A5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92E9C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1F61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647214.08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E25B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5339918.72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3D249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49BC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DF19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E0870C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E4F5C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B58D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647357.05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0879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5339990.19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23DC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CE98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ADFE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FC5DE6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DB4FD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92EB3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647448.38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5727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5339946.53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9337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B51BC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F8C5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F1AFDC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F34A2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7171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647496.03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2D23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5339942.53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B16C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9FA8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08B5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746A20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8675E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6560F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647678.72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45422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5339982.25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0810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75EC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04E15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9DE5D6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C38A7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A3C47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647758.14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B5870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5339998.16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09603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BE28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34F6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E2A15F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B2464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3E25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648099.66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40AC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5340224.5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3293B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587E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FDFEE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B9EC81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99FB1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42E1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648115.55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DF0DA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5340284.06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1BDF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53E9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2C90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631F3D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7003B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4C1F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648132.3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5715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5340346.69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EAD9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9EEAF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A8BB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3855D3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6534D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A9B2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648198.53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1F11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5340410.38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018B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4F76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7917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DC7394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55B09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637D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648210.67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C8BA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5340471.41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9AED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878E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72FF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1A1366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ED6A2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0E42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648150.09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2169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5340541.31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C7EF0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29377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4156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78FC95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B12AF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7CB2B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648047.58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59C6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5340601.88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2E87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052F2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EEC8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96A85B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2B264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695E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647959.03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4E7D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5340592.56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382F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81A4F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A3BB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173A2B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698B06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B4EB2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647837.88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AD77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5340578.59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D334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83AB4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4DD1B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66D990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37022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5A75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647772.63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6135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5340667.13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41FC8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829B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83C0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4673A2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95B8B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DBAC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647781.95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7885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5340755.66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B3DF1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82B9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0B4B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31D514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2FE09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C7A73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647851.84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66E9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5340746.34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70C81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DD35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62CB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7936AF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C540D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54EB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647912.42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EA72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5340811.59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430E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969B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C70EE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860400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7C592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7526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647861.17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63324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5340862.84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8DBCD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93650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97388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A06EBB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84193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C91FD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647800.59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D642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5340951.38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C9F2E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7901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2A4E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0235B3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8EC37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EDBE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647861.17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B490B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5340970.03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1FFC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2922D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2A559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F73A54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6E945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3D74C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647954.38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B669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5340997.97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FA91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AA877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1CFF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E6AA21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98289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5967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647959.03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E2444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5341091.19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6307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174B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C973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AEC88C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D8D9E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2CE19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647893.8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D63F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5341207.69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47860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EE7E1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67D1E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B21E61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48D9F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8DDD8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647809.91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CB751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5341212.34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57075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C03E6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2629E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130370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E841D0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5968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647665.45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0C19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5341203.03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4C525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00F13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3271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85DB49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BB4AD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93362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647558.27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46DE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5341314.88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D1CB2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6B99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E885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61AE3D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E5BDC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AF3D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647507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C83A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5341314.88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7E1C0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0769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551B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CAB54D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A2D6C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16082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647437.11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4295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5341328.84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61F2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A415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C83B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EA5223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E33B8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6FD8C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647362.55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DC143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5341398.75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0199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6854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88154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8ACA0E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1EF85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290E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647325.27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302E3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5341491.94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6AB4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9974E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6265C3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B86E1C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A52EC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00945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647227.41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476D6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5341533.88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3BD65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999E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53C3A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DB3B2D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91250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474AC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647194.78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90B783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5341631.75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0FFFB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D113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D6923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F0A189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E1267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8E8C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647138.86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B7F8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5341655.03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C177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1B4B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3C9AC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07DEF4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5EF67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22B66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647045.66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BC98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5341627.09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43EAE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97973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9086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55D825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522BF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D6CD97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646999.06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E068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5341655.03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09DE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A7693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7B7C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4763FE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5E767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5F356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647008.39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483B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5341720.28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1F0F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AAA92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276C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1AD9B6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7D3E6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CFE0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647022.36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F54A2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5341780.88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29A0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ED877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7370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6B3D9C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30B8E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317B7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646994.41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5B258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5341804.16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BB91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DACB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ACF1DB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B3D0E5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B7BC5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C1C6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646933.83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FA349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5341752.91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C0564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BBB2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C7FC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AA6272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5D02B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3D12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646891.88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0F2D6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5341757.56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1538A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29F90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42CC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95A7F6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39058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D9681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646882.56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F0544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5341794.84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DEB1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4626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3668A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7E8658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D661F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7A235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646877.91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AB9BA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5341883.38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7FFD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1DFD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80D7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478360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8BE25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778F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646794.02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CDF3C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5341948.63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0DB61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0E7A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7B6F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CF2456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BCD5B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6002B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646686.84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55A8A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5341916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3518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007D3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38110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D03E0A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5DD9E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C7DD3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646635.58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2117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5341999.88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9DEE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DFF7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28F9C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5EDEAB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CE1C7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26EB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646663.55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1637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5342079.09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5D5C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B69E5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E56F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8ECD7D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528E0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1E8B2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646752.08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CE8D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5342149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1A11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2B9CA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2699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9E096F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2147C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CB23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646770.72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1595B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5342237.56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1E54E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AC8C8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9799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6CD396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0BFE2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F2142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646719.47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136E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5342507.84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9068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0F797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B4DE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B6F6DB8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1EF9E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651D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646626.27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F1886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5342568.41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F2124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B3F9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737C2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8F6C89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D0D52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28D300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646644.91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792D1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5342736.19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C50CA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824B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98B8D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A9E2E9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796E0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7F702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646705.48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FDEE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5342917.91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AAC801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BA53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18FC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B41179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6EA15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2F4C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646766.06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87A40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5342964.5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ACF39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10AC2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C240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5450EF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32D9B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8D8185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646891.88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2B15B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5342945.88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ED630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FCD0F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E89F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BA563C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5C1CD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9CBD2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646952.47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B5B3E1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5343001.78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6960D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B47D8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E3FAB9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DC6ED0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F22A3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4AD7D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646980.42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47856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5343127.63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D6D8D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4A01C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6322BC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EB6977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80F18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BF824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646947.8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F6497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5343216.16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6C57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73444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100C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293C0B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DE524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074C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646868.58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4147A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5343286.06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BA1BB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C72F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7055A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2549B5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54F17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C12D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646896.55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FF80F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5343351.31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7D52D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DF95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665EE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0F739F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2D7378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79623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647059.64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90E8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5343421.19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7010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3FE51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43FAB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CB5FB8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778ADE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B333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647106.25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4D46B9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5343407.22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30F3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EFAA5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66ED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B47708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7FF21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773A1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647236.72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FFC671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5343351.31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10C867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8EA51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616AB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4E1404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B3DB08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E6976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647301.97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4B07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5343402.56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6DDB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B7E52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32833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2B6E6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6AE4F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DDB78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647260.03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D6CF4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5343491.09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6DA755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D54E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3DA68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B9C3F9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363C2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AE97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647171.48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0497C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5343523.72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3FAAB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885579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7E3A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FB66D8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43FEBB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432C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647199.44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FD63E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5343649.53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EF9BA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33D2D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2CC60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2D3F02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494FCE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B820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647241.39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BD4FF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5343686.81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5B1B6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C3C09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9BF816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DEFFC56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B12107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14CABA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647264.69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61587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5343616.91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8CB02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4F25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6475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ADC193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B069E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DB83B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647315.95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C597B6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5343579.63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E0939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58AA18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64AA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C2281A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8C08682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F50B29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647437.11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FB9E6E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5343700.81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9DB2E6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9068D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71282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41391C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D4359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18A0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647423.13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D1FC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5343738.09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C82F5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CC3C7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338C61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E4D0C97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DCB8490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3A94E1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647329.92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24E68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5343775.38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AB8D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7167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A67E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B35E909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CE8D36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02C20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647334.58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3DA55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5343840.59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0CB43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6B0FA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4459C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344FE08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39D6E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BF67D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647376.53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49489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5343849.91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7350E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AF38BA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41686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B0B7EB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64BCEE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B0F14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647474.39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24B2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5343868.56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BECD22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74798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A23D0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E6F541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3084E01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A53FF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647539.63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9320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5343938.47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64C62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137E6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CE4BE8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5B2A59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FF9854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27A613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647497.69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F12B5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5343975.75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187BB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C4E6CB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ADE83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06480A0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186F4B6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66AA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647418.47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AAFAB4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5344017.69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049E41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DBFEE8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2E25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6E5A632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A7362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D4EFE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647502.34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03345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5344059.63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FB26B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A09677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5D426E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7A141C5A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256EB5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E14E57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647590.89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B45D5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5344059.63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C6E0BF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4CE5E3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007EF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7BB9DB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090993C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6538C6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647628.17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3E442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5344134.19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5C8717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B4D29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FFE33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C6F0015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39DC023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5E0A5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647739.92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3DE93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5344181.13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02824B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F155C7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18A29B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AB21CD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963251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926F6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647749.33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BC93F2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88889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AEC14F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DEC3B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D4CB76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E0A6C5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0EBB4A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647684.09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D7D489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5344292.63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A56F3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4CFB81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FD5849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1BC3676C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323B6E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C2C1A94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647600.2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30459C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5344371.84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8F457F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0DEAB0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548D7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D09CBB1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634A44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624D6B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647623.5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4EE7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5344465.03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1F86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88447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B6488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54F2CE7B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BD8455B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2E977D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647712.05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1A8683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5344516.31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4B4289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E86958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243AD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E561524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E8263F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20FDF0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647795.92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EC0CD3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5344507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BB4E01A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506438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C5A46A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25F585EE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775EC0D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EDB72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647800.59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798BD9F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5344418.44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9AF3DC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2E2C56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0BCCC47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6AB06F1F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1FAF89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59DFD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647828.55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91F667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5344362.53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4A9A7FC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B9E4B7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2C1AA5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05173483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DA3D5DA" w14:textId="77777777" w:rsidR="007A52BA" w:rsidRPr="007A52BA" w:rsidRDefault="007A52BA" w:rsidP="007A52B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14FBAA6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647893.8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4AB863D2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5344376.5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1EDA504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38455C60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57F5A06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A52BA" w:rsidRPr="007A52BA" w14:paraId="47F6501D" w14:textId="77777777" w:rsidTr="007A52BA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664635B1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2E86B8AB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648028.84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01674B25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5344469.03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2BA87CE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8F8E0F8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14:paraId="7EDB8E7D" w14:textId="77777777" w:rsidR="007A52BA" w:rsidRPr="007A52BA" w:rsidRDefault="007A52BA" w:rsidP="007A52B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52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F6C485E" w14:textId="77777777" w:rsidR="007A52BA" w:rsidRPr="007A52BA" w:rsidRDefault="007A52BA" w:rsidP="007A52B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52B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A52BA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Раздел 4</w:t>
      </w:r>
    </w:p>
    <w:p w14:paraId="08212434" w14:textId="77777777" w:rsidR="007A52BA" w:rsidRPr="007A52BA" w:rsidRDefault="007A52BA" w:rsidP="007A52BA">
      <w:pPr>
        <w:spacing w:after="24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A52BA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341E97B3" wp14:editId="14AE6C98">
            <wp:extent cx="5953125" cy="8410575"/>
            <wp:effectExtent l="0" t="0" r="9525" b="9525"/>
            <wp:docPr id="1" name="Рисунок 1" descr="https://api.docs.cntd.ru/img/95/18/18/55/5/a77f7195-d383-4f01-9fc0-94ce0f2b099a/P00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api.docs.cntd.ru/img/95/18/18/55/5/a77f7195-d383-4f01-9fc0-94ce0f2b099a/P002B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6A180" w14:textId="77777777" w:rsidR="007A52BA" w:rsidRPr="007A52BA" w:rsidRDefault="007A52BA" w:rsidP="007A52BA">
      <w:pPr>
        <w:spacing w:after="200" w:line="276" w:lineRule="auto"/>
        <w:rPr>
          <w:rFonts w:ascii="Calibri" w:eastAsia="Calibri" w:hAnsi="Calibri" w:cs="Times New Roman"/>
        </w:rPr>
      </w:pPr>
    </w:p>
    <w:p w14:paraId="2AF4A8DC" w14:textId="77777777" w:rsidR="006C427C" w:rsidRPr="007A52BA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7A52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52BA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A52B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A52BA"/>
    <w:rPr>
      <w:rFonts w:ascii="Cambria" w:eastAsia="Times New Roman" w:hAnsi="Cambria" w:cs="Times New Roman"/>
      <w:b/>
      <w:b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7A52BA"/>
  </w:style>
  <w:style w:type="character" w:styleId="a3">
    <w:name w:val="Hyperlink"/>
    <w:basedOn w:val="a0"/>
    <w:uiPriority w:val="99"/>
    <w:semiHidden/>
    <w:unhideWhenUsed/>
    <w:rsid w:val="007A52B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A52BA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7A5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7A5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7A52BA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52BA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7A5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7A5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7A5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