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CD8A61" w14:textId="77777777" w:rsidR="00136B56" w:rsidRPr="00136B56" w:rsidRDefault="00136B56" w:rsidP="00136B56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УПРАВЛЕНИЕ ПО ОХРАНЕ ОКРУЖАЮЩЕЙ СРЕДЫ И ПРИРОДНЫМ РЕСУРСАМ РЕСПУБЛИКИ АДЫГЕЯ</w:t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</w:t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 июня 2018 года N 148-к</w:t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 Порядке согласования мероприятий по уменьшению выбросов загрязняющих веществ в атмосферный воздух в периоды неблагоприятных метеорологических условий на территории Республики Адыгея</w:t>
      </w:r>
    </w:p>
    <w:p w14:paraId="66427351" w14:textId="77777777" w:rsidR="00136B56" w:rsidRPr="00136B56" w:rsidRDefault="00136B56" w:rsidP="00136B5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 на 1 марта 2021 года)</w:t>
      </w:r>
    </w:p>
    <w:p w14:paraId="1E4EE097" w14:textId="5785E492" w:rsidR="00136B56" w:rsidRPr="00136B56" w:rsidRDefault="00136B56" w:rsidP="00136B5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Приказов Управления по охране окружающей среды и природным ресурсам Республики Адыгея от 23.08.2019 N 235-к, от 01.03.2021 N 37-к)</w:t>
      </w:r>
    </w:p>
    <w:p w14:paraId="530AC57D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4734EF" w14:textId="53F4BE3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реализации Федерального закона от 4 мая 1999 года N 96-ФЗ "Об охране атмосферного воздуха" для обеспечения осуществления полномочий Республики Адыгея по согласованию мероприятий по уменьшению выбросов загрязняющих веществ в атмосферный воздух в периоды неблагоприятных метеорологических условий, развития и совершенствования системы надзора, учета в сфере охраны атмосферного воздуха на территории Республики Адыгея и обеспечения экологической безопасности населения приказываю: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C69D93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97E7B1" w14:textId="1A9739F3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Управления по охране окружающей среды и природным ресурсам Республики Адыгея от 01.03.2021 N 37-к)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A06297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F32D46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Порядок согласования мероприятий по уменьшению выбросов загрязняющих веществ в атмосферный воздух в периоды неблагоприятных метеорологических условий на территории Республики Адыгея (прилагается).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1C97EC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FCE2C4" w14:textId="5A71F046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Управления по охране окружающей среды и природным ресурсам Республики Адыгея от 01.03.2021 N 37-к)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947595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6FD170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Контроль за исполнением настоящего приказа оставляю за собой.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DC27659" w14:textId="77777777" w:rsidR="00136B56" w:rsidRPr="00136B56" w:rsidRDefault="00136B56" w:rsidP="00136B56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Начальник Управления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С.В.КОЛЕСНИКОВ</w:t>
      </w:r>
    </w:p>
    <w:p w14:paraId="28432B2C" w14:textId="77777777" w:rsidR="00136B56" w:rsidRPr="00136B56" w:rsidRDefault="00136B56" w:rsidP="00136B56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приказу</w:t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Управления по охране</w:t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окружающей среды и природным</w:t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ресурсам Республики Адыгея</w:t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_________ 2018 г. N ___</w:t>
      </w:r>
    </w:p>
    <w:p w14:paraId="33DBEDC2" w14:textId="77777777" w:rsidR="00136B56" w:rsidRPr="00136B56" w:rsidRDefault="00136B56" w:rsidP="00136B56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ПОРЯДОК СОГЛАСОВАНИЯ МЕРОПРИЯТИЙ ПО УМЕНЬШЕНИЮ ВЫБРОСОВ ЗАГРЯЗНЯЮЩИХ ВЕЩЕСТВ В АТМОСФЕРНЫЙ ВОЗДУХ В ПЕРИОДЫ НЕБЛАГОПРИЯТНЫХ МЕТЕОРОЛОГИЧЕСКИХ УСЛОВИЙ НА ТЕРРИТОРИИ РЕСПУБЛИКИ АДЫГЕЯ</w:t>
      </w:r>
    </w:p>
    <w:p w14:paraId="173CFCDA" w14:textId="59FE23A1" w:rsidR="00136B56" w:rsidRPr="00136B56" w:rsidRDefault="00136B56" w:rsidP="00136B5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Приказов Управления по охране окружающей среды и природным ресурсам Республики Адыгея от 23.08.2019 N 235-к, от 01.03.2021 N 37-к)</w:t>
      </w:r>
    </w:p>
    <w:p w14:paraId="19BCF4B7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04C8D5" w14:textId="369C016B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Порядок согласования мероприятий по уменьшению выбросов загрязняющих веществ в атмосферный воздух в периоды неблагоприятных метеорологических условий (далее - НМУ) на территории Республики Адыгея разработан в соответствии с Федеральным законом от 4 мая 1999 года N 96-ФЗ "Об охране атмосферного воздуха", РД 52.04.52-85 "Методические указания. Регулирование выбросов при неблагоприятных метеорологических условиях", утвержденным </w:t>
      </w:r>
      <w:proofErr w:type="spellStart"/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Госкомгидрометом</w:t>
      </w:r>
      <w:proofErr w:type="spellEnd"/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СССР от 1 декабря 1986 года, иными нормативными правовыми актами Российской Федерации и Республики Адыгея.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993745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EA2C22" w14:textId="6FAA6423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Управления по охране окружающей среды и природным ресурсам Республики Адыгея от 01.03.2021 N 37-к)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ABE010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BFC7DB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2. Юридические лица, индивидуальные предприниматели, имеющие источники выбросов загрязняющих веществ в атмосферный воздух на территории Республики Адыгея (далее - юридические лица и индивидуальные предприниматели) и отнесенные к I, II и III категории объектов, оказывающих негативное воздействие на окружающую среду (далее - категории), при получении прогнозов неблагоприятных метеорологических условий, обязаны проводить мероприятия по уменьшению выбросов загрязняющих веществ в атмосферный воздух.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62C5EC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4FAC68" w14:textId="3A7C4262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Приказов Управления по охране окружающей среды и природным ресурсам Республики Адыгея от 23.08.2019 N 235-к, от 01.03.2021 N 37-к)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95C8B3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4180B3" w14:textId="687A171B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Необходимая эффективность мероприятий по уменьшению выбросов загрязняющих веществ в атмосферный воздух в периоды НМУ (сокращение концентрации загрязняющих веществ в приземном слое атмосферы) установлена Порядком проведения работ по регулированию выбросов загрязняющих веществ в атмосферный воздух в периоды неблагоприятных метеорологических условий, утвержденным постановлением Кабинета Министров Республики Адыгея от 19 декабря 2017 года N 225 "О Порядке проведения работ по регулированию выбросов вредных (загрязняющих) веществ в атмосферный воздух в периоды неблагоприятных метеорологических условий".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F32EAB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520F37" w14:textId="57290AC3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(в ред. Приказа Управления по охране окружающей среды и природным ресурсам Республики Адыгея от 01.03.2021 N 37-к)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1E9A8D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1C10CD" w14:textId="0C8AA214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Перечень веществ по конкретному объекту негативного воздействия (далее - ОНВ) включаются загрязняющие вещества, подлежащие нормированию в области охраны окружающей среды в соответствии со статьей 22 Федерального закона от 10.01.2002 N 7-ФЗ "Об охране окружающей среды":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BD72CD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E9CC5B" w14:textId="5C0F0B74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Управления по охране окружающей среды и природным ресурсам Республики Адыгея от 01.03.2021 N 37-к)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51AD82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79FDD1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НМУ 1 степени опасности: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0AE723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51E3A3" w14:textId="36326E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Управления по охране окружающей среды и природным ресурсам Республики Адыгея от 01.03.2021 N 37-к)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96A75A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9EF7F2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которым расчетные приземные концентрации загрязняющего вещества, подлежащего нормированию в области охраны окружающей среды, создаваемые выбросами ОНВ, в точках формирования наибольших приземных концентраций (далее - расчетные концентрации) за границей территории ОНВ (далее - контрольные точки) при их увеличении на 20% могут превысить гигиенические нормативы загрязняющих веществ в атмосферном воздухе (далее - ПДК) (с учетом групп суммации);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9AC6FF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D0F471" w14:textId="13495499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Управления по охране окружающей среды и природным ресурсам Республики Адыгея от 01.03.2021 N 37-к)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3E3152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F6FF51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НМУ 2 степени опасности: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AD946D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23F6CE" w14:textId="2BFF1D4D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Управления по охране окружающей среды и природным ресурсам Республики Адыгея от 01.03.2021 N 37-к)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C03B8A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B8FCE5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которым расчетные приземные концентрации каждого загрязняющего вещества, создаваемые выбросами ОНВ, в контрольных точках при увеличении таких концентраций на 40% могут превысить ПДК (с учетом групп суммации);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CA95E9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E5F8BE" w14:textId="671CC31C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Управления по охране окружающей среды и природным ресурсам Республики Адыгея от 01.03.2021 N 37-к)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84567B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F69522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НМУ 3 степени опасности: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C41B22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51C2C4" w14:textId="2B537F0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(в ред. Приказа Управления по охране окружающей среды и природным ресурсам Республики Адыгея от 01.03.2021 N 37-к)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A9A3C2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FC190D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которым расчетные приземные концентрации каждого загрязняющего вещества, создаваемые выбросами ОНВ, в контрольных точках при увеличении таких концентраций на 60% могут превысить ПДК (с учетом групп суммации).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A59DDD2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9F6974" w14:textId="5EC0D506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Управления по охране окружающей среды и природным ресурсам Республики Адыгея от 01.03.2021 N 37-к)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9D4867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EF7946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Перечня веществ проводится анализ результатов расчетов рассеивания выбросов, подлежащих нормированию в области охраны окружающей среды, от источников ОНВ, определяются значения и контрольные точки на границе и на территории жилой зоны и особых зон, к которым предъявляются повышенные санитарно-эпидемиологические требования к атмосферному воздуху в городских и сельских поселениях, а также рассчитываются вклады выбросов конкретных стационарных источников в приземные концентрации (в процентах) в контрольных точках.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F6FE39" w14:textId="230B950E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(в ред. Приказа Управления по охране окружающей среды и природным ресурсам Республики Адыгея от 01.03.2021 N 37-к)</w:t>
      </w:r>
      <w:r w:rsidRPr="00136B56">
        <w:br/>
      </w:r>
    </w:p>
    <w:p w14:paraId="0F838B4E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4483E476" w14:textId="7777777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Для случаев увеличения значений расчетных концентраций в контрольных точках на 20%, 40% и 60% проводится сравнение таких значений с ПДК соответствующих загрязняющих веществ.</w:t>
      </w:r>
      <w:r w:rsidRPr="00136B56">
        <w:br/>
      </w:r>
    </w:p>
    <w:p w14:paraId="12E05464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43124BC8" w14:textId="24568C6C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(в ред. Приказа Управления по охране окружающей среды и природным ресурсам Республики Адыгея от 01.03.2021 N 37-к)</w:t>
      </w:r>
      <w:r w:rsidRPr="00136B56">
        <w:br/>
      </w:r>
    </w:p>
    <w:p w14:paraId="2FF20E20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7414ACA0" w14:textId="7495C1E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Абзацы четвертый - седьмой утратили силу. - Приказ Управления по охране окружающей среды и природным ресурсам Республики Адыгея от 01.03.2021 N 37-к.</w:t>
      </w:r>
      <w:r w:rsidRPr="00136B56">
        <w:br/>
      </w:r>
    </w:p>
    <w:p w14:paraId="582F6F82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2ED5B1F5" w14:textId="7777777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3. Согласование мероприятий по уменьшению выбросов юридических лиц и индивидуальных предпринимателей в периоды НМУ осуществляется Управлением по охране окружающей среды и природным ресурсам Республики Адыгея (далее - Управление).</w:t>
      </w:r>
      <w:r w:rsidRPr="00136B56">
        <w:br/>
      </w:r>
    </w:p>
    <w:p w14:paraId="5718D4C7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6EA7A8C9" w14:textId="7777777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4. Для согласования мероприятий по уменьшению выбросов загрязняющих веществ в атмосферный воздух в периоды НМУ юридические лица и индивидуальные предприниматели (далее - заявитель) представляют в Управление:</w:t>
      </w:r>
      <w:r w:rsidRPr="00136B56">
        <w:br/>
      </w:r>
    </w:p>
    <w:p w14:paraId="310326B3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60F06848" w14:textId="5A3E03BD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(в ред. Приказа Управления по охране окружающей среды и природным ресурсам Республики Адыгея от 01.03.2021 N 37-к)</w:t>
      </w:r>
      <w:r w:rsidRPr="00136B56">
        <w:br/>
      </w:r>
    </w:p>
    <w:p w14:paraId="01DD8866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2AC6564C" w14:textId="7777777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заявление о согласовании мероприятий по уменьшению выбросов в периоды НМУ;</w:t>
      </w:r>
      <w:r w:rsidRPr="00136B56">
        <w:br/>
      </w:r>
    </w:p>
    <w:p w14:paraId="15E95FA8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3507636F" w14:textId="7777777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пояснительная записка к мероприятиям, оформленная в соответствии с пунктом 5 настоящего Порядка;</w:t>
      </w:r>
      <w:r w:rsidRPr="00136B56">
        <w:br/>
      </w:r>
    </w:p>
    <w:p w14:paraId="777E6406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46D03E0E" w14:textId="7777777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мероприятия по уменьшению выбросов загрязняющих веществ в атмосферный воздух в периоды НМУ, оформленные в виде таблиц согласно приложению 1 к настоящему Порядку;</w:t>
      </w:r>
      <w:r w:rsidRPr="00136B56">
        <w:br/>
      </w:r>
    </w:p>
    <w:p w14:paraId="3DE96CF0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3F050276" w14:textId="08DEB3B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(в ред. Приказов Управления по охране окружающей среды и природным ресурсам Республики Адыгея от 23.08.2019 N 235-к, от 01.03.2021 N 37-к)</w:t>
      </w:r>
      <w:r w:rsidRPr="00136B56">
        <w:br/>
      </w:r>
    </w:p>
    <w:p w14:paraId="3E3C4973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29DA9FCA" w14:textId="7777777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технический отчет по инвентаризации выбросов загрязняющих веществ в атмосферный воздух в электронном виде (на диске);</w:t>
      </w:r>
      <w:r w:rsidRPr="00136B56">
        <w:br/>
      </w:r>
    </w:p>
    <w:p w14:paraId="4330C826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417B2362" w14:textId="18A6D3E6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(в ред. Приказа Управления по охране окружающей среды и природным ресурсам Республики Адыгея от 01.03.2021 N 37-к)</w:t>
      </w:r>
      <w:r w:rsidRPr="00136B56">
        <w:br/>
      </w:r>
    </w:p>
    <w:p w14:paraId="2C094EAE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7C1C2826" w14:textId="5208A5D8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абзацы шестой - седьмой исключены. - Приказ Управления по охране окружающей среды и природным ресурсам Республики Адыгея от 01.03.2021 N 37-к;</w:t>
      </w:r>
      <w:r w:rsidRPr="00136B56">
        <w:br/>
      </w:r>
    </w:p>
    <w:p w14:paraId="5F3D29D2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487A4C68" w14:textId="15B6EFCC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абзац исключен. - Приказ Управления по охране окружающей среды и природным ресурсам Республики Адыгея от 23.08.2019 N 235-к;</w:t>
      </w:r>
      <w:r w:rsidRPr="00136B56">
        <w:br/>
      </w:r>
    </w:p>
    <w:p w14:paraId="16D219EF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1539ABBC" w14:textId="7777777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опись представленных документов.</w:t>
      </w:r>
      <w:r w:rsidRPr="00136B56">
        <w:br/>
      </w:r>
    </w:p>
    <w:p w14:paraId="607E10D4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5F58846F" w14:textId="7777777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Указанные документы (за исключением заявления) предоставляются на бумажном носителе и в электронном виде.</w:t>
      </w:r>
      <w:r w:rsidRPr="00136B56">
        <w:br/>
      </w:r>
    </w:p>
    <w:p w14:paraId="61DD73FC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07B76656" w14:textId="2547DCA9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(абзац введен Приказом Управления по охране окружающей среды и природным ресурсам Республики Адыгея от 23.08.2019 N 235-к)</w:t>
      </w:r>
      <w:r w:rsidRPr="00136B56">
        <w:br/>
      </w:r>
    </w:p>
    <w:p w14:paraId="21DDB847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51F336C3" w14:textId="7777777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5. В пояснительной записке к плану мероприятий по уменьшению выбросов загрязняющих веществ в атмосферный воздух в периоды неблагоприятных метеорологических условий указывается:</w:t>
      </w:r>
      <w:r w:rsidRPr="00136B56">
        <w:br/>
      </w:r>
    </w:p>
    <w:p w14:paraId="7A88AECD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68A6F81D" w14:textId="7777777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 xml:space="preserve">- Полное и сокращенное наименование юридического лица или фамилия, имя, отчество (при наличии) индивидуального предпринимателя, место нахождения юридического лица, код и категория объекта, оказывающего негативное воздействие на </w:t>
      </w:r>
      <w:r w:rsidRPr="00136B56">
        <w:lastRenderedPageBreak/>
        <w:t>окружающую среду.</w:t>
      </w:r>
      <w:r w:rsidRPr="00136B56">
        <w:br/>
      </w:r>
    </w:p>
    <w:p w14:paraId="6889644C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79D9A9CC" w14:textId="7777777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- Краткая характеристика основных технологических процессов и характеристика их воздействия на атмосферный воздух.</w:t>
      </w:r>
      <w:r w:rsidRPr="00136B56">
        <w:br/>
      </w:r>
    </w:p>
    <w:p w14:paraId="2E53F06B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653B15B5" w14:textId="7777777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- Перечень загрязняющих веществ, по которым производится сокращение выбросов в периоды неблагоприятных метеорологических условий (далее - НМУ) с обоснованием включения в него загрязняющих веществ.</w:t>
      </w:r>
      <w:r w:rsidRPr="00136B56">
        <w:br/>
      </w:r>
    </w:p>
    <w:p w14:paraId="26BC9C9E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2CD12766" w14:textId="7777777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- Перечень источников выбросов загрязняющих веществ, от которых необходимо сокращать в период НМУ с обоснованием включения в него источников выбросов.</w:t>
      </w:r>
      <w:r w:rsidRPr="00136B56">
        <w:br/>
      </w:r>
    </w:p>
    <w:p w14:paraId="6EE15143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54F7760B" w14:textId="7777777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- Характеристика мероприятий по уменьшению выбросов загрязняющих веществ в период НМУ.</w:t>
      </w:r>
      <w:r w:rsidRPr="00136B56">
        <w:br/>
      </w:r>
    </w:p>
    <w:p w14:paraId="347863D5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099AA212" w14:textId="7777777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- Результаты расчета рассеивания выбросов загрязняющих веществ при проведении мероприятий по сокращению выбросов в период НМУ и определение эффективности мероприятий.</w:t>
      </w:r>
      <w:r w:rsidRPr="00136B56">
        <w:br/>
      </w:r>
    </w:p>
    <w:p w14:paraId="0C484F27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4D115100" w14:textId="7777777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- Предложения по проведению контроля за реализацией мероприятий по уменьшению выбросов загрязняющих веществ в периоды НМУ на ОНВ.</w:t>
      </w:r>
      <w:r w:rsidRPr="00136B56">
        <w:br/>
      </w:r>
    </w:p>
    <w:p w14:paraId="2C5D51EE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131CE4A4" w14:textId="0E788ADF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(п. 5 в ред. Приказа Управления по охране окружающей среды и природным ресурсам Республики Адыгея от 01.03.2021 N 37-к)</w:t>
      </w:r>
      <w:r w:rsidRPr="00136B56">
        <w:br/>
      </w:r>
    </w:p>
    <w:p w14:paraId="567C1E80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72AAF3CE" w14:textId="7777777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6. Управление не вправе требовать предоставления документов, не предусмотренных пунктом 4 настоящего Порядка.</w:t>
      </w:r>
      <w:r w:rsidRPr="00136B56">
        <w:br/>
      </w:r>
    </w:p>
    <w:p w14:paraId="235827D7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07FD1C48" w14:textId="7777777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7. Заявление о согласовании мероприятий по уменьшению выбросов загрязняющих веществ в атмосферный воздух в периоды НМУ и прилагаемые к нему документы могут быть предоставлены юридическими лицами и индивидуальными предпринимателями непосредственно в Управление, заказным почтовым отправлением с уведомлением о вручении или в форме электронного документа, подписанного электронной подписью.</w:t>
      </w:r>
      <w:r w:rsidRPr="00136B56">
        <w:br/>
      </w:r>
    </w:p>
    <w:p w14:paraId="143299FA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7449B88D" w14:textId="0F1F094D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(в ред. Приказа Управления по охране окружающей среды и природным ресурсам Республики Адыгея от 01.03.2021 N 37-к)</w:t>
      </w:r>
      <w:r w:rsidRPr="00136B56">
        <w:br/>
      </w:r>
    </w:p>
    <w:p w14:paraId="4B39E3EC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06E9A164" w14:textId="7777777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 xml:space="preserve">При обращении за согласованием мероприятий по уменьшению выбросов загрязняющих веществ в атмосферный воздух в периоды НМУ в электронном виде заявителем используется простая электронная подпись или усиленная квалифицированная </w:t>
      </w:r>
      <w:r w:rsidRPr="00136B56">
        <w:lastRenderedPageBreak/>
        <w:t>электронная подпись.</w:t>
      </w:r>
      <w:r w:rsidRPr="00136B56">
        <w:br/>
      </w:r>
    </w:p>
    <w:p w14:paraId="4BE125D6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1775588A" w14:textId="281824B5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(в ред. Приказа Управления по охране окружающей среды и природным ресурсам Республики Адыгея от 01.03.2021 N 37-к)</w:t>
      </w:r>
      <w:r w:rsidRPr="00136B56">
        <w:br/>
      </w:r>
    </w:p>
    <w:p w14:paraId="0BD258CA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1FA4E8C5" w14:textId="77777777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Использование простой электронной подписи допускается в случае обращения в Управление о предоставлении сведений о согласовании мероприятий по уменьшению выбросов загрязняющих веществ в атмосферный воздух в периоды НМУ. В остальных случаях заявитель использует усиленную квалифицированную электронную подпись.</w:t>
      </w:r>
      <w:r w:rsidRPr="00136B56">
        <w:br/>
      </w:r>
    </w:p>
    <w:p w14:paraId="14828790" w14:textId="77777777" w:rsidR="00136B56" w:rsidRPr="00136B56" w:rsidRDefault="00136B56" w:rsidP="00136B56">
      <w:pPr>
        <w:pStyle w:val="formattext"/>
        <w:spacing w:before="0" w:beforeAutospacing="0" w:after="0" w:afterAutospacing="0"/>
        <w:textAlignment w:val="baseline"/>
      </w:pPr>
    </w:p>
    <w:p w14:paraId="6E97696A" w14:textId="701CDFCC" w:rsidR="00136B56" w:rsidRPr="00136B56" w:rsidRDefault="00136B56" w:rsidP="00136B56">
      <w:pPr>
        <w:pStyle w:val="formattext"/>
        <w:spacing w:before="0" w:beforeAutospacing="0" w:after="0" w:afterAutospacing="0"/>
        <w:ind w:firstLine="480"/>
        <w:textAlignment w:val="baseline"/>
      </w:pPr>
      <w:r w:rsidRPr="00136B56">
        <w:t>(в ред. Приказа Управления по охране окружающей среды и природным ресурсам Республики Адыгея от 01.03.2021 N 37-к)</w:t>
      </w:r>
      <w:r w:rsidRPr="00136B56">
        <w:br/>
      </w:r>
    </w:p>
    <w:p w14:paraId="07921C1E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классов средств электронной подписи, которые допускаются к использованию при обращении за согласованием мероприятий по уменьшению выбросов загрязняющих веществ в атмосферный воздух в периоды НМУ, оказываемым с применением усиленной квалифицированной электронной подписи, определяется на основании утверждаемой федеральным органом исполнительной власти по согласованию с Федеральной службой безопасности Российской Федерации модели угроз безопасности информации в информационной системе, используемой в целях приема обращений за получением согласования мероприятий по уменьшению выбросов загрязняющих веществ в атмосферный воздух в периоды НМУ.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4D511E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2D9FD1" w14:textId="2D5E5D40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Управления по охране окружающей среды и природным ресурсам Республики Адыгея от 01.03.2021 N 37-к)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58DAC9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CE3D5E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и прилагаемые к нему документы, принятые в электронной форме, регистрируется в журнале учета электронных документов-запросов в день их поступления. Проверка квалифицированной подписи на соблюдение установленных условий признания ее действительности, осуществляется в срок, не превышающий трех рабочих дней с даты регистрации в журнале учета электронных документов-запросов.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150BA7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6CCA9A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о согласовании мероприятий по уменьшению выбросов в периоды НМУ и прилагаемые к нему документы, представленные юридическими лицами и индивидуальными предпринимателями непосредственно в Управление или заказным почтовым отправлением с уведомлением о вручении в день поступления в Управление, принимаются по описи и регистрируются сотрудником Управления, ответственным за прием документов в соответствии с должностными обязанностями. Копия заявления с отметкой о дате приема, в день приема вручается заявителю или направляется ему заказным почтовым отправлением с уведомлением о вручении.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A553FC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939C73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8. Заявителю отказывается в приеме документов: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E5C091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195DE3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 несоответствии состава представленных документов описи;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8336D75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FB10DA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выявлении несоблюдения установленных условий признания квалифицированной подписи действительности, в случае обращения с заявлением о согласовании мероприятий по уменьшению выбросов загрязняющих веществ в атмосферный воздух в периоды НМУ с использованием электронных документов, подписанных электронной подписью.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C2392A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17BC0D" w14:textId="34A727C8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Управления по охране окружающей среды и природным ресурсам Республики Адыгея от 01.03.2021 N 37-к)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96169D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EE6159" w14:textId="68E8811A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Ответственный исполнитель в течение трех дней со дня завершения проведения проверки квалифицированной подписи принимает решение об отказе в приеме к рассмотрению обращения о согласовании мероприятий по уменьшению выбросов загрязняющих веществ в атмосферный воздух в периоды НМУ и направляет заявителю уведомление об этом в электронной форме с указанием пунктов статьи 11 Федерального закона от 6 апреля 2011 года N 63-ФЗ "Об электронной подписи", которые послужили основанием для принятия указанного решения. Такое уведомление подписывается квалифицированной подписью начальника Управления или его заместителя и направляется по адресу электронной почты заявителя либо в его личный кабинет в федеральной государственной информационной системе "Единый портал государственных и муниципальных услуг (функций)". После получения уведомления заявитель вправе обратиться повторно с обращением о согласовании мероприятий по уменьшению выбросов загрязняющих веществ в атмосферный воздух в периоды НМУ, устранив нарушения, которые послужили основанием для отказа в приеме к рассмотрению первичного обращения.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1964C7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3C1125" w14:textId="5D3DAC2C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Управления по охране окружающей среды и природным ресурсам Республики Адыгея от 01.03.2021 N 37-к)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06A6CD1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DD667D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9. Управление согласует (отказывает в согласовании) мероприятия по уменьшению выбросов загрязняющих веществ в атмосферный воздух в периоды НМУ в срок, не превышающий 30 рабочих дней с момента регистрации заявления.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B1BE13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D5B1B4" w14:textId="652D6D8F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Управления по охране окружающей среды и природным ресурсам Республики Адыгея от 01.03.2021 N 37-к)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0EEEDA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EDFE55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Основанием для начала административной процедуры по согласованию (отказу в согласовании) мероприятий по уменьшению выбросов загрязняющих веществ в атмосферный воздух в периоды НМУ является поступление в Управление документов, указанных в пункте 4 настоящего Положения.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42D43F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D57F21" w14:textId="4512F44F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(в ред. Приказа Управления по охране окружающей среды и природным ресурсам Республики Адыгея от 01.03.2021 N 37-к)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7AF3C7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E6C428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10. Основаниями для отказа в согласовании мероприятий по уменьшению выбросов загрязняющих веществ в атмосферный воздух в периоды НМУ являются: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FFE21C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92331F" w14:textId="0D48E97F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Управления по охране окружающей среды и природным ресурсам Республики Адыгея от 01.03.2021 N 37-к)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C01C22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03FF19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неполного комплекта документов, указанного в пункте 4 настоящего Порядка;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5E2525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C3C5BA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в составе документации искаженной или недостоверной информации;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851669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B98993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недостаточность предлагаемых мероприятий для снижения загрязнения атмосферного воздуха до необходимого уровня, указанного в пункте 2 настоящего Порядка.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DF6E33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934AEF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11. За согласование мероприятий по уменьшению выбросов загрязняющих веществ в атмосферный воздух в периоды НМУ плата не взимается.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AE7356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8B9324" w14:textId="36ECDEF9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Управления по охране окружающей среды и природным ресурсам Республики Адыгея от 01.03.2021 N 37-к)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98B14F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D6E662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12. Управление обеспечивает контроль за проведением юридическими лицами и индивидуальными предпринимателями согласованных мероприятий по уменьшению выбросов загрязняющих веществ в атмосферный воздух на объектах хозяйственной и иной деятельности, подлежащих региональному государственному экологическому надзору.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5130C4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C8B015" w14:textId="0138ADF6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Управления по охране окружающей среды и природным ресурсам Республики Адыгея от 01.03.2021 N 37-к)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181083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3E473B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13. Информация о выполнении и эффективности мероприятий, включая результаты инструментальных замеров (при их проведении), представляется хозяйствующими субъектами в Управление ежеквартально, до 20-го числа месяца, следующего за отчетным кварталом, по форме согласно приложению 2.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93F93E1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18D283" w14:textId="06ADA66A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(часть 13 введена Приказом Управления по охране окружающей среды и природным ресурсам Республики Адыгея от 23.08.2019 N 235-к)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50D923" w14:textId="77777777" w:rsidR="00136B56" w:rsidRPr="00136B56" w:rsidRDefault="00136B56" w:rsidP="00136B56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1</w:t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Порядку согласования мероприятий</w:t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уменьшению выбросов загрязняющих веществ</w:t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атмосферный воздух в периоды неблагоприятных</w:t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метеорологических условий</w:t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на территории Республики Адыгея</w:t>
      </w:r>
    </w:p>
    <w:p w14:paraId="3EA6DC9F" w14:textId="350B63D5" w:rsidR="00136B56" w:rsidRPr="00136B56" w:rsidRDefault="00136B56" w:rsidP="00136B5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ред. Приказа Управления по охране окружающей среды и природным ресурсам Республики Адыгея от 01.03.2021 N 37-к)</w:t>
      </w:r>
    </w:p>
    <w:p w14:paraId="226A8F7D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0F6C13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мероприятий по уменьшению выбросов загрязняющих веществ в атмосферный воздух в периоды неблагоприятных метеорологических условий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B2018D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F24062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юридического лица/индивидуального предпринимателя, осуществляющего хозяйственную и (или) иную деятельность ________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9CD85B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24CBFD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объекта, оказывающего негативное воздействие на окружающую среду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B273D7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12CB29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08A562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BD7100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объекта, оказывающего негативное воздействие на окружающую среду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A4EE7B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5DCAAA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349766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A11460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Категория объекта, оказывающего негативное воздействие на окружающую среду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976525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0FEDC0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F207FCC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D3838D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 объекта, оказывающего негативное воздействие на окружающую среду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6A8998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2D701A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"/>
        <w:gridCol w:w="1320"/>
        <w:gridCol w:w="1072"/>
        <w:gridCol w:w="1054"/>
        <w:gridCol w:w="1320"/>
        <w:gridCol w:w="1093"/>
        <w:gridCol w:w="979"/>
        <w:gridCol w:w="979"/>
        <w:gridCol w:w="1073"/>
      </w:tblGrid>
      <w:tr w:rsidR="00136B56" w:rsidRPr="00136B56" w14:paraId="4CEDDAAF" w14:textId="77777777" w:rsidTr="00136B56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324DCB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DF2F00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1AED10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056563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0F7A5B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D5C469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DCB154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8BE4C4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D419C7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36B56" w:rsidRPr="00136B56" w14:paraId="4A1056E0" w14:textId="77777777" w:rsidTr="00136B5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B3AEC" w14:textId="77777777" w:rsidR="00136B56" w:rsidRPr="00136B56" w:rsidRDefault="00136B56" w:rsidP="00136B5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05748" w14:textId="77777777" w:rsidR="00136B56" w:rsidRPr="00136B56" w:rsidRDefault="00136B56" w:rsidP="00136B5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Степень опасности неблагоприятных метеорологически</w:t>
            </w: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условий (далее - НМУ)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16668" w14:textId="77777777" w:rsidR="00136B56" w:rsidRPr="00136B56" w:rsidRDefault="00136B56" w:rsidP="00136B5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Структурное подразделение (цех)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28A48" w14:textId="77777777" w:rsidR="00136B56" w:rsidRPr="00136B56" w:rsidRDefault="00136B56" w:rsidP="00136B5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источника выбросов загрязняющих </w:t>
            </w: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веществ в атмосферный воздух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FD895" w14:textId="77777777" w:rsidR="00136B56" w:rsidRPr="00136B56" w:rsidRDefault="00136B56" w:rsidP="00136B5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мероприятия по уменьшению выбросов </w:t>
            </w: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загрязняющих веществ в периоды неблагоприятных метеорологических условий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4793C" w14:textId="77777777" w:rsidR="00136B56" w:rsidRPr="00136B56" w:rsidRDefault="00136B56" w:rsidP="00136B5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загрязняющего </w:t>
            </w: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вещества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BD9FA" w14:textId="77777777" w:rsidR="00136B56" w:rsidRPr="00136B56" w:rsidRDefault="00136B56" w:rsidP="00136B5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Величины выбросов до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603DE" w14:textId="77777777" w:rsidR="00136B56" w:rsidRPr="00136B56" w:rsidRDefault="00136B56" w:rsidP="00136B5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Величины выбросов после мероп</w:t>
            </w: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F3064" w14:textId="77777777" w:rsidR="00136B56" w:rsidRPr="00136B56" w:rsidRDefault="00136B56" w:rsidP="00136B5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Достигаемый экологический эффект от </w:t>
            </w: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мероприятия по снижению выбросов, %</w:t>
            </w:r>
          </w:p>
        </w:tc>
      </w:tr>
      <w:tr w:rsidR="00136B56" w:rsidRPr="00136B56" w14:paraId="3C2D6BD8" w14:textId="77777777" w:rsidTr="00136B5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1B473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4A141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B0FA8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48017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2C6F4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734E4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4D5C9" w14:textId="77777777" w:rsidR="00136B56" w:rsidRPr="00136B56" w:rsidRDefault="00136B56" w:rsidP="00136B5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A5A63" w14:textId="77777777" w:rsidR="00136B56" w:rsidRPr="00136B56" w:rsidRDefault="00136B56" w:rsidP="00136B5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г/с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A3DAF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6B56" w:rsidRPr="00136B56" w14:paraId="7CB72F17" w14:textId="77777777" w:rsidTr="00136B5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F0E51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512E4" w14:textId="77777777" w:rsidR="00136B56" w:rsidRPr="00136B56" w:rsidRDefault="00136B56" w:rsidP="00136B5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28A06" w14:textId="77777777" w:rsidR="00136B56" w:rsidRPr="00136B56" w:rsidRDefault="00136B56" w:rsidP="00136B5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5CFD1" w14:textId="77777777" w:rsidR="00136B56" w:rsidRPr="00136B56" w:rsidRDefault="00136B56" w:rsidP="00136B5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22AEA" w14:textId="77777777" w:rsidR="00136B56" w:rsidRPr="00136B56" w:rsidRDefault="00136B56" w:rsidP="00136B5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5305D" w14:textId="77777777" w:rsidR="00136B56" w:rsidRPr="00136B56" w:rsidRDefault="00136B56" w:rsidP="00136B5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D6C6E" w14:textId="77777777" w:rsidR="00136B56" w:rsidRPr="00136B56" w:rsidRDefault="00136B56" w:rsidP="00136B5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56931" w14:textId="77777777" w:rsidR="00136B56" w:rsidRPr="00136B56" w:rsidRDefault="00136B56" w:rsidP="00136B5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13D3E" w14:textId="77777777" w:rsidR="00136B56" w:rsidRPr="00136B56" w:rsidRDefault="00136B56" w:rsidP="00136B5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136B56" w:rsidRPr="00136B56" w14:paraId="402AA219" w14:textId="77777777" w:rsidTr="00136B5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66EB5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1D838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0943D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3D555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BEA4E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896AA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8D9EA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CBDE6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DFCDD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3E995DA4" w14:textId="77777777" w:rsidR="00136B56" w:rsidRPr="00136B56" w:rsidRDefault="00136B56" w:rsidP="00136B5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AA3E23" w14:textId="77777777" w:rsidR="00136B56" w:rsidRPr="00136B56" w:rsidRDefault="00136B56" w:rsidP="00136B5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Примечание: Мероприятия по сокращению выбросов каждого загрязняющего вещества заносят в таблицу последовательно для первого, второго, третьего режимов работы.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1E8B39" w14:textId="77777777" w:rsidR="00136B56" w:rsidRPr="00136B56" w:rsidRDefault="00136B56" w:rsidP="00136B56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2</w:t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Порядку согласования мероприятий</w:t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уменьшению выбросов загрязняющих веществ</w:t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атмосферный воздух в периоды неблагоприятных</w:t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метеорологических условий</w:t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на территории Республики Адыгея</w:t>
      </w:r>
    </w:p>
    <w:p w14:paraId="10CFE0A1" w14:textId="2ABF2747" w:rsidR="00136B56" w:rsidRPr="00136B56" w:rsidRDefault="00136B56" w:rsidP="00136B5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(введено Приказом Управления по охране окружающей среды и природным ресурсам Республики Адыгея от 23.08.2019 N 235-к; в ред. Приказа Управления по охране окружающей среды и природным ресурсам Республики Адыгея от 01.03.2021 N 37-к)</w:t>
      </w:r>
    </w:p>
    <w:p w14:paraId="11E92894" w14:textId="77777777" w:rsidR="00136B56" w:rsidRPr="00136B56" w:rsidRDefault="00136B56" w:rsidP="00136B5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Форма отчета о проведении мероприятий по уменьшению выбросов</w:t>
      </w:r>
    </w:p>
    <w:p w14:paraId="38C67010" w14:textId="77777777" w:rsidR="00136B56" w:rsidRPr="00136B56" w:rsidRDefault="00136B56" w:rsidP="00136B5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загрязняющих веществ в атмосферный воздух</w:t>
      </w:r>
    </w:p>
    <w:p w14:paraId="2FC5D56E" w14:textId="77777777" w:rsidR="00136B56" w:rsidRPr="00136B56" w:rsidRDefault="00136B56" w:rsidP="00136B5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6B5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в периоды НМУ</w:t>
      </w:r>
      <w:r w:rsidRPr="00136B5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"/>
        <w:gridCol w:w="1189"/>
        <w:gridCol w:w="1317"/>
        <w:gridCol w:w="1317"/>
        <w:gridCol w:w="735"/>
        <w:gridCol w:w="929"/>
        <w:gridCol w:w="1203"/>
        <w:gridCol w:w="1122"/>
        <w:gridCol w:w="1053"/>
      </w:tblGrid>
      <w:tr w:rsidR="00136B56" w:rsidRPr="00136B56" w14:paraId="47CF3EF7" w14:textId="77777777" w:rsidTr="00136B56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99989A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803C43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94BAE5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D2B3E4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4BFD5B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43697E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32F405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C8375D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00B291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36B56" w:rsidRPr="00136B56" w14:paraId="4A6B83C0" w14:textId="77777777" w:rsidTr="00136B5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F5ED9" w14:textId="77777777" w:rsidR="00136B56" w:rsidRPr="00136B56" w:rsidRDefault="00136B56" w:rsidP="00136B5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691DD" w14:textId="77777777" w:rsidR="00136B56" w:rsidRPr="00136B56" w:rsidRDefault="00136B56" w:rsidP="00136B5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67578" w14:textId="77777777" w:rsidR="00136B56" w:rsidRPr="00136B56" w:rsidRDefault="00136B56" w:rsidP="00136B5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время приема предупреждения о НМУ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5608C" w14:textId="77777777" w:rsidR="00136B56" w:rsidRPr="00136B56" w:rsidRDefault="00136B56" w:rsidP="00136B5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ФИО, должность, телефон, принявшего предупреждения о НМУ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5C0B0" w14:textId="77777777" w:rsidR="00136B56" w:rsidRPr="00136B56" w:rsidRDefault="00136B56" w:rsidP="00136B5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работы при НМУ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DF402" w14:textId="77777777" w:rsidR="00136B56" w:rsidRPr="00136B56" w:rsidRDefault="00136B56" w:rsidP="00136B5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источника выброса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6C2EC" w14:textId="77777777" w:rsidR="00136B56" w:rsidRPr="00136B56" w:rsidRDefault="00136B56" w:rsidP="00136B5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уменьшению выбросов в периоды НМУ, согласованные Управлением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0BB8B" w14:textId="77777777" w:rsidR="00136B56" w:rsidRPr="00136B56" w:rsidRDefault="00136B56" w:rsidP="00136B5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Проведенные мероприятия по уменьшению выбросов в периоды НМУ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774E0" w14:textId="77777777" w:rsidR="00136B56" w:rsidRPr="00136B56" w:rsidRDefault="00136B56" w:rsidP="00136B5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136B56" w:rsidRPr="00136B56" w14:paraId="7A2FCD73" w14:textId="77777777" w:rsidTr="00136B5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A3671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750CA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310A6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2A424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FF263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29CBB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36078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8875A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D7008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36B56" w:rsidRPr="00136B56" w14:paraId="22E07059" w14:textId="77777777" w:rsidTr="00136B5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9C039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FFF89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AE06A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044CF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C8E2A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6E0B5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77ED5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98D9F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AB0E0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36B56" w:rsidRPr="00136B56" w14:paraId="32E7EA05" w14:textId="77777777" w:rsidTr="00136B5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2C5A6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5376F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C9E21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B14C1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815DE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BB2C0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54612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DDD9B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B5E92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36B56" w:rsidRPr="00136B56" w14:paraId="2BAAC7C7" w14:textId="77777777" w:rsidTr="00136B5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999A3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7B132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35A0BB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6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641068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D643F7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FA40EF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99E15F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67DD78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A803E9" w14:textId="77777777" w:rsidR="00136B56" w:rsidRPr="00136B56" w:rsidRDefault="00136B56" w:rsidP="00136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5417977A" w14:textId="77777777" w:rsidR="00DF217C" w:rsidRPr="00136B56" w:rsidRDefault="00DF21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136B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36B5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