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301DD1" w14:textId="77777777" w:rsidR="00B36DC8" w:rsidRPr="00B36DC8" w:rsidRDefault="00B36DC8" w:rsidP="00B36DC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РЕГУЛИРОВАНИЮ ТАРИФОВ ТАМБОВСКОЙ ОБЛАСТИ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ноября 2019 года N 121-в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</w:t>
      </w:r>
    </w:p>
    <w:p w14:paraId="17F4CA7F" w14:textId="77777777" w:rsidR="00B36DC8" w:rsidRPr="00B36DC8" w:rsidRDefault="00B36DC8" w:rsidP="00B36DC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(с изменениями на 19 ноября 2021 года)</w:t>
      </w:r>
    </w:p>
    <w:p w14:paraId="25092F73" w14:textId="77777777" w:rsidR="00B36DC8" w:rsidRPr="00B36DC8" w:rsidRDefault="00B36DC8" w:rsidP="00B36DC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28.10.2020 N 55-в, от 10.11.2020 N 58-в, от 15.12.2020 N 139-в, от 03.08.2021 N 37-в, от 19.11.2021 N 81-в)</w:t>
      </w:r>
    </w:p>
    <w:p w14:paraId="6C6E02ED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3281F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приказом Федеральной службы по тарифам от 27.12.2013 N 1746-э "Об утверждении Методических указаний по расчету регулируемых тарифов в сфере водоснабжения и водоотведения", рассмотрев заявления об установлении тарифов на питьевую воду, водоотведение и материалы по экономическому обоснованию тарифов, представленные муниципальным унитарным предприятием "Бытовик", муниципальным унитарным предприятием "Коммунальник", обществом с ограниченной ответственностью "Сампурский коммунальщик", учитывая необходимость установления долгосрочных тарифов организациям, осуществляющим деятельность в сфере водоснабжения и водоотведения, на основании Положения об управлении по регулированию тарифов Тамбовской области, утвержденного постановлением главы администрации области от 06.11.2012 N 110, и протокола заседания правления управления по регулированию тарифов области от 20.11.2019 N 61 приказываю: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70801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AC090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долгосрочные параметры регулирования тарифов для организаций, осуществляющих деятельность в сфере водоснабжения и водоотведения, в целях формирования тарифов на питьевую воду, водоотведение на </w:t>
      </w:r>
      <w:proofErr w:type="gramStart"/>
      <w:r w:rsidRPr="00B36DC8">
        <w:rPr>
          <w:rFonts w:ascii="Arial" w:eastAsia="Times New Roman" w:hAnsi="Arial" w:cs="Arial"/>
          <w:sz w:val="24"/>
          <w:szCs w:val="24"/>
          <w:lang w:eastAsia="ru-RU"/>
        </w:rPr>
        <w:t>2020 - 2024</w:t>
      </w:r>
      <w:proofErr w:type="gramEnd"/>
      <w:r w:rsidRPr="00B36DC8">
        <w:rPr>
          <w:rFonts w:ascii="Arial" w:eastAsia="Times New Roman" w:hAnsi="Arial" w:cs="Arial"/>
          <w:sz w:val="24"/>
          <w:szCs w:val="24"/>
          <w:lang w:eastAsia="ru-RU"/>
        </w:rPr>
        <w:t xml:space="preserve"> гг. методом индексации согласно приложению N 1.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A48FB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E719E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календарной разбивкой и ввести в действие с 01.01.2020 по 31.12.2024 </w:t>
      </w:r>
      <w:proofErr w:type="spellStart"/>
      <w:r w:rsidRPr="00B36DC8">
        <w:rPr>
          <w:rFonts w:ascii="Arial" w:eastAsia="Times New Roman" w:hAnsi="Arial" w:cs="Arial"/>
          <w:sz w:val="24"/>
          <w:szCs w:val="24"/>
          <w:lang w:eastAsia="ru-RU"/>
        </w:rPr>
        <w:t>одноставочные</w:t>
      </w:r>
      <w:proofErr w:type="spellEnd"/>
      <w:r w:rsidRPr="00B36DC8">
        <w:rPr>
          <w:rFonts w:ascii="Arial" w:eastAsia="Times New Roman" w:hAnsi="Arial" w:cs="Arial"/>
          <w:sz w:val="24"/>
          <w:szCs w:val="24"/>
          <w:lang w:eastAsia="ru-RU"/>
        </w:rPr>
        <w:t xml:space="preserve"> тарифы на питьевую воду, водоотведение для организаций, осуществляющих деятельность в сфере водоснабжения и водоотведения, согласно приложению N 2.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98938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22CD9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3. Утвердить на срок с 01.01.2020 по 31.12.2024 производственные программы муниципального унитарного предприятия "Коммунальник", общества с ограниченной ответственностью "Сампурский коммунальщик" в сфере холодного водоснабжения и водоотведения с показателями согласно приложению N 3.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F2BEA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49ADB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регулированию тарифов Тамбовской области от 03.08.2021 N 37-в)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59E4C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6A22C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4. Утвердить на срок с 01.01.2020 по 31.12.2024 показатели производственных программ организаций, осуществляющих деятельность в сфере водоснабжения, водоотведения согласно приложению N 4.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866A5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6C107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5. Направить настоящий приказ для официального опубликования на "Официальном интернет-портале правовой информации" (www.pravo.gov.ru), на сайте сетевого издания "Тамбовская жизнь" (www.tamlife.ru) и газете "Тамбовская жизнь".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7F167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4B750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в установленном порядке.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9490F" w14:textId="77777777" w:rsidR="00B36DC8" w:rsidRPr="00B36DC8" w:rsidRDefault="00B36DC8" w:rsidP="00B36D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36DC8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0544ABDB" w14:textId="77777777" w:rsidR="00B36DC8" w:rsidRPr="00B36DC8" w:rsidRDefault="00B36DC8" w:rsidP="00B36DC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20.11.2019 N 121-в</w:t>
      </w:r>
    </w:p>
    <w:p w14:paraId="36819726" w14:textId="77777777" w:rsidR="00B36DC8" w:rsidRPr="00B36DC8" w:rsidRDefault="00B36DC8" w:rsidP="00B36DC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ДЛЯ ФОРМИРОВАНИЯ ТАРИФОВ НА ПИТЬЕВУЮ ВОДУ, ВОДООТВЕДЕНИЕ НА </w:t>
      </w:r>
      <w:proofErr w:type="gramStart"/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2020 - 2024</w:t>
      </w:r>
      <w:proofErr w:type="gramEnd"/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 МЕТОДОМ ИНДЕКСАЦИИ</w:t>
      </w:r>
    </w:p>
    <w:p w14:paraId="24905530" w14:textId="77777777" w:rsidR="00B36DC8" w:rsidRPr="00B36DC8" w:rsidRDefault="00B36DC8" w:rsidP="00B36DC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регулированию тарифов Тамбовской области от 03.08.2021 N 37-в)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1309"/>
        <w:gridCol w:w="1105"/>
        <w:gridCol w:w="758"/>
        <w:gridCol w:w="653"/>
        <w:gridCol w:w="556"/>
        <w:gridCol w:w="556"/>
        <w:gridCol w:w="556"/>
        <w:gridCol w:w="556"/>
        <w:gridCol w:w="589"/>
        <w:gridCol w:w="556"/>
        <w:gridCol w:w="556"/>
        <w:gridCol w:w="556"/>
        <w:gridCol w:w="556"/>
      </w:tblGrid>
      <w:tr w:rsidR="00B36DC8" w:rsidRPr="00B36DC8" w14:paraId="7781513D" w14:textId="77777777" w:rsidTr="00B36DC8">
        <w:trPr>
          <w:trHeight w:val="15"/>
        </w:trPr>
        <w:tc>
          <w:tcPr>
            <w:tcW w:w="554" w:type="dxa"/>
            <w:hideMark/>
          </w:tcPr>
          <w:p w14:paraId="5020D7BF" w14:textId="77777777" w:rsidR="00B36DC8" w:rsidRPr="00B36DC8" w:rsidRDefault="00B36DC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170194E7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2BA2594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40796E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7F4290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293A5E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7B120DB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46634D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45C5079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880115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9E5547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53A45AF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900997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BCCB67A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26EFADAD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992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611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3C6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B98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F4F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B36DC8" w:rsidRPr="00B36DC8" w14:paraId="32092CC1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7D85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2F95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3FEC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FD9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CDD1F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DD9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5A00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91E9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5E4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94D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84F3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1F1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7A7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B36DC8" w:rsidRPr="00B36DC8" w14:paraId="6A7A7373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B5D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D44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F72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E485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891F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E5D0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A00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F4E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B33A0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83CD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20EC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C23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B8E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B36DC8" w:rsidRPr="00B36DC8" w14:paraId="31A65953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BFFA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67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AE8C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"Бытовик"</w:t>
            </w:r>
          </w:p>
          <w:p w14:paraId="2D40FFE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17.08.2021. - Приказ управления по регулированию тарифов Тамбовской области от 03.08.2021 N 37-в.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6DC8" w:rsidRPr="00B36DC8" w14:paraId="636A2BE5" w14:textId="77777777" w:rsidTr="00B36DC8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8A29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6DC8" w:rsidRPr="00B36DC8" w14:paraId="67316DA2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EAB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67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AE3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"Коммунальник"</w:t>
            </w:r>
          </w:p>
        </w:tc>
      </w:tr>
      <w:tr w:rsidR="00B36DC8" w:rsidRPr="00B36DC8" w14:paraId="142605B2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7C5E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17E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721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14F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8AA3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C3E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30AF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7CF3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4462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CDE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4C2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D06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CD2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24FF5FF5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3DC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0CDE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79DA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43B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D63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E24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8F5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07F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AF9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801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920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166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5C97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13FC0A15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FF8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1A3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812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57B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3D6E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709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C5B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14C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4C6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549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667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F13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D33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2DE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73E73BF3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7137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1D8E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8A8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605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4A3CB71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998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4FD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F03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98B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894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B4A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0DC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E58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6574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EA2C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5F654186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D80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67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477D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"Сампурский коммунальщик"</w:t>
            </w:r>
          </w:p>
        </w:tc>
      </w:tr>
      <w:tr w:rsidR="00B36DC8" w:rsidRPr="00B36DC8" w14:paraId="147A201E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9F2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95D1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A8A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F25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43AF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6BCE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5D2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3D26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C306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ED7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4A7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84F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AC4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2D8C3DF9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E4F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5E7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2F2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09C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529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08A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BA1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53F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847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C3D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89C7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7A7B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2F0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5C6C0829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4608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932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D8F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A81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655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EF03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1C69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B943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351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18B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D80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838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672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32B9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7307EB90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F199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5938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7CA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0AA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4BD14EB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867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270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10A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5A95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6F6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CBD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AF8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69F4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C9A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A5F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456C72CB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F6A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67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9B45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Тамбовское областное государственное бюджетное общеобразовательное учреждение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Красносвободненская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санаторная школа-интернат"</w:t>
            </w:r>
          </w:p>
        </w:tc>
      </w:tr>
      <w:tr w:rsidR="00B36DC8" w:rsidRPr="00B36DC8" w14:paraId="6DC44726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AF9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DF2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27C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1994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D5F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59A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A3C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CF8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690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019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AAF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2B81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918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66380A16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60B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F85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3B2A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39E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7A2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0147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D00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87B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1B2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6C1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45B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EFF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58D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36DC8" w:rsidRPr="00B36DC8" w14:paraId="4F7DFA28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D07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992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458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9921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E61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4F4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57B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4B3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3B8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7D4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2C0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288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485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33E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7BEBAA33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ABF2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2D78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242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5BB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058F4A0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EFF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9EC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A79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EBE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B30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1A60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5B9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7B6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622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76E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B36DC8" w:rsidRPr="00B36DC8" w14:paraId="68A36CC7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536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67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470D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Криушинское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B36DC8" w:rsidRPr="00B36DC8" w14:paraId="7102B80C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EAD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AD5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0CDA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9B9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C9B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4B8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407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322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BD3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C5A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27C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F02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19D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0B5E9DC2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A31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7CA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ABF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183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151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AB8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5A2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5AE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7BF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1B4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7524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B4AF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179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35B02299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C60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27B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F57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9E3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52F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3A30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2BB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3119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FA0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151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7D31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5C1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BBB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1BA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041923BD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1941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AC00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709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1C9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47D258A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B92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3AF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9EA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116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B69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9E8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EC5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FDF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20C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851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737A84E4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CA7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367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625D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Малиновское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B36DC8" w:rsidRPr="00B36DC8" w14:paraId="5D1A873B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097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C6CE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918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464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E23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019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105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B7A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E6D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C54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584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A94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DA3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5E345134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BEF8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167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F1E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EE04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772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127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50A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8A6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48D2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93F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179C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4AE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AF2D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395B1A9D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278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7EF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E5E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D74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D5B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C0E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207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E75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EA4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533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A83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13E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1818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CE2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545C3DDE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C349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C7F3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75A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EF8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1E4E6E9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F23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2EB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9F9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2DA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B830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E30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74B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8423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9C8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E15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3894A7FD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E575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367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ABCA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Черняновское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B36DC8" w:rsidRPr="00B36DC8" w14:paraId="0168C1E9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73C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24C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F84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62F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572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FF7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D235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C50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8FB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CC2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ACE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6DA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D2A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4E925EEB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C38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577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BA7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6E2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935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F02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C2B0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208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BC05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DFF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B59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430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A0A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478382F9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29F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1B2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8DA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0BC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337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778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712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7CF7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2B2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F9E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1A7E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F70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89A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810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120784F6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6D97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F93F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B2F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6A3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6CED167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07C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A6F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5DD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1AF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4192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5D8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11F9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C14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FB0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5DF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</w:tbl>
    <w:p w14:paraId="458480DF" w14:textId="77777777" w:rsidR="00B36DC8" w:rsidRPr="00B36DC8" w:rsidRDefault="00B36DC8" w:rsidP="00B36D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36DC8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0750CB00" w14:textId="77777777" w:rsidR="00B36DC8" w:rsidRPr="00B36DC8" w:rsidRDefault="00B36DC8" w:rsidP="00B36DC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20.11.2019 N 121-в</w:t>
      </w:r>
    </w:p>
    <w:p w14:paraId="41886643" w14:textId="77777777" w:rsidR="00B36DC8" w:rsidRPr="00B36DC8" w:rsidRDefault="00B36DC8" w:rsidP="00B36DC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ПИТЬЕВУЮ ВОДУ, ВОДООТВЕДЕНИЕ</w:t>
      </w:r>
    </w:p>
    <w:p w14:paraId="28C7F913" w14:textId="77777777" w:rsidR="00B36DC8" w:rsidRPr="00B36DC8" w:rsidRDefault="00B36DC8" w:rsidP="00B36DC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28.10.2020 N 55-в, от 10.11.2020 N 58-в, от 15.12.2020 N 139-в, от 03.08.2021 N 37-в, от 19.11.2021 N 81-в)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886"/>
        <w:gridCol w:w="842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B36DC8" w:rsidRPr="00B36DC8" w14:paraId="22EC0AFF" w14:textId="77777777" w:rsidTr="00B36DC8">
        <w:trPr>
          <w:trHeight w:val="15"/>
        </w:trPr>
        <w:tc>
          <w:tcPr>
            <w:tcW w:w="554" w:type="dxa"/>
            <w:hideMark/>
          </w:tcPr>
          <w:p w14:paraId="1AAB147D" w14:textId="77777777" w:rsidR="00B36DC8" w:rsidRPr="00B36DC8" w:rsidRDefault="00B36DC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3DB6EF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A9FB927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8EEE33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54FCFC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17A1D19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4BB21D8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0E4C8A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9B0149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8CF502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4A01D00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857515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3E99453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3CD4FCE5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A01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83A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697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потребителей</w:t>
            </w:r>
          </w:p>
        </w:tc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464F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тарифа/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 за 1 м3</w:t>
            </w:r>
          </w:p>
        </w:tc>
      </w:tr>
      <w:tr w:rsidR="00B36DC8" w:rsidRPr="00B36DC8" w14:paraId="7B77CA99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BFDF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BB052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F940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206AF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 по 30.06.2020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50C7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 по 31.12.2020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296A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AF6B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97B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9F17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393A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5A49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71CA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01.01.2024 по 30.06.2024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595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01.07.2024 по 31.12.2024</w:t>
            </w:r>
          </w:p>
        </w:tc>
      </w:tr>
      <w:tr w:rsidR="00B36DC8" w:rsidRPr="00B36DC8" w14:paraId="3E926AC6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3CA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A4A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1C9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EED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C9B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C8F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BB7D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8080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A36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F49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26B7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7F67F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852EF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B36DC8" w:rsidRPr="00B36DC8" w14:paraId="1226E6C8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7008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0EC9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"Бытовик"</w:t>
            </w:r>
          </w:p>
          <w:p w14:paraId="66F2F82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17.08.2021. - Приказ управления по регулированию тарифов Тамбовской области от 03.08.2021 N 37-в.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6DC8" w:rsidRPr="00B36DC8" w14:paraId="64897875" w14:textId="77777777" w:rsidTr="00B36DC8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4EBC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6DC8" w:rsidRPr="00B36DC8" w14:paraId="7EA536D1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0B9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BF5E5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"Коммунальник" &lt;*&gt;</w:t>
            </w:r>
          </w:p>
        </w:tc>
      </w:tr>
      <w:tr w:rsidR="00B36DC8" w:rsidRPr="00B36DC8" w14:paraId="4D9BBEB7" w14:textId="77777777" w:rsidTr="00B36DC8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EE08" w14:textId="77777777" w:rsidR="00B36DC8" w:rsidRPr="00B36DC8" w:rsidRDefault="00B36DC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 в ред. Приказа управления по регулированию тарифов Тамбовской области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09C775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6DC8" w:rsidRPr="00B36DC8" w14:paraId="6404EBB7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05875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628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058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8A0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E56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2BD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952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959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AF7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851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12C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6DE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E19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27,15</w:t>
            </w:r>
          </w:p>
        </w:tc>
      </w:tr>
      <w:tr w:rsidR="00B36DC8" w:rsidRPr="00B36DC8" w14:paraId="727D78D3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3BC79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447F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AB47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550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BF96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CFC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F5D6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731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2D25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0CE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B84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2C0B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A0B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27,15</w:t>
            </w:r>
          </w:p>
        </w:tc>
      </w:tr>
      <w:tr w:rsidR="00B36DC8" w:rsidRPr="00B36DC8" w14:paraId="66CA8D27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1298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985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"Сампурский коммунальщик" &lt;*&gt;</w:t>
            </w:r>
          </w:p>
        </w:tc>
      </w:tr>
      <w:tr w:rsidR="00B36DC8" w:rsidRPr="00B36DC8" w14:paraId="0574E3C7" w14:textId="77777777" w:rsidTr="00B36DC8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0BAE" w14:textId="77777777" w:rsidR="00B36DC8" w:rsidRPr="00B36DC8" w:rsidRDefault="00B36DC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 в ред. Приказа управления по регулированию тарифов Тамбовской области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4AC50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6DC8" w:rsidRPr="00B36DC8" w14:paraId="0FF88B65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FB0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C63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F12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3.1.1. прочие потр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BEA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FEF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F0B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5B4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79B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4B3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152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BF7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640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2C0B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40,76</w:t>
            </w:r>
          </w:p>
        </w:tc>
      </w:tr>
      <w:tr w:rsidR="00B36DC8" w:rsidRPr="00B36DC8" w14:paraId="100A497A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63C7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AB13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D35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294F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30C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589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A79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26F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AA70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336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D6A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546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F8E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40,76</w:t>
            </w:r>
          </w:p>
        </w:tc>
      </w:tr>
      <w:tr w:rsidR="00B36DC8" w:rsidRPr="00B36DC8" w14:paraId="65F9BC44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907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A8C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Тамбовское областное государственное бюджетное общеобразовательное учреждение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Красносвободненская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санаторная школа-интернат" &lt;*&gt;</w:t>
            </w:r>
          </w:p>
        </w:tc>
      </w:tr>
      <w:tr w:rsidR="00B36DC8" w:rsidRPr="00B36DC8" w14:paraId="22B6F184" w14:textId="77777777" w:rsidTr="00B36DC8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79D6" w14:textId="77777777" w:rsidR="00B36DC8" w:rsidRPr="00B36DC8" w:rsidRDefault="00B36DC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4 в ред. Приказа управления по регулированию тарифов Тамбовской области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26C74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28.10.2020 N 55-в)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6DC8" w:rsidRPr="00B36DC8" w14:paraId="4D0E19F1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13D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21F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40A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F49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529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C449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527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7CB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F52E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2AB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2E2C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075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1614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20,46</w:t>
            </w:r>
          </w:p>
        </w:tc>
      </w:tr>
      <w:tr w:rsidR="00B36DC8" w:rsidRPr="00B36DC8" w14:paraId="160E9047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0606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E361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D9D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635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4CE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2D6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DEF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A0B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9D9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0D03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AB1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CB57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887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20,46</w:t>
            </w:r>
          </w:p>
        </w:tc>
      </w:tr>
      <w:tr w:rsidR="00B36DC8" w:rsidRPr="00B36DC8" w14:paraId="5514414D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B63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01E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F2B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B47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275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AE6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E2E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6C68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EFE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70B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FE7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CB5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935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26,18</w:t>
            </w:r>
          </w:p>
        </w:tc>
      </w:tr>
      <w:tr w:rsidR="00B36DC8" w:rsidRPr="00B36DC8" w14:paraId="0E9F2A09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18DE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B3B8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871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250C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B60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3A6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780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92F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1C3B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DE1C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6B4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452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CD2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26,18</w:t>
            </w:r>
          </w:p>
        </w:tc>
      </w:tr>
      <w:tr w:rsidR="00B36DC8" w:rsidRPr="00B36DC8" w14:paraId="58A89001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5F1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6ADD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Криушинское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&lt;***&gt;</w:t>
            </w:r>
          </w:p>
        </w:tc>
      </w:tr>
      <w:tr w:rsidR="00B36DC8" w:rsidRPr="00B36DC8" w14:paraId="1C4C196F" w14:textId="77777777" w:rsidTr="00B36DC8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4988" w14:textId="77777777" w:rsidR="00B36DC8" w:rsidRPr="00B36DC8" w:rsidRDefault="00B36DC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 в ред. Приказа управления по регулированию тарифов Тамбовской области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76D81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6DC8" w:rsidRPr="00B36DC8" w14:paraId="0E5FE501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8A9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D54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227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4F9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AF8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313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E27B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E46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3BB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B03E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34C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671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B70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24,01</w:t>
            </w:r>
          </w:p>
        </w:tc>
      </w:tr>
      <w:tr w:rsidR="00B36DC8" w:rsidRPr="00B36DC8" w14:paraId="4BC1F962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14F5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BA51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A1E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B52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3C0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2A6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1C1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9AA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2C6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FBB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2BE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9B4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B74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24,01</w:t>
            </w:r>
          </w:p>
        </w:tc>
      </w:tr>
      <w:tr w:rsidR="00B36DC8" w:rsidRPr="00B36DC8" w14:paraId="01B6C8DF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8EF3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80F9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Малиновское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&lt;*&gt;</w:t>
            </w:r>
          </w:p>
        </w:tc>
      </w:tr>
      <w:tr w:rsidR="00B36DC8" w:rsidRPr="00B36DC8" w14:paraId="305442B5" w14:textId="77777777" w:rsidTr="00B36DC8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C297" w14:textId="77777777" w:rsidR="00B36DC8" w:rsidRPr="00B36DC8" w:rsidRDefault="00B36DC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6 в ред. Приказа управления по регулированию тарифов Тамбовской области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EA01C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6DC8" w:rsidRPr="00B36DC8" w14:paraId="3F3CE1F8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F1C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E2F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19D8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38B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824E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D2F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34E8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9A7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7FA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FAF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B2B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4004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8FE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20,60</w:t>
            </w:r>
          </w:p>
        </w:tc>
      </w:tr>
      <w:tr w:rsidR="00B36DC8" w:rsidRPr="00B36DC8" w14:paraId="1AE288BB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B865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FB13D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53F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6012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12C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74AE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7DF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C0D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4DA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CD1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F75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A41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097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20,60</w:t>
            </w:r>
          </w:p>
        </w:tc>
      </w:tr>
      <w:tr w:rsidR="00B36DC8" w:rsidRPr="00B36DC8" w14:paraId="63CF0C47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27B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FFF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Черняновское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&lt;*&gt;</w:t>
            </w:r>
          </w:p>
        </w:tc>
      </w:tr>
      <w:tr w:rsidR="00B36DC8" w:rsidRPr="00B36DC8" w14:paraId="375C93C2" w14:textId="77777777" w:rsidTr="00B36DC8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FB6D" w14:textId="77777777" w:rsidR="00B36DC8" w:rsidRPr="00B36DC8" w:rsidRDefault="00B36DC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 в ред. Приказа управления по регулированию тарифов Тамбовской области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B8533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6DC8" w:rsidRPr="00B36DC8" w14:paraId="75BC8C4C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573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956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A46E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2E7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7DF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8A4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85B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484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5EE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4839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BA4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485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899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22,79</w:t>
            </w:r>
          </w:p>
        </w:tc>
      </w:tr>
      <w:tr w:rsidR="00B36DC8" w:rsidRPr="00B36DC8" w14:paraId="335D4BBD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4342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1A5D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1E0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CDE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1AC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859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575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265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452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8EF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0556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0DD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629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22,79</w:t>
            </w:r>
          </w:p>
        </w:tc>
      </w:tr>
    </w:tbl>
    <w:p w14:paraId="1D2F5D31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6D7E0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47342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67E60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* Организация применяет упрощенную систему налогообложения в соответствии со статьями 346.12 и 346.13 главы 26.2 части II Налогового кодекса Российской Федерации.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AE2B8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88F60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** Выделяется в целях реализации пункта 6 статьи 168 Налогового кодекса Российской Федерации (часть вторая).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12A3F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E7A98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*** Организация применяет общеустановленный режим налогообложения, при этом в соответствии со статьей 145 главы 21 части II Налогового кодекса Российской Федерации освобождена от исполнения обязанностей плательщика НДС.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1EC89" w14:textId="77777777" w:rsidR="00B36DC8" w:rsidRPr="00B36DC8" w:rsidRDefault="00B36DC8" w:rsidP="00B36D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тарифов Тамбовской области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36DC8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139C4360" w14:textId="77777777" w:rsidR="00B36DC8" w:rsidRPr="00B36DC8" w:rsidRDefault="00B36DC8" w:rsidP="00B36DC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20.11.2019 N 121-в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CD17A3C" w14:textId="77777777" w:rsidR="00B36DC8" w:rsidRPr="00B36DC8" w:rsidRDefault="00B36DC8" w:rsidP="00B36DC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ПРОИЗВОДСТВЕННЫЕ ПРОГРАММЫ В СФЕРЕ ХОЛОДНОГО ВОДОСНАБЖЕНИЯ, ВОДООТВЕДЕНИЯ</w:t>
      </w:r>
    </w:p>
    <w:p w14:paraId="3B4B5120" w14:textId="77777777" w:rsidR="00B36DC8" w:rsidRPr="00B36DC8" w:rsidRDefault="00B36DC8" w:rsidP="00B36DC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10.11.2020 N 58-в, от 15.12.2020 N 139-в, от 03.08.2021 N 37-в, от 19.11.2021 N 81-в)</w:t>
      </w:r>
    </w:p>
    <w:p w14:paraId="5373FFE2" w14:textId="77777777" w:rsidR="00B36DC8" w:rsidRPr="00B36DC8" w:rsidRDefault="00B36DC8" w:rsidP="00B36D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Объемы реализованной воды, отведенных стоков</w:t>
      </w:r>
    </w:p>
    <w:p w14:paraId="242C50FA" w14:textId="77777777" w:rsidR="00B36DC8" w:rsidRPr="00B36DC8" w:rsidRDefault="00B36DC8" w:rsidP="00B36D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1766"/>
        <w:gridCol w:w="725"/>
        <w:gridCol w:w="725"/>
        <w:gridCol w:w="725"/>
        <w:gridCol w:w="725"/>
        <w:gridCol w:w="725"/>
        <w:gridCol w:w="677"/>
        <w:gridCol w:w="677"/>
        <w:gridCol w:w="677"/>
        <w:gridCol w:w="677"/>
        <w:gridCol w:w="677"/>
        <w:gridCol w:w="13"/>
        <w:gridCol w:w="13"/>
      </w:tblGrid>
      <w:tr w:rsidR="00B36DC8" w:rsidRPr="00B36DC8" w14:paraId="42CC81E5" w14:textId="77777777" w:rsidTr="00B36DC8">
        <w:trPr>
          <w:gridAfter w:val="1"/>
          <w:wAfter w:w="480" w:type="dxa"/>
          <w:trHeight w:val="15"/>
        </w:trPr>
        <w:tc>
          <w:tcPr>
            <w:tcW w:w="554" w:type="dxa"/>
            <w:hideMark/>
          </w:tcPr>
          <w:p w14:paraId="532B526C" w14:textId="77777777" w:rsidR="00B36DC8" w:rsidRPr="00B36DC8" w:rsidRDefault="00B36DC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005DDA3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C149F57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31A05F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E25F90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778E551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4020B47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D7754C6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FBE953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C32F43D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9D08EE5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106ACA7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81A44C2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3067BFFB" w14:textId="77777777" w:rsidTr="00B36DC8">
        <w:trPr>
          <w:gridAfter w:val="1"/>
          <w:wAfter w:w="480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099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49DD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72DC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воды, тыс. 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E380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отведенных стоков, тыс. 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</w:tr>
      <w:tr w:rsidR="00B36DC8" w:rsidRPr="00B36DC8" w14:paraId="78CF90F0" w14:textId="77777777" w:rsidTr="00B36DC8">
        <w:trPr>
          <w:gridAfter w:val="1"/>
          <w:wAfter w:w="480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CC173" w14:textId="77777777" w:rsidR="00B36DC8" w:rsidRPr="00B36DC8" w:rsidRDefault="00B36DC8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1446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47D7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D6B3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C690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7B40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002C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5B1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848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5DA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5F49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383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185" w:type="dxa"/>
            <w:hideMark/>
          </w:tcPr>
          <w:p w14:paraId="2C5FF891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6DC8" w:rsidRPr="00B36DC8" w14:paraId="77C099B2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84537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3CE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2F4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7E7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0E0A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9709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026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AE0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C5E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828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D9FF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CF8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5" w:type="dxa"/>
            <w:gridSpan w:val="2"/>
            <w:hideMark/>
          </w:tcPr>
          <w:p w14:paraId="481C10E2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6DC8" w:rsidRPr="00B36DC8" w14:paraId="7B030DCB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3B9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34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3E4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17.08.2021. - Приказ управления по регулированию тарифов Тамбовской области от 03.08.2021 N 37-в.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7C704B3B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6DC8" w:rsidRPr="00B36DC8" w14:paraId="5C61569E" w14:textId="77777777" w:rsidTr="00B36DC8">
        <w:tc>
          <w:tcPr>
            <w:tcW w:w="1090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0C39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7122BAB3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328FD585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D35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EE8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"Коммунальник"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363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A3F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5E9D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C6B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923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BD6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744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3DF6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E4B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EA7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5" w:type="dxa"/>
            <w:gridSpan w:val="2"/>
            <w:hideMark/>
          </w:tcPr>
          <w:p w14:paraId="70D4E631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6DC8" w:rsidRPr="00B36DC8" w14:paraId="7631FEE6" w14:textId="77777777" w:rsidTr="00B36DC8">
        <w:tc>
          <w:tcPr>
            <w:tcW w:w="1090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2290" w14:textId="77777777" w:rsidR="00B36DC8" w:rsidRPr="00B36DC8" w:rsidRDefault="00B36DC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 в ред. Приказа управления по регулированию тарифов Тамбовской области от 19.11.2021 N 81-в)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20DDC096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6DC8" w:rsidRPr="00B36DC8" w14:paraId="436B6123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B78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F7E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"Сампурский коммунальщик"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6F5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5F6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DE5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2B89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BAB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CE9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0A8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4DA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035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43FD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5" w:type="dxa"/>
            <w:gridSpan w:val="2"/>
            <w:hideMark/>
          </w:tcPr>
          <w:p w14:paraId="7F218154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97A4BAB" w14:textId="77777777" w:rsidR="00B36DC8" w:rsidRPr="00B36DC8" w:rsidRDefault="00B36DC8" w:rsidP="00B36D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холодного водоснабжения, водоотведения</w:t>
      </w:r>
    </w:p>
    <w:p w14:paraId="33B58B54" w14:textId="77777777" w:rsidR="00B36DC8" w:rsidRPr="00B36DC8" w:rsidRDefault="00B36DC8" w:rsidP="00B36D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4556"/>
        <w:gridCol w:w="778"/>
        <w:gridCol w:w="778"/>
        <w:gridCol w:w="909"/>
        <w:gridCol w:w="778"/>
        <w:gridCol w:w="778"/>
      </w:tblGrid>
      <w:tr w:rsidR="00B36DC8" w:rsidRPr="00B36DC8" w14:paraId="70839CA9" w14:textId="77777777" w:rsidTr="00B36DC8">
        <w:trPr>
          <w:trHeight w:val="15"/>
        </w:trPr>
        <w:tc>
          <w:tcPr>
            <w:tcW w:w="739" w:type="dxa"/>
            <w:hideMark/>
          </w:tcPr>
          <w:p w14:paraId="56AEF5CC" w14:textId="77777777" w:rsidR="00B36DC8" w:rsidRPr="00B36DC8" w:rsidRDefault="00B36DC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11187C9D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3713CEB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A3AF1D0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5BAEE0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25099F2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92EB932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79AC1186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F60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72E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1ED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B36DC8" w:rsidRPr="00B36DC8" w14:paraId="589C3FDC" w14:textId="77777777" w:rsidTr="00B36DC8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92A94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54FF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7D5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A5F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627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A35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A74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B36DC8" w:rsidRPr="00B36DC8" w14:paraId="71BF8A9D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B86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482D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7B5B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2553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F9D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DA02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BE39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36DC8" w:rsidRPr="00B36DC8" w14:paraId="3F736B05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974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79F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"Бытовик"</w:t>
            </w:r>
          </w:p>
          <w:p w14:paraId="6D6B10E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Утратил силу с 17.08.2021. - Приказ управления по регулированию тарифов Тамбовской области от 03.08.2021 N 37-в.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36DC8" w:rsidRPr="00B36DC8" w14:paraId="4E8D6C2C" w14:textId="77777777" w:rsidTr="00B36DC8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6C38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6DC8" w:rsidRPr="00B36DC8" w14:paraId="6663C099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BA6E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D53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"Коммунальник"</w:t>
            </w:r>
          </w:p>
        </w:tc>
      </w:tr>
      <w:tr w:rsidR="00B36DC8" w:rsidRPr="00B36DC8" w14:paraId="26408FD0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A62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296E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33D8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B3D8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3F29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CBA0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C11E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4FE9A9EE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F85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7938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36D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3D6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B46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4D7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3A2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31DA580A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FF6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AFA7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991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5DE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EF6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96B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CE5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63F783E3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0443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978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A33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CE71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992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FB9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171C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</w:tr>
      <w:tr w:rsidR="00B36DC8" w:rsidRPr="00B36DC8" w14:paraId="7930EBBA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811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4EB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2DF4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A5F4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8A4F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DE87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B51D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7A8C244A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48B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526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07C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D07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1C6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3CD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DE3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741E68F8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1BF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16D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3F12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43D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1F3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5CD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FAF8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70664D69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DED8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D27A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"Сампурский коммунальщик"</w:t>
            </w:r>
          </w:p>
        </w:tc>
      </w:tr>
      <w:tr w:rsidR="00B36DC8" w:rsidRPr="00B36DC8" w14:paraId="4AC9B635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B40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2B6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1297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1493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56FE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3766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817E6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2529AA9D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FF6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A8D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питьевой воды, подаваемой с источников водоснабжения, водопроводных станций или иных 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8C2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E59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D72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AC6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6099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B36DC8" w:rsidRPr="00B36DC8" w14:paraId="249E0300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FF9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D9F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7C4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5A7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FA8C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AA57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9E75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B36DC8" w:rsidRPr="00B36DC8" w14:paraId="26A1D040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5E88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282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E76D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1217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CCD0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A15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4C3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36DC8" w:rsidRPr="00B36DC8" w14:paraId="0456840E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E60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EFB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1068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1FDA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BF45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8212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DBBC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19C26D89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4CEE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2D48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0F0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552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23B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7E57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A33C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5B29247F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D25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69C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E5E1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C3C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E6E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2EA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2E8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</w:tbl>
    <w:p w14:paraId="5469F719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39678E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67486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10C86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* Установлены в составе долгосрочных параметров регулирования тарифов согласно приложению N 1 к настоящему приказу.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A62B9" w14:textId="77777777" w:rsidR="00B36DC8" w:rsidRPr="00B36DC8" w:rsidRDefault="00B36DC8" w:rsidP="00B36D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36DC8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3E2A185E" w14:textId="77777777" w:rsidR="00B36DC8" w:rsidRPr="00B36DC8" w:rsidRDefault="00B36DC8" w:rsidP="00B36DC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20.11.2019 N 121-в</w:t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FF59AB9" w14:textId="77777777" w:rsidR="00B36DC8" w:rsidRPr="00B36DC8" w:rsidRDefault="00B36DC8" w:rsidP="00B36DC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ПОКАЗАТЕЛИ ПРОИЗВОДСТВЕННЫХ ПРОГРАММ В СФЕРЕ ХОЛОДНОГО ВОДОСНАБЖЕНИЯ, ВОДООТВЕДЕНИЯ</w:t>
      </w:r>
    </w:p>
    <w:p w14:paraId="3C3D9D79" w14:textId="77777777" w:rsidR="00B36DC8" w:rsidRPr="00B36DC8" w:rsidRDefault="00B36DC8" w:rsidP="00B36D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Объемы реализованной воды, отведенных стоков</w:t>
      </w:r>
    </w:p>
    <w:p w14:paraId="22CF04F3" w14:textId="77777777" w:rsidR="00B36DC8" w:rsidRPr="00B36DC8" w:rsidRDefault="00B36DC8" w:rsidP="00B36D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9"/>
        <w:gridCol w:w="1978"/>
        <w:gridCol w:w="684"/>
        <w:gridCol w:w="684"/>
        <w:gridCol w:w="685"/>
        <w:gridCol w:w="685"/>
        <w:gridCol w:w="685"/>
        <w:gridCol w:w="685"/>
        <w:gridCol w:w="685"/>
        <w:gridCol w:w="685"/>
        <w:gridCol w:w="685"/>
        <w:gridCol w:w="685"/>
      </w:tblGrid>
      <w:tr w:rsidR="00B36DC8" w:rsidRPr="00B36DC8" w14:paraId="468C3EAC" w14:textId="77777777" w:rsidTr="00B36DC8">
        <w:trPr>
          <w:trHeight w:val="15"/>
        </w:trPr>
        <w:tc>
          <w:tcPr>
            <w:tcW w:w="554" w:type="dxa"/>
            <w:hideMark/>
          </w:tcPr>
          <w:p w14:paraId="7AFD9785" w14:textId="77777777" w:rsidR="00B36DC8" w:rsidRPr="00B36DC8" w:rsidRDefault="00B36DC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6DAAC0D3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B45411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09DBEF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C470571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A87A93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731E90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6846E3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B7464BC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4933D9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256E479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A87CB39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3397211E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14C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6E1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20A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воды, тыс. 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83C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отведенных стоков, тыс. 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</w:tr>
      <w:tr w:rsidR="00B36DC8" w:rsidRPr="00B36DC8" w14:paraId="0E0F6983" w14:textId="77777777" w:rsidTr="00B36D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3BBD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9236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DF3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D9E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6BF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707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821C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3249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AC70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40F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373A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759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B36DC8" w:rsidRPr="00B36DC8" w14:paraId="73499B7F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F89A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94F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FA7B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1E7C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278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486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8A4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B15C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F6C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120C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A4F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868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36DC8" w:rsidRPr="00B36DC8" w14:paraId="728CE8A7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53E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3C4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Тамбовское областное государственное бюджетное общеобразовательное учреждение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Красносвободненская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санаторная школа-интернат"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341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E8D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3AF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863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FB9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BE1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5E64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1A4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0581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F73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36,90</w:t>
            </w:r>
          </w:p>
        </w:tc>
      </w:tr>
      <w:tr w:rsidR="00B36DC8" w:rsidRPr="00B36DC8" w14:paraId="10A30E0B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346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E07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Криушинское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D94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A3A2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612E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02A3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7B5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852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01E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175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9461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243E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3A880559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86C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53E68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Малиновское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0BE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600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A33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630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035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029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0AF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707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155E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56F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36DC8" w:rsidRPr="00B36DC8" w14:paraId="1C14F25A" w14:textId="77777777" w:rsidTr="00B36D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F9B8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C37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Черняновское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5C5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406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FA4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37B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6AEA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558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6E44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554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0A56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7E3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</w:tbl>
    <w:p w14:paraId="6AA22F86" w14:textId="77777777" w:rsidR="00B36DC8" w:rsidRPr="00B36DC8" w:rsidRDefault="00B36DC8" w:rsidP="00B36DC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холодного водоснабжения, водоотведения</w:t>
      </w:r>
    </w:p>
    <w:p w14:paraId="6B0616CC" w14:textId="77777777" w:rsidR="00B36DC8" w:rsidRPr="00B36DC8" w:rsidRDefault="00B36DC8" w:rsidP="00B36D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4438"/>
        <w:gridCol w:w="902"/>
        <w:gridCol w:w="778"/>
        <w:gridCol w:w="778"/>
        <w:gridCol w:w="902"/>
        <w:gridCol w:w="778"/>
      </w:tblGrid>
      <w:tr w:rsidR="00B36DC8" w:rsidRPr="00B36DC8" w14:paraId="6D8F6B6C" w14:textId="77777777" w:rsidTr="00B36DC8">
        <w:trPr>
          <w:trHeight w:val="15"/>
        </w:trPr>
        <w:tc>
          <w:tcPr>
            <w:tcW w:w="739" w:type="dxa"/>
            <w:hideMark/>
          </w:tcPr>
          <w:p w14:paraId="63A57842" w14:textId="77777777" w:rsidR="00B36DC8" w:rsidRPr="00B36DC8" w:rsidRDefault="00B36DC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5E036865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C8E486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CF3CFDC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079E2F9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F0518D6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196B44A" w14:textId="77777777" w:rsidR="00B36DC8" w:rsidRPr="00B36DC8" w:rsidRDefault="00B36DC8">
            <w:pPr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4FB43B6E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07B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FC1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3885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B36DC8" w:rsidRPr="00B36DC8" w14:paraId="10004FC6" w14:textId="77777777" w:rsidTr="00B36DC8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8C121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E47A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2631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E1AA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3BFA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E48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C870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B36DC8" w:rsidRPr="00B36DC8" w14:paraId="6B97E0BE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125A9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EB038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1682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3B9D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E45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F6BA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72EB6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36DC8" w:rsidRPr="00B36DC8" w14:paraId="3F2DAE53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D70E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FBA4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Тамбовское областное государственное бюджетное общеобразовательное учреждение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Красносвободненская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санаторная школа-интернат"</w:t>
            </w:r>
          </w:p>
        </w:tc>
      </w:tr>
      <w:tr w:rsidR="00B36DC8" w:rsidRPr="00B36DC8" w14:paraId="38B4C227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87A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37C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B36DC8" w:rsidRPr="00B36DC8" w14:paraId="41285AA5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203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CEB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A39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77C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1F56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0228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1C3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0482DAE6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336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9B0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A7B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16D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CA1A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470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BBCB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677B35D5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622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544C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A0B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9A8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AF5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BB0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A88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3AAFAFB0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10B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D1E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</w:tr>
      <w:tr w:rsidR="00B36DC8" w:rsidRPr="00B36DC8" w14:paraId="7D219B5C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3B6D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85D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10E2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F39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4B3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297D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E18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25A93620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210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756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</w:tr>
      <w:tr w:rsidR="00B36DC8" w:rsidRPr="00B36DC8" w14:paraId="0A0201B4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375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52D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5E0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C41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5FA1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7775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9B5D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49BEC077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0EE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F2A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E8D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DA8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50CA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A24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A94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59D3C631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6D9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59C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</w:tr>
      <w:tr w:rsidR="00B36DC8" w:rsidRPr="00B36DC8" w14:paraId="0CF5A806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32F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46E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потерь воды в централизованных системах водоснабжения при ее 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306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CE1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2CC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1DB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071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59736343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A28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FA2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787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665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F94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206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F538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51260409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F4A8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996A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3CD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F87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CAB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82C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044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3EF710CB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9F9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3BC7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Криушинское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B36DC8" w:rsidRPr="00B36DC8" w14:paraId="7115A4DB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0AD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DFA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61748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0A8A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8FA65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B940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ADCE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2AB9A6C8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4A6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8AD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2FA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0A2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0669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A86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F5B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639F1659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01C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EED5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3C6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A2F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021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226F1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A55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30711266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9532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1FC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9F6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46B4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2CC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896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670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550F2D00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A13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330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D6E1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642F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2EDF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0C02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9141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5D25BAA8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304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782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226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8AE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B6A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073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29F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60DCD8BF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A08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A77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67D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64A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A56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E7F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95A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37A764D6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F04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B16C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Малиновское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B36DC8" w:rsidRPr="00B36DC8" w14:paraId="17FFC48C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2F1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A54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79EC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F4E8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152A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BE88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A2BD0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2D04288C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FD9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1FD6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509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E11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EB3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C89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3ADE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31E0E4AC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4AC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0F9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A08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02A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F0B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A3F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8AB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08153078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166D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2FD19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B4B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F4C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1CF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D88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529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334BAAE7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11541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382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0C55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DC63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0B50D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B3EC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5CD8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62AFBA76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30F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484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DBB10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249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5FA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0BA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A1C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030536A8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12E0B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0020E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DDC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FD8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DC89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A725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AC0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00695D09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8CE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FFA13" w14:textId="77777777" w:rsidR="00B36DC8" w:rsidRPr="00B36DC8" w:rsidRDefault="00B36D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</w:t>
            </w:r>
            <w:proofErr w:type="spell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Черняновское</w:t>
            </w:r>
            <w:proofErr w:type="spell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B36DC8" w:rsidRPr="00B36DC8" w14:paraId="23B65605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C33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8D20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463B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256A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52F7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8027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61BD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3BEDBA7D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C6CC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56C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D66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344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ACD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2D9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B4E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73611B32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2C92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2AAB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питьевой воды в распределительной водопроводной сети, не соответствующих установленным требованиям, в общем объеме проб, отобранных по </w:t>
            </w: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FC5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A3E3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D52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D99D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287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6DC8" w:rsidRPr="00B36DC8" w14:paraId="7F7459EF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2F6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14A0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1D5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2717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80E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3A0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CD2E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B36DC8" w:rsidRPr="00B36DC8" w14:paraId="75FC88F8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1AA4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9BFF3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93DD" w14:textId="77777777" w:rsidR="00B36DC8" w:rsidRPr="00B36DC8" w:rsidRDefault="00B36D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63CCF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9B87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6B12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69A5C" w14:textId="77777777" w:rsidR="00B36DC8" w:rsidRPr="00B36DC8" w:rsidRDefault="00B36D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36DC8" w:rsidRPr="00B36DC8" w14:paraId="6ACD8F4D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9238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5F8F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3DC7A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DA9C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658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5B4B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FEE5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B36DC8" w:rsidRPr="00B36DC8" w14:paraId="3151B53B" w14:textId="77777777" w:rsidTr="00B36DC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6BB7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4374D" w14:textId="77777777" w:rsidR="00B36DC8" w:rsidRPr="00B36DC8" w:rsidRDefault="00B36D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6D7F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89E3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A0C2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FD68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4AD6" w14:textId="77777777" w:rsidR="00B36DC8" w:rsidRPr="00B36DC8" w:rsidRDefault="00B36D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</w:tbl>
    <w:p w14:paraId="26A268D5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C8966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FD59C" w14:textId="77777777" w:rsidR="00B36DC8" w:rsidRPr="00B36DC8" w:rsidRDefault="00B36DC8" w:rsidP="00B36D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2AD6B" w14:textId="77777777" w:rsidR="00B36DC8" w:rsidRPr="00B36DC8" w:rsidRDefault="00B36DC8" w:rsidP="00B36D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t>* Установлены в составе долгосрочных параметров регулирования тарифов согласно приложению N 1 к настоящему приказу.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3C381" w14:textId="77777777" w:rsidR="00B36DC8" w:rsidRPr="00B36DC8" w:rsidRDefault="00B36DC8" w:rsidP="00B36D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B36DC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36DC8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3CEFF957" w14:textId="77777777" w:rsidR="00B36DC8" w:rsidRPr="00B36DC8" w:rsidRDefault="00B36DC8" w:rsidP="00B36DC8"/>
    <w:p w14:paraId="06F24D62" w14:textId="77777777" w:rsidR="00550B83" w:rsidRPr="00B36DC8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36DC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36D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36D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B36DC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36D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36DC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36DC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B36DC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36DC8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36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36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B36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B36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B36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