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310117" w14:textId="77777777" w:rsidR="00000000" w:rsidRPr="00176158" w:rsidRDefault="00BB699C">
      <w:pPr>
        <w:pStyle w:val="FORMATTEXT"/>
      </w:pPr>
      <w:r w:rsidRPr="00176158">
        <w:rPr>
          <w:rFonts w:ascii="Arial, sans-serif" w:hAnsi="Arial, sans-serif"/>
          <w:sz w:val="24"/>
          <w:szCs w:val="24"/>
        </w:rPr>
        <w:t xml:space="preserve">  </w:t>
      </w:r>
      <w:r w:rsidRPr="00176158">
        <w:t xml:space="preserve">      </w:t>
      </w:r>
    </w:p>
    <w:p w14:paraId="7503AD8A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29256D56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ПРАВИТЕЛЬСТВО РОССИЙСКОЙ ФЕДЕРАЦИИ</w:t>
      </w:r>
    </w:p>
    <w:p w14:paraId="1BE04CCB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06EEC557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ПОСТАНОВЛЕНИЕ</w:t>
      </w:r>
    </w:p>
    <w:p w14:paraId="111559EC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7B2778DD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от 23 июля 2004 года N 372</w:t>
      </w:r>
    </w:p>
    <w:p w14:paraId="3454B717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3100AA20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</w:t>
      </w:r>
    </w:p>
    <w:p w14:paraId="018B4D05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О Федеральной службе по гидрометеорологии и мониторингу окружающей среды </w:t>
      </w:r>
    </w:p>
    <w:p w14:paraId="58165F8E" w14:textId="77777777" w:rsidR="00000000" w:rsidRPr="00176158" w:rsidRDefault="00BB699C">
      <w:pPr>
        <w:pStyle w:val="FORMATTEXT"/>
        <w:jc w:val="center"/>
      </w:pPr>
      <w:r w:rsidRPr="00176158">
        <w:t xml:space="preserve">(с изменениями на 9 марта 2022 года) </w:t>
      </w:r>
    </w:p>
    <w:p w14:paraId="6D5CA0E7" w14:textId="77777777" w:rsidR="00000000" w:rsidRPr="00176158" w:rsidRDefault="00BB699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7615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95ACD1" w14:textId="77777777" w:rsidR="00000000" w:rsidRPr="00176158" w:rsidRDefault="00BB699C">
      <w:pPr>
        <w:pStyle w:val="FORMATTEXT"/>
        <w:jc w:val="both"/>
      </w:pPr>
      <w:r w:rsidRPr="00176158">
        <w:t xml:space="preserve"> </w:t>
      </w:r>
    </w:p>
    <w:p w14:paraId="2A137ACF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Документ с изменениями, внесенными: </w:t>
      </w:r>
    </w:p>
    <w:p w14:paraId="485B2978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5 декабря 2005 года N 736 (Собрание законодательства Российской Федерации, N 50, 12.12.2005); </w:t>
      </w:r>
    </w:p>
    <w:p w14:paraId="6C52CB5D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</w:t>
      </w:r>
      <w:r w:rsidRPr="00176158">
        <w:t xml:space="preserve">ением Правительства Российской Федерации от 14 декабря 2006 года N 767 (Собрание законодательства Российской Федерации, N 52 (ч.III), 25.12.2006); </w:t>
      </w:r>
    </w:p>
    <w:p w14:paraId="3F50A8C5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29 мая 2008 года N 404 (Собрание законодательства Росси</w:t>
      </w:r>
      <w:r w:rsidRPr="00176158">
        <w:t xml:space="preserve">йской Федерации, N 22, 02.06.2008); </w:t>
      </w:r>
    </w:p>
    <w:p w14:paraId="14675C52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5C4D6598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27 января 2009 года</w:t>
      </w:r>
      <w:r w:rsidRPr="00176158">
        <w:t xml:space="preserve"> N 43 (Собрание законодательства Российской Федерации, N 6, 09.02.2009); </w:t>
      </w:r>
    </w:p>
    <w:p w14:paraId="203F4DB7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8 августа 2009 года N 649 (Собрание законодательства Российской Федерации, N 33, 17.08.2009); </w:t>
      </w:r>
    </w:p>
    <w:p w14:paraId="3795229F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</w:t>
      </w:r>
      <w:r w:rsidRPr="00176158">
        <w:t xml:space="preserve">йской Федерации от 14 сентября 2009 года N 737 (Собрание законодательства Российской Федерации, N 38, 21.09.2009); </w:t>
      </w:r>
    </w:p>
    <w:p w14:paraId="6F5E0FFD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15 июня 2010 года N 438 (Собрание законодательства Российской Федерации, N 26, 28.06.20</w:t>
      </w:r>
      <w:r w:rsidRPr="00176158">
        <w:t xml:space="preserve">10); </w:t>
      </w:r>
    </w:p>
    <w:p w14:paraId="06986223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28 января 2011 года N 39 (Собрание законодательства Российской Федерации, N 6, 07.02.2011); </w:t>
      </w:r>
    </w:p>
    <w:p w14:paraId="1EF98AB2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24 марта 2011 года N 210 (Собрание законодательства</w:t>
      </w:r>
      <w:r w:rsidRPr="00176158">
        <w:t xml:space="preserve"> Российской Федерации, N 14, 04.04.2011). </w:t>
      </w:r>
    </w:p>
    <w:p w14:paraId="664A880F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6 июня 2013 года N 477 (Официальный интернет-портал правовой информации www.pravo.gov.ru, 14.06.2013); </w:t>
      </w:r>
    </w:p>
    <w:p w14:paraId="54528688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2 н</w:t>
      </w:r>
      <w:r w:rsidRPr="00176158">
        <w:t xml:space="preserve">оября 2013 года N 988 (Официальный интернет-портал правовой информации www.pravo.gov.ru, 08.11.2013); </w:t>
      </w:r>
    </w:p>
    <w:p w14:paraId="7CFFFC80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 27 декабря 2014 года N 1581 (Официальный интернет-портал правовой информации www.pravo.gov.ru, 08.01</w:t>
      </w:r>
      <w:r w:rsidRPr="00176158">
        <w:t xml:space="preserve">.2015, N 0001201501080007); </w:t>
      </w:r>
    </w:p>
    <w:p w14:paraId="0386A653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17 января 2015 года N 19 (Официальный интернет-портал правовой информации www.pravo.gov.ru, 22.01.2015, N 0001201501220019); </w:t>
      </w:r>
    </w:p>
    <w:p w14:paraId="5FA78050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</w:t>
      </w:r>
      <w:r w:rsidRPr="00176158">
        <w:t xml:space="preserve">и от 11 ноября 2015 года N 1219 (Официальный интернет-портал правовой информации www.pravo.gov.ru, 17.11.2015, N 0001201511170016) (о порядке вступления в силу см. пункт 4 постановления Правительства Российской Федерации от 11 ноября 2015 года N 1219); </w:t>
      </w:r>
    </w:p>
    <w:p w14:paraId="37F265D0" w14:textId="77777777" w:rsidR="00000000" w:rsidRPr="00176158" w:rsidRDefault="00BB699C">
      <w:pPr>
        <w:pStyle w:val="FORMATTEXT"/>
        <w:ind w:firstLine="568"/>
        <w:jc w:val="both"/>
      </w:pPr>
      <w:r w:rsidRPr="00176158">
        <w:t>по</w:t>
      </w:r>
      <w:r w:rsidRPr="00176158">
        <w:t xml:space="preserve">становлением Правительства Российской Федерации от 25 декабря 2015 года N 1435 (Официальный интернет-портал правовой информации www.pravo.gov.ru, 31.12.2015, N 0001201512310012); </w:t>
      </w:r>
    </w:p>
    <w:p w14:paraId="6938B3DA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1 июля 2016 года N 616 </w:t>
      </w:r>
      <w:r w:rsidRPr="00176158">
        <w:t xml:space="preserve">(Официальный интернет-портал правовой информации www.pravo.gov.ru, 07.07.2016, N 0001201607070035); </w:t>
      </w:r>
    </w:p>
    <w:p w14:paraId="3F58A37D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7 июля 2016 года N 638 (Официальный интернет-портал правовой информации www.pravo.gov.ru, 12.07.2016, </w:t>
      </w:r>
      <w:r w:rsidRPr="00176158">
        <w:t xml:space="preserve">N 0001201607120014); </w:t>
      </w:r>
    </w:p>
    <w:p w14:paraId="4684BE76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6 сентября 2018 года N 1062 (Официальный интернет-портал правовой информации www.pravo.gov.ru, 07.09.2018, N 0001201809070033); </w:t>
      </w:r>
    </w:p>
    <w:p w14:paraId="6D8B9CB7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Федерации от</w:t>
      </w:r>
      <w:r w:rsidRPr="00176158">
        <w:t xml:space="preserve"> 28 декабря 2020 года N 2293 (Официальный интернет-портал правовой информации www.pravo.gov.ru, 29.12.2020, N 0001202012290093) (вступило в силу c 1 января 2021 года); </w:t>
      </w:r>
    </w:p>
    <w:p w14:paraId="20080F3E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постановлением Правительства Российской Федерации от 15 ноября 2021 года N 1943 </w:t>
      </w:r>
      <w:r w:rsidRPr="00176158">
        <w:lastRenderedPageBreak/>
        <w:t>(Официа</w:t>
      </w:r>
      <w:r w:rsidRPr="00176158">
        <w:t xml:space="preserve">льный интернет-портал правовой информации www.pravo.gov.ru, 16.11.2021, N 0001202111160023 (о порядке вступления в силу см. пункт 2 постановления Правительства Российской Федерации от 15 ноября 2021 года N 1943); </w:t>
      </w:r>
    </w:p>
    <w:p w14:paraId="703D939D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постановлением Правительства Российской Фе</w:t>
      </w:r>
      <w:r w:rsidRPr="00176158">
        <w:t xml:space="preserve">дерации от 9 марта 2022 года N 310 (Официальный интернет-портал правовой информации www.pravo.gov.ru, 12.03.2022, N 0001202203120019). </w:t>
      </w:r>
    </w:p>
    <w:p w14:paraId="0554E2ED" w14:textId="77777777" w:rsidR="00000000" w:rsidRPr="00176158" w:rsidRDefault="00BB699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7615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925F5D" w14:textId="77777777" w:rsidR="00000000" w:rsidRPr="00176158" w:rsidRDefault="00BB699C">
      <w:pPr>
        <w:pStyle w:val="FORMATTEXT"/>
        <w:jc w:val="both"/>
      </w:pPr>
      <w:r w:rsidRPr="00176158">
        <w:t xml:space="preserve"> </w:t>
      </w:r>
    </w:p>
    <w:p w14:paraId="1E612E48" w14:textId="77777777" w:rsidR="00000000" w:rsidRPr="00176158" w:rsidRDefault="00BB699C">
      <w:pPr>
        <w:pStyle w:val="FORMATTEXT"/>
        <w:ind w:firstLine="568"/>
        <w:jc w:val="both"/>
      </w:pPr>
      <w:r w:rsidRPr="00176158">
        <w:t>Правительство Российской Федерации</w:t>
      </w:r>
    </w:p>
    <w:p w14:paraId="11393C2D" w14:textId="77777777" w:rsidR="00000000" w:rsidRPr="00176158" w:rsidRDefault="00BB699C">
      <w:pPr>
        <w:pStyle w:val="FORMATTEXT"/>
        <w:ind w:firstLine="568"/>
        <w:jc w:val="both"/>
      </w:pPr>
    </w:p>
    <w:p w14:paraId="5BC650C7" w14:textId="77777777" w:rsidR="00000000" w:rsidRPr="00176158" w:rsidRDefault="00BB699C">
      <w:pPr>
        <w:pStyle w:val="FORMATTEXT"/>
        <w:jc w:val="both"/>
      </w:pPr>
    </w:p>
    <w:p w14:paraId="6215D89A" w14:textId="77777777" w:rsidR="00000000" w:rsidRPr="00176158" w:rsidRDefault="00BB699C">
      <w:pPr>
        <w:pStyle w:val="FORMATTEXT"/>
        <w:jc w:val="both"/>
      </w:pPr>
      <w:r w:rsidRPr="00176158">
        <w:t>постановляет:</w:t>
      </w:r>
    </w:p>
    <w:p w14:paraId="7B2384E0" w14:textId="77777777" w:rsidR="00000000" w:rsidRPr="00176158" w:rsidRDefault="00BB699C">
      <w:pPr>
        <w:pStyle w:val="FORMATTEXT"/>
        <w:ind w:firstLine="568"/>
        <w:jc w:val="both"/>
      </w:pPr>
      <w:r w:rsidRPr="00176158">
        <w:t>1. Утв</w:t>
      </w:r>
      <w:r w:rsidRPr="00176158">
        <w:t>ердить прилагаемое Положение о Федеральной службе по гидрометеорологии и мониторингу окружающей среды.</w:t>
      </w:r>
    </w:p>
    <w:p w14:paraId="1CAD8C06" w14:textId="77777777" w:rsidR="00000000" w:rsidRPr="00176158" w:rsidRDefault="00BB699C">
      <w:pPr>
        <w:pStyle w:val="FORMATTEXT"/>
        <w:ind w:firstLine="568"/>
        <w:jc w:val="both"/>
      </w:pPr>
    </w:p>
    <w:p w14:paraId="48E18564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2. Установить, что Федеральная служба по гидрометеорологии и мониторингу окружающей среды осуществляет функции по управлению государственным имуществом </w:t>
      </w:r>
      <w:r w:rsidRPr="00176158">
        <w:t>и оказанию государственных услуг в области гидрометеорологии и смежных с ней областях, мониторинга окружающей среды, ее загрязнения (пункт в редакции постановления Правительства Российской Федерации от 14 сентября 2009 года N 737 - см. предыдущую редакцию)</w:t>
      </w:r>
      <w:r w:rsidRPr="00176158">
        <w:t>.</w:t>
      </w:r>
    </w:p>
    <w:p w14:paraId="0EC7248C" w14:textId="77777777" w:rsidR="00000000" w:rsidRPr="00176158" w:rsidRDefault="00BB699C">
      <w:pPr>
        <w:pStyle w:val="FORMATTEXT"/>
        <w:ind w:firstLine="568"/>
        <w:jc w:val="both"/>
      </w:pPr>
    </w:p>
    <w:p w14:paraId="08D1D2D3" w14:textId="77777777" w:rsidR="00000000" w:rsidRPr="00176158" w:rsidRDefault="00BB699C">
      <w:pPr>
        <w:pStyle w:val="FORMATTEXT"/>
        <w:ind w:firstLine="568"/>
        <w:jc w:val="both"/>
      </w:pPr>
      <w:r w:rsidRPr="00176158">
        <w:t>3. Установить, что Федеральная служба по гидрометеорологии и мониторингу окружающей среды до внесения изменений в соответствующие нормативные правовые акты Российской Федерации осуществляет:</w:t>
      </w:r>
    </w:p>
    <w:p w14:paraId="74919276" w14:textId="77777777" w:rsidR="00000000" w:rsidRPr="00176158" w:rsidRDefault="00BB699C">
      <w:pPr>
        <w:pStyle w:val="FORMATTEXT"/>
        <w:ind w:firstLine="568"/>
        <w:jc w:val="both"/>
      </w:pPr>
    </w:p>
    <w:p w14:paraId="0FACA059" w14:textId="77777777" w:rsidR="00000000" w:rsidRPr="00176158" w:rsidRDefault="00BB699C">
      <w:pPr>
        <w:pStyle w:val="FORMATTEXT"/>
        <w:ind w:firstLine="568"/>
        <w:jc w:val="both"/>
      </w:pPr>
      <w:r w:rsidRPr="00176158">
        <w:t>абзац исключен постановления Правительства Российской Федерац</w:t>
      </w:r>
      <w:r w:rsidRPr="00176158">
        <w:t>ии от 14 сентября 2009 года N 737 - см. предыдущую редакцию;</w:t>
      </w:r>
    </w:p>
    <w:p w14:paraId="6C9023F6" w14:textId="77777777" w:rsidR="00000000" w:rsidRPr="00176158" w:rsidRDefault="00BB699C">
      <w:pPr>
        <w:pStyle w:val="FORMATTEXT"/>
        <w:ind w:firstLine="568"/>
        <w:jc w:val="both"/>
      </w:pPr>
    </w:p>
    <w:p w14:paraId="70C085F5" w14:textId="77777777" w:rsidR="00000000" w:rsidRPr="00176158" w:rsidRDefault="00BB699C">
      <w:pPr>
        <w:pStyle w:val="FORMATTEXT"/>
        <w:ind w:firstLine="568"/>
        <w:jc w:val="both"/>
      </w:pPr>
      <w:r w:rsidRPr="00176158">
        <w:t>организацию составления прогнозов погоды, водности, урожая сельскохозяйственных культур, глобальных и региональных изменений климата;</w:t>
      </w:r>
    </w:p>
    <w:p w14:paraId="24DFEFEE" w14:textId="77777777" w:rsidR="00000000" w:rsidRPr="00176158" w:rsidRDefault="00BB699C">
      <w:pPr>
        <w:pStyle w:val="FORMATTEXT"/>
        <w:ind w:firstLine="568"/>
        <w:jc w:val="both"/>
      </w:pPr>
    </w:p>
    <w:p w14:paraId="3E0454E7" w14:textId="77777777" w:rsidR="00000000" w:rsidRPr="00176158" w:rsidRDefault="00BB699C">
      <w:pPr>
        <w:pStyle w:val="FORMATTEXT"/>
        <w:ind w:firstLine="568"/>
        <w:jc w:val="both"/>
      </w:pPr>
      <w:r w:rsidRPr="00176158">
        <w:t>абзац исключен постановления Правительства Российской Федер</w:t>
      </w:r>
      <w:r w:rsidRPr="00176158">
        <w:t>ации от 14 сентября 2009 года N 737 - см. предыдущую редакцию;</w:t>
      </w:r>
    </w:p>
    <w:p w14:paraId="4739FAC8" w14:textId="77777777" w:rsidR="00000000" w:rsidRPr="00176158" w:rsidRDefault="00BB699C">
      <w:pPr>
        <w:pStyle w:val="FORMATTEXT"/>
        <w:ind w:firstLine="568"/>
        <w:jc w:val="both"/>
      </w:pPr>
    </w:p>
    <w:p w14:paraId="1656B4D5" w14:textId="77777777" w:rsidR="00000000" w:rsidRPr="00176158" w:rsidRDefault="00BB699C">
      <w:pPr>
        <w:pStyle w:val="FORMATTEXT"/>
        <w:ind w:firstLine="568"/>
        <w:jc w:val="both"/>
      </w:pPr>
      <w:r w:rsidRPr="00176158">
        <w:t>абзац исключен постановления Правительства Российской Федерации от 14 сентября 2009 года N 737 - см. предыдущую редакцию;</w:t>
      </w:r>
    </w:p>
    <w:p w14:paraId="1764119E" w14:textId="77777777" w:rsidR="00000000" w:rsidRPr="00176158" w:rsidRDefault="00BB699C">
      <w:pPr>
        <w:pStyle w:val="FORMATTEXT"/>
        <w:ind w:firstLine="568"/>
        <w:jc w:val="both"/>
      </w:pPr>
    </w:p>
    <w:p w14:paraId="7504A3C0" w14:textId="77777777" w:rsidR="00000000" w:rsidRPr="00176158" w:rsidRDefault="00BB699C">
      <w:pPr>
        <w:pStyle w:val="FORMATTEXT"/>
        <w:ind w:firstLine="568"/>
        <w:jc w:val="both"/>
      </w:pPr>
      <w:r w:rsidRPr="00176158">
        <w:t>участие в установленном порядке в проведении гидрометеорологической э</w:t>
      </w:r>
      <w:r w:rsidRPr="00176158">
        <w:t>кспертизы проектов строительства и проектов освоения территорий;</w:t>
      </w:r>
    </w:p>
    <w:p w14:paraId="4E0AF648" w14:textId="77777777" w:rsidR="00000000" w:rsidRPr="00176158" w:rsidRDefault="00BB699C">
      <w:pPr>
        <w:pStyle w:val="FORMATTEXT"/>
        <w:ind w:firstLine="568"/>
        <w:jc w:val="both"/>
      </w:pPr>
    </w:p>
    <w:p w14:paraId="159719FA" w14:textId="77777777" w:rsidR="00000000" w:rsidRPr="00176158" w:rsidRDefault="00BB699C">
      <w:pPr>
        <w:pStyle w:val="FORMATTEXT"/>
        <w:ind w:firstLine="568"/>
        <w:jc w:val="both"/>
      </w:pPr>
      <w:r w:rsidRPr="00176158">
        <w:t>согласование в установленном порядке условий гидрометеорологического и гелиогеофизического обеспечения плавания судов, полетов летательных аппаратов, работы космонавтов в открытом космосе, п</w:t>
      </w:r>
      <w:r w:rsidRPr="00176158">
        <w:t>роведения спасательных операций;</w:t>
      </w:r>
    </w:p>
    <w:p w14:paraId="60CC3BEC" w14:textId="77777777" w:rsidR="00000000" w:rsidRPr="00176158" w:rsidRDefault="00BB699C">
      <w:pPr>
        <w:pStyle w:val="FORMATTEXT"/>
        <w:ind w:firstLine="568"/>
        <w:jc w:val="both"/>
      </w:pPr>
    </w:p>
    <w:p w14:paraId="1623BE1B" w14:textId="77777777" w:rsidR="00000000" w:rsidRPr="00176158" w:rsidRDefault="00BB699C">
      <w:pPr>
        <w:pStyle w:val="FORMATTEXT"/>
        <w:ind w:firstLine="568"/>
        <w:jc w:val="both"/>
      </w:pPr>
      <w:r w:rsidRPr="00176158">
        <w:t>исследования гидрометеорологических и геофизических процессов в атмосфере, на поверхности суши, в Мировом океане, Арктике и Антарктике, а также в околоземном космическом пространстве в части изучения и прогнозирования ради</w:t>
      </w:r>
      <w:r w:rsidRPr="00176158">
        <w:t>ационной обстановки, состояния ионосферы и магнитного поля Земли;</w:t>
      </w:r>
    </w:p>
    <w:p w14:paraId="7440BE77" w14:textId="77777777" w:rsidR="00000000" w:rsidRPr="00176158" w:rsidRDefault="00BB699C">
      <w:pPr>
        <w:pStyle w:val="FORMATTEXT"/>
        <w:ind w:firstLine="568"/>
        <w:jc w:val="both"/>
      </w:pPr>
    </w:p>
    <w:p w14:paraId="72D7BEF5" w14:textId="77777777" w:rsidR="00000000" w:rsidRPr="00176158" w:rsidRDefault="00BB699C">
      <w:pPr>
        <w:pStyle w:val="FORMATTEXT"/>
        <w:ind w:firstLine="568"/>
        <w:jc w:val="both"/>
      </w:pPr>
      <w:r w:rsidRPr="00176158">
        <w:t>абзац утратил силу - постановление Правительства Российской Федерации от 29 мая 2008 года N 404 - см. предыдущую редакцию.</w:t>
      </w:r>
    </w:p>
    <w:p w14:paraId="59C5B437" w14:textId="77777777" w:rsidR="00000000" w:rsidRPr="00176158" w:rsidRDefault="00BB699C">
      <w:pPr>
        <w:pStyle w:val="FORMATTEXT"/>
        <w:ind w:firstLine="568"/>
        <w:jc w:val="both"/>
      </w:pPr>
    </w:p>
    <w:p w14:paraId="109F7B86" w14:textId="77777777" w:rsidR="00000000" w:rsidRPr="00176158" w:rsidRDefault="00BB699C">
      <w:pPr>
        <w:pStyle w:val="FORMATTEXT"/>
        <w:ind w:firstLine="568"/>
        <w:jc w:val="both"/>
      </w:pPr>
      <w:r w:rsidRPr="00176158">
        <w:t>Федеральной службе по гидрометеорологии и мониторингу окружающей</w:t>
      </w:r>
      <w:r w:rsidRPr="00176158">
        <w:t xml:space="preserve"> среды внести до 1 октября 2004 года в Правительство Российской Федерации проекты соответствующих нормативных правовых актов с целью законодательного закрепления указанных полномочий.</w:t>
      </w:r>
    </w:p>
    <w:p w14:paraId="5152797A" w14:textId="77777777" w:rsidR="00000000" w:rsidRPr="00176158" w:rsidRDefault="00BB699C">
      <w:pPr>
        <w:pStyle w:val="FORMATTEXT"/>
        <w:ind w:firstLine="568"/>
        <w:jc w:val="both"/>
      </w:pPr>
    </w:p>
    <w:p w14:paraId="640B2731" w14:textId="77777777" w:rsidR="00000000" w:rsidRPr="00176158" w:rsidRDefault="00BB699C">
      <w:pPr>
        <w:pStyle w:val="FORMATTEXT"/>
        <w:ind w:firstLine="568"/>
        <w:jc w:val="both"/>
      </w:pPr>
      <w:r w:rsidRPr="00176158">
        <w:t>4. Установить, что до утверждения Правительством Российской Федерации п</w:t>
      </w:r>
      <w:r w:rsidRPr="00176158">
        <w:t>еречня подведомственных организаций федеральных органов исполнительной власти в ведении Федеральной службы по гидрометеорологии и мониторингу окружающей среды находятся организации, находившиеся в ведении упраздненной Федеральной службы России по гидромете</w:t>
      </w:r>
      <w:r w:rsidRPr="00176158">
        <w:t>орологии и мониторингу окружающей среды.</w:t>
      </w:r>
    </w:p>
    <w:p w14:paraId="1AEB75E5" w14:textId="77777777" w:rsidR="00000000" w:rsidRPr="00176158" w:rsidRDefault="00BB699C">
      <w:pPr>
        <w:pStyle w:val="FORMATTEXT"/>
        <w:ind w:firstLine="568"/>
        <w:jc w:val="both"/>
      </w:pPr>
    </w:p>
    <w:p w14:paraId="561685A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 Разрешить Федеральной службе по гидрометеорологии и мониторингу окружающей среды иметь 3 </w:t>
      </w:r>
      <w:proofErr w:type="gramStart"/>
      <w:r w:rsidRPr="00176158">
        <w:t>заместителей</w:t>
      </w:r>
      <w:proofErr w:type="gramEnd"/>
      <w:r w:rsidRPr="00176158">
        <w:t xml:space="preserve"> руководителя, а также в структуре центрального аппарата до 4 управлений по </w:t>
      </w:r>
      <w:r w:rsidRPr="00176158">
        <w:lastRenderedPageBreak/>
        <w:t>основным направлениям деятельности</w:t>
      </w:r>
      <w:r w:rsidRPr="00176158">
        <w:t xml:space="preserve"> Службы. </w:t>
      </w:r>
    </w:p>
    <w:p w14:paraId="3912C2CB" w14:textId="77777777" w:rsidR="00000000" w:rsidRPr="00176158" w:rsidRDefault="00BB699C">
      <w:pPr>
        <w:pStyle w:val="FORMATTEXT"/>
        <w:ind w:firstLine="568"/>
        <w:jc w:val="both"/>
      </w:pPr>
      <w:r w:rsidRPr="00176158">
        <w:t>(Пункт 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1FC7BF23" w14:textId="77777777" w:rsidR="00000000" w:rsidRPr="00176158" w:rsidRDefault="00BB699C">
      <w:pPr>
        <w:pStyle w:val="FORMATTEXT"/>
        <w:ind w:firstLine="568"/>
        <w:jc w:val="both"/>
      </w:pPr>
    </w:p>
    <w:p w14:paraId="4CFC6FF1" w14:textId="77777777" w:rsidR="00000000" w:rsidRPr="00176158" w:rsidRDefault="00BB699C">
      <w:pPr>
        <w:pStyle w:val="FORMATTEXT"/>
        <w:ind w:firstLine="568"/>
        <w:jc w:val="both"/>
      </w:pPr>
      <w:r w:rsidRPr="00176158">
        <w:t>6. Пункт утратил силу - постановление Правительства Российской Федерации от</w:t>
      </w:r>
      <w:r w:rsidRPr="00176158">
        <w:t xml:space="preserve"> 28 января 2011 года N 39. - См. предыдущую редакцию.   </w:t>
      </w:r>
    </w:p>
    <w:p w14:paraId="0B5F3C4F" w14:textId="77777777" w:rsidR="00000000" w:rsidRPr="00176158" w:rsidRDefault="00BB699C">
      <w:pPr>
        <w:pStyle w:val="FORMATTEXT"/>
        <w:ind w:firstLine="568"/>
        <w:jc w:val="both"/>
      </w:pPr>
    </w:p>
    <w:p w14:paraId="5F994850" w14:textId="77777777" w:rsidR="00000000" w:rsidRPr="00176158" w:rsidRDefault="00BB699C">
      <w:pPr>
        <w:pStyle w:val="FORMATTEXT"/>
        <w:ind w:firstLine="568"/>
        <w:jc w:val="both"/>
      </w:pPr>
      <w:r w:rsidRPr="00176158">
        <w:t>7. Согласиться с предложением Федеральной службы по гидрометеорологии и мониторингу окружающей среды о размещении в установленном порядке ее центрального аппарата в г.Москве, Нововаганьковский пер.,</w:t>
      </w:r>
      <w:r w:rsidRPr="00176158">
        <w:t xml:space="preserve"> дома 8 и 12.</w:t>
      </w:r>
    </w:p>
    <w:p w14:paraId="167805F3" w14:textId="77777777" w:rsidR="00000000" w:rsidRPr="00176158" w:rsidRDefault="00BB699C">
      <w:pPr>
        <w:pStyle w:val="FORMATTEXT"/>
        <w:ind w:firstLine="568"/>
        <w:jc w:val="both"/>
      </w:pPr>
    </w:p>
    <w:p w14:paraId="1588E970" w14:textId="77777777" w:rsidR="00000000" w:rsidRPr="00176158" w:rsidRDefault="00BB699C">
      <w:pPr>
        <w:pStyle w:val="FORMATTEXT"/>
        <w:ind w:firstLine="568"/>
        <w:jc w:val="both"/>
      </w:pPr>
      <w:r w:rsidRPr="00176158">
        <w:t>8. Признать утратившими силу:</w:t>
      </w:r>
    </w:p>
    <w:p w14:paraId="40701CF8" w14:textId="77777777" w:rsidR="00000000" w:rsidRPr="00176158" w:rsidRDefault="00BB699C">
      <w:pPr>
        <w:pStyle w:val="FORMATTEXT"/>
        <w:ind w:firstLine="568"/>
        <w:jc w:val="both"/>
      </w:pPr>
    </w:p>
    <w:p w14:paraId="2814212C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 Правительства Российской Федерации от 4 декабря 1998 года N 1439 "Вопросы Федеральной службы России по гидрометеорологии и мониторингу окружающей среды" (Собрание законодательства Российской Федер</w:t>
      </w:r>
      <w:r w:rsidRPr="00176158">
        <w:t>ации, 1998, N 50, ст.6157);</w:t>
      </w:r>
    </w:p>
    <w:p w14:paraId="27496EFA" w14:textId="77777777" w:rsidR="00000000" w:rsidRPr="00176158" w:rsidRDefault="00BB699C">
      <w:pPr>
        <w:pStyle w:val="FORMATTEXT"/>
        <w:ind w:firstLine="568"/>
        <w:jc w:val="both"/>
      </w:pPr>
    </w:p>
    <w:p w14:paraId="47332611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 Правительства Российской Федерации от 20 мая 1999 года N 555 "Об утверждении Положения о Федеральной службе России по гидрометеорологии и мониторингу окружающей среды" (Собрание законодательства Российской Федерац</w:t>
      </w:r>
      <w:r w:rsidRPr="00176158">
        <w:t>ии, 1999, N 22, ст.2771);</w:t>
      </w:r>
    </w:p>
    <w:p w14:paraId="10482B54" w14:textId="77777777" w:rsidR="00000000" w:rsidRPr="00176158" w:rsidRDefault="00BB699C">
      <w:pPr>
        <w:pStyle w:val="FORMATTEXT"/>
        <w:ind w:firstLine="568"/>
        <w:jc w:val="both"/>
      </w:pPr>
    </w:p>
    <w:p w14:paraId="3BB2DE21" w14:textId="77777777" w:rsidR="00000000" w:rsidRPr="00176158" w:rsidRDefault="00BB699C">
      <w:pPr>
        <w:pStyle w:val="FORMATTEXT"/>
        <w:ind w:firstLine="568"/>
        <w:jc w:val="both"/>
      </w:pPr>
      <w:r w:rsidRPr="00176158">
        <w:t>постановление Правительства Российской Федерации от 7 июля 2003 года N 412 "О внесении изменений в Положение о Федеральной службе России по гидрометеорологии и мониторингу окружающей среды" (Собрание законодательства Российской Ф</w:t>
      </w:r>
      <w:r w:rsidRPr="00176158">
        <w:t>едерации, 2003, N 28, ст.2937).</w:t>
      </w:r>
    </w:p>
    <w:p w14:paraId="58005CB2" w14:textId="77777777" w:rsidR="00000000" w:rsidRPr="00176158" w:rsidRDefault="00BB699C">
      <w:pPr>
        <w:pStyle w:val="FORMATTEXT"/>
        <w:ind w:firstLine="568"/>
        <w:jc w:val="both"/>
      </w:pPr>
    </w:p>
    <w:p w14:paraId="20F10829" w14:textId="77777777" w:rsidR="00000000" w:rsidRPr="00176158" w:rsidRDefault="00BB699C">
      <w:pPr>
        <w:pStyle w:val="FORMATTEXT"/>
        <w:jc w:val="right"/>
      </w:pPr>
      <w:r w:rsidRPr="00176158">
        <w:t>Председатель Правительства</w:t>
      </w:r>
    </w:p>
    <w:p w14:paraId="59D2CB29" w14:textId="77777777" w:rsidR="00000000" w:rsidRPr="00176158" w:rsidRDefault="00BB699C">
      <w:pPr>
        <w:pStyle w:val="FORMATTEXT"/>
        <w:jc w:val="right"/>
      </w:pPr>
      <w:r w:rsidRPr="00176158">
        <w:t>Российской Федерации</w:t>
      </w:r>
    </w:p>
    <w:p w14:paraId="06C8BB90" w14:textId="77777777" w:rsidR="00000000" w:rsidRPr="00176158" w:rsidRDefault="00BB699C">
      <w:pPr>
        <w:pStyle w:val="FORMATTEXT"/>
        <w:jc w:val="right"/>
      </w:pPr>
      <w:r w:rsidRPr="00176158">
        <w:t>М.Фрадков</w:t>
      </w:r>
    </w:p>
    <w:p w14:paraId="5DD04AB8" w14:textId="77777777" w:rsidR="00000000" w:rsidRPr="00176158" w:rsidRDefault="00BB699C">
      <w:pPr>
        <w:pStyle w:val="FORMATTEXT"/>
        <w:jc w:val="right"/>
      </w:pPr>
      <w:r w:rsidRPr="00176158">
        <w:t>УТВЕРЖДЕНО</w:t>
      </w:r>
    </w:p>
    <w:p w14:paraId="1ACF52A8" w14:textId="77777777" w:rsidR="00000000" w:rsidRPr="00176158" w:rsidRDefault="00BB699C">
      <w:pPr>
        <w:pStyle w:val="FORMATTEXT"/>
        <w:jc w:val="right"/>
      </w:pPr>
      <w:r w:rsidRPr="00176158">
        <w:t>постановлением Правительства</w:t>
      </w:r>
    </w:p>
    <w:p w14:paraId="1EA2BA65" w14:textId="77777777" w:rsidR="00000000" w:rsidRPr="00176158" w:rsidRDefault="00BB699C">
      <w:pPr>
        <w:pStyle w:val="FORMATTEXT"/>
        <w:jc w:val="right"/>
      </w:pPr>
      <w:r w:rsidRPr="00176158">
        <w:t>Российской Федерации</w:t>
      </w:r>
    </w:p>
    <w:p w14:paraId="63D5737B" w14:textId="77777777" w:rsidR="00000000" w:rsidRPr="00176158" w:rsidRDefault="00BB699C">
      <w:pPr>
        <w:pStyle w:val="FORMATTEXT"/>
        <w:jc w:val="right"/>
      </w:pPr>
      <w:r w:rsidRPr="00176158">
        <w:t>от 23 июля 2004 года N 372</w:t>
      </w:r>
    </w:p>
    <w:p w14:paraId="0EBC17C5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60E88B20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ПОЛОЖЕНИЕ</w:t>
      </w:r>
    </w:p>
    <w:p w14:paraId="542E2B0F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>о Федеральной службе по гидрометеорологии и мониторингу окружающ</w:t>
      </w:r>
      <w:r w:rsidRPr="00176158">
        <w:rPr>
          <w:b/>
          <w:bCs/>
          <w:color w:val="auto"/>
        </w:rPr>
        <w:t xml:space="preserve">ей среды </w:t>
      </w:r>
    </w:p>
    <w:p w14:paraId="0A36AF86" w14:textId="77777777" w:rsidR="00000000" w:rsidRPr="00176158" w:rsidRDefault="00BB699C">
      <w:pPr>
        <w:pStyle w:val="FORMATTEXT"/>
        <w:jc w:val="center"/>
      </w:pPr>
      <w:r w:rsidRPr="00176158">
        <w:t>(с изменениями на 9 марта 2022 года)</w:t>
      </w:r>
    </w:p>
    <w:p w14:paraId="6EF86FAF" w14:textId="77777777" w:rsidR="00000000" w:rsidRPr="00176158" w:rsidRDefault="00BB699C">
      <w:pPr>
        <w:pStyle w:val="FORMATTEXT"/>
        <w:jc w:val="center"/>
      </w:pPr>
    </w:p>
    <w:p w14:paraId="4BE17BC4" w14:textId="77777777" w:rsidR="00000000" w:rsidRPr="00176158" w:rsidRDefault="00BB699C">
      <w:pPr>
        <w:pStyle w:val="FORMATTEXT"/>
        <w:jc w:val="center"/>
      </w:pPr>
    </w:p>
    <w:p w14:paraId="2455FD53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11E41AF1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I. Общие положения</w:t>
      </w:r>
    </w:p>
    <w:p w14:paraId="76EA5575" w14:textId="77777777" w:rsidR="00000000" w:rsidRPr="00176158" w:rsidRDefault="00BB699C">
      <w:pPr>
        <w:pStyle w:val="FORMATTEXT"/>
        <w:ind w:firstLine="568"/>
        <w:jc w:val="both"/>
      </w:pPr>
      <w:r w:rsidRPr="00176158">
        <w:t>1. Федеральная служба по гидрометеорологии и мониторингу окружающей среды (Росгидромет) является федеральным органом исполнительной власти, осуществляющим функции по управлению государст</w:t>
      </w:r>
      <w:r w:rsidRPr="00176158">
        <w:t>венным имуществом и оказанию государственных услуг в области гидрометеорологии и смежных с ней областях, мониторинга состояния и загрязнения окружающей среды, федеральному государственному контролю (надзору) за проведением работ по активным воздействиям на</w:t>
      </w:r>
      <w:r w:rsidRPr="00176158">
        <w:t xml:space="preserve"> гидрометеорологические процессы. </w:t>
      </w:r>
    </w:p>
    <w:p w14:paraId="16DD5567" w14:textId="77777777" w:rsidR="00000000" w:rsidRPr="00176158" w:rsidRDefault="00BB699C">
      <w:pPr>
        <w:pStyle w:val="FORMATTEXT"/>
        <w:ind w:firstLine="568"/>
        <w:jc w:val="both"/>
      </w:pPr>
      <w:r w:rsidRPr="00176158">
        <w:t>(Абзац в редакции постановления Правительства Российской Федерации от 29 мая 2008 года N 404; дополнен постановлением Правительства Российской Федерации от 8 августа 2009 года N 649; в редакции постановления Правительства</w:t>
      </w:r>
      <w:r w:rsidRPr="00176158">
        <w:t xml:space="preserve"> Российской Федерации от 14 сентября 2009 года N 737; в редакции, введенной в действие с 22 июня 2013 года постановлением Правительства Российской Федерации от 6 июня 2013 года N 477; в редакции, введенной в действие с 16 ноября 2021 года постановлением Пр</w:t>
      </w:r>
      <w:r w:rsidRPr="00176158">
        <w:t>авительства Российской Федерации от 15 ноября 2021 года N 1943. - См. предыдущую редакцию)</w:t>
      </w:r>
    </w:p>
    <w:p w14:paraId="44221979" w14:textId="77777777" w:rsidR="00000000" w:rsidRPr="00176158" w:rsidRDefault="00BB699C">
      <w:pPr>
        <w:pStyle w:val="FORMATTEXT"/>
        <w:ind w:firstLine="568"/>
        <w:jc w:val="both"/>
      </w:pPr>
    </w:p>
    <w:p w14:paraId="6B38149D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Федеральная служба по гидрометеорологии и мониторингу окружающей среды обеспечивает в установленной сфере деятельности выполнение обязательств Российской Федерации </w:t>
      </w:r>
      <w:r w:rsidRPr="00176158">
        <w:t>по международным договорам Российской Федерации, в том числе по Конвенции Всемирной метеорологической организации, рамочной Конвенции ООН об изменении климата и Протоколу по охране окружающей среды к Договору об Антарктике, подписанному в г.Мадриде 4 октяб</w:t>
      </w:r>
      <w:r w:rsidRPr="00176158">
        <w:t>ря 1991 года.</w:t>
      </w:r>
    </w:p>
    <w:p w14:paraId="617BCD2F" w14:textId="77777777" w:rsidR="00000000" w:rsidRPr="00176158" w:rsidRDefault="00BB699C">
      <w:pPr>
        <w:pStyle w:val="FORMATTEXT"/>
        <w:ind w:firstLine="568"/>
        <w:jc w:val="both"/>
      </w:pPr>
    </w:p>
    <w:p w14:paraId="657B718B" w14:textId="77777777" w:rsidR="00000000" w:rsidRPr="00176158" w:rsidRDefault="00BB699C">
      <w:pPr>
        <w:pStyle w:val="FORMATTEXT"/>
        <w:ind w:firstLine="568"/>
        <w:jc w:val="both"/>
      </w:pPr>
      <w:r w:rsidRPr="00176158">
        <w:t>2. Федеральная служба по гидрометеорологии и мониторингу окружающей среды находится в ведении Министерства природных ресурсов и экологии Российской Федерации (пункт в редакции постановления Правительства Российской Федерации от 29 мая 2008 г</w:t>
      </w:r>
      <w:r w:rsidRPr="00176158">
        <w:t>ода N 404 - см. предыдущую редакцию).</w:t>
      </w:r>
    </w:p>
    <w:p w14:paraId="4BBFC9CC" w14:textId="77777777" w:rsidR="00000000" w:rsidRPr="00176158" w:rsidRDefault="00BB699C">
      <w:pPr>
        <w:pStyle w:val="FORMATTEXT"/>
        <w:ind w:firstLine="568"/>
        <w:jc w:val="both"/>
      </w:pPr>
    </w:p>
    <w:p w14:paraId="17AD6AF5" w14:textId="77777777" w:rsidR="00000000" w:rsidRPr="00176158" w:rsidRDefault="00BB699C">
      <w:pPr>
        <w:pStyle w:val="FORMATTEXT"/>
        <w:ind w:firstLine="568"/>
        <w:jc w:val="both"/>
      </w:pPr>
      <w:r w:rsidRPr="00176158">
        <w:t>3. Федеральная служба по гидрометеорологии и мониторингу окружающей среды в своей деятельности руководствуется Конституцией Российской Федерации, федеральными конституционными законами, федеральными законами, актами П</w:t>
      </w:r>
      <w:r w:rsidRPr="00176158">
        <w:t>резидента Российской Федерации и Правительства Российской Федерации, международными договорами Российской Федерации, нормативными правовыми актами Министерства природных ресурсов и экологии Российской Федерации, а также настоящим Положением (пункт дополнен</w:t>
      </w:r>
      <w:r w:rsidRPr="00176158">
        <w:t xml:space="preserve"> постановлением Правительства Российской Федерации от 29 мая 2008 года N 404 - см. предыдущую редакцию).</w:t>
      </w:r>
    </w:p>
    <w:p w14:paraId="72ECF64B" w14:textId="77777777" w:rsidR="00000000" w:rsidRPr="00176158" w:rsidRDefault="00BB699C">
      <w:pPr>
        <w:pStyle w:val="FORMATTEXT"/>
        <w:ind w:firstLine="568"/>
        <w:jc w:val="both"/>
      </w:pPr>
    </w:p>
    <w:p w14:paraId="07B18B6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4. Федеральная служба по гидрометеорологии и мониторингу окружающей среды осуществляет свою деятельность непосредственно и через свои территориальные </w:t>
      </w:r>
      <w:r w:rsidRPr="00176158">
        <w:t>органы и подведомственные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</w:t>
      </w:r>
      <w:r w:rsidRPr="00176158">
        <w:t xml:space="preserve">и (пункт дополнен постановлением Правительства Российской Федерации от 14 сентября 2009 года N 737 - см. предыдущую редакцию). </w:t>
      </w:r>
    </w:p>
    <w:p w14:paraId="413E3833" w14:textId="77777777" w:rsidR="00000000" w:rsidRPr="00176158" w:rsidRDefault="00BB699C">
      <w:pPr>
        <w:pStyle w:val="FORMATTEXT"/>
        <w:ind w:firstLine="568"/>
        <w:jc w:val="both"/>
      </w:pPr>
    </w:p>
    <w:p w14:paraId="0AFEDC70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6E5B7B58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II. Полномочия</w:t>
      </w:r>
    </w:p>
    <w:p w14:paraId="4697C3D2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 Федеральная служба по гидрометеорологии и мониторингу окружающей среды осуществляет следующие полномочия в </w:t>
      </w:r>
      <w:r w:rsidRPr="00176158">
        <w:t>установленной сфере деятельности:</w:t>
      </w:r>
    </w:p>
    <w:p w14:paraId="47403C03" w14:textId="77777777" w:rsidR="00000000" w:rsidRPr="00176158" w:rsidRDefault="00BB699C">
      <w:pPr>
        <w:pStyle w:val="FORMATTEXT"/>
        <w:ind w:firstLine="568"/>
        <w:jc w:val="both"/>
      </w:pPr>
    </w:p>
    <w:p w14:paraId="064B0813" w14:textId="77777777" w:rsidR="00000000" w:rsidRPr="00176158" w:rsidRDefault="00BB699C">
      <w:pPr>
        <w:pStyle w:val="FORMATTEXT"/>
        <w:ind w:firstLine="568"/>
        <w:jc w:val="both"/>
      </w:pPr>
      <w:r w:rsidRPr="00176158">
        <w:t>5.1. подпункт утратил силу - постановление Правительства Российской Федерации от 29 мая 2008 года N 404 - см. предыдущую редакцию;</w:t>
      </w:r>
    </w:p>
    <w:p w14:paraId="0781713C" w14:textId="77777777" w:rsidR="00000000" w:rsidRPr="00176158" w:rsidRDefault="00BB699C">
      <w:pPr>
        <w:pStyle w:val="FORMATTEXT"/>
        <w:ind w:firstLine="568"/>
        <w:jc w:val="both"/>
      </w:pPr>
    </w:p>
    <w:p w14:paraId="0BE1C458" w14:textId="77777777" w:rsidR="00000000" w:rsidRPr="00176158" w:rsidRDefault="00BB699C">
      <w:pPr>
        <w:pStyle w:val="FORMATTEXT"/>
        <w:ind w:firstLine="568"/>
        <w:jc w:val="both"/>
      </w:pPr>
      <w:r w:rsidRPr="00176158">
        <w:t>5.2. подпункт утратил силу - постановление Правительства Российской Федерации от 29 мая 2</w:t>
      </w:r>
      <w:r w:rsidRPr="00176158">
        <w:t>008 года N 404 - см. предыдущую редакцию;</w:t>
      </w:r>
    </w:p>
    <w:p w14:paraId="6F362AA0" w14:textId="77777777" w:rsidR="00000000" w:rsidRPr="00176158" w:rsidRDefault="00BB699C">
      <w:pPr>
        <w:pStyle w:val="FORMATTEXT"/>
        <w:ind w:firstLine="568"/>
        <w:jc w:val="both"/>
      </w:pPr>
    </w:p>
    <w:p w14:paraId="0C0E20FB" w14:textId="77777777" w:rsidR="00000000" w:rsidRPr="00176158" w:rsidRDefault="00BB699C">
      <w:pPr>
        <w:pStyle w:val="FORMATTEXT"/>
        <w:ind w:firstLine="568"/>
        <w:jc w:val="both"/>
      </w:pPr>
      <w:r w:rsidRPr="00176158">
        <w:t>5.3. на основании федеральных законов, актов Президента Российской Федерации и Правительства Российской Федерации и в порядке, установленном ими, осуществляет следующие полномочия по контролю и надзору в установле</w:t>
      </w:r>
      <w:r w:rsidRPr="00176158">
        <w:t>нной сфере деятельности:</w:t>
      </w:r>
    </w:p>
    <w:p w14:paraId="1514038B" w14:textId="77777777" w:rsidR="00000000" w:rsidRPr="00176158" w:rsidRDefault="00BB699C">
      <w:pPr>
        <w:pStyle w:val="FORMATTEXT"/>
        <w:ind w:firstLine="568"/>
        <w:jc w:val="both"/>
      </w:pPr>
    </w:p>
    <w:p w14:paraId="3BD8B47A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5.3.1. осуществляет федеральный государственный контроль (надзор) за проведением работ по активным воздействиям на гидрометеорологические процессы; </w:t>
      </w:r>
    </w:p>
    <w:p w14:paraId="03908304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(Подпункт в редакции, введенной в действие с 16 ноября 2021 года постановлением </w:t>
      </w:r>
      <w:r w:rsidRPr="00176158">
        <w:t>Правительства Российской Федерации от 15 ноября 2021 года N 1943. - См. предыдущую редакцию)</w:t>
      </w:r>
    </w:p>
    <w:p w14:paraId="59FEE9FF" w14:textId="77777777" w:rsidR="00000000" w:rsidRPr="00176158" w:rsidRDefault="00BB699C">
      <w:pPr>
        <w:pStyle w:val="FORMATTEXT"/>
        <w:ind w:firstLine="568"/>
        <w:jc w:val="both"/>
      </w:pPr>
    </w:p>
    <w:p w14:paraId="2363C8A9" w14:textId="77777777" w:rsidR="00000000" w:rsidRPr="00176158" w:rsidRDefault="00BB699C">
      <w:pPr>
        <w:pStyle w:val="FORMATTEXT"/>
        <w:ind w:firstLine="568"/>
        <w:jc w:val="both"/>
      </w:pPr>
      <w:r w:rsidRPr="00176158">
        <w:t>5.3.2. осуществляет в соответствии с законодательством Российской Федерации лицензирование отдельных видов деятельности, отнесенных к компетенции Службы (подпункт</w:t>
      </w:r>
      <w:r w:rsidRPr="00176158">
        <w:t xml:space="preserve"> в редакции постановления Правительства Российской Федерации от 14 декабря 2006 года N 767 - см. предыдущую редакцию);</w:t>
      </w:r>
    </w:p>
    <w:p w14:paraId="4615B9E2" w14:textId="77777777" w:rsidR="00000000" w:rsidRPr="00176158" w:rsidRDefault="00BB699C">
      <w:pPr>
        <w:pStyle w:val="FORMATTEXT"/>
        <w:ind w:firstLine="568"/>
        <w:jc w:val="both"/>
      </w:pPr>
    </w:p>
    <w:p w14:paraId="4A88FFAC" w14:textId="77777777" w:rsidR="00000000" w:rsidRPr="00176158" w:rsidRDefault="00BB699C">
      <w:pPr>
        <w:pStyle w:val="FORMATTEXT"/>
        <w:ind w:firstLine="568"/>
        <w:jc w:val="both"/>
      </w:pPr>
      <w:r w:rsidRPr="00176158">
        <w:t>5.3.2.1. подпункт утратил силу - постановление Правительства Российской Федерации от 14 декабря 2006 года N 767 - см. предыдущую редакци</w:t>
      </w:r>
      <w:r w:rsidRPr="00176158">
        <w:t>ю;</w:t>
      </w:r>
    </w:p>
    <w:p w14:paraId="04C54AE5" w14:textId="77777777" w:rsidR="00000000" w:rsidRPr="00176158" w:rsidRDefault="00BB699C">
      <w:pPr>
        <w:pStyle w:val="FORMATTEXT"/>
        <w:ind w:firstLine="568"/>
        <w:jc w:val="both"/>
      </w:pPr>
    </w:p>
    <w:p w14:paraId="1FD6EBC4" w14:textId="77777777" w:rsidR="00000000" w:rsidRPr="00176158" w:rsidRDefault="00BB699C">
      <w:pPr>
        <w:pStyle w:val="FORMATTEXT"/>
        <w:ind w:firstLine="568"/>
        <w:jc w:val="both"/>
      </w:pPr>
      <w:r w:rsidRPr="00176158">
        <w:t>5.3.2.2. подпункт утратил силу - постановление Правительства Российской Федерации от 14 декабря 2006 года N 767 - см. предыдущую редакцию;</w:t>
      </w:r>
    </w:p>
    <w:p w14:paraId="131F7700" w14:textId="77777777" w:rsidR="00000000" w:rsidRPr="00176158" w:rsidRDefault="00BB699C">
      <w:pPr>
        <w:pStyle w:val="FORMATTEXT"/>
        <w:ind w:firstLine="568"/>
        <w:jc w:val="both"/>
      </w:pPr>
    </w:p>
    <w:p w14:paraId="392508B4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5.3.2.3. подпункт утратил силу - постановление Правительства Российской Федерации от 14 декабря 2006 года N 767 </w:t>
      </w:r>
      <w:r w:rsidRPr="00176158">
        <w:t xml:space="preserve">- см. предыдущую редакцию; </w:t>
      </w:r>
    </w:p>
    <w:p w14:paraId="5CCBA2BA" w14:textId="77777777" w:rsidR="00000000" w:rsidRPr="00176158" w:rsidRDefault="00BB699C">
      <w:pPr>
        <w:pStyle w:val="FORMATTEXT"/>
        <w:jc w:val="both"/>
      </w:pPr>
      <w:r w:rsidRPr="00176158">
        <w:t xml:space="preserve">           </w:t>
      </w:r>
    </w:p>
    <w:p w14:paraId="0B2EA266" w14:textId="77777777" w:rsidR="00000000" w:rsidRPr="00176158" w:rsidRDefault="00BB699C">
      <w:pPr>
        <w:pStyle w:val="FORMATTEXT"/>
        <w:ind w:firstLine="568"/>
        <w:jc w:val="both"/>
      </w:pPr>
      <w:r w:rsidRPr="00176158">
        <w:t>5.3.3. осуществляет федеральный государственный лицензионный контроль (надзор) за деятельностью в области гидрометеорологии и смежных с ней областях (за исключением указанной деятельности, осуществляемой в ходе инжен</w:t>
      </w:r>
      <w:r w:rsidRPr="00176158">
        <w:t xml:space="preserve">ерных изысканий, выполняемых для подготовки проектной документации, строительства, реконструкции объектов капитального строительства); </w:t>
      </w:r>
    </w:p>
    <w:p w14:paraId="1718DAF4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(Подпункт дополнительно включен с 1 марта 2022 года постановлением Правительства Российской Федерации от 15 ноября 2021 </w:t>
      </w:r>
      <w:r w:rsidRPr="00176158">
        <w:t>года N 1943)</w:t>
      </w:r>
    </w:p>
    <w:p w14:paraId="2F948973" w14:textId="77777777" w:rsidR="00000000" w:rsidRPr="00176158" w:rsidRDefault="00BB699C">
      <w:pPr>
        <w:pStyle w:val="FORMATTEXT"/>
        <w:ind w:firstLine="568"/>
        <w:jc w:val="both"/>
      </w:pPr>
    </w:p>
    <w:p w14:paraId="7069CD34" w14:textId="77777777" w:rsidR="00000000" w:rsidRPr="00176158" w:rsidRDefault="00BB699C">
      <w:pPr>
        <w:pStyle w:val="FORMATTEXT"/>
        <w:ind w:firstLine="568"/>
        <w:jc w:val="both"/>
      </w:pPr>
      <w:r w:rsidRPr="00176158">
        <w:t>5.4. осуществляет:</w:t>
      </w:r>
    </w:p>
    <w:p w14:paraId="25F22839" w14:textId="77777777" w:rsidR="00000000" w:rsidRPr="00176158" w:rsidRDefault="00BB699C">
      <w:pPr>
        <w:pStyle w:val="FORMATTEXT"/>
        <w:ind w:firstLine="568"/>
        <w:jc w:val="both"/>
      </w:pPr>
    </w:p>
    <w:p w14:paraId="55FDCE93" w14:textId="77777777" w:rsidR="00000000" w:rsidRPr="00176158" w:rsidRDefault="00BB699C">
      <w:pPr>
        <w:pStyle w:val="FORMATTEXT"/>
        <w:ind w:firstLine="568"/>
        <w:jc w:val="both"/>
      </w:pPr>
      <w:r w:rsidRPr="00176158">
        <w:t>5.4.1. в пределах своей компетенции государственный учет поверхностных вод и ведение государственного водного кадастра в части поверхностных водных объектов в порядке, установленном законодательством Российской Федерации;</w:t>
      </w:r>
    </w:p>
    <w:p w14:paraId="04EABC44" w14:textId="77777777" w:rsidR="00000000" w:rsidRPr="00176158" w:rsidRDefault="00BB699C">
      <w:pPr>
        <w:pStyle w:val="FORMATTEXT"/>
        <w:ind w:firstLine="568"/>
        <w:jc w:val="both"/>
      </w:pPr>
    </w:p>
    <w:p w14:paraId="3C452E88" w14:textId="77777777" w:rsidR="00000000" w:rsidRPr="00176158" w:rsidRDefault="00BB699C">
      <w:pPr>
        <w:pStyle w:val="FORMATTEXT"/>
        <w:ind w:firstLine="568"/>
        <w:jc w:val="both"/>
      </w:pPr>
      <w:r w:rsidRPr="00176158">
        <w:lastRenderedPageBreak/>
        <w:t xml:space="preserve">5.4.2. ведение Единого государственного фонда данных о состоянии окружающей среды, ее загрязнении (подпункт в редакции постановления Правительства Российской Федерации от 14 сентября 2009 года N 737 - см. предыдущую редакцию); </w:t>
      </w:r>
    </w:p>
    <w:p w14:paraId="4516E93A" w14:textId="77777777" w:rsidR="00000000" w:rsidRPr="00176158" w:rsidRDefault="00BB699C">
      <w:pPr>
        <w:pStyle w:val="FORMATTEXT"/>
        <w:ind w:firstLine="568"/>
        <w:jc w:val="both"/>
      </w:pPr>
    </w:p>
    <w:p w14:paraId="1AFE3D66" w14:textId="77777777" w:rsidR="00000000" w:rsidRPr="00176158" w:rsidRDefault="00BB699C">
      <w:pPr>
        <w:pStyle w:val="FORMATTEXT"/>
        <w:ind w:firstLine="568"/>
        <w:jc w:val="both"/>
      </w:pPr>
      <w:r w:rsidRPr="00176158">
        <w:t>5.4.3. формирование и обес</w:t>
      </w:r>
      <w:r w:rsidRPr="00176158">
        <w:t>печение функционирования государственной наблюдательной сети, в том числе организацию и прекращение деятельности стационарных и подвижных пунктов наблюдений, определение их местоположения;</w:t>
      </w:r>
    </w:p>
    <w:p w14:paraId="2686380A" w14:textId="77777777" w:rsidR="00000000" w:rsidRPr="00176158" w:rsidRDefault="00BB699C">
      <w:pPr>
        <w:pStyle w:val="FORMATTEXT"/>
        <w:ind w:firstLine="568"/>
        <w:jc w:val="both"/>
      </w:pPr>
    </w:p>
    <w:p w14:paraId="0620A423" w14:textId="77777777" w:rsidR="00000000" w:rsidRPr="00176158" w:rsidRDefault="00BB699C">
      <w:pPr>
        <w:pStyle w:val="FORMATTEXT"/>
        <w:ind w:firstLine="568"/>
        <w:jc w:val="both"/>
      </w:pPr>
      <w:r w:rsidRPr="00176158">
        <w:t>5.4.4. государственный мониторинг атмосферного воздуха (в пределах</w:t>
      </w:r>
      <w:r w:rsidRPr="00176158">
        <w:t xml:space="preserve"> своей компетенции);</w:t>
      </w:r>
    </w:p>
    <w:p w14:paraId="2D4597A6" w14:textId="77777777" w:rsidR="00000000" w:rsidRPr="00176158" w:rsidRDefault="00BB699C">
      <w:pPr>
        <w:pStyle w:val="FORMATTEXT"/>
        <w:ind w:firstLine="568"/>
        <w:jc w:val="both"/>
      </w:pPr>
    </w:p>
    <w:p w14:paraId="61D79957" w14:textId="77777777" w:rsidR="00000000" w:rsidRPr="00176158" w:rsidRDefault="00BB699C">
      <w:pPr>
        <w:pStyle w:val="FORMATTEXT"/>
        <w:ind w:firstLine="568"/>
        <w:jc w:val="both"/>
      </w:pPr>
      <w:r w:rsidRPr="00176158">
        <w:t>5.4.5. государственный мониторинг водных объектов в части поверхностных водных объектов, мониторинг уникальной экологической системы озера Байкал (в пределах своей компетенции) (подпункт дополнен постановлением Правительства Российско</w:t>
      </w:r>
      <w:r w:rsidRPr="00176158">
        <w:t>й Федерации от 29 мая 2008 года N 404 - см. предыдущую редакцию);</w:t>
      </w:r>
    </w:p>
    <w:p w14:paraId="272276DF" w14:textId="77777777" w:rsidR="00000000" w:rsidRPr="00176158" w:rsidRDefault="00BB699C">
      <w:pPr>
        <w:pStyle w:val="FORMATTEXT"/>
        <w:ind w:firstLine="568"/>
        <w:jc w:val="both"/>
      </w:pPr>
    </w:p>
    <w:p w14:paraId="703721CD" w14:textId="77777777" w:rsidR="00000000" w:rsidRPr="00176158" w:rsidRDefault="00BB699C">
      <w:pPr>
        <w:pStyle w:val="FORMATTEXT"/>
        <w:ind w:firstLine="568"/>
        <w:jc w:val="both"/>
      </w:pPr>
      <w:r w:rsidRPr="00176158">
        <w:t>5.4.6. государственный мониторинг континентального шельфа в порядке, определяемом законодательством Российской Федерации (в пределах своей компетенции);</w:t>
      </w:r>
    </w:p>
    <w:p w14:paraId="0E1898AE" w14:textId="77777777" w:rsidR="00000000" w:rsidRPr="00176158" w:rsidRDefault="00BB699C">
      <w:pPr>
        <w:pStyle w:val="FORMATTEXT"/>
        <w:ind w:firstLine="568"/>
        <w:jc w:val="both"/>
      </w:pPr>
    </w:p>
    <w:p w14:paraId="60A61191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5.4.7. государственный мониторинг </w:t>
      </w:r>
      <w:r w:rsidRPr="00176158">
        <w:t>состояния исключительной экономической зоны Российской Федерации (в пределах своей компетенции);</w:t>
      </w:r>
    </w:p>
    <w:p w14:paraId="5DFCD705" w14:textId="77777777" w:rsidR="00000000" w:rsidRPr="00176158" w:rsidRDefault="00BB699C">
      <w:pPr>
        <w:pStyle w:val="FORMATTEXT"/>
        <w:ind w:firstLine="568"/>
        <w:jc w:val="both"/>
      </w:pPr>
    </w:p>
    <w:p w14:paraId="47D1B182" w14:textId="77777777" w:rsidR="00000000" w:rsidRPr="00176158" w:rsidRDefault="00BB699C">
      <w:pPr>
        <w:pStyle w:val="FORMATTEXT"/>
        <w:ind w:firstLine="568"/>
        <w:jc w:val="both"/>
      </w:pPr>
      <w:r w:rsidRPr="00176158">
        <w:t>5.4.8. руководство и контроль деятельности Российской антарктической экспедиции;</w:t>
      </w:r>
    </w:p>
    <w:p w14:paraId="5293A822" w14:textId="77777777" w:rsidR="00000000" w:rsidRPr="00176158" w:rsidRDefault="00BB699C">
      <w:pPr>
        <w:pStyle w:val="FORMATTEXT"/>
        <w:ind w:firstLine="568"/>
        <w:jc w:val="both"/>
      </w:pPr>
    </w:p>
    <w:p w14:paraId="05A60D60" w14:textId="77777777" w:rsidR="00000000" w:rsidRPr="00176158" w:rsidRDefault="00BB699C">
      <w:pPr>
        <w:pStyle w:val="FORMATTEXT"/>
        <w:ind w:firstLine="568"/>
        <w:jc w:val="both"/>
      </w:pPr>
      <w:r w:rsidRPr="00176158">
        <w:t>5.4.9. информирование пользователей (потребителей) о составе предоставляемых</w:t>
      </w:r>
      <w:r w:rsidRPr="00176158">
        <w:t xml:space="preserve"> сведений о состоянии окружающей среды, ее загрязнении, о формах доведения данной информации и об организациях, осуществляющих информационное обеспечение пользователей (потребителей) (подпункт в редакции постановления Правительства Российской Федерации от </w:t>
      </w:r>
      <w:r w:rsidRPr="00176158">
        <w:t>14 сентября 2009 года N 737 - см. предыдущую редакцию);</w:t>
      </w:r>
    </w:p>
    <w:p w14:paraId="4E5BDA5D" w14:textId="77777777" w:rsidR="00000000" w:rsidRPr="00176158" w:rsidRDefault="00BB699C">
      <w:pPr>
        <w:pStyle w:val="FORMATTEXT"/>
        <w:ind w:firstLine="568"/>
        <w:jc w:val="both"/>
      </w:pPr>
    </w:p>
    <w:p w14:paraId="34D50E5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5.4.10. обеспечение функционирования на территории Российской Федерации государственной наблюдательной сети и системы получения, сбора и распространения гидрометеорологической информации; </w:t>
      </w:r>
    </w:p>
    <w:p w14:paraId="6C949A77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(Подпункт </w:t>
      </w:r>
      <w:r w:rsidRPr="00176158">
        <w:t>в редакции, введенной в действие с 16 ноября 2021 года постановлением Правительства Российской Федерации от 15 ноября 2021 года N 1943. - См. предыдущую редакцию)</w:t>
      </w:r>
    </w:p>
    <w:p w14:paraId="1BF6A62B" w14:textId="77777777" w:rsidR="00000000" w:rsidRPr="00176158" w:rsidRDefault="00BB699C">
      <w:pPr>
        <w:pStyle w:val="FORMATTEXT"/>
        <w:ind w:firstLine="568"/>
        <w:jc w:val="both"/>
      </w:pPr>
    </w:p>
    <w:p w14:paraId="6051787D" w14:textId="77777777" w:rsidR="00000000" w:rsidRPr="00176158" w:rsidRDefault="00BB699C">
      <w:pPr>
        <w:pStyle w:val="FORMATTEXT"/>
        <w:ind w:firstLine="568"/>
        <w:jc w:val="both"/>
      </w:pPr>
      <w:r w:rsidRPr="00176158">
        <w:t>5.4.11. обеспечение выпуска экстренной информации об опасных природных явлениях, о фактическ</w:t>
      </w:r>
      <w:r w:rsidRPr="00176158">
        <w:t xml:space="preserve">их и прогнозируемых резких изменениях погоды и загрязнении окружающей среды, которые могут угрожать жизни и здоровью населения и наносить ущерб окружающей среде (подпункт в редакции постановления Правительства Российской Федерации от 14 сентября 2009 года </w:t>
      </w:r>
      <w:r w:rsidRPr="00176158">
        <w:t>N 737 - см. предыдущую редакцию);</w:t>
      </w:r>
    </w:p>
    <w:p w14:paraId="30884E72" w14:textId="77777777" w:rsidR="00000000" w:rsidRPr="00176158" w:rsidRDefault="00BB699C">
      <w:pPr>
        <w:pStyle w:val="FORMATTEXT"/>
        <w:ind w:firstLine="568"/>
        <w:jc w:val="both"/>
      </w:pPr>
    </w:p>
    <w:p w14:paraId="783628A1" w14:textId="77777777" w:rsidR="00000000" w:rsidRPr="00176158" w:rsidRDefault="00BB699C">
      <w:pPr>
        <w:pStyle w:val="FORMATTEXT"/>
        <w:ind w:firstLine="568"/>
        <w:jc w:val="both"/>
      </w:pPr>
      <w:r w:rsidRPr="00176158">
        <w:t>5.4.12. обеспечение органов государственной власти, Вооруженных Сил Российской Федерации, а также населения информацией о фактическом и прогнозируемом состоянии окружающей среды, ее загрязнении (подпункт дополнительно вкл</w:t>
      </w:r>
      <w:r w:rsidRPr="00176158">
        <w:t>ючен постановлением Правительства Российской Федерации от 14 сентября 2009 года N 737);</w:t>
      </w:r>
    </w:p>
    <w:p w14:paraId="50C191B0" w14:textId="77777777" w:rsidR="00000000" w:rsidRPr="00176158" w:rsidRDefault="00BB699C">
      <w:pPr>
        <w:pStyle w:val="FORMATTEXT"/>
        <w:ind w:firstLine="568"/>
        <w:jc w:val="both"/>
      </w:pPr>
    </w:p>
    <w:p w14:paraId="2CFEE7AD" w14:textId="77777777" w:rsidR="00000000" w:rsidRPr="00176158" w:rsidRDefault="00BB699C">
      <w:pPr>
        <w:pStyle w:val="FORMATTEXT"/>
        <w:ind w:firstLine="568"/>
        <w:jc w:val="both"/>
      </w:pPr>
      <w:r w:rsidRPr="00176158">
        <w:t>5.4.13. обеспечение работы противолавинной службы (подпункт дополнительно включен постановлением Правительства Российской Федерации от 14 сентября 2009 года N 737);</w:t>
      </w:r>
    </w:p>
    <w:p w14:paraId="4A0AB06A" w14:textId="77777777" w:rsidR="00000000" w:rsidRPr="00176158" w:rsidRDefault="00BB699C">
      <w:pPr>
        <w:pStyle w:val="FORMATTEXT"/>
        <w:ind w:firstLine="568"/>
        <w:jc w:val="both"/>
      </w:pPr>
    </w:p>
    <w:p w14:paraId="171EA0D0" w14:textId="77777777" w:rsidR="00000000" w:rsidRPr="00176158" w:rsidRDefault="00BB699C">
      <w:pPr>
        <w:pStyle w:val="FORMATTEXT"/>
        <w:ind w:firstLine="568"/>
        <w:jc w:val="both"/>
      </w:pPr>
      <w:r w:rsidRPr="00176158">
        <w:t>5</w:t>
      </w:r>
      <w:r w:rsidRPr="00176158">
        <w:t xml:space="preserve">.4.14. утверждение перечня работ федерального назначения в области гидрометеорологии и смежных с ней областях, организацию и обеспечение проведения таких работ; </w:t>
      </w:r>
    </w:p>
    <w:p w14:paraId="0D0BF7EC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дополнительно включен постановлением Правительства Российской Федерации от 14 сентяб</w:t>
      </w:r>
      <w:r w:rsidRPr="00176158">
        <w:t xml:space="preserve">ря 2009 года N 737; в редакции, введенной в действие с 25 ноября 2015 года  постановлением Правительства Российской Федерации от 11 ноября 2015 года N 1219. - См. предыдущую редакцию) </w:t>
      </w:r>
    </w:p>
    <w:p w14:paraId="1F32E098" w14:textId="77777777" w:rsidR="00000000" w:rsidRPr="00176158" w:rsidRDefault="00BB699C">
      <w:pPr>
        <w:pStyle w:val="FORMATTEXT"/>
        <w:ind w:firstLine="568"/>
        <w:jc w:val="both"/>
      </w:pPr>
      <w:r w:rsidRPr="00176158">
        <w:t>5.4.15. организацию и проведение работ по активным воздействиям на гидр</w:t>
      </w:r>
      <w:r w:rsidRPr="00176158">
        <w:t xml:space="preserve">ометеорологические процессы (защита сельскохозяйственных растений от градобития, регулирование осадков, рассеивание туманов); </w:t>
      </w:r>
    </w:p>
    <w:p w14:paraId="7DDEE21C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дополнительно включен постановлением Правительства Российской Федерации от 14 сентября 2009 года N 737; в редакции, вве</w:t>
      </w:r>
      <w:r w:rsidRPr="00176158">
        <w:t>денной в действие с 16 ноября 2021 года постановлением Правительства Российской Федерации от 15 ноября 2021 года N 1943. - См. предыдущую редакцию)</w:t>
      </w:r>
    </w:p>
    <w:p w14:paraId="6A954388" w14:textId="77777777" w:rsidR="00000000" w:rsidRPr="00176158" w:rsidRDefault="00BB699C">
      <w:pPr>
        <w:pStyle w:val="FORMATTEXT"/>
        <w:ind w:firstLine="568"/>
        <w:jc w:val="both"/>
      </w:pPr>
    </w:p>
    <w:p w14:paraId="7B4C9FE1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5.4.16. метеорологическое обслуживание гражданской и экспериментальной авиации (подпункт </w:t>
      </w:r>
      <w:r w:rsidRPr="00176158">
        <w:lastRenderedPageBreak/>
        <w:t>дополнительно вклю</w:t>
      </w:r>
      <w:r w:rsidRPr="00176158">
        <w:t>чен постановлением Правительства Российской Федерации от 14 сентября 2009 года N 737);</w:t>
      </w:r>
    </w:p>
    <w:p w14:paraId="459E7505" w14:textId="77777777" w:rsidR="00000000" w:rsidRPr="00176158" w:rsidRDefault="00BB699C">
      <w:pPr>
        <w:pStyle w:val="FORMATTEXT"/>
        <w:ind w:firstLine="568"/>
        <w:jc w:val="both"/>
      </w:pPr>
    </w:p>
    <w:p w14:paraId="6AFC2B70" w14:textId="77777777" w:rsidR="00000000" w:rsidRPr="00176158" w:rsidRDefault="00BB699C">
      <w:pPr>
        <w:pStyle w:val="FORMATTEXT"/>
        <w:ind w:firstLine="568"/>
        <w:jc w:val="both"/>
      </w:pPr>
      <w:r w:rsidRPr="00176158">
        <w:t>5.4.16_1. обязательную сертификацию метеорологического оборудования, устанавливаемого на сертифицированных аэродромах, предназначенных для взлета, посадки, руления и ст</w:t>
      </w:r>
      <w:r w:rsidRPr="00176158">
        <w:t xml:space="preserve">оянки гражданских воздушных судов; </w:t>
      </w:r>
    </w:p>
    <w:p w14:paraId="671B53B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(Подпункт дополнительно включен с 15 сентября 2018 года постановлением Правительства Российской Федерации от 6 сентября 2018 года N 1062) </w:t>
      </w:r>
    </w:p>
    <w:p w14:paraId="1E682A71" w14:textId="77777777" w:rsidR="00000000" w:rsidRPr="00176158" w:rsidRDefault="00BB699C">
      <w:pPr>
        <w:pStyle w:val="FORMATTEXT"/>
        <w:ind w:firstLine="568"/>
        <w:jc w:val="both"/>
      </w:pPr>
      <w:r w:rsidRPr="00176158">
        <w:t>5.4.17. в пределах своей компетенции государственный мониторинг радиационной обст</w:t>
      </w:r>
      <w:r w:rsidRPr="00176158">
        <w:t xml:space="preserve">ановки на территории Российской Федерации; </w:t>
      </w:r>
    </w:p>
    <w:p w14:paraId="1D30EE0B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дополнительно включен с 30 января 2015 года постановлением Правительства Российской Федерации от 17 января 2015 года N 19)</w:t>
      </w:r>
    </w:p>
    <w:p w14:paraId="7928F04A" w14:textId="77777777" w:rsidR="00000000" w:rsidRPr="00176158" w:rsidRDefault="00BB699C">
      <w:pPr>
        <w:pStyle w:val="FORMATTEXT"/>
        <w:ind w:firstLine="568"/>
        <w:jc w:val="both"/>
      </w:pPr>
    </w:p>
    <w:p w14:paraId="32972DFC" w14:textId="77777777" w:rsidR="00000000" w:rsidRPr="00176158" w:rsidRDefault="00BB699C">
      <w:pPr>
        <w:pStyle w:val="FORMATTEXT"/>
        <w:ind w:firstLine="568"/>
        <w:jc w:val="both"/>
      </w:pPr>
      <w:r w:rsidRPr="00176158">
        <w:t>5.4.18. ведение кадастра антропогенных выбросов из источников и абсорбции пог</w:t>
      </w:r>
      <w:r w:rsidRPr="00176158">
        <w:t xml:space="preserve">лотителями парниковых газов в отношении парниковых газов, перечень которых определяется Правительством Российской Федерации; </w:t>
      </w:r>
    </w:p>
    <w:p w14:paraId="6CCBF3FC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дополнительно включен с 20 марта 2022 года постановлением Правительства Российской Федерации от 9 марта 2022 года N 310)</w:t>
      </w:r>
    </w:p>
    <w:p w14:paraId="675C09C6" w14:textId="77777777" w:rsidR="00000000" w:rsidRPr="00176158" w:rsidRDefault="00BB699C">
      <w:pPr>
        <w:pStyle w:val="FORMATTEXT"/>
        <w:ind w:firstLine="568"/>
        <w:jc w:val="both"/>
      </w:pPr>
    </w:p>
    <w:p w14:paraId="50EFDB41" w14:textId="77777777" w:rsidR="00000000" w:rsidRPr="00176158" w:rsidRDefault="00BB699C">
      <w:pPr>
        <w:pStyle w:val="FORMATTEXT"/>
        <w:ind w:firstLine="568"/>
        <w:jc w:val="both"/>
      </w:pPr>
      <w:r w:rsidRPr="00176158">
        <w:t>5.5.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</w:t>
      </w:r>
      <w:r w:rsidRPr="00176158">
        <w:t xml:space="preserve"> в установленной сфере деятельности; </w:t>
      </w:r>
    </w:p>
    <w:p w14:paraId="1CBB1CCA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514C327F" w14:textId="77777777" w:rsidR="00000000" w:rsidRPr="00176158" w:rsidRDefault="00BB699C">
      <w:pPr>
        <w:pStyle w:val="FORMATTEXT"/>
        <w:ind w:firstLine="568"/>
        <w:jc w:val="both"/>
      </w:pPr>
    </w:p>
    <w:p w14:paraId="733A060E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5.6. подпункт утратил силу - постановление </w:t>
      </w:r>
      <w:r w:rsidRPr="00176158">
        <w:t>Правительства Российской Федерации от 29 мая 2008 года N 404 - см. предыдущую редакцию;</w:t>
      </w:r>
    </w:p>
    <w:p w14:paraId="140731B6" w14:textId="77777777" w:rsidR="00000000" w:rsidRPr="00176158" w:rsidRDefault="00BB699C">
      <w:pPr>
        <w:pStyle w:val="FORMATTEXT"/>
        <w:ind w:firstLine="568"/>
        <w:jc w:val="both"/>
      </w:pPr>
    </w:p>
    <w:p w14:paraId="730AD8DF" w14:textId="77777777" w:rsidR="00000000" w:rsidRPr="00176158" w:rsidRDefault="00BB699C">
      <w:pPr>
        <w:pStyle w:val="FORMATTEXT"/>
        <w:ind w:firstLine="568"/>
        <w:jc w:val="both"/>
      </w:pPr>
      <w:r w:rsidRPr="00176158">
        <w:t>5.7. осуществляет функции главного распорядителя и получателя средств федерального бюджета, предусмотренных на содержание Службы и реализацию возложенных на Службу фун</w:t>
      </w:r>
      <w:r w:rsidRPr="00176158">
        <w:t>кций;</w:t>
      </w:r>
    </w:p>
    <w:p w14:paraId="022EE757" w14:textId="77777777" w:rsidR="00000000" w:rsidRPr="00176158" w:rsidRDefault="00BB699C">
      <w:pPr>
        <w:pStyle w:val="FORMATTEXT"/>
        <w:ind w:firstLine="568"/>
        <w:jc w:val="both"/>
      </w:pPr>
    </w:p>
    <w:p w14:paraId="5C6D9FB0" w14:textId="77777777" w:rsidR="00000000" w:rsidRPr="00176158" w:rsidRDefault="00BB699C">
      <w:pPr>
        <w:pStyle w:val="FORMATTEXT"/>
        <w:ind w:firstLine="568"/>
        <w:jc w:val="both"/>
      </w:pPr>
      <w:r w:rsidRPr="00176158">
        <w:t>5.8. организует прием граждан, обеспечивает своевременное и полное рассмотрение устных и письменных обращений граждан, принятие по ним решений и направление ответов заявителям в установленный законодательством Российской Федерации срок;</w:t>
      </w:r>
    </w:p>
    <w:p w14:paraId="74940DC9" w14:textId="77777777" w:rsidR="00000000" w:rsidRPr="00176158" w:rsidRDefault="00BB699C">
      <w:pPr>
        <w:pStyle w:val="FORMATTEXT"/>
        <w:ind w:firstLine="568"/>
        <w:jc w:val="both"/>
      </w:pPr>
    </w:p>
    <w:p w14:paraId="6EE1C99C" w14:textId="77777777" w:rsidR="00000000" w:rsidRPr="00176158" w:rsidRDefault="00BB699C">
      <w:pPr>
        <w:pStyle w:val="FORMATTEXT"/>
        <w:ind w:firstLine="568"/>
        <w:jc w:val="both"/>
      </w:pPr>
      <w:r w:rsidRPr="00176158">
        <w:t>5.9. обеспе</w:t>
      </w:r>
      <w:r w:rsidRPr="00176158">
        <w:t>чивает в пределах своей компетенции защиту сведений, составляющих государственную тайну;</w:t>
      </w:r>
    </w:p>
    <w:p w14:paraId="67004D98" w14:textId="77777777" w:rsidR="00000000" w:rsidRPr="00176158" w:rsidRDefault="00BB699C">
      <w:pPr>
        <w:pStyle w:val="FORMATTEXT"/>
        <w:ind w:firstLine="568"/>
        <w:jc w:val="both"/>
      </w:pPr>
    </w:p>
    <w:p w14:paraId="11ADBE07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5.10. организует и обеспечивает мобилизационную подготовку и мобилизацию Службы, а также контроль и координацию деятельности ее территориальных органов и находящихся </w:t>
      </w:r>
      <w:r w:rsidRPr="00176158">
        <w:t xml:space="preserve">в ее ведении организаций по их мобилизационной подготовке и мобилизации; </w:t>
      </w:r>
    </w:p>
    <w:p w14:paraId="515FC50B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в редакции, введенной в действие с 20 июля 2016 года постановлением Правительства Российской Федерации от 7 июля 2016 года N 638. - См. предыдущую редакцию)</w:t>
      </w:r>
    </w:p>
    <w:p w14:paraId="6217212B" w14:textId="77777777" w:rsidR="00000000" w:rsidRPr="00176158" w:rsidRDefault="00BB699C">
      <w:pPr>
        <w:pStyle w:val="FORMATTEXT"/>
        <w:ind w:firstLine="568"/>
        <w:jc w:val="both"/>
      </w:pPr>
    </w:p>
    <w:p w14:paraId="2C605739" w14:textId="77777777" w:rsidR="00000000" w:rsidRPr="00176158" w:rsidRDefault="00BB699C">
      <w:pPr>
        <w:pStyle w:val="FORMATTEXT"/>
        <w:ind w:firstLine="568"/>
        <w:jc w:val="both"/>
      </w:pPr>
      <w:r w:rsidRPr="00176158">
        <w:t>5.10_1. осущес</w:t>
      </w:r>
      <w:r w:rsidRPr="00176158">
        <w:t>твляет организацию и ведение гражданской обороны в Службе, а также контроль и координацию деятельности подведомственных организаций по выполнению ими полномочий в области гражданской обороны (подпункт дополнительно включен постановлением Правительства Росс</w:t>
      </w:r>
      <w:r w:rsidRPr="00176158">
        <w:t>ийской Федерации от 15 июня 2010 года N 438);</w:t>
      </w:r>
    </w:p>
    <w:p w14:paraId="06FEEF11" w14:textId="77777777" w:rsidR="00000000" w:rsidRPr="00176158" w:rsidRDefault="00BB699C">
      <w:pPr>
        <w:pStyle w:val="FORMATTEXT"/>
        <w:ind w:firstLine="568"/>
        <w:jc w:val="both"/>
      </w:pPr>
    </w:p>
    <w:p w14:paraId="7D260BF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5.11. организует дополнительное профессиональное образование работников Службы; </w:t>
      </w:r>
    </w:p>
    <w:p w14:paraId="37A68DDA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в редакции, введенной в действие с 16 ноября 2013 года постановлением Правительства Российской Федерации от 2 ноября 2</w:t>
      </w:r>
      <w:r w:rsidRPr="00176158">
        <w:t>013 года N 988. - См. предыдущую редакцию)</w:t>
      </w:r>
    </w:p>
    <w:p w14:paraId="0B9CACCE" w14:textId="77777777" w:rsidR="00000000" w:rsidRPr="00176158" w:rsidRDefault="00BB699C">
      <w:pPr>
        <w:pStyle w:val="FORMATTEXT"/>
        <w:ind w:firstLine="568"/>
        <w:jc w:val="both"/>
      </w:pPr>
    </w:p>
    <w:p w14:paraId="149E0EB0" w14:textId="77777777" w:rsidR="00000000" w:rsidRPr="00176158" w:rsidRDefault="00BB699C">
      <w:pPr>
        <w:pStyle w:val="FORMATTEXT"/>
        <w:ind w:firstLine="568"/>
        <w:jc w:val="both"/>
      </w:pPr>
      <w:r w:rsidRPr="00176158">
        <w:t>5.12.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0EA64417" w14:textId="77777777" w:rsidR="00000000" w:rsidRPr="00176158" w:rsidRDefault="00BB699C">
      <w:pPr>
        <w:pStyle w:val="FORMATTEXT"/>
        <w:ind w:firstLine="568"/>
        <w:jc w:val="both"/>
      </w:pPr>
    </w:p>
    <w:p w14:paraId="1B8EEB24" w14:textId="77777777" w:rsidR="00000000" w:rsidRPr="00176158" w:rsidRDefault="00BB699C">
      <w:pPr>
        <w:pStyle w:val="FORMATTEXT"/>
        <w:ind w:firstLine="568"/>
        <w:jc w:val="both"/>
      </w:pPr>
      <w:r w:rsidRPr="00176158">
        <w:t>5.13. осуществляет в соответствии с закон</w:t>
      </w:r>
      <w:r w:rsidRPr="00176158">
        <w:t>одательством Российской Федерации работу по комплектованию, хранению, учету и использованию архивных документов, образовавшихся в процессе деятельности Службы;</w:t>
      </w:r>
    </w:p>
    <w:p w14:paraId="54DF942D" w14:textId="77777777" w:rsidR="00000000" w:rsidRPr="00176158" w:rsidRDefault="00BB699C">
      <w:pPr>
        <w:pStyle w:val="FORMATTEXT"/>
        <w:ind w:firstLine="568"/>
        <w:jc w:val="both"/>
      </w:pPr>
    </w:p>
    <w:p w14:paraId="204462DC" w14:textId="77777777" w:rsidR="00000000" w:rsidRPr="00176158" w:rsidRDefault="00BB699C">
      <w:pPr>
        <w:pStyle w:val="FORMATTEXT"/>
        <w:ind w:firstLine="568"/>
        <w:jc w:val="both"/>
      </w:pPr>
      <w:r w:rsidRPr="00176158">
        <w:t>5.14. осуществляет иные полномочия в установленной сфере деятельности, если такие полномочия пр</w:t>
      </w:r>
      <w:r w:rsidRPr="00176158">
        <w:t>едусмотрены федеральными законами, нормативными правовыми актами Президента Российской Федерации или Правительства Российской Федерации.</w:t>
      </w:r>
    </w:p>
    <w:p w14:paraId="7A914399" w14:textId="77777777" w:rsidR="00000000" w:rsidRPr="00176158" w:rsidRDefault="00BB699C">
      <w:pPr>
        <w:pStyle w:val="FORMATTEXT"/>
        <w:ind w:firstLine="568"/>
        <w:jc w:val="both"/>
      </w:pPr>
    </w:p>
    <w:p w14:paraId="31DB2ED5" w14:textId="77777777" w:rsidR="00000000" w:rsidRPr="00176158" w:rsidRDefault="00BB699C">
      <w:pPr>
        <w:pStyle w:val="FORMATTEXT"/>
        <w:ind w:firstLine="568"/>
        <w:jc w:val="both"/>
      </w:pPr>
      <w:r w:rsidRPr="00176158">
        <w:t>6. Федеральная служба по гидрометеорологии и мониторингу окружающей среды с целью реализации полномочий в установленн</w:t>
      </w:r>
      <w:r w:rsidRPr="00176158">
        <w:t>ой сфере деятельности имеет право:</w:t>
      </w:r>
    </w:p>
    <w:p w14:paraId="40A06ABC" w14:textId="77777777" w:rsidR="00000000" w:rsidRPr="00176158" w:rsidRDefault="00BB699C">
      <w:pPr>
        <w:pStyle w:val="FORMATTEXT"/>
        <w:ind w:firstLine="568"/>
        <w:jc w:val="both"/>
      </w:pPr>
    </w:p>
    <w:p w14:paraId="652B8177" w14:textId="77777777" w:rsidR="00000000" w:rsidRPr="00176158" w:rsidRDefault="00BB699C">
      <w:pPr>
        <w:pStyle w:val="FORMATTEXT"/>
        <w:ind w:firstLine="568"/>
        <w:jc w:val="both"/>
      </w:pPr>
      <w:r w:rsidRPr="00176158">
        <w:t>6.1. запрашивать и получать в установленном порядке сведения, необходимые для принятия решений по вопросам, отнесенным к компетенции Службы;</w:t>
      </w:r>
    </w:p>
    <w:p w14:paraId="5112A3E5" w14:textId="77777777" w:rsidR="00000000" w:rsidRPr="00176158" w:rsidRDefault="00BB699C">
      <w:pPr>
        <w:pStyle w:val="FORMATTEXT"/>
        <w:ind w:firstLine="568"/>
        <w:jc w:val="both"/>
      </w:pPr>
    </w:p>
    <w:p w14:paraId="53267716" w14:textId="77777777" w:rsidR="00000000" w:rsidRPr="00176158" w:rsidRDefault="00BB699C">
      <w:pPr>
        <w:pStyle w:val="FORMATTEXT"/>
        <w:ind w:firstLine="568"/>
        <w:jc w:val="both"/>
      </w:pPr>
      <w:r w:rsidRPr="00176158">
        <w:t>6.2. организовывать проведение необходимых исследований, испытаний, экспертиз,</w:t>
      </w:r>
      <w:r w:rsidRPr="00176158">
        <w:t xml:space="preserve"> анализов и оценок, а также научных исследований в установленной сфере деятельности (подпункт в редакции постановления Правительства Российской Федерации от 29 мая 2008 года N 404 - см. предыдущую редакцию);</w:t>
      </w:r>
    </w:p>
    <w:p w14:paraId="05B35A3E" w14:textId="77777777" w:rsidR="00000000" w:rsidRPr="00176158" w:rsidRDefault="00BB699C">
      <w:pPr>
        <w:pStyle w:val="FORMATTEXT"/>
        <w:ind w:firstLine="568"/>
        <w:jc w:val="both"/>
      </w:pPr>
    </w:p>
    <w:p w14:paraId="4C99A86E" w14:textId="77777777" w:rsidR="00000000" w:rsidRPr="00176158" w:rsidRDefault="00BB699C">
      <w:pPr>
        <w:pStyle w:val="FORMATTEXT"/>
        <w:ind w:firstLine="568"/>
        <w:jc w:val="both"/>
      </w:pPr>
      <w:r w:rsidRPr="00176158">
        <w:t>6.3. давать юридическим и физическим лицам разъ</w:t>
      </w:r>
      <w:r w:rsidRPr="00176158">
        <w:t>яснения по вопросам, отнесенным к компетенции Службы;</w:t>
      </w:r>
    </w:p>
    <w:p w14:paraId="3DDF6EBC" w14:textId="77777777" w:rsidR="00000000" w:rsidRPr="00176158" w:rsidRDefault="00BB699C">
      <w:pPr>
        <w:pStyle w:val="FORMATTEXT"/>
        <w:ind w:firstLine="568"/>
        <w:jc w:val="both"/>
      </w:pPr>
    </w:p>
    <w:p w14:paraId="3FA7F5EB" w14:textId="77777777" w:rsidR="00000000" w:rsidRPr="00176158" w:rsidRDefault="00BB699C">
      <w:pPr>
        <w:pStyle w:val="FORMATTEXT"/>
        <w:ind w:firstLine="568"/>
        <w:jc w:val="both"/>
      </w:pPr>
      <w:r w:rsidRPr="00176158">
        <w:t>6.4. осуществлять контроль за деятельностью территориальных органов Службы и подведомственных организаций;</w:t>
      </w:r>
    </w:p>
    <w:p w14:paraId="2992071F" w14:textId="77777777" w:rsidR="00000000" w:rsidRPr="00176158" w:rsidRDefault="00BB699C">
      <w:pPr>
        <w:pStyle w:val="FORMATTEXT"/>
        <w:ind w:firstLine="568"/>
        <w:jc w:val="both"/>
      </w:pPr>
    </w:p>
    <w:p w14:paraId="6228066D" w14:textId="77777777" w:rsidR="00000000" w:rsidRPr="00176158" w:rsidRDefault="00BB699C">
      <w:pPr>
        <w:pStyle w:val="FORMATTEXT"/>
        <w:ind w:firstLine="568"/>
        <w:jc w:val="both"/>
      </w:pPr>
      <w:r w:rsidRPr="00176158">
        <w:t>6.5. привлекать в установленном порядке для проработки вопросов в установленной сфере деятель</w:t>
      </w:r>
      <w:r w:rsidRPr="00176158">
        <w:t>ности научные и иные организации, ученых и специалистов;</w:t>
      </w:r>
    </w:p>
    <w:p w14:paraId="348B7F75" w14:textId="77777777" w:rsidR="00000000" w:rsidRPr="00176158" w:rsidRDefault="00BB699C">
      <w:pPr>
        <w:pStyle w:val="FORMATTEXT"/>
        <w:ind w:firstLine="568"/>
        <w:jc w:val="both"/>
      </w:pPr>
    </w:p>
    <w:p w14:paraId="66A568A5" w14:textId="77777777" w:rsidR="00000000" w:rsidRPr="00176158" w:rsidRDefault="00BB699C">
      <w:pPr>
        <w:pStyle w:val="FORMATTEXT"/>
        <w:ind w:firstLine="568"/>
        <w:jc w:val="both"/>
      </w:pPr>
      <w:r w:rsidRPr="00176158">
        <w:t>6.6. применять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пресечение нарушени</w:t>
      </w:r>
      <w:r w:rsidRPr="00176158">
        <w:t xml:space="preserve">й юридическими лицами и индивидуальными предпринимателями обязательных требований в установленной сфере деятельности, а также меры по ликвидации последствий указанных нарушений; </w:t>
      </w:r>
    </w:p>
    <w:p w14:paraId="72AC642B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в редакции, введенной в действие с 16 ноября 2021 года постановлени</w:t>
      </w:r>
      <w:r w:rsidRPr="00176158">
        <w:t>ем Правительства Российской Федерации от 15 ноября 2021 года N 1943. - См. предыдущую редакцию)</w:t>
      </w:r>
    </w:p>
    <w:p w14:paraId="5A8BCAD8" w14:textId="77777777" w:rsidR="00000000" w:rsidRPr="00176158" w:rsidRDefault="00BB699C">
      <w:pPr>
        <w:pStyle w:val="FORMATTEXT"/>
        <w:ind w:firstLine="568"/>
        <w:jc w:val="both"/>
      </w:pPr>
    </w:p>
    <w:p w14:paraId="3FF198CF" w14:textId="77777777" w:rsidR="00000000" w:rsidRPr="00176158" w:rsidRDefault="00BB699C">
      <w:pPr>
        <w:pStyle w:val="FORMATTEXT"/>
        <w:ind w:firstLine="568"/>
        <w:jc w:val="both"/>
      </w:pPr>
      <w:r w:rsidRPr="00176158">
        <w:t>6.7. создавать координационные, совещательные и экспертные органы (советы, комиссии, группы, коллегии), в установленной сфере деятельности (подпункт в редакции</w:t>
      </w:r>
      <w:r w:rsidRPr="00176158">
        <w:t xml:space="preserve"> постановления Правительства Российской Федерации от 29 мая 2008 года N 404 - см. предыдущую редакцию);</w:t>
      </w:r>
    </w:p>
    <w:p w14:paraId="32801CF5" w14:textId="77777777" w:rsidR="00000000" w:rsidRPr="00176158" w:rsidRDefault="00BB699C">
      <w:pPr>
        <w:pStyle w:val="FORMATTEXT"/>
        <w:ind w:firstLine="568"/>
        <w:jc w:val="both"/>
      </w:pPr>
    </w:p>
    <w:p w14:paraId="77E3C216" w14:textId="77777777" w:rsidR="00000000" w:rsidRPr="00176158" w:rsidRDefault="00BB699C">
      <w:pPr>
        <w:pStyle w:val="FORMATTEXT"/>
        <w:ind w:firstLine="568"/>
        <w:jc w:val="both"/>
      </w:pPr>
      <w:r w:rsidRPr="00176158">
        <w:t>6.8. учреждать знаки отличия и награждать ими граждан за высокие достижения в установленной сфере деятельности.</w:t>
      </w:r>
    </w:p>
    <w:p w14:paraId="7799B316" w14:textId="77777777" w:rsidR="00000000" w:rsidRPr="00176158" w:rsidRDefault="00BB699C">
      <w:pPr>
        <w:pStyle w:val="FORMATTEXT"/>
        <w:ind w:firstLine="568"/>
        <w:jc w:val="both"/>
      </w:pPr>
    </w:p>
    <w:p w14:paraId="5E783ED0" w14:textId="77777777" w:rsidR="00000000" w:rsidRPr="00176158" w:rsidRDefault="00BB699C">
      <w:pPr>
        <w:pStyle w:val="FORMATTEXT"/>
        <w:ind w:firstLine="568"/>
        <w:jc w:val="both"/>
      </w:pPr>
      <w:r w:rsidRPr="00176158">
        <w:t>7. Федеральная служба по гидрометеорол</w:t>
      </w:r>
      <w:r w:rsidRPr="00176158">
        <w:t>огии и мониторингу окружающей среды не вправе осуществлять в установленной сфере деятельности нормативно-правовое регулирование, а также управление государственным имуществом и оказанию платных услуг, кроме случаев, устанавливаемых указами Президента Росси</w:t>
      </w:r>
      <w:r w:rsidRPr="00176158">
        <w:t>йской Федерации и постановлениями Правительства Российской Федерации (абзац в редакции постановления Правительства Российской Федерации от 29 мая 2008 года N 404 - см. предыдущую редакцию).</w:t>
      </w:r>
    </w:p>
    <w:p w14:paraId="460E9A16" w14:textId="77777777" w:rsidR="00000000" w:rsidRPr="00176158" w:rsidRDefault="00BB699C">
      <w:pPr>
        <w:pStyle w:val="FORMATTEXT"/>
        <w:ind w:firstLine="568"/>
        <w:jc w:val="both"/>
      </w:pPr>
    </w:p>
    <w:p w14:paraId="393A26BE" w14:textId="77777777" w:rsidR="00000000" w:rsidRPr="00176158" w:rsidRDefault="00BB699C">
      <w:pPr>
        <w:pStyle w:val="FORMATTEXT"/>
        <w:ind w:firstLine="568"/>
        <w:jc w:val="both"/>
      </w:pPr>
      <w:r w:rsidRPr="00176158">
        <w:t>Установленные абзацем первым настоящего пункта ограничения не рас</w:t>
      </w:r>
      <w:r w:rsidRPr="00176158">
        <w:t>пространяются на полномочия руководителя Службы по управлению имуществом, закрепленным за Службой на праве оперативного управления, решению кадровых вопросов и вопросов организации деятельности Службы.</w:t>
      </w:r>
    </w:p>
    <w:p w14:paraId="06ED1E52" w14:textId="77777777" w:rsidR="00000000" w:rsidRPr="00176158" w:rsidRDefault="00BB699C">
      <w:pPr>
        <w:pStyle w:val="FORMATTEXT"/>
        <w:ind w:firstLine="568"/>
        <w:jc w:val="both"/>
      </w:pPr>
    </w:p>
    <w:p w14:paraId="51B0D45A" w14:textId="77777777" w:rsidR="00000000" w:rsidRPr="00176158" w:rsidRDefault="00BB699C">
      <w:pPr>
        <w:pStyle w:val="FORMATTEXT"/>
        <w:ind w:firstLine="568"/>
        <w:jc w:val="both"/>
      </w:pPr>
      <w:r w:rsidRPr="00176158">
        <w:t>Абзац утратил силу - постановление Правительства Росс</w:t>
      </w:r>
      <w:r w:rsidRPr="00176158">
        <w:t>ийской Федерации от 29 мая 2008 года N 404. - См. предыдущую редакцию.</w:t>
      </w:r>
    </w:p>
    <w:p w14:paraId="07CF731D" w14:textId="77777777" w:rsidR="00000000" w:rsidRPr="00176158" w:rsidRDefault="00BB699C">
      <w:pPr>
        <w:pStyle w:val="FORMATTEXT"/>
        <w:ind w:firstLine="568"/>
        <w:jc w:val="both"/>
      </w:pPr>
    </w:p>
    <w:p w14:paraId="3C7FE106" w14:textId="77777777" w:rsidR="00000000" w:rsidRPr="00176158" w:rsidRDefault="00BB699C">
      <w:pPr>
        <w:pStyle w:val="HEADERTEXT"/>
        <w:rPr>
          <w:b/>
          <w:bCs/>
          <w:color w:val="auto"/>
        </w:rPr>
      </w:pPr>
    </w:p>
    <w:p w14:paraId="10E87395" w14:textId="77777777" w:rsidR="00000000" w:rsidRPr="00176158" w:rsidRDefault="00BB699C">
      <w:pPr>
        <w:pStyle w:val="HEADERTEXT"/>
        <w:jc w:val="center"/>
        <w:rPr>
          <w:b/>
          <w:bCs/>
          <w:color w:val="auto"/>
        </w:rPr>
      </w:pPr>
      <w:r w:rsidRPr="00176158">
        <w:rPr>
          <w:b/>
          <w:bCs/>
          <w:color w:val="auto"/>
        </w:rPr>
        <w:t xml:space="preserve"> III. Организация деятельности</w:t>
      </w:r>
    </w:p>
    <w:p w14:paraId="40A6CAC9" w14:textId="77777777" w:rsidR="00000000" w:rsidRPr="00176158" w:rsidRDefault="00BB699C">
      <w:pPr>
        <w:pStyle w:val="FORMATTEXT"/>
        <w:ind w:firstLine="568"/>
        <w:jc w:val="both"/>
      </w:pPr>
      <w:r w:rsidRPr="00176158">
        <w:t>8. Федеральную службу по гидрометеорологии и мониторингу окружающей среды возглавляет руководитель, назначаемый на должность и освобождаемый от должнос</w:t>
      </w:r>
      <w:r w:rsidRPr="00176158">
        <w:t>ти Правительством Российской Федерации по представлению Министра природных ресурсов и экологии Российской Федерации.</w:t>
      </w:r>
    </w:p>
    <w:p w14:paraId="59BE4893" w14:textId="77777777" w:rsidR="00000000" w:rsidRPr="00176158" w:rsidRDefault="00BB699C">
      <w:pPr>
        <w:pStyle w:val="FORMATTEXT"/>
        <w:ind w:firstLine="568"/>
        <w:jc w:val="both"/>
      </w:pPr>
    </w:p>
    <w:p w14:paraId="73F31B25" w14:textId="77777777" w:rsidR="00000000" w:rsidRPr="00176158" w:rsidRDefault="00BB699C">
      <w:pPr>
        <w:pStyle w:val="FORMATTEXT"/>
        <w:ind w:firstLine="568"/>
        <w:jc w:val="both"/>
      </w:pPr>
      <w:r w:rsidRPr="00176158">
        <w:t>Руководитель Федеральной службы по гидрометеорологии и мониторингу окружающей среды несет персональную ответственность за выполнение возло</w:t>
      </w:r>
      <w:r w:rsidRPr="00176158">
        <w:t>женных на Службу полномочий.</w:t>
      </w:r>
    </w:p>
    <w:p w14:paraId="50656249" w14:textId="77777777" w:rsidR="00000000" w:rsidRPr="00176158" w:rsidRDefault="00BB699C">
      <w:pPr>
        <w:pStyle w:val="FORMATTEXT"/>
        <w:ind w:firstLine="568"/>
        <w:jc w:val="both"/>
      </w:pPr>
    </w:p>
    <w:p w14:paraId="5C78707F" w14:textId="77777777" w:rsidR="00000000" w:rsidRPr="00176158" w:rsidRDefault="00BB699C">
      <w:pPr>
        <w:pStyle w:val="FORMATTEXT"/>
        <w:ind w:firstLine="568"/>
        <w:jc w:val="both"/>
      </w:pPr>
      <w:r w:rsidRPr="00176158">
        <w:t>Руководитель Федеральной службы по гидрометеорологии и мониторингу окружающей среды имеет заместителей, назначаемых на должность и освобождаемых от должности Правительством Российской Федерации по представлению Министра природ</w:t>
      </w:r>
      <w:r w:rsidRPr="00176158">
        <w:t xml:space="preserve">ных ресурсов и экологии Российской </w:t>
      </w:r>
      <w:r w:rsidRPr="00176158">
        <w:lastRenderedPageBreak/>
        <w:t xml:space="preserve">Федерации. </w:t>
      </w:r>
    </w:p>
    <w:p w14:paraId="13809A25" w14:textId="77777777" w:rsidR="00000000" w:rsidRPr="00176158" w:rsidRDefault="00BB699C">
      <w:pPr>
        <w:pStyle w:val="FORMATTEXT"/>
        <w:ind w:firstLine="568"/>
        <w:jc w:val="both"/>
      </w:pPr>
      <w:r w:rsidRPr="00176158">
        <w:t>(Абзац в редакции, введенной в действие с 8 января 2016 года постановлением Правительства Российской Федерации от 25 декабря 2015 года N 1435. - См. предыдущую редакцию)</w:t>
      </w:r>
    </w:p>
    <w:p w14:paraId="47A64765" w14:textId="77777777" w:rsidR="00000000" w:rsidRPr="00176158" w:rsidRDefault="00BB699C">
      <w:pPr>
        <w:pStyle w:val="FORMATTEXT"/>
        <w:ind w:firstLine="568"/>
        <w:jc w:val="both"/>
      </w:pPr>
    </w:p>
    <w:p w14:paraId="510DD23F" w14:textId="77777777" w:rsidR="00000000" w:rsidRPr="00176158" w:rsidRDefault="00BB699C">
      <w:pPr>
        <w:pStyle w:val="FORMATTEXT"/>
        <w:ind w:firstLine="568"/>
        <w:jc w:val="both"/>
      </w:pPr>
      <w:r w:rsidRPr="00176158">
        <w:t>Количество заместителей руководителя Ф</w:t>
      </w:r>
      <w:r w:rsidRPr="00176158">
        <w:t xml:space="preserve">едеральной службы по гидрометеорологии и мониторингу окружающей среды устанавливается Правительством Российской Федерации. </w:t>
      </w:r>
    </w:p>
    <w:p w14:paraId="1A478B96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(Абзац дополнительно включен с 8 января 2016 года постановлением Правительства Российской Федерации от 25 декабря 2015 года N 1435) </w:t>
      </w:r>
    </w:p>
    <w:p w14:paraId="45C2C505" w14:textId="77777777" w:rsidR="00000000" w:rsidRPr="00176158" w:rsidRDefault="00BB699C">
      <w:pPr>
        <w:pStyle w:val="FORMATTEXT"/>
        <w:ind w:firstLine="568"/>
        <w:jc w:val="both"/>
      </w:pPr>
      <w:r w:rsidRPr="00176158">
        <w:t>(Пункт в редакции постановления Правительства Российской Федерации от 29 мая 2008 года N 404. - См. предыдущую редакцию)</w:t>
      </w:r>
    </w:p>
    <w:p w14:paraId="5C0D2E40" w14:textId="77777777" w:rsidR="00000000" w:rsidRPr="00176158" w:rsidRDefault="00BB699C">
      <w:pPr>
        <w:pStyle w:val="FORMATTEXT"/>
        <w:ind w:firstLine="568"/>
        <w:jc w:val="both"/>
      </w:pPr>
    </w:p>
    <w:p w14:paraId="00B43A80" w14:textId="77777777" w:rsidR="00000000" w:rsidRPr="00176158" w:rsidRDefault="00BB699C">
      <w:pPr>
        <w:pStyle w:val="FORMATTEXT"/>
        <w:ind w:firstLine="568"/>
        <w:jc w:val="both"/>
      </w:pPr>
      <w:r w:rsidRPr="00176158">
        <w:t>9. Структурными подразделениями центрального аппарата Федеральной службы по гидрометеорологии и мониторингу окружающей среды являются</w:t>
      </w:r>
      <w:r w:rsidRPr="00176158">
        <w:t xml:space="preserve"> управления по основным направлениям деятельности Службы. В состав управлений включаются отделы.</w:t>
      </w:r>
    </w:p>
    <w:p w14:paraId="1D34ED89" w14:textId="77777777" w:rsidR="00000000" w:rsidRPr="00176158" w:rsidRDefault="00BB699C">
      <w:pPr>
        <w:pStyle w:val="FORMATTEXT"/>
        <w:ind w:firstLine="568"/>
        <w:jc w:val="both"/>
      </w:pPr>
    </w:p>
    <w:p w14:paraId="12895A9E" w14:textId="77777777" w:rsidR="00000000" w:rsidRPr="00176158" w:rsidRDefault="00BB699C">
      <w:pPr>
        <w:pStyle w:val="FORMATTEXT"/>
        <w:ind w:firstLine="568"/>
        <w:jc w:val="both"/>
      </w:pPr>
      <w:r w:rsidRPr="00176158">
        <w:t>10. Руководитель Федеральной службы по гидрометеорологии и мониторингу окружающей среды:</w:t>
      </w:r>
    </w:p>
    <w:p w14:paraId="3A662711" w14:textId="77777777" w:rsidR="00000000" w:rsidRPr="00176158" w:rsidRDefault="00BB699C">
      <w:pPr>
        <w:pStyle w:val="FORMATTEXT"/>
        <w:ind w:firstLine="568"/>
        <w:jc w:val="both"/>
      </w:pPr>
    </w:p>
    <w:p w14:paraId="7BF59A31" w14:textId="77777777" w:rsidR="00000000" w:rsidRPr="00176158" w:rsidRDefault="00BB699C">
      <w:pPr>
        <w:pStyle w:val="FORMATTEXT"/>
        <w:ind w:firstLine="568"/>
        <w:jc w:val="both"/>
      </w:pPr>
      <w:r w:rsidRPr="00176158">
        <w:t>10.1. распределяет обязанности между своими заместителями;</w:t>
      </w:r>
    </w:p>
    <w:p w14:paraId="1829383F" w14:textId="77777777" w:rsidR="00000000" w:rsidRPr="00176158" w:rsidRDefault="00BB699C">
      <w:pPr>
        <w:pStyle w:val="FORMATTEXT"/>
        <w:ind w:firstLine="568"/>
        <w:jc w:val="both"/>
      </w:pPr>
    </w:p>
    <w:p w14:paraId="005F98D7" w14:textId="77777777" w:rsidR="00000000" w:rsidRPr="00176158" w:rsidRDefault="00BB699C">
      <w:pPr>
        <w:pStyle w:val="FORMATTEXT"/>
        <w:ind w:firstLine="568"/>
        <w:jc w:val="both"/>
      </w:pPr>
      <w:r w:rsidRPr="00176158">
        <w:t>10.2. пр</w:t>
      </w:r>
      <w:r w:rsidRPr="00176158">
        <w:t>едставляет Министру природных ресурсов и экологии Российской Федерации (подпункт в редакции постановления Правительства Российской Федерации от 29 мая 2008 года N 404 - см. предыдущую редакцию):</w:t>
      </w:r>
    </w:p>
    <w:p w14:paraId="6E771C50" w14:textId="77777777" w:rsidR="00000000" w:rsidRPr="00176158" w:rsidRDefault="00BB699C">
      <w:pPr>
        <w:pStyle w:val="FORMATTEXT"/>
        <w:ind w:firstLine="568"/>
        <w:jc w:val="both"/>
      </w:pPr>
    </w:p>
    <w:p w14:paraId="6A860958" w14:textId="77777777" w:rsidR="00000000" w:rsidRPr="00176158" w:rsidRDefault="00BB699C">
      <w:pPr>
        <w:pStyle w:val="FORMATTEXT"/>
        <w:ind w:firstLine="568"/>
        <w:jc w:val="both"/>
      </w:pPr>
      <w:r w:rsidRPr="00176158">
        <w:t>10.2.1. проект положения о Службе;</w:t>
      </w:r>
    </w:p>
    <w:p w14:paraId="33216CEE" w14:textId="77777777" w:rsidR="00000000" w:rsidRPr="00176158" w:rsidRDefault="00BB699C">
      <w:pPr>
        <w:pStyle w:val="FORMATTEXT"/>
        <w:ind w:firstLine="568"/>
        <w:jc w:val="both"/>
      </w:pPr>
    </w:p>
    <w:p w14:paraId="245CB8E2" w14:textId="77777777" w:rsidR="00000000" w:rsidRPr="00176158" w:rsidRDefault="00BB699C">
      <w:pPr>
        <w:pStyle w:val="FORMATTEXT"/>
        <w:ind w:firstLine="568"/>
        <w:jc w:val="both"/>
      </w:pPr>
      <w:r w:rsidRPr="00176158">
        <w:t>10.2.2. предложения о пр</w:t>
      </w:r>
      <w:r w:rsidRPr="00176158">
        <w:t>едельной численности и фонде оплаты труда работников центрального аппарата Службы и территориальных органов Службы;</w:t>
      </w:r>
    </w:p>
    <w:p w14:paraId="142D8873" w14:textId="77777777" w:rsidR="00000000" w:rsidRPr="00176158" w:rsidRDefault="00BB699C">
      <w:pPr>
        <w:pStyle w:val="FORMATTEXT"/>
        <w:ind w:firstLine="568"/>
        <w:jc w:val="both"/>
      </w:pPr>
    </w:p>
    <w:p w14:paraId="31D86F28" w14:textId="77777777" w:rsidR="00000000" w:rsidRPr="00176158" w:rsidRDefault="00BB699C">
      <w:pPr>
        <w:pStyle w:val="FORMATTEXT"/>
        <w:ind w:firstLine="568"/>
        <w:jc w:val="both"/>
      </w:pPr>
      <w:r w:rsidRPr="00176158">
        <w:t>10.2.3. проект ежегодного плана и прогнозные показатели деятельности Службы, а также отчет об их исполнении;</w:t>
      </w:r>
    </w:p>
    <w:p w14:paraId="572D2107" w14:textId="77777777" w:rsidR="00000000" w:rsidRPr="00176158" w:rsidRDefault="00BB699C">
      <w:pPr>
        <w:pStyle w:val="FORMATTEXT"/>
        <w:ind w:firstLine="568"/>
        <w:jc w:val="both"/>
      </w:pPr>
    </w:p>
    <w:p w14:paraId="7958FF07" w14:textId="77777777" w:rsidR="00000000" w:rsidRPr="00176158" w:rsidRDefault="00BB699C">
      <w:pPr>
        <w:pStyle w:val="FORMATTEXT"/>
        <w:ind w:firstLine="568"/>
        <w:jc w:val="both"/>
      </w:pPr>
      <w:r w:rsidRPr="00176158">
        <w:t>10.2.4. предложения о назначе</w:t>
      </w:r>
      <w:r w:rsidRPr="00176158">
        <w:t>нии на должность и об освобождении от должности заместителей руководителя Службы (подпункт дополнительно включен постановлением Правительства Российской Федерации от 29 мая 2008 года N 404);</w:t>
      </w:r>
    </w:p>
    <w:p w14:paraId="663CA88D" w14:textId="77777777" w:rsidR="00000000" w:rsidRPr="00176158" w:rsidRDefault="00BB699C">
      <w:pPr>
        <w:pStyle w:val="FORMATTEXT"/>
        <w:ind w:firstLine="568"/>
        <w:jc w:val="both"/>
      </w:pPr>
    </w:p>
    <w:p w14:paraId="401B108D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10.2.5. предложения о назначении на должность и об освобождении </w:t>
      </w:r>
      <w:r w:rsidRPr="00176158">
        <w:t>от должности руководителей территориальных органов Службы (подпункт дополнительно включен постановлением Правительства Российской Федерации от 29 мая 2008 года N 404);</w:t>
      </w:r>
    </w:p>
    <w:p w14:paraId="6956B734" w14:textId="77777777" w:rsidR="00000000" w:rsidRPr="00176158" w:rsidRDefault="00BB699C">
      <w:pPr>
        <w:pStyle w:val="FORMATTEXT"/>
        <w:ind w:firstLine="568"/>
        <w:jc w:val="both"/>
      </w:pPr>
    </w:p>
    <w:p w14:paraId="3EBF38C2" w14:textId="77777777" w:rsidR="00000000" w:rsidRPr="00176158" w:rsidRDefault="00BB699C">
      <w:pPr>
        <w:pStyle w:val="FORMATTEXT"/>
        <w:ind w:firstLine="568"/>
        <w:jc w:val="both"/>
      </w:pPr>
      <w:r w:rsidRPr="00176158">
        <w:t>10.2.6. предложения по формированию проекта федерального бюджета в части финансового о</w:t>
      </w:r>
      <w:r w:rsidRPr="00176158">
        <w:t>беспечения деятельности Службы (подпункт дополнительно включен постановлением Правительства Российской Федерации от 29 мая 2008 года N 404);</w:t>
      </w:r>
    </w:p>
    <w:p w14:paraId="48F12F69" w14:textId="77777777" w:rsidR="00000000" w:rsidRPr="00176158" w:rsidRDefault="00BB699C">
      <w:pPr>
        <w:pStyle w:val="FORMATTEXT"/>
        <w:ind w:firstLine="568"/>
        <w:jc w:val="both"/>
      </w:pPr>
    </w:p>
    <w:p w14:paraId="67B4AD2D" w14:textId="77777777" w:rsidR="00000000" w:rsidRPr="00176158" w:rsidRDefault="00BB699C">
      <w:pPr>
        <w:pStyle w:val="FORMATTEXT"/>
        <w:ind w:firstLine="568"/>
        <w:jc w:val="both"/>
      </w:pPr>
      <w:r w:rsidRPr="00176158">
        <w:t>10.2.7. предложения о представлении к награждению государственными наградами Российской Федерации, Почетной грамот</w:t>
      </w:r>
      <w:r w:rsidRPr="00176158">
        <w:t xml:space="preserve">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</w:t>
      </w:r>
      <w:r w:rsidRPr="00176158">
        <w:t>знаком отличия Министерства природных ресурсов и экологии Российской Федерации, дающим право на присвоение звания "Ветеран труда", работников центрального аппарата Службы, ее территориальных органов и подведомственных организаций, а также других лиц, осуще</w:t>
      </w:r>
      <w:r w:rsidRPr="00176158">
        <w:t xml:space="preserve">ствляющих деятельность в установленной сфере; </w:t>
      </w:r>
    </w:p>
    <w:p w14:paraId="196495FB" w14:textId="77777777" w:rsidR="00000000" w:rsidRPr="00176158" w:rsidRDefault="00BB699C">
      <w:pPr>
        <w:pStyle w:val="FORMATTEXT"/>
        <w:ind w:firstLine="568"/>
        <w:jc w:val="both"/>
      </w:pPr>
      <w:r w:rsidRPr="00176158">
        <w:t>(Подпункт дополнительно включен постановлением Правительства Российской Федерации от 7 ноября 2008 года N 814; в редакции, введенной в действие с 15 июля 2016 года постановлением Правительства Российской Федер</w:t>
      </w:r>
      <w:r w:rsidRPr="00176158">
        <w:t>ации от 1 июля 2016 года N 616. - См. предыдущую редакцию)</w:t>
      </w:r>
    </w:p>
    <w:p w14:paraId="42DA709C" w14:textId="77777777" w:rsidR="00000000" w:rsidRPr="00176158" w:rsidRDefault="00BB699C">
      <w:pPr>
        <w:pStyle w:val="FORMATTEXT"/>
        <w:ind w:firstLine="568"/>
        <w:jc w:val="both"/>
      </w:pPr>
    </w:p>
    <w:p w14:paraId="511EF3E0" w14:textId="77777777" w:rsidR="00000000" w:rsidRPr="00176158" w:rsidRDefault="00BB699C">
      <w:pPr>
        <w:pStyle w:val="FORMATTEXT"/>
        <w:ind w:firstLine="568"/>
        <w:jc w:val="both"/>
      </w:pPr>
      <w:r w:rsidRPr="00176158">
        <w:t>10.2.8. проект типового положения о территориальном органе Службы для утверждения в установленном порядке (подпункт дополнительно включен постановлением Правительства Российской Федерации от 14 се</w:t>
      </w:r>
      <w:r w:rsidRPr="00176158">
        <w:t>нтября 2009 года N 737);</w:t>
      </w:r>
    </w:p>
    <w:p w14:paraId="2B7EC519" w14:textId="77777777" w:rsidR="00000000" w:rsidRPr="00176158" w:rsidRDefault="00BB699C">
      <w:pPr>
        <w:pStyle w:val="FORMATTEXT"/>
        <w:ind w:firstLine="568"/>
        <w:jc w:val="both"/>
      </w:pPr>
    </w:p>
    <w:p w14:paraId="395C1910" w14:textId="77777777" w:rsidR="00000000" w:rsidRPr="00176158" w:rsidRDefault="00BB699C">
      <w:pPr>
        <w:pStyle w:val="FORMATTEXT"/>
        <w:ind w:firstLine="568"/>
        <w:jc w:val="both"/>
      </w:pPr>
      <w:r w:rsidRPr="00176158">
        <w:t>10.2.9. проект схемы размещения территориальных органов Службы (подпункт дополнительно включен постановлением Правительства Российской Федерации от 14 сентября 2009 года N 737);</w:t>
      </w:r>
    </w:p>
    <w:p w14:paraId="1D3A5182" w14:textId="77777777" w:rsidR="00000000" w:rsidRPr="00176158" w:rsidRDefault="00BB699C">
      <w:pPr>
        <w:pStyle w:val="FORMATTEXT"/>
        <w:ind w:firstLine="568"/>
        <w:jc w:val="both"/>
      </w:pPr>
    </w:p>
    <w:p w14:paraId="6155A1C5" w14:textId="77777777" w:rsidR="00000000" w:rsidRPr="00176158" w:rsidRDefault="00BB699C">
      <w:pPr>
        <w:pStyle w:val="FORMATTEXT"/>
        <w:ind w:firstLine="568"/>
        <w:jc w:val="both"/>
      </w:pPr>
      <w:r w:rsidRPr="00176158">
        <w:t>10.3. подпункт утратил силу - постановление Правите</w:t>
      </w:r>
      <w:r w:rsidRPr="00176158">
        <w:t xml:space="preserve">льства Российской Федерации от 29 мая </w:t>
      </w:r>
      <w:r w:rsidRPr="00176158">
        <w:lastRenderedPageBreak/>
        <w:t>2008 года N 404 - см. предыдущую редакцию;</w:t>
      </w:r>
    </w:p>
    <w:p w14:paraId="2D2BEF97" w14:textId="77777777" w:rsidR="00000000" w:rsidRPr="00176158" w:rsidRDefault="00BB699C">
      <w:pPr>
        <w:pStyle w:val="FORMATTEXT"/>
        <w:ind w:firstLine="568"/>
        <w:jc w:val="both"/>
      </w:pPr>
    </w:p>
    <w:p w14:paraId="09933259" w14:textId="77777777" w:rsidR="00000000" w:rsidRPr="00176158" w:rsidRDefault="00BB699C">
      <w:pPr>
        <w:pStyle w:val="FORMATTEXT"/>
        <w:ind w:firstLine="568"/>
        <w:jc w:val="both"/>
      </w:pPr>
      <w:r w:rsidRPr="00176158">
        <w:t>10.4. назначает на должность и освобождает от должности работников центрального аппарата Службы и заместителей руководителей территориальных органов Службы, а также руководит</w:t>
      </w:r>
      <w:r w:rsidRPr="00176158">
        <w:t>елей подведомственных организаций (подпункт в редакции постановления Правительства Российской Федерации от 29 мая 2008 года N 404; дополнен постановлением Правительства Российской Федерации от 14 сентября 2009 года N 737 - см. предыдущую редакцию);</w:t>
      </w:r>
    </w:p>
    <w:p w14:paraId="6EFF468A" w14:textId="77777777" w:rsidR="00000000" w:rsidRPr="00176158" w:rsidRDefault="00BB699C">
      <w:pPr>
        <w:pStyle w:val="FORMATTEXT"/>
        <w:ind w:firstLine="568"/>
        <w:jc w:val="both"/>
      </w:pPr>
    </w:p>
    <w:p w14:paraId="5241FD8A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10.5. </w:t>
      </w:r>
      <w:r w:rsidRPr="00176158">
        <w:t>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Федеральной службе по гидрометеорологии и мониторингу окружающей среды;</w:t>
      </w:r>
    </w:p>
    <w:p w14:paraId="48A87611" w14:textId="77777777" w:rsidR="00000000" w:rsidRPr="00176158" w:rsidRDefault="00BB699C">
      <w:pPr>
        <w:pStyle w:val="FORMATTEXT"/>
        <w:ind w:firstLine="568"/>
        <w:jc w:val="both"/>
      </w:pPr>
    </w:p>
    <w:p w14:paraId="01C64957" w14:textId="77777777" w:rsidR="00000000" w:rsidRPr="00176158" w:rsidRDefault="00BB699C">
      <w:pPr>
        <w:pStyle w:val="FORMATTEXT"/>
        <w:ind w:firstLine="568"/>
        <w:jc w:val="both"/>
      </w:pPr>
      <w:r w:rsidRPr="00176158">
        <w:t>10.6. утверждает структу</w:t>
      </w:r>
      <w:r w:rsidRPr="00176158">
        <w:t xml:space="preserve">ру и штатное расписание центрального аппарата Службы </w:t>
      </w:r>
      <w:proofErr w:type="gramStart"/>
      <w:r w:rsidRPr="00176158">
        <w:t>в пределах</w:t>
      </w:r>
      <w:proofErr w:type="gramEnd"/>
      <w:r w:rsidRPr="00176158">
        <w:t xml:space="preserve"> установленных Правительством Российской Федерации фонда оплаты труда и численности работников, смету расходов на содержание центрального аппарата Службы в пределах утвержденных на соответствую</w:t>
      </w:r>
      <w:r w:rsidRPr="00176158">
        <w:t>щий период ассигнований, предусмотренных в федеральном бюджете;</w:t>
      </w:r>
    </w:p>
    <w:p w14:paraId="2EF835F2" w14:textId="77777777" w:rsidR="00000000" w:rsidRPr="00176158" w:rsidRDefault="00BB699C">
      <w:pPr>
        <w:pStyle w:val="FORMATTEXT"/>
        <w:ind w:firstLine="568"/>
        <w:jc w:val="both"/>
      </w:pPr>
    </w:p>
    <w:p w14:paraId="033A4642" w14:textId="77777777" w:rsidR="00000000" w:rsidRPr="00176158" w:rsidRDefault="00BB699C">
      <w:pPr>
        <w:pStyle w:val="FORMATTEXT"/>
        <w:ind w:firstLine="568"/>
        <w:jc w:val="both"/>
      </w:pPr>
      <w:r w:rsidRPr="00176158">
        <w:t>10.7. утверждает численность и фонд оплаты труда работников территориальных органов Службы в пределах показателей, установленных Правительством Российской Федерации, а также смету расходов на</w:t>
      </w:r>
      <w:r w:rsidRPr="00176158">
        <w:t xml:space="preserve"> их содержание в пределах утвержденных на соответствующий период ассигнований, предусмотренных в федеральном бюджете;</w:t>
      </w:r>
    </w:p>
    <w:p w14:paraId="6DA60513" w14:textId="77777777" w:rsidR="00000000" w:rsidRPr="00176158" w:rsidRDefault="00BB699C">
      <w:pPr>
        <w:pStyle w:val="FORMATTEXT"/>
        <w:ind w:firstLine="568"/>
        <w:jc w:val="both"/>
      </w:pPr>
    </w:p>
    <w:p w14:paraId="151DA577" w14:textId="77777777" w:rsidR="00000000" w:rsidRPr="00176158" w:rsidRDefault="00BB699C">
      <w:pPr>
        <w:pStyle w:val="FORMATTEXT"/>
        <w:ind w:firstLine="568"/>
        <w:jc w:val="both"/>
      </w:pPr>
      <w:r w:rsidRPr="00176158">
        <w:t>10.8. подпункт утратил силу - постановление Правительства Российской Федерации от 29 мая 2008 года N 404 - см. предыдущую редакцию;</w:t>
      </w:r>
    </w:p>
    <w:p w14:paraId="2D617E81" w14:textId="77777777" w:rsidR="00000000" w:rsidRPr="00176158" w:rsidRDefault="00BB699C">
      <w:pPr>
        <w:pStyle w:val="FORMATTEXT"/>
        <w:ind w:firstLine="568"/>
        <w:jc w:val="both"/>
      </w:pPr>
    </w:p>
    <w:p w14:paraId="103EDE27" w14:textId="77777777" w:rsidR="00000000" w:rsidRPr="00176158" w:rsidRDefault="00BB699C">
      <w:pPr>
        <w:pStyle w:val="FORMATTEXT"/>
        <w:ind w:firstLine="568"/>
        <w:jc w:val="both"/>
      </w:pPr>
      <w:r w:rsidRPr="00176158">
        <w:t>10.9</w:t>
      </w:r>
      <w:r w:rsidRPr="00176158">
        <w:t>. подпункт утратил силу - постановление Правительства Российской Федерации от 29 мая 2008 года N 404 - см. предыдущую редакцию;</w:t>
      </w:r>
    </w:p>
    <w:p w14:paraId="56DD35FD" w14:textId="77777777" w:rsidR="00000000" w:rsidRPr="00176158" w:rsidRDefault="00BB699C">
      <w:pPr>
        <w:pStyle w:val="FORMATTEXT"/>
        <w:ind w:firstLine="568"/>
        <w:jc w:val="both"/>
      </w:pPr>
    </w:p>
    <w:p w14:paraId="7F6D111C" w14:textId="77777777" w:rsidR="00000000" w:rsidRPr="00176158" w:rsidRDefault="00BB699C">
      <w:pPr>
        <w:pStyle w:val="FORMATTEXT"/>
        <w:ind w:firstLine="568"/>
        <w:jc w:val="both"/>
      </w:pPr>
      <w:r w:rsidRPr="00176158">
        <w:t>10.10. на основании и во исполнение Конституции Российской Федерации, федеральных конституционных законов, федеральных законов,</w:t>
      </w:r>
      <w:r w:rsidRPr="00176158">
        <w:t xml:space="preserve">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Службы (подпункт в редакции постановления Правительства Россий</w:t>
      </w:r>
      <w:r w:rsidRPr="00176158">
        <w:t>ской Федерации от 29 мая 2008 года N 404 - см. предыдущую редакцию).</w:t>
      </w:r>
    </w:p>
    <w:p w14:paraId="16365616" w14:textId="77777777" w:rsidR="00000000" w:rsidRPr="00176158" w:rsidRDefault="00BB699C">
      <w:pPr>
        <w:pStyle w:val="FORMATTEXT"/>
        <w:ind w:firstLine="568"/>
        <w:jc w:val="both"/>
      </w:pPr>
    </w:p>
    <w:p w14:paraId="3D9147A9" w14:textId="77777777" w:rsidR="00000000" w:rsidRPr="00176158" w:rsidRDefault="00BB699C">
      <w:pPr>
        <w:pStyle w:val="FORMATTEXT"/>
        <w:ind w:firstLine="568"/>
        <w:jc w:val="both"/>
      </w:pPr>
      <w:r w:rsidRPr="00176158">
        <w:t>11. Финансирование расходов на содержание центрального аппарата Федеральной службы по гидрометеорологии и мониторингу окружающей среды и ее территориальных органов осуществляется за счет</w:t>
      </w:r>
      <w:r w:rsidRPr="00176158">
        <w:t xml:space="preserve"> средств, предусмотренных в федеральном бюджете.</w:t>
      </w:r>
    </w:p>
    <w:p w14:paraId="0976E4AE" w14:textId="77777777" w:rsidR="00000000" w:rsidRPr="00176158" w:rsidRDefault="00BB699C">
      <w:pPr>
        <w:pStyle w:val="FORMATTEXT"/>
        <w:ind w:firstLine="568"/>
        <w:jc w:val="both"/>
      </w:pPr>
    </w:p>
    <w:p w14:paraId="312FA939" w14:textId="77777777" w:rsidR="00000000" w:rsidRPr="00176158" w:rsidRDefault="00BB699C">
      <w:pPr>
        <w:pStyle w:val="FORMATTEXT"/>
        <w:ind w:firstLine="568"/>
        <w:jc w:val="both"/>
      </w:pPr>
      <w:r w:rsidRPr="00176158">
        <w:t>12. Федеральная служба по гидрометеорологии и мониторингу окружающей среды является юридическим лицом, имеет печать с изображением Государственного герба Российской Федерации и со своим наименованием, иные</w:t>
      </w:r>
      <w:r w:rsidRPr="00176158">
        <w:t xml:space="preserve"> печати, штампы и бланки установленного образца, а также счета, открываемые в соответствии с законодательством Российской Федерации.</w:t>
      </w:r>
    </w:p>
    <w:p w14:paraId="0C7BCA86" w14:textId="77777777" w:rsidR="00000000" w:rsidRPr="00176158" w:rsidRDefault="00BB699C">
      <w:pPr>
        <w:pStyle w:val="FORMATTEXT"/>
        <w:ind w:firstLine="568"/>
        <w:jc w:val="both"/>
      </w:pPr>
    </w:p>
    <w:p w14:paraId="04152FDB" w14:textId="77777777" w:rsidR="00000000" w:rsidRPr="00176158" w:rsidRDefault="00BB699C">
      <w:pPr>
        <w:pStyle w:val="FORMATTEXT"/>
        <w:ind w:firstLine="568"/>
        <w:jc w:val="both"/>
      </w:pPr>
      <w:r w:rsidRPr="00176158">
        <w:t xml:space="preserve">Федеральная служба по гидрометеорологии и мониторингу окружающей среды вправе иметь геральдический знак - эмблему, флаг и </w:t>
      </w:r>
      <w:r w:rsidRPr="00176158">
        <w:t>вымпел, учреждаемые Министерством природных ресурсов и экологии Российской Федерации по согласованию с Геральдическим советом при Президенте Российской Федерации (абзац дополнительно включен постановлением Правительства Российской Федерации от 24 марта 201</w:t>
      </w:r>
      <w:r w:rsidRPr="00176158">
        <w:t>1 года N 210).</w:t>
      </w:r>
    </w:p>
    <w:p w14:paraId="3BD98860" w14:textId="77777777" w:rsidR="00000000" w:rsidRPr="00176158" w:rsidRDefault="00BB699C">
      <w:pPr>
        <w:pStyle w:val="FORMATTEXT"/>
        <w:ind w:firstLine="568"/>
        <w:jc w:val="both"/>
      </w:pPr>
    </w:p>
    <w:p w14:paraId="23519DF9" w14:textId="77777777" w:rsidR="00000000" w:rsidRPr="00176158" w:rsidRDefault="00BB699C">
      <w:pPr>
        <w:pStyle w:val="FORMATTEXT"/>
        <w:ind w:firstLine="568"/>
        <w:jc w:val="both"/>
      </w:pPr>
      <w:r w:rsidRPr="00176158">
        <w:t>13. Место нахождения Федеральной службы по гидрометеорологии и мониторингу окружающей среды - г.Москва.</w:t>
      </w:r>
    </w:p>
    <w:p w14:paraId="0D261DCC" w14:textId="77777777" w:rsidR="00000000" w:rsidRPr="00176158" w:rsidRDefault="00BB699C">
      <w:pPr>
        <w:pStyle w:val="FORMATTEXT"/>
        <w:ind w:firstLine="568"/>
        <w:jc w:val="both"/>
      </w:pPr>
    </w:p>
    <w:p w14:paraId="1515B1E5" w14:textId="34130AAD" w:rsidR="00BB699C" w:rsidRPr="00176158" w:rsidRDefault="00BB699C">
      <w:pPr>
        <w:pStyle w:val="FORMATTEXT"/>
        <w:jc w:val="both"/>
      </w:pPr>
      <w:r w:rsidRPr="0017615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службе по гидрометеорологии и мониторингу окружающей среды (с изменениями на 9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