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06245" w:rsidRDefault="00306245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306245" w:rsidRDefault="00306245">
      <w:pPr>
        <w:pStyle w:val="EcoTitle"/>
        <w:jc w:val="center"/>
        <w:outlineLvl w:val="0"/>
      </w:pPr>
      <w:r>
        <w:t>ФЕДЕРАЛЬНОЕ АГЕНТСТВО ПО РЫБОЛОВСТВУ</w:t>
      </w:r>
    </w:p>
    <w:p w:rsidR="00306245" w:rsidRDefault="00306245">
      <w:pPr>
        <w:pStyle w:val="EcoTitle"/>
        <w:jc w:val="center"/>
      </w:pPr>
    </w:p>
    <w:p w:rsidR="00306245" w:rsidRDefault="00306245">
      <w:pPr>
        <w:pStyle w:val="EcoTitle"/>
        <w:jc w:val="center"/>
      </w:pPr>
      <w:r>
        <w:t>ПРИКАЗ</w:t>
      </w:r>
    </w:p>
    <w:p w:rsidR="00306245" w:rsidRDefault="00306245">
      <w:pPr>
        <w:pStyle w:val="EcoTitle"/>
        <w:jc w:val="center"/>
      </w:pPr>
      <w:r>
        <w:t>от 25 февраля 2011 г. N 143</w:t>
      </w:r>
    </w:p>
    <w:p w:rsidR="00306245" w:rsidRDefault="00306245">
      <w:pPr>
        <w:pStyle w:val="EcoTitle"/>
        <w:jc w:val="center"/>
      </w:pPr>
    </w:p>
    <w:p w:rsidR="00306245" w:rsidRDefault="00306245">
      <w:pPr>
        <w:pStyle w:val="EcoTitle"/>
        <w:jc w:val="center"/>
      </w:pPr>
      <w:r>
        <w:t>О КОМИССИИ</w:t>
      </w:r>
    </w:p>
    <w:p w:rsidR="00306245" w:rsidRDefault="00306245">
      <w:pPr>
        <w:pStyle w:val="EcoTitle"/>
        <w:jc w:val="center"/>
      </w:pPr>
      <w:r>
        <w:t>ФЕДЕРАЛЬНОГО АГЕНТСТВА ПО РЫБОЛОВСТВУ ПО РАССМОТРЕНИЮ</w:t>
      </w:r>
    </w:p>
    <w:p w:rsidR="00306245" w:rsidRDefault="00306245">
      <w:pPr>
        <w:pStyle w:val="EcoTitle"/>
        <w:jc w:val="center"/>
      </w:pPr>
      <w:r>
        <w:t>ОБРАЩЕНИЙ ОРГАНИЗАЦИЙ О ВКЛЮЧЕНИИ (ПОДТВЕРЖДЕНИИ ВКЛЮЧЕНИЯ)</w:t>
      </w:r>
    </w:p>
    <w:p w:rsidR="00306245" w:rsidRDefault="00306245">
      <w:pPr>
        <w:pStyle w:val="EcoTitle"/>
        <w:jc w:val="center"/>
      </w:pPr>
      <w:r>
        <w:t>ИХ В ПЕРЕЧЕНЬ ГРАДО- И ПОСЕЛКООБРАЗУЮЩИХ РОССИЙСКИХ</w:t>
      </w:r>
    </w:p>
    <w:p w:rsidR="00306245" w:rsidRDefault="00306245">
      <w:pPr>
        <w:pStyle w:val="EcoTitle"/>
        <w:jc w:val="center"/>
      </w:pPr>
      <w:r>
        <w:t>РЫБОХОЗЯЙСТВЕННЫХ ОРГАНИЗАЦИЙ, КОТОРЫМ ПРЕДОСТАВЛЕНО</w:t>
      </w:r>
    </w:p>
    <w:p w:rsidR="00306245" w:rsidRDefault="00306245">
      <w:pPr>
        <w:pStyle w:val="EcoTitle"/>
        <w:jc w:val="center"/>
      </w:pPr>
      <w:r>
        <w:t>ПРАВО ПРИМЕНЕНИЯ ПОНИЖЕННОЙ СТАВКИ СБОРА ЗА ПОЛЬЗОВАНИЕ</w:t>
      </w:r>
    </w:p>
    <w:p w:rsidR="00306245" w:rsidRDefault="00306245">
      <w:pPr>
        <w:pStyle w:val="EcoTitle"/>
        <w:jc w:val="center"/>
      </w:pPr>
      <w:r>
        <w:t>ОБЪЕКТАМИ ВОДНЫХ БИОЛОГИЧЕСКИХ РЕСУРСОВ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  <w:r>
        <w:t>В целях реализации пункта 2 Постановления Правительства Российской Федерации от 3 сентября 2004 г. N 452 "О Перечне градо- и поселкообразующих российских рыбохозяйственных организаций, которым предоставлено право применения пониженной ставки сбора за пользование объектами водных биологических ресурсов" приказываю:</w:t>
      </w:r>
    </w:p>
    <w:p w:rsidR="00306245" w:rsidRDefault="00306245">
      <w:pPr>
        <w:pStyle w:val="EcoNormal"/>
        <w:ind w:firstLine="540"/>
        <w:jc w:val="both"/>
      </w:pPr>
      <w:r>
        <w:t>1. Создать комиссию Федерального агентства по рыболовству по рассмотрению обращений организаций о включении (подтверждении включения) их в Перечень градо- и поселкообразующих российских рыбохозяйственных организаций, которым предоставлено право применения пониженной ставки сбора за пользование объектами водных биологических ресурсов (далее - Комиссия).</w:t>
      </w:r>
    </w:p>
    <w:p w:rsidR="00306245" w:rsidRDefault="00306245">
      <w:pPr>
        <w:pStyle w:val="EcoNormal"/>
        <w:ind w:firstLine="540"/>
        <w:jc w:val="both"/>
      </w:pPr>
      <w:r>
        <w:t>2. Утвердить:</w:t>
      </w:r>
    </w:p>
    <w:p w:rsidR="00306245" w:rsidRDefault="00306245">
      <w:pPr>
        <w:pStyle w:val="EcoNormal"/>
        <w:ind w:firstLine="540"/>
        <w:jc w:val="both"/>
      </w:pPr>
      <w:r>
        <w:t>состав Комиссии (приложение N 1);</w:t>
      </w:r>
    </w:p>
    <w:p w:rsidR="00306245" w:rsidRDefault="00306245">
      <w:pPr>
        <w:pStyle w:val="EcoNormal"/>
        <w:ind w:firstLine="540"/>
        <w:jc w:val="both"/>
      </w:pPr>
      <w:r>
        <w:t>положение о Комиссии (приложение N 2);</w:t>
      </w:r>
    </w:p>
    <w:p w:rsidR="00306245" w:rsidRDefault="00306245">
      <w:pPr>
        <w:pStyle w:val="EcoNormal"/>
        <w:ind w:firstLine="540"/>
        <w:jc w:val="both"/>
      </w:pPr>
      <w:r>
        <w:t>перечень информации, необходимой для подтверждения (приобретения) статуса градо- и поселкообразующей российской рыбохозяйственной организации, которой предоставлено право применения пониженной ставки сбора за пользование объектами водных биологических ресурсов (приложение N 3).</w:t>
      </w:r>
    </w:p>
    <w:p w:rsidR="00306245" w:rsidRDefault="00306245">
      <w:pPr>
        <w:pStyle w:val="EcoNormal"/>
        <w:ind w:firstLine="540"/>
        <w:jc w:val="both"/>
      </w:pPr>
      <w:r>
        <w:t>3. Управлению экономики, имущественных отношений и перспективного развития (С.И. Крылов) совместно с Управлением правового обеспечения (Е.С. Кац) ежегодно в срок до 30 августа готовить запросы:</w:t>
      </w:r>
    </w:p>
    <w:p w:rsidR="00306245" w:rsidRDefault="00306245">
      <w:pPr>
        <w:pStyle w:val="EcoNormal"/>
        <w:ind w:firstLine="540"/>
        <w:jc w:val="both"/>
      </w:pPr>
      <w:r>
        <w:t>- в градо- и поселкообразующие российские рыбохозяйственные организации о представлении документов, подтверждающих соответствие статусу градо- и поселкообразующих российских рыбохозяйственных организаций;</w:t>
      </w:r>
    </w:p>
    <w:p w:rsidR="00306245" w:rsidRDefault="00306245">
      <w:pPr>
        <w:pStyle w:val="EcoNormal"/>
        <w:ind w:firstLine="540"/>
        <w:jc w:val="both"/>
      </w:pPr>
      <w:r>
        <w:t>- в администрации субъектов Российской Федерации и в территориальные органы Росрыболовства о представлении информации о наличии в соответствующем субъекте Российской Федерации российских рыбохозяйственных организаций;</w:t>
      </w:r>
    </w:p>
    <w:p w:rsidR="00306245" w:rsidRDefault="00306245">
      <w:pPr>
        <w:pStyle w:val="EcoNormal"/>
        <w:ind w:firstLine="540"/>
        <w:jc w:val="both"/>
      </w:pPr>
      <w:r>
        <w:t>- с учетом решений Комиссии осуществлять подготовку проекта Постановления Правительства Российской Федерации "О внесении изменений в Перечень градо- и поселкообразующих российских рыбохозяйственных организаций, которым предоставлено право применения пониженной ставки сбора за пользование объектами водных биологических ресурсов" и его направление на согласование в Министерство финансов Российской Федерации.</w:t>
      </w:r>
    </w:p>
    <w:p w:rsidR="00306245" w:rsidRDefault="00306245">
      <w:pPr>
        <w:pStyle w:val="EcoNormal"/>
        <w:ind w:firstLine="540"/>
        <w:jc w:val="both"/>
      </w:pPr>
      <w:r>
        <w:t>4. Признать утратившим силу Приказ Росрыболовства от 8 декабря 2009 г. N 1123 "О комиссии Федерального агентства по рыболовству по рассмотрению обращений организаций о включении их в Перечень градо- и поселкообразующих российских рыбохозяйственных организаций, которым предоставлено право применения пониженной ставки сбора за пользование объектами водных биологических ресурсов".</w:t>
      </w:r>
    </w:p>
    <w:p w:rsidR="00306245" w:rsidRDefault="00306245">
      <w:pPr>
        <w:pStyle w:val="EcoNormal"/>
        <w:ind w:firstLine="540"/>
        <w:jc w:val="both"/>
      </w:pPr>
      <w:r>
        <w:t>5. Контроль за исполнением настоящего Приказа возложить на заместителя руководителя Федерального агентства по рыболовству Н.В. Шебину.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jc w:val="right"/>
      </w:pPr>
      <w:r>
        <w:t>Руководитель</w:t>
      </w:r>
    </w:p>
    <w:p w:rsidR="00306245" w:rsidRDefault="00306245">
      <w:pPr>
        <w:pStyle w:val="EcoNormal"/>
        <w:jc w:val="right"/>
      </w:pPr>
      <w:r>
        <w:t>А.А.КРАЙНИЙ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jc w:val="right"/>
        <w:outlineLvl w:val="0"/>
      </w:pPr>
      <w:r>
        <w:t>Приложение N 1</w:t>
      </w:r>
    </w:p>
    <w:p w:rsidR="00306245" w:rsidRDefault="00306245">
      <w:pPr>
        <w:pStyle w:val="EcoNormal"/>
        <w:jc w:val="right"/>
      </w:pPr>
      <w:r>
        <w:t>к Приказу Росрыболовства</w:t>
      </w:r>
    </w:p>
    <w:p w:rsidR="00306245" w:rsidRDefault="00306245">
      <w:pPr>
        <w:pStyle w:val="EcoNormal"/>
        <w:jc w:val="right"/>
      </w:pPr>
      <w:r>
        <w:t>от 25.02.2011 N 143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Title"/>
        <w:jc w:val="center"/>
      </w:pPr>
      <w:bookmarkStart w:id="2" w:name="P38"/>
      <w:bookmarkEnd w:id="2"/>
      <w:r>
        <w:t>СОСТАВ</w:t>
      </w:r>
    </w:p>
    <w:p w:rsidR="00306245" w:rsidRDefault="00306245">
      <w:pPr>
        <w:pStyle w:val="EcoTitle"/>
        <w:jc w:val="center"/>
      </w:pPr>
      <w:r>
        <w:t>КОМИССИИ ФЕДЕРАЛЬНОГО АГЕНТСТВА ПО РЫБОЛОВСТВУ</w:t>
      </w:r>
    </w:p>
    <w:p w:rsidR="00306245" w:rsidRDefault="00306245">
      <w:pPr>
        <w:pStyle w:val="EcoTitle"/>
        <w:jc w:val="center"/>
      </w:pPr>
      <w:r>
        <w:t>ПО РАССМОТРЕНИЮ ОБРАЩЕНИЙ ОРГАНИЗАЦИЙ О ВКЛЮЧЕНИИ</w:t>
      </w:r>
    </w:p>
    <w:p w:rsidR="00306245" w:rsidRDefault="00306245">
      <w:pPr>
        <w:pStyle w:val="EcoTitle"/>
        <w:jc w:val="center"/>
      </w:pPr>
      <w:r>
        <w:t>(ПОДТВЕРЖДЕНИИ ВКЛЮЧЕНИЯ) ИХ В ПЕРЕЧЕНЬ ГРАДО-</w:t>
      </w:r>
    </w:p>
    <w:p w:rsidR="00306245" w:rsidRDefault="00306245">
      <w:pPr>
        <w:pStyle w:val="EcoTitle"/>
        <w:jc w:val="center"/>
      </w:pPr>
      <w:r>
        <w:t>И ПОСЕЛКООБРАЗУЮЩИХ РОССИЙСКИХ РЫБОХОЗЯЙСТВЕННЫХ</w:t>
      </w:r>
    </w:p>
    <w:p w:rsidR="00306245" w:rsidRDefault="00306245">
      <w:pPr>
        <w:pStyle w:val="EcoTitle"/>
        <w:jc w:val="center"/>
      </w:pPr>
      <w:r>
        <w:t>ОРГАНИЗАЦИЙ, КОТОРЫМ ПРЕДОСТАВЛЕНО ПРАВО ПРИМЕНЕНИЯ</w:t>
      </w:r>
    </w:p>
    <w:p w:rsidR="00306245" w:rsidRDefault="00306245">
      <w:pPr>
        <w:pStyle w:val="EcoTitle"/>
        <w:jc w:val="center"/>
      </w:pPr>
      <w:r>
        <w:t>ПОНИЖЕННОЙ СТАВКИ СБОРА ЗА ПОЛЬЗОВАНИЕ ОБЪЕКТАМИ</w:t>
      </w:r>
    </w:p>
    <w:p w:rsidR="00306245" w:rsidRDefault="00306245">
      <w:pPr>
        <w:pStyle w:val="EcoTitle"/>
        <w:jc w:val="center"/>
      </w:pPr>
      <w:r>
        <w:t>ВОДНЫХ БИОЛОГИЧЕСКИХ РЕСУРСОВ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Cell"/>
        <w:jc w:val="both"/>
      </w:pPr>
      <w:r>
        <w:t>Пешков А.С.           - заместитель руководителя Росрыболовства,</w:t>
      </w:r>
    </w:p>
    <w:p w:rsidR="00306245" w:rsidRDefault="00306245">
      <w:pPr>
        <w:pStyle w:val="EcoCell"/>
        <w:jc w:val="both"/>
      </w:pPr>
      <w:r>
        <w:t xml:space="preserve">                      председатель комиссии</w:t>
      </w:r>
    </w:p>
    <w:p w:rsidR="00306245" w:rsidRDefault="00306245">
      <w:pPr>
        <w:pStyle w:val="EcoCell"/>
        <w:jc w:val="both"/>
      </w:pPr>
      <w:r>
        <w:t>Кац Е.С.              - начальник Управления правового обеспечения -</w:t>
      </w:r>
    </w:p>
    <w:p w:rsidR="00306245" w:rsidRDefault="00306245">
      <w:pPr>
        <w:pStyle w:val="EcoCell"/>
        <w:jc w:val="both"/>
      </w:pPr>
      <w:r>
        <w:t xml:space="preserve">                      заместитель председателя Комиссии</w:t>
      </w:r>
    </w:p>
    <w:p w:rsidR="00306245" w:rsidRDefault="00306245">
      <w:pPr>
        <w:pStyle w:val="EcoCell"/>
        <w:jc w:val="both"/>
      </w:pPr>
      <w:r>
        <w:t>Пашкина Е.В.          - заместитель начальника Управления экономики,</w:t>
      </w:r>
    </w:p>
    <w:p w:rsidR="00306245" w:rsidRDefault="00306245">
      <w:pPr>
        <w:pStyle w:val="EcoCell"/>
        <w:jc w:val="both"/>
      </w:pPr>
      <w:r>
        <w:t xml:space="preserve">                      имущественных отношений и перспективного развития -</w:t>
      </w:r>
    </w:p>
    <w:p w:rsidR="00306245" w:rsidRDefault="00306245">
      <w:pPr>
        <w:pStyle w:val="EcoCell"/>
        <w:jc w:val="both"/>
      </w:pPr>
      <w:r>
        <w:t xml:space="preserve">                      заместитель председателя Комиссии</w:t>
      </w:r>
    </w:p>
    <w:p w:rsidR="00306245" w:rsidRDefault="00306245">
      <w:pPr>
        <w:pStyle w:val="EcoCell"/>
        <w:jc w:val="both"/>
      </w:pPr>
      <w:r>
        <w:t>Горничных А.В.        - начальник Управления организации рыболовства</w:t>
      </w:r>
    </w:p>
    <w:p w:rsidR="00306245" w:rsidRDefault="00306245">
      <w:pPr>
        <w:pStyle w:val="EcoCell"/>
        <w:jc w:val="both"/>
      </w:pPr>
      <w:r>
        <w:t>Козлов А.В.           - начальник Управления флота, портов и мониторинга</w:t>
      </w:r>
    </w:p>
    <w:p w:rsidR="00306245" w:rsidRDefault="00306245">
      <w:pPr>
        <w:pStyle w:val="EcoCell"/>
        <w:jc w:val="both"/>
      </w:pPr>
      <w:r>
        <w:t>Ващило В.Н.           - советник руководителя Агентства</w:t>
      </w:r>
    </w:p>
    <w:p w:rsidR="00306245" w:rsidRDefault="00306245">
      <w:pPr>
        <w:pStyle w:val="EcoCell"/>
        <w:jc w:val="both"/>
      </w:pPr>
      <w:r>
        <w:t>Когай О.Л.            - заместитель начальника Управления финансов</w:t>
      </w:r>
    </w:p>
    <w:p w:rsidR="00306245" w:rsidRDefault="00306245">
      <w:pPr>
        <w:pStyle w:val="EcoCell"/>
        <w:jc w:val="both"/>
      </w:pPr>
      <w:r>
        <w:t>Изюмова Е.А.          - заместитель начальника Управления правового</w:t>
      </w:r>
    </w:p>
    <w:p w:rsidR="00306245" w:rsidRDefault="00306245">
      <w:pPr>
        <w:pStyle w:val="EcoCell"/>
        <w:jc w:val="both"/>
      </w:pPr>
      <w:r>
        <w:t xml:space="preserve">                      обеспечения</w:t>
      </w:r>
    </w:p>
    <w:p w:rsidR="00306245" w:rsidRDefault="00306245">
      <w:pPr>
        <w:pStyle w:val="EcoCell"/>
        <w:jc w:val="both"/>
      </w:pPr>
      <w:r>
        <w:t>Пехтерева С.А.        - главный специалист-эксперт отдела экономической</w:t>
      </w:r>
    </w:p>
    <w:p w:rsidR="00306245" w:rsidRDefault="00306245">
      <w:pPr>
        <w:pStyle w:val="EcoCell"/>
        <w:jc w:val="both"/>
      </w:pPr>
      <w:r>
        <w:t xml:space="preserve">                      политики Управления экономики, имущественных</w:t>
      </w:r>
    </w:p>
    <w:p w:rsidR="00306245" w:rsidRDefault="00306245">
      <w:pPr>
        <w:pStyle w:val="EcoCell"/>
        <w:jc w:val="both"/>
      </w:pPr>
      <w:r>
        <w:t xml:space="preserve">                      отношений и перспективного развития - секретарь</w:t>
      </w:r>
    </w:p>
    <w:p w:rsidR="00306245" w:rsidRDefault="00306245">
      <w:pPr>
        <w:pStyle w:val="EcoCell"/>
        <w:jc w:val="both"/>
      </w:pPr>
      <w:r>
        <w:t xml:space="preserve">                      Комиссии</w:t>
      </w:r>
    </w:p>
    <w:p w:rsidR="00306245" w:rsidRDefault="00306245">
      <w:pPr>
        <w:pStyle w:val="EcoCell"/>
        <w:jc w:val="both"/>
      </w:pPr>
      <w:r>
        <w:t>Блажко Б.Л.           - председатель правления Росрыбколхозсоюза (по</w:t>
      </w:r>
    </w:p>
    <w:p w:rsidR="00306245" w:rsidRDefault="00306245">
      <w:pPr>
        <w:pStyle w:val="EcoCell"/>
        <w:jc w:val="both"/>
      </w:pPr>
      <w:r>
        <w:t xml:space="preserve">                      согласованию)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jc w:val="right"/>
        <w:outlineLvl w:val="0"/>
      </w:pPr>
      <w:r>
        <w:t>Приложение N 2</w:t>
      </w:r>
    </w:p>
    <w:p w:rsidR="00306245" w:rsidRDefault="00306245">
      <w:pPr>
        <w:pStyle w:val="EcoNormal"/>
        <w:jc w:val="right"/>
      </w:pPr>
      <w:r>
        <w:t>к Приказу Росрыболовства</w:t>
      </w:r>
    </w:p>
    <w:p w:rsidR="00306245" w:rsidRDefault="00306245">
      <w:pPr>
        <w:pStyle w:val="EcoNormal"/>
        <w:jc w:val="right"/>
      </w:pPr>
      <w:r>
        <w:t>от 25.02.2011 N 143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Title"/>
        <w:jc w:val="center"/>
      </w:pPr>
      <w:bookmarkStart w:id="3" w:name="P75"/>
      <w:bookmarkEnd w:id="3"/>
      <w:r>
        <w:t>ПОЛОЖЕНИЕ</w:t>
      </w:r>
    </w:p>
    <w:p w:rsidR="00306245" w:rsidRDefault="00306245">
      <w:pPr>
        <w:pStyle w:val="EcoTitle"/>
        <w:jc w:val="center"/>
      </w:pPr>
      <w:r>
        <w:t>О КОМИССИИ ФЕДЕРАЛЬНОГО АГЕНТСТВА ПО РЫБОЛОВСТВУ</w:t>
      </w:r>
    </w:p>
    <w:p w:rsidR="00306245" w:rsidRDefault="00306245">
      <w:pPr>
        <w:pStyle w:val="EcoTitle"/>
        <w:jc w:val="center"/>
      </w:pPr>
      <w:r>
        <w:t>ПО РАССМОТРЕНИЮ ОБРАЩЕНИЙ ОРГАНИЗАЦИЙ О ВКЛЮЧЕНИИ</w:t>
      </w:r>
    </w:p>
    <w:p w:rsidR="00306245" w:rsidRDefault="00306245">
      <w:pPr>
        <w:pStyle w:val="EcoTitle"/>
        <w:jc w:val="center"/>
      </w:pPr>
      <w:r>
        <w:t>(ПОДТВЕРЖДЕНИИ ВКЛЮЧЕНИЯ) ИХ В ПЕРЕЧЕНЬ ГРАДО-</w:t>
      </w:r>
    </w:p>
    <w:p w:rsidR="00306245" w:rsidRDefault="00306245">
      <w:pPr>
        <w:pStyle w:val="EcoTitle"/>
        <w:jc w:val="center"/>
      </w:pPr>
      <w:r>
        <w:t>И ПОСЕЛКООБРАЗУЮЩИХ РОССИЙСКИХ РЫБОХОЗЯЙСТВЕННЫХ</w:t>
      </w:r>
    </w:p>
    <w:p w:rsidR="00306245" w:rsidRDefault="00306245">
      <w:pPr>
        <w:pStyle w:val="EcoTitle"/>
        <w:jc w:val="center"/>
      </w:pPr>
      <w:r>
        <w:t>ОРГАНИЗАЦИЙ, КОТОРЫМ ПРЕДОСТАВЛЕНО ПРАВО ПРИМЕНЕНИЯ</w:t>
      </w:r>
    </w:p>
    <w:p w:rsidR="00306245" w:rsidRDefault="00306245">
      <w:pPr>
        <w:pStyle w:val="EcoTitle"/>
        <w:jc w:val="center"/>
      </w:pPr>
      <w:r>
        <w:t>ПОНИЖЕННОЙ СТАВКИ СБОРА ЗА ПОЛЬЗОВАНИЕ ОБЪЕКТАМИ</w:t>
      </w:r>
    </w:p>
    <w:p w:rsidR="00306245" w:rsidRDefault="00306245">
      <w:pPr>
        <w:pStyle w:val="EcoTitle"/>
        <w:jc w:val="center"/>
      </w:pPr>
      <w:r>
        <w:t>ВОДНЫХ БИОЛОГИЧЕСКИХ РЕСУРСОВ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  <w:r>
        <w:t xml:space="preserve">1. Положение о комиссии Федерального агентства по рыболовству по рассмотрению обращений организаций о включении (подтверждении включения) их в Перечень градо- и </w:t>
      </w:r>
      <w:r>
        <w:lastRenderedPageBreak/>
        <w:t>поселкообразующих российских рыбохозяйственных организаций, которым предоставлено право применения пониженной ставки сбора за пользование объектами водных биологических ресурсов (далее - Комиссия), разработано в целях реализации пункта 2 Постановления Правительства Российской Федерации от 3 сентября 2004 г. N 452 "О Перечне градо- и поселкообразующих российских рыбохозяйственных организаций, которым предоставлено право применения пониженной ставки сбора за пользование объектами водных биологических ресурсов".</w:t>
      </w:r>
    </w:p>
    <w:p w:rsidR="00306245" w:rsidRDefault="00306245">
      <w:pPr>
        <w:pStyle w:val="EcoNormal"/>
        <w:ind w:firstLine="540"/>
        <w:jc w:val="both"/>
      </w:pPr>
      <w:r>
        <w:t>2. Комиссия в своей деятельности руководствуется 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правовыми актами Российской Федерации, правовыми актами Агентства и настоящим Положением.</w:t>
      </w:r>
    </w:p>
    <w:p w:rsidR="00306245" w:rsidRDefault="00306245">
      <w:pPr>
        <w:pStyle w:val="EcoNormal"/>
        <w:ind w:firstLine="540"/>
        <w:jc w:val="both"/>
      </w:pPr>
      <w:r>
        <w:t>3. Основными задачами Комиссии являются:</w:t>
      </w:r>
    </w:p>
    <w:p w:rsidR="00306245" w:rsidRDefault="00306245">
      <w:pPr>
        <w:pStyle w:val="EcoNormal"/>
        <w:ind w:firstLine="540"/>
        <w:jc w:val="both"/>
      </w:pPr>
      <w:r>
        <w:t>а) рассмотрение и анализ документов, поступающих от организаций, зарегистрированных в качестве юридического лица в соответствии с законодательством Российской Федерации, для подтверждения права на включение в Перечень градо- и поселкообразующих российских рыбохозяйственных организаций, которым предоставлено право применения пониженной ставки сбора за пользование объектами водных биологических ресурсов (далее - Перечень);</w:t>
      </w:r>
    </w:p>
    <w:p w:rsidR="00306245" w:rsidRDefault="00306245">
      <w:pPr>
        <w:pStyle w:val="EcoNormal"/>
        <w:ind w:firstLine="540"/>
        <w:jc w:val="both"/>
      </w:pPr>
      <w:r>
        <w:t>б) подготовка предложений по внесению изменений в Перечень.</w:t>
      </w:r>
    </w:p>
    <w:p w:rsidR="00306245" w:rsidRDefault="00306245">
      <w:pPr>
        <w:pStyle w:val="EcoNormal"/>
        <w:ind w:firstLine="540"/>
        <w:jc w:val="both"/>
      </w:pPr>
      <w:r>
        <w:t>4. В целях определения соответствия организации критериям, установленным пунктом 7 статьи 333.3 Налогового кодекса Российской Федерации, Комиссия рассматривает следующие документы:</w:t>
      </w:r>
    </w:p>
    <w:p w:rsidR="00306245" w:rsidRDefault="00306245">
      <w:pPr>
        <w:pStyle w:val="EcoNormal"/>
        <w:ind w:firstLine="540"/>
        <w:jc w:val="both"/>
      </w:pPr>
      <w:r>
        <w:t>а) выписку из Единого государственного реестра юридических лиц, полученную не ранее чем за 6 месяцев до дня подачи документов и копии учредительных документов, заверенные в установленном порядке;</w:t>
      </w:r>
    </w:p>
    <w:p w:rsidR="00306245" w:rsidRDefault="00306245">
      <w:pPr>
        <w:pStyle w:val="EcoNormal"/>
        <w:ind w:firstLine="540"/>
        <w:jc w:val="both"/>
      </w:pPr>
      <w:r>
        <w:t>б) обращение организации для подтверждения или включения в Перечень градо- и поселкообразующих российских рыбохозяйственных организаций, которым предоставлено право применения пониженной ставки сбора за пользование объектами водных биологических ресурсов (предоставляется в произвольной форме с указанием контактной информации);</w:t>
      </w:r>
    </w:p>
    <w:p w:rsidR="00306245" w:rsidRDefault="00306245">
      <w:pPr>
        <w:pStyle w:val="EcoNormal"/>
        <w:ind w:firstLine="540"/>
        <w:jc w:val="both"/>
      </w:pPr>
      <w:r>
        <w:t>в) справку органа местного самоуправления о численности населения населенного пункта (по состоянию на 1 января года подачи документов), где расположена организация;</w:t>
      </w:r>
    </w:p>
    <w:p w:rsidR="00306245" w:rsidRDefault="00306245">
      <w:pPr>
        <w:pStyle w:val="EcoNormal"/>
        <w:ind w:firstLine="540"/>
        <w:jc w:val="both"/>
      </w:pPr>
      <w:r>
        <w:t>г) справку о численности работников организации с учетом совместно проживающих с ними членов семей (по состоянию на 1 января года подачи документов), подписанную руководителем и главным бухгалтером и заверенную печатью организации. Справка должна быть пронумерована, прошнурована и на обороте последнего листа заверена руководителем и главным бухгалтером организации;</w:t>
      </w:r>
    </w:p>
    <w:p w:rsidR="00306245" w:rsidRDefault="00306245">
      <w:pPr>
        <w:pStyle w:val="EcoNormal"/>
        <w:ind w:firstLine="540"/>
        <w:jc w:val="both"/>
      </w:pPr>
      <w:r>
        <w:t>д) справку организации (в произвольной форме) об отношении численности работников организации с учетом совместно проживающих с ними членов семей к численности населения населенного пункта (по состоянию на 1 января года подачи документов), где расположена организация, подписанную руководителем организации и заверенную печатью организации;</w:t>
      </w:r>
    </w:p>
    <w:p w:rsidR="00306245" w:rsidRDefault="00306245">
      <w:pPr>
        <w:pStyle w:val="EcoNormal"/>
        <w:ind w:firstLine="540"/>
        <w:jc w:val="both"/>
      </w:pPr>
      <w:r>
        <w:t>е) копии документов, подтверждающих имущественные права организации на собственные или зафрахтованные суда, зарегистрированные в установленном законодательством Российской Федерации порядке, на которых организация осуществляет рыболовство: свидетельство о праве собственности на судно; судовой билет для маломерных судов; договор бербоут-чартера или тайм-чартера для судов рыбопромыслового флота, используемых на основании договоров фрахтования; классификационное свидетельство судна в случае, если законодательством Российской Федерации предусмотрена выдача указанного свидетельства;</w:t>
      </w:r>
    </w:p>
    <w:p w:rsidR="00306245" w:rsidRDefault="00306245">
      <w:pPr>
        <w:pStyle w:val="EcoNormal"/>
        <w:ind w:firstLine="540"/>
        <w:jc w:val="both"/>
      </w:pPr>
      <w:r>
        <w:t>ж) копию формы N 2 бухгалтерской отчетности "Отчет о прибылях и убытках" организации за год, предшествующий году подачи документов, подписанную руководителем и главным бухгалтером организации и заверенную печатью организации, с отметкой органов ФНС России о принятии (за исключением организаций, применяющих упрощенную систему налогообложения);</w:t>
      </w:r>
    </w:p>
    <w:p w:rsidR="00306245" w:rsidRDefault="00306245">
      <w:pPr>
        <w:pStyle w:val="EcoNormal"/>
        <w:ind w:firstLine="540"/>
        <w:jc w:val="both"/>
      </w:pPr>
      <w:r>
        <w:t>з) копию налоговой декларации за год, предшествующий году подачи документов, с отметкой органов ФНС России о принятии, подписанную руководителем и заверенную печатью организации (в случае, если организация применяет упрощенную систему налогообложения);</w:t>
      </w:r>
    </w:p>
    <w:p w:rsidR="00306245" w:rsidRDefault="00306245">
      <w:pPr>
        <w:pStyle w:val="EcoNormal"/>
        <w:ind w:firstLine="540"/>
        <w:jc w:val="both"/>
      </w:pPr>
      <w:r>
        <w:t xml:space="preserve">и) справку организации об удельном весе выручки от реализации добытых (выловленных) </w:t>
      </w:r>
      <w:r>
        <w:lastRenderedPageBreak/>
        <w:t>водных биологических ресурсов и (или) иной продукции из водных биологических ресурсов, произведенной из добытых (выловленных) водных биологических ресурсов, в общем объеме реализованных товаров (работ, услуг), подписанную руководителем и главным бухгалтером и заверенную печатью организации, с отметкой органов ФНС России (в случае, если организация осуществляет деятельность по договору простого товарищества);</w:t>
      </w:r>
    </w:p>
    <w:p w:rsidR="00306245" w:rsidRDefault="00306245">
      <w:pPr>
        <w:pStyle w:val="EcoNormal"/>
        <w:ind w:firstLine="540"/>
        <w:jc w:val="both"/>
      </w:pPr>
      <w:r>
        <w:t>к) копию формы N 13-АПК за год, предшествующий году подачи документов, с отметкой органа, уполномоченного высшим исполнительным органом государственной власти субъекта Российской Федерации на взаимодействие с Минсельхозом России, подписанную руководителем и главным бухгалтером организации и заверенную печатью организации (в случае если организация подает Форму N 13-АПК);</w:t>
      </w:r>
    </w:p>
    <w:p w:rsidR="00306245" w:rsidRDefault="00306245">
      <w:pPr>
        <w:pStyle w:val="EcoNormal"/>
        <w:ind w:firstLine="540"/>
        <w:jc w:val="both"/>
      </w:pPr>
      <w:r>
        <w:t>л) справку организации о доле дохода от реализации добытых (выловленных) водных биологических ресурсов и (или) иной продукции из водных биологических ресурсов, произведенной из добытых (выловленных) водных биологических ресурсов, в общем доходе организации от реализации товаров (работ, услуг) за год, предшествующий году подачи документов, подписанную руководителем организации, главным бухгалтером и заверенную печатью организации.</w:t>
      </w:r>
    </w:p>
    <w:p w:rsidR="00306245" w:rsidRDefault="00306245">
      <w:pPr>
        <w:pStyle w:val="EcoNormal"/>
        <w:ind w:firstLine="540"/>
        <w:jc w:val="both"/>
      </w:pPr>
      <w:r>
        <w:t>5. Заседания Комиссии проводятся по мере необходимости.</w:t>
      </w:r>
    </w:p>
    <w:p w:rsidR="00306245" w:rsidRDefault="00306245">
      <w:pPr>
        <w:pStyle w:val="EcoNormal"/>
        <w:ind w:firstLine="540"/>
        <w:jc w:val="both"/>
      </w:pPr>
      <w:r>
        <w:t>6. Комиссия состоит из председателя, заместителей председателя, членов Комиссии и секретаря.</w:t>
      </w:r>
    </w:p>
    <w:p w:rsidR="00306245" w:rsidRDefault="00306245">
      <w:pPr>
        <w:pStyle w:val="EcoNormal"/>
        <w:ind w:firstLine="540"/>
        <w:jc w:val="both"/>
      </w:pPr>
      <w:r>
        <w:t>Состав Комиссии утверждается приказом Федерального агентства по рыболовству. Комиссия состоит из представителей Федерального агентства по рыболовству. В состав Комиссии могут включаться представители заинтересованных федеральных органов исполнительной власти по согласованию.</w:t>
      </w:r>
    </w:p>
    <w:p w:rsidR="00306245" w:rsidRDefault="00306245">
      <w:pPr>
        <w:pStyle w:val="EcoNormal"/>
        <w:ind w:firstLine="540"/>
        <w:jc w:val="both"/>
      </w:pPr>
      <w:r>
        <w:t>Председатель Комиссии осуществляет общее руководство деятельностью Комиссии, председательствует на заседаниях Комиссии, организует работу Комиссии. Председатель Комиссии принимает решение о проведении очередного заседания Комиссии.</w:t>
      </w:r>
    </w:p>
    <w:p w:rsidR="00306245" w:rsidRDefault="00306245">
      <w:pPr>
        <w:pStyle w:val="EcoNormal"/>
        <w:ind w:firstLine="540"/>
        <w:jc w:val="both"/>
      </w:pPr>
      <w:r>
        <w:t>В случае отсутствия председателя Комиссии его обязанности исполняет один из его заместителей.</w:t>
      </w:r>
    </w:p>
    <w:p w:rsidR="00306245" w:rsidRDefault="00306245">
      <w:pPr>
        <w:pStyle w:val="EcoNormal"/>
        <w:ind w:firstLine="540"/>
        <w:jc w:val="both"/>
      </w:pPr>
      <w:r>
        <w:t>Организацию работы Комиссии осуществляет секретарь.</w:t>
      </w:r>
    </w:p>
    <w:p w:rsidR="00306245" w:rsidRDefault="00306245">
      <w:pPr>
        <w:pStyle w:val="EcoNormal"/>
        <w:ind w:firstLine="540"/>
        <w:jc w:val="both"/>
      </w:pPr>
      <w:r>
        <w:t>Секретарь Комиссии:</w:t>
      </w:r>
    </w:p>
    <w:p w:rsidR="00306245" w:rsidRDefault="00306245">
      <w:pPr>
        <w:pStyle w:val="EcoNormal"/>
        <w:ind w:firstLine="540"/>
        <w:jc w:val="both"/>
      </w:pPr>
      <w:r>
        <w:t>обеспечивает подготовку заседаний Комиссии;</w:t>
      </w:r>
    </w:p>
    <w:p w:rsidR="00306245" w:rsidRDefault="00306245">
      <w:pPr>
        <w:pStyle w:val="EcoNormal"/>
        <w:ind w:firstLine="540"/>
        <w:jc w:val="both"/>
      </w:pPr>
      <w:r>
        <w:t>направляет в срок не позднее одного рабочего дня до даты проведения заседания Комиссии членам Комиссии посредством электронных или факсимильных средств связи уведомления, подписанные председателем Комиссии или его заместителем, о дате, времени и месте проведения очередного заседания Комиссии, а также вопросах, выносимых на рассмотрение Комиссии;</w:t>
      </w:r>
    </w:p>
    <w:p w:rsidR="00306245" w:rsidRDefault="00306245">
      <w:pPr>
        <w:pStyle w:val="EcoNormal"/>
        <w:ind w:firstLine="540"/>
        <w:jc w:val="both"/>
      </w:pPr>
      <w:r>
        <w:t>ведет протоколы заседаний Комиссии;</w:t>
      </w:r>
    </w:p>
    <w:p w:rsidR="00306245" w:rsidRDefault="00306245">
      <w:pPr>
        <w:pStyle w:val="EcoNormal"/>
        <w:ind w:firstLine="540"/>
        <w:jc w:val="both"/>
      </w:pPr>
      <w:r>
        <w:t>подготавливает материалы, необходимые для работы Комиссии;</w:t>
      </w:r>
    </w:p>
    <w:p w:rsidR="00306245" w:rsidRDefault="00306245">
      <w:pPr>
        <w:pStyle w:val="EcoNormal"/>
        <w:ind w:firstLine="540"/>
        <w:jc w:val="both"/>
      </w:pPr>
      <w:r>
        <w:t>осуществляет иные действия по поручению председателя Комиссии.</w:t>
      </w:r>
    </w:p>
    <w:p w:rsidR="00306245" w:rsidRDefault="00306245">
      <w:pPr>
        <w:pStyle w:val="EcoNormal"/>
        <w:ind w:firstLine="540"/>
        <w:jc w:val="both"/>
      </w:pPr>
      <w:r>
        <w:t>7. Комиссия может создавать рабочие группы для решения задач, входящих в ее компетенцию, и привлекать консультантов и (или) экспертов к анализу документов, рассматриваемых Комиссией.</w:t>
      </w:r>
    </w:p>
    <w:p w:rsidR="00306245" w:rsidRDefault="00306245">
      <w:pPr>
        <w:pStyle w:val="EcoNormal"/>
        <w:ind w:firstLine="540"/>
        <w:jc w:val="both"/>
      </w:pPr>
      <w:r>
        <w:t>8. Члены Комиссии, привлеченные консультанты и (или) эксперты несут ответственность в соответствии с законодательством Российской Федерации за разглашение третьим лицам информации, содержащейся в документах, рассматриваемых Комиссией.</w:t>
      </w:r>
    </w:p>
    <w:p w:rsidR="00306245" w:rsidRDefault="00306245">
      <w:pPr>
        <w:pStyle w:val="EcoNormal"/>
        <w:ind w:firstLine="540"/>
        <w:jc w:val="both"/>
      </w:pPr>
      <w:r>
        <w:t>9. Заседания Комиссии считаются правомочными, если на них присутствует более половины ее членов.</w:t>
      </w:r>
    </w:p>
    <w:p w:rsidR="00306245" w:rsidRDefault="00306245">
      <w:pPr>
        <w:pStyle w:val="EcoNormal"/>
        <w:ind w:firstLine="540"/>
        <w:jc w:val="both"/>
      </w:pPr>
      <w:r>
        <w:t>10. Решения Комиссии принимаются путем открытого голосования простым большинством голосов членов Комиссии, присутствующих на заседании. При равенстве голосов решающим является голос председателя Комиссии, в случае его отсутствия, заместителя, проводящего заседание.</w:t>
      </w:r>
    </w:p>
    <w:p w:rsidR="00306245" w:rsidRDefault="00306245">
      <w:pPr>
        <w:pStyle w:val="EcoNormal"/>
        <w:ind w:firstLine="540"/>
        <w:jc w:val="both"/>
      </w:pPr>
      <w:r>
        <w:t>11. Решения Комиссии оформляются протоколами заседаний Комиссии. Протокол заседания Комиссии подписывается председателем Комиссии, а в случае его отсутствия заместителем, проводящим заседание, секретарем Комиссии и членами Комиссии.</w:t>
      </w:r>
    </w:p>
    <w:p w:rsidR="00306245" w:rsidRDefault="00306245">
      <w:pPr>
        <w:pStyle w:val="EcoNormal"/>
        <w:ind w:firstLine="540"/>
        <w:jc w:val="both"/>
      </w:pPr>
      <w:r>
        <w:t xml:space="preserve">12. Информация о деятельности Комиссии при необходимости публикуется на официальном </w:t>
      </w:r>
      <w:r>
        <w:lastRenderedPageBreak/>
        <w:t>сайте Федерального агентства по рыболовству.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jc w:val="right"/>
        <w:outlineLvl w:val="0"/>
      </w:pPr>
      <w:r>
        <w:t>Приложение N 3</w:t>
      </w:r>
    </w:p>
    <w:p w:rsidR="00306245" w:rsidRDefault="00306245">
      <w:pPr>
        <w:pStyle w:val="EcoNormal"/>
        <w:jc w:val="right"/>
      </w:pPr>
      <w:r>
        <w:t>к Приказу Росрыболовства</w:t>
      </w:r>
    </w:p>
    <w:p w:rsidR="00306245" w:rsidRDefault="00306245">
      <w:pPr>
        <w:pStyle w:val="EcoNormal"/>
        <w:jc w:val="right"/>
      </w:pPr>
      <w:r>
        <w:t>от 25.02.2011 N 143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Title"/>
        <w:jc w:val="center"/>
      </w:pPr>
      <w:bookmarkStart w:id="4" w:name="P128"/>
      <w:bookmarkEnd w:id="4"/>
      <w:r>
        <w:t>ПЕРЕЧЕНЬ</w:t>
      </w:r>
    </w:p>
    <w:p w:rsidR="00306245" w:rsidRDefault="00306245">
      <w:pPr>
        <w:pStyle w:val="EcoTitle"/>
        <w:jc w:val="center"/>
      </w:pPr>
      <w:r>
        <w:t>ИНФОРМАЦИИ, НЕОБХОДИМОЙ ДЛЯ ПОДТВЕРЖДЕНИЯ (ПРИОБРЕТЕНИЯ)</w:t>
      </w:r>
    </w:p>
    <w:p w:rsidR="00306245" w:rsidRDefault="00306245">
      <w:pPr>
        <w:pStyle w:val="EcoTitle"/>
        <w:jc w:val="center"/>
      </w:pPr>
      <w:r>
        <w:t>СТАТУСА ГРАДО- И ПОСЕЛКООБРАЗУЮЩЕЙ РОССИЙСКОЙ</w:t>
      </w:r>
    </w:p>
    <w:p w:rsidR="00306245" w:rsidRDefault="00306245">
      <w:pPr>
        <w:pStyle w:val="EcoTitle"/>
        <w:jc w:val="center"/>
      </w:pPr>
      <w:r>
        <w:t>РЫБОХОЗЯЙСТВЕННОЙ ОРГАНИЗАЦИИ, КОТОРОЙ ПРЕДОСТАВЛЕНО ПРАВО</w:t>
      </w:r>
    </w:p>
    <w:p w:rsidR="00306245" w:rsidRDefault="00306245">
      <w:pPr>
        <w:pStyle w:val="EcoTitle"/>
        <w:jc w:val="center"/>
      </w:pPr>
      <w:r>
        <w:t>ПРИМЕНЕНИЯ ПОНИЖЕННОЙ СТАВКИ СБОРА ЗА ПОЛЬЗОВАНИЕ</w:t>
      </w:r>
    </w:p>
    <w:p w:rsidR="00306245" w:rsidRDefault="00306245">
      <w:pPr>
        <w:pStyle w:val="EcoTitle"/>
        <w:jc w:val="center"/>
      </w:pPr>
      <w:r>
        <w:t>ОБЪЕКТАМИ ВОДНЫХ БИОЛОГИЧЕСКИХ РЕСУРСОВ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Cell"/>
        <w:jc w:val="both"/>
      </w:pPr>
      <w:r>
        <w:t>────┬──────────────────────────────┬───────────────────────────────────────</w:t>
      </w:r>
    </w:p>
    <w:p w:rsidR="00306245" w:rsidRDefault="00306245">
      <w:pPr>
        <w:pStyle w:val="EcoCell"/>
        <w:jc w:val="both"/>
      </w:pPr>
      <w:r>
        <w:t xml:space="preserve">  N │   Наименование показателя    │        Подтверждающий документ</w:t>
      </w:r>
    </w:p>
    <w:p w:rsidR="00306245" w:rsidRDefault="00306245">
      <w:pPr>
        <w:pStyle w:val="EcoCell"/>
        <w:jc w:val="both"/>
      </w:pPr>
      <w:r>
        <w:t xml:space="preserve"> п/п│                              │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────┼──────────────────────────────┼───────────────────────────────────────</w:t>
      </w:r>
    </w:p>
    <w:p w:rsidR="00306245" w:rsidRDefault="00306245">
      <w:pPr>
        <w:pStyle w:val="EcoCell"/>
        <w:jc w:val="both"/>
      </w:pPr>
      <w:r>
        <w:t xml:space="preserve"> 1. │Полное наименование           │Выписка из Единого государственного</w:t>
      </w:r>
    </w:p>
    <w:p w:rsidR="00306245" w:rsidRDefault="00306245">
      <w:pPr>
        <w:pStyle w:val="EcoCell"/>
        <w:jc w:val="both"/>
      </w:pPr>
      <w:r>
        <w:t xml:space="preserve">    │организации                   │реестра юридических лиц, полученная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────┼──────────────────────────────┤не ранее чем за 6 месяцев до дня</w:t>
      </w:r>
    </w:p>
    <w:p w:rsidR="00306245" w:rsidRDefault="00306245">
      <w:pPr>
        <w:pStyle w:val="EcoCell"/>
        <w:jc w:val="both"/>
      </w:pPr>
      <w:r>
        <w:t xml:space="preserve"> 2. │Основной регистрационный номер│подачи документов и копии</w:t>
      </w:r>
    </w:p>
    <w:p w:rsidR="00306245" w:rsidRDefault="00306245">
      <w:pPr>
        <w:pStyle w:val="EcoCell"/>
        <w:jc w:val="both"/>
      </w:pPr>
      <w:r>
        <w:t xml:space="preserve">    │(</w:t>
      </w:r>
      <w:proofErr w:type="gramStart"/>
      <w:r>
        <w:t xml:space="preserve">ОГРН)   </w:t>
      </w:r>
      <w:proofErr w:type="gramEnd"/>
      <w:r>
        <w:t xml:space="preserve">                     │учредительных документов, заверенные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────┼──────────────────────────────┤в установленном порядке</w:t>
      </w:r>
    </w:p>
    <w:p w:rsidR="00306245" w:rsidRDefault="00306245">
      <w:pPr>
        <w:pStyle w:val="EcoCell"/>
        <w:jc w:val="both"/>
      </w:pPr>
      <w:r>
        <w:t xml:space="preserve"> 3. │ИНН                           │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────┼──────────────────────────────┤</w:t>
      </w:r>
    </w:p>
    <w:p w:rsidR="00306245" w:rsidRDefault="00306245">
      <w:pPr>
        <w:pStyle w:val="EcoCell"/>
        <w:jc w:val="both"/>
      </w:pPr>
      <w:r>
        <w:t xml:space="preserve"> 4. │Адрес (место </w:t>
      </w:r>
      <w:proofErr w:type="gramStart"/>
      <w:r>
        <w:t xml:space="preserve">нахождения)   </w:t>
      </w:r>
      <w:proofErr w:type="gramEnd"/>
      <w:r>
        <w:t xml:space="preserve">   │</w:t>
      </w:r>
    </w:p>
    <w:p w:rsidR="00306245" w:rsidRDefault="00306245">
      <w:pPr>
        <w:pStyle w:val="EcoCell"/>
        <w:jc w:val="both"/>
      </w:pPr>
      <w:r>
        <w:t xml:space="preserve">    │организации                   │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────┼──────────────────────────────┼───────────────────────────────────────</w:t>
      </w:r>
    </w:p>
    <w:p w:rsidR="00306245" w:rsidRDefault="00306245">
      <w:pPr>
        <w:pStyle w:val="EcoCell"/>
        <w:jc w:val="both"/>
      </w:pPr>
      <w:r>
        <w:t xml:space="preserve"> 5. │Контактная информация         │Обращение организации для</w:t>
      </w:r>
    </w:p>
    <w:p w:rsidR="00306245" w:rsidRDefault="00306245">
      <w:pPr>
        <w:pStyle w:val="EcoCell"/>
        <w:jc w:val="both"/>
      </w:pPr>
      <w:r>
        <w:t xml:space="preserve">    </w:t>
      </w:r>
      <w:proofErr w:type="gramStart"/>
      <w:r>
        <w:t>│(</w:t>
      </w:r>
      <w:proofErr w:type="gramEnd"/>
      <w:r>
        <w:t>почтовый адрес, телефон,     │подтверждения или включения в</w:t>
      </w:r>
    </w:p>
    <w:p w:rsidR="00306245" w:rsidRDefault="00306245">
      <w:pPr>
        <w:pStyle w:val="EcoCell"/>
        <w:jc w:val="both"/>
      </w:pPr>
      <w:r>
        <w:t xml:space="preserve">    │факс, e-mail и др.)           │Перечень градо- и поселкообразующих</w:t>
      </w:r>
    </w:p>
    <w:p w:rsidR="00306245" w:rsidRDefault="00306245">
      <w:pPr>
        <w:pStyle w:val="EcoCell"/>
        <w:jc w:val="both"/>
      </w:pPr>
      <w:r>
        <w:t xml:space="preserve">    │                              │российских рыбохозяйственных</w:t>
      </w:r>
    </w:p>
    <w:p w:rsidR="00306245" w:rsidRDefault="00306245">
      <w:pPr>
        <w:pStyle w:val="EcoCell"/>
        <w:jc w:val="both"/>
      </w:pPr>
      <w:r>
        <w:t xml:space="preserve">    │                              │организаций, которым предоставлено</w:t>
      </w:r>
    </w:p>
    <w:p w:rsidR="00306245" w:rsidRDefault="00306245">
      <w:pPr>
        <w:pStyle w:val="EcoCell"/>
        <w:jc w:val="both"/>
      </w:pPr>
      <w:r>
        <w:t xml:space="preserve">    │                              │право применения пониженной ставки</w:t>
      </w:r>
    </w:p>
    <w:p w:rsidR="00306245" w:rsidRDefault="00306245">
      <w:pPr>
        <w:pStyle w:val="EcoCell"/>
        <w:jc w:val="both"/>
      </w:pPr>
      <w:r>
        <w:t xml:space="preserve">    │                              │сбора за пользование объектами</w:t>
      </w:r>
    </w:p>
    <w:p w:rsidR="00306245" w:rsidRDefault="00306245">
      <w:pPr>
        <w:pStyle w:val="EcoCell"/>
        <w:jc w:val="both"/>
      </w:pPr>
      <w:r>
        <w:t xml:space="preserve">    │                              │водных биологических ресурсов</w:t>
      </w:r>
    </w:p>
    <w:p w:rsidR="00306245" w:rsidRDefault="00306245">
      <w:pPr>
        <w:pStyle w:val="EcoCell"/>
        <w:jc w:val="both"/>
      </w:pPr>
      <w:r>
        <w:t xml:space="preserve">    │                              </w:t>
      </w:r>
      <w:proofErr w:type="gramStart"/>
      <w:r>
        <w:t>│(</w:t>
      </w:r>
      <w:proofErr w:type="gramEnd"/>
      <w:r>
        <w:t>предоставляется в произвольной</w:t>
      </w:r>
    </w:p>
    <w:p w:rsidR="00306245" w:rsidRDefault="00306245">
      <w:pPr>
        <w:pStyle w:val="EcoCell"/>
        <w:jc w:val="both"/>
      </w:pPr>
      <w:r>
        <w:t xml:space="preserve">    │                              │форме с указанием контактной</w:t>
      </w:r>
    </w:p>
    <w:p w:rsidR="00306245" w:rsidRDefault="00306245">
      <w:pPr>
        <w:pStyle w:val="EcoCell"/>
        <w:jc w:val="both"/>
      </w:pPr>
      <w:r>
        <w:t xml:space="preserve">    │                              │информации)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────┼──────────────────────────────┼───────────────────────────────────────</w:t>
      </w:r>
    </w:p>
    <w:p w:rsidR="00306245" w:rsidRDefault="00306245">
      <w:pPr>
        <w:pStyle w:val="EcoCell"/>
        <w:jc w:val="both"/>
      </w:pPr>
      <w:bookmarkStart w:id="5" w:name="P162"/>
      <w:bookmarkEnd w:id="5"/>
      <w:r>
        <w:t xml:space="preserve"> 6. │Численность населения         │Справка органа местного самоуправления</w:t>
      </w:r>
    </w:p>
    <w:p w:rsidR="00306245" w:rsidRDefault="00306245">
      <w:pPr>
        <w:pStyle w:val="EcoCell"/>
        <w:jc w:val="both"/>
      </w:pPr>
      <w:r>
        <w:t xml:space="preserve">    │населенного пункта, где       │о численности населения населенного</w:t>
      </w:r>
    </w:p>
    <w:p w:rsidR="00306245" w:rsidRDefault="00306245">
      <w:pPr>
        <w:pStyle w:val="EcoCell"/>
        <w:jc w:val="both"/>
      </w:pPr>
      <w:r>
        <w:t xml:space="preserve">    │расположена организация       │пункта (по состоянию на 1 января года</w:t>
      </w:r>
    </w:p>
    <w:p w:rsidR="00306245" w:rsidRDefault="00306245">
      <w:pPr>
        <w:pStyle w:val="EcoCell"/>
        <w:jc w:val="both"/>
      </w:pPr>
      <w:r>
        <w:t xml:space="preserve">    </w:t>
      </w:r>
      <w:proofErr w:type="gramStart"/>
      <w:r>
        <w:t>│(</w:t>
      </w:r>
      <w:proofErr w:type="gramEnd"/>
      <w:r>
        <w:t>наименование населенного     │подачи документов), где расположена</w:t>
      </w:r>
    </w:p>
    <w:p w:rsidR="00306245" w:rsidRDefault="00306245">
      <w:pPr>
        <w:pStyle w:val="EcoCell"/>
        <w:jc w:val="both"/>
      </w:pPr>
      <w:r>
        <w:t xml:space="preserve">    │пункта) (чел.)                │организация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────┼──────────────────────────────┼───────────────────────────────────────</w:t>
      </w:r>
    </w:p>
    <w:p w:rsidR="00306245" w:rsidRDefault="00306245">
      <w:pPr>
        <w:pStyle w:val="EcoCell"/>
        <w:jc w:val="both"/>
      </w:pPr>
      <w:bookmarkStart w:id="6" w:name="P168"/>
      <w:bookmarkEnd w:id="6"/>
      <w:r>
        <w:t xml:space="preserve"> 7. │Численность работников        │Справка о численности работников</w:t>
      </w:r>
    </w:p>
    <w:p w:rsidR="00306245" w:rsidRDefault="00306245">
      <w:pPr>
        <w:pStyle w:val="EcoCell"/>
        <w:jc w:val="both"/>
      </w:pPr>
      <w:r>
        <w:t xml:space="preserve">    │организации с учетом совместно│организации с учетом совместно</w:t>
      </w:r>
    </w:p>
    <w:p w:rsidR="00306245" w:rsidRDefault="00306245">
      <w:pPr>
        <w:pStyle w:val="EcoCell"/>
        <w:jc w:val="both"/>
      </w:pPr>
      <w:r>
        <w:t xml:space="preserve">    │проживающих с ними членов     │проживающих с ними членов семей (по</w:t>
      </w:r>
    </w:p>
    <w:p w:rsidR="00306245" w:rsidRDefault="00306245">
      <w:pPr>
        <w:pStyle w:val="EcoCell"/>
        <w:jc w:val="both"/>
      </w:pPr>
      <w:r>
        <w:t xml:space="preserve">    │семей (чел.)                  │состоянию на 1 января года подачи</w:t>
      </w:r>
    </w:p>
    <w:p w:rsidR="00306245" w:rsidRDefault="00306245">
      <w:pPr>
        <w:pStyle w:val="EcoCell"/>
        <w:jc w:val="both"/>
      </w:pPr>
      <w:r>
        <w:t xml:space="preserve">    │                              │документов), подписанная</w:t>
      </w:r>
    </w:p>
    <w:p w:rsidR="00306245" w:rsidRDefault="00306245">
      <w:pPr>
        <w:pStyle w:val="EcoCell"/>
        <w:jc w:val="both"/>
      </w:pPr>
      <w:r>
        <w:t xml:space="preserve">    │                              │руководителем и главным бухгалтером</w:t>
      </w:r>
    </w:p>
    <w:p w:rsidR="00306245" w:rsidRDefault="00306245">
      <w:pPr>
        <w:pStyle w:val="EcoCell"/>
        <w:jc w:val="both"/>
      </w:pPr>
      <w:r>
        <w:t xml:space="preserve">    │                              │и заверенная печатью организации.</w:t>
      </w:r>
    </w:p>
    <w:p w:rsidR="00306245" w:rsidRDefault="00306245">
      <w:pPr>
        <w:pStyle w:val="EcoCell"/>
        <w:jc w:val="both"/>
      </w:pPr>
      <w:r>
        <w:t xml:space="preserve">    │                              │Справка должна быть пронумерована,</w:t>
      </w:r>
    </w:p>
    <w:p w:rsidR="00306245" w:rsidRDefault="00306245">
      <w:pPr>
        <w:pStyle w:val="EcoCell"/>
        <w:jc w:val="both"/>
      </w:pPr>
      <w:r>
        <w:t xml:space="preserve">    │                              │прошнурована и на обороте последнего</w:t>
      </w:r>
    </w:p>
    <w:p w:rsidR="00306245" w:rsidRDefault="00306245">
      <w:pPr>
        <w:pStyle w:val="EcoCell"/>
        <w:jc w:val="both"/>
      </w:pPr>
      <w:r>
        <w:t xml:space="preserve">    │                              │листа заверена руководителем и</w:t>
      </w:r>
    </w:p>
    <w:p w:rsidR="00306245" w:rsidRDefault="00306245">
      <w:pPr>
        <w:pStyle w:val="EcoCell"/>
        <w:jc w:val="both"/>
      </w:pPr>
      <w:r>
        <w:t xml:space="preserve">    │                              │главным бухгалтером организации.</w:t>
      </w:r>
    </w:p>
    <w:p w:rsidR="00306245" w:rsidRDefault="00306245">
      <w:pPr>
        <w:pStyle w:val="EcoCell"/>
        <w:jc w:val="both"/>
      </w:pPr>
      <w:r>
        <w:lastRenderedPageBreak/>
        <w:t xml:space="preserve">    │                              │Справку рекомендуется представить по</w:t>
      </w:r>
    </w:p>
    <w:p w:rsidR="00306245" w:rsidRDefault="00306245">
      <w:pPr>
        <w:pStyle w:val="EcoCell"/>
        <w:jc w:val="both"/>
      </w:pPr>
      <w:r>
        <w:t xml:space="preserve">    │                              │форме согласно </w:t>
      </w:r>
      <w:proofErr w:type="gramStart"/>
      <w:r>
        <w:t>приложению</w:t>
      </w:r>
      <w:proofErr w:type="gramEnd"/>
      <w:r>
        <w:t xml:space="preserve"> N 1 к</w:t>
      </w:r>
    </w:p>
    <w:p w:rsidR="00306245" w:rsidRDefault="00306245">
      <w:pPr>
        <w:pStyle w:val="EcoCell"/>
        <w:jc w:val="both"/>
      </w:pPr>
      <w:r>
        <w:t xml:space="preserve">    │                              │настоящему Перечню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────┼──────────────────────────────┼───────────────────────────────────────</w:t>
      </w:r>
    </w:p>
    <w:p w:rsidR="00306245" w:rsidRDefault="00306245">
      <w:pPr>
        <w:pStyle w:val="EcoCell"/>
        <w:jc w:val="both"/>
      </w:pPr>
      <w:r>
        <w:t xml:space="preserve"> 8. │Отношение численности         │Справка организации (в произвольной</w:t>
      </w:r>
    </w:p>
    <w:p w:rsidR="00306245" w:rsidRDefault="00306245">
      <w:pPr>
        <w:pStyle w:val="EcoCell"/>
        <w:jc w:val="both"/>
      </w:pPr>
      <w:r>
        <w:t xml:space="preserve">    │работников в организации с    │форме) об отношении численности</w:t>
      </w:r>
    </w:p>
    <w:p w:rsidR="00306245" w:rsidRDefault="00306245">
      <w:pPr>
        <w:pStyle w:val="EcoCell"/>
        <w:jc w:val="both"/>
      </w:pPr>
      <w:r>
        <w:t xml:space="preserve">    │учетом совместно </w:t>
      </w:r>
      <w:proofErr w:type="gramStart"/>
      <w:r>
        <w:t>проживающих  │</w:t>
      </w:r>
      <w:proofErr w:type="gramEnd"/>
      <w:r>
        <w:t>работников организации с учетом</w:t>
      </w:r>
    </w:p>
    <w:p w:rsidR="00306245" w:rsidRDefault="00306245">
      <w:pPr>
        <w:pStyle w:val="EcoCell"/>
        <w:jc w:val="both"/>
      </w:pPr>
      <w:r>
        <w:t xml:space="preserve">    │с ними членов семей к         │совместно проживающих с ними членов</w:t>
      </w:r>
    </w:p>
    <w:p w:rsidR="00306245" w:rsidRDefault="00306245">
      <w:pPr>
        <w:pStyle w:val="EcoCell"/>
        <w:jc w:val="both"/>
      </w:pPr>
      <w:r>
        <w:t xml:space="preserve">    │численности населения         │семей к численности населения</w:t>
      </w:r>
    </w:p>
    <w:p w:rsidR="00306245" w:rsidRDefault="00306245">
      <w:pPr>
        <w:pStyle w:val="EcoCell"/>
        <w:jc w:val="both"/>
      </w:pPr>
      <w:r>
        <w:t xml:space="preserve">    │населенного пункта, где       │населенного пункта (по состоянию на</w:t>
      </w:r>
    </w:p>
    <w:p w:rsidR="00306245" w:rsidRDefault="00306245">
      <w:pPr>
        <w:pStyle w:val="EcoCell"/>
        <w:jc w:val="both"/>
      </w:pPr>
      <w:r>
        <w:t xml:space="preserve">    │расположена организация (%)   │1 января года подачи документов),</w:t>
      </w:r>
    </w:p>
    <w:p w:rsidR="00306245" w:rsidRDefault="00306245">
      <w:pPr>
        <w:pStyle w:val="EcoCell"/>
        <w:jc w:val="both"/>
      </w:pPr>
      <w:r>
        <w:t xml:space="preserve">    </w:t>
      </w:r>
      <w:proofErr w:type="gramStart"/>
      <w:r>
        <w:t>│(</w:t>
      </w:r>
      <w:proofErr w:type="gramEnd"/>
      <w:r>
        <w:t>п. 7 : п. 6) x 100)          │где расположена организация,</w:t>
      </w:r>
    </w:p>
    <w:p w:rsidR="00306245" w:rsidRDefault="00306245">
      <w:pPr>
        <w:pStyle w:val="EcoCell"/>
        <w:jc w:val="both"/>
      </w:pPr>
      <w:r>
        <w:t xml:space="preserve">    │                              │подписанная руководителем организации</w:t>
      </w:r>
    </w:p>
    <w:p w:rsidR="00306245" w:rsidRDefault="00306245">
      <w:pPr>
        <w:pStyle w:val="EcoCell"/>
        <w:jc w:val="both"/>
      </w:pPr>
      <w:r>
        <w:t xml:space="preserve">    │                              │и заверенная печатью организации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────┼──────────────────────────────┼───────────────────────────────────────</w:t>
      </w:r>
    </w:p>
    <w:p w:rsidR="00306245" w:rsidRDefault="00306245">
      <w:pPr>
        <w:pStyle w:val="EcoCell"/>
        <w:jc w:val="both"/>
      </w:pPr>
      <w:r>
        <w:t xml:space="preserve"> 9. │Список судов рыбопромыслового │Копии документов, подтверждающих</w:t>
      </w:r>
    </w:p>
    <w:p w:rsidR="00306245" w:rsidRDefault="00306245">
      <w:pPr>
        <w:pStyle w:val="EcoCell"/>
        <w:jc w:val="both"/>
      </w:pPr>
      <w:r>
        <w:t xml:space="preserve">    │флота, принадлежащих          │имущественные права организации на</w:t>
      </w:r>
    </w:p>
    <w:p w:rsidR="00306245" w:rsidRDefault="00306245">
      <w:pPr>
        <w:pStyle w:val="EcoCell"/>
        <w:jc w:val="both"/>
      </w:pPr>
      <w:r>
        <w:t xml:space="preserve">    │организации на праве          │собственные или зафрахтованные суда,</w:t>
      </w:r>
    </w:p>
    <w:p w:rsidR="00306245" w:rsidRDefault="00306245">
      <w:pPr>
        <w:pStyle w:val="EcoCell"/>
        <w:jc w:val="both"/>
      </w:pPr>
      <w:r>
        <w:t xml:space="preserve">    │собственности и (</w:t>
      </w:r>
      <w:proofErr w:type="gramStart"/>
      <w:r>
        <w:t xml:space="preserve">или)   </w:t>
      </w:r>
      <w:proofErr w:type="gramEnd"/>
      <w:r>
        <w:t xml:space="preserve">      │зарегистрированные в установленном</w:t>
      </w:r>
    </w:p>
    <w:p w:rsidR="00306245" w:rsidRDefault="00306245">
      <w:pPr>
        <w:pStyle w:val="EcoCell"/>
        <w:jc w:val="both"/>
      </w:pPr>
      <w:r>
        <w:t xml:space="preserve">    │используемых на основании     │законодательством Российской Федерации</w:t>
      </w:r>
    </w:p>
    <w:p w:rsidR="00306245" w:rsidRDefault="00306245">
      <w:pPr>
        <w:pStyle w:val="EcoCell"/>
        <w:jc w:val="both"/>
      </w:pPr>
      <w:r>
        <w:t xml:space="preserve">    │договоров фрахтования         │порядке, на которых организация</w:t>
      </w:r>
    </w:p>
    <w:p w:rsidR="00306245" w:rsidRDefault="00306245">
      <w:pPr>
        <w:pStyle w:val="EcoCell"/>
        <w:jc w:val="both"/>
      </w:pPr>
      <w:r>
        <w:t xml:space="preserve">    </w:t>
      </w:r>
      <w:proofErr w:type="gramStart"/>
      <w:r>
        <w:t>│(</w:t>
      </w:r>
      <w:proofErr w:type="gramEnd"/>
      <w:r>
        <w:t>бербоут-чартера и            │осуществляет рыболовство: свидетельство</w:t>
      </w:r>
    </w:p>
    <w:p w:rsidR="00306245" w:rsidRDefault="00306245">
      <w:pPr>
        <w:pStyle w:val="EcoCell"/>
        <w:jc w:val="both"/>
      </w:pPr>
      <w:r>
        <w:t xml:space="preserve">    │тайм-чартера), на которых     │о праве собственности на судно; судовой</w:t>
      </w:r>
    </w:p>
    <w:p w:rsidR="00306245" w:rsidRDefault="00306245">
      <w:pPr>
        <w:pStyle w:val="EcoCell"/>
        <w:jc w:val="both"/>
      </w:pPr>
      <w:r>
        <w:t xml:space="preserve">    │организация осуществляет      │билет для маломерных судов; договор</w:t>
      </w:r>
    </w:p>
    <w:p w:rsidR="00306245" w:rsidRDefault="00306245">
      <w:pPr>
        <w:pStyle w:val="EcoCell"/>
        <w:jc w:val="both"/>
      </w:pPr>
      <w:r>
        <w:t xml:space="preserve">    │рыболовство (</w:t>
      </w:r>
      <w:proofErr w:type="gramStart"/>
      <w:r>
        <w:t xml:space="preserve">штук)   </w:t>
      </w:r>
      <w:proofErr w:type="gramEnd"/>
      <w:r>
        <w:t xml:space="preserve">         │бербоут-чартера или тайм-чартера для</w:t>
      </w:r>
    </w:p>
    <w:p w:rsidR="00306245" w:rsidRDefault="00306245">
      <w:pPr>
        <w:pStyle w:val="EcoCell"/>
        <w:jc w:val="both"/>
      </w:pPr>
      <w:r>
        <w:t xml:space="preserve">    │                              │судов рыбопромыслового флота,</w:t>
      </w:r>
    </w:p>
    <w:p w:rsidR="00306245" w:rsidRDefault="00306245">
      <w:pPr>
        <w:pStyle w:val="EcoCell"/>
        <w:jc w:val="both"/>
      </w:pPr>
      <w:r>
        <w:t xml:space="preserve">    │                              │используемых на основании договоров</w:t>
      </w:r>
    </w:p>
    <w:p w:rsidR="00306245" w:rsidRDefault="00306245">
      <w:pPr>
        <w:pStyle w:val="EcoCell"/>
        <w:jc w:val="both"/>
      </w:pPr>
      <w:r>
        <w:t xml:space="preserve">    │                              │фрахтования; классификационное</w:t>
      </w:r>
    </w:p>
    <w:p w:rsidR="00306245" w:rsidRDefault="00306245">
      <w:pPr>
        <w:pStyle w:val="EcoCell"/>
        <w:jc w:val="both"/>
      </w:pPr>
      <w:r>
        <w:t xml:space="preserve">    │                              │свидетельство судна в случае, если</w:t>
      </w:r>
    </w:p>
    <w:p w:rsidR="00306245" w:rsidRDefault="00306245">
      <w:pPr>
        <w:pStyle w:val="EcoCell"/>
        <w:jc w:val="both"/>
      </w:pPr>
      <w:r>
        <w:t xml:space="preserve">    │                              │законодательством Российской</w:t>
      </w:r>
    </w:p>
    <w:p w:rsidR="00306245" w:rsidRDefault="00306245">
      <w:pPr>
        <w:pStyle w:val="EcoCell"/>
        <w:jc w:val="both"/>
      </w:pPr>
      <w:r>
        <w:t xml:space="preserve">    │                              │Федерации предусмотрена выдача</w:t>
      </w:r>
    </w:p>
    <w:p w:rsidR="00306245" w:rsidRDefault="00306245">
      <w:pPr>
        <w:pStyle w:val="EcoCell"/>
        <w:jc w:val="both"/>
      </w:pPr>
      <w:r>
        <w:t xml:space="preserve">    │                              │указанного свидетельства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────┼──────────────────────────────┼───────────────────────────────────────</w:t>
      </w:r>
    </w:p>
    <w:p w:rsidR="00306245" w:rsidRDefault="00306245">
      <w:pPr>
        <w:pStyle w:val="EcoCell"/>
        <w:jc w:val="both"/>
      </w:pPr>
      <w:bookmarkStart w:id="7" w:name="P212"/>
      <w:bookmarkEnd w:id="7"/>
      <w:r>
        <w:t xml:space="preserve"> 10.│Общий доход организации от    │Копия формы N 2 бухгалтерской</w:t>
      </w:r>
    </w:p>
    <w:p w:rsidR="00306245" w:rsidRDefault="00306245">
      <w:pPr>
        <w:pStyle w:val="EcoCell"/>
        <w:jc w:val="both"/>
      </w:pPr>
      <w:r>
        <w:t xml:space="preserve">    │реализации товаров (</w:t>
      </w:r>
      <w:proofErr w:type="gramStart"/>
      <w:r>
        <w:t xml:space="preserve">работ,   </w:t>
      </w:r>
      <w:proofErr w:type="gramEnd"/>
      <w:r>
        <w:t xml:space="preserve"> │отчетности "Отчет о прибылях и</w:t>
      </w:r>
    </w:p>
    <w:p w:rsidR="00306245" w:rsidRDefault="00306245">
      <w:pPr>
        <w:pStyle w:val="EcoCell"/>
        <w:jc w:val="both"/>
      </w:pPr>
      <w:r>
        <w:t xml:space="preserve">    │услуг) за год, предшествующий │убытках" организации за год,</w:t>
      </w:r>
    </w:p>
    <w:p w:rsidR="00306245" w:rsidRDefault="00306245">
      <w:pPr>
        <w:pStyle w:val="EcoCell"/>
        <w:jc w:val="both"/>
      </w:pPr>
      <w:r>
        <w:t xml:space="preserve">    │году подачи документов        │предшествующий году подачи документов,</w:t>
      </w:r>
    </w:p>
    <w:p w:rsidR="00306245" w:rsidRDefault="00306245">
      <w:pPr>
        <w:pStyle w:val="EcoCell"/>
        <w:jc w:val="both"/>
      </w:pPr>
      <w:r>
        <w:t xml:space="preserve">    </w:t>
      </w:r>
      <w:proofErr w:type="gramStart"/>
      <w:r>
        <w:t>│(</w:t>
      </w:r>
      <w:proofErr w:type="gramEnd"/>
      <w:r>
        <w:t>тыс. руб.)                   │подписанная руководителем и главным</w:t>
      </w:r>
    </w:p>
    <w:p w:rsidR="00306245" w:rsidRDefault="00306245">
      <w:pPr>
        <w:pStyle w:val="EcoCell"/>
        <w:jc w:val="both"/>
      </w:pPr>
      <w:r>
        <w:t xml:space="preserve">    │                              │бухгалтером организации и заверенная</w:t>
      </w:r>
    </w:p>
    <w:p w:rsidR="00306245" w:rsidRDefault="00306245">
      <w:pPr>
        <w:pStyle w:val="EcoCell"/>
        <w:jc w:val="both"/>
      </w:pPr>
      <w:r>
        <w:t xml:space="preserve">    │                              │печатью организации, с отметкой органов</w:t>
      </w:r>
    </w:p>
    <w:p w:rsidR="00306245" w:rsidRDefault="00306245">
      <w:pPr>
        <w:pStyle w:val="EcoCell"/>
        <w:jc w:val="both"/>
      </w:pPr>
      <w:r>
        <w:t xml:space="preserve">    │                              │ФНС России о принятии.</w:t>
      </w:r>
    </w:p>
    <w:p w:rsidR="00306245" w:rsidRDefault="00306245">
      <w:pPr>
        <w:pStyle w:val="EcoCell"/>
        <w:jc w:val="both"/>
      </w:pPr>
      <w:r>
        <w:t xml:space="preserve">    │                              │Для организаций, применяющих</w:t>
      </w:r>
    </w:p>
    <w:p w:rsidR="00306245" w:rsidRDefault="00306245">
      <w:pPr>
        <w:pStyle w:val="EcoCell"/>
        <w:jc w:val="both"/>
      </w:pPr>
      <w:r>
        <w:t xml:space="preserve">    │                              │упрощенную систему налогообложения,</w:t>
      </w:r>
    </w:p>
    <w:p w:rsidR="00306245" w:rsidRDefault="00306245">
      <w:pPr>
        <w:pStyle w:val="EcoCell"/>
        <w:jc w:val="both"/>
      </w:pPr>
      <w:r>
        <w:t xml:space="preserve">    │                              │- копия налоговой декларации за год,</w:t>
      </w:r>
    </w:p>
    <w:p w:rsidR="00306245" w:rsidRDefault="00306245">
      <w:pPr>
        <w:pStyle w:val="EcoCell"/>
        <w:jc w:val="both"/>
      </w:pPr>
      <w:r>
        <w:t xml:space="preserve">    │                              │предшествующий году подачи документов,</w:t>
      </w:r>
    </w:p>
    <w:p w:rsidR="00306245" w:rsidRDefault="00306245">
      <w:pPr>
        <w:pStyle w:val="EcoCell"/>
        <w:jc w:val="both"/>
      </w:pPr>
      <w:r>
        <w:t xml:space="preserve">    │                              │с отметкой органов ФНС России о</w:t>
      </w:r>
    </w:p>
    <w:p w:rsidR="00306245" w:rsidRDefault="00306245">
      <w:pPr>
        <w:pStyle w:val="EcoCell"/>
        <w:jc w:val="both"/>
      </w:pPr>
      <w:r>
        <w:t xml:space="preserve">    │                              │принятии, подписанная руководителем</w:t>
      </w:r>
    </w:p>
    <w:p w:rsidR="00306245" w:rsidRDefault="00306245">
      <w:pPr>
        <w:pStyle w:val="EcoCell"/>
        <w:jc w:val="both"/>
      </w:pPr>
      <w:r>
        <w:t xml:space="preserve">    │                              │и заверенная печатью организации.</w:t>
      </w:r>
    </w:p>
    <w:p w:rsidR="00306245" w:rsidRDefault="00306245">
      <w:pPr>
        <w:pStyle w:val="EcoCell"/>
        <w:jc w:val="both"/>
      </w:pPr>
      <w:r>
        <w:t xml:space="preserve">    │                              │Для организации, осуществляющей</w:t>
      </w:r>
    </w:p>
    <w:p w:rsidR="00306245" w:rsidRDefault="00306245">
      <w:pPr>
        <w:pStyle w:val="EcoCell"/>
        <w:jc w:val="both"/>
      </w:pPr>
      <w:r>
        <w:t xml:space="preserve">    │                              │деятельность по договору простого</w:t>
      </w:r>
    </w:p>
    <w:p w:rsidR="00306245" w:rsidRDefault="00306245">
      <w:pPr>
        <w:pStyle w:val="EcoCell"/>
        <w:jc w:val="both"/>
      </w:pPr>
      <w:r>
        <w:t xml:space="preserve">    │                              │товарищества, дополнительно к копии</w:t>
      </w:r>
    </w:p>
    <w:p w:rsidR="00306245" w:rsidRDefault="00306245">
      <w:pPr>
        <w:pStyle w:val="EcoCell"/>
        <w:jc w:val="both"/>
      </w:pPr>
      <w:r>
        <w:t xml:space="preserve">    │                              │формы N 2 бухгалтерской отчетности</w:t>
      </w:r>
    </w:p>
    <w:p w:rsidR="00306245" w:rsidRDefault="00306245">
      <w:pPr>
        <w:pStyle w:val="EcoCell"/>
        <w:jc w:val="both"/>
      </w:pPr>
      <w:r>
        <w:t xml:space="preserve">    │                              │"Отчет о прибылях и убытках"</w:t>
      </w:r>
    </w:p>
    <w:p w:rsidR="00306245" w:rsidRDefault="00306245">
      <w:pPr>
        <w:pStyle w:val="EcoCell"/>
        <w:jc w:val="both"/>
      </w:pPr>
      <w:r>
        <w:t xml:space="preserve">    │                              │предоставить справку организации об</w:t>
      </w:r>
    </w:p>
    <w:p w:rsidR="00306245" w:rsidRDefault="00306245">
      <w:pPr>
        <w:pStyle w:val="EcoCell"/>
        <w:jc w:val="both"/>
      </w:pPr>
      <w:r>
        <w:t xml:space="preserve">    │                              │удельном весе выручки от реализации</w:t>
      </w:r>
    </w:p>
    <w:p w:rsidR="00306245" w:rsidRDefault="00306245">
      <w:pPr>
        <w:pStyle w:val="EcoCell"/>
        <w:jc w:val="both"/>
      </w:pPr>
      <w:r>
        <w:t xml:space="preserve">    │                              │добытых (выловленных) водных</w:t>
      </w:r>
    </w:p>
    <w:p w:rsidR="00306245" w:rsidRDefault="00306245">
      <w:pPr>
        <w:pStyle w:val="EcoCell"/>
        <w:jc w:val="both"/>
      </w:pPr>
      <w:r>
        <w:t xml:space="preserve">    │                              │биологических ресурсов и (или) иной</w:t>
      </w:r>
    </w:p>
    <w:p w:rsidR="00306245" w:rsidRDefault="00306245">
      <w:pPr>
        <w:pStyle w:val="EcoCell"/>
        <w:jc w:val="both"/>
      </w:pPr>
      <w:r>
        <w:t xml:space="preserve">    │                              │продукции из водных биологических</w:t>
      </w:r>
    </w:p>
    <w:p w:rsidR="00306245" w:rsidRDefault="00306245">
      <w:pPr>
        <w:pStyle w:val="EcoCell"/>
        <w:jc w:val="both"/>
      </w:pPr>
      <w:r>
        <w:t xml:space="preserve">    │                              │ресурсов, произведенной из добытых</w:t>
      </w:r>
    </w:p>
    <w:p w:rsidR="00306245" w:rsidRDefault="00306245">
      <w:pPr>
        <w:pStyle w:val="EcoCell"/>
        <w:jc w:val="both"/>
      </w:pPr>
      <w:r>
        <w:t xml:space="preserve">    │                              │(выловленных) водных биологических</w:t>
      </w:r>
    </w:p>
    <w:p w:rsidR="00306245" w:rsidRDefault="00306245">
      <w:pPr>
        <w:pStyle w:val="EcoCell"/>
        <w:jc w:val="both"/>
      </w:pPr>
      <w:r>
        <w:t xml:space="preserve">    │                              │ресурсов, в общем объеме реализованных</w:t>
      </w:r>
    </w:p>
    <w:p w:rsidR="00306245" w:rsidRDefault="00306245">
      <w:pPr>
        <w:pStyle w:val="EcoCell"/>
        <w:jc w:val="both"/>
      </w:pPr>
      <w:r>
        <w:t xml:space="preserve">    │                              │товаров (работ, услуг), подписанную</w:t>
      </w:r>
    </w:p>
    <w:p w:rsidR="00306245" w:rsidRDefault="00306245">
      <w:pPr>
        <w:pStyle w:val="EcoCell"/>
        <w:jc w:val="both"/>
      </w:pPr>
      <w:r>
        <w:t xml:space="preserve">    │                              │руководителем и главным бухгалтером</w:t>
      </w:r>
    </w:p>
    <w:p w:rsidR="00306245" w:rsidRDefault="00306245">
      <w:pPr>
        <w:pStyle w:val="EcoCell"/>
        <w:jc w:val="both"/>
      </w:pPr>
      <w:r>
        <w:t xml:space="preserve">    │                              │и заверенную печатью организации,</w:t>
      </w:r>
    </w:p>
    <w:p w:rsidR="00306245" w:rsidRDefault="00306245">
      <w:pPr>
        <w:pStyle w:val="EcoCell"/>
        <w:jc w:val="both"/>
      </w:pPr>
      <w:r>
        <w:lastRenderedPageBreak/>
        <w:t xml:space="preserve">    │                              │с отметкой органов ФНС России по форме</w:t>
      </w:r>
    </w:p>
    <w:p w:rsidR="00306245" w:rsidRDefault="00306245">
      <w:pPr>
        <w:pStyle w:val="EcoCell"/>
        <w:jc w:val="both"/>
      </w:pPr>
      <w:r>
        <w:t xml:space="preserve">    │                              │согласно </w:t>
      </w:r>
      <w:proofErr w:type="gramStart"/>
      <w:r>
        <w:t>приложению</w:t>
      </w:r>
      <w:proofErr w:type="gramEnd"/>
      <w:r>
        <w:t xml:space="preserve"> N 2 к настоящему</w:t>
      </w:r>
    </w:p>
    <w:p w:rsidR="00306245" w:rsidRDefault="00306245">
      <w:pPr>
        <w:pStyle w:val="EcoCell"/>
        <w:jc w:val="both"/>
      </w:pPr>
      <w:r>
        <w:t xml:space="preserve">    │                              │Перечню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────┼──────────────────────────────┼───────────────────────────────────────</w:t>
      </w:r>
    </w:p>
    <w:p w:rsidR="00306245" w:rsidRDefault="00306245">
      <w:pPr>
        <w:pStyle w:val="EcoCell"/>
        <w:jc w:val="both"/>
      </w:pPr>
      <w:bookmarkStart w:id="8" w:name="P247"/>
      <w:bookmarkEnd w:id="8"/>
      <w:r>
        <w:t xml:space="preserve"> 11.│Доход организации от          │Копия формы N 13-АПК за год,</w:t>
      </w:r>
    </w:p>
    <w:p w:rsidR="00306245" w:rsidRDefault="00306245">
      <w:pPr>
        <w:pStyle w:val="EcoCell"/>
        <w:jc w:val="both"/>
      </w:pPr>
      <w:r>
        <w:t xml:space="preserve">    │реализации добытых            │предшествующий году подачи документов,</w:t>
      </w:r>
    </w:p>
    <w:p w:rsidR="00306245" w:rsidRDefault="00306245">
      <w:pPr>
        <w:pStyle w:val="EcoCell"/>
        <w:jc w:val="both"/>
      </w:pPr>
      <w:r>
        <w:t xml:space="preserve">    │(выловленных) ею водных       │с отметкой органа, уполномоченного</w:t>
      </w:r>
    </w:p>
    <w:p w:rsidR="00306245" w:rsidRDefault="00306245">
      <w:pPr>
        <w:pStyle w:val="EcoCell"/>
        <w:jc w:val="both"/>
      </w:pPr>
      <w:r>
        <w:t xml:space="preserve">    │биологических ресурсов и (или)│высшим исполнительным органом</w:t>
      </w:r>
    </w:p>
    <w:p w:rsidR="00306245" w:rsidRDefault="00306245">
      <w:pPr>
        <w:pStyle w:val="EcoCell"/>
        <w:jc w:val="both"/>
      </w:pPr>
      <w:r>
        <w:t xml:space="preserve">    │иной продукции из водных      │государственной власти субъекта</w:t>
      </w:r>
    </w:p>
    <w:p w:rsidR="00306245" w:rsidRDefault="00306245">
      <w:pPr>
        <w:pStyle w:val="EcoCell"/>
        <w:jc w:val="both"/>
      </w:pPr>
      <w:r>
        <w:t xml:space="preserve">    │биологических </w:t>
      </w:r>
      <w:proofErr w:type="gramStart"/>
      <w:r>
        <w:t xml:space="preserve">ресурсов,   </w:t>
      </w:r>
      <w:proofErr w:type="gramEnd"/>
      <w:r>
        <w:t xml:space="preserve">    │Российской Федерации на взаимодействие</w:t>
      </w:r>
    </w:p>
    <w:p w:rsidR="00306245" w:rsidRDefault="00306245">
      <w:pPr>
        <w:pStyle w:val="EcoCell"/>
        <w:jc w:val="both"/>
      </w:pPr>
      <w:r>
        <w:t xml:space="preserve">    │произведенной из добытых      │с Минсельхозом России, подписанная</w:t>
      </w:r>
    </w:p>
    <w:p w:rsidR="00306245" w:rsidRDefault="00306245">
      <w:pPr>
        <w:pStyle w:val="EcoCell"/>
        <w:jc w:val="both"/>
      </w:pPr>
      <w:r>
        <w:t xml:space="preserve">    │(выловленных) ею водных       │руководителем и главным бухгалтером</w:t>
      </w:r>
    </w:p>
    <w:p w:rsidR="00306245" w:rsidRDefault="00306245">
      <w:pPr>
        <w:pStyle w:val="EcoCell"/>
        <w:jc w:val="both"/>
      </w:pPr>
      <w:r>
        <w:t xml:space="preserve">    │биологических ресурсов за </w:t>
      </w:r>
      <w:proofErr w:type="gramStart"/>
      <w:r>
        <w:t>год,│</w:t>
      </w:r>
      <w:proofErr w:type="gramEnd"/>
      <w:r>
        <w:t>организации и заверенная печатью</w:t>
      </w:r>
    </w:p>
    <w:p w:rsidR="00306245" w:rsidRDefault="00306245">
      <w:pPr>
        <w:pStyle w:val="EcoCell"/>
        <w:jc w:val="both"/>
      </w:pPr>
      <w:r>
        <w:t xml:space="preserve">    │предшествующий году подачи    │организации (в случае если организация</w:t>
      </w:r>
    </w:p>
    <w:p w:rsidR="00306245" w:rsidRDefault="00306245">
      <w:pPr>
        <w:pStyle w:val="EcoCell"/>
        <w:jc w:val="both"/>
      </w:pPr>
      <w:r>
        <w:t xml:space="preserve">    │документов (тыс. руб.)        │подает Форму N 13-АПК)</w:t>
      </w:r>
    </w:p>
    <w:p w:rsidR="00306245" w:rsidRDefault="00306245">
      <w:pPr>
        <w:pStyle w:val="EcoCell"/>
        <w:jc w:val="both"/>
      </w:pPr>
      <w:r>
        <w:t>────┼──────────────────────────────┼───────────────────────────────────────</w:t>
      </w:r>
    </w:p>
    <w:p w:rsidR="00306245" w:rsidRDefault="00306245">
      <w:pPr>
        <w:pStyle w:val="EcoCell"/>
        <w:jc w:val="both"/>
      </w:pPr>
      <w:r>
        <w:t xml:space="preserve"> 12.│Доля дохода от реализации     │Справка организации о доле дохода от</w:t>
      </w:r>
    </w:p>
    <w:p w:rsidR="00306245" w:rsidRDefault="00306245">
      <w:pPr>
        <w:pStyle w:val="EcoCell"/>
        <w:jc w:val="both"/>
      </w:pPr>
      <w:r>
        <w:t xml:space="preserve">    │добытых (</w:t>
      </w:r>
      <w:proofErr w:type="gramStart"/>
      <w:r>
        <w:t xml:space="preserve">выловленных)   </w:t>
      </w:r>
      <w:proofErr w:type="gramEnd"/>
      <w:r>
        <w:t xml:space="preserve">      │реализации добытых (выловленных)</w:t>
      </w:r>
    </w:p>
    <w:p w:rsidR="00306245" w:rsidRDefault="00306245">
      <w:pPr>
        <w:pStyle w:val="EcoCell"/>
        <w:jc w:val="both"/>
      </w:pPr>
      <w:r>
        <w:t xml:space="preserve">    │организацией водных           │водных биологических ресурсов и</w:t>
      </w:r>
    </w:p>
    <w:p w:rsidR="00306245" w:rsidRDefault="00306245">
      <w:pPr>
        <w:pStyle w:val="EcoCell"/>
        <w:jc w:val="both"/>
      </w:pPr>
      <w:r>
        <w:t xml:space="preserve">    │биологических ресурсов и (или)│(или) иной продукции из водных</w:t>
      </w:r>
    </w:p>
    <w:p w:rsidR="00306245" w:rsidRDefault="00306245">
      <w:pPr>
        <w:pStyle w:val="EcoCell"/>
        <w:jc w:val="both"/>
      </w:pPr>
      <w:r>
        <w:t xml:space="preserve">    │иной продукции из водных      │биологических ресурсов,</w:t>
      </w:r>
    </w:p>
    <w:p w:rsidR="00306245" w:rsidRDefault="00306245">
      <w:pPr>
        <w:pStyle w:val="EcoCell"/>
        <w:jc w:val="both"/>
      </w:pPr>
      <w:r>
        <w:t xml:space="preserve">    │биологических </w:t>
      </w:r>
      <w:proofErr w:type="gramStart"/>
      <w:r>
        <w:t xml:space="preserve">ресурсов,   </w:t>
      </w:r>
      <w:proofErr w:type="gramEnd"/>
      <w:r>
        <w:t xml:space="preserve">    │произведенной из добытых</w:t>
      </w:r>
    </w:p>
    <w:p w:rsidR="00306245" w:rsidRDefault="00306245">
      <w:pPr>
        <w:pStyle w:val="EcoCell"/>
        <w:jc w:val="both"/>
      </w:pPr>
      <w:r>
        <w:t xml:space="preserve">    │произведенной из добытых      │(выловленных) водных биологических</w:t>
      </w:r>
    </w:p>
    <w:p w:rsidR="00306245" w:rsidRDefault="00306245">
      <w:pPr>
        <w:pStyle w:val="EcoCell"/>
        <w:jc w:val="both"/>
      </w:pPr>
      <w:r>
        <w:t xml:space="preserve">    │(выловленных) организацией    │ресурсов, в общем доходе организации</w:t>
      </w:r>
    </w:p>
    <w:p w:rsidR="00306245" w:rsidRDefault="00306245">
      <w:pPr>
        <w:pStyle w:val="EcoCell"/>
        <w:jc w:val="both"/>
      </w:pPr>
      <w:r>
        <w:t xml:space="preserve">    │водных биологических </w:t>
      </w:r>
      <w:proofErr w:type="gramStart"/>
      <w:r>
        <w:t>ресурсов,│</w:t>
      </w:r>
      <w:proofErr w:type="gramEnd"/>
      <w:r>
        <w:t>от реализации товаров (работ, услуг)</w:t>
      </w:r>
    </w:p>
    <w:p w:rsidR="00306245" w:rsidRDefault="00306245">
      <w:pPr>
        <w:pStyle w:val="EcoCell"/>
        <w:jc w:val="both"/>
      </w:pPr>
      <w:r>
        <w:t xml:space="preserve">    │в общем доходе организации от │за год, предшествующий году подачи</w:t>
      </w:r>
    </w:p>
    <w:p w:rsidR="00306245" w:rsidRDefault="00306245">
      <w:pPr>
        <w:pStyle w:val="EcoCell"/>
        <w:jc w:val="both"/>
      </w:pPr>
      <w:r>
        <w:t xml:space="preserve">    │реализации товаров (</w:t>
      </w:r>
      <w:proofErr w:type="gramStart"/>
      <w:r>
        <w:t xml:space="preserve">работ,   </w:t>
      </w:r>
      <w:proofErr w:type="gramEnd"/>
      <w:r>
        <w:t xml:space="preserve"> │документов, подписанная</w:t>
      </w:r>
    </w:p>
    <w:p w:rsidR="00306245" w:rsidRDefault="00306245">
      <w:pPr>
        <w:pStyle w:val="EcoCell"/>
        <w:jc w:val="both"/>
      </w:pPr>
      <w:r>
        <w:t xml:space="preserve">    │услуг) за год, предшествующий │руководителем организации, главным</w:t>
      </w:r>
    </w:p>
    <w:p w:rsidR="00306245" w:rsidRDefault="00306245">
      <w:pPr>
        <w:pStyle w:val="EcoCell"/>
        <w:jc w:val="both"/>
      </w:pPr>
      <w:r>
        <w:t xml:space="preserve">    │году подачи документов (%)    │бухгалтером и заверенная печатью</w:t>
      </w:r>
    </w:p>
    <w:p w:rsidR="00306245" w:rsidRDefault="00306245">
      <w:pPr>
        <w:pStyle w:val="EcoCell"/>
        <w:jc w:val="both"/>
      </w:pPr>
      <w:r>
        <w:t xml:space="preserve">    </w:t>
      </w:r>
      <w:proofErr w:type="gramStart"/>
      <w:r>
        <w:t>│(</w:t>
      </w:r>
      <w:proofErr w:type="gramEnd"/>
      <w:r>
        <w:t>(п. 11 : п. 10) x 100)       │организации. Справку рекомендуется</w:t>
      </w:r>
    </w:p>
    <w:p w:rsidR="00306245" w:rsidRDefault="00306245">
      <w:pPr>
        <w:pStyle w:val="EcoCell"/>
        <w:jc w:val="both"/>
      </w:pPr>
      <w:r>
        <w:t xml:space="preserve">    │                              │представить по форме согласно</w:t>
      </w:r>
    </w:p>
    <w:p w:rsidR="00306245" w:rsidRDefault="00306245">
      <w:pPr>
        <w:pStyle w:val="EcoCell"/>
        <w:jc w:val="both"/>
      </w:pPr>
      <w:r>
        <w:t xml:space="preserve">    │                              │приложению N 3 к настоящему Перечню.</w:t>
      </w:r>
    </w:p>
    <w:p w:rsidR="00306245" w:rsidRDefault="00306245">
      <w:pPr>
        <w:pStyle w:val="EcoCell"/>
        <w:jc w:val="both"/>
      </w:pPr>
      <w:r>
        <w:t>────┴──────────────────────────────┴───────────────────────────────────────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jc w:val="right"/>
        <w:outlineLvl w:val="1"/>
      </w:pPr>
      <w:r>
        <w:t>Приложение N 1</w:t>
      </w:r>
    </w:p>
    <w:p w:rsidR="00306245" w:rsidRDefault="00306245">
      <w:pPr>
        <w:pStyle w:val="EcoNormal"/>
        <w:jc w:val="right"/>
      </w:pPr>
      <w:r>
        <w:t>к Перечню информации, необходимой</w:t>
      </w:r>
    </w:p>
    <w:p w:rsidR="00306245" w:rsidRDefault="00306245">
      <w:pPr>
        <w:pStyle w:val="EcoNormal"/>
        <w:jc w:val="right"/>
      </w:pPr>
      <w:r>
        <w:t>для подтверждения соответствия</w:t>
      </w:r>
    </w:p>
    <w:p w:rsidR="00306245" w:rsidRDefault="00306245">
      <w:pPr>
        <w:pStyle w:val="EcoNormal"/>
        <w:jc w:val="right"/>
      </w:pPr>
      <w:r>
        <w:t>критериям признания градо-</w:t>
      </w:r>
    </w:p>
    <w:p w:rsidR="00306245" w:rsidRDefault="00306245">
      <w:pPr>
        <w:pStyle w:val="EcoNormal"/>
        <w:jc w:val="right"/>
      </w:pPr>
      <w:r>
        <w:t>и поселкообразующей российской</w:t>
      </w:r>
    </w:p>
    <w:p w:rsidR="00306245" w:rsidRDefault="00306245">
      <w:pPr>
        <w:pStyle w:val="EcoNormal"/>
        <w:jc w:val="right"/>
      </w:pPr>
      <w:r>
        <w:t>рыбохозяйственной организацией,</w:t>
      </w:r>
    </w:p>
    <w:p w:rsidR="00306245" w:rsidRDefault="00306245">
      <w:pPr>
        <w:pStyle w:val="EcoNormal"/>
        <w:jc w:val="right"/>
      </w:pPr>
      <w:r>
        <w:t>которой предоставлено право</w:t>
      </w:r>
    </w:p>
    <w:p w:rsidR="00306245" w:rsidRDefault="00306245">
      <w:pPr>
        <w:pStyle w:val="EcoNormal"/>
        <w:jc w:val="right"/>
      </w:pPr>
      <w:r>
        <w:t>применения пониженной ставки сбора</w:t>
      </w:r>
    </w:p>
    <w:p w:rsidR="00306245" w:rsidRDefault="00306245">
      <w:pPr>
        <w:pStyle w:val="EcoNormal"/>
        <w:jc w:val="right"/>
      </w:pPr>
      <w:r>
        <w:t>за пользование объектами водных</w:t>
      </w:r>
    </w:p>
    <w:p w:rsidR="00306245" w:rsidRDefault="00306245">
      <w:pPr>
        <w:pStyle w:val="EcoNormal"/>
        <w:jc w:val="right"/>
      </w:pPr>
      <w:r>
        <w:t>биологических ресурсов,</w:t>
      </w:r>
    </w:p>
    <w:p w:rsidR="00306245" w:rsidRDefault="00306245">
      <w:pPr>
        <w:pStyle w:val="EcoNormal"/>
        <w:jc w:val="right"/>
      </w:pPr>
      <w:r>
        <w:t>утвержденному Приказом</w:t>
      </w:r>
    </w:p>
    <w:p w:rsidR="00306245" w:rsidRDefault="00306245">
      <w:pPr>
        <w:pStyle w:val="EcoNormal"/>
        <w:jc w:val="right"/>
      </w:pPr>
      <w:r>
        <w:t>Росрыболовства от N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nformat"/>
        <w:jc w:val="both"/>
      </w:pPr>
      <w:bookmarkStart w:id="9" w:name="P294"/>
      <w:bookmarkEnd w:id="9"/>
      <w:r>
        <w:t xml:space="preserve">                                  Справка</w:t>
      </w:r>
    </w:p>
    <w:p w:rsidR="00306245" w:rsidRDefault="00306245">
      <w:pPr>
        <w:pStyle w:val="EcoNonformat"/>
        <w:jc w:val="both"/>
      </w:pPr>
      <w:r>
        <w:t xml:space="preserve">          о численности работников организации с учетом совместно</w:t>
      </w:r>
    </w:p>
    <w:p w:rsidR="00306245" w:rsidRDefault="00306245">
      <w:pPr>
        <w:pStyle w:val="EcoNonformat"/>
        <w:jc w:val="both"/>
      </w:pPr>
      <w:r>
        <w:t xml:space="preserve">         проживающих с ними членов семей (по состоянию на 1 января</w:t>
      </w:r>
    </w:p>
    <w:p w:rsidR="00306245" w:rsidRDefault="00306245">
      <w:pPr>
        <w:pStyle w:val="EcoNonformat"/>
        <w:jc w:val="both"/>
      </w:pPr>
      <w:r>
        <w:t xml:space="preserve">                календарного года, в котором осуществляется</w:t>
      </w:r>
    </w:p>
    <w:p w:rsidR="00306245" w:rsidRDefault="00306245">
      <w:pPr>
        <w:pStyle w:val="EcoNonformat"/>
        <w:jc w:val="both"/>
      </w:pPr>
      <w:r>
        <w:t xml:space="preserve">                            подача документов)</w:t>
      </w:r>
    </w:p>
    <w:p w:rsidR="00306245" w:rsidRDefault="00306245">
      <w:pPr>
        <w:pStyle w:val="EcoNormal"/>
        <w:jc w:val="both"/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85"/>
        <w:gridCol w:w="1755"/>
        <w:gridCol w:w="1755"/>
        <w:gridCol w:w="1872"/>
        <w:gridCol w:w="1872"/>
        <w:gridCol w:w="1638"/>
      </w:tblGrid>
      <w:tr w:rsidR="00306245">
        <w:trPr>
          <w:trHeight w:val="244"/>
        </w:trPr>
        <w:tc>
          <w:tcPr>
            <w:tcW w:w="585" w:type="dxa"/>
            <w:tcBorders>
              <w:left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t xml:space="preserve">  N </w:t>
            </w:r>
          </w:p>
        </w:tc>
        <w:tc>
          <w:tcPr>
            <w:tcW w:w="1755" w:type="dxa"/>
          </w:tcPr>
          <w:p w:rsidR="00306245" w:rsidRDefault="00306245">
            <w:pPr>
              <w:pStyle w:val="EcoNonformat"/>
              <w:jc w:val="both"/>
            </w:pPr>
            <w:r>
              <w:t xml:space="preserve">  Фамилия,   </w:t>
            </w:r>
          </w:p>
          <w:p w:rsidR="00306245" w:rsidRDefault="00306245">
            <w:pPr>
              <w:pStyle w:val="EcoNonformat"/>
              <w:jc w:val="both"/>
            </w:pPr>
            <w:r>
              <w:t>имя, отчество</w:t>
            </w:r>
          </w:p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 работника,  </w:t>
            </w:r>
          </w:p>
          <w:p w:rsidR="00306245" w:rsidRDefault="00306245">
            <w:pPr>
              <w:pStyle w:val="EcoNonformat"/>
              <w:jc w:val="both"/>
            </w:pPr>
            <w:r>
              <w:t>работающего в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организации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по состоянию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на 1 января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года подачи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документов  </w:t>
            </w:r>
          </w:p>
        </w:tc>
        <w:tc>
          <w:tcPr>
            <w:tcW w:w="1755" w:type="dxa"/>
          </w:tcPr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  Реквизиты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 трудового  </w:t>
            </w:r>
          </w:p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  договора,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заключенного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организацией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с работником </w:t>
            </w:r>
          </w:p>
        </w:tc>
        <w:tc>
          <w:tcPr>
            <w:tcW w:w="1872" w:type="dxa"/>
          </w:tcPr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 Численность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 совместно   </w:t>
            </w:r>
          </w:p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проживающих с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 работником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организации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членов семьи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  согласно 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 выписке из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  домовой    </w:t>
            </w:r>
          </w:p>
          <w:p w:rsidR="00306245" w:rsidRDefault="00306245">
            <w:pPr>
              <w:pStyle w:val="EcoNonformat"/>
              <w:jc w:val="both"/>
            </w:pPr>
            <w:r>
              <w:t>(поквартирной)</w:t>
            </w:r>
          </w:p>
          <w:p w:rsidR="00306245" w:rsidRDefault="00306245">
            <w:pPr>
              <w:pStyle w:val="EcoNonformat"/>
              <w:jc w:val="both"/>
            </w:pPr>
            <w:r>
              <w:t>книги и данным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финансового  </w:t>
            </w:r>
          </w:p>
          <w:p w:rsidR="00306245" w:rsidRDefault="00306245">
            <w:pPr>
              <w:pStyle w:val="EcoNonformat"/>
              <w:jc w:val="both"/>
            </w:pPr>
            <w:r>
              <w:t>лицевого счета</w:t>
            </w:r>
          </w:p>
        </w:tc>
        <w:tc>
          <w:tcPr>
            <w:tcW w:w="1872" w:type="dxa"/>
          </w:tcPr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  Реквизиты 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 выписки из  </w:t>
            </w:r>
          </w:p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   домовой    </w:t>
            </w:r>
          </w:p>
          <w:p w:rsidR="00306245" w:rsidRDefault="00306245">
            <w:pPr>
              <w:pStyle w:val="EcoNonformat"/>
              <w:jc w:val="both"/>
            </w:pPr>
            <w:r>
              <w:t>(поквартирной)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  книги на 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 работника 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организации  </w:t>
            </w:r>
          </w:p>
        </w:tc>
        <w:tc>
          <w:tcPr>
            <w:tcW w:w="1638" w:type="dxa"/>
            <w:tcBorders>
              <w:right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 Реквизиты</w:t>
            </w:r>
          </w:p>
          <w:p w:rsidR="00306245" w:rsidRDefault="00306245">
            <w:pPr>
              <w:pStyle w:val="EcoNonformat"/>
              <w:jc w:val="both"/>
            </w:pPr>
            <w:r>
              <w:t>финансового</w:t>
            </w:r>
          </w:p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 лицевого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  счета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 работника</w:t>
            </w:r>
          </w:p>
          <w:p w:rsidR="00306245" w:rsidRDefault="00306245">
            <w:pPr>
              <w:pStyle w:val="EcoNonformat"/>
              <w:jc w:val="both"/>
            </w:pPr>
            <w:r>
              <w:t>организации</w:t>
            </w:r>
          </w:p>
        </w:tc>
      </w:tr>
      <w:tr w:rsidR="00306245">
        <w:trPr>
          <w:trHeight w:val="244"/>
        </w:trPr>
        <w:tc>
          <w:tcPr>
            <w:tcW w:w="585" w:type="dxa"/>
            <w:tcBorders>
              <w:top w:val="nil"/>
              <w:left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 1. </w:t>
            </w:r>
          </w:p>
        </w:tc>
        <w:tc>
          <w:tcPr>
            <w:tcW w:w="1755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</w:p>
        </w:tc>
        <w:tc>
          <w:tcPr>
            <w:tcW w:w="1755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:rsidR="00306245" w:rsidRDefault="00306245"/>
        </w:tc>
      </w:tr>
      <w:tr w:rsidR="00306245">
        <w:trPr>
          <w:trHeight w:val="244"/>
        </w:trPr>
        <w:tc>
          <w:tcPr>
            <w:tcW w:w="585" w:type="dxa"/>
            <w:tcBorders>
              <w:top w:val="nil"/>
              <w:left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t xml:space="preserve"> 2. </w:t>
            </w:r>
          </w:p>
        </w:tc>
        <w:tc>
          <w:tcPr>
            <w:tcW w:w="1755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</w:p>
        </w:tc>
        <w:tc>
          <w:tcPr>
            <w:tcW w:w="1755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:rsidR="00306245" w:rsidRDefault="00306245"/>
        </w:tc>
      </w:tr>
    </w:tbl>
    <w:p w:rsidR="00306245" w:rsidRDefault="00306245">
      <w:pPr>
        <w:pStyle w:val="EcoNormal"/>
        <w:jc w:val="both"/>
      </w:pPr>
    </w:p>
    <w:p w:rsidR="00306245" w:rsidRDefault="00306245">
      <w:pPr>
        <w:pStyle w:val="EcoNonformat"/>
        <w:jc w:val="both"/>
      </w:pPr>
      <w:r>
        <w:t>Руководитель                  ________________      _______________________</w:t>
      </w:r>
    </w:p>
    <w:p w:rsidR="00306245" w:rsidRDefault="00306245">
      <w:pPr>
        <w:pStyle w:val="EcoNonformat"/>
        <w:jc w:val="both"/>
      </w:pPr>
      <w:r>
        <w:t xml:space="preserve">                                 (</w:t>
      </w:r>
      <w:proofErr w:type="gramStart"/>
      <w:r>
        <w:t xml:space="preserve">подпись)   </w:t>
      </w:r>
      <w:proofErr w:type="gramEnd"/>
      <w:r>
        <w:t xml:space="preserve">        (расшифровка подписи)</w:t>
      </w:r>
    </w:p>
    <w:p w:rsidR="00306245" w:rsidRDefault="00306245">
      <w:pPr>
        <w:pStyle w:val="EcoNonformat"/>
        <w:jc w:val="both"/>
      </w:pPr>
    </w:p>
    <w:p w:rsidR="00306245" w:rsidRDefault="00306245">
      <w:pPr>
        <w:pStyle w:val="EcoNonformat"/>
        <w:jc w:val="both"/>
      </w:pPr>
      <w:r>
        <w:t xml:space="preserve">                                               М.П.</w:t>
      </w:r>
    </w:p>
    <w:p w:rsidR="00306245" w:rsidRDefault="00306245">
      <w:pPr>
        <w:pStyle w:val="EcoNonformat"/>
        <w:jc w:val="both"/>
      </w:pPr>
    </w:p>
    <w:p w:rsidR="00306245" w:rsidRDefault="00306245">
      <w:pPr>
        <w:pStyle w:val="EcoNonformat"/>
        <w:jc w:val="both"/>
      </w:pPr>
      <w:r>
        <w:t>Главный бухгалтер             ________________      _______________________</w:t>
      </w:r>
    </w:p>
    <w:p w:rsidR="00306245" w:rsidRDefault="00306245">
      <w:pPr>
        <w:pStyle w:val="EcoNonformat"/>
        <w:jc w:val="both"/>
      </w:pPr>
      <w:r>
        <w:t xml:space="preserve">                                 (</w:t>
      </w:r>
      <w:proofErr w:type="gramStart"/>
      <w:r>
        <w:t xml:space="preserve">подпись)   </w:t>
      </w:r>
      <w:proofErr w:type="gramEnd"/>
      <w:r>
        <w:t xml:space="preserve">        (расшифровка подписи)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jc w:val="right"/>
        <w:outlineLvl w:val="1"/>
      </w:pPr>
      <w:r>
        <w:t>Приложение N 2</w:t>
      </w:r>
    </w:p>
    <w:p w:rsidR="00306245" w:rsidRDefault="00306245">
      <w:pPr>
        <w:pStyle w:val="EcoNormal"/>
        <w:jc w:val="right"/>
      </w:pPr>
      <w:r>
        <w:t>к Перечню информации, необходимой</w:t>
      </w:r>
    </w:p>
    <w:p w:rsidR="00306245" w:rsidRDefault="00306245">
      <w:pPr>
        <w:pStyle w:val="EcoNormal"/>
        <w:jc w:val="right"/>
      </w:pPr>
      <w:r>
        <w:t>для подтверждения соответствия</w:t>
      </w:r>
    </w:p>
    <w:p w:rsidR="00306245" w:rsidRDefault="00306245">
      <w:pPr>
        <w:pStyle w:val="EcoNormal"/>
        <w:jc w:val="right"/>
      </w:pPr>
      <w:r>
        <w:t>критериям признания градо-</w:t>
      </w:r>
    </w:p>
    <w:p w:rsidR="00306245" w:rsidRDefault="00306245">
      <w:pPr>
        <w:pStyle w:val="EcoNormal"/>
        <w:jc w:val="right"/>
      </w:pPr>
      <w:r>
        <w:t>и поселкообразующей российской</w:t>
      </w:r>
    </w:p>
    <w:p w:rsidR="00306245" w:rsidRDefault="00306245">
      <w:pPr>
        <w:pStyle w:val="EcoNormal"/>
        <w:jc w:val="right"/>
      </w:pPr>
      <w:r>
        <w:t>рыбохозяйственной организацией,</w:t>
      </w:r>
    </w:p>
    <w:p w:rsidR="00306245" w:rsidRDefault="00306245">
      <w:pPr>
        <w:pStyle w:val="EcoNormal"/>
        <w:jc w:val="right"/>
      </w:pPr>
      <w:r>
        <w:t>которой предоставлено право</w:t>
      </w:r>
    </w:p>
    <w:p w:rsidR="00306245" w:rsidRDefault="00306245">
      <w:pPr>
        <w:pStyle w:val="EcoNormal"/>
        <w:jc w:val="right"/>
      </w:pPr>
      <w:r>
        <w:t>применения пониженной ставки сбора</w:t>
      </w:r>
    </w:p>
    <w:p w:rsidR="00306245" w:rsidRDefault="00306245">
      <w:pPr>
        <w:pStyle w:val="EcoNormal"/>
        <w:jc w:val="right"/>
      </w:pPr>
      <w:r>
        <w:t>за пользование объектами водных</w:t>
      </w:r>
    </w:p>
    <w:p w:rsidR="00306245" w:rsidRDefault="00306245">
      <w:pPr>
        <w:pStyle w:val="EcoNormal"/>
        <w:jc w:val="right"/>
      </w:pPr>
      <w:r>
        <w:t>биологических ресурсов,</w:t>
      </w:r>
    </w:p>
    <w:p w:rsidR="00306245" w:rsidRDefault="00306245">
      <w:pPr>
        <w:pStyle w:val="EcoNormal"/>
        <w:jc w:val="right"/>
      </w:pPr>
      <w:r>
        <w:t>утвержденному Приказом</w:t>
      </w:r>
    </w:p>
    <w:p w:rsidR="00306245" w:rsidRDefault="00306245">
      <w:pPr>
        <w:pStyle w:val="EcoNormal"/>
        <w:jc w:val="right"/>
      </w:pPr>
      <w:r>
        <w:t>Росрыболовства от N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nformat"/>
        <w:jc w:val="both"/>
      </w:pPr>
      <w:bookmarkStart w:id="10" w:name="P345"/>
      <w:bookmarkEnd w:id="10"/>
      <w:r>
        <w:t xml:space="preserve">                                  Справка</w:t>
      </w:r>
    </w:p>
    <w:p w:rsidR="00306245" w:rsidRDefault="00306245">
      <w:pPr>
        <w:pStyle w:val="EcoNonformat"/>
        <w:jc w:val="both"/>
      </w:pPr>
      <w:r>
        <w:t xml:space="preserve">        организации об удельном весе выручки от реализации добытых</w:t>
      </w:r>
    </w:p>
    <w:p w:rsidR="00306245" w:rsidRDefault="00306245">
      <w:pPr>
        <w:pStyle w:val="EcoNonformat"/>
        <w:jc w:val="both"/>
      </w:pPr>
      <w:r>
        <w:t xml:space="preserve">         (выловленных) водных биологических ресурсов и (или) иной</w:t>
      </w:r>
    </w:p>
    <w:p w:rsidR="00306245" w:rsidRDefault="00306245">
      <w:pPr>
        <w:pStyle w:val="EcoNonformat"/>
        <w:jc w:val="both"/>
      </w:pPr>
      <w:r>
        <w:t xml:space="preserve">         продукции из водных биологических ресурсов, произведенной</w:t>
      </w:r>
    </w:p>
    <w:p w:rsidR="00306245" w:rsidRDefault="00306245">
      <w:pPr>
        <w:pStyle w:val="EcoNonformat"/>
        <w:jc w:val="both"/>
      </w:pPr>
      <w:r>
        <w:t xml:space="preserve">          из добытых (выловленных) водных биологических ресурсов,</w:t>
      </w:r>
    </w:p>
    <w:p w:rsidR="00306245" w:rsidRDefault="00306245">
      <w:pPr>
        <w:pStyle w:val="EcoNonformat"/>
        <w:jc w:val="both"/>
      </w:pPr>
      <w:r>
        <w:t xml:space="preserve">            в общем объеме реализованных товаров (работ, услуг)</w:t>
      </w:r>
    </w:p>
    <w:p w:rsidR="00306245" w:rsidRDefault="00306245">
      <w:pPr>
        <w:pStyle w:val="EcoNonformat"/>
        <w:jc w:val="both"/>
      </w:pPr>
    </w:p>
    <w:p w:rsidR="00306245" w:rsidRDefault="00306245">
      <w:pPr>
        <w:pStyle w:val="EcoNonformat"/>
        <w:jc w:val="both"/>
      </w:pPr>
      <w:bookmarkStart w:id="11" w:name="P352"/>
      <w:bookmarkEnd w:id="11"/>
      <w:r>
        <w:t>1. Выручка от реализации товаров (</w:t>
      </w:r>
      <w:proofErr w:type="gramStart"/>
      <w:r>
        <w:t>работ,  услуг</w:t>
      </w:r>
      <w:proofErr w:type="gramEnd"/>
      <w:r>
        <w:t>)   всего   по   организации</w:t>
      </w:r>
    </w:p>
    <w:p w:rsidR="00306245" w:rsidRDefault="00306245">
      <w:pPr>
        <w:pStyle w:val="EcoNonformat"/>
        <w:jc w:val="both"/>
      </w:pPr>
      <w:r>
        <w:t>(строка 010 форма N 2 "отчет о прибылях и убытках") (тыс. руб.)</w:t>
      </w:r>
    </w:p>
    <w:p w:rsidR="00306245" w:rsidRDefault="00306245">
      <w:pPr>
        <w:pStyle w:val="EcoNonformat"/>
        <w:jc w:val="both"/>
      </w:pPr>
      <w:r>
        <w:t>___________________________________________________________________________</w:t>
      </w:r>
    </w:p>
    <w:p w:rsidR="00306245" w:rsidRDefault="00306245">
      <w:pPr>
        <w:pStyle w:val="EcoNonformat"/>
        <w:jc w:val="both"/>
      </w:pPr>
      <w:bookmarkStart w:id="12" w:name="P355"/>
      <w:bookmarkEnd w:id="12"/>
      <w:r>
        <w:t xml:space="preserve">1.2. В том числе объем </w:t>
      </w:r>
      <w:proofErr w:type="gramStart"/>
      <w:r>
        <w:t>реализованной  рыбной</w:t>
      </w:r>
      <w:proofErr w:type="gramEnd"/>
      <w:r>
        <w:t xml:space="preserve">   продукции   по   организации</w:t>
      </w:r>
    </w:p>
    <w:p w:rsidR="00306245" w:rsidRDefault="00306245">
      <w:pPr>
        <w:pStyle w:val="EcoNonformat"/>
        <w:jc w:val="both"/>
      </w:pPr>
      <w:r>
        <w:t>(форма N 13 АПК) (тыс. руб.)</w:t>
      </w:r>
    </w:p>
    <w:p w:rsidR="00306245" w:rsidRDefault="00306245">
      <w:pPr>
        <w:pStyle w:val="EcoNonformat"/>
        <w:jc w:val="both"/>
      </w:pPr>
      <w:r>
        <w:t>___________________________________________________________________________</w:t>
      </w:r>
    </w:p>
    <w:p w:rsidR="00306245" w:rsidRDefault="00306245">
      <w:pPr>
        <w:pStyle w:val="EcoNonformat"/>
        <w:jc w:val="both"/>
      </w:pPr>
      <w:bookmarkStart w:id="13" w:name="P358"/>
      <w:bookmarkEnd w:id="13"/>
      <w:r>
        <w:t xml:space="preserve">2. </w:t>
      </w:r>
      <w:proofErr w:type="gramStart"/>
      <w:r>
        <w:t>Доля  выручки</w:t>
      </w:r>
      <w:proofErr w:type="gramEnd"/>
      <w:r>
        <w:t xml:space="preserve"> от реализации рыбной продукции  организацией по   договору</w:t>
      </w:r>
    </w:p>
    <w:p w:rsidR="00306245" w:rsidRDefault="00306245">
      <w:pPr>
        <w:pStyle w:val="EcoNonformat"/>
        <w:jc w:val="both"/>
      </w:pPr>
      <w:r>
        <w:t>простого товарищества, ведущей общие дела по договору (тыс. руб.)</w:t>
      </w:r>
    </w:p>
    <w:p w:rsidR="00306245" w:rsidRDefault="00306245">
      <w:pPr>
        <w:pStyle w:val="EcoNonformat"/>
        <w:jc w:val="both"/>
      </w:pPr>
      <w:r>
        <w:t>___________________________________________________________________________</w:t>
      </w:r>
    </w:p>
    <w:p w:rsidR="00306245" w:rsidRDefault="00306245">
      <w:pPr>
        <w:pStyle w:val="EcoNonformat"/>
        <w:jc w:val="both"/>
      </w:pPr>
      <w:bookmarkStart w:id="14" w:name="P361"/>
      <w:bookmarkEnd w:id="14"/>
      <w:r>
        <w:t>3. Всего выручка от реализации продукции по организации   с   учетом   доли</w:t>
      </w:r>
    </w:p>
    <w:p w:rsidR="00306245" w:rsidRDefault="00306245">
      <w:pPr>
        <w:pStyle w:val="EcoNonformat"/>
        <w:jc w:val="both"/>
      </w:pPr>
      <w:r>
        <w:lastRenderedPageBreak/>
        <w:t xml:space="preserve">выручки, </w:t>
      </w:r>
      <w:proofErr w:type="gramStart"/>
      <w:r>
        <w:t>сформированной  от</w:t>
      </w:r>
      <w:proofErr w:type="gramEnd"/>
      <w:r>
        <w:t xml:space="preserve">   реализации   рыбной   продукции  по  договору</w:t>
      </w:r>
    </w:p>
    <w:p w:rsidR="00306245" w:rsidRDefault="00306245">
      <w:pPr>
        <w:pStyle w:val="EcoNonformat"/>
        <w:jc w:val="both"/>
      </w:pPr>
      <w:r>
        <w:t>простого товарищества</w:t>
      </w:r>
    </w:p>
    <w:p w:rsidR="00306245" w:rsidRDefault="00306245">
      <w:pPr>
        <w:pStyle w:val="EcoNonformat"/>
        <w:jc w:val="both"/>
      </w:pPr>
      <w:r>
        <w:t>(строка 1 + строка 2) (тыс. руб.)</w:t>
      </w:r>
    </w:p>
    <w:p w:rsidR="00306245" w:rsidRDefault="00306245">
      <w:pPr>
        <w:pStyle w:val="EcoNonformat"/>
        <w:jc w:val="both"/>
      </w:pPr>
      <w:r>
        <w:t>___________________________________________________________________________</w:t>
      </w:r>
    </w:p>
    <w:p w:rsidR="00306245" w:rsidRDefault="00306245">
      <w:pPr>
        <w:pStyle w:val="EcoNonformat"/>
        <w:jc w:val="both"/>
      </w:pPr>
      <w:bookmarkStart w:id="15" w:name="P366"/>
      <w:bookmarkEnd w:id="15"/>
      <w:r>
        <w:t xml:space="preserve">3.1. В том числе объем реализованной </w:t>
      </w:r>
      <w:proofErr w:type="gramStart"/>
      <w:r>
        <w:t>рыбной  продукции</w:t>
      </w:r>
      <w:proofErr w:type="gramEnd"/>
      <w:r>
        <w:t xml:space="preserve">  по   организации  с</w:t>
      </w:r>
    </w:p>
    <w:p w:rsidR="00306245" w:rsidRDefault="00306245">
      <w:pPr>
        <w:pStyle w:val="EcoNonformat"/>
        <w:jc w:val="both"/>
      </w:pPr>
      <w:r>
        <w:t xml:space="preserve">учетом доли выручки от реализации рыбной </w:t>
      </w:r>
      <w:proofErr w:type="gramStart"/>
      <w:r>
        <w:t>продукции  по</w:t>
      </w:r>
      <w:proofErr w:type="gramEnd"/>
      <w:r>
        <w:t xml:space="preserve">  договору   простого</w:t>
      </w:r>
    </w:p>
    <w:p w:rsidR="00306245" w:rsidRDefault="00306245">
      <w:pPr>
        <w:pStyle w:val="EcoNonformat"/>
        <w:jc w:val="both"/>
      </w:pPr>
      <w:r>
        <w:t>товарищества</w:t>
      </w:r>
    </w:p>
    <w:p w:rsidR="00306245" w:rsidRDefault="00306245">
      <w:pPr>
        <w:pStyle w:val="EcoNonformat"/>
        <w:jc w:val="both"/>
      </w:pPr>
      <w:r>
        <w:t>(строка 1.2 + строка 2) (тыс. руб.)</w:t>
      </w:r>
    </w:p>
    <w:p w:rsidR="00306245" w:rsidRDefault="00306245">
      <w:pPr>
        <w:pStyle w:val="EcoNonformat"/>
        <w:jc w:val="both"/>
      </w:pPr>
      <w:r>
        <w:t>___________________________________________________________________________</w:t>
      </w:r>
    </w:p>
    <w:p w:rsidR="00306245" w:rsidRDefault="00306245">
      <w:pPr>
        <w:pStyle w:val="EcoNonformat"/>
        <w:jc w:val="both"/>
      </w:pPr>
      <w:r>
        <w:t xml:space="preserve">4.  Удельный   вес   реализованной   </w:t>
      </w:r>
      <w:proofErr w:type="gramStart"/>
      <w:r>
        <w:t>рыбной  продукции</w:t>
      </w:r>
      <w:proofErr w:type="gramEnd"/>
      <w:r>
        <w:t xml:space="preserve">   в   общем   объеме</w:t>
      </w:r>
    </w:p>
    <w:p w:rsidR="00306245" w:rsidRDefault="00306245">
      <w:pPr>
        <w:pStyle w:val="EcoNonformat"/>
        <w:jc w:val="both"/>
      </w:pPr>
      <w:r>
        <w:t>реализованной продукции по организации за 2009 год</w:t>
      </w:r>
    </w:p>
    <w:p w:rsidR="00306245" w:rsidRDefault="00306245">
      <w:pPr>
        <w:pStyle w:val="EcoNonformat"/>
        <w:jc w:val="both"/>
      </w:pPr>
      <w:r>
        <w:t>(строка 3.1 / строка 3) x 100%</w:t>
      </w:r>
    </w:p>
    <w:p w:rsidR="00306245" w:rsidRDefault="00306245">
      <w:pPr>
        <w:pStyle w:val="EcoNonformat"/>
        <w:jc w:val="both"/>
      </w:pPr>
      <w:r>
        <w:t>___________________________________________________________________________</w:t>
      </w:r>
    </w:p>
    <w:p w:rsidR="00306245" w:rsidRDefault="00306245">
      <w:pPr>
        <w:pStyle w:val="EcoNonformat"/>
        <w:jc w:val="both"/>
      </w:pPr>
    </w:p>
    <w:p w:rsidR="00306245" w:rsidRDefault="00306245">
      <w:pPr>
        <w:pStyle w:val="EcoNonformat"/>
        <w:jc w:val="both"/>
      </w:pPr>
      <w:r>
        <w:t>Руководитель              ________________      ___________________________</w:t>
      </w:r>
    </w:p>
    <w:p w:rsidR="00306245" w:rsidRDefault="00306245">
      <w:pPr>
        <w:pStyle w:val="EcoNonformat"/>
        <w:jc w:val="both"/>
      </w:pPr>
      <w:r>
        <w:t xml:space="preserve">                             (</w:t>
      </w:r>
      <w:proofErr w:type="gramStart"/>
      <w:r>
        <w:t xml:space="preserve">подпись)   </w:t>
      </w:r>
      <w:proofErr w:type="gramEnd"/>
      <w:r>
        <w:t xml:space="preserve">         (расшифровка подписи)</w:t>
      </w:r>
    </w:p>
    <w:p w:rsidR="00306245" w:rsidRDefault="00306245">
      <w:pPr>
        <w:pStyle w:val="EcoNonformat"/>
        <w:jc w:val="both"/>
      </w:pPr>
    </w:p>
    <w:p w:rsidR="00306245" w:rsidRDefault="00306245">
      <w:pPr>
        <w:pStyle w:val="EcoNonformat"/>
        <w:jc w:val="both"/>
      </w:pPr>
      <w:r>
        <w:t xml:space="preserve">                                           М.П.</w:t>
      </w:r>
    </w:p>
    <w:p w:rsidR="00306245" w:rsidRDefault="00306245">
      <w:pPr>
        <w:pStyle w:val="EcoNonformat"/>
        <w:jc w:val="both"/>
      </w:pPr>
    </w:p>
    <w:p w:rsidR="00306245" w:rsidRDefault="00306245">
      <w:pPr>
        <w:pStyle w:val="EcoNonformat"/>
        <w:jc w:val="both"/>
      </w:pPr>
      <w:r>
        <w:t>Главный бухгалтер         _______________      ____________________________</w:t>
      </w:r>
    </w:p>
    <w:p w:rsidR="00306245" w:rsidRDefault="00306245">
      <w:pPr>
        <w:pStyle w:val="EcoNonformat"/>
        <w:jc w:val="both"/>
      </w:pPr>
      <w:r>
        <w:t xml:space="preserve">                             (</w:t>
      </w:r>
      <w:proofErr w:type="gramStart"/>
      <w:r>
        <w:t xml:space="preserve">подпись)   </w:t>
      </w:r>
      <w:proofErr w:type="gramEnd"/>
      <w:r>
        <w:t xml:space="preserve">         (расшифровка подписи)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jc w:val="right"/>
        <w:outlineLvl w:val="1"/>
      </w:pPr>
      <w:r>
        <w:t>Приложение N 3</w:t>
      </w:r>
    </w:p>
    <w:p w:rsidR="00306245" w:rsidRDefault="00306245">
      <w:pPr>
        <w:pStyle w:val="EcoNormal"/>
        <w:jc w:val="right"/>
      </w:pPr>
      <w:r>
        <w:t>к Перечню информации, необходимой</w:t>
      </w:r>
    </w:p>
    <w:p w:rsidR="00306245" w:rsidRDefault="00306245">
      <w:pPr>
        <w:pStyle w:val="EcoNormal"/>
        <w:jc w:val="right"/>
      </w:pPr>
      <w:r>
        <w:t>для подтверждения соответствия</w:t>
      </w:r>
    </w:p>
    <w:p w:rsidR="00306245" w:rsidRDefault="00306245">
      <w:pPr>
        <w:pStyle w:val="EcoNormal"/>
        <w:jc w:val="right"/>
      </w:pPr>
      <w:r>
        <w:t>критериям признания градо-</w:t>
      </w:r>
    </w:p>
    <w:p w:rsidR="00306245" w:rsidRDefault="00306245">
      <w:pPr>
        <w:pStyle w:val="EcoNormal"/>
        <w:jc w:val="right"/>
      </w:pPr>
      <w:r>
        <w:t>и поселкообразующей российской</w:t>
      </w:r>
    </w:p>
    <w:p w:rsidR="00306245" w:rsidRDefault="00306245">
      <w:pPr>
        <w:pStyle w:val="EcoNormal"/>
        <w:jc w:val="right"/>
      </w:pPr>
      <w:r>
        <w:t>рыбохозяйственной организацией,</w:t>
      </w:r>
    </w:p>
    <w:p w:rsidR="00306245" w:rsidRDefault="00306245">
      <w:pPr>
        <w:pStyle w:val="EcoNormal"/>
        <w:jc w:val="right"/>
      </w:pPr>
      <w:r>
        <w:t>которой предоставлено право</w:t>
      </w:r>
    </w:p>
    <w:p w:rsidR="00306245" w:rsidRDefault="00306245">
      <w:pPr>
        <w:pStyle w:val="EcoNormal"/>
        <w:jc w:val="right"/>
      </w:pPr>
      <w:r>
        <w:t>применения пониженной ставки сбора</w:t>
      </w:r>
    </w:p>
    <w:p w:rsidR="00306245" w:rsidRDefault="00306245">
      <w:pPr>
        <w:pStyle w:val="EcoNormal"/>
        <w:jc w:val="right"/>
      </w:pPr>
      <w:r>
        <w:t>за пользование объектами водных</w:t>
      </w:r>
    </w:p>
    <w:p w:rsidR="00306245" w:rsidRDefault="00306245">
      <w:pPr>
        <w:pStyle w:val="EcoNormal"/>
        <w:jc w:val="right"/>
      </w:pPr>
      <w:r>
        <w:t>биологических ресурсов,</w:t>
      </w:r>
    </w:p>
    <w:p w:rsidR="00306245" w:rsidRDefault="00306245">
      <w:pPr>
        <w:pStyle w:val="EcoNormal"/>
        <w:jc w:val="right"/>
      </w:pPr>
      <w:r>
        <w:t>утвержденному Приказом</w:t>
      </w:r>
    </w:p>
    <w:p w:rsidR="00306245" w:rsidRDefault="00306245">
      <w:pPr>
        <w:pStyle w:val="EcoNormal"/>
        <w:jc w:val="right"/>
      </w:pPr>
      <w:r>
        <w:t>Росрыболовства от N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nformat"/>
        <w:jc w:val="both"/>
      </w:pPr>
      <w:bookmarkStart w:id="16" w:name="P401"/>
      <w:bookmarkEnd w:id="16"/>
      <w:r>
        <w:t xml:space="preserve">                                  Справка</w:t>
      </w:r>
    </w:p>
    <w:p w:rsidR="00306245" w:rsidRDefault="00306245">
      <w:pPr>
        <w:pStyle w:val="EcoNonformat"/>
        <w:jc w:val="both"/>
      </w:pPr>
      <w:r>
        <w:t xml:space="preserve">       организации о доле дохода от реализации добытых (выловленных)</w:t>
      </w:r>
    </w:p>
    <w:p w:rsidR="00306245" w:rsidRDefault="00306245">
      <w:pPr>
        <w:pStyle w:val="EcoNonformat"/>
        <w:jc w:val="both"/>
      </w:pPr>
      <w:r>
        <w:t xml:space="preserve">           водных биологических ресурсов и (или) иной продукции</w:t>
      </w:r>
    </w:p>
    <w:p w:rsidR="00306245" w:rsidRDefault="00306245">
      <w:pPr>
        <w:pStyle w:val="EcoNonformat"/>
        <w:jc w:val="both"/>
      </w:pPr>
      <w:r>
        <w:t xml:space="preserve">        из водных биологических ресурсов, произведенной из добытых</w:t>
      </w:r>
    </w:p>
    <w:p w:rsidR="00306245" w:rsidRDefault="00306245">
      <w:pPr>
        <w:pStyle w:val="EcoNonformat"/>
        <w:jc w:val="both"/>
      </w:pPr>
      <w:r>
        <w:t xml:space="preserve">           (выловленных) водных биологических ресурсов, в общем</w:t>
      </w:r>
    </w:p>
    <w:p w:rsidR="00306245" w:rsidRDefault="00306245">
      <w:pPr>
        <w:pStyle w:val="EcoNonformat"/>
        <w:jc w:val="both"/>
      </w:pPr>
      <w:r>
        <w:t xml:space="preserve">          доходе организации от реализации товаров (работ, услуг)</w:t>
      </w:r>
    </w:p>
    <w:p w:rsidR="00306245" w:rsidRDefault="00306245">
      <w:pPr>
        <w:pStyle w:val="EcoNonformat"/>
        <w:jc w:val="both"/>
      </w:pPr>
      <w:r>
        <w:t xml:space="preserve">               за год, предшествующий году подачи документов</w:t>
      </w:r>
    </w:p>
    <w:p w:rsidR="00306245" w:rsidRDefault="00306245">
      <w:pPr>
        <w:pStyle w:val="EcoNonformat"/>
        <w:jc w:val="both"/>
      </w:pPr>
    </w:p>
    <w:p w:rsidR="00306245" w:rsidRDefault="00306245">
      <w:pPr>
        <w:pStyle w:val="EcoNonformat"/>
        <w:jc w:val="both"/>
      </w:pPr>
      <w:r>
        <w:t xml:space="preserve">       по _________________________________________________________</w:t>
      </w:r>
    </w:p>
    <w:p w:rsidR="00306245" w:rsidRDefault="00306245">
      <w:pPr>
        <w:pStyle w:val="EcoNonformat"/>
        <w:jc w:val="both"/>
      </w:pPr>
      <w:r>
        <w:t xml:space="preserve">                          (наименование организации)</w:t>
      </w:r>
    </w:p>
    <w:p w:rsidR="00306245" w:rsidRDefault="00306245">
      <w:pPr>
        <w:pStyle w:val="EcoNonformat"/>
        <w:jc w:val="both"/>
      </w:pPr>
    </w:p>
    <w:p w:rsidR="00306245" w:rsidRDefault="00306245">
      <w:pPr>
        <w:pStyle w:val="EcoNonformat"/>
        <w:jc w:val="both"/>
      </w:pPr>
      <w:r>
        <w:t>Сведения составлены на</w:t>
      </w:r>
    </w:p>
    <w:p w:rsidR="00306245" w:rsidRDefault="00306245">
      <w:pPr>
        <w:pStyle w:val="EcoNonformat"/>
        <w:jc w:val="both"/>
      </w:pPr>
      <w:r>
        <w:t>основании _________________________________________________________________</w:t>
      </w:r>
    </w:p>
    <w:p w:rsidR="00306245" w:rsidRDefault="00306245">
      <w:pPr>
        <w:pStyle w:val="EcoNonformat"/>
        <w:jc w:val="both"/>
      </w:pPr>
      <w:r>
        <w:t>___________________________________________________________________________</w:t>
      </w:r>
    </w:p>
    <w:p w:rsidR="00306245" w:rsidRDefault="00306245">
      <w:pPr>
        <w:pStyle w:val="EcoNonformat"/>
        <w:jc w:val="both"/>
      </w:pPr>
      <w:r>
        <w:t>___________________________________________________________________________</w:t>
      </w:r>
    </w:p>
    <w:p w:rsidR="00306245" w:rsidRDefault="00306245">
      <w:pPr>
        <w:pStyle w:val="EcoNonformat"/>
        <w:jc w:val="both"/>
      </w:pPr>
      <w:r>
        <w:t>___________________________________________________________________________</w:t>
      </w:r>
    </w:p>
    <w:p w:rsidR="00306245" w:rsidRDefault="00306245">
      <w:pPr>
        <w:pStyle w:val="EcoNonformat"/>
        <w:jc w:val="both"/>
      </w:pPr>
      <w:r>
        <w:t xml:space="preserve">       (указываются наименования документов внутреннего учета и иных</w:t>
      </w:r>
    </w:p>
    <w:p w:rsidR="00306245" w:rsidRDefault="00306245">
      <w:pPr>
        <w:pStyle w:val="EcoNonformat"/>
        <w:jc w:val="both"/>
      </w:pPr>
      <w:r>
        <w:t xml:space="preserve">           документов, на основании которых составлены сведения)</w:t>
      </w:r>
    </w:p>
    <w:p w:rsidR="00306245" w:rsidRDefault="00306245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02"/>
        <w:gridCol w:w="7020"/>
        <w:gridCol w:w="1287"/>
      </w:tblGrid>
      <w:tr w:rsidR="00306245">
        <w:trPr>
          <w:trHeight w:val="244"/>
        </w:trPr>
        <w:tc>
          <w:tcPr>
            <w:tcW w:w="702" w:type="dxa"/>
          </w:tcPr>
          <w:p w:rsidR="00306245" w:rsidRDefault="00306245">
            <w:pPr>
              <w:pStyle w:val="EcoNonformat"/>
              <w:jc w:val="both"/>
            </w:pPr>
            <w:r>
              <w:t xml:space="preserve"> N  </w:t>
            </w:r>
          </w:p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п/п </w:t>
            </w:r>
          </w:p>
        </w:tc>
        <w:tc>
          <w:tcPr>
            <w:tcW w:w="7020" w:type="dxa"/>
          </w:tcPr>
          <w:p w:rsidR="00306245" w:rsidRDefault="00306245">
            <w:pPr>
              <w:pStyle w:val="EcoNonformat"/>
              <w:jc w:val="both"/>
            </w:pPr>
            <w:r>
              <w:lastRenderedPageBreak/>
              <w:t xml:space="preserve">                 Наименование показателя                  </w:t>
            </w:r>
          </w:p>
        </w:tc>
        <w:tc>
          <w:tcPr>
            <w:tcW w:w="1287" w:type="dxa"/>
          </w:tcPr>
          <w:p w:rsidR="00306245" w:rsidRDefault="00306245">
            <w:pPr>
              <w:pStyle w:val="EcoNonformat"/>
              <w:jc w:val="both"/>
            </w:pPr>
            <w:r>
              <w:t xml:space="preserve">20__ год </w:t>
            </w:r>
          </w:p>
        </w:tc>
      </w:tr>
      <w:tr w:rsidR="00306245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</w:p>
        </w:tc>
        <w:tc>
          <w:tcPr>
            <w:tcW w:w="7020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t xml:space="preserve">                            1                             </w:t>
            </w:r>
          </w:p>
        </w:tc>
        <w:tc>
          <w:tcPr>
            <w:tcW w:w="1287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t xml:space="preserve">    2    </w:t>
            </w:r>
          </w:p>
        </w:tc>
      </w:tr>
      <w:tr w:rsidR="00306245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t xml:space="preserve"> 1  </w:t>
            </w:r>
          </w:p>
        </w:tc>
        <w:tc>
          <w:tcPr>
            <w:tcW w:w="7020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t xml:space="preserve">Объемы реализованных уловов водных биологических ресурсов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и (или) произведенной из них рыбной и иной продукции из 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водных биологических ресурсов &lt;*&gt; (тыс. руб.)             </w:t>
            </w:r>
          </w:p>
        </w:tc>
        <w:tc>
          <w:tcPr>
            <w:tcW w:w="1287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  <w:bookmarkStart w:id="17" w:name="P426"/>
            <w:bookmarkEnd w:id="17"/>
          </w:p>
        </w:tc>
      </w:tr>
      <w:tr w:rsidR="00306245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t xml:space="preserve"> 2  </w:t>
            </w:r>
          </w:p>
        </w:tc>
        <w:tc>
          <w:tcPr>
            <w:tcW w:w="7020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t xml:space="preserve">Общий объем реализованной продукции &lt;**&gt; (тыс. руб.)      </w:t>
            </w:r>
          </w:p>
        </w:tc>
        <w:tc>
          <w:tcPr>
            <w:tcW w:w="1287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  <w:bookmarkStart w:id="18" w:name="P430"/>
            <w:bookmarkEnd w:id="18"/>
          </w:p>
        </w:tc>
      </w:tr>
      <w:tr w:rsidR="00306245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t xml:space="preserve"> 3  </w:t>
            </w:r>
          </w:p>
        </w:tc>
        <w:tc>
          <w:tcPr>
            <w:tcW w:w="7020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  <w:r>
              <w:t xml:space="preserve">Удельный вес уловов водных биологических ресурсов и (или)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произведенной из них рыбной и иной продукции из водных  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биологических ресурсов в общем объеме реализованной       </w:t>
            </w:r>
          </w:p>
          <w:p w:rsidR="00306245" w:rsidRDefault="00306245">
            <w:pPr>
              <w:pStyle w:val="EcoNonformat"/>
              <w:jc w:val="both"/>
            </w:pPr>
            <w:r>
              <w:t xml:space="preserve">продукции (%) ((стр. 1 / стр. 2) x 100)                   </w:t>
            </w:r>
          </w:p>
        </w:tc>
        <w:tc>
          <w:tcPr>
            <w:tcW w:w="1287" w:type="dxa"/>
            <w:tcBorders>
              <w:top w:val="nil"/>
            </w:tcBorders>
          </w:tcPr>
          <w:p w:rsidR="00306245" w:rsidRDefault="00306245">
            <w:pPr>
              <w:pStyle w:val="EcoNonformat"/>
              <w:jc w:val="both"/>
            </w:pPr>
          </w:p>
        </w:tc>
      </w:tr>
    </w:tbl>
    <w:p w:rsidR="00306245" w:rsidRDefault="00306245">
      <w:pPr>
        <w:pStyle w:val="EcoNormal"/>
        <w:jc w:val="both"/>
      </w:pPr>
    </w:p>
    <w:p w:rsidR="00306245" w:rsidRDefault="00306245">
      <w:pPr>
        <w:pStyle w:val="EcoNonformat"/>
        <w:jc w:val="both"/>
      </w:pPr>
      <w:r>
        <w:t xml:space="preserve">    --------------------------------</w:t>
      </w:r>
    </w:p>
    <w:p w:rsidR="00306245" w:rsidRDefault="00306245">
      <w:pPr>
        <w:pStyle w:val="EcoNonformat"/>
        <w:jc w:val="both"/>
      </w:pPr>
      <w:r>
        <w:t xml:space="preserve">    Примечания:</w:t>
      </w:r>
    </w:p>
    <w:p w:rsidR="00306245" w:rsidRDefault="00306245">
      <w:pPr>
        <w:pStyle w:val="EcoNonformat"/>
        <w:jc w:val="both"/>
      </w:pPr>
      <w:bookmarkStart w:id="19" w:name="P440"/>
      <w:bookmarkEnd w:id="19"/>
      <w:r>
        <w:t xml:space="preserve">    &lt;*&gt; Указывается выручка, полученная организацией в отчетном году только</w:t>
      </w:r>
    </w:p>
    <w:p w:rsidR="00306245" w:rsidRDefault="00306245">
      <w:pPr>
        <w:pStyle w:val="EcoNonformat"/>
        <w:jc w:val="both"/>
      </w:pPr>
      <w:r>
        <w:t>от реализации уловов водных биологических ресурсов и (или) произведенной из</w:t>
      </w:r>
    </w:p>
    <w:p w:rsidR="00306245" w:rsidRDefault="00306245">
      <w:pPr>
        <w:pStyle w:val="EcoNonformat"/>
        <w:jc w:val="both"/>
      </w:pPr>
      <w:r>
        <w:t>них рыбной и иной продукции из водных биологических ресурсов.</w:t>
      </w:r>
    </w:p>
    <w:p w:rsidR="00306245" w:rsidRDefault="00306245">
      <w:pPr>
        <w:pStyle w:val="EcoNonformat"/>
        <w:jc w:val="both"/>
      </w:pPr>
      <w:bookmarkStart w:id="20" w:name="P443"/>
      <w:bookmarkEnd w:id="20"/>
      <w:r>
        <w:t xml:space="preserve">    &lt;**</w:t>
      </w:r>
      <w:proofErr w:type="gramStart"/>
      <w:r>
        <w:t>&gt;  Указывается</w:t>
      </w:r>
      <w:proofErr w:type="gramEnd"/>
      <w:r>
        <w:t xml:space="preserve">  выручка,  полученная организацией в отчетном году от</w:t>
      </w:r>
    </w:p>
    <w:p w:rsidR="00306245" w:rsidRDefault="00306245">
      <w:pPr>
        <w:pStyle w:val="EcoNonformat"/>
        <w:jc w:val="both"/>
      </w:pPr>
      <w:proofErr w:type="gramStart"/>
      <w:r>
        <w:t>реализации  всех</w:t>
      </w:r>
      <w:proofErr w:type="gramEnd"/>
      <w:r>
        <w:t xml:space="preserve">  видов  продукции  (строка 010 графы 3 формы N 2 "Отчета о</w:t>
      </w:r>
    </w:p>
    <w:p w:rsidR="00306245" w:rsidRDefault="00306245">
      <w:pPr>
        <w:pStyle w:val="EcoNonformat"/>
        <w:jc w:val="both"/>
      </w:pPr>
      <w:r>
        <w:t>прибылях и убытках").</w:t>
      </w:r>
    </w:p>
    <w:p w:rsidR="00306245" w:rsidRDefault="00306245">
      <w:pPr>
        <w:pStyle w:val="EcoNonformat"/>
        <w:jc w:val="both"/>
      </w:pPr>
    </w:p>
    <w:p w:rsidR="00306245" w:rsidRDefault="00306245">
      <w:pPr>
        <w:pStyle w:val="EcoNonformat"/>
        <w:jc w:val="both"/>
      </w:pPr>
      <w:r>
        <w:t>Руководитель            ________________       ____________________________</w:t>
      </w:r>
    </w:p>
    <w:p w:rsidR="00306245" w:rsidRDefault="00306245">
      <w:pPr>
        <w:pStyle w:val="EcoNonformat"/>
        <w:jc w:val="both"/>
      </w:pPr>
      <w:r>
        <w:t xml:space="preserve">                           (</w:t>
      </w:r>
      <w:proofErr w:type="gramStart"/>
      <w:r>
        <w:t xml:space="preserve">подпись)   </w:t>
      </w:r>
      <w:proofErr w:type="gramEnd"/>
      <w:r>
        <w:t xml:space="preserve">           (расшифровка подписи)</w:t>
      </w:r>
    </w:p>
    <w:p w:rsidR="00306245" w:rsidRDefault="00306245">
      <w:pPr>
        <w:pStyle w:val="EcoNonformat"/>
        <w:jc w:val="both"/>
      </w:pPr>
    </w:p>
    <w:p w:rsidR="00306245" w:rsidRDefault="00306245">
      <w:pPr>
        <w:pStyle w:val="EcoNonformat"/>
        <w:jc w:val="both"/>
      </w:pPr>
      <w:r>
        <w:t xml:space="preserve">                                          М.П.</w:t>
      </w:r>
    </w:p>
    <w:p w:rsidR="00306245" w:rsidRDefault="00306245">
      <w:pPr>
        <w:pStyle w:val="EcoNonformat"/>
        <w:jc w:val="both"/>
      </w:pPr>
    </w:p>
    <w:p w:rsidR="00306245" w:rsidRDefault="00306245">
      <w:pPr>
        <w:pStyle w:val="EcoNonformat"/>
        <w:jc w:val="both"/>
      </w:pPr>
      <w:r>
        <w:t>Главный бухгалтер       ________________       ____________________________</w:t>
      </w:r>
    </w:p>
    <w:p w:rsidR="00306245" w:rsidRDefault="00306245">
      <w:pPr>
        <w:pStyle w:val="EcoNonformat"/>
        <w:jc w:val="both"/>
      </w:pPr>
      <w:r>
        <w:t xml:space="preserve">                            (</w:t>
      </w:r>
      <w:proofErr w:type="gramStart"/>
      <w:r>
        <w:t xml:space="preserve">подпись)   </w:t>
      </w:r>
      <w:proofErr w:type="gramEnd"/>
      <w:r>
        <w:t xml:space="preserve">           (расшифровка подписи)</w:t>
      </w: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ind w:firstLine="540"/>
        <w:jc w:val="both"/>
      </w:pPr>
    </w:p>
    <w:p w:rsidR="00306245" w:rsidRDefault="0030624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06245" w:rsidRDefault="00306245">
      <w:pPr>
        <w:pStyle w:val="EcoNormal"/>
      </w:pPr>
    </w:p>
    <w:p w:rsidR="00532861" w:rsidRDefault="0053286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0624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0624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0624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0624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0624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