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A1D5B8" w14:textId="77777777" w:rsidR="00000000" w:rsidRPr="00CF4755" w:rsidRDefault="00B46A58">
      <w:pPr>
        <w:pStyle w:val="FORMATTEXT"/>
      </w:pPr>
      <w:r w:rsidRPr="00CF4755">
        <w:rPr>
          <w:rFonts w:ascii="Arial, sans-serif" w:hAnsi="Arial, sans-serif"/>
          <w:sz w:val="24"/>
          <w:szCs w:val="24"/>
        </w:rPr>
        <w:t xml:space="preserve">  </w:t>
      </w:r>
      <w:r w:rsidRPr="00CF4755">
        <w:t xml:space="preserve">      </w:t>
      </w:r>
    </w:p>
    <w:p w14:paraId="3790B6E8" w14:textId="77777777" w:rsidR="00000000" w:rsidRPr="00CF4755" w:rsidRDefault="00B46A58">
      <w:pPr>
        <w:pStyle w:val="HEADERTEXT"/>
        <w:rPr>
          <w:b/>
          <w:bCs/>
          <w:color w:val="auto"/>
        </w:rPr>
      </w:pPr>
    </w:p>
    <w:p w14:paraId="45C5AB90" w14:textId="77777777" w:rsidR="00000000" w:rsidRPr="00CF4755" w:rsidRDefault="00B46A58">
      <w:pPr>
        <w:pStyle w:val="HEADERTEXT"/>
        <w:jc w:val="center"/>
        <w:rPr>
          <w:b/>
          <w:bCs/>
          <w:color w:val="auto"/>
        </w:rPr>
      </w:pPr>
      <w:r w:rsidRPr="00CF4755">
        <w:rPr>
          <w:b/>
          <w:bCs/>
          <w:color w:val="auto"/>
        </w:rPr>
        <w:t xml:space="preserve"> МИНИСТЕРСТВО ПРИРОДНЫХ РЕСУРСОВ </w:t>
      </w:r>
    </w:p>
    <w:p w14:paraId="4B537F84" w14:textId="77777777" w:rsidR="00000000" w:rsidRPr="00CF4755" w:rsidRDefault="00B46A58">
      <w:pPr>
        <w:pStyle w:val="HEADERTEXT"/>
        <w:jc w:val="center"/>
        <w:rPr>
          <w:b/>
          <w:bCs/>
          <w:color w:val="auto"/>
        </w:rPr>
      </w:pPr>
      <w:r w:rsidRPr="00CF4755">
        <w:rPr>
          <w:b/>
          <w:bCs/>
          <w:color w:val="auto"/>
        </w:rPr>
        <w:t>РОССИЙСКОЙ ФЕДЕРАЦИИ</w:t>
      </w:r>
    </w:p>
    <w:p w14:paraId="5D4FBA60" w14:textId="77777777" w:rsidR="00000000" w:rsidRPr="00CF4755" w:rsidRDefault="00B46A58">
      <w:pPr>
        <w:pStyle w:val="HEADERTEXT"/>
        <w:rPr>
          <w:b/>
          <w:bCs/>
          <w:color w:val="auto"/>
        </w:rPr>
      </w:pPr>
    </w:p>
    <w:p w14:paraId="56ADE365" w14:textId="77777777" w:rsidR="00000000" w:rsidRPr="00CF4755" w:rsidRDefault="00B46A58">
      <w:pPr>
        <w:pStyle w:val="HEADERTEXT"/>
        <w:jc w:val="center"/>
        <w:rPr>
          <w:b/>
          <w:bCs/>
          <w:color w:val="auto"/>
        </w:rPr>
      </w:pPr>
      <w:r w:rsidRPr="00CF4755">
        <w:rPr>
          <w:b/>
          <w:bCs/>
          <w:color w:val="auto"/>
        </w:rPr>
        <w:t xml:space="preserve"> ПРИКАЗ</w:t>
      </w:r>
    </w:p>
    <w:p w14:paraId="67F97075" w14:textId="77777777" w:rsidR="00000000" w:rsidRPr="00CF4755" w:rsidRDefault="00B46A58">
      <w:pPr>
        <w:pStyle w:val="HEADERTEXT"/>
        <w:rPr>
          <w:b/>
          <w:bCs/>
          <w:color w:val="auto"/>
        </w:rPr>
      </w:pPr>
    </w:p>
    <w:p w14:paraId="675C1F61" w14:textId="77777777" w:rsidR="00000000" w:rsidRPr="00CF4755" w:rsidRDefault="00B46A58">
      <w:pPr>
        <w:pStyle w:val="HEADERTEXT"/>
        <w:jc w:val="center"/>
        <w:rPr>
          <w:b/>
          <w:bCs/>
          <w:color w:val="auto"/>
        </w:rPr>
      </w:pPr>
      <w:r w:rsidRPr="00CF4755">
        <w:rPr>
          <w:b/>
          <w:bCs/>
          <w:color w:val="auto"/>
        </w:rPr>
        <w:t xml:space="preserve"> от 2 ноября 2007 года N 284</w:t>
      </w:r>
    </w:p>
    <w:p w14:paraId="542CB523" w14:textId="77777777" w:rsidR="00000000" w:rsidRPr="00CF4755" w:rsidRDefault="00B46A58">
      <w:pPr>
        <w:pStyle w:val="HEADERTEXT"/>
        <w:jc w:val="center"/>
        <w:rPr>
          <w:b/>
          <w:bCs/>
          <w:color w:val="auto"/>
        </w:rPr>
      </w:pPr>
    </w:p>
    <w:p w14:paraId="522DE4F1" w14:textId="77777777" w:rsidR="00000000" w:rsidRPr="00CF4755" w:rsidRDefault="00B46A58">
      <w:pPr>
        <w:pStyle w:val="HEADERTEXT"/>
        <w:rPr>
          <w:b/>
          <w:bCs/>
          <w:color w:val="auto"/>
        </w:rPr>
      </w:pPr>
    </w:p>
    <w:p w14:paraId="45B4DA9A" w14:textId="77777777" w:rsidR="00000000" w:rsidRPr="00CF4755" w:rsidRDefault="00B46A58">
      <w:pPr>
        <w:pStyle w:val="HEADERTEXT"/>
        <w:jc w:val="center"/>
        <w:rPr>
          <w:b/>
          <w:bCs/>
          <w:color w:val="auto"/>
        </w:rPr>
      </w:pPr>
      <w:r w:rsidRPr="00CF4755">
        <w:rPr>
          <w:b/>
          <w:bCs/>
          <w:color w:val="auto"/>
        </w:rPr>
        <w:t xml:space="preserve"> Об утверждении порядка представления и состава сведений, представляемых Федера</w:t>
      </w:r>
      <w:r w:rsidRPr="00CF4755">
        <w:rPr>
          <w:b/>
          <w:bCs/>
          <w:color w:val="auto"/>
        </w:rPr>
        <w:t xml:space="preserve">льной службой по гидрометеорологии и мониторингу окружающей среды, для внесения в государственный водный реестр </w:t>
      </w:r>
    </w:p>
    <w:p w14:paraId="463312BF" w14:textId="77777777" w:rsidR="00000000" w:rsidRPr="00CF4755" w:rsidRDefault="00B46A58">
      <w:pPr>
        <w:pStyle w:val="FORMATTEXT"/>
        <w:jc w:val="center"/>
      </w:pPr>
      <w:r w:rsidRPr="00CF4755">
        <w:t xml:space="preserve">(с изменениями на 7 февраля 2019 года) </w:t>
      </w:r>
    </w:p>
    <w:p w14:paraId="30630A32" w14:textId="77777777" w:rsidR="00000000" w:rsidRPr="00CF4755" w:rsidRDefault="00B46A5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F475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28AEDB7" w14:textId="77777777" w:rsidR="00000000" w:rsidRPr="00CF4755" w:rsidRDefault="00B46A58">
      <w:pPr>
        <w:pStyle w:val="FORMATTEXT"/>
        <w:jc w:val="both"/>
      </w:pPr>
      <w:r w:rsidRPr="00CF4755">
        <w:t xml:space="preserve"> </w:t>
      </w:r>
    </w:p>
    <w:p w14:paraId="06CE5F40" w14:textId="77777777" w:rsidR="00000000" w:rsidRPr="00CF4755" w:rsidRDefault="00B46A58">
      <w:pPr>
        <w:pStyle w:val="FORMATTEXT"/>
        <w:ind w:firstLine="568"/>
        <w:jc w:val="both"/>
      </w:pPr>
      <w:r w:rsidRPr="00CF4755">
        <w:t xml:space="preserve">Документ с изменениями, внесенными: </w:t>
      </w:r>
    </w:p>
    <w:p w14:paraId="3628BE97" w14:textId="77777777" w:rsidR="00000000" w:rsidRPr="00CF4755" w:rsidRDefault="00B46A58">
      <w:pPr>
        <w:pStyle w:val="FORMATTEXT"/>
        <w:ind w:firstLine="568"/>
        <w:jc w:val="both"/>
      </w:pPr>
      <w:r w:rsidRPr="00CF4755">
        <w:t>прик</w:t>
      </w:r>
      <w:r w:rsidRPr="00CF4755">
        <w:t xml:space="preserve">азом Минприроды России (Министерства природных ресурсов и экологии Российской Федерации) от 7 февраля 2019 года N 81 (Официальный интернет-портал правовой информации www.pravo.gov.ru, 07.03.2019, N 0001201903070004). </w:t>
      </w:r>
    </w:p>
    <w:p w14:paraId="5424845D" w14:textId="77777777" w:rsidR="00000000" w:rsidRPr="00CF4755" w:rsidRDefault="00B46A5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F4755">
        <w:rPr>
          <w:rFonts w:ascii="Arial" w:hAnsi="Arial" w:cs="Arial"/>
          <w:sz w:val="20"/>
          <w:szCs w:val="20"/>
        </w:rPr>
        <w:t>______________________________________</w:t>
      </w:r>
      <w:r w:rsidRPr="00CF4755">
        <w:rPr>
          <w:rFonts w:ascii="Arial" w:hAnsi="Arial" w:cs="Arial"/>
          <w:sz w:val="20"/>
          <w:szCs w:val="20"/>
        </w:rPr>
        <w:t>_____________________</w:t>
      </w:r>
    </w:p>
    <w:p w14:paraId="17F6D800" w14:textId="77777777" w:rsidR="00000000" w:rsidRPr="00CF4755" w:rsidRDefault="00B46A58">
      <w:pPr>
        <w:pStyle w:val="FORMATTEXT"/>
        <w:jc w:val="both"/>
      </w:pPr>
      <w:r w:rsidRPr="00CF4755">
        <w:t xml:space="preserve"> </w:t>
      </w:r>
    </w:p>
    <w:p w14:paraId="73C94745" w14:textId="77777777" w:rsidR="00000000" w:rsidRPr="00CF4755" w:rsidRDefault="00B46A58">
      <w:pPr>
        <w:pStyle w:val="FORMATTEXT"/>
        <w:ind w:firstLine="568"/>
        <w:jc w:val="both"/>
      </w:pPr>
      <w:r w:rsidRPr="00CF4755">
        <w:t>В соответствии с пунктом 13 Положения о ведении государственного водного реестра, утвержденного постановлением Правительства Российской Федерации от 28 апреля 2007 года N 253 "О порядке ведения государственного водного реестра" (Соб</w:t>
      </w:r>
      <w:r w:rsidRPr="00CF4755">
        <w:t xml:space="preserve">рание законодательства Российской Федерации, 2007, N 19, ст.2357), </w:t>
      </w:r>
    </w:p>
    <w:p w14:paraId="0BC02904" w14:textId="77777777" w:rsidR="00000000" w:rsidRPr="00CF4755" w:rsidRDefault="00B46A58">
      <w:pPr>
        <w:pStyle w:val="FORMATTEXT"/>
        <w:ind w:firstLine="568"/>
        <w:jc w:val="both"/>
      </w:pPr>
    </w:p>
    <w:p w14:paraId="65F2372C" w14:textId="77777777" w:rsidR="00000000" w:rsidRPr="00CF4755" w:rsidRDefault="00B46A58">
      <w:pPr>
        <w:pStyle w:val="FORMATTEXT"/>
        <w:jc w:val="both"/>
      </w:pPr>
      <w:r w:rsidRPr="00CF4755">
        <w:t xml:space="preserve">приказываю: </w:t>
      </w:r>
    </w:p>
    <w:p w14:paraId="183B8015" w14:textId="77777777" w:rsidR="00000000" w:rsidRPr="00CF4755" w:rsidRDefault="00B46A58">
      <w:pPr>
        <w:pStyle w:val="FORMATTEXT"/>
        <w:ind w:firstLine="568"/>
        <w:jc w:val="both"/>
      </w:pPr>
      <w:r w:rsidRPr="00CF4755">
        <w:t>Утвердить:</w:t>
      </w:r>
    </w:p>
    <w:p w14:paraId="3DAD6B17" w14:textId="77777777" w:rsidR="00000000" w:rsidRPr="00CF4755" w:rsidRDefault="00B46A58">
      <w:pPr>
        <w:pStyle w:val="FORMATTEXT"/>
        <w:ind w:firstLine="568"/>
        <w:jc w:val="both"/>
      </w:pPr>
    </w:p>
    <w:p w14:paraId="40F21371" w14:textId="77777777" w:rsidR="00000000" w:rsidRPr="00CF4755" w:rsidRDefault="00B46A58">
      <w:pPr>
        <w:pStyle w:val="FORMATTEXT"/>
        <w:ind w:firstLine="568"/>
        <w:jc w:val="both"/>
      </w:pPr>
      <w:r w:rsidRPr="00CF4755">
        <w:t>Порядок представления Федеральной службой по гидрометеорологии и мониторингу окружающей среды сведений для внесения в государственный водный реестр (приложение 1)</w:t>
      </w:r>
      <w:r w:rsidRPr="00CF4755">
        <w:t xml:space="preserve">; </w:t>
      </w:r>
    </w:p>
    <w:p w14:paraId="21E0B7D6" w14:textId="77777777" w:rsidR="00000000" w:rsidRPr="00CF4755" w:rsidRDefault="00B46A58">
      <w:pPr>
        <w:pStyle w:val="FORMATTEXT"/>
        <w:ind w:firstLine="568"/>
        <w:jc w:val="both"/>
      </w:pPr>
      <w:r w:rsidRPr="00CF4755">
        <w:t xml:space="preserve">Состав сведений, представляемых Федеральной службой по гидрометеорологии и мониторингу окружающей среды, для внесения в государственный водный реестр (приложение 2*). </w:t>
      </w:r>
    </w:p>
    <w:p w14:paraId="44F941CB" w14:textId="77777777" w:rsidR="00000000" w:rsidRPr="00CF4755" w:rsidRDefault="00B46A58">
      <w:pPr>
        <w:pStyle w:val="FORMATTEXT"/>
        <w:jc w:val="both"/>
      </w:pPr>
      <w:r w:rsidRPr="00CF4755">
        <w:t xml:space="preserve">_______________ </w:t>
      </w:r>
    </w:p>
    <w:p w14:paraId="295DD34D" w14:textId="77777777" w:rsidR="00000000" w:rsidRPr="00CF4755" w:rsidRDefault="00B46A58">
      <w:pPr>
        <w:pStyle w:val="FORMATTEXT"/>
        <w:ind w:firstLine="568"/>
        <w:jc w:val="both"/>
      </w:pPr>
      <w:r w:rsidRPr="00CF4755">
        <w:t>* В Бюллетене не приводится. - Прим. ред.</w:t>
      </w:r>
    </w:p>
    <w:p w14:paraId="0F80008D" w14:textId="77777777" w:rsidR="00000000" w:rsidRPr="00CF4755" w:rsidRDefault="00B46A58">
      <w:pPr>
        <w:pStyle w:val="FORMATTEXT"/>
        <w:ind w:firstLine="568"/>
        <w:jc w:val="both"/>
      </w:pPr>
    </w:p>
    <w:p w14:paraId="3CA1D0F4" w14:textId="77777777" w:rsidR="00000000" w:rsidRPr="00CF4755" w:rsidRDefault="00B46A58">
      <w:pPr>
        <w:pStyle w:val="FORMATTEXT"/>
        <w:jc w:val="right"/>
      </w:pPr>
      <w:r w:rsidRPr="00CF4755">
        <w:t>Врио Министра</w:t>
      </w:r>
    </w:p>
    <w:p w14:paraId="26D9EF2B" w14:textId="77777777" w:rsidR="00000000" w:rsidRPr="00CF4755" w:rsidRDefault="00B46A58">
      <w:pPr>
        <w:pStyle w:val="FORMATTEXT"/>
        <w:jc w:val="right"/>
      </w:pPr>
      <w:r w:rsidRPr="00CF4755">
        <w:t xml:space="preserve">А.А.Темкин </w:t>
      </w:r>
    </w:p>
    <w:p w14:paraId="11B905E3" w14:textId="77777777" w:rsidR="00000000" w:rsidRPr="00CF4755" w:rsidRDefault="00B46A58">
      <w:pPr>
        <w:pStyle w:val="FORMATTEXT"/>
        <w:jc w:val="both"/>
      </w:pPr>
    </w:p>
    <w:p w14:paraId="022390F6" w14:textId="77777777" w:rsidR="00000000" w:rsidRPr="00CF4755" w:rsidRDefault="00B46A58">
      <w:pPr>
        <w:pStyle w:val="FORMATTEXT"/>
        <w:jc w:val="both"/>
      </w:pPr>
    </w:p>
    <w:p w14:paraId="297CE963" w14:textId="77777777" w:rsidR="00000000" w:rsidRPr="00CF4755" w:rsidRDefault="00B46A58">
      <w:pPr>
        <w:pStyle w:val="FORMATTEXT"/>
        <w:jc w:val="both"/>
      </w:pPr>
    </w:p>
    <w:p w14:paraId="38124167" w14:textId="77777777" w:rsidR="00000000" w:rsidRPr="00CF4755" w:rsidRDefault="00B46A58">
      <w:pPr>
        <w:pStyle w:val="FORMATTEXT"/>
        <w:jc w:val="both"/>
      </w:pPr>
      <w:r w:rsidRPr="00CF4755">
        <w:t>Зарегистрировано</w:t>
      </w:r>
    </w:p>
    <w:p w14:paraId="2F63CD02" w14:textId="77777777" w:rsidR="00000000" w:rsidRPr="00CF4755" w:rsidRDefault="00B46A58">
      <w:pPr>
        <w:pStyle w:val="FORMATTEXT"/>
        <w:jc w:val="both"/>
      </w:pPr>
      <w:r w:rsidRPr="00CF4755">
        <w:t>в Министерстве юстиции</w:t>
      </w:r>
    </w:p>
    <w:p w14:paraId="22BC8F3C" w14:textId="77777777" w:rsidR="00000000" w:rsidRPr="00CF4755" w:rsidRDefault="00B46A58">
      <w:pPr>
        <w:pStyle w:val="FORMATTEXT"/>
        <w:jc w:val="both"/>
      </w:pPr>
      <w:r w:rsidRPr="00CF4755">
        <w:t>Российской Федерации</w:t>
      </w:r>
    </w:p>
    <w:p w14:paraId="36CFAB8B" w14:textId="77777777" w:rsidR="00000000" w:rsidRPr="00CF4755" w:rsidRDefault="00B46A58">
      <w:pPr>
        <w:pStyle w:val="FORMATTEXT"/>
        <w:jc w:val="both"/>
      </w:pPr>
      <w:r w:rsidRPr="00CF4755">
        <w:t>28 ноября 2007 года,</w:t>
      </w:r>
    </w:p>
    <w:p w14:paraId="57F4B68E" w14:textId="77777777" w:rsidR="00000000" w:rsidRPr="00CF4755" w:rsidRDefault="00B46A58">
      <w:pPr>
        <w:pStyle w:val="FORMATTEXT"/>
        <w:jc w:val="both"/>
      </w:pPr>
      <w:r w:rsidRPr="00CF4755">
        <w:t xml:space="preserve">регистрационный N 10561       </w:t>
      </w:r>
    </w:p>
    <w:p w14:paraId="620C553A" w14:textId="77777777" w:rsidR="00000000" w:rsidRPr="00CF4755" w:rsidRDefault="00B46A58">
      <w:pPr>
        <w:pStyle w:val="FORMATTEXT"/>
      </w:pPr>
      <w:r w:rsidRPr="00CF4755">
        <w:lastRenderedPageBreak/>
        <w:t xml:space="preserve">      </w:t>
      </w:r>
    </w:p>
    <w:p w14:paraId="0E2E84A4" w14:textId="77777777" w:rsidR="00000000" w:rsidRPr="00CF4755" w:rsidRDefault="00B46A58">
      <w:pPr>
        <w:pStyle w:val="FORMATTEXT"/>
        <w:jc w:val="right"/>
      </w:pPr>
      <w:r w:rsidRPr="00CF4755">
        <w:t>Приложение 1</w:t>
      </w:r>
    </w:p>
    <w:p w14:paraId="29A330A4" w14:textId="77777777" w:rsidR="00000000" w:rsidRPr="00CF4755" w:rsidRDefault="00B46A58">
      <w:pPr>
        <w:pStyle w:val="FORMATTEXT"/>
        <w:jc w:val="right"/>
      </w:pPr>
      <w:r w:rsidRPr="00CF4755">
        <w:t>к приказу МПР России</w:t>
      </w:r>
    </w:p>
    <w:p w14:paraId="748DCBBB" w14:textId="77777777" w:rsidR="00000000" w:rsidRPr="00CF4755" w:rsidRDefault="00B46A58">
      <w:pPr>
        <w:pStyle w:val="FORMATTEXT"/>
        <w:jc w:val="right"/>
      </w:pPr>
      <w:r w:rsidRPr="00CF4755">
        <w:t>от 2 ноября 2007 года N 284</w:t>
      </w:r>
    </w:p>
    <w:p w14:paraId="7ECDC20F" w14:textId="77777777" w:rsidR="00000000" w:rsidRPr="00CF4755" w:rsidRDefault="00B46A58">
      <w:pPr>
        <w:pStyle w:val="FORMATTEXT"/>
        <w:jc w:val="right"/>
      </w:pPr>
    </w:p>
    <w:p w14:paraId="369AC6D7" w14:textId="77777777" w:rsidR="00000000" w:rsidRPr="00CF4755" w:rsidRDefault="00B46A58">
      <w:pPr>
        <w:pStyle w:val="HEADERTEXT"/>
        <w:rPr>
          <w:b/>
          <w:bCs/>
          <w:color w:val="auto"/>
        </w:rPr>
      </w:pPr>
    </w:p>
    <w:p w14:paraId="6ACAF6A7" w14:textId="77777777" w:rsidR="00000000" w:rsidRPr="00CF4755" w:rsidRDefault="00B46A58">
      <w:pPr>
        <w:pStyle w:val="HEADERTEXT"/>
        <w:jc w:val="center"/>
        <w:rPr>
          <w:b/>
          <w:bCs/>
          <w:color w:val="auto"/>
        </w:rPr>
      </w:pPr>
      <w:r w:rsidRPr="00CF4755">
        <w:rPr>
          <w:b/>
          <w:bCs/>
          <w:color w:val="auto"/>
        </w:rPr>
        <w:t xml:space="preserve"> ПОРЯДОК</w:t>
      </w:r>
    </w:p>
    <w:p w14:paraId="076548A0" w14:textId="77777777" w:rsidR="00000000" w:rsidRPr="00CF4755" w:rsidRDefault="00B46A58">
      <w:pPr>
        <w:pStyle w:val="HEADERTEXT"/>
        <w:jc w:val="center"/>
        <w:rPr>
          <w:b/>
          <w:bCs/>
          <w:color w:val="auto"/>
        </w:rPr>
      </w:pPr>
      <w:r w:rsidRPr="00CF4755">
        <w:rPr>
          <w:b/>
          <w:bCs/>
          <w:color w:val="auto"/>
        </w:rPr>
        <w:t>представления Федеральной службой по гидрометеорологии и м</w:t>
      </w:r>
      <w:r w:rsidRPr="00CF4755">
        <w:rPr>
          <w:b/>
          <w:bCs/>
          <w:color w:val="auto"/>
        </w:rPr>
        <w:t xml:space="preserve">ониторингу окружающей среды сведений для внесения в государственный водный реестр </w:t>
      </w:r>
    </w:p>
    <w:p w14:paraId="539FE197" w14:textId="77777777" w:rsidR="00000000" w:rsidRPr="00CF4755" w:rsidRDefault="00B46A58">
      <w:pPr>
        <w:pStyle w:val="FORMATTEXT"/>
        <w:jc w:val="center"/>
      </w:pPr>
      <w:r w:rsidRPr="00CF4755">
        <w:t>(с изменениями на 7 февраля 2019 года)</w:t>
      </w:r>
    </w:p>
    <w:p w14:paraId="379E31ED" w14:textId="68B211A0" w:rsidR="00000000" w:rsidRPr="00CF4755" w:rsidRDefault="00B46A58">
      <w:pPr>
        <w:pStyle w:val="FORMATTEXT"/>
        <w:ind w:firstLine="568"/>
        <w:jc w:val="both"/>
      </w:pPr>
      <w:r w:rsidRPr="00CF4755">
        <w:t>1. Настоящий порядок представления Федеральной службой по гидрометеорологии и мониторингу окружающей среды сведений для внесения в гос</w:t>
      </w:r>
      <w:r w:rsidRPr="00CF4755">
        <w:t>ударственный водный реестр (далее - порядок) разработан по согласованию с Федеральной службой по гидрометеорологии и мониторингу окружающей среды в соответствии с Положением о ведении государственного водного реестра, утвержденным постановлением Правительс</w:t>
      </w:r>
      <w:r w:rsidRPr="00CF4755">
        <w:t>тва Российской Федерации от 28 апреля 2007 года N 253 "О порядке ведения государственного водного реестра"</w:t>
      </w:r>
      <w:r w:rsidR="00E12E96" w:rsidRPr="00CF4755">
        <w:rPr>
          <w:noProof/>
          <w:position w:val="-8"/>
        </w:rPr>
        <w:drawing>
          <wp:inline distT="0" distB="0" distL="0" distR="0" wp14:anchorId="598D57CA" wp14:editId="5EC5E369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8bbfd4b7302f4a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4755">
        <w:t xml:space="preserve"> (далее - Положение) и определяет последовательность действий по представлению Федеральной службой по гидрометеорол</w:t>
      </w:r>
      <w:r w:rsidRPr="00CF4755">
        <w:t xml:space="preserve">огии и мониторингу окружающей среды сведений, установленных подпунктом "в" пункта 12 Положения для внесения в государственный водный реестр на безвозмездной основе. </w:t>
      </w:r>
    </w:p>
    <w:p w14:paraId="4AEE234B" w14:textId="77777777" w:rsidR="00000000" w:rsidRPr="00CF4755" w:rsidRDefault="00B46A58">
      <w:pPr>
        <w:pStyle w:val="FORMATTEXT"/>
        <w:jc w:val="both"/>
      </w:pPr>
      <w:r w:rsidRPr="00CF4755">
        <w:t xml:space="preserve">_______________ </w:t>
      </w:r>
    </w:p>
    <w:p w14:paraId="2CCCD80D" w14:textId="57230B94" w:rsidR="00000000" w:rsidRPr="00CF4755" w:rsidRDefault="00E12E96">
      <w:pPr>
        <w:pStyle w:val="FORMATTEXT"/>
        <w:ind w:firstLine="568"/>
        <w:jc w:val="both"/>
      </w:pPr>
      <w:r w:rsidRPr="00CF4755">
        <w:rPr>
          <w:noProof/>
          <w:position w:val="-8"/>
        </w:rPr>
        <w:drawing>
          <wp:inline distT="0" distB="0" distL="0" distR="0" wp14:anchorId="1E6DBB20" wp14:editId="7F28B134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159d6da9bb4746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6A58" w:rsidRPr="00CF4755">
        <w:t xml:space="preserve">Собрание законодательства Российской </w:t>
      </w:r>
      <w:r w:rsidR="00B46A58" w:rsidRPr="00CF4755">
        <w:t xml:space="preserve">Федерации, 2007, N 19, ст.2357. </w:t>
      </w:r>
    </w:p>
    <w:p w14:paraId="49894277" w14:textId="77777777" w:rsidR="00000000" w:rsidRPr="00CF4755" w:rsidRDefault="00B46A58">
      <w:pPr>
        <w:pStyle w:val="FORMATTEXT"/>
        <w:jc w:val="both"/>
      </w:pPr>
      <w:r w:rsidRPr="00CF4755">
        <w:t xml:space="preserve">          </w:t>
      </w:r>
    </w:p>
    <w:p w14:paraId="31C79D9B" w14:textId="77777777" w:rsidR="00000000" w:rsidRPr="00CF4755" w:rsidRDefault="00B46A58">
      <w:pPr>
        <w:pStyle w:val="FORMATTEXT"/>
        <w:jc w:val="both"/>
      </w:pPr>
      <w:r w:rsidRPr="00CF4755">
        <w:t xml:space="preserve">   </w:t>
      </w:r>
    </w:p>
    <w:p w14:paraId="51F61CFF" w14:textId="77777777" w:rsidR="00000000" w:rsidRPr="00CF4755" w:rsidRDefault="00B46A58">
      <w:pPr>
        <w:pStyle w:val="FORMATTEXT"/>
        <w:ind w:firstLine="568"/>
        <w:jc w:val="both"/>
      </w:pPr>
      <w:r w:rsidRPr="00CF4755">
        <w:t>2. Федеральная служба по гидрометеорологии и мониторингу окружающей среды представляет в Федеральное агентство водных ресурсов для внесения в государственный водный реестр ежегодно в срок до 1 июля:</w:t>
      </w:r>
    </w:p>
    <w:p w14:paraId="69C34CBC" w14:textId="77777777" w:rsidR="00000000" w:rsidRPr="00CF4755" w:rsidRDefault="00B46A58">
      <w:pPr>
        <w:pStyle w:val="FORMATTEXT"/>
        <w:ind w:firstLine="568"/>
        <w:jc w:val="both"/>
      </w:pPr>
    </w:p>
    <w:p w14:paraId="0463A9EF" w14:textId="77777777" w:rsidR="00000000" w:rsidRPr="00CF4755" w:rsidRDefault="00B46A58">
      <w:pPr>
        <w:pStyle w:val="FORMATTEXT"/>
        <w:ind w:firstLine="568"/>
        <w:jc w:val="both"/>
      </w:pPr>
      <w:r w:rsidRPr="00CF4755">
        <w:t>- сведен</w:t>
      </w:r>
      <w:r w:rsidRPr="00CF4755">
        <w:t>ия о средних годовых расходах воды по основным рекам России и качестве воды основных рек России (гидрохимические показатели) за истекший год;</w:t>
      </w:r>
    </w:p>
    <w:p w14:paraId="7E7ADCEF" w14:textId="77777777" w:rsidR="00000000" w:rsidRPr="00CF4755" w:rsidRDefault="00B46A58">
      <w:pPr>
        <w:pStyle w:val="FORMATTEXT"/>
        <w:ind w:firstLine="568"/>
        <w:jc w:val="both"/>
      </w:pPr>
    </w:p>
    <w:p w14:paraId="4A7AB5FC" w14:textId="77777777" w:rsidR="00000000" w:rsidRPr="00CF4755" w:rsidRDefault="00B46A58">
      <w:pPr>
        <w:pStyle w:val="FORMATTEXT"/>
        <w:ind w:firstLine="568"/>
        <w:jc w:val="both"/>
      </w:pPr>
      <w:r w:rsidRPr="00CF4755">
        <w:t>- сведения о постах на реках, каналах, озерах и водохранилищах, по которым представляются сведения по водному реж</w:t>
      </w:r>
      <w:r w:rsidRPr="00CF4755">
        <w:t>иму; уровнях воды рек, каналов, озер и водохранилищ; расходах воды рек и каналов за год, предшествующий истекшему, с учетом особенностей режима на постах.</w:t>
      </w:r>
    </w:p>
    <w:p w14:paraId="60A45372" w14:textId="77777777" w:rsidR="00000000" w:rsidRPr="00CF4755" w:rsidRDefault="00B46A58">
      <w:pPr>
        <w:pStyle w:val="FORMATTEXT"/>
        <w:ind w:firstLine="568"/>
        <w:jc w:val="both"/>
      </w:pPr>
    </w:p>
    <w:p w14:paraId="1B222085" w14:textId="77777777" w:rsidR="00000000" w:rsidRPr="00CF4755" w:rsidRDefault="00B46A58">
      <w:pPr>
        <w:pStyle w:val="FORMATTEXT"/>
        <w:ind w:firstLine="568"/>
        <w:jc w:val="both"/>
      </w:pPr>
      <w:r w:rsidRPr="00CF4755">
        <w:t>3. Многолетние сведения о поверхностных водных объектах и особенностях их водного режима представляю</w:t>
      </w:r>
      <w:r w:rsidRPr="00CF4755">
        <w:t>тся Федеральной службой по гидрометеорологии и мониторингу окружающей среды в Федеральное агентство водных ресурсов один раз в 5 лет, в годы кратные пяти, начиная с 2010 года.</w:t>
      </w:r>
    </w:p>
    <w:p w14:paraId="07465B92" w14:textId="77777777" w:rsidR="00000000" w:rsidRPr="00CF4755" w:rsidRDefault="00B46A58">
      <w:pPr>
        <w:pStyle w:val="FORMATTEXT"/>
        <w:ind w:firstLine="568"/>
        <w:jc w:val="both"/>
      </w:pPr>
    </w:p>
    <w:p w14:paraId="3133ADEE" w14:textId="77777777" w:rsidR="00000000" w:rsidRPr="00CF4755" w:rsidRDefault="00B46A58">
      <w:pPr>
        <w:pStyle w:val="FORMATTEXT"/>
        <w:ind w:firstLine="568"/>
        <w:jc w:val="both"/>
      </w:pPr>
      <w:r w:rsidRPr="00CF4755">
        <w:t>4. Объем сведений, представляемых Федеральной службой по гидрометеорологии и м</w:t>
      </w:r>
      <w:r w:rsidRPr="00CF4755">
        <w:t>ониторингу окружающей среды для внесения в государственный водный реестр в конкретном году уточняется по согласованию с Федеральным агентством водных ресурсов.</w:t>
      </w:r>
    </w:p>
    <w:p w14:paraId="26A45EA7" w14:textId="77777777" w:rsidR="00000000" w:rsidRPr="00CF4755" w:rsidRDefault="00B46A58">
      <w:pPr>
        <w:pStyle w:val="FORMATTEXT"/>
        <w:ind w:firstLine="568"/>
        <w:jc w:val="both"/>
      </w:pPr>
    </w:p>
    <w:p w14:paraId="0ACFE252" w14:textId="77777777" w:rsidR="00000000" w:rsidRPr="00CF4755" w:rsidRDefault="00B46A58">
      <w:pPr>
        <w:pStyle w:val="FORMATTEXT"/>
        <w:ind w:firstLine="568"/>
        <w:jc w:val="both"/>
      </w:pPr>
      <w:r w:rsidRPr="00CF4755">
        <w:t>5. Сведения о водных объектах, на которых отсутствуют пункты государственной наблюдательной сет</w:t>
      </w:r>
      <w:r w:rsidRPr="00CF4755">
        <w:t xml:space="preserve">и, представляются Федеральной службой по гидрометеорологии и мониторингу окружающей среды в Федеральное агентство водных ресурсов по мере обследования таких водных объектов. </w:t>
      </w:r>
    </w:p>
    <w:p w14:paraId="642A195C" w14:textId="77777777" w:rsidR="00000000" w:rsidRPr="00CF4755" w:rsidRDefault="00B46A58">
      <w:pPr>
        <w:pStyle w:val="FORMATTEXT"/>
        <w:ind w:firstLine="568"/>
        <w:jc w:val="both"/>
      </w:pPr>
      <w:r w:rsidRPr="00CF4755">
        <w:t>(Пункт дополнительно включен с 18 марта 2019 года приказом Минприроды России (Мин</w:t>
      </w:r>
      <w:r w:rsidRPr="00CF4755">
        <w:t xml:space="preserve">истерства природных ресурсов и экологии Российской Федерации) от 7 февраля 2019 года N 81)      </w:t>
      </w:r>
    </w:p>
    <w:p w14:paraId="3E1BD9C1" w14:textId="77777777" w:rsidR="00000000" w:rsidRPr="00CF4755" w:rsidRDefault="00B46A58">
      <w:pPr>
        <w:pStyle w:val="HORIZLINE"/>
        <w:rPr>
          <w:rFonts w:ascii="Arial" w:hAnsi="Arial" w:cs="Arial"/>
          <w:sz w:val="20"/>
          <w:szCs w:val="20"/>
        </w:rPr>
      </w:pPr>
      <w:r w:rsidRPr="00CF475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7D9A34" w14:textId="77777777" w:rsidR="00000000" w:rsidRPr="00CF4755" w:rsidRDefault="00B46A58">
      <w:pPr>
        <w:pStyle w:val="FORMATTEXT"/>
      </w:pPr>
      <w:r w:rsidRPr="00CF4755">
        <w:t xml:space="preserve"> </w:t>
      </w:r>
    </w:p>
    <w:p w14:paraId="6691959B" w14:textId="77777777" w:rsidR="00000000" w:rsidRPr="00CF4755" w:rsidRDefault="00B46A58">
      <w:pPr>
        <w:pStyle w:val="FORMATTEXT"/>
        <w:ind w:firstLine="568"/>
        <w:jc w:val="both"/>
      </w:pPr>
      <w:r w:rsidRPr="00CF4755">
        <w:t>Пункты 5-7 предыдущей редакции с 18 марта 2019 года считаются соответственно пунктами 6-8 настоящ</w:t>
      </w:r>
      <w:r w:rsidRPr="00CF4755">
        <w:t xml:space="preserve">ей редакции - приказ Минприроды России (Министерства природных ресурсов и экологии Российской Федерации) от 7 февраля 2019 года N 81. </w:t>
      </w:r>
    </w:p>
    <w:p w14:paraId="7A25378B" w14:textId="77777777" w:rsidR="00000000" w:rsidRPr="00CF4755" w:rsidRDefault="00B46A58">
      <w:pPr>
        <w:pStyle w:val="HORIZLINE"/>
        <w:rPr>
          <w:rFonts w:ascii="Arial" w:hAnsi="Arial" w:cs="Arial"/>
          <w:sz w:val="20"/>
          <w:szCs w:val="20"/>
        </w:rPr>
      </w:pPr>
      <w:r w:rsidRPr="00CF4755">
        <w:rPr>
          <w:rFonts w:ascii="Arial" w:hAnsi="Arial" w:cs="Arial"/>
          <w:sz w:val="20"/>
          <w:szCs w:val="20"/>
        </w:rPr>
        <w:lastRenderedPageBreak/>
        <w:t>___________________________________________________________</w:t>
      </w:r>
    </w:p>
    <w:p w14:paraId="00D0C058" w14:textId="77777777" w:rsidR="00000000" w:rsidRPr="00CF4755" w:rsidRDefault="00B46A58">
      <w:pPr>
        <w:pStyle w:val="FORMATTEXT"/>
      </w:pPr>
      <w:r w:rsidRPr="00CF4755">
        <w:t xml:space="preserve">      </w:t>
      </w:r>
    </w:p>
    <w:p w14:paraId="636F925C" w14:textId="77777777" w:rsidR="00000000" w:rsidRPr="00CF4755" w:rsidRDefault="00B46A58">
      <w:pPr>
        <w:pStyle w:val="FORMATTEXT"/>
        <w:ind w:firstLine="568"/>
        <w:jc w:val="both"/>
      </w:pPr>
      <w:r w:rsidRPr="00CF4755">
        <w:t>6. Сведения для внесения в государственный водный реес</w:t>
      </w:r>
      <w:r w:rsidRPr="00CF4755">
        <w:t>тр представляются на электронных носителях с официальным сопроводительным письмом, заверенным подписью уполномоченного представителя Федеральной службы по гидрометеорологии и мониторингу окружающей среды. В письме отражается перечень сведений, представляем</w:t>
      </w:r>
      <w:r w:rsidRPr="00CF4755">
        <w:t>ых для внесения в государственный водный реестр.</w:t>
      </w:r>
    </w:p>
    <w:p w14:paraId="4A4EBB93" w14:textId="77777777" w:rsidR="00000000" w:rsidRPr="00CF4755" w:rsidRDefault="00B46A58">
      <w:pPr>
        <w:pStyle w:val="FORMATTEXT"/>
        <w:ind w:firstLine="568"/>
        <w:jc w:val="both"/>
      </w:pPr>
    </w:p>
    <w:p w14:paraId="497EC7C6" w14:textId="77777777" w:rsidR="00000000" w:rsidRPr="00CF4755" w:rsidRDefault="00B46A58">
      <w:pPr>
        <w:pStyle w:val="FORMATTEXT"/>
        <w:ind w:firstLine="568"/>
        <w:jc w:val="both"/>
      </w:pPr>
      <w:r w:rsidRPr="00CF4755">
        <w:t>7. Сведения для внесения в государственный водный реестр представляются в Федеральное агентство водных ресурсов непосредственно или направляются по почте письмом с объявленной ценностью с уведомлением о вру</w:t>
      </w:r>
      <w:r w:rsidRPr="00CF4755">
        <w:t>чении.</w:t>
      </w:r>
    </w:p>
    <w:p w14:paraId="1FC2DAD0" w14:textId="77777777" w:rsidR="00000000" w:rsidRPr="00CF4755" w:rsidRDefault="00B46A58">
      <w:pPr>
        <w:pStyle w:val="FORMATTEXT"/>
        <w:ind w:firstLine="568"/>
        <w:jc w:val="both"/>
      </w:pPr>
    </w:p>
    <w:p w14:paraId="115115E9" w14:textId="24611ABD" w:rsidR="00000000" w:rsidRPr="00CF4755" w:rsidRDefault="00B46A58">
      <w:pPr>
        <w:pStyle w:val="FORMATTEXT"/>
        <w:ind w:firstLine="568"/>
        <w:jc w:val="both"/>
      </w:pPr>
      <w:r w:rsidRPr="00CF4755">
        <w:t>8. Федеральная служба по гидрометеорологии и мониторингу окружающей среды несет ответственность за полноту и достоверность сведений, представленных для внесения в государственный водный реестр</w:t>
      </w:r>
      <w:r w:rsidR="00E12E96" w:rsidRPr="00CF4755">
        <w:rPr>
          <w:noProof/>
          <w:position w:val="-8"/>
        </w:rPr>
        <w:drawing>
          <wp:inline distT="0" distB="0" distL="0" distR="0" wp14:anchorId="72B06CD3" wp14:editId="193F16F9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20bdc925944e4a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4755">
        <w:t xml:space="preserve">. </w:t>
      </w:r>
    </w:p>
    <w:p w14:paraId="6EC255E5" w14:textId="77777777" w:rsidR="00000000" w:rsidRPr="00CF4755" w:rsidRDefault="00B46A58">
      <w:pPr>
        <w:pStyle w:val="FORMATTEXT"/>
        <w:jc w:val="both"/>
      </w:pPr>
      <w:r w:rsidRPr="00CF4755">
        <w:t xml:space="preserve">_______________ </w:t>
      </w:r>
    </w:p>
    <w:p w14:paraId="3066329F" w14:textId="3F228208" w:rsidR="00000000" w:rsidRPr="00CF4755" w:rsidRDefault="00E12E96">
      <w:pPr>
        <w:pStyle w:val="FORMATTEXT"/>
        <w:ind w:firstLine="568"/>
        <w:jc w:val="both"/>
      </w:pPr>
      <w:r w:rsidRPr="00CF4755">
        <w:rPr>
          <w:noProof/>
          <w:position w:val="-8"/>
        </w:rPr>
        <w:drawing>
          <wp:inline distT="0" distB="0" distL="0" distR="0" wp14:anchorId="754BCF50" wp14:editId="5D19BADC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604b3d75755e40a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6A58" w:rsidRPr="00CF4755">
        <w:t xml:space="preserve">Положение о ведении государственного водного реестра, утвержденное постановлением Правительства Российской Федерации от 28 апреля 2007 года N 253 "О порядке ведения государственного водного реестра", п.26. </w:t>
      </w:r>
    </w:p>
    <w:p w14:paraId="5BB0BE20" w14:textId="77777777" w:rsidR="00000000" w:rsidRPr="00CF4755" w:rsidRDefault="00B46A58">
      <w:pPr>
        <w:pStyle w:val="FORMATTEXT"/>
      </w:pPr>
      <w:r w:rsidRPr="00CF4755">
        <w:t xml:space="preserve">      </w:t>
      </w:r>
    </w:p>
    <w:p w14:paraId="267AAC97" w14:textId="77777777" w:rsidR="00000000" w:rsidRPr="00CF4755" w:rsidRDefault="00B46A58">
      <w:pPr>
        <w:pStyle w:val="FORMATTEXT"/>
      </w:pPr>
      <w:r w:rsidRPr="00CF4755">
        <w:t xml:space="preserve">      </w:t>
      </w:r>
    </w:p>
    <w:p w14:paraId="4B3BE3F6" w14:textId="77777777" w:rsidR="00000000" w:rsidRPr="00CF4755" w:rsidRDefault="00B46A58">
      <w:pPr>
        <w:pStyle w:val="FORMATTEXT"/>
        <w:jc w:val="right"/>
      </w:pPr>
      <w:r w:rsidRPr="00CF4755">
        <w:t>Приложение 2</w:t>
      </w:r>
    </w:p>
    <w:p w14:paraId="53A53CAB" w14:textId="77777777" w:rsidR="00000000" w:rsidRPr="00CF4755" w:rsidRDefault="00B46A58">
      <w:pPr>
        <w:pStyle w:val="FORMATTEXT"/>
        <w:jc w:val="right"/>
      </w:pPr>
      <w:r w:rsidRPr="00CF4755">
        <w:t>к приказу МПР России</w:t>
      </w:r>
    </w:p>
    <w:p w14:paraId="05153FF8" w14:textId="77777777" w:rsidR="00000000" w:rsidRPr="00CF4755" w:rsidRDefault="00B46A58">
      <w:pPr>
        <w:pStyle w:val="FORMATTEXT"/>
        <w:jc w:val="right"/>
      </w:pPr>
      <w:r w:rsidRPr="00CF4755">
        <w:t>от 2 ноября 2007 года N 284</w:t>
      </w:r>
    </w:p>
    <w:p w14:paraId="1B43CA63" w14:textId="77777777" w:rsidR="00000000" w:rsidRPr="00CF4755" w:rsidRDefault="00B46A58">
      <w:pPr>
        <w:pStyle w:val="FORMATTEXT"/>
        <w:jc w:val="right"/>
      </w:pPr>
    </w:p>
    <w:p w14:paraId="12B801C6" w14:textId="77777777" w:rsidR="00000000" w:rsidRPr="00CF4755" w:rsidRDefault="00B46A58">
      <w:pPr>
        <w:pStyle w:val="HEADERTEXT"/>
        <w:rPr>
          <w:b/>
          <w:bCs/>
          <w:color w:val="auto"/>
        </w:rPr>
      </w:pPr>
    </w:p>
    <w:p w14:paraId="3828B92F" w14:textId="77777777" w:rsidR="00000000" w:rsidRPr="00CF4755" w:rsidRDefault="00B46A58">
      <w:pPr>
        <w:pStyle w:val="HEADERTEXT"/>
        <w:jc w:val="center"/>
        <w:rPr>
          <w:b/>
          <w:bCs/>
          <w:color w:val="auto"/>
        </w:rPr>
      </w:pPr>
      <w:r w:rsidRPr="00CF4755">
        <w:rPr>
          <w:b/>
          <w:bCs/>
          <w:color w:val="auto"/>
        </w:rPr>
        <w:t xml:space="preserve"> СОСТАВ </w:t>
      </w:r>
    </w:p>
    <w:p w14:paraId="0D551904" w14:textId="77777777" w:rsidR="00000000" w:rsidRPr="00CF4755" w:rsidRDefault="00B46A58">
      <w:pPr>
        <w:pStyle w:val="HEADERTEXT"/>
        <w:jc w:val="center"/>
        <w:rPr>
          <w:b/>
          <w:bCs/>
          <w:color w:val="auto"/>
        </w:rPr>
      </w:pPr>
      <w:r w:rsidRPr="00CF4755">
        <w:rPr>
          <w:b/>
          <w:bCs/>
          <w:color w:val="auto"/>
        </w:rPr>
        <w:t xml:space="preserve">сведений, представляемых Федеральной службой по гидрометеорологии и мониторингу окружающей среды для внесения в государственный водный реестр </w:t>
      </w:r>
    </w:p>
    <w:p w14:paraId="14AD793C" w14:textId="77777777" w:rsidR="00000000" w:rsidRPr="00CF4755" w:rsidRDefault="00B46A58">
      <w:pPr>
        <w:pStyle w:val="FORMATTEXT"/>
        <w:jc w:val="center"/>
      </w:pPr>
      <w:r w:rsidRPr="00CF4755">
        <w:t xml:space="preserve">(с изменениями на 7 февраля 2019 года) </w:t>
      </w:r>
    </w:p>
    <w:p w14:paraId="5E10B0E9" w14:textId="77777777" w:rsidR="00000000" w:rsidRPr="00CF4755" w:rsidRDefault="00B46A58">
      <w:pPr>
        <w:pStyle w:val="FORMATTEXT"/>
      </w:pPr>
      <w:r w:rsidRPr="00CF4755">
        <w:t xml:space="preserve">      </w:t>
      </w:r>
    </w:p>
    <w:p w14:paraId="415FCABD" w14:textId="77777777" w:rsidR="00000000" w:rsidRPr="00CF4755" w:rsidRDefault="00B46A58">
      <w:pPr>
        <w:pStyle w:val="FORMATTEXT"/>
        <w:ind w:firstLine="568"/>
        <w:jc w:val="both"/>
      </w:pPr>
      <w:r w:rsidRPr="00CF4755">
        <w:t>1.1. Средние годовые расходы воды по основным рекам России 20__г.</w:t>
      </w:r>
    </w:p>
    <w:p w14:paraId="12F18450" w14:textId="77777777" w:rsidR="00000000" w:rsidRPr="00CF4755" w:rsidRDefault="00B46A5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5"/>
        <w:gridCol w:w="165"/>
        <w:gridCol w:w="4515"/>
        <w:gridCol w:w="1845"/>
      </w:tblGrid>
      <w:tr w:rsidR="00CF4755" w:rsidRPr="00CF4755" w14:paraId="304F563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DA7C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9AE3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E688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BB03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4D68488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DDB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6805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Пункт наблюдений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74E6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98D5824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2F48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AB8B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название </w:t>
            </w: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CA1F0" w14:textId="2A27FDC0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Расход, м</w:t>
            </w:r>
            <w:r w:rsidR="00E12E96" w:rsidRPr="00CF475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5D2938" wp14:editId="49C87471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0f210390864f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F4755">
              <w:rPr>
                <w:sz w:val="18"/>
                <w:szCs w:val="18"/>
              </w:rPr>
              <w:t xml:space="preserve">/с </w:t>
            </w:r>
          </w:p>
        </w:tc>
      </w:tr>
      <w:tr w:rsidR="00CF4755" w:rsidRPr="00CF4755" w14:paraId="6247663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42C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72818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CD29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р.Нева - д.Новосаратовка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8851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C2AED8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99DD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79011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9ABC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р.Днепр-г.Смоленск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FED9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B143471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76A4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78011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4E08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р.Дон - г.Лиски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D1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A02BF60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CC5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lastRenderedPageBreak/>
              <w:t xml:space="preserve">78013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BCD9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р.Дон - ст-ца Казанская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9F39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A48FAA7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47F5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78039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6390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р.Дон - Цимлянская ГЭС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65DC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577C902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4C49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78801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5B7B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р.Дон - ст-ца Раздорская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65E9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9370ABD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718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78142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08BA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р.Хопер - г.Ново</w:t>
            </w:r>
            <w:r w:rsidRPr="00CF4755">
              <w:rPr>
                <w:sz w:val="18"/>
                <w:szCs w:val="18"/>
              </w:rPr>
              <w:t xml:space="preserve">хоперск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660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809A086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3E4D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78334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E6FA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р.Северский Донец - г.Белая Калитва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D72C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5F1897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0195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83174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7C35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р.Кубань - ст-ца Ладожская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EB48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93E859D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B14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83920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51E8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р.Кубань - Краснодарский гидроузел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1E9A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04D6F43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8A3F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84108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6081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р.Терек - г.Владикавказ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1A61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1F74116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22BF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84119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C84C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р.Терек - ст.Котляревская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ECA6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4715067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8AC0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84295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D5E5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р.Сулак-с.Миатлы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A1F5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AD08256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66CA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75009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3894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р.Волга - Ив</w:t>
            </w:r>
            <w:r w:rsidRPr="00CF4755">
              <w:rPr>
                <w:sz w:val="18"/>
                <w:szCs w:val="18"/>
              </w:rPr>
              <w:t xml:space="preserve">аньковский Гидроузел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73D1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BE7FFF4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500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75010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9426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р.Волга - Угличский гидроузел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4EDE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94002AC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2F43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75011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044F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р.Волга - Рыбинский гидроузел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18C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8C69A68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49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75012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1B06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р.Волга - Нижегородский гидроузел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9553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C7DEB3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E84E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75759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DC5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р.Волга - Чебоксарский гидроузел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F683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AE5673B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5394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77039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4322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р.Волга - Жигулевская ГЭС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449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68478F7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1C4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77063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77B1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р.Волга - ГЭС им.Лени</w:t>
            </w:r>
            <w:r w:rsidRPr="00CF4755">
              <w:rPr>
                <w:sz w:val="18"/>
                <w:szCs w:val="18"/>
              </w:rPr>
              <w:t xml:space="preserve">нского комсомола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A6DD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40B159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18DD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77087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BA0D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р.Волга - Волжская ГЭС им.ХХII съезда КПСС, В.Бьеф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5236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7023AE8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7CAC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77801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AD9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р.Волга - с.Верхнее Лебяжье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3FBD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3FE8971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AA63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75309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7F8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р.Ока - д.Костомарово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21EA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C65071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B844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75314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F460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р.Ока-г.Калуга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F56E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A35B6F3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E329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75326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84D0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р.Ока-г.Муром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10F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3EF58B2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87AB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lastRenderedPageBreak/>
              <w:t xml:space="preserve">75328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7C02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р.Ока-г.Горбатов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3689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56D0AA6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A6C3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76902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68C1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ВДХР Камское - Камска</w:t>
            </w:r>
            <w:r w:rsidRPr="00CF4755">
              <w:rPr>
                <w:sz w:val="18"/>
                <w:szCs w:val="18"/>
              </w:rPr>
              <w:t xml:space="preserve">я ГЭС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92F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9058BC0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E36F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76574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0094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р.Вятка - г.Вятские Поляны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00D2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DA3DD53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F24E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76284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6CDA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р.Белая - г.Стерлитамак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CCB6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C682C8E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E87E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76289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07F1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р.Белая - г.УФА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8447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44EA5B3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1FF7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76295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1E3F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р.Белая - с.Бирск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4AC3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7A030C2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78C0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19039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3FE1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р.Урал - г.Верхнеуральск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7F43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B45B64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B28F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70850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059B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р.Печора - с.Усть-Цильма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D7E5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11A0AB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EFC1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70801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8E11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р.Северная Двина - с.Усть-Пинега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FB25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16B01F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A47E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70844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63E8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р.Мезень - д.Малонисогорская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92B9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B39E2E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7826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10006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368B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р.Обь-г.Барнаул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400A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943D2A3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2A8C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10011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1097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р.Обь - Новосибирская ГЭС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434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9AD5FB7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4A25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10021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599E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р.Обь-г.Колпашево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D539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3EB4EA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DB35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10031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6E6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р.Обь-с.Белогорье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FF65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19D1750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936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11801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54A8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р.Обь-г.Салехард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93B8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17842AE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4225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10251 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5577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р.Томь - г.Томск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A3D2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20E94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2D45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11048 </w:t>
            </w:r>
          </w:p>
        </w:tc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80FB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р.Иртыш - г.Омск </w:t>
            </w: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0266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F3D620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6D91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9048 </w:t>
            </w:r>
          </w:p>
        </w:tc>
        <w:tc>
          <w:tcPr>
            <w:tcW w:w="4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211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р.Енисей</w:t>
            </w:r>
            <w:r w:rsidRPr="00CF4755">
              <w:rPr>
                <w:sz w:val="18"/>
                <w:szCs w:val="18"/>
              </w:rPr>
              <w:t xml:space="preserve"> - Красноярская ГЭС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398E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6F239B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62D5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9803 </w:t>
            </w:r>
          </w:p>
        </w:tc>
        <w:tc>
          <w:tcPr>
            <w:tcW w:w="4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5A0A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р.Енисей-г.Игарка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19FF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9A10E4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C244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8013 </w:t>
            </w:r>
          </w:p>
        </w:tc>
        <w:tc>
          <w:tcPr>
            <w:tcW w:w="4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87DA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р.Ангара - ГЭС Иркутская н/б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8480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8E8E1B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CFD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8059 </w:t>
            </w:r>
          </w:p>
        </w:tc>
        <w:tc>
          <w:tcPr>
            <w:tcW w:w="4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AC28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р.Ангара - ГЭС Братская н/б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4D7D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03D97A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8136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8084 </w:t>
            </w:r>
          </w:p>
        </w:tc>
        <w:tc>
          <w:tcPr>
            <w:tcW w:w="4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E36A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р.Ангара - с.Богучаны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3A0D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0CF3E8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04CD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lastRenderedPageBreak/>
              <w:t xml:space="preserve">3029 </w:t>
            </w:r>
          </w:p>
        </w:tc>
        <w:tc>
          <w:tcPr>
            <w:tcW w:w="4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1C1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р.Лена - гп Крестовский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633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7421BE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DC9A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3042 </w:t>
            </w:r>
          </w:p>
        </w:tc>
        <w:tc>
          <w:tcPr>
            <w:tcW w:w="4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F0AD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р.Лена -с.Табага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0239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5C8AEA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4D0F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3821 </w:t>
            </w:r>
          </w:p>
        </w:tc>
        <w:tc>
          <w:tcPr>
            <w:tcW w:w="4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19D7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р.Лена-с.Кюсюр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2191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A29683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0A10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7053 </w:t>
            </w:r>
          </w:p>
        </w:tc>
        <w:tc>
          <w:tcPr>
            <w:tcW w:w="4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E15C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р.Селенга</w:t>
            </w:r>
            <w:r w:rsidRPr="00CF4755">
              <w:rPr>
                <w:sz w:val="18"/>
                <w:szCs w:val="18"/>
              </w:rPr>
              <w:t xml:space="preserve"> - с.Кабанск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57E4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0393F5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0EA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1010 </w:t>
            </w:r>
          </w:p>
        </w:tc>
        <w:tc>
          <w:tcPr>
            <w:tcW w:w="4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521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р.Колыма - пос.Усть-Среднекан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D8BC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CA72DB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EEC5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5013 </w:t>
            </w:r>
          </w:p>
        </w:tc>
        <w:tc>
          <w:tcPr>
            <w:tcW w:w="4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D2D8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р.Амур - г.Хабаровск (г/ст.)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96EA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96AFE5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1F45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5024 </w:t>
            </w:r>
          </w:p>
        </w:tc>
        <w:tc>
          <w:tcPr>
            <w:tcW w:w="4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86BA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р.Амур - г.Комсомольск-на-Амуре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7A82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8AC3A74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4B4EBA" w14:textId="77777777" w:rsidR="00000000" w:rsidRPr="00CF4755" w:rsidRDefault="00B46A58">
      <w:pPr>
        <w:pStyle w:val="FORMATTEXT"/>
        <w:ind w:firstLine="568"/>
        <w:jc w:val="both"/>
      </w:pPr>
      <w:r w:rsidRPr="00CF4755">
        <w:t>Примечание: Состав пунктов может меняться от года к году в связи с открытием, закрытием постов или изменением их статуса</w:t>
      </w:r>
      <w:r w:rsidRPr="00CF4755">
        <w:t xml:space="preserve">. </w:t>
      </w:r>
    </w:p>
    <w:p w14:paraId="4E182690" w14:textId="77777777" w:rsidR="00000000" w:rsidRPr="00CF4755" w:rsidRDefault="00B46A58">
      <w:pPr>
        <w:pStyle w:val="FORMATTEXT"/>
        <w:jc w:val="both"/>
      </w:pPr>
      <w:r w:rsidRPr="00CF4755">
        <w:t>           </w:t>
      </w:r>
    </w:p>
    <w:p w14:paraId="0F8C38DC" w14:textId="77777777" w:rsidR="00000000" w:rsidRPr="00CF4755" w:rsidRDefault="00B46A58">
      <w:pPr>
        <w:pStyle w:val="FORMATTEXT"/>
        <w:ind w:firstLine="568"/>
        <w:jc w:val="both"/>
      </w:pPr>
      <w:r w:rsidRPr="00CF4755">
        <w:t xml:space="preserve">1.2. Качество воды основных рек России (гидрохимические показатели) 20__г. </w:t>
      </w:r>
    </w:p>
    <w:p w14:paraId="116DFB89" w14:textId="77777777" w:rsidR="00000000" w:rsidRPr="00CF4755" w:rsidRDefault="00B46A58">
      <w:pPr>
        <w:pStyle w:val="FORMATTEXT"/>
        <w:jc w:val="both"/>
      </w:pPr>
      <w:r w:rsidRPr="00CF4755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85"/>
        <w:gridCol w:w="3255"/>
        <w:gridCol w:w="1035"/>
        <w:gridCol w:w="1800"/>
        <w:gridCol w:w="1650"/>
        <w:gridCol w:w="1650"/>
      </w:tblGrid>
      <w:tr w:rsidR="00CF4755" w:rsidRPr="00CF4755" w14:paraId="7A9501D8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75F4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0177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0174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AC93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6914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6CF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1022EC96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4B6C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5AFB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Пункт наблюдений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2BFC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Загряз-</w:t>
            </w:r>
          </w:p>
          <w:p w14:paraId="1503BC9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няющие вещест-</w:t>
            </w:r>
          </w:p>
          <w:p w14:paraId="4B65AB8A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2B510" w14:textId="2435FF63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Повторяемость случаев нарушения нормативов (П</w:t>
            </w:r>
            <w:r w:rsidR="00E12E96" w:rsidRPr="00CF475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033E9C" wp14:editId="1BF1BEEB">
                  <wp:extent cx="8572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a151aa720049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F4755">
              <w:rPr>
                <w:sz w:val="18"/>
                <w:szCs w:val="18"/>
              </w:rPr>
              <w:t xml:space="preserve">) по содержанию в воде характерных для данного водного объекта загрязняющих веществ и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8D7D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случаев высокого (ВЗ) и экстремально высокого (ЭВЗ) загрязнения по отдельным ингредиентам и показателям качества воды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C3ED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Диапазон </w:t>
            </w:r>
            <w:r w:rsidRPr="00CF4755">
              <w:rPr>
                <w:sz w:val="18"/>
                <w:szCs w:val="18"/>
              </w:rPr>
              <w:t xml:space="preserve">варьирования качества воды водных объектов в пределах бассейна (классы качества по комплексной оценке (УКИЗВ)) </w:t>
            </w:r>
          </w:p>
        </w:tc>
      </w:tr>
      <w:tr w:rsidR="00CF4755" w:rsidRPr="00CF4755" w14:paraId="38058294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AF85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Коор-</w:t>
            </w:r>
          </w:p>
          <w:p w14:paraId="397687F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динат-</w:t>
            </w:r>
          </w:p>
          <w:p w14:paraId="1349C39A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ный номер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1B46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название </w:t>
            </w: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1A1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ADDA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показателей качества воды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57F1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A97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F5D7813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F2E0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66AB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р.Нева - д.Новосаратовка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9891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DD6B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2A7E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14EE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93A4A89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4173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A85A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бассейн Невы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6ED4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995C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4F7F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8DF4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A390637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A35E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810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р.Днепр-г.Смоленск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C1C5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9188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F508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1488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971A86C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0404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EA48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бассейн Днепра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ACCD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179C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96BC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8C31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7F37FC8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6E0E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E8AB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р.Дон-г.Лиски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D041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2F69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AF1F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0AAC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EC1C305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A1B8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0193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р.Дон - с.Новая Калитва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310E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CCFF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3840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D1B6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47230DB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366E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016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р.Дон - Цимлянская ГЭС, г.Волгодонск, 3 км ниже плотины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CBB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9F0F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DB02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AECF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373004E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8E2C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CB7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р.Дон - ст-ца Раздорская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EA89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79B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DB40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FA53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543D1A5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FA6C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EC09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р.Хопер - г.Новохоперск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0457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4C3E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D976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5C2E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A13F6DB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E6EC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D695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р.Северский Донец - г.Белая Калитва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00C2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ECED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016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D549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FEAF124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218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FE68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бассейн До</w:t>
            </w:r>
            <w:r w:rsidRPr="00CF4755">
              <w:rPr>
                <w:sz w:val="18"/>
                <w:szCs w:val="18"/>
              </w:rPr>
              <w:t xml:space="preserve">на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AE4A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2322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A11E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E87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C13FC25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1D88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BB25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р.Кубань - ст-ца Ладожская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4A50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B714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4AC8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39D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8B42E8D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CE7C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4194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р.Кубань - Краснодарский гидроузел, г.Краснодар, выше города, 0.6 км ниже плотины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99E4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A684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E6AB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FE36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CC676FF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AB74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619C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р.Кубань, г.Темрюк, ниже города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6B7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8119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88A4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DA24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ED70462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FF75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FC0B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бассейн Кубани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1ABC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2BE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C5BD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C2AE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77DE73F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18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29B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р.Терек - г.Владикавказ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C766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7CF7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F1E4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AB63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6D0EF8A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D58B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155D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бассейн Терека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738D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E6E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3E2D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3578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73B6357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26EC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FB1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р.Сулак-</w:t>
            </w:r>
            <w:r w:rsidRPr="00CF4755">
              <w:rPr>
                <w:sz w:val="18"/>
                <w:szCs w:val="18"/>
              </w:rPr>
              <w:t xml:space="preserve">с.Миатлы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C028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93FF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8DC6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08D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4300EB5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ECE8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60DA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междуречье (между Тереком и Кумой)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675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0BF9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2C02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33A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8776DA9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1303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273A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р.Волга - Иваньковский гидроузел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AF1A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591C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63E4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2D6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4D6AACD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6AA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54D7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р.Волга - Угличский гидроузел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9088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9BF8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62BC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A94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223A36C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359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B092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р.Волга - Рыбинский гидроузел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B6B9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B902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695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0D9E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737C11C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1246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F3A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р.Волга - г.Чкаловск, 4.0 км выше </w:t>
            </w:r>
            <w:r w:rsidRPr="00CF4755">
              <w:rPr>
                <w:sz w:val="18"/>
                <w:szCs w:val="18"/>
              </w:rPr>
              <w:lastRenderedPageBreak/>
              <w:t xml:space="preserve">ГЭС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C412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BB92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AD40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5CA1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749B4AB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80B5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7DCF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р.Волга - Чебоксарский гидроузел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52A8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D505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0D90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2B8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7F51823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4F68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2CD9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Волгоградское ВДХР - г.Волжск, ниже города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71D2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683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24F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E3CF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D93E883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BB2B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49CB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Волгоградское ВДХР - г.Камышин, 3 км ниже города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D81E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8DA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3DF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C4BC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C7D50E2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BAD8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DCA6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р.Волга, г.Волгоград, 0.5 км ниже плотины ГЭС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A6C2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4818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A75C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4592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95C3C1F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E9E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D5FA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р.Волга - с.Верхнее Лебяжье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AD6A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9370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057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CBFF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0BC90B6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B344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03D9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р.Ока-г.Калуга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68DA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48C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5F5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499C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DA316FC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83DA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3127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р.Ока-г.Муром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7D41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F678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4116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C17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ABED905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5B4C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56AC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р.Ока-г.Горбатов</w:t>
            </w:r>
            <w:r w:rsidRPr="00CF475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EDD8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5D14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A319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E1D1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E846B74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84A3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4F38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ВДХР Камское - Камская ГЭС, г.Пермь, 0.5 км ниже гп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06FE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2625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3608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AC21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43D1E9D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B3A7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E2A9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р.Вятка - г.Вятские Поляны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5A4E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D98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DF9C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4DF7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68B215E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C2CB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B52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р.Белая - г.Стерлитамак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F53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7627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8EC5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E695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6D31A2F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BDDE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DC89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р.Белая - г.Уфа, 15.5 км выше гп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4BCC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B883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5A95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DE55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620EDAB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05B0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1399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р.Белая - г.Бирск, 3.5 км выше гп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A4C9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8F95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1AF0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4A37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2259D83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A8B3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CA65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бассейн Волги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6F3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2E56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7069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3CF5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46F62C3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75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CBA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р.Урал - г.Верхнеурал</w:t>
            </w:r>
            <w:r w:rsidRPr="00CF4755">
              <w:rPr>
                <w:sz w:val="18"/>
                <w:szCs w:val="18"/>
              </w:rPr>
              <w:t xml:space="preserve">ьск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9148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6AA3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CA19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13FF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5DE53A8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C94A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EAA6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бассейн Урала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D09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DF9E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93D4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1B52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A817C91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C355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808B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р.Печора - с.Усть-Цильма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4910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CAD4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17B9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9C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644ECFE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475A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2839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бассейн Печоры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F6F0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44A4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21F4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66A9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82A6A9A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48B9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BE5F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р.Северная Двина - с.Усть-Пинега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2F55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B3A7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EA69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AEED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6145596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8795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5332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бассейн Северной Двины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A8D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54C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CD3A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18C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C66AB9C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4333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E532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р.Мезень - д.Малонисогорская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998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8A85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51B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0CF8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C692480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26EA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B63D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бассейн Мезени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310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7163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CA5E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592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61DE3F3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A3A1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333E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р.Обь-г.Барнаул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C3EC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121C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A70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B74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AF2CF4E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ED43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0346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р.Обь, г.Новосибир</w:t>
            </w:r>
            <w:r w:rsidRPr="00CF4755">
              <w:rPr>
                <w:sz w:val="18"/>
                <w:szCs w:val="18"/>
              </w:rPr>
              <w:t xml:space="preserve">ск, 0.3 км ниже плотины ГЭС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6EE9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CFA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FE2F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32E4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4D4EFA8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7ACB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8D57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р.Обь-г.Колпашево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24E4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128D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9C64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7A44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AF88149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AFA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63A3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р.Обь-с.Белогорье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3B30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91B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1D00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78B5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D11ED0A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4A5B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608E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р.Обь-г.Салехард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1C68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97C0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529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71F2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0612C7B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F470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428A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р.Томь - г.Томск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DA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E4A5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7807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8354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28CD01E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4210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317A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р.Иртыш-г.Омск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F37E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0C21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365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DEB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7C639B9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8F8D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F70A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бассейн Оби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2808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89EA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BDCB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0179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A04E7A9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152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3B3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р.Енисей - Красноярская ГЭС, г.Дивногорск, выше города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8A8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E210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19A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21AA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684D3CC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80F5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076D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р.Енисей-г.Игарка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CA6F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F4CA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1EC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5AA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196867E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E2C6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B19F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Иркутская ВДХР (р.Ангара), исток Ангары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0777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4F74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F958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8D02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DC7446F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262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DEA8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р.Ангара - Братская ГЭС н/б, г.Усолье-Сибирское, в черте города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A6F0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2CF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D36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3378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EB8DD59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94E4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D19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р.Ангара - с.Богучаны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587C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57D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4098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E4BA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BC76E1F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0621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0067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р.Селенга - с.Кабанск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5C61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D7B0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4D1F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7F38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EACB793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8657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8732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бассейн Енисея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63D2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45AB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98AC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ED6A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1014E6F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B817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327E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р.Лена - с.Табага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534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B0D7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0179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6171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D57CE72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ADA2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0F93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р.Лена -с.Кюсюр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693E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47FE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B6DF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5E39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CCF56E8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7E20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6EE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бас</w:t>
            </w:r>
            <w:r w:rsidRPr="00CF4755">
              <w:rPr>
                <w:sz w:val="18"/>
                <w:szCs w:val="18"/>
              </w:rPr>
              <w:t xml:space="preserve">сейн Лены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D3FE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A2BB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C8D7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BAA4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978589D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5CD3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E5CA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р.Колыма - пос.Усть-Среднекан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5F3F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D67D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6129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37F5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6CBC529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C411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B240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бассейн Колымы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95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AA7B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04D9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DE30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53E9F19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7772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31B6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р.Амур - г.Хабаровск (г/ст.)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E875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B27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15A2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C5CB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4CC0B07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A2CC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52FC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р.Амур - г.Комсомольск-на-Амуре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5C7F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457A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4235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CDA3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6FA7A85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FFB5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9EC6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бассейн Амура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E32C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F29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4D8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542A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23B44B8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6C7F8D2" w14:textId="77777777" w:rsidR="00000000" w:rsidRPr="00CF4755" w:rsidRDefault="00B46A58">
      <w:pPr>
        <w:pStyle w:val="FORMATTEXT"/>
        <w:ind w:firstLine="568"/>
        <w:jc w:val="both"/>
      </w:pPr>
      <w:r w:rsidRPr="00CF4755">
        <w:t>2.1. Список постов на реках и каналах, по которым представляются сведения по водном</w:t>
      </w:r>
      <w:r w:rsidRPr="00CF4755">
        <w:t>у режиму 20__г.</w:t>
      </w:r>
    </w:p>
    <w:p w14:paraId="30A1700D" w14:textId="77777777" w:rsidR="00000000" w:rsidRPr="00CF4755" w:rsidRDefault="00B46A5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1125"/>
        <w:gridCol w:w="1560"/>
        <w:gridCol w:w="990"/>
        <w:gridCol w:w="1425"/>
        <w:gridCol w:w="1140"/>
        <w:gridCol w:w="1275"/>
      </w:tblGrid>
      <w:tr w:rsidR="00CF4755" w:rsidRPr="00CF4755" w14:paraId="220AA49A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4727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7637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ED2B3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5DF0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A5D7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FBDF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6DD75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502D988B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96C4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Название водного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BD2CF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Код водного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3221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Название поста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EE25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Код поста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DAFE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Площадь водосбора,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1B5F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Отметка нуля поста </w:t>
            </w:r>
          </w:p>
        </w:tc>
      </w:tr>
      <w:tr w:rsidR="00CF4755" w:rsidRPr="00CF4755" w14:paraId="322CF97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1FCF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объекта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25BD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объекта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ACF6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96F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6CD6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кв.км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21D4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высота, м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98C6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система высот </w:t>
            </w:r>
          </w:p>
        </w:tc>
      </w:tr>
      <w:tr w:rsidR="00CF4755" w:rsidRPr="00CF4755" w14:paraId="23C04CAB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AB86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0F20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2C42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AE39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8A7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0FD8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BBE4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 </w:t>
            </w:r>
          </w:p>
        </w:tc>
      </w:tr>
    </w:tbl>
    <w:p w14:paraId="2349F48B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3749B7" w14:textId="77777777" w:rsidR="00000000" w:rsidRPr="00CF4755" w:rsidRDefault="00B46A58">
      <w:pPr>
        <w:pStyle w:val="FORMATTEXT"/>
        <w:ind w:firstLine="568"/>
        <w:jc w:val="both"/>
      </w:pPr>
      <w:r w:rsidRPr="00CF4755">
        <w:t>2.2. Список постов на озерах и водохранилищах, по кото</w:t>
      </w:r>
      <w:r w:rsidRPr="00CF4755">
        <w:t>рым представляются сведения по водному режиму 20 _г.</w:t>
      </w:r>
    </w:p>
    <w:p w14:paraId="4F13EDC9" w14:textId="77777777" w:rsidR="00000000" w:rsidRPr="00CF4755" w:rsidRDefault="00B46A58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85"/>
        <w:gridCol w:w="930"/>
        <w:gridCol w:w="1140"/>
        <w:gridCol w:w="1140"/>
        <w:gridCol w:w="1200"/>
        <w:gridCol w:w="990"/>
        <w:gridCol w:w="1140"/>
        <w:gridCol w:w="1410"/>
      </w:tblGrid>
      <w:tr w:rsidR="00CF4755" w:rsidRPr="00CF4755" w14:paraId="767AB667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61EF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EFFF5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E617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E4861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BA0E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7CA4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8E1C3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9BDFF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7B275B36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744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Водоем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E4A3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Код водного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2328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Название поста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9BD0F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Код поста </w:t>
            </w:r>
          </w:p>
        </w:tc>
        <w:tc>
          <w:tcPr>
            <w:tcW w:w="21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6DBFE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Площадь, кв.км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2565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Отметка нуля поста </w:t>
            </w:r>
          </w:p>
        </w:tc>
      </w:tr>
      <w:tr w:rsidR="00CF4755" w:rsidRPr="00CF4755" w14:paraId="3D83D8CE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3206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DE32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объекта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05F0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862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9749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водосбора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B7AD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зеркала водоема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4286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высота, м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DD36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система высот </w:t>
            </w:r>
          </w:p>
        </w:tc>
      </w:tr>
      <w:tr w:rsidR="00CF4755" w:rsidRPr="00CF4755" w14:paraId="6CCAD419" w14:textId="77777777">
        <w:tblPrEx>
          <w:tblCellMar>
            <w:top w:w="0" w:type="dxa"/>
            <w:bottom w:w="0" w:type="dxa"/>
          </w:tblCellMar>
        </w:tblPrEx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12E2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372E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C6D6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EB01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60C6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62E5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D3E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9973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 </w:t>
            </w:r>
          </w:p>
        </w:tc>
      </w:tr>
    </w:tbl>
    <w:p w14:paraId="3C37A8FC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5AA696" w14:textId="77777777" w:rsidR="00000000" w:rsidRPr="00CF4755" w:rsidRDefault="00B46A58">
      <w:pPr>
        <w:pStyle w:val="FORMATTEXT"/>
        <w:jc w:val="both"/>
      </w:pPr>
      <w:r w:rsidRPr="00CF4755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30"/>
        <w:gridCol w:w="720"/>
        <w:gridCol w:w="705"/>
        <w:gridCol w:w="1560"/>
        <w:gridCol w:w="420"/>
        <w:gridCol w:w="1440"/>
        <w:gridCol w:w="825"/>
      </w:tblGrid>
      <w:tr w:rsidR="00CF4755" w:rsidRPr="00CF4755" w14:paraId="22D1AC74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969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E1CD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5D1C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D9F6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9F42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8A16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1A4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39836236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1A59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lastRenderedPageBreak/>
              <w:t xml:space="preserve">2.3.А Уровень воды рек и каналов, см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BA98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Код поста </w:t>
            </w:r>
          </w:p>
        </w:tc>
        <w:tc>
          <w:tcPr>
            <w:tcW w:w="34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3F8B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Река-пост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A29D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20__г. </w:t>
            </w:r>
          </w:p>
        </w:tc>
      </w:tr>
      <w:tr w:rsidR="00CF4755" w:rsidRPr="00CF4755" w14:paraId="719868ED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B944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509E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A3B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6633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D8F8C5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E3E4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86FD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Отметка нуля поста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6F4D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C2B2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Система высот </w:t>
            </w:r>
          </w:p>
        </w:tc>
      </w:tr>
    </w:tbl>
    <w:p w14:paraId="2706FEE1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420"/>
        <w:gridCol w:w="435"/>
        <w:gridCol w:w="420"/>
        <w:gridCol w:w="420"/>
        <w:gridCol w:w="435"/>
        <w:gridCol w:w="420"/>
        <w:gridCol w:w="420"/>
        <w:gridCol w:w="435"/>
        <w:gridCol w:w="420"/>
        <w:gridCol w:w="570"/>
        <w:gridCol w:w="450"/>
        <w:gridCol w:w="450"/>
      </w:tblGrid>
      <w:tr w:rsidR="00CF4755" w:rsidRPr="00CF4755" w14:paraId="75A6FC7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D67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BFC61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DDFB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C5E7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03BF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A4D6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9137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C46A5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F0B4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136E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4231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32E2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D7CB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62DE1756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0DFE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529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AD6C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Месяц </w:t>
            </w:r>
          </w:p>
        </w:tc>
      </w:tr>
      <w:tr w:rsidR="00CF4755" w:rsidRPr="00CF4755" w14:paraId="187CF72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21AE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FEA6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FAE3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B03B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A62D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F9AE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5F82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E4D3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4C97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1252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ACEF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1A68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D6A1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12 </w:t>
            </w:r>
          </w:p>
        </w:tc>
      </w:tr>
      <w:tr w:rsidR="00CF4755" w:rsidRPr="00CF4755" w14:paraId="4292FEE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1C55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B98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2E62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3C6D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04F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6F3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373C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D02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F3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D989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31B1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40DF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87B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DCD9C9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8E48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4641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FA32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3449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A655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F6F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2306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8643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A838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4A63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8589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C02A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DCFE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83EAA3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D5E9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2ABD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7EB1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1C4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61D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E781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142B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99A8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A3FC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C9B9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AC15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7B7E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7644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D24C0B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5098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2C9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7191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B1DD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87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04F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3103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201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1289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F7B4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8484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89EB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D6F5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769A1A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2B04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0A42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62D4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F71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A7E8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4C6B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8A49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DFDB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D6E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16D2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58BA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C0DC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9E31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491356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A60C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F6A1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6C0B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CE33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54C3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9731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0C0B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D653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11F9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59C3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6412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E028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30C7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2CDE3C6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9740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5D7D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600A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43E0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C228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47CC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427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1019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6B6E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91F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258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749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2896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77198A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7F4F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DF0A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76FE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D7E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8500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2DF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207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B576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4A87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FB0D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069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D3F2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CBD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306975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A47B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DF36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05C0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8A5F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3813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20E2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6A85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5033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7D1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3B2B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C351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E14B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E7EE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CB58A92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8CC8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B54C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001F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8A9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584C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4293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F5D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D557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53F5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45D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433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5BA0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D8FE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2A20DD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1E92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AE03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7ECC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274F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EF5A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42A5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A324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8081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A3D1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61E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746B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113D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37A9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88B06D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A43B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5271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A56A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A493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6831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FDC3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072D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361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898B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7AB4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293D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F73C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A7C9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72C76B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18F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F09A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2A7C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C7D2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A09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00B6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244C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6A3A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1DB9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2357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977E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903A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DDC6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EAA966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31F8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D37B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0224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EF43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C1C0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C12E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E2A5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C3B0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258E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AA24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0C61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BB4F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A87D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7068349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8CF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E71A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AB5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F07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C206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364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52F9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03EE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9E57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5772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7DF7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5A89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144B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6699CF2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7810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lastRenderedPageBreak/>
              <w:t xml:space="preserve">15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EC18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3A19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B5C1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90C0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FB71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0F1C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8777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C336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DA79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391F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394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343B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15535F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6C54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A4A8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AA0F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E283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9322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4CA5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462B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B2BB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9F32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15AC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3A49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ED04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A463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29B5DA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48AE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21DB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A756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6E9A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E819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F249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CD7C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EDC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7B06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80FB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F388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80EC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B8E3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BFE870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46D5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379C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277B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8885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2728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07C7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479E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5C9D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C3F8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DE76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3073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9076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CB66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F76383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E9D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CBB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BA5D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6DE0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D5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8FF2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6B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ADF1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D035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705C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5EBA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E344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8036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0FF114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749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194A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1DBC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887A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9EEC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96C6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19DC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F227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98E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6688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4394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7961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5DD1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73D8386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5749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631A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C808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AB9B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38E3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329D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A26B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BA74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DFBA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B345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3DA2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5D1C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CB80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9E75D29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B530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CA82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BC8F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A968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DCC9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E163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63A2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0E62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9F1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C3D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46F8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8135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9F2E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29DFC52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DA2F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0E87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3132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32EB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3F10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19AF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3D4C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662E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C3F5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77C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3B3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46B0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A87F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1584AB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5B27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CC03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8072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6597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2702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5B79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064B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4599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D7D3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8DFD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15FD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61E7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C460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C3115D2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85C0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0307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04BF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E99B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D008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9906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D86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C7D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C590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021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F1DC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6ED4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AAD2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C9444F2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EE7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D1E5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0EF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D246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B338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58CC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67EF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2A1C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612E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03B9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B5D4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77BC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4B0E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9AA6E5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5D16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E4B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0A8F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E8B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4FF6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922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E935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6909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709D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0598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7C8F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590A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B709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22C8D09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7457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09B8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A835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CCA5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C29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DCF5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7735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01EA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3DA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EB2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F057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17D3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C93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79DFD4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B4E2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1739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BA69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2E71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931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97A3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3696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F55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C95E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EE03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C3AA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3EE7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123F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F10C17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9220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BD6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ADDB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89E6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0D4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3C2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3F0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AD1B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BB45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15DA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345A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4246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4A23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1E785C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A109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A3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A068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8B67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CDC2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5C33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EFE0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445B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3119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58ED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68E0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4539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19D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B6BFE6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FFE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B545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F18E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BD9B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B51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F663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146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442E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7AD2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B6A9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51B7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C752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85FB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42B37A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BFEA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6085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AD51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E75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ACF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18E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2354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20CA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D31A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771B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3735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CD15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785F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B64000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2391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Средн.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F44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F1C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7DD9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DC9B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0711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F194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9B32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AAA7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AAC7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80AA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DA14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1F1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F253AB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11B7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Высш.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7ED7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EA9E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8E68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F7F5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4E0F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7D5C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FF50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8C67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1CB4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FF75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FFC2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9253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7CDF8E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A08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Низш.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13CA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191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E9E1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2CD2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4A53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1E46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30AB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F188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BB07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D36B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8325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1029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3D3C6A2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32"/>
        <w:gridCol w:w="810"/>
        <w:gridCol w:w="720"/>
        <w:gridCol w:w="776"/>
        <w:gridCol w:w="777"/>
        <w:gridCol w:w="810"/>
        <w:gridCol w:w="720"/>
        <w:gridCol w:w="776"/>
        <w:gridCol w:w="776"/>
        <w:gridCol w:w="810"/>
        <w:gridCol w:w="720"/>
        <w:gridCol w:w="776"/>
        <w:gridCol w:w="777"/>
      </w:tblGrid>
      <w:tr w:rsidR="00CF4755" w:rsidRPr="00CF4755" w14:paraId="354AD229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81E9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9D28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F73A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5380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3DE6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8F30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0684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D34B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B86C1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D57C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D59F1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0349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D532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50009710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D391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Средний </w:t>
            </w:r>
          </w:p>
        </w:tc>
        <w:tc>
          <w:tcPr>
            <w:tcW w:w="30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610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Высший </w:t>
            </w:r>
          </w:p>
        </w:tc>
        <w:tc>
          <w:tcPr>
            <w:tcW w:w="30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D015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Низший периода открытого русла </w:t>
            </w:r>
          </w:p>
        </w:tc>
        <w:tc>
          <w:tcPr>
            <w:tcW w:w="30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90CE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Низший зимнего периода </w:t>
            </w:r>
          </w:p>
        </w:tc>
      </w:tr>
      <w:tr w:rsidR="00CF4755" w:rsidRPr="00CF4755" w14:paraId="45EAE967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033E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3FEC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12A2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ACD3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EC56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7591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1469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E893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1F15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3AC6E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</w:tr>
      <w:tr w:rsidR="00CF4755" w:rsidRPr="00CF4755" w14:paraId="2A6F2AC4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8EE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EEB6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92C7A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C134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7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D0F5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185E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B6D0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70A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После</w:t>
            </w:r>
            <w:r w:rsidRPr="00CF4755">
              <w:rPr>
                <w:sz w:val="18"/>
                <w:szCs w:val="18"/>
              </w:rPr>
              <w:t xml:space="preserve">д.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C178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F73D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5BE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F2B8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7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595C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</w:tr>
    </w:tbl>
    <w:p w14:paraId="05C85B47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30"/>
        <w:gridCol w:w="720"/>
        <w:gridCol w:w="675"/>
        <w:gridCol w:w="1560"/>
        <w:gridCol w:w="30"/>
        <w:gridCol w:w="150"/>
        <w:gridCol w:w="270"/>
        <w:gridCol w:w="1305"/>
        <w:gridCol w:w="825"/>
      </w:tblGrid>
      <w:tr w:rsidR="00CF4755" w:rsidRPr="00CF4755" w14:paraId="29261793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25D8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9E5DF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464E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05B1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38BBF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50B1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7FA2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48103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20618644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320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2.3.Б Уровень воды рек и каналов, см 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ED78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Код поста </w:t>
            </w:r>
          </w:p>
        </w:tc>
        <w:tc>
          <w:tcPr>
            <w:tcW w:w="3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F3B9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Река-пост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D2E9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20__г. </w:t>
            </w:r>
          </w:p>
        </w:tc>
      </w:tr>
      <w:tr w:rsidR="00CF4755" w:rsidRPr="00CF4755" w14:paraId="7A4338F2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89AA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191C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206A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56D6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E0B011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C9A0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80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Отметка нуля поста 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E91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E3C4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Система высот </w:t>
            </w:r>
          </w:p>
        </w:tc>
      </w:tr>
    </w:tbl>
    <w:p w14:paraId="67361AB5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420"/>
        <w:gridCol w:w="435"/>
        <w:gridCol w:w="420"/>
        <w:gridCol w:w="420"/>
        <w:gridCol w:w="435"/>
        <w:gridCol w:w="420"/>
        <w:gridCol w:w="420"/>
        <w:gridCol w:w="435"/>
        <w:gridCol w:w="420"/>
        <w:gridCol w:w="570"/>
        <w:gridCol w:w="450"/>
        <w:gridCol w:w="450"/>
      </w:tblGrid>
      <w:tr w:rsidR="00CF4755" w:rsidRPr="00CF4755" w14:paraId="0D21A68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B90E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2F77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D3CC5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11A8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4438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05821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1D703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24CA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3963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64C8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32985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C8F8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C3C4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5B84B73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EFD2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Декада </w:t>
            </w:r>
          </w:p>
        </w:tc>
        <w:tc>
          <w:tcPr>
            <w:tcW w:w="529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2DF7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Месяц </w:t>
            </w:r>
          </w:p>
        </w:tc>
      </w:tr>
      <w:tr w:rsidR="00CF4755" w:rsidRPr="00CF4755" w14:paraId="58B52DA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4CB8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02BF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3989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1CE5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5D89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3E64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6640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8FEE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86B8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1813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7FCA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4069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E38C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12 </w:t>
            </w:r>
          </w:p>
        </w:tc>
      </w:tr>
      <w:tr w:rsidR="00CF4755" w:rsidRPr="00CF4755" w14:paraId="51CD4A56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4D66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10D0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C709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86EE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28AA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DE52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C399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A59C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414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A6C2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3693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8F99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AF03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552220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9AA7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DA6A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ED4B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45D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081E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5613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FB8E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6214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6AD8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CEC7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9515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1B5C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8020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5F7CA3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13B5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D702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B7A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644B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7833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1A12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1577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691A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EB0D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448D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BDE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D6ED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239F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FB3A3A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4C2D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3BAC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123C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59D9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CB5F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F04A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24ED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65AB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3714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CA2B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BAAC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3CC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7DD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270909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A355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Средн.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CB46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29C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7F1D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5A2B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F351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5B16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410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880B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EE45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BB59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2AB6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6CC8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5FAFF4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8946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Высш.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204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79E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0A2E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7255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0E3E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139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CE0B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6B9E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6E4C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47F7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BB14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CECF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7DE16D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0B1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Низш.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93DA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E3A1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7F7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FEC7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F33C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202A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CA4B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72D6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4F7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8D59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77B3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EDA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E1F95C4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32"/>
        <w:gridCol w:w="810"/>
        <w:gridCol w:w="720"/>
        <w:gridCol w:w="776"/>
        <w:gridCol w:w="777"/>
        <w:gridCol w:w="810"/>
        <w:gridCol w:w="720"/>
        <w:gridCol w:w="776"/>
        <w:gridCol w:w="776"/>
        <w:gridCol w:w="810"/>
        <w:gridCol w:w="720"/>
        <w:gridCol w:w="776"/>
        <w:gridCol w:w="777"/>
      </w:tblGrid>
      <w:tr w:rsidR="00CF4755" w:rsidRPr="00CF4755" w14:paraId="37F28893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1619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A7C9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B257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93A4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E36F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ECAB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492E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52E8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56E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801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3C80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E2CD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BA5C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028B9198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E305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lastRenderedPageBreak/>
              <w:t xml:space="preserve">Средний </w:t>
            </w:r>
          </w:p>
        </w:tc>
        <w:tc>
          <w:tcPr>
            <w:tcW w:w="30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24C2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Высший </w:t>
            </w:r>
          </w:p>
        </w:tc>
        <w:tc>
          <w:tcPr>
            <w:tcW w:w="30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F810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Низший периода открытого русла </w:t>
            </w:r>
          </w:p>
        </w:tc>
        <w:tc>
          <w:tcPr>
            <w:tcW w:w="30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4D63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Низший зимнего периода </w:t>
            </w:r>
          </w:p>
        </w:tc>
      </w:tr>
      <w:tr w:rsidR="00CF4755" w:rsidRPr="00CF4755" w14:paraId="6978F6A2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D26DF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90AC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EABD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3183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4F04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24F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0DD6A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B028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Уровен</w:t>
            </w:r>
            <w:r w:rsidRPr="00CF4755">
              <w:rPr>
                <w:sz w:val="18"/>
                <w:szCs w:val="18"/>
              </w:rPr>
              <w:t xml:space="preserve">ь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BBDE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1BCE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</w:tr>
      <w:tr w:rsidR="00CF4755" w:rsidRPr="00CF4755" w14:paraId="3BEC91D9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A837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315B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42BD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30A0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7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4CBD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BF4F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1214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6D5E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88D0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63EE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7C7B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64A8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7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688D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</w:tr>
    </w:tbl>
    <w:p w14:paraId="7DA4017A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7D9A8BF" w14:textId="77777777" w:rsidR="00000000" w:rsidRPr="00CF4755" w:rsidRDefault="00B46A58">
      <w:pPr>
        <w:pStyle w:val="FORMATTEXT"/>
        <w:jc w:val="both"/>
      </w:pPr>
      <w:r w:rsidRPr="00CF4755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65"/>
        <w:gridCol w:w="1275"/>
        <w:gridCol w:w="1275"/>
        <w:gridCol w:w="1530"/>
      </w:tblGrid>
      <w:tr w:rsidR="00CF4755" w:rsidRPr="00CF4755" w14:paraId="04EB85C7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B71F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EFA1F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E73B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A285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2BEDED04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7DEC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2.4.А Расход воды рек и каналов, куб. м/с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AA76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Код поста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4E0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Река-пост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2DB2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20__г. </w:t>
            </w:r>
          </w:p>
        </w:tc>
      </w:tr>
    </w:tbl>
    <w:p w14:paraId="61AA6C5F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0C6202" w14:textId="77777777" w:rsidR="00000000" w:rsidRPr="00CF4755" w:rsidRDefault="00B46A58">
      <w:pPr>
        <w:pStyle w:val="FORMATTEXT"/>
        <w:jc w:val="both"/>
      </w:pPr>
      <w:r w:rsidRPr="00CF4755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420"/>
        <w:gridCol w:w="435"/>
        <w:gridCol w:w="420"/>
        <w:gridCol w:w="420"/>
        <w:gridCol w:w="435"/>
        <w:gridCol w:w="420"/>
        <w:gridCol w:w="420"/>
        <w:gridCol w:w="435"/>
        <w:gridCol w:w="420"/>
        <w:gridCol w:w="570"/>
        <w:gridCol w:w="450"/>
        <w:gridCol w:w="450"/>
      </w:tblGrid>
      <w:tr w:rsidR="00CF4755" w:rsidRPr="00CF4755" w14:paraId="2E0A6F2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8DD5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01AB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CA1B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5944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6E9C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3136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BC19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E84A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43A3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9016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7AE9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123A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245B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7790258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7F36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529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293E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Месяц </w:t>
            </w:r>
          </w:p>
        </w:tc>
      </w:tr>
      <w:tr w:rsidR="00CF4755" w:rsidRPr="00CF4755" w14:paraId="5E1E618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CC9D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82B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E6FF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A449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A02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EEA5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FE49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1537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CCC0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D39A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8E20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503A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941C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12 </w:t>
            </w:r>
          </w:p>
        </w:tc>
      </w:tr>
      <w:tr w:rsidR="00CF4755" w:rsidRPr="00CF4755" w14:paraId="2DFB4D3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FCB1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EF0E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C5C3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B119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E6C4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CB00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A5E1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7F51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151C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C5AB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153F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EB5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DEF8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9D47A7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CEBE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3B37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9E52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8F71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BF2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C1E2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D30F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CE83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5A0C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5FC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171F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DCA7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E6C1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700CD8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A896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64FB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E1A9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FFD2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EE41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1C91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C0C5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213B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A15A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ED71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EFC7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7B9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C533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29D4A1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9938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C7F1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3D31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7103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62AF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AC11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38C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5886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DD9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7F69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BD62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33AD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3EA3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D7F1A8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F8BA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E49C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25B7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CF40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B533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348A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818C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C1EE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B5B9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676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FC9C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C0F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90E1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E54AF2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92B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0FB0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536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C374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0E2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908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017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FF6A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81B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D18C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D3E7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2852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B9AF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8E95022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F3DB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F35D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1B1A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93C1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42CA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2EAB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2A68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C3AA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3D56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E2F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96BD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C2E1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2022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5794AC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40A8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3F51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F5C3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1551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31A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2FAF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3602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D74E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A20E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C073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EB58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609E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7B0D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2D385D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79AF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1300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B5F4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2A9C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88E6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C3ED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493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05E2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9EAB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7C4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6039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8AF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19D1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7084E9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376A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CD3A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114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D248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E622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0E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78A4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0BE5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3667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0143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55CF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C9D1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4478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D3D537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C0D8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0255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4B2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D838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C21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6242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485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5203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3009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B0D8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3D2E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FE63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F286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A7CECC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75BC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lastRenderedPageBreak/>
              <w:t xml:space="preserve">11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9154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1DD7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92F0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E57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3D46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973C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52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CEFE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BDAF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C072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C344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E1C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98DD7A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4998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1FCC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BFF8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649E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D689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38F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179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95A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27E9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EBA9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865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75A5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C41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C2D19A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77F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038E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4EE1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D88F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D666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EF12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687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6651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2005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5198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006F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6EA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023D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6EEF612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EB87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7BD6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9917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DC6B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E11F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3C0E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CB3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C090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4690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D1C3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01D2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B63B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C672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DA8AFC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310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61AC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DD7E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1693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DBC0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2EB4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8C6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0EB9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A771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77D8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78B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0415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665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C078C69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D6F9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DDF9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6D25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FEF1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4ABA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B405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0863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933A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EB74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9E81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8ED1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CF43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269F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44A77A9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258A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00DE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348B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870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366D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DF4A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0096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69B7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5AF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A29D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43B6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8BD6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62A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29DA00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D378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82B8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AD30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F80F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3B5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3A35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F11B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72E6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B59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5F6B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6BB8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5C75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E555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66BC1E6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2402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511B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617C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B66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1501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9ECE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31BE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19A7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0DB7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062A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4CB1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084A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DDD3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90D470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A5C4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249A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0B1A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B7A8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77AD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1152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53AB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AFDB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3160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153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E74B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01F1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59F4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D69C41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AD3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5732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034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86F2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E055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FA07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ACD9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EF39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32BB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FDE3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DF28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DDE2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FCE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2A41EE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4DD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EAEF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AAE1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88E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E846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AE4C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83D7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B433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E834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EFCA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F85E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0FD0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8F1E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9296D2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164E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97AA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2B54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22F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1FFA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9455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50F3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676B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454D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7B59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D401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05F9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0D8C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D71CED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E9FE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A50F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F5F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8BD3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0326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AC5E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0E0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1032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37B7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52F5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6210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CFB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E286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27942E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7ED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C51D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CCFC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C700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332E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4D11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70F6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7333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5B4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4D0F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064C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6D4C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C94E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A7747C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766D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1FDC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2B9A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9122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993B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4CCD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41E0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0503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2939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3FA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0A98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496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8F3A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AB388A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93A1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56E6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13A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1CA0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F99B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936B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58CC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5CCB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C35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C091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C90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D7C7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D9FA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AFE1FE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DC3E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99C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9527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DAF3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8BBB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5F4F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32B8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AA42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9380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72AC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FE92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0827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9EE7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878293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A9E2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167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146D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744D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83E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7502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A9B5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65B2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2EAD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8ED0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965E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82D2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84AB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1B9B1B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348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E1A6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83C5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065D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FF4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5414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46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918E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D3BE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FA24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1285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5E52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3F42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C7702CD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980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E74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04CE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3ADE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2A12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C234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29F7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D041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3522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393E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E212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A57A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108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2CCAEF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3541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E5D4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D8C5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CCE4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14A6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F89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48C1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0600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17D9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B931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6007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DAB4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0A3E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33CACE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1B9C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03A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205D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7F91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B4F8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6D10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DAB0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5CDF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BEBC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00F3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4DB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1C02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5B99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EEA750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1900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Декада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F374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89DB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7908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F9D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3B2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8689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1F9A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3FC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B6DA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9A84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AAAF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E0F3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97B60D6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7F19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C379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CD6B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551C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EA3A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8C9C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2CE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60B5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5ED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D642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2A6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B93C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0BFC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20E259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EB64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4898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CECE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9A3E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898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3A08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1CDE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605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C968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85D6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47C3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DC8C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C7E1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BB128C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558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AE1D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5E22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2845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B7C4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BF7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07A7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63A0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E38B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2106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C36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F85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7032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56661A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5BE1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B79B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91BC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B60E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1864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98ED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98C4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8104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6723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8F88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25A1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7B79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A15E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D625E9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C583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Средн.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14A6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097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D794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199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199B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2334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52C8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A817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6DD6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859F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100C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778C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FA3E0E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476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Наиб.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18D5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3CB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A419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24D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E15D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9DDC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E94E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257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BFD9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D456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B6FC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D1C5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1035C4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7244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Наим.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894E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4862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A8CA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20B6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B4A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AB36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1DAC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3B68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E1A8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CA3C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4EBD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8F81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8F817A4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32"/>
        <w:gridCol w:w="720"/>
        <w:gridCol w:w="720"/>
        <w:gridCol w:w="776"/>
        <w:gridCol w:w="777"/>
        <w:gridCol w:w="720"/>
        <w:gridCol w:w="720"/>
        <w:gridCol w:w="776"/>
        <w:gridCol w:w="776"/>
        <w:gridCol w:w="720"/>
        <w:gridCol w:w="720"/>
        <w:gridCol w:w="776"/>
        <w:gridCol w:w="777"/>
      </w:tblGrid>
      <w:tr w:rsidR="00CF4755" w:rsidRPr="00CF4755" w14:paraId="5922EE0F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FAE31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A6FC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0222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B16C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667C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804D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EE4A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6C331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B178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361E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FA10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24A2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3E9F3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40A10D9A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AD0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Средний уровень </w:t>
            </w:r>
          </w:p>
        </w:tc>
        <w:tc>
          <w:tcPr>
            <w:tcW w:w="2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083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Наиболь</w:t>
            </w:r>
            <w:r w:rsidRPr="00CF4755">
              <w:rPr>
                <w:sz w:val="18"/>
                <w:szCs w:val="18"/>
              </w:rPr>
              <w:t xml:space="preserve">ший </w:t>
            </w:r>
          </w:p>
        </w:tc>
        <w:tc>
          <w:tcPr>
            <w:tcW w:w="29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1E69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Наименьший периода открытого русла </w:t>
            </w:r>
          </w:p>
        </w:tc>
        <w:tc>
          <w:tcPr>
            <w:tcW w:w="2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7388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Наименьший зимнего периода </w:t>
            </w:r>
          </w:p>
        </w:tc>
      </w:tr>
      <w:tr w:rsidR="00CF4755" w:rsidRPr="00CF4755" w14:paraId="464D9B27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3B65E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823C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Расход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1EF1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E6F7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6285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Расход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5F60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C70B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DE8B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Расход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5771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6998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</w:tr>
      <w:tr w:rsidR="00CF4755" w:rsidRPr="00CF4755" w14:paraId="2236A447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5F45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B14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BE9E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9DE6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7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4C1F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230A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1E75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4B89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962DA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2064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D89E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B100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7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27BDE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</w:tr>
    </w:tbl>
    <w:p w14:paraId="25490D37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15"/>
        <w:gridCol w:w="1425"/>
        <w:gridCol w:w="1275"/>
        <w:gridCol w:w="1530"/>
      </w:tblGrid>
      <w:tr w:rsidR="00CF4755" w:rsidRPr="00CF4755" w14:paraId="560E8827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CAD2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B978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0A7F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7FF01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51E9C2CA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A224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2.4.Б Расход воды рек и каналов</w:t>
            </w:r>
            <w:r w:rsidRPr="00CF4755">
              <w:rPr>
                <w:sz w:val="18"/>
                <w:szCs w:val="18"/>
              </w:rPr>
              <w:t xml:space="preserve">, куб.м/с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0C22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Код поста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5F26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Река-пост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1C40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20___г. </w:t>
            </w:r>
          </w:p>
        </w:tc>
      </w:tr>
    </w:tbl>
    <w:p w14:paraId="0FE2AA75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420"/>
        <w:gridCol w:w="435"/>
        <w:gridCol w:w="420"/>
        <w:gridCol w:w="420"/>
        <w:gridCol w:w="435"/>
        <w:gridCol w:w="420"/>
        <w:gridCol w:w="420"/>
        <w:gridCol w:w="435"/>
        <w:gridCol w:w="420"/>
        <w:gridCol w:w="570"/>
        <w:gridCol w:w="450"/>
        <w:gridCol w:w="450"/>
      </w:tblGrid>
      <w:tr w:rsidR="00CF4755" w:rsidRPr="00CF4755" w14:paraId="7FA9DCD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213A3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8127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9D05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AD41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7C74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3F25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4B265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CAEE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F729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C096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1D2F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7350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B466F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40FDDA5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975F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Декада </w:t>
            </w:r>
          </w:p>
        </w:tc>
        <w:tc>
          <w:tcPr>
            <w:tcW w:w="529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EC95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Месяц </w:t>
            </w:r>
          </w:p>
        </w:tc>
      </w:tr>
      <w:tr w:rsidR="00CF4755" w:rsidRPr="00CF4755" w14:paraId="5158930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DA14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108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16A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D1C8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CB0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86E9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650F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D1E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921F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840D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B6E1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B42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4088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12 </w:t>
            </w:r>
          </w:p>
        </w:tc>
      </w:tr>
      <w:tr w:rsidR="00CF4755" w:rsidRPr="00CF4755" w14:paraId="4751DF09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DB89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FE13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F925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EA0A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6CA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CA6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9CC2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95DD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1D60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B901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D21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CE4F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7E61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F4E0FA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633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lastRenderedPageBreak/>
              <w:t xml:space="preserve">2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C46A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E66E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E92A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C9EF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BD1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A950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FDA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65D2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0CCE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1A00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5B5F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1A0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E757409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AF69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314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2F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4FD3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D46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AB6A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DF29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0877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9965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8F40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760E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D51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9CAC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26517C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1503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F2A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8FE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8FC7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B4A9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A1E8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23BC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BD1C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B97A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019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B9CE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F44F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501D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5CD829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D483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Средн.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83E8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44F2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DAAB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A173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8E3A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18B1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48B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BD63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5D7F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C073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D779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18EB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46BAA7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7887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Наиб.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BEEB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1AB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A655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E66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F9A8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7752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604C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2155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99CA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B51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10EC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1E71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17643EF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32"/>
        <w:gridCol w:w="720"/>
        <w:gridCol w:w="720"/>
        <w:gridCol w:w="776"/>
        <w:gridCol w:w="777"/>
        <w:gridCol w:w="720"/>
        <w:gridCol w:w="720"/>
        <w:gridCol w:w="776"/>
        <w:gridCol w:w="776"/>
        <w:gridCol w:w="720"/>
        <w:gridCol w:w="720"/>
        <w:gridCol w:w="776"/>
        <w:gridCol w:w="777"/>
      </w:tblGrid>
      <w:tr w:rsidR="00CF4755" w:rsidRPr="00CF4755" w14:paraId="26ACD71A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8F8F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4376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F620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0BC6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879AF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1063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93FE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66B45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E1FC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66D8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5030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0F5D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4D143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47CA0A33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4B92A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Средний уровень </w:t>
            </w:r>
          </w:p>
        </w:tc>
        <w:tc>
          <w:tcPr>
            <w:tcW w:w="2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06D5A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Наибо</w:t>
            </w:r>
            <w:r w:rsidRPr="00CF4755">
              <w:rPr>
                <w:sz w:val="18"/>
                <w:szCs w:val="18"/>
              </w:rPr>
              <w:t xml:space="preserve">льший </w:t>
            </w:r>
          </w:p>
        </w:tc>
        <w:tc>
          <w:tcPr>
            <w:tcW w:w="29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0018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Наименьший периода открытого русла </w:t>
            </w:r>
          </w:p>
        </w:tc>
        <w:tc>
          <w:tcPr>
            <w:tcW w:w="2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70D6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Наименьший зимнего периода </w:t>
            </w:r>
          </w:p>
        </w:tc>
      </w:tr>
      <w:tr w:rsidR="00CF4755" w:rsidRPr="00CF4755" w14:paraId="2C19299C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621F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0E51A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Расход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20C6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1E1D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1F7E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Расход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144D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AF52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B951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Расход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4390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B892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</w:tr>
      <w:tr w:rsidR="00CF4755" w:rsidRPr="00CF4755" w14:paraId="58F46BA3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E0A7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3FA9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1C67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7282F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7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D56F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DE49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6A0A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D60C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5E0A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70E0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2DDD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5682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7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8B0D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</w:tr>
    </w:tbl>
    <w:p w14:paraId="33D23604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15"/>
        <w:gridCol w:w="1425"/>
        <w:gridCol w:w="1275"/>
        <w:gridCol w:w="1530"/>
      </w:tblGrid>
      <w:tr w:rsidR="00CF4755" w:rsidRPr="00CF4755" w14:paraId="53752309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EFD3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4DE95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BA51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833B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4FFD3EE3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E008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2.4.В Расход воды рек и канал</w:t>
            </w:r>
            <w:r w:rsidRPr="00CF4755">
              <w:rPr>
                <w:sz w:val="18"/>
                <w:szCs w:val="18"/>
              </w:rPr>
              <w:t xml:space="preserve">ов, куб.м/с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67F2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Код поста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9B62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Река-пост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E5AC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20___г. </w:t>
            </w:r>
          </w:p>
        </w:tc>
      </w:tr>
    </w:tbl>
    <w:p w14:paraId="416265F4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420"/>
        <w:gridCol w:w="435"/>
        <w:gridCol w:w="420"/>
        <w:gridCol w:w="420"/>
        <w:gridCol w:w="435"/>
        <w:gridCol w:w="420"/>
        <w:gridCol w:w="420"/>
        <w:gridCol w:w="435"/>
        <w:gridCol w:w="420"/>
        <w:gridCol w:w="570"/>
        <w:gridCol w:w="450"/>
        <w:gridCol w:w="450"/>
      </w:tblGrid>
      <w:tr w:rsidR="00CF4755" w:rsidRPr="00CF4755" w14:paraId="524CC39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132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1FDB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F05A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8F65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0430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9077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02D7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DABF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9F15F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DCBE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39F6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7076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33A35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77D5C82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95F5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Месяц </w:t>
            </w:r>
          </w:p>
        </w:tc>
        <w:tc>
          <w:tcPr>
            <w:tcW w:w="529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C39E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Месяц </w:t>
            </w:r>
          </w:p>
        </w:tc>
      </w:tr>
      <w:tr w:rsidR="00CF4755" w:rsidRPr="00CF4755" w14:paraId="74507E6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B6DD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1681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3CA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D78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2D7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9CF2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BCE9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0AFF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BC3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1132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8DC2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23F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BC77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12 </w:t>
            </w:r>
          </w:p>
        </w:tc>
      </w:tr>
      <w:tr w:rsidR="00CF4755" w:rsidRPr="00CF4755" w14:paraId="618DF4D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DB1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BA9E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740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A6B0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93C7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0A4C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E251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178B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0AF0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7F31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4A43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DF34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9F3E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FBA0AD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626A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6D95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BFF2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81EE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69CC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9206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C423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61AE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36D7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BE5C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B7BF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020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92EE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DB6EB7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FEB0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903A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CE9E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6993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099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7679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DBC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EF6B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C077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8144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F8D8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4B5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8AFA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9907226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2FED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6EE5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386C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773F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795A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41A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3D8D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3A53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7519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27A7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18BF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43CE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15B8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A9D97C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8198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Средн.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86ED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01DC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3D4B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4D78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E69A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9253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62D4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4361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BF1C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6A4C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C1F1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1830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D0A5E6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4E2D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lastRenderedPageBreak/>
              <w:t xml:space="preserve">Наиб.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F6DB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1830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CE3E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F395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8333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2D3E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7FA7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188B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7BA1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BC34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E4A7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C67E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6589A7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5A28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Наим.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9564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FF34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5C7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0CD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53C6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BBF1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FD17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3AD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0718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1691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998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959D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02BCA9B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32"/>
        <w:gridCol w:w="720"/>
        <w:gridCol w:w="720"/>
        <w:gridCol w:w="776"/>
        <w:gridCol w:w="777"/>
        <w:gridCol w:w="720"/>
        <w:gridCol w:w="720"/>
        <w:gridCol w:w="776"/>
        <w:gridCol w:w="776"/>
        <w:gridCol w:w="720"/>
        <w:gridCol w:w="720"/>
        <w:gridCol w:w="776"/>
        <w:gridCol w:w="777"/>
      </w:tblGrid>
      <w:tr w:rsidR="00CF4755" w:rsidRPr="00CF4755" w14:paraId="24AD852F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89FA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1D9E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16603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3349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4705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6DFE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74A2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563D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4D2A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2217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9BE8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FDA2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1B79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1BDCA0A1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B27AE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С</w:t>
            </w:r>
            <w:r w:rsidRPr="00CF4755">
              <w:rPr>
                <w:sz w:val="18"/>
                <w:szCs w:val="18"/>
              </w:rPr>
              <w:t xml:space="preserve">редний уровень </w:t>
            </w:r>
          </w:p>
        </w:tc>
        <w:tc>
          <w:tcPr>
            <w:tcW w:w="2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DFC4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Наибольший </w:t>
            </w:r>
          </w:p>
        </w:tc>
        <w:tc>
          <w:tcPr>
            <w:tcW w:w="29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30C6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Наименьший периода открытого русла </w:t>
            </w:r>
          </w:p>
        </w:tc>
        <w:tc>
          <w:tcPr>
            <w:tcW w:w="2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E92A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Наименьший зимнего периода </w:t>
            </w:r>
          </w:p>
        </w:tc>
      </w:tr>
      <w:tr w:rsidR="00CF4755" w:rsidRPr="00CF4755" w14:paraId="40651599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B0E7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7AEA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Расход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2E21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8DF3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7ACF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Расход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3B9A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521F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5D23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Расход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E194A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D042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</w:tr>
      <w:tr w:rsidR="00CF4755" w:rsidRPr="00CF4755" w14:paraId="7AE9A260" w14:textId="77777777">
        <w:tblPrEx>
          <w:tblCellMar>
            <w:top w:w="0" w:type="dxa"/>
            <w:bottom w:w="0" w:type="dxa"/>
          </w:tblCellMar>
        </w:tblPrEx>
        <w:tc>
          <w:tcPr>
            <w:tcW w:w="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A68B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0486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5ED3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AF20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7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9C7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60AE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CDD9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DC10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1DA1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7997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640D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177A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7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91B4F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</w:tr>
    </w:tbl>
    <w:p w14:paraId="700746AA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2EE975" w14:textId="77777777" w:rsidR="00000000" w:rsidRPr="00CF4755" w:rsidRDefault="00B46A58">
      <w:pPr>
        <w:pStyle w:val="FORMATTEXT"/>
        <w:jc w:val="both"/>
      </w:pPr>
      <w:r w:rsidRPr="00CF4755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0"/>
        <w:gridCol w:w="150"/>
        <w:gridCol w:w="30"/>
        <w:gridCol w:w="1095"/>
        <w:gridCol w:w="1560"/>
        <w:gridCol w:w="360"/>
        <w:gridCol w:w="870"/>
        <w:gridCol w:w="180"/>
        <w:gridCol w:w="645"/>
      </w:tblGrid>
      <w:tr w:rsidR="00CF4755" w:rsidRPr="00CF4755" w14:paraId="6219EE0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F178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670B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EA15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0CC1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36D4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2D54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C6135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6B341CF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CFF6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2.5.А Уровень воды озер и водохранилищ, см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EADC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Код поста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D1D8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Водоем-пост 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1CDE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20__г. 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41FC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377D927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645" w:type="dxa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8EDF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D6D9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27D1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6CF5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E69C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5334D41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8095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C087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Отметка нуля поста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E2C6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A3D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Система высот </w:t>
            </w:r>
          </w:p>
        </w:tc>
      </w:tr>
    </w:tbl>
    <w:p w14:paraId="2CB9A311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420"/>
        <w:gridCol w:w="435"/>
        <w:gridCol w:w="420"/>
        <w:gridCol w:w="420"/>
        <w:gridCol w:w="435"/>
        <w:gridCol w:w="420"/>
        <w:gridCol w:w="420"/>
        <w:gridCol w:w="435"/>
        <w:gridCol w:w="420"/>
        <w:gridCol w:w="570"/>
        <w:gridCol w:w="450"/>
        <w:gridCol w:w="450"/>
      </w:tblGrid>
      <w:tr w:rsidR="00CF4755" w:rsidRPr="00CF4755" w14:paraId="34AA1E4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190C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CE93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B5CD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5BC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EB98F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17BB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4E4D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CDF0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418B5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AE7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52B53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BD5D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64B0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36BE482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904A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529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4599A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Месяц </w:t>
            </w:r>
          </w:p>
        </w:tc>
      </w:tr>
      <w:tr w:rsidR="00CF4755" w:rsidRPr="00CF4755" w14:paraId="369FB632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3E16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A29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3201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465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366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C8D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6BB4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A4E7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1A26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0C5A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A746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04EC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A634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12 </w:t>
            </w:r>
          </w:p>
        </w:tc>
      </w:tr>
      <w:tr w:rsidR="00CF4755" w:rsidRPr="00CF4755" w14:paraId="37D371E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D6B5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CA86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342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FD4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496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592F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39C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BDFE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8EA5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40F5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E15E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A7AA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06D0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291C0A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53B8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A768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E40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84D4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9CFA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FDCF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C922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E976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3836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5657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2EFB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2CC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435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0FE21F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8B9C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B215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9F21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9827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F2A4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4F8B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5B2E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C695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2BF6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6534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5716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B850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C5CB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7EF5DB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9C4D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14A3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8FF3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3C41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74BE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8903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0CAD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2A3E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689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1F9E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D111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5C16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A482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B6E297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BAD0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A5E3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DD21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2132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6761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E55C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CCCC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94F0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8A93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154C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DA13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FB0A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8A42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6528D2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95DA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lastRenderedPageBreak/>
              <w:t xml:space="preserve">6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B661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8CC6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5BC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6A98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1839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2DD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67AC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142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FBA1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26B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07B3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2B6F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F8693F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E066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98E2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ECF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376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F32A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75C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200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45CC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84EF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AC3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5618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B98B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D829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541234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874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F19E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1B5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8F94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FF74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E3A8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74D4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CF56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F9BB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52B1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233D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BCB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2F6C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AA6DF4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33A7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732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6BD8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2429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113B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F09A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3581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82CC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A72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3EEE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0D5B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346A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AAD4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F2D486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16AB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7849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6387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0520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847A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20C2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9851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2C6E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54AB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FE3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459A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0AF3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DBBD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158C42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EA07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D8B1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D666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EDCC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8AA3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5E2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CC93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0452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8F06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AC0F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868C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8F0A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58E1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6D1EE2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9BDB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F31F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D154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5BC8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F47D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2C1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A4B5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940F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D2C7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1BE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D7A5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BB30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FCF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60C2E6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6AA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DCD3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62EB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BE34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9D8E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2064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7CA2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2230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7024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7C3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A634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B39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8CFE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D28D64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BFCD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F36B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210C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B3C8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EA9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C34A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D2AD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2103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5D79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C973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11CB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8C57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B7C3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C210F72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E6D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399F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79CB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3BA2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8267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81F4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41AA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E670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3FD5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AE57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217E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B7AD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565D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6B21A3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A6B8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C994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FF95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DC8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EFE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70F9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D83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40E3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1B63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8F15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067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BECD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958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45FDFB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4B9D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A9C1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1F0A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ACEA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794A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F4B7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E40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455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C05E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B4CF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404E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D111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4C2B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EB342E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6B5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ECBF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496C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84EE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66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6F7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ECF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5C8C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4363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1819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6AB4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54F4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049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016B689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A898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A282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3378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654A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AEC2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76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81F0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BD12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364B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B860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1108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328F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7482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417A97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5877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B27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158E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B7EF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196C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3199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A0EB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2B62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1E64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D21C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537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DB35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6B62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AFBB5C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C771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1B72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C082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1370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8DB6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5489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FC59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B22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F702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FAC3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E9E9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79E6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516E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E313B2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9F07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B805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670F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009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8455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92C6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9CA7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9A0B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719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22E6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B35A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63AC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8FE5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D3FEB8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7E75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2E51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AD60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1D05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30D5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3E47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FF6C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C0D5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76C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71F1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17F6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1E4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FE27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A3BBD3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BCDB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FFBD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E15F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D85E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72C0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140C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F785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7D40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EF70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693A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ACFD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486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618A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EB904E9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5DF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98F0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1A48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117A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5F2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1603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4EF2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6940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A0F4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A351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2D89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D008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976A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1F75606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E333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087C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57DE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47E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24BF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96E3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711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0A25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0578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B400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4C9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454F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C013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005A97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C031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04EB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7D05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1677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BE8D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1914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EF13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97D9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3C7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5A57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8DE4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532B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7BBA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AFEB87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3FB6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lastRenderedPageBreak/>
              <w:t xml:space="preserve">26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F58F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57D7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BD1E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FFB7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F8D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1BAD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8A2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BD9D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06F3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7323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F8D9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2A6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0CBED8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8407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D0F4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F398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E049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3294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3CF3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0D72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9F3B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78E7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0728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6409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9C13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74B2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360C0E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3B79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634F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B4BF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E00D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34EA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C99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6595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D699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7C42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CFC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665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377F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E55D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D79BA5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5FC1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40C5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947E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7756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E0A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C6AF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03D7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3508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62C4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C9D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74A0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EBCB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B773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4112E3D7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FA13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942A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EE1E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E121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90A1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6143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24A5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B973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60E0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CB1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DC8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0482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D18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AC79E39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B867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2A1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8167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3A1A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CB72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B50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BACA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C1CF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14CA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6CA0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2733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A258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E4FC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D4CEFA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DC02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0A08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A721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E40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678B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3049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2E5B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4BDA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BC33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E281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5033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A829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1D59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37D7636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2D12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Ср</w:t>
            </w:r>
            <w:r w:rsidRPr="00CF4755">
              <w:rPr>
                <w:sz w:val="18"/>
                <w:szCs w:val="18"/>
              </w:rPr>
              <w:t xml:space="preserve">едн.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FA0A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444C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1D2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C23B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3BBB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532D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C24C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A80A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5D17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1C3C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0ABA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69B0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F87F90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DD8F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Высш.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92E1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9B7D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F8A3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5BC7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BF75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BF9A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6497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D88D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675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78B5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9A54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68DB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14E5B20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86C6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Низш.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4CCB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D919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65DC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7E5D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A625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C9F7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F7B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0643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15F9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D9E0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4D29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F55A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AEA64AB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93"/>
        <w:gridCol w:w="966"/>
        <w:gridCol w:w="860"/>
        <w:gridCol w:w="926"/>
        <w:gridCol w:w="926"/>
        <w:gridCol w:w="967"/>
        <w:gridCol w:w="859"/>
        <w:gridCol w:w="926"/>
        <w:gridCol w:w="926"/>
        <w:gridCol w:w="967"/>
        <w:gridCol w:w="859"/>
        <w:gridCol w:w="926"/>
        <w:gridCol w:w="926"/>
        <w:gridCol w:w="967"/>
        <w:gridCol w:w="859"/>
        <w:gridCol w:w="926"/>
        <w:gridCol w:w="927"/>
      </w:tblGrid>
      <w:tr w:rsidR="00CF4755" w:rsidRPr="00CF4755" w14:paraId="61CB9086" w14:textId="77777777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4D69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8B92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4727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78B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F2DF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35823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916D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E5E6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8212F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DCF6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A9FA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A849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E131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F189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F64C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8D1F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B139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399B7CA4" w14:textId="77777777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44A8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Средний </w:t>
            </w:r>
          </w:p>
        </w:tc>
        <w:tc>
          <w:tcPr>
            <w:tcW w:w="73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B314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Высший </w:t>
            </w:r>
          </w:p>
        </w:tc>
        <w:tc>
          <w:tcPr>
            <w:tcW w:w="735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F02CF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Низший </w:t>
            </w:r>
          </w:p>
        </w:tc>
      </w:tr>
      <w:tr w:rsidR="00CF4755" w:rsidRPr="00CF4755" w14:paraId="7AD69FAE" w14:textId="77777777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9775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367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3532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за год </w:t>
            </w:r>
          </w:p>
        </w:tc>
        <w:tc>
          <w:tcPr>
            <w:tcW w:w="367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A4BF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весенне-летнего подъема </w:t>
            </w:r>
          </w:p>
        </w:tc>
        <w:tc>
          <w:tcPr>
            <w:tcW w:w="367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06D0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за год </w:t>
            </w:r>
          </w:p>
        </w:tc>
        <w:tc>
          <w:tcPr>
            <w:tcW w:w="36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2EDB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зимнего периода </w:t>
            </w:r>
          </w:p>
        </w:tc>
      </w:tr>
      <w:tr w:rsidR="00CF4755" w:rsidRPr="00CF4755" w14:paraId="0EFB771D" w14:textId="77777777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8CF5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83E6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F264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B328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D3CC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934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FCCF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7BB7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0590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3C78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AF83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10BDA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9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09B1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Ч</w:t>
            </w:r>
            <w:r w:rsidRPr="00CF4755">
              <w:rPr>
                <w:sz w:val="18"/>
                <w:szCs w:val="18"/>
              </w:rPr>
              <w:t xml:space="preserve">исло </w:t>
            </w:r>
          </w:p>
        </w:tc>
      </w:tr>
      <w:tr w:rsidR="00CF4755" w:rsidRPr="00CF4755" w14:paraId="3F10F52F" w14:textId="77777777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5434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2563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2D6B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9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34C8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9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B6CD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9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B953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7B3BE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9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787A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9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B961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9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9BF5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DE49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9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3DF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9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1D12E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9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2830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8F7D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990B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9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23FA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</w:tr>
    </w:tbl>
    <w:p w14:paraId="089AEE29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0"/>
        <w:gridCol w:w="150"/>
        <w:gridCol w:w="30"/>
        <w:gridCol w:w="1095"/>
        <w:gridCol w:w="1140"/>
        <w:gridCol w:w="420"/>
        <w:gridCol w:w="1710"/>
        <w:gridCol w:w="990"/>
      </w:tblGrid>
      <w:tr w:rsidR="00CF4755" w:rsidRPr="00CF4755" w14:paraId="2F860CD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F457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8539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AFF7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7B37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D261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B010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2ED4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411BCB5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88A7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2.5.Б Уровень воды озер и водохранилищ, см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4238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Код поста </w:t>
            </w:r>
          </w:p>
        </w:tc>
        <w:tc>
          <w:tcPr>
            <w:tcW w:w="3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41CB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Водоем-пост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F033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20__г. </w:t>
            </w:r>
          </w:p>
        </w:tc>
      </w:tr>
      <w:tr w:rsidR="00CF4755" w:rsidRPr="00CF4755" w14:paraId="091F5CD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4D1C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16F5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9AD4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9780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600E2F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9A74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4373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Отметка нуля поста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66D8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4B14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Система высот </w:t>
            </w:r>
          </w:p>
        </w:tc>
      </w:tr>
    </w:tbl>
    <w:p w14:paraId="0B0F8A67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420"/>
        <w:gridCol w:w="435"/>
        <w:gridCol w:w="420"/>
        <w:gridCol w:w="420"/>
        <w:gridCol w:w="435"/>
        <w:gridCol w:w="420"/>
        <w:gridCol w:w="420"/>
        <w:gridCol w:w="435"/>
        <w:gridCol w:w="420"/>
        <w:gridCol w:w="570"/>
        <w:gridCol w:w="450"/>
        <w:gridCol w:w="450"/>
      </w:tblGrid>
      <w:tr w:rsidR="00CF4755" w:rsidRPr="00CF4755" w14:paraId="222DFE5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D4A23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20DD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8AA0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F6A4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C947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347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E5D6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2C7C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8264B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1D9D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F2211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A9D8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AE69D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6DBA6FB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1FE6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lastRenderedPageBreak/>
              <w:t xml:space="preserve">Декада </w:t>
            </w:r>
          </w:p>
        </w:tc>
        <w:tc>
          <w:tcPr>
            <w:tcW w:w="529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9B03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Месяц </w:t>
            </w:r>
          </w:p>
        </w:tc>
      </w:tr>
      <w:tr w:rsidR="00CF4755" w:rsidRPr="00CF4755" w14:paraId="5DF13BA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DC1B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E30E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7AF9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8163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9E89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CDF2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A47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A031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5262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4903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3C5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CC64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0C8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12 </w:t>
            </w:r>
          </w:p>
        </w:tc>
      </w:tr>
      <w:tr w:rsidR="00CF4755" w:rsidRPr="00CF4755" w14:paraId="4F7D6E7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9C1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D547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DC4B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FE9B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5A71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6E74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802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877F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00F9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3A05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A630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5B31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5933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FF64DE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46C2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FD9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E797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7EFB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9BE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048F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B8B4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B56C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CA8F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A1C8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59EB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5CDD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7376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2FF2696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67F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A351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3BFB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DF1A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D1D7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F363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0B93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E8B3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05A3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276A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FC49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64E8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F007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79A340E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2F59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4021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0DF3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0D81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EB54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D7D9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748E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4409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F0B7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7C4E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A72C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1ABA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33FC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6F2CFEB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F0A2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Средн.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4973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8E84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49FF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9FC2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A74AE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ADFE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463C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F30F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5F39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E670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377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88BE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0BF28EC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51AA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Высш.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D81D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A0B6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3B45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A9CE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7E8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9C4B4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C082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0B28D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EBFE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43A2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90B4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31D9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  <w:tr w:rsidR="00CF4755" w:rsidRPr="00CF4755" w14:paraId="56DAC01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D5F15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Низш.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5983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CA1D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96941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7CCA3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63E2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E805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E35A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D8D1A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B103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8D0F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4564F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00DB6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107AB9D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93"/>
        <w:gridCol w:w="966"/>
        <w:gridCol w:w="860"/>
        <w:gridCol w:w="926"/>
        <w:gridCol w:w="926"/>
        <w:gridCol w:w="967"/>
        <w:gridCol w:w="859"/>
        <w:gridCol w:w="926"/>
        <w:gridCol w:w="926"/>
        <w:gridCol w:w="967"/>
        <w:gridCol w:w="859"/>
        <w:gridCol w:w="926"/>
        <w:gridCol w:w="926"/>
        <w:gridCol w:w="967"/>
        <w:gridCol w:w="859"/>
        <w:gridCol w:w="926"/>
        <w:gridCol w:w="927"/>
      </w:tblGrid>
      <w:tr w:rsidR="00CF4755" w:rsidRPr="00CF4755" w14:paraId="34ED25E9" w14:textId="77777777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F728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9DD1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2B33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1F6E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914E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3520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EE9A1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58E7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684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8986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C7A9F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8E441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957D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AF4B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2F99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0DFBE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449B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2C4D67C3" w14:textId="77777777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41E1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Средний </w:t>
            </w:r>
          </w:p>
        </w:tc>
        <w:tc>
          <w:tcPr>
            <w:tcW w:w="73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3D01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Высший </w:t>
            </w:r>
          </w:p>
        </w:tc>
        <w:tc>
          <w:tcPr>
            <w:tcW w:w="735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2095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Низший </w:t>
            </w:r>
          </w:p>
        </w:tc>
      </w:tr>
      <w:tr w:rsidR="00CF4755" w:rsidRPr="00CF4755" w14:paraId="3D3747C9" w14:textId="77777777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61CF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367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EFDF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за год </w:t>
            </w:r>
          </w:p>
        </w:tc>
        <w:tc>
          <w:tcPr>
            <w:tcW w:w="367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2D12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весен</w:t>
            </w:r>
            <w:r w:rsidRPr="00CF4755">
              <w:rPr>
                <w:sz w:val="18"/>
                <w:szCs w:val="18"/>
              </w:rPr>
              <w:t xml:space="preserve">не-летнего подъема </w:t>
            </w:r>
          </w:p>
        </w:tc>
        <w:tc>
          <w:tcPr>
            <w:tcW w:w="367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F14A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за год </w:t>
            </w:r>
          </w:p>
        </w:tc>
        <w:tc>
          <w:tcPr>
            <w:tcW w:w="36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7D65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зимнего периода </w:t>
            </w:r>
          </w:p>
        </w:tc>
      </w:tr>
      <w:tr w:rsidR="00CF4755" w:rsidRPr="00CF4755" w14:paraId="33568FC3" w14:textId="77777777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9C510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99E8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35ED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AF22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82F3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8062E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1EB3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8F13A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AEE8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5EB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4045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Уровень </w:t>
            </w:r>
          </w:p>
        </w:tc>
        <w:tc>
          <w:tcPr>
            <w:tcW w:w="17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68AF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9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030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Число </w:t>
            </w:r>
          </w:p>
        </w:tc>
      </w:tr>
      <w:tr w:rsidR="00CF4755" w:rsidRPr="00CF4755" w14:paraId="5B763A92" w14:textId="77777777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6077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9B2C8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C65D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9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CCCDE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9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C249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9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544D9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EF9F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9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78CD5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9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2B20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9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3960B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0215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9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C4F30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9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6C80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  <w:tc>
          <w:tcPr>
            <w:tcW w:w="9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42AA7" w14:textId="77777777" w:rsidR="00000000" w:rsidRPr="00CF4755" w:rsidRDefault="00B46A58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5236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Первая 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C255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Послед. </w:t>
            </w:r>
          </w:p>
        </w:tc>
        <w:tc>
          <w:tcPr>
            <w:tcW w:w="9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195A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случаев </w:t>
            </w:r>
          </w:p>
        </w:tc>
      </w:tr>
    </w:tbl>
    <w:p w14:paraId="61B1E142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1B823D" w14:textId="77777777" w:rsidR="00000000" w:rsidRPr="00CF4755" w:rsidRDefault="00B46A58">
      <w:pPr>
        <w:pStyle w:val="FORMATTEXT"/>
        <w:ind w:firstLine="568"/>
        <w:jc w:val="both"/>
      </w:pPr>
      <w:r w:rsidRPr="00CF4755">
        <w:t>3. Сведе</w:t>
      </w:r>
      <w:r w:rsidRPr="00CF4755">
        <w:t xml:space="preserve">ния о водных объектах, на которых отсутствуют пункты государственной наблюдательной сети </w:t>
      </w:r>
    </w:p>
    <w:p w14:paraId="3A6008CC" w14:textId="77777777" w:rsidR="00000000" w:rsidRPr="00CF4755" w:rsidRDefault="00B46A58">
      <w:pPr>
        <w:pStyle w:val="FORMATTEXT"/>
        <w:ind w:firstLine="568"/>
        <w:jc w:val="both"/>
      </w:pPr>
      <w:r w:rsidRPr="00CF4755">
        <w:t xml:space="preserve">3.1. Сведения по неизученным водотокам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1845"/>
        <w:gridCol w:w="1560"/>
        <w:gridCol w:w="1845"/>
        <w:gridCol w:w="1980"/>
      </w:tblGrid>
      <w:tr w:rsidR="00CF4755" w:rsidRPr="00CF4755" w14:paraId="384925C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E3B2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FFC25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8DB07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76F3C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34CE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05DCEE8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B65F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Название водотока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3755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Куда впадает и с какого берега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8944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Расстояние от устья, км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DE25B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Длина водотока, км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1801E" w14:textId="70B47299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Площадь водосбора, км</w:t>
            </w:r>
            <w:r w:rsidR="00E12E96" w:rsidRPr="00CF475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85A47C" wp14:editId="0701F22E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4d387cfdc24e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F4755">
              <w:rPr>
                <w:sz w:val="18"/>
                <w:szCs w:val="18"/>
              </w:rPr>
              <w:t xml:space="preserve"> </w:t>
            </w:r>
          </w:p>
        </w:tc>
      </w:tr>
      <w:tr w:rsidR="00CF4755" w:rsidRPr="00CF4755" w14:paraId="4D452FB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816B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BA07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74A4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A1C5F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F75C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</w:tr>
    </w:tbl>
    <w:p w14:paraId="7244B867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1632C58" w14:textId="77777777" w:rsidR="00000000" w:rsidRPr="00CF4755" w:rsidRDefault="00B46A58">
      <w:pPr>
        <w:pStyle w:val="FORMATTEXT"/>
        <w:ind w:firstLine="568"/>
        <w:jc w:val="both"/>
      </w:pPr>
      <w:r w:rsidRPr="00CF4755">
        <w:t xml:space="preserve">3.2. Сведения по неизученным водоемам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1845"/>
        <w:gridCol w:w="990"/>
        <w:gridCol w:w="1140"/>
        <w:gridCol w:w="1695"/>
        <w:gridCol w:w="1560"/>
      </w:tblGrid>
      <w:tr w:rsidR="00CF4755" w:rsidRPr="00CF4755" w14:paraId="3179FE9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91F95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7B62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339CA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CD665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9BCA1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64174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6288F8F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8E60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Название водоема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CBDEF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Принадлежность к бассейну реки </w:t>
            </w:r>
          </w:p>
        </w:tc>
        <w:tc>
          <w:tcPr>
            <w:tcW w:w="21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F402E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Координаты центра (десятичные)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E140E" w14:textId="52699BA9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Площадь водосбора*, км</w:t>
            </w:r>
            <w:r w:rsidR="00E12E96" w:rsidRPr="00CF475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0423A2" wp14:editId="490EA8AC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228c96b3f940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F475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433ED" w14:textId="6DEC2B43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Площадь зеркала, км</w:t>
            </w:r>
            <w:r w:rsidR="00E12E96" w:rsidRPr="00CF475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D7B79E" wp14:editId="0C4C808C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e728fda32042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F4755">
              <w:rPr>
                <w:sz w:val="18"/>
                <w:szCs w:val="18"/>
              </w:rPr>
              <w:t xml:space="preserve"> </w:t>
            </w:r>
          </w:p>
        </w:tc>
      </w:tr>
      <w:tr w:rsidR="00CF4755" w:rsidRPr="00CF4755" w14:paraId="5F2A5F8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31A5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5EE1E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DA6E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широта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4662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долгота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FEF37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8CCED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F4755" w:rsidRPr="00CF4755" w14:paraId="006CB7B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0EB61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2E0C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6D5FE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C29B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862E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6746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6 </w:t>
            </w:r>
          </w:p>
        </w:tc>
      </w:tr>
    </w:tbl>
    <w:p w14:paraId="65D18E19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453704" w14:textId="77777777" w:rsidR="00000000" w:rsidRPr="00CF4755" w:rsidRDefault="00B46A58">
      <w:pPr>
        <w:pStyle w:val="FORMATTEXT"/>
        <w:ind w:firstLine="568"/>
        <w:jc w:val="both"/>
      </w:pPr>
      <w:r w:rsidRPr="00CF4755">
        <w:t xml:space="preserve">3.3. Сведения по неизученным болотам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1695"/>
        <w:gridCol w:w="1710"/>
        <w:gridCol w:w="1695"/>
        <w:gridCol w:w="2130"/>
      </w:tblGrid>
      <w:tr w:rsidR="00CF4755" w:rsidRPr="00CF4755" w14:paraId="6E4793C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C62E8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B1893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AA561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767B6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27320" w14:textId="77777777" w:rsidR="00000000" w:rsidRPr="00CF4755" w:rsidRDefault="00B46A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4755" w:rsidRPr="00CF4755" w14:paraId="5608494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DFF02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Название болота 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CB9F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Координаты центра (десятичные)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AC40" w14:textId="2817D12E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>Площадь, км</w:t>
            </w:r>
            <w:r w:rsidR="00E12E96" w:rsidRPr="00CF475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AC2A53" wp14:editId="292268B6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19999ab7224d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F4755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7D376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Особые отметки** </w:t>
            </w:r>
          </w:p>
        </w:tc>
      </w:tr>
      <w:tr w:rsidR="00CF4755" w:rsidRPr="00CF4755" w14:paraId="1F561F7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F385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0AFB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широта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16748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долгота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3F55F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90A89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CF4755" w:rsidRPr="00CF4755" w14:paraId="285B5BF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2993C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6DAF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5B914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9FA53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5159F" w14:textId="77777777" w:rsidR="00000000" w:rsidRPr="00CF4755" w:rsidRDefault="00B46A58">
            <w:pPr>
              <w:pStyle w:val="FORMATTEXT"/>
              <w:jc w:val="center"/>
              <w:rPr>
                <w:sz w:val="18"/>
                <w:szCs w:val="18"/>
              </w:rPr>
            </w:pPr>
            <w:r w:rsidRPr="00CF4755">
              <w:rPr>
                <w:sz w:val="18"/>
                <w:szCs w:val="18"/>
              </w:rPr>
              <w:t xml:space="preserve">5 </w:t>
            </w:r>
          </w:p>
        </w:tc>
      </w:tr>
    </w:tbl>
    <w:p w14:paraId="53E2E499" w14:textId="77777777" w:rsidR="00000000" w:rsidRPr="00CF4755" w:rsidRDefault="00B46A5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689653" w14:textId="77777777" w:rsidR="00000000" w:rsidRPr="00CF4755" w:rsidRDefault="00B46A58">
      <w:pPr>
        <w:pStyle w:val="FORMATTEXT"/>
      </w:pPr>
      <w:r w:rsidRPr="00CF4755">
        <w:t>     (Пункт 3 дополнительно включен с 18 марта 2019 года приказом Минприроды России (Министерства природных ресурсов и экологии Российской Федерации) от 7 феврал</w:t>
      </w:r>
      <w:r w:rsidRPr="00CF4755">
        <w:t xml:space="preserve">я 2019 года N 81) </w:t>
      </w:r>
    </w:p>
    <w:p w14:paraId="415BD8B3" w14:textId="77777777" w:rsidR="00000000" w:rsidRPr="00CF4755" w:rsidRDefault="00B46A58">
      <w:pPr>
        <w:pStyle w:val="FORMATTEXT"/>
      </w:pPr>
      <w:r w:rsidRPr="00CF4755">
        <w:t xml:space="preserve">_______________ </w:t>
      </w:r>
    </w:p>
    <w:p w14:paraId="7B95301A" w14:textId="77777777" w:rsidR="00000000" w:rsidRPr="00CF4755" w:rsidRDefault="00B46A58">
      <w:pPr>
        <w:pStyle w:val="FORMATTEXT"/>
        <w:ind w:firstLine="568"/>
        <w:jc w:val="both"/>
      </w:pPr>
      <w:r w:rsidRPr="00CF4755">
        <w:t xml:space="preserve">* Включая площадь зеркала. </w:t>
      </w:r>
    </w:p>
    <w:p w14:paraId="256356EC" w14:textId="77777777" w:rsidR="00000000" w:rsidRPr="00CF4755" w:rsidRDefault="00B46A58">
      <w:pPr>
        <w:pStyle w:val="FORMATTEXT"/>
        <w:ind w:firstLine="568"/>
        <w:jc w:val="both"/>
      </w:pPr>
      <w:r w:rsidRPr="00CF4755">
        <w:t xml:space="preserve">(Сноска дополнительно включен с 18 марта 2019 года приказом Минприроды России (Министерства природных ресурсов и экологии Российской Федерации) от 7 февраля 2019 года N 81) </w:t>
      </w:r>
    </w:p>
    <w:p w14:paraId="6F0A70C7" w14:textId="77777777" w:rsidR="00000000" w:rsidRPr="00CF4755" w:rsidRDefault="00B46A58">
      <w:pPr>
        <w:pStyle w:val="FORMATTEXT"/>
        <w:ind w:firstLine="568"/>
        <w:jc w:val="both"/>
      </w:pPr>
      <w:r w:rsidRPr="00CF4755">
        <w:t>** Естественное ил</w:t>
      </w:r>
      <w:r w:rsidRPr="00CF4755">
        <w:t xml:space="preserve">и нарушенное мелиорацией, торфоразработками. </w:t>
      </w:r>
    </w:p>
    <w:p w14:paraId="7E956259" w14:textId="77777777" w:rsidR="00000000" w:rsidRPr="00CF4755" w:rsidRDefault="00B46A58">
      <w:pPr>
        <w:pStyle w:val="FORMATTEXT"/>
        <w:ind w:firstLine="568"/>
        <w:jc w:val="both"/>
      </w:pPr>
      <w:r w:rsidRPr="00CF4755">
        <w:t>(Сноска дополнительно включен с 18 марта 2019 года приказом Минприроды России (Министерства природных ресурсов и экологии Российской Федерации) от 7 февраля 2019 года N 81)</w:t>
      </w:r>
    </w:p>
    <w:p w14:paraId="43EAEB70" w14:textId="77777777" w:rsidR="00000000" w:rsidRPr="00CF4755" w:rsidRDefault="00B46A58">
      <w:pPr>
        <w:pStyle w:val="FORMATTEXT"/>
        <w:ind w:firstLine="568"/>
        <w:jc w:val="both"/>
      </w:pPr>
    </w:p>
    <w:p w14:paraId="26571250" w14:textId="77777777" w:rsidR="00B46A58" w:rsidRPr="00CF4755" w:rsidRDefault="00B46A58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bbfd4b7302f4a69" /><Relationship Type="http://schemas.openxmlformats.org/officeDocument/2006/relationships/image" Target="/media/image2.bin" Id="R159d6da9bb4746dc" /><Relationship Type="http://schemas.openxmlformats.org/officeDocument/2006/relationships/image" Target="/media/image3.bin" Id="R20bdc925944e4a21" /><Relationship Type="http://schemas.openxmlformats.org/officeDocument/2006/relationships/image" Target="/media/image4.bin" Id="R604b3d75755e40a4" /><Relationship Type="http://schemas.openxmlformats.org/officeDocument/2006/relationships/image" Target="/media/image5.bin" Id="Rd90f210390864fd9" /><Relationship Type="http://schemas.openxmlformats.org/officeDocument/2006/relationships/image" Target="/media/image6.bin" Id="Rb2a151aa72004958" /><Relationship Type="http://schemas.openxmlformats.org/officeDocument/2006/relationships/image" Target="/media/image7.bin" Id="R334d387cfdc24ef7" /><Relationship Type="http://schemas.openxmlformats.org/officeDocument/2006/relationships/image" Target="/media/image8.bin" Id="R6a228c96b3f940ce" /><Relationship Type="http://schemas.openxmlformats.org/officeDocument/2006/relationships/image" Target="/media/image9.bin" Id="Rd1e728fda320425d" /><Relationship Type="http://schemas.openxmlformats.org/officeDocument/2006/relationships/image" Target="/media/image10.bin" Id="R9a19999ab7224dd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представления и состава сведений, представляемых Федеральной службой по гидрометеорологии и мониторингу окружающей среды, для внесения в государственный водный реестр (с изменениями на 7 февраля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